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BE939" w14:textId="6DD6E30A" w:rsidR="00D0072E" w:rsidRDefault="00D0072E" w:rsidP="00D349E5">
      <w:pPr>
        <w:pStyle w:val="Standard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56178B">
        <w:rPr>
          <w:color w:val="000000"/>
        </w:rPr>
        <w:t xml:space="preserve">Na temelju članka 113. </w:t>
      </w:r>
      <w:r>
        <w:rPr>
          <w:color w:val="000000"/>
        </w:rPr>
        <w:t xml:space="preserve"> stavka 1. </w:t>
      </w:r>
      <w:r w:rsidRPr="0056178B">
        <w:rPr>
          <w:color w:val="000000"/>
        </w:rPr>
        <w:t>Zakona o gospodarenju otpadom</w:t>
      </w:r>
      <w:r>
        <w:rPr>
          <w:color w:val="000000"/>
        </w:rPr>
        <w:t xml:space="preserve"> </w:t>
      </w:r>
      <w:r w:rsidRPr="0056178B">
        <w:rPr>
          <w:color w:val="000000"/>
        </w:rPr>
        <w:t>(„Narodne novine“ broj 84/21 i 142/23)</w:t>
      </w:r>
      <w:r>
        <w:rPr>
          <w:color w:val="000000"/>
        </w:rPr>
        <w:t xml:space="preserve"> </w:t>
      </w:r>
      <w:r w:rsidRPr="0056178B">
        <w:rPr>
          <w:color w:val="000000"/>
        </w:rPr>
        <w:t>i članka 2</w:t>
      </w:r>
      <w:r w:rsidR="00C67DD7">
        <w:rPr>
          <w:color w:val="000000"/>
        </w:rPr>
        <w:t>6</w:t>
      </w:r>
      <w:r w:rsidRPr="0056178B">
        <w:rPr>
          <w:color w:val="000000"/>
        </w:rPr>
        <w:t xml:space="preserve">. Statuta </w:t>
      </w:r>
      <w:r>
        <w:rPr>
          <w:color w:val="000000"/>
        </w:rPr>
        <w:t xml:space="preserve">Općine Mrkopalj </w:t>
      </w:r>
      <w:r w:rsidRPr="0056178B">
        <w:rPr>
          <w:color w:val="000000"/>
        </w:rPr>
        <w:t>(„Službene novine Primorsko-goranske županije“ broj</w:t>
      </w:r>
      <w:r w:rsidR="006C5383">
        <w:rPr>
          <w:color w:val="000000"/>
        </w:rPr>
        <w:t xml:space="preserve"> 10/21, 17/25</w:t>
      </w:r>
      <w:r w:rsidRPr="0056178B">
        <w:rPr>
          <w:color w:val="000000"/>
        </w:rPr>
        <w:t xml:space="preserve"> )</w:t>
      </w:r>
      <w:r>
        <w:rPr>
          <w:color w:val="000000"/>
        </w:rPr>
        <w:t xml:space="preserve"> Općinsko </w:t>
      </w:r>
      <w:r w:rsidRPr="0056178B">
        <w:rPr>
          <w:color w:val="000000"/>
        </w:rPr>
        <w:t xml:space="preserve"> vijeće </w:t>
      </w:r>
      <w:r>
        <w:rPr>
          <w:color w:val="000000"/>
        </w:rPr>
        <w:t xml:space="preserve">Općine </w:t>
      </w:r>
      <w:r w:rsidRPr="0056178B">
        <w:rPr>
          <w:color w:val="000000"/>
        </w:rPr>
        <w:t xml:space="preserve"> </w:t>
      </w:r>
      <w:r>
        <w:rPr>
          <w:color w:val="000000"/>
        </w:rPr>
        <w:t xml:space="preserve">Mrkopalj </w:t>
      </w:r>
      <w:r w:rsidRPr="0056178B">
        <w:rPr>
          <w:color w:val="000000"/>
        </w:rPr>
        <w:t>, na sjednici održano</w:t>
      </w:r>
      <w:r w:rsidR="003E6782">
        <w:rPr>
          <w:color w:val="000000"/>
        </w:rPr>
        <w:t xml:space="preserve">j </w:t>
      </w:r>
      <w:r w:rsidRPr="0056178B">
        <w:rPr>
          <w:color w:val="000000"/>
        </w:rPr>
        <w:t xml:space="preserve"> </w:t>
      </w:r>
      <w:r w:rsidR="003E6782">
        <w:rPr>
          <w:color w:val="000000"/>
        </w:rPr>
        <w:t xml:space="preserve">     </w:t>
      </w:r>
      <w:r w:rsidRPr="0056178B">
        <w:rPr>
          <w:color w:val="000000"/>
        </w:rPr>
        <w:t>don</w:t>
      </w:r>
      <w:r w:rsidR="003E6782">
        <w:rPr>
          <w:color w:val="000000"/>
        </w:rPr>
        <w:t>osi</w:t>
      </w:r>
    </w:p>
    <w:p w14:paraId="556F0CD8" w14:textId="77777777" w:rsidR="00D0072E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204C8BD8" w14:textId="77777777" w:rsidR="00D0072E" w:rsidRPr="0056178B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339D9AFC" w14:textId="77777777" w:rsidR="00D0072E" w:rsidRPr="0056178B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  <w:r w:rsidRPr="0056178B">
        <w:rPr>
          <w:b/>
          <w:bCs/>
          <w:color w:val="000000"/>
        </w:rPr>
        <w:t>O D L U K U</w:t>
      </w:r>
      <w:r w:rsidRPr="0056178B">
        <w:rPr>
          <w:b/>
          <w:bCs/>
          <w:color w:val="000000"/>
        </w:rPr>
        <w:br/>
        <w:t xml:space="preserve">o sprječavanju odbacivanja otpada na području </w:t>
      </w:r>
      <w:r>
        <w:rPr>
          <w:b/>
          <w:bCs/>
          <w:color w:val="000000"/>
        </w:rPr>
        <w:t xml:space="preserve">Općine Mrkopalj </w:t>
      </w:r>
    </w:p>
    <w:p w14:paraId="404F9442" w14:textId="77777777" w:rsidR="00D0072E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47F7723B" w14:textId="77777777" w:rsidR="00D0072E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7AE61B7E" w14:textId="77777777" w:rsidR="00D0072E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56178B">
        <w:rPr>
          <w:color w:val="000000"/>
        </w:rPr>
        <w:t>Članak 1.</w:t>
      </w:r>
    </w:p>
    <w:p w14:paraId="68B9BDB6" w14:textId="77777777" w:rsidR="00D0072E" w:rsidRPr="0056178B" w:rsidRDefault="00D0072E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56178B">
        <w:rPr>
          <w:color w:val="000000"/>
        </w:rPr>
        <w:t xml:space="preserve">Ovom Odlukom </w:t>
      </w:r>
      <w:r>
        <w:rPr>
          <w:color w:val="000000"/>
        </w:rPr>
        <w:t xml:space="preserve">određuju se </w:t>
      </w:r>
      <w:r w:rsidRPr="0056178B">
        <w:rPr>
          <w:color w:val="000000"/>
        </w:rPr>
        <w:t xml:space="preserve">  mjere </w:t>
      </w:r>
      <w:r w:rsidRPr="00986079">
        <w:rPr>
          <w:color w:val="000000"/>
        </w:rPr>
        <w:t>sprječavanja protuzakonitog odbacivanja otpada i mjere uklanjanja protuzakonito odbačenog otpada</w:t>
      </w:r>
      <w:r>
        <w:rPr>
          <w:color w:val="000000"/>
        </w:rPr>
        <w:t xml:space="preserve"> na području Općine Mrkopalj.</w:t>
      </w:r>
    </w:p>
    <w:p w14:paraId="38AFE295" w14:textId="77777777" w:rsidR="00D0072E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</w:p>
    <w:p w14:paraId="4C7DB5BB" w14:textId="34D9A0D6" w:rsidR="00D0072E" w:rsidRDefault="00D0072E" w:rsidP="003E6782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56178B">
        <w:rPr>
          <w:color w:val="000000"/>
        </w:rPr>
        <w:t>Članak 2.</w:t>
      </w:r>
    </w:p>
    <w:p w14:paraId="19466D00" w14:textId="77777777" w:rsidR="00D0072E" w:rsidRDefault="00D0072E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000000"/>
        </w:rPr>
      </w:pPr>
      <w:r w:rsidRPr="0056178B">
        <w:rPr>
          <w:color w:val="000000"/>
        </w:rPr>
        <w:t>Mjere sprječavanj</w:t>
      </w:r>
      <w:r>
        <w:rPr>
          <w:color w:val="000000"/>
        </w:rPr>
        <w:t>a</w:t>
      </w:r>
      <w:r w:rsidRPr="0056178B">
        <w:rPr>
          <w:color w:val="000000"/>
        </w:rPr>
        <w:t xml:space="preserve"> </w:t>
      </w:r>
      <w:r>
        <w:rPr>
          <w:color w:val="000000"/>
        </w:rPr>
        <w:t>protuzakonitog</w:t>
      </w:r>
      <w:r w:rsidRPr="0056178B">
        <w:rPr>
          <w:color w:val="000000"/>
        </w:rPr>
        <w:t xml:space="preserve"> odbacivanja otpada su:</w:t>
      </w:r>
    </w:p>
    <w:p w14:paraId="3DD04848" w14:textId="77777777" w:rsidR="00D0072E" w:rsidRPr="00F9734C" w:rsidRDefault="00D0072E" w:rsidP="00D0072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9734C">
        <w:rPr>
          <w:rFonts w:ascii="Times New Roman" w:hAnsi="Times New Roman" w:cs="Times New Roman"/>
          <w:color w:val="000000" w:themeColor="text1"/>
        </w:rPr>
        <w:t xml:space="preserve">uspostava sustava zaprimanja obavijesti o protuzakonito odbačenom otpadu </w:t>
      </w:r>
      <w:r w:rsidRPr="00F9734C">
        <w:rPr>
          <w:rFonts w:ascii="Times New Roman" w:hAnsi="Times New Roman" w:cs="Times New Roman"/>
        </w:rPr>
        <w:t>,</w:t>
      </w:r>
    </w:p>
    <w:p w14:paraId="7A71BD3B" w14:textId="77777777" w:rsidR="00D0072E" w:rsidRPr="00F9734C" w:rsidRDefault="00D0072E" w:rsidP="00D0072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uspostava sustava evidentiranja lokacija protuzakonito odbačenog otpada ,</w:t>
      </w:r>
    </w:p>
    <w:p w14:paraId="787580C8" w14:textId="77777777" w:rsidR="00D0072E" w:rsidRDefault="00D0072E" w:rsidP="00D0072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provođenje redovitog terenskog nadzora od strane komunalnog redara Općine Mrkopalj,</w:t>
      </w:r>
    </w:p>
    <w:p w14:paraId="4EDA7EB4" w14:textId="5984C919" w:rsidR="00D0072E" w:rsidRDefault="00D0072E" w:rsidP="00D0072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izobraz</w:t>
      </w:r>
      <w:r w:rsidR="0063100E"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>-informativne aktivnosti u svezi gospodarenja otpadom,</w:t>
      </w:r>
    </w:p>
    <w:p w14:paraId="2F3B9795" w14:textId="42D610C4" w:rsidR="00D0072E" w:rsidRPr="00BC0037" w:rsidRDefault="00D0072E" w:rsidP="00D0072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C0037">
        <w:rPr>
          <w:rFonts w:ascii="Times New Roman" w:hAnsi="Times New Roman" w:cs="Times New Roman"/>
        </w:rPr>
        <w:t xml:space="preserve">postavljanje </w:t>
      </w:r>
      <w:r w:rsidR="00C83548">
        <w:rPr>
          <w:rFonts w:ascii="Times New Roman" w:hAnsi="Times New Roman" w:cs="Times New Roman"/>
        </w:rPr>
        <w:t xml:space="preserve">odgovarajućih predmeta na lokacije na kojima je u više navrata utvrđeno </w:t>
      </w:r>
      <w:r w:rsidRPr="00BC0037">
        <w:rPr>
          <w:rFonts w:ascii="Times New Roman" w:hAnsi="Times New Roman" w:cs="Times New Roman"/>
          <w:color w:val="000000" w:themeColor="text1"/>
        </w:rPr>
        <w:t>protuzakonit</w:t>
      </w:r>
      <w:r w:rsidR="00C83548">
        <w:rPr>
          <w:rFonts w:ascii="Times New Roman" w:hAnsi="Times New Roman" w:cs="Times New Roman"/>
          <w:color w:val="000000" w:themeColor="text1"/>
        </w:rPr>
        <w:t>o</w:t>
      </w:r>
      <w:r w:rsidRPr="00BC0037">
        <w:rPr>
          <w:rFonts w:ascii="Times New Roman" w:hAnsi="Times New Roman" w:cs="Times New Roman"/>
          <w:color w:val="000000" w:themeColor="text1"/>
        </w:rPr>
        <w:t xml:space="preserve"> odbacivanja otpada,</w:t>
      </w:r>
    </w:p>
    <w:p w14:paraId="1C3300F4" w14:textId="42D039B8" w:rsidR="00D0072E" w:rsidRDefault="00D0072E" w:rsidP="00D0072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nagrađivanje građana za obavijesti o protuzakonito odbačenom otpadu i o</w:t>
      </w:r>
      <w:r w:rsidR="00EF1AD7">
        <w:rPr>
          <w:rFonts w:ascii="Times New Roman" w:hAnsi="Times New Roman" w:cs="Times New Roman"/>
        </w:rPr>
        <w:t>sobi</w:t>
      </w:r>
      <w:r>
        <w:rPr>
          <w:rFonts w:ascii="Times New Roman" w:hAnsi="Times New Roman" w:cs="Times New Roman"/>
        </w:rPr>
        <w:t xml:space="preserve"> koja je protuzakonito odbacila otpad</w:t>
      </w:r>
      <w:r w:rsidR="00EF1AD7">
        <w:rPr>
          <w:rFonts w:ascii="Times New Roman" w:hAnsi="Times New Roman" w:cs="Times New Roman"/>
        </w:rPr>
        <w:t>.</w:t>
      </w:r>
    </w:p>
    <w:p w14:paraId="5A68395B" w14:textId="77777777" w:rsidR="00C83548" w:rsidRDefault="00C83548" w:rsidP="00C835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058944" w14:textId="77777777" w:rsidR="00C83548" w:rsidRDefault="00C83548" w:rsidP="00C835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20E069" w14:textId="1BFBF13F" w:rsidR="00C83548" w:rsidRDefault="00874024" w:rsidP="003E678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Članak </w:t>
      </w:r>
      <w:r w:rsidR="00F65DB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</w:p>
    <w:p w14:paraId="483EBF31" w14:textId="2E3FF7D2" w:rsidR="00C83548" w:rsidRDefault="00C83548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56178B">
        <w:rPr>
          <w:color w:val="000000"/>
        </w:rPr>
        <w:t xml:space="preserve">Obavijesti o </w:t>
      </w:r>
      <w:r>
        <w:rPr>
          <w:color w:val="000000"/>
        </w:rPr>
        <w:t>protuzakonito</w:t>
      </w:r>
      <w:r w:rsidRPr="0056178B">
        <w:rPr>
          <w:color w:val="000000"/>
        </w:rPr>
        <w:t xml:space="preserve"> odbačenom otpadu </w:t>
      </w:r>
      <w:r>
        <w:rPr>
          <w:color w:val="000000"/>
        </w:rPr>
        <w:t xml:space="preserve"> dostavljaju se putem obrasca objavljenog na mrežnim stranicama Općine </w:t>
      </w:r>
      <w:hyperlink r:id="rId7" w:history="1">
        <w:r w:rsidRPr="005E6F14">
          <w:rPr>
            <w:rStyle w:val="Hiperveza"/>
          </w:rPr>
          <w:t>www.mrkopalj.hr</w:t>
        </w:r>
      </w:hyperlink>
      <w:r>
        <w:rPr>
          <w:color w:val="000000"/>
        </w:rPr>
        <w:t xml:space="preserve">, putem elektronske pošte  na adresu </w:t>
      </w:r>
      <w:hyperlink r:id="rId8" w:history="1">
        <w:r w:rsidRPr="005E6F14">
          <w:rPr>
            <w:rStyle w:val="Hiperveza"/>
          </w:rPr>
          <w:t>opcina@mrkopalj.hr</w:t>
        </w:r>
      </w:hyperlink>
      <w:r>
        <w:rPr>
          <w:color w:val="000000"/>
        </w:rPr>
        <w:t xml:space="preserve">, </w:t>
      </w:r>
      <w:r w:rsidRPr="0056178B">
        <w:rPr>
          <w:color w:val="000000"/>
        </w:rPr>
        <w:t xml:space="preserve">osobno </w:t>
      </w:r>
      <w:r>
        <w:rPr>
          <w:color w:val="000000"/>
        </w:rPr>
        <w:t xml:space="preserve"> komunalnom redaru Općine Mrkopalj  i putem svih drugih oblika pisanih obavijesti.</w:t>
      </w:r>
    </w:p>
    <w:p w14:paraId="10BD83F0" w14:textId="1B5B2FAB" w:rsidR="00874024" w:rsidRDefault="00874024" w:rsidP="00874024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 xml:space="preserve">Članak  </w:t>
      </w:r>
      <w:r w:rsidR="00F65DBA">
        <w:rPr>
          <w:color w:val="000000"/>
        </w:rPr>
        <w:t>4</w:t>
      </w:r>
      <w:r>
        <w:rPr>
          <w:color w:val="000000"/>
        </w:rPr>
        <w:t>.</w:t>
      </w:r>
    </w:p>
    <w:p w14:paraId="7D65D5B8" w14:textId="77777777" w:rsidR="00C83548" w:rsidRDefault="00C83548" w:rsidP="00C83548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1C0C5841" w14:textId="77777777" w:rsidR="00C83548" w:rsidRDefault="00C83548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Općina vodi Evidenciju  lokacija protuzakonito odbačenog otpada na području općine.</w:t>
      </w:r>
    </w:p>
    <w:p w14:paraId="20A280C5" w14:textId="3D1D6794" w:rsidR="00C83548" w:rsidRDefault="00C83548" w:rsidP="00C83548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U Evidenciju se unose podaci o lokacijama onečišćenim otpadom,</w:t>
      </w:r>
      <w:r w:rsidR="00492350">
        <w:rPr>
          <w:color w:val="000000"/>
        </w:rPr>
        <w:t xml:space="preserve"> </w:t>
      </w:r>
      <w:r>
        <w:rPr>
          <w:color w:val="000000"/>
        </w:rPr>
        <w:t>količini otpada,</w:t>
      </w:r>
      <w:r w:rsidR="00492350">
        <w:rPr>
          <w:color w:val="000000"/>
        </w:rPr>
        <w:t xml:space="preserve"> </w:t>
      </w:r>
      <w:r>
        <w:rPr>
          <w:color w:val="000000"/>
        </w:rPr>
        <w:t>izvršenim nadzorima komunalnog redara,</w:t>
      </w:r>
      <w:r w:rsidR="00492350">
        <w:rPr>
          <w:color w:val="000000"/>
        </w:rPr>
        <w:t xml:space="preserve"> </w:t>
      </w:r>
      <w:r>
        <w:rPr>
          <w:color w:val="000000"/>
        </w:rPr>
        <w:t xml:space="preserve">izdanim rješenjima te ostali potrebni podaci. </w:t>
      </w:r>
    </w:p>
    <w:p w14:paraId="2702E360" w14:textId="77777777" w:rsidR="003E6782" w:rsidRDefault="003E6782" w:rsidP="00C83548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2BA22C4D" w14:textId="050334E3" w:rsidR="00C83548" w:rsidRDefault="00C83548" w:rsidP="00874024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 xml:space="preserve">Članak </w:t>
      </w:r>
      <w:r w:rsidR="00F65DBA">
        <w:rPr>
          <w:color w:val="000000"/>
        </w:rPr>
        <w:t>5</w:t>
      </w:r>
      <w:r w:rsidR="00874024">
        <w:rPr>
          <w:color w:val="000000"/>
        </w:rPr>
        <w:t>.</w:t>
      </w:r>
    </w:p>
    <w:p w14:paraId="52DE8322" w14:textId="379C1339" w:rsidR="00492350" w:rsidRDefault="00C83548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Radi utvrđivanja postojanja protuzakonito odbačenog otpada provodi se redov</w:t>
      </w:r>
      <w:r w:rsidR="00AE53C7">
        <w:rPr>
          <w:color w:val="000000"/>
        </w:rPr>
        <w:t>i</w:t>
      </w:r>
      <w:r>
        <w:rPr>
          <w:color w:val="000000"/>
        </w:rPr>
        <w:t>ti nadzo</w:t>
      </w:r>
      <w:r w:rsidR="00AE53C7">
        <w:rPr>
          <w:color w:val="000000"/>
        </w:rPr>
        <w:t>r</w:t>
      </w:r>
      <w:r>
        <w:rPr>
          <w:color w:val="000000"/>
        </w:rPr>
        <w:t xml:space="preserve"> od stra</w:t>
      </w:r>
      <w:r w:rsidR="00AE53C7">
        <w:rPr>
          <w:color w:val="000000"/>
        </w:rPr>
        <w:t xml:space="preserve">ne </w:t>
      </w:r>
      <w:r>
        <w:rPr>
          <w:color w:val="000000"/>
        </w:rPr>
        <w:t xml:space="preserve"> komunalnog </w:t>
      </w:r>
      <w:r w:rsidR="00AE53C7">
        <w:rPr>
          <w:color w:val="000000"/>
        </w:rPr>
        <w:t>redara</w:t>
      </w:r>
      <w:r>
        <w:rPr>
          <w:color w:val="000000"/>
        </w:rPr>
        <w:t>.</w:t>
      </w:r>
      <w:r w:rsidR="00874024" w:rsidRPr="00874024">
        <w:rPr>
          <w:color w:val="000000"/>
        </w:rPr>
        <w:t xml:space="preserve"> </w:t>
      </w:r>
    </w:p>
    <w:p w14:paraId="06C3414C" w14:textId="77777777" w:rsidR="003E6782" w:rsidRDefault="003E6782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</w:p>
    <w:p w14:paraId="7D0B0023" w14:textId="77777777" w:rsidR="003E6782" w:rsidRDefault="003E6782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</w:p>
    <w:p w14:paraId="760DA546" w14:textId="77777777" w:rsidR="003E6782" w:rsidRDefault="003E6782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</w:p>
    <w:p w14:paraId="329164B4" w14:textId="77777777" w:rsidR="00492350" w:rsidRDefault="00492350" w:rsidP="00874024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04C7630E" w14:textId="77777777" w:rsidR="00492350" w:rsidRDefault="00492350" w:rsidP="00874024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73545E25" w14:textId="051B48A1" w:rsidR="00492350" w:rsidRDefault="00492350" w:rsidP="00492350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 xml:space="preserve">Članak </w:t>
      </w:r>
      <w:r w:rsidR="00F65DBA">
        <w:rPr>
          <w:color w:val="000000"/>
        </w:rPr>
        <w:t>6</w:t>
      </w:r>
      <w:r>
        <w:rPr>
          <w:color w:val="000000"/>
        </w:rPr>
        <w:t>.</w:t>
      </w:r>
    </w:p>
    <w:p w14:paraId="01A42964" w14:textId="157F009C" w:rsidR="00874024" w:rsidRDefault="00874024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Općina osigurava izobraz</w:t>
      </w:r>
      <w:r w:rsidR="003E6782">
        <w:rPr>
          <w:color w:val="000000"/>
        </w:rPr>
        <w:t>no</w:t>
      </w:r>
      <w:r>
        <w:rPr>
          <w:color w:val="000000"/>
        </w:rPr>
        <w:t>-informativne aktivnosti u vezi pravilnog gospodarenja otpadom: objavom informacija na službenoj stranici općine,</w:t>
      </w:r>
      <w:r w:rsidR="00AE53C7">
        <w:rPr>
          <w:color w:val="000000"/>
        </w:rPr>
        <w:t xml:space="preserve"> </w:t>
      </w:r>
      <w:r>
        <w:rPr>
          <w:color w:val="000000"/>
        </w:rPr>
        <w:t>tiskanjem i dijeljenjem letaka,</w:t>
      </w:r>
      <w:r w:rsidR="00AE53C7">
        <w:rPr>
          <w:color w:val="000000"/>
        </w:rPr>
        <w:t xml:space="preserve"> </w:t>
      </w:r>
      <w:r>
        <w:rPr>
          <w:color w:val="000000"/>
        </w:rPr>
        <w:t>brošura i</w:t>
      </w:r>
      <w:r w:rsidR="003E6782">
        <w:rPr>
          <w:color w:val="000000"/>
        </w:rPr>
        <w:t xml:space="preserve"> </w:t>
      </w:r>
      <w:r>
        <w:rPr>
          <w:color w:val="000000"/>
        </w:rPr>
        <w:t>sl.,</w:t>
      </w:r>
      <w:r w:rsidR="00AE53C7">
        <w:rPr>
          <w:color w:val="000000"/>
        </w:rPr>
        <w:t xml:space="preserve"> </w:t>
      </w:r>
      <w:r>
        <w:rPr>
          <w:color w:val="000000"/>
        </w:rPr>
        <w:t xml:space="preserve">podržavanjem </w:t>
      </w:r>
      <w:r w:rsidR="009E35E2">
        <w:rPr>
          <w:color w:val="000000"/>
        </w:rPr>
        <w:t>i/</w:t>
      </w:r>
      <w:r>
        <w:rPr>
          <w:color w:val="000000"/>
        </w:rPr>
        <w:t xml:space="preserve">ili sufinanciranjem </w:t>
      </w:r>
      <w:r w:rsidR="009E35E2">
        <w:rPr>
          <w:color w:val="000000"/>
        </w:rPr>
        <w:t xml:space="preserve"> nevladinih udruga u provedbi </w:t>
      </w:r>
      <w:r>
        <w:rPr>
          <w:color w:val="000000"/>
        </w:rPr>
        <w:t>projekata iz područaja gospodarenja otpadom,</w:t>
      </w:r>
      <w:r w:rsidR="00AE53C7">
        <w:rPr>
          <w:color w:val="000000"/>
        </w:rPr>
        <w:t xml:space="preserve"> </w:t>
      </w:r>
      <w:r>
        <w:rPr>
          <w:color w:val="000000"/>
        </w:rPr>
        <w:t>podržavanjem ili provedbom akcija prikupljanja otpada, na druge odgovar</w:t>
      </w:r>
      <w:r w:rsidR="00AE53C7">
        <w:rPr>
          <w:color w:val="000000"/>
        </w:rPr>
        <w:t>a</w:t>
      </w:r>
      <w:r>
        <w:rPr>
          <w:color w:val="000000"/>
        </w:rPr>
        <w:t>juće načine.</w:t>
      </w:r>
    </w:p>
    <w:p w14:paraId="45058218" w14:textId="77777777" w:rsidR="00AE53C7" w:rsidRDefault="00AE53C7" w:rsidP="00874024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202CA8F2" w14:textId="77777777" w:rsidR="00AE53C7" w:rsidRDefault="00AE53C7" w:rsidP="00874024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53F7ED61" w14:textId="4DBFE12B" w:rsidR="00AE53C7" w:rsidRDefault="00AE53C7" w:rsidP="00AE53C7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 xml:space="preserve">Članak </w:t>
      </w:r>
      <w:r w:rsidR="00F65DBA">
        <w:rPr>
          <w:color w:val="000000"/>
        </w:rPr>
        <w:t>7</w:t>
      </w:r>
      <w:r>
        <w:rPr>
          <w:color w:val="000000"/>
        </w:rPr>
        <w:t>.</w:t>
      </w:r>
    </w:p>
    <w:p w14:paraId="3818B332" w14:textId="7E3A3950" w:rsidR="00AE53C7" w:rsidRDefault="00AE53C7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Na lokacije na kojima je u više navrata utvrđeno protuzakonito odbacivanje otpada,</w:t>
      </w:r>
      <w:r w:rsidR="009E35E2">
        <w:rPr>
          <w:color w:val="000000"/>
        </w:rPr>
        <w:t xml:space="preserve"> </w:t>
      </w:r>
      <w:r>
        <w:rPr>
          <w:color w:val="000000"/>
        </w:rPr>
        <w:t xml:space="preserve">Općina Mrkopalj  može postaviti odgovarajuće predmete, kao što su : znakovi upozorenja o zabrani odbacivanja otpada ,video nadzor ,prepreke i sl. </w:t>
      </w:r>
    </w:p>
    <w:p w14:paraId="11C6D744" w14:textId="77777777" w:rsidR="00874024" w:rsidRDefault="00874024" w:rsidP="00874024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6BB8519A" w14:textId="77777777" w:rsidR="00D0072E" w:rsidRPr="00986079" w:rsidRDefault="00D0072E" w:rsidP="00D0072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91F6D4B" w14:textId="77777777" w:rsidR="00D0072E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</w:p>
    <w:p w14:paraId="65B0A2E5" w14:textId="63C50B7F" w:rsidR="00D0072E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1828F6">
        <w:rPr>
          <w:color w:val="000000"/>
        </w:rPr>
        <w:t xml:space="preserve">Članak </w:t>
      </w:r>
      <w:r w:rsidR="00F65DBA">
        <w:rPr>
          <w:color w:val="000000"/>
        </w:rPr>
        <w:t>8</w:t>
      </w:r>
      <w:r w:rsidRPr="001828F6">
        <w:rPr>
          <w:color w:val="000000"/>
        </w:rPr>
        <w:t>.</w:t>
      </w:r>
    </w:p>
    <w:p w14:paraId="799AD59C" w14:textId="55DD13BC" w:rsidR="00EB2474" w:rsidRPr="005A4FB2" w:rsidRDefault="00EB2474" w:rsidP="00EB2474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5A4FB2">
        <w:rPr>
          <w:color w:val="000000" w:themeColor="text1"/>
        </w:rPr>
        <w:t xml:space="preserve"> </w:t>
      </w:r>
      <w:r w:rsidR="00F65DBA">
        <w:rPr>
          <w:color w:val="000000" w:themeColor="text1"/>
        </w:rPr>
        <w:tab/>
      </w:r>
      <w:r w:rsidRPr="005A4FB2">
        <w:rPr>
          <w:color w:val="000000" w:themeColor="text1"/>
        </w:rPr>
        <w:t xml:space="preserve">O korištenju mjere iz članka </w:t>
      </w:r>
      <w:r w:rsidR="003E6782">
        <w:rPr>
          <w:color w:val="000000" w:themeColor="text1"/>
        </w:rPr>
        <w:t>2</w:t>
      </w:r>
      <w:r w:rsidRPr="005A4FB2">
        <w:rPr>
          <w:color w:val="000000" w:themeColor="text1"/>
        </w:rPr>
        <w:t xml:space="preserve">. stavka 1. podstavka </w:t>
      </w:r>
      <w:r>
        <w:rPr>
          <w:color w:val="000000" w:themeColor="text1"/>
        </w:rPr>
        <w:t>6</w:t>
      </w:r>
      <w:r w:rsidRPr="005A4FB2">
        <w:rPr>
          <w:color w:val="000000" w:themeColor="text1"/>
        </w:rPr>
        <w:t xml:space="preserve">. u pojedinom slučaju odlučuje </w:t>
      </w:r>
      <w:r>
        <w:rPr>
          <w:color w:val="000000" w:themeColor="text1"/>
        </w:rPr>
        <w:t xml:space="preserve">Općina Mrkopalj </w:t>
      </w:r>
      <w:r w:rsidRPr="005A4FB2">
        <w:rPr>
          <w:color w:val="000000" w:themeColor="text1"/>
        </w:rPr>
        <w:t xml:space="preserve">posebnom odlukom </w:t>
      </w:r>
      <w:r>
        <w:rPr>
          <w:color w:val="000000" w:themeColor="text1"/>
        </w:rPr>
        <w:t>općinskog načelnika.</w:t>
      </w:r>
    </w:p>
    <w:p w14:paraId="4401C4CC" w14:textId="308B7BA7" w:rsidR="00EB2474" w:rsidRPr="005A4FB2" w:rsidRDefault="00EB2474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</w:rPr>
      </w:pPr>
      <w:r w:rsidRPr="005A4FB2">
        <w:rPr>
          <w:color w:val="000000" w:themeColor="text1"/>
        </w:rPr>
        <w:t xml:space="preserve">Odlukom iz stavka 1. </w:t>
      </w:r>
      <w:r w:rsidR="00EF1AD7">
        <w:rPr>
          <w:color w:val="000000" w:themeColor="text1"/>
        </w:rPr>
        <w:t>O</w:t>
      </w:r>
      <w:r>
        <w:rPr>
          <w:color w:val="000000" w:themeColor="text1"/>
        </w:rPr>
        <w:t xml:space="preserve">pćina Mrkopalj </w:t>
      </w:r>
      <w:r w:rsidRPr="005A4FB2">
        <w:rPr>
          <w:color w:val="000000" w:themeColor="text1"/>
        </w:rPr>
        <w:t xml:space="preserve"> će dodijeliti nagradu osobi koja kumulativno dostavi:</w:t>
      </w:r>
    </w:p>
    <w:p w14:paraId="12E79B28" w14:textId="77777777" w:rsidR="00EB2474" w:rsidRPr="005A4FB2" w:rsidRDefault="00EB2474" w:rsidP="00EB2474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5A4FB2">
        <w:rPr>
          <w:color w:val="000000" w:themeColor="text1"/>
        </w:rPr>
        <w:t>a) točan i nedvojbeni podatak o počinitelju koji omogućava nedvojbenu identifikaciju počinitelja (ime i prezime počinitelja, tvrtku počinitelja, registarsku oznaku počinitelja ili drugi nedvojbeni identifikacijski podatak),</w:t>
      </w:r>
    </w:p>
    <w:p w14:paraId="5A38073A" w14:textId="77777777" w:rsidR="00EB2474" w:rsidRPr="005A4FB2" w:rsidRDefault="00EB2474" w:rsidP="00EB2474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5A4FB2">
        <w:rPr>
          <w:color w:val="000000" w:themeColor="text1"/>
        </w:rPr>
        <w:t>b) dokaz o protuzakonito odbačenom otpadu od strane počinitelja (fotografiju, video snimak, potpisanu izjavu kao svjedoka ili drugi dokaz) koji protuzakonito odbacivanje otpada nedvojbeno dovodi u svezu s počiniteljem,</w:t>
      </w:r>
    </w:p>
    <w:p w14:paraId="327A10AA" w14:textId="77777777" w:rsidR="00EB2474" w:rsidRPr="005A4FB2" w:rsidRDefault="00EB2474" w:rsidP="00EB2474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5A4FB2">
        <w:rPr>
          <w:color w:val="000000" w:themeColor="text1"/>
        </w:rPr>
        <w:t>c) svoju pisanu izjavu i obvezu da će po potrebi svjedočiti u pokrenutim postupcima protiv počinitelja o kojima je dostavljen točan i nedvojbeni podatak.</w:t>
      </w:r>
    </w:p>
    <w:p w14:paraId="7D88DFF3" w14:textId="1548B8F5" w:rsidR="00F60ADC" w:rsidRPr="003E6782" w:rsidRDefault="00EB2474" w:rsidP="003E6782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</w:rPr>
      </w:pPr>
      <w:r w:rsidRPr="005A4FB2">
        <w:rPr>
          <w:color w:val="000000" w:themeColor="text1"/>
        </w:rPr>
        <w:t xml:space="preserve">Odlukom iz stavka 1. </w:t>
      </w:r>
      <w:r>
        <w:rPr>
          <w:color w:val="000000" w:themeColor="text1"/>
        </w:rPr>
        <w:t xml:space="preserve">Općina Mrkopalj </w:t>
      </w:r>
      <w:r w:rsidRPr="005A4FB2">
        <w:rPr>
          <w:color w:val="000000" w:themeColor="text1"/>
        </w:rPr>
        <w:t xml:space="preserve"> dodijeliti će nagradu osobi iz stavka 2. </w:t>
      </w:r>
      <w:r w:rsidRPr="003E6782">
        <w:rPr>
          <w:color w:val="000000" w:themeColor="text1"/>
        </w:rPr>
        <w:t>u iznosu od 250,00 EUR-a.</w:t>
      </w:r>
    </w:p>
    <w:p w14:paraId="0E4FFF37" w14:textId="77777777" w:rsidR="00D0072E" w:rsidRPr="0056178B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2DFE86BF" w14:textId="357E252B" w:rsidR="00D0072E" w:rsidRPr="0056178B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5A4FB2">
        <w:rPr>
          <w:color w:val="000000"/>
        </w:rPr>
        <w:t xml:space="preserve">Članak </w:t>
      </w:r>
      <w:r w:rsidR="00492350">
        <w:rPr>
          <w:color w:val="000000"/>
        </w:rPr>
        <w:t>9</w:t>
      </w:r>
      <w:r w:rsidRPr="005A4FB2">
        <w:rPr>
          <w:color w:val="000000"/>
        </w:rPr>
        <w:t>.</w:t>
      </w:r>
    </w:p>
    <w:p w14:paraId="188415D8" w14:textId="77777777" w:rsidR="00D0072E" w:rsidRPr="009E35E2" w:rsidRDefault="00D0072E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614348">
        <w:rPr>
          <w:b/>
          <w:bCs/>
          <w:color w:val="000000"/>
        </w:rPr>
        <w:t xml:space="preserve"> </w:t>
      </w:r>
      <w:r w:rsidRPr="009E35E2">
        <w:rPr>
          <w:color w:val="000000"/>
        </w:rPr>
        <w:t xml:space="preserve">Radi uklanjanja protuzakonito odbačenog otpada, komunalni redar rješenjem nalaže uklanjanje otpada osobi koja je  nepropisno uskladištila, ostavila, odbacila i/ili odložila otpad. </w:t>
      </w:r>
    </w:p>
    <w:p w14:paraId="1E46CBC0" w14:textId="77777777" w:rsidR="00D0072E" w:rsidRPr="009E35E2" w:rsidRDefault="00D0072E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9E35E2">
        <w:rPr>
          <w:color w:val="000000"/>
        </w:rPr>
        <w:t xml:space="preserve">Ako je osoba koja je nepropisno uskladištila, ostavila, odbacila i/ili odložila otpad nepoznata komunalni redar rješenjem naređuje uklanjanje otpada , vlasniku nekretnine na kojoj  je  nepropisno uskladišten, ostavljen, odbačen i/ili odložen  otpad. </w:t>
      </w:r>
    </w:p>
    <w:p w14:paraId="1D0334C8" w14:textId="77777777" w:rsidR="00D0072E" w:rsidRPr="009E35E2" w:rsidRDefault="00D0072E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9E35E2">
        <w:rPr>
          <w:color w:val="000000"/>
        </w:rPr>
        <w:t>Rješenjem iz stavka 1. i 2. ovog članka određuje se: lokacija protuzakonito odbačenog   otpada,  procijenjena količina odbačenog otpada , obveznik uklanjanja otpada te obveza obveznika da otpad ukloni predajom tog otpada osobi za gospodarenje tom vrstom otpada u roku koji ne može biti  duži od šest mjeseci od dana zaprimanja rješenja.</w:t>
      </w:r>
    </w:p>
    <w:p w14:paraId="1F0CA0B2" w14:textId="77777777" w:rsidR="00D0072E" w:rsidRPr="009E35E2" w:rsidRDefault="00D0072E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9E35E2">
        <w:rPr>
          <w:color w:val="000000"/>
        </w:rPr>
        <w:t xml:space="preserve">Ako komunalni redar utvrdi postojanje opravdane sumnje da je otpad nepropisno odložen na nekretnini, a obveznik uklanjanja ne dopušta pristup radi utvrđivanja činjeničnog </w:t>
      </w:r>
      <w:r w:rsidRPr="009E35E2">
        <w:rPr>
          <w:color w:val="000000"/>
        </w:rPr>
        <w:lastRenderedPageBreak/>
        <w:t>stanja u svezi odbačenog otpada, komunalni redar ovlašten je zatražiti nalog suda i asistenciju službenika ministarstva nadležnog za unutarnje poslove ili drugog nadležnog javnopravnog tijela radi pristupa nekretnini u svrhu utvrđivanja činjenica.</w:t>
      </w:r>
    </w:p>
    <w:p w14:paraId="427D7D71" w14:textId="77777777" w:rsidR="00D0072E" w:rsidRPr="0056178B" w:rsidRDefault="00D0072E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56178B">
        <w:rPr>
          <w:color w:val="000000"/>
        </w:rPr>
        <w:t xml:space="preserve"> Protiv rješenja iz stavka 1. ovog članka može se izjaviti žalba nadležnom Upravnom odjelu za prostorno uređenje, graditeljstvo i zaštitu okoliša Primorsko-goranske županije.</w:t>
      </w:r>
    </w:p>
    <w:p w14:paraId="63423B67" w14:textId="77777777" w:rsidR="00D0072E" w:rsidRPr="0056178B" w:rsidRDefault="00D0072E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56178B">
        <w:rPr>
          <w:color w:val="000000"/>
        </w:rPr>
        <w:t xml:space="preserve"> </w:t>
      </w:r>
      <w:r>
        <w:rPr>
          <w:color w:val="000000"/>
        </w:rPr>
        <w:t>A</w:t>
      </w:r>
      <w:r w:rsidRPr="0056178B">
        <w:rPr>
          <w:color w:val="000000"/>
        </w:rPr>
        <w:t xml:space="preserve">ko komunalni redar utvrdi da obveza utvrđena stavkom 1. ovog članka nije izvršena u određenom roku, </w:t>
      </w:r>
      <w:r>
        <w:rPr>
          <w:color w:val="000000"/>
        </w:rPr>
        <w:t>općina Mrkopalj izvršiti će obvezu iz rješenja</w:t>
      </w:r>
      <w:r w:rsidRPr="0056178B">
        <w:rPr>
          <w:color w:val="000000"/>
        </w:rPr>
        <w:t xml:space="preserve"> </w:t>
      </w:r>
      <w:r>
        <w:rPr>
          <w:color w:val="000000"/>
        </w:rPr>
        <w:t>o</w:t>
      </w:r>
      <w:r w:rsidRPr="0056178B">
        <w:rPr>
          <w:color w:val="000000"/>
        </w:rPr>
        <w:t xml:space="preserve"> svom trošku</w:t>
      </w:r>
      <w:r>
        <w:rPr>
          <w:color w:val="000000"/>
        </w:rPr>
        <w:t xml:space="preserve"> te</w:t>
      </w:r>
      <w:r w:rsidRPr="0056178B">
        <w:rPr>
          <w:color w:val="000000"/>
        </w:rPr>
        <w:t xml:space="preserve"> osigurati uklanjanje otpada predajom ovlaštenoj osobi za gospodarenje tom vrstom otpada.</w:t>
      </w:r>
    </w:p>
    <w:p w14:paraId="7EEDD912" w14:textId="46065DBA" w:rsidR="00D0072E" w:rsidRDefault="009E35E2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O</w:t>
      </w:r>
      <w:r w:rsidR="00D0072E">
        <w:rPr>
          <w:color w:val="000000"/>
        </w:rPr>
        <w:t xml:space="preserve">pćina Mrkopalj </w:t>
      </w:r>
      <w:r w:rsidR="00D0072E" w:rsidRPr="0056178B">
        <w:rPr>
          <w:color w:val="000000"/>
        </w:rPr>
        <w:t xml:space="preserve"> ima pravo na naknadu troškova uklanjanja otpada od obveznika uklanjanja otpada ako je on poznat</w:t>
      </w:r>
      <w:r w:rsidR="00D0072E">
        <w:rPr>
          <w:color w:val="000000"/>
        </w:rPr>
        <w:t>, odnosno ako se naknadno utvrdi identitet</w:t>
      </w:r>
      <w:r w:rsidR="00D0072E" w:rsidRPr="0056178B">
        <w:rPr>
          <w:color w:val="000000"/>
        </w:rPr>
        <w:t>.</w:t>
      </w:r>
    </w:p>
    <w:p w14:paraId="05AD9502" w14:textId="77777777" w:rsidR="00D0072E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</w:p>
    <w:p w14:paraId="15508544" w14:textId="21EC48B3" w:rsidR="00D0072E" w:rsidRPr="0056178B" w:rsidRDefault="00D0072E" w:rsidP="003E6782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56178B">
        <w:rPr>
          <w:color w:val="000000"/>
        </w:rPr>
        <w:t xml:space="preserve">Članak </w:t>
      </w:r>
      <w:r w:rsidR="00492350">
        <w:rPr>
          <w:color w:val="000000"/>
        </w:rPr>
        <w:t>10</w:t>
      </w:r>
      <w:r w:rsidRPr="0056178B">
        <w:rPr>
          <w:color w:val="000000"/>
        </w:rPr>
        <w:t>.</w:t>
      </w:r>
    </w:p>
    <w:p w14:paraId="45B68891" w14:textId="6DF4E66F" w:rsidR="00D0072E" w:rsidRPr="003E6782" w:rsidRDefault="00D0072E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3E6782">
        <w:rPr>
          <w:color w:val="000000"/>
        </w:rPr>
        <w:t xml:space="preserve">Novčanom kaznom od 660,00 EUR-a kazniti će se za prekršaj fizička osoba obrtnik i osoba koja obavlja drugu samostalnu djelatnost koji je počinila u vezi obavljanja njezina obrta ili druge samostalne djelatnosti za koju se rješenjem komunalnog redara, iz članka </w:t>
      </w:r>
      <w:r w:rsidR="009E35E2" w:rsidRPr="003E6782">
        <w:rPr>
          <w:color w:val="000000"/>
        </w:rPr>
        <w:t>9</w:t>
      </w:r>
      <w:r w:rsidRPr="003E6782">
        <w:rPr>
          <w:color w:val="000000"/>
        </w:rPr>
        <w:t>. ove Odluke, utvrdi da je obveznik uklanjanja protuzakonito odbačenog otpada.</w:t>
      </w:r>
    </w:p>
    <w:p w14:paraId="06A2006A" w14:textId="22DF1005" w:rsidR="00D0072E" w:rsidRPr="003E6782" w:rsidRDefault="00D0072E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3E6782">
        <w:rPr>
          <w:color w:val="000000"/>
        </w:rPr>
        <w:t xml:space="preserve">Novčanom kaznom od 260,00 EUR-a kazniti će se za prekršaj fizička osoba za koju se rješenjem komunalnog redara, iz članka </w:t>
      </w:r>
      <w:r w:rsidR="009E35E2" w:rsidRPr="003E6782">
        <w:rPr>
          <w:color w:val="000000"/>
        </w:rPr>
        <w:t>9.</w:t>
      </w:r>
      <w:r w:rsidRPr="003E6782">
        <w:rPr>
          <w:color w:val="000000"/>
        </w:rPr>
        <w:t xml:space="preserve"> ove Odluke, utvrdi da je obveznik uklanjanja protuzakonito odbačenog otpada.</w:t>
      </w:r>
    </w:p>
    <w:p w14:paraId="0FF69EE7" w14:textId="77777777" w:rsidR="00D0072E" w:rsidRPr="003E6782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rPr>
          <w:color w:val="000000"/>
        </w:rPr>
      </w:pPr>
    </w:p>
    <w:p w14:paraId="00EA94BA" w14:textId="77777777" w:rsidR="00D0072E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425851A7" w14:textId="359721C5" w:rsidR="00D0072E" w:rsidRPr="0056178B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56178B">
        <w:rPr>
          <w:color w:val="000000"/>
        </w:rPr>
        <w:t xml:space="preserve">Članak </w:t>
      </w:r>
      <w:r w:rsidRPr="00737FF4">
        <w:rPr>
          <w:color w:val="000000"/>
        </w:rPr>
        <w:t>1</w:t>
      </w:r>
      <w:r w:rsidR="00F65DBA">
        <w:rPr>
          <w:color w:val="000000"/>
        </w:rPr>
        <w:t>1</w:t>
      </w:r>
      <w:r w:rsidRPr="00737FF4">
        <w:rPr>
          <w:color w:val="000000"/>
        </w:rPr>
        <w:t>.</w:t>
      </w:r>
    </w:p>
    <w:p w14:paraId="51415957" w14:textId="7DF9BA67" w:rsidR="00D0072E" w:rsidRDefault="00D0072E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 w:rsidRPr="0056178B">
        <w:rPr>
          <w:color w:val="000000"/>
        </w:rPr>
        <w:t xml:space="preserve">Sredstva za provedbu svih mjera sprječavanja nepropisnog odbacivanja otpada u okoliš i mjera za uklanjanje nepropisno odbačenog otpada u okoliš osiguravaju se u proračunu </w:t>
      </w:r>
      <w:r>
        <w:rPr>
          <w:color w:val="000000"/>
        </w:rPr>
        <w:t>općine Mrkopalj.</w:t>
      </w:r>
    </w:p>
    <w:p w14:paraId="640DBC32" w14:textId="77777777" w:rsidR="00EF1AD7" w:rsidRDefault="00EF1AD7" w:rsidP="00EF1AD7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14:paraId="530D37FE" w14:textId="77777777" w:rsidR="00D0072E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</w:p>
    <w:p w14:paraId="3D29FFDD" w14:textId="06313B08" w:rsidR="00D0072E" w:rsidRPr="0056178B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56178B">
        <w:rPr>
          <w:color w:val="000000"/>
        </w:rPr>
        <w:t xml:space="preserve">Članak </w:t>
      </w:r>
      <w:r w:rsidRPr="00737FF4">
        <w:rPr>
          <w:color w:val="000000"/>
        </w:rPr>
        <w:t>1</w:t>
      </w:r>
      <w:r w:rsidR="00F65DBA">
        <w:rPr>
          <w:color w:val="000000"/>
        </w:rPr>
        <w:t>2</w:t>
      </w:r>
      <w:r w:rsidRPr="00737FF4">
        <w:rPr>
          <w:color w:val="000000"/>
        </w:rPr>
        <w:t>.</w:t>
      </w:r>
    </w:p>
    <w:p w14:paraId="0F498D0A" w14:textId="77BBA83E" w:rsidR="00D0072E" w:rsidRDefault="00D0072E" w:rsidP="00F65DBA">
      <w:pPr>
        <w:pStyle w:val="Standard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 </w:t>
      </w:r>
      <w:r w:rsidRPr="0056178B">
        <w:rPr>
          <w:color w:val="000000"/>
        </w:rPr>
        <w:t>Ova Odluka stupa na snagu osmog dana od dana objave u</w:t>
      </w:r>
      <w:r>
        <w:rPr>
          <w:color w:val="000000"/>
        </w:rPr>
        <w:t xml:space="preserve"> “</w:t>
      </w:r>
      <w:r w:rsidRPr="0056178B">
        <w:rPr>
          <w:color w:val="000000"/>
        </w:rPr>
        <w:t xml:space="preserve">Službenim novinama </w:t>
      </w:r>
      <w:r>
        <w:rPr>
          <w:color w:val="000000"/>
        </w:rPr>
        <w:t>primorsko-goranske županije.</w:t>
      </w:r>
    </w:p>
    <w:p w14:paraId="13B4849D" w14:textId="2A113C55" w:rsidR="00D0072E" w:rsidRDefault="00D0072E" w:rsidP="00D0072E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 xml:space="preserve"> </w:t>
      </w:r>
      <w:r w:rsidR="00F65DBA">
        <w:rPr>
          <w:color w:val="000000"/>
        </w:rPr>
        <w:tab/>
      </w:r>
      <w:r>
        <w:rPr>
          <w:color w:val="000000"/>
        </w:rPr>
        <w:t>Stupanjem na snagu ove Odluke prestaje važiti Odluka o mjerama za sprječavanje nepropisnog odbacivanja otpada i mjerama za uklanjanje</w:t>
      </w:r>
      <w:r w:rsidR="003E6782">
        <w:rPr>
          <w:color w:val="000000"/>
        </w:rPr>
        <w:t xml:space="preserve"> odbačenog </w:t>
      </w:r>
      <w:r>
        <w:rPr>
          <w:color w:val="000000"/>
        </w:rPr>
        <w:t xml:space="preserve"> otpada </w:t>
      </w:r>
      <w:r w:rsidR="003E6782">
        <w:rPr>
          <w:color w:val="000000"/>
        </w:rPr>
        <w:t>(</w:t>
      </w:r>
      <w:r>
        <w:rPr>
          <w:color w:val="000000"/>
        </w:rPr>
        <w:t xml:space="preserve">„Službene novine Primorsko-goranske županije“ broj </w:t>
      </w:r>
      <w:r w:rsidR="003E6782">
        <w:rPr>
          <w:color w:val="000000"/>
        </w:rPr>
        <w:t>11/19).</w:t>
      </w:r>
    </w:p>
    <w:p w14:paraId="13235D1C" w14:textId="77777777" w:rsidR="00D0072E" w:rsidRDefault="00D0072E" w:rsidP="00D0072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EB7AA73" w14:textId="77777777" w:rsidR="00D0072E" w:rsidRPr="0056178B" w:rsidRDefault="00D0072E" w:rsidP="00D0072E">
      <w:pPr>
        <w:spacing w:after="0" w:line="276" w:lineRule="auto"/>
        <w:ind w:left="3969"/>
        <w:jc w:val="center"/>
        <w:rPr>
          <w:rFonts w:ascii="Times New Roman" w:hAnsi="Times New Roman" w:cs="Times New Roman"/>
        </w:rPr>
      </w:pPr>
    </w:p>
    <w:p w14:paraId="63F6C298" w14:textId="77777777" w:rsidR="00FA6E06" w:rsidRDefault="00FA6E06"/>
    <w:sectPr w:rsidR="00FA6E06" w:rsidSect="00D007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650CA" w14:textId="77777777" w:rsidR="007E0DE0" w:rsidRDefault="007E0DE0">
      <w:pPr>
        <w:spacing w:after="0" w:line="240" w:lineRule="auto"/>
      </w:pPr>
      <w:r>
        <w:separator/>
      </w:r>
    </w:p>
  </w:endnote>
  <w:endnote w:type="continuationSeparator" w:id="0">
    <w:p w14:paraId="1856C887" w14:textId="77777777" w:rsidR="007E0DE0" w:rsidRDefault="007E0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653D1" w14:textId="77777777" w:rsidR="00D0072E" w:rsidRDefault="00D0072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883008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219BEB4" w14:textId="77777777" w:rsidR="00D0072E" w:rsidRDefault="00000000">
            <w:pPr>
              <w:pStyle w:val="Podnoje"/>
              <w:jc w:val="center"/>
            </w:pPr>
          </w:p>
        </w:sdtContent>
      </w:sdt>
    </w:sdtContent>
  </w:sdt>
  <w:p w14:paraId="30B5A90D" w14:textId="77777777" w:rsidR="00D0072E" w:rsidRDefault="00D0072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56F08" w14:textId="77777777" w:rsidR="00D0072E" w:rsidRDefault="00D0072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93824" w14:textId="77777777" w:rsidR="007E0DE0" w:rsidRDefault="007E0DE0">
      <w:pPr>
        <w:spacing w:after="0" w:line="240" w:lineRule="auto"/>
      </w:pPr>
      <w:r>
        <w:separator/>
      </w:r>
    </w:p>
  </w:footnote>
  <w:footnote w:type="continuationSeparator" w:id="0">
    <w:p w14:paraId="6A2841AA" w14:textId="77777777" w:rsidR="007E0DE0" w:rsidRDefault="007E0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2EF37" w14:textId="77777777" w:rsidR="00D0072E" w:rsidRDefault="00D0072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5C990" w14:textId="77777777" w:rsidR="00D0072E" w:rsidRDefault="00D0072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5CA82" w14:textId="77777777" w:rsidR="00D0072E" w:rsidRDefault="00D0072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9538F"/>
    <w:multiLevelType w:val="hybridMultilevel"/>
    <w:tmpl w:val="C9E882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960BD"/>
    <w:multiLevelType w:val="hybridMultilevel"/>
    <w:tmpl w:val="B5C62018"/>
    <w:lvl w:ilvl="0" w:tplc="EE0AB7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42EE4"/>
    <w:multiLevelType w:val="hybridMultilevel"/>
    <w:tmpl w:val="865CF76E"/>
    <w:lvl w:ilvl="0" w:tplc="B01485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269985">
    <w:abstractNumId w:val="1"/>
  </w:num>
  <w:num w:numId="2" w16cid:durableId="1557931455">
    <w:abstractNumId w:val="2"/>
  </w:num>
  <w:num w:numId="3" w16cid:durableId="616523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2E"/>
    <w:rsid w:val="00001672"/>
    <w:rsid w:val="001B0946"/>
    <w:rsid w:val="001C521B"/>
    <w:rsid w:val="00251F0B"/>
    <w:rsid w:val="002C6414"/>
    <w:rsid w:val="003E6782"/>
    <w:rsid w:val="00436DF7"/>
    <w:rsid w:val="00492350"/>
    <w:rsid w:val="00590612"/>
    <w:rsid w:val="00595AE2"/>
    <w:rsid w:val="0063100E"/>
    <w:rsid w:val="006C5383"/>
    <w:rsid w:val="006F0ADC"/>
    <w:rsid w:val="007E0DE0"/>
    <w:rsid w:val="00874024"/>
    <w:rsid w:val="009D47D5"/>
    <w:rsid w:val="009E35E2"/>
    <w:rsid w:val="009F4E16"/>
    <w:rsid w:val="00A6274B"/>
    <w:rsid w:val="00AE53C7"/>
    <w:rsid w:val="00B63C64"/>
    <w:rsid w:val="00B64041"/>
    <w:rsid w:val="00BF38F3"/>
    <w:rsid w:val="00C07812"/>
    <w:rsid w:val="00C67DD7"/>
    <w:rsid w:val="00C83548"/>
    <w:rsid w:val="00CF0DC0"/>
    <w:rsid w:val="00D0072E"/>
    <w:rsid w:val="00D349E5"/>
    <w:rsid w:val="00EB2474"/>
    <w:rsid w:val="00ED1BCC"/>
    <w:rsid w:val="00EF1AD7"/>
    <w:rsid w:val="00F60ADC"/>
    <w:rsid w:val="00F65DBA"/>
    <w:rsid w:val="00FA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3C2FC"/>
  <w15:chartTrackingRefBased/>
  <w15:docId w15:val="{AF60C00A-3C39-4998-81C2-47B44049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2E"/>
    <w:pPr>
      <w:spacing w:line="278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D00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0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0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0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0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0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0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0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0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0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0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0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072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072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072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072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072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072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0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00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0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0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0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072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072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072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0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072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072E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D00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D00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0072E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D00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0072E"/>
    <w:rPr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EB2474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B24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@mrkopalj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rkopalj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Toplak</dc:creator>
  <cp:keywords/>
  <dc:description/>
  <cp:lastModifiedBy>Snježana Toplak</cp:lastModifiedBy>
  <cp:revision>11</cp:revision>
  <cp:lastPrinted>2026-09-24T09:54:00Z</cp:lastPrinted>
  <dcterms:created xsi:type="dcterms:W3CDTF">2026-09-24T09:49:00Z</dcterms:created>
  <dcterms:modified xsi:type="dcterms:W3CDTF">2026-11-05T10:16:00Z</dcterms:modified>
</cp:coreProperties>
</file>