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4C228" w14:textId="77777777" w:rsidR="0085208D" w:rsidRDefault="0085208D" w:rsidP="00C46F2D">
      <w:pPr>
        <w:autoSpaceDE w:val="0"/>
        <w:autoSpaceDN w:val="0"/>
        <w:adjustRightInd w:val="0"/>
        <w:jc w:val="both"/>
        <w:rPr>
          <w:b/>
          <w:lang w:eastAsia="en-GB"/>
        </w:rPr>
      </w:pPr>
      <w:bookmarkStart w:id="0" w:name="_Hlk184302097"/>
      <w:bookmarkStart w:id="1" w:name="_Hlk185234479"/>
      <w:bookmarkEnd w:id="0"/>
    </w:p>
    <w:p w14:paraId="15C94F87" w14:textId="77777777" w:rsidR="0085208D" w:rsidRDefault="0085208D" w:rsidP="0085208D">
      <w:pPr>
        <w:autoSpaceDE w:val="0"/>
        <w:autoSpaceDN w:val="0"/>
        <w:adjustRightInd w:val="0"/>
        <w:jc w:val="center"/>
        <w:rPr>
          <w:b/>
          <w:sz w:val="32"/>
          <w:szCs w:val="32"/>
          <w:lang w:eastAsia="en-GB"/>
        </w:rPr>
      </w:pPr>
    </w:p>
    <w:p w14:paraId="66FC9D19" w14:textId="77777777" w:rsidR="0085208D" w:rsidRDefault="0085208D" w:rsidP="00B177CA">
      <w:pPr>
        <w:autoSpaceDE w:val="0"/>
        <w:autoSpaceDN w:val="0"/>
        <w:adjustRightInd w:val="0"/>
        <w:jc w:val="right"/>
        <w:rPr>
          <w:b/>
          <w:sz w:val="32"/>
          <w:szCs w:val="32"/>
          <w:lang w:eastAsia="en-GB"/>
        </w:rPr>
      </w:pPr>
    </w:p>
    <w:p w14:paraId="0423A49F" w14:textId="53C70088" w:rsidR="0085208D" w:rsidRPr="00397A07" w:rsidRDefault="0085208D" w:rsidP="0085208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40"/>
          <w:szCs w:val="40"/>
          <w:lang w:eastAsia="en-GB"/>
        </w:rPr>
      </w:pPr>
      <w:r w:rsidRPr="00397A07">
        <w:rPr>
          <w:rFonts w:asciiTheme="minorHAnsi" w:hAnsiTheme="minorHAnsi" w:cstheme="minorHAnsi"/>
          <w:b/>
          <w:sz w:val="40"/>
          <w:szCs w:val="40"/>
          <w:lang w:eastAsia="en-GB"/>
        </w:rPr>
        <w:t xml:space="preserve">OPĆINA </w:t>
      </w:r>
      <w:r w:rsidR="00301EF9" w:rsidRPr="00397A07">
        <w:rPr>
          <w:rFonts w:asciiTheme="minorHAnsi" w:hAnsiTheme="minorHAnsi" w:cstheme="minorHAnsi"/>
          <w:b/>
          <w:sz w:val="40"/>
          <w:szCs w:val="40"/>
          <w:lang w:eastAsia="en-GB"/>
        </w:rPr>
        <w:t>MRKOPALJ</w:t>
      </w:r>
    </w:p>
    <w:p w14:paraId="5154CF3C" w14:textId="1CDA0944" w:rsidR="0085208D" w:rsidRPr="00397A07" w:rsidRDefault="0085208D" w:rsidP="00397A07">
      <w:pPr>
        <w:autoSpaceDE w:val="0"/>
        <w:autoSpaceDN w:val="0"/>
        <w:adjustRightInd w:val="0"/>
        <w:rPr>
          <w:rFonts w:asciiTheme="minorHAnsi" w:hAnsiTheme="minorHAnsi" w:cstheme="minorHAnsi"/>
          <w:b/>
          <w:sz w:val="40"/>
          <w:szCs w:val="40"/>
          <w:lang w:eastAsia="en-GB"/>
        </w:rPr>
      </w:pPr>
    </w:p>
    <w:p w14:paraId="3D9F0C82" w14:textId="77777777" w:rsidR="0085208D" w:rsidRPr="0097655B" w:rsidRDefault="0085208D" w:rsidP="0085208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i/>
          <w:sz w:val="50"/>
          <w:szCs w:val="50"/>
          <w:lang w:eastAsia="en-GB"/>
        </w:rPr>
      </w:pPr>
    </w:p>
    <w:p w14:paraId="19AFBDA8" w14:textId="77777777" w:rsidR="0085208D" w:rsidRPr="0097655B" w:rsidRDefault="0085208D" w:rsidP="0085208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i/>
          <w:sz w:val="50"/>
          <w:szCs w:val="50"/>
          <w:lang w:eastAsia="en-GB"/>
        </w:rPr>
      </w:pPr>
    </w:p>
    <w:p w14:paraId="060B9520" w14:textId="77777777" w:rsidR="0085208D" w:rsidRPr="0097655B" w:rsidRDefault="0085208D" w:rsidP="0085208D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50"/>
          <w:szCs w:val="50"/>
          <w:lang w:eastAsia="en-GB"/>
        </w:rPr>
      </w:pPr>
    </w:p>
    <w:p w14:paraId="05649DDB" w14:textId="77777777" w:rsidR="0085208D" w:rsidRPr="0097655B" w:rsidRDefault="0085208D" w:rsidP="0085208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i/>
          <w:sz w:val="50"/>
          <w:szCs w:val="50"/>
          <w:lang w:eastAsia="en-GB"/>
        </w:rPr>
      </w:pPr>
    </w:p>
    <w:p w14:paraId="00089B00" w14:textId="77777777" w:rsidR="0085208D" w:rsidRPr="0097655B" w:rsidRDefault="0085208D" w:rsidP="0085208D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50"/>
          <w:szCs w:val="50"/>
          <w:lang w:eastAsia="en-GB"/>
        </w:rPr>
      </w:pPr>
    </w:p>
    <w:p w14:paraId="652F0A91" w14:textId="77777777" w:rsidR="0085208D" w:rsidRPr="0097655B" w:rsidRDefault="0085208D" w:rsidP="0085208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i/>
          <w:sz w:val="50"/>
          <w:szCs w:val="50"/>
          <w:lang w:eastAsia="en-GB"/>
        </w:rPr>
      </w:pPr>
    </w:p>
    <w:p w14:paraId="58B54606" w14:textId="77777777" w:rsidR="0085208D" w:rsidRPr="0097655B" w:rsidRDefault="0085208D" w:rsidP="001935DF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50"/>
          <w:szCs w:val="50"/>
          <w:lang w:eastAsia="en-GB"/>
        </w:rPr>
      </w:pPr>
      <w:r w:rsidRPr="0097655B">
        <w:rPr>
          <w:rFonts w:asciiTheme="minorHAnsi" w:hAnsiTheme="minorHAnsi" w:cstheme="minorHAnsi"/>
          <w:b/>
          <w:i/>
          <w:sz w:val="50"/>
          <w:szCs w:val="50"/>
          <w:lang w:eastAsia="en-GB"/>
        </w:rPr>
        <w:t xml:space="preserve"> </w:t>
      </w:r>
    </w:p>
    <w:p w14:paraId="3D4C4A7E" w14:textId="4DB7F647" w:rsidR="0085208D" w:rsidRPr="00397A07" w:rsidRDefault="00345DB7" w:rsidP="0085208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i/>
          <w:sz w:val="40"/>
          <w:szCs w:val="40"/>
          <w:lang w:eastAsia="en-GB"/>
        </w:rPr>
      </w:pPr>
      <w:r w:rsidRPr="00397A07">
        <w:rPr>
          <w:rFonts w:asciiTheme="minorHAnsi" w:hAnsiTheme="minorHAnsi" w:cstheme="minorHAnsi"/>
          <w:b/>
          <w:i/>
          <w:sz w:val="40"/>
          <w:szCs w:val="40"/>
          <w:lang w:eastAsia="en-GB"/>
        </w:rPr>
        <w:t>OBRAZLOŽENJE</w:t>
      </w:r>
      <w:r w:rsidR="00A62115" w:rsidRPr="00397A07">
        <w:rPr>
          <w:rFonts w:asciiTheme="minorHAnsi" w:hAnsiTheme="minorHAnsi" w:cstheme="minorHAnsi"/>
          <w:b/>
          <w:i/>
          <w:sz w:val="40"/>
          <w:szCs w:val="40"/>
          <w:lang w:eastAsia="en-GB"/>
        </w:rPr>
        <w:t xml:space="preserve"> I IZMJENA I DOPUNA</w:t>
      </w:r>
      <w:r w:rsidR="0085208D" w:rsidRPr="00397A07">
        <w:rPr>
          <w:rFonts w:asciiTheme="minorHAnsi" w:hAnsiTheme="minorHAnsi" w:cstheme="minorHAnsi"/>
          <w:b/>
          <w:i/>
          <w:sz w:val="40"/>
          <w:szCs w:val="40"/>
          <w:lang w:eastAsia="en-GB"/>
        </w:rPr>
        <w:t xml:space="preserve"> PRORAČUNA OPĆINE </w:t>
      </w:r>
      <w:r w:rsidR="00301EF9" w:rsidRPr="00397A07">
        <w:rPr>
          <w:rFonts w:asciiTheme="minorHAnsi" w:hAnsiTheme="minorHAnsi" w:cstheme="minorHAnsi"/>
          <w:b/>
          <w:i/>
          <w:sz w:val="40"/>
          <w:szCs w:val="40"/>
          <w:lang w:eastAsia="en-GB"/>
        </w:rPr>
        <w:t>MRKOPALJ</w:t>
      </w:r>
      <w:r w:rsidR="0085208D" w:rsidRPr="00397A07">
        <w:rPr>
          <w:rFonts w:asciiTheme="minorHAnsi" w:hAnsiTheme="minorHAnsi" w:cstheme="minorHAnsi"/>
          <w:b/>
          <w:i/>
          <w:sz w:val="40"/>
          <w:szCs w:val="40"/>
          <w:lang w:eastAsia="en-GB"/>
        </w:rPr>
        <w:t xml:space="preserve"> ZA 20</w:t>
      </w:r>
      <w:r w:rsidR="00653681" w:rsidRPr="00397A07">
        <w:rPr>
          <w:rFonts w:asciiTheme="minorHAnsi" w:hAnsiTheme="minorHAnsi" w:cstheme="minorHAnsi"/>
          <w:b/>
          <w:i/>
          <w:sz w:val="40"/>
          <w:szCs w:val="40"/>
          <w:lang w:eastAsia="en-GB"/>
        </w:rPr>
        <w:t>2</w:t>
      </w:r>
      <w:r w:rsidR="00C15BDE">
        <w:rPr>
          <w:rFonts w:asciiTheme="minorHAnsi" w:hAnsiTheme="minorHAnsi" w:cstheme="minorHAnsi"/>
          <w:b/>
          <w:i/>
          <w:sz w:val="40"/>
          <w:szCs w:val="40"/>
          <w:lang w:eastAsia="en-GB"/>
        </w:rPr>
        <w:t>6</w:t>
      </w:r>
      <w:r w:rsidR="0085208D" w:rsidRPr="00397A07">
        <w:rPr>
          <w:rFonts w:asciiTheme="minorHAnsi" w:hAnsiTheme="minorHAnsi" w:cstheme="minorHAnsi"/>
          <w:b/>
          <w:i/>
          <w:sz w:val="40"/>
          <w:szCs w:val="40"/>
          <w:lang w:eastAsia="en-GB"/>
        </w:rPr>
        <w:t>. GODINU</w:t>
      </w:r>
    </w:p>
    <w:p w14:paraId="53DE8E40" w14:textId="77777777" w:rsidR="0085208D" w:rsidRPr="0097655B" w:rsidRDefault="0085208D" w:rsidP="0085208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50"/>
          <w:szCs w:val="50"/>
          <w:lang w:eastAsia="en-GB"/>
        </w:rPr>
      </w:pPr>
    </w:p>
    <w:p w14:paraId="1C0416C0" w14:textId="77777777" w:rsidR="0085208D" w:rsidRPr="0097655B" w:rsidRDefault="0085208D" w:rsidP="0085208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50"/>
          <w:szCs w:val="50"/>
          <w:lang w:eastAsia="en-GB"/>
        </w:rPr>
      </w:pPr>
    </w:p>
    <w:p w14:paraId="63E993FF" w14:textId="77777777" w:rsidR="0085208D" w:rsidRPr="0097655B" w:rsidRDefault="0085208D" w:rsidP="0085208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50"/>
          <w:szCs w:val="50"/>
          <w:lang w:eastAsia="en-GB"/>
        </w:rPr>
      </w:pPr>
    </w:p>
    <w:p w14:paraId="12DF8C16" w14:textId="77777777" w:rsidR="0085208D" w:rsidRPr="0097655B" w:rsidRDefault="0085208D" w:rsidP="0085208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50"/>
          <w:szCs w:val="50"/>
          <w:lang w:eastAsia="en-GB"/>
        </w:rPr>
      </w:pPr>
    </w:p>
    <w:p w14:paraId="250DD16E" w14:textId="77777777" w:rsidR="0085208D" w:rsidRPr="0097655B" w:rsidRDefault="0085208D" w:rsidP="0085208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50"/>
          <w:szCs w:val="50"/>
          <w:lang w:eastAsia="en-GB"/>
        </w:rPr>
      </w:pPr>
    </w:p>
    <w:p w14:paraId="1E282D99" w14:textId="77777777" w:rsidR="0085208D" w:rsidRDefault="0085208D" w:rsidP="0085208D">
      <w:pPr>
        <w:autoSpaceDE w:val="0"/>
        <w:autoSpaceDN w:val="0"/>
        <w:adjustRightInd w:val="0"/>
        <w:jc w:val="both"/>
        <w:rPr>
          <w:b/>
          <w:lang w:eastAsia="en-GB"/>
        </w:rPr>
      </w:pPr>
    </w:p>
    <w:p w14:paraId="066A08BF" w14:textId="77777777" w:rsidR="0085208D" w:rsidRDefault="0085208D" w:rsidP="0085208D">
      <w:pPr>
        <w:autoSpaceDE w:val="0"/>
        <w:autoSpaceDN w:val="0"/>
        <w:adjustRightInd w:val="0"/>
        <w:jc w:val="both"/>
        <w:rPr>
          <w:b/>
          <w:lang w:eastAsia="en-GB"/>
        </w:rPr>
      </w:pPr>
    </w:p>
    <w:p w14:paraId="2CDE49C6" w14:textId="77777777" w:rsidR="0085208D" w:rsidRDefault="0085208D" w:rsidP="0085208D">
      <w:pPr>
        <w:autoSpaceDE w:val="0"/>
        <w:autoSpaceDN w:val="0"/>
        <w:adjustRightInd w:val="0"/>
        <w:jc w:val="both"/>
        <w:rPr>
          <w:b/>
          <w:lang w:eastAsia="en-GB"/>
        </w:rPr>
      </w:pPr>
    </w:p>
    <w:p w14:paraId="66C10838" w14:textId="77777777" w:rsidR="0085208D" w:rsidRDefault="0085208D" w:rsidP="0085208D">
      <w:pPr>
        <w:autoSpaceDE w:val="0"/>
        <w:autoSpaceDN w:val="0"/>
        <w:adjustRightInd w:val="0"/>
        <w:jc w:val="both"/>
        <w:rPr>
          <w:b/>
          <w:lang w:eastAsia="en-GB"/>
        </w:rPr>
      </w:pPr>
    </w:p>
    <w:p w14:paraId="16653DA3" w14:textId="77777777" w:rsidR="0085208D" w:rsidRDefault="0085208D" w:rsidP="0085208D">
      <w:pPr>
        <w:autoSpaceDE w:val="0"/>
        <w:autoSpaceDN w:val="0"/>
        <w:adjustRightInd w:val="0"/>
        <w:jc w:val="both"/>
        <w:rPr>
          <w:b/>
          <w:lang w:eastAsia="en-GB"/>
        </w:rPr>
      </w:pPr>
    </w:p>
    <w:p w14:paraId="44FA6244" w14:textId="77777777" w:rsidR="0085208D" w:rsidRDefault="0085208D" w:rsidP="0085208D">
      <w:pPr>
        <w:autoSpaceDE w:val="0"/>
        <w:autoSpaceDN w:val="0"/>
        <w:adjustRightInd w:val="0"/>
        <w:jc w:val="both"/>
        <w:rPr>
          <w:b/>
          <w:lang w:eastAsia="en-GB"/>
        </w:rPr>
      </w:pPr>
    </w:p>
    <w:p w14:paraId="5498B28E" w14:textId="77777777" w:rsidR="0085208D" w:rsidRDefault="0085208D" w:rsidP="0085208D">
      <w:pPr>
        <w:autoSpaceDE w:val="0"/>
        <w:autoSpaceDN w:val="0"/>
        <w:adjustRightInd w:val="0"/>
        <w:jc w:val="both"/>
        <w:rPr>
          <w:b/>
          <w:lang w:eastAsia="en-GB"/>
        </w:rPr>
      </w:pPr>
    </w:p>
    <w:p w14:paraId="0106C1FD" w14:textId="77777777" w:rsidR="0085208D" w:rsidRDefault="0085208D" w:rsidP="0085208D">
      <w:pPr>
        <w:autoSpaceDE w:val="0"/>
        <w:autoSpaceDN w:val="0"/>
        <w:adjustRightInd w:val="0"/>
        <w:jc w:val="both"/>
        <w:rPr>
          <w:b/>
          <w:lang w:eastAsia="en-GB"/>
        </w:rPr>
      </w:pPr>
    </w:p>
    <w:p w14:paraId="7B4CB690" w14:textId="77777777" w:rsidR="0085208D" w:rsidRDefault="0085208D" w:rsidP="0085208D">
      <w:pPr>
        <w:autoSpaceDE w:val="0"/>
        <w:autoSpaceDN w:val="0"/>
        <w:adjustRightInd w:val="0"/>
        <w:jc w:val="both"/>
        <w:rPr>
          <w:b/>
          <w:lang w:eastAsia="en-GB"/>
        </w:rPr>
      </w:pPr>
    </w:p>
    <w:p w14:paraId="4904A03C" w14:textId="77777777" w:rsidR="0085208D" w:rsidRDefault="0085208D" w:rsidP="0085208D">
      <w:pPr>
        <w:autoSpaceDE w:val="0"/>
        <w:autoSpaceDN w:val="0"/>
        <w:adjustRightInd w:val="0"/>
        <w:jc w:val="both"/>
        <w:rPr>
          <w:b/>
          <w:lang w:eastAsia="en-GB"/>
        </w:rPr>
      </w:pPr>
    </w:p>
    <w:p w14:paraId="5183EECB" w14:textId="77777777" w:rsidR="0085208D" w:rsidRDefault="0085208D" w:rsidP="0085208D">
      <w:pPr>
        <w:autoSpaceDE w:val="0"/>
        <w:autoSpaceDN w:val="0"/>
        <w:adjustRightInd w:val="0"/>
        <w:jc w:val="both"/>
        <w:rPr>
          <w:b/>
          <w:lang w:eastAsia="en-GB"/>
        </w:rPr>
      </w:pPr>
    </w:p>
    <w:p w14:paraId="5A567774" w14:textId="43169C57" w:rsidR="00397A07" w:rsidRDefault="00397A07" w:rsidP="00904466">
      <w:pPr>
        <w:rPr>
          <w:b/>
          <w:lang w:eastAsia="en-GB"/>
        </w:rPr>
      </w:pPr>
    </w:p>
    <w:p w14:paraId="789A3711" w14:textId="77777777" w:rsidR="00A62115" w:rsidRDefault="00A62115" w:rsidP="00C46F2D">
      <w:pPr>
        <w:autoSpaceDE w:val="0"/>
        <w:autoSpaceDN w:val="0"/>
        <w:adjustRightInd w:val="0"/>
        <w:jc w:val="both"/>
        <w:rPr>
          <w:b/>
          <w:lang w:eastAsia="en-GB"/>
        </w:rPr>
      </w:pPr>
    </w:p>
    <w:p w14:paraId="6D241E33" w14:textId="3902CC33" w:rsidR="00A62115" w:rsidRPr="00397A07" w:rsidRDefault="00127085" w:rsidP="00A62115">
      <w:pPr>
        <w:pStyle w:val="SANDRAPRVI"/>
        <w:numPr>
          <w:ilvl w:val="0"/>
          <w:numId w:val="10"/>
        </w:numPr>
        <w:rPr>
          <w:rFonts w:asciiTheme="minorHAnsi" w:hAnsiTheme="minorHAnsi" w:cstheme="minorHAnsi"/>
        </w:rPr>
      </w:pPr>
      <w:bookmarkStart w:id="2" w:name="_Toc435276019"/>
      <w:bookmarkStart w:id="3" w:name="_Toc90893860"/>
      <w:r w:rsidRPr="00397A07">
        <w:rPr>
          <w:rFonts w:asciiTheme="minorHAnsi" w:hAnsiTheme="minorHAnsi" w:cstheme="minorHAnsi"/>
        </w:rPr>
        <w:lastRenderedPageBreak/>
        <w:t>UVOD</w:t>
      </w:r>
      <w:bookmarkEnd w:id="2"/>
      <w:bookmarkEnd w:id="3"/>
    </w:p>
    <w:p w14:paraId="1DA7826A" w14:textId="77777777" w:rsidR="00A62115" w:rsidRPr="00A62115" w:rsidRDefault="00A62115" w:rsidP="00A62115">
      <w:pPr>
        <w:jc w:val="both"/>
        <w:rPr>
          <w:rFonts w:asciiTheme="minorHAnsi" w:hAnsiTheme="minorHAnsi" w:cstheme="minorHAnsi"/>
        </w:rPr>
      </w:pPr>
    </w:p>
    <w:p w14:paraId="3E42E7F6" w14:textId="77777777" w:rsidR="00A62115" w:rsidRPr="00614649" w:rsidRDefault="00A62115" w:rsidP="00A62115">
      <w:pPr>
        <w:ind w:firstLine="696"/>
        <w:jc w:val="both"/>
        <w:rPr>
          <w:rFonts w:asciiTheme="minorHAnsi" w:hAnsiTheme="minorHAnsi" w:cstheme="minorHAnsi"/>
          <w:w w:val="115"/>
          <w:sz w:val="22"/>
          <w:szCs w:val="22"/>
        </w:rPr>
      </w:pP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Sukladno članku 45. Zakona o proračunu (Narodne novine 144/21) </w:t>
      </w:r>
      <w:r w:rsidRPr="00614649">
        <w:rPr>
          <w:rFonts w:asciiTheme="minorHAnsi" w:hAnsiTheme="minorHAnsi" w:cstheme="minorHAnsi"/>
          <w:spacing w:val="60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propisan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je način izrade izmjena i dopuna proračuna, odnosno da se izmjenama i dopunama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mijenja isključivo plan za tekuću proračunsku godinu, te da se izmjene i dopune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sastoje</w:t>
      </w:r>
      <w:r w:rsidRPr="00614649">
        <w:rPr>
          <w:rFonts w:asciiTheme="minorHAnsi" w:hAnsiTheme="minorHAnsi" w:cstheme="minorHAnsi"/>
          <w:spacing w:val="13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od</w:t>
      </w:r>
      <w:r w:rsidRPr="00614649">
        <w:rPr>
          <w:rFonts w:asciiTheme="minorHAnsi" w:hAnsiTheme="minorHAnsi" w:cstheme="minorHAnsi"/>
          <w:spacing w:val="14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plana</w:t>
      </w:r>
      <w:r w:rsidRPr="00614649">
        <w:rPr>
          <w:rFonts w:asciiTheme="minorHAnsi" w:hAnsiTheme="minorHAnsi" w:cstheme="minorHAnsi"/>
          <w:spacing w:val="14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za</w:t>
      </w:r>
      <w:r w:rsidRPr="00614649">
        <w:rPr>
          <w:rFonts w:asciiTheme="minorHAnsi" w:hAnsiTheme="minorHAnsi" w:cstheme="minorHAnsi"/>
          <w:spacing w:val="14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tekuću</w:t>
      </w:r>
      <w:r w:rsidRPr="00614649">
        <w:rPr>
          <w:rFonts w:asciiTheme="minorHAnsi" w:hAnsiTheme="minorHAnsi" w:cstheme="minorHAnsi"/>
          <w:spacing w:val="14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proračunsku</w:t>
      </w:r>
      <w:r w:rsidRPr="00614649">
        <w:rPr>
          <w:rFonts w:asciiTheme="minorHAnsi" w:hAnsiTheme="minorHAnsi" w:cstheme="minorHAnsi"/>
          <w:spacing w:val="15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godinu</w:t>
      </w:r>
      <w:r w:rsidRPr="00614649">
        <w:rPr>
          <w:rFonts w:asciiTheme="minorHAnsi" w:hAnsiTheme="minorHAnsi" w:cstheme="minorHAnsi"/>
          <w:spacing w:val="14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i</w:t>
      </w:r>
      <w:r w:rsidRPr="00614649">
        <w:rPr>
          <w:rFonts w:asciiTheme="minorHAnsi" w:hAnsiTheme="minorHAnsi" w:cstheme="minorHAnsi"/>
          <w:spacing w:val="15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sadrže:</w:t>
      </w:r>
    </w:p>
    <w:p w14:paraId="27C99ED6" w14:textId="77777777" w:rsidR="00A62115" w:rsidRPr="00614649" w:rsidRDefault="00A62115" w:rsidP="00A62115">
      <w:pPr>
        <w:ind w:firstLine="696"/>
        <w:jc w:val="both"/>
        <w:rPr>
          <w:rFonts w:asciiTheme="minorHAnsi" w:hAnsiTheme="minorHAnsi" w:cstheme="minorHAnsi"/>
          <w:sz w:val="22"/>
          <w:szCs w:val="22"/>
        </w:rPr>
      </w:pPr>
      <w:r w:rsidRPr="00614649">
        <w:rPr>
          <w:rFonts w:asciiTheme="minorHAnsi" w:hAnsiTheme="minorHAnsi" w:cstheme="minorHAnsi"/>
          <w:w w:val="110"/>
          <w:sz w:val="22"/>
          <w:szCs w:val="22"/>
        </w:rPr>
        <w:t>opći</w:t>
      </w:r>
      <w:r w:rsidRPr="00614649">
        <w:rPr>
          <w:rFonts w:asciiTheme="minorHAnsi" w:hAnsiTheme="minorHAnsi" w:cstheme="minorHAnsi"/>
          <w:spacing w:val="15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dio</w:t>
      </w:r>
    </w:p>
    <w:p w14:paraId="7CDF42BE" w14:textId="77777777" w:rsidR="00A62115" w:rsidRPr="00614649" w:rsidRDefault="00A62115" w:rsidP="00A62115">
      <w:pPr>
        <w:ind w:firstLine="696"/>
        <w:jc w:val="both"/>
        <w:rPr>
          <w:rFonts w:asciiTheme="minorHAnsi" w:hAnsiTheme="minorHAnsi" w:cstheme="minorHAnsi"/>
          <w:sz w:val="22"/>
          <w:szCs w:val="22"/>
        </w:rPr>
      </w:pPr>
      <w:r w:rsidRPr="00614649">
        <w:rPr>
          <w:rFonts w:asciiTheme="minorHAnsi" w:hAnsiTheme="minorHAnsi" w:cstheme="minorHAnsi"/>
          <w:w w:val="110"/>
          <w:sz w:val="22"/>
          <w:szCs w:val="22"/>
        </w:rPr>
        <w:t>posebni</w:t>
      </w:r>
      <w:r w:rsidRPr="00614649">
        <w:rPr>
          <w:rFonts w:asciiTheme="minorHAnsi" w:hAnsiTheme="minorHAnsi" w:cstheme="minorHAnsi"/>
          <w:spacing w:val="2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dio</w:t>
      </w:r>
    </w:p>
    <w:p w14:paraId="1C106C69" w14:textId="77777777" w:rsidR="00A62115" w:rsidRPr="00614649" w:rsidRDefault="00A62115" w:rsidP="00A62115">
      <w:pPr>
        <w:ind w:firstLine="696"/>
        <w:jc w:val="both"/>
        <w:rPr>
          <w:rFonts w:asciiTheme="minorHAnsi" w:hAnsiTheme="minorHAnsi" w:cstheme="minorHAnsi"/>
          <w:w w:val="110"/>
          <w:sz w:val="22"/>
          <w:szCs w:val="22"/>
        </w:rPr>
      </w:pPr>
      <w:r w:rsidRPr="00614649">
        <w:rPr>
          <w:rFonts w:asciiTheme="minorHAnsi" w:hAnsiTheme="minorHAnsi" w:cstheme="minorHAnsi"/>
          <w:w w:val="110"/>
          <w:sz w:val="22"/>
          <w:szCs w:val="22"/>
        </w:rPr>
        <w:t>obrazloženje</w:t>
      </w:r>
      <w:r w:rsidRPr="00614649">
        <w:rPr>
          <w:rFonts w:asciiTheme="minorHAnsi" w:hAnsiTheme="minorHAnsi" w:cstheme="minorHAnsi"/>
          <w:spacing w:val="37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izmjena</w:t>
      </w:r>
      <w:r w:rsidRPr="00614649">
        <w:rPr>
          <w:rFonts w:asciiTheme="minorHAnsi" w:hAnsiTheme="minorHAnsi" w:cstheme="minorHAnsi"/>
          <w:spacing w:val="37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i</w:t>
      </w:r>
      <w:r w:rsidRPr="00614649">
        <w:rPr>
          <w:rFonts w:asciiTheme="minorHAnsi" w:hAnsiTheme="minorHAnsi" w:cstheme="minorHAnsi"/>
          <w:spacing w:val="37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dopuna</w:t>
      </w:r>
      <w:r w:rsidRPr="00614649">
        <w:rPr>
          <w:rFonts w:asciiTheme="minorHAnsi" w:hAnsiTheme="minorHAnsi" w:cstheme="minorHAnsi"/>
          <w:spacing w:val="36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proračuna.</w:t>
      </w:r>
    </w:p>
    <w:p w14:paraId="3D1BB583" w14:textId="77777777" w:rsidR="00A62115" w:rsidRPr="00614649" w:rsidRDefault="00A62115" w:rsidP="00A62115">
      <w:pPr>
        <w:ind w:firstLine="696"/>
        <w:jc w:val="both"/>
        <w:rPr>
          <w:rFonts w:asciiTheme="minorHAnsi" w:hAnsiTheme="minorHAnsi" w:cstheme="minorHAnsi"/>
          <w:sz w:val="22"/>
          <w:szCs w:val="22"/>
        </w:rPr>
      </w:pPr>
    </w:p>
    <w:p w14:paraId="6B0F335C" w14:textId="77777777" w:rsidR="00A62115" w:rsidRPr="00614649" w:rsidRDefault="00A62115" w:rsidP="00A62115">
      <w:pPr>
        <w:jc w:val="both"/>
        <w:rPr>
          <w:rFonts w:asciiTheme="minorHAnsi" w:hAnsiTheme="minorHAnsi" w:cstheme="minorHAnsi"/>
          <w:sz w:val="22"/>
          <w:szCs w:val="22"/>
        </w:rPr>
      </w:pPr>
      <w:r w:rsidRPr="00614649">
        <w:rPr>
          <w:rFonts w:asciiTheme="minorHAnsi" w:hAnsiTheme="minorHAnsi" w:cstheme="minorHAnsi"/>
          <w:w w:val="110"/>
          <w:sz w:val="22"/>
          <w:szCs w:val="22"/>
        </w:rPr>
        <w:t xml:space="preserve">   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ab/>
        <w:t xml:space="preserve">   Na</w:t>
      </w:r>
      <w:r w:rsidRPr="00614649">
        <w:rPr>
          <w:rFonts w:asciiTheme="minorHAnsi" w:hAnsiTheme="minorHAnsi" w:cstheme="minorHAnsi"/>
          <w:spacing w:val="45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postupak</w:t>
      </w:r>
      <w:r w:rsidRPr="00614649">
        <w:rPr>
          <w:rFonts w:asciiTheme="minorHAnsi" w:hAnsiTheme="minorHAnsi" w:cstheme="minorHAnsi"/>
          <w:spacing w:val="43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donošenja</w:t>
      </w:r>
      <w:r w:rsidRPr="00614649">
        <w:rPr>
          <w:rFonts w:asciiTheme="minorHAnsi" w:hAnsiTheme="minorHAnsi" w:cstheme="minorHAnsi"/>
          <w:spacing w:val="45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izmjena</w:t>
      </w:r>
      <w:r w:rsidRPr="00614649">
        <w:rPr>
          <w:rFonts w:asciiTheme="minorHAnsi" w:hAnsiTheme="minorHAnsi" w:cstheme="minorHAnsi"/>
          <w:spacing w:val="43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i</w:t>
      </w:r>
      <w:r w:rsidRPr="00614649">
        <w:rPr>
          <w:rFonts w:asciiTheme="minorHAnsi" w:hAnsiTheme="minorHAnsi" w:cstheme="minorHAnsi"/>
          <w:spacing w:val="45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dopuna</w:t>
      </w:r>
      <w:r w:rsidRPr="00614649">
        <w:rPr>
          <w:rFonts w:asciiTheme="minorHAnsi" w:hAnsiTheme="minorHAnsi" w:cstheme="minorHAnsi"/>
          <w:spacing w:val="43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na</w:t>
      </w:r>
      <w:r w:rsidRPr="00614649">
        <w:rPr>
          <w:rFonts w:asciiTheme="minorHAnsi" w:hAnsiTheme="minorHAnsi" w:cstheme="minorHAnsi"/>
          <w:spacing w:val="43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odgovarajući</w:t>
      </w:r>
      <w:r w:rsidRPr="00614649">
        <w:rPr>
          <w:rFonts w:asciiTheme="minorHAnsi" w:hAnsiTheme="minorHAnsi" w:cstheme="minorHAnsi"/>
          <w:spacing w:val="45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se</w:t>
      </w:r>
      <w:r w:rsidRPr="00614649">
        <w:rPr>
          <w:rFonts w:asciiTheme="minorHAnsi" w:hAnsiTheme="minorHAnsi" w:cstheme="minorHAnsi"/>
          <w:spacing w:val="45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način</w:t>
      </w:r>
      <w:r w:rsidRPr="00614649">
        <w:rPr>
          <w:rFonts w:asciiTheme="minorHAnsi" w:hAnsiTheme="minorHAnsi" w:cstheme="minorHAnsi"/>
          <w:spacing w:val="45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 xml:space="preserve">primjenjuju </w:t>
      </w:r>
      <w:r w:rsidRPr="00614649">
        <w:rPr>
          <w:rFonts w:asciiTheme="minorHAnsi" w:hAnsiTheme="minorHAnsi" w:cstheme="minorHAnsi"/>
          <w:spacing w:val="-56"/>
          <w:w w:val="110"/>
          <w:sz w:val="22"/>
          <w:szCs w:val="22"/>
        </w:rPr>
        <w:t xml:space="preserve">        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odredbe</w:t>
      </w:r>
      <w:r w:rsidRPr="00614649">
        <w:rPr>
          <w:rFonts w:asciiTheme="minorHAnsi" w:hAnsiTheme="minorHAnsi" w:cstheme="minorHAnsi"/>
          <w:spacing w:val="23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Zakona</w:t>
      </w:r>
      <w:r w:rsidRPr="00614649">
        <w:rPr>
          <w:rFonts w:asciiTheme="minorHAnsi" w:hAnsiTheme="minorHAnsi" w:cstheme="minorHAnsi"/>
          <w:spacing w:val="24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o</w:t>
      </w:r>
      <w:r w:rsidRPr="00614649">
        <w:rPr>
          <w:rFonts w:asciiTheme="minorHAnsi" w:hAnsiTheme="minorHAnsi" w:cstheme="minorHAnsi"/>
          <w:spacing w:val="23"/>
          <w:w w:val="110"/>
          <w:sz w:val="22"/>
          <w:szCs w:val="22"/>
        </w:rPr>
        <w:t xml:space="preserve">  P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roračunu</w:t>
      </w:r>
      <w:r w:rsidRPr="00614649">
        <w:rPr>
          <w:rFonts w:asciiTheme="minorHAnsi" w:hAnsiTheme="minorHAnsi" w:cstheme="minorHAnsi"/>
          <w:spacing w:val="23"/>
          <w:w w:val="110"/>
          <w:sz w:val="22"/>
          <w:szCs w:val="22"/>
        </w:rPr>
        <w:t xml:space="preserve"> 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za</w:t>
      </w:r>
      <w:r w:rsidRPr="00614649">
        <w:rPr>
          <w:rFonts w:asciiTheme="minorHAnsi" w:hAnsiTheme="minorHAnsi" w:cstheme="minorHAnsi"/>
          <w:spacing w:val="23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postupak</w:t>
      </w:r>
      <w:r w:rsidRPr="00614649">
        <w:rPr>
          <w:rFonts w:asciiTheme="minorHAnsi" w:hAnsiTheme="minorHAnsi" w:cstheme="minorHAnsi"/>
          <w:spacing w:val="23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donošenja</w:t>
      </w:r>
      <w:r w:rsidRPr="00614649">
        <w:rPr>
          <w:rFonts w:asciiTheme="minorHAnsi" w:hAnsiTheme="minorHAnsi" w:cstheme="minorHAnsi"/>
          <w:spacing w:val="23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proračuna.</w:t>
      </w:r>
    </w:p>
    <w:p w14:paraId="41324948" w14:textId="77777777" w:rsidR="00A62115" w:rsidRPr="00614649" w:rsidRDefault="00A62115" w:rsidP="00A62115">
      <w:pPr>
        <w:jc w:val="both"/>
        <w:rPr>
          <w:rFonts w:asciiTheme="minorHAnsi" w:hAnsiTheme="minorHAnsi" w:cstheme="minorHAnsi"/>
          <w:w w:val="110"/>
          <w:sz w:val="22"/>
          <w:szCs w:val="22"/>
        </w:rPr>
      </w:pPr>
      <w:r w:rsidRPr="00614649">
        <w:rPr>
          <w:rFonts w:asciiTheme="minorHAnsi" w:hAnsiTheme="minorHAnsi" w:cstheme="minorHAnsi"/>
          <w:w w:val="110"/>
          <w:sz w:val="22"/>
          <w:szCs w:val="22"/>
        </w:rPr>
        <w:t>Članak 10. Zakona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o proračunu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navodi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da  proračun mora biti uravnotežen što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znači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da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svi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rashodi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izdaci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moraju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biti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podmireni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prihodima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primicima.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Ako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se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tijekom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godine,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 xml:space="preserve">zbog 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 xml:space="preserve">izvanrednih 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 xml:space="preserve">okolnosti 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 xml:space="preserve">povećaju 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 xml:space="preserve">rashodi 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 xml:space="preserve">i 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 xml:space="preserve">izdaci 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odnosno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smanjuju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prihodi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primici,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proračun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se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mora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uravnotežiti.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Uravnoteženje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proračuna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provodi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se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tijekom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proračunske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godine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izmjenama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dopunama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proračuna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prema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postupku</w:t>
      </w:r>
      <w:r w:rsidRPr="00614649">
        <w:rPr>
          <w:rFonts w:asciiTheme="minorHAnsi" w:hAnsiTheme="minorHAnsi" w:cstheme="minorHAnsi"/>
          <w:spacing w:val="19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za</w:t>
      </w:r>
      <w:r w:rsidRPr="00614649">
        <w:rPr>
          <w:rFonts w:asciiTheme="minorHAnsi" w:hAnsiTheme="minorHAnsi" w:cstheme="minorHAnsi"/>
          <w:spacing w:val="19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donošenje</w:t>
      </w:r>
      <w:r w:rsidRPr="00614649">
        <w:rPr>
          <w:rFonts w:asciiTheme="minorHAnsi" w:hAnsiTheme="minorHAnsi" w:cstheme="minorHAnsi"/>
          <w:spacing w:val="19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proračuna.</w:t>
      </w:r>
    </w:p>
    <w:p w14:paraId="4132288C" w14:textId="77777777" w:rsidR="00A62115" w:rsidRPr="00614649" w:rsidRDefault="00A62115" w:rsidP="00A6211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C4A5116" w14:textId="745D1392" w:rsidR="00A62115" w:rsidRPr="00614649" w:rsidRDefault="00A62115" w:rsidP="00A62115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Općinsko vijeće Općine Mrkopalj je na  sjednici održanoj dana </w:t>
      </w:r>
      <w:r w:rsidR="00614649">
        <w:rPr>
          <w:rFonts w:asciiTheme="minorHAnsi" w:hAnsiTheme="minorHAnsi" w:cstheme="minorHAnsi"/>
          <w:w w:val="115"/>
          <w:sz w:val="22"/>
          <w:szCs w:val="22"/>
        </w:rPr>
        <w:t xml:space="preserve">26.studenog </w:t>
      </w:r>
      <w:r w:rsidR="0085561D">
        <w:rPr>
          <w:rFonts w:asciiTheme="minorHAnsi" w:hAnsiTheme="minorHAnsi" w:cstheme="minorHAnsi"/>
          <w:w w:val="115"/>
          <w:sz w:val="22"/>
          <w:szCs w:val="22"/>
        </w:rPr>
        <w:t>2025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 godine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usvojilo Proračun Općine Mrkopalj za 202</w:t>
      </w:r>
      <w:r w:rsidR="0085561D">
        <w:rPr>
          <w:rFonts w:asciiTheme="minorHAnsi" w:hAnsiTheme="minorHAnsi" w:cstheme="minorHAnsi"/>
          <w:w w:val="115"/>
          <w:sz w:val="22"/>
          <w:szCs w:val="22"/>
        </w:rPr>
        <w:t>6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. godinu s projekcijom za 202</w:t>
      </w:r>
      <w:r w:rsidR="0085561D">
        <w:rPr>
          <w:rFonts w:asciiTheme="minorHAnsi" w:hAnsiTheme="minorHAnsi" w:cstheme="minorHAnsi"/>
          <w:w w:val="115"/>
          <w:sz w:val="22"/>
          <w:szCs w:val="22"/>
        </w:rPr>
        <w:t>7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. i 202</w:t>
      </w:r>
      <w:r w:rsidR="0085561D">
        <w:rPr>
          <w:rFonts w:asciiTheme="minorHAnsi" w:hAnsiTheme="minorHAnsi" w:cstheme="minorHAnsi"/>
          <w:w w:val="115"/>
          <w:sz w:val="22"/>
          <w:szCs w:val="22"/>
        </w:rPr>
        <w:t>8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.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godinu</w:t>
      </w:r>
      <w:r w:rsidRPr="00614649">
        <w:rPr>
          <w:rFonts w:asciiTheme="minorHAnsi" w:hAnsiTheme="minorHAnsi" w:cstheme="minorHAnsi"/>
          <w:spacing w:val="14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(„</w:t>
      </w:r>
      <w:bookmarkStart w:id="4" w:name="_Hlk152752397"/>
      <w:r w:rsidRPr="00614649">
        <w:rPr>
          <w:rFonts w:asciiTheme="minorHAnsi" w:hAnsiTheme="minorHAnsi" w:cstheme="minorHAnsi"/>
          <w:w w:val="115"/>
          <w:sz w:val="22"/>
          <w:szCs w:val="22"/>
        </w:rPr>
        <w:t>Službene novine Primorsko goranske županije “</w:t>
      </w:r>
      <w:r w:rsidRPr="00614649">
        <w:rPr>
          <w:rFonts w:asciiTheme="minorHAnsi" w:hAnsiTheme="minorHAnsi" w:cstheme="minorHAnsi"/>
          <w:spacing w:val="14"/>
          <w:w w:val="115"/>
          <w:sz w:val="22"/>
          <w:szCs w:val="22"/>
        </w:rPr>
        <w:t xml:space="preserve"> </w:t>
      </w:r>
      <w:r w:rsidR="0085561D">
        <w:rPr>
          <w:rFonts w:asciiTheme="minorHAnsi" w:hAnsiTheme="minorHAnsi" w:cstheme="minorHAnsi"/>
          <w:w w:val="115"/>
          <w:sz w:val="22"/>
          <w:szCs w:val="22"/>
        </w:rPr>
        <w:t>43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/2</w:t>
      </w:r>
      <w:r w:rsidR="0085561D">
        <w:rPr>
          <w:rFonts w:asciiTheme="minorHAnsi" w:hAnsiTheme="minorHAnsi" w:cstheme="minorHAnsi"/>
          <w:w w:val="115"/>
          <w:sz w:val="22"/>
          <w:szCs w:val="22"/>
        </w:rPr>
        <w:t>5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 – </w:t>
      </w:r>
      <w:r w:rsidR="0085561D">
        <w:rPr>
          <w:rFonts w:asciiTheme="minorHAnsi" w:hAnsiTheme="minorHAnsi" w:cstheme="minorHAnsi"/>
          <w:w w:val="115"/>
          <w:sz w:val="22"/>
          <w:szCs w:val="22"/>
        </w:rPr>
        <w:t>03.12.2025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.  )</w:t>
      </w:r>
      <w:bookmarkEnd w:id="4"/>
    </w:p>
    <w:p w14:paraId="50DFC7FB" w14:textId="3775DD09" w:rsidR="001F0C6D" w:rsidRDefault="00A62115" w:rsidP="00306DD8">
      <w:pPr>
        <w:ind w:firstLine="708"/>
        <w:jc w:val="both"/>
        <w:rPr>
          <w:rFonts w:asciiTheme="minorHAnsi" w:hAnsiTheme="minorHAnsi" w:cstheme="minorHAnsi"/>
          <w:w w:val="115"/>
          <w:sz w:val="22"/>
          <w:szCs w:val="22"/>
        </w:rPr>
      </w:pPr>
      <w:r w:rsidRPr="00614649">
        <w:rPr>
          <w:rFonts w:asciiTheme="minorHAnsi" w:hAnsiTheme="minorHAnsi" w:cstheme="minorHAnsi"/>
          <w:w w:val="110"/>
          <w:sz w:val="22"/>
          <w:szCs w:val="22"/>
        </w:rPr>
        <w:t>Godišnjim izvještajem o izvršenju proračuna za 202</w:t>
      </w:r>
      <w:r w:rsidR="0085561D">
        <w:rPr>
          <w:rFonts w:asciiTheme="minorHAnsi" w:hAnsiTheme="minorHAnsi" w:cstheme="minorHAnsi"/>
          <w:w w:val="110"/>
          <w:sz w:val="22"/>
          <w:szCs w:val="22"/>
        </w:rPr>
        <w:t>5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. godinu, ostvaren je</w:t>
      </w:r>
      <w:r w:rsidR="0085561D">
        <w:rPr>
          <w:rFonts w:asciiTheme="minorHAnsi" w:hAnsiTheme="minorHAnsi" w:cstheme="minorHAnsi"/>
          <w:w w:val="110"/>
          <w:sz w:val="22"/>
          <w:szCs w:val="22"/>
        </w:rPr>
        <w:t xml:space="preserve"> višak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prihoda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u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iznosu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od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="0085561D">
        <w:rPr>
          <w:rFonts w:asciiTheme="minorHAnsi" w:hAnsiTheme="minorHAnsi" w:cstheme="minorHAnsi"/>
          <w:w w:val="110"/>
          <w:sz w:val="22"/>
          <w:szCs w:val="22"/>
        </w:rPr>
        <w:t>5</w:t>
      </w:r>
      <w:r w:rsidR="001F0C6D">
        <w:rPr>
          <w:rFonts w:asciiTheme="minorHAnsi" w:hAnsiTheme="minorHAnsi" w:cstheme="minorHAnsi"/>
          <w:w w:val="110"/>
          <w:sz w:val="22"/>
          <w:szCs w:val="22"/>
        </w:rPr>
        <w:t>36.022,10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 xml:space="preserve"> eur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za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koji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je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je  potrebno  uravnotežiti  proračun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Općine Mrkopalj .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Prema</w:t>
      </w:r>
      <w:r w:rsidRPr="00614649">
        <w:rPr>
          <w:rFonts w:asciiTheme="minorHAnsi" w:hAnsiTheme="minorHAnsi" w:cstheme="minorHAnsi"/>
          <w:spacing w:val="43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izvorima </w:t>
      </w:r>
      <w:r w:rsidRPr="00614649">
        <w:rPr>
          <w:rFonts w:asciiTheme="minorHAnsi" w:hAnsiTheme="minorHAnsi" w:cstheme="minorHAnsi"/>
          <w:spacing w:val="4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financiranja </w:t>
      </w:r>
      <w:r w:rsidR="0085561D">
        <w:rPr>
          <w:rFonts w:asciiTheme="minorHAnsi" w:hAnsiTheme="minorHAnsi" w:cstheme="minorHAnsi"/>
          <w:spacing w:val="42"/>
          <w:w w:val="115"/>
          <w:sz w:val="22"/>
          <w:szCs w:val="22"/>
        </w:rPr>
        <w:t xml:space="preserve">višak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prihoda s</w:t>
      </w:r>
      <w:r w:rsidR="002A468E" w:rsidRPr="00614649">
        <w:rPr>
          <w:rFonts w:asciiTheme="minorHAnsi" w:hAnsiTheme="minorHAnsi" w:cstheme="minorHAnsi"/>
          <w:w w:val="115"/>
          <w:sz w:val="22"/>
          <w:szCs w:val="22"/>
        </w:rPr>
        <w:t xml:space="preserve">e odnosi </w:t>
      </w:r>
      <w:r w:rsidR="00306DD8" w:rsidRPr="00614649">
        <w:rPr>
          <w:rFonts w:asciiTheme="minorHAnsi" w:hAnsiTheme="minorHAnsi" w:cstheme="minorHAnsi"/>
          <w:w w:val="115"/>
          <w:sz w:val="22"/>
          <w:szCs w:val="22"/>
        </w:rPr>
        <w:t>na</w:t>
      </w:r>
      <w:r w:rsidR="001F0C6D">
        <w:rPr>
          <w:rFonts w:asciiTheme="minorHAnsi" w:hAnsiTheme="minorHAnsi" w:cstheme="minorHAnsi"/>
          <w:w w:val="115"/>
          <w:sz w:val="22"/>
          <w:szCs w:val="22"/>
        </w:rPr>
        <w:t xml:space="preserve"> slijedeće: </w:t>
      </w:r>
    </w:p>
    <w:p w14:paraId="35E23F03" w14:textId="77777777" w:rsidR="001F0C6D" w:rsidRDefault="001F0C6D" w:rsidP="00306DD8">
      <w:pPr>
        <w:ind w:firstLine="708"/>
        <w:jc w:val="both"/>
        <w:rPr>
          <w:rFonts w:asciiTheme="minorHAnsi" w:hAnsiTheme="minorHAnsi" w:cstheme="minorHAnsi"/>
          <w:w w:val="115"/>
          <w:sz w:val="22"/>
          <w:szCs w:val="22"/>
        </w:rPr>
      </w:pPr>
    </w:p>
    <w:p w14:paraId="6A8BBE63" w14:textId="77777777" w:rsidR="001F0C6D" w:rsidRPr="001F0C6D" w:rsidRDefault="001F0C6D" w:rsidP="001F0C6D">
      <w:pPr>
        <w:ind w:firstLine="7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F0C6D">
        <w:rPr>
          <w:rFonts w:asciiTheme="minorHAnsi" w:hAnsiTheme="minorHAnsi" w:cstheme="minorHAnsi"/>
          <w:bCs/>
          <w:sz w:val="22"/>
          <w:szCs w:val="22"/>
        </w:rPr>
        <w:t xml:space="preserve">Opći prihodi i primici :      77.554,60 eur </w:t>
      </w:r>
    </w:p>
    <w:p w14:paraId="0E13C4F1" w14:textId="77777777" w:rsidR="001F0C6D" w:rsidRPr="001F0C6D" w:rsidRDefault="001F0C6D" w:rsidP="001F0C6D">
      <w:pPr>
        <w:ind w:firstLine="7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F0C6D">
        <w:rPr>
          <w:rFonts w:asciiTheme="minorHAnsi" w:hAnsiTheme="minorHAnsi" w:cstheme="minorHAnsi"/>
          <w:bCs/>
          <w:sz w:val="22"/>
          <w:szCs w:val="22"/>
        </w:rPr>
        <w:t xml:space="preserve">Šumski  doprinos :           142.242,28 eur </w:t>
      </w:r>
    </w:p>
    <w:p w14:paraId="27771763" w14:textId="77777777" w:rsidR="001F0C6D" w:rsidRPr="001F0C6D" w:rsidRDefault="001F0C6D" w:rsidP="001F0C6D">
      <w:pPr>
        <w:ind w:firstLine="7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F0C6D">
        <w:rPr>
          <w:rFonts w:asciiTheme="minorHAnsi" w:hAnsiTheme="minorHAnsi" w:cstheme="minorHAnsi"/>
          <w:bCs/>
          <w:sz w:val="22"/>
          <w:szCs w:val="22"/>
        </w:rPr>
        <w:t>Komunalni doprinos:               193,17 eur</w:t>
      </w:r>
    </w:p>
    <w:p w14:paraId="1EC8EF88" w14:textId="77777777" w:rsidR="001F0C6D" w:rsidRPr="001F0C6D" w:rsidRDefault="001F0C6D" w:rsidP="001F0C6D">
      <w:pPr>
        <w:ind w:firstLine="7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F0C6D">
        <w:rPr>
          <w:rFonts w:asciiTheme="minorHAnsi" w:hAnsiTheme="minorHAnsi" w:cstheme="minorHAnsi"/>
          <w:bCs/>
          <w:sz w:val="22"/>
          <w:szCs w:val="22"/>
        </w:rPr>
        <w:t xml:space="preserve">Komunalna naknada:              142,20 eur </w:t>
      </w:r>
    </w:p>
    <w:p w14:paraId="1D9A0196" w14:textId="77777777" w:rsidR="001F0C6D" w:rsidRPr="001F0C6D" w:rsidRDefault="001F0C6D" w:rsidP="001F0C6D">
      <w:pPr>
        <w:ind w:firstLine="7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F0C6D">
        <w:rPr>
          <w:rFonts w:asciiTheme="minorHAnsi" w:hAnsiTheme="minorHAnsi" w:cstheme="minorHAnsi"/>
          <w:bCs/>
          <w:sz w:val="22"/>
          <w:szCs w:val="22"/>
        </w:rPr>
        <w:t xml:space="preserve">Pomoći:                             315.889,85 eur </w:t>
      </w:r>
    </w:p>
    <w:p w14:paraId="383B8E6A" w14:textId="77777777" w:rsidR="001F0C6D" w:rsidRDefault="001F0C6D" w:rsidP="001F0C6D">
      <w:pPr>
        <w:ind w:firstLine="708"/>
        <w:jc w:val="both"/>
        <w:rPr>
          <w:bCs/>
        </w:rPr>
      </w:pPr>
    </w:p>
    <w:p w14:paraId="69099817" w14:textId="124B8BD0" w:rsidR="00A62115" w:rsidRPr="00614649" w:rsidRDefault="002A468E" w:rsidP="00A62115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Također, neke </w:t>
      </w:r>
      <w:r w:rsidR="00A62115" w:rsidRPr="00614649">
        <w:rPr>
          <w:rFonts w:asciiTheme="minorHAnsi" w:hAnsiTheme="minorHAnsi" w:cstheme="minorHAnsi"/>
          <w:w w:val="115"/>
          <w:sz w:val="22"/>
          <w:szCs w:val="22"/>
        </w:rPr>
        <w:t xml:space="preserve"> rashod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e je bilo potrebno  drugačije rasporediti od </w:t>
      </w:r>
      <w:r w:rsidR="00A62115" w:rsidRPr="00614649">
        <w:rPr>
          <w:rFonts w:asciiTheme="minorHAnsi" w:hAnsiTheme="minorHAnsi" w:cstheme="minorHAnsi"/>
          <w:w w:val="115"/>
          <w:sz w:val="22"/>
          <w:szCs w:val="22"/>
        </w:rPr>
        <w:t xml:space="preserve"> planiranog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,   </w:t>
      </w:r>
      <w:r w:rsidR="00BC6CE7" w:rsidRPr="00614649">
        <w:rPr>
          <w:rFonts w:asciiTheme="minorHAnsi" w:hAnsiTheme="minorHAnsi" w:cstheme="minorHAnsi"/>
          <w:w w:val="115"/>
          <w:sz w:val="22"/>
          <w:szCs w:val="22"/>
        </w:rPr>
        <w:t xml:space="preserve">neke </w:t>
      </w:r>
      <w:r w:rsidR="00A62115" w:rsidRPr="00614649">
        <w:rPr>
          <w:rFonts w:asciiTheme="minorHAnsi" w:hAnsiTheme="minorHAnsi" w:cstheme="minorHAnsi"/>
          <w:w w:val="115"/>
          <w:sz w:val="22"/>
          <w:szCs w:val="22"/>
        </w:rPr>
        <w:t>nov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e</w:t>
      </w:r>
      <w:r w:rsidR="00A62115" w:rsidRPr="00614649">
        <w:rPr>
          <w:rFonts w:asciiTheme="minorHAnsi" w:hAnsiTheme="minorHAnsi" w:cstheme="minorHAnsi"/>
          <w:w w:val="115"/>
          <w:sz w:val="22"/>
          <w:szCs w:val="22"/>
        </w:rPr>
        <w:t xml:space="preserve">  aktivnosti i projek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ti</w:t>
      </w:r>
      <w:r w:rsidR="00BC6CE7" w:rsidRPr="00614649">
        <w:rPr>
          <w:rFonts w:asciiTheme="minorHAnsi" w:hAnsiTheme="minorHAnsi" w:cstheme="minorHAnsi"/>
          <w:w w:val="115"/>
          <w:sz w:val="22"/>
          <w:szCs w:val="22"/>
        </w:rPr>
        <w:t xml:space="preserve"> se uvode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, a neki projekti</w:t>
      </w:r>
      <w:r w:rsidR="001F0C6D">
        <w:rPr>
          <w:rFonts w:asciiTheme="minorHAnsi" w:hAnsiTheme="minorHAnsi" w:cstheme="minorHAnsi"/>
          <w:w w:val="115"/>
          <w:sz w:val="22"/>
          <w:szCs w:val="22"/>
        </w:rPr>
        <w:t xml:space="preserve"> se prebacuju u iduća razdoblja,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 </w:t>
      </w:r>
      <w:r w:rsidR="00A62115" w:rsidRPr="00614649">
        <w:rPr>
          <w:rFonts w:asciiTheme="minorHAnsi" w:hAnsiTheme="minorHAnsi" w:cstheme="minorHAnsi"/>
          <w:w w:val="115"/>
          <w:sz w:val="22"/>
          <w:szCs w:val="22"/>
        </w:rPr>
        <w:t xml:space="preserve"> pa se   donose I  izmjene i dopune Proračuna</w:t>
      </w:r>
      <w:r w:rsidR="00A62115"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="00A62115" w:rsidRPr="00614649">
        <w:rPr>
          <w:rFonts w:asciiTheme="minorHAnsi" w:hAnsiTheme="minorHAnsi" w:cstheme="minorHAnsi"/>
          <w:w w:val="115"/>
          <w:sz w:val="22"/>
          <w:szCs w:val="22"/>
        </w:rPr>
        <w:t xml:space="preserve">Općine Mrkopalj </w:t>
      </w:r>
      <w:r w:rsidR="00A62115" w:rsidRPr="00614649">
        <w:rPr>
          <w:rFonts w:asciiTheme="minorHAnsi" w:hAnsiTheme="minorHAnsi" w:cstheme="minorHAnsi"/>
          <w:spacing w:val="16"/>
          <w:w w:val="115"/>
          <w:sz w:val="22"/>
          <w:szCs w:val="22"/>
        </w:rPr>
        <w:t xml:space="preserve"> </w:t>
      </w:r>
      <w:r w:rsidR="00A62115" w:rsidRPr="00614649">
        <w:rPr>
          <w:rFonts w:asciiTheme="minorHAnsi" w:hAnsiTheme="minorHAnsi" w:cstheme="minorHAnsi"/>
          <w:w w:val="115"/>
          <w:sz w:val="22"/>
          <w:szCs w:val="22"/>
        </w:rPr>
        <w:t>za</w:t>
      </w:r>
      <w:r w:rsidR="00A62115" w:rsidRPr="00614649">
        <w:rPr>
          <w:rFonts w:asciiTheme="minorHAnsi" w:hAnsiTheme="minorHAnsi" w:cstheme="minorHAnsi"/>
          <w:spacing w:val="15"/>
          <w:w w:val="115"/>
          <w:sz w:val="22"/>
          <w:szCs w:val="22"/>
        </w:rPr>
        <w:t xml:space="preserve"> </w:t>
      </w:r>
      <w:r w:rsidR="00A62115" w:rsidRPr="00614649">
        <w:rPr>
          <w:rFonts w:asciiTheme="minorHAnsi" w:hAnsiTheme="minorHAnsi" w:cstheme="minorHAnsi"/>
          <w:w w:val="115"/>
          <w:sz w:val="22"/>
          <w:szCs w:val="22"/>
        </w:rPr>
        <w:t>202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5</w:t>
      </w:r>
      <w:r w:rsidR="00A62115" w:rsidRPr="00614649">
        <w:rPr>
          <w:rFonts w:asciiTheme="minorHAnsi" w:hAnsiTheme="minorHAnsi" w:cstheme="minorHAnsi"/>
          <w:w w:val="115"/>
          <w:sz w:val="22"/>
          <w:szCs w:val="22"/>
        </w:rPr>
        <w:t>.</w:t>
      </w:r>
      <w:r w:rsidR="00A62115" w:rsidRPr="00614649">
        <w:rPr>
          <w:rFonts w:asciiTheme="minorHAnsi" w:hAnsiTheme="minorHAnsi" w:cstheme="minorHAnsi"/>
          <w:spacing w:val="17"/>
          <w:w w:val="115"/>
          <w:sz w:val="22"/>
          <w:szCs w:val="22"/>
        </w:rPr>
        <w:t xml:space="preserve"> </w:t>
      </w:r>
      <w:r w:rsidR="00A62115" w:rsidRPr="00614649">
        <w:rPr>
          <w:rFonts w:asciiTheme="minorHAnsi" w:hAnsiTheme="minorHAnsi" w:cstheme="minorHAnsi"/>
          <w:w w:val="115"/>
          <w:sz w:val="22"/>
          <w:szCs w:val="22"/>
        </w:rPr>
        <w:t>godinu.</w:t>
      </w:r>
    </w:p>
    <w:p w14:paraId="301C97AD" w14:textId="77777777" w:rsidR="00A62115" w:rsidRPr="00614649" w:rsidRDefault="00A62115" w:rsidP="00A6211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F3A236" w14:textId="453C6050" w:rsidR="00A62115" w:rsidRPr="00614649" w:rsidRDefault="00A62115" w:rsidP="00A62115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14649">
        <w:rPr>
          <w:rFonts w:asciiTheme="minorHAnsi" w:hAnsiTheme="minorHAnsi" w:cstheme="minorHAnsi"/>
          <w:w w:val="115"/>
          <w:sz w:val="22"/>
          <w:szCs w:val="22"/>
        </w:rPr>
        <w:t>Prvim  Izmjenama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i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dopunama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Proračuna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Općine Mrkopalj 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za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202</w:t>
      </w:r>
      <w:r w:rsidR="001F0C6D">
        <w:rPr>
          <w:rFonts w:asciiTheme="minorHAnsi" w:hAnsiTheme="minorHAnsi" w:cstheme="minorHAnsi"/>
          <w:w w:val="115"/>
          <w:sz w:val="22"/>
          <w:szCs w:val="22"/>
        </w:rPr>
        <w:t>6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.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godinu, iznos  ukupnih prihoda smanjuje  se za  </w:t>
      </w:r>
      <w:r w:rsidR="004747D7">
        <w:rPr>
          <w:rFonts w:asciiTheme="minorHAnsi" w:hAnsiTheme="minorHAnsi" w:cstheme="minorHAnsi"/>
          <w:w w:val="115"/>
          <w:sz w:val="22"/>
          <w:szCs w:val="22"/>
        </w:rPr>
        <w:t>59,08</w:t>
      </w:r>
      <w:r w:rsidR="006E5FAA" w:rsidRPr="00614649">
        <w:rPr>
          <w:rFonts w:asciiTheme="minorHAnsi" w:hAnsiTheme="minorHAnsi" w:cstheme="minorHAnsi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% odnosno za iznos od</w:t>
      </w:r>
      <w:r w:rsidR="004747D7">
        <w:rPr>
          <w:rFonts w:asciiTheme="minorHAnsi" w:hAnsiTheme="minorHAnsi" w:cstheme="minorHAnsi"/>
          <w:w w:val="115"/>
          <w:sz w:val="22"/>
          <w:szCs w:val="22"/>
        </w:rPr>
        <w:t xml:space="preserve"> 3.612.500,00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 eur,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te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se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ukupni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prihodi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planiraju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u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iznosu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od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="004747D7">
        <w:rPr>
          <w:rFonts w:asciiTheme="minorHAnsi" w:hAnsiTheme="minorHAnsi" w:cstheme="minorHAnsi"/>
          <w:w w:val="115"/>
          <w:sz w:val="22"/>
          <w:szCs w:val="22"/>
        </w:rPr>
        <w:t xml:space="preserve">2.501.600,00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eur .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</w:p>
    <w:p w14:paraId="2CF1887E" w14:textId="1886A9AC" w:rsidR="00B90F52" w:rsidRPr="00614649" w:rsidRDefault="00A62115" w:rsidP="00A62115">
      <w:pPr>
        <w:jc w:val="both"/>
        <w:rPr>
          <w:rFonts w:asciiTheme="minorHAnsi" w:hAnsiTheme="minorHAnsi" w:cstheme="minorHAnsi"/>
          <w:w w:val="115"/>
          <w:sz w:val="22"/>
          <w:szCs w:val="22"/>
        </w:rPr>
      </w:pPr>
      <w:r w:rsidRPr="00614649">
        <w:rPr>
          <w:rFonts w:asciiTheme="minorHAnsi" w:hAnsiTheme="minorHAnsi" w:cstheme="minorHAnsi"/>
          <w:w w:val="115"/>
          <w:sz w:val="22"/>
          <w:szCs w:val="22"/>
        </w:rPr>
        <w:t>Ukupni rashodi</w:t>
      </w:r>
      <w:r w:rsidRPr="00614649">
        <w:rPr>
          <w:rFonts w:asciiTheme="minorHAnsi" w:hAnsiTheme="minorHAnsi" w:cstheme="minorHAnsi"/>
          <w:spacing w:val="26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smanjuju se za</w:t>
      </w:r>
      <w:r w:rsidR="004747D7">
        <w:rPr>
          <w:rFonts w:asciiTheme="minorHAnsi" w:hAnsiTheme="minorHAnsi" w:cstheme="minorHAnsi"/>
          <w:w w:val="115"/>
          <w:sz w:val="22"/>
          <w:szCs w:val="22"/>
        </w:rPr>
        <w:t xml:space="preserve"> 53,41 </w:t>
      </w:r>
      <w:r w:rsidR="006E5FAA" w:rsidRPr="00614649">
        <w:rPr>
          <w:rFonts w:asciiTheme="minorHAnsi" w:hAnsiTheme="minorHAnsi" w:cstheme="minorHAnsi"/>
          <w:w w:val="115"/>
          <w:sz w:val="22"/>
          <w:szCs w:val="22"/>
        </w:rPr>
        <w:t>%</w:t>
      </w:r>
      <w:r w:rsidR="00B90F52" w:rsidRPr="00614649">
        <w:rPr>
          <w:rFonts w:asciiTheme="minorHAnsi" w:hAnsiTheme="minorHAnsi" w:cstheme="minorHAnsi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odnosno</w:t>
      </w:r>
      <w:r w:rsidRPr="00614649">
        <w:rPr>
          <w:rFonts w:asciiTheme="minorHAnsi" w:hAnsiTheme="minorHAnsi" w:cstheme="minorHAnsi"/>
          <w:spacing w:val="27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za</w:t>
      </w:r>
      <w:r w:rsidRPr="00614649">
        <w:rPr>
          <w:rFonts w:asciiTheme="minorHAnsi" w:hAnsiTheme="minorHAnsi" w:cstheme="minorHAnsi"/>
          <w:spacing w:val="27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iznos</w:t>
      </w:r>
      <w:r w:rsidRPr="00614649">
        <w:rPr>
          <w:rFonts w:asciiTheme="minorHAnsi" w:hAnsiTheme="minorHAnsi" w:cstheme="minorHAnsi"/>
          <w:spacing w:val="27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od </w:t>
      </w:r>
      <w:r w:rsidR="004747D7">
        <w:rPr>
          <w:rFonts w:asciiTheme="minorHAnsi" w:hAnsiTheme="minorHAnsi" w:cstheme="minorHAnsi"/>
          <w:w w:val="115"/>
          <w:sz w:val="22"/>
          <w:szCs w:val="22"/>
        </w:rPr>
        <w:t xml:space="preserve"> 3.</w:t>
      </w:r>
      <w:r w:rsidR="006D6169">
        <w:rPr>
          <w:rFonts w:asciiTheme="minorHAnsi" w:hAnsiTheme="minorHAnsi" w:cstheme="minorHAnsi"/>
          <w:w w:val="115"/>
          <w:sz w:val="22"/>
          <w:szCs w:val="22"/>
        </w:rPr>
        <w:t xml:space="preserve">465.500,00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eur, te </w:t>
      </w:r>
      <w:r w:rsidRPr="00614649">
        <w:rPr>
          <w:rFonts w:asciiTheme="minorHAnsi" w:hAnsiTheme="minorHAnsi" w:cstheme="minorHAnsi"/>
          <w:spacing w:val="-58"/>
          <w:w w:val="115"/>
          <w:sz w:val="22"/>
          <w:szCs w:val="22"/>
        </w:rPr>
        <w:t xml:space="preserve">  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se</w:t>
      </w:r>
      <w:r w:rsidR="006E5FAA" w:rsidRPr="00614649">
        <w:rPr>
          <w:rFonts w:asciiTheme="minorHAnsi" w:hAnsiTheme="minorHAnsi" w:cstheme="minorHAnsi"/>
          <w:w w:val="115"/>
          <w:sz w:val="22"/>
          <w:szCs w:val="22"/>
        </w:rPr>
        <w:t xml:space="preserve"> sada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 ukupni rashodi planiraju  u iznosu od </w:t>
      </w:r>
      <w:r w:rsidR="006D6169">
        <w:rPr>
          <w:rFonts w:asciiTheme="minorHAnsi" w:hAnsiTheme="minorHAnsi" w:cstheme="minorHAnsi"/>
          <w:w w:val="115"/>
          <w:sz w:val="22"/>
          <w:szCs w:val="22"/>
        </w:rPr>
        <w:t xml:space="preserve"> 3.022.100,00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 eur.</w:t>
      </w:r>
      <w:r w:rsidR="006E5FAA" w:rsidRPr="00614649">
        <w:rPr>
          <w:rFonts w:asciiTheme="minorHAnsi" w:hAnsiTheme="minorHAnsi" w:cstheme="minorHAnsi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 </w:t>
      </w:r>
    </w:p>
    <w:p w14:paraId="44A2CDB4" w14:textId="102E110A" w:rsidR="00A62115" w:rsidRPr="00614649" w:rsidRDefault="00A62115" w:rsidP="00A62115">
      <w:pPr>
        <w:jc w:val="both"/>
        <w:rPr>
          <w:rFonts w:asciiTheme="minorHAnsi" w:hAnsiTheme="minorHAnsi" w:cstheme="minorHAnsi"/>
          <w:w w:val="115"/>
          <w:sz w:val="22"/>
          <w:szCs w:val="22"/>
        </w:rPr>
      </w:pP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  </w:t>
      </w:r>
      <w:r w:rsidR="00B90F52" w:rsidRPr="00614649">
        <w:rPr>
          <w:rFonts w:asciiTheme="minorHAnsi" w:hAnsiTheme="minorHAnsi" w:cstheme="minorHAnsi"/>
          <w:w w:val="115"/>
          <w:sz w:val="22"/>
          <w:szCs w:val="22"/>
        </w:rPr>
        <w:t>I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zdaci za financijsku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imovinu i otplate zajmova ne mijenjaju se i  planiraju se u iznosu od</w:t>
      </w:r>
      <w:r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1</w:t>
      </w:r>
      <w:r w:rsidR="006D6169">
        <w:rPr>
          <w:rFonts w:asciiTheme="minorHAnsi" w:hAnsiTheme="minorHAnsi" w:cstheme="minorHAnsi"/>
          <w:w w:val="115"/>
          <w:sz w:val="22"/>
          <w:szCs w:val="22"/>
        </w:rPr>
        <w:t>5.50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>0,00 eur.</w:t>
      </w:r>
    </w:p>
    <w:p w14:paraId="34BA554C" w14:textId="3E6DB9A6" w:rsidR="00A62115" w:rsidRPr="00614649" w:rsidRDefault="00A62115" w:rsidP="00A62115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14649">
        <w:rPr>
          <w:rFonts w:asciiTheme="minorHAnsi" w:hAnsiTheme="minorHAnsi" w:cstheme="minorHAnsi"/>
          <w:w w:val="115"/>
          <w:sz w:val="22"/>
          <w:szCs w:val="22"/>
        </w:rPr>
        <w:t>Razlika između ukupnih prihoda i primitaka te rashoda i izdataka, iznos</w:t>
      </w:r>
      <w:r w:rsidR="00B90F52" w:rsidRPr="00614649">
        <w:rPr>
          <w:rFonts w:asciiTheme="minorHAnsi" w:hAnsiTheme="minorHAnsi" w:cstheme="minorHAnsi"/>
          <w:w w:val="115"/>
          <w:sz w:val="22"/>
          <w:szCs w:val="22"/>
        </w:rPr>
        <w:t>i</w:t>
      </w:r>
      <w:r w:rsidR="00B90F52" w:rsidRPr="00614649">
        <w:rPr>
          <w:rFonts w:asciiTheme="minorHAnsi" w:hAnsiTheme="minorHAnsi" w:cstheme="minorHAnsi"/>
          <w:spacing w:val="1"/>
          <w:w w:val="115"/>
          <w:sz w:val="22"/>
          <w:szCs w:val="22"/>
        </w:rPr>
        <w:t xml:space="preserve"> </w:t>
      </w:r>
      <w:r w:rsidR="000946F8">
        <w:rPr>
          <w:rFonts w:asciiTheme="minorHAnsi" w:hAnsiTheme="minorHAnsi" w:cstheme="minorHAnsi"/>
          <w:w w:val="115"/>
          <w:sz w:val="22"/>
          <w:szCs w:val="22"/>
        </w:rPr>
        <w:t>536.000,00</w:t>
      </w:r>
      <w:r w:rsidR="00B90F52" w:rsidRPr="00614649">
        <w:rPr>
          <w:rFonts w:asciiTheme="minorHAnsi" w:hAnsiTheme="minorHAnsi" w:cstheme="minorHAnsi"/>
          <w:w w:val="115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eur, </w:t>
      </w:r>
      <w:r w:rsidR="000946F8">
        <w:rPr>
          <w:rFonts w:asciiTheme="minorHAnsi" w:hAnsiTheme="minorHAnsi" w:cstheme="minorHAnsi"/>
          <w:w w:val="115"/>
          <w:sz w:val="22"/>
          <w:szCs w:val="22"/>
        </w:rPr>
        <w:t xml:space="preserve">pa se viškom iz 2025.godine uravnotežuje proračun. </w:t>
      </w:r>
      <w:r w:rsidRPr="00614649">
        <w:rPr>
          <w:rFonts w:asciiTheme="minorHAnsi" w:hAnsiTheme="minorHAnsi" w:cstheme="minorHAnsi"/>
          <w:w w:val="115"/>
          <w:sz w:val="22"/>
          <w:szCs w:val="22"/>
        </w:rPr>
        <w:t xml:space="preserve"> </w:t>
      </w:r>
    </w:p>
    <w:p w14:paraId="659FDCDB" w14:textId="77777777" w:rsidR="00A62115" w:rsidRPr="00614649" w:rsidRDefault="00A62115" w:rsidP="00127085">
      <w:pPr>
        <w:pStyle w:val="Naslov11"/>
        <w:numPr>
          <w:ilvl w:val="0"/>
          <w:numId w:val="0"/>
        </w:numPr>
        <w:ind w:left="567"/>
        <w:rPr>
          <w:b w:val="0"/>
          <w:bCs w:val="0"/>
          <w:sz w:val="22"/>
          <w:szCs w:val="22"/>
        </w:rPr>
      </w:pPr>
    </w:p>
    <w:p w14:paraId="24DB9BE5" w14:textId="1B668F6A" w:rsidR="005412B7" w:rsidRPr="00397A07" w:rsidRDefault="005412B7" w:rsidP="00FC6314">
      <w:pPr>
        <w:pStyle w:val="Naslov11"/>
        <w:numPr>
          <w:ilvl w:val="0"/>
          <w:numId w:val="0"/>
        </w:numPr>
      </w:pPr>
      <w:r w:rsidRPr="00397A07">
        <w:rPr>
          <w:rFonts w:asciiTheme="minorHAnsi" w:hAnsiTheme="minorHAnsi" w:cstheme="minorHAnsi"/>
        </w:rPr>
        <w:t>2.</w:t>
      </w:r>
      <w:r w:rsidR="00B90F52" w:rsidRPr="00397A07">
        <w:rPr>
          <w:rFonts w:asciiTheme="minorHAnsi" w:hAnsiTheme="minorHAnsi" w:cstheme="minorHAnsi"/>
        </w:rPr>
        <w:t xml:space="preserve"> </w:t>
      </w:r>
      <w:bookmarkStart w:id="5" w:name="_Toc90893861"/>
      <w:r w:rsidR="00B90F52" w:rsidRPr="00397A07">
        <w:rPr>
          <w:rFonts w:asciiTheme="minorHAnsi" w:hAnsiTheme="minorHAnsi" w:cstheme="minorHAnsi"/>
        </w:rPr>
        <w:t xml:space="preserve">I IZMJENE </w:t>
      </w:r>
      <w:r w:rsidRPr="00397A07">
        <w:rPr>
          <w:rFonts w:asciiTheme="minorHAnsi" w:hAnsiTheme="minorHAnsi" w:cstheme="minorHAnsi"/>
        </w:rPr>
        <w:t xml:space="preserve"> </w:t>
      </w:r>
      <w:r w:rsidR="00B90F52" w:rsidRPr="00397A07">
        <w:rPr>
          <w:rFonts w:asciiTheme="minorHAnsi" w:hAnsiTheme="minorHAnsi" w:cstheme="minorHAnsi"/>
        </w:rPr>
        <w:t xml:space="preserve">I DOPUNE </w:t>
      </w:r>
      <w:r w:rsidRPr="00397A07">
        <w:rPr>
          <w:rFonts w:asciiTheme="minorHAnsi" w:hAnsiTheme="minorHAnsi" w:cstheme="minorHAnsi"/>
        </w:rPr>
        <w:t>PRORAČUN</w:t>
      </w:r>
      <w:r w:rsidR="00B90F52" w:rsidRPr="00397A07">
        <w:rPr>
          <w:rFonts w:asciiTheme="minorHAnsi" w:hAnsiTheme="minorHAnsi" w:cstheme="minorHAnsi"/>
        </w:rPr>
        <w:t>A</w:t>
      </w:r>
      <w:r w:rsidRPr="00397A07">
        <w:rPr>
          <w:rFonts w:asciiTheme="minorHAnsi" w:hAnsiTheme="minorHAnsi" w:cstheme="minorHAnsi"/>
        </w:rPr>
        <w:t xml:space="preserve"> OPĆINE </w:t>
      </w:r>
      <w:r w:rsidR="00301EF9" w:rsidRPr="00397A07">
        <w:rPr>
          <w:rFonts w:asciiTheme="minorHAnsi" w:hAnsiTheme="minorHAnsi" w:cstheme="minorHAnsi"/>
        </w:rPr>
        <w:t>MRKOPALJ</w:t>
      </w:r>
      <w:r w:rsidRPr="00397A07">
        <w:rPr>
          <w:rFonts w:asciiTheme="minorHAnsi" w:hAnsiTheme="minorHAnsi" w:cstheme="minorHAnsi"/>
        </w:rPr>
        <w:t xml:space="preserve"> ZA </w:t>
      </w:r>
      <w:bookmarkEnd w:id="5"/>
      <w:r w:rsidR="003674FB" w:rsidRPr="00397A07">
        <w:rPr>
          <w:rFonts w:asciiTheme="minorHAnsi" w:hAnsiTheme="minorHAnsi" w:cstheme="minorHAnsi"/>
        </w:rPr>
        <w:t xml:space="preserve"> 202</w:t>
      </w:r>
      <w:r w:rsidR="000946F8">
        <w:rPr>
          <w:rFonts w:asciiTheme="minorHAnsi" w:hAnsiTheme="minorHAnsi" w:cstheme="minorHAnsi"/>
        </w:rPr>
        <w:t>6</w:t>
      </w:r>
      <w:r w:rsidR="003674FB" w:rsidRPr="00397A07">
        <w:rPr>
          <w:rFonts w:asciiTheme="minorHAnsi" w:hAnsiTheme="minorHAnsi" w:cstheme="minorHAnsi"/>
        </w:rPr>
        <w:t>.</w:t>
      </w:r>
      <w:r w:rsidR="00B90F52" w:rsidRPr="00397A07">
        <w:rPr>
          <w:rFonts w:asciiTheme="minorHAnsi" w:hAnsiTheme="minorHAnsi" w:cstheme="minorHAnsi"/>
        </w:rPr>
        <w:t>GOD</w:t>
      </w:r>
      <w:r w:rsidR="00397A07" w:rsidRPr="00397A07">
        <w:rPr>
          <w:rFonts w:asciiTheme="minorHAnsi" w:hAnsiTheme="minorHAnsi" w:cstheme="minorHAnsi"/>
        </w:rPr>
        <w:t>I</w:t>
      </w:r>
      <w:r w:rsidR="00B90F52" w:rsidRPr="00397A07">
        <w:rPr>
          <w:rFonts w:asciiTheme="minorHAnsi" w:hAnsiTheme="minorHAnsi" w:cstheme="minorHAnsi"/>
        </w:rPr>
        <w:t xml:space="preserve">NU </w:t>
      </w:r>
    </w:p>
    <w:p w14:paraId="02829861" w14:textId="168D54DF" w:rsidR="00C46F2D" w:rsidRPr="00FC6314" w:rsidRDefault="00C46F2D" w:rsidP="00FC6314">
      <w:pPr>
        <w:jc w:val="both"/>
      </w:pPr>
    </w:p>
    <w:p w14:paraId="68158FC8" w14:textId="1C02D452" w:rsidR="005412B7" w:rsidRPr="00397A07" w:rsidRDefault="00B90F52" w:rsidP="00FC6314">
      <w:pPr>
        <w:jc w:val="both"/>
        <w:rPr>
          <w:rFonts w:asciiTheme="minorHAnsi" w:hAnsiTheme="minorHAnsi" w:cstheme="minorHAnsi"/>
          <w:sz w:val="22"/>
          <w:szCs w:val="22"/>
        </w:rPr>
      </w:pPr>
      <w:r w:rsidRPr="00397A07">
        <w:rPr>
          <w:rFonts w:asciiTheme="minorHAnsi" w:hAnsiTheme="minorHAnsi" w:cstheme="minorHAnsi"/>
          <w:sz w:val="22"/>
          <w:szCs w:val="22"/>
          <w:lang w:eastAsia="en-US"/>
        </w:rPr>
        <w:t xml:space="preserve">I Izmjene i dopune </w:t>
      </w:r>
      <w:r w:rsidR="005412B7" w:rsidRPr="00397A07">
        <w:rPr>
          <w:rFonts w:asciiTheme="minorHAnsi" w:hAnsiTheme="minorHAnsi" w:cstheme="minorHAnsi"/>
          <w:sz w:val="22"/>
          <w:szCs w:val="22"/>
          <w:lang w:eastAsia="en-US"/>
        </w:rPr>
        <w:t>Proračun</w:t>
      </w:r>
      <w:r w:rsidRPr="00397A07">
        <w:rPr>
          <w:rFonts w:asciiTheme="minorHAnsi" w:hAnsiTheme="minorHAnsi" w:cstheme="minorHAnsi"/>
          <w:sz w:val="22"/>
          <w:szCs w:val="22"/>
          <w:lang w:eastAsia="en-US"/>
        </w:rPr>
        <w:t>a</w:t>
      </w:r>
      <w:r w:rsidR="005412B7" w:rsidRPr="00397A07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840B04" w:rsidRPr="00397A07">
        <w:rPr>
          <w:rFonts w:asciiTheme="minorHAnsi" w:hAnsiTheme="minorHAnsi" w:cstheme="minorHAnsi"/>
          <w:sz w:val="22"/>
          <w:szCs w:val="22"/>
          <w:lang w:eastAsia="en-US"/>
        </w:rPr>
        <w:t>o</w:t>
      </w:r>
      <w:r w:rsidR="005412B7" w:rsidRPr="00397A07">
        <w:rPr>
          <w:rFonts w:asciiTheme="minorHAnsi" w:hAnsiTheme="minorHAnsi" w:cstheme="minorHAnsi"/>
          <w:sz w:val="22"/>
          <w:szCs w:val="22"/>
          <w:lang w:eastAsia="en-US"/>
        </w:rPr>
        <w:t xml:space="preserve">pćine </w:t>
      </w:r>
      <w:r w:rsidR="00301EF9" w:rsidRPr="00397A07">
        <w:rPr>
          <w:rFonts w:asciiTheme="minorHAnsi" w:hAnsiTheme="minorHAnsi" w:cstheme="minorHAnsi"/>
          <w:sz w:val="22"/>
          <w:szCs w:val="22"/>
          <w:lang w:eastAsia="en-US"/>
        </w:rPr>
        <w:t xml:space="preserve">Mrkopalj </w:t>
      </w:r>
      <w:r w:rsidR="005412B7" w:rsidRPr="00397A07">
        <w:rPr>
          <w:rFonts w:asciiTheme="minorHAnsi" w:hAnsiTheme="minorHAnsi" w:cstheme="minorHAnsi"/>
          <w:sz w:val="22"/>
          <w:szCs w:val="22"/>
        </w:rPr>
        <w:t>za 202</w:t>
      </w:r>
      <w:r w:rsidR="000946F8">
        <w:rPr>
          <w:rFonts w:asciiTheme="minorHAnsi" w:hAnsiTheme="minorHAnsi" w:cstheme="minorHAnsi"/>
          <w:sz w:val="22"/>
          <w:szCs w:val="22"/>
        </w:rPr>
        <w:t>6</w:t>
      </w:r>
      <w:r w:rsidR="005412B7" w:rsidRPr="00397A07">
        <w:rPr>
          <w:rFonts w:asciiTheme="minorHAnsi" w:hAnsiTheme="minorHAnsi" w:cstheme="minorHAnsi"/>
          <w:sz w:val="22"/>
          <w:szCs w:val="22"/>
        </w:rPr>
        <w:t>. godinu utvrđen</w:t>
      </w:r>
      <w:r w:rsidRPr="00397A07">
        <w:rPr>
          <w:rFonts w:asciiTheme="minorHAnsi" w:hAnsiTheme="minorHAnsi" w:cstheme="minorHAnsi"/>
          <w:sz w:val="22"/>
          <w:szCs w:val="22"/>
        </w:rPr>
        <w:t xml:space="preserve">e su </w:t>
      </w:r>
      <w:r w:rsidR="005412B7" w:rsidRPr="00397A07">
        <w:rPr>
          <w:rFonts w:asciiTheme="minorHAnsi" w:hAnsiTheme="minorHAnsi" w:cstheme="minorHAnsi"/>
          <w:sz w:val="22"/>
          <w:szCs w:val="22"/>
        </w:rPr>
        <w:t xml:space="preserve"> u iznosu od</w:t>
      </w:r>
      <w:r w:rsidR="00F5578E" w:rsidRPr="00397A07">
        <w:rPr>
          <w:rFonts w:asciiTheme="minorHAnsi" w:hAnsiTheme="minorHAnsi" w:cstheme="minorHAnsi"/>
          <w:sz w:val="22"/>
          <w:szCs w:val="22"/>
        </w:rPr>
        <w:t xml:space="preserve"> </w:t>
      </w:r>
      <w:r w:rsidR="00161224">
        <w:rPr>
          <w:rFonts w:asciiTheme="minorHAnsi" w:hAnsiTheme="minorHAnsi" w:cstheme="minorHAnsi"/>
          <w:sz w:val="22"/>
          <w:szCs w:val="22"/>
        </w:rPr>
        <w:t>3.037.600,00</w:t>
      </w:r>
      <w:r w:rsidR="00FC6314" w:rsidRPr="00397A07">
        <w:rPr>
          <w:rFonts w:asciiTheme="minorHAnsi" w:hAnsiTheme="minorHAnsi" w:cstheme="minorHAnsi"/>
          <w:bCs/>
          <w:sz w:val="22"/>
          <w:szCs w:val="22"/>
        </w:rPr>
        <w:t xml:space="preserve"> EUR</w:t>
      </w:r>
      <w:r w:rsidR="00EB0DEE" w:rsidRPr="00397A07">
        <w:rPr>
          <w:rFonts w:asciiTheme="minorHAnsi" w:hAnsiTheme="minorHAnsi" w:cstheme="minorHAnsi"/>
          <w:sz w:val="22"/>
          <w:szCs w:val="22"/>
        </w:rPr>
        <w:t>.</w:t>
      </w:r>
    </w:p>
    <w:p w14:paraId="5044E4A7" w14:textId="3ECCB483" w:rsidR="00FC6314" w:rsidRPr="00397A07" w:rsidRDefault="005412B7" w:rsidP="00FC6314">
      <w:pPr>
        <w:jc w:val="both"/>
        <w:rPr>
          <w:rFonts w:asciiTheme="minorHAnsi" w:hAnsiTheme="minorHAnsi" w:cstheme="minorHAnsi"/>
          <w:sz w:val="22"/>
          <w:szCs w:val="22"/>
        </w:rPr>
        <w:sectPr w:rsidR="00FC6314" w:rsidRPr="00397A07" w:rsidSect="00FC6314">
          <w:head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397A07">
        <w:rPr>
          <w:rFonts w:asciiTheme="minorHAnsi" w:hAnsiTheme="minorHAnsi" w:cstheme="minorHAnsi"/>
          <w:sz w:val="22"/>
          <w:szCs w:val="22"/>
        </w:rPr>
        <w:t>U nastavku se daje struktura</w:t>
      </w:r>
      <w:r w:rsidR="00EB0DEE" w:rsidRPr="00397A07">
        <w:rPr>
          <w:rFonts w:asciiTheme="minorHAnsi" w:hAnsiTheme="minorHAnsi" w:cstheme="minorHAnsi"/>
          <w:sz w:val="22"/>
          <w:szCs w:val="22"/>
        </w:rPr>
        <w:t xml:space="preserve"> I Izmjena i dopuna </w:t>
      </w:r>
      <w:r w:rsidRPr="00397A07">
        <w:rPr>
          <w:rFonts w:asciiTheme="minorHAnsi" w:hAnsiTheme="minorHAnsi" w:cstheme="minorHAnsi"/>
          <w:sz w:val="22"/>
          <w:szCs w:val="22"/>
        </w:rPr>
        <w:t xml:space="preserve"> Proračuna za 202</w:t>
      </w:r>
      <w:r w:rsidR="00161224">
        <w:rPr>
          <w:rFonts w:asciiTheme="minorHAnsi" w:hAnsiTheme="minorHAnsi" w:cstheme="minorHAnsi"/>
          <w:sz w:val="22"/>
          <w:szCs w:val="22"/>
        </w:rPr>
        <w:t>6</w:t>
      </w:r>
      <w:r w:rsidRPr="00397A07">
        <w:rPr>
          <w:rFonts w:asciiTheme="minorHAnsi" w:hAnsiTheme="minorHAnsi" w:cstheme="minorHAnsi"/>
          <w:sz w:val="22"/>
          <w:szCs w:val="22"/>
        </w:rPr>
        <w:t xml:space="preserve">. godinu, te usporedba sa Proračunom za </w:t>
      </w:r>
      <w:r w:rsidR="00EB0DEE" w:rsidRPr="00397A07">
        <w:rPr>
          <w:rFonts w:asciiTheme="minorHAnsi" w:hAnsiTheme="minorHAnsi" w:cstheme="minorHAnsi"/>
          <w:sz w:val="22"/>
          <w:szCs w:val="22"/>
        </w:rPr>
        <w:t>202</w:t>
      </w:r>
      <w:r w:rsidR="00161224">
        <w:rPr>
          <w:rFonts w:asciiTheme="minorHAnsi" w:hAnsiTheme="minorHAnsi" w:cstheme="minorHAnsi"/>
          <w:sz w:val="22"/>
          <w:szCs w:val="22"/>
        </w:rPr>
        <w:t>6</w:t>
      </w:r>
      <w:r w:rsidRPr="00397A07">
        <w:rPr>
          <w:rFonts w:asciiTheme="minorHAnsi" w:hAnsiTheme="minorHAnsi" w:cstheme="minorHAnsi"/>
          <w:sz w:val="22"/>
          <w:szCs w:val="22"/>
        </w:rPr>
        <w:t xml:space="preserve"> godinu </w:t>
      </w:r>
      <w:r w:rsidR="000B5C83" w:rsidRPr="00397A07">
        <w:rPr>
          <w:rFonts w:asciiTheme="minorHAnsi" w:hAnsiTheme="minorHAnsi" w:cstheme="minorHAnsi"/>
          <w:sz w:val="22"/>
          <w:szCs w:val="22"/>
        </w:rPr>
        <w:t>.</w:t>
      </w:r>
    </w:p>
    <w:p w14:paraId="6371B7A7" w14:textId="3460A038" w:rsidR="005412B7" w:rsidRPr="00477551" w:rsidRDefault="005412B7" w:rsidP="00FC6314">
      <w:pPr>
        <w:jc w:val="both"/>
        <w:rPr>
          <w:rFonts w:asciiTheme="minorHAnsi" w:hAnsiTheme="minorHAnsi" w:cstheme="minorHAnsi"/>
          <w:b/>
          <w:bCs/>
          <w:i/>
        </w:rPr>
      </w:pPr>
      <w:bookmarkStart w:id="6" w:name="_Toc55816806"/>
      <w:r w:rsidRPr="00477551">
        <w:rPr>
          <w:rFonts w:asciiTheme="minorHAnsi" w:hAnsiTheme="minorHAnsi" w:cstheme="minorHAnsi"/>
          <w:b/>
          <w:bCs/>
          <w:i/>
        </w:rPr>
        <w:lastRenderedPageBreak/>
        <w:t xml:space="preserve">Tabela </w:t>
      </w:r>
      <w:r w:rsidRPr="00477551">
        <w:rPr>
          <w:rFonts w:asciiTheme="minorHAnsi" w:hAnsiTheme="minorHAnsi" w:cstheme="minorHAnsi"/>
          <w:b/>
          <w:bCs/>
          <w:i/>
        </w:rPr>
        <w:fldChar w:fldCharType="begin"/>
      </w:r>
      <w:r w:rsidRPr="00477551">
        <w:rPr>
          <w:rFonts w:asciiTheme="minorHAnsi" w:hAnsiTheme="minorHAnsi" w:cstheme="minorHAnsi"/>
          <w:b/>
          <w:bCs/>
          <w:i/>
        </w:rPr>
        <w:instrText xml:space="preserve"> SEQ Tabela \* ARABIC </w:instrText>
      </w:r>
      <w:r w:rsidRPr="00477551">
        <w:rPr>
          <w:rFonts w:asciiTheme="minorHAnsi" w:hAnsiTheme="minorHAnsi" w:cstheme="minorHAnsi"/>
          <w:b/>
          <w:bCs/>
          <w:i/>
        </w:rPr>
        <w:fldChar w:fldCharType="separate"/>
      </w:r>
      <w:r w:rsidR="00584235">
        <w:rPr>
          <w:rFonts w:asciiTheme="minorHAnsi" w:hAnsiTheme="minorHAnsi" w:cstheme="minorHAnsi"/>
          <w:b/>
          <w:bCs/>
          <w:i/>
          <w:noProof/>
        </w:rPr>
        <w:t>1</w:t>
      </w:r>
      <w:r w:rsidRPr="00477551">
        <w:rPr>
          <w:rFonts w:asciiTheme="minorHAnsi" w:hAnsiTheme="minorHAnsi" w:cstheme="minorHAnsi"/>
          <w:b/>
          <w:bCs/>
          <w:i/>
        </w:rPr>
        <w:fldChar w:fldCharType="end"/>
      </w:r>
      <w:r w:rsidRPr="00477551">
        <w:rPr>
          <w:rFonts w:asciiTheme="minorHAnsi" w:hAnsiTheme="minorHAnsi" w:cstheme="minorHAnsi"/>
          <w:b/>
          <w:bCs/>
          <w:i/>
        </w:rPr>
        <w:t xml:space="preserve">:  Struktura </w:t>
      </w:r>
      <w:r w:rsidR="00EB0DEE">
        <w:rPr>
          <w:rFonts w:asciiTheme="minorHAnsi" w:hAnsiTheme="minorHAnsi" w:cstheme="minorHAnsi"/>
          <w:b/>
          <w:bCs/>
          <w:i/>
        </w:rPr>
        <w:t xml:space="preserve">I Izmjena i dopuna </w:t>
      </w:r>
      <w:r w:rsidRPr="00477551">
        <w:rPr>
          <w:rFonts w:asciiTheme="minorHAnsi" w:hAnsiTheme="minorHAnsi" w:cstheme="minorHAnsi"/>
          <w:b/>
          <w:bCs/>
          <w:i/>
        </w:rPr>
        <w:t>Proračuna za  202</w:t>
      </w:r>
      <w:r w:rsidR="00161224">
        <w:rPr>
          <w:rFonts w:asciiTheme="minorHAnsi" w:hAnsiTheme="minorHAnsi" w:cstheme="minorHAnsi"/>
          <w:b/>
          <w:bCs/>
          <w:i/>
        </w:rPr>
        <w:t>6</w:t>
      </w:r>
      <w:r w:rsidRPr="00477551">
        <w:rPr>
          <w:rFonts w:asciiTheme="minorHAnsi" w:hAnsiTheme="minorHAnsi" w:cstheme="minorHAnsi"/>
          <w:b/>
          <w:bCs/>
          <w:i/>
        </w:rPr>
        <w:t>. godine prema ekonomskoj klasifikaciji  i usporedba sa</w:t>
      </w:r>
      <w:r w:rsidR="00E53BC5" w:rsidRPr="00477551">
        <w:rPr>
          <w:rFonts w:asciiTheme="minorHAnsi" w:hAnsiTheme="minorHAnsi" w:cstheme="minorHAnsi"/>
          <w:b/>
          <w:bCs/>
          <w:i/>
        </w:rPr>
        <w:t xml:space="preserve"> </w:t>
      </w:r>
      <w:r w:rsidRPr="00477551">
        <w:rPr>
          <w:rFonts w:asciiTheme="minorHAnsi" w:hAnsiTheme="minorHAnsi" w:cstheme="minorHAnsi"/>
          <w:b/>
          <w:bCs/>
          <w:i/>
        </w:rPr>
        <w:t>P</w:t>
      </w:r>
      <w:r w:rsidR="00EB0DEE">
        <w:rPr>
          <w:rFonts w:asciiTheme="minorHAnsi" w:hAnsiTheme="minorHAnsi" w:cstheme="minorHAnsi"/>
          <w:b/>
          <w:bCs/>
          <w:i/>
        </w:rPr>
        <w:t xml:space="preserve">roračunom </w:t>
      </w:r>
      <w:r w:rsidRPr="00477551">
        <w:rPr>
          <w:rFonts w:asciiTheme="minorHAnsi" w:hAnsiTheme="minorHAnsi" w:cstheme="minorHAnsi"/>
          <w:b/>
          <w:bCs/>
          <w:i/>
        </w:rPr>
        <w:t>za 202</w:t>
      </w:r>
      <w:r w:rsidR="00161224">
        <w:rPr>
          <w:rFonts w:asciiTheme="minorHAnsi" w:hAnsiTheme="minorHAnsi" w:cstheme="minorHAnsi"/>
          <w:b/>
          <w:bCs/>
          <w:i/>
        </w:rPr>
        <w:t>6</w:t>
      </w:r>
      <w:r w:rsidRPr="00477551">
        <w:rPr>
          <w:rFonts w:asciiTheme="minorHAnsi" w:hAnsiTheme="minorHAnsi" w:cstheme="minorHAnsi"/>
          <w:b/>
          <w:bCs/>
          <w:i/>
        </w:rPr>
        <w:fldChar w:fldCharType="begin"/>
      </w:r>
      <w:r w:rsidRPr="00477551">
        <w:rPr>
          <w:rFonts w:asciiTheme="minorHAnsi" w:hAnsiTheme="minorHAnsi" w:cstheme="minorHAnsi"/>
          <w:b/>
          <w:bCs/>
          <w:i/>
        </w:rPr>
        <w:instrText xml:space="preserve"> TOC \h \z \c "Grafikon" </w:instrText>
      </w:r>
      <w:r w:rsidRPr="00477551">
        <w:rPr>
          <w:rFonts w:asciiTheme="minorHAnsi" w:hAnsiTheme="minorHAnsi" w:cstheme="minorHAnsi"/>
          <w:b/>
          <w:bCs/>
          <w:i/>
        </w:rPr>
        <w:fldChar w:fldCharType="separate"/>
      </w:r>
      <w:r w:rsidRPr="00477551">
        <w:rPr>
          <w:rFonts w:asciiTheme="minorHAnsi" w:hAnsiTheme="minorHAnsi" w:cstheme="minorHAnsi"/>
          <w:b/>
          <w:bCs/>
          <w:i/>
        </w:rPr>
        <w:fldChar w:fldCharType="end"/>
      </w:r>
      <w:r w:rsidRPr="00477551">
        <w:rPr>
          <w:rFonts w:asciiTheme="minorHAnsi" w:hAnsiTheme="minorHAnsi" w:cstheme="minorHAnsi"/>
          <w:b/>
          <w:bCs/>
          <w:i/>
        </w:rPr>
        <w:t>. godinu</w:t>
      </w:r>
      <w:r w:rsidR="00EB0DEE">
        <w:rPr>
          <w:rFonts w:asciiTheme="minorHAnsi" w:hAnsiTheme="minorHAnsi" w:cstheme="minorHAnsi"/>
          <w:b/>
          <w:bCs/>
          <w:i/>
        </w:rPr>
        <w:t xml:space="preserve"> </w:t>
      </w:r>
      <w:bookmarkEnd w:id="6"/>
    </w:p>
    <w:tbl>
      <w:tblPr>
        <w:tblW w:w="14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  <w:gridCol w:w="1701"/>
        <w:gridCol w:w="1559"/>
        <w:gridCol w:w="1985"/>
      </w:tblGrid>
      <w:tr w:rsidR="00EB0DEE" w14:paraId="2DB293E6" w14:textId="77777777" w:rsidTr="00AE0861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65C04" w14:textId="77777777" w:rsidR="00EB0DEE" w:rsidRDefault="00EB0DEE" w:rsidP="00824C0F">
            <w:pPr>
              <w:rPr>
                <w:rFonts w:ascii="Aptos Narrow" w:hAnsi="Aptos Narrow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4C331" w14:textId="77777777" w:rsidR="00EB0DEE" w:rsidRDefault="00EB0DEE" w:rsidP="00824C0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31226A" w14:textId="77777777" w:rsidR="00EB0DEE" w:rsidRDefault="00EB0DEE" w:rsidP="00824C0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220D6" w14:textId="77777777" w:rsidR="00EB0DEE" w:rsidRDefault="00EB0DEE" w:rsidP="00824C0F">
            <w:pPr>
              <w:jc w:val="right"/>
              <w:rPr>
                <w:sz w:val="20"/>
                <w:szCs w:val="20"/>
              </w:rPr>
            </w:pPr>
          </w:p>
        </w:tc>
      </w:tr>
      <w:tr w:rsidR="00EB0DEE" w14:paraId="62C59C8F" w14:textId="77777777" w:rsidTr="00AE0861">
        <w:trPr>
          <w:trHeight w:val="70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0B672" w14:textId="77777777" w:rsidR="00EB0DEE" w:rsidRDefault="00EB0DEE" w:rsidP="00824C0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Razred i naziv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40FB9" w14:textId="6F325512" w:rsidR="00EB0DEE" w:rsidRDefault="00EB0DEE" w:rsidP="00824C0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Proračun 202</w:t>
            </w:r>
            <w:r w:rsidR="00013A47">
              <w:rPr>
                <w:rFonts w:ascii="Aptos Narrow" w:hAnsi="Aptos Narrow"/>
                <w:color w:val="000000"/>
              </w:rPr>
              <w:t>6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C2405" w14:textId="77777777" w:rsidR="00EB0DEE" w:rsidRDefault="00EB0DEE" w:rsidP="00824C0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Povećanje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Smanjenje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E984D" w14:textId="24050F00" w:rsidR="00EB0DEE" w:rsidRDefault="00EB0DEE" w:rsidP="00824C0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 Izmjene i dopune Proračuna za 202</w:t>
            </w:r>
            <w:r w:rsidR="00013A47">
              <w:rPr>
                <w:rFonts w:ascii="Aptos Narrow" w:hAnsi="Aptos Narrow"/>
                <w:color w:val="000000"/>
              </w:rPr>
              <w:t>6</w:t>
            </w:r>
            <w:r>
              <w:rPr>
                <w:rFonts w:ascii="Aptos Narrow" w:hAnsi="Aptos Narrow"/>
                <w:color w:val="000000"/>
              </w:rPr>
              <w:t>. godinu</w:t>
            </w:r>
          </w:p>
        </w:tc>
      </w:tr>
      <w:tr w:rsidR="00EB0DEE" w14:paraId="781891B4" w14:textId="77777777" w:rsidTr="00AE0861">
        <w:trPr>
          <w:trHeight w:val="300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140AF1" w14:textId="77777777" w:rsidR="00EB0DEE" w:rsidRDefault="00EB0DEE" w:rsidP="00824C0F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F49617" w14:textId="77777777" w:rsidR="00EB0DEE" w:rsidRDefault="00EB0DEE" w:rsidP="00824C0F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EE8B0" w14:textId="77777777" w:rsidR="00EB0DEE" w:rsidRDefault="00EB0DEE" w:rsidP="00824C0F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19D33" w14:textId="77777777" w:rsidR="00EB0DEE" w:rsidRDefault="00EB0DEE" w:rsidP="00824C0F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</w:t>
            </w:r>
          </w:p>
        </w:tc>
      </w:tr>
      <w:tr w:rsidR="00EB0DEE" w14:paraId="041E5098" w14:textId="77777777" w:rsidTr="00AE0861">
        <w:trPr>
          <w:trHeight w:val="402"/>
        </w:trPr>
        <w:tc>
          <w:tcPr>
            <w:tcW w:w="144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AA0F9" w14:textId="77777777" w:rsidR="00EB0DEE" w:rsidRDefault="00EB0DEE" w:rsidP="00824C0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A) SAŽETAK RAČUNA PRIHODA I RASHODA</w:t>
            </w:r>
          </w:p>
        </w:tc>
      </w:tr>
      <w:tr w:rsidR="00EB0DEE" w14:paraId="792C8194" w14:textId="77777777" w:rsidTr="00AE0861">
        <w:trPr>
          <w:trHeight w:val="315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068C6C" w14:textId="77777777" w:rsidR="00EB0DEE" w:rsidRDefault="00EB0DEE" w:rsidP="00824C0F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  PRIHODI UKUPNO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45BD5D" w14:textId="0AD49BBA" w:rsidR="00EB0DEE" w:rsidRDefault="00013A47" w:rsidP="00013A47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6.114.100,00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7E601D" w14:textId="1DE55B04" w:rsidR="00EB0DEE" w:rsidRDefault="00013A47" w:rsidP="00013A47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-3.612.500,00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3A35BD" w14:textId="441934FE" w:rsidR="00EB0DEE" w:rsidRDefault="00013A47" w:rsidP="00013A47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 2.501.600,00</w:t>
            </w:r>
          </w:p>
        </w:tc>
      </w:tr>
      <w:tr w:rsidR="00EB0DEE" w14:paraId="6A93BF93" w14:textId="77777777" w:rsidTr="00AE0861">
        <w:trPr>
          <w:trHeight w:val="300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3F683" w14:textId="77777777" w:rsidR="00EB0DEE" w:rsidRDefault="00EB0DEE" w:rsidP="00824C0F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6 PRIHODI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C4E138" w14:textId="6454DE16" w:rsidR="00EB0DEE" w:rsidRDefault="00013A47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5.800.600,00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1152F" w14:textId="3E2273BF" w:rsidR="00EB0DEE" w:rsidRDefault="00013A47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-3.612.500,00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967F05" w14:textId="6851825E" w:rsidR="00EB0DEE" w:rsidRDefault="00013A47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2.188.100,00</w:t>
            </w:r>
          </w:p>
        </w:tc>
      </w:tr>
      <w:tr w:rsidR="00EB0DEE" w14:paraId="70740DC1" w14:textId="77777777" w:rsidTr="00AE0861">
        <w:trPr>
          <w:trHeight w:val="300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965A9" w14:textId="77777777" w:rsidR="00EB0DEE" w:rsidRDefault="00EB0DEE" w:rsidP="00824C0F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7 PRIHODI OD PRODAJE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DD683" w14:textId="0BCF26AB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313.500,00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8B62CA" w14:textId="0ACA51B6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59BB52" w14:textId="535B7210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313.500,00</w:t>
            </w:r>
          </w:p>
        </w:tc>
      </w:tr>
      <w:tr w:rsidR="00EB0DEE" w14:paraId="6242C356" w14:textId="77777777" w:rsidTr="00AE0861">
        <w:trPr>
          <w:trHeight w:val="315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0A491" w14:textId="77777777" w:rsidR="00EB0DEE" w:rsidRDefault="00EB0DEE" w:rsidP="00824C0F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  RASHODI UKUPNO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F62777" w14:textId="286CB61E" w:rsidR="00EB0DEE" w:rsidRDefault="00AE0861" w:rsidP="00824C0F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6.487.600,00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54E36F" w14:textId="7C79BCB9" w:rsidR="00EB0DEE" w:rsidRDefault="00AE0861" w:rsidP="00824C0F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3.465.500,00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A6060C" w14:textId="387DAB5E" w:rsidR="00EB0DEE" w:rsidRDefault="00AE0861" w:rsidP="00824C0F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3.022.100,00</w:t>
            </w:r>
          </w:p>
        </w:tc>
      </w:tr>
      <w:tr w:rsidR="00EB0DEE" w14:paraId="74D90E44" w14:textId="77777777" w:rsidTr="00AE0861">
        <w:trPr>
          <w:trHeight w:val="300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4CB74C" w14:textId="77777777" w:rsidR="00EB0DEE" w:rsidRDefault="00EB0DEE" w:rsidP="00824C0F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3 RASHODI 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20BE85" w14:textId="57CA4D9F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1.443.800,00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39BAF9" w14:textId="72B77D26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-25.600,00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C6C74F" w14:textId="78C9A13F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1.418.200,00</w:t>
            </w:r>
          </w:p>
        </w:tc>
      </w:tr>
      <w:tr w:rsidR="00EB0DEE" w14:paraId="189F8260" w14:textId="77777777" w:rsidTr="00AE0861">
        <w:trPr>
          <w:trHeight w:val="300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054E79" w14:textId="77777777" w:rsidR="00EB0DEE" w:rsidRDefault="00EB0DEE" w:rsidP="00824C0F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4 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A056E4" w14:textId="38B3E944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5.043.800,00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247FD" w14:textId="2BFE7FF1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-3.439.900,00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00829C" w14:textId="0B6F143D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1.603.900,00</w:t>
            </w:r>
          </w:p>
        </w:tc>
      </w:tr>
      <w:tr w:rsidR="00EB0DEE" w14:paraId="087B5FFA" w14:textId="77777777" w:rsidTr="00AE0861">
        <w:trPr>
          <w:trHeight w:val="315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595F56" w14:textId="77777777" w:rsidR="00EB0DEE" w:rsidRDefault="00EB0DEE" w:rsidP="00824C0F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  RAZLIKA - VIŠAK/MANJAK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AB4481" w14:textId="7C34EF36" w:rsidR="00EB0DEE" w:rsidRDefault="00AE0861" w:rsidP="00824C0F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-373.500,00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FCFAB" w14:textId="0004FE1F" w:rsidR="00EB0DEE" w:rsidRDefault="00AE0861" w:rsidP="00824C0F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-147.000,00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EC5E9" w14:textId="35D12DE6" w:rsidR="00EB0DEE" w:rsidRDefault="00AE0861" w:rsidP="00824C0F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520.500,00</w:t>
            </w:r>
          </w:p>
        </w:tc>
      </w:tr>
      <w:tr w:rsidR="00EB0DEE" w14:paraId="0ECD1FEE" w14:textId="77777777" w:rsidTr="00AE0861">
        <w:trPr>
          <w:trHeight w:val="402"/>
        </w:trPr>
        <w:tc>
          <w:tcPr>
            <w:tcW w:w="144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DB59E" w14:textId="77777777" w:rsidR="00EB0DEE" w:rsidRDefault="00EB0DEE" w:rsidP="00824C0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B) SAŽETAK RAČUNA FINANCIRANJA</w:t>
            </w:r>
          </w:p>
        </w:tc>
      </w:tr>
      <w:tr w:rsidR="00EB0DEE" w14:paraId="35FCB351" w14:textId="77777777" w:rsidTr="00AE0861">
        <w:trPr>
          <w:trHeight w:val="300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EA369" w14:textId="77777777" w:rsidR="00EB0DEE" w:rsidRDefault="00EB0DEE" w:rsidP="00824C0F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8 PRIMICI OD FINANCIJSKE IMOVINE I ZADUŽIVANJA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FD2F5" w14:textId="77777777" w:rsidR="00EB0DEE" w:rsidRDefault="00EB0DEE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CEEEC" w14:textId="77777777" w:rsidR="00EB0DEE" w:rsidRDefault="00EB0DEE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56BF7B" w14:textId="77777777" w:rsidR="00EB0DEE" w:rsidRDefault="00EB0DEE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B0DEE" w14:paraId="6ADC5654" w14:textId="77777777" w:rsidTr="00AE0861">
        <w:trPr>
          <w:trHeight w:val="300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77F7E7" w14:textId="77777777" w:rsidR="00EB0DEE" w:rsidRDefault="00EB0DEE" w:rsidP="00824C0F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5 IZDACI ZA FINANCIJSKU IMOVINU I OTPLATE ZAJMOVA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E2BB7" w14:textId="5EC4972F" w:rsidR="00EB0DEE" w:rsidRDefault="00EB0DEE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</w:t>
            </w:r>
            <w:r w:rsidR="00AE0861">
              <w:rPr>
                <w:rFonts w:ascii="Aptos Narrow" w:hAnsi="Aptos Narrow"/>
                <w:color w:val="000000"/>
                <w:sz w:val="20"/>
                <w:szCs w:val="20"/>
              </w:rPr>
              <w:t>5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t>.</w:t>
            </w:r>
            <w:r w:rsidR="00AE0861">
              <w:rPr>
                <w:rFonts w:ascii="Aptos Narrow" w:hAnsi="Aptos Narrow"/>
                <w:color w:val="000000"/>
                <w:sz w:val="20"/>
                <w:szCs w:val="20"/>
              </w:rPr>
              <w:t>5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8FDA4E" w14:textId="77777777" w:rsidR="00EB0DEE" w:rsidRDefault="00EB0DEE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6BF79" w14:textId="59F6383F" w:rsidR="00EB0DEE" w:rsidRDefault="00EB0DEE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</w:t>
            </w:r>
            <w:r w:rsidR="00AE0861">
              <w:rPr>
                <w:rFonts w:ascii="Aptos Narrow" w:hAnsi="Aptos Narrow"/>
                <w:color w:val="000000"/>
                <w:sz w:val="20"/>
                <w:szCs w:val="20"/>
              </w:rPr>
              <w:t>5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t>.</w:t>
            </w:r>
            <w:r w:rsidR="00AE0861">
              <w:rPr>
                <w:rFonts w:ascii="Aptos Narrow" w:hAnsi="Aptos Narrow"/>
                <w:color w:val="000000"/>
                <w:sz w:val="20"/>
                <w:szCs w:val="20"/>
              </w:rPr>
              <w:t>5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t>00,00</w:t>
            </w:r>
          </w:p>
        </w:tc>
      </w:tr>
      <w:tr w:rsidR="00EB0DEE" w14:paraId="69CE4FA3" w14:textId="77777777" w:rsidTr="00AE0861">
        <w:trPr>
          <w:trHeight w:val="315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E8B866" w14:textId="77777777" w:rsidR="00EB0DEE" w:rsidRDefault="00EB0DEE" w:rsidP="00824C0F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  NETO FINANCIRANJE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6D979" w14:textId="1DAC55C6" w:rsidR="00EB0DEE" w:rsidRDefault="00EB0DEE" w:rsidP="00824C0F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-1</w:t>
            </w:r>
            <w:r w:rsidR="00AE0861">
              <w:rPr>
                <w:rFonts w:ascii="Aptos Narrow" w:hAnsi="Aptos Narrow"/>
                <w:b/>
                <w:bCs/>
                <w:color w:val="000000"/>
              </w:rPr>
              <w:t>5</w:t>
            </w:r>
            <w:r>
              <w:rPr>
                <w:rFonts w:ascii="Aptos Narrow" w:hAnsi="Aptos Narrow"/>
                <w:b/>
                <w:bCs/>
                <w:color w:val="000000"/>
              </w:rPr>
              <w:t>.</w:t>
            </w:r>
            <w:r w:rsidR="00AE0861">
              <w:rPr>
                <w:rFonts w:ascii="Aptos Narrow" w:hAnsi="Aptos Narrow"/>
                <w:b/>
                <w:bCs/>
                <w:color w:val="000000"/>
              </w:rPr>
              <w:t>5</w:t>
            </w:r>
            <w:r>
              <w:rPr>
                <w:rFonts w:ascii="Aptos Narrow" w:hAnsi="Aptos Narrow"/>
                <w:b/>
                <w:bCs/>
                <w:color w:val="000000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01EE8B" w14:textId="77777777" w:rsidR="00EB0DEE" w:rsidRDefault="00EB0DEE" w:rsidP="00824C0F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292070" w14:textId="4821F39E" w:rsidR="00EB0DEE" w:rsidRDefault="00EB0DEE" w:rsidP="00824C0F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-1</w:t>
            </w:r>
            <w:r w:rsidR="00AE0861">
              <w:rPr>
                <w:rFonts w:ascii="Aptos Narrow" w:hAnsi="Aptos Narrow"/>
                <w:b/>
                <w:bCs/>
                <w:color w:val="000000"/>
              </w:rPr>
              <w:t>5.5</w:t>
            </w:r>
            <w:r>
              <w:rPr>
                <w:rFonts w:ascii="Aptos Narrow" w:hAnsi="Aptos Narrow"/>
                <w:b/>
                <w:bCs/>
                <w:color w:val="000000"/>
              </w:rPr>
              <w:t>00,00</w:t>
            </w:r>
          </w:p>
        </w:tc>
      </w:tr>
      <w:tr w:rsidR="00EB0DEE" w14:paraId="57BFD6BC" w14:textId="77777777" w:rsidTr="00AE0861">
        <w:trPr>
          <w:trHeight w:val="402"/>
        </w:trPr>
        <w:tc>
          <w:tcPr>
            <w:tcW w:w="144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21016" w14:textId="77777777" w:rsidR="00EB0DEE" w:rsidRDefault="00EB0DEE" w:rsidP="00824C0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C) PRENESENI VIŠAK ILI PRENESENI MANJAK</w:t>
            </w:r>
          </w:p>
        </w:tc>
      </w:tr>
      <w:tr w:rsidR="00EB0DEE" w14:paraId="3D2754CE" w14:textId="77777777" w:rsidTr="00AE0861">
        <w:trPr>
          <w:trHeight w:val="300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DD3B8" w14:textId="77777777" w:rsidR="00EB0DEE" w:rsidRDefault="00EB0DEE" w:rsidP="00824C0F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PRIJENOS VIŠKA/MANJKA IZ PRETHODNE(IH) GODINE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D0297D" w14:textId="63CCE7D2" w:rsidR="00EB0DEE" w:rsidRDefault="00EB0DEE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  <w:r w:rsidR="00AE0861">
              <w:rPr>
                <w:rFonts w:ascii="Aptos Narrow" w:hAnsi="Aptos Narrow"/>
                <w:color w:val="000000"/>
                <w:sz w:val="20"/>
                <w:szCs w:val="20"/>
              </w:rPr>
              <w:t>9</w:t>
            </w:r>
            <w:r>
              <w:rPr>
                <w:rFonts w:ascii="Aptos Narrow" w:hAnsi="Aptos Narrow"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D46CC3" w14:textId="7A48DB70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147.000,00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D5233" w14:textId="444641D7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536.000,00</w:t>
            </w:r>
          </w:p>
        </w:tc>
      </w:tr>
      <w:tr w:rsidR="00EB0DEE" w14:paraId="54125E7F" w14:textId="77777777" w:rsidTr="00AE0861">
        <w:trPr>
          <w:trHeight w:val="300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ED3A5B" w14:textId="77777777" w:rsidR="00EB0DEE" w:rsidRDefault="00EB0DEE" w:rsidP="00824C0F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PRIJENOS VIŠKA/MANJKA U SLJEDEĆE RAZDOBLJE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46E88" w14:textId="545E8044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711718" w14:textId="2F8EFA9F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FDCB2" w14:textId="548EB5BB" w:rsidR="00EB0DEE" w:rsidRDefault="00AE0861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  <w:tr w:rsidR="00EB0DEE" w14:paraId="508CEA69" w14:textId="77777777" w:rsidTr="00AE0861">
        <w:trPr>
          <w:trHeight w:val="540"/>
        </w:trPr>
        <w:tc>
          <w:tcPr>
            <w:tcW w:w="9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01310" w14:textId="77777777" w:rsidR="00EB0DEE" w:rsidRDefault="00EB0DEE" w:rsidP="00824C0F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 VIŠAK/MANJAK + NETO FINANCIRANJE + PRIJENOS VIŠKA/MANJKA IZ PRETHODNE(IH) GODINE – PRIJENOS VIŠKA/MANJKA U SLJEDEĆE RAZDOBLJE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8405A" w14:textId="77777777" w:rsidR="00EB0DEE" w:rsidRDefault="00EB0DEE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B999FB" w14:textId="77777777" w:rsidR="00EB0DEE" w:rsidRDefault="00EB0DEE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5117D" w14:textId="77777777" w:rsidR="00EB0DEE" w:rsidRDefault="00EB0DEE" w:rsidP="00824C0F">
            <w:pPr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</w:t>
            </w:r>
          </w:p>
        </w:tc>
      </w:tr>
    </w:tbl>
    <w:p w14:paraId="2716384B" w14:textId="31619FD2" w:rsidR="00EB0DEE" w:rsidRPr="005412B7" w:rsidRDefault="00EB0DEE" w:rsidP="002652BF">
      <w:pPr>
        <w:spacing w:after="200" w:line="276" w:lineRule="auto"/>
        <w:rPr>
          <w:b/>
          <w:color w:val="FF0000"/>
        </w:rPr>
        <w:sectPr w:rsidR="00EB0DEE" w:rsidRPr="005412B7" w:rsidSect="00FC631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314998A" w14:textId="77777777" w:rsidR="000B5C83" w:rsidRDefault="000B5C83" w:rsidP="008459CE">
      <w:pPr>
        <w:pStyle w:val="Heading2"/>
        <w:tabs>
          <w:tab w:val="left" w:pos="1497"/>
        </w:tabs>
        <w:spacing w:before="1"/>
        <w:ind w:right="-59"/>
        <w:rPr>
          <w:rFonts w:ascii="Times New Roman" w:hAnsi="Times New Roman" w:cs="Times New Roman"/>
          <w:i w:val="0"/>
          <w:iCs w:val="0"/>
          <w:w w:val="115"/>
          <w:sz w:val="24"/>
          <w:szCs w:val="24"/>
        </w:rPr>
      </w:pPr>
    </w:p>
    <w:p w14:paraId="34850075" w14:textId="0AD07B5C" w:rsidR="008459CE" w:rsidRPr="00AF0B8D" w:rsidRDefault="000B5C83" w:rsidP="008459CE">
      <w:pPr>
        <w:pStyle w:val="Heading2"/>
        <w:tabs>
          <w:tab w:val="left" w:pos="1497"/>
        </w:tabs>
        <w:spacing w:before="1"/>
        <w:ind w:right="-59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AF0B8D">
        <w:rPr>
          <w:rFonts w:asciiTheme="minorHAnsi" w:hAnsiTheme="minorHAnsi" w:cstheme="minorHAnsi"/>
          <w:i w:val="0"/>
          <w:iCs w:val="0"/>
          <w:w w:val="115"/>
          <w:sz w:val="24"/>
          <w:szCs w:val="24"/>
        </w:rPr>
        <w:t>3</w:t>
      </w:r>
      <w:r w:rsidR="008459CE" w:rsidRPr="00AF0B8D">
        <w:rPr>
          <w:rFonts w:asciiTheme="minorHAnsi" w:hAnsiTheme="minorHAnsi" w:cstheme="minorHAnsi"/>
          <w:i w:val="0"/>
          <w:iCs w:val="0"/>
          <w:w w:val="115"/>
          <w:sz w:val="24"/>
          <w:szCs w:val="24"/>
        </w:rPr>
        <w:t xml:space="preserve">. </w:t>
      </w:r>
      <w:r w:rsidR="00F66FFE" w:rsidRPr="00AF0B8D">
        <w:rPr>
          <w:rFonts w:asciiTheme="minorHAnsi" w:hAnsiTheme="minorHAnsi" w:cstheme="minorHAnsi"/>
          <w:i w:val="0"/>
          <w:iCs w:val="0"/>
          <w:w w:val="115"/>
          <w:sz w:val="24"/>
          <w:szCs w:val="24"/>
        </w:rPr>
        <w:t xml:space="preserve">PRIHODI I PRIMICI </w:t>
      </w:r>
      <w:r w:rsidR="009E07B3">
        <w:rPr>
          <w:rFonts w:asciiTheme="minorHAnsi" w:hAnsiTheme="minorHAnsi" w:cstheme="minorHAnsi"/>
          <w:i w:val="0"/>
          <w:iCs w:val="0"/>
          <w:w w:val="115"/>
          <w:sz w:val="24"/>
          <w:szCs w:val="24"/>
        </w:rPr>
        <w:t>I</w:t>
      </w:r>
      <w:r w:rsidR="00B57E7E">
        <w:rPr>
          <w:rFonts w:asciiTheme="minorHAnsi" w:hAnsiTheme="minorHAnsi" w:cstheme="minorHAnsi"/>
          <w:i w:val="0"/>
          <w:iCs w:val="0"/>
          <w:w w:val="115"/>
          <w:sz w:val="24"/>
          <w:szCs w:val="24"/>
        </w:rPr>
        <w:t xml:space="preserve">. IZMJENA I DOPUNA </w:t>
      </w:r>
      <w:r w:rsidR="00F66FFE" w:rsidRPr="00AF0B8D">
        <w:rPr>
          <w:rFonts w:asciiTheme="minorHAnsi" w:hAnsiTheme="minorHAnsi" w:cstheme="minorHAnsi"/>
          <w:i w:val="0"/>
          <w:iCs w:val="0"/>
          <w:w w:val="115"/>
          <w:sz w:val="24"/>
          <w:szCs w:val="24"/>
        </w:rPr>
        <w:t xml:space="preserve">PRORAČUNA PO EKONOMSKOJ </w:t>
      </w:r>
      <w:r w:rsidR="00840B04" w:rsidRPr="00AF0B8D">
        <w:rPr>
          <w:rFonts w:asciiTheme="minorHAnsi" w:hAnsiTheme="minorHAnsi" w:cstheme="minorHAnsi"/>
          <w:i w:val="0"/>
          <w:iCs w:val="0"/>
          <w:w w:val="115"/>
          <w:sz w:val="24"/>
          <w:szCs w:val="24"/>
        </w:rPr>
        <w:t>K</w:t>
      </w:r>
      <w:r w:rsidR="00F66FFE" w:rsidRPr="00AF0B8D">
        <w:rPr>
          <w:rFonts w:asciiTheme="minorHAnsi" w:hAnsiTheme="minorHAnsi" w:cstheme="minorHAnsi"/>
          <w:i w:val="0"/>
          <w:iCs w:val="0"/>
          <w:w w:val="115"/>
          <w:sz w:val="24"/>
          <w:szCs w:val="24"/>
        </w:rPr>
        <w:t>LASIFIKACIJI</w:t>
      </w:r>
    </w:p>
    <w:p w14:paraId="3052116B" w14:textId="77777777" w:rsidR="008459CE" w:rsidRPr="0002626D" w:rsidRDefault="008459CE" w:rsidP="008459CE">
      <w:pPr>
        <w:pStyle w:val="Naslov11"/>
        <w:numPr>
          <w:ilvl w:val="0"/>
          <w:numId w:val="0"/>
        </w:numPr>
        <w:ind w:left="567" w:hanging="567"/>
      </w:pPr>
    </w:p>
    <w:p w14:paraId="59A6DD7D" w14:textId="2CFCA932" w:rsidR="009F2E1B" w:rsidRPr="009E07B3" w:rsidRDefault="008459CE" w:rsidP="008459CE">
      <w:pPr>
        <w:jc w:val="both"/>
        <w:rPr>
          <w:rFonts w:asciiTheme="minorHAnsi" w:hAnsiTheme="minorHAnsi" w:cstheme="minorHAnsi"/>
          <w:sz w:val="22"/>
          <w:szCs w:val="22"/>
        </w:rPr>
      </w:pPr>
      <w:r w:rsidRPr="009E07B3">
        <w:rPr>
          <w:rFonts w:asciiTheme="minorHAnsi" w:hAnsiTheme="minorHAnsi" w:cstheme="minorHAnsi"/>
          <w:sz w:val="22"/>
          <w:szCs w:val="22"/>
        </w:rPr>
        <w:t xml:space="preserve">Ukupni prihodi i primici </w:t>
      </w:r>
      <w:r w:rsidR="00B57E7E" w:rsidRPr="009E07B3">
        <w:rPr>
          <w:rFonts w:asciiTheme="minorHAnsi" w:hAnsiTheme="minorHAnsi" w:cstheme="minorHAnsi"/>
          <w:sz w:val="22"/>
          <w:szCs w:val="22"/>
        </w:rPr>
        <w:t xml:space="preserve">su  ovim izmjenama i dopunama </w:t>
      </w:r>
      <w:r w:rsidRPr="009E07B3">
        <w:rPr>
          <w:rFonts w:asciiTheme="minorHAnsi" w:hAnsiTheme="minorHAnsi" w:cstheme="minorHAnsi"/>
          <w:sz w:val="22"/>
          <w:szCs w:val="22"/>
        </w:rPr>
        <w:t xml:space="preserve">planirani  u iznosu od </w:t>
      </w:r>
      <w:r w:rsidR="00D641AC">
        <w:rPr>
          <w:rFonts w:asciiTheme="minorHAnsi" w:hAnsiTheme="minorHAnsi" w:cstheme="minorHAnsi"/>
          <w:bCs/>
          <w:sz w:val="22"/>
          <w:szCs w:val="22"/>
        </w:rPr>
        <w:t xml:space="preserve">2.501.600,00 </w:t>
      </w:r>
      <w:r w:rsidRPr="009E07B3">
        <w:rPr>
          <w:rFonts w:asciiTheme="minorHAnsi" w:hAnsiTheme="minorHAnsi" w:cstheme="minorHAnsi"/>
          <w:bCs/>
          <w:sz w:val="22"/>
          <w:szCs w:val="22"/>
        </w:rPr>
        <w:t>EUR</w:t>
      </w:r>
      <w:r w:rsidRPr="009E07B3">
        <w:rPr>
          <w:rFonts w:asciiTheme="minorHAnsi" w:hAnsiTheme="minorHAnsi" w:cstheme="minorHAnsi"/>
          <w:sz w:val="22"/>
          <w:szCs w:val="22"/>
        </w:rPr>
        <w:t xml:space="preserve"> što je za</w:t>
      </w:r>
      <w:r w:rsidR="00B57E7E" w:rsidRPr="009E07B3">
        <w:rPr>
          <w:rFonts w:asciiTheme="minorHAnsi" w:hAnsiTheme="minorHAnsi" w:cstheme="minorHAnsi"/>
          <w:sz w:val="22"/>
          <w:szCs w:val="22"/>
        </w:rPr>
        <w:t xml:space="preserve"> </w:t>
      </w:r>
      <w:r w:rsidR="00D641AC">
        <w:rPr>
          <w:rFonts w:asciiTheme="minorHAnsi" w:hAnsiTheme="minorHAnsi" w:cstheme="minorHAnsi"/>
          <w:sz w:val="22"/>
          <w:szCs w:val="22"/>
        </w:rPr>
        <w:t xml:space="preserve">3.612.500 </w:t>
      </w:r>
      <w:r w:rsidRPr="009E07B3">
        <w:rPr>
          <w:rFonts w:asciiTheme="minorHAnsi" w:hAnsiTheme="minorHAnsi" w:cstheme="minorHAnsi"/>
          <w:sz w:val="22"/>
          <w:szCs w:val="22"/>
        </w:rPr>
        <w:t xml:space="preserve">EUR </w:t>
      </w:r>
      <w:r w:rsidR="00B57E7E" w:rsidRPr="009E07B3">
        <w:rPr>
          <w:rFonts w:asciiTheme="minorHAnsi" w:hAnsiTheme="minorHAnsi" w:cstheme="minorHAnsi"/>
          <w:sz w:val="22"/>
          <w:szCs w:val="22"/>
        </w:rPr>
        <w:t xml:space="preserve">manje </w:t>
      </w:r>
      <w:r w:rsidRPr="009E07B3">
        <w:rPr>
          <w:rFonts w:asciiTheme="minorHAnsi" w:hAnsiTheme="minorHAnsi" w:cstheme="minorHAnsi"/>
          <w:sz w:val="22"/>
          <w:szCs w:val="22"/>
        </w:rPr>
        <w:t>u odnosu na razinu utvrđenu Proračunom za 202</w:t>
      </w:r>
      <w:r w:rsidR="00D641AC">
        <w:rPr>
          <w:rFonts w:asciiTheme="minorHAnsi" w:hAnsiTheme="minorHAnsi" w:cstheme="minorHAnsi"/>
          <w:sz w:val="22"/>
          <w:szCs w:val="22"/>
        </w:rPr>
        <w:t>6</w:t>
      </w:r>
      <w:r w:rsidRPr="009E07B3">
        <w:rPr>
          <w:rFonts w:asciiTheme="minorHAnsi" w:hAnsiTheme="minorHAnsi" w:cstheme="minorHAnsi"/>
          <w:sz w:val="22"/>
          <w:szCs w:val="22"/>
        </w:rPr>
        <w:t>. godinu</w:t>
      </w:r>
    </w:p>
    <w:p w14:paraId="2254FB53" w14:textId="77777777" w:rsidR="009F2E1B" w:rsidRPr="009E07B3" w:rsidRDefault="009F2E1B" w:rsidP="008459C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BD8FCD" w14:textId="27796A0B" w:rsidR="008459CE" w:rsidRPr="009E07B3" w:rsidRDefault="008459CE" w:rsidP="008459CE">
      <w:pPr>
        <w:jc w:val="both"/>
        <w:rPr>
          <w:rFonts w:asciiTheme="minorHAnsi" w:hAnsiTheme="minorHAnsi" w:cstheme="minorHAnsi"/>
          <w:sz w:val="22"/>
          <w:szCs w:val="22"/>
        </w:rPr>
      </w:pPr>
      <w:r w:rsidRPr="009E07B3">
        <w:rPr>
          <w:rFonts w:asciiTheme="minorHAnsi" w:hAnsiTheme="minorHAnsi" w:cstheme="minorHAnsi"/>
          <w:sz w:val="22"/>
          <w:szCs w:val="22"/>
        </w:rPr>
        <w:t xml:space="preserve">U </w:t>
      </w:r>
      <w:r w:rsidR="00F66FFE" w:rsidRPr="009E07B3">
        <w:rPr>
          <w:rFonts w:asciiTheme="minorHAnsi" w:hAnsiTheme="minorHAnsi" w:cstheme="minorHAnsi"/>
          <w:sz w:val="22"/>
          <w:szCs w:val="22"/>
        </w:rPr>
        <w:t>u</w:t>
      </w:r>
      <w:r w:rsidRPr="009E07B3">
        <w:rPr>
          <w:rFonts w:asciiTheme="minorHAnsi" w:hAnsiTheme="minorHAnsi" w:cstheme="minorHAnsi"/>
          <w:sz w:val="22"/>
          <w:szCs w:val="22"/>
        </w:rPr>
        <w:t xml:space="preserve">kupnim prihodima i primicima prihodi poslovanja sudjeluju sa </w:t>
      </w:r>
      <w:r w:rsidR="009017C9">
        <w:rPr>
          <w:rFonts w:asciiTheme="minorHAnsi" w:hAnsiTheme="minorHAnsi" w:cstheme="minorHAnsi"/>
          <w:sz w:val="22"/>
          <w:szCs w:val="22"/>
        </w:rPr>
        <w:t xml:space="preserve">87,47 </w:t>
      </w:r>
      <w:r w:rsidR="009F2E1B" w:rsidRPr="009E07B3">
        <w:rPr>
          <w:rFonts w:asciiTheme="minorHAnsi" w:hAnsiTheme="minorHAnsi" w:cstheme="minorHAnsi"/>
          <w:sz w:val="22"/>
          <w:szCs w:val="22"/>
        </w:rPr>
        <w:t xml:space="preserve"> </w:t>
      </w:r>
      <w:r w:rsidRPr="009E07B3">
        <w:rPr>
          <w:rFonts w:asciiTheme="minorHAnsi" w:hAnsiTheme="minorHAnsi" w:cstheme="minorHAnsi"/>
          <w:sz w:val="22"/>
          <w:szCs w:val="22"/>
        </w:rPr>
        <w:t xml:space="preserve">% i iznose </w:t>
      </w:r>
      <w:r w:rsidR="009017C9">
        <w:rPr>
          <w:rFonts w:asciiTheme="minorHAnsi" w:hAnsiTheme="minorHAnsi" w:cstheme="minorHAnsi"/>
          <w:bCs/>
          <w:sz w:val="22"/>
          <w:szCs w:val="22"/>
        </w:rPr>
        <w:t>2.188.100,00</w:t>
      </w:r>
      <w:r w:rsidR="0071462A" w:rsidRPr="009E07B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E07B3">
        <w:rPr>
          <w:rFonts w:asciiTheme="minorHAnsi" w:hAnsiTheme="minorHAnsi" w:cstheme="minorHAnsi"/>
          <w:bCs/>
          <w:sz w:val="22"/>
          <w:szCs w:val="22"/>
        </w:rPr>
        <w:t>EUR</w:t>
      </w:r>
      <w:r w:rsidRPr="009E07B3">
        <w:rPr>
          <w:rFonts w:asciiTheme="minorHAnsi" w:hAnsiTheme="minorHAnsi" w:cstheme="minorHAnsi"/>
          <w:sz w:val="22"/>
          <w:szCs w:val="22"/>
        </w:rPr>
        <w:t xml:space="preserve">, što je za </w:t>
      </w:r>
      <w:r w:rsidR="004E234A">
        <w:rPr>
          <w:rFonts w:asciiTheme="minorHAnsi" w:hAnsiTheme="minorHAnsi" w:cstheme="minorHAnsi"/>
          <w:sz w:val="22"/>
          <w:szCs w:val="22"/>
        </w:rPr>
        <w:t>3.612.500</w:t>
      </w:r>
      <w:r w:rsidR="005E30CA" w:rsidRPr="009E07B3">
        <w:rPr>
          <w:rFonts w:asciiTheme="minorHAnsi" w:hAnsiTheme="minorHAnsi" w:cstheme="minorHAnsi"/>
          <w:sz w:val="22"/>
          <w:szCs w:val="22"/>
        </w:rPr>
        <w:t>,</w:t>
      </w:r>
      <w:r w:rsidR="009F2E1B" w:rsidRPr="009E07B3">
        <w:rPr>
          <w:rFonts w:asciiTheme="minorHAnsi" w:hAnsiTheme="minorHAnsi" w:cstheme="minorHAnsi"/>
          <w:sz w:val="22"/>
          <w:szCs w:val="22"/>
        </w:rPr>
        <w:t xml:space="preserve">00 </w:t>
      </w:r>
      <w:r w:rsidRPr="009E07B3">
        <w:rPr>
          <w:rFonts w:asciiTheme="minorHAnsi" w:hAnsiTheme="minorHAnsi" w:cstheme="minorHAnsi"/>
          <w:sz w:val="22"/>
          <w:szCs w:val="22"/>
        </w:rPr>
        <w:t>EUR</w:t>
      </w:r>
      <w:r w:rsidR="004E234A">
        <w:rPr>
          <w:rFonts w:asciiTheme="minorHAnsi" w:hAnsiTheme="minorHAnsi" w:cstheme="minorHAnsi"/>
          <w:sz w:val="22"/>
          <w:szCs w:val="22"/>
        </w:rPr>
        <w:t xml:space="preserve"> </w:t>
      </w:r>
      <w:r w:rsidR="005E30CA" w:rsidRPr="009E07B3">
        <w:rPr>
          <w:rFonts w:asciiTheme="minorHAnsi" w:hAnsiTheme="minorHAnsi" w:cstheme="minorHAnsi"/>
          <w:sz w:val="22"/>
          <w:szCs w:val="22"/>
        </w:rPr>
        <w:t xml:space="preserve">manje </w:t>
      </w:r>
      <w:r w:rsidRPr="009E07B3">
        <w:rPr>
          <w:rFonts w:asciiTheme="minorHAnsi" w:hAnsiTheme="minorHAnsi" w:cstheme="minorHAnsi"/>
          <w:sz w:val="22"/>
          <w:szCs w:val="22"/>
        </w:rPr>
        <w:t xml:space="preserve">u odnosu na </w:t>
      </w:r>
      <w:r w:rsidR="005E30CA" w:rsidRPr="009E07B3">
        <w:rPr>
          <w:rFonts w:asciiTheme="minorHAnsi" w:hAnsiTheme="minorHAnsi" w:cstheme="minorHAnsi"/>
          <w:sz w:val="22"/>
          <w:szCs w:val="22"/>
        </w:rPr>
        <w:t xml:space="preserve"> izvorni proračun </w:t>
      </w:r>
      <w:r w:rsidRPr="009E07B3">
        <w:rPr>
          <w:rFonts w:asciiTheme="minorHAnsi" w:hAnsiTheme="minorHAnsi" w:cstheme="minorHAnsi"/>
          <w:sz w:val="22"/>
          <w:szCs w:val="22"/>
        </w:rPr>
        <w:t xml:space="preserve"> za 202</w:t>
      </w:r>
      <w:r w:rsidR="004E234A">
        <w:rPr>
          <w:rFonts w:asciiTheme="minorHAnsi" w:hAnsiTheme="minorHAnsi" w:cstheme="minorHAnsi"/>
          <w:sz w:val="22"/>
          <w:szCs w:val="22"/>
        </w:rPr>
        <w:t>6</w:t>
      </w:r>
      <w:r w:rsidR="0071462A" w:rsidRPr="009E07B3">
        <w:rPr>
          <w:rFonts w:asciiTheme="minorHAnsi" w:hAnsiTheme="minorHAnsi" w:cstheme="minorHAnsi"/>
          <w:sz w:val="22"/>
          <w:szCs w:val="22"/>
        </w:rPr>
        <w:t>.</w:t>
      </w:r>
      <w:r w:rsidRPr="009E07B3">
        <w:rPr>
          <w:rFonts w:asciiTheme="minorHAnsi" w:hAnsiTheme="minorHAnsi" w:cstheme="minorHAnsi"/>
          <w:sz w:val="22"/>
          <w:szCs w:val="22"/>
        </w:rPr>
        <w:t xml:space="preserve"> godinu.</w:t>
      </w:r>
    </w:p>
    <w:p w14:paraId="5BBA825A" w14:textId="41A13101" w:rsidR="00546A17" w:rsidRPr="009E07B3" w:rsidRDefault="008459CE" w:rsidP="008459CE">
      <w:pPr>
        <w:jc w:val="both"/>
        <w:rPr>
          <w:rFonts w:asciiTheme="minorHAnsi" w:hAnsiTheme="minorHAnsi" w:cstheme="minorHAnsi"/>
          <w:sz w:val="22"/>
          <w:szCs w:val="22"/>
        </w:rPr>
      </w:pPr>
      <w:r w:rsidRPr="009E07B3">
        <w:rPr>
          <w:rFonts w:asciiTheme="minorHAnsi" w:hAnsiTheme="minorHAnsi" w:cstheme="minorHAnsi"/>
          <w:sz w:val="22"/>
          <w:szCs w:val="22"/>
        </w:rPr>
        <w:t xml:space="preserve">Prihodi od prodaje nefinancijske imovine iznose </w:t>
      </w:r>
      <w:r w:rsidR="00AB23B0">
        <w:rPr>
          <w:rFonts w:asciiTheme="minorHAnsi" w:hAnsiTheme="minorHAnsi" w:cstheme="minorHAnsi"/>
          <w:sz w:val="22"/>
          <w:szCs w:val="22"/>
        </w:rPr>
        <w:t xml:space="preserve">313.500,00 </w:t>
      </w:r>
      <w:r w:rsidRPr="009E07B3">
        <w:rPr>
          <w:rFonts w:asciiTheme="minorHAnsi" w:hAnsiTheme="minorHAnsi" w:cstheme="minorHAnsi"/>
          <w:bCs/>
          <w:sz w:val="22"/>
          <w:szCs w:val="22"/>
        </w:rPr>
        <w:t>EUR</w:t>
      </w:r>
      <w:r w:rsidRPr="009E07B3">
        <w:rPr>
          <w:rFonts w:asciiTheme="minorHAnsi" w:hAnsiTheme="minorHAnsi" w:cstheme="minorHAnsi"/>
          <w:sz w:val="22"/>
          <w:szCs w:val="22"/>
        </w:rPr>
        <w:t xml:space="preserve"> </w:t>
      </w:r>
      <w:r w:rsidR="00AB23B0">
        <w:rPr>
          <w:rFonts w:asciiTheme="minorHAnsi" w:hAnsiTheme="minorHAnsi" w:cstheme="minorHAnsi"/>
          <w:sz w:val="22"/>
          <w:szCs w:val="22"/>
        </w:rPr>
        <w:t xml:space="preserve"> te ostaju isti u  1. Izmjenama i dopunama Proračuna.</w:t>
      </w:r>
    </w:p>
    <w:p w14:paraId="2BAEE972" w14:textId="76F6F9A0" w:rsidR="008459CE" w:rsidRPr="009E07B3" w:rsidRDefault="008459CE" w:rsidP="008459CE">
      <w:pPr>
        <w:jc w:val="both"/>
        <w:rPr>
          <w:rFonts w:asciiTheme="minorHAnsi" w:hAnsiTheme="minorHAnsi" w:cstheme="minorHAnsi"/>
          <w:sz w:val="22"/>
          <w:szCs w:val="22"/>
        </w:rPr>
      </w:pPr>
      <w:r w:rsidRPr="009E07B3">
        <w:rPr>
          <w:rFonts w:asciiTheme="minorHAnsi" w:hAnsiTheme="minorHAnsi" w:cstheme="minorHAnsi"/>
          <w:sz w:val="22"/>
          <w:szCs w:val="22"/>
        </w:rPr>
        <w:t>U 202</w:t>
      </w:r>
      <w:r w:rsidR="00AB23B0">
        <w:rPr>
          <w:rFonts w:asciiTheme="minorHAnsi" w:hAnsiTheme="minorHAnsi" w:cstheme="minorHAnsi"/>
          <w:sz w:val="22"/>
          <w:szCs w:val="22"/>
        </w:rPr>
        <w:t>6</w:t>
      </w:r>
      <w:r w:rsidRPr="009E07B3">
        <w:rPr>
          <w:rFonts w:asciiTheme="minorHAnsi" w:hAnsiTheme="minorHAnsi" w:cstheme="minorHAnsi"/>
          <w:sz w:val="22"/>
          <w:szCs w:val="22"/>
        </w:rPr>
        <w:t xml:space="preserve">. godini </w:t>
      </w:r>
      <w:r w:rsidR="00546A17" w:rsidRPr="009E07B3">
        <w:rPr>
          <w:rFonts w:asciiTheme="minorHAnsi" w:hAnsiTheme="minorHAnsi" w:cstheme="minorHAnsi"/>
          <w:sz w:val="22"/>
          <w:szCs w:val="22"/>
        </w:rPr>
        <w:t xml:space="preserve">nisu planirani </w:t>
      </w:r>
      <w:r w:rsidRPr="009E07B3">
        <w:rPr>
          <w:rFonts w:asciiTheme="minorHAnsi" w:hAnsiTheme="minorHAnsi" w:cstheme="minorHAnsi"/>
          <w:sz w:val="22"/>
          <w:szCs w:val="22"/>
        </w:rPr>
        <w:t xml:space="preserve"> primi</w:t>
      </w:r>
      <w:r w:rsidR="00546A17" w:rsidRPr="009E07B3">
        <w:rPr>
          <w:rFonts w:asciiTheme="minorHAnsi" w:hAnsiTheme="minorHAnsi" w:cstheme="minorHAnsi"/>
          <w:sz w:val="22"/>
          <w:szCs w:val="22"/>
        </w:rPr>
        <w:t>ci</w:t>
      </w:r>
      <w:r w:rsidRPr="009E07B3">
        <w:rPr>
          <w:rFonts w:asciiTheme="minorHAnsi" w:hAnsiTheme="minorHAnsi" w:cstheme="minorHAnsi"/>
          <w:sz w:val="22"/>
          <w:szCs w:val="22"/>
        </w:rPr>
        <w:t xml:space="preserve"> od zaduživanja</w:t>
      </w:r>
      <w:r w:rsidR="00546A17" w:rsidRPr="009E07B3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03E7AED" w14:textId="77777777" w:rsidR="008459CE" w:rsidRPr="009E07B3" w:rsidRDefault="008459CE" w:rsidP="008459C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507252" w14:textId="2602DBC6" w:rsidR="008459CE" w:rsidRPr="009E07B3" w:rsidRDefault="008459CE" w:rsidP="00F66FFE">
      <w:pPr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9E07B3">
        <w:rPr>
          <w:rFonts w:asciiTheme="minorHAnsi" w:hAnsiTheme="minorHAnsi" w:cstheme="minorHAnsi"/>
          <w:sz w:val="22"/>
          <w:szCs w:val="22"/>
        </w:rPr>
        <w:t xml:space="preserve">U nastavku se daje usporedni </w:t>
      </w:r>
      <w:r w:rsidR="00F66FFE" w:rsidRPr="009E07B3">
        <w:rPr>
          <w:rFonts w:asciiTheme="minorHAnsi" w:hAnsiTheme="minorHAnsi" w:cstheme="minorHAnsi"/>
          <w:sz w:val="22"/>
          <w:szCs w:val="22"/>
        </w:rPr>
        <w:t>tabelarni</w:t>
      </w:r>
      <w:r w:rsidRPr="009E07B3">
        <w:rPr>
          <w:rFonts w:asciiTheme="minorHAnsi" w:hAnsiTheme="minorHAnsi" w:cstheme="minorHAnsi"/>
          <w:sz w:val="22"/>
          <w:szCs w:val="22"/>
        </w:rPr>
        <w:t xml:space="preserve"> prikaz prihoda i primitaka prema skupini ekonomske klasifikacije</w:t>
      </w:r>
      <w:r w:rsidR="00F66FFE" w:rsidRPr="009E07B3">
        <w:rPr>
          <w:rFonts w:asciiTheme="minorHAnsi" w:hAnsiTheme="minorHAnsi" w:cstheme="minorHAnsi"/>
          <w:sz w:val="22"/>
          <w:szCs w:val="22"/>
        </w:rPr>
        <w:t xml:space="preserve"> za 202</w:t>
      </w:r>
      <w:r w:rsidR="00AB23B0">
        <w:rPr>
          <w:rFonts w:asciiTheme="minorHAnsi" w:hAnsiTheme="minorHAnsi" w:cstheme="minorHAnsi"/>
          <w:sz w:val="22"/>
          <w:szCs w:val="22"/>
        </w:rPr>
        <w:t>6</w:t>
      </w:r>
      <w:r w:rsidR="00F66FFE" w:rsidRPr="009E07B3">
        <w:rPr>
          <w:rFonts w:asciiTheme="minorHAnsi" w:hAnsiTheme="minorHAnsi" w:cstheme="minorHAnsi"/>
          <w:sz w:val="22"/>
          <w:szCs w:val="22"/>
        </w:rPr>
        <w:t xml:space="preserve">. </w:t>
      </w:r>
      <w:r w:rsidR="005E30CA" w:rsidRPr="009E07B3">
        <w:rPr>
          <w:rFonts w:asciiTheme="minorHAnsi" w:hAnsiTheme="minorHAnsi" w:cstheme="minorHAnsi"/>
          <w:sz w:val="22"/>
          <w:szCs w:val="22"/>
        </w:rPr>
        <w:t xml:space="preserve">godinu </w:t>
      </w:r>
      <w:r w:rsidR="00F66FFE" w:rsidRPr="009E07B3">
        <w:rPr>
          <w:rFonts w:asciiTheme="minorHAnsi" w:hAnsiTheme="minorHAnsi" w:cstheme="minorHAnsi"/>
          <w:sz w:val="22"/>
          <w:szCs w:val="22"/>
        </w:rPr>
        <w:t>, te usporedba sa Proračunom za  202</w:t>
      </w:r>
      <w:r w:rsidR="00AB23B0">
        <w:rPr>
          <w:rFonts w:asciiTheme="minorHAnsi" w:hAnsiTheme="minorHAnsi" w:cstheme="minorHAnsi"/>
          <w:sz w:val="22"/>
          <w:szCs w:val="22"/>
        </w:rPr>
        <w:t>6</w:t>
      </w:r>
      <w:r w:rsidR="00F66FFE" w:rsidRPr="009E07B3">
        <w:rPr>
          <w:rFonts w:asciiTheme="minorHAnsi" w:hAnsiTheme="minorHAnsi" w:cstheme="minorHAnsi"/>
          <w:sz w:val="22"/>
          <w:szCs w:val="22"/>
        </w:rPr>
        <w:t xml:space="preserve">. godinu </w:t>
      </w:r>
      <w:r w:rsidR="005E30CA" w:rsidRPr="009E07B3">
        <w:rPr>
          <w:rFonts w:asciiTheme="minorHAnsi" w:hAnsiTheme="minorHAnsi" w:cstheme="minorHAnsi"/>
          <w:sz w:val="22"/>
          <w:szCs w:val="22"/>
        </w:rPr>
        <w:t>.</w:t>
      </w:r>
    </w:p>
    <w:p w14:paraId="543E75E0" w14:textId="77777777" w:rsidR="008459CE" w:rsidRPr="00AF0B8D" w:rsidRDefault="008459CE" w:rsidP="008459CE">
      <w:pPr>
        <w:rPr>
          <w:rFonts w:asciiTheme="minorHAnsi" w:hAnsiTheme="minorHAnsi" w:cstheme="minorHAnsi"/>
          <w:i/>
          <w:noProof/>
        </w:rPr>
      </w:pPr>
    </w:p>
    <w:p w14:paraId="3923DEFF" w14:textId="3E6DAECD" w:rsidR="009E07B3" w:rsidRPr="003C65E8" w:rsidRDefault="009E07B3" w:rsidP="009E07B3">
      <w:pPr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C65E8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Tabela </w:t>
      </w:r>
      <w:r w:rsidRPr="003C65E8">
        <w:rPr>
          <w:rFonts w:asciiTheme="minorHAnsi" w:hAnsiTheme="minorHAnsi" w:cstheme="minorHAnsi"/>
          <w:b/>
          <w:bCs/>
          <w:i/>
          <w:sz w:val="22"/>
          <w:szCs w:val="22"/>
        </w:rPr>
        <w:fldChar w:fldCharType="begin"/>
      </w:r>
      <w:r w:rsidRPr="003C65E8">
        <w:rPr>
          <w:rFonts w:asciiTheme="minorHAnsi" w:hAnsiTheme="minorHAnsi" w:cstheme="minorHAnsi"/>
          <w:b/>
          <w:bCs/>
          <w:i/>
          <w:sz w:val="22"/>
          <w:szCs w:val="22"/>
        </w:rPr>
        <w:instrText xml:space="preserve"> SEQ Tabela \* ARABIC </w:instrText>
      </w:r>
      <w:r w:rsidRPr="003C65E8">
        <w:rPr>
          <w:rFonts w:asciiTheme="minorHAnsi" w:hAnsiTheme="minorHAnsi" w:cstheme="minorHAnsi"/>
          <w:b/>
          <w:bCs/>
          <w:i/>
          <w:sz w:val="22"/>
          <w:szCs w:val="22"/>
        </w:rPr>
        <w:fldChar w:fldCharType="separate"/>
      </w:r>
      <w:r w:rsidR="00584235">
        <w:rPr>
          <w:rFonts w:asciiTheme="minorHAnsi" w:hAnsiTheme="minorHAnsi" w:cstheme="minorHAnsi"/>
          <w:b/>
          <w:bCs/>
          <w:i/>
          <w:noProof/>
          <w:sz w:val="22"/>
          <w:szCs w:val="22"/>
        </w:rPr>
        <w:t>2</w:t>
      </w:r>
      <w:r w:rsidRPr="003C65E8">
        <w:rPr>
          <w:rFonts w:asciiTheme="minorHAnsi" w:hAnsiTheme="minorHAnsi" w:cstheme="minorHAnsi"/>
          <w:b/>
          <w:bCs/>
          <w:i/>
          <w:sz w:val="22"/>
          <w:szCs w:val="22"/>
        </w:rPr>
        <w:fldChar w:fldCharType="end"/>
      </w:r>
      <w:r w:rsidRPr="003C65E8">
        <w:rPr>
          <w:rFonts w:asciiTheme="minorHAnsi" w:hAnsiTheme="minorHAnsi" w:cstheme="minorHAnsi"/>
          <w:b/>
          <w:bCs/>
          <w:i/>
          <w:sz w:val="22"/>
          <w:szCs w:val="22"/>
        </w:rPr>
        <w:t>: Prikaz planiranih prihoda i primitaka u I Izmjenama i dopunama proračuna za 202</w:t>
      </w:r>
      <w:r w:rsidR="00AB23B0">
        <w:rPr>
          <w:rFonts w:asciiTheme="minorHAnsi" w:hAnsiTheme="minorHAnsi" w:cstheme="minorHAnsi"/>
          <w:b/>
          <w:bCs/>
          <w:i/>
          <w:sz w:val="22"/>
          <w:szCs w:val="22"/>
        </w:rPr>
        <w:t>6</w:t>
      </w:r>
      <w:r w:rsidRPr="003C65E8">
        <w:rPr>
          <w:rFonts w:asciiTheme="minorHAnsi" w:hAnsiTheme="minorHAnsi" w:cstheme="minorHAnsi"/>
          <w:b/>
          <w:bCs/>
          <w:i/>
          <w:sz w:val="22"/>
          <w:szCs w:val="22"/>
        </w:rPr>
        <w:t>. godinu  na nivou razreda i skupine  ekonomske klasifikacije i usporedba sa Proračunom za 202</w:t>
      </w:r>
      <w:r w:rsidR="00AB23B0">
        <w:rPr>
          <w:rFonts w:asciiTheme="minorHAnsi" w:hAnsiTheme="minorHAnsi" w:cstheme="minorHAnsi"/>
          <w:b/>
          <w:bCs/>
          <w:i/>
          <w:sz w:val="22"/>
          <w:szCs w:val="22"/>
        </w:rPr>
        <w:t>6</w:t>
      </w:r>
      <w:r w:rsidRPr="003C65E8">
        <w:rPr>
          <w:rFonts w:asciiTheme="minorHAnsi" w:hAnsiTheme="minorHAnsi" w:cstheme="minorHAnsi"/>
          <w:b/>
          <w:bCs/>
          <w:i/>
          <w:sz w:val="22"/>
          <w:szCs w:val="22"/>
        </w:rPr>
        <w:t>. godinu</w:t>
      </w:r>
    </w:p>
    <w:p w14:paraId="0C3F7779" w14:textId="77777777" w:rsidR="008459CE" w:rsidRPr="0002626D" w:rsidRDefault="008459CE" w:rsidP="008459CE">
      <w:pPr>
        <w:rPr>
          <w:i/>
          <w:noProof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1109"/>
        <w:gridCol w:w="3422"/>
        <w:gridCol w:w="1843"/>
        <w:gridCol w:w="1727"/>
        <w:gridCol w:w="1959"/>
      </w:tblGrid>
      <w:tr w:rsidR="009E07B3" w:rsidRPr="00780E5A" w14:paraId="4DE91FB1" w14:textId="77777777" w:rsidTr="00AB23B0">
        <w:trPr>
          <w:trHeight w:val="402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A6D444" w14:textId="77777777" w:rsidR="009E07B3" w:rsidRPr="003C65E8" w:rsidRDefault="009E07B3" w:rsidP="00174CF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Račun</w:t>
            </w:r>
          </w:p>
        </w:tc>
        <w:tc>
          <w:tcPr>
            <w:tcW w:w="3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2A241E" w14:textId="77777777" w:rsidR="009E07B3" w:rsidRPr="003C65E8" w:rsidRDefault="009E07B3" w:rsidP="00174CF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Opis računa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B896FF" w14:textId="708F2F69" w:rsidR="009E07B3" w:rsidRPr="003C65E8" w:rsidRDefault="009E07B3" w:rsidP="00174CF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Proračun 202</w:t>
            </w:r>
            <w:r w:rsidR="00AB23B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859777" w14:textId="77777777" w:rsidR="009E07B3" w:rsidRPr="003C65E8" w:rsidRDefault="009E07B3" w:rsidP="00174CF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Povećanje/ smanjenje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10A079" w14:textId="5773E490" w:rsidR="009E07B3" w:rsidRPr="00AB23B0" w:rsidRDefault="00AB23B0" w:rsidP="00AB23B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</w:t>
            </w:r>
            <w:r w:rsidR="009E07B3" w:rsidRPr="00AB23B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Izmjene i dopune Proračuna 202</w:t>
            </w:r>
            <w:r w:rsidRPr="00AB23B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9E07B3" w:rsidRPr="00AB23B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9E07B3" w:rsidRPr="00E573B5" w14:paraId="2F5F8733" w14:textId="77777777" w:rsidTr="00AB23B0">
        <w:trPr>
          <w:trHeight w:val="40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1AC0F" w14:textId="77777777" w:rsidR="009E07B3" w:rsidRPr="003C65E8" w:rsidRDefault="009E07B3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27E5C" w14:textId="77777777" w:rsidR="009E07B3" w:rsidRPr="003C65E8" w:rsidRDefault="009E07B3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Prihodi poslovanja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167121" w14:textId="4D07F9F7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5.800.600,00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ED36E" w14:textId="141456AF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-3.612.500,00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21800" w14:textId="7AEA9785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2.188.100,00</w:t>
            </w:r>
          </w:p>
        </w:tc>
      </w:tr>
      <w:tr w:rsidR="009E07B3" w:rsidRPr="00E573B5" w14:paraId="376A1A67" w14:textId="77777777" w:rsidTr="00AB23B0">
        <w:trPr>
          <w:trHeight w:val="40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28923" w14:textId="77777777" w:rsidR="009E07B3" w:rsidRPr="003C65E8" w:rsidRDefault="009E07B3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40D35" w14:textId="77777777" w:rsidR="009E07B3" w:rsidRPr="003C65E8" w:rsidRDefault="009E07B3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Prihodi od poreza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B9014" w14:textId="6B7FDF2D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869.000,00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349C6" w14:textId="67F0370B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A20A18" w14:textId="27BFBA13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869.000,00</w:t>
            </w:r>
          </w:p>
        </w:tc>
      </w:tr>
      <w:tr w:rsidR="009E07B3" w:rsidRPr="00E573B5" w14:paraId="6BD2D633" w14:textId="77777777" w:rsidTr="00AB23B0">
        <w:trPr>
          <w:trHeight w:val="40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3B988" w14:textId="77777777" w:rsidR="009E07B3" w:rsidRPr="003C65E8" w:rsidRDefault="009E07B3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1879F" w14:textId="77777777" w:rsidR="009E07B3" w:rsidRPr="003C65E8" w:rsidRDefault="009E07B3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Pomoći iz inozemstva i od subjekata unutar općeg proračuna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6CCA48" w14:textId="0C784E4E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4.224.700,00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991F18" w14:textId="4056780E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-3.612.500,00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4ACE22" w14:textId="221791D0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612.200,00</w:t>
            </w:r>
          </w:p>
        </w:tc>
      </w:tr>
      <w:tr w:rsidR="009E07B3" w:rsidRPr="00E573B5" w14:paraId="724E996E" w14:textId="77777777" w:rsidTr="00AB23B0">
        <w:trPr>
          <w:trHeight w:val="40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0594B" w14:textId="77777777" w:rsidR="009E07B3" w:rsidRPr="003C65E8" w:rsidRDefault="009E07B3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E41F9" w14:textId="77777777" w:rsidR="009E07B3" w:rsidRPr="003C65E8" w:rsidRDefault="009E07B3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Prihodi od imovine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5E258" w14:textId="48F0C751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114.500,00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93198" w14:textId="396E0DE3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D07613" w14:textId="1A3353FE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114.500,00</w:t>
            </w:r>
          </w:p>
        </w:tc>
      </w:tr>
      <w:tr w:rsidR="009E07B3" w:rsidRPr="00E573B5" w14:paraId="18784B75" w14:textId="77777777" w:rsidTr="00AB23B0">
        <w:trPr>
          <w:trHeight w:val="40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10BB1" w14:textId="77777777" w:rsidR="009E07B3" w:rsidRPr="003C65E8" w:rsidRDefault="009E07B3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A7385" w14:textId="77777777" w:rsidR="009E07B3" w:rsidRPr="003C65E8" w:rsidRDefault="009E07B3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Prihodi od upravnih i administrativnih pristojbi, pristojbi po posebnim propisima i naknada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FE9693" w14:textId="5F950F1B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591.800,00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E35667" w14:textId="7CF43D96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66E74" w14:textId="577C4566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591.800,00</w:t>
            </w:r>
          </w:p>
        </w:tc>
      </w:tr>
      <w:tr w:rsidR="009E07B3" w:rsidRPr="00E573B5" w14:paraId="2B220E46" w14:textId="77777777" w:rsidTr="00AB23B0">
        <w:trPr>
          <w:trHeight w:val="40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38FE2" w14:textId="77777777" w:rsidR="009E07B3" w:rsidRPr="003C65E8" w:rsidRDefault="009E07B3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3BCC5" w14:textId="77777777" w:rsidR="009E07B3" w:rsidRPr="003C65E8" w:rsidRDefault="009E07B3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Prihodi od prodaje nefinancijske imovine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DD272" w14:textId="2A1EB8FF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313.500,00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F2314" w14:textId="5BA07015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C16A91" w14:textId="0E26A0CC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313.500,00</w:t>
            </w:r>
          </w:p>
        </w:tc>
      </w:tr>
      <w:tr w:rsidR="009E07B3" w:rsidRPr="00E573B5" w14:paraId="141BEA26" w14:textId="77777777" w:rsidTr="00AB23B0">
        <w:trPr>
          <w:trHeight w:val="40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A65DA" w14:textId="77777777" w:rsidR="009E07B3" w:rsidRPr="003C65E8" w:rsidRDefault="009E07B3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22E8A" w14:textId="77777777" w:rsidR="009E07B3" w:rsidRPr="003C65E8" w:rsidRDefault="009E07B3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Prihodi od prodaje neproizvedene dugotrajne imovine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7055E0" w14:textId="4D9788A2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300.000,00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B41E0" w14:textId="7EDFF7FA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AFD81" w14:textId="268B52E8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300.000,00</w:t>
            </w:r>
          </w:p>
        </w:tc>
      </w:tr>
      <w:tr w:rsidR="009E07B3" w:rsidRPr="00E573B5" w14:paraId="650F3AE9" w14:textId="77777777" w:rsidTr="00AB23B0">
        <w:trPr>
          <w:trHeight w:val="40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274B2" w14:textId="77777777" w:rsidR="009E07B3" w:rsidRPr="003C65E8" w:rsidRDefault="009E07B3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38FAE" w14:textId="77777777" w:rsidR="009E07B3" w:rsidRPr="003C65E8" w:rsidRDefault="009E07B3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Prihodi od prodaje proizvedene dugotrajne imovine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5BD6D5" w14:textId="5E20B974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13.500,00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D944D" w14:textId="3D065654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3F2F87" w14:textId="0F9AC683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13.500,00</w:t>
            </w:r>
          </w:p>
        </w:tc>
      </w:tr>
      <w:tr w:rsidR="009E07B3" w:rsidRPr="00E573B5" w14:paraId="0062E180" w14:textId="77777777" w:rsidTr="00AB23B0">
        <w:trPr>
          <w:trHeight w:val="40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53FA01" w14:textId="77777777" w:rsidR="009E07B3" w:rsidRPr="003C65E8" w:rsidRDefault="009E07B3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UKUPNO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AAA76A" w14:textId="77777777" w:rsidR="009E07B3" w:rsidRPr="003C65E8" w:rsidRDefault="009E07B3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51E59068" w14:textId="37715E83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6.114.100,00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6EE1CC35" w14:textId="5FDF962E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-3.612.500,00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6763F2B4" w14:textId="415F35C2" w:rsidR="009E07B3" w:rsidRPr="003C65E8" w:rsidRDefault="00AB23B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2.501.600,00</w:t>
            </w:r>
          </w:p>
        </w:tc>
      </w:tr>
    </w:tbl>
    <w:p w14:paraId="79D7063D" w14:textId="77777777" w:rsidR="008459CE" w:rsidRPr="0002626D" w:rsidRDefault="008459CE" w:rsidP="008459CE">
      <w:pPr>
        <w:jc w:val="both"/>
        <w:sectPr w:rsidR="008459CE" w:rsidRPr="0002626D" w:rsidSect="00017F30">
          <w:pgSz w:w="11906" w:h="16838"/>
          <w:pgMar w:top="851" w:right="1191" w:bottom="1135" w:left="1418" w:header="709" w:footer="709" w:gutter="0"/>
          <w:cols w:space="708"/>
          <w:titlePg/>
          <w:docGrid w:linePitch="360"/>
        </w:sectPr>
      </w:pPr>
    </w:p>
    <w:p w14:paraId="48CE8AB6" w14:textId="1EDF8D9E" w:rsidR="000B5C83" w:rsidRPr="003C65E8" w:rsidRDefault="000B5C83" w:rsidP="007A05F7">
      <w:pPr>
        <w:jc w:val="both"/>
        <w:rPr>
          <w:rFonts w:asciiTheme="minorHAnsi" w:hAnsiTheme="minorHAnsi" w:cstheme="minorHAnsi"/>
          <w:b/>
          <w:iCs/>
        </w:rPr>
      </w:pPr>
      <w:r w:rsidRPr="003C65E8">
        <w:rPr>
          <w:rFonts w:asciiTheme="minorHAnsi" w:hAnsiTheme="minorHAnsi" w:cstheme="minorHAnsi"/>
          <w:b/>
          <w:iCs/>
        </w:rPr>
        <w:lastRenderedPageBreak/>
        <w:t>3.1. PRIHODI POSLOVANJA</w:t>
      </w:r>
    </w:p>
    <w:p w14:paraId="2B498BA3" w14:textId="77777777" w:rsidR="000B5C83" w:rsidRPr="00060C8C" w:rsidRDefault="000B5C83" w:rsidP="007A05F7">
      <w:pPr>
        <w:jc w:val="both"/>
        <w:rPr>
          <w:rFonts w:asciiTheme="minorHAnsi" w:hAnsiTheme="minorHAnsi" w:cstheme="minorHAnsi"/>
          <w:b/>
          <w:iCs/>
          <w:sz w:val="26"/>
          <w:szCs w:val="26"/>
        </w:rPr>
      </w:pPr>
    </w:p>
    <w:p w14:paraId="0124B737" w14:textId="26B28FF6" w:rsidR="007A05F7" w:rsidRPr="003C65E8" w:rsidRDefault="000B5C83" w:rsidP="003C65E8">
      <w:pPr>
        <w:jc w:val="both"/>
        <w:rPr>
          <w:rFonts w:asciiTheme="minorHAnsi" w:hAnsiTheme="minorHAnsi" w:cstheme="minorHAnsi"/>
          <w:sz w:val="22"/>
          <w:szCs w:val="22"/>
        </w:rPr>
      </w:pPr>
      <w:r w:rsidRPr="003C65E8">
        <w:rPr>
          <w:rFonts w:asciiTheme="minorHAnsi" w:hAnsiTheme="minorHAnsi" w:cstheme="minorHAnsi"/>
          <w:sz w:val="22"/>
          <w:szCs w:val="22"/>
        </w:rPr>
        <w:t>Prihodi od poreza</w:t>
      </w:r>
    </w:p>
    <w:p w14:paraId="78955D51" w14:textId="45AF2923" w:rsidR="007A05F7" w:rsidRPr="003C65E8" w:rsidRDefault="007A05F7" w:rsidP="003C65E8">
      <w:pPr>
        <w:jc w:val="both"/>
        <w:rPr>
          <w:rFonts w:asciiTheme="minorHAnsi" w:hAnsiTheme="minorHAnsi" w:cstheme="minorHAnsi"/>
          <w:sz w:val="22"/>
          <w:szCs w:val="22"/>
        </w:rPr>
      </w:pPr>
      <w:r w:rsidRPr="003C65E8">
        <w:rPr>
          <w:rFonts w:asciiTheme="minorHAnsi" w:hAnsiTheme="minorHAnsi" w:cstheme="minorHAnsi"/>
          <w:sz w:val="22"/>
          <w:szCs w:val="22"/>
        </w:rPr>
        <w:t xml:space="preserve">Prihodi od poreza obuhvaćaju porez na dohodak od nesamostalnoga rada (porez na plaće zaposlenih osoba sa sjedištem na području </w:t>
      </w:r>
      <w:r w:rsidR="0021490D" w:rsidRPr="003C65E8">
        <w:rPr>
          <w:rFonts w:asciiTheme="minorHAnsi" w:hAnsiTheme="minorHAnsi" w:cstheme="minorHAnsi"/>
          <w:sz w:val="22"/>
          <w:szCs w:val="22"/>
        </w:rPr>
        <w:t>o</w:t>
      </w:r>
      <w:r w:rsidRPr="003C65E8">
        <w:rPr>
          <w:rFonts w:asciiTheme="minorHAnsi" w:hAnsiTheme="minorHAnsi" w:cstheme="minorHAnsi"/>
          <w:sz w:val="22"/>
          <w:szCs w:val="22"/>
        </w:rPr>
        <w:t xml:space="preserve">pćine </w:t>
      </w:r>
      <w:r w:rsidR="001F4FAC" w:rsidRPr="003C65E8">
        <w:rPr>
          <w:rFonts w:asciiTheme="minorHAnsi" w:hAnsiTheme="minorHAnsi" w:cstheme="minorHAnsi"/>
          <w:sz w:val="22"/>
          <w:szCs w:val="22"/>
        </w:rPr>
        <w:t>Mrkopalj</w:t>
      </w:r>
      <w:r w:rsidRPr="003C65E8">
        <w:rPr>
          <w:rFonts w:asciiTheme="minorHAnsi" w:hAnsiTheme="minorHAnsi" w:cstheme="minorHAnsi"/>
          <w:sz w:val="22"/>
          <w:szCs w:val="22"/>
        </w:rPr>
        <w:t xml:space="preserve">), porez na dohodak od samostalnih djelatnosti (obrta), porez na dohodak od imovine, udjela u dobiti i sl. Osim gore navedenih poreza u tu skupinu proračunskih prihoda spadaju i porez na promet nekretninama, odnosno porez na stjecanje vlasništva nad nekretninom sukladno Zakonu o porezu na promet nekretninama, porez na potrošnju alkoholnih i bezalkoholnih pića koji plaćaju vlasnici ugostiteljskih objekata, porez na </w:t>
      </w:r>
      <w:r w:rsidR="00430003" w:rsidRPr="003C65E8">
        <w:rPr>
          <w:rFonts w:asciiTheme="minorHAnsi" w:hAnsiTheme="minorHAnsi" w:cstheme="minorHAnsi"/>
          <w:sz w:val="22"/>
          <w:szCs w:val="22"/>
        </w:rPr>
        <w:t>kuće za odmor</w:t>
      </w:r>
      <w:r w:rsidR="00186741" w:rsidRPr="003C65E8">
        <w:rPr>
          <w:rFonts w:asciiTheme="minorHAnsi" w:hAnsiTheme="minorHAnsi" w:cstheme="minorHAnsi"/>
          <w:sz w:val="22"/>
          <w:szCs w:val="22"/>
        </w:rPr>
        <w:t>( u 202</w:t>
      </w:r>
      <w:r w:rsidR="002536F3">
        <w:rPr>
          <w:rFonts w:asciiTheme="minorHAnsi" w:hAnsiTheme="minorHAnsi" w:cstheme="minorHAnsi"/>
          <w:sz w:val="22"/>
          <w:szCs w:val="22"/>
        </w:rPr>
        <w:t>6</w:t>
      </w:r>
      <w:r w:rsidR="00186741" w:rsidRPr="003C65E8">
        <w:rPr>
          <w:rFonts w:asciiTheme="minorHAnsi" w:hAnsiTheme="minorHAnsi" w:cstheme="minorHAnsi"/>
          <w:sz w:val="22"/>
          <w:szCs w:val="22"/>
        </w:rPr>
        <w:t>. godini zamjenjuje ga porez na nekretnine ),</w:t>
      </w:r>
      <w:r w:rsidRPr="003C65E8">
        <w:rPr>
          <w:rFonts w:asciiTheme="minorHAnsi" w:hAnsiTheme="minorHAnsi" w:cstheme="minorHAnsi"/>
          <w:sz w:val="22"/>
          <w:szCs w:val="22"/>
        </w:rPr>
        <w:t xml:space="preserve"> a sve sukladno Odluci o općinskim porezima.</w:t>
      </w:r>
    </w:p>
    <w:p w14:paraId="04F4935E" w14:textId="2C220723" w:rsidR="007A05F7" w:rsidRPr="003C65E8" w:rsidRDefault="001C1C4C" w:rsidP="003C65E8">
      <w:pPr>
        <w:jc w:val="both"/>
        <w:rPr>
          <w:rFonts w:asciiTheme="minorHAnsi" w:hAnsiTheme="minorHAnsi" w:cstheme="minorHAnsi"/>
          <w:sz w:val="22"/>
          <w:szCs w:val="22"/>
        </w:rPr>
      </w:pPr>
      <w:r w:rsidRPr="003C65E8">
        <w:rPr>
          <w:rFonts w:asciiTheme="minorHAnsi" w:hAnsiTheme="minorHAnsi" w:cstheme="minorHAnsi"/>
          <w:sz w:val="22"/>
          <w:szCs w:val="22"/>
        </w:rPr>
        <w:t xml:space="preserve">Ovim Izmjenama i dopunama </w:t>
      </w:r>
      <w:r w:rsidR="002536F3">
        <w:rPr>
          <w:rFonts w:asciiTheme="minorHAnsi" w:hAnsiTheme="minorHAnsi" w:cstheme="minorHAnsi"/>
          <w:sz w:val="22"/>
          <w:szCs w:val="22"/>
        </w:rPr>
        <w:t xml:space="preserve">proračuna </w:t>
      </w:r>
      <w:r w:rsidR="007A05F7" w:rsidRPr="003C65E8">
        <w:rPr>
          <w:rFonts w:asciiTheme="minorHAnsi" w:hAnsiTheme="minorHAnsi" w:cstheme="minorHAnsi"/>
          <w:sz w:val="22"/>
          <w:szCs w:val="22"/>
        </w:rPr>
        <w:t xml:space="preserve">. godini porezni </w:t>
      </w:r>
      <w:r w:rsidR="002536F3">
        <w:rPr>
          <w:rFonts w:asciiTheme="minorHAnsi" w:hAnsiTheme="minorHAnsi" w:cstheme="minorHAnsi"/>
          <w:sz w:val="22"/>
          <w:szCs w:val="22"/>
        </w:rPr>
        <w:t>prihodi se ne mijenjaju.</w:t>
      </w:r>
    </w:p>
    <w:p w14:paraId="35C62503" w14:textId="77777777" w:rsidR="007A05F7" w:rsidRPr="003C65E8" w:rsidRDefault="007A05F7" w:rsidP="003C65E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86AFD9" w14:textId="40EFEF03" w:rsidR="007A05F7" w:rsidRPr="003C65E8" w:rsidRDefault="00E37538" w:rsidP="007A05F7">
      <w:pPr>
        <w:pStyle w:val="Default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bookmarkStart w:id="7" w:name="_Hlk183955865"/>
      <w:r w:rsidRPr="003C65E8">
        <w:rPr>
          <w:rFonts w:asciiTheme="minorHAnsi" w:hAnsiTheme="minorHAnsi" w:cstheme="minorHAnsi"/>
          <w:b/>
          <w:bCs/>
          <w:i/>
          <w:sz w:val="22"/>
          <w:szCs w:val="22"/>
        </w:rPr>
        <w:t>Tabela 3</w:t>
      </w:r>
      <w:r w:rsidR="007A05F7" w:rsidRPr="003C65E8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7A05F7" w:rsidRPr="003C65E8">
        <w:rPr>
          <w:rFonts w:asciiTheme="minorHAnsi" w:hAnsiTheme="minorHAnsi" w:cstheme="minorHAnsi"/>
          <w:b/>
          <w:bCs/>
          <w:i/>
          <w:sz w:val="22"/>
          <w:szCs w:val="22"/>
        </w:rPr>
        <w:t>Prika</w:t>
      </w:r>
      <w:r w:rsidR="00ED00C7" w:rsidRPr="003C65E8">
        <w:rPr>
          <w:rFonts w:asciiTheme="minorHAnsi" w:hAnsiTheme="minorHAnsi" w:cstheme="minorHAnsi"/>
          <w:b/>
          <w:bCs/>
          <w:i/>
          <w:sz w:val="22"/>
          <w:szCs w:val="22"/>
        </w:rPr>
        <w:t>z plana prihoda od poreza u 20</w:t>
      </w:r>
      <w:r w:rsidR="00430003" w:rsidRPr="003C65E8">
        <w:rPr>
          <w:rFonts w:asciiTheme="minorHAnsi" w:hAnsiTheme="minorHAnsi" w:cstheme="minorHAnsi"/>
          <w:b/>
          <w:bCs/>
          <w:i/>
          <w:sz w:val="22"/>
          <w:szCs w:val="22"/>
        </w:rPr>
        <w:t>2</w:t>
      </w:r>
      <w:r w:rsidR="002536F3">
        <w:rPr>
          <w:rFonts w:asciiTheme="minorHAnsi" w:hAnsiTheme="minorHAnsi" w:cstheme="minorHAnsi"/>
          <w:b/>
          <w:bCs/>
          <w:i/>
          <w:sz w:val="22"/>
          <w:szCs w:val="22"/>
        </w:rPr>
        <w:t>6</w:t>
      </w:r>
      <w:r w:rsidR="007A05F7" w:rsidRPr="003C65E8">
        <w:rPr>
          <w:rFonts w:asciiTheme="minorHAnsi" w:hAnsiTheme="minorHAnsi" w:cstheme="minorHAnsi"/>
          <w:b/>
          <w:bCs/>
          <w:i/>
          <w:sz w:val="22"/>
          <w:szCs w:val="22"/>
        </w:rPr>
        <w:t>. godinu</w:t>
      </w:r>
    </w:p>
    <w:tbl>
      <w:tblPr>
        <w:tblW w:w="9454" w:type="dxa"/>
        <w:jc w:val="center"/>
        <w:tblLook w:val="04A0" w:firstRow="1" w:lastRow="0" w:firstColumn="1" w:lastColumn="0" w:noHBand="0" w:noVBand="1"/>
      </w:tblPr>
      <w:tblGrid>
        <w:gridCol w:w="5679"/>
        <w:gridCol w:w="3775"/>
      </w:tblGrid>
      <w:tr w:rsidR="002536F3" w:rsidRPr="008B50E2" w14:paraId="262F231F" w14:textId="77777777" w:rsidTr="00DE6AEE">
        <w:trPr>
          <w:trHeight w:val="404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bookmarkEnd w:id="7"/>
          <w:p w14:paraId="771D5CB0" w14:textId="77777777" w:rsidR="002536F3" w:rsidRPr="008B50E2" w:rsidRDefault="002536F3" w:rsidP="00DE6AE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B50E2">
              <w:rPr>
                <w:rFonts w:asciiTheme="minorHAnsi" w:hAnsiTheme="minorHAnsi" w:cstheme="minorHAnsi"/>
                <w:b/>
                <w:bCs/>
              </w:rPr>
              <w:t>Vrsta poreza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3C79C2B3" w14:textId="77777777" w:rsidR="002536F3" w:rsidRPr="008B50E2" w:rsidRDefault="002536F3" w:rsidP="00DE6AE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                  </w:t>
            </w:r>
            <w:r w:rsidRPr="008B50E2">
              <w:rPr>
                <w:rFonts w:asciiTheme="minorHAnsi" w:hAnsiTheme="minorHAnsi" w:cstheme="minorHAnsi"/>
                <w:b/>
                <w:bCs/>
                <w:color w:val="000000"/>
              </w:rPr>
              <w:t>Planirani iznos u 202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6</w:t>
            </w:r>
            <w:r w:rsidRPr="008B50E2">
              <w:rPr>
                <w:rFonts w:asciiTheme="minorHAnsi" w:hAnsiTheme="minorHAnsi" w:cstheme="minorHAnsi"/>
                <w:b/>
                <w:bCs/>
                <w:color w:val="000000"/>
              </w:rPr>
              <w:t>.</w:t>
            </w:r>
          </w:p>
        </w:tc>
      </w:tr>
      <w:tr w:rsidR="002536F3" w:rsidRPr="008B50E2" w14:paraId="3788C3E0" w14:textId="77777777" w:rsidTr="00DE6AEE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79632AC9" w14:textId="77777777" w:rsidR="002536F3" w:rsidRPr="008B50E2" w:rsidRDefault="002536F3" w:rsidP="00DE6AEE">
            <w:pPr>
              <w:rPr>
                <w:rFonts w:asciiTheme="minorHAnsi" w:hAnsiTheme="minorHAnsi" w:cstheme="minorHAnsi"/>
              </w:rPr>
            </w:pPr>
            <w:r w:rsidRPr="008B50E2">
              <w:rPr>
                <w:rFonts w:asciiTheme="minorHAnsi" w:hAnsiTheme="minorHAnsi" w:cstheme="minorHAnsi"/>
              </w:rPr>
              <w:t>Porez  na dohodak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6C6D48A5" w14:textId="77777777" w:rsidR="002536F3" w:rsidRPr="008B50E2" w:rsidRDefault="002536F3" w:rsidP="00DE6AE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513.000,00</w:t>
            </w:r>
          </w:p>
        </w:tc>
      </w:tr>
      <w:tr w:rsidR="002536F3" w:rsidRPr="008B50E2" w14:paraId="36DD664C" w14:textId="77777777" w:rsidTr="00DE6AEE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14CF2B70" w14:textId="77777777" w:rsidR="002536F3" w:rsidRPr="008B50E2" w:rsidRDefault="002536F3" w:rsidP="00DE6AEE">
            <w:pPr>
              <w:rPr>
                <w:rFonts w:asciiTheme="minorHAnsi" w:hAnsiTheme="minorHAnsi" w:cstheme="minorHAnsi"/>
              </w:rPr>
            </w:pPr>
            <w:r w:rsidRPr="008B50E2">
              <w:rPr>
                <w:rFonts w:asciiTheme="minorHAnsi" w:hAnsiTheme="minorHAnsi" w:cstheme="minorHAnsi"/>
              </w:rPr>
              <w:t>Porez na promet nekretnina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6AC230F7" w14:textId="77777777" w:rsidR="002536F3" w:rsidRPr="008B50E2" w:rsidRDefault="002536F3" w:rsidP="00DE6AE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190.000,00</w:t>
            </w:r>
          </w:p>
        </w:tc>
      </w:tr>
      <w:tr w:rsidR="002536F3" w:rsidRPr="008B50E2" w14:paraId="54CF325D" w14:textId="77777777" w:rsidTr="00DE6AEE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66AA4108" w14:textId="77777777" w:rsidR="002536F3" w:rsidRPr="008B50E2" w:rsidRDefault="002536F3" w:rsidP="00DE6AEE">
            <w:pPr>
              <w:rPr>
                <w:rFonts w:asciiTheme="minorHAnsi" w:hAnsiTheme="minorHAnsi" w:cstheme="minorHAnsi"/>
              </w:rPr>
            </w:pPr>
            <w:r w:rsidRPr="008B50E2">
              <w:rPr>
                <w:rFonts w:asciiTheme="minorHAnsi" w:hAnsiTheme="minorHAnsi" w:cstheme="minorHAnsi"/>
              </w:rPr>
              <w:t>Porez na potrošnju alkoholnih i bezalkoholnih pića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2C8DBE6D" w14:textId="77777777" w:rsidR="002536F3" w:rsidRPr="008B50E2" w:rsidRDefault="002536F3" w:rsidP="00DE6AE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8.000,00</w:t>
            </w:r>
          </w:p>
        </w:tc>
      </w:tr>
      <w:tr w:rsidR="002536F3" w14:paraId="240FEE7A" w14:textId="77777777" w:rsidTr="00DE6AEE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2BCC00AA" w14:textId="77777777" w:rsidR="002536F3" w:rsidRPr="008B50E2" w:rsidRDefault="002536F3" w:rsidP="00DE6A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Porez na nekretnine 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4C423C4B" w14:textId="77777777" w:rsidR="002536F3" w:rsidRDefault="002536F3" w:rsidP="00DE6AE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146.000,00</w:t>
            </w:r>
          </w:p>
        </w:tc>
      </w:tr>
      <w:tr w:rsidR="002536F3" w:rsidRPr="008B50E2" w14:paraId="1C5779DA" w14:textId="77777777" w:rsidTr="00DE6AEE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123C8102" w14:textId="77777777" w:rsidR="002536F3" w:rsidRPr="008B50E2" w:rsidRDefault="002536F3" w:rsidP="00DE6AEE">
            <w:pPr>
              <w:rPr>
                <w:rFonts w:asciiTheme="minorHAnsi" w:hAnsiTheme="minorHAnsi" w:cstheme="minorHAnsi"/>
              </w:rPr>
            </w:pPr>
            <w:r w:rsidRPr="008B50E2">
              <w:rPr>
                <w:rFonts w:asciiTheme="minorHAnsi" w:hAnsiTheme="minorHAnsi" w:cstheme="minorHAnsi"/>
              </w:rPr>
              <w:t>Porez na kuće za odmor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362DF687" w14:textId="77777777" w:rsidR="002536F3" w:rsidRPr="008B50E2" w:rsidRDefault="002536F3" w:rsidP="00DE6AE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12.000,00</w:t>
            </w:r>
          </w:p>
        </w:tc>
      </w:tr>
      <w:tr w:rsidR="002536F3" w:rsidRPr="008B50E2" w14:paraId="58A04485" w14:textId="77777777" w:rsidTr="00DE6AEE">
        <w:trPr>
          <w:trHeight w:val="222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62EA6DBF" w14:textId="77777777" w:rsidR="002536F3" w:rsidRPr="008B50E2" w:rsidRDefault="002536F3" w:rsidP="00DE6AEE">
            <w:pPr>
              <w:rPr>
                <w:rFonts w:asciiTheme="minorHAnsi" w:hAnsiTheme="minorHAnsi" w:cstheme="minorHAnsi"/>
                <w:b/>
              </w:rPr>
            </w:pPr>
            <w:r w:rsidRPr="008B50E2">
              <w:rPr>
                <w:rFonts w:asciiTheme="minorHAnsi" w:hAnsiTheme="minorHAnsi" w:cstheme="minorHAnsi"/>
                <w:b/>
              </w:rPr>
              <w:t>UKUPNO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56811226" w14:textId="77777777" w:rsidR="002536F3" w:rsidRDefault="002536F3" w:rsidP="00DE6AE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B50E2">
              <w:rPr>
                <w:rFonts w:asciiTheme="minorHAnsi" w:hAnsiTheme="minorHAnsi" w:cstheme="minorHAnsi"/>
                <w:b/>
              </w:rPr>
              <w:t xml:space="preserve">                                   </w:t>
            </w:r>
          </w:p>
          <w:p w14:paraId="30A22CDF" w14:textId="77777777" w:rsidR="002536F3" w:rsidRPr="008B50E2" w:rsidRDefault="002536F3" w:rsidP="00DE6AE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B50E2">
              <w:rPr>
                <w:rFonts w:asciiTheme="minorHAnsi" w:hAnsiTheme="minorHAnsi" w:cstheme="minorHAnsi"/>
                <w:b/>
              </w:rPr>
              <w:t xml:space="preserve">      </w:t>
            </w:r>
            <w:r>
              <w:rPr>
                <w:rFonts w:asciiTheme="minorHAnsi" w:hAnsiTheme="minorHAnsi" w:cstheme="minorHAnsi"/>
                <w:b/>
              </w:rPr>
              <w:t xml:space="preserve">                                       869.000,00</w:t>
            </w:r>
          </w:p>
        </w:tc>
      </w:tr>
      <w:tr w:rsidR="002536F3" w14:paraId="114229CC" w14:textId="77777777" w:rsidTr="00DE6AEE">
        <w:trPr>
          <w:trHeight w:val="222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C5D9F1"/>
            <w:noWrap/>
            <w:vAlign w:val="bottom"/>
          </w:tcPr>
          <w:p w14:paraId="17719688" w14:textId="77777777" w:rsidR="002536F3" w:rsidRPr="00B525AB" w:rsidRDefault="002536F3" w:rsidP="00DE6AEE">
            <w:pPr>
              <w:rPr>
                <w:b/>
              </w:rPr>
            </w:pP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C5D9F1"/>
            <w:noWrap/>
            <w:vAlign w:val="bottom"/>
          </w:tcPr>
          <w:p w14:paraId="7BA8AEAD" w14:textId="77777777" w:rsidR="002536F3" w:rsidRDefault="002536F3" w:rsidP="00DE6AEE">
            <w:pPr>
              <w:jc w:val="center"/>
              <w:rPr>
                <w:b/>
              </w:rPr>
            </w:pPr>
          </w:p>
        </w:tc>
      </w:tr>
    </w:tbl>
    <w:p w14:paraId="59E7C976" w14:textId="77777777" w:rsidR="000B24D6" w:rsidRDefault="000B24D6" w:rsidP="003C65E8">
      <w:pPr>
        <w:jc w:val="both"/>
        <w:rPr>
          <w:b/>
          <w:i/>
          <w:sz w:val="22"/>
          <w:szCs w:val="22"/>
        </w:rPr>
      </w:pPr>
    </w:p>
    <w:p w14:paraId="5922C1E5" w14:textId="77777777" w:rsidR="002536F3" w:rsidRPr="003C65E8" w:rsidRDefault="002536F3" w:rsidP="003C65E8">
      <w:pPr>
        <w:jc w:val="both"/>
        <w:rPr>
          <w:b/>
          <w:i/>
          <w:sz w:val="22"/>
          <w:szCs w:val="22"/>
        </w:rPr>
      </w:pPr>
    </w:p>
    <w:p w14:paraId="0B9C4C71" w14:textId="325907E3" w:rsidR="00C63864" w:rsidRPr="003C65E8" w:rsidRDefault="000B5C83" w:rsidP="003C65E8">
      <w:pPr>
        <w:jc w:val="both"/>
        <w:rPr>
          <w:rFonts w:asciiTheme="minorHAnsi" w:eastAsia="Calibri" w:hAnsiTheme="minorHAnsi" w:cstheme="minorHAnsi"/>
          <w:b/>
          <w:i/>
          <w:sz w:val="22"/>
          <w:szCs w:val="22"/>
        </w:rPr>
      </w:pPr>
      <w:r w:rsidRPr="003C65E8">
        <w:rPr>
          <w:rFonts w:asciiTheme="minorHAnsi" w:hAnsiTheme="minorHAnsi" w:cstheme="minorHAnsi"/>
          <w:b/>
          <w:i/>
          <w:sz w:val="22"/>
          <w:szCs w:val="22"/>
        </w:rPr>
        <w:t>Prihodi od pomoći</w:t>
      </w:r>
    </w:p>
    <w:p w14:paraId="062D3CCF" w14:textId="34749568" w:rsidR="00C63864" w:rsidRPr="003C65E8" w:rsidRDefault="009238DA" w:rsidP="003C65E8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Ovim izmjenama i dopuna </w:t>
      </w:r>
      <w:r w:rsidR="00C63864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21490D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>o</w:t>
      </w:r>
      <w:r w:rsidR="00C63864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pćina planira </w:t>
      </w:r>
      <w:r w:rsidR="004B5BDA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>uprihodovati</w:t>
      </w:r>
      <w:r w:rsidR="00C63864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prihode od pomoći od subjekata unutar općeg proračuna u iznosu od</w:t>
      </w:r>
      <w:r w:rsidR="00CA486B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2536F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612.200,00</w:t>
      </w:r>
      <w:r w:rsidR="00DD3D65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>EUR</w:t>
      </w:r>
      <w:r w:rsidR="008A0DF7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DD3D65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8A0DF7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>N</w:t>
      </w:r>
      <w:r w:rsidR="00DD3D65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avedeni prihodi predstavljaju </w:t>
      </w:r>
      <w:r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smanjenje </w:t>
      </w:r>
      <w:r w:rsidR="00DD3D65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u odnosu na </w:t>
      </w:r>
      <w:r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izvorni plan </w:t>
      </w:r>
      <w:r w:rsidR="00DD3D65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>202</w:t>
      </w:r>
      <w:r w:rsidR="002536F3">
        <w:rPr>
          <w:rFonts w:asciiTheme="minorHAnsi" w:eastAsia="Calibri" w:hAnsiTheme="minorHAnsi" w:cstheme="minorHAnsi"/>
          <w:sz w:val="22"/>
          <w:szCs w:val="22"/>
          <w:lang w:eastAsia="en-US"/>
        </w:rPr>
        <w:t>6</w:t>
      </w:r>
      <w:r w:rsidR="00DD3D65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godine i to za </w:t>
      </w:r>
      <w:r w:rsidR="002536F3">
        <w:rPr>
          <w:rFonts w:asciiTheme="minorHAnsi" w:eastAsia="Calibri" w:hAnsiTheme="minorHAnsi" w:cstheme="minorHAnsi"/>
          <w:sz w:val="22"/>
          <w:szCs w:val="22"/>
          <w:lang w:eastAsia="en-US"/>
        </w:rPr>
        <w:t>3.612.500,00</w:t>
      </w:r>
      <w:r w:rsidR="007232CB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EUR.</w:t>
      </w:r>
      <w:r w:rsidR="00C63864" w:rsidRPr="003C65E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To su prihodi čija je namjena unaprijed ugovorom definirana, odnosno moraju se utrošiti sukladno ugovorom definiranoj investiciji.</w:t>
      </w:r>
    </w:p>
    <w:p w14:paraId="108275B1" w14:textId="77777777" w:rsidR="00C63864" w:rsidRPr="00677627" w:rsidRDefault="00C63864" w:rsidP="00C63864">
      <w:pPr>
        <w:pStyle w:val="t-9-8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8794BC7" w14:textId="16131CC0" w:rsidR="002D12D0" w:rsidRPr="003C65E8" w:rsidRDefault="002D12D0" w:rsidP="002D12D0">
      <w:pPr>
        <w:pStyle w:val="Default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C65E8">
        <w:rPr>
          <w:rFonts w:asciiTheme="minorHAnsi" w:hAnsiTheme="minorHAnsi" w:cstheme="minorHAnsi"/>
          <w:b/>
          <w:bCs/>
          <w:i/>
          <w:sz w:val="22"/>
          <w:szCs w:val="22"/>
        </w:rPr>
        <w:t>Tabela 4</w:t>
      </w:r>
      <w:r w:rsidRPr="003C65E8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3C65E8">
        <w:rPr>
          <w:rFonts w:asciiTheme="minorHAnsi" w:hAnsiTheme="minorHAnsi" w:cstheme="minorHAnsi"/>
          <w:b/>
          <w:bCs/>
          <w:i/>
          <w:sz w:val="22"/>
          <w:szCs w:val="22"/>
        </w:rPr>
        <w:t>Prikaz plana prihoda od pomoći  u 202</w:t>
      </w:r>
      <w:r w:rsidR="002536F3">
        <w:rPr>
          <w:rFonts w:asciiTheme="minorHAnsi" w:hAnsiTheme="minorHAnsi" w:cstheme="minorHAnsi"/>
          <w:b/>
          <w:bCs/>
          <w:i/>
          <w:sz w:val="22"/>
          <w:szCs w:val="22"/>
        </w:rPr>
        <w:t>6</w:t>
      </w:r>
      <w:r w:rsidRPr="003C65E8">
        <w:rPr>
          <w:rFonts w:asciiTheme="minorHAnsi" w:hAnsiTheme="minorHAnsi" w:cstheme="minorHAnsi"/>
          <w:b/>
          <w:bCs/>
          <w:i/>
          <w:sz w:val="22"/>
          <w:szCs w:val="22"/>
        </w:rPr>
        <w:t>. godinu</w:t>
      </w:r>
    </w:p>
    <w:p w14:paraId="605D0E59" w14:textId="77777777" w:rsidR="002D12D0" w:rsidRPr="003C65E8" w:rsidRDefault="002D12D0" w:rsidP="002D12D0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454" w:type="dxa"/>
        <w:jc w:val="center"/>
        <w:tblLook w:val="04A0" w:firstRow="1" w:lastRow="0" w:firstColumn="1" w:lastColumn="0" w:noHBand="0" w:noVBand="1"/>
      </w:tblPr>
      <w:tblGrid>
        <w:gridCol w:w="5679"/>
        <w:gridCol w:w="3775"/>
      </w:tblGrid>
      <w:tr w:rsidR="002D12D0" w:rsidRPr="003C65E8" w14:paraId="01429F27" w14:textId="77777777" w:rsidTr="008F531C">
        <w:trPr>
          <w:trHeight w:val="404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6CFC633E" w14:textId="19A5176A" w:rsidR="002D12D0" w:rsidRPr="003C65E8" w:rsidRDefault="002D12D0" w:rsidP="008F531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Vrsta po</w:t>
            </w:r>
            <w:r w:rsidR="003730EC" w:rsidRPr="003C65E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moći 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2978257B" w14:textId="7983C8CE" w:rsidR="002D12D0" w:rsidRPr="003C65E8" w:rsidRDefault="002D12D0" w:rsidP="005B63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</w:t>
            </w:r>
            <w:r w:rsidR="00AF7DE8"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roračun </w:t>
            </w:r>
            <w:r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202</w:t>
            </w:r>
            <w:r w:rsidR="002536F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</w:t>
            </w:r>
            <w:r w:rsidR="00AF7DE8" w:rsidRPr="003C65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              I.Izmjene</w:t>
            </w:r>
          </w:p>
        </w:tc>
      </w:tr>
      <w:tr w:rsidR="002D12D0" w:rsidRPr="003C65E8" w14:paraId="25EF4F76" w14:textId="77777777" w:rsidTr="008F531C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73E048DF" w14:textId="2011AC97" w:rsidR="002D12D0" w:rsidRPr="003C65E8" w:rsidRDefault="002D12D0" w:rsidP="008F53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Tekuće pomoći iz državnog proračuna 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7E588B92" w14:textId="43B8DFA7" w:rsidR="002D12D0" w:rsidRPr="003C65E8" w:rsidRDefault="006A75D7" w:rsidP="005B63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46076A">
              <w:rPr>
                <w:rFonts w:asciiTheme="minorHAnsi" w:hAnsiTheme="minorHAnsi" w:cstheme="minorHAnsi"/>
                <w:sz w:val="22"/>
                <w:szCs w:val="22"/>
              </w:rPr>
              <w:t>15.200,00                                35.200,00</w:t>
            </w:r>
          </w:p>
        </w:tc>
      </w:tr>
      <w:tr w:rsidR="002D12D0" w:rsidRPr="003C65E8" w14:paraId="5DA4C948" w14:textId="77777777" w:rsidTr="008F531C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68C8193D" w14:textId="4186A5D3" w:rsidR="002D12D0" w:rsidRPr="003C65E8" w:rsidRDefault="002D12D0" w:rsidP="008F53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Tekuće pomoći iz županijskih proračuna 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5F7D1BEA" w14:textId="6C07301D" w:rsidR="002D12D0" w:rsidRPr="003C65E8" w:rsidRDefault="00FD4825" w:rsidP="005B63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46076A">
              <w:rPr>
                <w:rFonts w:asciiTheme="minorHAnsi" w:hAnsiTheme="minorHAnsi" w:cstheme="minorHAnsi"/>
                <w:sz w:val="22"/>
                <w:szCs w:val="22"/>
              </w:rPr>
              <w:t xml:space="preserve">31.000,00    </w:t>
            </w:r>
            <w:r w:rsidR="00AF7DE8"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</w:t>
            </w:r>
            <w:r w:rsidR="0046076A">
              <w:rPr>
                <w:rFonts w:asciiTheme="minorHAnsi" w:hAnsiTheme="minorHAnsi" w:cstheme="minorHAnsi"/>
                <w:sz w:val="22"/>
                <w:szCs w:val="22"/>
              </w:rPr>
              <w:t>24.3</w:t>
            </w:r>
            <w:r w:rsidR="00AF7DE8" w:rsidRPr="003C65E8">
              <w:rPr>
                <w:rFonts w:asciiTheme="minorHAnsi" w:hAnsiTheme="minorHAnsi" w:cstheme="minorHAnsi"/>
                <w:sz w:val="22"/>
                <w:szCs w:val="22"/>
              </w:rPr>
              <w:t>00,00</w:t>
            </w:r>
          </w:p>
        </w:tc>
      </w:tr>
      <w:tr w:rsidR="002D12D0" w:rsidRPr="003C65E8" w14:paraId="5CD9EE9B" w14:textId="77777777" w:rsidTr="008F531C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15CAB0DE" w14:textId="0DEE734A" w:rsidR="002D12D0" w:rsidRPr="003C65E8" w:rsidRDefault="002D12D0" w:rsidP="008F53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Kapitalne pomoći iz državnog proračuna 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1BEFE2BB" w14:textId="1F12793D" w:rsidR="002D12D0" w:rsidRPr="003C65E8" w:rsidRDefault="0046076A" w:rsidP="005B63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1.725</w:t>
            </w:r>
            <w:r w:rsidR="002D12D0" w:rsidRPr="003C65E8">
              <w:rPr>
                <w:rFonts w:asciiTheme="minorHAnsi" w:hAnsiTheme="minorHAnsi" w:cstheme="minorHAnsi"/>
                <w:sz w:val="22"/>
                <w:szCs w:val="22"/>
              </w:rPr>
              <w:t>.000,00</w:t>
            </w:r>
            <w:r w:rsidR="00AF7DE8"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</w:t>
            </w:r>
            <w:r w:rsidR="00FD482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F7DE8"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6A75D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AF7DE8"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275.200,00</w:t>
            </w:r>
          </w:p>
        </w:tc>
      </w:tr>
      <w:tr w:rsidR="002D12D0" w:rsidRPr="003C65E8" w14:paraId="2C591E42" w14:textId="77777777" w:rsidTr="008F531C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2FA3A5DF" w14:textId="20638C77" w:rsidR="002D12D0" w:rsidRPr="003C65E8" w:rsidRDefault="002D12D0" w:rsidP="008F53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Kapitalne pomoći iz županijskog proračuna  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341F35A1" w14:textId="1484FBB4" w:rsidR="002D12D0" w:rsidRPr="003C65E8" w:rsidRDefault="00FD4825" w:rsidP="002D12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7616B"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D12D0" w:rsidRPr="003C65E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46076A">
              <w:rPr>
                <w:rFonts w:asciiTheme="minorHAnsi" w:hAnsiTheme="minorHAnsi" w:cstheme="minorHAnsi"/>
                <w:sz w:val="22"/>
                <w:szCs w:val="22"/>
              </w:rPr>
              <w:t>08</w:t>
            </w:r>
            <w:r w:rsidR="002D12D0" w:rsidRPr="003C65E8">
              <w:rPr>
                <w:rFonts w:asciiTheme="minorHAnsi" w:hAnsiTheme="minorHAnsi" w:cstheme="minorHAnsi"/>
                <w:sz w:val="22"/>
                <w:szCs w:val="22"/>
              </w:rPr>
              <w:t>.000,0</w:t>
            </w:r>
            <w:r w:rsidR="0077616B" w:rsidRPr="003C65E8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AF7DE8"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 w:rsidR="0058423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AF7DE8"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            </w:t>
            </w:r>
            <w:r w:rsidR="0046076A">
              <w:rPr>
                <w:rFonts w:asciiTheme="minorHAnsi" w:hAnsiTheme="minorHAnsi" w:cstheme="minorHAnsi"/>
                <w:sz w:val="22"/>
                <w:szCs w:val="22"/>
              </w:rPr>
              <w:t xml:space="preserve">  160.000,00</w:t>
            </w:r>
          </w:p>
        </w:tc>
      </w:tr>
      <w:tr w:rsidR="00AF7DE8" w:rsidRPr="003C65E8" w14:paraId="52686BD4" w14:textId="77777777" w:rsidTr="008F531C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3D89B96E" w14:textId="7BD36E1E" w:rsidR="00AF7DE8" w:rsidRPr="003C65E8" w:rsidRDefault="00AF7DE8" w:rsidP="008F53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sz w:val="22"/>
                <w:szCs w:val="22"/>
              </w:rPr>
              <w:t>Tekuće pomoći od HZZ – a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679B7871" w14:textId="0A1BDDE9" w:rsidR="00AF7DE8" w:rsidRPr="003C65E8" w:rsidRDefault="00AF7DE8" w:rsidP="002D12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9A1294">
              <w:rPr>
                <w:rFonts w:asciiTheme="minorHAnsi" w:hAnsiTheme="minorHAnsi" w:cstheme="minorHAnsi"/>
                <w:sz w:val="22"/>
                <w:szCs w:val="22"/>
              </w:rPr>
              <w:t>16.000,00</w:t>
            </w:r>
            <w:r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</w:t>
            </w:r>
            <w:r w:rsidR="00584235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6076A"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 w:rsidR="006A75D7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46076A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</w:p>
        </w:tc>
      </w:tr>
      <w:tr w:rsidR="002D12D0" w:rsidRPr="003C65E8" w14:paraId="40D775A5" w14:textId="77777777" w:rsidTr="008F531C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71EA895D" w14:textId="1F0954C7" w:rsidR="002D12D0" w:rsidRPr="003C65E8" w:rsidRDefault="0077616B" w:rsidP="008F53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5E8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2D12D0"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ekuće pomoći od izvanproračunskih korisnika </w:t>
            </w:r>
            <w:r w:rsidR="00315385"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-</w:t>
            </w:r>
            <w:r w:rsidR="002C0560" w:rsidRPr="003C65E8">
              <w:rPr>
                <w:rFonts w:asciiTheme="minorHAnsi" w:hAnsiTheme="minorHAnsi" w:cstheme="minorHAnsi"/>
                <w:sz w:val="22"/>
                <w:szCs w:val="22"/>
              </w:rPr>
              <w:t>Fond za energetsku učinkovitost , Hrvatske ceste d.o.o.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4DA4A840" w14:textId="31F264E2" w:rsidR="002D12D0" w:rsidRPr="003C65E8" w:rsidRDefault="006A75D7" w:rsidP="005B63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5B631C"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46076A">
              <w:rPr>
                <w:rFonts w:asciiTheme="minorHAnsi" w:hAnsiTheme="minorHAnsi" w:cstheme="minorHAnsi"/>
                <w:sz w:val="22"/>
                <w:szCs w:val="22"/>
              </w:rPr>
              <w:t xml:space="preserve">27.000,00        </w:t>
            </w:r>
            <w:r w:rsidR="00241FF4"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              </w:t>
            </w:r>
            <w:r w:rsidR="0058423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41FF4" w:rsidRPr="003C65E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46076A">
              <w:rPr>
                <w:rFonts w:asciiTheme="minorHAnsi" w:hAnsiTheme="minorHAnsi" w:cstheme="minorHAnsi"/>
                <w:sz w:val="22"/>
                <w:szCs w:val="22"/>
              </w:rPr>
              <w:t>15.000,00</w:t>
            </w:r>
          </w:p>
        </w:tc>
      </w:tr>
      <w:tr w:rsidR="00930F15" w:rsidRPr="00B525AB" w14:paraId="4647D223" w14:textId="77777777" w:rsidTr="008F531C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654D84D0" w14:textId="43037B38" w:rsidR="00930F15" w:rsidRDefault="00A660DC" w:rsidP="008F53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Kapitalne pomoći od izvanproračunskih korisnika</w:t>
            </w:r>
            <w:r w:rsidR="0077616B">
              <w:rPr>
                <w:rFonts w:asciiTheme="minorHAnsi" w:hAnsiTheme="minorHAnsi" w:cstheme="minorHAnsi"/>
              </w:rPr>
              <w:t xml:space="preserve"> – Fond za energetsku učinkovitost 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69ED0E3B" w14:textId="65061811" w:rsidR="00930F15" w:rsidRDefault="005B631C" w:rsidP="005B63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</w:t>
            </w:r>
            <w:r w:rsidR="0046076A">
              <w:rPr>
                <w:rFonts w:asciiTheme="minorHAnsi" w:hAnsiTheme="minorHAnsi" w:cstheme="minorHAnsi"/>
              </w:rPr>
              <w:t xml:space="preserve">32.500,00           </w:t>
            </w:r>
            <w:r w:rsidR="00241FF4">
              <w:rPr>
                <w:rFonts w:asciiTheme="minorHAnsi" w:hAnsiTheme="minorHAnsi" w:cstheme="minorHAnsi"/>
              </w:rPr>
              <w:t xml:space="preserve">           </w:t>
            </w:r>
            <w:r w:rsidR="0046076A">
              <w:rPr>
                <w:rFonts w:asciiTheme="minorHAnsi" w:hAnsiTheme="minorHAnsi" w:cstheme="minorHAnsi"/>
              </w:rPr>
              <w:t xml:space="preserve"> 32.500,00</w:t>
            </w:r>
          </w:p>
        </w:tc>
      </w:tr>
      <w:tr w:rsidR="0077616B" w:rsidRPr="00B525AB" w14:paraId="16BBB61F" w14:textId="77777777" w:rsidTr="008F531C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4520AF0C" w14:textId="145396C0" w:rsidR="0077616B" w:rsidRDefault="002C0560" w:rsidP="008F53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Kapitalne pomoći iz državnog proračuna temeljem prijenosa EU sredstava 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11E8456A" w14:textId="6F631C81" w:rsidR="0077616B" w:rsidRDefault="005B631C" w:rsidP="005B63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  <w:r w:rsidR="0046076A">
              <w:rPr>
                <w:rFonts w:asciiTheme="minorHAnsi" w:hAnsiTheme="minorHAnsi" w:cstheme="minorHAnsi"/>
              </w:rPr>
              <w:t>2.000.000,00</w:t>
            </w:r>
            <w:r w:rsidR="00241FF4">
              <w:rPr>
                <w:rFonts w:asciiTheme="minorHAnsi" w:hAnsiTheme="minorHAnsi" w:cstheme="minorHAnsi"/>
              </w:rPr>
              <w:t xml:space="preserve">        </w:t>
            </w:r>
            <w:r w:rsidR="006A75D7">
              <w:rPr>
                <w:rFonts w:asciiTheme="minorHAnsi" w:hAnsiTheme="minorHAnsi" w:cstheme="minorHAnsi"/>
              </w:rPr>
              <w:t xml:space="preserve">   </w:t>
            </w:r>
            <w:r w:rsidR="00241FF4">
              <w:rPr>
                <w:rFonts w:asciiTheme="minorHAnsi" w:hAnsiTheme="minorHAnsi" w:cstheme="minorHAnsi"/>
              </w:rPr>
              <w:t xml:space="preserve">    </w:t>
            </w:r>
            <w:r w:rsidR="0046076A">
              <w:rPr>
                <w:rFonts w:asciiTheme="minorHAnsi" w:hAnsiTheme="minorHAnsi" w:cstheme="minorHAnsi"/>
              </w:rPr>
              <w:t>2.000</w:t>
            </w:r>
            <w:r w:rsidR="00241FF4">
              <w:rPr>
                <w:rFonts w:asciiTheme="minorHAnsi" w:hAnsiTheme="minorHAnsi" w:cstheme="minorHAnsi"/>
              </w:rPr>
              <w:t>.000,00</w:t>
            </w:r>
          </w:p>
        </w:tc>
      </w:tr>
      <w:tr w:rsidR="0046076A" w:rsidRPr="00B525AB" w14:paraId="7FF10DC8" w14:textId="77777777" w:rsidTr="008F531C">
        <w:trPr>
          <w:trHeight w:val="423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5B86EBEE" w14:textId="7FCF367E" w:rsidR="0046076A" w:rsidRDefault="0046076A" w:rsidP="008F53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Fiskalno izravnavanje 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6215F8A7" w14:textId="7C987490" w:rsidR="0046076A" w:rsidRDefault="00FD4825" w:rsidP="005B63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70.000,00                  70.000,00</w:t>
            </w:r>
          </w:p>
        </w:tc>
      </w:tr>
      <w:tr w:rsidR="002D12D0" w:rsidRPr="00B525AB" w14:paraId="676FB880" w14:textId="77777777" w:rsidTr="008F531C">
        <w:trPr>
          <w:trHeight w:val="222"/>
          <w:jc w:val="center"/>
        </w:trPr>
        <w:tc>
          <w:tcPr>
            <w:tcW w:w="567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24C8FEFA" w14:textId="6DE866DB" w:rsidR="002D12D0" w:rsidRPr="008B50E2" w:rsidRDefault="007663ED" w:rsidP="008F531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U</w:t>
            </w:r>
            <w:r w:rsidR="002D12D0" w:rsidRPr="008B50E2">
              <w:rPr>
                <w:rFonts w:asciiTheme="minorHAnsi" w:hAnsiTheme="minorHAnsi" w:cstheme="minorHAnsi"/>
                <w:b/>
              </w:rPr>
              <w:t>KUPNO</w:t>
            </w:r>
          </w:p>
        </w:tc>
        <w:tc>
          <w:tcPr>
            <w:tcW w:w="3775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3B3B27B9" w14:textId="0742DECF" w:rsidR="002D12D0" w:rsidRPr="008B50E2" w:rsidRDefault="009A1294" w:rsidP="005B631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5B631C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  <w:b/>
              </w:rPr>
              <w:t>4.224.700,00                 612.200,00</w:t>
            </w:r>
          </w:p>
        </w:tc>
      </w:tr>
    </w:tbl>
    <w:p w14:paraId="043C7ED8" w14:textId="77777777" w:rsidR="00045B5A" w:rsidRDefault="00045B5A" w:rsidP="00045B5A">
      <w:pPr>
        <w:jc w:val="both"/>
        <w:rPr>
          <w:rFonts w:asciiTheme="minorHAnsi" w:hAnsiTheme="minorHAnsi" w:cstheme="minorHAnsi"/>
          <w:b/>
          <w:i/>
        </w:rPr>
      </w:pPr>
    </w:p>
    <w:p w14:paraId="74F84ED2" w14:textId="11644EC4" w:rsidR="004A1E4A" w:rsidRPr="00E64AD2" w:rsidRDefault="00045B5A" w:rsidP="00E64AD2">
      <w:pPr>
        <w:jc w:val="both"/>
        <w:rPr>
          <w:rFonts w:asciiTheme="minorHAnsi" w:hAnsiTheme="minorHAnsi" w:cstheme="minorHAnsi"/>
          <w:sz w:val="22"/>
          <w:szCs w:val="22"/>
        </w:rPr>
      </w:pPr>
      <w:r w:rsidRPr="00E64AD2">
        <w:rPr>
          <w:rFonts w:asciiTheme="minorHAnsi" w:hAnsiTheme="minorHAnsi" w:cstheme="minorHAnsi"/>
          <w:b/>
          <w:i/>
          <w:sz w:val="22"/>
          <w:szCs w:val="22"/>
        </w:rPr>
        <w:t xml:space="preserve">Prihodi od imovine  </w:t>
      </w:r>
      <w:r w:rsidRPr="00E64AD2">
        <w:rPr>
          <w:rFonts w:asciiTheme="minorHAnsi" w:hAnsiTheme="minorHAnsi" w:cstheme="minorHAnsi"/>
          <w:sz w:val="22"/>
          <w:szCs w:val="22"/>
        </w:rPr>
        <w:t xml:space="preserve"> kao sljedeća podskupina prihoda poslovanja planirani su u</w:t>
      </w:r>
      <w:r w:rsidR="009A1294">
        <w:rPr>
          <w:rFonts w:asciiTheme="minorHAnsi" w:hAnsiTheme="minorHAnsi" w:cstheme="minorHAnsi"/>
          <w:sz w:val="22"/>
          <w:szCs w:val="22"/>
        </w:rPr>
        <w:t xml:space="preserve"> </w:t>
      </w:r>
      <w:r w:rsidR="004A1E4A" w:rsidRPr="00E64AD2">
        <w:rPr>
          <w:rFonts w:asciiTheme="minorHAnsi" w:hAnsiTheme="minorHAnsi" w:cstheme="minorHAnsi"/>
          <w:sz w:val="22"/>
          <w:szCs w:val="22"/>
        </w:rPr>
        <w:t xml:space="preserve">izvornom proračunu za </w:t>
      </w:r>
      <w:r w:rsidRPr="00E64AD2">
        <w:rPr>
          <w:rFonts w:asciiTheme="minorHAnsi" w:hAnsiTheme="minorHAnsi" w:cstheme="minorHAnsi"/>
          <w:sz w:val="22"/>
          <w:szCs w:val="22"/>
        </w:rPr>
        <w:t xml:space="preserve"> 202</w:t>
      </w:r>
      <w:r w:rsidR="009A1294">
        <w:rPr>
          <w:rFonts w:asciiTheme="minorHAnsi" w:hAnsiTheme="minorHAnsi" w:cstheme="minorHAnsi"/>
          <w:sz w:val="22"/>
          <w:szCs w:val="22"/>
        </w:rPr>
        <w:t>6</w:t>
      </w:r>
      <w:r w:rsidRPr="00E64AD2">
        <w:rPr>
          <w:rFonts w:asciiTheme="minorHAnsi" w:hAnsiTheme="minorHAnsi" w:cstheme="minorHAnsi"/>
          <w:sz w:val="22"/>
          <w:szCs w:val="22"/>
        </w:rPr>
        <w:t xml:space="preserve">. godini u iznosu od </w:t>
      </w:r>
      <w:r w:rsidR="00EF35FA">
        <w:rPr>
          <w:rFonts w:asciiTheme="minorHAnsi" w:hAnsiTheme="minorHAnsi" w:cstheme="minorHAnsi"/>
          <w:sz w:val="22"/>
          <w:szCs w:val="22"/>
        </w:rPr>
        <w:t xml:space="preserve">114.500,00 </w:t>
      </w:r>
      <w:r w:rsidRPr="00E64AD2">
        <w:rPr>
          <w:rFonts w:asciiTheme="minorHAnsi" w:hAnsiTheme="minorHAnsi" w:cstheme="minorHAnsi"/>
          <w:sz w:val="22"/>
          <w:szCs w:val="22"/>
        </w:rPr>
        <w:t xml:space="preserve"> EUR</w:t>
      </w:r>
      <w:r w:rsidR="004A1E4A" w:rsidRPr="00E64AD2">
        <w:rPr>
          <w:rFonts w:asciiTheme="minorHAnsi" w:hAnsiTheme="minorHAnsi" w:cstheme="minorHAnsi"/>
          <w:sz w:val="22"/>
          <w:szCs w:val="22"/>
        </w:rPr>
        <w:t xml:space="preserve"> i izmjenama i dopunama nije predviđena promjena unutar njih.</w:t>
      </w:r>
    </w:p>
    <w:p w14:paraId="731B5F13" w14:textId="77777777" w:rsidR="004A1E4A" w:rsidRPr="00E64AD2" w:rsidRDefault="00045B5A" w:rsidP="00E64AD2">
      <w:pPr>
        <w:jc w:val="both"/>
        <w:rPr>
          <w:rFonts w:asciiTheme="minorHAnsi" w:hAnsiTheme="minorHAnsi" w:cstheme="minorHAnsi"/>
          <w:sz w:val="22"/>
          <w:szCs w:val="22"/>
        </w:rPr>
      </w:pPr>
      <w:r w:rsidRPr="00E64AD2">
        <w:rPr>
          <w:rFonts w:asciiTheme="minorHAnsi" w:hAnsiTheme="minorHAnsi" w:cstheme="minorHAnsi"/>
          <w:sz w:val="22"/>
          <w:szCs w:val="22"/>
        </w:rPr>
        <w:t xml:space="preserve">Prihodi od imovine obuhvaćaju prihode od financijske i prihode od nefinancijske imovine. </w:t>
      </w:r>
      <w:r w:rsidR="004A1E4A" w:rsidRPr="00E64AD2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6E89DCE9" w14:textId="77777777" w:rsidR="004A1E4A" w:rsidRPr="00E64AD2" w:rsidRDefault="004A1E4A" w:rsidP="00E64AD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ECDA83A" w14:textId="221BEE3C" w:rsidR="003730EC" w:rsidRDefault="003730EC" w:rsidP="003730EC">
      <w:pPr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bookmarkStart w:id="8" w:name="_Hlk184037883"/>
      <w:r w:rsidRPr="00E64AD2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Tabela </w:t>
      </w:r>
      <w:r w:rsidR="009134E6" w:rsidRPr="00E64AD2">
        <w:rPr>
          <w:rFonts w:asciiTheme="minorHAnsi" w:hAnsiTheme="minorHAnsi" w:cstheme="minorHAnsi"/>
          <w:b/>
          <w:bCs/>
          <w:i/>
          <w:sz w:val="22"/>
          <w:szCs w:val="22"/>
        </w:rPr>
        <w:t>5</w:t>
      </w:r>
      <w:r w:rsidRPr="00E64AD2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E64AD2">
        <w:rPr>
          <w:rFonts w:asciiTheme="minorHAnsi" w:hAnsiTheme="minorHAnsi" w:cstheme="minorHAnsi"/>
          <w:b/>
          <w:bCs/>
          <w:i/>
          <w:sz w:val="22"/>
          <w:szCs w:val="22"/>
        </w:rPr>
        <w:t>Prikaz plana prihoda od imovine u 202</w:t>
      </w:r>
      <w:r w:rsidR="00EF35FA">
        <w:rPr>
          <w:rFonts w:asciiTheme="minorHAnsi" w:hAnsiTheme="minorHAnsi" w:cstheme="minorHAnsi"/>
          <w:b/>
          <w:bCs/>
          <w:i/>
          <w:sz w:val="22"/>
          <w:szCs w:val="22"/>
        </w:rPr>
        <w:t>6</w:t>
      </w:r>
      <w:r w:rsidRPr="00E64AD2">
        <w:rPr>
          <w:rFonts w:asciiTheme="minorHAnsi" w:hAnsiTheme="minorHAnsi" w:cstheme="minorHAnsi"/>
          <w:b/>
          <w:bCs/>
          <w:i/>
          <w:sz w:val="22"/>
          <w:szCs w:val="22"/>
        </w:rPr>
        <w:t>. godinu</w:t>
      </w:r>
    </w:p>
    <w:p w14:paraId="565614C4" w14:textId="77777777" w:rsidR="00EF35FA" w:rsidRDefault="00EF35FA" w:rsidP="003730EC">
      <w:pPr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tbl>
      <w:tblPr>
        <w:tblW w:w="9454" w:type="dxa"/>
        <w:jc w:val="center"/>
        <w:tblLook w:val="04A0" w:firstRow="1" w:lastRow="0" w:firstColumn="1" w:lastColumn="0" w:noHBand="0" w:noVBand="1"/>
      </w:tblPr>
      <w:tblGrid>
        <w:gridCol w:w="5387"/>
        <w:gridCol w:w="4067"/>
      </w:tblGrid>
      <w:tr w:rsidR="00EF35FA" w:rsidRPr="00B525AB" w14:paraId="438BAECC" w14:textId="77777777" w:rsidTr="00DE6AEE">
        <w:trPr>
          <w:trHeight w:val="404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23BD57D0" w14:textId="77777777" w:rsidR="00EF35FA" w:rsidRPr="008B50E2" w:rsidRDefault="00EF35FA" w:rsidP="00DE6AEE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        </w:t>
            </w:r>
            <w:r w:rsidRPr="008B50E2">
              <w:rPr>
                <w:rFonts w:asciiTheme="minorHAnsi" w:hAnsiTheme="minorHAnsi" w:cstheme="minorHAnsi"/>
                <w:b/>
                <w:bCs/>
              </w:rPr>
              <w:t xml:space="preserve">Vrsta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prihoda od imovine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31DE9876" w14:textId="77777777" w:rsidR="00EF35FA" w:rsidRPr="008B50E2" w:rsidRDefault="00EF35FA" w:rsidP="00DE6AE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                       </w:t>
            </w:r>
            <w:r w:rsidRPr="008B50E2">
              <w:rPr>
                <w:rFonts w:asciiTheme="minorHAnsi" w:hAnsiTheme="minorHAnsi" w:cstheme="minorHAnsi"/>
                <w:b/>
                <w:bCs/>
                <w:color w:val="000000"/>
              </w:rPr>
              <w:t>Planirani iznos u 202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6</w:t>
            </w:r>
            <w:r w:rsidRPr="008B50E2">
              <w:rPr>
                <w:rFonts w:asciiTheme="minorHAnsi" w:hAnsiTheme="minorHAnsi" w:cstheme="minorHAnsi"/>
                <w:b/>
                <w:bCs/>
                <w:color w:val="000000"/>
              </w:rPr>
              <w:t>.</w:t>
            </w:r>
          </w:p>
        </w:tc>
      </w:tr>
      <w:tr w:rsidR="00EF35FA" w:rsidRPr="00B525AB" w14:paraId="136586AD" w14:textId="77777777" w:rsidTr="00DE6AEE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60BDB055" w14:textId="77777777" w:rsidR="00EF35FA" w:rsidRPr="008B50E2" w:rsidRDefault="00EF35FA" w:rsidP="00DE6AEE">
            <w:pPr>
              <w:rPr>
                <w:rFonts w:asciiTheme="minorHAnsi" w:hAnsiTheme="minorHAnsi" w:cstheme="minorHAnsi"/>
              </w:rPr>
            </w:pPr>
            <w:r w:rsidRPr="008B50E2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 xml:space="preserve">rihodi od financijske imovine -  zatezne kamata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6822A01E" w14:textId="77777777" w:rsidR="00EF35FA" w:rsidRPr="008B50E2" w:rsidRDefault="00EF35FA" w:rsidP="00DE6AE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500,00</w:t>
            </w:r>
          </w:p>
        </w:tc>
      </w:tr>
      <w:tr w:rsidR="00EF35FA" w:rsidRPr="00B525AB" w14:paraId="42B58502" w14:textId="77777777" w:rsidTr="00DE6AEE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38EC6447" w14:textId="77777777" w:rsidR="00EF35FA" w:rsidRPr="008B50E2" w:rsidRDefault="00EF35FA" w:rsidP="00DE6AEE">
            <w:pPr>
              <w:rPr>
                <w:rFonts w:asciiTheme="minorHAnsi" w:hAnsiTheme="minorHAnsi" w:cstheme="minorHAnsi"/>
              </w:rPr>
            </w:pPr>
            <w:r w:rsidRPr="008B50E2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 xml:space="preserve">rihodi od nefinancijske imovine :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5FCFD1EE" w14:textId="77777777" w:rsidR="00EF35FA" w:rsidRPr="008B50E2" w:rsidRDefault="00EF35FA" w:rsidP="00DE6AEE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EF35FA" w:rsidRPr="00B525AB" w14:paraId="4619FF6E" w14:textId="77777777" w:rsidTr="00DE6AEE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48BC66A2" w14:textId="77777777" w:rsidR="00EF35FA" w:rsidRPr="008B50E2" w:rsidRDefault="00EF35FA" w:rsidP="00DE6A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Naknada za koncesije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7EBA2492" w14:textId="77777777" w:rsidR="00EF35FA" w:rsidRPr="008B50E2" w:rsidRDefault="00EF35FA" w:rsidP="00DE6AE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500,00</w:t>
            </w:r>
          </w:p>
        </w:tc>
      </w:tr>
      <w:tr w:rsidR="00EF35FA" w:rsidRPr="00B525AB" w14:paraId="43C601F1" w14:textId="77777777" w:rsidTr="00DE6AEE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6E690BAE" w14:textId="77777777" w:rsidR="00EF35FA" w:rsidRDefault="00EF35FA" w:rsidP="00DE6A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Prihodi od zakupa: </w:t>
            </w:r>
          </w:p>
          <w:p w14:paraId="4EF2018E" w14:textId="77777777" w:rsidR="00EF35FA" w:rsidRDefault="00EF35FA" w:rsidP="00DE6A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poljoprivredno zemljište </w:t>
            </w:r>
          </w:p>
          <w:p w14:paraId="35327B6E" w14:textId="77777777" w:rsidR="00EF35FA" w:rsidRDefault="00EF35FA" w:rsidP="00DE6A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stambeni objekti </w:t>
            </w:r>
          </w:p>
          <w:p w14:paraId="6CB5F271" w14:textId="77777777" w:rsidR="00EF35FA" w:rsidRDefault="00EF35FA" w:rsidP="00DE6A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poslovni objekti </w:t>
            </w:r>
          </w:p>
          <w:p w14:paraId="1B22BDD5" w14:textId="77777777" w:rsidR="00EF35FA" w:rsidRPr="008B50E2" w:rsidRDefault="00EF35FA" w:rsidP="00DE6AE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1ED953B2" w14:textId="77777777" w:rsidR="00EF35FA" w:rsidRDefault="00EF35FA" w:rsidP="00DE6AE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1.000,00</w:t>
            </w:r>
          </w:p>
          <w:p w14:paraId="126C99CD" w14:textId="77777777" w:rsidR="00EF35FA" w:rsidRDefault="00EF35FA" w:rsidP="00DE6AE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4.000,00</w:t>
            </w:r>
          </w:p>
          <w:p w14:paraId="6B55018C" w14:textId="77777777" w:rsidR="00EF35FA" w:rsidRPr="003730EC" w:rsidRDefault="00EF35FA" w:rsidP="00DE6AEE">
            <w:pPr>
              <w:jc w:val="right"/>
              <w:rPr>
                <w:rFonts w:asciiTheme="minorHAnsi" w:hAnsiTheme="minorHAnsi" w:cstheme="minorHAnsi"/>
                <w:u w:val="single"/>
              </w:rPr>
            </w:pPr>
            <w:r w:rsidRPr="003730EC">
              <w:rPr>
                <w:rFonts w:asciiTheme="minorHAnsi" w:hAnsiTheme="minorHAnsi" w:cstheme="minorHAnsi"/>
                <w:u w:val="single"/>
              </w:rPr>
              <w:t>15.000,00</w:t>
            </w:r>
          </w:p>
          <w:p w14:paraId="37293AEA" w14:textId="77777777" w:rsidR="00EF35FA" w:rsidRDefault="00EF35FA" w:rsidP="00DE6AE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20.000,00</w:t>
            </w:r>
          </w:p>
        </w:tc>
      </w:tr>
      <w:tr w:rsidR="00EF35FA" w:rsidRPr="00B525AB" w14:paraId="400C3FF3" w14:textId="77777777" w:rsidTr="00DE6AEE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1E4559B6" w14:textId="77777777" w:rsidR="00EF35FA" w:rsidRDefault="00EF35FA" w:rsidP="00DE6A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Naknada za eksploataciju mineralnih sirovina</w:t>
            </w:r>
          </w:p>
          <w:p w14:paraId="658F68D1" w14:textId="77777777" w:rsidR="00EF35FA" w:rsidRPr="008B50E2" w:rsidRDefault="00EF35FA" w:rsidP="00DE6AE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49B501A0" w14:textId="77777777" w:rsidR="00EF35FA" w:rsidRPr="008B50E2" w:rsidRDefault="00EF35FA" w:rsidP="00DE6AEE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85.000,00</w:t>
            </w:r>
          </w:p>
        </w:tc>
      </w:tr>
      <w:tr w:rsidR="00EF35FA" w:rsidRPr="00B525AB" w14:paraId="1FDED0FB" w14:textId="77777777" w:rsidTr="00DE6AEE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30FE2B8A" w14:textId="77777777" w:rsidR="00EF35FA" w:rsidRDefault="00EF35FA" w:rsidP="00DE6A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Spomenička renta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21D913F1" w14:textId="77777777" w:rsidR="00EF35FA" w:rsidRDefault="00EF35FA" w:rsidP="00DE6A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                            100,00</w:t>
            </w:r>
          </w:p>
        </w:tc>
      </w:tr>
      <w:tr w:rsidR="00EF35FA" w:rsidRPr="00B525AB" w14:paraId="41559F42" w14:textId="77777777" w:rsidTr="00DE6AEE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4203EB26" w14:textId="77777777" w:rsidR="00EF35FA" w:rsidRDefault="00EF35FA" w:rsidP="00DE6A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Naknada za korištenje javnih općinskih površina                 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2B60F2F6" w14:textId="3C86D103" w:rsidR="00EF35FA" w:rsidRDefault="00EF35FA" w:rsidP="00EF35FA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                                                                              7.000,00</w:t>
            </w:r>
          </w:p>
        </w:tc>
      </w:tr>
      <w:tr w:rsidR="00EF35FA" w:rsidRPr="00B525AB" w14:paraId="07B9A45E" w14:textId="77777777" w:rsidTr="00DE6AEE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0CCB834B" w14:textId="77777777" w:rsidR="00EF35FA" w:rsidRDefault="00EF35FA" w:rsidP="00DE6A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Ostali prihodi od nefinancijske imovine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76787F54" w14:textId="77777777" w:rsidR="00EF35FA" w:rsidRDefault="00EF35FA" w:rsidP="00DE6A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                         1.400,00</w:t>
            </w:r>
          </w:p>
        </w:tc>
      </w:tr>
      <w:tr w:rsidR="00EF35FA" w:rsidRPr="00B525AB" w14:paraId="79252655" w14:textId="77777777" w:rsidTr="00DE6AEE">
        <w:trPr>
          <w:trHeight w:val="222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77E35E85" w14:textId="42E5903E" w:rsidR="00EF35FA" w:rsidRPr="008B50E2" w:rsidRDefault="00EF35FA" w:rsidP="00DE6AE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U</w:t>
            </w:r>
            <w:r w:rsidRPr="008B50E2">
              <w:rPr>
                <w:rFonts w:asciiTheme="minorHAnsi" w:hAnsiTheme="minorHAnsi" w:cstheme="minorHAnsi"/>
                <w:b/>
              </w:rPr>
              <w:t>KUPNO</w:t>
            </w:r>
            <w:r>
              <w:rPr>
                <w:rFonts w:asciiTheme="minorHAnsi" w:hAnsiTheme="minorHAnsi" w:cstheme="minorHAnsi"/>
                <w:b/>
              </w:rPr>
              <w:t xml:space="preserve">                                                            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68AE133E" w14:textId="77777777" w:rsidR="00EF35FA" w:rsidRPr="008B50E2" w:rsidRDefault="00EF35FA" w:rsidP="00EF35FA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8B50E2">
              <w:rPr>
                <w:rFonts w:asciiTheme="minorHAnsi" w:hAnsiTheme="minorHAnsi" w:cstheme="minorHAnsi"/>
                <w:b/>
              </w:rPr>
              <w:t xml:space="preserve">      </w:t>
            </w:r>
            <w:r>
              <w:rPr>
                <w:rFonts w:asciiTheme="minorHAnsi" w:hAnsiTheme="minorHAnsi" w:cstheme="minorHAnsi"/>
                <w:b/>
              </w:rPr>
              <w:t xml:space="preserve">                                                                     114.500,00              </w:t>
            </w:r>
          </w:p>
        </w:tc>
      </w:tr>
    </w:tbl>
    <w:p w14:paraId="213C91E7" w14:textId="77777777" w:rsidR="00EF35FA" w:rsidRDefault="00EF35FA" w:rsidP="00EF35FA">
      <w:pPr>
        <w:ind w:right="-2"/>
        <w:jc w:val="both"/>
        <w:rPr>
          <w:rFonts w:asciiTheme="minorHAnsi" w:hAnsiTheme="minorHAnsi" w:cstheme="minorHAnsi"/>
          <w:b/>
          <w:bCs/>
          <w:i/>
        </w:rPr>
      </w:pPr>
    </w:p>
    <w:p w14:paraId="00F471F1" w14:textId="77777777" w:rsidR="00EF35FA" w:rsidRPr="00EF35FA" w:rsidRDefault="00EF35FA" w:rsidP="003730EC">
      <w:pPr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bookmarkEnd w:id="8"/>
    <w:p w14:paraId="37E5E544" w14:textId="77777777" w:rsidR="009134E6" w:rsidRDefault="009134E6" w:rsidP="009134E6">
      <w:pPr>
        <w:ind w:right="-2"/>
        <w:jc w:val="both"/>
        <w:rPr>
          <w:rFonts w:asciiTheme="minorHAnsi" w:hAnsiTheme="minorHAnsi" w:cstheme="minorHAnsi"/>
          <w:b/>
          <w:bCs/>
          <w:i/>
        </w:rPr>
      </w:pPr>
    </w:p>
    <w:p w14:paraId="7E42B6CF" w14:textId="02595386" w:rsidR="009134E6" w:rsidRPr="000F00DD" w:rsidRDefault="009134E6" w:rsidP="009134E6">
      <w:pPr>
        <w:ind w:right="-2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0F00DD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Prihodi od </w:t>
      </w:r>
      <w:bookmarkStart w:id="9" w:name="_Hlk184037946"/>
      <w:r w:rsidRPr="000F00DD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upravnih i administrativnih pristojbi, pristojbi po posebnim propisima i naknada </w:t>
      </w:r>
      <w:bookmarkEnd w:id="9"/>
    </w:p>
    <w:p w14:paraId="606C29B2" w14:textId="54EB83E4" w:rsidR="009134E6" w:rsidRPr="000F00DD" w:rsidRDefault="009134E6" w:rsidP="009134E6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F00DD">
        <w:rPr>
          <w:rFonts w:asciiTheme="minorHAnsi" w:hAnsiTheme="minorHAnsi" w:cstheme="minorHAnsi"/>
          <w:sz w:val="22"/>
          <w:szCs w:val="22"/>
        </w:rPr>
        <w:t xml:space="preserve">Prihodi od upravnih i administrativnih pristojbi, pristojbi po posebnim propisima i naknada planirani su u iznosu od  </w:t>
      </w:r>
      <w:r w:rsidR="00EF35FA">
        <w:rPr>
          <w:rFonts w:asciiTheme="minorHAnsi" w:hAnsiTheme="minorHAnsi" w:cstheme="minorHAnsi"/>
          <w:sz w:val="22"/>
          <w:szCs w:val="22"/>
        </w:rPr>
        <w:t>591.800,</w:t>
      </w:r>
      <w:r w:rsidRPr="000F00DD">
        <w:rPr>
          <w:rFonts w:asciiTheme="minorHAnsi" w:hAnsiTheme="minorHAnsi" w:cstheme="minorHAnsi"/>
          <w:sz w:val="22"/>
          <w:szCs w:val="22"/>
        </w:rPr>
        <w:t>00 EUR</w:t>
      </w:r>
      <w:r w:rsidR="004A1E4A" w:rsidRPr="000F00DD">
        <w:rPr>
          <w:rFonts w:asciiTheme="minorHAnsi" w:hAnsiTheme="minorHAnsi" w:cstheme="minorHAnsi"/>
          <w:sz w:val="22"/>
          <w:szCs w:val="22"/>
        </w:rPr>
        <w:t>, a to je ostalo nepromijenjeno  i ovim Izmjenama i dopunama Proračuna za 202</w:t>
      </w:r>
      <w:r w:rsidR="00EF35FA">
        <w:rPr>
          <w:rFonts w:asciiTheme="minorHAnsi" w:hAnsiTheme="minorHAnsi" w:cstheme="minorHAnsi"/>
          <w:sz w:val="22"/>
          <w:szCs w:val="22"/>
        </w:rPr>
        <w:t>6</w:t>
      </w:r>
      <w:r w:rsidR="004A1E4A" w:rsidRPr="000F00DD">
        <w:rPr>
          <w:rFonts w:asciiTheme="minorHAnsi" w:hAnsiTheme="minorHAnsi" w:cstheme="minorHAnsi"/>
          <w:sz w:val="22"/>
          <w:szCs w:val="22"/>
        </w:rPr>
        <w:t>.godinu.</w:t>
      </w:r>
      <w:r w:rsidRPr="000F00DD">
        <w:rPr>
          <w:rFonts w:asciiTheme="minorHAnsi" w:hAnsiTheme="minorHAnsi" w:cstheme="minorHAnsi"/>
          <w:sz w:val="22"/>
          <w:szCs w:val="22"/>
        </w:rPr>
        <w:t xml:space="preserve"> Namjena navedenih prihoda definirana je zakonom odnosno drugim podzakonskim aktima.</w:t>
      </w:r>
    </w:p>
    <w:p w14:paraId="0F77067E" w14:textId="77777777" w:rsidR="007463DC" w:rsidRDefault="007463DC" w:rsidP="009134E6">
      <w:pPr>
        <w:jc w:val="both"/>
        <w:rPr>
          <w:rFonts w:asciiTheme="minorHAnsi" w:eastAsia="Calibri" w:hAnsiTheme="minorHAnsi" w:cstheme="minorHAnsi"/>
          <w:lang w:eastAsia="en-US"/>
        </w:rPr>
      </w:pPr>
    </w:p>
    <w:p w14:paraId="37524E7B" w14:textId="42FA582F" w:rsidR="007463DC" w:rsidRPr="000F00DD" w:rsidRDefault="007463DC" w:rsidP="007463DC">
      <w:pPr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0F00DD">
        <w:rPr>
          <w:rFonts w:asciiTheme="minorHAnsi" w:hAnsiTheme="minorHAnsi" w:cstheme="minorHAnsi"/>
          <w:b/>
          <w:bCs/>
          <w:i/>
          <w:sz w:val="22"/>
          <w:szCs w:val="22"/>
        </w:rPr>
        <w:t>Tabela 6</w:t>
      </w:r>
      <w:r w:rsidRPr="000F00DD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0F00DD">
        <w:rPr>
          <w:rFonts w:asciiTheme="minorHAnsi" w:hAnsiTheme="minorHAnsi" w:cstheme="minorHAnsi"/>
          <w:b/>
          <w:bCs/>
          <w:i/>
          <w:sz w:val="22"/>
          <w:szCs w:val="22"/>
        </w:rPr>
        <w:t>Prikaz plana prihoda od upravnih i administrativnih pristojbi, pristojbi po posebnim propisima i naknada u 202</w:t>
      </w:r>
      <w:r w:rsidR="00EF35FA">
        <w:rPr>
          <w:rFonts w:asciiTheme="minorHAnsi" w:hAnsiTheme="minorHAnsi" w:cstheme="minorHAnsi"/>
          <w:b/>
          <w:bCs/>
          <w:i/>
          <w:sz w:val="22"/>
          <w:szCs w:val="22"/>
        </w:rPr>
        <w:t>6</w:t>
      </w:r>
      <w:r w:rsidRPr="000F00DD">
        <w:rPr>
          <w:rFonts w:asciiTheme="minorHAnsi" w:hAnsiTheme="minorHAnsi" w:cstheme="minorHAnsi"/>
          <w:b/>
          <w:bCs/>
          <w:i/>
          <w:sz w:val="22"/>
          <w:szCs w:val="22"/>
        </w:rPr>
        <w:t>. godinu</w:t>
      </w:r>
    </w:p>
    <w:tbl>
      <w:tblPr>
        <w:tblW w:w="9454" w:type="dxa"/>
        <w:jc w:val="center"/>
        <w:tblLook w:val="04A0" w:firstRow="1" w:lastRow="0" w:firstColumn="1" w:lastColumn="0" w:noHBand="0" w:noVBand="1"/>
      </w:tblPr>
      <w:tblGrid>
        <w:gridCol w:w="5387"/>
        <w:gridCol w:w="4067"/>
      </w:tblGrid>
      <w:tr w:rsidR="007463DC" w:rsidRPr="000F00DD" w14:paraId="3C72227C" w14:textId="77777777" w:rsidTr="005601C8">
        <w:trPr>
          <w:trHeight w:val="404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7CA30C08" w14:textId="3AF65AD5" w:rsidR="007463DC" w:rsidRPr="000F00DD" w:rsidRDefault="007463DC" w:rsidP="005601C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Vrsta prihoda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16119AF3" w14:textId="0AD7A9A8" w:rsidR="007463DC" w:rsidRPr="000F00DD" w:rsidRDefault="00EF35FA" w:rsidP="005601C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                                   </w:t>
            </w:r>
            <w:r w:rsidR="007463DC" w:rsidRPr="000F00D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Planirani iznos u 202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6.</w:t>
            </w:r>
          </w:p>
        </w:tc>
      </w:tr>
      <w:tr w:rsidR="007463DC" w:rsidRPr="000F00DD" w14:paraId="614FA510" w14:textId="77777777" w:rsidTr="005601C8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01A1D075" w14:textId="6EC0FBFA" w:rsidR="007463DC" w:rsidRPr="000F00DD" w:rsidRDefault="007463DC" w:rsidP="005601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Prihodi od </w:t>
            </w:r>
            <w:r w:rsidR="000A60B5" w:rsidRPr="000F00DD">
              <w:rPr>
                <w:rFonts w:asciiTheme="minorHAnsi" w:hAnsiTheme="minorHAnsi" w:cstheme="minorHAnsi"/>
                <w:sz w:val="22"/>
                <w:szCs w:val="22"/>
              </w:rPr>
              <w:t>grobarine – dug do 2019.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37C6D113" w14:textId="77777777" w:rsidR="007463DC" w:rsidRPr="000F00DD" w:rsidRDefault="007463DC" w:rsidP="005601C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>500,00</w:t>
            </w:r>
          </w:p>
        </w:tc>
      </w:tr>
      <w:tr w:rsidR="007463DC" w:rsidRPr="000F00DD" w14:paraId="556151FA" w14:textId="77777777" w:rsidTr="005601C8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477C2FFA" w14:textId="4104E897" w:rsidR="007463DC" w:rsidRPr="000F00DD" w:rsidRDefault="000A60B5" w:rsidP="005601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Turistička pristojba                                                                                        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02496982" w14:textId="590FE7A8" w:rsidR="007463DC" w:rsidRPr="000F00DD" w:rsidRDefault="000A60B5" w:rsidP="005601C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>5.000,00</w:t>
            </w:r>
          </w:p>
        </w:tc>
      </w:tr>
      <w:tr w:rsidR="007463DC" w:rsidRPr="000F00DD" w14:paraId="2F6BC1C0" w14:textId="77777777" w:rsidTr="005601C8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1192D50B" w14:textId="4CE4DAE9" w:rsidR="007463DC" w:rsidRPr="000F00DD" w:rsidRDefault="000A60B5" w:rsidP="005601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Vodni doprinos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4903BCB8" w14:textId="65F5C491" w:rsidR="007463DC" w:rsidRPr="000F00DD" w:rsidRDefault="000A60B5" w:rsidP="000A60B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</w:t>
            </w:r>
            <w:r w:rsidR="00584235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 500,00</w:t>
            </w:r>
          </w:p>
        </w:tc>
      </w:tr>
      <w:tr w:rsidR="007463DC" w:rsidRPr="00584235" w14:paraId="5361F983" w14:textId="77777777" w:rsidTr="005601C8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0E00F292" w14:textId="6B93DF56" w:rsidR="007463DC" w:rsidRPr="008B50E2" w:rsidRDefault="000A60B5" w:rsidP="000A60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Doprinos za šume                                                                            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706E528E" w14:textId="11CA872B" w:rsidR="007463DC" w:rsidRPr="00584235" w:rsidRDefault="000A60B5" w:rsidP="000A6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4235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</w:t>
            </w:r>
            <w:r w:rsidR="00584235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 w:rsidRPr="00584235">
              <w:rPr>
                <w:rFonts w:asciiTheme="minorHAnsi" w:hAnsiTheme="minorHAnsi" w:cstheme="minorHAnsi"/>
                <w:sz w:val="22"/>
                <w:szCs w:val="22"/>
              </w:rPr>
              <w:t xml:space="preserve">               310.000,00</w:t>
            </w:r>
          </w:p>
        </w:tc>
      </w:tr>
      <w:tr w:rsidR="007463DC" w:rsidRPr="00B525AB" w14:paraId="568E9700" w14:textId="77777777" w:rsidTr="005601C8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  <w:hideMark/>
          </w:tcPr>
          <w:p w14:paraId="70ADEE07" w14:textId="0E9B0DAF" w:rsidR="007463DC" w:rsidRPr="000F00DD" w:rsidRDefault="000A60B5" w:rsidP="005601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Prihodi od refundacija iz prethodnih godina </w:t>
            </w:r>
          </w:p>
          <w:p w14:paraId="5B9181C5" w14:textId="77777777" w:rsidR="007463DC" w:rsidRPr="000F00DD" w:rsidRDefault="007463DC" w:rsidP="005601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782C4CE3" w14:textId="3C301293" w:rsidR="007463DC" w:rsidRPr="000F00DD" w:rsidRDefault="00584235" w:rsidP="005842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</w:t>
            </w:r>
            <w:r w:rsidR="000A60B5" w:rsidRPr="000F00DD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7463DC" w:rsidRPr="000F00DD">
              <w:rPr>
                <w:rFonts w:asciiTheme="minorHAnsi" w:hAnsiTheme="minorHAnsi" w:cstheme="minorHAnsi"/>
                <w:sz w:val="22"/>
                <w:szCs w:val="22"/>
              </w:rPr>
              <w:t>00,00</w:t>
            </w:r>
          </w:p>
        </w:tc>
      </w:tr>
      <w:tr w:rsidR="007463DC" w:rsidRPr="00B525AB" w14:paraId="18856091" w14:textId="77777777" w:rsidTr="005601C8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3743C2A0" w14:textId="6472EE5F" w:rsidR="007463DC" w:rsidRPr="000F00DD" w:rsidRDefault="000A60B5" w:rsidP="005601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Prihodi od osiguranja i  refundacija štete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3D8E55FB" w14:textId="169346B1" w:rsidR="007463DC" w:rsidRPr="000F00DD" w:rsidRDefault="007463DC" w:rsidP="005601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</w:t>
            </w:r>
            <w:r w:rsidR="00584235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   5</w:t>
            </w:r>
            <w:r w:rsidR="000A60B5" w:rsidRPr="000F00DD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>00,00</w:t>
            </w:r>
          </w:p>
        </w:tc>
      </w:tr>
      <w:tr w:rsidR="007463DC" w:rsidRPr="00B525AB" w14:paraId="52FB7DD0" w14:textId="77777777" w:rsidTr="005601C8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4FD6611C" w14:textId="108CAFFE" w:rsidR="007463DC" w:rsidRPr="000F00DD" w:rsidRDefault="000A60B5" w:rsidP="005601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Ostali nespomenuti prihodi po posebnim propisima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6E583F1E" w14:textId="77777777" w:rsidR="007463DC" w:rsidRPr="000F00DD" w:rsidRDefault="007463DC" w:rsidP="005601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</w:t>
            </w:r>
          </w:p>
          <w:p w14:paraId="4A7A5AD5" w14:textId="560FFD50" w:rsidR="007463DC" w:rsidRPr="000F00DD" w:rsidRDefault="007463DC" w:rsidP="005601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</w:t>
            </w:r>
            <w:r w:rsidR="00584235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8423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0A60B5" w:rsidRPr="000F00DD">
              <w:rPr>
                <w:rFonts w:asciiTheme="minorHAnsi" w:hAnsiTheme="minorHAnsi" w:cstheme="minorHAnsi"/>
                <w:sz w:val="22"/>
                <w:szCs w:val="22"/>
              </w:rPr>
              <w:t>1.500</w:t>
            </w: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>,00</w:t>
            </w:r>
          </w:p>
        </w:tc>
      </w:tr>
      <w:tr w:rsidR="007463DC" w:rsidRPr="00B525AB" w14:paraId="6F9DE189" w14:textId="77777777" w:rsidTr="005601C8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151665A3" w14:textId="18F540CB" w:rsidR="00785208" w:rsidRPr="000F00DD" w:rsidRDefault="000A60B5" w:rsidP="0078520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>Komunalni doprino</w:t>
            </w:r>
            <w:r w:rsidR="00785208"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s                                                          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1745E639" w14:textId="568F311D" w:rsidR="00785208" w:rsidRPr="000F00DD" w:rsidRDefault="00785208" w:rsidP="005601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</w:t>
            </w:r>
            <w:r w:rsidR="0058423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 w:rsidR="0058423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EF35FA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>100.000,00</w:t>
            </w:r>
          </w:p>
        </w:tc>
      </w:tr>
      <w:tr w:rsidR="00785208" w:rsidRPr="00B525AB" w14:paraId="2A085AEE" w14:textId="77777777" w:rsidTr="005601C8">
        <w:trPr>
          <w:trHeight w:val="423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56CF6FBB" w14:textId="52B04940" w:rsidR="00785208" w:rsidRPr="000F00DD" w:rsidRDefault="00785208" w:rsidP="0078520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>Komunalna</w:t>
            </w:r>
            <w:r w:rsidR="009915E9"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naknada                                                                                                                                 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noWrap/>
            <w:vAlign w:val="bottom"/>
          </w:tcPr>
          <w:p w14:paraId="6EFE3A1D" w14:textId="7CE50670" w:rsidR="00785208" w:rsidRPr="000F00DD" w:rsidRDefault="00785208" w:rsidP="005601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</w:t>
            </w:r>
            <w:r w:rsidR="00584235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="00EF35F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F35F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F00DD">
              <w:rPr>
                <w:rFonts w:asciiTheme="minorHAnsi" w:hAnsiTheme="minorHAnsi" w:cstheme="minorHAnsi"/>
                <w:sz w:val="22"/>
                <w:szCs w:val="22"/>
              </w:rPr>
              <w:t xml:space="preserve">  75.000,00</w:t>
            </w:r>
          </w:p>
        </w:tc>
      </w:tr>
      <w:tr w:rsidR="007463DC" w:rsidRPr="00B525AB" w14:paraId="12051847" w14:textId="77777777" w:rsidTr="005601C8">
        <w:trPr>
          <w:trHeight w:val="222"/>
          <w:jc w:val="center"/>
        </w:trPr>
        <w:tc>
          <w:tcPr>
            <w:tcW w:w="5387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16E233E4" w14:textId="77777777" w:rsidR="007463DC" w:rsidRPr="000F00DD" w:rsidRDefault="007463DC" w:rsidP="005601C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b/>
                <w:sz w:val="22"/>
                <w:szCs w:val="22"/>
              </w:rPr>
              <w:t>UKUPNO</w:t>
            </w:r>
          </w:p>
        </w:tc>
        <w:tc>
          <w:tcPr>
            <w:tcW w:w="4067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C5D9F1"/>
            <w:noWrap/>
            <w:vAlign w:val="bottom"/>
            <w:hideMark/>
          </w:tcPr>
          <w:p w14:paraId="7EED73B0" w14:textId="77777777" w:rsidR="007463DC" w:rsidRPr="000F00DD" w:rsidRDefault="007463DC" w:rsidP="005601C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</w:t>
            </w:r>
          </w:p>
          <w:p w14:paraId="767C1A2D" w14:textId="4DCC6F32" w:rsidR="007463DC" w:rsidRPr="000F00DD" w:rsidRDefault="007463DC" w:rsidP="005601C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F00D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</w:t>
            </w:r>
            <w:r w:rsidR="00EF35F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Pr="000F00D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="007A49DC" w:rsidRPr="000F00DD">
              <w:rPr>
                <w:rFonts w:asciiTheme="minorHAnsi" w:hAnsiTheme="minorHAnsi" w:cstheme="minorHAnsi"/>
                <w:b/>
                <w:sz w:val="22"/>
                <w:szCs w:val="22"/>
              </w:rPr>
              <w:t>498.300,00</w:t>
            </w:r>
            <w:r w:rsidRPr="000F00D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</w:t>
            </w:r>
          </w:p>
        </w:tc>
      </w:tr>
    </w:tbl>
    <w:p w14:paraId="30886D4D" w14:textId="77777777" w:rsidR="009134E6" w:rsidRDefault="009134E6" w:rsidP="009134E6">
      <w:pPr>
        <w:jc w:val="both"/>
      </w:pPr>
    </w:p>
    <w:p w14:paraId="7CD6026E" w14:textId="77777777" w:rsidR="009134E6" w:rsidRPr="007663ED" w:rsidRDefault="009134E6" w:rsidP="009134E6">
      <w:pPr>
        <w:tabs>
          <w:tab w:val="left" w:pos="900"/>
        </w:tabs>
        <w:jc w:val="both"/>
        <w:rPr>
          <w:rFonts w:asciiTheme="minorHAnsi" w:hAnsiTheme="minorHAnsi" w:cstheme="minorHAnsi"/>
          <w:b/>
          <w:bCs/>
        </w:rPr>
      </w:pPr>
      <w:r w:rsidRPr="007663ED">
        <w:rPr>
          <w:rFonts w:asciiTheme="minorHAnsi" w:hAnsiTheme="minorHAnsi" w:cstheme="minorHAnsi"/>
          <w:b/>
          <w:bCs/>
        </w:rPr>
        <w:t>3.2. PRIHODI OD PRODAJE NEFINANCIJSKE IMOVINE</w:t>
      </w:r>
    </w:p>
    <w:p w14:paraId="39281F89" w14:textId="77777777" w:rsidR="009134E6" w:rsidRPr="007663ED" w:rsidRDefault="009134E6" w:rsidP="009134E6">
      <w:pPr>
        <w:tabs>
          <w:tab w:val="left" w:pos="900"/>
        </w:tabs>
        <w:jc w:val="both"/>
        <w:rPr>
          <w:rFonts w:asciiTheme="minorHAnsi" w:hAnsiTheme="minorHAnsi" w:cstheme="minorHAnsi"/>
          <w:b/>
          <w:i/>
        </w:rPr>
      </w:pPr>
    </w:p>
    <w:p w14:paraId="534EA20F" w14:textId="77777777" w:rsidR="009134E6" w:rsidRPr="00F319FD" w:rsidRDefault="009134E6" w:rsidP="009134E6">
      <w:pPr>
        <w:tabs>
          <w:tab w:val="left" w:pos="900"/>
        </w:tabs>
        <w:jc w:val="both"/>
        <w:rPr>
          <w:rFonts w:asciiTheme="minorHAnsi" w:hAnsiTheme="minorHAnsi" w:cstheme="minorHAnsi"/>
          <w:i/>
          <w:sz w:val="22"/>
          <w:szCs w:val="22"/>
        </w:rPr>
      </w:pPr>
      <w:r w:rsidRPr="00F319FD">
        <w:rPr>
          <w:rFonts w:asciiTheme="minorHAnsi" w:hAnsiTheme="minorHAnsi" w:cstheme="minorHAnsi"/>
          <w:b/>
          <w:i/>
          <w:sz w:val="22"/>
          <w:szCs w:val="22"/>
        </w:rPr>
        <w:t>Prihodi od prodaje zemljišta i građevinskih objekata</w:t>
      </w:r>
    </w:p>
    <w:p w14:paraId="73C1ABC0" w14:textId="5C5AEB70" w:rsidR="009134E6" w:rsidRPr="00F319FD" w:rsidRDefault="009134E6" w:rsidP="009134E6">
      <w:p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 </w:t>
      </w:r>
      <w:r w:rsidR="00A7710C" w:rsidRPr="00F319FD">
        <w:rPr>
          <w:rFonts w:asciiTheme="minorHAnsi" w:hAnsiTheme="minorHAnsi" w:cstheme="minorHAnsi"/>
          <w:sz w:val="22"/>
          <w:szCs w:val="22"/>
        </w:rPr>
        <w:t xml:space="preserve">U </w:t>
      </w:r>
      <w:r w:rsidR="004A1E4A" w:rsidRPr="00F319FD">
        <w:rPr>
          <w:rFonts w:asciiTheme="minorHAnsi" w:hAnsiTheme="minorHAnsi" w:cstheme="minorHAnsi"/>
          <w:sz w:val="22"/>
          <w:szCs w:val="22"/>
        </w:rPr>
        <w:t xml:space="preserve">I Izmjenama  i dopunama </w:t>
      </w:r>
      <w:r w:rsidRPr="00F319FD">
        <w:rPr>
          <w:rFonts w:asciiTheme="minorHAnsi" w:hAnsiTheme="minorHAnsi" w:cstheme="minorHAnsi"/>
          <w:sz w:val="22"/>
          <w:szCs w:val="22"/>
        </w:rPr>
        <w:t xml:space="preserve"> proračuna za 202</w:t>
      </w:r>
      <w:r w:rsidR="00EF35FA">
        <w:rPr>
          <w:rFonts w:asciiTheme="minorHAnsi" w:hAnsiTheme="minorHAnsi" w:cstheme="minorHAnsi"/>
          <w:sz w:val="22"/>
          <w:szCs w:val="22"/>
        </w:rPr>
        <w:t>6</w:t>
      </w:r>
      <w:r w:rsidRPr="00F319FD">
        <w:rPr>
          <w:rFonts w:asciiTheme="minorHAnsi" w:hAnsiTheme="minorHAnsi" w:cstheme="minorHAnsi"/>
          <w:sz w:val="22"/>
          <w:szCs w:val="22"/>
        </w:rPr>
        <w:t>. godinu planirani prihodi od prodaje građevinskog zemljišta u vlasništvu općine iznos</w:t>
      </w:r>
      <w:r w:rsidR="00A7710C" w:rsidRPr="00F319FD">
        <w:rPr>
          <w:rFonts w:asciiTheme="minorHAnsi" w:hAnsiTheme="minorHAnsi" w:cstheme="minorHAnsi"/>
          <w:sz w:val="22"/>
          <w:szCs w:val="22"/>
        </w:rPr>
        <w:t>e</w:t>
      </w:r>
      <w:r w:rsidRPr="00F319FD">
        <w:rPr>
          <w:rFonts w:asciiTheme="minorHAnsi" w:hAnsiTheme="minorHAnsi" w:cstheme="minorHAnsi"/>
          <w:sz w:val="22"/>
          <w:szCs w:val="22"/>
        </w:rPr>
        <w:t xml:space="preserve">  </w:t>
      </w:r>
      <w:r w:rsidR="004A1E4A" w:rsidRPr="00F319FD">
        <w:rPr>
          <w:rFonts w:asciiTheme="minorHAnsi" w:hAnsiTheme="minorHAnsi" w:cstheme="minorHAnsi"/>
          <w:sz w:val="22"/>
          <w:szCs w:val="22"/>
        </w:rPr>
        <w:t>3</w:t>
      </w:r>
      <w:r w:rsidR="00EF35FA">
        <w:rPr>
          <w:rFonts w:asciiTheme="minorHAnsi" w:hAnsiTheme="minorHAnsi" w:cstheme="minorHAnsi"/>
          <w:sz w:val="22"/>
          <w:szCs w:val="22"/>
        </w:rPr>
        <w:t>00</w:t>
      </w:r>
      <w:r w:rsidR="00A7710C" w:rsidRPr="00F319FD">
        <w:rPr>
          <w:rFonts w:asciiTheme="minorHAnsi" w:hAnsiTheme="minorHAnsi" w:cstheme="minorHAnsi"/>
          <w:sz w:val="22"/>
          <w:szCs w:val="22"/>
        </w:rPr>
        <w:t>.0</w:t>
      </w:r>
      <w:r w:rsidRPr="00F319FD">
        <w:rPr>
          <w:rFonts w:asciiTheme="minorHAnsi" w:hAnsiTheme="minorHAnsi" w:cstheme="minorHAnsi"/>
          <w:sz w:val="22"/>
          <w:szCs w:val="22"/>
        </w:rPr>
        <w:t>00,00 EUR,</w:t>
      </w:r>
      <w:r w:rsidR="007A7078" w:rsidRPr="00F319FD">
        <w:rPr>
          <w:rFonts w:asciiTheme="minorHAnsi" w:hAnsiTheme="minorHAnsi" w:cstheme="minorHAnsi"/>
          <w:sz w:val="22"/>
          <w:szCs w:val="22"/>
        </w:rPr>
        <w:t xml:space="preserve"> </w:t>
      </w:r>
      <w:r w:rsidR="00A7710C" w:rsidRPr="00F319FD">
        <w:rPr>
          <w:rFonts w:asciiTheme="minorHAnsi" w:hAnsiTheme="minorHAnsi" w:cstheme="minorHAnsi"/>
          <w:sz w:val="22"/>
          <w:szCs w:val="22"/>
        </w:rPr>
        <w:t xml:space="preserve">a </w:t>
      </w:r>
      <w:r w:rsidRPr="00F319FD">
        <w:rPr>
          <w:rFonts w:asciiTheme="minorHAnsi" w:hAnsiTheme="minorHAnsi" w:cstheme="minorHAnsi"/>
          <w:sz w:val="22"/>
          <w:szCs w:val="22"/>
        </w:rPr>
        <w:t xml:space="preserve"> prihodi od prodaje </w:t>
      </w:r>
      <w:r w:rsidR="00A7710C" w:rsidRPr="00F319FD">
        <w:rPr>
          <w:rFonts w:asciiTheme="minorHAnsi" w:hAnsiTheme="minorHAnsi" w:cstheme="minorHAnsi"/>
          <w:sz w:val="22"/>
          <w:szCs w:val="22"/>
        </w:rPr>
        <w:t>ostalih građevinskih objekata, odnosno grobnica u groblju Mrkopalj iznose 1</w:t>
      </w:r>
      <w:r w:rsidR="004A1E4A" w:rsidRPr="00F319FD">
        <w:rPr>
          <w:rFonts w:asciiTheme="minorHAnsi" w:hAnsiTheme="minorHAnsi" w:cstheme="minorHAnsi"/>
          <w:sz w:val="22"/>
          <w:szCs w:val="22"/>
        </w:rPr>
        <w:t>3</w:t>
      </w:r>
      <w:r w:rsidR="00A7710C" w:rsidRPr="00F319FD">
        <w:rPr>
          <w:rFonts w:asciiTheme="minorHAnsi" w:hAnsiTheme="minorHAnsi" w:cstheme="minorHAnsi"/>
          <w:sz w:val="22"/>
          <w:szCs w:val="22"/>
        </w:rPr>
        <w:t>.</w:t>
      </w:r>
      <w:r w:rsidR="00EF35FA">
        <w:rPr>
          <w:rFonts w:asciiTheme="minorHAnsi" w:hAnsiTheme="minorHAnsi" w:cstheme="minorHAnsi"/>
          <w:sz w:val="22"/>
          <w:szCs w:val="22"/>
        </w:rPr>
        <w:t>5</w:t>
      </w:r>
      <w:r w:rsidR="00A7710C" w:rsidRPr="00F319FD">
        <w:rPr>
          <w:rFonts w:asciiTheme="minorHAnsi" w:hAnsiTheme="minorHAnsi" w:cstheme="minorHAnsi"/>
          <w:sz w:val="22"/>
          <w:szCs w:val="22"/>
        </w:rPr>
        <w:t xml:space="preserve">00,00 eur .  </w:t>
      </w:r>
    </w:p>
    <w:p w14:paraId="560F6CB3" w14:textId="79674BB3" w:rsidR="003730EC" w:rsidRPr="00F319FD" w:rsidRDefault="009134E6" w:rsidP="003D6E93">
      <w:p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>Ukupni planirani prihodi od prodaje nefinan</w:t>
      </w:r>
      <w:r w:rsidR="004A1E4A" w:rsidRPr="00F319FD">
        <w:rPr>
          <w:rFonts w:asciiTheme="minorHAnsi" w:hAnsiTheme="minorHAnsi" w:cstheme="minorHAnsi"/>
          <w:sz w:val="22"/>
          <w:szCs w:val="22"/>
        </w:rPr>
        <w:t>cij</w:t>
      </w:r>
      <w:r w:rsidR="00EF35FA">
        <w:rPr>
          <w:rFonts w:asciiTheme="minorHAnsi" w:hAnsiTheme="minorHAnsi" w:cstheme="minorHAnsi"/>
          <w:sz w:val="22"/>
          <w:szCs w:val="22"/>
        </w:rPr>
        <w:t>s</w:t>
      </w:r>
      <w:r w:rsidR="004A1E4A" w:rsidRPr="00F319FD">
        <w:rPr>
          <w:rFonts w:asciiTheme="minorHAnsi" w:hAnsiTheme="minorHAnsi" w:cstheme="minorHAnsi"/>
          <w:sz w:val="22"/>
          <w:szCs w:val="22"/>
        </w:rPr>
        <w:t xml:space="preserve">ke </w:t>
      </w:r>
      <w:r w:rsidR="00EF35FA">
        <w:rPr>
          <w:rFonts w:asciiTheme="minorHAnsi" w:hAnsiTheme="minorHAnsi" w:cstheme="minorHAnsi"/>
          <w:sz w:val="22"/>
          <w:szCs w:val="22"/>
        </w:rPr>
        <w:t xml:space="preserve"> imovine nisu se mijenjali u </w:t>
      </w:r>
      <w:r w:rsidR="004A1E4A" w:rsidRPr="00F319FD">
        <w:rPr>
          <w:rFonts w:asciiTheme="minorHAnsi" w:hAnsiTheme="minorHAnsi" w:cstheme="minorHAnsi"/>
          <w:sz w:val="22"/>
          <w:szCs w:val="22"/>
        </w:rPr>
        <w:t xml:space="preserve">u odnosu na izvorni </w:t>
      </w:r>
      <w:r w:rsidRPr="00F319FD">
        <w:rPr>
          <w:rFonts w:asciiTheme="minorHAnsi" w:hAnsiTheme="minorHAnsi" w:cstheme="minorHAnsi"/>
          <w:sz w:val="22"/>
          <w:szCs w:val="22"/>
        </w:rPr>
        <w:t xml:space="preserve"> plan </w:t>
      </w:r>
      <w:r w:rsidR="00EF35FA">
        <w:rPr>
          <w:rFonts w:asciiTheme="minorHAnsi" w:hAnsiTheme="minorHAnsi" w:cstheme="minorHAnsi"/>
          <w:sz w:val="22"/>
          <w:szCs w:val="22"/>
        </w:rPr>
        <w:t xml:space="preserve">za </w:t>
      </w:r>
      <w:r w:rsidRPr="00F319FD">
        <w:rPr>
          <w:rFonts w:asciiTheme="minorHAnsi" w:hAnsiTheme="minorHAnsi" w:cstheme="minorHAnsi"/>
          <w:sz w:val="22"/>
          <w:szCs w:val="22"/>
        </w:rPr>
        <w:t>202</w:t>
      </w:r>
      <w:r w:rsidR="00EF35FA">
        <w:rPr>
          <w:rFonts w:asciiTheme="minorHAnsi" w:hAnsiTheme="minorHAnsi" w:cstheme="minorHAnsi"/>
          <w:sz w:val="22"/>
          <w:szCs w:val="22"/>
        </w:rPr>
        <w:t>6</w:t>
      </w:r>
      <w:r w:rsidR="004A1E4A" w:rsidRPr="00F319FD">
        <w:rPr>
          <w:rFonts w:asciiTheme="minorHAnsi" w:hAnsiTheme="minorHAnsi" w:cstheme="minorHAnsi"/>
          <w:sz w:val="22"/>
          <w:szCs w:val="22"/>
        </w:rPr>
        <w:t>.</w:t>
      </w:r>
      <w:r w:rsidRPr="00F319FD">
        <w:rPr>
          <w:rFonts w:asciiTheme="minorHAnsi" w:hAnsiTheme="minorHAnsi" w:cstheme="minorHAnsi"/>
          <w:sz w:val="22"/>
          <w:szCs w:val="22"/>
        </w:rPr>
        <w:t>. godin</w:t>
      </w:r>
      <w:r w:rsidR="00EF35FA">
        <w:rPr>
          <w:rFonts w:asciiTheme="minorHAnsi" w:hAnsiTheme="minorHAnsi" w:cstheme="minorHAnsi"/>
          <w:sz w:val="22"/>
          <w:szCs w:val="22"/>
        </w:rPr>
        <w:t>u</w:t>
      </w:r>
      <w:r w:rsidRPr="00F319FD">
        <w:rPr>
          <w:rFonts w:asciiTheme="minorHAnsi" w:hAnsiTheme="minorHAnsi" w:cstheme="minorHAnsi"/>
          <w:sz w:val="22"/>
          <w:szCs w:val="22"/>
        </w:rPr>
        <w:t>.</w:t>
      </w:r>
    </w:p>
    <w:p w14:paraId="658CD798" w14:textId="77777777" w:rsidR="003D6E93" w:rsidRDefault="003D6E93" w:rsidP="003D6E9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CB8CA95" w14:textId="1BD62138" w:rsidR="00DA17EF" w:rsidRPr="007663ED" w:rsidRDefault="000B5C83" w:rsidP="00DA17EF">
      <w:pPr>
        <w:pStyle w:val="Heading2"/>
        <w:tabs>
          <w:tab w:val="left" w:pos="1497"/>
        </w:tabs>
        <w:spacing w:before="1"/>
        <w:ind w:right="-59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7663ED">
        <w:rPr>
          <w:rFonts w:asciiTheme="minorHAnsi" w:hAnsiTheme="minorHAnsi" w:cstheme="minorHAnsi"/>
          <w:i w:val="0"/>
          <w:iCs w:val="0"/>
          <w:w w:val="115"/>
          <w:sz w:val="24"/>
          <w:szCs w:val="24"/>
        </w:rPr>
        <w:t>4</w:t>
      </w:r>
      <w:r w:rsidR="00DA17EF" w:rsidRPr="007663ED">
        <w:rPr>
          <w:rFonts w:asciiTheme="minorHAnsi" w:hAnsiTheme="minorHAnsi" w:cstheme="minorHAnsi"/>
          <w:i w:val="0"/>
          <w:iCs w:val="0"/>
          <w:w w:val="115"/>
          <w:sz w:val="24"/>
          <w:szCs w:val="24"/>
        </w:rPr>
        <w:t xml:space="preserve">. </w:t>
      </w:r>
      <w:r w:rsidR="00840B04" w:rsidRPr="007663ED">
        <w:rPr>
          <w:rFonts w:asciiTheme="minorHAnsi" w:hAnsiTheme="minorHAnsi" w:cstheme="minorHAnsi"/>
          <w:i w:val="0"/>
          <w:iCs w:val="0"/>
          <w:w w:val="115"/>
          <w:sz w:val="24"/>
          <w:szCs w:val="24"/>
        </w:rPr>
        <w:t>RASHODI I IZDACI PRORAČUNA PO EKONOMSKOJ KLASIFIKACIJI</w:t>
      </w:r>
    </w:p>
    <w:p w14:paraId="072004BC" w14:textId="77777777" w:rsidR="00C718ED" w:rsidRPr="007663ED" w:rsidRDefault="00C718ED" w:rsidP="00647EDA">
      <w:pPr>
        <w:jc w:val="both"/>
        <w:rPr>
          <w:rFonts w:asciiTheme="minorHAnsi" w:hAnsiTheme="minorHAnsi" w:cstheme="minorHAnsi"/>
        </w:rPr>
      </w:pPr>
    </w:p>
    <w:p w14:paraId="72626574" w14:textId="6B8D67D8" w:rsidR="009B4329" w:rsidRPr="00F319FD" w:rsidRDefault="00647EDA" w:rsidP="00647EDA">
      <w:p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Sa planiranim prihodima </w:t>
      </w:r>
      <w:r w:rsidR="002A41FD" w:rsidRPr="00F319FD">
        <w:rPr>
          <w:rFonts w:asciiTheme="minorHAnsi" w:hAnsiTheme="minorHAnsi" w:cstheme="minorHAnsi"/>
          <w:sz w:val="22"/>
          <w:szCs w:val="22"/>
        </w:rPr>
        <w:t xml:space="preserve"> za 202</w:t>
      </w:r>
      <w:r w:rsidR="00D75746">
        <w:rPr>
          <w:rFonts w:asciiTheme="minorHAnsi" w:hAnsiTheme="minorHAnsi" w:cstheme="minorHAnsi"/>
          <w:sz w:val="22"/>
          <w:szCs w:val="22"/>
        </w:rPr>
        <w:t>6</w:t>
      </w:r>
      <w:r w:rsidR="002A41FD" w:rsidRPr="00F319FD">
        <w:rPr>
          <w:rFonts w:asciiTheme="minorHAnsi" w:hAnsiTheme="minorHAnsi" w:cstheme="minorHAnsi"/>
          <w:sz w:val="22"/>
          <w:szCs w:val="22"/>
        </w:rPr>
        <w:t>. godinu</w:t>
      </w:r>
      <w:r w:rsidR="00D75746">
        <w:rPr>
          <w:rFonts w:asciiTheme="minorHAnsi" w:hAnsiTheme="minorHAnsi" w:cstheme="minorHAnsi"/>
          <w:sz w:val="22"/>
          <w:szCs w:val="22"/>
        </w:rPr>
        <w:t xml:space="preserve"> u </w:t>
      </w:r>
      <w:r w:rsidRPr="00F319FD">
        <w:rPr>
          <w:rFonts w:asciiTheme="minorHAnsi" w:hAnsiTheme="minorHAnsi" w:cstheme="minorHAnsi"/>
          <w:sz w:val="22"/>
          <w:szCs w:val="22"/>
        </w:rPr>
        <w:t xml:space="preserve"> ukupnom iznosu od</w:t>
      </w:r>
      <w:r w:rsidR="00D75746">
        <w:rPr>
          <w:rFonts w:asciiTheme="minorHAnsi" w:hAnsiTheme="minorHAnsi" w:cstheme="minorHAnsi"/>
          <w:sz w:val="22"/>
          <w:szCs w:val="22"/>
        </w:rPr>
        <w:t xml:space="preserve"> 2.188.100,00</w:t>
      </w:r>
      <w:r w:rsidR="009E6C47" w:rsidRPr="00F319FD">
        <w:rPr>
          <w:rFonts w:asciiTheme="minorHAnsi" w:hAnsiTheme="minorHAnsi" w:cstheme="minorHAnsi"/>
          <w:sz w:val="22"/>
          <w:szCs w:val="22"/>
        </w:rPr>
        <w:t xml:space="preserve"> </w:t>
      </w:r>
      <w:r w:rsidR="00FE149F" w:rsidRPr="00F319FD">
        <w:rPr>
          <w:rFonts w:asciiTheme="minorHAnsi" w:hAnsiTheme="minorHAnsi" w:cstheme="minorHAnsi"/>
          <w:sz w:val="22"/>
          <w:szCs w:val="22"/>
        </w:rPr>
        <w:t>EUR</w:t>
      </w:r>
      <w:r w:rsidR="00B4687C" w:rsidRPr="00F319FD">
        <w:rPr>
          <w:rFonts w:asciiTheme="minorHAnsi" w:hAnsiTheme="minorHAnsi" w:cstheme="minorHAnsi"/>
          <w:sz w:val="22"/>
          <w:szCs w:val="22"/>
        </w:rPr>
        <w:t>, te</w:t>
      </w:r>
      <w:r w:rsidR="00D75746">
        <w:rPr>
          <w:rFonts w:asciiTheme="minorHAnsi" w:hAnsiTheme="minorHAnsi" w:cstheme="minorHAnsi"/>
          <w:sz w:val="22"/>
          <w:szCs w:val="22"/>
        </w:rPr>
        <w:t xml:space="preserve"> viškom sredstava </w:t>
      </w:r>
      <w:r w:rsidR="002A41FD" w:rsidRPr="00F319FD">
        <w:rPr>
          <w:rFonts w:asciiTheme="minorHAnsi" w:hAnsiTheme="minorHAnsi" w:cstheme="minorHAnsi"/>
          <w:sz w:val="22"/>
          <w:szCs w:val="22"/>
        </w:rPr>
        <w:t>iz 202</w:t>
      </w:r>
      <w:r w:rsidR="00D75746">
        <w:rPr>
          <w:rFonts w:asciiTheme="minorHAnsi" w:hAnsiTheme="minorHAnsi" w:cstheme="minorHAnsi"/>
          <w:sz w:val="22"/>
          <w:szCs w:val="22"/>
        </w:rPr>
        <w:t>5</w:t>
      </w:r>
      <w:r w:rsidR="002A41FD" w:rsidRPr="00F319FD">
        <w:rPr>
          <w:rFonts w:asciiTheme="minorHAnsi" w:hAnsiTheme="minorHAnsi" w:cstheme="minorHAnsi"/>
          <w:sz w:val="22"/>
          <w:szCs w:val="22"/>
        </w:rPr>
        <w:t xml:space="preserve"> . godine</w:t>
      </w:r>
      <w:r w:rsidR="00B4687C" w:rsidRPr="00F319FD">
        <w:rPr>
          <w:rFonts w:asciiTheme="minorHAnsi" w:hAnsiTheme="minorHAnsi" w:cstheme="minorHAnsi"/>
          <w:sz w:val="22"/>
          <w:szCs w:val="22"/>
        </w:rPr>
        <w:t xml:space="preserve"> u iznosu od </w:t>
      </w:r>
      <w:r w:rsidR="00D75746">
        <w:rPr>
          <w:rFonts w:asciiTheme="minorHAnsi" w:hAnsiTheme="minorHAnsi" w:cstheme="minorHAnsi"/>
          <w:sz w:val="22"/>
          <w:szCs w:val="22"/>
        </w:rPr>
        <w:t>516.000,00</w:t>
      </w:r>
      <w:r w:rsidR="00B4687C" w:rsidRPr="00F319FD">
        <w:rPr>
          <w:rFonts w:asciiTheme="minorHAnsi" w:hAnsiTheme="minorHAnsi" w:cstheme="minorHAnsi"/>
          <w:sz w:val="22"/>
          <w:szCs w:val="22"/>
        </w:rPr>
        <w:t xml:space="preserve"> EUR</w:t>
      </w:r>
      <w:r w:rsidRPr="00F319FD">
        <w:rPr>
          <w:rFonts w:asciiTheme="minorHAnsi" w:hAnsiTheme="minorHAnsi" w:cstheme="minorHAnsi"/>
          <w:sz w:val="22"/>
          <w:szCs w:val="22"/>
        </w:rPr>
        <w:t xml:space="preserve"> izvršena je raspodjela sredstava u proračunu na rashode poslovanja (skupina 3) u iznosu od</w:t>
      </w:r>
      <w:r w:rsidR="000D52D8" w:rsidRPr="00F319FD">
        <w:rPr>
          <w:rFonts w:asciiTheme="minorHAnsi" w:hAnsiTheme="minorHAnsi" w:cstheme="minorHAnsi"/>
          <w:sz w:val="22"/>
          <w:szCs w:val="22"/>
        </w:rPr>
        <w:t xml:space="preserve"> 1</w:t>
      </w:r>
      <w:r w:rsidR="002A41FD" w:rsidRPr="00F319FD">
        <w:rPr>
          <w:rFonts w:asciiTheme="minorHAnsi" w:hAnsiTheme="minorHAnsi" w:cstheme="minorHAnsi"/>
          <w:sz w:val="22"/>
          <w:szCs w:val="22"/>
        </w:rPr>
        <w:t>.</w:t>
      </w:r>
      <w:r w:rsidR="00D75746">
        <w:rPr>
          <w:rFonts w:asciiTheme="minorHAnsi" w:hAnsiTheme="minorHAnsi" w:cstheme="minorHAnsi"/>
          <w:sz w:val="22"/>
          <w:szCs w:val="22"/>
        </w:rPr>
        <w:t>418.2</w:t>
      </w:r>
      <w:r w:rsidR="002A41FD" w:rsidRPr="00F319FD">
        <w:rPr>
          <w:rFonts w:asciiTheme="minorHAnsi" w:hAnsiTheme="minorHAnsi" w:cstheme="minorHAnsi"/>
          <w:sz w:val="22"/>
          <w:szCs w:val="22"/>
        </w:rPr>
        <w:t>00</w:t>
      </w:r>
      <w:r w:rsidR="00D75746">
        <w:rPr>
          <w:rFonts w:asciiTheme="minorHAnsi" w:hAnsiTheme="minorHAnsi" w:cstheme="minorHAnsi"/>
          <w:sz w:val="22"/>
          <w:szCs w:val="22"/>
        </w:rPr>
        <w:t>,00</w:t>
      </w:r>
      <w:r w:rsidR="00FE149F" w:rsidRPr="00F319FD">
        <w:rPr>
          <w:rFonts w:asciiTheme="minorHAnsi" w:hAnsiTheme="minorHAnsi" w:cstheme="minorHAnsi"/>
          <w:sz w:val="22"/>
          <w:szCs w:val="22"/>
        </w:rPr>
        <w:t xml:space="preserve"> EUR</w:t>
      </w:r>
      <w:r w:rsidRPr="00F319FD">
        <w:rPr>
          <w:rFonts w:asciiTheme="minorHAnsi" w:hAnsiTheme="minorHAnsi" w:cstheme="minorHAnsi"/>
          <w:sz w:val="22"/>
          <w:szCs w:val="22"/>
        </w:rPr>
        <w:t xml:space="preserve"> i na rashode </w:t>
      </w:r>
      <w:r w:rsidR="00C00D51" w:rsidRPr="00F319FD">
        <w:rPr>
          <w:rFonts w:asciiTheme="minorHAnsi" w:hAnsiTheme="minorHAnsi" w:cstheme="minorHAnsi"/>
          <w:sz w:val="22"/>
          <w:szCs w:val="22"/>
        </w:rPr>
        <w:t>za nabavu</w:t>
      </w:r>
      <w:r w:rsidRPr="00F319FD">
        <w:rPr>
          <w:rFonts w:asciiTheme="minorHAnsi" w:hAnsiTheme="minorHAnsi" w:cstheme="minorHAnsi"/>
          <w:sz w:val="22"/>
          <w:szCs w:val="22"/>
        </w:rPr>
        <w:t xml:space="preserve"> nefinancijske imovine (skupina 4) u iznosu od </w:t>
      </w:r>
      <w:r w:rsidR="00D75746">
        <w:rPr>
          <w:rFonts w:asciiTheme="minorHAnsi" w:hAnsiTheme="minorHAnsi" w:cstheme="minorHAnsi"/>
          <w:sz w:val="22"/>
          <w:szCs w:val="22"/>
        </w:rPr>
        <w:t>1.603,900,00</w:t>
      </w:r>
      <w:r w:rsidR="00FE149F" w:rsidRPr="00F319FD">
        <w:rPr>
          <w:rFonts w:asciiTheme="minorHAnsi" w:hAnsiTheme="minorHAnsi" w:cstheme="minorHAnsi"/>
          <w:sz w:val="22"/>
          <w:szCs w:val="22"/>
        </w:rPr>
        <w:t xml:space="preserve"> EUR</w:t>
      </w:r>
      <w:r w:rsidRPr="00F319FD">
        <w:rPr>
          <w:rFonts w:asciiTheme="minorHAnsi" w:hAnsiTheme="minorHAnsi" w:cstheme="minorHAnsi"/>
          <w:sz w:val="22"/>
          <w:szCs w:val="22"/>
        </w:rPr>
        <w:t>.</w:t>
      </w:r>
      <w:r w:rsidR="00F543C9" w:rsidRPr="00F319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DB0615" w14:textId="77777777" w:rsidR="00C22B6C" w:rsidRPr="00F319FD" w:rsidRDefault="00C22B6C" w:rsidP="00647ED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44851FAE" w14:textId="5DF8A753" w:rsidR="00647EDA" w:rsidRPr="00F319FD" w:rsidRDefault="00F543C9" w:rsidP="00647EDA">
      <w:p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>U 20</w:t>
      </w:r>
      <w:r w:rsidR="00372137" w:rsidRPr="00F319FD">
        <w:rPr>
          <w:rFonts w:asciiTheme="minorHAnsi" w:hAnsiTheme="minorHAnsi" w:cstheme="minorHAnsi"/>
          <w:sz w:val="22"/>
          <w:szCs w:val="22"/>
        </w:rPr>
        <w:t>2</w:t>
      </w:r>
      <w:r w:rsidRPr="00F319FD">
        <w:rPr>
          <w:rFonts w:asciiTheme="minorHAnsi" w:hAnsiTheme="minorHAnsi" w:cstheme="minorHAnsi"/>
          <w:sz w:val="22"/>
          <w:szCs w:val="22"/>
        </w:rPr>
        <w:t>. godini planirana su sredstva za otplatu glavnice odobren</w:t>
      </w:r>
      <w:r w:rsidR="0019343A" w:rsidRPr="00F319FD">
        <w:rPr>
          <w:rFonts w:asciiTheme="minorHAnsi" w:hAnsiTheme="minorHAnsi" w:cstheme="minorHAnsi"/>
          <w:sz w:val="22"/>
          <w:szCs w:val="22"/>
        </w:rPr>
        <w:t>ih</w:t>
      </w:r>
      <w:r w:rsidRPr="00F319FD">
        <w:rPr>
          <w:rFonts w:asciiTheme="minorHAnsi" w:hAnsiTheme="minorHAnsi" w:cstheme="minorHAnsi"/>
          <w:sz w:val="22"/>
          <w:szCs w:val="22"/>
        </w:rPr>
        <w:t xml:space="preserve"> d</w:t>
      </w:r>
      <w:r w:rsidR="00DA64F6" w:rsidRPr="00F319FD">
        <w:rPr>
          <w:rFonts w:asciiTheme="minorHAnsi" w:hAnsiTheme="minorHAnsi" w:cstheme="minorHAnsi"/>
          <w:sz w:val="22"/>
          <w:szCs w:val="22"/>
        </w:rPr>
        <w:t>ugoročn</w:t>
      </w:r>
      <w:r w:rsidR="0019343A" w:rsidRPr="00F319FD">
        <w:rPr>
          <w:rFonts w:asciiTheme="minorHAnsi" w:hAnsiTheme="minorHAnsi" w:cstheme="minorHAnsi"/>
          <w:sz w:val="22"/>
          <w:szCs w:val="22"/>
        </w:rPr>
        <w:t>ih</w:t>
      </w:r>
      <w:r w:rsidR="00DA64F6" w:rsidRPr="00F319FD">
        <w:rPr>
          <w:rFonts w:asciiTheme="minorHAnsi" w:hAnsiTheme="minorHAnsi" w:cstheme="minorHAnsi"/>
          <w:sz w:val="22"/>
          <w:szCs w:val="22"/>
        </w:rPr>
        <w:t xml:space="preserve"> kredita u iznosu od </w:t>
      </w:r>
      <w:r w:rsidR="00411987" w:rsidRPr="00F319FD">
        <w:rPr>
          <w:rFonts w:asciiTheme="minorHAnsi" w:hAnsiTheme="minorHAnsi" w:cstheme="minorHAnsi"/>
          <w:sz w:val="22"/>
          <w:szCs w:val="22"/>
        </w:rPr>
        <w:t>1</w:t>
      </w:r>
      <w:r w:rsidR="00D75746">
        <w:rPr>
          <w:rFonts w:asciiTheme="minorHAnsi" w:hAnsiTheme="minorHAnsi" w:cstheme="minorHAnsi"/>
          <w:sz w:val="22"/>
          <w:szCs w:val="22"/>
        </w:rPr>
        <w:t>5.5</w:t>
      </w:r>
      <w:r w:rsidR="00411987" w:rsidRPr="00F319FD">
        <w:rPr>
          <w:rFonts w:asciiTheme="minorHAnsi" w:hAnsiTheme="minorHAnsi" w:cstheme="minorHAnsi"/>
          <w:sz w:val="22"/>
          <w:szCs w:val="22"/>
        </w:rPr>
        <w:t>00,00</w:t>
      </w:r>
      <w:r w:rsidR="00FE149F" w:rsidRPr="00F319FD">
        <w:rPr>
          <w:rFonts w:asciiTheme="minorHAnsi" w:hAnsiTheme="minorHAnsi" w:cstheme="minorHAnsi"/>
          <w:sz w:val="22"/>
          <w:szCs w:val="22"/>
        </w:rPr>
        <w:t xml:space="preserve"> EUR</w:t>
      </w:r>
      <w:r w:rsidR="00584235">
        <w:rPr>
          <w:rFonts w:asciiTheme="minorHAnsi" w:hAnsiTheme="minorHAnsi" w:cstheme="minorHAnsi"/>
          <w:sz w:val="22"/>
          <w:szCs w:val="22"/>
        </w:rPr>
        <w:t>.</w:t>
      </w:r>
    </w:p>
    <w:p w14:paraId="0DBEE9C6" w14:textId="77777777" w:rsidR="0002459E" w:rsidRPr="00F319FD" w:rsidRDefault="0002459E" w:rsidP="0002459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806535" w14:textId="29B5BAD3" w:rsidR="00FE149F" w:rsidRPr="00F319FD" w:rsidRDefault="00FE149F" w:rsidP="00FE149F">
      <w:p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U nastavku se daje prikaz rashoda prema ekonomskoj klasifikaciji odnosno prema osnovnim skupinama rashoda i izdataka </w:t>
      </w:r>
      <w:r w:rsidR="008A56A7" w:rsidRPr="00F319FD">
        <w:rPr>
          <w:rFonts w:asciiTheme="minorHAnsi" w:hAnsiTheme="minorHAnsi" w:cstheme="minorHAnsi"/>
          <w:sz w:val="22"/>
          <w:szCs w:val="22"/>
        </w:rPr>
        <w:t>planiranih u I Izmjenama i dopunama 202</w:t>
      </w:r>
      <w:r w:rsidR="00D75746">
        <w:rPr>
          <w:rFonts w:asciiTheme="minorHAnsi" w:hAnsiTheme="minorHAnsi" w:cstheme="minorHAnsi"/>
          <w:sz w:val="22"/>
          <w:szCs w:val="22"/>
        </w:rPr>
        <w:t>6</w:t>
      </w:r>
      <w:r w:rsidR="008A56A7" w:rsidRPr="00F319F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A36BC6A" w14:textId="77777777" w:rsidR="0002459E" w:rsidRPr="00F319FD" w:rsidRDefault="0002459E" w:rsidP="0002459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14:paraId="70F148E6" w14:textId="56CC7034" w:rsidR="00A6575D" w:rsidRDefault="00A6575D" w:rsidP="00A6575D">
      <w:pPr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A6575D">
        <w:rPr>
          <w:rFonts w:asciiTheme="minorHAnsi" w:hAnsiTheme="minorHAnsi" w:cstheme="minorHAnsi"/>
          <w:b/>
          <w:bCs/>
          <w:i/>
          <w:sz w:val="22"/>
          <w:szCs w:val="22"/>
        </w:rPr>
        <w:t>Tabela 7:  Prikaz planiranih rashoda i izdataka u</w:t>
      </w:r>
      <w:r w:rsidR="00D75746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1. Izmjenama i dopunama </w:t>
      </w:r>
      <w:r w:rsidRPr="00A6575D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</w:t>
      </w:r>
      <w:r w:rsidR="00D75746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proračunu za </w:t>
      </w:r>
      <w:r w:rsidRPr="00A6575D">
        <w:rPr>
          <w:rFonts w:asciiTheme="minorHAnsi" w:hAnsiTheme="minorHAnsi" w:cstheme="minorHAnsi"/>
          <w:b/>
          <w:bCs/>
          <w:i/>
          <w:sz w:val="22"/>
          <w:szCs w:val="22"/>
        </w:rPr>
        <w:t>202</w:t>
      </w:r>
      <w:r w:rsidR="00D75746">
        <w:rPr>
          <w:rFonts w:asciiTheme="minorHAnsi" w:hAnsiTheme="minorHAnsi" w:cstheme="minorHAnsi"/>
          <w:b/>
          <w:bCs/>
          <w:i/>
          <w:sz w:val="22"/>
          <w:szCs w:val="22"/>
        </w:rPr>
        <w:t>6</w:t>
      </w:r>
      <w:r w:rsidRPr="00A6575D">
        <w:rPr>
          <w:rFonts w:asciiTheme="minorHAnsi" w:hAnsiTheme="minorHAnsi" w:cstheme="minorHAnsi"/>
          <w:b/>
          <w:bCs/>
          <w:i/>
          <w:sz w:val="22"/>
          <w:szCs w:val="22"/>
        </w:rPr>
        <w:t>. godine na nivou razreda i skupine  ekonomske klasifikacije i usporedba sa Proračunom za 202</w:t>
      </w:r>
      <w:r w:rsidR="00D75746">
        <w:rPr>
          <w:rFonts w:asciiTheme="minorHAnsi" w:hAnsiTheme="minorHAnsi" w:cstheme="minorHAnsi"/>
          <w:b/>
          <w:bCs/>
          <w:i/>
          <w:sz w:val="22"/>
          <w:szCs w:val="22"/>
        </w:rPr>
        <w:t>6</w:t>
      </w:r>
      <w:r w:rsidRPr="00A6575D">
        <w:rPr>
          <w:rFonts w:asciiTheme="minorHAnsi" w:hAnsiTheme="minorHAnsi" w:cstheme="minorHAnsi"/>
          <w:b/>
          <w:bCs/>
          <w:i/>
          <w:sz w:val="22"/>
          <w:szCs w:val="22"/>
        </w:rPr>
        <w:t>. godinu</w:t>
      </w:r>
    </w:p>
    <w:p w14:paraId="7B0A7ACA" w14:textId="77777777" w:rsidR="00F319FD" w:rsidRPr="00A6575D" w:rsidRDefault="00F319FD" w:rsidP="00A6575D">
      <w:pPr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14:paraId="3CC9916C" w14:textId="59E91486" w:rsidR="00FE149F" w:rsidRDefault="00FE149F" w:rsidP="0002459E">
      <w:pPr>
        <w:jc w:val="both"/>
        <w:rPr>
          <w:b/>
        </w:rPr>
      </w:pPr>
    </w:p>
    <w:tbl>
      <w:tblPr>
        <w:tblW w:w="10095" w:type="dxa"/>
        <w:jc w:val="center"/>
        <w:tblLook w:val="04A0" w:firstRow="1" w:lastRow="0" w:firstColumn="1" w:lastColumn="0" w:noHBand="0" w:noVBand="1"/>
      </w:tblPr>
      <w:tblGrid>
        <w:gridCol w:w="1376"/>
        <w:gridCol w:w="3049"/>
        <w:gridCol w:w="1949"/>
        <w:gridCol w:w="1843"/>
        <w:gridCol w:w="1878"/>
      </w:tblGrid>
      <w:tr w:rsidR="00A6575D" w:rsidRPr="0056216E" w14:paraId="78199070" w14:textId="77777777" w:rsidTr="006A0660">
        <w:trPr>
          <w:trHeight w:val="695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64B22FC" w14:textId="77777777" w:rsidR="00A6575D" w:rsidRPr="00F319FD" w:rsidRDefault="00A6575D" w:rsidP="00174CF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Račun</w:t>
            </w:r>
          </w:p>
        </w:tc>
        <w:tc>
          <w:tcPr>
            <w:tcW w:w="3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B89E5B4" w14:textId="77777777" w:rsidR="00A6575D" w:rsidRPr="00F319FD" w:rsidRDefault="00A6575D" w:rsidP="00174CF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Naziv računa</w:t>
            </w:r>
          </w:p>
        </w:tc>
        <w:tc>
          <w:tcPr>
            <w:tcW w:w="19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43E0128" w14:textId="14DF3E61" w:rsidR="00A6575D" w:rsidRPr="00F319FD" w:rsidRDefault="00A6575D" w:rsidP="00174CF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Proračun</w:t>
            </w: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202</w:t>
            </w:r>
            <w:r w:rsidR="00D7574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6A066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9BF4269" w14:textId="77777777" w:rsidR="00A6575D" w:rsidRPr="00F319FD" w:rsidRDefault="00A6575D" w:rsidP="00174CF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Povećanje / smanjenje</w:t>
            </w:r>
          </w:p>
        </w:tc>
        <w:tc>
          <w:tcPr>
            <w:tcW w:w="18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96378AD" w14:textId="0B08B045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1.Izmjene i dopune Proračuna 202</w:t>
            </w:r>
            <w:r w:rsidR="00D7574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  <w:tr w:rsidR="00A6575D" w:rsidRPr="00BE3C82" w14:paraId="5E129C0C" w14:textId="77777777" w:rsidTr="006A0660">
        <w:trPr>
          <w:trHeight w:val="320"/>
          <w:jc w:val="center"/>
        </w:trPr>
        <w:tc>
          <w:tcPr>
            <w:tcW w:w="1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C701D1" w14:textId="77777777" w:rsidR="00A6575D" w:rsidRPr="00F319FD" w:rsidRDefault="00A6575D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89D5C67" w14:textId="77777777" w:rsidR="00A6575D" w:rsidRPr="00F319FD" w:rsidRDefault="00A6575D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Rashodi poslovanja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7EEE570" w14:textId="68693F82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1.443.800,00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2E4C3A5" w14:textId="55406F21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-25.600,00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D324F23" w14:textId="20AA43EE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1.418.200,00</w:t>
            </w:r>
          </w:p>
        </w:tc>
      </w:tr>
      <w:tr w:rsidR="00A6575D" w:rsidRPr="00BE3C82" w14:paraId="386E6730" w14:textId="77777777" w:rsidTr="006A0660">
        <w:trPr>
          <w:trHeight w:val="305"/>
          <w:jc w:val="center"/>
        </w:trPr>
        <w:tc>
          <w:tcPr>
            <w:tcW w:w="1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AF96A41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6DF6B0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Rashodi za zaposlene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E9D84D2" w14:textId="78B8F107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233.500,00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BFD3FB0" w14:textId="52AA0653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-15.500,00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D80FCC8" w14:textId="214E6DE0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218.000,00</w:t>
            </w:r>
          </w:p>
        </w:tc>
      </w:tr>
      <w:tr w:rsidR="00A6575D" w:rsidRPr="00BE3C82" w14:paraId="700FD4C4" w14:textId="77777777" w:rsidTr="006A0660">
        <w:trPr>
          <w:trHeight w:val="305"/>
          <w:jc w:val="center"/>
        </w:trPr>
        <w:tc>
          <w:tcPr>
            <w:tcW w:w="1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7970CE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E97CE9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Materijalni rashodi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F69A3AC" w14:textId="60D16E88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570.700,00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2B9040F" w14:textId="6B0F3FB1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63.100,00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EDD6F9D" w14:textId="5CDFDC3C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633.800,00</w:t>
            </w:r>
          </w:p>
        </w:tc>
      </w:tr>
      <w:tr w:rsidR="00A6575D" w:rsidRPr="00BE3C82" w14:paraId="6A17F44B" w14:textId="77777777" w:rsidTr="006A0660">
        <w:trPr>
          <w:trHeight w:val="305"/>
          <w:jc w:val="center"/>
        </w:trPr>
        <w:tc>
          <w:tcPr>
            <w:tcW w:w="1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625146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D4BDD4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Financijski rashodi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48327DC" w14:textId="7B7B7846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69D0574" w14:textId="357DA29D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2.500,00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0E70782" w14:textId="1C9D523D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13.300,00</w:t>
            </w:r>
          </w:p>
        </w:tc>
      </w:tr>
      <w:tr w:rsidR="00A6575D" w:rsidRPr="00BE3C82" w14:paraId="7B596654" w14:textId="77777777" w:rsidTr="006A0660">
        <w:trPr>
          <w:trHeight w:val="305"/>
          <w:jc w:val="center"/>
        </w:trPr>
        <w:tc>
          <w:tcPr>
            <w:tcW w:w="1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03DB01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F59593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Subvencije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277E491" w14:textId="3B4BE487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41.200,00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C888968" w14:textId="0990E106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D0C4901" w14:textId="67066066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42.200,00</w:t>
            </w:r>
          </w:p>
        </w:tc>
      </w:tr>
      <w:tr w:rsidR="00A6575D" w:rsidRPr="00BE3C82" w14:paraId="0FABB96E" w14:textId="77777777" w:rsidTr="006A0660">
        <w:trPr>
          <w:trHeight w:val="305"/>
          <w:jc w:val="center"/>
        </w:trPr>
        <w:tc>
          <w:tcPr>
            <w:tcW w:w="1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B7A2D9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EF1BE6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Pomoći dane u inozemstvo i unutar općeg proračuna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A0E21D2" w14:textId="645BCF22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180.000,00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B3431E8" w14:textId="7AC6A7DA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-20.000,00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C6B691A" w14:textId="71B822FF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160.000,00</w:t>
            </w:r>
          </w:p>
        </w:tc>
      </w:tr>
      <w:tr w:rsidR="00A6575D" w:rsidRPr="00BE3C82" w14:paraId="20A74B07" w14:textId="77777777" w:rsidTr="006A0660">
        <w:trPr>
          <w:trHeight w:val="534"/>
          <w:jc w:val="center"/>
        </w:trPr>
        <w:tc>
          <w:tcPr>
            <w:tcW w:w="1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F5602A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57715BB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Naknade građanima i kućanstvima na temelju osiguranja i druge naknade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489850C" w14:textId="4F427FE9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38.200,00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AC1D63B" w14:textId="67AA78C2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9446A1B" w14:textId="6788908A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38.700,00</w:t>
            </w:r>
          </w:p>
        </w:tc>
      </w:tr>
      <w:tr w:rsidR="00A6575D" w:rsidRPr="00BE3C82" w14:paraId="58AA4C74" w14:textId="77777777" w:rsidTr="006A0660">
        <w:trPr>
          <w:trHeight w:val="305"/>
          <w:jc w:val="center"/>
        </w:trPr>
        <w:tc>
          <w:tcPr>
            <w:tcW w:w="1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F60E61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9279FB" w14:textId="2D32098A" w:rsidR="00A6575D" w:rsidRPr="00F319FD" w:rsidRDefault="006A0660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Rashodi za donacije, kazne, naknade šteta i kapitalne pomoći 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C5E4464" w14:textId="4E2810D3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369.400,00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7725845" w14:textId="7EF0C2EE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-57.200,00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8B0FB6D" w14:textId="54885D08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312.200,00</w:t>
            </w:r>
          </w:p>
        </w:tc>
      </w:tr>
      <w:tr w:rsidR="00A6575D" w:rsidRPr="00BE3C82" w14:paraId="2DED1C1D" w14:textId="77777777" w:rsidTr="006A0660">
        <w:trPr>
          <w:trHeight w:val="397"/>
          <w:jc w:val="center"/>
        </w:trPr>
        <w:tc>
          <w:tcPr>
            <w:tcW w:w="1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43DF66" w14:textId="77777777" w:rsidR="00A6575D" w:rsidRPr="00F319FD" w:rsidRDefault="00A6575D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DE1D0C" w14:textId="77777777" w:rsidR="00A6575D" w:rsidRPr="00F319FD" w:rsidRDefault="00A6575D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Rashodi za nabavu nefinancijske imovine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A0D6320" w14:textId="0517B6A5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5.043.800,00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EA08F93" w14:textId="37C84143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-3.439.900,00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0B0E925" w14:textId="438E1166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1.603.900,00</w:t>
            </w:r>
          </w:p>
        </w:tc>
      </w:tr>
      <w:tr w:rsidR="00A6575D" w:rsidRPr="00BE3C82" w14:paraId="5698E821" w14:textId="77777777" w:rsidTr="006A0660">
        <w:trPr>
          <w:trHeight w:val="351"/>
          <w:jc w:val="center"/>
        </w:trPr>
        <w:tc>
          <w:tcPr>
            <w:tcW w:w="1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5C5F0C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41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B73961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Rashodi za nabavu neproizvedene dugotrajne imovine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6213F57" w14:textId="67EA6109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111.500,00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487C53F" w14:textId="4C418A73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-35.000,00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7A6D727" w14:textId="76C07B2E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76.500,00</w:t>
            </w:r>
          </w:p>
        </w:tc>
      </w:tr>
      <w:tr w:rsidR="00A6575D" w:rsidRPr="00BE3C82" w14:paraId="3518A843" w14:textId="77777777" w:rsidTr="006A0660">
        <w:trPr>
          <w:trHeight w:val="351"/>
          <w:jc w:val="center"/>
        </w:trPr>
        <w:tc>
          <w:tcPr>
            <w:tcW w:w="1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0E28A8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3A99BD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Rashodi za nabavu proizvedene dugotrajne imovine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0289FEF" w14:textId="29594DDA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4.912.300,00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18C571D" w14:textId="45777D8C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-3.394.900,00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7FF6AB5A" w14:textId="40525002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1.517.400,00</w:t>
            </w:r>
          </w:p>
        </w:tc>
      </w:tr>
      <w:tr w:rsidR="00A6575D" w:rsidRPr="00BE3C82" w14:paraId="02473ACA" w14:textId="77777777" w:rsidTr="006A0660">
        <w:trPr>
          <w:trHeight w:val="320"/>
          <w:jc w:val="center"/>
        </w:trPr>
        <w:tc>
          <w:tcPr>
            <w:tcW w:w="1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FBEE6E" w14:textId="77777777" w:rsidR="00A6575D" w:rsidRPr="00F319FD" w:rsidRDefault="00A6575D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4F6AE82" w14:textId="77777777" w:rsidR="00A6575D" w:rsidRPr="00F319FD" w:rsidRDefault="00A6575D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Izdaci za financijsku imovinu i otplate zajmova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6915BB6" w14:textId="32C4EA9B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15.500,00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1782E95" w14:textId="48D0094F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A9FDF53" w14:textId="5CB5CBAD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15.500,00</w:t>
            </w:r>
          </w:p>
        </w:tc>
      </w:tr>
      <w:tr w:rsidR="00A6575D" w:rsidRPr="00BE3C82" w14:paraId="646EDD84" w14:textId="77777777" w:rsidTr="006A0660">
        <w:trPr>
          <w:trHeight w:val="305"/>
          <w:jc w:val="center"/>
        </w:trPr>
        <w:tc>
          <w:tcPr>
            <w:tcW w:w="13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A6FD60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5302DF" w14:textId="77777777" w:rsidR="00A6575D" w:rsidRPr="00F319FD" w:rsidRDefault="00A6575D" w:rsidP="00174CF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Izdaci za otplatu glavnice primljenih kredita i zajmova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1A22249" w14:textId="208254DB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15.500,00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40A2C4D" w14:textId="5EA40E03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5526163" w14:textId="200F20EF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15.500,00</w:t>
            </w:r>
          </w:p>
        </w:tc>
      </w:tr>
      <w:tr w:rsidR="00A6575D" w:rsidRPr="00BE3C82" w14:paraId="358C68DB" w14:textId="77777777" w:rsidTr="006A0660">
        <w:trPr>
          <w:trHeight w:val="305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506E5" w14:textId="77777777" w:rsidR="00A6575D" w:rsidRPr="00F319FD" w:rsidRDefault="00A6575D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SVEUKUPNO</w:t>
            </w:r>
          </w:p>
        </w:tc>
        <w:tc>
          <w:tcPr>
            <w:tcW w:w="3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62EEB" w14:textId="77777777" w:rsidR="00A6575D" w:rsidRPr="00F319FD" w:rsidRDefault="00A6575D" w:rsidP="00174CF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319F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2E243" w14:textId="7A9CBC71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6.503.100,00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EE59A" w14:textId="49F40390" w:rsidR="00A6575D" w:rsidRPr="00F319FD" w:rsidRDefault="00C5160B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6A066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3.465.500,00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B26CD" w14:textId="53637949" w:rsidR="00A6575D" w:rsidRPr="00F319FD" w:rsidRDefault="006A0660" w:rsidP="00174CF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3.037.600,00</w:t>
            </w:r>
          </w:p>
        </w:tc>
      </w:tr>
    </w:tbl>
    <w:p w14:paraId="570AB32D" w14:textId="77777777" w:rsidR="00D75746" w:rsidRDefault="00D75746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lang w:eastAsia="en-US"/>
        </w:rPr>
      </w:pPr>
      <w:bookmarkStart w:id="10" w:name="_Toc55816809"/>
    </w:p>
    <w:p w14:paraId="233B9DFD" w14:textId="017094D7" w:rsidR="00904466" w:rsidRPr="004D1BBE" w:rsidRDefault="00904466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lang w:eastAsia="en-US"/>
        </w:rPr>
      </w:pPr>
      <w:r w:rsidRPr="004D1BBE">
        <w:rPr>
          <w:rFonts w:asciiTheme="minorHAnsi" w:eastAsiaTheme="minorHAnsi" w:hAnsiTheme="minorHAnsi" w:cstheme="minorHAnsi"/>
          <w:b/>
          <w:bCs/>
          <w:lang w:eastAsia="en-US"/>
        </w:rPr>
        <w:t>4.1. RASHODI POSLOVANJA</w:t>
      </w:r>
    </w:p>
    <w:p w14:paraId="6656460C" w14:textId="77777777" w:rsidR="00134F7A" w:rsidRDefault="00904466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>Rashodi poslovanja se ovim Izmjenama i dopunama Proračun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>a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planiraju u iznosu  od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1.418.200,00 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eur , a to je 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25.600,00 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eur 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manje 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nego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 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izvorn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>om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plan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u 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za 202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>6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>. godinu.</w:t>
      </w:r>
    </w:p>
    <w:p w14:paraId="648956C3" w14:textId="77777777" w:rsidR="00134F7A" w:rsidRDefault="00904466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Rashodi poslovanja obuhvaćaju rashode za zaposlene, materijalne i financijske rashode, rashode za subvencije, pomoći, naknade i ostale rashode.</w:t>
      </w:r>
    </w:p>
    <w:p w14:paraId="4128BE23" w14:textId="25734281" w:rsidR="00904466" w:rsidRPr="00F319FD" w:rsidRDefault="00904466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 nastavku slijedi detaljniji prikaz 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promjena unutar 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>pojedinih skupina rashoda unutar rashoda poslovanja.</w:t>
      </w:r>
    </w:p>
    <w:p w14:paraId="53132CA4" w14:textId="77777777" w:rsidR="00904466" w:rsidRPr="00F319FD" w:rsidRDefault="00904466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1A466F2" w14:textId="77777777" w:rsidR="00904466" w:rsidRPr="00F319FD" w:rsidRDefault="00904466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i/>
          <w:sz w:val="22"/>
          <w:szCs w:val="22"/>
          <w:lang w:eastAsia="en-US"/>
        </w:rPr>
      </w:pPr>
      <w:r w:rsidRPr="00F319FD">
        <w:rPr>
          <w:rFonts w:asciiTheme="minorHAnsi" w:eastAsiaTheme="minorHAnsi" w:hAnsiTheme="minorHAnsi" w:cstheme="minorHAnsi"/>
          <w:b/>
          <w:bCs/>
          <w:i/>
          <w:sz w:val="22"/>
          <w:szCs w:val="22"/>
          <w:lang w:eastAsia="en-US"/>
        </w:rPr>
        <w:t>Rashodi za zaposlene</w:t>
      </w:r>
    </w:p>
    <w:p w14:paraId="3B0E23D0" w14:textId="33114C06" w:rsidR="00904466" w:rsidRPr="00F319FD" w:rsidRDefault="00904466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>Rashodi za zaposlene planiraju se u iznosu 2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>18.0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00,00 EUR 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>, što je smanjenje u odnosu na izvorni plan u iznosu od 15.500,00 eur. Smanjenje se odnosi na mjere zapoš</w:t>
      </w:r>
      <w:r w:rsidR="004D434C">
        <w:rPr>
          <w:rFonts w:asciiTheme="minorHAnsi" w:eastAsiaTheme="minorHAnsi" w:hAnsiTheme="minorHAnsi" w:cstheme="minorHAnsi"/>
          <w:sz w:val="22"/>
          <w:szCs w:val="22"/>
          <w:lang w:eastAsia="en-US"/>
        </w:rPr>
        <w:t>l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javanja Javni rad koih neće biti u 2026. godini. </w:t>
      </w:r>
    </w:p>
    <w:p w14:paraId="2880AA7F" w14:textId="77777777" w:rsidR="00904466" w:rsidRPr="00F319FD" w:rsidRDefault="00904466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B198BFF" w14:textId="77777777" w:rsidR="00904466" w:rsidRPr="00F319FD" w:rsidRDefault="00904466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i/>
          <w:sz w:val="22"/>
          <w:szCs w:val="22"/>
          <w:lang w:eastAsia="en-US"/>
        </w:rPr>
      </w:pPr>
      <w:r w:rsidRPr="00F319FD">
        <w:rPr>
          <w:rFonts w:asciiTheme="minorHAnsi" w:eastAsiaTheme="minorHAnsi" w:hAnsiTheme="minorHAnsi" w:cstheme="minorHAnsi"/>
          <w:b/>
          <w:bCs/>
          <w:i/>
          <w:sz w:val="22"/>
          <w:szCs w:val="22"/>
          <w:lang w:eastAsia="en-US"/>
        </w:rPr>
        <w:t>Materijalni rashodi</w:t>
      </w:r>
    </w:p>
    <w:p w14:paraId="4E1CA8E0" w14:textId="5C3C4D95" w:rsidR="00904466" w:rsidRPr="00F319FD" w:rsidRDefault="00904466" w:rsidP="0090446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>Materijalni rashodi planiraju se u 202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>6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godini u iznosu 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633.800,00 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EUR ( povećanje od 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>63.100,0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>0 eur ), a odnose se na rashode za izvršavanje programskih aktivnosti i redovno poslovanje općinske uprave.</w:t>
      </w:r>
    </w:p>
    <w:p w14:paraId="3C87814D" w14:textId="2BC9553E" w:rsidR="00904466" w:rsidRPr="00F319FD" w:rsidRDefault="00904466" w:rsidP="0090446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U strukturi materijalnih rashoda najveći je udjel </w:t>
      </w:r>
      <w:r w:rsidRPr="00F319FD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rashoda za usluge 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koji se ovim rebalansom povećavaju za </w:t>
      </w:r>
      <w:r w:rsidR="00134F7A">
        <w:rPr>
          <w:rFonts w:asciiTheme="minorHAnsi" w:hAnsiTheme="minorHAnsi" w:cstheme="minorHAnsi"/>
          <w:color w:val="auto"/>
          <w:sz w:val="22"/>
          <w:szCs w:val="22"/>
        </w:rPr>
        <w:t xml:space="preserve">43.800,00 </w:t>
      </w:r>
      <w:r w:rsidRPr="00F319FD">
        <w:rPr>
          <w:rFonts w:asciiTheme="minorHAnsi" w:hAnsiTheme="minorHAnsi" w:cstheme="minorHAnsi"/>
          <w:color w:val="auto"/>
          <w:sz w:val="22"/>
          <w:szCs w:val="22"/>
        </w:rPr>
        <w:t xml:space="preserve">eur  i iznose </w:t>
      </w:r>
      <w:r w:rsidR="00134F7A">
        <w:rPr>
          <w:rFonts w:asciiTheme="minorHAnsi" w:hAnsiTheme="minorHAnsi" w:cstheme="minorHAnsi"/>
          <w:color w:val="auto"/>
          <w:sz w:val="22"/>
          <w:szCs w:val="22"/>
        </w:rPr>
        <w:t xml:space="preserve">459.100,00 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eur ( 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najviše se povećavaju usluge 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>investicijskog i tekućeg održavanja</w:t>
      </w:r>
      <w:r w:rsidR="009B1E8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, za 43.800,00 </w:t>
      </w:r>
      <w:r w:rsidR="004D434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) </w:t>
      </w:r>
      <w:r w:rsidR="009B1E8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.Također i 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ostali nespomenuti rashodi</w:t>
      </w:r>
      <w:r w:rsidR="009B1E8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poslovanja se povećavaju za 20.800,00 eur</w:t>
      </w:r>
      <w:r w:rsidR="00134F7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). </w:t>
      </w:r>
    </w:p>
    <w:p w14:paraId="60FC6180" w14:textId="77777777" w:rsidR="00904466" w:rsidRPr="00F319FD" w:rsidRDefault="00904466" w:rsidP="00904466">
      <w:pPr>
        <w:pStyle w:val="Default"/>
        <w:jc w:val="both"/>
        <w:rPr>
          <w:rFonts w:asciiTheme="minorHAnsi" w:eastAsia="Wingdings-Regular" w:hAnsiTheme="minorHAnsi" w:cstheme="minorHAnsi"/>
          <w:sz w:val="22"/>
          <w:szCs w:val="22"/>
          <w:lang w:eastAsia="en-US"/>
        </w:rPr>
      </w:pPr>
    </w:p>
    <w:p w14:paraId="4D3559CB" w14:textId="77777777" w:rsidR="00904466" w:rsidRPr="00F319FD" w:rsidRDefault="00904466" w:rsidP="00904466">
      <w:pPr>
        <w:pStyle w:val="Default"/>
        <w:jc w:val="both"/>
        <w:rPr>
          <w:rFonts w:asciiTheme="minorHAnsi" w:eastAsiaTheme="minorHAnsi" w:hAnsiTheme="minorHAnsi" w:cstheme="minorHAnsi"/>
          <w:b/>
          <w:bCs/>
          <w:i/>
          <w:sz w:val="22"/>
          <w:szCs w:val="22"/>
          <w:lang w:eastAsia="en-US"/>
        </w:rPr>
      </w:pPr>
      <w:r w:rsidRPr="00F319FD">
        <w:rPr>
          <w:rFonts w:asciiTheme="minorHAnsi" w:eastAsiaTheme="minorHAnsi" w:hAnsiTheme="minorHAnsi" w:cstheme="minorHAnsi"/>
          <w:b/>
          <w:bCs/>
          <w:i/>
          <w:sz w:val="22"/>
          <w:szCs w:val="22"/>
          <w:lang w:eastAsia="en-US"/>
        </w:rPr>
        <w:t>Financijski rashodi</w:t>
      </w:r>
    </w:p>
    <w:p w14:paraId="12C2A8F9" w14:textId="61212A06" w:rsidR="00904466" w:rsidRPr="00F319FD" w:rsidRDefault="00904466" w:rsidP="00904466">
      <w:pPr>
        <w:pStyle w:val="Defaul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>Financijski rashodi se planiraju u iznosu 13.</w:t>
      </w:r>
      <w:r w:rsidR="008D7A09">
        <w:rPr>
          <w:rFonts w:asciiTheme="minorHAnsi" w:eastAsiaTheme="minorHAnsi" w:hAnsiTheme="minorHAnsi" w:cstheme="minorHAnsi"/>
          <w:sz w:val="22"/>
          <w:szCs w:val="22"/>
          <w:lang w:eastAsia="en-US"/>
        </w:rPr>
        <w:t>3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00,00 EUR , a to je </w:t>
      </w:r>
      <w:r w:rsidR="008D7A0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više za 2.500,00 eur u odnosu na </w:t>
      </w:r>
      <w:r w:rsidRPr="00F319FD">
        <w:rPr>
          <w:rFonts w:asciiTheme="minorHAnsi" w:hAnsiTheme="minorHAnsi" w:cstheme="minorHAnsi"/>
          <w:color w:val="auto"/>
          <w:sz w:val="22"/>
          <w:szCs w:val="22"/>
        </w:rPr>
        <w:t xml:space="preserve">  izvorn</w:t>
      </w:r>
      <w:r w:rsidR="008D7A09">
        <w:rPr>
          <w:rFonts w:asciiTheme="minorHAnsi" w:hAnsiTheme="minorHAnsi" w:cstheme="minorHAnsi"/>
          <w:color w:val="auto"/>
          <w:sz w:val="22"/>
          <w:szCs w:val="22"/>
        </w:rPr>
        <w:t xml:space="preserve">i </w:t>
      </w:r>
      <w:r w:rsidRPr="00F319FD">
        <w:rPr>
          <w:rFonts w:asciiTheme="minorHAnsi" w:hAnsiTheme="minorHAnsi" w:cstheme="minorHAnsi"/>
          <w:color w:val="auto"/>
          <w:sz w:val="22"/>
          <w:szCs w:val="22"/>
        </w:rPr>
        <w:t xml:space="preserve"> plan proračuna općine Mrkopalj  za 202</w:t>
      </w:r>
      <w:r w:rsidR="00AA5740">
        <w:rPr>
          <w:rFonts w:asciiTheme="minorHAnsi" w:hAnsiTheme="minorHAnsi" w:cstheme="minorHAnsi"/>
          <w:color w:val="auto"/>
          <w:sz w:val="22"/>
          <w:szCs w:val="22"/>
        </w:rPr>
        <w:t>6</w:t>
      </w:r>
      <w:r w:rsidRPr="00F319FD">
        <w:rPr>
          <w:rFonts w:asciiTheme="minorHAnsi" w:hAnsiTheme="minorHAnsi" w:cstheme="minorHAnsi"/>
          <w:color w:val="auto"/>
          <w:sz w:val="22"/>
          <w:szCs w:val="22"/>
        </w:rPr>
        <w:t>. godinu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>. Unutar financijskih rashoda planiraju se rashodi za bankarske usluge i usluge platnog prometa, te otplata kamata po dugoročnom kreditu.</w:t>
      </w:r>
    </w:p>
    <w:p w14:paraId="50D92555" w14:textId="77777777" w:rsidR="00904466" w:rsidRPr="00F319FD" w:rsidRDefault="00904466" w:rsidP="00904466">
      <w:pPr>
        <w:pStyle w:val="Defaul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57A15A8" w14:textId="77777777" w:rsidR="00904466" w:rsidRPr="00F319FD" w:rsidRDefault="00904466" w:rsidP="00904466">
      <w:pPr>
        <w:pStyle w:val="Default"/>
        <w:jc w:val="both"/>
        <w:rPr>
          <w:rFonts w:asciiTheme="minorHAnsi" w:eastAsiaTheme="minorHAnsi" w:hAnsiTheme="minorHAnsi" w:cstheme="minorHAnsi"/>
          <w:b/>
          <w:bCs/>
          <w:i/>
          <w:sz w:val="22"/>
          <w:szCs w:val="22"/>
          <w:lang w:eastAsia="en-US"/>
        </w:rPr>
      </w:pPr>
      <w:r w:rsidRPr="00F319FD">
        <w:rPr>
          <w:rFonts w:asciiTheme="minorHAnsi" w:eastAsiaTheme="minorHAnsi" w:hAnsiTheme="minorHAnsi" w:cstheme="minorHAnsi"/>
          <w:b/>
          <w:bCs/>
          <w:i/>
          <w:sz w:val="22"/>
          <w:szCs w:val="22"/>
          <w:lang w:eastAsia="en-US"/>
        </w:rPr>
        <w:t>Subvencije</w:t>
      </w:r>
    </w:p>
    <w:p w14:paraId="279D9776" w14:textId="5FBC416E" w:rsidR="00904466" w:rsidRPr="00F319FD" w:rsidRDefault="00904466" w:rsidP="00904466">
      <w:pPr>
        <w:pStyle w:val="Defaul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Subvencije  se planiraju u iznosu od </w:t>
      </w:r>
      <w:r w:rsidR="00AA5740">
        <w:rPr>
          <w:rFonts w:asciiTheme="minorHAnsi" w:eastAsiaTheme="minorHAnsi" w:hAnsiTheme="minorHAnsi" w:cstheme="minorHAnsi"/>
          <w:sz w:val="22"/>
          <w:szCs w:val="22"/>
          <w:lang w:eastAsia="en-US"/>
        </w:rPr>
        <w:t>41.200,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00 EUR </w:t>
      </w:r>
      <w:r w:rsidRPr="00F319FD">
        <w:rPr>
          <w:rFonts w:asciiTheme="minorHAnsi" w:hAnsiTheme="minorHAnsi" w:cstheme="minorHAnsi"/>
          <w:color w:val="auto"/>
          <w:sz w:val="22"/>
          <w:szCs w:val="22"/>
        </w:rPr>
        <w:t xml:space="preserve">, a odnose se na subvencije  komunalnom poduzeću Mrzle drage d.o.o. i Arriva Autotrans d.o.o. </w:t>
      </w:r>
      <w:r w:rsidR="00AA5740">
        <w:rPr>
          <w:rFonts w:asciiTheme="minorHAnsi" w:hAnsiTheme="minorHAnsi" w:cstheme="minorHAnsi"/>
          <w:color w:val="auto"/>
          <w:sz w:val="22"/>
          <w:szCs w:val="22"/>
        </w:rPr>
        <w:t>( 39.500,00 eur ) , te subvencije Veterinarskoj stanici Delnice koje su povećane za 1.000,00 eur i i</w:t>
      </w:r>
      <w:r w:rsidRPr="00F319FD">
        <w:rPr>
          <w:rFonts w:asciiTheme="minorHAnsi" w:hAnsiTheme="minorHAnsi" w:cstheme="minorHAnsi"/>
          <w:color w:val="auto"/>
          <w:sz w:val="22"/>
          <w:szCs w:val="22"/>
        </w:rPr>
        <w:t>znos</w:t>
      </w:r>
      <w:r w:rsidR="00AA5740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F319F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5740">
        <w:rPr>
          <w:rFonts w:asciiTheme="minorHAnsi" w:hAnsiTheme="minorHAnsi" w:cstheme="minorHAnsi"/>
          <w:color w:val="auto"/>
          <w:sz w:val="22"/>
          <w:szCs w:val="22"/>
        </w:rPr>
        <w:t>2.700,00 eur.</w:t>
      </w:r>
    </w:p>
    <w:p w14:paraId="63C86401" w14:textId="77777777" w:rsidR="00904466" w:rsidRPr="00F319FD" w:rsidRDefault="00904466" w:rsidP="00904466">
      <w:pPr>
        <w:rPr>
          <w:rFonts w:asciiTheme="minorHAnsi" w:hAnsiTheme="minorHAnsi" w:cstheme="minorHAnsi"/>
          <w:b/>
          <w:i/>
          <w:sz w:val="22"/>
          <w:szCs w:val="22"/>
        </w:rPr>
      </w:pPr>
    </w:p>
    <w:p w14:paraId="19B167E9" w14:textId="77777777" w:rsidR="00904466" w:rsidRPr="00F319FD" w:rsidRDefault="00904466" w:rsidP="00904466">
      <w:pPr>
        <w:rPr>
          <w:rFonts w:asciiTheme="minorHAnsi" w:hAnsiTheme="minorHAnsi" w:cstheme="minorHAnsi"/>
          <w:b/>
          <w:i/>
          <w:sz w:val="22"/>
          <w:szCs w:val="22"/>
        </w:rPr>
      </w:pPr>
      <w:r w:rsidRPr="00F319FD">
        <w:rPr>
          <w:rFonts w:asciiTheme="minorHAnsi" w:hAnsiTheme="minorHAnsi" w:cstheme="minorHAnsi"/>
          <w:b/>
          <w:i/>
          <w:sz w:val="22"/>
          <w:szCs w:val="22"/>
        </w:rPr>
        <w:t>Pomoći dane u inozemstvo i unutar općeg proračuna</w:t>
      </w:r>
    </w:p>
    <w:p w14:paraId="45EC1E8D" w14:textId="23701CD0" w:rsidR="00904466" w:rsidRPr="00F319FD" w:rsidRDefault="00904466" w:rsidP="00904466">
      <w:p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Pomoći  dane u inozemstvo i unutar općeg proračuna planiraju se u iznosu od </w:t>
      </w:r>
      <w:r w:rsidR="000F0ABC">
        <w:rPr>
          <w:rFonts w:asciiTheme="minorHAnsi" w:hAnsiTheme="minorHAnsi" w:cstheme="minorHAnsi"/>
          <w:sz w:val="22"/>
          <w:szCs w:val="22"/>
        </w:rPr>
        <w:t>160.0</w:t>
      </w:r>
      <w:r w:rsidRPr="00F319FD">
        <w:rPr>
          <w:rFonts w:asciiTheme="minorHAnsi" w:hAnsiTheme="minorHAnsi" w:cstheme="minorHAnsi"/>
          <w:sz w:val="22"/>
          <w:szCs w:val="22"/>
        </w:rPr>
        <w:t>00</w:t>
      </w:r>
      <w:r w:rsidR="000F0ABC">
        <w:rPr>
          <w:rFonts w:asciiTheme="minorHAnsi" w:hAnsiTheme="minorHAnsi" w:cstheme="minorHAnsi"/>
          <w:sz w:val="22"/>
          <w:szCs w:val="22"/>
        </w:rPr>
        <w:t xml:space="preserve">,00 </w:t>
      </w:r>
      <w:r w:rsidRPr="00F319FD">
        <w:rPr>
          <w:rFonts w:asciiTheme="minorHAnsi" w:hAnsiTheme="minorHAnsi" w:cstheme="minorHAnsi"/>
          <w:sz w:val="22"/>
          <w:szCs w:val="22"/>
        </w:rPr>
        <w:t xml:space="preserve"> EUR</w:t>
      </w:r>
      <w:r w:rsidR="000F0ABC">
        <w:rPr>
          <w:rFonts w:asciiTheme="minorHAnsi" w:hAnsiTheme="minorHAnsi" w:cstheme="minorHAnsi"/>
          <w:sz w:val="22"/>
          <w:szCs w:val="22"/>
        </w:rPr>
        <w:t xml:space="preserve">, što je za 20.000,00 manje nego u prvom planu za 2026. </w:t>
      </w:r>
      <w:r w:rsidRPr="00F319FD">
        <w:rPr>
          <w:rFonts w:asciiTheme="minorHAnsi" w:hAnsiTheme="minorHAnsi" w:cstheme="minorHAnsi"/>
          <w:sz w:val="22"/>
          <w:szCs w:val="22"/>
        </w:rPr>
        <w:t xml:space="preserve"> Ta sredstava odnose se na</w:t>
      </w:r>
      <w:r w:rsidR="000F0ABC">
        <w:rPr>
          <w:rFonts w:asciiTheme="minorHAnsi" w:hAnsiTheme="minorHAnsi" w:cstheme="minorHAnsi"/>
          <w:sz w:val="22"/>
          <w:szCs w:val="22"/>
        </w:rPr>
        <w:t xml:space="preserve"> financiranje troškova Dječeg vrtića Snježna pahulja Fužine, podružnica Mrkopalj. </w:t>
      </w:r>
      <w:r w:rsidRPr="00F319FD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0E5CD6F3" w14:textId="77777777" w:rsidR="00904466" w:rsidRPr="00F319FD" w:rsidRDefault="00904466" w:rsidP="0090446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AEE5F2" w14:textId="77777777" w:rsidR="00904466" w:rsidRPr="00F319FD" w:rsidRDefault="00904466" w:rsidP="00904466">
      <w:pPr>
        <w:autoSpaceDE w:val="0"/>
        <w:autoSpaceDN w:val="0"/>
        <w:adjustRightInd w:val="0"/>
        <w:jc w:val="both"/>
        <w:rPr>
          <w:rFonts w:asciiTheme="minorHAnsi" w:eastAsia="Wingdings-Regular" w:hAnsiTheme="minorHAnsi" w:cstheme="minorHAnsi"/>
          <w:b/>
          <w:bCs/>
          <w:i/>
          <w:sz w:val="22"/>
          <w:szCs w:val="22"/>
          <w:lang w:eastAsia="en-US"/>
        </w:rPr>
      </w:pPr>
      <w:r w:rsidRPr="00F319FD">
        <w:rPr>
          <w:rFonts w:asciiTheme="minorHAnsi" w:eastAsia="Wingdings-Regular" w:hAnsiTheme="minorHAnsi" w:cstheme="minorHAnsi"/>
          <w:b/>
          <w:bCs/>
          <w:i/>
          <w:sz w:val="22"/>
          <w:szCs w:val="22"/>
          <w:lang w:eastAsia="en-US"/>
        </w:rPr>
        <w:t>Naknade građanima i kućanstvima na temelju osiguranja i druge naknade</w:t>
      </w:r>
    </w:p>
    <w:p w14:paraId="42B83B32" w14:textId="26D310F8" w:rsidR="00904466" w:rsidRPr="00F319FD" w:rsidRDefault="00904466" w:rsidP="0090446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Naknade građanima i kućanstvima na temelju osiguranja i druge naknade planiraju se u iznosu </w:t>
      </w:r>
      <w:r w:rsidR="009E0FC2">
        <w:rPr>
          <w:rFonts w:asciiTheme="minorHAnsi" w:eastAsia="Wingdings-Regular" w:hAnsiTheme="minorHAnsi" w:cstheme="minorHAnsi"/>
          <w:sz w:val="22"/>
          <w:szCs w:val="22"/>
          <w:lang w:eastAsia="en-US"/>
        </w:rPr>
        <w:t>38.700,</w:t>
      </w:r>
      <w:r w:rsidRPr="00F319FD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00 EUR </w:t>
      </w:r>
      <w:r w:rsidRPr="00F319FD">
        <w:rPr>
          <w:rFonts w:asciiTheme="minorHAnsi" w:hAnsiTheme="minorHAnsi" w:cstheme="minorHAnsi"/>
          <w:color w:val="auto"/>
          <w:sz w:val="22"/>
          <w:szCs w:val="22"/>
        </w:rPr>
        <w:t>u Proračuna općine Mrkopalj za 202</w:t>
      </w:r>
      <w:r w:rsidR="009E0FC2">
        <w:rPr>
          <w:rFonts w:asciiTheme="minorHAnsi" w:hAnsiTheme="minorHAnsi" w:cstheme="minorHAnsi"/>
          <w:color w:val="auto"/>
          <w:sz w:val="22"/>
          <w:szCs w:val="22"/>
        </w:rPr>
        <w:t>6</w:t>
      </w:r>
      <w:r w:rsidRPr="00F319FD">
        <w:rPr>
          <w:rFonts w:asciiTheme="minorHAnsi" w:hAnsiTheme="minorHAnsi" w:cstheme="minorHAnsi"/>
          <w:color w:val="auto"/>
          <w:sz w:val="22"/>
          <w:szCs w:val="22"/>
        </w:rPr>
        <w:t>. godinu</w:t>
      </w:r>
      <w:r w:rsidRPr="00F319FD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. Naknade građanima i kućanstvima odnose se najvećim dijelom na naknade unutar Socijalnog programa općine Mrkopalj, a </w:t>
      </w:r>
      <w:r w:rsidR="009E0FC2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povećavaju se za 500,00 eur </w:t>
      </w:r>
      <w:r w:rsidRPr="00F319FD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u I Izmjenama i dopunama proračuna. </w:t>
      </w:r>
    </w:p>
    <w:p w14:paraId="30C3D58A" w14:textId="77777777" w:rsidR="00904466" w:rsidRPr="00F319FD" w:rsidRDefault="00904466" w:rsidP="00904466">
      <w:pPr>
        <w:rPr>
          <w:rFonts w:asciiTheme="minorHAnsi" w:hAnsiTheme="minorHAnsi" w:cstheme="minorHAnsi"/>
          <w:b/>
          <w:i/>
          <w:sz w:val="22"/>
          <w:szCs w:val="22"/>
        </w:rPr>
      </w:pPr>
    </w:p>
    <w:p w14:paraId="63E3E9F2" w14:textId="078D059C" w:rsidR="00904466" w:rsidRPr="00F319FD" w:rsidRDefault="00143831" w:rsidP="00904466">
      <w:pPr>
        <w:rPr>
          <w:rFonts w:asciiTheme="minorHAnsi" w:hAnsiTheme="minorHAnsi" w:cstheme="minorHAnsi"/>
          <w:b/>
          <w:i/>
          <w:sz w:val="22"/>
          <w:szCs w:val="22"/>
        </w:rPr>
      </w:pPr>
      <w:r>
        <w:rPr>
          <w:rFonts w:asciiTheme="minorHAnsi" w:hAnsiTheme="minorHAnsi" w:cstheme="minorHAnsi"/>
          <w:b/>
          <w:i/>
          <w:sz w:val="22"/>
          <w:szCs w:val="22"/>
        </w:rPr>
        <w:t xml:space="preserve">Rashodi za donacije, kazne, naknade šteta i kapitalne pomoći </w:t>
      </w:r>
    </w:p>
    <w:p w14:paraId="3992C873" w14:textId="7C70304D" w:rsidR="00904466" w:rsidRPr="004D1BBE" w:rsidRDefault="00904466" w:rsidP="00904466">
      <w:pPr>
        <w:autoSpaceDE w:val="0"/>
        <w:autoSpaceDN w:val="0"/>
        <w:adjustRightInd w:val="0"/>
        <w:jc w:val="both"/>
        <w:rPr>
          <w:rFonts w:asciiTheme="minorHAnsi" w:eastAsia="Wingdings-Regular" w:hAnsiTheme="minorHAnsi" w:cstheme="minorHAnsi"/>
          <w:lang w:eastAsia="en-US"/>
        </w:rPr>
      </w:pPr>
      <w:r w:rsidRPr="00F319FD">
        <w:rPr>
          <w:rFonts w:asciiTheme="minorHAnsi" w:eastAsia="Wingdings-Regular" w:hAnsiTheme="minorHAnsi" w:cstheme="minorHAnsi"/>
          <w:sz w:val="22"/>
          <w:szCs w:val="22"/>
          <w:lang w:eastAsia="en-US"/>
        </w:rPr>
        <w:t>Ostali rashodi obuhvaćaju tekuće i kapitalne donacije. I Izmjenama i dopunama proračuna za 202</w:t>
      </w:r>
      <w:r w:rsidR="00143831">
        <w:rPr>
          <w:rFonts w:asciiTheme="minorHAnsi" w:eastAsia="Wingdings-Regular" w:hAnsiTheme="minorHAnsi" w:cstheme="minorHAnsi"/>
          <w:sz w:val="22"/>
          <w:szCs w:val="22"/>
          <w:lang w:eastAsia="en-US"/>
        </w:rPr>
        <w:t>6</w:t>
      </w:r>
      <w:r w:rsidRPr="00F319FD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. godinu  planira se  </w:t>
      </w:r>
      <w:r w:rsidR="00143831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njihovo </w:t>
      </w:r>
      <w:r w:rsidRPr="00F319FD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smanjenje iz  </w:t>
      </w:r>
      <w:r w:rsidR="00143831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369.400,00 </w:t>
      </w:r>
      <w:r w:rsidRPr="00F319FD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 </w:t>
      </w:r>
      <w:r w:rsidR="00143831">
        <w:rPr>
          <w:rFonts w:asciiTheme="minorHAnsi" w:eastAsia="Wingdings-Regular" w:hAnsiTheme="minorHAnsi" w:cstheme="minorHAnsi"/>
          <w:sz w:val="22"/>
          <w:szCs w:val="22"/>
          <w:lang w:eastAsia="en-US"/>
        </w:rPr>
        <w:t>eur na  312.200,00</w:t>
      </w:r>
      <w:r w:rsidRPr="00F319FD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 eur ( </w:t>
      </w:r>
      <w:r w:rsidR="00143831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smanjenje za 57.200,00 </w:t>
      </w:r>
      <w:r w:rsidRPr="00F319FD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eur ).  </w:t>
      </w:r>
      <w:r w:rsidRPr="00F319FD">
        <w:rPr>
          <w:rFonts w:asciiTheme="minorHAnsi" w:eastAsia="Wingdings-Regular" w:hAnsiTheme="minorHAnsi" w:cstheme="minorHAnsi"/>
          <w:bCs/>
          <w:sz w:val="22"/>
          <w:szCs w:val="22"/>
          <w:lang w:eastAsia="en-US"/>
        </w:rPr>
        <w:t xml:space="preserve">Rashodi za tekuće i kapitalne donacije </w:t>
      </w:r>
      <w:r w:rsidRPr="00F319FD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odnose se na sredstva za financiranje programa javnih potreba u kulturi, javnih potreba u sportu, </w:t>
      </w:r>
      <w:r w:rsidRPr="0050353E">
        <w:rPr>
          <w:rFonts w:asciiTheme="minorHAnsi" w:eastAsia="Wingdings-Regular" w:hAnsiTheme="minorHAnsi" w:cstheme="minorHAnsi"/>
          <w:sz w:val="22"/>
          <w:szCs w:val="22"/>
          <w:lang w:eastAsia="en-US"/>
        </w:rPr>
        <w:lastRenderedPageBreak/>
        <w:t xml:space="preserve">financiranje vatrogastva. U toj su skupini rashoda planirana i zakonska sredstva proračunske pričuve u iznosu od 2.700,00 EUR.Smanjene se odnosi na smanjenje kapitalnih pomoći VIK Rijeka – podružnica Delnice  - </w:t>
      </w:r>
      <w:r w:rsidR="00143831" w:rsidRPr="0050353E">
        <w:rPr>
          <w:rFonts w:asciiTheme="minorHAnsi" w:eastAsia="Wingdings-Regular" w:hAnsiTheme="minorHAnsi" w:cstheme="minorHAnsi"/>
          <w:sz w:val="22"/>
          <w:szCs w:val="22"/>
          <w:lang w:eastAsia="en-US"/>
        </w:rPr>
        <w:t>10</w:t>
      </w:r>
      <w:r w:rsidRPr="0050353E">
        <w:rPr>
          <w:rFonts w:asciiTheme="minorHAnsi" w:eastAsia="Wingdings-Regular" w:hAnsiTheme="minorHAnsi" w:cstheme="minorHAnsi"/>
          <w:sz w:val="22"/>
          <w:szCs w:val="22"/>
          <w:lang w:eastAsia="en-US"/>
        </w:rPr>
        <w:t>.000,00 eur,</w:t>
      </w:r>
      <w:r w:rsidR="00143831" w:rsidRPr="0050353E">
        <w:rPr>
          <w:rFonts w:asciiTheme="minorHAnsi" w:eastAsia="Wingdings-Regular" w:hAnsiTheme="minorHAnsi" w:cstheme="minorHAnsi"/>
          <w:sz w:val="22"/>
          <w:szCs w:val="22"/>
          <w:lang w:eastAsia="en-US"/>
        </w:rPr>
        <w:t>smanjenje za obnovu crkve u Sungeru -</w:t>
      </w:r>
      <w:r w:rsidR="00925A52">
        <w:rPr>
          <w:rFonts w:asciiTheme="minorHAnsi" w:eastAsia="Wingdings-Regular" w:hAnsiTheme="minorHAnsi" w:cstheme="minorHAnsi"/>
          <w:sz w:val="22"/>
          <w:szCs w:val="22"/>
          <w:lang w:eastAsia="en-US"/>
        </w:rPr>
        <w:t>6</w:t>
      </w:r>
      <w:r w:rsidR="00143831" w:rsidRPr="0050353E">
        <w:rPr>
          <w:rFonts w:asciiTheme="minorHAnsi" w:eastAsia="Wingdings-Regular" w:hAnsiTheme="minorHAnsi" w:cstheme="minorHAnsi"/>
          <w:sz w:val="22"/>
          <w:szCs w:val="22"/>
          <w:lang w:eastAsia="en-US"/>
        </w:rPr>
        <w:t>5.000,0</w:t>
      </w:r>
      <w:r w:rsidR="001E02CB" w:rsidRPr="0050353E">
        <w:rPr>
          <w:rFonts w:asciiTheme="minorHAnsi" w:eastAsia="Wingdings-Regular" w:hAnsiTheme="minorHAnsi" w:cstheme="minorHAnsi"/>
          <w:sz w:val="22"/>
          <w:szCs w:val="22"/>
          <w:lang w:eastAsia="en-US"/>
        </w:rPr>
        <w:t>0</w:t>
      </w:r>
      <w:r w:rsidR="00143831" w:rsidRPr="0050353E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 eur,</w:t>
      </w:r>
      <w:r w:rsidRPr="0050353E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 povećanj</w:t>
      </w:r>
      <w:r w:rsidR="001E02CB" w:rsidRPr="0050353E">
        <w:rPr>
          <w:rFonts w:asciiTheme="minorHAnsi" w:eastAsia="Wingdings-Regular" w:hAnsiTheme="minorHAnsi" w:cstheme="minorHAnsi"/>
          <w:sz w:val="22"/>
          <w:szCs w:val="22"/>
          <w:lang w:eastAsia="en-US"/>
        </w:rPr>
        <w:t xml:space="preserve">e od </w:t>
      </w:r>
      <w:r w:rsidR="00925A52">
        <w:rPr>
          <w:rFonts w:asciiTheme="minorHAnsi" w:eastAsia="Wingdings-Regular" w:hAnsiTheme="minorHAnsi" w:cstheme="minorHAnsi"/>
          <w:sz w:val="22"/>
          <w:szCs w:val="22"/>
          <w:lang w:eastAsia="en-US"/>
        </w:rPr>
        <w:t>18.800</w:t>
      </w:r>
      <w:r w:rsidR="001E02CB" w:rsidRPr="0050353E">
        <w:rPr>
          <w:rFonts w:asciiTheme="minorHAnsi" w:eastAsia="Wingdings-Regular" w:hAnsiTheme="minorHAnsi" w:cstheme="minorHAnsi"/>
          <w:sz w:val="22"/>
          <w:szCs w:val="22"/>
          <w:lang w:eastAsia="en-US"/>
        </w:rPr>
        <w:t>,00 eur za udruge i školu, te smanjenje od 1.000.00 eur za subvencioniranje školskog  izleta.</w:t>
      </w:r>
      <w:r w:rsidR="001E02CB">
        <w:rPr>
          <w:rFonts w:asciiTheme="minorHAnsi" w:eastAsia="Wingdings-Regular" w:hAnsiTheme="minorHAnsi" w:cstheme="minorHAnsi"/>
          <w:lang w:eastAsia="en-US"/>
        </w:rPr>
        <w:t xml:space="preserve">  </w:t>
      </w:r>
    </w:p>
    <w:p w14:paraId="2426665D" w14:textId="77777777" w:rsidR="00584235" w:rsidRDefault="00584235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lang w:eastAsia="en-US"/>
        </w:rPr>
      </w:pPr>
    </w:p>
    <w:p w14:paraId="33BE631A" w14:textId="77777777" w:rsidR="00904466" w:rsidRPr="00F319FD" w:rsidRDefault="00904466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4D1BBE">
        <w:rPr>
          <w:rFonts w:asciiTheme="minorHAnsi" w:eastAsiaTheme="minorHAnsi" w:hAnsiTheme="minorHAnsi" w:cstheme="minorHAnsi"/>
          <w:b/>
          <w:bCs/>
          <w:lang w:eastAsia="en-US"/>
        </w:rPr>
        <w:t>4.</w:t>
      </w:r>
      <w:r w:rsidRPr="00F319F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2. RASHODI ZA NABAVU NEFINANCIJSKE IMOVINE</w:t>
      </w:r>
    </w:p>
    <w:p w14:paraId="1DADCB65" w14:textId="77777777" w:rsidR="00904466" w:rsidRDefault="00904466" w:rsidP="00FE149F">
      <w:pPr>
        <w:jc w:val="both"/>
        <w:rPr>
          <w:b/>
          <w:bCs/>
          <w:i/>
        </w:rPr>
      </w:pPr>
    </w:p>
    <w:p w14:paraId="17FEE8E7" w14:textId="3B12CC58" w:rsidR="00904466" w:rsidRPr="00F319FD" w:rsidRDefault="00904466" w:rsidP="00904466">
      <w:pPr>
        <w:pStyle w:val="Defaul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Rashodi za nabavu nefinancijske imovine mijenjaju  se u  odnosu na </w:t>
      </w:r>
      <w:r w:rsidRPr="00F319FD">
        <w:rPr>
          <w:rFonts w:asciiTheme="minorHAnsi" w:hAnsiTheme="minorHAnsi" w:cstheme="minorHAnsi"/>
          <w:color w:val="auto"/>
          <w:sz w:val="22"/>
          <w:szCs w:val="22"/>
        </w:rPr>
        <w:t>Proračun  za 202</w:t>
      </w:r>
      <w:r w:rsidR="00925A52">
        <w:rPr>
          <w:rFonts w:asciiTheme="minorHAnsi" w:hAnsiTheme="minorHAnsi" w:cstheme="minorHAnsi"/>
          <w:color w:val="auto"/>
          <w:sz w:val="22"/>
          <w:szCs w:val="22"/>
        </w:rPr>
        <w:t>6</w:t>
      </w:r>
      <w:r w:rsidRPr="00F319FD">
        <w:rPr>
          <w:rFonts w:asciiTheme="minorHAnsi" w:hAnsiTheme="minorHAnsi" w:cstheme="minorHAnsi"/>
          <w:color w:val="auto"/>
          <w:sz w:val="22"/>
          <w:szCs w:val="22"/>
        </w:rPr>
        <w:t xml:space="preserve">. godinu na način da se njihov 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ukupni iznos smanjuje iz </w:t>
      </w:r>
      <w:r w:rsidR="00925A52">
        <w:rPr>
          <w:rFonts w:asciiTheme="minorHAnsi" w:eastAsiaTheme="minorHAnsi" w:hAnsiTheme="minorHAnsi" w:cstheme="minorHAnsi"/>
          <w:sz w:val="22"/>
          <w:szCs w:val="22"/>
          <w:lang w:eastAsia="en-US"/>
        </w:rPr>
        <w:t>5.043.800,00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EUR na </w:t>
      </w:r>
      <w:r w:rsidR="00925A52">
        <w:rPr>
          <w:rFonts w:asciiTheme="minorHAnsi" w:eastAsiaTheme="minorHAnsi" w:hAnsiTheme="minorHAnsi" w:cstheme="minorHAnsi"/>
          <w:sz w:val="22"/>
          <w:szCs w:val="22"/>
          <w:lang w:eastAsia="en-US"/>
        </w:rPr>
        <w:t>1.603.900,00</w:t>
      </w: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EUR.  Rashodi za nabavu nefinancijske imovine obuhvaćaju rashode za nabavu neproizvedene i proizvedene dugotrajne imovine i rashode za dodatna ulaganja na građevinskim objektima.</w:t>
      </w:r>
    </w:p>
    <w:p w14:paraId="2939981F" w14:textId="77777777" w:rsidR="00904466" w:rsidRPr="00F319FD" w:rsidRDefault="00904466" w:rsidP="00904466">
      <w:pPr>
        <w:pStyle w:val="Default"/>
        <w:tabs>
          <w:tab w:val="left" w:pos="75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319FD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</w:p>
    <w:p w14:paraId="218DAB90" w14:textId="77777777" w:rsidR="00904466" w:rsidRPr="00F319FD" w:rsidRDefault="00904466" w:rsidP="00904466">
      <w:p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F319FD">
        <w:rPr>
          <w:rFonts w:asciiTheme="minorHAnsi" w:hAnsiTheme="minorHAnsi" w:cstheme="minorHAnsi"/>
          <w:b/>
          <w:bCs/>
          <w:i/>
          <w:iCs/>
          <w:sz w:val="22"/>
          <w:szCs w:val="22"/>
        </w:rPr>
        <w:t>Rashodi za nabavu neproizvedene dugotrajne imovine</w:t>
      </w:r>
    </w:p>
    <w:p w14:paraId="52FB8608" w14:textId="4D144969" w:rsidR="00904466" w:rsidRPr="00F319FD" w:rsidRDefault="00904466" w:rsidP="00904466">
      <w:p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>Navedeni rashodi</w:t>
      </w:r>
      <w:r w:rsidR="005A0D30">
        <w:rPr>
          <w:rFonts w:asciiTheme="minorHAnsi" w:hAnsiTheme="minorHAnsi" w:cstheme="minorHAnsi"/>
          <w:sz w:val="22"/>
          <w:szCs w:val="22"/>
        </w:rPr>
        <w:t xml:space="preserve"> smanjuju</w:t>
      </w:r>
      <w:r w:rsidRPr="00F319FD">
        <w:rPr>
          <w:rFonts w:asciiTheme="minorHAnsi" w:hAnsiTheme="minorHAnsi" w:cstheme="minorHAnsi"/>
          <w:sz w:val="22"/>
          <w:szCs w:val="22"/>
        </w:rPr>
        <w:t xml:space="preserve"> se </w:t>
      </w:r>
      <w:r w:rsidR="005A0D30">
        <w:rPr>
          <w:rFonts w:asciiTheme="minorHAnsi" w:hAnsiTheme="minorHAnsi" w:cstheme="minorHAnsi"/>
          <w:sz w:val="22"/>
          <w:szCs w:val="22"/>
        </w:rPr>
        <w:t>za</w:t>
      </w:r>
      <w:r w:rsidRPr="00F319FD">
        <w:rPr>
          <w:rFonts w:asciiTheme="minorHAnsi" w:hAnsiTheme="minorHAnsi" w:cstheme="minorHAnsi"/>
          <w:sz w:val="22"/>
          <w:szCs w:val="22"/>
        </w:rPr>
        <w:t xml:space="preserve">  </w:t>
      </w:r>
      <w:r w:rsidR="005A0D30">
        <w:rPr>
          <w:rFonts w:asciiTheme="minorHAnsi" w:hAnsiTheme="minorHAnsi" w:cstheme="minorHAnsi"/>
          <w:sz w:val="22"/>
          <w:szCs w:val="22"/>
        </w:rPr>
        <w:t>35.000,</w:t>
      </w:r>
      <w:r w:rsidRPr="00F319FD">
        <w:rPr>
          <w:rFonts w:asciiTheme="minorHAnsi" w:hAnsiTheme="minorHAnsi" w:cstheme="minorHAnsi"/>
          <w:sz w:val="22"/>
          <w:szCs w:val="22"/>
        </w:rPr>
        <w:t xml:space="preserve">00 EUR  na </w:t>
      </w:r>
      <w:r w:rsidR="005A0D30">
        <w:rPr>
          <w:rFonts w:asciiTheme="minorHAnsi" w:hAnsiTheme="minorHAnsi" w:cstheme="minorHAnsi"/>
          <w:sz w:val="22"/>
          <w:szCs w:val="22"/>
        </w:rPr>
        <w:t>76.5</w:t>
      </w:r>
      <w:r w:rsidRPr="00F319FD">
        <w:rPr>
          <w:rFonts w:asciiTheme="minorHAnsi" w:hAnsiTheme="minorHAnsi" w:cstheme="minorHAnsi"/>
          <w:sz w:val="22"/>
          <w:szCs w:val="22"/>
        </w:rPr>
        <w:t xml:space="preserve">00,00 eur </w:t>
      </w:r>
      <w:r w:rsidR="005A0D30">
        <w:rPr>
          <w:rFonts w:asciiTheme="minorHAnsi" w:hAnsiTheme="minorHAnsi" w:cstheme="minorHAnsi"/>
          <w:sz w:val="22"/>
          <w:szCs w:val="22"/>
        </w:rPr>
        <w:t xml:space="preserve"> - </w:t>
      </w:r>
      <w:r w:rsidRPr="00F319FD">
        <w:rPr>
          <w:rFonts w:asciiTheme="minorHAnsi" w:hAnsiTheme="minorHAnsi" w:cstheme="minorHAnsi"/>
          <w:sz w:val="22"/>
          <w:szCs w:val="22"/>
        </w:rPr>
        <w:t>nabave zemljišta</w:t>
      </w:r>
      <w:r w:rsidR="005A0D30">
        <w:rPr>
          <w:rFonts w:asciiTheme="minorHAnsi" w:hAnsiTheme="minorHAnsi" w:cstheme="minorHAnsi"/>
          <w:sz w:val="22"/>
          <w:szCs w:val="22"/>
        </w:rPr>
        <w:t xml:space="preserve">  ( -80.000,00 eur ) , licence SEUP ( +22.500,00 EUR ) , elaborat energetske obnove škole  ( +22.500,00 eur ) </w:t>
      </w:r>
    </w:p>
    <w:p w14:paraId="1651CF21" w14:textId="77777777" w:rsidR="00904466" w:rsidRPr="00F319FD" w:rsidRDefault="00904466" w:rsidP="0090446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83DFE1" w14:textId="77777777" w:rsidR="00904466" w:rsidRPr="00F319FD" w:rsidRDefault="00904466" w:rsidP="00904466">
      <w:p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F319FD">
        <w:rPr>
          <w:rFonts w:asciiTheme="minorHAnsi" w:hAnsiTheme="minorHAnsi" w:cstheme="minorHAnsi"/>
          <w:b/>
          <w:bCs/>
          <w:i/>
          <w:iCs/>
          <w:sz w:val="22"/>
          <w:szCs w:val="22"/>
        </w:rPr>
        <w:t>Rashodi za nabavu proizvedene dugotrajne imovine</w:t>
      </w:r>
    </w:p>
    <w:p w14:paraId="6D30B219" w14:textId="7C4F0A76" w:rsidR="00904466" w:rsidRPr="00F319FD" w:rsidRDefault="00904466" w:rsidP="00904466">
      <w:p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Pod navedenim rashodima planira  se smanjenje  u iznosu od </w:t>
      </w:r>
      <w:r w:rsidR="007C0EA5">
        <w:rPr>
          <w:rFonts w:asciiTheme="minorHAnsi" w:hAnsiTheme="minorHAnsi" w:cstheme="minorHAnsi"/>
          <w:sz w:val="22"/>
          <w:szCs w:val="22"/>
        </w:rPr>
        <w:t xml:space="preserve">3.394.900,00 </w:t>
      </w:r>
      <w:r w:rsidRPr="00F319FD">
        <w:rPr>
          <w:rFonts w:asciiTheme="minorHAnsi" w:hAnsiTheme="minorHAnsi" w:cstheme="minorHAnsi"/>
          <w:sz w:val="22"/>
          <w:szCs w:val="22"/>
        </w:rPr>
        <w:t xml:space="preserve">eur , pa oni sada iznose  </w:t>
      </w:r>
      <w:r w:rsidR="007C0EA5">
        <w:rPr>
          <w:rFonts w:asciiTheme="minorHAnsi" w:hAnsiTheme="minorHAnsi" w:cstheme="minorHAnsi"/>
          <w:sz w:val="22"/>
          <w:szCs w:val="22"/>
        </w:rPr>
        <w:t>1.517.400,00</w:t>
      </w:r>
      <w:r w:rsidRPr="00F319FD">
        <w:rPr>
          <w:rFonts w:asciiTheme="minorHAnsi" w:hAnsiTheme="minorHAnsi" w:cstheme="minorHAnsi"/>
          <w:sz w:val="22"/>
          <w:szCs w:val="22"/>
        </w:rPr>
        <w:t xml:space="preserve"> EUR. U navedenoj skupini konta planiraju se najznačajnije kapitalne investicije tokom proračunske godine na području općine Mrkopalj, i to razvrstano po podskupinama konta na:</w:t>
      </w:r>
    </w:p>
    <w:p w14:paraId="002D507D" w14:textId="77777777" w:rsidR="00904466" w:rsidRPr="00F319FD" w:rsidRDefault="00904466" w:rsidP="0090446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7571FF" w14:textId="5BE46609" w:rsidR="00904466" w:rsidRPr="00F319FD" w:rsidRDefault="00904466" w:rsidP="00904466">
      <w:pPr>
        <w:pStyle w:val="ListParagraph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Građevinske objekte </w:t>
      </w:r>
      <w:r w:rsidR="007C0EA5">
        <w:rPr>
          <w:rFonts w:asciiTheme="minorHAnsi" w:hAnsiTheme="minorHAnsi" w:cstheme="minorHAnsi"/>
          <w:sz w:val="22"/>
          <w:szCs w:val="22"/>
        </w:rPr>
        <w:t>1.177.200,00</w:t>
      </w:r>
      <w:r w:rsidRPr="00F319FD">
        <w:rPr>
          <w:rFonts w:asciiTheme="minorHAnsi" w:hAnsiTheme="minorHAnsi" w:cstheme="minorHAnsi"/>
          <w:sz w:val="22"/>
          <w:szCs w:val="22"/>
        </w:rPr>
        <w:t xml:space="preserve"> EUR  - smanjenje </w:t>
      </w:r>
      <w:r w:rsidR="007C0EA5">
        <w:rPr>
          <w:rFonts w:asciiTheme="minorHAnsi" w:hAnsiTheme="minorHAnsi" w:cstheme="minorHAnsi"/>
          <w:sz w:val="22"/>
          <w:szCs w:val="22"/>
        </w:rPr>
        <w:t>3.373.800,</w:t>
      </w:r>
      <w:r w:rsidRPr="00F319FD">
        <w:rPr>
          <w:rFonts w:asciiTheme="minorHAnsi" w:hAnsiTheme="minorHAnsi" w:cstheme="minorHAnsi"/>
          <w:sz w:val="22"/>
          <w:szCs w:val="22"/>
        </w:rPr>
        <w:t xml:space="preserve">00 eur </w:t>
      </w:r>
    </w:p>
    <w:p w14:paraId="65A33261" w14:textId="60A7A070" w:rsidR="00904466" w:rsidRDefault="00904466" w:rsidP="00904466">
      <w:pPr>
        <w:pStyle w:val="ListParagraph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Postrojenja i opremu </w:t>
      </w:r>
      <w:r w:rsidR="007C0EA5">
        <w:rPr>
          <w:rFonts w:asciiTheme="minorHAnsi" w:hAnsiTheme="minorHAnsi" w:cstheme="minorHAnsi"/>
          <w:sz w:val="22"/>
          <w:szCs w:val="22"/>
        </w:rPr>
        <w:t>36.700,00</w:t>
      </w:r>
      <w:r w:rsidRPr="00F319FD">
        <w:rPr>
          <w:rFonts w:asciiTheme="minorHAnsi" w:hAnsiTheme="minorHAnsi" w:cstheme="minorHAnsi"/>
          <w:sz w:val="22"/>
          <w:szCs w:val="22"/>
        </w:rPr>
        <w:t xml:space="preserve"> EUR – </w:t>
      </w:r>
      <w:r w:rsidR="007C0EA5">
        <w:rPr>
          <w:rFonts w:asciiTheme="minorHAnsi" w:hAnsiTheme="minorHAnsi" w:cstheme="minorHAnsi"/>
          <w:sz w:val="22"/>
          <w:szCs w:val="22"/>
        </w:rPr>
        <w:t xml:space="preserve">smanjenje </w:t>
      </w:r>
      <w:r w:rsidRPr="00F319FD">
        <w:rPr>
          <w:rFonts w:asciiTheme="minorHAnsi" w:hAnsiTheme="minorHAnsi" w:cstheme="minorHAnsi"/>
          <w:sz w:val="22"/>
          <w:szCs w:val="22"/>
        </w:rPr>
        <w:t xml:space="preserve"> </w:t>
      </w:r>
      <w:r w:rsidR="007C0EA5">
        <w:rPr>
          <w:rFonts w:asciiTheme="minorHAnsi" w:hAnsiTheme="minorHAnsi" w:cstheme="minorHAnsi"/>
          <w:sz w:val="22"/>
          <w:szCs w:val="22"/>
        </w:rPr>
        <w:t>13.300,00</w:t>
      </w:r>
      <w:r w:rsidRPr="00F319FD">
        <w:rPr>
          <w:rFonts w:asciiTheme="minorHAnsi" w:hAnsiTheme="minorHAnsi" w:cstheme="minorHAnsi"/>
          <w:sz w:val="22"/>
          <w:szCs w:val="22"/>
        </w:rPr>
        <w:t xml:space="preserve"> eur</w:t>
      </w:r>
    </w:p>
    <w:p w14:paraId="45B64753" w14:textId="47905D23" w:rsidR="00551F7E" w:rsidRPr="00F319FD" w:rsidRDefault="00551F7E" w:rsidP="00904466">
      <w:pPr>
        <w:pStyle w:val="ListParagraph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Prijevozna sredstva -nabava traktor a- povećanje za 92.200,00 eur </w:t>
      </w:r>
    </w:p>
    <w:p w14:paraId="40D0AD4C" w14:textId="7BD0C91A" w:rsidR="00904466" w:rsidRPr="00F319FD" w:rsidRDefault="00904466" w:rsidP="00904466">
      <w:pPr>
        <w:pStyle w:val="ListParagraph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Nematerijalnu proizvedenu imovinu </w:t>
      </w:r>
      <w:r w:rsidR="00551F7E">
        <w:rPr>
          <w:rFonts w:asciiTheme="minorHAnsi" w:hAnsiTheme="minorHAnsi" w:cstheme="minorHAnsi"/>
          <w:sz w:val="22"/>
          <w:szCs w:val="22"/>
        </w:rPr>
        <w:t>211.300,00</w:t>
      </w:r>
      <w:r w:rsidRPr="00F319FD">
        <w:rPr>
          <w:rFonts w:asciiTheme="minorHAnsi" w:hAnsiTheme="minorHAnsi" w:cstheme="minorHAnsi"/>
          <w:sz w:val="22"/>
          <w:szCs w:val="22"/>
        </w:rPr>
        <w:t xml:space="preserve">  EUR – smanjenje </w:t>
      </w:r>
      <w:r w:rsidR="00551F7E">
        <w:rPr>
          <w:rFonts w:asciiTheme="minorHAnsi" w:hAnsiTheme="minorHAnsi" w:cstheme="minorHAnsi"/>
          <w:sz w:val="22"/>
          <w:szCs w:val="22"/>
        </w:rPr>
        <w:t>100.000,00</w:t>
      </w:r>
      <w:r w:rsidRPr="00F319FD">
        <w:rPr>
          <w:rFonts w:asciiTheme="minorHAnsi" w:hAnsiTheme="minorHAnsi" w:cstheme="minorHAnsi"/>
          <w:sz w:val="22"/>
          <w:szCs w:val="22"/>
        </w:rPr>
        <w:t xml:space="preserve"> eur </w:t>
      </w:r>
    </w:p>
    <w:p w14:paraId="20951254" w14:textId="77777777" w:rsidR="00904466" w:rsidRPr="00F319FD" w:rsidRDefault="00904466" w:rsidP="0090446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1ECF291" w14:textId="77777777" w:rsidR="00904466" w:rsidRPr="00F319FD" w:rsidRDefault="00904466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F319F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4.3. IZDACI ZA FINANCIJSKU IMOVINE I OTPLATU ZAJMOVA</w:t>
      </w:r>
    </w:p>
    <w:p w14:paraId="4A22542E" w14:textId="1C2748F7" w:rsidR="00904466" w:rsidRPr="00F319FD" w:rsidRDefault="00904466" w:rsidP="00904466">
      <w:p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>Izdaci za financijsku imovinu i otplate zajmova u Proračunu za 202</w:t>
      </w:r>
      <w:r w:rsidR="004D748D">
        <w:rPr>
          <w:rFonts w:asciiTheme="minorHAnsi" w:hAnsiTheme="minorHAnsi" w:cstheme="minorHAnsi"/>
          <w:sz w:val="22"/>
          <w:szCs w:val="22"/>
        </w:rPr>
        <w:t>6</w:t>
      </w:r>
      <w:r w:rsidRPr="00F319FD">
        <w:rPr>
          <w:rFonts w:asciiTheme="minorHAnsi" w:hAnsiTheme="minorHAnsi" w:cstheme="minorHAnsi"/>
          <w:sz w:val="22"/>
          <w:szCs w:val="22"/>
        </w:rPr>
        <w:t>. godinu iznose 1</w:t>
      </w:r>
      <w:r w:rsidR="004D748D">
        <w:rPr>
          <w:rFonts w:asciiTheme="minorHAnsi" w:hAnsiTheme="minorHAnsi" w:cstheme="minorHAnsi"/>
          <w:sz w:val="22"/>
          <w:szCs w:val="22"/>
        </w:rPr>
        <w:t>5</w:t>
      </w:r>
      <w:r w:rsidRPr="00F319FD">
        <w:rPr>
          <w:rFonts w:asciiTheme="minorHAnsi" w:hAnsiTheme="minorHAnsi" w:cstheme="minorHAnsi"/>
          <w:sz w:val="22"/>
          <w:szCs w:val="22"/>
        </w:rPr>
        <w:t>.</w:t>
      </w:r>
      <w:r w:rsidR="004D748D">
        <w:rPr>
          <w:rFonts w:asciiTheme="minorHAnsi" w:hAnsiTheme="minorHAnsi" w:cstheme="minorHAnsi"/>
          <w:sz w:val="22"/>
          <w:szCs w:val="22"/>
        </w:rPr>
        <w:t>5</w:t>
      </w:r>
      <w:r w:rsidRPr="00F319FD">
        <w:rPr>
          <w:rFonts w:asciiTheme="minorHAnsi" w:hAnsiTheme="minorHAnsi" w:cstheme="minorHAnsi"/>
          <w:sz w:val="22"/>
          <w:szCs w:val="22"/>
        </w:rPr>
        <w:t xml:space="preserve">00,00 EUR , a to s ne mijenja ovim Izmjenama i dopunama Proračuna. </w:t>
      </w:r>
    </w:p>
    <w:p w14:paraId="220448B2" w14:textId="77777777" w:rsidR="00904466" w:rsidRPr="00F319FD" w:rsidRDefault="00904466" w:rsidP="0090446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i/>
          <w:sz w:val="22"/>
          <w:szCs w:val="22"/>
          <w:lang w:eastAsia="en-US"/>
        </w:rPr>
      </w:pPr>
    </w:p>
    <w:p w14:paraId="1965A24B" w14:textId="77777777" w:rsidR="00904466" w:rsidRPr="00F319FD" w:rsidRDefault="00904466" w:rsidP="00904466">
      <w:pPr>
        <w:pStyle w:val="Heading2"/>
        <w:tabs>
          <w:tab w:val="left" w:pos="1497"/>
        </w:tabs>
        <w:spacing w:before="1"/>
        <w:ind w:right="-59"/>
        <w:rPr>
          <w:rFonts w:asciiTheme="minorHAnsi" w:hAnsiTheme="minorHAnsi" w:cstheme="minorHAnsi"/>
          <w:i w:val="0"/>
          <w:iCs w:val="0"/>
          <w:w w:val="115"/>
          <w:sz w:val="22"/>
          <w:szCs w:val="22"/>
        </w:rPr>
      </w:pPr>
      <w:r w:rsidRPr="00F319FD">
        <w:rPr>
          <w:rFonts w:asciiTheme="minorHAnsi" w:hAnsiTheme="minorHAnsi" w:cstheme="minorHAnsi"/>
          <w:i w:val="0"/>
          <w:iCs w:val="0"/>
          <w:w w:val="115"/>
          <w:sz w:val="22"/>
          <w:szCs w:val="22"/>
        </w:rPr>
        <w:t>4.4. RASPOLOŽIVA SREDSTVA IZ PRETHODNIH GODINA</w:t>
      </w:r>
    </w:p>
    <w:p w14:paraId="1687FF08" w14:textId="77777777" w:rsidR="004D748D" w:rsidRDefault="00904466" w:rsidP="00904466">
      <w:p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>U izvornom proračunu za 202. godinu procjenjen je   preneseni višak iz 202</w:t>
      </w:r>
      <w:r w:rsidR="004D748D">
        <w:rPr>
          <w:rFonts w:asciiTheme="minorHAnsi" w:hAnsiTheme="minorHAnsi" w:cstheme="minorHAnsi"/>
          <w:sz w:val="22"/>
          <w:szCs w:val="22"/>
        </w:rPr>
        <w:t>5</w:t>
      </w:r>
      <w:r w:rsidRPr="00F319FD">
        <w:rPr>
          <w:rFonts w:asciiTheme="minorHAnsi" w:hAnsiTheme="minorHAnsi" w:cstheme="minorHAnsi"/>
          <w:sz w:val="22"/>
          <w:szCs w:val="22"/>
        </w:rPr>
        <w:t xml:space="preserve">. godine u iznosu od </w:t>
      </w:r>
      <w:r w:rsidR="004D748D">
        <w:rPr>
          <w:rFonts w:asciiTheme="minorHAnsi" w:hAnsiTheme="minorHAnsi" w:cstheme="minorHAnsi"/>
          <w:sz w:val="22"/>
          <w:szCs w:val="22"/>
        </w:rPr>
        <w:t xml:space="preserve">389.000,00 </w:t>
      </w:r>
      <w:r w:rsidRPr="00F319FD">
        <w:rPr>
          <w:rFonts w:asciiTheme="minorHAnsi" w:hAnsiTheme="minorHAnsi" w:cstheme="minorHAnsi"/>
          <w:sz w:val="22"/>
          <w:szCs w:val="22"/>
        </w:rPr>
        <w:t>EUR.</w:t>
      </w:r>
    </w:p>
    <w:p w14:paraId="7A4F948B" w14:textId="2FF2BE71" w:rsidR="004D748D" w:rsidRDefault="004D748D" w:rsidP="004D748D">
      <w:pPr>
        <w:jc w:val="both"/>
        <w:rPr>
          <w:rFonts w:asciiTheme="minorHAnsi" w:hAnsiTheme="minorHAnsi" w:cstheme="minorHAnsi"/>
          <w:w w:val="115"/>
          <w:sz w:val="22"/>
          <w:szCs w:val="22"/>
        </w:rPr>
      </w:pPr>
      <w:r w:rsidRPr="00614649">
        <w:rPr>
          <w:rFonts w:asciiTheme="minorHAnsi" w:hAnsiTheme="minorHAnsi" w:cstheme="minorHAnsi"/>
          <w:w w:val="110"/>
          <w:sz w:val="22"/>
          <w:szCs w:val="22"/>
        </w:rPr>
        <w:t>Godišnjim izvještajem o izvršenju proračuna za 202</w:t>
      </w:r>
      <w:r>
        <w:rPr>
          <w:rFonts w:asciiTheme="minorHAnsi" w:hAnsiTheme="minorHAnsi" w:cstheme="minorHAnsi"/>
          <w:w w:val="110"/>
          <w:sz w:val="22"/>
          <w:szCs w:val="22"/>
        </w:rPr>
        <w:t>5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 xml:space="preserve">. godinu, </w:t>
      </w:r>
      <w:r>
        <w:rPr>
          <w:rFonts w:asciiTheme="minorHAnsi" w:hAnsiTheme="minorHAnsi" w:cstheme="minorHAnsi"/>
          <w:w w:val="110"/>
          <w:sz w:val="22"/>
          <w:szCs w:val="22"/>
        </w:rPr>
        <w:t xml:space="preserve">utvrđen je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 xml:space="preserve"> je</w:t>
      </w:r>
      <w:r>
        <w:rPr>
          <w:rFonts w:asciiTheme="minorHAnsi" w:hAnsiTheme="minorHAnsi" w:cstheme="minorHAnsi"/>
          <w:w w:val="110"/>
          <w:sz w:val="22"/>
          <w:szCs w:val="22"/>
        </w:rPr>
        <w:t xml:space="preserve"> višak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prihoda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u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iznosu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>od</w:t>
      </w:r>
      <w:r w:rsidRPr="00614649"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 </w:t>
      </w:r>
      <w:r>
        <w:rPr>
          <w:rFonts w:asciiTheme="minorHAnsi" w:hAnsiTheme="minorHAnsi" w:cstheme="minorHAnsi"/>
          <w:w w:val="110"/>
          <w:sz w:val="22"/>
          <w:szCs w:val="22"/>
        </w:rPr>
        <w:t>536.022,10</w:t>
      </w:r>
      <w:r w:rsidRPr="00614649">
        <w:rPr>
          <w:rFonts w:asciiTheme="minorHAnsi" w:hAnsiTheme="minorHAnsi" w:cstheme="minorHAnsi"/>
          <w:w w:val="110"/>
          <w:sz w:val="22"/>
          <w:szCs w:val="22"/>
        </w:rPr>
        <w:t xml:space="preserve"> eur</w:t>
      </w:r>
      <w:r>
        <w:rPr>
          <w:rFonts w:asciiTheme="minorHAnsi" w:hAnsiTheme="minorHAnsi" w:cstheme="minorHAnsi"/>
          <w:spacing w:val="1"/>
          <w:w w:val="110"/>
          <w:sz w:val="22"/>
          <w:szCs w:val="22"/>
        </w:rPr>
        <w:t xml:space="preserve">, pa se u 1. Izmjenama i dopunama raspoloživa sredstva povećavaju za 147.000,00 eur i iznose 536.000,00 eur. </w:t>
      </w:r>
    </w:p>
    <w:p w14:paraId="5A029301" w14:textId="77777777" w:rsidR="004D748D" w:rsidRDefault="004D748D" w:rsidP="004D748D">
      <w:pPr>
        <w:ind w:firstLine="708"/>
        <w:jc w:val="both"/>
        <w:rPr>
          <w:rFonts w:asciiTheme="minorHAnsi" w:hAnsiTheme="minorHAnsi" w:cstheme="minorHAnsi"/>
          <w:w w:val="115"/>
          <w:sz w:val="22"/>
          <w:szCs w:val="22"/>
        </w:rPr>
      </w:pPr>
    </w:p>
    <w:p w14:paraId="0C3A5B39" w14:textId="77777777" w:rsidR="00904466" w:rsidRPr="00F319FD" w:rsidRDefault="00904466" w:rsidP="00904466">
      <w:pPr>
        <w:rPr>
          <w:sz w:val="22"/>
          <w:szCs w:val="22"/>
        </w:rPr>
      </w:pPr>
    </w:p>
    <w:p w14:paraId="35CA4B9C" w14:textId="77777777" w:rsidR="00904466" w:rsidRPr="00F319FD" w:rsidRDefault="00904466" w:rsidP="00904466">
      <w:pPr>
        <w:pStyle w:val="Heading2"/>
        <w:tabs>
          <w:tab w:val="left" w:pos="1497"/>
        </w:tabs>
        <w:spacing w:before="1"/>
        <w:ind w:right="-59"/>
        <w:rPr>
          <w:rFonts w:asciiTheme="minorHAnsi" w:hAnsiTheme="minorHAnsi" w:cstheme="minorHAnsi"/>
          <w:i w:val="0"/>
          <w:iCs w:val="0"/>
          <w:w w:val="115"/>
          <w:sz w:val="22"/>
          <w:szCs w:val="22"/>
        </w:rPr>
      </w:pPr>
      <w:r w:rsidRPr="00F319FD">
        <w:rPr>
          <w:rFonts w:asciiTheme="minorHAnsi" w:hAnsiTheme="minorHAnsi" w:cstheme="minorHAnsi"/>
          <w:i w:val="0"/>
          <w:iCs w:val="0"/>
          <w:w w:val="115"/>
          <w:sz w:val="22"/>
          <w:szCs w:val="22"/>
        </w:rPr>
        <w:t>5. RASHODI I IZDACI PRORAČUNA PO IZVORIMA FINANCIRANJA</w:t>
      </w:r>
    </w:p>
    <w:p w14:paraId="2CC37877" w14:textId="77777777" w:rsidR="00904466" w:rsidRPr="00F319FD" w:rsidRDefault="00904466" w:rsidP="00904466">
      <w:p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>Izvore financiranja čine skupine prihoda i primitaka iz kojih se podmiruju rashodi i izdaci određene vrste i utvrđene namjene. Klasifikacija izvora financiranja osigurava praćenje korištenja sredstava proračuna dobivenih temeljem naplate različitih vrsta prihoda. Za svaki od prihoda određeno je uz koji se izvor financiranja veže, a rashodi se izvršavaju s obzirom na plan i ostvarenje prihoda prema izvorima.</w:t>
      </w:r>
    </w:p>
    <w:p w14:paraId="61F12A12" w14:textId="77777777" w:rsidR="00904466" w:rsidRPr="00F319FD" w:rsidRDefault="00904466" w:rsidP="0090446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E7E142" w14:textId="77777777" w:rsidR="00904466" w:rsidRPr="00F319FD" w:rsidRDefault="00904466" w:rsidP="00904466">
      <w:p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Osnovni izvori financiranja su: </w:t>
      </w:r>
    </w:p>
    <w:p w14:paraId="09B99053" w14:textId="77777777" w:rsidR="00904466" w:rsidRPr="00F319FD" w:rsidRDefault="00904466" w:rsidP="00904466">
      <w:pPr>
        <w:numPr>
          <w:ilvl w:val="0"/>
          <w:numId w:val="18"/>
        </w:numPr>
        <w:spacing w:after="200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opći prihodi i primici, </w:t>
      </w:r>
    </w:p>
    <w:p w14:paraId="2EE270A2" w14:textId="77777777" w:rsidR="00904466" w:rsidRPr="00F319FD" w:rsidRDefault="00904466" w:rsidP="00904466">
      <w:pPr>
        <w:numPr>
          <w:ilvl w:val="0"/>
          <w:numId w:val="18"/>
        </w:numPr>
        <w:spacing w:after="200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prihodi za posebne namjene, </w:t>
      </w:r>
    </w:p>
    <w:p w14:paraId="4007BE55" w14:textId="77777777" w:rsidR="00904466" w:rsidRPr="00F319FD" w:rsidRDefault="00904466" w:rsidP="00904466">
      <w:pPr>
        <w:numPr>
          <w:ilvl w:val="0"/>
          <w:numId w:val="18"/>
        </w:numPr>
        <w:spacing w:after="200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pomoći, </w:t>
      </w:r>
    </w:p>
    <w:p w14:paraId="041DA7A9" w14:textId="77777777" w:rsidR="00904466" w:rsidRPr="00F319FD" w:rsidRDefault="00904466" w:rsidP="00904466">
      <w:pPr>
        <w:numPr>
          <w:ilvl w:val="0"/>
          <w:numId w:val="18"/>
        </w:numPr>
        <w:spacing w:after="200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donacije, </w:t>
      </w:r>
    </w:p>
    <w:p w14:paraId="00B5BDA3" w14:textId="77777777" w:rsidR="00904466" w:rsidRPr="00F319FD" w:rsidRDefault="00904466" w:rsidP="00904466">
      <w:pPr>
        <w:numPr>
          <w:ilvl w:val="0"/>
          <w:numId w:val="18"/>
        </w:numPr>
        <w:spacing w:after="200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>prihodi od prodaje ili zamjene nefinancijske imovine i naknade s naslova osiguranja,</w:t>
      </w:r>
    </w:p>
    <w:p w14:paraId="5738D561" w14:textId="77777777" w:rsidR="00904466" w:rsidRPr="00F319FD" w:rsidRDefault="00904466" w:rsidP="00904466">
      <w:pPr>
        <w:numPr>
          <w:ilvl w:val="0"/>
          <w:numId w:val="18"/>
        </w:numPr>
        <w:spacing w:after="200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namjenski primici. </w:t>
      </w:r>
    </w:p>
    <w:p w14:paraId="3A5EC8CD" w14:textId="77777777" w:rsidR="00904466" w:rsidRPr="00F319FD" w:rsidRDefault="00904466" w:rsidP="00904466">
      <w:pPr>
        <w:jc w:val="both"/>
        <w:rPr>
          <w:rFonts w:asciiTheme="minorHAnsi" w:hAnsiTheme="minorHAnsi" w:cstheme="minorHAnsi"/>
          <w:sz w:val="22"/>
          <w:szCs w:val="22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Zakonom o proračunu daje se fleksibilnost u izvršavanju rashoda i izdataka koji se financiraju iz izvora: prihodi za posebne namjene, pomoći i donacije, na način da se propisuje mogućnost njihova izvršavanja u iznosima većim od planiranih, a ograničenje se postavlja na razinu ostvarenja prihoda. </w:t>
      </w:r>
    </w:p>
    <w:p w14:paraId="614A2841" w14:textId="77777777" w:rsidR="00904466" w:rsidRPr="00F319FD" w:rsidRDefault="00904466" w:rsidP="00904466">
      <w:pPr>
        <w:pStyle w:val="Caption"/>
        <w:keepNext/>
        <w:rPr>
          <w:rFonts w:asciiTheme="minorHAnsi" w:hAnsiTheme="minorHAnsi" w:cstheme="minorHAnsi"/>
          <w:bCs w:val="0"/>
          <w:i/>
          <w:sz w:val="22"/>
          <w:szCs w:val="22"/>
        </w:rPr>
      </w:pPr>
    </w:p>
    <w:bookmarkEnd w:id="10"/>
    <w:p w14:paraId="7FD73E66" w14:textId="77777777" w:rsidR="008232BD" w:rsidRDefault="008232BD" w:rsidP="008232BD">
      <w:pPr>
        <w:spacing w:line="197" w:lineRule="exact"/>
        <w:rPr>
          <w:sz w:val="18"/>
        </w:rPr>
        <w:sectPr w:rsidR="008232BD" w:rsidSect="00E832ED">
          <w:footerReference w:type="default" r:id="rId9"/>
          <w:pgSz w:w="11910" w:h="16840"/>
          <w:pgMar w:top="1000" w:right="920" w:bottom="740" w:left="840" w:header="0" w:footer="740" w:gutter="0"/>
          <w:pgNumType w:start="1"/>
          <w:cols w:space="720"/>
          <w:docGrid w:linePitch="326"/>
        </w:sectPr>
      </w:pPr>
    </w:p>
    <w:p w14:paraId="25A30A41" w14:textId="59697C50" w:rsidR="007A561A" w:rsidRDefault="007A561A" w:rsidP="007A561A">
      <w:pPr>
        <w:pStyle w:val="Caption"/>
        <w:keepNext/>
        <w:rPr>
          <w:rFonts w:asciiTheme="minorHAnsi" w:hAnsiTheme="minorHAnsi" w:cstheme="minorHAnsi"/>
          <w:bCs w:val="0"/>
          <w:i/>
          <w:sz w:val="24"/>
          <w:szCs w:val="24"/>
        </w:rPr>
      </w:pPr>
      <w:bookmarkStart w:id="11" w:name="_Hlk185239722"/>
      <w:r w:rsidRPr="00113688">
        <w:rPr>
          <w:rFonts w:asciiTheme="minorHAnsi" w:hAnsiTheme="minorHAnsi" w:cstheme="minorHAnsi"/>
          <w:bCs w:val="0"/>
          <w:i/>
          <w:sz w:val="24"/>
          <w:szCs w:val="24"/>
        </w:rPr>
        <w:lastRenderedPageBreak/>
        <w:t xml:space="preserve">Tabela 8: Usporedba </w:t>
      </w:r>
      <w:r w:rsidR="00B200DD">
        <w:rPr>
          <w:rFonts w:asciiTheme="minorHAnsi" w:hAnsiTheme="minorHAnsi" w:cstheme="minorHAnsi"/>
          <w:bCs w:val="0"/>
          <w:i/>
          <w:sz w:val="24"/>
          <w:szCs w:val="24"/>
        </w:rPr>
        <w:t xml:space="preserve"> </w:t>
      </w:r>
      <w:r>
        <w:rPr>
          <w:rFonts w:asciiTheme="minorHAnsi" w:hAnsiTheme="minorHAnsi" w:cstheme="minorHAnsi"/>
          <w:bCs w:val="0"/>
          <w:i/>
          <w:sz w:val="24"/>
          <w:szCs w:val="24"/>
        </w:rPr>
        <w:t xml:space="preserve"> Proračuna </w:t>
      </w:r>
      <w:r w:rsidR="00B200DD">
        <w:rPr>
          <w:rFonts w:asciiTheme="minorHAnsi" w:hAnsiTheme="minorHAnsi" w:cstheme="minorHAnsi"/>
          <w:bCs w:val="0"/>
          <w:i/>
          <w:sz w:val="24"/>
          <w:szCs w:val="24"/>
        </w:rPr>
        <w:t xml:space="preserve">za </w:t>
      </w:r>
      <w:r>
        <w:rPr>
          <w:rFonts w:asciiTheme="minorHAnsi" w:hAnsiTheme="minorHAnsi" w:cstheme="minorHAnsi"/>
          <w:bCs w:val="0"/>
          <w:i/>
          <w:sz w:val="24"/>
          <w:szCs w:val="24"/>
        </w:rPr>
        <w:t>202</w:t>
      </w:r>
      <w:r w:rsidR="00DA6E47">
        <w:rPr>
          <w:rFonts w:asciiTheme="minorHAnsi" w:hAnsiTheme="minorHAnsi" w:cstheme="minorHAnsi"/>
          <w:bCs w:val="0"/>
          <w:i/>
          <w:sz w:val="24"/>
          <w:szCs w:val="24"/>
        </w:rPr>
        <w:t>6</w:t>
      </w:r>
      <w:r>
        <w:rPr>
          <w:rFonts w:asciiTheme="minorHAnsi" w:hAnsiTheme="minorHAnsi" w:cstheme="minorHAnsi"/>
          <w:bCs w:val="0"/>
          <w:i/>
          <w:sz w:val="24"/>
          <w:szCs w:val="24"/>
        </w:rPr>
        <w:t xml:space="preserve">. godinu </w:t>
      </w:r>
      <w:r w:rsidR="00B200DD">
        <w:rPr>
          <w:rFonts w:asciiTheme="minorHAnsi" w:hAnsiTheme="minorHAnsi" w:cstheme="minorHAnsi"/>
          <w:bCs w:val="0"/>
          <w:i/>
          <w:sz w:val="24"/>
          <w:szCs w:val="24"/>
        </w:rPr>
        <w:t xml:space="preserve"> i I Izmjena i dopuna za 202</w:t>
      </w:r>
      <w:r w:rsidR="00DA6E47">
        <w:rPr>
          <w:rFonts w:asciiTheme="minorHAnsi" w:hAnsiTheme="minorHAnsi" w:cstheme="minorHAnsi"/>
          <w:bCs w:val="0"/>
          <w:i/>
          <w:sz w:val="24"/>
          <w:szCs w:val="24"/>
        </w:rPr>
        <w:t>6</w:t>
      </w:r>
      <w:r w:rsidR="00B200DD">
        <w:rPr>
          <w:rFonts w:asciiTheme="minorHAnsi" w:hAnsiTheme="minorHAnsi" w:cstheme="minorHAnsi"/>
          <w:bCs w:val="0"/>
          <w:i/>
          <w:sz w:val="24"/>
          <w:szCs w:val="24"/>
        </w:rPr>
        <w:t>. godinu</w:t>
      </w:r>
      <w:r w:rsidRPr="00113688">
        <w:rPr>
          <w:rFonts w:asciiTheme="minorHAnsi" w:hAnsiTheme="minorHAnsi" w:cstheme="minorHAnsi"/>
          <w:bCs w:val="0"/>
          <w:i/>
          <w:sz w:val="24"/>
          <w:szCs w:val="24"/>
        </w:rPr>
        <w:t xml:space="preserve"> po izvorima financiranja</w:t>
      </w:r>
    </w:p>
    <w:bookmarkEnd w:id="11"/>
    <w:p w14:paraId="6D180209" w14:textId="77777777" w:rsidR="004319EB" w:rsidRDefault="004319EB" w:rsidP="004319EB">
      <w:pPr>
        <w:spacing w:line="197" w:lineRule="exact"/>
        <w:rPr>
          <w:sz w:val="18"/>
        </w:rPr>
      </w:pPr>
    </w:p>
    <w:p w14:paraId="34E89802" w14:textId="77777777" w:rsidR="00B200DD" w:rsidRDefault="00B200DD" w:rsidP="004319EB">
      <w:pPr>
        <w:spacing w:line="197" w:lineRule="exact"/>
        <w:rPr>
          <w:sz w:val="18"/>
        </w:rPr>
      </w:pPr>
    </w:p>
    <w:tbl>
      <w:tblPr>
        <w:tblW w:w="14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800"/>
        <w:gridCol w:w="1540"/>
        <w:gridCol w:w="1540"/>
        <w:gridCol w:w="1540"/>
      </w:tblGrid>
      <w:tr w:rsidR="00B200DD" w14:paraId="73560795" w14:textId="77777777" w:rsidTr="00824C0F">
        <w:trPr>
          <w:trHeight w:val="702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FD8F9" w14:textId="77777777" w:rsidR="00B200DD" w:rsidRDefault="00B200DD" w:rsidP="00824C0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Izvor</w:t>
            </w:r>
          </w:p>
        </w:tc>
        <w:tc>
          <w:tcPr>
            <w:tcW w:w="8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39AF4" w14:textId="77777777" w:rsidR="00B200DD" w:rsidRDefault="00B200DD" w:rsidP="00824C0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Naziv izvora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C5BF6" w14:textId="429C6B71" w:rsidR="00B200DD" w:rsidRDefault="00B200DD" w:rsidP="00824C0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Proračun 202</w:t>
            </w:r>
            <w:r w:rsidR="00DA6E47">
              <w:rPr>
                <w:rFonts w:ascii="Aptos Narrow" w:hAnsi="Aptos Narrow"/>
                <w:color w:val="000000"/>
              </w:rPr>
              <w:t>6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08D43" w14:textId="77777777" w:rsidR="00B200DD" w:rsidRDefault="00B200DD" w:rsidP="00824C0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Povećanje</w:t>
            </w:r>
            <w:r>
              <w:rPr>
                <w:rFonts w:ascii="Aptos Narrow" w:hAnsi="Aptos Narrow"/>
                <w:color w:val="000000"/>
              </w:rPr>
              <w:br/>
            </w:r>
            <w:r>
              <w:rPr>
                <w:rFonts w:ascii="Aptos Narrow" w:hAnsi="Aptos Narrow"/>
                <w:color w:val="000000"/>
              </w:rPr>
              <w:br/>
              <w:t>Smanjenje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81338" w14:textId="0014C9C2" w:rsidR="00B200DD" w:rsidRDefault="00B200DD" w:rsidP="00824C0F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 Izmjene i dopune Proračuna Općine Mrkopalj za 202</w:t>
            </w:r>
            <w:r w:rsidR="00DA6E47">
              <w:rPr>
                <w:rFonts w:ascii="Aptos Narrow" w:hAnsi="Aptos Narrow"/>
                <w:color w:val="000000"/>
              </w:rPr>
              <w:t>6</w:t>
            </w:r>
            <w:r>
              <w:rPr>
                <w:rFonts w:ascii="Aptos Narrow" w:hAnsi="Aptos Narrow"/>
                <w:color w:val="000000"/>
              </w:rPr>
              <w:t>. godinu</w:t>
            </w:r>
          </w:p>
        </w:tc>
      </w:tr>
      <w:tr w:rsidR="00B200DD" w14:paraId="52A21B5D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DE0D4" w14:textId="77777777" w:rsidR="00B200DD" w:rsidRDefault="00B200DD" w:rsidP="00824C0F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70F0B" w14:textId="77777777" w:rsidR="00B200DD" w:rsidRDefault="00B200DD" w:rsidP="00824C0F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8CD4C" w14:textId="796C5FBC" w:rsidR="00B200DD" w:rsidRDefault="00DA6E47" w:rsidP="00824C0F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1.093.400,00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18AE35" w14:textId="29D676B6" w:rsidR="00B200DD" w:rsidRDefault="00DA6E47" w:rsidP="00824C0F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0080F" w14:textId="0D179765" w:rsidR="00B200DD" w:rsidRDefault="00DA6E47" w:rsidP="00824C0F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1.190.400,00</w:t>
            </w:r>
          </w:p>
        </w:tc>
      </w:tr>
      <w:tr w:rsidR="00B200DD" w14:paraId="52587E39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00988D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E923EE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Opći prihodi i primici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14189D" w14:textId="5E1F83CD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1.093.400,00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00E687" w14:textId="75782008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97.000,00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871F4" w14:textId="2D145EC7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1.190.400,00</w:t>
            </w:r>
          </w:p>
        </w:tc>
      </w:tr>
      <w:tr w:rsidR="00B200DD" w14:paraId="3C237424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F2FCB" w14:textId="77777777" w:rsidR="00B200DD" w:rsidRDefault="00B200DD" w:rsidP="00824C0F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9457B" w14:textId="77777777" w:rsidR="00B200DD" w:rsidRDefault="00B200DD" w:rsidP="00824C0F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BB4524" w14:textId="06C55B8D" w:rsidR="00B200DD" w:rsidRDefault="00503B2F" w:rsidP="00824C0F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721.500,00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585E86" w14:textId="4AC2CE68" w:rsidR="00B200DD" w:rsidRDefault="00503B2F" w:rsidP="00824C0F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2F42D2" w14:textId="686FBA57" w:rsidR="00B200DD" w:rsidRDefault="00503B2F" w:rsidP="00824C0F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773.500,00</w:t>
            </w:r>
          </w:p>
        </w:tc>
      </w:tr>
      <w:tr w:rsidR="00B200DD" w14:paraId="17F45CEF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2B5AAD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427146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Ostali prihodi za posebne namjene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0366A" w14:textId="68408F9D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344BE2" w14:textId="34B30852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012F7" w14:textId="29CC8763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8.500,00</w:t>
            </w:r>
          </w:p>
        </w:tc>
      </w:tr>
      <w:tr w:rsidR="00B200DD" w14:paraId="782F2F91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9DF014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0FEC09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Komunalni doprinos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DED4A9" w14:textId="4818242D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91247F" w14:textId="194163D7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31F274" w14:textId="080F61A2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125.000,00</w:t>
            </w:r>
          </w:p>
        </w:tc>
      </w:tr>
      <w:tr w:rsidR="00B200DD" w14:paraId="0E527045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0CF4D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DA01A" w14:textId="3FD48616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Komunalna naknada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D3EB33" w14:textId="22229489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123.000,00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F2D0A1" w14:textId="4F9AE622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3A86CF" w14:textId="23A4DEDE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123.000,00</w:t>
            </w:r>
          </w:p>
        </w:tc>
      </w:tr>
      <w:tr w:rsidR="00B200DD" w14:paraId="438CB2E9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9BBF8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CD5B7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Šumski doprinos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BF7EEE" w14:textId="1616CA11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460.000,00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756C2B" w14:textId="5E306E67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C38331" w14:textId="307DCB8D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512.000,00</w:t>
            </w:r>
          </w:p>
        </w:tc>
      </w:tr>
      <w:tr w:rsidR="00B200DD" w14:paraId="274D1357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872C2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173559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Turistička pristojba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666BFF" w14:textId="7ADC2C68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4A1F95" w14:textId="7635FAF5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A5A0A" w14:textId="38FF8B24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5.000,00</w:t>
            </w:r>
          </w:p>
        </w:tc>
      </w:tr>
      <w:tr w:rsidR="00B200DD" w14:paraId="790B475A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BC50C" w14:textId="77777777" w:rsidR="00B200DD" w:rsidRDefault="00B200DD" w:rsidP="00824C0F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F35266" w14:textId="77777777" w:rsidR="00B200DD" w:rsidRDefault="00B200DD" w:rsidP="00824C0F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ACE241" w14:textId="3939AC0F" w:rsidR="00B200DD" w:rsidRDefault="00503B2F" w:rsidP="00824C0F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4.373.700,00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70B13A" w14:textId="33909304" w:rsidR="00B200DD" w:rsidRDefault="00503B2F" w:rsidP="00824C0F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-3.614.500,00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4BE134" w14:textId="206591BA" w:rsidR="00B200DD" w:rsidRDefault="00503B2F" w:rsidP="00824C0F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759.200,00</w:t>
            </w:r>
          </w:p>
        </w:tc>
      </w:tr>
      <w:tr w:rsidR="00B200DD" w14:paraId="5837FBE0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BD4221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9EBE56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Pomoći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F8B49E" w14:textId="2C7503FD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2.298.200,00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360742" w14:textId="432758CB" w:rsidR="00B200DD" w:rsidRDefault="00503B2F" w:rsidP="00503B2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-1.586.500,00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C16477" w14:textId="6BEAC5A0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711.700,00</w:t>
            </w:r>
          </w:p>
        </w:tc>
      </w:tr>
      <w:tr w:rsidR="00B200DD" w14:paraId="17A83662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6A7A0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98A81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Pomoći EU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E3478F" w14:textId="65A02036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3D2AD7" w14:textId="727FD4D2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-16.000,00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A1578B" w14:textId="7517DED6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</w:tr>
      <w:tr w:rsidR="00B200DD" w14:paraId="3509EA62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3AFAA3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ADF910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Pomoći od HZMO-a, HZZ-a i HZZZO-a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3896FA" w14:textId="2119A923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59.500,00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04EF8D" w14:textId="32EB6CEA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-12.000,00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66E270" w14:textId="587EA386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47.500,00</w:t>
            </w:r>
          </w:p>
        </w:tc>
      </w:tr>
      <w:tr w:rsidR="00B200DD" w14:paraId="4F18D9DE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189A4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A42D4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Pomoći od ostalih izvanproračunskih korisnika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A2883A" w14:textId="5FD76A1E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2.000.000,00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50B7F1" w14:textId="417AAA67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-2.000.000,00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D6C1A" w14:textId="4554D0D0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</w:tr>
      <w:tr w:rsidR="00B200DD" w14:paraId="7C351D7C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6AEAE0" w14:textId="77777777" w:rsidR="00B200DD" w:rsidRDefault="00B200DD" w:rsidP="00824C0F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142F5" w14:textId="77777777" w:rsidR="00B200DD" w:rsidRDefault="00B200DD" w:rsidP="00824C0F">
            <w:pP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Prihodi od nefin.imovine i nadoknade šteta od osig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327198" w14:textId="0A9892EE" w:rsidR="00B200DD" w:rsidRDefault="00503B2F" w:rsidP="00824C0F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299.000,00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3C9DBA" w14:textId="065E5935" w:rsidR="00B200DD" w:rsidRDefault="00503B2F" w:rsidP="00824C0F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7BA351" w14:textId="22BA48A3" w:rsidR="00B200DD" w:rsidRDefault="00503B2F" w:rsidP="00824C0F">
            <w:pPr>
              <w:jc w:val="right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299.000,00</w:t>
            </w:r>
          </w:p>
        </w:tc>
      </w:tr>
      <w:tr w:rsidR="00B200DD" w14:paraId="46E05B0A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90DB1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4F0BA8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Prihodi od prodaje nefin. imovine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7EE308" w14:textId="2FBB251F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298.000,00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D869D2" w14:textId="1B6678C6" w:rsidR="00B200DD" w:rsidRDefault="00503B2F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08BCF" w14:textId="29330D40" w:rsidR="00B200DD" w:rsidRDefault="006E798D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298.000,00</w:t>
            </w:r>
          </w:p>
        </w:tc>
      </w:tr>
      <w:tr w:rsidR="00B200DD" w14:paraId="7C1B30FC" w14:textId="77777777" w:rsidTr="00DA6E47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17C7B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E13919" w14:textId="77777777" w:rsidR="00B200DD" w:rsidRDefault="00B200DD" w:rsidP="00824C0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Naknada od osiguranja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5859AF" w14:textId="5F6958B2" w:rsidR="00B200DD" w:rsidRDefault="006E798D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757419" w14:textId="2FEE4F9B" w:rsidR="00B200DD" w:rsidRDefault="006E798D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F3E814" w14:textId="1DA9C94D" w:rsidR="00B200DD" w:rsidRDefault="006E798D" w:rsidP="00824C0F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1.000,00</w:t>
            </w:r>
          </w:p>
        </w:tc>
      </w:tr>
      <w:tr w:rsidR="00B200DD" w14:paraId="06D7035E" w14:textId="77777777" w:rsidTr="00DA6E47">
        <w:trPr>
          <w:trHeight w:val="49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33F10" w14:textId="77777777" w:rsidR="00B200DD" w:rsidRDefault="00B200DD" w:rsidP="00824C0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SVEUKUPNO</w:t>
            </w:r>
          </w:p>
        </w:tc>
        <w:tc>
          <w:tcPr>
            <w:tcW w:w="8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072B0B" w14:textId="77777777" w:rsidR="00B200DD" w:rsidRDefault="00B200DD" w:rsidP="00824C0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0B23DB" w14:textId="05384389" w:rsidR="00B200DD" w:rsidRDefault="002E22A2" w:rsidP="00824C0F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6.487.600,00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6B60BF" w14:textId="27749DBA" w:rsidR="00B200DD" w:rsidRDefault="002E22A2" w:rsidP="00824C0F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-3.465.500,00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B7793" w14:textId="4872A2BB" w:rsidR="00B200DD" w:rsidRDefault="002E22A2" w:rsidP="00824C0F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3.022.100,00</w:t>
            </w:r>
          </w:p>
        </w:tc>
      </w:tr>
    </w:tbl>
    <w:p w14:paraId="18B3FCE0" w14:textId="77777777" w:rsidR="00B200DD" w:rsidRDefault="00B200DD" w:rsidP="004319EB">
      <w:pPr>
        <w:spacing w:line="197" w:lineRule="exact"/>
        <w:rPr>
          <w:sz w:val="18"/>
        </w:rPr>
        <w:sectPr w:rsidR="00B200DD" w:rsidSect="004319EB">
          <w:footerReference w:type="default" r:id="rId10"/>
          <w:pgSz w:w="16840" w:h="11910" w:orient="landscape"/>
          <w:pgMar w:top="840" w:right="1000" w:bottom="920" w:left="740" w:header="720" w:footer="740" w:gutter="0"/>
          <w:pgNumType w:start="1"/>
          <w:cols w:space="720"/>
        </w:sectPr>
      </w:pPr>
    </w:p>
    <w:p w14:paraId="39833FBE" w14:textId="416976C1" w:rsidR="00BB7279" w:rsidRDefault="00001422" w:rsidP="003C12F0">
      <w:pPr>
        <w:spacing w:after="200" w:line="276" w:lineRule="auto"/>
        <w:rPr>
          <w:rFonts w:ascii="Calibri" w:hAnsi="Calibri" w:cs="Calibri"/>
          <w:b/>
          <w:bCs/>
          <w:spacing w:val="-2"/>
          <w:w w:val="115"/>
        </w:rPr>
      </w:pPr>
      <w:r>
        <w:rPr>
          <w:rFonts w:ascii="Calibri" w:hAnsi="Calibri" w:cs="Calibri"/>
          <w:b/>
          <w:bCs/>
          <w:i/>
          <w:iCs/>
          <w:w w:val="115"/>
        </w:rPr>
        <w:lastRenderedPageBreak/>
        <w:t>6</w:t>
      </w:r>
      <w:r w:rsidR="00B47988" w:rsidRPr="00BC3305">
        <w:rPr>
          <w:rFonts w:ascii="Calibri" w:hAnsi="Calibri" w:cs="Calibri"/>
          <w:b/>
          <w:bCs/>
          <w:w w:val="115"/>
        </w:rPr>
        <w:t xml:space="preserve">. </w:t>
      </w:r>
      <w:r w:rsidR="00BB7279" w:rsidRPr="00BC3305">
        <w:rPr>
          <w:rFonts w:ascii="Calibri" w:hAnsi="Calibri" w:cs="Calibri"/>
          <w:b/>
          <w:bCs/>
          <w:w w:val="115"/>
        </w:rPr>
        <w:t>RASHODI</w:t>
      </w:r>
      <w:r w:rsidR="00BB7279" w:rsidRPr="00BC3305">
        <w:rPr>
          <w:rFonts w:ascii="Calibri" w:hAnsi="Calibri" w:cs="Calibri"/>
          <w:b/>
          <w:bCs/>
          <w:spacing w:val="19"/>
          <w:w w:val="115"/>
        </w:rPr>
        <w:t xml:space="preserve"> </w:t>
      </w:r>
      <w:r w:rsidR="00BB7279" w:rsidRPr="00BC3305">
        <w:rPr>
          <w:rFonts w:ascii="Calibri" w:hAnsi="Calibri" w:cs="Calibri"/>
          <w:b/>
          <w:bCs/>
          <w:w w:val="115"/>
        </w:rPr>
        <w:t>I</w:t>
      </w:r>
      <w:r w:rsidR="00BB7279" w:rsidRPr="00BC3305">
        <w:rPr>
          <w:rFonts w:ascii="Calibri" w:hAnsi="Calibri" w:cs="Calibri"/>
          <w:b/>
          <w:bCs/>
          <w:spacing w:val="19"/>
          <w:w w:val="115"/>
        </w:rPr>
        <w:t xml:space="preserve"> </w:t>
      </w:r>
      <w:r w:rsidR="00BB7279" w:rsidRPr="00BC3305">
        <w:rPr>
          <w:rFonts w:ascii="Calibri" w:hAnsi="Calibri" w:cs="Calibri"/>
          <w:b/>
          <w:bCs/>
          <w:w w:val="115"/>
        </w:rPr>
        <w:t>IZDACI</w:t>
      </w:r>
      <w:r w:rsidR="00BB7279" w:rsidRPr="00BC3305">
        <w:rPr>
          <w:rFonts w:ascii="Calibri" w:hAnsi="Calibri" w:cs="Calibri"/>
          <w:b/>
          <w:bCs/>
          <w:spacing w:val="20"/>
          <w:w w:val="115"/>
        </w:rPr>
        <w:t xml:space="preserve"> </w:t>
      </w:r>
      <w:r w:rsidR="00BB7279" w:rsidRPr="00BC3305">
        <w:rPr>
          <w:rFonts w:ascii="Calibri" w:hAnsi="Calibri" w:cs="Calibri"/>
          <w:b/>
          <w:bCs/>
          <w:w w:val="115"/>
        </w:rPr>
        <w:t>PRORAČUNA</w:t>
      </w:r>
      <w:r w:rsidR="00BB7279" w:rsidRPr="00BC3305">
        <w:rPr>
          <w:rFonts w:ascii="Calibri" w:hAnsi="Calibri" w:cs="Calibri"/>
          <w:b/>
          <w:bCs/>
          <w:spacing w:val="19"/>
          <w:w w:val="115"/>
        </w:rPr>
        <w:t xml:space="preserve"> </w:t>
      </w:r>
      <w:r w:rsidR="00BB7279" w:rsidRPr="00BC3305">
        <w:rPr>
          <w:rFonts w:ascii="Calibri" w:hAnsi="Calibri" w:cs="Calibri"/>
          <w:b/>
          <w:bCs/>
          <w:w w:val="115"/>
        </w:rPr>
        <w:t>PO</w:t>
      </w:r>
      <w:r w:rsidR="00BB7279" w:rsidRPr="00BC3305">
        <w:rPr>
          <w:rFonts w:ascii="Calibri" w:hAnsi="Calibri" w:cs="Calibri"/>
          <w:b/>
          <w:bCs/>
          <w:spacing w:val="20"/>
          <w:w w:val="115"/>
        </w:rPr>
        <w:t xml:space="preserve"> </w:t>
      </w:r>
      <w:r w:rsidR="00BB7279" w:rsidRPr="00BC3305">
        <w:rPr>
          <w:rFonts w:ascii="Calibri" w:hAnsi="Calibri" w:cs="Calibri"/>
          <w:b/>
          <w:bCs/>
          <w:w w:val="115"/>
        </w:rPr>
        <w:t>PROGRAMSKOJ</w:t>
      </w:r>
      <w:r w:rsidR="00BB7279" w:rsidRPr="00BC3305">
        <w:rPr>
          <w:rFonts w:ascii="Calibri" w:hAnsi="Calibri" w:cs="Calibri"/>
          <w:b/>
          <w:bCs/>
          <w:spacing w:val="19"/>
          <w:w w:val="115"/>
        </w:rPr>
        <w:t xml:space="preserve"> </w:t>
      </w:r>
      <w:r w:rsidR="00BB7279" w:rsidRPr="00BC3305">
        <w:rPr>
          <w:rFonts w:ascii="Calibri" w:hAnsi="Calibri" w:cs="Calibri"/>
          <w:b/>
          <w:bCs/>
          <w:spacing w:val="-2"/>
          <w:w w:val="115"/>
        </w:rPr>
        <w:t>KLASIFIKACIJI</w:t>
      </w:r>
    </w:p>
    <w:p w14:paraId="06259131" w14:textId="77777777" w:rsidR="009743F3" w:rsidRDefault="009743F3" w:rsidP="00BB7279">
      <w:pPr>
        <w:pStyle w:val="BodyText"/>
        <w:spacing w:before="1"/>
        <w:rPr>
          <w:rFonts w:ascii="Times New Roman" w:hAnsi="Times New Roman"/>
          <w:b/>
          <w:sz w:val="22"/>
          <w:szCs w:val="22"/>
        </w:rPr>
      </w:pPr>
    </w:p>
    <w:p w14:paraId="317FA311" w14:textId="77777777" w:rsidR="009743F3" w:rsidRPr="00F319FD" w:rsidRDefault="009743F3" w:rsidP="009743F3">
      <w:pPr>
        <w:jc w:val="both"/>
        <w:rPr>
          <w:rFonts w:asciiTheme="minorHAnsi" w:hAnsiTheme="minorHAnsi" w:cstheme="minorHAnsi"/>
          <w:color w:val="000000"/>
          <w:sz w:val="22"/>
          <w:szCs w:val="22"/>
          <w:lang w:eastAsia="en-GB"/>
        </w:rPr>
      </w:pPr>
      <w:r w:rsidRPr="00F319FD">
        <w:rPr>
          <w:rFonts w:asciiTheme="minorHAnsi" w:hAnsiTheme="minorHAnsi" w:cstheme="minorHAnsi"/>
          <w:sz w:val="22"/>
          <w:szCs w:val="22"/>
        </w:rPr>
        <w:t xml:space="preserve">Programska klasifikacija uspostavlja se definiranjem programa, aktivnosti i projekata. </w:t>
      </w:r>
      <w:r w:rsidRPr="00F319FD">
        <w:rPr>
          <w:rFonts w:asciiTheme="minorHAnsi" w:hAnsiTheme="minorHAnsi" w:cstheme="minorHAnsi"/>
          <w:color w:val="000000"/>
          <w:sz w:val="22"/>
          <w:szCs w:val="22"/>
          <w:lang w:eastAsia="en-GB"/>
        </w:rPr>
        <w:t>Program je skup neovisnih, usko povezanih aktivnosti i projekata usmjerenih ispunjenju zajedničkog cilja.</w:t>
      </w:r>
      <w:r w:rsidRPr="00F319FD">
        <w:rPr>
          <w:rFonts w:asciiTheme="minorHAnsi" w:hAnsiTheme="minorHAnsi" w:cstheme="minorHAnsi"/>
          <w:sz w:val="22"/>
          <w:szCs w:val="22"/>
          <w:lang w:eastAsia="en-GB"/>
        </w:rPr>
        <w:t xml:space="preserve"> </w:t>
      </w:r>
      <w:r w:rsidRPr="00F319FD">
        <w:rPr>
          <w:rFonts w:asciiTheme="minorHAnsi" w:hAnsiTheme="minorHAnsi" w:cstheme="minorHAnsi"/>
          <w:color w:val="000000"/>
          <w:sz w:val="22"/>
          <w:szCs w:val="22"/>
          <w:lang w:eastAsia="en-GB"/>
        </w:rPr>
        <w:t>Program se sastoji od jedne ili više aktivnosti i/ili projekata, a aktivnosti i projekti pripadaju samo jednom programu.</w:t>
      </w:r>
    </w:p>
    <w:p w14:paraId="089F9E71" w14:textId="77777777" w:rsidR="009743F3" w:rsidRPr="00F319FD" w:rsidRDefault="009743F3" w:rsidP="009743F3">
      <w:pPr>
        <w:jc w:val="both"/>
        <w:rPr>
          <w:rFonts w:asciiTheme="minorHAnsi" w:hAnsiTheme="minorHAnsi" w:cstheme="minorHAnsi"/>
          <w:color w:val="000000"/>
          <w:sz w:val="22"/>
          <w:szCs w:val="22"/>
          <w:lang w:eastAsia="en-GB"/>
        </w:rPr>
      </w:pPr>
    </w:p>
    <w:p w14:paraId="6E8E11AA" w14:textId="77777777" w:rsidR="009743F3" w:rsidRPr="00F319FD" w:rsidRDefault="009743F3" w:rsidP="009743F3">
      <w:pPr>
        <w:jc w:val="both"/>
        <w:rPr>
          <w:rFonts w:asciiTheme="minorHAnsi" w:hAnsiTheme="minorHAnsi" w:cstheme="minorHAnsi"/>
          <w:sz w:val="22"/>
          <w:szCs w:val="22"/>
          <w:lang w:eastAsia="en-GB"/>
        </w:rPr>
      </w:pPr>
      <w:r w:rsidRPr="00F319FD">
        <w:rPr>
          <w:rFonts w:asciiTheme="minorHAnsi" w:hAnsiTheme="minorHAnsi" w:cstheme="minorHAnsi"/>
          <w:color w:val="000000"/>
          <w:sz w:val="22"/>
          <w:szCs w:val="22"/>
          <w:lang w:eastAsia="en-GB"/>
        </w:rPr>
        <w:t>U I Izmjenama i dopunama Proračuna za 202</w:t>
      </w:r>
      <w:r>
        <w:rPr>
          <w:rFonts w:asciiTheme="minorHAnsi" w:hAnsiTheme="minorHAnsi" w:cstheme="minorHAnsi"/>
          <w:color w:val="000000"/>
          <w:sz w:val="22"/>
          <w:szCs w:val="22"/>
          <w:lang w:eastAsia="en-GB"/>
        </w:rPr>
        <w:t>6.</w:t>
      </w:r>
      <w:r w:rsidRPr="00F319FD">
        <w:rPr>
          <w:rFonts w:asciiTheme="minorHAnsi" w:hAnsiTheme="minorHAnsi" w:cstheme="minorHAnsi"/>
          <w:color w:val="000000"/>
          <w:sz w:val="22"/>
          <w:szCs w:val="22"/>
          <w:lang w:eastAsia="en-GB"/>
        </w:rPr>
        <w:t xml:space="preserve"> godinu, mijenjaju se slijedeći programi i aktivnosti : </w:t>
      </w:r>
    </w:p>
    <w:p w14:paraId="5B48A4F0" w14:textId="77777777" w:rsidR="009743F3" w:rsidRPr="00F319FD" w:rsidRDefault="009743F3" w:rsidP="009743F3">
      <w:pPr>
        <w:pStyle w:val="BodyText"/>
        <w:spacing w:before="1"/>
        <w:rPr>
          <w:rFonts w:ascii="Times New Roman" w:hAnsi="Times New Roman"/>
          <w:b/>
          <w:sz w:val="22"/>
          <w:szCs w:val="22"/>
        </w:rPr>
      </w:pPr>
    </w:p>
    <w:p w14:paraId="0CEC6089" w14:textId="77777777" w:rsidR="009743F3" w:rsidRPr="003A5453" w:rsidRDefault="009743F3" w:rsidP="009743F3">
      <w:pPr>
        <w:widowControl w:val="0"/>
        <w:tabs>
          <w:tab w:val="left" w:pos="1454"/>
        </w:tabs>
        <w:autoSpaceDE w:val="0"/>
        <w:autoSpaceDN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w w:val="120"/>
        </w:rPr>
        <w:t>Razdjel :</w:t>
      </w:r>
      <w:r w:rsidRPr="003A5453">
        <w:rPr>
          <w:rFonts w:asciiTheme="minorHAnsi" w:hAnsiTheme="minorHAnsi" w:cstheme="minorHAnsi"/>
          <w:b/>
          <w:w w:val="120"/>
        </w:rPr>
        <w:t>OPĆINSKO VIJEĆE I OPĆINSKI NAČELNIK</w:t>
      </w:r>
    </w:p>
    <w:p w14:paraId="634016F9" w14:textId="77777777" w:rsidR="009743F3" w:rsidRDefault="009743F3" w:rsidP="009743F3">
      <w:pPr>
        <w:pStyle w:val="Heading3"/>
        <w:spacing w:before="0"/>
        <w:ind w:right="-2"/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</w:pPr>
      <w:r w:rsidRPr="003A5453"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Program 100</w:t>
      </w:r>
      <w:r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2,</w:t>
      </w:r>
      <w:r w:rsidRPr="003A5453"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1</w:t>
      </w:r>
      <w:r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026</w:t>
      </w:r>
      <w:r w:rsidRPr="003A5453"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:AKTIVNOSTI PREDSTAVNIČK</w:t>
      </w:r>
      <w:r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 xml:space="preserve">OG TIJELA I </w:t>
      </w:r>
      <w:r w:rsidRPr="003A5453"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 xml:space="preserve"> I IZVRŠNE VLASTI</w:t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1068"/>
        <w:gridCol w:w="823"/>
        <w:gridCol w:w="2609"/>
        <w:gridCol w:w="1384"/>
        <w:gridCol w:w="1283"/>
        <w:gridCol w:w="1475"/>
      </w:tblGrid>
      <w:tr w:rsidR="009743F3" w14:paraId="1D90E492" w14:textId="77777777" w:rsidTr="0075648C">
        <w:trPr>
          <w:trHeight w:val="382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E38EE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AE093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62047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0F219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48CA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67551897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D59F5" w14:textId="77777777" w:rsidR="009743F3" w:rsidRPr="001F04CC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14:paraId="62430836" w14:textId="77777777" w:rsidTr="0075648C">
        <w:trPr>
          <w:trHeight w:val="382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9D8356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RAZDJEL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C47353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001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89255E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OPĆINSKO VIJEĆE I OPĆINSKI NAČELNIK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B8EC6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93.300,00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0ECB6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17.200,00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5F775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3.600,00</w:t>
            </w:r>
          </w:p>
        </w:tc>
      </w:tr>
      <w:tr w:rsidR="009743F3" w14:paraId="343B414F" w14:textId="77777777" w:rsidTr="0075648C">
        <w:trPr>
          <w:trHeight w:val="382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9EEF1C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GLAVA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47E9CD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00101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E13523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OPĆINSKO VIJEĆE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06D7D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3.600,00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50BDC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4BA49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3.600,00</w:t>
            </w:r>
          </w:p>
        </w:tc>
      </w:tr>
      <w:tr w:rsidR="009743F3" w14:paraId="05344BB7" w14:textId="77777777" w:rsidTr="0075648C">
        <w:trPr>
          <w:trHeight w:val="564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4555C7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PROGRAM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F8AA94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1002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B4D034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AKTIVNOSTI  PREDSTAVNIČKOG TIJELA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4059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3.600,00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7ACF3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2D579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3.600,00</w:t>
            </w:r>
          </w:p>
        </w:tc>
      </w:tr>
      <w:tr w:rsidR="009743F3" w14:paraId="162F2591" w14:textId="77777777" w:rsidTr="0075648C">
        <w:trPr>
          <w:trHeight w:val="382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496D45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AKTIVNOST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F1B5FA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A100901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DEFD5A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I NAKNADE ČLANOVIMA VIJEĆA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A551E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01746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994D2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</w:tr>
      <w:tr w:rsidR="009743F3" w14:paraId="62079D08" w14:textId="77777777" w:rsidTr="0075648C">
        <w:trPr>
          <w:trHeight w:val="382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0E705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AKTIVNOST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B7F42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A102318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FDFC03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FINANCIRANJE POLITIČKIH STRANAKA I VIJEĆNIKA LISTE GRUPE BIRAČA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9F4A6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1.100,00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B845C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1813B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1.100,00</w:t>
            </w:r>
          </w:p>
        </w:tc>
      </w:tr>
      <w:tr w:rsidR="009743F3" w14:paraId="55868500" w14:textId="77777777" w:rsidTr="0075648C">
        <w:trPr>
          <w:trHeight w:val="382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202BA0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GLAVA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366C4C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00102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E56AEA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OPĆINSKI NAČELNIK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435B8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83.800,00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B9060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17.200,00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EAB82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10.900,00</w:t>
            </w:r>
          </w:p>
        </w:tc>
      </w:tr>
      <w:tr w:rsidR="009743F3" w14:paraId="4F660450" w14:textId="77777777" w:rsidTr="0075648C">
        <w:trPr>
          <w:trHeight w:val="611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A9249F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PROGRAM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EEB684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1026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DC95C1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AKTIVNOSTI  IZVRŠNE VLASTI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A08F9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89.700,00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6F5AC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17.200,00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BB0AF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37.800,00</w:t>
            </w:r>
          </w:p>
        </w:tc>
      </w:tr>
      <w:tr w:rsidR="009743F3" w14:paraId="0C18462F" w14:textId="77777777" w:rsidTr="0075648C">
        <w:trPr>
          <w:trHeight w:val="382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C049A1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AKTIVNOST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D573CA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A100307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C7DF1C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POKROVITELJSTVA I PROSLAVE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6D6A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21.000,00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61903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16.800,00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A7F73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37.800,00</w:t>
            </w:r>
          </w:p>
        </w:tc>
      </w:tr>
      <w:tr w:rsidR="009743F3" w14:paraId="3EEBD3E2" w14:textId="77777777" w:rsidTr="0075648C">
        <w:trPr>
          <w:trHeight w:val="382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491FAA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AKTIVNOST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508525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A102400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107B63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POSLOVANJE UREDA NAČELNIKA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A5F7C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DCC59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543ED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55.400,00</w:t>
            </w:r>
          </w:p>
        </w:tc>
      </w:tr>
      <w:tr w:rsidR="009743F3" w14:paraId="4DA7BD13" w14:textId="77777777" w:rsidTr="0075648C">
        <w:trPr>
          <w:trHeight w:val="382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2C5772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AKTIVNOST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23A227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A102401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10A82E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SREDSTVA PRORAČUNSKE ZALIHE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10C9C6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2.700,00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97B55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D53E2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2.700,00</w:t>
            </w:r>
          </w:p>
        </w:tc>
      </w:tr>
      <w:tr w:rsidR="009743F3" w14:paraId="10548503" w14:textId="77777777" w:rsidTr="0075648C">
        <w:trPr>
          <w:trHeight w:val="382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0D4FAE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AKTIVNOST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B68E85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A102404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8642A8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MATERIJALNI RASHODI IZVRŠNE VLASTI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805A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11.000,00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E3467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D57F8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11.000,00</w:t>
            </w:r>
          </w:p>
        </w:tc>
      </w:tr>
    </w:tbl>
    <w:p w14:paraId="157F753F" w14:textId="77777777" w:rsidR="009743F3" w:rsidRPr="003A5453" w:rsidRDefault="009743F3" w:rsidP="009743F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Glava Općinsko vijeće  ostaje nepromijenjena, a glava Općinski načelnik povećava se za 3.000,00 eur i to u aktivnostima Pokroviteljstva i proslave  i  Poslovanje ureda načelnika ( 400,00  eur, sistematski pregledi djelatnika ) </w:t>
      </w:r>
    </w:p>
    <w:p w14:paraId="55C1AB5B" w14:textId="77777777" w:rsidR="009743F3" w:rsidRDefault="009743F3" w:rsidP="009743F3">
      <w:pPr>
        <w:ind w:right="-1"/>
        <w:jc w:val="both"/>
      </w:pPr>
    </w:p>
    <w:p w14:paraId="01D7A81D" w14:textId="77777777" w:rsidR="009743F3" w:rsidRPr="00542A4D" w:rsidRDefault="009743F3" w:rsidP="009743F3">
      <w:pPr>
        <w:widowControl w:val="0"/>
        <w:tabs>
          <w:tab w:val="left" w:pos="1454"/>
        </w:tabs>
        <w:autoSpaceDE w:val="0"/>
        <w:autoSpaceDN w:val="0"/>
        <w:rPr>
          <w:rFonts w:ascii="Calibri" w:hAnsi="Calibri" w:cs="Calibri"/>
          <w:b/>
        </w:rPr>
      </w:pPr>
      <w:r w:rsidRPr="00542A4D">
        <w:rPr>
          <w:rFonts w:ascii="Calibri" w:hAnsi="Calibri" w:cs="Calibri"/>
          <w:b/>
          <w:w w:val="120"/>
        </w:rPr>
        <w:t>JEDINSTVENI UPRAVNI ODJEL</w:t>
      </w:r>
    </w:p>
    <w:p w14:paraId="49592325" w14:textId="77777777" w:rsidR="009743F3" w:rsidRDefault="009743F3" w:rsidP="009743F3">
      <w:pPr>
        <w:pStyle w:val="Heading3"/>
        <w:spacing w:before="0"/>
        <w:ind w:right="-2"/>
        <w:rPr>
          <w:rFonts w:ascii="Calibri" w:hAnsi="Calibri" w:cs="Calibri"/>
          <w:b w:val="0"/>
          <w:bCs w:val="0"/>
          <w:w w:val="115"/>
          <w:sz w:val="24"/>
          <w:szCs w:val="24"/>
        </w:rPr>
      </w:pPr>
      <w:r w:rsidRPr="00542A4D">
        <w:rPr>
          <w:rFonts w:ascii="Calibri" w:hAnsi="Calibri" w:cs="Calibri"/>
          <w:b w:val="0"/>
          <w:bCs w:val="0"/>
          <w:w w:val="115"/>
          <w:sz w:val="24"/>
          <w:szCs w:val="24"/>
        </w:rPr>
        <w:t>Program 100</w:t>
      </w:r>
      <w:r>
        <w:rPr>
          <w:rFonts w:ascii="Calibri" w:hAnsi="Calibri" w:cs="Calibri"/>
          <w:b w:val="0"/>
          <w:bCs w:val="0"/>
          <w:w w:val="115"/>
          <w:sz w:val="24"/>
          <w:szCs w:val="24"/>
        </w:rPr>
        <w:t>1</w:t>
      </w:r>
      <w:r w:rsidRPr="00542A4D">
        <w:rPr>
          <w:rFonts w:ascii="Calibri" w:hAnsi="Calibri" w:cs="Calibri"/>
          <w:b w:val="0"/>
          <w:bCs w:val="0"/>
          <w:w w:val="115"/>
          <w:sz w:val="24"/>
          <w:szCs w:val="24"/>
        </w:rPr>
        <w:t>:AKTIVNOSTI JEDINSTVENOG UPRAVNOG ODIJELA</w:t>
      </w:r>
    </w:p>
    <w:tbl>
      <w:tblPr>
        <w:tblW w:w="9060" w:type="dxa"/>
        <w:tblLook w:val="04A0" w:firstRow="1" w:lastRow="0" w:firstColumn="1" w:lastColumn="0" w:noHBand="0" w:noVBand="1"/>
      </w:tblPr>
      <w:tblGrid>
        <w:gridCol w:w="1286"/>
        <w:gridCol w:w="897"/>
        <w:gridCol w:w="2965"/>
        <w:gridCol w:w="1335"/>
        <w:gridCol w:w="1283"/>
        <w:gridCol w:w="1294"/>
      </w:tblGrid>
      <w:tr w:rsidR="009743F3" w14:paraId="6DFA2AB3" w14:textId="77777777" w:rsidTr="0075648C">
        <w:trPr>
          <w:trHeight w:val="446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62EA3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81F26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FB911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B86DD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17CE9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1731F26E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E1C22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14:paraId="360F57CD" w14:textId="77777777" w:rsidTr="0075648C">
        <w:trPr>
          <w:trHeight w:val="446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451A07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RAZDJEL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0441E7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612013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JEDINSTVENI UPRAVNI ODJEL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8349F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370.600,00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A788B0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38202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370.700,00</w:t>
            </w:r>
          </w:p>
        </w:tc>
      </w:tr>
      <w:tr w:rsidR="009743F3" w14:paraId="3B55D04C" w14:textId="77777777" w:rsidTr="0075648C">
        <w:trPr>
          <w:trHeight w:val="446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A81B7C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GLAVA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330684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00201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8DBEB5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JEDINSTVENI UPRAVNI ODJEL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A0DE7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370.600,00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44331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27455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370.700,00</w:t>
            </w:r>
          </w:p>
        </w:tc>
      </w:tr>
      <w:tr w:rsidR="009743F3" w14:paraId="723F9018" w14:textId="77777777" w:rsidTr="0075648C">
        <w:trPr>
          <w:trHeight w:val="371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24D145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PROGRAM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7D1FDB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3BDB97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AKTIVNOSTI JEDINSTVENOG UPRAVNOG ODIJELA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4112F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370.600,00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43667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7F0D9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370.700,00</w:t>
            </w:r>
          </w:p>
        </w:tc>
      </w:tr>
      <w:tr w:rsidR="009743F3" w14:paraId="202A6CE9" w14:textId="77777777" w:rsidTr="0075648C">
        <w:trPr>
          <w:trHeight w:val="419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87CBB4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AKTIVNOST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9E69EA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A100100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5238AF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ZAPOSLENICI JEDINSTVENOG UPRAVNOG ODJELA</w:t>
            </w:r>
          </w:p>
          <w:p w14:paraId="30556306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4A1A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167.200,00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7AD158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E0DF7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169.200,00</w:t>
            </w:r>
          </w:p>
        </w:tc>
      </w:tr>
      <w:tr w:rsidR="009743F3" w14:paraId="46DFC3E1" w14:textId="77777777" w:rsidTr="0075648C">
        <w:trPr>
          <w:trHeight w:val="419"/>
        </w:trPr>
        <w:tc>
          <w:tcPr>
            <w:tcW w:w="12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0F89E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AKTIVNOST </w:t>
            </w:r>
          </w:p>
        </w:tc>
        <w:tc>
          <w:tcPr>
            <w:tcW w:w="89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86E944C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A10101</w:t>
            </w:r>
          </w:p>
        </w:tc>
        <w:tc>
          <w:tcPr>
            <w:tcW w:w="2965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053C0BB8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REDOVITI TROŠKOVI POSLOVANJA JAVNE UPRAVE </w:t>
            </w:r>
          </w:p>
        </w:tc>
        <w:tc>
          <w:tcPr>
            <w:tcW w:w="1335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B9A38BB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27.500,00</w:t>
            </w:r>
          </w:p>
        </w:tc>
        <w:tc>
          <w:tcPr>
            <w:tcW w:w="1283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167F4231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12.400,00</w:t>
            </w:r>
          </w:p>
        </w:tc>
        <w:tc>
          <w:tcPr>
            <w:tcW w:w="129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2B1B06C7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39.900,00</w:t>
            </w:r>
          </w:p>
        </w:tc>
      </w:tr>
      <w:tr w:rsidR="009743F3" w14:paraId="2C6DF209" w14:textId="77777777" w:rsidTr="0075648C">
        <w:trPr>
          <w:trHeight w:val="446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6A6270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lastRenderedPageBreak/>
              <w:t xml:space="preserve">AKTIVNOST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4F120B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A100102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74020B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PROMIDŽBA OPĆINE I JAVNA OBJAVA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F35DD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24.000,00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23F45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-6.000,00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207B2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18.000,00</w:t>
            </w:r>
          </w:p>
        </w:tc>
      </w:tr>
      <w:tr w:rsidR="009743F3" w14:paraId="3A26B849" w14:textId="77777777" w:rsidTr="0075648C">
        <w:trPr>
          <w:trHeight w:val="446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EB09DB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AKTIVNOST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E5CE15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A100103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1FC5F5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OTPLATA KREDITA I POZAJMLJIVANJE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A2909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17.500,00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520B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54CF8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18.000,00</w:t>
            </w:r>
          </w:p>
        </w:tc>
      </w:tr>
      <w:tr w:rsidR="009743F3" w14:paraId="247053B4" w14:textId="77777777" w:rsidTr="0075648C">
        <w:trPr>
          <w:trHeight w:val="446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89B76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AKTIVNOST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100FD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A100105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FE551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JAVNI RADOVI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D348E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16.000,00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62D83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-16.000,00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CD33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9743F3" w14:paraId="6ED25125" w14:textId="77777777" w:rsidTr="0075648C">
        <w:trPr>
          <w:trHeight w:val="446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47EF25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AKTIVNOST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AE0E3F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A102427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655C61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ODVJETNIČKE, JAVNOBILJEŽNIČKE I OSTALE USLUGE VANJSKIH SLUŽBI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5D8BE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26.800,00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8D342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D4378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26.800,00</w:t>
            </w:r>
          </w:p>
        </w:tc>
      </w:tr>
      <w:tr w:rsidR="009743F3" w14:paraId="77650FD4" w14:textId="77777777" w:rsidTr="0075648C">
        <w:trPr>
          <w:trHeight w:val="446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7FF0A1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AKTIVNOST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3F1173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A102428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8D551F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FINANCIJSKI I OSTALI RASHODI REDOVITOG POSLOVANJA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77921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24.900,00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BEABEC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65AC5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30.900,00</w:t>
            </w:r>
          </w:p>
        </w:tc>
      </w:tr>
      <w:tr w:rsidR="009743F3" w14:paraId="58579DD4" w14:textId="77777777" w:rsidTr="0075648C">
        <w:trPr>
          <w:trHeight w:val="446"/>
        </w:trPr>
        <w:tc>
          <w:tcPr>
            <w:tcW w:w="1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7B1D372A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AKTIVNOST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2ADA4FE7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A102429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14381E52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IINFORMATIČKE USLUGE  I USLUGE ODRŽAVANJA  WEB STRANICE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7EFFB9E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9.200,00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C94AF58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1.000,00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F179FBB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10.200,00</w:t>
            </w:r>
          </w:p>
        </w:tc>
      </w:tr>
      <w:tr w:rsidR="009743F3" w14:paraId="63510CB9" w14:textId="77777777" w:rsidTr="0075648C">
        <w:trPr>
          <w:trHeight w:val="446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EA023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AKTIVNOST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23B8D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K102322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36C16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NABAVA OPREME ZA POTREBE JAVNE UPRAVE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655FF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DCE7C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-1.000,00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74364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</w:tr>
      <w:tr w:rsidR="009743F3" w14:paraId="0F888B1A" w14:textId="77777777" w:rsidTr="0075648C">
        <w:trPr>
          <w:trHeight w:val="446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1F44B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AKTIVNOST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5A7FA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K102406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A0DA4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PROJEKT PAMETNA OPĆINA- DIGITALIZACIJA JAVNE UPRAVE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A3507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50.500,00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12F54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1.200,00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15EA3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51.700,00</w:t>
            </w:r>
          </w:p>
        </w:tc>
      </w:tr>
    </w:tbl>
    <w:p w14:paraId="044D2FE7" w14:textId="77777777" w:rsidR="009743F3" w:rsidRDefault="009743F3" w:rsidP="009743F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Ovaj program povećava se za 100,00 eur što je rezultat preraspodjela unutar aktivnosti, a   Program Javni radovi neće biti ostvaren u 2026 godini.  </w:t>
      </w:r>
    </w:p>
    <w:p w14:paraId="20336106" w14:textId="77777777" w:rsidR="009743F3" w:rsidRPr="007A3562" w:rsidRDefault="009743F3" w:rsidP="009743F3">
      <w:pPr>
        <w:pStyle w:val="BodyText"/>
        <w:spacing w:before="2"/>
        <w:rPr>
          <w:rFonts w:ascii="Times New Roman" w:hAnsi="Times New Roman"/>
          <w:spacing w:val="-2"/>
          <w:w w:val="115"/>
        </w:rPr>
      </w:pPr>
    </w:p>
    <w:p w14:paraId="6E1DEE2E" w14:textId="77777777" w:rsidR="009743F3" w:rsidRPr="00861FCD" w:rsidRDefault="009743F3" w:rsidP="009743F3">
      <w:pPr>
        <w:widowControl w:val="0"/>
        <w:tabs>
          <w:tab w:val="left" w:pos="1454"/>
        </w:tabs>
        <w:autoSpaceDE w:val="0"/>
        <w:autoSpaceDN w:val="0"/>
        <w:rPr>
          <w:rFonts w:asciiTheme="minorHAnsi" w:hAnsiTheme="minorHAnsi" w:cstheme="minorHAnsi"/>
          <w:b/>
        </w:rPr>
      </w:pPr>
      <w:r w:rsidRPr="00861FCD">
        <w:rPr>
          <w:rFonts w:asciiTheme="minorHAnsi" w:hAnsiTheme="minorHAnsi" w:cstheme="minorHAnsi"/>
          <w:b/>
          <w:w w:val="120"/>
        </w:rPr>
        <w:t>JEDINSTVENI UPRAVNI ODJEL</w:t>
      </w:r>
    </w:p>
    <w:p w14:paraId="0D475419" w14:textId="77777777" w:rsidR="009743F3" w:rsidRPr="00861FCD" w:rsidRDefault="009743F3" w:rsidP="009743F3">
      <w:pPr>
        <w:pStyle w:val="Heading3"/>
        <w:spacing w:before="0"/>
        <w:ind w:right="-2"/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</w:pPr>
      <w:r w:rsidRPr="00861FCD"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Program 10</w:t>
      </w:r>
      <w:r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03</w:t>
      </w:r>
      <w:r w:rsidRPr="00861FCD"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:</w:t>
      </w:r>
      <w:r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 xml:space="preserve">PREDŠKOLSKI ODGOJ I SKRB O DJECI 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1104"/>
        <w:gridCol w:w="873"/>
        <w:gridCol w:w="2696"/>
        <w:gridCol w:w="1559"/>
        <w:gridCol w:w="1418"/>
        <w:gridCol w:w="1417"/>
      </w:tblGrid>
      <w:tr w:rsidR="009743F3" w14:paraId="44F4B1FC" w14:textId="77777777" w:rsidTr="0075648C">
        <w:trPr>
          <w:trHeight w:val="425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20074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880C8D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64FB9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D1F29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12F28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64DABB0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6609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14:paraId="68902A29" w14:textId="77777777" w:rsidTr="0075648C">
        <w:trPr>
          <w:trHeight w:val="425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5CF9AB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RAZDJEL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E30F41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CD0D73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JEDINSTVENI UPRAVNI ODJEL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9D0A4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184.000,00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5F194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-22.000,00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197FB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162.000,00</w:t>
            </w:r>
          </w:p>
        </w:tc>
      </w:tr>
      <w:tr w:rsidR="009743F3" w14:paraId="7A243E2C" w14:textId="77777777" w:rsidTr="0075648C">
        <w:trPr>
          <w:trHeight w:val="425"/>
        </w:trPr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AE46A6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GLAVA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D953C1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00201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6ED9EC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JEDINSTVENI UPRAVNI ODJEL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AFF2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184.000,00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BAC39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-22.000,00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AE8DD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162.000,00</w:t>
            </w:r>
          </w:p>
        </w:tc>
      </w:tr>
      <w:tr w:rsidR="009743F3" w14:paraId="1F1BC01B" w14:textId="77777777" w:rsidTr="0075648C">
        <w:trPr>
          <w:trHeight w:val="425"/>
        </w:trPr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7220A8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PROGRAM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5BC4D7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9B56F5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PREDŠKOLSKI ODGOJ I SKRB O DJECI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3A93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184.000,00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0070F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--22.000,00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BC75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160.000,00</w:t>
            </w:r>
          </w:p>
        </w:tc>
      </w:tr>
      <w:tr w:rsidR="009743F3" w:rsidRPr="00660CD7" w14:paraId="44896446" w14:textId="77777777" w:rsidTr="0075648C">
        <w:trPr>
          <w:trHeight w:val="425"/>
        </w:trPr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A5A1AE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AKTIVNOST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849D5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A10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2380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753E01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SUFINANCIRANJE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TROŠKOVA </w:t>
            </w: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BORAVKA DJECE U JASLICAMA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88D1A" w14:textId="77777777" w:rsidR="009743F3" w:rsidRPr="00660CD7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9BEA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-2.000,00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45DA5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2.000,00</w:t>
            </w:r>
          </w:p>
        </w:tc>
      </w:tr>
      <w:tr w:rsidR="009743F3" w:rsidRPr="00660CD7" w14:paraId="1AF60E20" w14:textId="77777777" w:rsidTr="0075648C">
        <w:trPr>
          <w:trHeight w:val="425"/>
        </w:trPr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D8A965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AKTIVNOST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E76AF9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A102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148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FF9FC9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SUFINANCIRANJE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DJEČJEG VRTIĆA SNJEŽNA PAHULJA FUŽINE, PODRUČNI ODJEL PAHULJICE, MRKOPALJ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1A6E1" w14:textId="77777777" w:rsidR="009743F3" w:rsidRPr="00660CD7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180.000,00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BDCCE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-20.000,00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2A73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160.000,00</w:t>
            </w:r>
          </w:p>
        </w:tc>
      </w:tr>
    </w:tbl>
    <w:p w14:paraId="6C88A1FC" w14:textId="77777777" w:rsidR="009743F3" w:rsidRDefault="009743F3" w:rsidP="009743F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Smanjuju se obje aktivnosti ovog programa, jer će temeljem dosadašnjeg izvršenja, novo planirana sredstva biti dovoljna  za 2026 godinu. </w:t>
      </w:r>
    </w:p>
    <w:p w14:paraId="50BB41DF" w14:textId="77777777" w:rsidR="009743F3" w:rsidRDefault="009743F3" w:rsidP="009743F3">
      <w:pPr>
        <w:jc w:val="both"/>
        <w:rPr>
          <w:rFonts w:ascii="Calibri" w:hAnsi="Calibri" w:cs="Calibri"/>
        </w:rPr>
      </w:pPr>
    </w:p>
    <w:p w14:paraId="3ADAF5A2" w14:textId="77777777" w:rsidR="009743F3" w:rsidRPr="00861FCD" w:rsidRDefault="009743F3" w:rsidP="009743F3">
      <w:pPr>
        <w:widowControl w:val="0"/>
        <w:tabs>
          <w:tab w:val="left" w:pos="1454"/>
        </w:tabs>
        <w:autoSpaceDE w:val="0"/>
        <w:autoSpaceDN w:val="0"/>
        <w:rPr>
          <w:rFonts w:asciiTheme="minorHAnsi" w:hAnsiTheme="minorHAnsi" w:cstheme="minorHAnsi"/>
          <w:b/>
        </w:rPr>
      </w:pPr>
      <w:r w:rsidRPr="00861FCD">
        <w:rPr>
          <w:rFonts w:asciiTheme="minorHAnsi" w:hAnsiTheme="minorHAnsi" w:cstheme="minorHAnsi"/>
          <w:b/>
          <w:w w:val="120"/>
        </w:rPr>
        <w:t>JEDINSTVENI UPRAVNI ODJEL</w:t>
      </w:r>
    </w:p>
    <w:p w14:paraId="7D0E17B9" w14:textId="77777777" w:rsidR="009743F3" w:rsidRDefault="009743F3" w:rsidP="009743F3">
      <w:pPr>
        <w:pStyle w:val="Heading3"/>
        <w:spacing w:before="0"/>
        <w:ind w:right="-2"/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</w:pPr>
      <w:r w:rsidRPr="00861FCD"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Program 10</w:t>
      </w:r>
      <w:r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04</w:t>
      </w:r>
      <w:r w:rsidRPr="00861FCD"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: JAVNE POTREBE U OBRAZOVANJU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1103"/>
        <w:gridCol w:w="875"/>
        <w:gridCol w:w="1620"/>
        <w:gridCol w:w="1784"/>
        <w:gridCol w:w="1843"/>
        <w:gridCol w:w="1559"/>
      </w:tblGrid>
      <w:tr w:rsidR="009743F3" w14:paraId="78B5A9C8" w14:textId="77777777" w:rsidTr="0075648C">
        <w:trPr>
          <w:trHeight w:val="451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1062D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6AA77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660F6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28D05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8AF84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7F62255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FFC0E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14:paraId="33136C97" w14:textId="77777777" w:rsidTr="0075648C">
        <w:trPr>
          <w:trHeight w:val="451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3F51DE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RAZDJEL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34A75C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055C0D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JEDINSTVENI UPRAVNI ODJEL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A91A36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7.600,00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F925E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24.500,00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ED739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32.100,00</w:t>
            </w:r>
          </w:p>
        </w:tc>
      </w:tr>
      <w:tr w:rsidR="009743F3" w14:paraId="6EF7A5FF" w14:textId="77777777" w:rsidTr="0075648C">
        <w:trPr>
          <w:trHeight w:val="451"/>
        </w:trPr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39B041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GLAVA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2B6775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00201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2CD608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JEDINSTVENI UPRAVNI ODJEL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BEBA3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7.600,00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BBA70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24.500,00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C15A8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32.100,00</w:t>
            </w:r>
          </w:p>
        </w:tc>
      </w:tr>
      <w:tr w:rsidR="009743F3" w14:paraId="69B66D49" w14:textId="77777777" w:rsidTr="0075648C">
        <w:trPr>
          <w:trHeight w:val="451"/>
        </w:trPr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A80AEB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PROGRAM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B7A6C6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85C5C1" w14:textId="77777777" w:rsidR="009743F3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JAVNE POTREBE U OBRAZOVANJU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00766B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7.600,00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BEA13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24.500,00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F907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32.100,00</w:t>
            </w:r>
          </w:p>
        </w:tc>
      </w:tr>
      <w:tr w:rsidR="009743F3" w:rsidRPr="00660CD7" w14:paraId="28184634" w14:textId="77777777" w:rsidTr="0075648C">
        <w:trPr>
          <w:trHeight w:val="451"/>
        </w:trPr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8B88FA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AKTIVNOST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12912D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A10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2341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582139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FINANCIRANJE AKTIVNOSTI OSNOVNE ŠKOLE 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F5230" w14:textId="77777777" w:rsidR="009743F3" w:rsidRPr="00660CD7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0DB0C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02C81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3.500,00</w:t>
            </w:r>
          </w:p>
        </w:tc>
      </w:tr>
      <w:tr w:rsidR="009743F3" w14:paraId="58BBA142" w14:textId="77777777" w:rsidTr="0075648C">
        <w:trPr>
          <w:trHeight w:val="451"/>
        </w:trPr>
        <w:tc>
          <w:tcPr>
            <w:tcW w:w="11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9FDC0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AKTIVNOST </w:t>
            </w:r>
          </w:p>
        </w:tc>
        <w:tc>
          <w:tcPr>
            <w:tcW w:w="875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1F9885D2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A10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2343</w:t>
            </w:r>
          </w:p>
        </w:tc>
        <w:tc>
          <w:tcPr>
            <w:tcW w:w="1620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9527F50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NAGRADE UČENICIMA OSNOVNE ŠKOLE</w:t>
            </w:r>
          </w:p>
        </w:tc>
        <w:tc>
          <w:tcPr>
            <w:tcW w:w="178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2CEAF87B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4D4B470C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5BF17252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600,00</w:t>
            </w:r>
          </w:p>
        </w:tc>
      </w:tr>
      <w:tr w:rsidR="009743F3" w:rsidRPr="00660CD7" w14:paraId="6D92748A" w14:textId="77777777" w:rsidTr="0075648C">
        <w:trPr>
          <w:trHeight w:val="451"/>
        </w:trPr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264947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lastRenderedPageBreak/>
              <w:t xml:space="preserve">AKTIVNOST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D5FCA4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A10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2344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49DCDF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SUFINANCIRANJE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RADNIH BILJEŽNICA UČENICMA OŠ MRKOPALJ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AB20D0" w14:textId="77777777" w:rsidR="009743F3" w:rsidRPr="00660CD7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6C88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85570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5.000,00</w:t>
            </w:r>
          </w:p>
        </w:tc>
      </w:tr>
      <w:tr w:rsidR="009743F3" w:rsidRPr="00660CD7" w14:paraId="5C990DAC" w14:textId="77777777" w:rsidTr="0075648C">
        <w:trPr>
          <w:trHeight w:val="451"/>
        </w:trPr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DBD95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AKTIVNOST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EC2E4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A102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75C6D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SUFINANCIRANJE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IZLETA UČENICIMA OŠ MRKOPALJ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2192E6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D381B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-500,00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2E2047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500,00</w:t>
            </w:r>
          </w:p>
        </w:tc>
      </w:tr>
      <w:tr w:rsidR="009743F3" w:rsidRPr="00660CD7" w14:paraId="0199B914" w14:textId="77777777" w:rsidTr="0075648C">
        <w:trPr>
          <w:trHeight w:val="451"/>
        </w:trPr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AE5D11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AKTIVNOST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35505C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660CD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A1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02448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58A494" w14:textId="77777777" w:rsidR="009743F3" w:rsidRPr="00660CD7" w:rsidRDefault="009743F3" w:rsidP="0075648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PROJEKT ENERGETSKE OBNOVE ZGRADE OŠ MRKOPALJ 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E7C5D" w14:textId="77777777" w:rsidR="009743F3" w:rsidRPr="00660CD7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5B0EA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-500,00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0AC2B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500,00</w:t>
            </w:r>
          </w:p>
        </w:tc>
      </w:tr>
    </w:tbl>
    <w:p w14:paraId="015DE460" w14:textId="77777777" w:rsidR="009743F3" w:rsidRDefault="009743F3" w:rsidP="009743F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 programu Javne potrebe u obrazovanju uvodi se aktivnost energetska obnova zgrade OŠ Mrkopalj – izrada elaborata, a povećavaju se i sredstva za ostale aktivnosti škole – obilježavanje 240. godine školstva  i izmjena elektroinstalacija školske kuhinje.  Sredstva za sufinanciranje izleta se smanjuju zbog manje korisnika . </w:t>
      </w:r>
    </w:p>
    <w:p w14:paraId="0A0EDB85" w14:textId="77777777" w:rsidR="009743F3" w:rsidRDefault="009743F3" w:rsidP="009743F3">
      <w:pPr>
        <w:jc w:val="both"/>
        <w:rPr>
          <w:rFonts w:ascii="Calibri" w:hAnsi="Calibri" w:cs="Calibri"/>
        </w:rPr>
      </w:pPr>
    </w:p>
    <w:p w14:paraId="77083578" w14:textId="77777777" w:rsidR="009743F3" w:rsidRPr="00F032A9" w:rsidRDefault="009743F3" w:rsidP="009743F3">
      <w:pPr>
        <w:widowControl w:val="0"/>
        <w:tabs>
          <w:tab w:val="left" w:pos="1454"/>
        </w:tabs>
        <w:autoSpaceDE w:val="0"/>
        <w:autoSpaceDN w:val="0"/>
        <w:rPr>
          <w:rFonts w:asciiTheme="minorHAnsi" w:hAnsiTheme="minorHAnsi" w:cstheme="minorHAnsi"/>
          <w:b/>
        </w:rPr>
      </w:pPr>
      <w:r w:rsidRPr="00F032A9">
        <w:rPr>
          <w:rFonts w:asciiTheme="minorHAnsi" w:hAnsiTheme="minorHAnsi" w:cstheme="minorHAnsi"/>
          <w:b/>
          <w:w w:val="120"/>
        </w:rPr>
        <w:t>JEDINSTVENI UPRAVNI ODJEL</w:t>
      </w:r>
    </w:p>
    <w:p w14:paraId="10F83E58" w14:textId="77777777" w:rsidR="009743F3" w:rsidRDefault="009743F3" w:rsidP="009743F3">
      <w:pPr>
        <w:pStyle w:val="Heading3"/>
        <w:spacing w:before="0"/>
        <w:ind w:right="-2"/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</w:pPr>
      <w:r w:rsidRPr="00F032A9"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Program 10</w:t>
      </w:r>
      <w:r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05</w:t>
      </w:r>
      <w:r w:rsidRPr="00F032A9"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:</w:t>
      </w:r>
      <w:r>
        <w:rPr>
          <w:rFonts w:asciiTheme="minorHAnsi" w:hAnsiTheme="minorHAnsi" w:cstheme="minorHAnsi"/>
          <w:b w:val="0"/>
          <w:bCs w:val="0"/>
          <w:w w:val="115"/>
          <w:sz w:val="24"/>
          <w:szCs w:val="24"/>
        </w:rPr>
        <w:t>JAVNE POTREBE U SPORTU I REKREACIJI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1274"/>
        <w:gridCol w:w="1019"/>
        <w:gridCol w:w="2463"/>
        <w:gridCol w:w="1806"/>
        <w:gridCol w:w="1353"/>
        <w:gridCol w:w="1294"/>
      </w:tblGrid>
      <w:tr w:rsidR="009743F3" w:rsidRPr="006D1E37" w14:paraId="53237C17" w14:textId="77777777" w:rsidTr="0075648C">
        <w:trPr>
          <w:trHeight w:val="410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C792F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1B0EE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D5E6B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C2569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3EE69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755DEDA2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26899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:rsidRPr="006D1E37" w14:paraId="0150FF1C" w14:textId="77777777" w:rsidTr="0075648C">
        <w:trPr>
          <w:trHeight w:val="410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5C5546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RAZDJEL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402CE1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002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069466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JEDINSTVENI UPRAVNI ODJEL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7CCAB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1.212.7</w:t>
            </w: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39E20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-243.500,00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621F2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969.200,00</w:t>
            </w:r>
          </w:p>
        </w:tc>
      </w:tr>
      <w:tr w:rsidR="009743F3" w:rsidRPr="006D1E37" w14:paraId="0E31D0C2" w14:textId="77777777" w:rsidTr="0075648C">
        <w:trPr>
          <w:trHeight w:val="41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577F82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GLAVA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C369C2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00201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BCFA0E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JEDINSTVENI UPRAVNI ODJEL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19A42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   1.212.7</w:t>
            </w: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7836C" w14:textId="77777777" w:rsidR="009743F3" w:rsidRDefault="009743F3" w:rsidP="0075648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-243.500,00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199339" w14:textId="77777777" w:rsidR="009743F3" w:rsidRDefault="009743F3" w:rsidP="0075648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969.200,00</w:t>
            </w:r>
          </w:p>
        </w:tc>
      </w:tr>
      <w:tr w:rsidR="009743F3" w:rsidRPr="006D1E37" w14:paraId="7221E61F" w14:textId="77777777" w:rsidTr="0075648C">
        <w:trPr>
          <w:trHeight w:val="41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225295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PROGRAM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C6E922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1005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EA9060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JAVNE POTREBE U SPORTU  I REKREACIJI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1703E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1.212.7</w:t>
            </w: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BCB4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-243.500,00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2F51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969.200,00</w:t>
            </w:r>
          </w:p>
        </w:tc>
      </w:tr>
      <w:tr w:rsidR="009743F3" w:rsidRPr="006D1E37" w14:paraId="50DDDB78" w14:textId="77777777" w:rsidTr="0075648C">
        <w:trPr>
          <w:trHeight w:val="41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8620E2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84E0D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A100701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71B4B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SUFINANCIRANJE RADA SPORTSKIH DRUŠTAVA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EEC87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41</w:t>
            </w: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4E08A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704B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50.000,00</w:t>
            </w:r>
          </w:p>
        </w:tc>
      </w:tr>
      <w:tr w:rsidR="009743F3" w:rsidRPr="006D1E37" w14:paraId="3E6351AC" w14:textId="77777777" w:rsidTr="0075648C">
        <w:trPr>
          <w:trHeight w:val="41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395A64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D9954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A102371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FEDAD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NAGRADA ZA SPORTSKE REZULTATE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DEE9A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73B06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02E0B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1.000,00</w:t>
            </w:r>
          </w:p>
        </w:tc>
      </w:tr>
      <w:tr w:rsidR="009743F3" w:rsidRPr="006D1E37" w14:paraId="294AF180" w14:textId="77777777" w:rsidTr="0075648C">
        <w:trPr>
          <w:trHeight w:val="41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10469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2EA36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A102389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0110E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ODRŽAVANJE JAVNIH SPORTSKIH TERENE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B252C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49</w:t>
            </w: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DCFB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68B4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49.000,00</w:t>
            </w:r>
          </w:p>
        </w:tc>
      </w:tr>
      <w:tr w:rsidR="009743F3" w:rsidRPr="006D1E37" w14:paraId="09135D7A" w14:textId="77777777" w:rsidTr="0075648C">
        <w:trPr>
          <w:trHeight w:val="41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F7DE3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AKTIVNOST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D44C2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K102313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B39167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IZGRADNJA NBC VRBOVSKA POLJANA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E0ED5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500</w:t>
            </w: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BE93A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-243.000,00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F4CD5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266.000,00</w:t>
            </w:r>
          </w:p>
        </w:tc>
      </w:tr>
      <w:tr w:rsidR="009743F3" w:rsidRPr="006D1E37" w14:paraId="7E77A8D7" w14:textId="77777777" w:rsidTr="0075648C">
        <w:trPr>
          <w:trHeight w:val="41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5B97B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AKTIVNOST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98B4F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K102340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2378E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SANJKALIŠTE ČELIMBAŠA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A24F8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111</w:t>
            </w: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9048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F7EF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113.000,00</w:t>
            </w:r>
          </w:p>
        </w:tc>
      </w:tr>
      <w:tr w:rsidR="009743F3" w:rsidRPr="006D1E37" w14:paraId="3410503A" w14:textId="77777777" w:rsidTr="0075648C">
        <w:trPr>
          <w:trHeight w:val="41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546C0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81D53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K102362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9D05F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IZGRADNJA SRC ČELIMBAŠA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B9079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26.7</w:t>
            </w: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24220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FD37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32.700,00</w:t>
            </w:r>
          </w:p>
        </w:tc>
      </w:tr>
      <w:tr w:rsidR="009743F3" w:rsidRPr="006D1E37" w14:paraId="3CB0F240" w14:textId="77777777" w:rsidTr="0075648C">
        <w:trPr>
          <w:trHeight w:val="41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28C4C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AKTIVNOST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D2789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K102388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28A35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DVORANA ZA SKIJANJE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D127C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00.000,00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AE2D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-60.000,00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DD429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140.000,00</w:t>
            </w:r>
          </w:p>
        </w:tc>
      </w:tr>
      <w:tr w:rsidR="009743F3" w:rsidRPr="006D1E37" w14:paraId="1592E601" w14:textId="77777777" w:rsidTr="0075648C">
        <w:trPr>
          <w:trHeight w:val="41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A5FEB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AKTIVNOST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EBAA7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K102405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B4AF2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UREĐENJE NEKADAŠNJE KAROLINSKE CESTE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6FB30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</w:t>
            </w: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0.000,00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F08A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15.500,00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C9D14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50.000,00</w:t>
            </w:r>
          </w:p>
        </w:tc>
      </w:tr>
      <w:tr w:rsidR="009743F3" w:rsidRPr="006D1E37" w14:paraId="12722EB3" w14:textId="77777777" w:rsidTr="0075648C">
        <w:trPr>
          <w:trHeight w:val="41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E70C1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888563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K102451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208AC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NABAVA SUSTAVA VIDEO NADZORA NOGOMETNOG IGRALIŠTA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382E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82B322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F14E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7.000,00</w:t>
            </w:r>
          </w:p>
        </w:tc>
      </w:tr>
      <w:tr w:rsidR="009743F3" w:rsidRPr="006D1E37" w14:paraId="37BC42C4" w14:textId="77777777" w:rsidTr="0075648C">
        <w:trPr>
          <w:trHeight w:val="41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64CC3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AKTIVNOST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BB678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T102393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40D6F" w14:textId="77777777" w:rsidR="009743F3" w:rsidRPr="006D1E37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UREĐENJE PROSTORIJA SVLAČION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</w:t>
            </w: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CA NOGOMETNOG IGRALIŠTA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42E45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274</w:t>
            </w:r>
            <w:r w:rsidRPr="006D1E3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2FE9D4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A3EE8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285.000,00</w:t>
            </w:r>
          </w:p>
        </w:tc>
      </w:tr>
    </w:tbl>
    <w:p w14:paraId="4C5A360A" w14:textId="77777777" w:rsidR="009743F3" w:rsidRDefault="009743F3" w:rsidP="009743F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U ovom programu uvodi s nova aktivnost nabava sustava video nadzora igrališta, a aktivnosti izgradnje  sportske infrastrukture su u ovim izmjenama i dopunama poračuna planirani temeljem potpisanih ugovora s izvođačima radova , i ugovora o kapitalnim pomoćima županije i ministarstava. </w:t>
      </w:r>
    </w:p>
    <w:p w14:paraId="3BD7F97F" w14:textId="77777777" w:rsidR="009743F3" w:rsidRDefault="009743F3" w:rsidP="009743F3">
      <w:pPr>
        <w:jc w:val="both"/>
        <w:rPr>
          <w:rFonts w:asciiTheme="minorHAnsi" w:hAnsiTheme="minorHAnsi" w:cstheme="minorHAnsi"/>
          <w:b/>
        </w:rPr>
      </w:pPr>
    </w:p>
    <w:p w14:paraId="678B4B23" w14:textId="77777777" w:rsidR="009743F3" w:rsidRPr="00470D15" w:rsidRDefault="009743F3" w:rsidP="009743F3">
      <w:pPr>
        <w:jc w:val="both"/>
        <w:rPr>
          <w:rFonts w:asciiTheme="minorHAnsi" w:hAnsiTheme="minorHAnsi" w:cstheme="minorHAnsi"/>
          <w:b/>
        </w:rPr>
      </w:pPr>
      <w:r w:rsidRPr="00470D15">
        <w:rPr>
          <w:rFonts w:asciiTheme="minorHAnsi" w:hAnsiTheme="minorHAnsi" w:cstheme="minorHAnsi"/>
          <w:b/>
        </w:rPr>
        <w:t>JEDINSTVENI UPRAVNI ODJEL</w:t>
      </w:r>
    </w:p>
    <w:p w14:paraId="65CE5AEC" w14:textId="77777777" w:rsidR="009743F3" w:rsidRDefault="009743F3" w:rsidP="009743F3">
      <w:pPr>
        <w:jc w:val="both"/>
        <w:rPr>
          <w:rFonts w:asciiTheme="minorHAnsi" w:hAnsiTheme="minorHAnsi" w:cstheme="minorHAnsi"/>
          <w:b/>
        </w:rPr>
      </w:pPr>
      <w:r w:rsidRPr="00470D15">
        <w:rPr>
          <w:rFonts w:asciiTheme="minorHAnsi" w:hAnsiTheme="minorHAnsi" w:cstheme="minorHAnsi"/>
          <w:b/>
        </w:rPr>
        <w:t>Program 100</w:t>
      </w:r>
      <w:r>
        <w:rPr>
          <w:rFonts w:asciiTheme="minorHAnsi" w:hAnsiTheme="minorHAnsi" w:cstheme="minorHAnsi"/>
          <w:b/>
        </w:rPr>
        <w:t>6</w:t>
      </w:r>
      <w:r w:rsidRPr="00470D15">
        <w:rPr>
          <w:rFonts w:asciiTheme="minorHAnsi" w:hAnsiTheme="minorHAnsi" w:cstheme="minorHAnsi"/>
          <w:b/>
        </w:rPr>
        <w:t xml:space="preserve">: PROGRAM POTICANJA </w:t>
      </w:r>
      <w:r>
        <w:rPr>
          <w:rFonts w:asciiTheme="minorHAnsi" w:hAnsiTheme="minorHAnsi" w:cstheme="minorHAnsi"/>
          <w:b/>
        </w:rPr>
        <w:t>POLJOPRIVREDE</w:t>
      </w:r>
      <w:r w:rsidRPr="00470D15">
        <w:rPr>
          <w:rFonts w:asciiTheme="minorHAnsi" w:hAnsiTheme="minorHAnsi" w:cstheme="minorHAnsi"/>
          <w:b/>
        </w:rPr>
        <w:t xml:space="preserve"> 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1313"/>
        <w:gridCol w:w="1045"/>
        <w:gridCol w:w="2481"/>
        <w:gridCol w:w="1510"/>
        <w:gridCol w:w="1283"/>
        <w:gridCol w:w="1294"/>
      </w:tblGrid>
      <w:tr w:rsidR="009743F3" w:rsidRPr="00751816" w14:paraId="67AB5364" w14:textId="77777777" w:rsidTr="0075648C">
        <w:trPr>
          <w:trHeight w:val="410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830E70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CDBE73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FFA7F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9C73B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2D0E41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0B88BC24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6738B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:rsidRPr="00751816" w14:paraId="6279594B" w14:textId="77777777" w:rsidTr="0075648C">
        <w:trPr>
          <w:trHeight w:val="410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AB1080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RAZDJEL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A4CAED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09CA6D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799C0" w14:textId="77777777" w:rsidR="009743F3" w:rsidRPr="00751816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3.700,00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25901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1.000,00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D57AD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4.700,00</w:t>
            </w:r>
          </w:p>
        </w:tc>
      </w:tr>
      <w:tr w:rsidR="009743F3" w:rsidRPr="00751816" w14:paraId="142ED975" w14:textId="77777777" w:rsidTr="0075648C">
        <w:trPr>
          <w:trHeight w:val="410"/>
        </w:trPr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637D18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GLAVA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C2DC4E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00201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8A8D53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CA610" w14:textId="77777777" w:rsidR="009743F3" w:rsidRPr="00751816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3.700,00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B5F6C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88123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4.700,00</w:t>
            </w:r>
          </w:p>
        </w:tc>
      </w:tr>
      <w:tr w:rsidR="009743F3" w:rsidRPr="00751816" w14:paraId="109AD60B" w14:textId="77777777" w:rsidTr="0075648C">
        <w:trPr>
          <w:trHeight w:val="410"/>
        </w:trPr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592AC1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PROGRAM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CA125E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2F7B57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PROGRAM POTICANJA POLJOPRIVREDE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B6E42" w14:textId="77777777" w:rsidR="009743F3" w:rsidRPr="00751816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3.700,00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18F8C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CE931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4.700,00</w:t>
            </w:r>
          </w:p>
        </w:tc>
      </w:tr>
      <w:tr w:rsidR="009743F3" w:rsidRPr="00751816" w14:paraId="3C62FD7A" w14:textId="77777777" w:rsidTr="0075648C">
        <w:trPr>
          <w:trHeight w:val="410"/>
        </w:trPr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122449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6D88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A102346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D0B2F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SUBVENCIJE ZA POLJOPRIVREDU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2CBA3" w14:textId="77777777" w:rsidR="009743F3" w:rsidRPr="00751816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B0395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53D06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2.000,00</w:t>
            </w:r>
          </w:p>
        </w:tc>
      </w:tr>
      <w:tr w:rsidR="009743F3" w:rsidRPr="00751816" w14:paraId="2F2D3DD3" w14:textId="77777777" w:rsidTr="0075648C">
        <w:trPr>
          <w:trHeight w:val="410"/>
        </w:trPr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A2F32F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81EF3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A102347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8380E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DONACIJE CPRR PGŽ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B3A84" w14:textId="77777777" w:rsidR="009743F3" w:rsidRPr="00751816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2.700,00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0B418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9C3E7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2.700,00</w:t>
            </w:r>
          </w:p>
        </w:tc>
      </w:tr>
    </w:tbl>
    <w:p w14:paraId="75A99760" w14:textId="77777777" w:rsidR="009743F3" w:rsidRPr="007213D9" w:rsidRDefault="009743F3" w:rsidP="009743F3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Aktivnost subvencije za poljoprivredu ( osjemenjivanje goveda )  povećava se za 1.000,00 eur.  </w:t>
      </w:r>
    </w:p>
    <w:p w14:paraId="062121E8" w14:textId="77777777" w:rsidR="009743F3" w:rsidRDefault="009743F3" w:rsidP="009743F3">
      <w:pPr>
        <w:jc w:val="both"/>
        <w:rPr>
          <w:rFonts w:asciiTheme="minorHAnsi" w:hAnsiTheme="minorHAnsi" w:cstheme="minorHAnsi"/>
          <w:b/>
        </w:rPr>
      </w:pPr>
    </w:p>
    <w:p w14:paraId="401E87A4" w14:textId="77777777" w:rsidR="009743F3" w:rsidRPr="0019370E" w:rsidRDefault="009743F3" w:rsidP="009743F3">
      <w:pPr>
        <w:jc w:val="both"/>
        <w:rPr>
          <w:rFonts w:asciiTheme="minorHAnsi" w:hAnsiTheme="minorHAnsi" w:cstheme="minorHAnsi"/>
          <w:b/>
        </w:rPr>
      </w:pPr>
      <w:r w:rsidRPr="0019370E">
        <w:rPr>
          <w:rFonts w:asciiTheme="minorHAnsi" w:hAnsiTheme="minorHAnsi" w:cstheme="minorHAnsi"/>
          <w:b/>
        </w:rPr>
        <w:t>JEDINSTVENI UPRAVNI ODJEL</w:t>
      </w:r>
    </w:p>
    <w:p w14:paraId="6E46678E" w14:textId="77777777" w:rsidR="009743F3" w:rsidRDefault="009743F3" w:rsidP="009743F3">
      <w:pPr>
        <w:jc w:val="both"/>
        <w:rPr>
          <w:rFonts w:asciiTheme="minorHAnsi" w:hAnsiTheme="minorHAnsi" w:cstheme="minorHAnsi"/>
          <w:b/>
        </w:rPr>
      </w:pPr>
      <w:r w:rsidRPr="0019370E">
        <w:rPr>
          <w:rFonts w:asciiTheme="minorHAnsi" w:hAnsiTheme="minorHAnsi" w:cstheme="minorHAnsi"/>
          <w:b/>
        </w:rPr>
        <w:t>Program 100</w:t>
      </w:r>
      <w:r>
        <w:rPr>
          <w:rFonts w:asciiTheme="minorHAnsi" w:hAnsiTheme="minorHAnsi" w:cstheme="minorHAnsi"/>
          <w:b/>
        </w:rPr>
        <w:t>7</w:t>
      </w:r>
      <w:r w:rsidRPr="0019370E">
        <w:rPr>
          <w:rFonts w:asciiTheme="minorHAnsi" w:hAnsiTheme="minorHAnsi" w:cstheme="minorHAnsi"/>
          <w:b/>
        </w:rPr>
        <w:t xml:space="preserve">: PROGRAM POTICANJA </w:t>
      </w:r>
      <w:r>
        <w:rPr>
          <w:rFonts w:asciiTheme="minorHAnsi" w:hAnsiTheme="minorHAnsi" w:cstheme="minorHAnsi"/>
          <w:b/>
        </w:rPr>
        <w:t xml:space="preserve">RAZVOJA TURIZMA 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1302"/>
        <w:gridCol w:w="1039"/>
        <w:gridCol w:w="2001"/>
        <w:gridCol w:w="1394"/>
        <w:gridCol w:w="1675"/>
        <w:gridCol w:w="1515"/>
      </w:tblGrid>
      <w:tr w:rsidR="009743F3" w:rsidRPr="006D1E37" w14:paraId="21988F5D" w14:textId="77777777" w:rsidTr="0075648C">
        <w:trPr>
          <w:trHeight w:val="410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FAFA5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2068F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28FF0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8CAEB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D8652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5F86AF4F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05A64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:rsidRPr="006D1E37" w14:paraId="527A4DEB" w14:textId="77777777" w:rsidTr="0075648C">
        <w:trPr>
          <w:trHeight w:val="410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C09EE0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RAZDJEL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9BEB2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988FFC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86A1A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806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B19BA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-1.662.000,00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6A37B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144.000,00</w:t>
            </w:r>
          </w:p>
        </w:tc>
      </w:tr>
      <w:tr w:rsidR="009743F3" w:rsidRPr="006D1E37" w14:paraId="0D404A9B" w14:textId="77777777" w:rsidTr="0075648C">
        <w:trPr>
          <w:trHeight w:val="41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0C1EF7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GLAVA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0CC778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00201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4D02FD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66D2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1.806.000,00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D6800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-1.662.000,00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5B8D1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144.000,00</w:t>
            </w:r>
          </w:p>
        </w:tc>
      </w:tr>
      <w:tr w:rsidR="009743F3" w:rsidRPr="006D1E37" w14:paraId="3ECE2088" w14:textId="77777777" w:rsidTr="0075648C">
        <w:trPr>
          <w:trHeight w:val="41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AC5F8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PROGRAM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09ABA0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0A037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PROGRAM POTICANJA RAZVOJA TURIZMA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322F3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806.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D0ABC0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-1.662.000,00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9DF09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144.000,00</w:t>
            </w:r>
          </w:p>
        </w:tc>
      </w:tr>
      <w:tr w:rsidR="009743F3" w:rsidRPr="006D1E37" w14:paraId="3BEAB7D9" w14:textId="77777777" w:rsidTr="0075648C">
        <w:trPr>
          <w:trHeight w:val="41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C2C718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C9459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A100501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B3EFC0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SUFINANCIRANJE  RADA TURISTIČKOG UREDA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17549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D57DF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0E47F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28.000,00</w:t>
            </w:r>
          </w:p>
        </w:tc>
      </w:tr>
      <w:tr w:rsidR="009743F3" w:rsidRPr="006D1E37" w14:paraId="0DE12425" w14:textId="77777777" w:rsidTr="0075648C">
        <w:trPr>
          <w:trHeight w:val="41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BE643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DD576F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A102348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FEE8D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MANIFESTACIJA ART FEST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F7E06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6.0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328E1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2B186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6.000,00</w:t>
            </w:r>
          </w:p>
        </w:tc>
      </w:tr>
      <w:tr w:rsidR="009743F3" w:rsidRPr="006D1E37" w14:paraId="33A1AD65" w14:textId="77777777" w:rsidTr="0075648C">
        <w:trPr>
          <w:trHeight w:val="41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45758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776EB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K102306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9CA15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NABAVA TURISTIČKE SIGNALIZACIJE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A6C5F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C477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F4B1E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2.000,00</w:t>
            </w:r>
          </w:p>
        </w:tc>
      </w:tr>
      <w:tr w:rsidR="009743F3" w:rsidRPr="006D1E37" w14:paraId="543729B0" w14:textId="77777777" w:rsidTr="0075648C">
        <w:trPr>
          <w:trHeight w:val="41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5B9F5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BC3AC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K102311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CE64E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IZGRADNJA HOSTELA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15CA3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00.000,00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BC2F1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-1.700.000,00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25657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  <w:tr w:rsidR="009743F3" w:rsidRPr="006D1E37" w14:paraId="018475AC" w14:textId="77777777" w:rsidTr="0075648C">
        <w:trPr>
          <w:trHeight w:val="41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715DC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1E795B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T102408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26921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GORANSKA DRVENA KUĆA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8055D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0.000,00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26341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38.000,00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67D5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108.000,00</w:t>
            </w:r>
          </w:p>
        </w:tc>
      </w:tr>
    </w:tbl>
    <w:p w14:paraId="51A2EA1A" w14:textId="77777777" w:rsidR="009743F3" w:rsidRPr="00BC033E" w:rsidRDefault="009743F3" w:rsidP="009743F3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Povećanje je u aktivnosti Goranska drvena kuća, a  temeljem ugovora s dobavljačima. Aktivnost izgradnja hostela se prolongira za iduća razdoblja. </w:t>
      </w:r>
    </w:p>
    <w:p w14:paraId="71FBBE23" w14:textId="77777777" w:rsidR="009743F3" w:rsidRDefault="009743F3" w:rsidP="009743F3">
      <w:pPr>
        <w:jc w:val="both"/>
        <w:rPr>
          <w:rFonts w:asciiTheme="minorHAnsi" w:hAnsiTheme="minorHAnsi" w:cstheme="minorHAnsi"/>
          <w:b/>
        </w:rPr>
      </w:pPr>
    </w:p>
    <w:p w14:paraId="61BA3016" w14:textId="77777777" w:rsidR="009743F3" w:rsidRDefault="009743F3" w:rsidP="009743F3">
      <w:pPr>
        <w:jc w:val="both"/>
        <w:rPr>
          <w:rFonts w:asciiTheme="minorHAnsi" w:hAnsiTheme="minorHAnsi" w:cstheme="minorHAnsi"/>
          <w:b/>
        </w:rPr>
      </w:pPr>
    </w:p>
    <w:p w14:paraId="3ED3A112" w14:textId="77777777" w:rsidR="009743F3" w:rsidRPr="00CD2297" w:rsidRDefault="009743F3" w:rsidP="009743F3">
      <w:pPr>
        <w:jc w:val="both"/>
        <w:rPr>
          <w:rFonts w:asciiTheme="minorHAnsi" w:hAnsiTheme="minorHAnsi" w:cstheme="minorHAnsi"/>
          <w:b/>
        </w:rPr>
      </w:pPr>
      <w:r w:rsidRPr="00CD2297">
        <w:rPr>
          <w:rFonts w:asciiTheme="minorHAnsi" w:hAnsiTheme="minorHAnsi" w:cstheme="minorHAnsi"/>
          <w:b/>
        </w:rPr>
        <w:lastRenderedPageBreak/>
        <w:t>JEDINSTVENI UPRAVNI ODJEL</w:t>
      </w:r>
    </w:p>
    <w:p w14:paraId="57D70AA7" w14:textId="77777777" w:rsidR="009743F3" w:rsidRPr="003C65E8" w:rsidRDefault="009743F3" w:rsidP="009743F3">
      <w:pPr>
        <w:jc w:val="both"/>
        <w:rPr>
          <w:rFonts w:asciiTheme="minorHAnsi" w:hAnsiTheme="minorHAnsi" w:cstheme="minorHAnsi"/>
          <w:b/>
        </w:rPr>
      </w:pPr>
      <w:r w:rsidRPr="00CD2297">
        <w:rPr>
          <w:rFonts w:asciiTheme="minorHAnsi" w:hAnsiTheme="minorHAnsi" w:cstheme="minorHAnsi"/>
          <w:b/>
        </w:rPr>
        <w:t>Program 100</w:t>
      </w:r>
      <w:r>
        <w:rPr>
          <w:rFonts w:asciiTheme="minorHAnsi" w:hAnsiTheme="minorHAnsi" w:cstheme="minorHAnsi"/>
          <w:b/>
        </w:rPr>
        <w:t>8</w:t>
      </w:r>
      <w:r w:rsidRPr="00CD2297">
        <w:rPr>
          <w:rFonts w:asciiTheme="minorHAnsi" w:hAnsiTheme="minorHAnsi" w:cstheme="minorHAnsi"/>
          <w:b/>
        </w:rPr>
        <w:t xml:space="preserve">: </w:t>
      </w:r>
      <w:r>
        <w:rPr>
          <w:rFonts w:asciiTheme="minorHAnsi" w:hAnsiTheme="minorHAnsi" w:cstheme="minorHAnsi"/>
          <w:b/>
        </w:rPr>
        <w:t xml:space="preserve">JAVNE POTREBE U KULTURI I RELIGIJI  </w:t>
      </w:r>
    </w:p>
    <w:tbl>
      <w:tblPr>
        <w:tblW w:w="9060" w:type="dxa"/>
        <w:tblLook w:val="04A0" w:firstRow="1" w:lastRow="0" w:firstColumn="1" w:lastColumn="0" w:noHBand="0" w:noVBand="1"/>
      </w:tblPr>
      <w:tblGrid>
        <w:gridCol w:w="1349"/>
        <w:gridCol w:w="1062"/>
        <w:gridCol w:w="2849"/>
        <w:gridCol w:w="1223"/>
        <w:gridCol w:w="1283"/>
        <w:gridCol w:w="1294"/>
      </w:tblGrid>
      <w:tr w:rsidR="009743F3" w:rsidRPr="006D1E37" w14:paraId="4CE24ACE" w14:textId="77777777" w:rsidTr="0075648C">
        <w:trPr>
          <w:trHeight w:val="402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07DB6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A38F2D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88618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D0AE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824FF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55D025C0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50BC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:rsidRPr="006D1E37" w14:paraId="22BF3F55" w14:textId="77777777" w:rsidTr="0075648C">
        <w:trPr>
          <w:trHeight w:val="402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5C956F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RAZDJEL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DD7993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8DC35C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C7ACA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97.60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F4D1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-68.000,00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DE7B8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29.600,00</w:t>
            </w:r>
          </w:p>
        </w:tc>
      </w:tr>
      <w:tr w:rsidR="009743F3" w:rsidRPr="006D1E37" w14:paraId="534AD7C0" w14:textId="77777777" w:rsidTr="0075648C">
        <w:trPr>
          <w:trHeight w:val="402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ED7048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GLAVA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F929D0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00201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C5D81E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0E2A5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97.6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3B56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-68.000,00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53D623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-29.600,00</w:t>
            </w:r>
          </w:p>
        </w:tc>
      </w:tr>
      <w:tr w:rsidR="009743F3" w:rsidRPr="006D1E37" w14:paraId="03E53F32" w14:textId="77777777" w:rsidTr="0075648C">
        <w:trPr>
          <w:trHeight w:val="402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43D52F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PROGRAM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56769E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1008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115FB2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JAVNE POTREBE U KULTURI I RELIGIJI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0F068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97.6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376D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-68.000,00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3AEC9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29.600,00</w:t>
            </w:r>
          </w:p>
        </w:tc>
      </w:tr>
      <w:tr w:rsidR="009743F3" w:rsidRPr="006D1E37" w14:paraId="75A0EAD7" w14:textId="77777777" w:rsidTr="0075648C">
        <w:trPr>
          <w:trHeight w:val="402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B6237B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7BCFA5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A101101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9BBFE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FINANCIRANJE UDRUGA U KULTURI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DCAF4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8.200,00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FB7A7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-3.000,00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54050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5.200,00</w:t>
            </w:r>
          </w:p>
        </w:tc>
      </w:tr>
      <w:tr w:rsidR="009743F3" w:rsidRPr="006D1E37" w14:paraId="581C4ECA" w14:textId="77777777" w:rsidTr="0075648C">
        <w:trPr>
          <w:trHeight w:val="402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5E39A2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5DBAF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A102350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9AEA1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SUFINANCIRANJE KAZALIŠNIH GOSTOVANJA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D1941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E8006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521C81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2.000,00</w:t>
            </w:r>
          </w:p>
        </w:tc>
      </w:tr>
      <w:tr w:rsidR="009743F3" w:rsidRPr="00BB211A" w14:paraId="6384C365" w14:textId="77777777" w:rsidTr="0075648C">
        <w:trPr>
          <w:trHeight w:val="402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0771A0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9EE397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A102374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DD0E0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SUFINANCIRANJE RADIO GORSKI KOTAR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303FA" w14:textId="77777777" w:rsidR="009743F3" w:rsidRPr="00BB211A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B211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21.000,00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C8F86" w14:textId="77777777" w:rsidR="009743F3" w:rsidRPr="00BB211A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ACB43" w14:textId="77777777" w:rsidR="009743F3" w:rsidRPr="00BB211A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21.000,00</w:t>
            </w:r>
          </w:p>
        </w:tc>
      </w:tr>
      <w:tr w:rsidR="009743F3" w:rsidRPr="00BB211A" w14:paraId="7695F744" w14:textId="77777777" w:rsidTr="0075648C">
        <w:trPr>
          <w:trHeight w:val="402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48F5D8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C5ED9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A102378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F7C95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SUFINANCIRANJE RADA  BIBLIOBUSA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B1A20" w14:textId="77777777" w:rsidR="009743F3" w:rsidRPr="00BB211A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B211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  <w:r w:rsidRPr="00BB211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607BB" w14:textId="77777777" w:rsidR="009743F3" w:rsidRPr="00BB211A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35D10" w14:textId="77777777" w:rsidR="009743F3" w:rsidRPr="00BB211A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1.400,00</w:t>
            </w:r>
          </w:p>
        </w:tc>
      </w:tr>
      <w:tr w:rsidR="009743F3" w:rsidRPr="00BB211A" w14:paraId="07EF6369" w14:textId="77777777" w:rsidTr="0075648C">
        <w:trPr>
          <w:trHeight w:val="402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3BDE57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DAC82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T102351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FEFA3" w14:textId="77777777" w:rsidR="009743F3" w:rsidRPr="00BC3305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33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SUFINANCIRANJE OBNOVE SAKRALNIH OBJEKATA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91629" w14:textId="77777777" w:rsidR="009743F3" w:rsidRPr="00BB211A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65</w:t>
            </w:r>
            <w:r w:rsidRPr="00BB211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3E37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-65.000,00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AD58E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</w:tbl>
    <w:p w14:paraId="05C556D0" w14:textId="77777777" w:rsidR="009743F3" w:rsidRPr="00846019" w:rsidRDefault="009743F3" w:rsidP="009743F3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Program se smanjuje za aktivnost obnova sakralnih objekata koja će biti zvršena idućih godina.</w:t>
      </w:r>
    </w:p>
    <w:p w14:paraId="7EA02EB8" w14:textId="77777777" w:rsidR="009743F3" w:rsidRDefault="009743F3" w:rsidP="009743F3">
      <w:pPr>
        <w:jc w:val="both"/>
        <w:rPr>
          <w:rFonts w:asciiTheme="minorHAnsi" w:hAnsiTheme="minorHAnsi" w:cstheme="minorHAnsi"/>
          <w:b/>
        </w:rPr>
      </w:pPr>
    </w:p>
    <w:p w14:paraId="622D3BC8" w14:textId="77777777" w:rsidR="009743F3" w:rsidRPr="00CD2297" w:rsidRDefault="009743F3" w:rsidP="009743F3">
      <w:pPr>
        <w:jc w:val="both"/>
        <w:rPr>
          <w:rFonts w:asciiTheme="minorHAnsi" w:hAnsiTheme="minorHAnsi" w:cstheme="minorHAnsi"/>
          <w:b/>
        </w:rPr>
      </w:pPr>
      <w:r w:rsidRPr="00CD2297">
        <w:rPr>
          <w:rFonts w:asciiTheme="minorHAnsi" w:hAnsiTheme="minorHAnsi" w:cstheme="minorHAnsi"/>
          <w:b/>
        </w:rPr>
        <w:t>JEDINSTVENI UPRAVNI ODJEL</w:t>
      </w:r>
    </w:p>
    <w:p w14:paraId="7C5B5A12" w14:textId="77777777" w:rsidR="009743F3" w:rsidRDefault="009743F3" w:rsidP="009743F3">
      <w:pPr>
        <w:jc w:val="both"/>
        <w:rPr>
          <w:rFonts w:asciiTheme="minorHAnsi" w:hAnsiTheme="minorHAnsi" w:cstheme="minorHAnsi"/>
          <w:b/>
        </w:rPr>
      </w:pPr>
      <w:r w:rsidRPr="00CD2297">
        <w:rPr>
          <w:rFonts w:asciiTheme="minorHAnsi" w:hAnsiTheme="minorHAnsi" w:cstheme="minorHAnsi"/>
          <w:b/>
        </w:rPr>
        <w:t>Program 100</w:t>
      </w:r>
      <w:r>
        <w:rPr>
          <w:rFonts w:asciiTheme="minorHAnsi" w:hAnsiTheme="minorHAnsi" w:cstheme="minorHAnsi"/>
          <w:b/>
        </w:rPr>
        <w:t>9</w:t>
      </w:r>
      <w:r w:rsidRPr="00CD2297">
        <w:rPr>
          <w:rFonts w:asciiTheme="minorHAnsi" w:hAnsiTheme="minorHAnsi" w:cstheme="minorHAnsi"/>
          <w:b/>
        </w:rPr>
        <w:t xml:space="preserve">: </w:t>
      </w:r>
      <w:r>
        <w:rPr>
          <w:rFonts w:asciiTheme="minorHAnsi" w:hAnsiTheme="minorHAnsi" w:cstheme="minorHAnsi"/>
          <w:b/>
        </w:rPr>
        <w:t xml:space="preserve">RAZVOJ CIVILNOG DRUŠTVA </w:t>
      </w:r>
    </w:p>
    <w:tbl>
      <w:tblPr>
        <w:tblW w:w="9060" w:type="dxa"/>
        <w:tblLook w:val="04A0" w:firstRow="1" w:lastRow="0" w:firstColumn="1" w:lastColumn="0" w:noHBand="0" w:noVBand="1"/>
      </w:tblPr>
      <w:tblGrid>
        <w:gridCol w:w="1347"/>
        <w:gridCol w:w="1061"/>
        <w:gridCol w:w="2593"/>
        <w:gridCol w:w="1336"/>
        <w:gridCol w:w="1429"/>
        <w:gridCol w:w="1294"/>
      </w:tblGrid>
      <w:tr w:rsidR="009743F3" w:rsidRPr="006D1E37" w14:paraId="034ABA09" w14:textId="77777777" w:rsidTr="0075648C">
        <w:trPr>
          <w:trHeight w:val="402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B4C63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E68DF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A3D55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FA559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6F50B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4D5352D4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D72D3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:rsidRPr="006D1E37" w14:paraId="45CB278C" w14:textId="77777777" w:rsidTr="0075648C">
        <w:trPr>
          <w:trHeight w:val="402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F9348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RAZDJEL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520ADA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770193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4169A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311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4069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-289.700,00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E6165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22.100,00</w:t>
            </w:r>
          </w:p>
        </w:tc>
      </w:tr>
      <w:tr w:rsidR="009743F3" w:rsidRPr="006D1E37" w14:paraId="77AAC017" w14:textId="77777777" w:rsidTr="0075648C">
        <w:trPr>
          <w:trHeight w:val="402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B9071E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GLAVA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52DAE5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00201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A46A98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9A162B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311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15E5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-289.700,00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E0174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22.100,00</w:t>
            </w:r>
          </w:p>
        </w:tc>
      </w:tr>
      <w:tr w:rsidR="009743F3" w:rsidRPr="006D1E37" w14:paraId="58B6A349" w14:textId="77777777" w:rsidTr="0075648C">
        <w:trPr>
          <w:trHeight w:val="402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98236B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PROGRAM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93C3D2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1009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CC242E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RAZVOJ CIVILNOG DRUŠTVA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4F133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311.8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5E800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-289.700,00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223D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22.100,00</w:t>
            </w:r>
          </w:p>
        </w:tc>
      </w:tr>
      <w:tr w:rsidR="009743F3" w:rsidRPr="006D1E37" w14:paraId="63EB888C" w14:textId="77777777" w:rsidTr="0075648C">
        <w:trPr>
          <w:trHeight w:val="402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A304BA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95247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A100801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6274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SUFINANCIRANJE RADA UDRUGA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D1B64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1.8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0B44E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10.300,00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1DA2B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22.100,00</w:t>
            </w:r>
          </w:p>
        </w:tc>
      </w:tr>
      <w:tr w:rsidR="009743F3" w:rsidRPr="006D1E37" w14:paraId="3E08DAB5" w14:textId="77777777" w:rsidTr="0075648C">
        <w:trPr>
          <w:trHeight w:val="402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E25666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96457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K102375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B3CEB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BIOOAZA ZA ODRŽIVI RAZVOJ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CB8A5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47166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-300.000,00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F3FA1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</w:tbl>
    <w:p w14:paraId="74BB15B6" w14:textId="77777777" w:rsidR="009743F3" w:rsidRDefault="009743F3" w:rsidP="009743F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Aktivnost BIO OAZA za održivi razvoj se ne planira ovim Izmjenama i dopunama  Proračuna, a sufinaciranje udruga se povećava sukladno rezulatiitama javnog poziva. </w:t>
      </w:r>
    </w:p>
    <w:p w14:paraId="483CDDA7" w14:textId="77777777" w:rsidR="009743F3" w:rsidRDefault="009743F3" w:rsidP="009743F3">
      <w:pPr>
        <w:jc w:val="both"/>
        <w:rPr>
          <w:rFonts w:asciiTheme="minorHAnsi" w:hAnsiTheme="minorHAnsi" w:cstheme="minorHAnsi"/>
        </w:rPr>
      </w:pPr>
    </w:p>
    <w:p w14:paraId="6210374B" w14:textId="77777777" w:rsidR="009743F3" w:rsidRPr="003B6A9A" w:rsidRDefault="009743F3" w:rsidP="009743F3">
      <w:pPr>
        <w:jc w:val="both"/>
        <w:rPr>
          <w:rFonts w:asciiTheme="minorHAnsi" w:hAnsiTheme="minorHAnsi" w:cstheme="minorHAnsi"/>
          <w:b/>
        </w:rPr>
      </w:pPr>
      <w:r w:rsidRPr="003B6A9A">
        <w:rPr>
          <w:rFonts w:asciiTheme="minorHAnsi" w:hAnsiTheme="minorHAnsi" w:cstheme="minorHAnsi"/>
          <w:b/>
        </w:rPr>
        <w:t>JEDINSTVENI UPRAVNI ODJEL</w:t>
      </w:r>
    </w:p>
    <w:p w14:paraId="23261A1B" w14:textId="77777777" w:rsidR="009743F3" w:rsidRPr="003B6A9A" w:rsidRDefault="009743F3" w:rsidP="009743F3">
      <w:pPr>
        <w:jc w:val="both"/>
        <w:rPr>
          <w:rFonts w:asciiTheme="minorHAnsi" w:hAnsiTheme="minorHAnsi" w:cstheme="minorHAnsi"/>
          <w:bCs/>
        </w:rPr>
      </w:pPr>
      <w:r w:rsidRPr="003B6A9A">
        <w:rPr>
          <w:rFonts w:asciiTheme="minorHAnsi" w:hAnsiTheme="minorHAnsi" w:cstheme="minorHAnsi"/>
          <w:bCs/>
        </w:rPr>
        <w:t>Program 10</w:t>
      </w:r>
      <w:r>
        <w:rPr>
          <w:rFonts w:asciiTheme="minorHAnsi" w:hAnsiTheme="minorHAnsi" w:cstheme="minorHAnsi"/>
          <w:bCs/>
        </w:rPr>
        <w:t>10</w:t>
      </w:r>
      <w:r w:rsidRPr="003B6A9A">
        <w:rPr>
          <w:rFonts w:asciiTheme="minorHAnsi" w:hAnsiTheme="minorHAnsi" w:cstheme="minorHAnsi"/>
          <w:bCs/>
        </w:rPr>
        <w:t>: PROTUPOŽARNA I CIVILNA ZAŠTITA</w:t>
      </w:r>
    </w:p>
    <w:tbl>
      <w:tblPr>
        <w:tblW w:w="9060" w:type="dxa"/>
        <w:tblLook w:val="04A0" w:firstRow="1" w:lastRow="0" w:firstColumn="1" w:lastColumn="0" w:noHBand="0" w:noVBand="1"/>
      </w:tblPr>
      <w:tblGrid>
        <w:gridCol w:w="1325"/>
        <w:gridCol w:w="1054"/>
        <w:gridCol w:w="2762"/>
        <w:gridCol w:w="1342"/>
        <w:gridCol w:w="1283"/>
        <w:gridCol w:w="1294"/>
      </w:tblGrid>
      <w:tr w:rsidR="009743F3" w:rsidRPr="006D1E37" w14:paraId="4AB8CC17" w14:textId="77777777" w:rsidTr="0075648C">
        <w:trPr>
          <w:trHeight w:val="415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439D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B407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44BBB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A9F124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4D25D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6856FCEB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1B9FB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:rsidRPr="006D1E37" w14:paraId="6A75FF23" w14:textId="77777777" w:rsidTr="0075648C">
        <w:trPr>
          <w:trHeight w:val="415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7A7C9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RAZDJEL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09F4A9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FBC865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38BBB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53.700,00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451E3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-5.000,00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639D9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48.700,00</w:t>
            </w:r>
          </w:p>
        </w:tc>
      </w:tr>
      <w:tr w:rsidR="009743F3" w:rsidRPr="006D1E37" w14:paraId="10EAC997" w14:textId="77777777" w:rsidTr="0075648C">
        <w:trPr>
          <w:trHeight w:val="415"/>
        </w:trPr>
        <w:tc>
          <w:tcPr>
            <w:tcW w:w="13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C9E297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GLAVA </w:t>
            </w:r>
          </w:p>
        </w:tc>
        <w:tc>
          <w:tcPr>
            <w:tcW w:w="105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1B06A4E2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00201</w:t>
            </w:r>
          </w:p>
        </w:tc>
        <w:tc>
          <w:tcPr>
            <w:tcW w:w="276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68F02666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34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5FFE0F03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53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.700,00</w:t>
            </w:r>
          </w:p>
        </w:tc>
        <w:tc>
          <w:tcPr>
            <w:tcW w:w="1283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092DEE0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-5.000,00</w:t>
            </w:r>
          </w:p>
        </w:tc>
        <w:tc>
          <w:tcPr>
            <w:tcW w:w="129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0D7D09B9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48.700,00</w:t>
            </w:r>
          </w:p>
        </w:tc>
      </w:tr>
      <w:tr w:rsidR="009743F3" w:rsidRPr="006D1E37" w14:paraId="110E3C3C" w14:textId="77777777" w:rsidTr="0075648C">
        <w:trPr>
          <w:trHeight w:val="415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444EFE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PROGRAM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973566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1010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E85CB3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PROTUPOŽARNA I CIVILNA ZAŠTITA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92648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53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E572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-5.000,00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E3039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48.700,00</w:t>
            </w:r>
          </w:p>
        </w:tc>
      </w:tr>
      <w:tr w:rsidR="009743F3" w:rsidRPr="006D1E37" w14:paraId="226073FE" w14:textId="77777777" w:rsidTr="0075648C">
        <w:trPr>
          <w:trHeight w:val="415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2984FD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FCAC8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A100611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3319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ZAŠTITA OD POŽARA 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1A2DB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33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1165D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D422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33.000,00</w:t>
            </w:r>
          </w:p>
        </w:tc>
      </w:tr>
      <w:tr w:rsidR="009743F3" w:rsidRPr="006D1E37" w14:paraId="19094F4A" w14:textId="77777777" w:rsidTr="0075648C">
        <w:trPr>
          <w:trHeight w:val="415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4EA13A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C12A1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A100612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354D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SUFINANCIRANJE SLUŽBI ZAŠTITE I SPAŠAVANJA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9EE2D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33826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DDC4C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5.700,00</w:t>
            </w:r>
          </w:p>
        </w:tc>
      </w:tr>
      <w:tr w:rsidR="009743F3" w:rsidRPr="006D1E37" w14:paraId="75337F48" w14:textId="77777777" w:rsidTr="0075648C">
        <w:trPr>
          <w:trHeight w:val="415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33912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3E1F3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K102409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0193F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REKONSTRUKCIJA VATROGASNOG DOMA U MRKOPLJU 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54402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  <w:r w:rsidRPr="006D1E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EA41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-5.000,00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9FC5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10.000,00</w:t>
            </w:r>
          </w:p>
        </w:tc>
      </w:tr>
    </w:tbl>
    <w:p w14:paraId="53A6E4F7" w14:textId="77777777" w:rsidR="009743F3" w:rsidRPr="003B6A9A" w:rsidRDefault="009743F3" w:rsidP="009743F3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Ovaj Program se smanjuje  za  5.000,00 eur zbog  smanjenje iznosa za rekonstrukciju Vatrogasnog doma .</w:t>
      </w:r>
    </w:p>
    <w:p w14:paraId="44AAC2A7" w14:textId="77777777" w:rsidR="009743F3" w:rsidRDefault="009743F3" w:rsidP="009743F3">
      <w:pPr>
        <w:jc w:val="both"/>
        <w:rPr>
          <w:rFonts w:asciiTheme="minorHAnsi" w:hAnsiTheme="minorHAnsi" w:cstheme="minorHAnsi"/>
          <w:bCs/>
        </w:rPr>
      </w:pPr>
    </w:p>
    <w:p w14:paraId="65FA6239" w14:textId="77777777" w:rsidR="009743F3" w:rsidRPr="00520A55" w:rsidRDefault="009743F3" w:rsidP="009743F3">
      <w:pPr>
        <w:jc w:val="both"/>
        <w:rPr>
          <w:rFonts w:asciiTheme="minorHAnsi" w:hAnsiTheme="minorHAnsi" w:cstheme="minorHAnsi"/>
          <w:b/>
          <w:bCs/>
        </w:rPr>
      </w:pPr>
      <w:r w:rsidRPr="00520A55">
        <w:rPr>
          <w:rFonts w:asciiTheme="minorHAnsi" w:hAnsiTheme="minorHAnsi" w:cstheme="minorHAnsi"/>
          <w:b/>
          <w:bCs/>
        </w:rPr>
        <w:t>JEDINSTVENI UPRAVNI ODJEL</w:t>
      </w:r>
    </w:p>
    <w:p w14:paraId="51971194" w14:textId="77777777" w:rsidR="009743F3" w:rsidRPr="003C65E8" w:rsidRDefault="009743F3" w:rsidP="009743F3">
      <w:pPr>
        <w:jc w:val="both"/>
        <w:rPr>
          <w:rFonts w:asciiTheme="minorHAnsi" w:hAnsiTheme="minorHAnsi" w:cstheme="minorHAnsi"/>
          <w:b/>
          <w:bCs/>
        </w:rPr>
      </w:pPr>
      <w:r w:rsidRPr="00520A55">
        <w:rPr>
          <w:rFonts w:asciiTheme="minorHAnsi" w:hAnsiTheme="minorHAnsi" w:cstheme="minorHAnsi"/>
          <w:b/>
          <w:bCs/>
        </w:rPr>
        <w:t>Program 10</w:t>
      </w:r>
      <w:r>
        <w:rPr>
          <w:rFonts w:asciiTheme="minorHAnsi" w:hAnsiTheme="minorHAnsi" w:cstheme="minorHAnsi"/>
          <w:b/>
          <w:bCs/>
        </w:rPr>
        <w:t>12</w:t>
      </w:r>
      <w:r w:rsidRPr="00520A55">
        <w:rPr>
          <w:rFonts w:asciiTheme="minorHAnsi" w:hAnsiTheme="minorHAnsi" w:cstheme="minorHAnsi"/>
          <w:b/>
          <w:bCs/>
        </w:rPr>
        <w:t xml:space="preserve">: </w:t>
      </w:r>
      <w:r>
        <w:rPr>
          <w:rFonts w:asciiTheme="minorHAnsi" w:hAnsiTheme="minorHAnsi" w:cstheme="minorHAnsi"/>
          <w:b/>
          <w:bCs/>
        </w:rPr>
        <w:t xml:space="preserve">PROGRAM POTPORE U ZDRAVSTVU </w:t>
      </w:r>
    </w:p>
    <w:tbl>
      <w:tblPr>
        <w:tblW w:w="9060" w:type="dxa"/>
        <w:tblLook w:val="04A0" w:firstRow="1" w:lastRow="0" w:firstColumn="1" w:lastColumn="0" w:noHBand="0" w:noVBand="1"/>
      </w:tblPr>
      <w:tblGrid>
        <w:gridCol w:w="1364"/>
        <w:gridCol w:w="1019"/>
        <w:gridCol w:w="2922"/>
        <w:gridCol w:w="1178"/>
        <w:gridCol w:w="1283"/>
        <w:gridCol w:w="1294"/>
      </w:tblGrid>
      <w:tr w:rsidR="009743F3" w:rsidRPr="006D1E37" w14:paraId="50E0A9DB" w14:textId="77777777" w:rsidTr="0075648C">
        <w:trPr>
          <w:trHeight w:val="45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A31AF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0D506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1927D7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1A22D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88E98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1C431EE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675C3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:rsidRPr="006D1E37" w14:paraId="490EEDFE" w14:textId="77777777" w:rsidTr="0075648C">
        <w:trPr>
          <w:trHeight w:val="45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E1259A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RAZDJEL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6C6621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002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96CA05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JEDINSTVENI UPRAVNI ODJEL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0E6FA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39.70</w:t>
            </w: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0,00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9D165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2.000,00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301F5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41.700,00</w:t>
            </w:r>
          </w:p>
        </w:tc>
      </w:tr>
      <w:tr w:rsidR="009743F3" w:rsidRPr="006D1E37" w14:paraId="0DAEB1F9" w14:textId="77777777" w:rsidTr="0075648C">
        <w:trPr>
          <w:trHeight w:val="450"/>
        </w:trPr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CD08E1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GLAVA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DA9740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00201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E9413A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JEDINSTVENI UPRAVNI ODJEL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812C8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39.7</w:t>
            </w: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54BCA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E942A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41.700,00</w:t>
            </w:r>
          </w:p>
        </w:tc>
      </w:tr>
      <w:tr w:rsidR="009743F3" w:rsidRPr="006D1E37" w14:paraId="446060D0" w14:textId="77777777" w:rsidTr="0075648C">
        <w:trPr>
          <w:trHeight w:val="450"/>
        </w:trPr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EE64DE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PROGRAM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A05019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1011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2D9271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SOCIJALNA SKRB I NOVČANA POMOĆ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7F534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39.7</w:t>
            </w: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6CB5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3C7A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41.700,00</w:t>
            </w:r>
          </w:p>
        </w:tc>
      </w:tr>
      <w:tr w:rsidR="009743F3" w:rsidRPr="006D1E37" w14:paraId="43F5FF62" w14:textId="77777777" w:rsidTr="0075648C">
        <w:trPr>
          <w:trHeight w:val="450"/>
        </w:trPr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6ED60B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62C99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A100201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9EA29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NAKNADA ŠTETE I OSTALE SLIČNE NAKNADE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8F50B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2.000,00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D9226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C65B1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2.000,00</w:t>
            </w:r>
          </w:p>
        </w:tc>
      </w:tr>
      <w:tr w:rsidR="009743F3" w:rsidRPr="006D1E37" w14:paraId="34E69A96" w14:textId="77777777" w:rsidTr="0075648C">
        <w:trPr>
          <w:trHeight w:val="450"/>
        </w:trPr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532266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5B8E0D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A102352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57140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NAKNADA TROŠKOVA STANOVANJA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B666A4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1.2</w:t>
            </w: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C5282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6102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1.200,00</w:t>
            </w:r>
          </w:p>
        </w:tc>
      </w:tr>
      <w:tr w:rsidR="009743F3" w:rsidRPr="006D1E37" w14:paraId="40564E1C" w14:textId="77777777" w:rsidTr="0075648C">
        <w:trPr>
          <w:trHeight w:val="450"/>
        </w:trPr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C52DFC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1C69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A102353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C1825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POTPORA ZA NOVOROĐENO DIJETE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27315C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D823E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A6D0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3.000,00</w:t>
            </w:r>
          </w:p>
        </w:tc>
      </w:tr>
      <w:tr w:rsidR="009743F3" w:rsidRPr="006D1E37" w14:paraId="525D0599" w14:textId="77777777" w:rsidTr="0075648C">
        <w:trPr>
          <w:trHeight w:val="450"/>
        </w:trPr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FF5F9D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3E2E6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A102354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47BBA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POTPORA OBITELJIMA 3 I VIŠE DJETETA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B772B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8.0</w:t>
            </w: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079C58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588C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8.000,00</w:t>
            </w:r>
          </w:p>
        </w:tc>
      </w:tr>
      <w:tr w:rsidR="009743F3" w:rsidRPr="006D1E37" w14:paraId="76A8E339" w14:textId="77777777" w:rsidTr="0075648C">
        <w:trPr>
          <w:trHeight w:val="450"/>
        </w:trPr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AC94C0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35F3E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A102357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9B107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DAROVI ZA DJECU – SVETI NIKOLA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093BC6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4.000,00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6F9CB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99294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4.000,00</w:t>
            </w:r>
          </w:p>
        </w:tc>
      </w:tr>
      <w:tr w:rsidR="009743F3" w:rsidRPr="006D1E37" w14:paraId="2C3C97A1" w14:textId="77777777" w:rsidTr="0075648C">
        <w:trPr>
          <w:trHeight w:val="450"/>
        </w:trPr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21E908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5C45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A102358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99DFD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POMOĆ CRVENOM KRIŽU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EB3B8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4.5</w:t>
            </w: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19E9E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EE825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4.000,00</w:t>
            </w:r>
          </w:p>
        </w:tc>
      </w:tr>
      <w:tr w:rsidR="009743F3" w:rsidRPr="006D1E37" w14:paraId="23B1658A" w14:textId="77777777" w:rsidTr="0075648C">
        <w:trPr>
          <w:trHeight w:val="450"/>
        </w:trPr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91BA34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13802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A102359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EE5369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POMOĆ KUĆANSTVIMA U NARAVI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29CD7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5.</w:t>
            </w: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7B8B3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587A4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15.000,00</w:t>
            </w:r>
          </w:p>
        </w:tc>
      </w:tr>
      <w:tr w:rsidR="009743F3" w:rsidRPr="006D1E37" w14:paraId="00BF9A62" w14:textId="77777777" w:rsidTr="0075648C">
        <w:trPr>
          <w:trHeight w:val="450"/>
        </w:trPr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911322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7DB70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A102399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A3A98" w14:textId="77777777" w:rsidR="009743F3" w:rsidRPr="006D1E37" w:rsidRDefault="009743F3" w:rsidP="007564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JEDNOKRATNE SOCIJALNE POMOĆI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6AA10" w14:textId="77777777" w:rsidR="009743F3" w:rsidRPr="006D1E37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  <w:r w:rsidRPr="006D1E37">
              <w:rPr>
                <w:rFonts w:asciiTheme="minorHAnsi" w:hAnsiTheme="minorHAnsi" w:cstheme="minorHAnsi"/>
                <w:b/>
                <w:sz w:val="22"/>
                <w:szCs w:val="22"/>
              </w:rPr>
              <w:t>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727A3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893E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4.000,00</w:t>
            </w:r>
          </w:p>
        </w:tc>
      </w:tr>
    </w:tbl>
    <w:p w14:paraId="51924651" w14:textId="77777777" w:rsidR="009743F3" w:rsidRDefault="009743F3" w:rsidP="009743F3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Aktivnost jednokratne socijalne potrebe povećava se zbog više korisnika mjere. </w:t>
      </w:r>
    </w:p>
    <w:p w14:paraId="73A06B6A" w14:textId="77777777" w:rsidR="009743F3" w:rsidRPr="002721AD" w:rsidRDefault="009743F3" w:rsidP="009743F3">
      <w:pPr>
        <w:jc w:val="both"/>
        <w:rPr>
          <w:rFonts w:asciiTheme="minorHAnsi" w:hAnsiTheme="minorHAnsi" w:cstheme="minorHAnsi"/>
          <w:bCs/>
        </w:rPr>
      </w:pPr>
    </w:p>
    <w:p w14:paraId="6C45AC94" w14:textId="77777777" w:rsidR="009743F3" w:rsidRPr="00FF4309" w:rsidRDefault="009743F3" w:rsidP="009743F3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 </w:t>
      </w:r>
      <w:r w:rsidRPr="00FF4309">
        <w:rPr>
          <w:rFonts w:asciiTheme="minorHAnsi" w:hAnsiTheme="minorHAnsi" w:cstheme="minorHAnsi"/>
          <w:b/>
          <w:bCs/>
        </w:rPr>
        <w:t>JEDINSTVENI UPRAVNI ODJEL</w:t>
      </w:r>
    </w:p>
    <w:p w14:paraId="47FA9955" w14:textId="77777777" w:rsidR="009743F3" w:rsidRDefault="009743F3" w:rsidP="009743F3">
      <w:pPr>
        <w:jc w:val="both"/>
        <w:rPr>
          <w:rFonts w:asciiTheme="minorHAnsi" w:hAnsiTheme="minorHAnsi" w:cstheme="minorHAnsi"/>
          <w:b/>
          <w:bCs/>
        </w:rPr>
      </w:pPr>
      <w:r w:rsidRPr="00932E25">
        <w:rPr>
          <w:rFonts w:asciiTheme="minorHAnsi" w:hAnsiTheme="minorHAnsi" w:cstheme="minorHAnsi"/>
          <w:b/>
          <w:bCs/>
        </w:rPr>
        <w:t>Program 101</w:t>
      </w:r>
      <w:r>
        <w:rPr>
          <w:rFonts w:asciiTheme="minorHAnsi" w:hAnsiTheme="minorHAnsi" w:cstheme="minorHAnsi"/>
          <w:b/>
          <w:bCs/>
        </w:rPr>
        <w:t>5</w:t>
      </w:r>
      <w:r w:rsidRPr="00932E25">
        <w:rPr>
          <w:rFonts w:asciiTheme="minorHAnsi" w:hAnsiTheme="minorHAnsi" w:cstheme="minorHAnsi"/>
          <w:b/>
          <w:bCs/>
        </w:rPr>
        <w:t xml:space="preserve">: </w:t>
      </w:r>
      <w:r>
        <w:rPr>
          <w:rFonts w:asciiTheme="minorHAnsi" w:hAnsiTheme="minorHAnsi" w:cstheme="minorHAnsi"/>
          <w:b/>
          <w:bCs/>
        </w:rPr>
        <w:t xml:space="preserve">PROSTORNO PLANIRANJE I UNAPRIJEĐENJE STANOVANJA </w:t>
      </w:r>
    </w:p>
    <w:tbl>
      <w:tblPr>
        <w:tblW w:w="9060" w:type="dxa"/>
        <w:tblLook w:val="04A0" w:firstRow="1" w:lastRow="0" w:firstColumn="1" w:lastColumn="0" w:noHBand="0" w:noVBand="1"/>
      </w:tblPr>
      <w:tblGrid>
        <w:gridCol w:w="1340"/>
        <w:gridCol w:w="1051"/>
        <w:gridCol w:w="2784"/>
        <w:gridCol w:w="1308"/>
        <w:gridCol w:w="1283"/>
        <w:gridCol w:w="1294"/>
      </w:tblGrid>
      <w:tr w:rsidR="009743F3" w:rsidRPr="006D0F4C" w14:paraId="5EFEFA59" w14:textId="77777777" w:rsidTr="0075648C">
        <w:trPr>
          <w:trHeight w:val="450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93D8C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B24BC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2A52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2D6686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3219C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45ED2C1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281E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:rsidRPr="006D0F4C" w14:paraId="17E8A6C0" w14:textId="77777777" w:rsidTr="0075648C">
        <w:trPr>
          <w:trHeight w:val="450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D70A56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RAZDJEL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B47590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0ED394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7AC6E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273.300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EE5B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1.200,00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014BE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273.500,00</w:t>
            </w:r>
          </w:p>
        </w:tc>
      </w:tr>
      <w:tr w:rsidR="009743F3" w:rsidRPr="006D0F4C" w14:paraId="01545E21" w14:textId="77777777" w:rsidTr="0075648C">
        <w:trPr>
          <w:trHeight w:val="45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51D28A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GLAVA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06DA38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00201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EE40E6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CBE5A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273.3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F53D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1.200,00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05471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273.500,00</w:t>
            </w:r>
          </w:p>
        </w:tc>
      </w:tr>
      <w:tr w:rsidR="009743F3" w:rsidRPr="006D0F4C" w14:paraId="60691F0D" w14:textId="77777777" w:rsidTr="0075648C">
        <w:trPr>
          <w:trHeight w:val="45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ABBAC2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PROGRAM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2862BF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1015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0F631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PROSTORNO PLANIRANJE I UNAPRIJEĐENJE STANOVANJA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18BDD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273.3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F45B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1.200,00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38D86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273.500,00</w:t>
            </w:r>
          </w:p>
        </w:tc>
      </w:tr>
      <w:tr w:rsidR="009743F3" w:rsidRPr="006D0F4C" w14:paraId="23572202" w14:textId="77777777" w:rsidTr="0075648C">
        <w:trPr>
          <w:trHeight w:val="45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D9199A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807A8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A102326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A8249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PRIPREMA I PROVOĐENJE PROJEKATA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350495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DAEB6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-4.000,00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2422C8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17.000,00</w:t>
            </w:r>
          </w:p>
        </w:tc>
      </w:tr>
      <w:tr w:rsidR="009743F3" w:rsidRPr="006D0F4C" w14:paraId="1F05DDA2" w14:textId="77777777" w:rsidTr="0075648C">
        <w:trPr>
          <w:trHeight w:val="45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C067EA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F56E5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K102331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575B1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KUPNJA ZEMLJIŠTA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D0F3B9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50.000,00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2D3C0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-50.000,00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25AE4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  <w:tr w:rsidR="009743F3" w:rsidRPr="006D0F4C" w14:paraId="5435CE8C" w14:textId="77777777" w:rsidTr="0075648C">
        <w:trPr>
          <w:trHeight w:val="45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144C9E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C2F28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K102361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9B846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DRŽAVNA GEODETSKA IZMJERA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F0562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E640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0623E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60.000,00</w:t>
            </w:r>
          </w:p>
        </w:tc>
      </w:tr>
      <w:tr w:rsidR="009743F3" w:rsidRPr="006D0F4C" w14:paraId="4443DDB9" w14:textId="77777777" w:rsidTr="0075648C">
        <w:trPr>
          <w:trHeight w:val="45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1AB86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E0548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K102430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D4738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PROJEKT FOTONAPONSKA ELEKTRANA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1DB54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7F0E5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167B1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5.000,00</w:t>
            </w:r>
          </w:p>
        </w:tc>
      </w:tr>
      <w:tr w:rsidR="009743F3" w:rsidRPr="006D0F4C" w14:paraId="74B5E72E" w14:textId="77777777" w:rsidTr="0075648C">
        <w:trPr>
          <w:trHeight w:val="45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DD5C0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E14E6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K102446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46FA1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IZGRADNJA DJEČJEG IGRALIŠTA – GORANSKA KUĆA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B568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3F149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6.200,00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C2861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6.200,00</w:t>
            </w:r>
          </w:p>
        </w:tc>
      </w:tr>
      <w:tr w:rsidR="009743F3" w:rsidRPr="006D0F4C" w14:paraId="116A53EE" w14:textId="77777777" w:rsidTr="0075648C">
        <w:trPr>
          <w:trHeight w:val="45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72B6AB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6616A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K102447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3E831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IZGRADNJA DJEČJEG IGRALIŠTA – VRTIĆ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F661E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D8BFA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69.000,00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FD20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69.000,00</w:t>
            </w:r>
          </w:p>
        </w:tc>
      </w:tr>
      <w:tr w:rsidR="009743F3" w:rsidRPr="006D0F4C" w14:paraId="5C4D8305" w14:textId="77777777" w:rsidTr="0075648C">
        <w:trPr>
          <w:trHeight w:val="45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229A11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D5864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T102438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4C27A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IV. IZMJENE I DOPUNE PROSTORNOG PLANA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5AD77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CA4D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-40.000,00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CBA8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  <w:tr w:rsidR="009743F3" w:rsidRPr="006D0F4C" w14:paraId="28A02C06" w14:textId="77777777" w:rsidTr="0075648C">
        <w:trPr>
          <w:trHeight w:val="45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A841D1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1B116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2442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381BF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STRATEGIJA ZELENE URBANE OBNOVE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52D50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11.300,00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8475A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63A1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11.300,00</w:t>
            </w:r>
          </w:p>
        </w:tc>
      </w:tr>
      <w:tr w:rsidR="009743F3" w:rsidRPr="006D0F4C" w14:paraId="7007A9C5" w14:textId="77777777" w:rsidTr="0075648C">
        <w:trPr>
          <w:trHeight w:val="45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C5B294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0ADC8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T102385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7BF95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REKONSTRUKCIJA KROVIŠTA – ZGRADA NOVI VAROŠ 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7D563A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1B129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64452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105.000,00</w:t>
            </w:r>
          </w:p>
        </w:tc>
      </w:tr>
    </w:tbl>
    <w:p w14:paraId="7108DC4E" w14:textId="77777777" w:rsidR="009743F3" w:rsidRPr="006F1F35" w:rsidRDefault="009743F3" w:rsidP="009743F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Progam se se umanjio u ukupnom iznosu  1.200,00 eur kao rezultat   micanja projekata kupnje zemljišta i izrade izmjena i dopuna prostornog plana ( zbog novih zakonskihregulativa )  te povećanja iznosa za rekonstrukciju zgrade. Također, dodane su aktivnosti izgradnje dječjih igrališta i projekt fotonaponska elektrana u Poslovnoj zoni. </w:t>
      </w:r>
    </w:p>
    <w:p w14:paraId="7BF89258" w14:textId="77777777" w:rsidR="009743F3" w:rsidRDefault="009743F3" w:rsidP="009743F3">
      <w:pPr>
        <w:jc w:val="both"/>
        <w:rPr>
          <w:rFonts w:asciiTheme="minorHAnsi" w:hAnsiTheme="minorHAnsi" w:cstheme="minorHAnsi"/>
          <w:b/>
          <w:bCs/>
        </w:rPr>
      </w:pPr>
    </w:p>
    <w:p w14:paraId="0A133D79" w14:textId="77777777" w:rsidR="009743F3" w:rsidRPr="003F18BB" w:rsidRDefault="009743F3" w:rsidP="009743F3">
      <w:pPr>
        <w:jc w:val="both"/>
        <w:rPr>
          <w:rFonts w:asciiTheme="minorHAnsi" w:hAnsiTheme="minorHAnsi" w:cstheme="minorHAnsi"/>
          <w:b/>
          <w:bCs/>
        </w:rPr>
      </w:pPr>
      <w:r w:rsidRPr="003F18BB">
        <w:rPr>
          <w:rFonts w:asciiTheme="minorHAnsi" w:hAnsiTheme="minorHAnsi" w:cstheme="minorHAnsi"/>
          <w:b/>
          <w:bCs/>
        </w:rPr>
        <w:t>JEDINSTVENI UPRAVNI ODJEL</w:t>
      </w:r>
    </w:p>
    <w:p w14:paraId="1F29F60B" w14:textId="77777777" w:rsidR="009743F3" w:rsidRDefault="009743F3" w:rsidP="009743F3">
      <w:pPr>
        <w:jc w:val="both"/>
        <w:rPr>
          <w:rFonts w:asciiTheme="minorHAnsi" w:hAnsiTheme="minorHAnsi" w:cstheme="minorHAnsi"/>
          <w:bCs/>
        </w:rPr>
      </w:pPr>
      <w:r w:rsidRPr="003F18BB">
        <w:rPr>
          <w:rFonts w:asciiTheme="minorHAnsi" w:hAnsiTheme="minorHAnsi" w:cstheme="minorHAnsi"/>
          <w:bCs/>
        </w:rPr>
        <w:t>Program 10</w:t>
      </w:r>
      <w:r>
        <w:rPr>
          <w:rFonts w:asciiTheme="minorHAnsi" w:hAnsiTheme="minorHAnsi" w:cstheme="minorHAnsi"/>
          <w:bCs/>
        </w:rPr>
        <w:t>16</w:t>
      </w:r>
      <w:r w:rsidRPr="003F18BB">
        <w:rPr>
          <w:rFonts w:asciiTheme="minorHAnsi" w:hAnsiTheme="minorHAnsi" w:cstheme="minorHAnsi"/>
          <w:bCs/>
        </w:rPr>
        <w:t>: IZGRADNJA  KOMUNALNE INFRASTRUKTURE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2693"/>
        <w:gridCol w:w="1418"/>
        <w:gridCol w:w="1559"/>
        <w:gridCol w:w="1276"/>
      </w:tblGrid>
      <w:tr w:rsidR="009743F3" w:rsidRPr="006D0F4C" w14:paraId="0FA39A88" w14:textId="77777777" w:rsidTr="0075648C">
        <w:trPr>
          <w:trHeight w:val="44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0C87B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A7F146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FD50F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D76FD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AC03E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203DFFF0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065F2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:rsidRPr="006D0F4C" w14:paraId="1AFFE2D6" w14:textId="77777777" w:rsidTr="0075648C">
        <w:trPr>
          <w:trHeight w:val="44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6C0DEE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RAZDJEL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5F119E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33B00B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56114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637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9EFE5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-1.341.000,00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4DD6F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296.500,00</w:t>
            </w:r>
          </w:p>
        </w:tc>
      </w:tr>
      <w:tr w:rsidR="009743F3" w:rsidRPr="006D0F4C" w14:paraId="6A088D24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ADFAB7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GLAVA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78298D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DEF5B7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5521B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63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BD3D6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-1.341.000,00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AA6A9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296.500,00</w:t>
            </w:r>
          </w:p>
        </w:tc>
      </w:tr>
      <w:tr w:rsidR="009743F3" w:rsidRPr="006D0F4C" w14:paraId="69E1D7E9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1B7F8F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PROGRAM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F976D9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51643B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IZGRADNJA KOMUNALNE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F1FF2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63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97223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-1.341.000,00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9C7FDC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296.500,00</w:t>
            </w:r>
          </w:p>
        </w:tc>
      </w:tr>
      <w:tr w:rsidR="009743F3" w:rsidRPr="006D0F4C" w14:paraId="7DEE5F01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25004E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97113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K101403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3BD58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SUFINANCIRANJE IZGRADNJE SUSTAVA JAVNE ODVODNJE I SANACIJE VODOVODNE MREŽE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3B1D5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0A228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C63D3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70.000,00</w:t>
            </w:r>
          </w:p>
        </w:tc>
      </w:tr>
      <w:tr w:rsidR="009743F3" w14:paraId="3F3B1F79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FA2E6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91D03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K102439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AAC33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ŠVICARSKA DAROVNICA - PROGRAM VODOOPSKRBA I ODVODNJA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CC52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4D5A5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4D84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30.000,00</w:t>
            </w:r>
          </w:p>
        </w:tc>
      </w:tr>
      <w:tr w:rsidR="009743F3" w:rsidRPr="006D0F4C" w14:paraId="3330AB3C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333774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33674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K102323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CEDC3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IZGRADNJA PRETOVARNE STANICE SOVIĆ LAZ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A21CA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F14F4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3B4ED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10.500,00</w:t>
            </w:r>
          </w:p>
        </w:tc>
      </w:tr>
      <w:tr w:rsidR="009743F3" w:rsidRPr="006D0F4C" w14:paraId="367D2922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25ED0B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AKTIVNOST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3AD70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K102323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19800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IZGRADNJA CESTE BEGOVO  RAZDOLJE – VRBOVSKA POLJANA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10A92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1.00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F6352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22A4A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  <w:tr w:rsidR="009743F3" w:rsidRPr="006D0F4C" w14:paraId="7126CEF1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9FC56E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6031F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K102394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2A756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IZGRADNJA ZAOBILAZNICE MRZLE DRAGE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A5760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55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6BC23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-32.000,00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C88BE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23.000,00</w:t>
            </w:r>
          </w:p>
        </w:tc>
      </w:tr>
      <w:tr w:rsidR="009743F3" w:rsidRPr="006D0F4C" w14:paraId="4B1EA660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DDDF5F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F2809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K102412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FCA19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IZGRADNJA JAVNE RASVJETE – ZAGMAJNA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8D90D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BBBDC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2D5BD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  <w:tr w:rsidR="009743F3" w:rsidRPr="006D0F4C" w14:paraId="1885C2C5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E18E4F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D59F1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363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06C77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IZGRADNJA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PROMETNICE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– POSLOVNA ZONA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DB2B9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E447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-36.000,00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5713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4.000,00</w:t>
            </w:r>
          </w:p>
        </w:tc>
      </w:tr>
      <w:tr w:rsidR="009743F3" w:rsidRPr="006D0F4C" w14:paraId="3286D8B0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DCD57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B7147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K102414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56F22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IZGRADNJA JAVNE POVRŠINE – MALI TRG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549FC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70.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43DB2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-60.000,00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FC289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10.000,00</w:t>
            </w:r>
          </w:p>
        </w:tc>
      </w:tr>
      <w:tr w:rsidR="009743F3" w:rsidRPr="006D0F4C" w14:paraId="613096B9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3A662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304A0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K102426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52DE3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IZGRADNJA NIŠE ZA URNE NA GROBLJU MRKOPALJ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E4D69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C7701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E549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  <w:tr w:rsidR="009743F3" w14:paraId="68B68CFB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31DF0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7034CA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T102434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5F07E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REKONsTRUKCIJA NERAZVRSTANE CESTE – MILOŠI , B. DRAGA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7D3B6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1C0F6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48105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85.000,00</w:t>
            </w:r>
          </w:p>
        </w:tc>
      </w:tr>
      <w:tr w:rsidR="009743F3" w14:paraId="50A41691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B762A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010232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T102444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E294E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ARAPSKA CESTA – BEGOVO RAZDOLJE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4379F7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AD078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C8055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  <w:tr w:rsidR="009743F3" w14:paraId="4D2882F3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2A2C6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B678F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T102445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0CCC9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REKONSTRUKCIJA DIJELA NOGOSTUPA  - SUNGER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D3454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D575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CF38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10.000,00</w:t>
            </w:r>
          </w:p>
        </w:tc>
      </w:tr>
      <w:tr w:rsidR="009743F3" w14:paraId="1DA78021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4817D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870C0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K102452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A5583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REKONSTRUKCIJA NERAZVRSTANE CESTE – FURMANSKA ULICA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F3B50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332C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37.000,00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08191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37.000,00</w:t>
            </w:r>
          </w:p>
        </w:tc>
      </w:tr>
      <w:tr w:rsidR="009743F3" w:rsidRPr="006D0F4C" w14:paraId="345C5790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B2D68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9CA33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T102376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EAAB7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IZGRADNJA JAVNE RASVJETE – NOGOMETNO IGRALIŠTE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8246C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A0A0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-102.000,00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0146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  <w:tr w:rsidR="009743F3" w:rsidRPr="006D0F4C" w14:paraId="425DEE46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81178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3007C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K102449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6715C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IZGRADNJA JAVNE RASVJETE – RAZDOLJSKA ULICA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7A7D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FDA7E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E14BA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11.000,00</w:t>
            </w:r>
          </w:p>
        </w:tc>
      </w:tr>
      <w:tr w:rsidR="009743F3" w:rsidRPr="006D0F4C" w14:paraId="1E938BF6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AD0F1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E7B66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K102450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0EDB1" w14:textId="77777777" w:rsidR="009743F3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IZGRADNJA  JAVNE RASVJETE – ULICA SUNGER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B8009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B9FD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04C15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6.000,00</w:t>
            </w:r>
          </w:p>
        </w:tc>
      </w:tr>
      <w:tr w:rsidR="009743F3" w:rsidRPr="006D0F4C" w14:paraId="2EA5735F" w14:textId="77777777" w:rsidTr="0075648C">
        <w:trPr>
          <w:trHeight w:val="44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6D170A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996B9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K102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B82AF8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IZGRADNJA  JAVNE RASVJETE – FURMANSKA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55E5D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1C956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65C0E1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</w:tbl>
    <w:p w14:paraId="1C47D21D" w14:textId="77777777" w:rsidR="009743F3" w:rsidRPr="00667D05" w:rsidRDefault="009743F3" w:rsidP="009743F3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Program se je smanjio u ukupnom iznosu od 1.341.000,00 eur i to najviše zbog aktivnosti rekonstrukcija nerazvrstane ceste Vrbovska poljana koja će biti izvršena u 2027. godini.   Dodane su aktivnosti rekonstrukcija Furmanske ulice te izgradnja javne rasvjete Sunger i Razdoljska ulica. Ostale aktivnosti su smanjene djelomično ili potpuno te će planirati u idućim razdobljima. </w:t>
      </w:r>
    </w:p>
    <w:p w14:paraId="0A546AC5" w14:textId="77777777" w:rsidR="009743F3" w:rsidRDefault="009743F3" w:rsidP="009743F3">
      <w:pPr>
        <w:jc w:val="both"/>
        <w:rPr>
          <w:rFonts w:ascii="Calibri" w:hAnsi="Calibri" w:cs="Calibri"/>
          <w:b/>
        </w:rPr>
      </w:pPr>
    </w:p>
    <w:p w14:paraId="6390BEF0" w14:textId="77777777" w:rsidR="009743F3" w:rsidRPr="0003344B" w:rsidRDefault="009743F3" w:rsidP="009743F3">
      <w:pPr>
        <w:jc w:val="both"/>
        <w:rPr>
          <w:rFonts w:ascii="Calibri" w:hAnsi="Calibri" w:cs="Calibri"/>
          <w:b/>
        </w:rPr>
      </w:pPr>
      <w:r w:rsidRPr="0003344B">
        <w:rPr>
          <w:rFonts w:ascii="Calibri" w:hAnsi="Calibri" w:cs="Calibri"/>
          <w:b/>
        </w:rPr>
        <w:t>JEDINSTVENI UPRAVNI ODJEL</w:t>
      </w:r>
    </w:p>
    <w:p w14:paraId="42F9DFF1" w14:textId="77777777" w:rsidR="009743F3" w:rsidRDefault="009743F3" w:rsidP="009743F3">
      <w:pPr>
        <w:jc w:val="both"/>
        <w:rPr>
          <w:rFonts w:ascii="Calibri" w:hAnsi="Calibri" w:cs="Calibri"/>
          <w:b/>
          <w:bCs/>
        </w:rPr>
      </w:pPr>
      <w:r w:rsidRPr="0003344B">
        <w:rPr>
          <w:rFonts w:ascii="Calibri" w:hAnsi="Calibri" w:cs="Calibri"/>
          <w:b/>
          <w:bCs/>
        </w:rPr>
        <w:t>Program 1017: ODRŽAVANJE KOMUNALNE INFRASTRUKTURE</w:t>
      </w:r>
    </w:p>
    <w:p w14:paraId="071109D4" w14:textId="77777777" w:rsidR="009743F3" w:rsidRDefault="009743F3" w:rsidP="009743F3">
      <w:pPr>
        <w:jc w:val="both"/>
        <w:rPr>
          <w:rFonts w:ascii="Calibri" w:hAnsi="Calibri" w:cs="Calibri"/>
          <w:b/>
          <w:bCs/>
        </w:rPr>
      </w:pPr>
    </w:p>
    <w:tbl>
      <w:tblPr>
        <w:tblW w:w="9060" w:type="dxa"/>
        <w:tblLook w:val="04A0" w:firstRow="1" w:lastRow="0" w:firstColumn="1" w:lastColumn="0" w:noHBand="0" w:noVBand="1"/>
      </w:tblPr>
      <w:tblGrid>
        <w:gridCol w:w="1330"/>
        <w:gridCol w:w="1067"/>
        <w:gridCol w:w="2725"/>
        <w:gridCol w:w="1361"/>
        <w:gridCol w:w="1283"/>
        <w:gridCol w:w="1294"/>
      </w:tblGrid>
      <w:tr w:rsidR="009743F3" w:rsidRPr="006D0F4C" w14:paraId="7555F07F" w14:textId="77777777" w:rsidTr="0075648C">
        <w:trPr>
          <w:trHeight w:val="439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B2C55C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A2EDD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4C952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C4480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CCA20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55230F8E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8A3F0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:rsidRPr="006D0F4C" w14:paraId="1E5FBC7F" w14:textId="77777777" w:rsidTr="0075648C">
        <w:trPr>
          <w:trHeight w:val="439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82ED2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RAZDJEL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2923B3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4B7C25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E6636C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235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0E0C2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132.700,00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B20A2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368.200,00</w:t>
            </w:r>
          </w:p>
        </w:tc>
      </w:tr>
      <w:tr w:rsidR="009743F3" w:rsidRPr="006D0F4C" w14:paraId="2A53C73C" w14:textId="77777777" w:rsidTr="0075648C">
        <w:trPr>
          <w:trHeight w:val="43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CF1F37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GLAVA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ED5AF7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00201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C7BBB4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8B98B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235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2B21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132.700,00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27A0E2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368.200,00</w:t>
            </w:r>
          </w:p>
        </w:tc>
      </w:tr>
      <w:tr w:rsidR="009743F3" w:rsidRPr="006D0F4C" w14:paraId="6E8E500F" w14:textId="77777777" w:rsidTr="0075648C">
        <w:trPr>
          <w:trHeight w:val="43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0F070F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PROGRAM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8EC87B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1017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ADDE3E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ODRŽAVANJE  KOMUNALNE INFRASTRUKTURE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3B5E8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235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666C3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132.700,00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12CB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368.200,00</w:t>
            </w:r>
          </w:p>
        </w:tc>
      </w:tr>
      <w:tr w:rsidR="009743F3" w:rsidRPr="006D0F4C" w14:paraId="1DE8C15D" w14:textId="77777777" w:rsidTr="0075648C">
        <w:trPr>
          <w:trHeight w:val="43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A243F6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61F97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A101603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6BAEC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ZIMSKA SLUŽBA I ODRŽAVANJE NERAZVRSTANIH CESTA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DCC20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94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C99AE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16.500,00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06894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110.500,00</w:t>
            </w:r>
          </w:p>
        </w:tc>
      </w:tr>
      <w:tr w:rsidR="009743F3" w:rsidRPr="006D0F4C" w14:paraId="51EAA428" w14:textId="77777777" w:rsidTr="0075648C">
        <w:trPr>
          <w:trHeight w:val="43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4EDE0C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9389B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A101604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D6405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ODRŽAVANJE I POTROŠNJA JAVNE RASVJETE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2DD8B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A1382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B3F5C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32.000,00</w:t>
            </w:r>
          </w:p>
        </w:tc>
      </w:tr>
      <w:tr w:rsidR="009743F3" w:rsidRPr="006D0F4C" w14:paraId="41B3E287" w14:textId="77777777" w:rsidTr="0075648C">
        <w:trPr>
          <w:trHeight w:val="43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87690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93899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A102324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D0797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GOSPODARENJE OTPADOM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92D08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16B71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3983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12.000,00</w:t>
            </w:r>
          </w:p>
        </w:tc>
      </w:tr>
      <w:tr w:rsidR="009743F3" w:rsidRPr="006D0F4C" w14:paraId="382C1F12" w14:textId="77777777" w:rsidTr="0075648C">
        <w:trPr>
          <w:trHeight w:val="43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063FBE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828AC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A102333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D47B9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ODRŽAVANJE JAVNIH POVRŠINA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533A3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66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ACD3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19.000,00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0222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85.500,00</w:t>
            </w:r>
          </w:p>
        </w:tc>
      </w:tr>
      <w:tr w:rsidR="009743F3" w14:paraId="651EF897" w14:textId="77777777" w:rsidTr="0075648C">
        <w:trPr>
          <w:trHeight w:val="43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0BFCC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AA8D0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A102334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AF3C7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ODRŽAVANJE GROBLJA I MRTVAČNICE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96E653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EA723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2ED143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8.000,00</w:t>
            </w:r>
          </w:p>
        </w:tc>
      </w:tr>
      <w:tr w:rsidR="009743F3" w:rsidRPr="006D0F4C" w14:paraId="524E95E3" w14:textId="77777777" w:rsidTr="0075648C">
        <w:trPr>
          <w:trHeight w:val="43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339F6E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8325B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A102415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0760C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DEKORATIVNA JAVNA RASVJETA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D6B8C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25.000,00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3B4BF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9E9E4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25.000,00</w:t>
            </w:r>
          </w:p>
        </w:tc>
      </w:tr>
      <w:tr w:rsidR="009743F3" w14:paraId="311589BC" w14:textId="77777777" w:rsidTr="0075648C">
        <w:trPr>
          <w:trHeight w:val="43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D8F8F0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2D000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A102422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26E69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DERATIZACIJA I DEZINSEKCIJA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286E4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D9D03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D612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3.000,00</w:t>
            </w:r>
          </w:p>
        </w:tc>
      </w:tr>
      <w:tr w:rsidR="009743F3" w:rsidRPr="006D0F4C" w14:paraId="22DB44C8" w14:textId="77777777" w:rsidTr="0075648C">
        <w:trPr>
          <w:trHeight w:val="43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1C658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2D7AA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T102441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8695A" w14:textId="77777777" w:rsidR="009743F3" w:rsidRPr="006D0F4C" w:rsidRDefault="009743F3" w:rsidP="0075648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NABAVA TRAKTORA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E7E4F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063A9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92.200,00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7BFE66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92.200,00</w:t>
            </w:r>
          </w:p>
        </w:tc>
      </w:tr>
    </w:tbl>
    <w:p w14:paraId="50EA6933" w14:textId="77777777" w:rsidR="009743F3" w:rsidRPr="003549B2" w:rsidRDefault="009743F3" w:rsidP="009743F3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Program se povećava za 132.700,00 eura zbog povećanja iznosa za aktivnost Zimska služba i održavanje nerazvrstanih cesta kao i održavanje javnihpovršina i groblja, te zbog planiranje nove aktivnosti nabava traktora za potrebe zimske službe. </w:t>
      </w:r>
    </w:p>
    <w:p w14:paraId="4BD29A60" w14:textId="77777777" w:rsidR="009743F3" w:rsidRDefault="009743F3" w:rsidP="009743F3">
      <w:pPr>
        <w:jc w:val="both"/>
        <w:rPr>
          <w:rFonts w:ascii="Calibri" w:hAnsi="Calibri" w:cs="Calibri"/>
          <w:b/>
        </w:rPr>
      </w:pPr>
    </w:p>
    <w:p w14:paraId="69792E56" w14:textId="77777777" w:rsidR="009743F3" w:rsidRPr="00DA2723" w:rsidRDefault="009743F3" w:rsidP="009743F3">
      <w:pPr>
        <w:rPr>
          <w:rFonts w:asciiTheme="minorHAnsi" w:hAnsiTheme="minorHAnsi" w:cstheme="minorHAnsi"/>
          <w:b/>
          <w:bCs/>
        </w:rPr>
      </w:pPr>
      <w:r w:rsidRPr="00DA2723">
        <w:rPr>
          <w:rFonts w:asciiTheme="minorHAnsi" w:hAnsiTheme="minorHAnsi" w:cstheme="minorHAnsi"/>
          <w:b/>
          <w:bCs/>
        </w:rPr>
        <w:t>JEDINSTVENI UPRAVNI ODJEL</w:t>
      </w:r>
    </w:p>
    <w:p w14:paraId="68F394CC" w14:textId="77777777" w:rsidR="009743F3" w:rsidRDefault="009743F3" w:rsidP="009743F3">
      <w:pPr>
        <w:rPr>
          <w:rFonts w:asciiTheme="minorHAnsi" w:hAnsiTheme="minorHAnsi" w:cstheme="minorHAnsi"/>
          <w:b/>
          <w:bCs/>
        </w:rPr>
      </w:pPr>
      <w:r w:rsidRPr="00DA2723">
        <w:rPr>
          <w:rFonts w:asciiTheme="minorHAnsi" w:hAnsiTheme="minorHAnsi" w:cstheme="minorHAnsi"/>
          <w:b/>
          <w:bCs/>
        </w:rPr>
        <w:t>Program 101</w:t>
      </w:r>
      <w:r>
        <w:rPr>
          <w:rFonts w:asciiTheme="minorHAnsi" w:hAnsiTheme="minorHAnsi" w:cstheme="minorHAnsi"/>
          <w:b/>
          <w:bCs/>
        </w:rPr>
        <w:t>8</w:t>
      </w:r>
      <w:r w:rsidRPr="00DA2723">
        <w:rPr>
          <w:rFonts w:asciiTheme="minorHAnsi" w:hAnsiTheme="minorHAnsi" w:cstheme="minorHAnsi"/>
          <w:b/>
          <w:bCs/>
        </w:rPr>
        <w:t xml:space="preserve">: </w:t>
      </w:r>
      <w:r>
        <w:rPr>
          <w:rFonts w:asciiTheme="minorHAnsi" w:hAnsiTheme="minorHAnsi" w:cstheme="minorHAnsi"/>
          <w:b/>
          <w:bCs/>
        </w:rPr>
        <w:t>UPRAVLJANJE IMOVINOM</w:t>
      </w:r>
    </w:p>
    <w:tbl>
      <w:tblPr>
        <w:tblW w:w="9060" w:type="dxa"/>
        <w:tblLook w:val="04A0" w:firstRow="1" w:lastRow="0" w:firstColumn="1" w:lastColumn="0" w:noHBand="0" w:noVBand="1"/>
      </w:tblPr>
      <w:tblGrid>
        <w:gridCol w:w="1362"/>
        <w:gridCol w:w="1019"/>
        <w:gridCol w:w="2416"/>
        <w:gridCol w:w="1513"/>
        <w:gridCol w:w="1375"/>
        <w:gridCol w:w="1375"/>
      </w:tblGrid>
      <w:tr w:rsidR="009743F3" w:rsidRPr="006D0F4C" w14:paraId="70566BF0" w14:textId="77777777" w:rsidTr="0075648C">
        <w:trPr>
          <w:trHeight w:val="419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18C2A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ADE42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D49E4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88759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D1ACE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6F7A1086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8CDA8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:rsidRPr="006D0F4C" w14:paraId="6AB4CE27" w14:textId="77777777" w:rsidTr="0075648C">
        <w:trPr>
          <w:trHeight w:val="419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77C216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RAZDJEL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5D8F0D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002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459D06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JEDINSTVENI UPRAVNI ODJEL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5A49B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03.5</w:t>
            </w: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89558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-11.000,00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60BF0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92.500,00</w:t>
            </w:r>
          </w:p>
        </w:tc>
      </w:tr>
      <w:tr w:rsidR="009743F3" w:rsidRPr="006D0F4C" w14:paraId="34EF83E7" w14:textId="77777777" w:rsidTr="0075648C">
        <w:trPr>
          <w:trHeight w:val="419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559173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GLAVA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B9B61B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00201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8BEEAB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JEDINSTVENI UPRAVNI ODJEL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4FED31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03.5</w:t>
            </w: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B26D4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-11.000,00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D4512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92.500,00</w:t>
            </w:r>
          </w:p>
        </w:tc>
      </w:tr>
      <w:tr w:rsidR="009743F3" w:rsidRPr="006D0F4C" w14:paraId="1A1DC567" w14:textId="77777777" w:rsidTr="0075648C">
        <w:trPr>
          <w:trHeight w:val="419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A40FE1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PROGRAM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021836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1018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67918D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UPRAVLJANJE IMOVINOM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7C86E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03.5</w:t>
            </w: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107B1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-11.000,00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0E213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92.500,00</w:t>
            </w:r>
          </w:p>
        </w:tc>
      </w:tr>
      <w:tr w:rsidR="009743F3" w:rsidRPr="006D0F4C" w14:paraId="361496C7" w14:textId="77777777" w:rsidTr="0075648C">
        <w:trPr>
          <w:trHeight w:val="419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2AB360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00AC5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A102316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9F772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ODRŽAVANJE SUSTAVA WIFI4U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368CA8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EE45F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BD419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2.000,00</w:t>
            </w:r>
          </w:p>
        </w:tc>
      </w:tr>
      <w:tr w:rsidR="009743F3" w:rsidRPr="006D0F4C" w14:paraId="5D087D25" w14:textId="77777777" w:rsidTr="0075648C">
        <w:trPr>
          <w:trHeight w:val="419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E92603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41322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A102416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EFB95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ODRŽAVANJE PRIJEVOZNIH SREDSTAVA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6631D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51D28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C8EA0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7.000,00</w:t>
            </w:r>
          </w:p>
        </w:tc>
      </w:tr>
      <w:tr w:rsidR="009743F3" w:rsidRPr="006D0F4C" w14:paraId="1CCA4DBF" w14:textId="77777777" w:rsidTr="0075648C">
        <w:trPr>
          <w:trHeight w:val="419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B5D94C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DFED1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A102417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57954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ODRŽAVANJE POSTROJENJA I  OPREME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C90CF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</w:t>
            </w: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C5ACC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418DB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3.000,00</w:t>
            </w:r>
          </w:p>
        </w:tc>
      </w:tr>
      <w:tr w:rsidR="009743F3" w:rsidRPr="006D0F4C" w14:paraId="54116BC7" w14:textId="77777777" w:rsidTr="0075648C">
        <w:trPr>
          <w:trHeight w:val="419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15571B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B5B90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A102418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451FD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ODRŽAVANJE STAMBENIH I POSLOVNIH OBJEKATA U VL. OPĆINE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A5D55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45.5</w:t>
            </w: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9B5A9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-500,00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0704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45.000,00</w:t>
            </w:r>
          </w:p>
        </w:tc>
      </w:tr>
      <w:tr w:rsidR="009743F3" w14:paraId="26FE1C70" w14:textId="77777777" w:rsidTr="0075648C">
        <w:trPr>
          <w:trHeight w:val="419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08C68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AKTIVNOST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746D4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K102366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4ECB7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DODATNA ULAGANJA U ZGRADU DOMA ZDRAVLJA 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9D6B6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EF7BA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-10.000,00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2492D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9743F3" w14:paraId="5B1AC8AF" w14:textId="77777777" w:rsidTr="0075648C">
        <w:trPr>
          <w:trHeight w:val="419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5CD66" w14:textId="77777777" w:rsidR="009743F3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AKTIVNOST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5C4A7" w14:textId="77777777" w:rsidR="009743F3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K102367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2B96" w14:textId="77777777" w:rsidR="009743F3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DODATNA ULAGANJA U ZGRADU  DOMA KULTURE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2E924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6E724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E1A7A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10.000,00</w:t>
            </w:r>
          </w:p>
        </w:tc>
      </w:tr>
      <w:tr w:rsidR="009743F3" w:rsidRPr="006D0F4C" w14:paraId="36437EDE" w14:textId="77777777" w:rsidTr="0075648C">
        <w:trPr>
          <w:trHeight w:val="419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91BFE9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C1B6B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K102368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4C68A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IZGRADNJA I OPREMANJE STANA – NOVI VAROŠ 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180D6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14</w:t>
            </w: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87061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1.500,00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BFC86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15.500,00</w:t>
            </w:r>
          </w:p>
        </w:tc>
      </w:tr>
      <w:tr w:rsidR="009743F3" w:rsidRPr="006D0F4C" w14:paraId="315572DB" w14:textId="77777777" w:rsidTr="0075648C">
        <w:trPr>
          <w:trHeight w:val="419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6CA7C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AKTIVNOST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2EDF5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T102365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FB3F6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NABAVA SUSTAVA VIDEO NADZORA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7A3AF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F36B6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29831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4.000,00</w:t>
            </w:r>
          </w:p>
        </w:tc>
      </w:tr>
      <w:tr w:rsidR="009743F3" w:rsidRPr="006D0F4C" w14:paraId="68138966" w14:textId="77777777" w:rsidTr="0075648C">
        <w:trPr>
          <w:trHeight w:val="419"/>
        </w:trPr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241A58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AKTIVNOST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37331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T102420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6F4BE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NABAVA SITNOG INVENTARA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803F9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D5752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-4.000,00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BEC43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6.000,00</w:t>
            </w:r>
          </w:p>
        </w:tc>
      </w:tr>
    </w:tbl>
    <w:p w14:paraId="508AFDB2" w14:textId="77777777" w:rsidR="009743F3" w:rsidRPr="00316D82" w:rsidRDefault="009743F3" w:rsidP="009743F3">
      <w:pPr>
        <w:rPr>
          <w:rFonts w:asciiTheme="minorHAnsi" w:hAnsiTheme="minorHAnsi" w:cstheme="minorHAnsi"/>
        </w:rPr>
      </w:pPr>
      <w:r w:rsidRPr="00316D82">
        <w:rPr>
          <w:rFonts w:asciiTheme="minorHAnsi" w:hAnsiTheme="minorHAnsi" w:cstheme="minorHAnsi"/>
        </w:rPr>
        <w:t xml:space="preserve">Program se je ukupno smanjio za </w:t>
      </w:r>
      <w:r>
        <w:rPr>
          <w:rFonts w:asciiTheme="minorHAnsi" w:hAnsiTheme="minorHAnsi" w:cstheme="minorHAnsi"/>
        </w:rPr>
        <w:t xml:space="preserve">11.000,00 eura , kao rezultat smanjenja aktivnosti dodatna ulaganja u zgradu Doma zdravlja i nabava sitnog materijala , te povećanja sredstava za opremanje stana i nabave video nadzora. </w:t>
      </w:r>
    </w:p>
    <w:p w14:paraId="7F33883A" w14:textId="77777777" w:rsidR="009743F3" w:rsidRPr="00316D82" w:rsidRDefault="009743F3" w:rsidP="009743F3">
      <w:pPr>
        <w:rPr>
          <w:rFonts w:asciiTheme="minorHAnsi" w:hAnsiTheme="minorHAnsi" w:cstheme="minorHAnsi"/>
        </w:rPr>
      </w:pPr>
    </w:p>
    <w:p w14:paraId="76FE0EDB" w14:textId="77777777" w:rsidR="009743F3" w:rsidRPr="00DA2723" w:rsidRDefault="009743F3" w:rsidP="009743F3">
      <w:pPr>
        <w:rPr>
          <w:rFonts w:asciiTheme="minorHAnsi" w:hAnsiTheme="minorHAnsi" w:cstheme="minorHAnsi"/>
          <w:b/>
          <w:bCs/>
        </w:rPr>
      </w:pPr>
      <w:r w:rsidRPr="00DA2723">
        <w:rPr>
          <w:rFonts w:asciiTheme="minorHAnsi" w:hAnsiTheme="minorHAnsi" w:cstheme="minorHAnsi"/>
          <w:b/>
          <w:bCs/>
        </w:rPr>
        <w:t>JEDINSTVENI UPRAVNI ODJEL</w:t>
      </w:r>
    </w:p>
    <w:p w14:paraId="0B8CD615" w14:textId="77777777" w:rsidR="009743F3" w:rsidRDefault="009743F3" w:rsidP="009743F3">
      <w:pPr>
        <w:rPr>
          <w:rFonts w:asciiTheme="minorHAnsi" w:hAnsiTheme="minorHAnsi" w:cstheme="minorHAnsi"/>
          <w:b/>
          <w:bCs/>
        </w:rPr>
      </w:pPr>
      <w:r w:rsidRPr="00DA2723">
        <w:rPr>
          <w:rFonts w:asciiTheme="minorHAnsi" w:hAnsiTheme="minorHAnsi" w:cstheme="minorHAnsi"/>
          <w:b/>
          <w:bCs/>
        </w:rPr>
        <w:t>Program 101</w:t>
      </w:r>
      <w:r>
        <w:rPr>
          <w:rFonts w:asciiTheme="minorHAnsi" w:hAnsiTheme="minorHAnsi" w:cstheme="minorHAnsi"/>
          <w:b/>
          <w:bCs/>
        </w:rPr>
        <w:t>9</w:t>
      </w:r>
      <w:r w:rsidRPr="00DA2723">
        <w:rPr>
          <w:rFonts w:asciiTheme="minorHAnsi" w:hAnsiTheme="minorHAnsi" w:cstheme="minorHAnsi"/>
          <w:b/>
          <w:bCs/>
        </w:rPr>
        <w:t xml:space="preserve">: </w:t>
      </w:r>
      <w:r>
        <w:rPr>
          <w:rFonts w:asciiTheme="minorHAnsi" w:hAnsiTheme="minorHAnsi" w:cstheme="minorHAnsi"/>
          <w:b/>
          <w:bCs/>
        </w:rPr>
        <w:t xml:space="preserve">ZAŠTITA OKOLIŠA I ZAŠTITA ŽIVOTINJA </w:t>
      </w:r>
    </w:p>
    <w:tbl>
      <w:tblPr>
        <w:tblW w:w="8789" w:type="dxa"/>
        <w:tblInd w:w="-5" w:type="dxa"/>
        <w:tblLook w:val="04A0" w:firstRow="1" w:lastRow="0" w:firstColumn="1" w:lastColumn="0" w:noHBand="0" w:noVBand="1"/>
      </w:tblPr>
      <w:tblGrid>
        <w:gridCol w:w="1336"/>
        <w:gridCol w:w="1053"/>
        <w:gridCol w:w="2438"/>
        <w:gridCol w:w="1385"/>
        <w:gridCol w:w="1283"/>
        <w:gridCol w:w="1294"/>
      </w:tblGrid>
      <w:tr w:rsidR="009743F3" w:rsidRPr="006D0F4C" w14:paraId="004AEF67" w14:textId="77777777" w:rsidTr="00C57A4B">
        <w:trPr>
          <w:trHeight w:val="402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7BDA6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39473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2BF17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9C1DA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PRORAČUN 2026.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BEA2A2" w14:textId="77777777" w:rsidR="009743F3" w:rsidRDefault="009743F3" w:rsidP="0075648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307203E8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CBA11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  <w:r w:rsidRPr="001F04CC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IZMJENE I DOPUNE PRORAČUNA</w:t>
            </w:r>
          </w:p>
        </w:tc>
      </w:tr>
      <w:tr w:rsidR="009743F3" w:rsidRPr="006D0F4C" w14:paraId="6C82EAB3" w14:textId="77777777" w:rsidTr="00C57A4B">
        <w:trPr>
          <w:trHeight w:val="402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CEF1FF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RAZDJEL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26AA96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6B3AC0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98DC5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0BD58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-2.000,00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CBFB2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10.200,00</w:t>
            </w:r>
          </w:p>
        </w:tc>
      </w:tr>
      <w:tr w:rsidR="009743F3" w:rsidRPr="006D0F4C" w14:paraId="353123B9" w14:textId="77777777" w:rsidTr="00C57A4B">
        <w:trPr>
          <w:trHeight w:val="402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72C977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GLAVA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A7BE8F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00201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46562D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JEDINSTVENI UPRAVNI ODJEL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50192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FA1661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-2.000,00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96700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10.200,00</w:t>
            </w:r>
          </w:p>
        </w:tc>
      </w:tr>
      <w:tr w:rsidR="009743F3" w:rsidRPr="006D0F4C" w14:paraId="67A133F5" w14:textId="77777777" w:rsidTr="00C57A4B">
        <w:trPr>
          <w:trHeight w:val="567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3436F1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PROGRAM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2C8F66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1013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85F958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ZAŠTITA OKOLIŠA I ZAŠTITA ŽIVOTINJA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B9523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53669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-2.000,00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513B0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10.200,00</w:t>
            </w:r>
          </w:p>
        </w:tc>
      </w:tr>
      <w:tr w:rsidR="009743F3" w:rsidRPr="006D0F4C" w14:paraId="6086F333" w14:textId="77777777" w:rsidTr="00C57A4B">
        <w:trPr>
          <w:trHeight w:val="402"/>
        </w:trPr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2E5322EF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66FF800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A102317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089F549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STERILIZACIJA KUĆNIH LJUBIMACA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793D0D4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700,00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CBF30A7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DBA5621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700,00</w:t>
            </w:r>
          </w:p>
        </w:tc>
      </w:tr>
      <w:tr w:rsidR="009743F3" w:rsidRPr="006D0F4C" w14:paraId="428E6918" w14:textId="77777777" w:rsidTr="00C57A4B">
        <w:trPr>
          <w:trHeight w:val="402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CC2BF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7DD59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A102407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36F81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EDUKACIJA O GOSPODARENJU OTPADOM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98F56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5.0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CD086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-5.000,00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88F4E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  <w:tr w:rsidR="009743F3" w:rsidRPr="006D0F4C" w14:paraId="05F92514" w14:textId="77777777" w:rsidTr="00C57A4B">
        <w:trPr>
          <w:trHeight w:val="402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29BAD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B3383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A102421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3DF36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SUFINANCIRANJE RADA SKLONIŠTA ZA ŽIVOTINJE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7046A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142A1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5F872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3.000,00</w:t>
            </w:r>
          </w:p>
        </w:tc>
      </w:tr>
      <w:tr w:rsidR="009743F3" w14:paraId="06C6EA78" w14:textId="77777777" w:rsidTr="00C57A4B">
        <w:trPr>
          <w:trHeight w:val="402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026E3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0BC45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A102431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34277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POTICAJNA NAKNADA ZA SMANJIVANJE UDJELA MIJEŠANOG OTPADA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8986D5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2.500,00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64FD0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0CA1F" w14:textId="77777777" w:rsidR="009743F3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3.000,00</w:t>
            </w:r>
          </w:p>
        </w:tc>
      </w:tr>
      <w:tr w:rsidR="009743F3" w:rsidRPr="006D0F4C" w14:paraId="255F19EE" w14:textId="77777777" w:rsidTr="00C57A4B">
        <w:trPr>
          <w:trHeight w:val="402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DC3F4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3309F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A102423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D1A74" w14:textId="77777777" w:rsidR="009743F3" w:rsidRPr="006D0F4C" w:rsidRDefault="009743F3" w:rsidP="0075648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IZRADA I PROVEDBA PLANA ZAŠTITE OD DIVLJAČI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CB40D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0F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641D62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7F718" w14:textId="77777777" w:rsidR="009743F3" w:rsidRPr="006D0F4C" w:rsidRDefault="009743F3" w:rsidP="0075648C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3.000,00</w:t>
            </w:r>
          </w:p>
        </w:tc>
      </w:tr>
    </w:tbl>
    <w:p w14:paraId="262CD879" w14:textId="77777777" w:rsidR="00C57A4B" w:rsidRDefault="00C57A4B" w:rsidP="009743F3">
      <w:pPr>
        <w:rPr>
          <w:rFonts w:asciiTheme="minorHAnsi" w:hAnsiTheme="minorHAnsi" w:cstheme="minorHAnsi"/>
        </w:rPr>
      </w:pPr>
    </w:p>
    <w:p w14:paraId="4C727A81" w14:textId="6CE19C0F" w:rsidR="009743F3" w:rsidRPr="00C75E4D" w:rsidRDefault="009743F3" w:rsidP="009743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 programu se povećavaju aktivnosti poticajne naknade i izrada plana zaštita od divljači , a edukacija o gospodarenju otpada se neće provoditi u 2026. godini.</w:t>
      </w:r>
    </w:p>
    <w:bookmarkEnd w:id="1"/>
    <w:p w14:paraId="26DB6C81" w14:textId="77777777" w:rsidR="009743F3" w:rsidRPr="00F319FD" w:rsidRDefault="009743F3" w:rsidP="00BB7279">
      <w:pPr>
        <w:pStyle w:val="BodyText"/>
        <w:spacing w:before="1"/>
        <w:rPr>
          <w:rFonts w:ascii="Times New Roman" w:hAnsi="Times New Roman"/>
          <w:b/>
          <w:sz w:val="22"/>
          <w:szCs w:val="22"/>
        </w:rPr>
      </w:pPr>
    </w:p>
    <w:sectPr w:rsidR="009743F3" w:rsidRPr="00F319FD" w:rsidSect="005B0880"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5D38B" w14:textId="77777777" w:rsidR="00A3188E" w:rsidRDefault="00A3188E" w:rsidP="00BB3CAA">
      <w:r>
        <w:separator/>
      </w:r>
    </w:p>
  </w:endnote>
  <w:endnote w:type="continuationSeparator" w:id="0">
    <w:p w14:paraId="389D197B" w14:textId="77777777" w:rsidR="00A3188E" w:rsidRDefault="00A3188E" w:rsidP="00BB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82A4" w14:textId="5D7E0C6C" w:rsidR="00584235" w:rsidRDefault="00584235">
    <w:pPr>
      <w:pStyle w:val="Footer"/>
    </w:pPr>
  </w:p>
  <w:p w14:paraId="73E19BA0" w14:textId="0865ED0B" w:rsidR="008232BD" w:rsidRDefault="008232BD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5BBF9" w14:textId="77777777" w:rsidR="004319EB" w:rsidRDefault="00000000">
    <w:pPr>
      <w:pStyle w:val="BodyText"/>
      <w:spacing w:line="14" w:lineRule="auto"/>
      <w:rPr>
        <w:sz w:val="20"/>
      </w:rPr>
    </w:pPr>
    <w:r>
      <w:pict w14:anchorId="67353ED5">
        <v:rect id="_x0000_s1025" style="position:absolute;left:0;text-align:left;margin-left:42.5pt;margin-top:548.45pt;width:115.85pt;height:.1pt;z-index:-251651072;mso-position-horizontal-relative:page;mso-position-vertical-relative:page" fillcolor="black" stroked="f">
          <w10:wrap anchorx="page" anchory="page"/>
        </v:rect>
      </w:pict>
    </w:r>
    <w:r>
      <w:pict w14:anchorId="00B8509E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42.5pt;margin-top:551.25pt;width:38.75pt;height:12.7pt;z-index:-251650048;mso-position-horizontal-relative:page;mso-position-vertical-relative:page" filled="f" stroked="f">
          <v:textbox style="mso-next-textbox:#_x0000_s1026" inset="0,0,0,0">
            <w:txbxContent>
              <w:p w14:paraId="39F96BB4" w14:textId="24CBFE12" w:rsidR="004319EB" w:rsidRDefault="004319EB" w:rsidP="001A3210">
                <w:pPr>
                  <w:spacing w:before="20"/>
                  <w:rPr>
                    <w:rFonts w:ascii="Segoe UI"/>
                    <w:sz w:val="16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1D14F" w14:textId="5C10FEA1" w:rsidR="009D5DA9" w:rsidRDefault="009D5DA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5F242907" wp14:editId="13054580">
              <wp:simplePos x="0" y="0"/>
              <wp:positionH relativeFrom="page">
                <wp:posOffset>539635</wp:posOffset>
              </wp:positionH>
              <wp:positionV relativeFrom="page">
                <wp:posOffset>7000586</wp:posOffset>
              </wp:positionV>
              <wp:extent cx="504825" cy="1612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825" cy="161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22D939" w14:textId="05C47A14" w:rsidR="009D5DA9" w:rsidRDefault="009D5DA9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24290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2.5pt;margin-top:551.25pt;width:39.75pt;height:12.7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" filled="f" stroked="f">
              <v:textbox inset="0,0,0,0">
                <w:txbxContent>
                  <w:p w14:paraId="3622D939" w14:textId="05C47A14" w:rsidR="009D5DA9" w:rsidRDefault="009D5DA9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F0F30" w14:textId="77777777" w:rsidR="00A3188E" w:rsidRDefault="00A3188E" w:rsidP="00BB3CAA">
      <w:r>
        <w:separator/>
      </w:r>
    </w:p>
  </w:footnote>
  <w:footnote w:type="continuationSeparator" w:id="0">
    <w:p w14:paraId="7729CA77" w14:textId="77777777" w:rsidR="00A3188E" w:rsidRDefault="00A3188E" w:rsidP="00BB3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AE54" w14:textId="77777777" w:rsidR="00584235" w:rsidRDefault="005842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5A1"/>
    <w:multiLevelType w:val="hybridMultilevel"/>
    <w:tmpl w:val="AD980B06"/>
    <w:lvl w:ilvl="0" w:tplc="7F0C87A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37F50"/>
    <w:multiLevelType w:val="hybridMultilevel"/>
    <w:tmpl w:val="0066CB6E"/>
    <w:lvl w:ilvl="0" w:tplc="E6B69624">
      <w:numFmt w:val="bullet"/>
      <w:lvlText w:val="-"/>
      <w:lvlJc w:val="left"/>
      <w:pPr>
        <w:ind w:left="569" w:hanging="176"/>
      </w:pPr>
      <w:rPr>
        <w:rFonts w:ascii="Cambria" w:eastAsia="Cambria" w:hAnsi="Cambria" w:cs="Cambria" w:hint="default"/>
        <w:b w:val="0"/>
        <w:bCs w:val="0"/>
        <w:i w:val="0"/>
        <w:iCs w:val="0"/>
        <w:w w:val="120"/>
        <w:sz w:val="24"/>
        <w:szCs w:val="24"/>
        <w:lang w:val="bs" w:eastAsia="en-US" w:bidi="ar-SA"/>
      </w:rPr>
    </w:lvl>
    <w:lvl w:ilvl="1" w:tplc="7018AB74">
      <w:numFmt w:val="bullet"/>
      <w:lvlText w:val="*"/>
      <w:lvlJc w:val="left"/>
      <w:pPr>
        <w:ind w:left="2026" w:hanging="183"/>
      </w:pPr>
      <w:rPr>
        <w:rFonts w:ascii="Cambria" w:eastAsia="Cambria" w:hAnsi="Cambria" w:cs="Cambria" w:hint="default"/>
        <w:b w:val="0"/>
        <w:bCs w:val="0"/>
        <w:i w:val="0"/>
        <w:iCs w:val="0"/>
        <w:w w:val="102"/>
        <w:sz w:val="24"/>
        <w:szCs w:val="24"/>
        <w:lang w:val="bs" w:eastAsia="en-US" w:bidi="ar-SA"/>
      </w:rPr>
    </w:lvl>
    <w:lvl w:ilvl="2" w:tplc="FD1EEEE8">
      <w:numFmt w:val="bullet"/>
      <w:lvlText w:val="•"/>
      <w:lvlJc w:val="left"/>
      <w:pPr>
        <w:ind w:left="2020" w:hanging="183"/>
      </w:pPr>
      <w:rPr>
        <w:rFonts w:hint="default"/>
        <w:lang w:val="bs" w:eastAsia="en-US" w:bidi="ar-SA"/>
      </w:rPr>
    </w:lvl>
    <w:lvl w:ilvl="3" w:tplc="CF8E1F1C">
      <w:numFmt w:val="bullet"/>
      <w:lvlText w:val="•"/>
      <w:lvlJc w:val="left"/>
      <w:pPr>
        <w:ind w:left="3215" w:hanging="183"/>
      </w:pPr>
      <w:rPr>
        <w:rFonts w:hint="default"/>
        <w:lang w:val="bs" w:eastAsia="en-US" w:bidi="ar-SA"/>
      </w:rPr>
    </w:lvl>
    <w:lvl w:ilvl="4" w:tplc="D5C8FE20">
      <w:numFmt w:val="bullet"/>
      <w:lvlText w:val="•"/>
      <w:lvlJc w:val="left"/>
      <w:pPr>
        <w:ind w:left="4411" w:hanging="183"/>
      </w:pPr>
      <w:rPr>
        <w:rFonts w:hint="default"/>
        <w:lang w:val="bs" w:eastAsia="en-US" w:bidi="ar-SA"/>
      </w:rPr>
    </w:lvl>
    <w:lvl w:ilvl="5" w:tplc="C394A96C">
      <w:numFmt w:val="bullet"/>
      <w:lvlText w:val="•"/>
      <w:lvlJc w:val="left"/>
      <w:pPr>
        <w:ind w:left="5607" w:hanging="183"/>
      </w:pPr>
      <w:rPr>
        <w:rFonts w:hint="default"/>
        <w:lang w:val="bs" w:eastAsia="en-US" w:bidi="ar-SA"/>
      </w:rPr>
    </w:lvl>
    <w:lvl w:ilvl="6" w:tplc="2446035C">
      <w:numFmt w:val="bullet"/>
      <w:lvlText w:val="•"/>
      <w:lvlJc w:val="left"/>
      <w:pPr>
        <w:ind w:left="6803" w:hanging="183"/>
      </w:pPr>
      <w:rPr>
        <w:rFonts w:hint="default"/>
        <w:lang w:val="bs" w:eastAsia="en-US" w:bidi="ar-SA"/>
      </w:rPr>
    </w:lvl>
    <w:lvl w:ilvl="7" w:tplc="62000916">
      <w:numFmt w:val="bullet"/>
      <w:lvlText w:val="•"/>
      <w:lvlJc w:val="left"/>
      <w:pPr>
        <w:ind w:left="7999" w:hanging="183"/>
      </w:pPr>
      <w:rPr>
        <w:rFonts w:hint="default"/>
        <w:lang w:val="bs" w:eastAsia="en-US" w:bidi="ar-SA"/>
      </w:rPr>
    </w:lvl>
    <w:lvl w:ilvl="8" w:tplc="F648CFE4">
      <w:numFmt w:val="bullet"/>
      <w:lvlText w:val="•"/>
      <w:lvlJc w:val="left"/>
      <w:pPr>
        <w:ind w:left="9194" w:hanging="183"/>
      </w:pPr>
      <w:rPr>
        <w:rFonts w:hint="default"/>
        <w:lang w:val="bs" w:eastAsia="en-US" w:bidi="ar-SA"/>
      </w:rPr>
    </w:lvl>
  </w:abstractNum>
  <w:abstractNum w:abstractNumId="2" w15:restartNumberingAfterBreak="0">
    <w:nsid w:val="044740E3"/>
    <w:multiLevelType w:val="hybridMultilevel"/>
    <w:tmpl w:val="C9928638"/>
    <w:lvl w:ilvl="0" w:tplc="A00C8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94EA5"/>
    <w:multiLevelType w:val="hybridMultilevel"/>
    <w:tmpl w:val="92E0497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E150D"/>
    <w:multiLevelType w:val="hybridMultilevel"/>
    <w:tmpl w:val="8160BCF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81026"/>
    <w:multiLevelType w:val="hybridMultilevel"/>
    <w:tmpl w:val="A582EB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22AD5"/>
    <w:multiLevelType w:val="multilevel"/>
    <w:tmpl w:val="0E40F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50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976903"/>
    <w:multiLevelType w:val="multilevel"/>
    <w:tmpl w:val="D0829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7D7CCF"/>
    <w:multiLevelType w:val="hybridMultilevel"/>
    <w:tmpl w:val="353A70C4"/>
    <w:lvl w:ilvl="0" w:tplc="245402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911"/>
    <w:multiLevelType w:val="multilevel"/>
    <w:tmpl w:val="B3D43B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10" w15:restartNumberingAfterBreak="0">
    <w:nsid w:val="26F77A76"/>
    <w:multiLevelType w:val="hybridMultilevel"/>
    <w:tmpl w:val="96969428"/>
    <w:lvl w:ilvl="0" w:tplc="9AC86FD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1B44D2"/>
    <w:multiLevelType w:val="hybridMultilevel"/>
    <w:tmpl w:val="8C96F454"/>
    <w:lvl w:ilvl="0" w:tplc="153E60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A0308"/>
    <w:multiLevelType w:val="hybridMultilevel"/>
    <w:tmpl w:val="090AFD8C"/>
    <w:lvl w:ilvl="0" w:tplc="A0C65D10">
      <w:numFmt w:val="bullet"/>
      <w:lvlText w:val="-"/>
      <w:lvlJc w:val="left"/>
      <w:pPr>
        <w:ind w:left="742" w:hanging="173"/>
      </w:pPr>
      <w:rPr>
        <w:rFonts w:ascii="Cambria" w:eastAsia="Cambria" w:hAnsi="Cambria" w:cs="Cambria" w:hint="default"/>
        <w:b w:val="0"/>
        <w:bCs w:val="0"/>
        <w:i w:val="0"/>
        <w:iCs w:val="0"/>
        <w:w w:val="120"/>
        <w:sz w:val="24"/>
        <w:szCs w:val="24"/>
        <w:lang w:val="bs" w:eastAsia="en-US" w:bidi="ar-SA"/>
      </w:rPr>
    </w:lvl>
    <w:lvl w:ilvl="1" w:tplc="B5EA7AAA">
      <w:numFmt w:val="bullet"/>
      <w:lvlText w:val="•"/>
      <w:lvlJc w:val="left"/>
      <w:pPr>
        <w:ind w:left="1824" w:hanging="173"/>
      </w:pPr>
      <w:rPr>
        <w:rFonts w:hint="default"/>
        <w:lang w:val="bs" w:eastAsia="en-US" w:bidi="ar-SA"/>
      </w:rPr>
    </w:lvl>
    <w:lvl w:ilvl="2" w:tplc="2B642A5C">
      <w:numFmt w:val="bullet"/>
      <w:lvlText w:val="•"/>
      <w:lvlJc w:val="left"/>
      <w:pPr>
        <w:ind w:left="2909" w:hanging="173"/>
      </w:pPr>
      <w:rPr>
        <w:rFonts w:hint="default"/>
        <w:lang w:val="bs" w:eastAsia="en-US" w:bidi="ar-SA"/>
      </w:rPr>
    </w:lvl>
    <w:lvl w:ilvl="3" w:tplc="6F42BFE0">
      <w:numFmt w:val="bullet"/>
      <w:lvlText w:val="•"/>
      <w:lvlJc w:val="left"/>
      <w:pPr>
        <w:ind w:left="3993" w:hanging="173"/>
      </w:pPr>
      <w:rPr>
        <w:rFonts w:hint="default"/>
        <w:lang w:val="bs" w:eastAsia="en-US" w:bidi="ar-SA"/>
      </w:rPr>
    </w:lvl>
    <w:lvl w:ilvl="4" w:tplc="6F6AC8B6">
      <w:numFmt w:val="bullet"/>
      <w:lvlText w:val="•"/>
      <w:lvlJc w:val="left"/>
      <w:pPr>
        <w:ind w:left="5078" w:hanging="173"/>
      </w:pPr>
      <w:rPr>
        <w:rFonts w:hint="default"/>
        <w:lang w:val="bs" w:eastAsia="en-US" w:bidi="ar-SA"/>
      </w:rPr>
    </w:lvl>
    <w:lvl w:ilvl="5" w:tplc="811A38C6">
      <w:numFmt w:val="bullet"/>
      <w:lvlText w:val="•"/>
      <w:lvlJc w:val="left"/>
      <w:pPr>
        <w:ind w:left="6163" w:hanging="173"/>
      </w:pPr>
      <w:rPr>
        <w:rFonts w:hint="default"/>
        <w:lang w:val="bs" w:eastAsia="en-US" w:bidi="ar-SA"/>
      </w:rPr>
    </w:lvl>
    <w:lvl w:ilvl="6" w:tplc="5B600470">
      <w:numFmt w:val="bullet"/>
      <w:lvlText w:val="•"/>
      <w:lvlJc w:val="left"/>
      <w:pPr>
        <w:ind w:left="7247" w:hanging="173"/>
      </w:pPr>
      <w:rPr>
        <w:rFonts w:hint="default"/>
        <w:lang w:val="bs" w:eastAsia="en-US" w:bidi="ar-SA"/>
      </w:rPr>
    </w:lvl>
    <w:lvl w:ilvl="7" w:tplc="8E642F06">
      <w:numFmt w:val="bullet"/>
      <w:lvlText w:val="•"/>
      <w:lvlJc w:val="left"/>
      <w:pPr>
        <w:ind w:left="8332" w:hanging="173"/>
      </w:pPr>
      <w:rPr>
        <w:rFonts w:hint="default"/>
        <w:lang w:val="bs" w:eastAsia="en-US" w:bidi="ar-SA"/>
      </w:rPr>
    </w:lvl>
    <w:lvl w:ilvl="8" w:tplc="54C2E698">
      <w:numFmt w:val="bullet"/>
      <w:lvlText w:val="•"/>
      <w:lvlJc w:val="left"/>
      <w:pPr>
        <w:ind w:left="9417" w:hanging="173"/>
      </w:pPr>
      <w:rPr>
        <w:rFonts w:hint="default"/>
        <w:lang w:val="bs" w:eastAsia="en-US" w:bidi="ar-SA"/>
      </w:rPr>
    </w:lvl>
  </w:abstractNum>
  <w:abstractNum w:abstractNumId="13" w15:restartNumberingAfterBreak="0">
    <w:nsid w:val="373E1442"/>
    <w:multiLevelType w:val="hybridMultilevel"/>
    <w:tmpl w:val="58564252"/>
    <w:lvl w:ilvl="0" w:tplc="D14860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2664B"/>
    <w:multiLevelType w:val="hybridMultilevel"/>
    <w:tmpl w:val="C564195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EE53AE"/>
    <w:multiLevelType w:val="hybridMultilevel"/>
    <w:tmpl w:val="216A602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356AC2"/>
    <w:multiLevelType w:val="multilevel"/>
    <w:tmpl w:val="CF20A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3DD54BE0"/>
    <w:multiLevelType w:val="hybridMultilevel"/>
    <w:tmpl w:val="0D2C95E2"/>
    <w:lvl w:ilvl="0" w:tplc="041A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3F8F1A2B"/>
    <w:multiLevelType w:val="hybridMultilevel"/>
    <w:tmpl w:val="9C24AB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94970"/>
    <w:multiLevelType w:val="hybridMultilevel"/>
    <w:tmpl w:val="7D86138E"/>
    <w:lvl w:ilvl="0" w:tplc="6EF642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C46CE8"/>
    <w:multiLevelType w:val="hybridMultilevel"/>
    <w:tmpl w:val="9112C3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146A92"/>
    <w:multiLevelType w:val="hybridMultilevel"/>
    <w:tmpl w:val="5A722BC4"/>
    <w:lvl w:ilvl="0" w:tplc="245402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E3B51"/>
    <w:multiLevelType w:val="hybridMultilevel"/>
    <w:tmpl w:val="99EED3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E727F0"/>
    <w:multiLevelType w:val="hybridMultilevel"/>
    <w:tmpl w:val="CECAC456"/>
    <w:lvl w:ilvl="0" w:tplc="9A54040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FD1AFC"/>
    <w:multiLevelType w:val="hybridMultilevel"/>
    <w:tmpl w:val="C76AD6E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F65BE"/>
    <w:multiLevelType w:val="hybridMultilevel"/>
    <w:tmpl w:val="ED5EC0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022797"/>
    <w:multiLevelType w:val="hybridMultilevel"/>
    <w:tmpl w:val="26E6C886"/>
    <w:lvl w:ilvl="0" w:tplc="2454022A">
      <w:start w:val="1"/>
      <w:numFmt w:val="bullet"/>
      <w:lvlText w:val="-"/>
      <w:lvlJc w:val="left"/>
      <w:pPr>
        <w:ind w:left="1423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7" w15:restartNumberingAfterBreak="0">
    <w:nsid w:val="5CBF4949"/>
    <w:multiLevelType w:val="hybridMultilevel"/>
    <w:tmpl w:val="F75E8F3E"/>
    <w:lvl w:ilvl="0" w:tplc="8B34B2A6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0DE66F0"/>
    <w:multiLevelType w:val="hybridMultilevel"/>
    <w:tmpl w:val="BB10F306"/>
    <w:lvl w:ilvl="0" w:tplc="0809000B">
      <w:start w:val="1"/>
      <w:numFmt w:val="bullet"/>
      <w:pStyle w:val="SANDRAPRVI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pStyle w:val="SANDRADRUGI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3B2A3D"/>
    <w:multiLevelType w:val="hybridMultilevel"/>
    <w:tmpl w:val="522E17A0"/>
    <w:lvl w:ilvl="0" w:tplc="9AC86FD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1C6E0E"/>
    <w:multiLevelType w:val="hybridMultilevel"/>
    <w:tmpl w:val="96606A66"/>
    <w:lvl w:ilvl="0" w:tplc="54C80396">
      <w:numFmt w:val="bullet"/>
      <w:lvlText w:val="-"/>
      <w:lvlJc w:val="left"/>
      <w:pPr>
        <w:ind w:left="569" w:hanging="195"/>
      </w:pPr>
      <w:rPr>
        <w:rFonts w:ascii="Cambria" w:eastAsia="Cambria" w:hAnsi="Cambria" w:cs="Cambria" w:hint="default"/>
        <w:b w:val="0"/>
        <w:bCs w:val="0"/>
        <w:i w:val="0"/>
        <w:iCs w:val="0"/>
        <w:w w:val="120"/>
        <w:sz w:val="24"/>
        <w:szCs w:val="24"/>
        <w:lang w:val="bs" w:eastAsia="en-US" w:bidi="ar-SA"/>
      </w:rPr>
    </w:lvl>
    <w:lvl w:ilvl="1" w:tplc="0A0235CE">
      <w:numFmt w:val="bullet"/>
      <w:lvlText w:val="*"/>
      <w:lvlJc w:val="left"/>
      <w:pPr>
        <w:ind w:left="2007" w:hanging="192"/>
      </w:pPr>
      <w:rPr>
        <w:rFonts w:ascii="Cambria" w:eastAsia="Cambria" w:hAnsi="Cambria" w:cs="Cambria" w:hint="default"/>
        <w:b/>
        <w:bCs/>
        <w:i w:val="0"/>
        <w:iCs w:val="0"/>
        <w:w w:val="101"/>
        <w:sz w:val="24"/>
        <w:szCs w:val="24"/>
        <w:lang w:val="bs" w:eastAsia="en-US" w:bidi="ar-SA"/>
      </w:rPr>
    </w:lvl>
    <w:lvl w:ilvl="2" w:tplc="76229720">
      <w:numFmt w:val="bullet"/>
      <w:lvlText w:val="•"/>
      <w:lvlJc w:val="left"/>
      <w:pPr>
        <w:ind w:left="2040" w:hanging="192"/>
      </w:pPr>
      <w:rPr>
        <w:rFonts w:hint="default"/>
        <w:lang w:val="bs" w:eastAsia="en-US" w:bidi="ar-SA"/>
      </w:rPr>
    </w:lvl>
    <w:lvl w:ilvl="3" w:tplc="3EB4DA6A">
      <w:numFmt w:val="bullet"/>
      <w:lvlText w:val="•"/>
      <w:lvlJc w:val="left"/>
      <w:pPr>
        <w:ind w:left="3233" w:hanging="192"/>
      </w:pPr>
      <w:rPr>
        <w:rFonts w:hint="default"/>
        <w:lang w:val="bs" w:eastAsia="en-US" w:bidi="ar-SA"/>
      </w:rPr>
    </w:lvl>
    <w:lvl w:ilvl="4" w:tplc="CD04B210">
      <w:numFmt w:val="bullet"/>
      <w:lvlText w:val="•"/>
      <w:lvlJc w:val="left"/>
      <w:pPr>
        <w:ind w:left="4426" w:hanging="192"/>
      </w:pPr>
      <w:rPr>
        <w:rFonts w:hint="default"/>
        <w:lang w:val="bs" w:eastAsia="en-US" w:bidi="ar-SA"/>
      </w:rPr>
    </w:lvl>
    <w:lvl w:ilvl="5" w:tplc="A9AE122E">
      <w:numFmt w:val="bullet"/>
      <w:lvlText w:val="•"/>
      <w:lvlJc w:val="left"/>
      <w:pPr>
        <w:ind w:left="5619" w:hanging="192"/>
      </w:pPr>
      <w:rPr>
        <w:rFonts w:hint="default"/>
        <w:lang w:val="bs" w:eastAsia="en-US" w:bidi="ar-SA"/>
      </w:rPr>
    </w:lvl>
    <w:lvl w:ilvl="6" w:tplc="CD8C20BE">
      <w:numFmt w:val="bullet"/>
      <w:lvlText w:val="•"/>
      <w:lvlJc w:val="left"/>
      <w:pPr>
        <w:ind w:left="6813" w:hanging="192"/>
      </w:pPr>
      <w:rPr>
        <w:rFonts w:hint="default"/>
        <w:lang w:val="bs" w:eastAsia="en-US" w:bidi="ar-SA"/>
      </w:rPr>
    </w:lvl>
    <w:lvl w:ilvl="7" w:tplc="73A8644C">
      <w:numFmt w:val="bullet"/>
      <w:lvlText w:val="•"/>
      <w:lvlJc w:val="left"/>
      <w:pPr>
        <w:ind w:left="8006" w:hanging="192"/>
      </w:pPr>
      <w:rPr>
        <w:rFonts w:hint="default"/>
        <w:lang w:val="bs" w:eastAsia="en-US" w:bidi="ar-SA"/>
      </w:rPr>
    </w:lvl>
    <w:lvl w:ilvl="8" w:tplc="47E0A972">
      <w:numFmt w:val="bullet"/>
      <w:lvlText w:val="•"/>
      <w:lvlJc w:val="left"/>
      <w:pPr>
        <w:ind w:left="9199" w:hanging="192"/>
      </w:pPr>
      <w:rPr>
        <w:rFonts w:hint="default"/>
        <w:lang w:val="bs" w:eastAsia="en-US" w:bidi="ar-SA"/>
      </w:rPr>
    </w:lvl>
  </w:abstractNum>
  <w:abstractNum w:abstractNumId="31" w15:restartNumberingAfterBreak="0">
    <w:nsid w:val="712E43CC"/>
    <w:multiLevelType w:val="multilevel"/>
    <w:tmpl w:val="48EE543C"/>
    <w:lvl w:ilvl="0">
      <w:start w:val="4"/>
      <w:numFmt w:val="decimal"/>
      <w:lvlText w:val="%1"/>
      <w:lvlJc w:val="left"/>
      <w:pPr>
        <w:ind w:left="929" w:hanging="915"/>
      </w:pPr>
      <w:rPr>
        <w:rFonts w:hint="default"/>
        <w:lang w:val="bs" w:eastAsia="en-US" w:bidi="ar-SA"/>
      </w:rPr>
    </w:lvl>
    <w:lvl w:ilvl="1">
      <w:start w:val="1"/>
      <w:numFmt w:val="decimal"/>
      <w:lvlText w:val="%1.%2."/>
      <w:lvlJc w:val="left"/>
      <w:pPr>
        <w:ind w:left="929" w:hanging="915"/>
        <w:jc w:val="right"/>
      </w:pPr>
      <w:rPr>
        <w:rFonts w:hint="default"/>
        <w:spacing w:val="-1"/>
        <w:w w:val="121"/>
        <w:lang w:val="bs" w:eastAsia="en-US" w:bidi="ar-SA"/>
      </w:rPr>
    </w:lvl>
    <w:lvl w:ilvl="2">
      <w:start w:val="1"/>
      <w:numFmt w:val="decimal"/>
      <w:lvlText w:val="%1.%2.%3."/>
      <w:lvlJc w:val="left"/>
      <w:pPr>
        <w:ind w:left="1453" w:hanging="884"/>
      </w:pPr>
      <w:rPr>
        <w:rFonts w:ascii="Cambria" w:eastAsia="Cambria" w:hAnsi="Cambria" w:cs="Cambria" w:hint="default"/>
        <w:b/>
        <w:bCs/>
        <w:i w:val="0"/>
        <w:iCs w:val="0"/>
        <w:spacing w:val="-1"/>
        <w:w w:val="111"/>
        <w:sz w:val="24"/>
        <w:szCs w:val="24"/>
        <w:lang w:val="bs" w:eastAsia="en-US" w:bidi="ar-SA"/>
      </w:rPr>
    </w:lvl>
    <w:lvl w:ilvl="3">
      <w:numFmt w:val="bullet"/>
      <w:lvlText w:val="•"/>
      <w:lvlJc w:val="left"/>
      <w:pPr>
        <w:ind w:left="3710" w:hanging="884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4835" w:hanging="884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5960" w:hanging="884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7085" w:hanging="884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8210" w:hanging="884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9336" w:hanging="884"/>
      </w:pPr>
      <w:rPr>
        <w:rFonts w:hint="default"/>
        <w:lang w:val="bs" w:eastAsia="en-US" w:bidi="ar-SA"/>
      </w:rPr>
    </w:lvl>
  </w:abstractNum>
  <w:abstractNum w:abstractNumId="32" w15:restartNumberingAfterBreak="0">
    <w:nsid w:val="72B37BB0"/>
    <w:multiLevelType w:val="hybridMultilevel"/>
    <w:tmpl w:val="616CDBEE"/>
    <w:lvl w:ilvl="0" w:tplc="245402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E591C"/>
    <w:multiLevelType w:val="hybridMultilevel"/>
    <w:tmpl w:val="6FF6A018"/>
    <w:lvl w:ilvl="0" w:tplc="A1F845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707088B"/>
    <w:multiLevelType w:val="hybridMultilevel"/>
    <w:tmpl w:val="E894245A"/>
    <w:lvl w:ilvl="0" w:tplc="EF5E9450">
      <w:numFmt w:val="bullet"/>
      <w:lvlText w:val="-"/>
      <w:lvlJc w:val="left"/>
      <w:pPr>
        <w:ind w:left="709" w:hanging="173"/>
      </w:pPr>
      <w:rPr>
        <w:rFonts w:ascii="Cambria" w:eastAsia="Cambria" w:hAnsi="Cambria" w:cs="Cambria" w:hint="default"/>
        <w:w w:val="120"/>
        <w:sz w:val="24"/>
        <w:szCs w:val="24"/>
        <w:lang w:val="bs" w:eastAsia="en-US" w:bidi="ar-SA"/>
      </w:rPr>
    </w:lvl>
    <w:lvl w:ilvl="1" w:tplc="3B1E4260">
      <w:numFmt w:val="bullet"/>
      <w:lvlText w:val="•"/>
      <w:lvlJc w:val="left"/>
      <w:pPr>
        <w:ind w:left="1800" w:hanging="173"/>
      </w:pPr>
      <w:rPr>
        <w:rFonts w:hint="default"/>
        <w:lang w:val="bs" w:eastAsia="en-US" w:bidi="ar-SA"/>
      </w:rPr>
    </w:lvl>
    <w:lvl w:ilvl="2" w:tplc="CA6286BC">
      <w:numFmt w:val="bullet"/>
      <w:lvlText w:val="•"/>
      <w:lvlJc w:val="left"/>
      <w:pPr>
        <w:ind w:left="2901" w:hanging="173"/>
      </w:pPr>
      <w:rPr>
        <w:rFonts w:hint="default"/>
        <w:lang w:val="bs" w:eastAsia="en-US" w:bidi="ar-SA"/>
      </w:rPr>
    </w:lvl>
    <w:lvl w:ilvl="3" w:tplc="4508C4B2">
      <w:numFmt w:val="bullet"/>
      <w:lvlText w:val="•"/>
      <w:lvlJc w:val="left"/>
      <w:pPr>
        <w:ind w:left="4001" w:hanging="173"/>
      </w:pPr>
      <w:rPr>
        <w:rFonts w:hint="default"/>
        <w:lang w:val="bs" w:eastAsia="en-US" w:bidi="ar-SA"/>
      </w:rPr>
    </w:lvl>
    <w:lvl w:ilvl="4" w:tplc="5BFA1558">
      <w:numFmt w:val="bullet"/>
      <w:lvlText w:val="•"/>
      <w:lvlJc w:val="left"/>
      <w:pPr>
        <w:ind w:left="5102" w:hanging="173"/>
      </w:pPr>
      <w:rPr>
        <w:rFonts w:hint="default"/>
        <w:lang w:val="bs" w:eastAsia="en-US" w:bidi="ar-SA"/>
      </w:rPr>
    </w:lvl>
    <w:lvl w:ilvl="5" w:tplc="41469858">
      <w:numFmt w:val="bullet"/>
      <w:lvlText w:val="•"/>
      <w:lvlJc w:val="left"/>
      <w:pPr>
        <w:ind w:left="6203" w:hanging="173"/>
      </w:pPr>
      <w:rPr>
        <w:rFonts w:hint="default"/>
        <w:lang w:val="bs" w:eastAsia="en-US" w:bidi="ar-SA"/>
      </w:rPr>
    </w:lvl>
    <w:lvl w:ilvl="6" w:tplc="DDEAD930">
      <w:numFmt w:val="bullet"/>
      <w:lvlText w:val="•"/>
      <w:lvlJc w:val="left"/>
      <w:pPr>
        <w:ind w:left="7303" w:hanging="173"/>
      </w:pPr>
      <w:rPr>
        <w:rFonts w:hint="default"/>
        <w:lang w:val="bs" w:eastAsia="en-US" w:bidi="ar-SA"/>
      </w:rPr>
    </w:lvl>
    <w:lvl w:ilvl="7" w:tplc="A6CC6D74">
      <w:numFmt w:val="bullet"/>
      <w:lvlText w:val="•"/>
      <w:lvlJc w:val="left"/>
      <w:pPr>
        <w:ind w:left="8404" w:hanging="173"/>
      </w:pPr>
      <w:rPr>
        <w:rFonts w:hint="default"/>
        <w:lang w:val="bs" w:eastAsia="en-US" w:bidi="ar-SA"/>
      </w:rPr>
    </w:lvl>
    <w:lvl w:ilvl="8" w:tplc="9BBC2694">
      <w:numFmt w:val="bullet"/>
      <w:lvlText w:val="•"/>
      <w:lvlJc w:val="left"/>
      <w:pPr>
        <w:ind w:left="9505" w:hanging="173"/>
      </w:pPr>
      <w:rPr>
        <w:rFonts w:hint="default"/>
        <w:lang w:val="bs" w:eastAsia="en-US" w:bidi="ar-SA"/>
      </w:rPr>
    </w:lvl>
  </w:abstractNum>
  <w:abstractNum w:abstractNumId="35" w15:restartNumberingAfterBreak="0">
    <w:nsid w:val="7C017586"/>
    <w:multiLevelType w:val="multilevel"/>
    <w:tmpl w:val="EB36F900"/>
    <w:lvl w:ilvl="0">
      <w:start w:val="1"/>
      <w:numFmt w:val="decimal"/>
      <w:lvlText w:val="%1."/>
      <w:lvlJc w:val="left"/>
      <w:pPr>
        <w:ind w:left="1496" w:hanging="360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21"/>
        <w:sz w:val="24"/>
        <w:szCs w:val="24"/>
        <w:lang w:val="bs" w:eastAsia="en-US" w:bidi="ar-SA"/>
      </w:rPr>
    </w:lvl>
    <w:lvl w:ilvl="1">
      <w:start w:val="1"/>
      <w:numFmt w:val="decimal"/>
      <w:lvlText w:val="%1.%2."/>
      <w:lvlJc w:val="left"/>
      <w:pPr>
        <w:ind w:left="1136" w:hanging="567"/>
      </w:pPr>
      <w:rPr>
        <w:rFonts w:ascii="Cambria" w:eastAsia="Cambria" w:hAnsi="Cambria" w:cs="Cambria" w:hint="default"/>
        <w:b/>
        <w:bCs/>
        <w:i w:val="0"/>
        <w:iCs w:val="0"/>
        <w:spacing w:val="-1"/>
        <w:w w:val="121"/>
        <w:sz w:val="24"/>
        <w:szCs w:val="24"/>
        <w:lang w:val="bs" w:eastAsia="en-US" w:bidi="ar-SA"/>
      </w:rPr>
    </w:lvl>
    <w:lvl w:ilvl="2">
      <w:numFmt w:val="bullet"/>
      <w:lvlText w:val="•"/>
      <w:lvlJc w:val="left"/>
      <w:pPr>
        <w:ind w:left="2620" w:hanging="567"/>
      </w:pPr>
      <w:rPr>
        <w:rFonts w:hint="default"/>
        <w:lang w:val="bs" w:eastAsia="en-US" w:bidi="ar-SA"/>
      </w:rPr>
    </w:lvl>
    <w:lvl w:ilvl="3">
      <w:numFmt w:val="bullet"/>
      <w:lvlText w:val="•"/>
      <w:lvlJc w:val="left"/>
      <w:pPr>
        <w:ind w:left="3741" w:hanging="567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4862" w:hanging="567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5982" w:hanging="567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7103" w:hanging="567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8224" w:hanging="567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9344" w:hanging="567"/>
      </w:pPr>
      <w:rPr>
        <w:rFonts w:hint="default"/>
        <w:lang w:val="bs" w:eastAsia="en-US" w:bidi="ar-SA"/>
      </w:rPr>
    </w:lvl>
  </w:abstractNum>
  <w:abstractNum w:abstractNumId="36" w15:restartNumberingAfterBreak="0">
    <w:nsid w:val="7D0A34AA"/>
    <w:multiLevelType w:val="multilevel"/>
    <w:tmpl w:val="64E419C8"/>
    <w:lvl w:ilvl="0">
      <w:start w:val="1"/>
      <w:numFmt w:val="decimal"/>
      <w:pStyle w:val="Naslov11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pStyle w:val="PODNASLOV11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pStyle w:val="Naslov31"/>
      <w:isLgl/>
      <w:lvlText w:val="%1.%2.%3."/>
      <w:lvlJc w:val="left"/>
      <w:pPr>
        <w:ind w:left="100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7" w15:restartNumberingAfterBreak="0">
    <w:nsid w:val="7D224EDF"/>
    <w:multiLevelType w:val="hybridMultilevel"/>
    <w:tmpl w:val="DB1098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71029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9547176">
    <w:abstractNumId w:val="17"/>
  </w:num>
  <w:num w:numId="3" w16cid:durableId="1337418246">
    <w:abstractNumId w:val="4"/>
  </w:num>
  <w:num w:numId="4" w16cid:durableId="1776747253">
    <w:abstractNumId w:val="15"/>
  </w:num>
  <w:num w:numId="5" w16cid:durableId="1236434542">
    <w:abstractNumId w:val="22"/>
  </w:num>
  <w:num w:numId="6" w16cid:durableId="60445977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4474991">
    <w:abstractNumId w:val="37"/>
  </w:num>
  <w:num w:numId="8" w16cid:durableId="2013023668">
    <w:abstractNumId w:val="3"/>
  </w:num>
  <w:num w:numId="9" w16cid:durableId="898589476">
    <w:abstractNumId w:val="9"/>
  </w:num>
  <w:num w:numId="10" w16cid:durableId="1051422811">
    <w:abstractNumId w:val="36"/>
  </w:num>
  <w:num w:numId="11" w16cid:durableId="368410066">
    <w:abstractNumId w:val="6"/>
  </w:num>
  <w:num w:numId="12" w16cid:durableId="941649502">
    <w:abstractNumId w:val="7"/>
  </w:num>
  <w:num w:numId="13" w16cid:durableId="2060089442">
    <w:abstractNumId w:val="16"/>
  </w:num>
  <w:num w:numId="14" w16cid:durableId="404842526">
    <w:abstractNumId w:val="25"/>
  </w:num>
  <w:num w:numId="15" w16cid:durableId="23725620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895548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3566597">
    <w:abstractNumId w:val="35"/>
  </w:num>
  <w:num w:numId="18" w16cid:durableId="687219261">
    <w:abstractNumId w:val="20"/>
  </w:num>
  <w:num w:numId="19" w16cid:durableId="82380906">
    <w:abstractNumId w:val="31"/>
  </w:num>
  <w:num w:numId="20" w16cid:durableId="216627951">
    <w:abstractNumId w:val="32"/>
  </w:num>
  <w:num w:numId="21" w16cid:durableId="2050572689">
    <w:abstractNumId w:val="33"/>
  </w:num>
  <w:num w:numId="22" w16cid:durableId="1079787318">
    <w:abstractNumId w:val="27"/>
  </w:num>
  <w:num w:numId="23" w16cid:durableId="842208894">
    <w:abstractNumId w:val="26"/>
  </w:num>
  <w:num w:numId="24" w16cid:durableId="642731862">
    <w:abstractNumId w:val="21"/>
  </w:num>
  <w:num w:numId="25" w16cid:durableId="2114396268">
    <w:abstractNumId w:val="23"/>
  </w:num>
  <w:num w:numId="26" w16cid:durableId="729769292">
    <w:abstractNumId w:val="10"/>
  </w:num>
  <w:num w:numId="27" w16cid:durableId="549807884">
    <w:abstractNumId w:val="1"/>
  </w:num>
  <w:num w:numId="28" w16cid:durableId="373693967">
    <w:abstractNumId w:val="0"/>
  </w:num>
  <w:num w:numId="29" w16cid:durableId="754595324">
    <w:abstractNumId w:val="12"/>
  </w:num>
  <w:num w:numId="30" w16cid:durableId="758603688">
    <w:abstractNumId w:val="8"/>
  </w:num>
  <w:num w:numId="31" w16cid:durableId="1516655234">
    <w:abstractNumId w:val="29"/>
  </w:num>
  <w:num w:numId="32" w16cid:durableId="1946959676">
    <w:abstractNumId w:val="30"/>
  </w:num>
  <w:num w:numId="33" w16cid:durableId="1757047428">
    <w:abstractNumId w:val="10"/>
  </w:num>
  <w:num w:numId="34" w16cid:durableId="1714504196">
    <w:abstractNumId w:val="34"/>
  </w:num>
  <w:num w:numId="35" w16cid:durableId="1867330154">
    <w:abstractNumId w:val="24"/>
  </w:num>
  <w:num w:numId="36" w16cid:durableId="1136993675">
    <w:abstractNumId w:val="11"/>
  </w:num>
  <w:num w:numId="37" w16cid:durableId="1284773444">
    <w:abstractNumId w:val="5"/>
  </w:num>
  <w:num w:numId="38" w16cid:durableId="691536821">
    <w:abstractNumId w:val="13"/>
  </w:num>
  <w:num w:numId="39" w16cid:durableId="5136365">
    <w:abstractNumId w:val="2"/>
  </w:num>
  <w:num w:numId="40" w16cid:durableId="480931131">
    <w:abstractNumId w:val="19"/>
  </w:num>
  <w:num w:numId="41" w16cid:durableId="2090761442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B63"/>
    <w:rsid w:val="000002B0"/>
    <w:rsid w:val="00001422"/>
    <w:rsid w:val="0000530B"/>
    <w:rsid w:val="000124EA"/>
    <w:rsid w:val="00013A47"/>
    <w:rsid w:val="00022A0F"/>
    <w:rsid w:val="0002459E"/>
    <w:rsid w:val="000264D2"/>
    <w:rsid w:val="0003039E"/>
    <w:rsid w:val="00031229"/>
    <w:rsid w:val="0003187E"/>
    <w:rsid w:val="000323C4"/>
    <w:rsid w:val="0003344B"/>
    <w:rsid w:val="0003601F"/>
    <w:rsid w:val="000376DC"/>
    <w:rsid w:val="000400CB"/>
    <w:rsid w:val="0004050B"/>
    <w:rsid w:val="0004358E"/>
    <w:rsid w:val="0004441D"/>
    <w:rsid w:val="00045B5A"/>
    <w:rsid w:val="00046FE1"/>
    <w:rsid w:val="00047070"/>
    <w:rsid w:val="00047B6A"/>
    <w:rsid w:val="00050C35"/>
    <w:rsid w:val="00054174"/>
    <w:rsid w:val="000552FC"/>
    <w:rsid w:val="00056578"/>
    <w:rsid w:val="00056E64"/>
    <w:rsid w:val="00057DE1"/>
    <w:rsid w:val="00060C8C"/>
    <w:rsid w:val="000649DB"/>
    <w:rsid w:val="0006666A"/>
    <w:rsid w:val="00076A05"/>
    <w:rsid w:val="00076DB8"/>
    <w:rsid w:val="00076E95"/>
    <w:rsid w:val="00076F3A"/>
    <w:rsid w:val="000778AC"/>
    <w:rsid w:val="000867B1"/>
    <w:rsid w:val="00092AAE"/>
    <w:rsid w:val="000941E0"/>
    <w:rsid w:val="000946F8"/>
    <w:rsid w:val="00097374"/>
    <w:rsid w:val="000A0E27"/>
    <w:rsid w:val="000A0FC8"/>
    <w:rsid w:val="000A20CE"/>
    <w:rsid w:val="000A41CD"/>
    <w:rsid w:val="000A4E07"/>
    <w:rsid w:val="000A5BAE"/>
    <w:rsid w:val="000A60B5"/>
    <w:rsid w:val="000B245D"/>
    <w:rsid w:val="000B24D6"/>
    <w:rsid w:val="000B379E"/>
    <w:rsid w:val="000B5C83"/>
    <w:rsid w:val="000C11EE"/>
    <w:rsid w:val="000C4F05"/>
    <w:rsid w:val="000C6063"/>
    <w:rsid w:val="000C60E9"/>
    <w:rsid w:val="000D05F6"/>
    <w:rsid w:val="000D1231"/>
    <w:rsid w:val="000D1AC3"/>
    <w:rsid w:val="000D21A3"/>
    <w:rsid w:val="000D368E"/>
    <w:rsid w:val="000D4DCE"/>
    <w:rsid w:val="000D52D8"/>
    <w:rsid w:val="000D7A44"/>
    <w:rsid w:val="000E0D06"/>
    <w:rsid w:val="000E14EC"/>
    <w:rsid w:val="000E3994"/>
    <w:rsid w:val="000E644D"/>
    <w:rsid w:val="000E7B9E"/>
    <w:rsid w:val="000E7C5A"/>
    <w:rsid w:val="000E7EC9"/>
    <w:rsid w:val="000F00DD"/>
    <w:rsid w:val="000F0ABC"/>
    <w:rsid w:val="000F3552"/>
    <w:rsid w:val="000F57F7"/>
    <w:rsid w:val="000F6DE3"/>
    <w:rsid w:val="00102300"/>
    <w:rsid w:val="00102AD1"/>
    <w:rsid w:val="00104D3A"/>
    <w:rsid w:val="00107AE8"/>
    <w:rsid w:val="00113688"/>
    <w:rsid w:val="00114858"/>
    <w:rsid w:val="0012033A"/>
    <w:rsid w:val="0012072D"/>
    <w:rsid w:val="00120964"/>
    <w:rsid w:val="00124592"/>
    <w:rsid w:val="001258E1"/>
    <w:rsid w:val="0012686D"/>
    <w:rsid w:val="00127085"/>
    <w:rsid w:val="001270D3"/>
    <w:rsid w:val="001343F0"/>
    <w:rsid w:val="001344FC"/>
    <w:rsid w:val="00134AA1"/>
    <w:rsid w:val="00134F7A"/>
    <w:rsid w:val="00136596"/>
    <w:rsid w:val="001416BE"/>
    <w:rsid w:val="00143831"/>
    <w:rsid w:val="0014425D"/>
    <w:rsid w:val="00144758"/>
    <w:rsid w:val="0014502F"/>
    <w:rsid w:val="00145814"/>
    <w:rsid w:val="001468E0"/>
    <w:rsid w:val="0014729F"/>
    <w:rsid w:val="0015194A"/>
    <w:rsid w:val="00153575"/>
    <w:rsid w:val="001536E3"/>
    <w:rsid w:val="00154442"/>
    <w:rsid w:val="00155041"/>
    <w:rsid w:val="00155F49"/>
    <w:rsid w:val="001565E0"/>
    <w:rsid w:val="00157CDE"/>
    <w:rsid w:val="00161224"/>
    <w:rsid w:val="00162784"/>
    <w:rsid w:val="001630A5"/>
    <w:rsid w:val="001647D9"/>
    <w:rsid w:val="0016488D"/>
    <w:rsid w:val="0016708A"/>
    <w:rsid w:val="0017013B"/>
    <w:rsid w:val="00170826"/>
    <w:rsid w:val="00171FAD"/>
    <w:rsid w:val="00173E2E"/>
    <w:rsid w:val="0018024B"/>
    <w:rsid w:val="00180E22"/>
    <w:rsid w:val="00183744"/>
    <w:rsid w:val="0018587C"/>
    <w:rsid w:val="00186741"/>
    <w:rsid w:val="00190BF0"/>
    <w:rsid w:val="0019295A"/>
    <w:rsid w:val="0019343A"/>
    <w:rsid w:val="001935DF"/>
    <w:rsid w:val="0019370E"/>
    <w:rsid w:val="00193935"/>
    <w:rsid w:val="001963CE"/>
    <w:rsid w:val="001A1BD4"/>
    <w:rsid w:val="001A3210"/>
    <w:rsid w:val="001A335A"/>
    <w:rsid w:val="001A3FA9"/>
    <w:rsid w:val="001A4D13"/>
    <w:rsid w:val="001A52D4"/>
    <w:rsid w:val="001A664C"/>
    <w:rsid w:val="001A7170"/>
    <w:rsid w:val="001B0E5F"/>
    <w:rsid w:val="001B2545"/>
    <w:rsid w:val="001B2EFD"/>
    <w:rsid w:val="001B459D"/>
    <w:rsid w:val="001C0B16"/>
    <w:rsid w:val="001C1C4C"/>
    <w:rsid w:val="001C5D4A"/>
    <w:rsid w:val="001C727A"/>
    <w:rsid w:val="001D4F0F"/>
    <w:rsid w:val="001D5AEF"/>
    <w:rsid w:val="001E02CB"/>
    <w:rsid w:val="001E03C4"/>
    <w:rsid w:val="001E0C98"/>
    <w:rsid w:val="001E2FF3"/>
    <w:rsid w:val="001E3FB3"/>
    <w:rsid w:val="001E7E99"/>
    <w:rsid w:val="001F0815"/>
    <w:rsid w:val="001F0C6D"/>
    <w:rsid w:val="001F3A20"/>
    <w:rsid w:val="001F4FAC"/>
    <w:rsid w:val="001F5732"/>
    <w:rsid w:val="001F59CE"/>
    <w:rsid w:val="001F702E"/>
    <w:rsid w:val="00200041"/>
    <w:rsid w:val="00204D63"/>
    <w:rsid w:val="002059C0"/>
    <w:rsid w:val="002111A6"/>
    <w:rsid w:val="00211811"/>
    <w:rsid w:val="00211BA3"/>
    <w:rsid w:val="0021262B"/>
    <w:rsid w:val="0021490D"/>
    <w:rsid w:val="002157A3"/>
    <w:rsid w:val="00216059"/>
    <w:rsid w:val="00216C90"/>
    <w:rsid w:val="0022016C"/>
    <w:rsid w:val="002205EA"/>
    <w:rsid w:val="00224CD5"/>
    <w:rsid w:val="00227DA8"/>
    <w:rsid w:val="00235CEF"/>
    <w:rsid w:val="002403CF"/>
    <w:rsid w:val="00241FF4"/>
    <w:rsid w:val="0024241D"/>
    <w:rsid w:val="00242645"/>
    <w:rsid w:val="002427CC"/>
    <w:rsid w:val="00244D50"/>
    <w:rsid w:val="002471B7"/>
    <w:rsid w:val="00250E9D"/>
    <w:rsid w:val="00251392"/>
    <w:rsid w:val="002536F3"/>
    <w:rsid w:val="00253937"/>
    <w:rsid w:val="002556BF"/>
    <w:rsid w:val="00256548"/>
    <w:rsid w:val="002606CE"/>
    <w:rsid w:val="002612AD"/>
    <w:rsid w:val="002613FC"/>
    <w:rsid w:val="00262D1C"/>
    <w:rsid w:val="00263B96"/>
    <w:rsid w:val="00264944"/>
    <w:rsid w:val="002652BF"/>
    <w:rsid w:val="0026572B"/>
    <w:rsid w:val="00266153"/>
    <w:rsid w:val="0027064A"/>
    <w:rsid w:val="00271502"/>
    <w:rsid w:val="002721AD"/>
    <w:rsid w:val="00273D2B"/>
    <w:rsid w:val="002744BD"/>
    <w:rsid w:val="00275114"/>
    <w:rsid w:val="002768F2"/>
    <w:rsid w:val="00277A80"/>
    <w:rsid w:val="002867B7"/>
    <w:rsid w:val="002902F3"/>
    <w:rsid w:val="00290E28"/>
    <w:rsid w:val="002912DB"/>
    <w:rsid w:val="0029162F"/>
    <w:rsid w:val="0029214C"/>
    <w:rsid w:val="002934F4"/>
    <w:rsid w:val="00297131"/>
    <w:rsid w:val="002A1120"/>
    <w:rsid w:val="002A41FD"/>
    <w:rsid w:val="002A468E"/>
    <w:rsid w:val="002A4CF9"/>
    <w:rsid w:val="002A7986"/>
    <w:rsid w:val="002B4E73"/>
    <w:rsid w:val="002B5C32"/>
    <w:rsid w:val="002B5EBE"/>
    <w:rsid w:val="002B74FD"/>
    <w:rsid w:val="002C0560"/>
    <w:rsid w:val="002D0287"/>
    <w:rsid w:val="002D12D0"/>
    <w:rsid w:val="002D7643"/>
    <w:rsid w:val="002E0934"/>
    <w:rsid w:val="002E22A2"/>
    <w:rsid w:val="002E5C8F"/>
    <w:rsid w:val="002E7111"/>
    <w:rsid w:val="002E7D3E"/>
    <w:rsid w:val="002F1B65"/>
    <w:rsid w:val="002F3CA6"/>
    <w:rsid w:val="002F6934"/>
    <w:rsid w:val="002F6E7E"/>
    <w:rsid w:val="002F7D6C"/>
    <w:rsid w:val="00301EF9"/>
    <w:rsid w:val="00304E48"/>
    <w:rsid w:val="00306DD8"/>
    <w:rsid w:val="00314F35"/>
    <w:rsid w:val="00315385"/>
    <w:rsid w:val="003223FF"/>
    <w:rsid w:val="00322FFA"/>
    <w:rsid w:val="00323EEA"/>
    <w:rsid w:val="003306B2"/>
    <w:rsid w:val="0033281B"/>
    <w:rsid w:val="00333BD5"/>
    <w:rsid w:val="00336465"/>
    <w:rsid w:val="00336D41"/>
    <w:rsid w:val="00337C35"/>
    <w:rsid w:val="00341D15"/>
    <w:rsid w:val="00341D74"/>
    <w:rsid w:val="00342E17"/>
    <w:rsid w:val="00343B7B"/>
    <w:rsid w:val="003440A2"/>
    <w:rsid w:val="00345DB7"/>
    <w:rsid w:val="003475F7"/>
    <w:rsid w:val="00347E93"/>
    <w:rsid w:val="00350E33"/>
    <w:rsid w:val="00351FA2"/>
    <w:rsid w:val="00352554"/>
    <w:rsid w:val="003533E6"/>
    <w:rsid w:val="00354376"/>
    <w:rsid w:val="003549B2"/>
    <w:rsid w:val="00356189"/>
    <w:rsid w:val="003620E9"/>
    <w:rsid w:val="00363D68"/>
    <w:rsid w:val="003674FB"/>
    <w:rsid w:val="00367B2C"/>
    <w:rsid w:val="00370989"/>
    <w:rsid w:val="00370BEF"/>
    <w:rsid w:val="003720BE"/>
    <w:rsid w:val="00372137"/>
    <w:rsid w:val="00372EB0"/>
    <w:rsid w:val="003730EC"/>
    <w:rsid w:val="00376870"/>
    <w:rsid w:val="003823A8"/>
    <w:rsid w:val="003827E0"/>
    <w:rsid w:val="0038280E"/>
    <w:rsid w:val="00386C53"/>
    <w:rsid w:val="00386D68"/>
    <w:rsid w:val="003879FF"/>
    <w:rsid w:val="003901FD"/>
    <w:rsid w:val="00390F60"/>
    <w:rsid w:val="003929D7"/>
    <w:rsid w:val="0039433A"/>
    <w:rsid w:val="003958B5"/>
    <w:rsid w:val="00395B71"/>
    <w:rsid w:val="00397A07"/>
    <w:rsid w:val="003A3904"/>
    <w:rsid w:val="003A5453"/>
    <w:rsid w:val="003A69E5"/>
    <w:rsid w:val="003B2EFF"/>
    <w:rsid w:val="003B3900"/>
    <w:rsid w:val="003B3DAF"/>
    <w:rsid w:val="003B5A6B"/>
    <w:rsid w:val="003B670F"/>
    <w:rsid w:val="003B6A9A"/>
    <w:rsid w:val="003B6F06"/>
    <w:rsid w:val="003C0943"/>
    <w:rsid w:val="003C12F0"/>
    <w:rsid w:val="003C65E8"/>
    <w:rsid w:val="003C7CD4"/>
    <w:rsid w:val="003D1F2A"/>
    <w:rsid w:val="003D32C9"/>
    <w:rsid w:val="003D3A9E"/>
    <w:rsid w:val="003D5CAA"/>
    <w:rsid w:val="003D6E93"/>
    <w:rsid w:val="003D7F31"/>
    <w:rsid w:val="003E1CC2"/>
    <w:rsid w:val="003E26B7"/>
    <w:rsid w:val="003E2A40"/>
    <w:rsid w:val="003E3D21"/>
    <w:rsid w:val="003E5670"/>
    <w:rsid w:val="003E6B30"/>
    <w:rsid w:val="003F18BB"/>
    <w:rsid w:val="0040182F"/>
    <w:rsid w:val="00403F23"/>
    <w:rsid w:val="004055B7"/>
    <w:rsid w:val="0040799E"/>
    <w:rsid w:val="00407E62"/>
    <w:rsid w:val="00410F1C"/>
    <w:rsid w:val="00411987"/>
    <w:rsid w:val="004140EA"/>
    <w:rsid w:val="00414989"/>
    <w:rsid w:val="00415391"/>
    <w:rsid w:val="0042212B"/>
    <w:rsid w:val="00423A87"/>
    <w:rsid w:val="00423D99"/>
    <w:rsid w:val="00424791"/>
    <w:rsid w:val="00424EBC"/>
    <w:rsid w:val="00430003"/>
    <w:rsid w:val="0043076E"/>
    <w:rsid w:val="00430B9C"/>
    <w:rsid w:val="004319EB"/>
    <w:rsid w:val="004353EC"/>
    <w:rsid w:val="004363AE"/>
    <w:rsid w:val="00437815"/>
    <w:rsid w:val="00441104"/>
    <w:rsid w:val="0044285D"/>
    <w:rsid w:val="00444FA9"/>
    <w:rsid w:val="00450208"/>
    <w:rsid w:val="00452EF2"/>
    <w:rsid w:val="00454E05"/>
    <w:rsid w:val="004568E8"/>
    <w:rsid w:val="00456D7B"/>
    <w:rsid w:val="0046076A"/>
    <w:rsid w:val="00462114"/>
    <w:rsid w:val="00464698"/>
    <w:rsid w:val="00470C6E"/>
    <w:rsid w:val="00472396"/>
    <w:rsid w:val="004747D7"/>
    <w:rsid w:val="00475D52"/>
    <w:rsid w:val="00477551"/>
    <w:rsid w:val="0048149E"/>
    <w:rsid w:val="00483EC7"/>
    <w:rsid w:val="004841A8"/>
    <w:rsid w:val="00490A1C"/>
    <w:rsid w:val="00492158"/>
    <w:rsid w:val="00493814"/>
    <w:rsid w:val="0049457F"/>
    <w:rsid w:val="004A0BD2"/>
    <w:rsid w:val="004A1E4A"/>
    <w:rsid w:val="004A5A18"/>
    <w:rsid w:val="004B1418"/>
    <w:rsid w:val="004B2FA2"/>
    <w:rsid w:val="004B4A53"/>
    <w:rsid w:val="004B5BDA"/>
    <w:rsid w:val="004C3204"/>
    <w:rsid w:val="004C371F"/>
    <w:rsid w:val="004C70FF"/>
    <w:rsid w:val="004D0FB5"/>
    <w:rsid w:val="004D1B96"/>
    <w:rsid w:val="004D1BBE"/>
    <w:rsid w:val="004D434C"/>
    <w:rsid w:val="004D5CCA"/>
    <w:rsid w:val="004D748D"/>
    <w:rsid w:val="004E234A"/>
    <w:rsid w:val="004E2425"/>
    <w:rsid w:val="004E2C70"/>
    <w:rsid w:val="004E5D49"/>
    <w:rsid w:val="004F0D4E"/>
    <w:rsid w:val="004F1194"/>
    <w:rsid w:val="00501388"/>
    <w:rsid w:val="0050353E"/>
    <w:rsid w:val="00503B2F"/>
    <w:rsid w:val="00505DA2"/>
    <w:rsid w:val="00506C8E"/>
    <w:rsid w:val="00507596"/>
    <w:rsid w:val="00507D6D"/>
    <w:rsid w:val="005100B2"/>
    <w:rsid w:val="00516C0E"/>
    <w:rsid w:val="00516FB1"/>
    <w:rsid w:val="00520A55"/>
    <w:rsid w:val="00521743"/>
    <w:rsid w:val="0052197A"/>
    <w:rsid w:val="00527D6A"/>
    <w:rsid w:val="005304A3"/>
    <w:rsid w:val="00531674"/>
    <w:rsid w:val="005319F9"/>
    <w:rsid w:val="00531CD0"/>
    <w:rsid w:val="00532E35"/>
    <w:rsid w:val="005345D8"/>
    <w:rsid w:val="005360D7"/>
    <w:rsid w:val="005412B7"/>
    <w:rsid w:val="00541743"/>
    <w:rsid w:val="00541B07"/>
    <w:rsid w:val="00542394"/>
    <w:rsid w:val="00542A4D"/>
    <w:rsid w:val="00543BDA"/>
    <w:rsid w:val="00543F14"/>
    <w:rsid w:val="0054430F"/>
    <w:rsid w:val="0054527A"/>
    <w:rsid w:val="005459B4"/>
    <w:rsid w:val="00546A17"/>
    <w:rsid w:val="0055066B"/>
    <w:rsid w:val="00551F7E"/>
    <w:rsid w:val="00552473"/>
    <w:rsid w:val="0055458B"/>
    <w:rsid w:val="00556564"/>
    <w:rsid w:val="0056216E"/>
    <w:rsid w:val="00565957"/>
    <w:rsid w:val="0056686D"/>
    <w:rsid w:val="00567734"/>
    <w:rsid w:val="00567BA0"/>
    <w:rsid w:val="00570902"/>
    <w:rsid w:val="0057306D"/>
    <w:rsid w:val="00573F50"/>
    <w:rsid w:val="00575C34"/>
    <w:rsid w:val="00581453"/>
    <w:rsid w:val="00583945"/>
    <w:rsid w:val="00584235"/>
    <w:rsid w:val="005847EA"/>
    <w:rsid w:val="0058486D"/>
    <w:rsid w:val="00586BD1"/>
    <w:rsid w:val="005878C1"/>
    <w:rsid w:val="0059603C"/>
    <w:rsid w:val="00596AE6"/>
    <w:rsid w:val="0059716B"/>
    <w:rsid w:val="005A0216"/>
    <w:rsid w:val="005A0454"/>
    <w:rsid w:val="005A0D30"/>
    <w:rsid w:val="005A1EB0"/>
    <w:rsid w:val="005B0789"/>
    <w:rsid w:val="005B0880"/>
    <w:rsid w:val="005B1520"/>
    <w:rsid w:val="005B158E"/>
    <w:rsid w:val="005B58C8"/>
    <w:rsid w:val="005B631C"/>
    <w:rsid w:val="005B77AC"/>
    <w:rsid w:val="005C05ED"/>
    <w:rsid w:val="005C0FB5"/>
    <w:rsid w:val="005C19D7"/>
    <w:rsid w:val="005C33AF"/>
    <w:rsid w:val="005C4AFB"/>
    <w:rsid w:val="005D038B"/>
    <w:rsid w:val="005D28DB"/>
    <w:rsid w:val="005E26E2"/>
    <w:rsid w:val="005E30CA"/>
    <w:rsid w:val="005E38C6"/>
    <w:rsid w:val="005E3BC2"/>
    <w:rsid w:val="005E49D8"/>
    <w:rsid w:val="005E6256"/>
    <w:rsid w:val="005F329C"/>
    <w:rsid w:val="005F490C"/>
    <w:rsid w:val="005F630A"/>
    <w:rsid w:val="005F6A28"/>
    <w:rsid w:val="006011EE"/>
    <w:rsid w:val="00601ADE"/>
    <w:rsid w:val="00602210"/>
    <w:rsid w:val="00603096"/>
    <w:rsid w:val="00603E86"/>
    <w:rsid w:val="00605159"/>
    <w:rsid w:val="00606EC6"/>
    <w:rsid w:val="00607F7B"/>
    <w:rsid w:val="0061005E"/>
    <w:rsid w:val="006109E5"/>
    <w:rsid w:val="00611086"/>
    <w:rsid w:val="00612E56"/>
    <w:rsid w:val="00613ED5"/>
    <w:rsid w:val="00614442"/>
    <w:rsid w:val="00614649"/>
    <w:rsid w:val="006155C5"/>
    <w:rsid w:val="0061686E"/>
    <w:rsid w:val="006211FE"/>
    <w:rsid w:val="00621711"/>
    <w:rsid w:val="00623685"/>
    <w:rsid w:val="00624567"/>
    <w:rsid w:val="00624A37"/>
    <w:rsid w:val="00627D78"/>
    <w:rsid w:val="00631AC2"/>
    <w:rsid w:val="00637102"/>
    <w:rsid w:val="00640A7B"/>
    <w:rsid w:val="00641641"/>
    <w:rsid w:val="00642DAA"/>
    <w:rsid w:val="006442EE"/>
    <w:rsid w:val="00646E4B"/>
    <w:rsid w:val="00647EDA"/>
    <w:rsid w:val="00650EC7"/>
    <w:rsid w:val="00653681"/>
    <w:rsid w:val="00660CD7"/>
    <w:rsid w:val="0066215A"/>
    <w:rsid w:val="00663DBD"/>
    <w:rsid w:val="00667D05"/>
    <w:rsid w:val="0067002D"/>
    <w:rsid w:val="006744EC"/>
    <w:rsid w:val="00677627"/>
    <w:rsid w:val="006811D1"/>
    <w:rsid w:val="00681C40"/>
    <w:rsid w:val="006825F6"/>
    <w:rsid w:val="00682630"/>
    <w:rsid w:val="006854A9"/>
    <w:rsid w:val="006864CC"/>
    <w:rsid w:val="0068732C"/>
    <w:rsid w:val="00687FDB"/>
    <w:rsid w:val="00690CC0"/>
    <w:rsid w:val="0069524F"/>
    <w:rsid w:val="00696E17"/>
    <w:rsid w:val="006A0660"/>
    <w:rsid w:val="006A1846"/>
    <w:rsid w:val="006A4DEE"/>
    <w:rsid w:val="006A73E6"/>
    <w:rsid w:val="006A75D7"/>
    <w:rsid w:val="006B0402"/>
    <w:rsid w:val="006B1590"/>
    <w:rsid w:val="006B18C3"/>
    <w:rsid w:val="006B27F6"/>
    <w:rsid w:val="006B30D3"/>
    <w:rsid w:val="006B318A"/>
    <w:rsid w:val="006B3CC1"/>
    <w:rsid w:val="006B4751"/>
    <w:rsid w:val="006B518F"/>
    <w:rsid w:val="006B59CD"/>
    <w:rsid w:val="006B5D7C"/>
    <w:rsid w:val="006C73D1"/>
    <w:rsid w:val="006C7CB3"/>
    <w:rsid w:val="006D0D76"/>
    <w:rsid w:val="006D0F4C"/>
    <w:rsid w:val="006D1E37"/>
    <w:rsid w:val="006D6169"/>
    <w:rsid w:val="006D74C4"/>
    <w:rsid w:val="006E13D0"/>
    <w:rsid w:val="006E19B4"/>
    <w:rsid w:val="006E5FAA"/>
    <w:rsid w:val="006E69D9"/>
    <w:rsid w:val="006E798D"/>
    <w:rsid w:val="006F1044"/>
    <w:rsid w:val="006F1F35"/>
    <w:rsid w:val="006F24C8"/>
    <w:rsid w:val="006F321E"/>
    <w:rsid w:val="006F4577"/>
    <w:rsid w:val="006F5BA7"/>
    <w:rsid w:val="006F5DFF"/>
    <w:rsid w:val="00700EAF"/>
    <w:rsid w:val="00701ADC"/>
    <w:rsid w:val="00704BAD"/>
    <w:rsid w:val="00704D14"/>
    <w:rsid w:val="007069CE"/>
    <w:rsid w:val="00707E55"/>
    <w:rsid w:val="0071165A"/>
    <w:rsid w:val="00711911"/>
    <w:rsid w:val="0071462A"/>
    <w:rsid w:val="00714767"/>
    <w:rsid w:val="00714E2D"/>
    <w:rsid w:val="007172D5"/>
    <w:rsid w:val="00717B2B"/>
    <w:rsid w:val="007232CB"/>
    <w:rsid w:val="00723628"/>
    <w:rsid w:val="00730C82"/>
    <w:rsid w:val="00731979"/>
    <w:rsid w:val="00733527"/>
    <w:rsid w:val="00733C46"/>
    <w:rsid w:val="00734A87"/>
    <w:rsid w:val="00735CAE"/>
    <w:rsid w:val="00740887"/>
    <w:rsid w:val="00740D07"/>
    <w:rsid w:val="007411D8"/>
    <w:rsid w:val="00741B65"/>
    <w:rsid w:val="0074200B"/>
    <w:rsid w:val="007447A5"/>
    <w:rsid w:val="007463DC"/>
    <w:rsid w:val="00751043"/>
    <w:rsid w:val="00751816"/>
    <w:rsid w:val="00756264"/>
    <w:rsid w:val="00756350"/>
    <w:rsid w:val="007574F5"/>
    <w:rsid w:val="0076133D"/>
    <w:rsid w:val="00761683"/>
    <w:rsid w:val="00762FB3"/>
    <w:rsid w:val="00763F7F"/>
    <w:rsid w:val="0076413D"/>
    <w:rsid w:val="0076418B"/>
    <w:rsid w:val="00764A85"/>
    <w:rsid w:val="007663ED"/>
    <w:rsid w:val="007663F1"/>
    <w:rsid w:val="00766495"/>
    <w:rsid w:val="00766B53"/>
    <w:rsid w:val="00767537"/>
    <w:rsid w:val="007712CD"/>
    <w:rsid w:val="007721D4"/>
    <w:rsid w:val="00772B6F"/>
    <w:rsid w:val="00773336"/>
    <w:rsid w:val="007742B2"/>
    <w:rsid w:val="00774C30"/>
    <w:rsid w:val="0077616B"/>
    <w:rsid w:val="00777C4D"/>
    <w:rsid w:val="00780ABF"/>
    <w:rsid w:val="00780E5A"/>
    <w:rsid w:val="0078136D"/>
    <w:rsid w:val="007815C0"/>
    <w:rsid w:val="00785208"/>
    <w:rsid w:val="0078718A"/>
    <w:rsid w:val="0079532F"/>
    <w:rsid w:val="00795747"/>
    <w:rsid w:val="00796801"/>
    <w:rsid w:val="007A05F7"/>
    <w:rsid w:val="007A34E5"/>
    <w:rsid w:val="007A3562"/>
    <w:rsid w:val="007A447D"/>
    <w:rsid w:val="007A49DC"/>
    <w:rsid w:val="007A5267"/>
    <w:rsid w:val="007A561A"/>
    <w:rsid w:val="007A5759"/>
    <w:rsid w:val="007A7078"/>
    <w:rsid w:val="007B1BFC"/>
    <w:rsid w:val="007B208D"/>
    <w:rsid w:val="007C069B"/>
    <w:rsid w:val="007C0EA5"/>
    <w:rsid w:val="007C1A44"/>
    <w:rsid w:val="007C1C33"/>
    <w:rsid w:val="007C317C"/>
    <w:rsid w:val="007D2E4A"/>
    <w:rsid w:val="007D2EBA"/>
    <w:rsid w:val="007D383A"/>
    <w:rsid w:val="007D50EE"/>
    <w:rsid w:val="007D65E3"/>
    <w:rsid w:val="007D7655"/>
    <w:rsid w:val="007E35BB"/>
    <w:rsid w:val="007E4DEE"/>
    <w:rsid w:val="007E5DA6"/>
    <w:rsid w:val="007F1FF1"/>
    <w:rsid w:val="007F4F49"/>
    <w:rsid w:val="007F55E7"/>
    <w:rsid w:val="007F5AAB"/>
    <w:rsid w:val="008008B2"/>
    <w:rsid w:val="00802183"/>
    <w:rsid w:val="008023CC"/>
    <w:rsid w:val="00806B1F"/>
    <w:rsid w:val="00810088"/>
    <w:rsid w:val="008115AE"/>
    <w:rsid w:val="008118D1"/>
    <w:rsid w:val="0081455F"/>
    <w:rsid w:val="0081518F"/>
    <w:rsid w:val="00816688"/>
    <w:rsid w:val="008232BD"/>
    <w:rsid w:val="00823600"/>
    <w:rsid w:val="0082786C"/>
    <w:rsid w:val="00831F61"/>
    <w:rsid w:val="008326A4"/>
    <w:rsid w:val="00832B8B"/>
    <w:rsid w:val="00832C33"/>
    <w:rsid w:val="008335CF"/>
    <w:rsid w:val="008347C2"/>
    <w:rsid w:val="00835845"/>
    <w:rsid w:val="00836AFE"/>
    <w:rsid w:val="00840358"/>
    <w:rsid w:val="00840A2A"/>
    <w:rsid w:val="00840B04"/>
    <w:rsid w:val="008459CE"/>
    <w:rsid w:val="00847EF5"/>
    <w:rsid w:val="00850930"/>
    <w:rsid w:val="0085208D"/>
    <w:rsid w:val="008523E8"/>
    <w:rsid w:val="00852F23"/>
    <w:rsid w:val="0085561D"/>
    <w:rsid w:val="00861604"/>
    <w:rsid w:val="00861FCD"/>
    <w:rsid w:val="00866890"/>
    <w:rsid w:val="0086796C"/>
    <w:rsid w:val="00867A71"/>
    <w:rsid w:val="00867B5F"/>
    <w:rsid w:val="008711F1"/>
    <w:rsid w:val="00871C8F"/>
    <w:rsid w:val="00876066"/>
    <w:rsid w:val="00880C05"/>
    <w:rsid w:val="00883BAC"/>
    <w:rsid w:val="0088532F"/>
    <w:rsid w:val="00885B8F"/>
    <w:rsid w:val="00885DEA"/>
    <w:rsid w:val="00890B42"/>
    <w:rsid w:val="00892DF1"/>
    <w:rsid w:val="00893DAB"/>
    <w:rsid w:val="00895BFD"/>
    <w:rsid w:val="008A0053"/>
    <w:rsid w:val="008A03B2"/>
    <w:rsid w:val="008A0DF7"/>
    <w:rsid w:val="008A30E4"/>
    <w:rsid w:val="008A4499"/>
    <w:rsid w:val="008A56A7"/>
    <w:rsid w:val="008B0024"/>
    <w:rsid w:val="008B08CE"/>
    <w:rsid w:val="008B1915"/>
    <w:rsid w:val="008B2849"/>
    <w:rsid w:val="008B3BCA"/>
    <w:rsid w:val="008B4F54"/>
    <w:rsid w:val="008B50E2"/>
    <w:rsid w:val="008B627A"/>
    <w:rsid w:val="008B6B70"/>
    <w:rsid w:val="008B6CEA"/>
    <w:rsid w:val="008C13BB"/>
    <w:rsid w:val="008C1B36"/>
    <w:rsid w:val="008C2814"/>
    <w:rsid w:val="008C28BC"/>
    <w:rsid w:val="008C5FFD"/>
    <w:rsid w:val="008C7233"/>
    <w:rsid w:val="008D1970"/>
    <w:rsid w:val="008D20E0"/>
    <w:rsid w:val="008D248A"/>
    <w:rsid w:val="008D285B"/>
    <w:rsid w:val="008D299A"/>
    <w:rsid w:val="008D2D3D"/>
    <w:rsid w:val="008D364C"/>
    <w:rsid w:val="008D48B3"/>
    <w:rsid w:val="008D4B2C"/>
    <w:rsid w:val="008D6FEE"/>
    <w:rsid w:val="008D7A09"/>
    <w:rsid w:val="008E58AD"/>
    <w:rsid w:val="008E61EF"/>
    <w:rsid w:val="008E6ADA"/>
    <w:rsid w:val="008F1753"/>
    <w:rsid w:val="008F5C49"/>
    <w:rsid w:val="008F6680"/>
    <w:rsid w:val="009017C9"/>
    <w:rsid w:val="00904466"/>
    <w:rsid w:val="00907512"/>
    <w:rsid w:val="00911644"/>
    <w:rsid w:val="009134E6"/>
    <w:rsid w:val="00916407"/>
    <w:rsid w:val="009177E7"/>
    <w:rsid w:val="00921FA2"/>
    <w:rsid w:val="009238DA"/>
    <w:rsid w:val="00924320"/>
    <w:rsid w:val="00925A52"/>
    <w:rsid w:val="00926166"/>
    <w:rsid w:val="00926D2F"/>
    <w:rsid w:val="00930F15"/>
    <w:rsid w:val="00932E25"/>
    <w:rsid w:val="0093441A"/>
    <w:rsid w:val="00936D77"/>
    <w:rsid w:val="009404CF"/>
    <w:rsid w:val="00940A7F"/>
    <w:rsid w:val="00941421"/>
    <w:rsid w:val="0094570E"/>
    <w:rsid w:val="0094662E"/>
    <w:rsid w:val="00951C6A"/>
    <w:rsid w:val="0095642F"/>
    <w:rsid w:val="00961344"/>
    <w:rsid w:val="00963A9D"/>
    <w:rsid w:val="0096570D"/>
    <w:rsid w:val="00967D3F"/>
    <w:rsid w:val="009737E1"/>
    <w:rsid w:val="00973BD7"/>
    <w:rsid w:val="009743F3"/>
    <w:rsid w:val="00974BFE"/>
    <w:rsid w:val="0097655B"/>
    <w:rsid w:val="009825CE"/>
    <w:rsid w:val="00982BD6"/>
    <w:rsid w:val="009837F5"/>
    <w:rsid w:val="00986485"/>
    <w:rsid w:val="009915E9"/>
    <w:rsid w:val="009918F9"/>
    <w:rsid w:val="00991BD3"/>
    <w:rsid w:val="009975BC"/>
    <w:rsid w:val="009A056C"/>
    <w:rsid w:val="009A1294"/>
    <w:rsid w:val="009A4D4C"/>
    <w:rsid w:val="009A5D9E"/>
    <w:rsid w:val="009A6B86"/>
    <w:rsid w:val="009B1E8B"/>
    <w:rsid w:val="009B2816"/>
    <w:rsid w:val="009B3BB6"/>
    <w:rsid w:val="009B4329"/>
    <w:rsid w:val="009B76E4"/>
    <w:rsid w:val="009C2458"/>
    <w:rsid w:val="009C2770"/>
    <w:rsid w:val="009C6A05"/>
    <w:rsid w:val="009C732B"/>
    <w:rsid w:val="009C7786"/>
    <w:rsid w:val="009D04B1"/>
    <w:rsid w:val="009D2A98"/>
    <w:rsid w:val="009D5DA9"/>
    <w:rsid w:val="009D6B45"/>
    <w:rsid w:val="009D75A8"/>
    <w:rsid w:val="009E07B3"/>
    <w:rsid w:val="009E0FC2"/>
    <w:rsid w:val="009E449D"/>
    <w:rsid w:val="009E6217"/>
    <w:rsid w:val="009E6C47"/>
    <w:rsid w:val="009F1DDC"/>
    <w:rsid w:val="009F2E1B"/>
    <w:rsid w:val="009F43E2"/>
    <w:rsid w:val="009F5F49"/>
    <w:rsid w:val="009F6416"/>
    <w:rsid w:val="00A00111"/>
    <w:rsid w:val="00A019A7"/>
    <w:rsid w:val="00A019AF"/>
    <w:rsid w:val="00A03C60"/>
    <w:rsid w:val="00A03F5E"/>
    <w:rsid w:val="00A0400B"/>
    <w:rsid w:val="00A04EA4"/>
    <w:rsid w:val="00A0507D"/>
    <w:rsid w:val="00A149ED"/>
    <w:rsid w:val="00A15FF9"/>
    <w:rsid w:val="00A1616B"/>
    <w:rsid w:val="00A162B8"/>
    <w:rsid w:val="00A165D7"/>
    <w:rsid w:val="00A21423"/>
    <w:rsid w:val="00A24F28"/>
    <w:rsid w:val="00A25A4B"/>
    <w:rsid w:val="00A3188E"/>
    <w:rsid w:val="00A32B12"/>
    <w:rsid w:val="00A33E71"/>
    <w:rsid w:val="00A37ACE"/>
    <w:rsid w:val="00A401B2"/>
    <w:rsid w:val="00A442F9"/>
    <w:rsid w:val="00A454E3"/>
    <w:rsid w:val="00A46BD1"/>
    <w:rsid w:val="00A5054F"/>
    <w:rsid w:val="00A5496E"/>
    <w:rsid w:val="00A55158"/>
    <w:rsid w:val="00A55360"/>
    <w:rsid w:val="00A556C2"/>
    <w:rsid w:val="00A62115"/>
    <w:rsid w:val="00A62A0F"/>
    <w:rsid w:val="00A62FB7"/>
    <w:rsid w:val="00A6575D"/>
    <w:rsid w:val="00A660DC"/>
    <w:rsid w:val="00A6664E"/>
    <w:rsid w:val="00A66841"/>
    <w:rsid w:val="00A701EB"/>
    <w:rsid w:val="00A7093D"/>
    <w:rsid w:val="00A72CB1"/>
    <w:rsid w:val="00A739A9"/>
    <w:rsid w:val="00A75A0C"/>
    <w:rsid w:val="00A76288"/>
    <w:rsid w:val="00A7685D"/>
    <w:rsid w:val="00A76EAF"/>
    <w:rsid w:val="00A7710C"/>
    <w:rsid w:val="00A805EA"/>
    <w:rsid w:val="00A80DB0"/>
    <w:rsid w:val="00A8561A"/>
    <w:rsid w:val="00A87419"/>
    <w:rsid w:val="00A878DD"/>
    <w:rsid w:val="00A92886"/>
    <w:rsid w:val="00A94B4F"/>
    <w:rsid w:val="00A94C23"/>
    <w:rsid w:val="00A95E29"/>
    <w:rsid w:val="00AA0DA8"/>
    <w:rsid w:val="00AA128E"/>
    <w:rsid w:val="00AA244A"/>
    <w:rsid w:val="00AA5740"/>
    <w:rsid w:val="00AB23B0"/>
    <w:rsid w:val="00AB5620"/>
    <w:rsid w:val="00AB5D60"/>
    <w:rsid w:val="00AB70A7"/>
    <w:rsid w:val="00AC2621"/>
    <w:rsid w:val="00AC3BDD"/>
    <w:rsid w:val="00AC3E9C"/>
    <w:rsid w:val="00AC48B3"/>
    <w:rsid w:val="00AC562D"/>
    <w:rsid w:val="00AC6089"/>
    <w:rsid w:val="00AC7352"/>
    <w:rsid w:val="00AD6912"/>
    <w:rsid w:val="00AD7F2A"/>
    <w:rsid w:val="00AE0861"/>
    <w:rsid w:val="00AE0EFE"/>
    <w:rsid w:val="00AE272E"/>
    <w:rsid w:val="00AE3E19"/>
    <w:rsid w:val="00AE49D1"/>
    <w:rsid w:val="00AE5EFB"/>
    <w:rsid w:val="00AE7C3E"/>
    <w:rsid w:val="00AF07AC"/>
    <w:rsid w:val="00AF0B8D"/>
    <w:rsid w:val="00AF29A6"/>
    <w:rsid w:val="00AF3BC1"/>
    <w:rsid w:val="00AF411C"/>
    <w:rsid w:val="00AF6993"/>
    <w:rsid w:val="00AF6F1D"/>
    <w:rsid w:val="00AF7DE8"/>
    <w:rsid w:val="00B0095B"/>
    <w:rsid w:val="00B02609"/>
    <w:rsid w:val="00B067A2"/>
    <w:rsid w:val="00B10562"/>
    <w:rsid w:val="00B14B63"/>
    <w:rsid w:val="00B15C75"/>
    <w:rsid w:val="00B177CA"/>
    <w:rsid w:val="00B200DD"/>
    <w:rsid w:val="00B215BE"/>
    <w:rsid w:val="00B22BFF"/>
    <w:rsid w:val="00B22FCC"/>
    <w:rsid w:val="00B23830"/>
    <w:rsid w:val="00B23ACE"/>
    <w:rsid w:val="00B24570"/>
    <w:rsid w:val="00B261E6"/>
    <w:rsid w:val="00B309E5"/>
    <w:rsid w:val="00B33606"/>
    <w:rsid w:val="00B3543B"/>
    <w:rsid w:val="00B359C6"/>
    <w:rsid w:val="00B40F90"/>
    <w:rsid w:val="00B429C5"/>
    <w:rsid w:val="00B45CEF"/>
    <w:rsid w:val="00B4687C"/>
    <w:rsid w:val="00B46935"/>
    <w:rsid w:val="00B47107"/>
    <w:rsid w:val="00B47988"/>
    <w:rsid w:val="00B52DFE"/>
    <w:rsid w:val="00B54C56"/>
    <w:rsid w:val="00B55FC4"/>
    <w:rsid w:val="00B561EF"/>
    <w:rsid w:val="00B57E7E"/>
    <w:rsid w:val="00B60910"/>
    <w:rsid w:val="00B60E8E"/>
    <w:rsid w:val="00B6314F"/>
    <w:rsid w:val="00B64653"/>
    <w:rsid w:val="00B67550"/>
    <w:rsid w:val="00B67B39"/>
    <w:rsid w:val="00B709A2"/>
    <w:rsid w:val="00B742AD"/>
    <w:rsid w:val="00B751B9"/>
    <w:rsid w:val="00B75CA1"/>
    <w:rsid w:val="00B76C1A"/>
    <w:rsid w:val="00B80EB5"/>
    <w:rsid w:val="00B8579B"/>
    <w:rsid w:val="00B87A20"/>
    <w:rsid w:val="00B90F52"/>
    <w:rsid w:val="00B949D0"/>
    <w:rsid w:val="00B96151"/>
    <w:rsid w:val="00B974B4"/>
    <w:rsid w:val="00BA0173"/>
    <w:rsid w:val="00BA0925"/>
    <w:rsid w:val="00BA097F"/>
    <w:rsid w:val="00BA2A66"/>
    <w:rsid w:val="00BA2FF1"/>
    <w:rsid w:val="00BA3C57"/>
    <w:rsid w:val="00BA78DB"/>
    <w:rsid w:val="00BB030B"/>
    <w:rsid w:val="00BB3CAA"/>
    <w:rsid w:val="00BB3DAC"/>
    <w:rsid w:val="00BB4A73"/>
    <w:rsid w:val="00BB51F0"/>
    <w:rsid w:val="00BB5978"/>
    <w:rsid w:val="00BB6144"/>
    <w:rsid w:val="00BB6F36"/>
    <w:rsid w:val="00BB7279"/>
    <w:rsid w:val="00BC033E"/>
    <w:rsid w:val="00BC08C8"/>
    <w:rsid w:val="00BC2072"/>
    <w:rsid w:val="00BC3305"/>
    <w:rsid w:val="00BC65E3"/>
    <w:rsid w:val="00BC67A8"/>
    <w:rsid w:val="00BC6CE7"/>
    <w:rsid w:val="00BD1A27"/>
    <w:rsid w:val="00BD7EC5"/>
    <w:rsid w:val="00BE2723"/>
    <w:rsid w:val="00BE38DA"/>
    <w:rsid w:val="00BE3C82"/>
    <w:rsid w:val="00BE4CFB"/>
    <w:rsid w:val="00BE5764"/>
    <w:rsid w:val="00BF2D41"/>
    <w:rsid w:val="00BF31BC"/>
    <w:rsid w:val="00BF368C"/>
    <w:rsid w:val="00BF571C"/>
    <w:rsid w:val="00C00D51"/>
    <w:rsid w:val="00C0180B"/>
    <w:rsid w:val="00C029DB"/>
    <w:rsid w:val="00C15BDE"/>
    <w:rsid w:val="00C1757E"/>
    <w:rsid w:val="00C17F6B"/>
    <w:rsid w:val="00C22B6C"/>
    <w:rsid w:val="00C237B4"/>
    <w:rsid w:val="00C253DA"/>
    <w:rsid w:val="00C27B2A"/>
    <w:rsid w:val="00C30AA2"/>
    <w:rsid w:val="00C31D95"/>
    <w:rsid w:val="00C32182"/>
    <w:rsid w:val="00C32B7D"/>
    <w:rsid w:val="00C32C5C"/>
    <w:rsid w:val="00C35A01"/>
    <w:rsid w:val="00C36984"/>
    <w:rsid w:val="00C426B5"/>
    <w:rsid w:val="00C46F2D"/>
    <w:rsid w:val="00C5160B"/>
    <w:rsid w:val="00C51AB8"/>
    <w:rsid w:val="00C555A2"/>
    <w:rsid w:val="00C57A4B"/>
    <w:rsid w:val="00C6045D"/>
    <w:rsid w:val="00C63864"/>
    <w:rsid w:val="00C64804"/>
    <w:rsid w:val="00C65138"/>
    <w:rsid w:val="00C7116D"/>
    <w:rsid w:val="00C71597"/>
    <w:rsid w:val="00C718ED"/>
    <w:rsid w:val="00C77236"/>
    <w:rsid w:val="00C77E07"/>
    <w:rsid w:val="00C81CC5"/>
    <w:rsid w:val="00C83209"/>
    <w:rsid w:val="00C83514"/>
    <w:rsid w:val="00C86287"/>
    <w:rsid w:val="00C87F1E"/>
    <w:rsid w:val="00C90296"/>
    <w:rsid w:val="00C90F01"/>
    <w:rsid w:val="00C9310A"/>
    <w:rsid w:val="00C93DEB"/>
    <w:rsid w:val="00C940E7"/>
    <w:rsid w:val="00C962C0"/>
    <w:rsid w:val="00C97538"/>
    <w:rsid w:val="00CA0A6B"/>
    <w:rsid w:val="00CA1FEB"/>
    <w:rsid w:val="00CA4455"/>
    <w:rsid w:val="00CA486B"/>
    <w:rsid w:val="00CB1FA3"/>
    <w:rsid w:val="00CB5EE6"/>
    <w:rsid w:val="00CB7693"/>
    <w:rsid w:val="00CC19CF"/>
    <w:rsid w:val="00CC3166"/>
    <w:rsid w:val="00CC4133"/>
    <w:rsid w:val="00CD2297"/>
    <w:rsid w:val="00CD370D"/>
    <w:rsid w:val="00CD3723"/>
    <w:rsid w:val="00CD3A2C"/>
    <w:rsid w:val="00CD4EED"/>
    <w:rsid w:val="00CD6483"/>
    <w:rsid w:val="00CE2F89"/>
    <w:rsid w:val="00CE387D"/>
    <w:rsid w:val="00CE3BDC"/>
    <w:rsid w:val="00CE50C5"/>
    <w:rsid w:val="00CE5128"/>
    <w:rsid w:val="00CF101D"/>
    <w:rsid w:val="00CF38F2"/>
    <w:rsid w:val="00D0021B"/>
    <w:rsid w:val="00D0150C"/>
    <w:rsid w:val="00D04EC2"/>
    <w:rsid w:val="00D05012"/>
    <w:rsid w:val="00D05BC9"/>
    <w:rsid w:val="00D1005C"/>
    <w:rsid w:val="00D14A1E"/>
    <w:rsid w:val="00D14EBD"/>
    <w:rsid w:val="00D14F48"/>
    <w:rsid w:val="00D21A48"/>
    <w:rsid w:val="00D226F7"/>
    <w:rsid w:val="00D27D03"/>
    <w:rsid w:val="00D301DD"/>
    <w:rsid w:val="00D31E38"/>
    <w:rsid w:val="00D32518"/>
    <w:rsid w:val="00D3394A"/>
    <w:rsid w:val="00D4152E"/>
    <w:rsid w:val="00D41808"/>
    <w:rsid w:val="00D42761"/>
    <w:rsid w:val="00D432B4"/>
    <w:rsid w:val="00D437E9"/>
    <w:rsid w:val="00D43848"/>
    <w:rsid w:val="00D44DE2"/>
    <w:rsid w:val="00D46AD6"/>
    <w:rsid w:val="00D46EFF"/>
    <w:rsid w:val="00D4706D"/>
    <w:rsid w:val="00D503B6"/>
    <w:rsid w:val="00D5546B"/>
    <w:rsid w:val="00D55D48"/>
    <w:rsid w:val="00D57A51"/>
    <w:rsid w:val="00D63C3E"/>
    <w:rsid w:val="00D641AC"/>
    <w:rsid w:val="00D64877"/>
    <w:rsid w:val="00D65322"/>
    <w:rsid w:val="00D65E33"/>
    <w:rsid w:val="00D70D5C"/>
    <w:rsid w:val="00D714C0"/>
    <w:rsid w:val="00D74AC6"/>
    <w:rsid w:val="00D75291"/>
    <w:rsid w:val="00D75746"/>
    <w:rsid w:val="00D75E9B"/>
    <w:rsid w:val="00D7784E"/>
    <w:rsid w:val="00D8324B"/>
    <w:rsid w:val="00D84D32"/>
    <w:rsid w:val="00D8787B"/>
    <w:rsid w:val="00D87A8E"/>
    <w:rsid w:val="00D90288"/>
    <w:rsid w:val="00D9163A"/>
    <w:rsid w:val="00D941B7"/>
    <w:rsid w:val="00D9430C"/>
    <w:rsid w:val="00D94A9C"/>
    <w:rsid w:val="00D95002"/>
    <w:rsid w:val="00D9688C"/>
    <w:rsid w:val="00DA1554"/>
    <w:rsid w:val="00DA17EF"/>
    <w:rsid w:val="00DA2723"/>
    <w:rsid w:val="00DA328B"/>
    <w:rsid w:val="00DA3667"/>
    <w:rsid w:val="00DA4ADE"/>
    <w:rsid w:val="00DA5DA7"/>
    <w:rsid w:val="00DA64F6"/>
    <w:rsid w:val="00DA6E47"/>
    <w:rsid w:val="00DA6F2B"/>
    <w:rsid w:val="00DB04B8"/>
    <w:rsid w:val="00DB53C8"/>
    <w:rsid w:val="00DB66D0"/>
    <w:rsid w:val="00DC0A18"/>
    <w:rsid w:val="00DC17C3"/>
    <w:rsid w:val="00DC1A06"/>
    <w:rsid w:val="00DC26E7"/>
    <w:rsid w:val="00DC3078"/>
    <w:rsid w:val="00DC3786"/>
    <w:rsid w:val="00DC5AE8"/>
    <w:rsid w:val="00DC638F"/>
    <w:rsid w:val="00DC7652"/>
    <w:rsid w:val="00DD3A0B"/>
    <w:rsid w:val="00DD3D65"/>
    <w:rsid w:val="00DD49C0"/>
    <w:rsid w:val="00DD4E1D"/>
    <w:rsid w:val="00DD715A"/>
    <w:rsid w:val="00DD7A6D"/>
    <w:rsid w:val="00DE0F44"/>
    <w:rsid w:val="00DE13DB"/>
    <w:rsid w:val="00DF1A38"/>
    <w:rsid w:val="00DF3857"/>
    <w:rsid w:val="00DF3A2B"/>
    <w:rsid w:val="00DF4170"/>
    <w:rsid w:val="00DF517E"/>
    <w:rsid w:val="00DF67D6"/>
    <w:rsid w:val="00E00EFD"/>
    <w:rsid w:val="00E029E9"/>
    <w:rsid w:val="00E03F1E"/>
    <w:rsid w:val="00E05B4D"/>
    <w:rsid w:val="00E06DCE"/>
    <w:rsid w:val="00E11826"/>
    <w:rsid w:val="00E14541"/>
    <w:rsid w:val="00E14B53"/>
    <w:rsid w:val="00E2188C"/>
    <w:rsid w:val="00E253AE"/>
    <w:rsid w:val="00E269DA"/>
    <w:rsid w:val="00E2786F"/>
    <w:rsid w:val="00E27E57"/>
    <w:rsid w:val="00E33576"/>
    <w:rsid w:val="00E33D07"/>
    <w:rsid w:val="00E35B83"/>
    <w:rsid w:val="00E37538"/>
    <w:rsid w:val="00E4047A"/>
    <w:rsid w:val="00E44345"/>
    <w:rsid w:val="00E44D5D"/>
    <w:rsid w:val="00E45168"/>
    <w:rsid w:val="00E469E9"/>
    <w:rsid w:val="00E53BC5"/>
    <w:rsid w:val="00E55CEB"/>
    <w:rsid w:val="00E56C5B"/>
    <w:rsid w:val="00E573B5"/>
    <w:rsid w:val="00E60E79"/>
    <w:rsid w:val="00E634B6"/>
    <w:rsid w:val="00E6442C"/>
    <w:rsid w:val="00E64AD2"/>
    <w:rsid w:val="00E67706"/>
    <w:rsid w:val="00E7292F"/>
    <w:rsid w:val="00E745F9"/>
    <w:rsid w:val="00E76795"/>
    <w:rsid w:val="00E77BBB"/>
    <w:rsid w:val="00E80E6B"/>
    <w:rsid w:val="00E811EB"/>
    <w:rsid w:val="00E832ED"/>
    <w:rsid w:val="00E84416"/>
    <w:rsid w:val="00E845DC"/>
    <w:rsid w:val="00E9181C"/>
    <w:rsid w:val="00E940D4"/>
    <w:rsid w:val="00E979D3"/>
    <w:rsid w:val="00EA0B13"/>
    <w:rsid w:val="00EA204C"/>
    <w:rsid w:val="00EA22EB"/>
    <w:rsid w:val="00EA3D8A"/>
    <w:rsid w:val="00EA76D0"/>
    <w:rsid w:val="00EB0DEE"/>
    <w:rsid w:val="00EB4C28"/>
    <w:rsid w:val="00EB7442"/>
    <w:rsid w:val="00EC0A12"/>
    <w:rsid w:val="00EC0D97"/>
    <w:rsid w:val="00EC1AD5"/>
    <w:rsid w:val="00EC2EAF"/>
    <w:rsid w:val="00EC3FB9"/>
    <w:rsid w:val="00EC446B"/>
    <w:rsid w:val="00EC4918"/>
    <w:rsid w:val="00EC50F2"/>
    <w:rsid w:val="00EC56C9"/>
    <w:rsid w:val="00EC6A79"/>
    <w:rsid w:val="00EC7391"/>
    <w:rsid w:val="00ED00C7"/>
    <w:rsid w:val="00ED74C4"/>
    <w:rsid w:val="00EE0FE7"/>
    <w:rsid w:val="00EE49C5"/>
    <w:rsid w:val="00EE5AA9"/>
    <w:rsid w:val="00EE7878"/>
    <w:rsid w:val="00EF0385"/>
    <w:rsid w:val="00EF0887"/>
    <w:rsid w:val="00EF2337"/>
    <w:rsid w:val="00EF2794"/>
    <w:rsid w:val="00EF2A1E"/>
    <w:rsid w:val="00EF35FA"/>
    <w:rsid w:val="00EF5B6E"/>
    <w:rsid w:val="00EF6A52"/>
    <w:rsid w:val="00F00FD4"/>
    <w:rsid w:val="00F032A9"/>
    <w:rsid w:val="00F052E2"/>
    <w:rsid w:val="00F061EE"/>
    <w:rsid w:val="00F06AFC"/>
    <w:rsid w:val="00F1013A"/>
    <w:rsid w:val="00F11541"/>
    <w:rsid w:val="00F11B2D"/>
    <w:rsid w:val="00F11D63"/>
    <w:rsid w:val="00F1622F"/>
    <w:rsid w:val="00F21590"/>
    <w:rsid w:val="00F21FD5"/>
    <w:rsid w:val="00F2314E"/>
    <w:rsid w:val="00F24257"/>
    <w:rsid w:val="00F270A3"/>
    <w:rsid w:val="00F31786"/>
    <w:rsid w:val="00F319FD"/>
    <w:rsid w:val="00F320C7"/>
    <w:rsid w:val="00F32FEE"/>
    <w:rsid w:val="00F33454"/>
    <w:rsid w:val="00F33789"/>
    <w:rsid w:val="00F34CA6"/>
    <w:rsid w:val="00F35149"/>
    <w:rsid w:val="00F425CA"/>
    <w:rsid w:val="00F42DA4"/>
    <w:rsid w:val="00F45005"/>
    <w:rsid w:val="00F4518D"/>
    <w:rsid w:val="00F454B1"/>
    <w:rsid w:val="00F47CA9"/>
    <w:rsid w:val="00F50407"/>
    <w:rsid w:val="00F5288B"/>
    <w:rsid w:val="00F543C9"/>
    <w:rsid w:val="00F5578E"/>
    <w:rsid w:val="00F56B40"/>
    <w:rsid w:val="00F6083F"/>
    <w:rsid w:val="00F61562"/>
    <w:rsid w:val="00F6171A"/>
    <w:rsid w:val="00F63516"/>
    <w:rsid w:val="00F63EC8"/>
    <w:rsid w:val="00F65A28"/>
    <w:rsid w:val="00F66BAA"/>
    <w:rsid w:val="00F66FFE"/>
    <w:rsid w:val="00F67745"/>
    <w:rsid w:val="00F72522"/>
    <w:rsid w:val="00F758E5"/>
    <w:rsid w:val="00F75CDA"/>
    <w:rsid w:val="00F7673B"/>
    <w:rsid w:val="00F7753A"/>
    <w:rsid w:val="00F818A4"/>
    <w:rsid w:val="00F853D0"/>
    <w:rsid w:val="00F8563A"/>
    <w:rsid w:val="00F91C5C"/>
    <w:rsid w:val="00F922C4"/>
    <w:rsid w:val="00FA5563"/>
    <w:rsid w:val="00FB1C02"/>
    <w:rsid w:val="00FB222B"/>
    <w:rsid w:val="00FB408B"/>
    <w:rsid w:val="00FB7CBF"/>
    <w:rsid w:val="00FC06AD"/>
    <w:rsid w:val="00FC42EA"/>
    <w:rsid w:val="00FC4FD5"/>
    <w:rsid w:val="00FC6314"/>
    <w:rsid w:val="00FC65BC"/>
    <w:rsid w:val="00FD047C"/>
    <w:rsid w:val="00FD1FA6"/>
    <w:rsid w:val="00FD3829"/>
    <w:rsid w:val="00FD3BDF"/>
    <w:rsid w:val="00FD470B"/>
    <w:rsid w:val="00FD4825"/>
    <w:rsid w:val="00FE1219"/>
    <w:rsid w:val="00FE149F"/>
    <w:rsid w:val="00FE1694"/>
    <w:rsid w:val="00FE1CDE"/>
    <w:rsid w:val="00FE64B6"/>
    <w:rsid w:val="00FE723A"/>
    <w:rsid w:val="00FE75F7"/>
    <w:rsid w:val="00FF096A"/>
    <w:rsid w:val="00FF0E01"/>
    <w:rsid w:val="00FF3981"/>
    <w:rsid w:val="00FF3F2A"/>
    <w:rsid w:val="00FF4309"/>
    <w:rsid w:val="00FF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AA350"/>
  <w15:docId w15:val="{6DEDEA84-BFB9-4F58-84B5-3C63CE4A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2">
    <w:name w:val="heading 2"/>
    <w:basedOn w:val="Normal"/>
    <w:next w:val="Normal"/>
    <w:link w:val="Heading2Char"/>
    <w:qFormat/>
    <w:rsid w:val="00B14B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4B6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14B63"/>
    <w:rPr>
      <w:rFonts w:ascii="Arial" w:eastAsia="Times New Roman" w:hAnsi="Arial" w:cs="Arial"/>
      <w:b/>
      <w:bCs/>
      <w:i/>
      <w:iCs/>
      <w:sz w:val="28"/>
      <w:szCs w:val="28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B14B63"/>
    <w:rPr>
      <w:rFonts w:ascii="Cambria" w:eastAsia="Times New Roman" w:hAnsi="Cambria" w:cs="Times New Roman"/>
      <w:b/>
      <w:bCs/>
      <w:sz w:val="26"/>
      <w:szCs w:val="26"/>
      <w:lang w:eastAsia="hr-HR"/>
    </w:rPr>
  </w:style>
  <w:style w:type="table" w:styleId="TableGrid">
    <w:name w:val="Table Grid"/>
    <w:basedOn w:val="TableNormal"/>
    <w:rsid w:val="00B14B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B14B63"/>
    <w:rPr>
      <w:strike w:val="0"/>
      <w:dstrike w:val="0"/>
      <w:color w:val="125B2F"/>
      <w:u w:val="none"/>
      <w:effect w:val="none"/>
    </w:rPr>
  </w:style>
  <w:style w:type="paragraph" w:styleId="PlainText">
    <w:name w:val="Plain Text"/>
    <w:basedOn w:val="Normal"/>
    <w:link w:val="PlainTextChar"/>
    <w:semiHidden/>
    <w:unhideWhenUsed/>
    <w:rsid w:val="00B14B6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B14B63"/>
    <w:rPr>
      <w:rFonts w:ascii="Consolas" w:eastAsia="Times New Roman" w:hAnsi="Consolas" w:cs="Times New Roman"/>
      <w:sz w:val="21"/>
      <w:szCs w:val="21"/>
      <w:lang w:eastAsia="hr-HR"/>
    </w:rPr>
  </w:style>
  <w:style w:type="character" w:styleId="Strong">
    <w:name w:val="Strong"/>
    <w:uiPriority w:val="22"/>
    <w:qFormat/>
    <w:rsid w:val="00B14B63"/>
    <w:rPr>
      <w:rFonts w:cs="Times New Roman"/>
      <w:b/>
      <w:bCs/>
    </w:rPr>
  </w:style>
  <w:style w:type="paragraph" w:styleId="BodyText">
    <w:name w:val="Body Text"/>
    <w:basedOn w:val="Normal"/>
    <w:link w:val="BodyTextChar"/>
    <w:rsid w:val="00B14B63"/>
    <w:pPr>
      <w:jc w:val="both"/>
    </w:pPr>
    <w:rPr>
      <w:rFonts w:ascii="Arial" w:hAnsi="Arial"/>
      <w:lang w:eastAsia="en-US"/>
    </w:rPr>
  </w:style>
  <w:style w:type="character" w:customStyle="1" w:styleId="BodyTextChar">
    <w:name w:val="Body Text Char"/>
    <w:basedOn w:val="DefaultParagraphFont"/>
    <w:link w:val="BodyText"/>
    <w:rsid w:val="00B14B63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B14B63"/>
    <w:pPr>
      <w:ind w:left="720"/>
      <w:contextualSpacing/>
    </w:pPr>
  </w:style>
  <w:style w:type="character" w:customStyle="1" w:styleId="st">
    <w:name w:val="st"/>
    <w:basedOn w:val="DefaultParagraphFont"/>
    <w:rsid w:val="00B14B63"/>
  </w:style>
  <w:style w:type="paragraph" w:styleId="NormalWeb">
    <w:name w:val="Normal (Web)"/>
    <w:basedOn w:val="Normal"/>
    <w:uiPriority w:val="99"/>
    <w:unhideWhenUsed/>
    <w:rsid w:val="00B14B63"/>
    <w:pPr>
      <w:spacing w:before="100" w:beforeAutospacing="1" w:after="100" w:afterAutospacing="1"/>
    </w:pPr>
  </w:style>
  <w:style w:type="paragraph" w:customStyle="1" w:styleId="Default">
    <w:name w:val="Default"/>
    <w:rsid w:val="00B14B6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hr-HR"/>
    </w:rPr>
  </w:style>
  <w:style w:type="character" w:styleId="Emphasis">
    <w:name w:val="Emphasis"/>
    <w:uiPriority w:val="20"/>
    <w:qFormat/>
    <w:rsid w:val="00B14B6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14B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B6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B14B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B6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Spacing">
    <w:name w:val="No Spacing"/>
    <w:link w:val="NoSpacingChar"/>
    <w:uiPriority w:val="1"/>
    <w:qFormat/>
    <w:rsid w:val="00B14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uiPriority w:val="99"/>
    <w:semiHidden/>
    <w:unhideWhenUsed/>
    <w:rsid w:val="00B14B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4B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4B6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4B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4B63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B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B63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apple-converted-space">
    <w:name w:val="apple-converted-space"/>
    <w:rsid w:val="00B14B63"/>
  </w:style>
  <w:style w:type="paragraph" w:customStyle="1" w:styleId="Standard">
    <w:name w:val="Standard"/>
    <w:rsid w:val="00F4500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-9-8">
    <w:name w:val="t-9-8"/>
    <w:basedOn w:val="Normal"/>
    <w:rsid w:val="00314F35"/>
    <w:pPr>
      <w:spacing w:before="100" w:beforeAutospacing="1" w:after="100" w:afterAutospacing="1"/>
    </w:pPr>
  </w:style>
  <w:style w:type="table" w:styleId="MediumShading2-Accent3">
    <w:name w:val="Medium Shading 2 Accent 3"/>
    <w:basedOn w:val="TableNormal"/>
    <w:uiPriority w:val="64"/>
    <w:rsid w:val="00B6465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CM7">
    <w:name w:val="CM7"/>
    <w:basedOn w:val="Normal"/>
    <w:next w:val="Normal"/>
    <w:uiPriority w:val="99"/>
    <w:rsid w:val="007C069B"/>
    <w:pPr>
      <w:widowControl w:val="0"/>
      <w:autoSpaceDE w:val="0"/>
      <w:autoSpaceDN w:val="0"/>
      <w:adjustRightInd w:val="0"/>
      <w:spacing w:line="253" w:lineRule="atLeast"/>
    </w:pPr>
    <w:rPr>
      <w:rFonts w:ascii="Verdana" w:hAnsi="Verdana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5536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A5536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M3">
    <w:name w:val="CM3"/>
    <w:basedOn w:val="Default"/>
    <w:next w:val="Default"/>
    <w:uiPriority w:val="99"/>
    <w:rsid w:val="00D04EC2"/>
    <w:pPr>
      <w:widowControl w:val="0"/>
      <w:spacing w:line="256" w:lineRule="atLeast"/>
    </w:pPr>
    <w:rPr>
      <w:rFonts w:ascii="Verdana" w:eastAsia="Times New Roman" w:hAnsi="Verdana" w:cs="Times New Roman"/>
      <w:color w:val="auto"/>
    </w:rPr>
  </w:style>
  <w:style w:type="paragraph" w:customStyle="1" w:styleId="Naslov11">
    <w:name w:val="Naslov 11"/>
    <w:basedOn w:val="Normal"/>
    <w:qFormat/>
    <w:rsid w:val="00127085"/>
    <w:pPr>
      <w:numPr>
        <w:numId w:val="10"/>
      </w:numPr>
      <w:ind w:left="567" w:hanging="567"/>
      <w:contextualSpacing/>
      <w:jc w:val="both"/>
    </w:pPr>
    <w:rPr>
      <w:b/>
      <w:bCs/>
    </w:rPr>
  </w:style>
  <w:style w:type="paragraph" w:customStyle="1" w:styleId="Naslov31">
    <w:name w:val="Naslov 31"/>
    <w:basedOn w:val="Normal"/>
    <w:qFormat/>
    <w:rsid w:val="00127085"/>
    <w:pPr>
      <w:numPr>
        <w:ilvl w:val="2"/>
        <w:numId w:val="10"/>
      </w:numPr>
      <w:jc w:val="both"/>
    </w:pPr>
    <w:rPr>
      <w:b/>
    </w:rPr>
  </w:style>
  <w:style w:type="paragraph" w:customStyle="1" w:styleId="PODNASLOV11">
    <w:name w:val="PODNASLOV 11"/>
    <w:basedOn w:val="Normal"/>
    <w:qFormat/>
    <w:rsid w:val="00127085"/>
    <w:pPr>
      <w:numPr>
        <w:ilvl w:val="1"/>
        <w:numId w:val="10"/>
      </w:numPr>
      <w:contextualSpacing/>
      <w:jc w:val="both"/>
    </w:pPr>
    <w:rPr>
      <w:b/>
    </w:rPr>
  </w:style>
  <w:style w:type="paragraph" w:customStyle="1" w:styleId="SANDRAPRVI">
    <w:name w:val="SANDRA PRVI"/>
    <w:basedOn w:val="Normal"/>
    <w:qFormat/>
    <w:rsid w:val="00127085"/>
    <w:pPr>
      <w:numPr>
        <w:numId w:val="1"/>
      </w:numPr>
      <w:contextualSpacing/>
      <w:jc w:val="both"/>
    </w:pPr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BB5978"/>
    <w:rPr>
      <w:rFonts w:ascii="Calibri" w:hAnsi="Calibri"/>
      <w:b/>
      <w:bCs/>
      <w:sz w:val="20"/>
      <w:szCs w:val="20"/>
    </w:rPr>
  </w:style>
  <w:style w:type="paragraph" w:customStyle="1" w:styleId="SANDRADRUGI">
    <w:name w:val="SANDRA DRUGI"/>
    <w:basedOn w:val="PODNASLOV11"/>
    <w:qFormat/>
    <w:rsid w:val="0004358E"/>
    <w:pPr>
      <w:numPr>
        <w:numId w:val="1"/>
      </w:numPr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356189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med1">
    <w:name w:val="med1"/>
    <w:basedOn w:val="DefaultParagraphFont"/>
    <w:rsid w:val="00B80EB5"/>
  </w:style>
  <w:style w:type="paragraph" w:customStyle="1" w:styleId="TableParagraph">
    <w:name w:val="Table Paragraph"/>
    <w:basedOn w:val="Normal"/>
    <w:uiPriority w:val="1"/>
    <w:qFormat/>
    <w:rsid w:val="00477551"/>
    <w:pPr>
      <w:widowControl w:val="0"/>
      <w:autoSpaceDE w:val="0"/>
      <w:autoSpaceDN w:val="0"/>
      <w:spacing w:before="113"/>
      <w:jc w:val="right"/>
    </w:pPr>
    <w:rPr>
      <w:rFonts w:ascii="Tahoma" w:eastAsia="Tahoma" w:hAnsi="Tahoma" w:cs="Tahoma"/>
      <w:sz w:val="22"/>
      <w:szCs w:val="22"/>
      <w:lang w:val="bs" w:eastAsia="en-US"/>
    </w:rPr>
  </w:style>
  <w:style w:type="paragraph" w:styleId="Title">
    <w:name w:val="Title"/>
    <w:basedOn w:val="Normal"/>
    <w:link w:val="TitleChar"/>
    <w:uiPriority w:val="10"/>
    <w:qFormat/>
    <w:rsid w:val="00F34CA6"/>
    <w:pPr>
      <w:widowControl w:val="0"/>
      <w:autoSpaceDE w:val="0"/>
      <w:autoSpaceDN w:val="0"/>
      <w:spacing w:before="202"/>
      <w:ind w:left="128"/>
    </w:pPr>
    <w:rPr>
      <w:rFonts w:ascii="Segoe UI" w:eastAsia="Segoe UI" w:hAnsi="Segoe UI" w:cs="Segoe UI"/>
      <w:sz w:val="36"/>
      <w:szCs w:val="36"/>
      <w:lang w:val="b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F34CA6"/>
    <w:rPr>
      <w:rFonts w:ascii="Segoe UI" w:eastAsia="Segoe UI" w:hAnsi="Segoe UI" w:cs="Segoe UI"/>
      <w:sz w:val="36"/>
      <w:szCs w:val="36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38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112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1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8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16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106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08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176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0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616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9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117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27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62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26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1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lavo-zelena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D17491-3831-4B80-B34E-1AC7D2448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20</Pages>
  <Words>6015</Words>
  <Characters>34287</Characters>
  <Application>Microsoft Office Word</Application>
  <DocSecurity>0</DocSecurity>
  <Lines>285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Općina Vuka</dc:creator>
  <cp:lastModifiedBy>Josip Brozović</cp:lastModifiedBy>
  <cp:revision>165</cp:revision>
  <cp:lastPrinted>2024-12-16T10:58:00Z</cp:lastPrinted>
  <dcterms:created xsi:type="dcterms:W3CDTF">2024-12-05T06:29:00Z</dcterms:created>
  <dcterms:modified xsi:type="dcterms:W3CDTF">2026-09-23T09:17:00Z</dcterms:modified>
</cp:coreProperties>
</file>