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573401AB" w:rsidR="009F52D6" w:rsidRPr="00ED45C2" w:rsidRDefault="00C06A9B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09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pojašnjenja </w:t>
      </w:r>
      <w:r w:rsidR="00E9452E">
        <w:rPr>
          <w:rFonts w:ascii="Times New Roman" w:hAnsi="Times New Roman" w:cs="Times New Roman"/>
          <w:b/>
          <w:bCs/>
          <w:sz w:val="24"/>
          <w:szCs w:val="24"/>
        </w:rPr>
        <w:t xml:space="preserve">i izmjene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1F0351A2" w:rsidR="00FE183E" w:rsidRPr="00870B87" w:rsidRDefault="009F52D6" w:rsidP="00870B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870B87">
        <w:rPr>
          <w:rFonts w:ascii="Times New Roman" w:hAnsi="Times New Roman" w:cs="Times New Roman"/>
          <w:sz w:val="24"/>
          <w:szCs w:val="24"/>
        </w:rPr>
        <w:t xml:space="preserve">Općina </w:t>
      </w:r>
      <w:r w:rsidR="003F7750">
        <w:rPr>
          <w:rFonts w:ascii="Times New Roman" w:hAnsi="Times New Roman" w:cs="Times New Roman"/>
          <w:sz w:val="24"/>
          <w:szCs w:val="24"/>
        </w:rPr>
        <w:t>Mrkopalj</w:t>
      </w:r>
      <w:r w:rsidRPr="00ED45C2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="00870B87">
        <w:rPr>
          <w:rFonts w:ascii="Times New Roman" w:hAnsi="Times New Roman" w:cs="Times New Roman"/>
          <w:sz w:val="24"/>
          <w:szCs w:val="24"/>
        </w:rPr>
        <w:t>„</w:t>
      </w:r>
      <w:r w:rsidR="003F7750" w:rsidRPr="003F7750">
        <w:rPr>
          <w:rFonts w:ascii="Times New Roman" w:hAnsi="Times New Roman" w:cs="Times New Roman"/>
          <w:sz w:val="24"/>
          <w:szCs w:val="24"/>
        </w:rPr>
        <w:t>Sustav elektronskog uredskog poslovanja</w:t>
      </w:r>
      <w:r w:rsidR="00870B87">
        <w:rPr>
          <w:rFonts w:ascii="Times New Roman" w:hAnsi="Times New Roman" w:cs="Times New Roman"/>
          <w:sz w:val="24"/>
          <w:szCs w:val="24"/>
        </w:rPr>
        <w:t xml:space="preserve">“, </w:t>
      </w:r>
      <w:r w:rsidR="00870B87" w:rsidRPr="00870B87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3F7750">
        <w:rPr>
          <w:rFonts w:ascii="Times New Roman" w:hAnsi="Times New Roman" w:cs="Times New Roman"/>
          <w:sz w:val="24"/>
          <w:szCs w:val="24"/>
        </w:rPr>
        <w:t>7</w:t>
      </w:r>
      <w:r w:rsidR="00ED45C2" w:rsidRPr="00870B87">
        <w:rPr>
          <w:rFonts w:ascii="Times New Roman" w:hAnsi="Times New Roman" w:cs="Times New Roman"/>
          <w:sz w:val="24"/>
          <w:szCs w:val="24"/>
        </w:rPr>
        <w:t>,</w:t>
      </w:r>
      <w:r w:rsidRPr="00ED45C2">
        <w:rPr>
          <w:rFonts w:ascii="Times New Roman" w:hAnsi="Times New Roman" w:cs="Times New Roman"/>
          <w:sz w:val="24"/>
          <w:szCs w:val="24"/>
        </w:rPr>
        <w:t xml:space="preserve"> daje pojašnjenja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4EF1C3CC" w14:textId="672E6845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04F9A465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Poštovani,</w:t>
      </w:r>
    </w:p>
    <w:p w14:paraId="782456E8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Sukladno objavljenom pozivu za dostavu ponude za predmet nabave „Sustav elektronskog uredskog poslovanja“, a sukladno članku 202., stavak 1. ZJN, zamolio bih Vas da odgovorite na navedena pitanja s pojašnjenima i izmjenama/dopunama Dokumentacije za nadmetanje i stavke troškovnika.</w:t>
      </w:r>
    </w:p>
    <w:p w14:paraId="25270688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U prethodnim odgovorima kod Upita br. 2 za pojašnjenjem i izmjenom Poziva ste pod Odgovorom broj 9. naveli sljedeće:</w:t>
      </w:r>
    </w:p>
    <w:p w14:paraId="653259CF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„Pod održavanjem sustava smatra se osigurati usluge logističke podrške putem telefona u prvoj godini korištenja u slučaju poteškoća te eventualne promjene na sustavu vezano uz zakonske i druge promjene.“</w:t>
      </w:r>
    </w:p>
    <w:p w14:paraId="57AC4233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Imajući u vidu da će svatko od ponuditelja osigurati logističku podršku putem telefona, osigurati da sustav uredno radi i izvršiti sve eventualne promjene na sustavu vezano za zakonske i druge promjene, ponavljamo pitanje prethodnog zainteresiranog ponuditelja:</w:t>
      </w:r>
    </w:p>
    <w:p w14:paraId="06747CDE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1.</w:t>
      </w:r>
    </w:p>
    <w:p w14:paraId="3DE6F810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Koliko sati konzultanata moramo uračunati u godišnju cijenu ponude za održavanje koja je dio ukupne cijene iz troškovnika?</w:t>
      </w:r>
    </w:p>
    <w:p w14:paraId="60C7461E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Obrazloženje: djelatnici Općine na ovako postavljen odgovor s Vaše strane mogu zvati bezbroj puta za problem koji nije vezan za urednost rada sustava kao npr.:</w:t>
      </w:r>
    </w:p>
    <w:p w14:paraId="57D9D19A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</w:p>
    <w:p w14:paraId="5A4ADF94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djelatnici nakon odrađene edukacije imaju potrebe za dodatnim educiranjem što isto smatramo dijelom održavanja;</w:t>
      </w:r>
    </w:p>
    <w:p w14:paraId="05701A6B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</w:p>
    <w:p w14:paraId="38B232B2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možda će biti potrebna dodatna edukacija za nove djelatnike</w:t>
      </w:r>
    </w:p>
    <w:p w14:paraId="274F9681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•</w:t>
      </w:r>
    </w:p>
    <w:p w14:paraId="334DA36A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konzultantska podrška mora odgovoriti na svaki poziv Vašeg djelatnika koji želi uz pomoć konzultanata potencijalnog Izvršitelja odrađivati unos pismena, razmjenu pismena, unos u e-arhivu,….itd…općenito za rad u sustavu</w:t>
      </w:r>
    </w:p>
    <w:p w14:paraId="4482D719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Upravo iz navedenih razloga od Vas zahtijevamo da u troškovnik unesete predviđen broj sati eskalacija, odnosno upita prema Help-Desk-u Izvršitelja. Iskustveno, smatramo da je dovoljno 80 sati godišnje.</w:t>
      </w:r>
    </w:p>
    <w:p w14:paraId="6A82BFC2" w14:textId="77777777" w:rsidR="00F742D5" w:rsidRPr="00F742D5" w:rsidRDefault="00F742D5" w:rsidP="00F742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Naglašavam, u tih 80 sati se ne računa rad Izvršitelja na urednom radu sustava i izvršenje svih eventualnih promjena na sustavu vezano za zakonske i druge promjene</w:t>
      </w:r>
    </w:p>
    <w:p w14:paraId="2E73E59F" w14:textId="350361F9" w:rsidR="000909BD" w:rsidRPr="00ED45C2" w:rsidRDefault="00F742D5" w:rsidP="00F74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2D5">
        <w:rPr>
          <w:rFonts w:ascii="Times New Roman" w:eastAsia="Calibri" w:hAnsi="Times New Roman" w:cs="Times New Roman"/>
          <w:sz w:val="24"/>
          <w:szCs w:val="24"/>
          <w:lang w:eastAsia="hr-HR"/>
        </w:rPr>
        <w:t>Radi se o bitnim stavkama koje direktno utječu na cijenu ponude te ih morate navesti.</w:t>
      </w:r>
    </w:p>
    <w:p w14:paraId="7252E2D5" w14:textId="0FFA3801" w:rsidR="009F52D6" w:rsidRPr="00ED45C2" w:rsidRDefault="00870B87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1; </w:t>
      </w:r>
    </w:p>
    <w:p w14:paraId="3E8E52D8" w14:textId="77777777" w:rsidR="003F7750" w:rsidRDefault="003F775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547F1" w14:textId="3B1D1555" w:rsidR="003F7750" w:rsidRDefault="000909BD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prihvaća </w:t>
      </w:r>
      <w:r w:rsidR="00A6056A">
        <w:rPr>
          <w:rFonts w:ascii="Times New Roman" w:hAnsi="Times New Roman" w:cs="Times New Roman"/>
          <w:sz w:val="24"/>
          <w:szCs w:val="24"/>
        </w:rPr>
        <w:t>prijedlog gospodarskog subjekta te dopunjava troškovnik.</w:t>
      </w:r>
    </w:p>
    <w:p w14:paraId="69CF3655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679C1" w14:textId="563F9CFF" w:rsidR="00AF4699" w:rsidRPr="00AF4699" w:rsidRDefault="00F01B2E" w:rsidP="00AF46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6211EC3" w14:textId="1A89993D" w:rsidR="000909BD" w:rsidRDefault="00AF4699" w:rsidP="00AF46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4699">
        <w:rPr>
          <w:rFonts w:ascii="Times New Roman" w:eastAsia="Calibri" w:hAnsi="Times New Roman" w:cs="Times New Roman"/>
          <w:sz w:val="24"/>
          <w:szCs w:val="24"/>
          <w:lang w:eastAsia="hr-HR"/>
        </w:rPr>
        <w:t>Da li imate osiguran certifikat u oblaku pružatelja kvalificiranog digitalnog potpisa?</w:t>
      </w:r>
    </w:p>
    <w:p w14:paraId="434457A7" w14:textId="77777777" w:rsidR="00AF4699" w:rsidRDefault="00AF4699" w:rsidP="00AF46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3FC501" w14:textId="06D5761E" w:rsidR="00F01B2E" w:rsidRDefault="00F01B2E" w:rsidP="000909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>Odgovor 2;</w:t>
      </w:r>
    </w:p>
    <w:p w14:paraId="4750920D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D012" w14:textId="0D84CCA4" w:rsidR="00F01B2E" w:rsidRDefault="00A6056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Ne.</w:t>
      </w:r>
    </w:p>
    <w:p w14:paraId="520DB7E5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63A6C" w14:textId="5010F309" w:rsidR="007D47EF" w:rsidRPr="00F01B2E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1DDC39E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6C3BD2" w14:textId="1EBBAB2E" w:rsidR="007D47EF" w:rsidRDefault="00AF4699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699">
        <w:rPr>
          <w:rFonts w:ascii="Times New Roman" w:hAnsi="Times New Roman" w:cs="Times New Roman"/>
          <w:sz w:val="24"/>
          <w:szCs w:val="24"/>
        </w:rPr>
        <w:t>Da li imate osigurane pristupne podatke za ZUP IT ili je potrebno uključiti pomoć pri ishodovanju tih podataka u cijenu ponude?</w:t>
      </w:r>
    </w:p>
    <w:p w14:paraId="20207E2B" w14:textId="77777777" w:rsidR="00AF4699" w:rsidRDefault="00AF4699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C69DB" w14:textId="6327C0C9" w:rsidR="007D47EF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59F9D30" w14:textId="6EA6A678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F07C3" w14:textId="7D2A89F0" w:rsidR="00B57DBA" w:rsidRDefault="00A6056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Nemamo osigurane pristupne podatke. Svakako je potrebno uključiti pomoć pri ishodovanju</w:t>
      </w:r>
      <w:r w:rsidR="003503CE">
        <w:rPr>
          <w:rFonts w:ascii="Times New Roman" w:hAnsi="Times New Roman" w:cs="Times New Roman"/>
          <w:sz w:val="24"/>
          <w:szCs w:val="24"/>
        </w:rPr>
        <w:t xml:space="preserve"> istih. Naručitelj dopunjava troškovnik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4F57A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78C59" w14:textId="5FD8EC54" w:rsidR="007D47EF" w:rsidRPr="007D47EF" w:rsidRDefault="007D47EF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7EF">
        <w:rPr>
          <w:rFonts w:ascii="Times New Roman" w:hAnsi="Times New Roman" w:cs="Times New Roman"/>
          <w:b/>
          <w:bCs/>
          <w:sz w:val="24"/>
          <w:szCs w:val="24"/>
        </w:rPr>
        <w:t>Upit 4;</w:t>
      </w:r>
    </w:p>
    <w:p w14:paraId="529FFD18" w14:textId="7777777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8354A" w14:textId="21B11E2B" w:rsidR="00A6056A" w:rsidRDefault="00D41D19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D19">
        <w:rPr>
          <w:rFonts w:ascii="Times New Roman" w:hAnsi="Times New Roman" w:cs="Times New Roman"/>
          <w:sz w:val="24"/>
          <w:szCs w:val="24"/>
        </w:rPr>
        <w:t>Da li sustav treba sadržavati kompleksnost lozinke, odnosno dvofaktorsku autentifikaciju radi sigurnosti sustava i korisnika istog?</w:t>
      </w:r>
    </w:p>
    <w:p w14:paraId="586B913F" w14:textId="77777777" w:rsidR="00D41D19" w:rsidRDefault="00D41D19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3B9EA" w14:textId="5D522292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7EF">
        <w:rPr>
          <w:rFonts w:ascii="Times New Roman" w:hAnsi="Times New Roman" w:cs="Times New Roman"/>
          <w:b/>
          <w:bCs/>
          <w:sz w:val="24"/>
          <w:szCs w:val="24"/>
        </w:rPr>
        <w:t>Odgovor 4;</w:t>
      </w:r>
    </w:p>
    <w:p w14:paraId="566F096D" w14:textId="2296AD42" w:rsidR="00D41D19" w:rsidRPr="00D41D19" w:rsidRDefault="00A6056A" w:rsidP="00D41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Ne.</w:t>
      </w:r>
    </w:p>
    <w:p w14:paraId="6AC1F9C3" w14:textId="7CC9895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0465A" w14:textId="77777777" w:rsidR="00AF4699" w:rsidRDefault="00AF4699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7DEA0" w14:textId="3ABDB547" w:rsidR="007D47EF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>Upit 5;</w:t>
      </w:r>
    </w:p>
    <w:p w14:paraId="51253F4B" w14:textId="77777777" w:rsidR="004D500B" w:rsidRPr="004D500B" w:rsidRDefault="004D500B" w:rsidP="004D5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00B">
        <w:rPr>
          <w:rFonts w:ascii="Times New Roman" w:hAnsi="Times New Roman" w:cs="Times New Roman"/>
          <w:sz w:val="24"/>
          <w:szCs w:val="24"/>
        </w:rPr>
        <w:t>U dokumentaciji ste naveli da ćete osigurati vlastiti server.</w:t>
      </w:r>
    </w:p>
    <w:p w14:paraId="2DA62A8A" w14:textId="1CF9EF26" w:rsidR="00087B8C" w:rsidRPr="004D500B" w:rsidRDefault="004D500B" w:rsidP="004D5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00B">
        <w:rPr>
          <w:rFonts w:ascii="Times New Roman" w:hAnsi="Times New Roman" w:cs="Times New Roman"/>
          <w:sz w:val="24"/>
          <w:szCs w:val="24"/>
        </w:rPr>
        <w:t>Zamolio bih Vas da navedete tehničke karakteristike servera kao i operativni sustav koji će biti instaliran na server. Kao npr. Microsoft Server Standard 2025 ili neka starija verzija koja je podržana od strane Microsofta?</w:t>
      </w:r>
    </w:p>
    <w:p w14:paraId="59590002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F63A9" w14:textId="459FB20C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 5;</w:t>
      </w:r>
    </w:p>
    <w:p w14:paraId="48741AA3" w14:textId="39ED26E1" w:rsidR="00087B8C" w:rsidRDefault="004D500B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00B">
        <w:rPr>
          <w:rFonts w:ascii="Times New Roman" w:hAnsi="Times New Roman" w:cs="Times New Roman"/>
          <w:sz w:val="24"/>
          <w:szCs w:val="24"/>
        </w:rPr>
        <w:t>Naručitelj u ovom trenutku</w:t>
      </w:r>
      <w:r w:rsidR="003503CE" w:rsidRPr="003503CE">
        <w:t xml:space="preserve"> </w:t>
      </w:r>
      <w:r w:rsidR="003503CE" w:rsidRPr="003503CE">
        <w:rPr>
          <w:rFonts w:ascii="Times New Roman" w:hAnsi="Times New Roman" w:cs="Times New Roman"/>
          <w:sz w:val="24"/>
          <w:szCs w:val="24"/>
        </w:rPr>
        <w:t>ne raspolaže traženim informacijama</w:t>
      </w:r>
      <w:r w:rsidR="003503CE">
        <w:rPr>
          <w:rFonts w:ascii="Times New Roman" w:hAnsi="Times New Roman" w:cs="Times New Roman"/>
          <w:sz w:val="24"/>
          <w:szCs w:val="24"/>
        </w:rPr>
        <w:t xml:space="preserve"> jer</w:t>
      </w:r>
      <w:r w:rsidRPr="004D500B">
        <w:rPr>
          <w:rFonts w:ascii="Times New Roman" w:hAnsi="Times New Roman" w:cs="Times New Roman"/>
          <w:sz w:val="24"/>
          <w:szCs w:val="24"/>
        </w:rPr>
        <w:t xml:space="preserve"> još nije </w:t>
      </w:r>
      <w:r w:rsidR="00474F46">
        <w:rPr>
          <w:rFonts w:ascii="Times New Roman" w:hAnsi="Times New Roman" w:cs="Times New Roman"/>
          <w:sz w:val="24"/>
          <w:szCs w:val="24"/>
        </w:rPr>
        <w:t>osigurao</w:t>
      </w:r>
      <w:r w:rsidRPr="004D500B">
        <w:rPr>
          <w:rFonts w:ascii="Times New Roman" w:hAnsi="Times New Roman" w:cs="Times New Roman"/>
          <w:sz w:val="24"/>
          <w:szCs w:val="24"/>
        </w:rPr>
        <w:t xml:space="preserve"> serversku infrastrukturu</w:t>
      </w:r>
      <w:r w:rsidR="003503CE">
        <w:rPr>
          <w:rFonts w:ascii="Times New Roman" w:hAnsi="Times New Roman" w:cs="Times New Roman"/>
          <w:sz w:val="24"/>
          <w:szCs w:val="24"/>
        </w:rPr>
        <w:t>.</w:t>
      </w:r>
      <w:r w:rsidR="00474F46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99532E">
        <w:rPr>
          <w:rFonts w:ascii="Times New Roman" w:hAnsi="Times New Roman" w:cs="Times New Roman"/>
          <w:sz w:val="24"/>
          <w:szCs w:val="24"/>
        </w:rPr>
        <w:t xml:space="preserve"> </w:t>
      </w:r>
      <w:r w:rsidR="00474F46">
        <w:rPr>
          <w:rFonts w:ascii="Times New Roman" w:hAnsi="Times New Roman" w:cs="Times New Roman"/>
          <w:sz w:val="24"/>
          <w:szCs w:val="24"/>
        </w:rPr>
        <w:t xml:space="preserve">osigurati </w:t>
      </w:r>
      <w:r>
        <w:rPr>
          <w:rFonts w:ascii="Times New Roman" w:hAnsi="Times New Roman" w:cs="Times New Roman"/>
          <w:sz w:val="24"/>
          <w:szCs w:val="24"/>
        </w:rPr>
        <w:t>server</w:t>
      </w:r>
      <w:r w:rsidRPr="004D500B">
        <w:rPr>
          <w:rFonts w:ascii="Times New Roman" w:hAnsi="Times New Roman" w:cs="Times New Roman"/>
          <w:sz w:val="24"/>
          <w:szCs w:val="24"/>
        </w:rPr>
        <w:t xml:space="preserve"> (hardversk</w:t>
      </w:r>
      <w:r w:rsidR="00474F46">
        <w:rPr>
          <w:rFonts w:ascii="Times New Roman" w:hAnsi="Times New Roman" w:cs="Times New Roman"/>
          <w:sz w:val="24"/>
          <w:szCs w:val="24"/>
        </w:rPr>
        <w:t>u</w:t>
      </w:r>
      <w:r w:rsidRPr="004D500B">
        <w:rPr>
          <w:rFonts w:ascii="Times New Roman" w:hAnsi="Times New Roman" w:cs="Times New Roman"/>
          <w:sz w:val="24"/>
          <w:szCs w:val="24"/>
        </w:rPr>
        <w:t xml:space="preserve"> konfiguracij</w:t>
      </w:r>
      <w:r w:rsidR="00474F46">
        <w:rPr>
          <w:rFonts w:ascii="Times New Roman" w:hAnsi="Times New Roman" w:cs="Times New Roman"/>
          <w:sz w:val="24"/>
          <w:szCs w:val="24"/>
        </w:rPr>
        <w:t>u</w:t>
      </w:r>
      <w:r w:rsidRPr="004D500B">
        <w:rPr>
          <w:rFonts w:ascii="Times New Roman" w:hAnsi="Times New Roman" w:cs="Times New Roman"/>
          <w:sz w:val="24"/>
          <w:szCs w:val="24"/>
        </w:rPr>
        <w:t xml:space="preserve"> i operativni sustav) </w:t>
      </w:r>
      <w:r w:rsidR="00956E49">
        <w:rPr>
          <w:rFonts w:ascii="Times New Roman" w:hAnsi="Times New Roman" w:cs="Times New Roman"/>
          <w:sz w:val="24"/>
          <w:szCs w:val="24"/>
        </w:rPr>
        <w:t>optimalan i kompatibilan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00B">
        <w:rPr>
          <w:rFonts w:ascii="Times New Roman" w:hAnsi="Times New Roman" w:cs="Times New Roman"/>
          <w:sz w:val="24"/>
          <w:szCs w:val="24"/>
        </w:rPr>
        <w:t xml:space="preserve">stvarnim zahtjevima </w:t>
      </w:r>
      <w:r w:rsidR="00474F46">
        <w:rPr>
          <w:rFonts w:ascii="Times New Roman" w:hAnsi="Times New Roman" w:cs="Times New Roman"/>
          <w:sz w:val="24"/>
          <w:szCs w:val="24"/>
        </w:rPr>
        <w:t xml:space="preserve">i potrebama </w:t>
      </w:r>
      <w:r w:rsidRPr="004D500B">
        <w:rPr>
          <w:rFonts w:ascii="Times New Roman" w:hAnsi="Times New Roman" w:cs="Times New Roman"/>
          <w:sz w:val="24"/>
          <w:szCs w:val="24"/>
        </w:rPr>
        <w:t xml:space="preserve">rješenja </w:t>
      </w:r>
      <w:r w:rsidR="00474F46">
        <w:rPr>
          <w:rFonts w:ascii="Times New Roman" w:hAnsi="Times New Roman" w:cs="Times New Roman"/>
          <w:sz w:val="24"/>
          <w:szCs w:val="24"/>
        </w:rPr>
        <w:t>koje će se implementirati.</w:t>
      </w:r>
    </w:p>
    <w:p w14:paraId="5137DC15" w14:textId="77777777" w:rsidR="004D500B" w:rsidRDefault="004D500B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99F29" w14:textId="0F1549A4" w:rsidR="00087B8C" w:rsidRDefault="00087B8C" w:rsidP="00087B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7B8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FFA9E43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Sukladno objavljenom pozivu za dostavu ponude za predmet nabave „Sustav elektronskog uredskog poslovanja“, a sukladno članku 202., stavak 1. ZJN, zamolio bih Vas da odgovorite na navedena pitanja s pojašnjenima i izmjenama/dopunama Dokumentacije za nadmetanje i stavke troškovnika.</w:t>
      </w:r>
    </w:p>
    <w:p w14:paraId="5C9652DE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1.</w:t>
      </w:r>
    </w:p>
    <w:p w14:paraId="0DF60962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Tko je odgovoran za backup (pohranu) podataka iz isporučenog sustava?</w:t>
      </w:r>
    </w:p>
    <w:p w14:paraId="32D2BC4F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Ukoliko je za to odgovoran isporučitelj sustava, navedite sljedeće:</w:t>
      </w:r>
    </w:p>
    <w:p w14:paraId="598EF605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•</w:t>
      </w:r>
    </w:p>
    <w:p w14:paraId="5C80F70E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Koji uređaj ćete koristiti za backup (pohranu) podataka?</w:t>
      </w:r>
    </w:p>
    <w:p w14:paraId="5A92BABD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•</w:t>
      </w:r>
    </w:p>
    <w:p w14:paraId="4A12B8A8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Koje programsko rješenje ćete koristiti za automatski backup (pohranu) podataka?</w:t>
      </w:r>
    </w:p>
    <w:p w14:paraId="4B42D042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lastRenderedPageBreak/>
        <w:t>•</w:t>
      </w:r>
    </w:p>
    <w:p w14:paraId="5D3C5BE7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Da li je dovoljno da se backup podataka radi jednom dnevno ili jednom tjedno?</w:t>
      </w:r>
    </w:p>
    <w:p w14:paraId="6F9E8448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•</w:t>
      </w:r>
    </w:p>
    <w:p w14:paraId="2F45B66B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Na koji način ćete osigurati udaljeni pristup serverskoj infrastrukturi radi osiguranja i pregleda urednosti backupa podataka?</w:t>
      </w:r>
    </w:p>
    <w:p w14:paraId="2073EEE1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•</w:t>
      </w:r>
    </w:p>
    <w:p w14:paraId="1A9FF692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…..</w:t>
      </w:r>
    </w:p>
    <w:p w14:paraId="05C307CC" w14:textId="77777777" w:rsidR="0099532E" w:rsidRP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Navedeno pitanje je jako bitno u određivanju cijene ponude pošto može zahtijevati dodatni angažman sistem inženjera potencijalnog isporučitelja.</w:t>
      </w:r>
    </w:p>
    <w:p w14:paraId="7B92AF8D" w14:textId="260EDEE6" w:rsidR="00087B8C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32E">
        <w:rPr>
          <w:rFonts w:ascii="Times New Roman" w:hAnsi="Times New Roman" w:cs="Times New Roman"/>
          <w:sz w:val="24"/>
          <w:szCs w:val="24"/>
        </w:rPr>
        <w:t>S obzirom na navedeno Vaš odgovor napišite u dokumentaciji ili troškovniku kako ne bi bilo zabune oko formiranja cijene a pogotovo nakon isporuke sustava, odnosno, odgovornosti potencijalnog isporučitelja sustava.</w:t>
      </w:r>
    </w:p>
    <w:p w14:paraId="7BE811C3" w14:textId="77777777" w:rsidR="0099532E" w:rsidRDefault="0099532E" w:rsidP="00995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21C8B" w14:textId="3B282D2A" w:rsidR="00087B8C" w:rsidRP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 w:rsidR="00B26A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7B8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7652BA4" w14:textId="5A66E0CF" w:rsidR="00F01B2E" w:rsidRDefault="00A6056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99532E">
        <w:rPr>
          <w:rFonts w:ascii="Times New Roman" w:hAnsi="Times New Roman" w:cs="Times New Roman"/>
          <w:sz w:val="24"/>
          <w:szCs w:val="24"/>
        </w:rPr>
        <w:t xml:space="preserve">backup (pohranu) podataka </w:t>
      </w:r>
      <w:r w:rsidR="007A3E53">
        <w:rPr>
          <w:rFonts w:ascii="Times New Roman" w:hAnsi="Times New Roman" w:cs="Times New Roman"/>
          <w:sz w:val="24"/>
          <w:szCs w:val="24"/>
        </w:rPr>
        <w:t>odgovoran je Naručitelj</w:t>
      </w:r>
      <w:r w:rsidR="003503CE">
        <w:rPr>
          <w:rFonts w:ascii="Times New Roman" w:hAnsi="Times New Roman" w:cs="Times New Roman"/>
          <w:sz w:val="24"/>
          <w:szCs w:val="24"/>
        </w:rPr>
        <w:t>, te isto nije predmet nabave.</w:t>
      </w:r>
    </w:p>
    <w:p w14:paraId="52B53F31" w14:textId="77777777" w:rsidR="00A6056A" w:rsidRDefault="00A6056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045C2" w14:textId="77777777" w:rsidR="00A6056A" w:rsidRPr="004D6F84" w:rsidRDefault="00A6056A" w:rsidP="00E9452E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EA9C231" w14:textId="77777777" w:rsidR="00AC0906" w:rsidRDefault="00AC0906" w:rsidP="00F01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835065" w14:textId="47CC2B66" w:rsidR="003F7750" w:rsidRDefault="00F01B2E" w:rsidP="00F01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Poziva na dostavu ponuda</w:t>
      </w:r>
    </w:p>
    <w:p w14:paraId="5951C2D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33F8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1058D" w14:textId="486BDE53" w:rsidR="00E9452E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mijenja i dopunjuje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 xml:space="preserve">– troškovnik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sz w:val="24"/>
          <w:szCs w:val="24"/>
        </w:rPr>
        <w:t xml:space="preserve">dodatnim </w:t>
      </w:r>
      <w:r>
        <w:rPr>
          <w:rFonts w:ascii="Times New Roman" w:hAnsi="Times New Roman" w:cs="Times New Roman"/>
          <w:sz w:val="24"/>
          <w:szCs w:val="24"/>
        </w:rPr>
        <w:t xml:space="preserve">podacima,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novi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troškovnik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C06A9B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1BF35" w14:textId="77777777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D0F2" w14:textId="3865DFA9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novoj verziji troškovnika tekst koji se dopunjava označen je plavom bojom teksta</w:t>
      </w:r>
      <w:r w:rsidR="00A3116C">
        <w:rPr>
          <w:rFonts w:ascii="Times New Roman" w:hAnsi="Times New Roman" w:cs="Times New Roman"/>
          <w:sz w:val="24"/>
          <w:szCs w:val="24"/>
        </w:rPr>
        <w:t xml:space="preserve"> </w:t>
      </w:r>
      <w:r w:rsidR="00A3116C"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(primjer)</w:t>
      </w:r>
      <w:r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21B7DF95" w14:textId="77777777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920C9" w14:textId="58D21249" w:rsidR="00642E80" w:rsidRPr="00642E80" w:rsidRDefault="00642E80" w:rsidP="00642E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Svi ponuditelji su dužni </w:t>
      </w:r>
      <w:r w:rsidR="00091A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ponudi </w:t>
      </w: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dostaviti troškovnik v</w:t>
      </w:r>
      <w:r w:rsidR="00C06A9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>, inače će njihova ponuda biti odbijena.</w:t>
      </w:r>
    </w:p>
    <w:p w14:paraId="5CB44237" w14:textId="54DC14F9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091EE" w14:textId="3E2011A5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na učinjene izmjene, Naručitelj produljuje rok za dostavu ponuda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>Poziv na dostavu ponuda v</w:t>
      </w:r>
      <w:r w:rsidR="00C06A9B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6399F" w14:textId="6059C210" w:rsidR="00E9452E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C7630" w14:textId="4347A572" w:rsidR="00E9452E" w:rsidRDefault="00722E1A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</w:t>
      </w:r>
      <w:r w:rsidR="00C6647C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verzij</w:t>
      </w:r>
      <w:r w:rsidR="00C6647C">
        <w:rPr>
          <w:rFonts w:ascii="Times New Roman" w:hAnsi="Times New Roman" w:cs="Times New Roman"/>
          <w:sz w:val="24"/>
          <w:szCs w:val="24"/>
        </w:rPr>
        <w:t>i Poziva na dostavu ponuda</w:t>
      </w:r>
      <w:r>
        <w:rPr>
          <w:rFonts w:ascii="Times New Roman" w:hAnsi="Times New Roman" w:cs="Times New Roman"/>
          <w:sz w:val="24"/>
          <w:szCs w:val="24"/>
        </w:rPr>
        <w:t xml:space="preserve"> izmjene su vidljive</w:t>
      </w:r>
      <w:r w:rsidRPr="00722E1A">
        <w:rPr>
          <w:rFonts w:ascii="Times New Roman" w:hAnsi="Times New Roman" w:cs="Times New Roman"/>
          <w:sz w:val="24"/>
          <w:szCs w:val="24"/>
        </w:rPr>
        <w:t xml:space="preserve"> na način da je tekst koji se briše označen crvenom bojom i prekrižen </w:t>
      </w:r>
      <w:r w:rsidRPr="00722E1A">
        <w:rPr>
          <w:rFonts w:ascii="Times New Roman" w:hAnsi="Times New Roman" w:cs="Times New Roman"/>
          <w:strike/>
          <w:color w:val="EE0000"/>
          <w:sz w:val="24"/>
          <w:szCs w:val="24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 xml:space="preserve">, a tekst koji se mijenja ili dodaje je označen žutom bojom </w:t>
      </w:r>
      <w:r w:rsidRPr="00722E1A">
        <w:rPr>
          <w:rFonts w:ascii="Times New Roman" w:hAnsi="Times New Roman" w:cs="Times New Roman"/>
          <w:sz w:val="24"/>
          <w:szCs w:val="24"/>
          <w:highlight w:val="yellow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>.</w:t>
      </w:r>
    </w:p>
    <w:p w14:paraId="3B3C9B5F" w14:textId="77777777" w:rsidR="00C6647C" w:rsidRDefault="00C6647C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ABA04" w14:textId="77777777" w:rsidR="00E9452E" w:rsidRPr="00E63119" w:rsidRDefault="00E9452E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8D73F" w14:textId="1C967264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F8BB6" w14:textId="77777777" w:rsidR="007838F4" w:rsidRDefault="007838F4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23E7CD66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C4D"/>
    <w:multiLevelType w:val="hybridMultilevel"/>
    <w:tmpl w:val="CF56C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BB7"/>
    <w:multiLevelType w:val="hybridMultilevel"/>
    <w:tmpl w:val="E2CEAFD6"/>
    <w:lvl w:ilvl="0" w:tplc="59907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2"/>
  </w:num>
  <w:num w:numId="2" w16cid:durableId="123031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9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477DA"/>
    <w:rsid w:val="00052397"/>
    <w:rsid w:val="00087B8C"/>
    <w:rsid w:val="000909BD"/>
    <w:rsid w:val="00091AB8"/>
    <w:rsid w:val="00091D21"/>
    <w:rsid w:val="000A67E5"/>
    <w:rsid w:val="000C2AD2"/>
    <w:rsid w:val="00142EB8"/>
    <w:rsid w:val="00186B5C"/>
    <w:rsid w:val="001A7D7A"/>
    <w:rsid w:val="00270373"/>
    <w:rsid w:val="0027051D"/>
    <w:rsid w:val="002E7AE9"/>
    <w:rsid w:val="00321F6E"/>
    <w:rsid w:val="00331BFE"/>
    <w:rsid w:val="003503CE"/>
    <w:rsid w:val="003F7750"/>
    <w:rsid w:val="00474F46"/>
    <w:rsid w:val="004A3CAE"/>
    <w:rsid w:val="004C1996"/>
    <w:rsid w:val="004D500B"/>
    <w:rsid w:val="004D6F84"/>
    <w:rsid w:val="004E06AE"/>
    <w:rsid w:val="0050773C"/>
    <w:rsid w:val="00541F46"/>
    <w:rsid w:val="00570F8B"/>
    <w:rsid w:val="00583A9F"/>
    <w:rsid w:val="005904BD"/>
    <w:rsid w:val="00642E80"/>
    <w:rsid w:val="00654450"/>
    <w:rsid w:val="0068014B"/>
    <w:rsid w:val="006A5B09"/>
    <w:rsid w:val="006F713C"/>
    <w:rsid w:val="00722A52"/>
    <w:rsid w:val="00722E1A"/>
    <w:rsid w:val="00725019"/>
    <w:rsid w:val="00740C09"/>
    <w:rsid w:val="0076509A"/>
    <w:rsid w:val="00773164"/>
    <w:rsid w:val="007838F4"/>
    <w:rsid w:val="007A3E53"/>
    <w:rsid w:val="007D47EF"/>
    <w:rsid w:val="00870B87"/>
    <w:rsid w:val="008D10B9"/>
    <w:rsid w:val="008F2C9B"/>
    <w:rsid w:val="009536CB"/>
    <w:rsid w:val="00955E64"/>
    <w:rsid w:val="00956E49"/>
    <w:rsid w:val="009677A0"/>
    <w:rsid w:val="0099532E"/>
    <w:rsid w:val="009F52D6"/>
    <w:rsid w:val="00A3116C"/>
    <w:rsid w:val="00A6056A"/>
    <w:rsid w:val="00A9605B"/>
    <w:rsid w:val="00AC0906"/>
    <w:rsid w:val="00AD4CCE"/>
    <w:rsid w:val="00AF4699"/>
    <w:rsid w:val="00B26A13"/>
    <w:rsid w:val="00B57DBA"/>
    <w:rsid w:val="00BA3177"/>
    <w:rsid w:val="00C06A9B"/>
    <w:rsid w:val="00C16F1D"/>
    <w:rsid w:val="00C40E23"/>
    <w:rsid w:val="00C6647C"/>
    <w:rsid w:val="00C76420"/>
    <w:rsid w:val="00D41032"/>
    <w:rsid w:val="00D41D19"/>
    <w:rsid w:val="00D8062A"/>
    <w:rsid w:val="00DA4E45"/>
    <w:rsid w:val="00E23478"/>
    <w:rsid w:val="00E63119"/>
    <w:rsid w:val="00E9452E"/>
    <w:rsid w:val="00EC060F"/>
    <w:rsid w:val="00EC1249"/>
    <w:rsid w:val="00ED45C2"/>
    <w:rsid w:val="00F01B2E"/>
    <w:rsid w:val="00F11640"/>
    <w:rsid w:val="00F2182B"/>
    <w:rsid w:val="00F25F93"/>
    <w:rsid w:val="00F742D5"/>
    <w:rsid w:val="00F96DF8"/>
    <w:rsid w:val="00FA6277"/>
    <w:rsid w:val="00FB2931"/>
    <w:rsid w:val="00FC35C7"/>
    <w:rsid w:val="00FE18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Melita Toplak</cp:lastModifiedBy>
  <cp:revision>2</cp:revision>
  <dcterms:created xsi:type="dcterms:W3CDTF">2026-03-04T08:45:00Z</dcterms:created>
  <dcterms:modified xsi:type="dcterms:W3CDTF">2026-03-04T08:45:00Z</dcterms:modified>
</cp:coreProperties>
</file>