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312D" w14:textId="70764656" w:rsidR="007909A4" w:rsidRDefault="00D33FD2" w:rsidP="007909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 xml:space="preserve">Na temelju članka 391. </w:t>
      </w:r>
      <w:r w:rsidR="00E84FFC" w:rsidRPr="007909A4">
        <w:rPr>
          <w:rFonts w:ascii="Times New Roman" w:hAnsi="Times New Roman" w:cs="Times New Roman"/>
          <w:sz w:val="24"/>
          <w:szCs w:val="24"/>
        </w:rPr>
        <w:t xml:space="preserve"> stavak 1. </w:t>
      </w:r>
      <w:r w:rsidR="00CB63B2" w:rsidRPr="007909A4">
        <w:rPr>
          <w:rFonts w:ascii="Times New Roman" w:hAnsi="Times New Roman" w:cs="Times New Roman"/>
          <w:sz w:val="24"/>
          <w:szCs w:val="24"/>
        </w:rPr>
        <w:t>Z</w:t>
      </w:r>
      <w:r w:rsidRPr="007909A4">
        <w:rPr>
          <w:rFonts w:ascii="Times New Roman" w:hAnsi="Times New Roman" w:cs="Times New Roman"/>
          <w:sz w:val="24"/>
          <w:szCs w:val="24"/>
        </w:rPr>
        <w:t>akona o vlasništvu i dr</w:t>
      </w:r>
      <w:r w:rsidR="00CB63B2" w:rsidRPr="007909A4">
        <w:rPr>
          <w:rFonts w:ascii="Times New Roman" w:hAnsi="Times New Roman" w:cs="Times New Roman"/>
          <w:sz w:val="24"/>
          <w:szCs w:val="24"/>
        </w:rPr>
        <w:t xml:space="preserve">ugim </w:t>
      </w:r>
      <w:r w:rsidRPr="007909A4">
        <w:rPr>
          <w:rFonts w:ascii="Times New Roman" w:hAnsi="Times New Roman" w:cs="Times New Roman"/>
          <w:sz w:val="24"/>
          <w:szCs w:val="24"/>
        </w:rPr>
        <w:t>stvarnim pravima (Narod</w:t>
      </w:r>
      <w:r w:rsidR="00CB63B2" w:rsidRPr="007909A4">
        <w:rPr>
          <w:rFonts w:ascii="Times New Roman" w:hAnsi="Times New Roman" w:cs="Times New Roman"/>
          <w:sz w:val="24"/>
          <w:szCs w:val="24"/>
        </w:rPr>
        <w:t xml:space="preserve">ne novine </w:t>
      </w:r>
      <w:r w:rsidRPr="007909A4">
        <w:rPr>
          <w:rFonts w:ascii="Times New Roman" w:hAnsi="Times New Roman" w:cs="Times New Roman"/>
          <w:sz w:val="24"/>
          <w:szCs w:val="24"/>
        </w:rPr>
        <w:t>br.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91/96,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68/98,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137/99,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32/00,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73/00,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129/00,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114/01,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79/06,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141/06,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146/08,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38/09,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143/12,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152/14,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>81/15,</w:t>
      </w:r>
      <w:r w:rsidR="00603747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E84FFC" w:rsidRPr="007909A4">
        <w:rPr>
          <w:rFonts w:ascii="Times New Roman" w:hAnsi="Times New Roman" w:cs="Times New Roman"/>
          <w:sz w:val="24"/>
          <w:szCs w:val="24"/>
        </w:rPr>
        <w:t xml:space="preserve">94/17), </w:t>
      </w:r>
      <w:r w:rsidRPr="007909A4">
        <w:rPr>
          <w:rFonts w:ascii="Times New Roman" w:hAnsi="Times New Roman" w:cs="Times New Roman"/>
          <w:sz w:val="24"/>
          <w:szCs w:val="24"/>
        </w:rPr>
        <w:t xml:space="preserve">Općinski načelnik Općine Mrkopalj </w:t>
      </w:r>
      <w:r w:rsidR="00E84FFC" w:rsidRPr="007909A4">
        <w:rPr>
          <w:rFonts w:ascii="Times New Roman" w:hAnsi="Times New Roman" w:cs="Times New Roman"/>
          <w:sz w:val="24"/>
          <w:szCs w:val="24"/>
        </w:rPr>
        <w:t>raspisuje</w:t>
      </w:r>
    </w:p>
    <w:p w14:paraId="7577B0FC" w14:textId="433D5BF2" w:rsidR="00D33FD2" w:rsidRDefault="00E84FFC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8DF07" w14:textId="77777777" w:rsidR="002F6E8F" w:rsidRPr="007909A4" w:rsidRDefault="002F6E8F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0B157A" w14:textId="048D013B" w:rsidR="00A524BB" w:rsidRDefault="00D33FD2" w:rsidP="007909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>JAVNI NATJEČAJ</w:t>
      </w:r>
      <w:r w:rsidR="006F38F9" w:rsidRPr="007909A4">
        <w:rPr>
          <w:rFonts w:ascii="Times New Roman" w:hAnsi="Times New Roman" w:cs="Times New Roman"/>
          <w:sz w:val="24"/>
          <w:szCs w:val="24"/>
        </w:rPr>
        <w:t xml:space="preserve"> ZA ZAMJENU NEKRETNINA</w:t>
      </w:r>
    </w:p>
    <w:p w14:paraId="14E094F6" w14:textId="77777777" w:rsidR="007909A4" w:rsidRDefault="007909A4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29765E" w14:textId="77777777" w:rsidR="002F6E8F" w:rsidRPr="007909A4" w:rsidRDefault="002F6E8F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18A2B2" w14:textId="73540AC5" w:rsidR="00B13C6E" w:rsidRDefault="00A01F12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>Predmet zamjene je z</w:t>
      </w:r>
      <w:r w:rsidR="00A524BB" w:rsidRPr="007909A4">
        <w:rPr>
          <w:rFonts w:ascii="Times New Roman" w:hAnsi="Times New Roman" w:cs="Times New Roman"/>
          <w:sz w:val="24"/>
          <w:szCs w:val="24"/>
        </w:rPr>
        <w:t xml:space="preserve">emljište u vlasništvu Općine </w:t>
      </w:r>
      <w:r w:rsidR="008B270F" w:rsidRPr="007909A4">
        <w:rPr>
          <w:rFonts w:ascii="Times New Roman" w:hAnsi="Times New Roman" w:cs="Times New Roman"/>
          <w:sz w:val="24"/>
          <w:szCs w:val="24"/>
        </w:rPr>
        <w:t>M</w:t>
      </w:r>
      <w:r w:rsidR="00A524BB" w:rsidRPr="007909A4">
        <w:rPr>
          <w:rFonts w:ascii="Times New Roman" w:hAnsi="Times New Roman" w:cs="Times New Roman"/>
          <w:sz w:val="24"/>
          <w:szCs w:val="24"/>
        </w:rPr>
        <w:t>rkopalj</w:t>
      </w:r>
      <w:r w:rsidR="008B270F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Pr="007909A4">
        <w:rPr>
          <w:rFonts w:ascii="Times New Roman" w:hAnsi="Times New Roman" w:cs="Times New Roman"/>
          <w:sz w:val="24"/>
          <w:szCs w:val="24"/>
        </w:rPr>
        <w:t xml:space="preserve"> u </w:t>
      </w:r>
      <w:r w:rsidR="008B270F" w:rsidRPr="007909A4">
        <w:rPr>
          <w:rFonts w:ascii="Times New Roman" w:hAnsi="Times New Roman" w:cs="Times New Roman"/>
          <w:sz w:val="24"/>
          <w:szCs w:val="24"/>
        </w:rPr>
        <w:t xml:space="preserve"> k.o. Mrkopalj-nova</w:t>
      </w:r>
      <w:r w:rsidRPr="007909A4">
        <w:rPr>
          <w:rFonts w:ascii="Times New Roman" w:hAnsi="Times New Roman" w:cs="Times New Roman"/>
          <w:sz w:val="24"/>
          <w:szCs w:val="24"/>
        </w:rPr>
        <w:t>:</w:t>
      </w:r>
    </w:p>
    <w:p w14:paraId="26D8FCC9" w14:textId="77777777" w:rsidR="00A427CE" w:rsidRPr="007909A4" w:rsidRDefault="00A427CE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4F1082" w14:textId="7CA0EB7C" w:rsidR="00BF3063" w:rsidRPr="007909A4" w:rsidRDefault="00D33FD2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2B42">
        <w:rPr>
          <w:rFonts w:ascii="Times New Roman" w:hAnsi="Times New Roman" w:cs="Times New Roman"/>
          <w:sz w:val="24"/>
          <w:szCs w:val="24"/>
        </w:rPr>
        <w:t>k</w:t>
      </w:r>
      <w:r w:rsidR="00A427CE" w:rsidRPr="00D02B42">
        <w:rPr>
          <w:rFonts w:ascii="Times New Roman" w:hAnsi="Times New Roman" w:cs="Times New Roman"/>
          <w:sz w:val="24"/>
          <w:szCs w:val="24"/>
        </w:rPr>
        <w:t>.</w:t>
      </w:r>
      <w:r w:rsidRPr="00D02B42">
        <w:rPr>
          <w:rFonts w:ascii="Times New Roman" w:hAnsi="Times New Roman" w:cs="Times New Roman"/>
          <w:sz w:val="24"/>
          <w:szCs w:val="24"/>
        </w:rPr>
        <w:t>č</w:t>
      </w:r>
      <w:r w:rsidR="00A427CE" w:rsidRPr="00D02B42">
        <w:rPr>
          <w:rFonts w:ascii="Times New Roman" w:hAnsi="Times New Roman" w:cs="Times New Roman"/>
          <w:sz w:val="24"/>
          <w:szCs w:val="24"/>
        </w:rPr>
        <w:t>.</w:t>
      </w:r>
      <w:r w:rsidRPr="00D02B42">
        <w:rPr>
          <w:rFonts w:ascii="Times New Roman" w:hAnsi="Times New Roman" w:cs="Times New Roman"/>
          <w:sz w:val="24"/>
          <w:szCs w:val="24"/>
        </w:rPr>
        <w:t>br.</w:t>
      </w:r>
      <w:r w:rsidR="00590B5F" w:rsidRPr="00D02B42">
        <w:rPr>
          <w:rFonts w:ascii="Times New Roman" w:hAnsi="Times New Roman" w:cs="Times New Roman"/>
          <w:sz w:val="24"/>
          <w:szCs w:val="24"/>
        </w:rPr>
        <w:t>1088/2</w:t>
      </w:r>
      <w:r w:rsidR="007D507D" w:rsidRPr="007909A4">
        <w:rPr>
          <w:rFonts w:ascii="Times New Roman" w:hAnsi="Times New Roman" w:cs="Times New Roman"/>
          <w:sz w:val="24"/>
          <w:szCs w:val="24"/>
        </w:rPr>
        <w:t xml:space="preserve">, </w:t>
      </w:r>
      <w:r w:rsidRPr="007909A4">
        <w:rPr>
          <w:rFonts w:ascii="Times New Roman" w:hAnsi="Times New Roman" w:cs="Times New Roman"/>
          <w:sz w:val="24"/>
          <w:szCs w:val="24"/>
        </w:rPr>
        <w:t xml:space="preserve">površine </w:t>
      </w:r>
      <w:r w:rsidR="00590B5F" w:rsidRPr="007909A4">
        <w:rPr>
          <w:rFonts w:ascii="Times New Roman" w:hAnsi="Times New Roman" w:cs="Times New Roman"/>
          <w:sz w:val="24"/>
          <w:szCs w:val="24"/>
        </w:rPr>
        <w:t>76</w:t>
      </w:r>
      <w:r w:rsidR="00A524BB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Pr="007909A4">
        <w:rPr>
          <w:rFonts w:ascii="Times New Roman" w:hAnsi="Times New Roman" w:cs="Times New Roman"/>
          <w:sz w:val="24"/>
          <w:szCs w:val="24"/>
        </w:rPr>
        <w:t xml:space="preserve"> m</w:t>
      </w:r>
      <w:r w:rsidR="00A427CE">
        <w:rPr>
          <w:rFonts w:ascii="Times New Roman" w:hAnsi="Times New Roman" w:cs="Times New Roman"/>
          <w:sz w:val="24"/>
          <w:szCs w:val="24"/>
        </w:rPr>
        <w:t>²</w:t>
      </w:r>
      <w:r w:rsidR="00A524BB" w:rsidRPr="007909A4">
        <w:rPr>
          <w:rFonts w:ascii="Times New Roman" w:hAnsi="Times New Roman" w:cs="Times New Roman"/>
          <w:sz w:val="24"/>
          <w:szCs w:val="24"/>
        </w:rPr>
        <w:t>,</w:t>
      </w:r>
      <w:r w:rsidR="007D507D" w:rsidRPr="007909A4">
        <w:rPr>
          <w:rFonts w:ascii="Times New Roman" w:hAnsi="Times New Roman" w:cs="Times New Roman"/>
          <w:sz w:val="24"/>
          <w:szCs w:val="24"/>
        </w:rPr>
        <w:t xml:space="preserve"> upisana u zk.ul.br. </w:t>
      </w:r>
      <w:r w:rsidR="00BF3063" w:rsidRPr="007909A4">
        <w:rPr>
          <w:rFonts w:ascii="Times New Roman" w:hAnsi="Times New Roman" w:cs="Times New Roman"/>
          <w:sz w:val="24"/>
          <w:szCs w:val="24"/>
        </w:rPr>
        <w:t>81</w:t>
      </w:r>
      <w:r w:rsidR="00590B5F" w:rsidRPr="007909A4">
        <w:rPr>
          <w:rFonts w:ascii="Times New Roman" w:hAnsi="Times New Roman" w:cs="Times New Roman"/>
          <w:sz w:val="24"/>
          <w:szCs w:val="24"/>
        </w:rPr>
        <w:t>3</w:t>
      </w:r>
      <w:r w:rsidR="007D507D" w:rsidRPr="007909A4">
        <w:rPr>
          <w:rFonts w:ascii="Times New Roman" w:hAnsi="Times New Roman" w:cs="Times New Roman"/>
          <w:sz w:val="24"/>
          <w:szCs w:val="24"/>
        </w:rPr>
        <w:t xml:space="preserve">, </w:t>
      </w:r>
      <w:r w:rsidR="00A524BB" w:rsidRPr="007909A4">
        <w:rPr>
          <w:rFonts w:ascii="Times New Roman" w:hAnsi="Times New Roman" w:cs="Times New Roman"/>
          <w:sz w:val="24"/>
          <w:szCs w:val="24"/>
        </w:rPr>
        <w:t xml:space="preserve">vrijednost zemljišta </w:t>
      </w:r>
      <w:r w:rsidR="00A427CE">
        <w:rPr>
          <w:rFonts w:ascii="Times New Roman" w:hAnsi="Times New Roman" w:cs="Times New Roman"/>
          <w:sz w:val="24"/>
          <w:szCs w:val="24"/>
        </w:rPr>
        <w:t xml:space="preserve">iznosi </w:t>
      </w:r>
      <w:r w:rsidR="007909A4" w:rsidRPr="007909A4">
        <w:rPr>
          <w:rFonts w:ascii="Times New Roman" w:hAnsi="Times New Roman" w:cs="Times New Roman"/>
          <w:sz w:val="24"/>
          <w:szCs w:val="24"/>
        </w:rPr>
        <w:t>2.442,86 EUR</w:t>
      </w:r>
    </w:p>
    <w:p w14:paraId="411C6810" w14:textId="73B45732" w:rsidR="007909A4" w:rsidRPr="007909A4" w:rsidRDefault="00D02B42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koja  se mijenja </w:t>
      </w:r>
      <w:r w:rsidR="007909A4" w:rsidRPr="007909A4">
        <w:rPr>
          <w:rFonts w:ascii="Times New Roman" w:hAnsi="Times New Roman" w:cs="Times New Roman"/>
          <w:sz w:val="24"/>
          <w:szCs w:val="24"/>
        </w:rPr>
        <w:t xml:space="preserve">za zemljište </w:t>
      </w:r>
      <w:r>
        <w:rPr>
          <w:rFonts w:ascii="Times New Roman" w:hAnsi="Times New Roman" w:cs="Times New Roman"/>
          <w:sz w:val="24"/>
          <w:szCs w:val="24"/>
        </w:rPr>
        <w:t xml:space="preserve">  u k.o. Mrkopalj -nova označeno kao </w:t>
      </w:r>
      <w:r w:rsidR="007909A4" w:rsidRPr="007909A4">
        <w:rPr>
          <w:rFonts w:ascii="Times New Roman" w:hAnsi="Times New Roman" w:cs="Times New Roman"/>
          <w:sz w:val="24"/>
          <w:szCs w:val="24"/>
        </w:rPr>
        <w:t>k.č.br. 1089/2 površine 73 m</w:t>
      </w:r>
      <w:r w:rsidR="002F6E8F">
        <w:rPr>
          <w:rFonts w:ascii="Times New Roman" w:hAnsi="Times New Roman" w:cs="Times New Roman"/>
          <w:sz w:val="24"/>
          <w:szCs w:val="24"/>
        </w:rPr>
        <w:t>²</w:t>
      </w:r>
      <w:r w:rsidR="007909A4" w:rsidRPr="007909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zkul. br. 59, </w:t>
      </w:r>
      <w:r w:rsidR="007909A4" w:rsidRPr="007909A4">
        <w:rPr>
          <w:rFonts w:ascii="Times New Roman" w:hAnsi="Times New Roman" w:cs="Times New Roman"/>
          <w:sz w:val="24"/>
          <w:szCs w:val="24"/>
        </w:rPr>
        <w:t>vrijednost</w:t>
      </w:r>
      <w:r>
        <w:rPr>
          <w:rFonts w:ascii="Times New Roman" w:hAnsi="Times New Roman" w:cs="Times New Roman"/>
          <w:sz w:val="24"/>
          <w:szCs w:val="24"/>
        </w:rPr>
        <w:t xml:space="preserve"> zemljišta</w:t>
      </w:r>
      <w:r w:rsidR="007909A4" w:rsidRPr="007909A4">
        <w:rPr>
          <w:rFonts w:ascii="Times New Roman" w:hAnsi="Times New Roman" w:cs="Times New Roman"/>
          <w:sz w:val="24"/>
          <w:szCs w:val="24"/>
        </w:rPr>
        <w:t xml:space="preserve"> 2.346,43 EUR.</w:t>
      </w:r>
    </w:p>
    <w:p w14:paraId="12BE42EA" w14:textId="32BC8DDA" w:rsidR="00D02B42" w:rsidRPr="007909A4" w:rsidRDefault="00D02B42" w:rsidP="00D02B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Tržna vrijednost nekretnina koje se mijenjaju  utvrđena je Procjembenim elaboratom  stalnog sudskog vještaka graditeljske struke i procjene vrijednosti nekretnina </w:t>
      </w:r>
      <w:r w:rsidRPr="007909A4">
        <w:rPr>
          <w:rFonts w:ascii="Times New Roman" w:hAnsi="Times New Roman" w:cs="Times New Roman"/>
          <w:sz w:val="24"/>
          <w:szCs w:val="24"/>
        </w:rPr>
        <w:t xml:space="preserve">Marinko Prostran </w:t>
      </w:r>
      <w:r w:rsidR="008375C1">
        <w:rPr>
          <w:rFonts w:ascii="Times New Roman" w:hAnsi="Times New Roman" w:cs="Times New Roman"/>
          <w:sz w:val="24"/>
          <w:szCs w:val="24"/>
        </w:rPr>
        <w:t xml:space="preserve">dipl.ing.grad. </w:t>
      </w:r>
      <w:r w:rsidRPr="007909A4">
        <w:rPr>
          <w:rFonts w:ascii="Times New Roman" w:hAnsi="Times New Roman" w:cs="Times New Roman"/>
          <w:sz w:val="24"/>
          <w:szCs w:val="24"/>
        </w:rPr>
        <w:t>Kling d.o.o. Rijeka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E9D14B" w14:textId="2819B56B" w:rsidR="00A427CE" w:rsidRDefault="00A427CE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DE07E7" w14:textId="4098E151" w:rsidR="00B75CDB" w:rsidRPr="007909A4" w:rsidRDefault="007909A4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 xml:space="preserve">Zamjena nekretnina </w:t>
      </w:r>
      <w:r w:rsidR="00A427CE">
        <w:rPr>
          <w:rFonts w:ascii="Times New Roman" w:hAnsi="Times New Roman" w:cs="Times New Roman"/>
          <w:sz w:val="24"/>
          <w:szCs w:val="24"/>
        </w:rPr>
        <w:t>ć</w:t>
      </w:r>
      <w:r w:rsidRPr="007909A4">
        <w:rPr>
          <w:rFonts w:ascii="Times New Roman" w:hAnsi="Times New Roman" w:cs="Times New Roman"/>
          <w:sz w:val="24"/>
          <w:szCs w:val="24"/>
        </w:rPr>
        <w:t>e se vršiti po principu „vrijednost za vrijednost“ uz obvezu plaćanja  razlike u vrijednosti nekretnina.</w:t>
      </w:r>
    </w:p>
    <w:p w14:paraId="1E2C30E3" w14:textId="77777777" w:rsidR="00A427CE" w:rsidRDefault="00A427CE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9C3224" w14:textId="205C2B51" w:rsidR="00D33FD2" w:rsidRPr="007909A4" w:rsidRDefault="00D33FD2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 xml:space="preserve">Pisana ponuda  </w:t>
      </w:r>
      <w:r w:rsidR="00CB63B2" w:rsidRPr="007909A4">
        <w:rPr>
          <w:rFonts w:ascii="Times New Roman" w:hAnsi="Times New Roman" w:cs="Times New Roman"/>
          <w:sz w:val="24"/>
          <w:szCs w:val="24"/>
        </w:rPr>
        <w:t xml:space="preserve">treba </w:t>
      </w:r>
      <w:r w:rsidRPr="007909A4">
        <w:rPr>
          <w:rFonts w:ascii="Times New Roman" w:hAnsi="Times New Roman" w:cs="Times New Roman"/>
          <w:sz w:val="24"/>
          <w:szCs w:val="24"/>
        </w:rPr>
        <w:t xml:space="preserve"> sadržavati:</w:t>
      </w:r>
    </w:p>
    <w:p w14:paraId="59049F56" w14:textId="37DDA0FC" w:rsidR="002D5653" w:rsidRPr="007909A4" w:rsidRDefault="00CB63B2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>-</w:t>
      </w:r>
      <w:r w:rsidR="008C43E1" w:rsidRPr="007909A4">
        <w:rPr>
          <w:rFonts w:ascii="Times New Roman" w:hAnsi="Times New Roman" w:cs="Times New Roman"/>
          <w:sz w:val="24"/>
          <w:szCs w:val="24"/>
        </w:rPr>
        <w:t xml:space="preserve"> podaci o ponuditelju</w:t>
      </w:r>
      <w:r w:rsidR="00766028" w:rsidRPr="007909A4">
        <w:rPr>
          <w:rFonts w:ascii="Times New Roman" w:hAnsi="Times New Roman" w:cs="Times New Roman"/>
          <w:sz w:val="24"/>
          <w:szCs w:val="24"/>
        </w:rPr>
        <w:t xml:space="preserve"> (</w:t>
      </w:r>
      <w:r w:rsidR="00C92421">
        <w:rPr>
          <w:rFonts w:ascii="Times New Roman" w:hAnsi="Times New Roman" w:cs="Times New Roman"/>
          <w:sz w:val="24"/>
          <w:szCs w:val="24"/>
        </w:rPr>
        <w:t>i</w:t>
      </w:r>
      <w:r w:rsidR="00766028" w:rsidRPr="007909A4">
        <w:rPr>
          <w:rFonts w:ascii="Times New Roman" w:hAnsi="Times New Roman" w:cs="Times New Roman"/>
          <w:sz w:val="24"/>
          <w:szCs w:val="24"/>
        </w:rPr>
        <w:t>me i prezime</w:t>
      </w:r>
      <w:r w:rsidR="008C43E1" w:rsidRPr="007909A4">
        <w:rPr>
          <w:rFonts w:ascii="Times New Roman" w:hAnsi="Times New Roman" w:cs="Times New Roman"/>
          <w:sz w:val="24"/>
          <w:szCs w:val="24"/>
        </w:rPr>
        <w:t>, adresa</w:t>
      </w:r>
      <w:r w:rsidR="00766028" w:rsidRPr="007909A4">
        <w:rPr>
          <w:rFonts w:ascii="Times New Roman" w:hAnsi="Times New Roman" w:cs="Times New Roman"/>
          <w:sz w:val="24"/>
          <w:szCs w:val="24"/>
        </w:rPr>
        <w:t>, OIB</w:t>
      </w:r>
      <w:r w:rsidR="008375C1">
        <w:rPr>
          <w:rFonts w:ascii="Times New Roman" w:hAnsi="Times New Roman" w:cs="Times New Roman"/>
          <w:sz w:val="24"/>
          <w:szCs w:val="24"/>
        </w:rPr>
        <w:t>, preslik osobne iskaznice)</w:t>
      </w:r>
    </w:p>
    <w:p w14:paraId="2BA1CA85" w14:textId="3BCA3878" w:rsidR="002D5653" w:rsidRPr="007909A4" w:rsidRDefault="001A238C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>-</w:t>
      </w:r>
      <w:r w:rsidR="00C92421">
        <w:rPr>
          <w:rFonts w:ascii="Times New Roman" w:hAnsi="Times New Roman" w:cs="Times New Roman"/>
          <w:sz w:val="24"/>
          <w:szCs w:val="24"/>
        </w:rPr>
        <w:t xml:space="preserve"> </w:t>
      </w:r>
      <w:r w:rsidR="007909A4" w:rsidRPr="007909A4">
        <w:rPr>
          <w:rFonts w:ascii="Times New Roman" w:hAnsi="Times New Roman" w:cs="Times New Roman"/>
          <w:sz w:val="24"/>
          <w:szCs w:val="24"/>
        </w:rPr>
        <w:t>dokaz o vlasništvu nekretnine označene kao k.č.br. 1089/2 k.o. Mrkopalj-nova</w:t>
      </w:r>
    </w:p>
    <w:p w14:paraId="0B694B64" w14:textId="77777777" w:rsidR="00C92421" w:rsidRDefault="00C92421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3935EC" w14:textId="57E51BD3" w:rsidR="00CD7D64" w:rsidRPr="007909A4" w:rsidRDefault="00CD7D64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>Rok za podnošenje ponud</w:t>
      </w:r>
      <w:r w:rsidR="002B45F2" w:rsidRPr="007909A4">
        <w:rPr>
          <w:rFonts w:ascii="Times New Roman" w:hAnsi="Times New Roman" w:cs="Times New Roman"/>
          <w:sz w:val="24"/>
          <w:szCs w:val="24"/>
        </w:rPr>
        <w:t>a</w:t>
      </w:r>
      <w:r w:rsidRPr="007909A4">
        <w:rPr>
          <w:rFonts w:ascii="Times New Roman" w:hAnsi="Times New Roman" w:cs="Times New Roman"/>
          <w:sz w:val="24"/>
          <w:szCs w:val="24"/>
        </w:rPr>
        <w:t xml:space="preserve"> je </w:t>
      </w:r>
      <w:r w:rsidR="007909A4" w:rsidRPr="007909A4">
        <w:rPr>
          <w:rFonts w:ascii="Times New Roman" w:hAnsi="Times New Roman" w:cs="Times New Roman"/>
          <w:sz w:val="24"/>
          <w:szCs w:val="24"/>
        </w:rPr>
        <w:t>8</w:t>
      </w:r>
      <w:r w:rsidR="003D6AB5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Pr="007909A4">
        <w:rPr>
          <w:rFonts w:ascii="Times New Roman" w:hAnsi="Times New Roman" w:cs="Times New Roman"/>
          <w:sz w:val="24"/>
          <w:szCs w:val="24"/>
        </w:rPr>
        <w:t xml:space="preserve"> dana od dana objave obavijesti o natječaju u Novom listu.</w:t>
      </w:r>
    </w:p>
    <w:p w14:paraId="3895371E" w14:textId="77777777" w:rsidR="00C92421" w:rsidRDefault="00C92421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D65D60" w14:textId="24771DC1" w:rsidR="00CD7D64" w:rsidRPr="007909A4" w:rsidRDefault="00CD7D64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>Ponude se dostavljaju u zatvorenim omotnicama na adresu:</w:t>
      </w:r>
      <w:r w:rsidR="00C92421">
        <w:rPr>
          <w:rFonts w:ascii="Times New Roman" w:hAnsi="Times New Roman" w:cs="Times New Roman"/>
          <w:sz w:val="24"/>
          <w:szCs w:val="24"/>
        </w:rPr>
        <w:t xml:space="preserve"> </w:t>
      </w:r>
      <w:r w:rsidRPr="007909A4">
        <w:rPr>
          <w:rFonts w:ascii="Times New Roman" w:hAnsi="Times New Roman" w:cs="Times New Roman"/>
          <w:sz w:val="24"/>
          <w:szCs w:val="24"/>
        </w:rPr>
        <w:t xml:space="preserve">Općina Mrkopalj, Stari kraj 3, Mrkopalj 51315 s naznakom „Natječaj </w:t>
      </w:r>
      <w:r w:rsidR="002B45F2" w:rsidRPr="007909A4">
        <w:rPr>
          <w:rFonts w:ascii="Times New Roman" w:hAnsi="Times New Roman" w:cs="Times New Roman"/>
          <w:sz w:val="24"/>
          <w:szCs w:val="24"/>
        </w:rPr>
        <w:t xml:space="preserve">zamjena </w:t>
      </w:r>
      <w:r w:rsidRPr="007909A4">
        <w:rPr>
          <w:rFonts w:ascii="Times New Roman" w:hAnsi="Times New Roman" w:cs="Times New Roman"/>
          <w:sz w:val="24"/>
          <w:szCs w:val="24"/>
        </w:rPr>
        <w:t xml:space="preserve"> zemljišta“- ne otvarati</w:t>
      </w:r>
    </w:p>
    <w:p w14:paraId="60C375B0" w14:textId="77777777" w:rsidR="00D33FD2" w:rsidRPr="007909A4" w:rsidRDefault="00D33FD2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273F2D" w14:textId="1EB06743" w:rsidR="002D5653" w:rsidRPr="007909A4" w:rsidRDefault="002D5653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 xml:space="preserve">Porez na promet nekretnina i sve druge troškove vezano za prijenos prava vlasništva snosi </w:t>
      </w:r>
      <w:r w:rsidR="008B270F" w:rsidRPr="007909A4">
        <w:rPr>
          <w:rFonts w:ascii="Times New Roman" w:hAnsi="Times New Roman" w:cs="Times New Roman"/>
          <w:sz w:val="24"/>
          <w:szCs w:val="24"/>
        </w:rPr>
        <w:t>ponuditelj</w:t>
      </w:r>
      <w:r w:rsidRPr="007909A4">
        <w:rPr>
          <w:rFonts w:ascii="Times New Roman" w:hAnsi="Times New Roman" w:cs="Times New Roman"/>
          <w:sz w:val="24"/>
          <w:szCs w:val="24"/>
        </w:rPr>
        <w:t>.</w:t>
      </w:r>
    </w:p>
    <w:p w14:paraId="5FDE6B95" w14:textId="77777777" w:rsidR="00C92421" w:rsidRDefault="00C92421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EE6F17" w14:textId="08BD43CB" w:rsidR="002D5653" w:rsidRPr="007909A4" w:rsidRDefault="002D5653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 xml:space="preserve">O ishodu natječaja ponuditelji će biti obaviješteni u roku 15 dana od dana donošenja odluke o odabiru najpovoljnijeg ponuditelja ili odluke o poništenju natječaja. </w:t>
      </w:r>
    </w:p>
    <w:p w14:paraId="74EF2BC7" w14:textId="77777777" w:rsidR="00C92421" w:rsidRDefault="00C92421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786358" w14:textId="4A8895FF" w:rsidR="008B270F" w:rsidRPr="007909A4" w:rsidRDefault="008B270F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>Općina zadržava pravo  ne izabrati niti jednu ponudu, odnosno poništiti natječaj u cijelosti u svako doba bez obrazloženja.</w:t>
      </w:r>
    </w:p>
    <w:p w14:paraId="4C48081F" w14:textId="77777777" w:rsidR="00C92421" w:rsidRDefault="00C92421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670659" w14:textId="166F70D3" w:rsidR="002D5653" w:rsidRPr="007909A4" w:rsidRDefault="002D5653" w:rsidP="002F6E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 xml:space="preserve">Cjeloviti tekst natječaja biti će objavljen na Internet stranici Općine Mrkopalj i na oglasnoj ploči </w:t>
      </w:r>
      <w:r w:rsidR="00570E45" w:rsidRPr="007909A4">
        <w:rPr>
          <w:rFonts w:ascii="Times New Roman" w:hAnsi="Times New Roman" w:cs="Times New Roman"/>
          <w:sz w:val="24"/>
          <w:szCs w:val="24"/>
        </w:rPr>
        <w:t xml:space="preserve"> Općine Mrkopalj </w:t>
      </w:r>
      <w:r w:rsidRPr="007909A4">
        <w:rPr>
          <w:rFonts w:ascii="Times New Roman" w:hAnsi="Times New Roman" w:cs="Times New Roman"/>
          <w:sz w:val="24"/>
          <w:szCs w:val="24"/>
        </w:rPr>
        <w:t xml:space="preserve">a obavijest o natječaju u Novom listu. </w:t>
      </w:r>
    </w:p>
    <w:p w14:paraId="265C7DA8" w14:textId="77777777" w:rsidR="00CB63B2" w:rsidRPr="007909A4" w:rsidRDefault="00CB63B2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74D4D" w14:textId="6595EBC0" w:rsidR="00CB63B2" w:rsidRPr="007909A4" w:rsidRDefault="00CB63B2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>KLASA:</w:t>
      </w:r>
      <w:r w:rsidR="007909A4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7A4B2D" w:rsidRPr="007909A4">
        <w:rPr>
          <w:rFonts w:ascii="Times New Roman" w:hAnsi="Times New Roman" w:cs="Times New Roman"/>
          <w:sz w:val="24"/>
          <w:szCs w:val="24"/>
        </w:rPr>
        <w:t>944-01/2</w:t>
      </w:r>
      <w:r w:rsidR="00B13C6E" w:rsidRPr="007909A4">
        <w:rPr>
          <w:rFonts w:ascii="Times New Roman" w:hAnsi="Times New Roman" w:cs="Times New Roman"/>
          <w:sz w:val="24"/>
          <w:szCs w:val="24"/>
        </w:rPr>
        <w:t>5</w:t>
      </w:r>
      <w:r w:rsidR="007A4B2D" w:rsidRPr="007909A4">
        <w:rPr>
          <w:rFonts w:ascii="Times New Roman" w:hAnsi="Times New Roman" w:cs="Times New Roman"/>
          <w:sz w:val="24"/>
          <w:szCs w:val="24"/>
        </w:rPr>
        <w:t>-01/0</w:t>
      </w:r>
      <w:r w:rsidR="00D02B42">
        <w:rPr>
          <w:rFonts w:ascii="Times New Roman" w:hAnsi="Times New Roman" w:cs="Times New Roman"/>
          <w:sz w:val="24"/>
          <w:szCs w:val="24"/>
        </w:rPr>
        <w:t>7</w:t>
      </w:r>
    </w:p>
    <w:p w14:paraId="489173D8" w14:textId="1DC03E89" w:rsidR="00CB63B2" w:rsidRPr="007909A4" w:rsidRDefault="00CB63B2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>URBROJ:</w:t>
      </w:r>
      <w:r w:rsidR="007909A4" w:rsidRPr="007909A4">
        <w:rPr>
          <w:rFonts w:ascii="Times New Roman" w:hAnsi="Times New Roman" w:cs="Times New Roman"/>
          <w:sz w:val="24"/>
          <w:szCs w:val="24"/>
        </w:rPr>
        <w:t xml:space="preserve"> </w:t>
      </w:r>
      <w:r w:rsidR="007A4B2D" w:rsidRPr="007909A4">
        <w:rPr>
          <w:rFonts w:ascii="Times New Roman" w:hAnsi="Times New Roman" w:cs="Times New Roman"/>
          <w:sz w:val="24"/>
          <w:szCs w:val="24"/>
        </w:rPr>
        <w:t>2170-29-02-2</w:t>
      </w:r>
      <w:r w:rsidR="00B13C6E" w:rsidRPr="007909A4">
        <w:rPr>
          <w:rFonts w:ascii="Times New Roman" w:hAnsi="Times New Roman" w:cs="Times New Roman"/>
          <w:sz w:val="24"/>
          <w:szCs w:val="24"/>
        </w:rPr>
        <w:t>5</w:t>
      </w:r>
      <w:r w:rsidR="007A4B2D" w:rsidRPr="007909A4">
        <w:rPr>
          <w:rFonts w:ascii="Times New Roman" w:hAnsi="Times New Roman" w:cs="Times New Roman"/>
          <w:sz w:val="24"/>
          <w:szCs w:val="24"/>
        </w:rPr>
        <w:t>-1</w:t>
      </w:r>
    </w:p>
    <w:p w14:paraId="449E7F82" w14:textId="599F2B47" w:rsidR="00CB63B2" w:rsidRPr="007909A4" w:rsidRDefault="001B6A6A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 xml:space="preserve">Mrkopalj, </w:t>
      </w:r>
      <w:r w:rsidR="00D02B42">
        <w:rPr>
          <w:rFonts w:ascii="Times New Roman" w:hAnsi="Times New Roman" w:cs="Times New Roman"/>
          <w:sz w:val="24"/>
          <w:szCs w:val="24"/>
        </w:rPr>
        <w:t>1</w:t>
      </w:r>
      <w:r w:rsidR="008375C1">
        <w:rPr>
          <w:rFonts w:ascii="Times New Roman" w:hAnsi="Times New Roman" w:cs="Times New Roman"/>
          <w:sz w:val="24"/>
          <w:szCs w:val="24"/>
        </w:rPr>
        <w:t>7</w:t>
      </w:r>
      <w:r w:rsidR="00823094" w:rsidRPr="007909A4">
        <w:rPr>
          <w:rFonts w:ascii="Times New Roman" w:hAnsi="Times New Roman" w:cs="Times New Roman"/>
          <w:sz w:val="24"/>
          <w:szCs w:val="24"/>
        </w:rPr>
        <w:t xml:space="preserve">. lipnja </w:t>
      </w:r>
      <w:r w:rsidR="00D928AC" w:rsidRPr="007909A4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678CD6C0" w14:textId="77777777" w:rsidR="00CB63B2" w:rsidRPr="007909A4" w:rsidRDefault="00CB63B2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AFAA84" w14:textId="5EDCB729" w:rsidR="00CB63B2" w:rsidRPr="007909A4" w:rsidRDefault="00CB63B2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="00C92421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>Općinski načelnik</w:t>
      </w:r>
    </w:p>
    <w:p w14:paraId="27EC19CE" w14:textId="176AC137" w:rsidR="00CB63B2" w:rsidRPr="007909A4" w:rsidRDefault="00CB63B2" w:rsidP="007909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Pr="007909A4">
        <w:rPr>
          <w:rFonts w:ascii="Times New Roman" w:hAnsi="Times New Roman" w:cs="Times New Roman"/>
          <w:sz w:val="24"/>
          <w:szCs w:val="24"/>
        </w:rPr>
        <w:tab/>
      </w:r>
      <w:r w:rsidR="00C92421">
        <w:rPr>
          <w:rFonts w:ascii="Times New Roman" w:hAnsi="Times New Roman" w:cs="Times New Roman"/>
          <w:sz w:val="24"/>
          <w:szCs w:val="24"/>
        </w:rPr>
        <w:t xml:space="preserve"> </w:t>
      </w:r>
      <w:r w:rsidR="00C9242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909A4">
        <w:rPr>
          <w:rFonts w:ascii="Times New Roman" w:hAnsi="Times New Roman" w:cs="Times New Roman"/>
          <w:sz w:val="24"/>
          <w:szCs w:val="24"/>
        </w:rPr>
        <w:t>Josip Brozović</w:t>
      </w:r>
    </w:p>
    <w:p w14:paraId="417DFA28" w14:textId="77777777" w:rsidR="00CB63B2" w:rsidRDefault="00CB63B2"/>
    <w:sectPr w:rsidR="00CB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5A"/>
    <w:rsid w:val="00022DE9"/>
    <w:rsid w:val="00047556"/>
    <w:rsid w:val="00097E8F"/>
    <w:rsid w:val="000C7219"/>
    <w:rsid w:val="000F15D3"/>
    <w:rsid w:val="001200B0"/>
    <w:rsid w:val="00165C13"/>
    <w:rsid w:val="00182EA1"/>
    <w:rsid w:val="00196085"/>
    <w:rsid w:val="001A238C"/>
    <w:rsid w:val="001B6A6A"/>
    <w:rsid w:val="001F513B"/>
    <w:rsid w:val="002553FE"/>
    <w:rsid w:val="002722FA"/>
    <w:rsid w:val="002835C5"/>
    <w:rsid w:val="002B45F2"/>
    <w:rsid w:val="002D5653"/>
    <w:rsid w:val="002F6E8F"/>
    <w:rsid w:val="002F6EF7"/>
    <w:rsid w:val="00302788"/>
    <w:rsid w:val="00311223"/>
    <w:rsid w:val="00326C83"/>
    <w:rsid w:val="00340948"/>
    <w:rsid w:val="003756B4"/>
    <w:rsid w:val="00394CA2"/>
    <w:rsid w:val="003C66B9"/>
    <w:rsid w:val="003D6AB5"/>
    <w:rsid w:val="003F1D9A"/>
    <w:rsid w:val="003F662E"/>
    <w:rsid w:val="00437F03"/>
    <w:rsid w:val="005119E4"/>
    <w:rsid w:val="00544C33"/>
    <w:rsid w:val="00570E45"/>
    <w:rsid w:val="00590B5F"/>
    <w:rsid w:val="005A480D"/>
    <w:rsid w:val="00603747"/>
    <w:rsid w:val="00617DE8"/>
    <w:rsid w:val="00623515"/>
    <w:rsid w:val="0065784F"/>
    <w:rsid w:val="0066308B"/>
    <w:rsid w:val="00693E04"/>
    <w:rsid w:val="0069726E"/>
    <w:rsid w:val="006A4518"/>
    <w:rsid w:val="006E7C89"/>
    <w:rsid w:val="006F38F9"/>
    <w:rsid w:val="006F66D5"/>
    <w:rsid w:val="006F6B22"/>
    <w:rsid w:val="00702DED"/>
    <w:rsid w:val="0071025E"/>
    <w:rsid w:val="00766028"/>
    <w:rsid w:val="007909A4"/>
    <w:rsid w:val="007A4B2D"/>
    <w:rsid w:val="007A790A"/>
    <w:rsid w:val="007D507D"/>
    <w:rsid w:val="00816F35"/>
    <w:rsid w:val="00823094"/>
    <w:rsid w:val="008375C1"/>
    <w:rsid w:val="008A14D7"/>
    <w:rsid w:val="008B270F"/>
    <w:rsid w:val="008B7EA2"/>
    <w:rsid w:val="008C43E1"/>
    <w:rsid w:val="00940ED5"/>
    <w:rsid w:val="009637DA"/>
    <w:rsid w:val="00964F7D"/>
    <w:rsid w:val="009924A9"/>
    <w:rsid w:val="00A01F12"/>
    <w:rsid w:val="00A42766"/>
    <w:rsid w:val="00A427CE"/>
    <w:rsid w:val="00A524BB"/>
    <w:rsid w:val="00A8715A"/>
    <w:rsid w:val="00B13C6E"/>
    <w:rsid w:val="00B7264D"/>
    <w:rsid w:val="00B75CDB"/>
    <w:rsid w:val="00BE6359"/>
    <w:rsid w:val="00BF0C0D"/>
    <w:rsid w:val="00BF3063"/>
    <w:rsid w:val="00C92421"/>
    <w:rsid w:val="00CB63B2"/>
    <w:rsid w:val="00CD7D64"/>
    <w:rsid w:val="00D02B42"/>
    <w:rsid w:val="00D33FD2"/>
    <w:rsid w:val="00D869D6"/>
    <w:rsid w:val="00D928AC"/>
    <w:rsid w:val="00DD3411"/>
    <w:rsid w:val="00E021FC"/>
    <w:rsid w:val="00E27956"/>
    <w:rsid w:val="00E7120D"/>
    <w:rsid w:val="00E805B2"/>
    <w:rsid w:val="00E84FFC"/>
    <w:rsid w:val="00ED1CAC"/>
    <w:rsid w:val="00F15FCA"/>
    <w:rsid w:val="00F22B58"/>
    <w:rsid w:val="00FA6E06"/>
    <w:rsid w:val="00FC2059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7544"/>
  <w15:chartTrackingRefBased/>
  <w15:docId w15:val="{772074DC-F4D9-48A4-AC49-74C0C1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7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7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7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7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7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7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7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7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7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7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7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71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715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71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71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71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71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7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7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7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71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71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715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7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715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715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790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ED98-D857-40F9-A881-CB8961D3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Toplak</dc:creator>
  <cp:keywords/>
  <dc:description/>
  <cp:lastModifiedBy>Melita Toplak</cp:lastModifiedBy>
  <cp:revision>4</cp:revision>
  <cp:lastPrinted>2025-05-26T10:17:00Z</cp:lastPrinted>
  <dcterms:created xsi:type="dcterms:W3CDTF">2025-06-16T07:25:00Z</dcterms:created>
  <dcterms:modified xsi:type="dcterms:W3CDTF">2025-06-17T05:24:00Z</dcterms:modified>
</cp:coreProperties>
</file>