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F361" w14:textId="305D2CC0" w:rsidR="009F6446" w:rsidRPr="003869EA" w:rsidRDefault="009F6446" w:rsidP="009F6446">
      <w:pPr>
        <w:pStyle w:val="Bezproreda"/>
        <w:ind w:firstLine="708"/>
        <w:jc w:val="both"/>
        <w:rPr>
          <w:rFonts w:cstheme="minorHAnsi"/>
          <w:sz w:val="28"/>
          <w:szCs w:val="28"/>
        </w:rPr>
      </w:pPr>
      <w:r w:rsidRPr="003869EA">
        <w:rPr>
          <w:rFonts w:cstheme="minorHAnsi"/>
          <w:sz w:val="28"/>
          <w:szCs w:val="28"/>
        </w:rPr>
        <w:t xml:space="preserve">Na temelju članka </w:t>
      </w:r>
      <w:r w:rsidR="00A819D7" w:rsidRPr="003869EA">
        <w:rPr>
          <w:rFonts w:cstheme="minorHAnsi"/>
          <w:sz w:val="28"/>
          <w:szCs w:val="28"/>
        </w:rPr>
        <w:t>25</w:t>
      </w:r>
      <w:r w:rsidRPr="003869EA">
        <w:rPr>
          <w:rFonts w:cstheme="minorHAnsi"/>
          <w:sz w:val="28"/>
          <w:szCs w:val="28"/>
        </w:rPr>
        <w:t>.</w:t>
      </w:r>
      <w:r w:rsidR="00A819D7" w:rsidRPr="003869EA">
        <w:rPr>
          <w:rFonts w:cstheme="minorHAnsi"/>
          <w:sz w:val="28"/>
          <w:szCs w:val="28"/>
        </w:rPr>
        <w:t xml:space="preserve"> </w:t>
      </w:r>
      <w:r w:rsidRPr="003869EA">
        <w:rPr>
          <w:rFonts w:cstheme="minorHAnsi"/>
          <w:sz w:val="28"/>
          <w:szCs w:val="28"/>
        </w:rPr>
        <w:t>Uredbe o uredskom poslovanju (N</w:t>
      </w:r>
      <w:r w:rsidR="00A819D7" w:rsidRPr="003869EA">
        <w:rPr>
          <w:rFonts w:cstheme="minorHAnsi"/>
          <w:sz w:val="28"/>
          <w:szCs w:val="28"/>
        </w:rPr>
        <w:t>arodne novine</w:t>
      </w:r>
      <w:r w:rsidRPr="003869EA">
        <w:rPr>
          <w:rFonts w:cstheme="minorHAnsi"/>
          <w:sz w:val="28"/>
          <w:szCs w:val="28"/>
        </w:rPr>
        <w:t xml:space="preserve"> br.</w:t>
      </w:r>
      <w:r w:rsidR="00A819D7" w:rsidRPr="003869EA">
        <w:rPr>
          <w:rFonts w:cstheme="minorHAnsi"/>
          <w:sz w:val="28"/>
          <w:szCs w:val="28"/>
        </w:rPr>
        <w:t xml:space="preserve"> 75/21</w:t>
      </w:r>
      <w:r w:rsidRPr="003869EA">
        <w:rPr>
          <w:rFonts w:cstheme="minorHAnsi"/>
          <w:sz w:val="28"/>
          <w:szCs w:val="28"/>
        </w:rPr>
        <w:t>)</w:t>
      </w:r>
      <w:r w:rsidR="00A819D7" w:rsidRPr="003869EA">
        <w:rPr>
          <w:rFonts w:cstheme="minorHAnsi"/>
          <w:sz w:val="28"/>
          <w:szCs w:val="28"/>
        </w:rPr>
        <w:t>, članka 2. stavak 1. Naputka o brojčanim oznakama pismena te sadržaju evidencija uredskog poslovanja (Narodne novine br. 132/21)</w:t>
      </w:r>
      <w:r w:rsidRPr="003869EA">
        <w:rPr>
          <w:rFonts w:cstheme="minorHAnsi"/>
          <w:sz w:val="28"/>
          <w:szCs w:val="28"/>
        </w:rPr>
        <w:t xml:space="preserve"> i članka </w:t>
      </w:r>
      <w:r w:rsidR="00A819D7" w:rsidRPr="003869EA">
        <w:rPr>
          <w:rFonts w:cstheme="minorHAnsi"/>
          <w:sz w:val="28"/>
          <w:szCs w:val="28"/>
        </w:rPr>
        <w:t>37</w:t>
      </w:r>
      <w:r w:rsidR="009A55CC" w:rsidRPr="003869EA">
        <w:rPr>
          <w:rFonts w:cstheme="minorHAnsi"/>
          <w:sz w:val="28"/>
          <w:szCs w:val="28"/>
        </w:rPr>
        <w:t>.</w:t>
      </w:r>
      <w:r w:rsidRPr="003869EA">
        <w:rPr>
          <w:rFonts w:cstheme="minorHAnsi"/>
          <w:sz w:val="28"/>
          <w:szCs w:val="28"/>
        </w:rPr>
        <w:t xml:space="preserve"> Statuta Općine Mrkopalj (Službene novine Primorsko-goranske županije br. </w:t>
      </w:r>
      <w:r w:rsidR="00A819D7" w:rsidRPr="003869EA">
        <w:rPr>
          <w:rFonts w:cstheme="minorHAnsi"/>
          <w:sz w:val="28"/>
          <w:szCs w:val="28"/>
        </w:rPr>
        <w:t>10/21</w:t>
      </w:r>
      <w:r w:rsidRPr="003869EA">
        <w:rPr>
          <w:rFonts w:cstheme="minorHAnsi"/>
          <w:sz w:val="28"/>
          <w:szCs w:val="28"/>
        </w:rPr>
        <w:t>) Općinski načelnik Općine Mrkopalj donosi</w:t>
      </w:r>
    </w:p>
    <w:p w14:paraId="3CBD93D3" w14:textId="77777777" w:rsidR="009F6446" w:rsidRPr="003869EA" w:rsidRDefault="009F6446" w:rsidP="009F6446">
      <w:pPr>
        <w:pStyle w:val="Bezproreda"/>
        <w:jc w:val="both"/>
        <w:rPr>
          <w:rFonts w:cstheme="minorHAnsi"/>
          <w:sz w:val="28"/>
          <w:szCs w:val="28"/>
        </w:rPr>
      </w:pPr>
    </w:p>
    <w:p w14:paraId="4FDCD959" w14:textId="77777777" w:rsidR="009F6446" w:rsidRPr="00D10F07" w:rsidRDefault="009F6446" w:rsidP="009F6446">
      <w:pPr>
        <w:pStyle w:val="Bezproreda"/>
        <w:jc w:val="center"/>
        <w:rPr>
          <w:rFonts w:cstheme="minorHAnsi"/>
          <w:b/>
          <w:sz w:val="32"/>
          <w:szCs w:val="32"/>
        </w:rPr>
      </w:pPr>
      <w:r w:rsidRPr="00D10F07">
        <w:rPr>
          <w:rFonts w:cstheme="minorHAnsi"/>
          <w:b/>
          <w:sz w:val="32"/>
          <w:szCs w:val="32"/>
        </w:rPr>
        <w:t>Plan</w:t>
      </w:r>
    </w:p>
    <w:p w14:paraId="668B010C" w14:textId="4F66A412" w:rsidR="009F6446" w:rsidRPr="00D10F07" w:rsidRDefault="009F6446" w:rsidP="009F6446">
      <w:pPr>
        <w:pStyle w:val="Bezproreda"/>
        <w:jc w:val="center"/>
        <w:rPr>
          <w:rFonts w:cstheme="minorHAnsi"/>
          <w:b/>
          <w:sz w:val="32"/>
          <w:szCs w:val="32"/>
        </w:rPr>
      </w:pPr>
      <w:r w:rsidRPr="00D10F07">
        <w:rPr>
          <w:rFonts w:cstheme="minorHAnsi"/>
          <w:b/>
          <w:sz w:val="32"/>
          <w:szCs w:val="32"/>
        </w:rPr>
        <w:t>klasifikacijskih oznaka i brojčanih oznaka stvaratelja i primatelja akata Općine Mrkopalj za 2</w:t>
      </w:r>
      <w:r w:rsidR="000425EF" w:rsidRPr="00D10F07">
        <w:rPr>
          <w:rFonts w:cstheme="minorHAnsi"/>
          <w:b/>
          <w:sz w:val="32"/>
          <w:szCs w:val="32"/>
        </w:rPr>
        <w:t>02</w:t>
      </w:r>
      <w:r w:rsidR="00F72B80">
        <w:rPr>
          <w:rFonts w:cstheme="minorHAnsi"/>
          <w:b/>
          <w:sz w:val="32"/>
          <w:szCs w:val="32"/>
        </w:rPr>
        <w:t>5</w:t>
      </w:r>
      <w:r w:rsidRPr="00D10F07">
        <w:rPr>
          <w:rFonts w:cstheme="minorHAnsi"/>
          <w:b/>
          <w:sz w:val="32"/>
          <w:szCs w:val="32"/>
        </w:rPr>
        <w:t>. godinu</w:t>
      </w:r>
    </w:p>
    <w:p w14:paraId="7DB421C4" w14:textId="77777777" w:rsidR="009F6446" w:rsidRPr="003869EA" w:rsidRDefault="009F6446" w:rsidP="009F6446">
      <w:pPr>
        <w:pStyle w:val="Bezproreda"/>
        <w:jc w:val="both"/>
        <w:rPr>
          <w:rFonts w:cstheme="minorHAnsi"/>
          <w:sz w:val="28"/>
          <w:szCs w:val="28"/>
        </w:rPr>
      </w:pPr>
    </w:p>
    <w:p w14:paraId="02805870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3869EA">
        <w:rPr>
          <w:rFonts w:cstheme="minorHAnsi"/>
          <w:b/>
          <w:sz w:val="28"/>
          <w:szCs w:val="28"/>
        </w:rPr>
        <w:t>Članak 1.</w:t>
      </w:r>
    </w:p>
    <w:p w14:paraId="10CD7A76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35DFB612" w14:textId="3B8F9FC1" w:rsidR="009F6446" w:rsidRPr="003869EA" w:rsidRDefault="009F6446" w:rsidP="009F6446">
      <w:pPr>
        <w:pStyle w:val="Bezproreda"/>
        <w:ind w:firstLine="708"/>
        <w:jc w:val="both"/>
        <w:rPr>
          <w:rFonts w:cstheme="minorHAnsi"/>
          <w:sz w:val="28"/>
          <w:szCs w:val="28"/>
        </w:rPr>
      </w:pPr>
      <w:r w:rsidRPr="003869EA">
        <w:rPr>
          <w:rFonts w:cstheme="minorHAnsi"/>
          <w:sz w:val="28"/>
          <w:szCs w:val="28"/>
        </w:rPr>
        <w:t>Planom klasifikacijskih oznaka i brojčanih akata stvara</w:t>
      </w:r>
      <w:r w:rsidR="000425EF" w:rsidRPr="003869EA">
        <w:rPr>
          <w:rFonts w:cstheme="minorHAnsi"/>
          <w:sz w:val="28"/>
          <w:szCs w:val="28"/>
        </w:rPr>
        <w:t>telja i primatelja akata za 202</w:t>
      </w:r>
      <w:r w:rsidR="00F72B80">
        <w:rPr>
          <w:rFonts w:cstheme="minorHAnsi"/>
          <w:sz w:val="28"/>
          <w:szCs w:val="28"/>
        </w:rPr>
        <w:t>5</w:t>
      </w:r>
      <w:r w:rsidRPr="003869EA">
        <w:rPr>
          <w:rFonts w:cstheme="minorHAnsi"/>
          <w:sz w:val="28"/>
          <w:szCs w:val="28"/>
        </w:rPr>
        <w:t>. godinu utvrđuju se klasifikacijske oznake sadržaja akata Općinskog načelnika, Općinskog vijeća i upravnog tijela Općine Mrkopalj te brojčane oznake stvaratelja i primatelja akata upravnog tijela.</w:t>
      </w:r>
    </w:p>
    <w:p w14:paraId="625899AB" w14:textId="77777777" w:rsidR="009F6446" w:rsidRPr="003869EA" w:rsidRDefault="009F6446" w:rsidP="009F6446">
      <w:pPr>
        <w:pStyle w:val="Bezproreda"/>
        <w:jc w:val="both"/>
        <w:rPr>
          <w:rFonts w:cstheme="minorHAnsi"/>
          <w:sz w:val="28"/>
          <w:szCs w:val="28"/>
        </w:rPr>
      </w:pPr>
    </w:p>
    <w:p w14:paraId="7C0C19BF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3869EA">
        <w:rPr>
          <w:rFonts w:cstheme="minorHAnsi"/>
          <w:b/>
          <w:sz w:val="28"/>
          <w:szCs w:val="28"/>
        </w:rPr>
        <w:t>Članak 2.</w:t>
      </w:r>
    </w:p>
    <w:p w14:paraId="7744B26A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217D7A6E" w14:textId="167B7014" w:rsidR="009F6446" w:rsidRPr="003869EA" w:rsidRDefault="009F6446" w:rsidP="009F6446">
      <w:pPr>
        <w:pStyle w:val="Bezproreda"/>
        <w:ind w:firstLine="708"/>
        <w:jc w:val="both"/>
        <w:rPr>
          <w:rFonts w:cstheme="minorHAnsi"/>
          <w:sz w:val="28"/>
          <w:szCs w:val="28"/>
        </w:rPr>
      </w:pPr>
      <w:r w:rsidRPr="003869EA">
        <w:rPr>
          <w:rFonts w:cstheme="minorHAnsi"/>
          <w:sz w:val="28"/>
          <w:szCs w:val="28"/>
        </w:rPr>
        <w:t xml:space="preserve">Ovim planom se utvrđuju klasifikacije po sadržaju i po broju dosjea koji proizlaze iz djelokruga rada tijela iz članka 1. Plana, a koristit će se u određivanju klasifikacijske oznake, kao brojčane oznake predmeta, na pojedinim vlastitim i primljenim aktima </w:t>
      </w:r>
      <w:r w:rsidR="000425EF" w:rsidRPr="003869EA">
        <w:rPr>
          <w:rFonts w:cstheme="minorHAnsi"/>
          <w:sz w:val="28"/>
          <w:szCs w:val="28"/>
        </w:rPr>
        <w:t>u razdoblju od 01. siječnja 202</w:t>
      </w:r>
      <w:r w:rsidR="00F72B80">
        <w:rPr>
          <w:rFonts w:cstheme="minorHAnsi"/>
          <w:sz w:val="28"/>
          <w:szCs w:val="28"/>
        </w:rPr>
        <w:t>5</w:t>
      </w:r>
      <w:r w:rsidRPr="003869EA">
        <w:rPr>
          <w:rFonts w:cstheme="minorHAnsi"/>
          <w:sz w:val="28"/>
          <w:szCs w:val="28"/>
        </w:rPr>
        <w:t>. godine kako slijedi:</w:t>
      </w:r>
    </w:p>
    <w:p w14:paraId="65CE936B" w14:textId="77777777" w:rsidR="009F6446" w:rsidRPr="003869EA" w:rsidRDefault="009F6446" w:rsidP="009F6446">
      <w:pPr>
        <w:pStyle w:val="Bezproreda"/>
        <w:jc w:val="both"/>
        <w:rPr>
          <w:rFonts w:cstheme="minorHAnsi"/>
          <w:sz w:val="28"/>
          <w:szCs w:val="28"/>
        </w:rPr>
      </w:pPr>
    </w:p>
    <w:p w14:paraId="40FA5852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5F1B2392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2F307374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70C9F3B1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0E96C33E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48CCD167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748A38E0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75B4EF1E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39465AF1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5B1BB1EE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5085E442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3B9287ED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7F7561AA" w14:textId="018A91A1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3C0172BA" w14:textId="77777777" w:rsidR="00A819D7" w:rsidRPr="003869EA" w:rsidRDefault="00A819D7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5530BD67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2EBAFF08" w14:textId="77777777" w:rsidR="00A31881" w:rsidRDefault="00A31881" w:rsidP="00A31881">
      <w:pPr>
        <w:jc w:val="both"/>
      </w:pPr>
    </w:p>
    <w:tbl>
      <w:tblPr>
        <w:tblStyle w:val="Reetkatablice"/>
        <w:tblW w:w="9464" w:type="dxa"/>
        <w:tblInd w:w="0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A31881" w14:paraId="0050F21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A807" w14:textId="77777777" w:rsidR="00A31881" w:rsidRDefault="00A31881">
            <w:pPr>
              <w:jc w:val="center"/>
              <w:rPr>
                <w:rFonts w:cstheme="minorHAnsi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</w:rPr>
              <w:lastRenderedPageBreak/>
              <w:t>Klasifikacijska oznaka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F162" w14:textId="77777777" w:rsidR="00A31881" w:rsidRDefault="00A31881">
            <w:pPr>
              <w:jc w:val="center"/>
              <w:rPr>
                <w:rFonts w:cstheme="minorHAnsi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>Opis djelatnosti unutar podgrupe</w:t>
            </w:r>
          </w:p>
        </w:tc>
      </w:tr>
      <w:tr w:rsidR="00A31881" w14:paraId="3CDA0FD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9D72" w14:textId="77777777" w:rsidR="00A31881" w:rsidRDefault="00A31881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>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FBA0" w14:textId="77777777" w:rsidR="00A31881" w:rsidRDefault="00A31881">
            <w:pPr>
              <w:rPr>
                <w:rStyle w:val="fontstyle01"/>
                <w:rFonts w:asciiTheme="minorHAnsi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>STRATEŠKO PLANIRANJE</w:t>
            </w:r>
          </w:p>
        </w:tc>
      </w:tr>
      <w:tr w:rsidR="00A31881" w14:paraId="03E18F3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F93C" w14:textId="77777777" w:rsidR="00A31881" w:rsidRDefault="00A31881">
            <w:pPr>
              <w:rPr>
                <w:rStyle w:val="fontstyle01"/>
                <w:rFonts w:asciiTheme="minorHAnsi" w:hAnsiTheme="minorHAnsi" w:cstheme="minorHAnsi"/>
                <w:b w:val="0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001-01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40E0" w14:textId="77777777" w:rsidR="00A31881" w:rsidRDefault="00A31881">
            <w:pPr>
              <w:rPr>
                <w:rStyle w:val="fontstyle01"/>
                <w:rFonts w:asciiTheme="minorHAnsi" w:hAnsiTheme="minorHAnsi" w:cstheme="minorHAnsi"/>
                <w:b w:val="0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Općenito</w:t>
            </w:r>
          </w:p>
        </w:tc>
      </w:tr>
      <w:tr w:rsidR="00A31881" w14:paraId="18305FE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1F04" w14:textId="77777777" w:rsidR="00A31881" w:rsidRDefault="00A31881">
            <w:pPr>
              <w:rPr>
                <w:rStyle w:val="fontstyle01"/>
                <w:rFonts w:asciiTheme="minorHAnsi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>003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E2F3" w14:textId="77777777" w:rsidR="00A31881" w:rsidRDefault="00A31881">
            <w:pPr>
              <w:rPr>
                <w:rStyle w:val="fontstyle01"/>
                <w:rFonts w:asciiTheme="minorHAnsi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>DRŽAVNA IMOVINA</w:t>
            </w:r>
          </w:p>
        </w:tc>
      </w:tr>
      <w:tr w:rsidR="00A31881" w14:paraId="6288070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7378" w14:textId="77777777" w:rsidR="00A31881" w:rsidRDefault="00A31881">
            <w:pPr>
              <w:rPr>
                <w:rStyle w:val="fontstyle01"/>
                <w:rFonts w:asciiTheme="minorHAnsi" w:hAnsiTheme="minorHAnsi" w:cstheme="minorHAnsi"/>
                <w:b w:val="0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003-01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85CE" w14:textId="77777777" w:rsidR="00A31881" w:rsidRDefault="00A31881">
            <w:pPr>
              <w:rPr>
                <w:rStyle w:val="fontstyle01"/>
                <w:rFonts w:asciiTheme="minorHAnsi" w:hAnsiTheme="minorHAnsi" w:cstheme="minorHAnsi"/>
                <w:b w:val="0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Općenito</w:t>
            </w:r>
          </w:p>
        </w:tc>
      </w:tr>
      <w:tr w:rsidR="00A31881" w14:paraId="2C8C9CE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680C" w14:textId="77777777" w:rsidR="00A31881" w:rsidRDefault="00A31881">
            <w:r>
              <w:rPr>
                <w:rStyle w:val="fontstyle01"/>
                <w:rFonts w:asciiTheme="minorHAnsi" w:hAnsiTheme="minorHAnsi" w:cstheme="minorHAnsi"/>
              </w:rPr>
              <w:t xml:space="preserve">004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6489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>LJUDSKA PRAVA I TEMELJNE SLOBODE</w:t>
            </w:r>
          </w:p>
        </w:tc>
      </w:tr>
      <w:tr w:rsidR="00A31881" w14:paraId="620344B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5E06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004-01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D071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5A6BD18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B74A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006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674E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>POLITIČKE STRANKE</w:t>
            </w:r>
          </w:p>
        </w:tc>
      </w:tr>
      <w:tr w:rsidR="00A31881" w14:paraId="00060D0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4E93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006-01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6240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Političke stranke</w:t>
            </w:r>
          </w:p>
        </w:tc>
      </w:tr>
      <w:tr w:rsidR="00A31881" w14:paraId="1CAA9DF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FFAB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007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FE17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>USTANOVE (OPĆENITO)</w:t>
            </w:r>
          </w:p>
        </w:tc>
      </w:tr>
      <w:tr w:rsidR="00A31881" w14:paraId="09FDCFF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5D7B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007-01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1379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23A366B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FE3D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 xml:space="preserve">007-02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687E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 xml:space="preserve">Udruge </w:t>
            </w:r>
          </w:p>
        </w:tc>
      </w:tr>
      <w:tr w:rsidR="00A31881" w14:paraId="2487876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61A0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 xml:space="preserve">008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225A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INFORMIRANJE</w:t>
            </w:r>
          </w:p>
        </w:tc>
      </w:tr>
      <w:tr w:rsidR="00A31881" w14:paraId="6901B6F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3070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 xml:space="preserve">008-01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3778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Općenito</w:t>
            </w:r>
          </w:p>
        </w:tc>
      </w:tr>
      <w:tr w:rsidR="00A31881" w14:paraId="6C2F80D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AFF9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 xml:space="preserve">009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8433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ZAŠTITA OSOBNIH PODATAKA</w:t>
            </w:r>
          </w:p>
        </w:tc>
      </w:tr>
      <w:tr w:rsidR="00A31881" w14:paraId="6AED1AD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2FDC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 xml:space="preserve">009-01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0C07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Praćenje i provedba propisa o zaštiti osobnih podataka</w:t>
            </w:r>
          </w:p>
        </w:tc>
      </w:tr>
      <w:tr w:rsidR="00A31881" w14:paraId="4A126C3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BF8F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 xml:space="preserve">009-02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9FB2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Promicanje javne svijesti o rizicima, pravilima, zaštitnim</w:t>
            </w:r>
            <w:r>
              <w:rPr>
                <w:rFonts w:cstheme="minorHAnsi"/>
                <w:b/>
                <w:color w:val="000000"/>
                <w:szCs w:val="20"/>
              </w:rPr>
              <w:br/>
            </w:r>
            <w:r>
              <w:rPr>
                <w:rStyle w:val="fontstyle01"/>
                <w:rFonts w:asciiTheme="minorHAnsi" w:hAnsiTheme="minorHAnsi" w:cstheme="minorHAnsi"/>
                <w:b w:val="0"/>
              </w:rPr>
              <w:t>mjerama i pravima u vezi s obradom podataka</w:t>
            </w:r>
          </w:p>
        </w:tc>
      </w:tr>
      <w:tr w:rsidR="00A31881" w14:paraId="06DA54C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8FCF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 xml:space="preserve">009-03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C347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Imenovanje službenika za zaštitu osobnih podataka</w:t>
            </w:r>
          </w:p>
        </w:tc>
      </w:tr>
      <w:tr w:rsidR="00A31881" w14:paraId="6AAE132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5C4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6DDB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GRB, ZASTAVA I HIMNA</w:t>
            </w:r>
          </w:p>
        </w:tc>
      </w:tr>
      <w:tr w:rsidR="00A31881" w14:paraId="61765A8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4F3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010-01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08F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  <w:sz w:val="22"/>
              </w:rPr>
              <w:t>Grb, zastava i himna</w:t>
            </w:r>
          </w:p>
        </w:tc>
      </w:tr>
      <w:tr w:rsidR="00A31881" w14:paraId="0BC8FA8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C29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C52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USTAV, ZAKON I DRUGI PROPISI</w:t>
            </w:r>
          </w:p>
        </w:tc>
      </w:tr>
      <w:tr w:rsidR="00A31881" w14:paraId="2AD8269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D27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011-01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A72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55945E1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4B8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011-02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BB5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Postupak donošenja propisa</w:t>
            </w:r>
          </w:p>
        </w:tc>
      </w:tr>
      <w:tr w:rsidR="00A31881" w14:paraId="1081DCE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19E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011-03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922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Objavljivanje propisa</w:t>
            </w:r>
          </w:p>
        </w:tc>
      </w:tr>
      <w:tr w:rsidR="00A31881" w14:paraId="76B0858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77B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011-04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9ED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Statut</w:t>
            </w:r>
          </w:p>
        </w:tc>
      </w:tr>
      <w:tr w:rsidR="00A31881" w14:paraId="0EC237F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992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422A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IZBORNI SUSTAV</w:t>
            </w:r>
          </w:p>
        </w:tc>
      </w:tr>
      <w:tr w:rsidR="00A31881" w14:paraId="4B1CCC4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28E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012-01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A01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Provedba izbora</w:t>
            </w:r>
          </w:p>
        </w:tc>
      </w:tr>
      <w:tr w:rsidR="00A31881" w14:paraId="3F9F41C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5FE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012-02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975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Financiranje političkih aktivnosti</w:t>
            </w:r>
          </w:p>
        </w:tc>
      </w:tr>
      <w:tr w:rsidR="00A31881" w14:paraId="2F481C5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C45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012-03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D430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Financiranje izborne promidžbe</w:t>
            </w:r>
          </w:p>
        </w:tc>
      </w:tr>
      <w:tr w:rsidR="00A31881" w14:paraId="37E8835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11F5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012-04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EF9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0590215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9ABC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013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2159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REFERENDUM I DRUGI OBLICI SUDJELOVANJA GRAĐANA</w:t>
            </w:r>
          </w:p>
        </w:tc>
      </w:tr>
      <w:tr w:rsidR="00A31881" w14:paraId="5772FD6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9718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 xml:space="preserve">013-01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25B3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Referendum i drugi oblici osobnog sudjelovanja građana</w:t>
            </w:r>
          </w:p>
        </w:tc>
      </w:tr>
      <w:tr w:rsidR="00A31881" w14:paraId="6CA8992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F751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 xml:space="preserve">013-02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CB86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Savjetovanje sa zainteresiranom javnošću</w:t>
            </w:r>
          </w:p>
        </w:tc>
      </w:tr>
      <w:tr w:rsidR="00A31881" w14:paraId="7C980FC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BC2B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 xml:space="preserve">013-03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7931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Ostalo</w:t>
            </w:r>
          </w:p>
        </w:tc>
      </w:tr>
      <w:tr w:rsidR="00A31881" w14:paraId="3E996EE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7AB1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 xml:space="preserve">016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CF10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NACIONALNE MANJINE</w:t>
            </w:r>
          </w:p>
        </w:tc>
      </w:tr>
      <w:tr w:rsidR="00A31881" w14:paraId="1F7C46B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88CF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 xml:space="preserve">016-01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2E77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Općenito</w:t>
            </w:r>
          </w:p>
        </w:tc>
      </w:tr>
      <w:tr w:rsidR="00A31881" w14:paraId="10AC62D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0996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 xml:space="preserve">016-02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C4A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Prava nacionalnih manjina</w:t>
            </w:r>
          </w:p>
        </w:tc>
      </w:tr>
      <w:tr w:rsidR="00A31881" w14:paraId="739D887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57F3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 xml:space="preserve">017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E590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MIGRACIJE, ISELJENICI, IZBJEGLICE, OSOBE BEZ DRŽAVLJANSTVA</w:t>
            </w:r>
          </w:p>
        </w:tc>
      </w:tr>
      <w:tr w:rsidR="00A31881" w14:paraId="566CC1D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7406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 xml:space="preserve">017-01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F8B2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Općenito</w:t>
            </w:r>
          </w:p>
        </w:tc>
      </w:tr>
      <w:tr w:rsidR="00A31881" w14:paraId="156E65B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4F92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596B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PREDSJEDNIK REPUBLIKE HRVATSKE</w:t>
            </w:r>
          </w:p>
        </w:tc>
      </w:tr>
      <w:tr w:rsidR="00A31881" w14:paraId="272B488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037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020-01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818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Općenito</w:t>
            </w:r>
          </w:p>
        </w:tc>
      </w:tr>
      <w:tr w:rsidR="00A31881" w14:paraId="46937AC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E10D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021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806B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HRVATSKI SABOR</w:t>
            </w:r>
          </w:p>
        </w:tc>
      </w:tr>
      <w:tr w:rsidR="00A31881" w14:paraId="62DEEA3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684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021-01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32A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Općenito</w:t>
            </w:r>
          </w:p>
        </w:tc>
      </w:tr>
      <w:tr w:rsidR="00A31881" w14:paraId="75FE7D9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2CBC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022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E478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VLADA REPUBLIKE HRVATSKE</w:t>
            </w:r>
          </w:p>
        </w:tc>
      </w:tr>
      <w:tr w:rsidR="00A31881" w14:paraId="69A1DC0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44A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022-01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8E1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Općenito</w:t>
            </w:r>
          </w:p>
        </w:tc>
      </w:tr>
      <w:tr w:rsidR="00A31881" w14:paraId="5A3C811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8E5A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023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C0B4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TIJELA DRŽAVNE UPRAVE</w:t>
            </w:r>
          </w:p>
        </w:tc>
      </w:tr>
      <w:tr w:rsidR="00A31881" w14:paraId="0B1670F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7AE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023-01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D7C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Općenito</w:t>
            </w:r>
          </w:p>
        </w:tc>
      </w:tr>
      <w:tr w:rsidR="00A31881" w14:paraId="4167662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89BF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024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524F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JEDINICE LOKALNE I PODRUČNE (REGIONALNE) SAMOUPRAVE</w:t>
            </w:r>
          </w:p>
        </w:tc>
      </w:tr>
      <w:tr w:rsidR="00A31881" w14:paraId="6B97392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F4F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024-01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22F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Općinski načelnik</w:t>
            </w:r>
          </w:p>
        </w:tc>
      </w:tr>
      <w:tr w:rsidR="00A31881" w14:paraId="7E26D59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0AF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024-02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A84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Općinsko vijeće</w:t>
            </w:r>
          </w:p>
        </w:tc>
      </w:tr>
      <w:tr w:rsidR="00A31881" w14:paraId="60EF8FF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7F8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024-03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6C7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Jedinstveni upravni odjel</w:t>
            </w:r>
          </w:p>
        </w:tc>
      </w:tr>
      <w:tr w:rsidR="00A31881" w14:paraId="5571713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A690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024-04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D15C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Ostalo </w:t>
            </w:r>
          </w:p>
        </w:tc>
      </w:tr>
      <w:tr w:rsidR="00A31881" w14:paraId="6FE8B10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218D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09BE" w14:textId="77777777" w:rsidR="00A31881" w:rsidRDefault="00A31881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RADNA TIJELA U SASTAVU JAVNOPRAVNIH TIJELA</w:t>
            </w:r>
          </w:p>
        </w:tc>
      </w:tr>
      <w:tr w:rsidR="00A31881" w14:paraId="4419B4E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9F81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029-01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EDCE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Osnivanje povjerenstava, radnih skupina i drugih radnih</w:t>
            </w:r>
          </w:p>
          <w:p w14:paraId="17B2DECA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tijela</w:t>
            </w:r>
          </w:p>
        </w:tc>
      </w:tr>
      <w:tr w:rsidR="00A31881" w14:paraId="37C1518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4993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029-02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4F77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Imenovanje unutarnjih i vanjskih stručnjaka</w:t>
            </w:r>
          </w:p>
        </w:tc>
      </w:tr>
      <w:tr w:rsidR="00A31881" w14:paraId="5586F92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DACC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029-03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6D2C" w14:textId="77777777" w:rsidR="00A31881" w:rsidRDefault="00A3188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Imenovanja i razrješenja članova radnih skupina</w:t>
            </w:r>
          </w:p>
        </w:tc>
      </w:tr>
      <w:tr w:rsidR="00A31881" w14:paraId="47D459D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B0D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029-04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355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0B4C626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7EE1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406C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ORGANIZACIJA, METODE I TEHNIKE RADA</w:t>
            </w:r>
          </w:p>
        </w:tc>
      </w:tr>
      <w:tr w:rsidR="00A31881" w14:paraId="212C658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C3D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C2D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Telekomunikacijska oprema</w:t>
            </w:r>
          </w:p>
        </w:tc>
      </w:tr>
      <w:tr w:rsidR="00A31881" w14:paraId="5DEA4F4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F6E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E5F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Uredska pomagala i strojevi</w:t>
            </w:r>
          </w:p>
        </w:tc>
      </w:tr>
      <w:tr w:rsidR="00A31881" w14:paraId="714CAD8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590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030-03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08E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Organizacija i oprema radnih prostorija</w:t>
            </w:r>
          </w:p>
        </w:tc>
      </w:tr>
      <w:tr w:rsidR="00A31881" w14:paraId="03E6060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2C60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030-04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1CF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7BC1F69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240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6427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PRIJAMNE SLUŽBE, TEHNIČKI I POMOĆNI POSLOVI, OZNAKE I OBAVIJESTI</w:t>
            </w:r>
          </w:p>
        </w:tc>
      </w:tr>
      <w:tr w:rsidR="00A31881" w14:paraId="39E65FD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270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88F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Natpisne i oglasne ploče</w:t>
            </w:r>
          </w:p>
        </w:tc>
      </w:tr>
      <w:tr w:rsidR="00A31881" w14:paraId="12FE9EA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B65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031-02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262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Poštanske usluge</w:t>
            </w:r>
          </w:p>
        </w:tc>
      </w:tr>
      <w:tr w:rsidR="00A31881" w14:paraId="2A23E9B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36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031-03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515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Usluge čišćenja i održavanja</w:t>
            </w:r>
          </w:p>
        </w:tc>
      </w:tr>
      <w:tr w:rsidR="00A31881" w14:paraId="040057D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086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031-04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C84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Ugostiteljske usluge</w:t>
            </w:r>
          </w:p>
        </w:tc>
      </w:tr>
      <w:tr w:rsidR="00A31881" w14:paraId="45D46F9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72E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031-05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D5D0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Održavanje voznog parka</w:t>
            </w:r>
          </w:p>
        </w:tc>
      </w:tr>
      <w:tr w:rsidR="00A31881" w14:paraId="5070105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DF5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031-06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9F0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4A7D8DB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8B9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B2E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INFORMACIJSKO-DOKUMENTACIJSKO POSLOVANJE</w:t>
            </w:r>
          </w:p>
        </w:tc>
      </w:tr>
      <w:tr w:rsidR="00A31881" w14:paraId="4ADE63B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E0B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032-01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F03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Organizacija i poslovanje</w:t>
            </w:r>
          </w:p>
        </w:tc>
      </w:tr>
      <w:tr w:rsidR="00A31881" w14:paraId="0730C2F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8AF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032-02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E7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Službena glasila</w:t>
            </w:r>
          </w:p>
        </w:tc>
      </w:tr>
      <w:tr w:rsidR="00A31881" w14:paraId="2003B51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104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032-03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EEE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13D2CBC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252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B95C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TISKANJE I UMNOŽAVANJE MATERIJALA</w:t>
            </w:r>
          </w:p>
        </w:tc>
      </w:tr>
      <w:tr w:rsidR="00A31881" w14:paraId="2EB07B0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499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033-01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BCB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Tiskanje, umnožavanje i uvezivanje materijala</w:t>
            </w:r>
          </w:p>
        </w:tc>
      </w:tr>
      <w:tr w:rsidR="00A31881" w14:paraId="5F663CF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53C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033-02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B9A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1038520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C9BE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6653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UPRAVNI POSTUPAK I UPRAVNI SPOR</w:t>
            </w:r>
          </w:p>
        </w:tc>
      </w:tr>
      <w:tr w:rsidR="00A31881" w14:paraId="1286535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874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034-01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120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Opći upravni postupak</w:t>
            </w:r>
          </w:p>
        </w:tc>
      </w:tr>
      <w:tr w:rsidR="00A31881" w14:paraId="314BF3B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098C" w14:textId="77777777" w:rsidR="00A31881" w:rsidRDefault="00A31881">
            <w:pPr>
              <w:rPr>
                <w:szCs w:val="20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034-02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0AA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Izdavanje potvrda</w:t>
            </w:r>
          </w:p>
        </w:tc>
      </w:tr>
      <w:tr w:rsidR="00A31881" w14:paraId="1BE09F8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BD78" w14:textId="77777777" w:rsidR="00A31881" w:rsidRDefault="00A31881">
            <w:pPr>
              <w:rPr>
                <w:szCs w:val="20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034-03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7B3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Evidencija o provedbenim propisima</w:t>
            </w:r>
          </w:p>
        </w:tc>
      </w:tr>
      <w:tr w:rsidR="00A31881" w14:paraId="73C7037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FBBB" w14:textId="77777777" w:rsidR="00A31881" w:rsidRDefault="00A31881">
            <w:pPr>
              <w:rPr>
                <w:szCs w:val="20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034-04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F30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Upravni spor</w:t>
            </w:r>
          </w:p>
        </w:tc>
      </w:tr>
      <w:tr w:rsidR="00A31881" w14:paraId="3AF4A1B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48CA" w14:textId="77777777" w:rsidR="00A31881" w:rsidRDefault="00A31881">
            <w:pPr>
              <w:rPr>
                <w:szCs w:val="20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034-05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4A8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Ostalo </w:t>
            </w:r>
          </w:p>
        </w:tc>
      </w:tr>
      <w:tr w:rsidR="00A31881" w14:paraId="4F9EDFC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C0D1" w14:textId="77777777" w:rsidR="00A31881" w:rsidRDefault="00A31881">
            <w:pPr>
              <w:rPr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035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07A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UREDSKO POSLOVANJE</w:t>
            </w:r>
          </w:p>
        </w:tc>
      </w:tr>
      <w:tr w:rsidR="00A31881" w14:paraId="1D799AF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D1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lastRenderedPageBreak/>
              <w:t>035-01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81D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3062B1C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62B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035-02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67B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Klasifikacijske oznake i urudžbeni brojevi</w:t>
            </w:r>
          </w:p>
        </w:tc>
      </w:tr>
      <w:tr w:rsidR="00A31881" w14:paraId="7502A36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A7A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035-03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CB9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Postupanje s pismenima</w:t>
            </w:r>
          </w:p>
        </w:tc>
      </w:tr>
      <w:tr w:rsidR="00A31881" w14:paraId="6FA25A0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1CD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035-04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E76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Evidencije i obrasci</w:t>
            </w:r>
          </w:p>
        </w:tc>
      </w:tr>
      <w:tr w:rsidR="00A31881" w14:paraId="5D64EA5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8A10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035-05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683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Primjena informacijske tehnologije u uredskom</w:t>
            </w:r>
          </w:p>
          <w:p w14:paraId="42A209F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poslovanju</w:t>
            </w:r>
          </w:p>
        </w:tc>
      </w:tr>
      <w:tr w:rsidR="00A31881" w14:paraId="58EC006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2DB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035-06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418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2DD914A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4F2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2A57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UPRAVLJANJE DOKUMENTARNIM GRADIVOM</w:t>
            </w:r>
          </w:p>
        </w:tc>
      </w:tr>
      <w:tr w:rsidR="00A31881" w14:paraId="37332BF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750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036-01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75D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Čuvanje, zaštita, obrada, vrednovanje, odabiranje,</w:t>
            </w:r>
          </w:p>
          <w:p w14:paraId="32DBD97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pretvorba, korištenje</w:t>
            </w:r>
          </w:p>
        </w:tc>
      </w:tr>
      <w:tr w:rsidR="00A31881" w14:paraId="7337F65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366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036-02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7DF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Izlučivanje dokumentarnog gradiva</w:t>
            </w:r>
          </w:p>
        </w:tc>
      </w:tr>
      <w:tr w:rsidR="00A31881" w14:paraId="0110A82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B150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036-03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230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Predaja arhivskog gradiva nadležnom arhivu</w:t>
            </w:r>
          </w:p>
        </w:tc>
      </w:tr>
      <w:tr w:rsidR="00A31881" w14:paraId="4392826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518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036-04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A4A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51F08C8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5F11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EB1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OVJERE</w:t>
            </w:r>
          </w:p>
        </w:tc>
      </w:tr>
      <w:tr w:rsidR="00A31881" w14:paraId="5D32B54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09F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037-01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AE5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Ovjere potpisa</w:t>
            </w:r>
          </w:p>
        </w:tc>
      </w:tr>
      <w:tr w:rsidR="00A31881" w14:paraId="690A70A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EF1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037-02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0DF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1683B5D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B226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42D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PEČATI, ŽIGOVI I ŠTAMBILJI</w:t>
            </w:r>
          </w:p>
        </w:tc>
      </w:tr>
      <w:tr w:rsidR="00A31881" w14:paraId="53088E5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492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038-01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538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4904616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CA4C" w14:textId="77777777" w:rsidR="00A31881" w:rsidRDefault="00A31881">
            <w:pPr>
              <w:rPr>
                <w:szCs w:val="20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038-02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708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Odobrenja za izradu pečata i žigova sa grbom RH</w:t>
            </w:r>
          </w:p>
        </w:tc>
      </w:tr>
      <w:tr w:rsidR="00A31881" w14:paraId="7D111B9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B59D" w14:textId="77777777" w:rsidR="00A31881" w:rsidRDefault="00A31881">
            <w:pPr>
              <w:rPr>
                <w:szCs w:val="20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038-03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11E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Upotreba, čuvanje i uništavanje</w:t>
            </w:r>
          </w:p>
        </w:tc>
      </w:tr>
      <w:tr w:rsidR="00A31881" w14:paraId="1AE6E4F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6B0A" w14:textId="77777777" w:rsidR="00A31881" w:rsidRDefault="00A31881">
            <w:pPr>
              <w:rPr>
                <w:szCs w:val="20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038-04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29C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Izrada štambilja</w:t>
            </w:r>
          </w:p>
        </w:tc>
      </w:tr>
      <w:tr w:rsidR="00A31881" w14:paraId="1FA9342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264F" w14:textId="77777777" w:rsidR="00A31881" w:rsidRDefault="00A31881">
            <w:pPr>
              <w:rPr>
                <w:szCs w:val="20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038-05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763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20A0C16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F5D" w14:textId="77777777" w:rsidR="00A31881" w:rsidRDefault="00A31881">
            <w:pPr>
              <w:rPr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040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BDCA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NADZOR NAD ZAKONITOŠĆU AKATA</w:t>
            </w:r>
          </w:p>
        </w:tc>
      </w:tr>
      <w:tr w:rsidR="00A31881" w14:paraId="1C982A4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02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040-01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329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1DB801A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25BB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452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>NADZOR NAD ZAKONITOŠĆU RADA</w:t>
            </w:r>
          </w:p>
        </w:tc>
      </w:tr>
      <w:tr w:rsidR="00A31881" w14:paraId="013FEE0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095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041-01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CFE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6FB0ECD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F21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2AE1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UNUTARNJE KONTROLE U JAVNOM SEKTORU I REVIZIJA</w:t>
            </w:r>
          </w:p>
        </w:tc>
      </w:tr>
      <w:tr w:rsidR="00A31881" w14:paraId="6C93615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CAD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042-01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FA43" w14:textId="77777777" w:rsidR="00A31881" w:rsidRDefault="00A31881">
            <w:pPr>
              <w:rPr>
                <w:b/>
              </w:rPr>
            </w:pPr>
            <w:r>
              <w:rPr>
                <w:rStyle w:val="fontstyle01"/>
                <w:rFonts w:asciiTheme="minorHAnsi" w:hAnsiTheme="minorHAnsi" w:cstheme="minorHAnsi"/>
                <w:b w:val="0"/>
              </w:rPr>
              <w:t>Sustav unutarnjih kontrola u javnom sektoru</w:t>
            </w:r>
          </w:p>
          <w:p w14:paraId="4D2DAEB0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</w:p>
        </w:tc>
      </w:tr>
      <w:tr w:rsidR="00A31881" w14:paraId="1CE14B4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2FE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042-02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664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Unutarnja revizija</w:t>
            </w:r>
          </w:p>
        </w:tc>
      </w:tr>
      <w:tr w:rsidR="00A31881" w14:paraId="76B5EC7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8CB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042-03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DD6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Revizija (općenito)</w:t>
            </w:r>
          </w:p>
        </w:tc>
      </w:tr>
      <w:tr w:rsidR="00A31881" w14:paraId="6BB9360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7DD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042-04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BCB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3B09921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EAE2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C46F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UPRAVNA INSPEKCIJA</w:t>
            </w:r>
          </w:p>
        </w:tc>
      </w:tr>
      <w:tr w:rsidR="00A31881" w14:paraId="0F12DB1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60C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043-01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01B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01385E6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AC0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166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PREDSTAVKE I PRITUŽBE NA RAD JAVNOPRAVNIH TIJELA</w:t>
            </w:r>
          </w:p>
        </w:tc>
      </w:tr>
      <w:tr w:rsidR="00A31881" w14:paraId="22750A0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8A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050-01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09E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2A297C7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CACF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707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MOLBE I PRIJEDLOZI</w:t>
            </w:r>
          </w:p>
        </w:tc>
      </w:tr>
      <w:tr w:rsidR="00A31881" w14:paraId="3BF2F67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D48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053-01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A12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1B3C2DB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F30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A3FE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JAVNE NAGRADE I PRIZNANJA</w:t>
            </w:r>
          </w:p>
        </w:tc>
      </w:tr>
      <w:tr w:rsidR="00A31881" w14:paraId="29342B4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117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061-01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734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48953E3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383C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081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3B07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01"/>
                <w:rFonts w:asciiTheme="minorHAnsi" w:hAnsiTheme="minorHAnsi" w:cstheme="minorHAnsi"/>
              </w:rPr>
              <w:t>DUŽNOSNICI U JEDINICAMA LOKALNE I PODRUČNE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br/>
            </w:r>
            <w:r>
              <w:rPr>
                <w:rStyle w:val="fontstyle01"/>
                <w:rFonts w:asciiTheme="minorHAnsi" w:hAnsiTheme="minorHAnsi" w:cstheme="minorHAnsi"/>
              </w:rPr>
              <w:t>(REGIONALNE) SAMOUPRAVE</w:t>
            </w:r>
          </w:p>
        </w:tc>
      </w:tr>
      <w:tr w:rsidR="00A31881" w14:paraId="04B57CB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2A3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081-01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209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Prava i obveze dužnosnika u jedinicama lokalne i</w:t>
            </w:r>
          </w:p>
          <w:p w14:paraId="6875A7D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lastRenderedPageBreak/>
              <w:t>područne (regionalne) samouprave</w:t>
            </w:r>
          </w:p>
        </w:tc>
      </w:tr>
      <w:tr w:rsidR="00A31881" w14:paraId="2C9DB33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36A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lastRenderedPageBreak/>
              <w:t>081-02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0F1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3F6B510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C79B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4680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ZAPOSLENI U JAVNOM SEKTORU</w:t>
            </w:r>
          </w:p>
        </w:tc>
      </w:tr>
      <w:tr w:rsidR="00A31881" w14:paraId="3AFB7E5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39A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110-01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B4A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Prava i obaveze zaposlenih u javnom sektoru</w:t>
            </w:r>
          </w:p>
        </w:tc>
      </w:tr>
      <w:tr w:rsidR="00A31881" w14:paraId="6ADA4D9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F71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110-02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FFE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Registar i evidencija zaposlenih u javnom sektoru</w:t>
            </w:r>
          </w:p>
        </w:tc>
      </w:tr>
      <w:tr w:rsidR="00A31881" w14:paraId="7910863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F83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110-03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408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3BD3FE2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C4C6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112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9CD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ZASNIVANJE I PRESTANAK RADNOG ODNOSA, PRIJAM U SLUŽBU I PRESTANAK SLUŽBE, UGOVOR O DJELU,DOPUNSKI RAD I OSTALO</w:t>
            </w:r>
          </w:p>
        </w:tc>
      </w:tr>
      <w:tr w:rsidR="00A31881" w14:paraId="5EA37F1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2FC1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112-01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D62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Općenito</w:t>
            </w:r>
          </w:p>
        </w:tc>
      </w:tr>
      <w:tr w:rsidR="00A31881" w14:paraId="1D06794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BA7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112-02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0D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Na neodređeno vrijeme</w:t>
            </w:r>
          </w:p>
        </w:tc>
      </w:tr>
      <w:tr w:rsidR="00A31881" w14:paraId="28FF474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535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112-03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B25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Na određeno vrijeme</w:t>
            </w:r>
          </w:p>
        </w:tc>
      </w:tr>
      <w:tr w:rsidR="00A31881" w14:paraId="61E605B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DF5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112-04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963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Ugovor o djelu</w:t>
            </w:r>
          </w:p>
        </w:tc>
      </w:tr>
      <w:tr w:rsidR="00A31881" w14:paraId="2F02DE9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09E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112-05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D5E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Dopunski rad</w:t>
            </w:r>
          </w:p>
        </w:tc>
      </w:tr>
      <w:tr w:rsidR="00A31881" w14:paraId="3BB9773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921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112-06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3AAA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Pripravnici</w:t>
            </w:r>
          </w:p>
        </w:tc>
      </w:tr>
      <w:tr w:rsidR="00A31881" w14:paraId="24E1330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F20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112-07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3B0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Ugovor o autorskom djelu</w:t>
            </w:r>
          </w:p>
        </w:tc>
      </w:tr>
      <w:tr w:rsidR="00A31881" w14:paraId="64D02E5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23BA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112-08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796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5371565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D711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77E0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RADNO VRIJEME, ODMORI, DOPUSTI I BOLOVANJA,</w:t>
            </w:r>
          </w:p>
          <w:p w14:paraId="2C1597E7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OBUSTAVE RADA</w:t>
            </w:r>
          </w:p>
        </w:tc>
      </w:tr>
      <w:tr w:rsidR="00A31881" w14:paraId="6C40731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A7F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113-01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9BF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Općenito</w:t>
            </w:r>
          </w:p>
        </w:tc>
      </w:tr>
      <w:tr w:rsidR="00A31881" w14:paraId="0FD2A48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4ECA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113-02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63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Radno vrijeme</w:t>
            </w:r>
          </w:p>
        </w:tc>
      </w:tr>
      <w:tr w:rsidR="00A31881" w14:paraId="38D6D5A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8B7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113-03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30B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Odmori</w:t>
            </w:r>
          </w:p>
        </w:tc>
      </w:tr>
      <w:tr w:rsidR="00A31881" w14:paraId="76B69B4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7D2F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>113-04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290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Dopusti</w:t>
            </w:r>
          </w:p>
        </w:tc>
      </w:tr>
      <w:tr w:rsidR="00A31881" w14:paraId="052DDAD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F98B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>113-05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2D3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Bolovanja</w:t>
            </w:r>
          </w:p>
        </w:tc>
      </w:tr>
      <w:tr w:rsidR="00A31881" w14:paraId="0019CE9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62F7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>113-06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770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Obustave rada</w:t>
            </w:r>
          </w:p>
        </w:tc>
      </w:tr>
      <w:tr w:rsidR="00A31881" w14:paraId="5DB9D50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5345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>113-07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700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7845A50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1328" w14:textId="77777777" w:rsidR="00A31881" w:rsidRDefault="00A31881">
            <w:pPr>
              <w:rPr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C66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ZAŠTITA NA RADU</w:t>
            </w:r>
          </w:p>
        </w:tc>
      </w:tr>
      <w:tr w:rsidR="00A31881" w14:paraId="45D2B8D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D330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115-01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A39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31B25B1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DF3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115-02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86F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Ozljede na radu</w:t>
            </w:r>
          </w:p>
        </w:tc>
      </w:tr>
      <w:tr w:rsidR="00A31881" w14:paraId="14C0D71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8B7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115-03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B1A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68F1755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5B03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117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5603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RADNI STAŽ</w:t>
            </w:r>
          </w:p>
        </w:tc>
      </w:tr>
      <w:tr w:rsidR="00A31881" w14:paraId="0BBEA7D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C36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117-01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373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0A98CD0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32BC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164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STRUČNA SPREMA, KVALIFIKACIJE</w:t>
            </w:r>
          </w:p>
        </w:tc>
      </w:tr>
      <w:tr w:rsidR="00A31881" w14:paraId="280071F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7B1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118-01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6E5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7CB182A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0ED6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119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F61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UPRAVLJANJE LJUDSKIM POTENCIJALIMA,</w:t>
            </w:r>
          </w:p>
          <w:p w14:paraId="6AE8B696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OCJENJIVANJE I OSTALO</w:t>
            </w:r>
          </w:p>
        </w:tc>
      </w:tr>
      <w:tr w:rsidR="00A31881" w14:paraId="5C4B753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9C6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119-01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1EB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46E7FE7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F9A0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5AE0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STJECANJE PLAĆE</w:t>
            </w:r>
          </w:p>
        </w:tc>
      </w:tr>
      <w:tr w:rsidR="00A31881" w14:paraId="6FA5528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0DAD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120-01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80E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Općenito</w:t>
            </w:r>
          </w:p>
        </w:tc>
      </w:tr>
      <w:tr w:rsidR="00A31881" w14:paraId="1294B32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5C5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120-02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3D5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Utvrđivanje, raspoređivanje, raspodjela</w:t>
            </w:r>
          </w:p>
        </w:tc>
      </w:tr>
      <w:tr w:rsidR="00A31881" w14:paraId="21059D2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035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120-03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D31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Dodaci na plaću</w:t>
            </w:r>
          </w:p>
        </w:tc>
      </w:tr>
      <w:tr w:rsidR="00A31881" w14:paraId="5B91978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F18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120-04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892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0B0416B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E14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121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FBF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OSTALA PRIMANJA PO OSNOVI RADA</w:t>
            </w:r>
          </w:p>
        </w:tc>
      </w:tr>
      <w:tr w:rsidR="00A31881" w14:paraId="663D5AA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4359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>121-01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712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Općenito</w:t>
            </w:r>
          </w:p>
        </w:tc>
      </w:tr>
      <w:tr w:rsidR="00A31881" w14:paraId="591A072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8E9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 xml:space="preserve">121-02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23D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Dnevnica</w:t>
            </w:r>
          </w:p>
        </w:tc>
      </w:tr>
      <w:tr w:rsidR="00A31881" w14:paraId="4FD3AA8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925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121-03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2E0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Terenski dodatak</w:t>
            </w:r>
          </w:p>
        </w:tc>
      </w:tr>
      <w:tr w:rsidR="00A31881" w14:paraId="6976034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4EB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121-04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8FC4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Naknada za odvojeni život od obitelji</w:t>
            </w:r>
          </w:p>
        </w:tc>
      </w:tr>
      <w:tr w:rsidR="00A31881" w14:paraId="06CB419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BA0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121-05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3BF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Naknada za prijevoz na posao sa posla</w:t>
            </w:r>
          </w:p>
        </w:tc>
      </w:tr>
      <w:tr w:rsidR="00A31881" w14:paraId="1911418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E7D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121-07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0BFA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Regres za godišnji odmor</w:t>
            </w:r>
          </w:p>
        </w:tc>
      </w:tr>
      <w:tr w:rsidR="00A31881" w14:paraId="7EB39B9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908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121-08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B03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Troškovi preseljenja</w:t>
            </w:r>
          </w:p>
        </w:tc>
      </w:tr>
      <w:tr w:rsidR="00A31881" w14:paraId="5FBE024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55E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121-09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6B4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Pomoć u slučaju smrti</w:t>
            </w:r>
          </w:p>
        </w:tc>
      </w:tr>
      <w:tr w:rsidR="00A31881" w14:paraId="12DD4B1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069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121-10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6E5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Jubilarne nagrade</w:t>
            </w:r>
          </w:p>
        </w:tc>
      </w:tr>
      <w:tr w:rsidR="00A31881" w14:paraId="0B3CB37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31E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121-11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68F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Otpremnina</w:t>
            </w:r>
          </w:p>
        </w:tc>
      </w:tr>
      <w:tr w:rsidR="00A31881" w14:paraId="4D0E6BB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91F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121-12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208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Nagrade učenicima i studentima</w:t>
            </w:r>
          </w:p>
        </w:tc>
      </w:tr>
      <w:tr w:rsidR="00A31881" w14:paraId="2A64C2C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D83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121-13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B18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0452CB5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A58D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15F3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TEČAJEVI, SAVJETOVANJA I STRUČNA PUTOVANJA</w:t>
            </w:r>
          </w:p>
        </w:tc>
      </w:tr>
      <w:tr w:rsidR="00A31881" w14:paraId="7FF95F8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AE0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130-01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4D0A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Općenito </w:t>
            </w:r>
          </w:p>
        </w:tc>
      </w:tr>
      <w:tr w:rsidR="00A31881" w14:paraId="0213E34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E721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9BDB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VJEŽBENICI, PRIPRAVNICI I STRUČNA PRAKSA</w:t>
            </w:r>
          </w:p>
        </w:tc>
      </w:tr>
      <w:tr w:rsidR="00A31881" w14:paraId="2B2617F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B4B0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132-01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A4B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Vježbenici</w:t>
            </w:r>
          </w:p>
        </w:tc>
      </w:tr>
      <w:tr w:rsidR="00A31881" w14:paraId="3B3C6EA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496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132-02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A78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Pripravnici</w:t>
            </w:r>
          </w:p>
        </w:tc>
      </w:tr>
      <w:tr w:rsidR="00A31881" w14:paraId="3C67EF3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1EF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132-03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ADD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Stručno osposobljavanje</w:t>
            </w:r>
          </w:p>
        </w:tc>
      </w:tr>
      <w:tr w:rsidR="00A31881" w14:paraId="6D35BE0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F03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132-04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42A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56D4C2D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300B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133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E8A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DRŽAVNI, STRUČNI I PRAVOSUDNI ISPITI</w:t>
            </w:r>
          </w:p>
        </w:tc>
      </w:tr>
      <w:tr w:rsidR="00A31881" w14:paraId="0F9D72F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246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133-01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075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Državni ispit</w:t>
            </w:r>
          </w:p>
        </w:tc>
      </w:tr>
      <w:tr w:rsidR="00A31881" w14:paraId="0E190B5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0F1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133-02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455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Ostali ispiti</w:t>
            </w:r>
          </w:p>
        </w:tc>
      </w:tr>
      <w:tr w:rsidR="00A31881" w14:paraId="213B6B2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FD6A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D28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MIROVINSKO OSIGURANJE</w:t>
            </w:r>
          </w:p>
        </w:tc>
      </w:tr>
      <w:tr w:rsidR="00A31881" w14:paraId="47A0075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408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140-01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BC6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 (Rješenje o mirovini, podaci o MIO)</w:t>
            </w:r>
          </w:p>
        </w:tc>
      </w:tr>
      <w:tr w:rsidR="00A31881" w14:paraId="67B855D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8B97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152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0AC7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KOLEKTIVNI UGOVORI</w:t>
            </w:r>
          </w:p>
        </w:tc>
      </w:tr>
      <w:tr w:rsidR="00A31881" w14:paraId="2B8B972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52B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152-01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9A4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Kolektivni ugovori</w:t>
            </w:r>
          </w:p>
        </w:tc>
      </w:tr>
      <w:tr w:rsidR="00A31881" w14:paraId="4151997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6D77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210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2DD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UPRAVA POLICIJE</w:t>
            </w:r>
          </w:p>
        </w:tc>
      </w:tr>
      <w:tr w:rsidR="00A31881" w14:paraId="35E5F06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A74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210-01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0CF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3353DA3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2C2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230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CFBA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ORGANIZACIJE CIVILNOG DRUŠTVA</w:t>
            </w:r>
          </w:p>
        </w:tc>
      </w:tr>
      <w:tr w:rsidR="00A31881" w14:paraId="0C9DC06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C93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230-01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2CE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Udruge (općenito)</w:t>
            </w:r>
          </w:p>
        </w:tc>
      </w:tr>
      <w:tr w:rsidR="00A31881" w14:paraId="08F508F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20C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230-02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6BF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Neprofitne organizacije</w:t>
            </w:r>
          </w:p>
        </w:tc>
      </w:tr>
      <w:tr w:rsidR="00A31881" w14:paraId="6117046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D4B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230-03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E99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1397E04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706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231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496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JAVNA OKUPLJANJA</w:t>
            </w:r>
          </w:p>
        </w:tc>
      </w:tr>
      <w:tr w:rsidR="00A31881" w14:paraId="3ECE886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92B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231-01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E2D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18D9C18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D500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240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24F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CIVILNA ZAŠTITA</w:t>
            </w:r>
          </w:p>
        </w:tc>
      </w:tr>
      <w:tr w:rsidR="00A31881" w14:paraId="24F7056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B2C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240-01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9E5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Mjere i aktivnosti u sustavu civilne zaštite</w:t>
            </w:r>
          </w:p>
        </w:tc>
      </w:tr>
      <w:tr w:rsidR="00A31881" w14:paraId="6EAC42B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6184" w14:textId="77777777" w:rsidR="00A31881" w:rsidRDefault="00A31881">
            <w:pPr>
              <w:rPr>
                <w:szCs w:val="20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240-02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CCA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Stožeri civilne zaštite</w:t>
            </w:r>
          </w:p>
        </w:tc>
      </w:tr>
      <w:tr w:rsidR="00A31881" w14:paraId="2649280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3FB8" w14:textId="77777777" w:rsidR="00A31881" w:rsidRDefault="00A31881">
            <w:pPr>
              <w:rPr>
                <w:szCs w:val="20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240-03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5C9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Operativne snage sustava civilne zaštite</w:t>
            </w:r>
          </w:p>
        </w:tc>
      </w:tr>
      <w:tr w:rsidR="00A31881" w14:paraId="04E6790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7578" w14:textId="77777777" w:rsidR="00A31881" w:rsidRDefault="00A31881">
            <w:pPr>
              <w:rPr>
                <w:szCs w:val="20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240-04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64E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Obuka i vježbe</w:t>
            </w:r>
          </w:p>
        </w:tc>
      </w:tr>
      <w:tr w:rsidR="00A31881" w14:paraId="0DAAE68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31ED" w14:textId="77777777" w:rsidR="00A31881" w:rsidRDefault="00A31881">
            <w:pPr>
              <w:rPr>
                <w:szCs w:val="20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240-05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1AE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5637E3D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EEB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242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86E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INSPEKCIJSKI NADZOR U PODRUČJU CIVILNE ZAŠTITE</w:t>
            </w:r>
          </w:p>
        </w:tc>
      </w:tr>
      <w:tr w:rsidR="00A31881" w14:paraId="319E3FD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C70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242-01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4C4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1CD8132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2B92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245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3B4E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ZAŠTITA OD POŽARA I EKSPLOZIJA</w:t>
            </w:r>
          </w:p>
        </w:tc>
      </w:tr>
      <w:tr w:rsidR="00A31881" w14:paraId="7224CB9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784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245-01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B20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2DACE90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64E3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246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0EF1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ZAŠTITA I SPAŠAVANJE</w:t>
            </w:r>
          </w:p>
        </w:tc>
      </w:tr>
      <w:tr w:rsidR="00A31881" w14:paraId="66DCAC3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65B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lastRenderedPageBreak/>
              <w:t>246-01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476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Sustav zaštite i spašavanja građana</w:t>
            </w:r>
          </w:p>
        </w:tc>
      </w:tr>
      <w:tr w:rsidR="00A31881" w14:paraId="04DDD71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737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246-02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E8D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Osposobljavanje i usavršavanje sudionika zaštite i</w:t>
            </w:r>
          </w:p>
          <w:p w14:paraId="2184F5F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spašavanja</w:t>
            </w:r>
          </w:p>
        </w:tc>
      </w:tr>
      <w:tr w:rsidR="00A31881" w14:paraId="0280D50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0BB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246-03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1ED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2C97D7F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4CEE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250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2B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USTROJAVANJE, OSNIVANJE I RAD VATROGASNIH</w:t>
            </w:r>
          </w:p>
          <w:p w14:paraId="4639A5BB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POSTROJBI I VATROGASNIH ORGANIZACIJA</w:t>
            </w:r>
          </w:p>
        </w:tc>
      </w:tr>
      <w:tr w:rsidR="00A31881" w14:paraId="680F12E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012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250-01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5BD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Način ustrojavanja</w:t>
            </w:r>
          </w:p>
        </w:tc>
      </w:tr>
      <w:tr w:rsidR="00A31881" w14:paraId="46ED5A6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2DC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250-02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BB5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Obveze i osnivanje vatrogasnih postrojbi i organizacija</w:t>
            </w:r>
          </w:p>
        </w:tc>
      </w:tr>
      <w:tr w:rsidR="00A31881" w14:paraId="1BE9ECE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405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250-03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2D6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Suglasnost za imenovanje zapovjednika</w:t>
            </w:r>
          </w:p>
        </w:tc>
      </w:tr>
      <w:tr w:rsidR="00A31881" w14:paraId="11CF00E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8ED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250-04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A7C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7DCB6AB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1FF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5CCF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INDUSTRIJA I RUDARSTVO</w:t>
            </w:r>
          </w:p>
        </w:tc>
      </w:tr>
      <w:tr w:rsidR="00A31881" w14:paraId="3EABBC4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79B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310-01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914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0FDAAAF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5F1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310-02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BB8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Elektroprivreda</w:t>
            </w:r>
          </w:p>
        </w:tc>
      </w:tr>
      <w:tr w:rsidR="00A31881" w14:paraId="40EAFE5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C04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310-03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71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04D77BD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CD4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2B2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POLJOPRIVREDA</w:t>
            </w:r>
          </w:p>
        </w:tc>
      </w:tr>
      <w:tr w:rsidR="00A31881" w14:paraId="60D4949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C16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3AE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Poljoprivredno zemljište</w:t>
            </w:r>
          </w:p>
        </w:tc>
      </w:tr>
      <w:tr w:rsidR="00A31881" w14:paraId="4712E9C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766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EA5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310CF29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D096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DB0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ŠUMARSTVO</w:t>
            </w:r>
          </w:p>
        </w:tc>
      </w:tr>
      <w:tr w:rsidR="00A31881" w14:paraId="42926D1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4A5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FFD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Šume i šumsko zemljište</w:t>
            </w:r>
          </w:p>
        </w:tc>
      </w:tr>
      <w:tr w:rsidR="00A31881" w14:paraId="1E92E6B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FBB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321-02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002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2E094F8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4743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991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VETERINARSTVO I ZAŠTITA ŽIVOTINJA</w:t>
            </w:r>
          </w:p>
        </w:tc>
      </w:tr>
      <w:tr w:rsidR="00A31881" w14:paraId="5D02A76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083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322-01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2BA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Zaštita životinja</w:t>
            </w:r>
          </w:p>
        </w:tc>
      </w:tr>
      <w:tr w:rsidR="00A31881" w14:paraId="632979D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D13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322-02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162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Veterinarske usluge</w:t>
            </w:r>
          </w:p>
        </w:tc>
      </w:tr>
      <w:tr w:rsidR="00A31881" w14:paraId="6E343DE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F1F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322-03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8DE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Veterinarska inspekcija</w:t>
            </w:r>
          </w:p>
        </w:tc>
      </w:tr>
      <w:tr w:rsidR="00A31881" w14:paraId="2F38D86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3A6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322-04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74E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26BE15C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644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B93C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LOVSTVO</w:t>
            </w:r>
          </w:p>
        </w:tc>
      </w:tr>
      <w:tr w:rsidR="00A31881" w14:paraId="20C0756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4B2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323-01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66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Lovišta i lovna područja</w:t>
            </w:r>
          </w:p>
        </w:tc>
      </w:tr>
      <w:tr w:rsidR="00A31881" w14:paraId="439F89E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27F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323-02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15D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Zaštita I korištenje divljači</w:t>
            </w:r>
          </w:p>
        </w:tc>
      </w:tr>
      <w:tr w:rsidR="00A31881" w14:paraId="6FC8A01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AC8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323-03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6F3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66FE9D1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69EA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299E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VODNO GOSPODARSTVO I ZAŠTITA MORA</w:t>
            </w:r>
          </w:p>
        </w:tc>
      </w:tr>
      <w:tr w:rsidR="00A31881" w14:paraId="049EAEE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5D9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325-01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225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Zaštita od štetnog djelovanja voda</w:t>
            </w:r>
          </w:p>
        </w:tc>
      </w:tr>
      <w:tr w:rsidR="00A31881" w14:paraId="0B8DD1D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0C4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325-02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33D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Korištenje voda</w:t>
            </w:r>
          </w:p>
        </w:tc>
      </w:tr>
      <w:tr w:rsidR="00A31881" w14:paraId="5E26123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0B6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325-03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3FE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Vodoopskrba i javna odvodnja</w:t>
            </w:r>
          </w:p>
        </w:tc>
      </w:tr>
      <w:tr w:rsidR="00A31881" w14:paraId="112B4D3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135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325-04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A30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62EF3FE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F7C3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DF10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STOČARSTVO</w:t>
            </w:r>
          </w:p>
        </w:tc>
      </w:tr>
      <w:tr w:rsidR="00A31881" w14:paraId="7A89695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72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326-01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DF0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2621349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C96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A23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TURIZAM</w:t>
            </w:r>
          </w:p>
        </w:tc>
      </w:tr>
      <w:tr w:rsidR="00A31881" w14:paraId="746F295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03B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334-01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015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Razvoj i investicije</w:t>
            </w:r>
          </w:p>
        </w:tc>
      </w:tr>
      <w:tr w:rsidR="00A31881" w14:paraId="7321592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CEF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334-02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CA0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Turistička djelatnost</w:t>
            </w:r>
          </w:p>
        </w:tc>
      </w:tr>
      <w:tr w:rsidR="00A31881" w14:paraId="7C59BDF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663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334-03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FF0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Ostalo </w:t>
            </w:r>
          </w:p>
        </w:tc>
      </w:tr>
      <w:tr w:rsidR="00A31881" w14:paraId="58B8C3D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056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BFBF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UGOSTITELJSTVO</w:t>
            </w:r>
          </w:p>
        </w:tc>
      </w:tr>
      <w:tr w:rsidR="00A31881" w14:paraId="09C306D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8C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335-01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D9F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Ugostiteljska djelatnost</w:t>
            </w:r>
          </w:p>
        </w:tc>
      </w:tr>
      <w:tr w:rsidR="00A31881" w14:paraId="57E0219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053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335-02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5DF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Ostalo </w:t>
            </w:r>
          </w:p>
        </w:tc>
      </w:tr>
      <w:tr w:rsidR="00A31881" w14:paraId="117DF96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EC5B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lastRenderedPageBreak/>
              <w:t>340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4FF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CESTOVNI PROMET</w:t>
            </w:r>
          </w:p>
        </w:tc>
      </w:tr>
      <w:tr w:rsidR="00A31881" w14:paraId="4CF36A1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6DC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340-01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868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Izgradnja i održavanje cestovne infrastrukture</w:t>
            </w:r>
          </w:p>
        </w:tc>
      </w:tr>
      <w:tr w:rsidR="00A31881" w14:paraId="78CCDE9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091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340-02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A64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Inspekcija cesta</w:t>
            </w:r>
          </w:p>
        </w:tc>
      </w:tr>
      <w:tr w:rsidR="00A31881" w14:paraId="6237E8E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16C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340-03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AF7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Sigurnost u cestovnom prometu</w:t>
            </w:r>
          </w:p>
        </w:tc>
      </w:tr>
      <w:tr w:rsidR="00A31881" w14:paraId="47201D4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FE5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340-04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A14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1A9139C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A88E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0F0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ELEKTRONIČKE KOMUNIKACIJE I POŠTANSKE USLUGE</w:t>
            </w:r>
          </w:p>
        </w:tc>
      </w:tr>
      <w:tr w:rsidR="00A31881" w14:paraId="7A67D9C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F2F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344-01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EB5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Poštanske usluge</w:t>
            </w:r>
          </w:p>
        </w:tc>
      </w:tr>
      <w:tr w:rsidR="00A31881" w14:paraId="7682BB4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5BE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344-02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4D7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Elektroničke komunikacije</w:t>
            </w:r>
          </w:p>
        </w:tc>
      </w:tr>
      <w:tr w:rsidR="00A31881" w14:paraId="6534879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6B1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344-03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B12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327FE84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F5A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4E20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PROSTORNO UREĐENJE</w:t>
            </w:r>
          </w:p>
        </w:tc>
      </w:tr>
      <w:tr w:rsidR="00A31881" w14:paraId="59E6E91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70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350-01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F44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Strateški dokumenti prostornog uređenja</w:t>
            </w:r>
          </w:p>
        </w:tc>
      </w:tr>
      <w:tr w:rsidR="00A31881" w14:paraId="7E026F8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FD4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350-02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A80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Prostorni planovi</w:t>
            </w:r>
          </w:p>
        </w:tc>
      </w:tr>
      <w:tr w:rsidR="00A31881" w14:paraId="5992EC1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723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350-03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C900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Praćenje stanja u prostoru</w:t>
            </w:r>
          </w:p>
        </w:tc>
      </w:tr>
      <w:tr w:rsidR="00A31881" w14:paraId="5B1C01D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78E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350-04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755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Provedba prostornih planova</w:t>
            </w:r>
          </w:p>
        </w:tc>
      </w:tr>
      <w:tr w:rsidR="00A31881" w14:paraId="79DDF6F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654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350-05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3C4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Uređenje građevinskog zemljišta</w:t>
            </w:r>
          </w:p>
        </w:tc>
      </w:tr>
      <w:tr w:rsidR="00A31881" w14:paraId="73C68BF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0C2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350-06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B9B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Nadzor iz područja prostornog uređenja</w:t>
            </w:r>
          </w:p>
        </w:tc>
      </w:tr>
      <w:tr w:rsidR="00A31881" w14:paraId="3FC1A5F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13D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350-07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227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Ostalo </w:t>
            </w:r>
          </w:p>
        </w:tc>
      </w:tr>
      <w:tr w:rsidR="00A31881" w14:paraId="7280FCB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D450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B8A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ZAŠTITA OKOLIŠA</w:t>
            </w:r>
          </w:p>
        </w:tc>
      </w:tr>
      <w:tr w:rsidR="00A31881" w14:paraId="45B55AF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063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351-01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45D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Mjere zaštite okoliša i održivi razvitak</w:t>
            </w:r>
          </w:p>
        </w:tc>
      </w:tr>
      <w:tr w:rsidR="00A31881" w14:paraId="1D6BA0E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68E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351-02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687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Studije utjecaja na okoliš</w:t>
            </w:r>
          </w:p>
        </w:tc>
      </w:tr>
      <w:tr w:rsidR="00A31881" w14:paraId="50303B7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70D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351-03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287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Gospodarenje otpadom</w:t>
            </w:r>
          </w:p>
        </w:tc>
      </w:tr>
      <w:tr w:rsidR="00A31881" w14:paraId="4ADA0F9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5DC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351-04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760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Poslovi inspekcije zaštite okoliša</w:t>
            </w:r>
          </w:p>
        </w:tc>
      </w:tr>
      <w:tr w:rsidR="00A31881" w14:paraId="7A7ACBA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F9B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351-05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3C6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1423C36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DBDE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C192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POSLOVI U GRADITELJSTVU</w:t>
            </w:r>
          </w:p>
        </w:tc>
      </w:tr>
      <w:tr w:rsidR="00A31881" w14:paraId="708D68B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E7B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360-01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3D6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Poslovanje pravnih i fizičkih osoba iz područja</w:t>
            </w:r>
          </w:p>
          <w:p w14:paraId="3199B3A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graditeljstva</w:t>
            </w:r>
          </w:p>
        </w:tc>
      </w:tr>
      <w:tr w:rsidR="00A31881" w14:paraId="0199F9E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92B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360-02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6D1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67BA490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DD2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94F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GRADNJA GRAĐEVINA I OBNOVA</w:t>
            </w:r>
          </w:p>
        </w:tc>
      </w:tr>
      <w:tr w:rsidR="00A31881" w14:paraId="35AFBBD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F882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361-01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CB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Gradnja građevina</w:t>
            </w:r>
          </w:p>
        </w:tc>
      </w:tr>
      <w:tr w:rsidR="00A31881" w14:paraId="303904B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2F5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361-02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1F4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Građevinska dozvola</w:t>
            </w:r>
          </w:p>
        </w:tc>
      </w:tr>
      <w:tr w:rsidR="00A31881" w14:paraId="6B8F8BB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093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361-03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5F3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Rješenje o tipskom projektu</w:t>
            </w:r>
          </w:p>
        </w:tc>
      </w:tr>
      <w:tr w:rsidR="00A31881" w14:paraId="3F84D42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4FD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361-04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9D5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Uporabna dozvola</w:t>
            </w:r>
          </w:p>
        </w:tc>
      </w:tr>
      <w:tr w:rsidR="00A31881" w14:paraId="79DF682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4CF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361-05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57C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Legaliziranje bespovratno sagrađenih objekata</w:t>
            </w:r>
          </w:p>
        </w:tc>
      </w:tr>
      <w:tr w:rsidR="00A31881" w14:paraId="48E46D3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A23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361-06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E4E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Tehnički pregled</w:t>
            </w:r>
          </w:p>
        </w:tc>
      </w:tr>
      <w:tr w:rsidR="00A31881" w14:paraId="234185A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4F8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361-07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21D4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317CA2D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1883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362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2B31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GRAĐEVINSKA INSPEKCIJA</w:t>
            </w:r>
          </w:p>
        </w:tc>
      </w:tr>
      <w:tr w:rsidR="00A31881" w14:paraId="1C187B3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A44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362-01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CD74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Poslovi građevinske inspekcije</w:t>
            </w:r>
          </w:p>
        </w:tc>
      </w:tr>
      <w:tr w:rsidR="00A31881" w14:paraId="338AC88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9691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363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223F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KOMUNALNI POSLOVI</w:t>
            </w:r>
          </w:p>
        </w:tc>
      </w:tr>
      <w:tr w:rsidR="00A31881" w14:paraId="3CA5EE0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477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363-01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CC8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Općenito</w:t>
            </w:r>
          </w:p>
        </w:tc>
      </w:tr>
      <w:tr w:rsidR="00A31881" w14:paraId="3FFB4B2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132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363-02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D1D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Komunalne djelatnosti</w:t>
            </w:r>
          </w:p>
        </w:tc>
      </w:tr>
      <w:tr w:rsidR="00A31881" w14:paraId="40E1E48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B81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363-03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0DA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Komunalna naknada</w:t>
            </w:r>
          </w:p>
        </w:tc>
      </w:tr>
      <w:tr w:rsidR="00A31881" w14:paraId="1BA3EAF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668A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363-04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7EE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Oslobađanje troškova komunalne naknade</w:t>
            </w:r>
          </w:p>
        </w:tc>
      </w:tr>
      <w:tr w:rsidR="00A31881" w14:paraId="7321D05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BC0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363-05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330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Komunalna inspekcija</w:t>
            </w:r>
          </w:p>
        </w:tc>
      </w:tr>
      <w:tr w:rsidR="00A31881" w14:paraId="3A49055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295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363-06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CE2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Komunalni doprinos</w:t>
            </w:r>
          </w:p>
        </w:tc>
      </w:tr>
      <w:tr w:rsidR="00A31881" w14:paraId="25A2120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67F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>363-07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6F2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Zbrinjavanje otpada</w:t>
            </w:r>
          </w:p>
        </w:tc>
      </w:tr>
      <w:tr w:rsidR="00A31881" w14:paraId="5F2FE31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F2C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363-08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8A0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Komunalni redar</w:t>
            </w:r>
          </w:p>
        </w:tc>
      </w:tr>
      <w:tr w:rsidR="00A31881" w14:paraId="4EFBF08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E9A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363-09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7E4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02DFACE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9EF2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364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8854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PROCJENA VRIJEDNOSTI NEKRETNINA</w:t>
            </w:r>
          </w:p>
        </w:tc>
      </w:tr>
      <w:tr w:rsidR="00A31881" w14:paraId="6567FCF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B7B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364-01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BE3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Procjena tržišne vrijednosti nekretnina</w:t>
            </w:r>
          </w:p>
        </w:tc>
      </w:tr>
      <w:tr w:rsidR="00A31881" w14:paraId="2A4FDC8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11D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364-02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CF2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Vođenje baze podataka tržišta nekretnina</w:t>
            </w:r>
          </w:p>
        </w:tc>
      </w:tr>
      <w:tr w:rsidR="00A31881" w14:paraId="789CDDB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7E0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364-03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17C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7598F3B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02A3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E793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ENERGETSKA UČINKOVITOST U ZGRADARSTVU</w:t>
            </w:r>
          </w:p>
        </w:tc>
      </w:tr>
      <w:tr w:rsidR="00A31881" w14:paraId="0AEFA38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140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365-01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AC0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Energetska obnova zgrada</w:t>
            </w:r>
          </w:p>
        </w:tc>
      </w:tr>
      <w:tr w:rsidR="00A31881" w14:paraId="383FC31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C4A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365-02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9E4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32B27A6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4DE1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5706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STAMBENA POLITIKA</w:t>
            </w:r>
          </w:p>
        </w:tc>
      </w:tr>
      <w:tr w:rsidR="00A31881" w14:paraId="2826E2D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15D8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370-01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B11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Prodaja stanova u vlasništvu Republike Hrvatske</w:t>
            </w:r>
          </w:p>
        </w:tc>
      </w:tr>
      <w:tr w:rsidR="00A31881" w14:paraId="4F45BC1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5F9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370-02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F54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Otkup stanova</w:t>
            </w:r>
          </w:p>
        </w:tc>
      </w:tr>
      <w:tr w:rsidR="00A31881" w14:paraId="7B24F66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AE4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370-03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C7E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Najam stanova</w:t>
            </w:r>
          </w:p>
        </w:tc>
      </w:tr>
      <w:tr w:rsidR="00A31881" w14:paraId="77C8ED6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E50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370-04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C6D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0D2FFDD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FEC0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371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FB78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STAMBENI ODNOSI</w:t>
            </w:r>
          </w:p>
        </w:tc>
      </w:tr>
      <w:tr w:rsidR="00A31881" w14:paraId="54D577E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F36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371-01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94A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Korištenje stanova u vlasništvu Republike Hrvatske</w:t>
            </w:r>
          </w:p>
        </w:tc>
      </w:tr>
      <w:tr w:rsidR="00A31881" w14:paraId="6BA6997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8DDA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371-02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940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Uknjižba prava vlasništva na stanovima i povrati</w:t>
            </w:r>
          </w:p>
        </w:tc>
      </w:tr>
      <w:tr w:rsidR="00A31881" w14:paraId="08A91D1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5A4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371-03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380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Brisovna očitovanja i brisanje založnog prava</w:t>
            </w:r>
          </w:p>
        </w:tc>
      </w:tr>
      <w:tr w:rsidR="00A31881" w14:paraId="04A2E97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C0B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371-04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A5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Natječaji</w:t>
            </w:r>
          </w:p>
        </w:tc>
      </w:tr>
      <w:tr w:rsidR="00A31881" w14:paraId="0FF67B6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22D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371-05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A34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04E3F7E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5F53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372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F59A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POSLOVNI PROSTOR</w:t>
            </w:r>
          </w:p>
        </w:tc>
      </w:tr>
      <w:tr w:rsidR="00A31881" w14:paraId="4F37264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16EA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372-01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E45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Zakup poslovnog prostora</w:t>
            </w:r>
          </w:p>
        </w:tc>
      </w:tr>
      <w:tr w:rsidR="00A31881" w14:paraId="3A693CB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C2D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372-02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83A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Otkup poslovnog prostora</w:t>
            </w:r>
          </w:p>
        </w:tc>
      </w:tr>
      <w:tr w:rsidR="00A31881" w14:paraId="1853B6E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338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372-03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0C2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Brisovna očitovanja i brisanje založnog prava</w:t>
            </w:r>
          </w:p>
        </w:tc>
      </w:tr>
      <w:tr w:rsidR="00A31881" w14:paraId="604E3AA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50E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372-04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5C0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Natječaji</w:t>
            </w:r>
          </w:p>
        </w:tc>
      </w:tr>
      <w:tr w:rsidR="00A31881" w14:paraId="170EE29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CE0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372-05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7BF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25D5B33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7A3F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400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8FFC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FINANCIJSKO – PLANSKI DOKUMENTI</w:t>
            </w:r>
          </w:p>
        </w:tc>
      </w:tr>
      <w:tr w:rsidR="00A31881" w14:paraId="0F5D13D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9B8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400-01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58C4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Proračun</w:t>
            </w:r>
          </w:p>
        </w:tc>
      </w:tr>
      <w:tr w:rsidR="00A31881" w14:paraId="5B1E99B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371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400-02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DC2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Financijski planovi</w:t>
            </w:r>
          </w:p>
        </w:tc>
      </w:tr>
      <w:tr w:rsidR="00A31881" w14:paraId="3CA77BF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B74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400-03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A7D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Periodični obračuni</w:t>
            </w:r>
          </w:p>
        </w:tc>
      </w:tr>
      <w:tr w:rsidR="00A31881" w14:paraId="335C912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77F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400-04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EC2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Financijski izvještaji</w:t>
            </w:r>
          </w:p>
        </w:tc>
      </w:tr>
      <w:tr w:rsidR="00A31881" w14:paraId="4DC6D09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6C3A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400-05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B0B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Planovi nabave</w:t>
            </w:r>
          </w:p>
        </w:tc>
      </w:tr>
      <w:tr w:rsidR="00A31881" w14:paraId="41F0B5F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5AA4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400-06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365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7770988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C96E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401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4EBC" w14:textId="77777777" w:rsidR="00A31881" w:rsidRDefault="00A31881">
            <w:pPr>
              <w:tabs>
                <w:tab w:val="left" w:pos="1105"/>
              </w:tabs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KNJIGOVODSTVENO – RAČUNOVODSTVENO</w:t>
            </w:r>
          </w:p>
          <w:p w14:paraId="15EE70F8" w14:textId="77777777" w:rsidR="00A31881" w:rsidRDefault="00A31881">
            <w:pPr>
              <w:tabs>
                <w:tab w:val="left" w:pos="1105"/>
              </w:tabs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szCs w:val="20"/>
              </w:rPr>
              <w:t>POSLOVANJE</w:t>
            </w:r>
          </w:p>
        </w:tc>
      </w:tr>
      <w:tr w:rsidR="00A31881" w14:paraId="02D5CD0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98D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401-01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E28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Općenito</w:t>
            </w:r>
          </w:p>
        </w:tc>
      </w:tr>
      <w:tr w:rsidR="00A31881" w14:paraId="5F87290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74C4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401-02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658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Računski plan</w:t>
            </w:r>
          </w:p>
        </w:tc>
      </w:tr>
      <w:tr w:rsidR="00A31881" w14:paraId="00C6F0A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F7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401-03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082A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Predračuni</w:t>
            </w:r>
          </w:p>
        </w:tc>
      </w:tr>
      <w:tr w:rsidR="00A31881" w14:paraId="6EA003A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FAE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401-04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1C0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Ugovori o cesiji</w:t>
            </w:r>
          </w:p>
        </w:tc>
      </w:tr>
      <w:tr w:rsidR="00A31881" w14:paraId="6E953E2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EAE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401-05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1DB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4D405F6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68F6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402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A81E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FINANCIRANJE</w:t>
            </w:r>
          </w:p>
        </w:tc>
      </w:tr>
      <w:tr w:rsidR="00A31881" w14:paraId="006C23A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46A9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402-01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983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Financiranje javnih potreba </w:t>
            </w:r>
          </w:p>
        </w:tc>
      </w:tr>
      <w:tr w:rsidR="00A31881" w14:paraId="3C71936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2F5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402-02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9BA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Sufinanciranje </w:t>
            </w:r>
          </w:p>
        </w:tc>
      </w:tr>
      <w:tr w:rsidR="00A31881" w14:paraId="5E04579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138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402-03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3434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Financiranje iz proračuna</w:t>
            </w:r>
          </w:p>
        </w:tc>
      </w:tr>
      <w:tr w:rsidR="00A31881" w14:paraId="39A97A3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947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402-04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9E6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Fondovi</w:t>
            </w:r>
          </w:p>
        </w:tc>
      </w:tr>
      <w:tr w:rsidR="00A31881" w14:paraId="3156ED2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4A4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 xml:space="preserve">402-05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6B8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7391283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FC30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403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AEA8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KREDITIRANJE</w:t>
            </w:r>
          </w:p>
        </w:tc>
      </w:tr>
      <w:tr w:rsidR="00A31881" w14:paraId="211DEBB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AC6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403-01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D14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Krediti</w:t>
            </w:r>
          </w:p>
        </w:tc>
      </w:tr>
      <w:tr w:rsidR="00A31881" w14:paraId="2534AE2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5BB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403-02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91A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Jamstva</w:t>
            </w:r>
          </w:p>
        </w:tc>
      </w:tr>
      <w:tr w:rsidR="00A31881" w14:paraId="1F6FC63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13C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403-03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4A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Potraživanja</w:t>
            </w:r>
          </w:p>
        </w:tc>
      </w:tr>
      <w:tr w:rsidR="00A31881" w14:paraId="1899B03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D52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403-04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D51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3A34BA8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49C1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404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6328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INVESTICIJE</w:t>
            </w:r>
          </w:p>
        </w:tc>
      </w:tr>
      <w:tr w:rsidR="00A31881" w14:paraId="05A5681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2524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404-01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83D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Gospodarske investicije</w:t>
            </w:r>
          </w:p>
        </w:tc>
      </w:tr>
      <w:tr w:rsidR="00A31881" w14:paraId="0B4ACD9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F3A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404-02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0BF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Investicijsko održavanje</w:t>
            </w:r>
          </w:p>
        </w:tc>
      </w:tr>
      <w:tr w:rsidR="00A31881" w14:paraId="09F35BC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B8A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404-03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AB3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2963568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2E4C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406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F240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UPRAVLJANJE IMOVINOM I NABAVLJANJE IMOVINE</w:t>
            </w:r>
          </w:p>
        </w:tc>
      </w:tr>
      <w:tr w:rsidR="00A31881" w14:paraId="230DDEA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FAEA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406-01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D19A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Sitni inventar</w:t>
            </w:r>
          </w:p>
        </w:tc>
      </w:tr>
      <w:tr w:rsidR="00A31881" w14:paraId="438AD41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9BF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406-02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3C0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Osnovna sredstva</w:t>
            </w:r>
          </w:p>
        </w:tc>
      </w:tr>
      <w:tr w:rsidR="00A31881" w14:paraId="3094BDE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8AF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406-03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B43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Javna nabava</w:t>
            </w:r>
          </w:p>
        </w:tc>
      </w:tr>
      <w:tr w:rsidR="00A31881" w14:paraId="7B18736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46F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406-04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823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Obvezni odnosi</w:t>
            </w:r>
          </w:p>
        </w:tc>
      </w:tr>
      <w:tr w:rsidR="00A31881" w14:paraId="10F1CAB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36C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406-05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296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Upravljanje nekretninama i pokretninama</w:t>
            </w:r>
          </w:p>
        </w:tc>
      </w:tr>
      <w:tr w:rsidR="00A31881" w14:paraId="35DADA4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5D9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406-06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446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4A7F6F3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3B0C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F4C1" w14:textId="77777777" w:rsidR="00A31881" w:rsidRDefault="00A3188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POREZI I TROŠARINE</w:t>
            </w:r>
          </w:p>
        </w:tc>
      </w:tr>
      <w:tr w:rsidR="00A31881" w14:paraId="006ADB9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BE4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410-01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D5C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Porez na kuću za odmor</w:t>
            </w:r>
          </w:p>
        </w:tc>
      </w:tr>
      <w:tr w:rsidR="00A31881" w14:paraId="1BCB376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DEB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410-02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875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Porez na potrošnju</w:t>
            </w:r>
          </w:p>
        </w:tc>
      </w:tr>
      <w:tr w:rsidR="00A31881" w14:paraId="1615F14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AF3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410-03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9AF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Porez na korištenje javnih površina</w:t>
            </w:r>
          </w:p>
        </w:tc>
      </w:tr>
      <w:tr w:rsidR="00A31881" w14:paraId="4AA9CFD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456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410-04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0EE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Porez na promet nekretnina</w:t>
            </w:r>
          </w:p>
        </w:tc>
      </w:tr>
      <w:tr w:rsidR="00A31881" w14:paraId="0E0EE34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B1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410-05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E7C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0823D8B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FB67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412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96F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PRISTOJBE</w:t>
            </w:r>
          </w:p>
        </w:tc>
      </w:tr>
      <w:tr w:rsidR="00A31881" w14:paraId="61D7B1F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29C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412-01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1C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4E4B5E5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1152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415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404A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NAPLAĆIVANJE POREZA, DOPRINOSA I DRUGIH OBVEZA</w:t>
            </w:r>
          </w:p>
        </w:tc>
      </w:tr>
      <w:tr w:rsidR="00A31881" w14:paraId="48BB82B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8C1F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415-01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4A8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Naplaćivanje poreza, doprinosa, pristojbi</w:t>
            </w:r>
          </w:p>
        </w:tc>
      </w:tr>
      <w:tr w:rsidR="00A31881" w14:paraId="713B386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DC7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415-02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164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Ovrhe</w:t>
            </w:r>
          </w:p>
        </w:tc>
      </w:tr>
      <w:tr w:rsidR="00A31881" w14:paraId="2F5A446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A1C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415-03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2BB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31F6578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085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420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0B82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REGRESI, PREMIJE I KOMPENZACIJE</w:t>
            </w:r>
          </w:p>
        </w:tc>
      </w:tr>
      <w:tr w:rsidR="00A31881" w14:paraId="6F63914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1BE6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420-01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23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Regresi</w:t>
            </w:r>
          </w:p>
        </w:tc>
      </w:tr>
      <w:tr w:rsidR="00A31881" w14:paraId="07C174E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7A8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420-02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4A8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Premije</w:t>
            </w:r>
          </w:p>
        </w:tc>
      </w:tr>
      <w:tr w:rsidR="00A31881" w14:paraId="3FEA0E3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CE2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420-03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9604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Kompenzacije</w:t>
            </w:r>
          </w:p>
        </w:tc>
      </w:tr>
      <w:tr w:rsidR="00A31881" w14:paraId="3823785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2A0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420-04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098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0F8617F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3683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421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0D12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DONACIJE, SUBVENCIJE I HUMANITARNA POMOĆ</w:t>
            </w:r>
          </w:p>
        </w:tc>
      </w:tr>
      <w:tr w:rsidR="00A31881" w14:paraId="764D839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7A49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421-01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F94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Donacije</w:t>
            </w:r>
          </w:p>
        </w:tc>
      </w:tr>
      <w:tr w:rsidR="00A31881" w14:paraId="4497A0F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284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421-02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0A94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Subvencije</w:t>
            </w:r>
          </w:p>
        </w:tc>
      </w:tr>
      <w:tr w:rsidR="00A31881" w14:paraId="3D1D9C4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DFD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421-03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952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Humanitarna pomoć</w:t>
            </w:r>
          </w:p>
        </w:tc>
      </w:tr>
      <w:tr w:rsidR="00A31881" w14:paraId="6FA5369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63C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421-04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F4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1E0F328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3DF7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422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FC3B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UPRAVLJANJE JAVNIM DUGOM</w:t>
            </w:r>
          </w:p>
        </w:tc>
      </w:tr>
      <w:tr w:rsidR="00A31881" w14:paraId="456950F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6A98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422-01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307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Registar obveze po javnom dugu</w:t>
            </w:r>
          </w:p>
        </w:tc>
      </w:tr>
      <w:tr w:rsidR="00A31881" w14:paraId="59DF8E1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3114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422-02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B73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Kreditna zaduženja</w:t>
            </w:r>
          </w:p>
        </w:tc>
      </w:tr>
      <w:tr w:rsidR="00A31881" w14:paraId="0FF7E82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160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422-03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6A4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6A5E357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DDE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00E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RASPOLAGANJE PRORAČUNSKOM SREDSTVIMA</w:t>
            </w:r>
          </w:p>
        </w:tc>
      </w:tr>
      <w:tr w:rsidR="00A31881" w14:paraId="1DA9DEF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319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430-01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BCF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Ugovorne obveze</w:t>
            </w:r>
          </w:p>
        </w:tc>
      </w:tr>
      <w:tr w:rsidR="00A31881" w14:paraId="24DA89C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988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430-02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166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Zakonske obveze</w:t>
            </w:r>
          </w:p>
        </w:tc>
      </w:tr>
      <w:tr w:rsidR="00A31881" w14:paraId="5A38640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0DC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lastRenderedPageBreak/>
              <w:t>430-03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889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2F9A770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F91F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442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E3EB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FINANCIRANJE PROGRAMA I PROJEKATA IZ FONDOVA EUROPSKE UNIJE</w:t>
            </w:r>
          </w:p>
        </w:tc>
      </w:tr>
      <w:tr w:rsidR="00A31881" w14:paraId="57DA563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0EE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442-01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A44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Upravljanje i kontrola korištenja sredstava</w:t>
            </w:r>
          </w:p>
        </w:tc>
      </w:tr>
      <w:tr w:rsidR="00A31881" w14:paraId="1314523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954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442-02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DD6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Savjetovanja i edukacije</w:t>
            </w:r>
          </w:p>
        </w:tc>
      </w:tr>
      <w:tr w:rsidR="00A31881" w14:paraId="1439B84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346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442-03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B87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11ED3F5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F427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450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41C7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BANKARSTVO</w:t>
            </w:r>
          </w:p>
        </w:tc>
      </w:tr>
      <w:tr w:rsidR="00A31881" w14:paraId="3FEB2EB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DFF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450-01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E2E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5276785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7C1E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453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4BE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POSLOVI OSIGURANJA</w:t>
            </w:r>
          </w:p>
        </w:tc>
      </w:tr>
      <w:tr w:rsidR="00A31881" w14:paraId="0C56104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2E4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453-01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F24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2BE6DDF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008F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470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5CB2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FINANCIJSKI NADZOR</w:t>
            </w:r>
          </w:p>
        </w:tc>
      </w:tr>
      <w:tr w:rsidR="00A31881" w14:paraId="03C9E89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73F8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470-01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DB1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Financijska revizija</w:t>
            </w:r>
          </w:p>
        </w:tc>
      </w:tr>
      <w:tr w:rsidR="00A31881" w14:paraId="2738DC8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ADE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470-02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961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Proračunski nadzor</w:t>
            </w:r>
          </w:p>
        </w:tc>
      </w:tr>
      <w:tr w:rsidR="00A31881" w14:paraId="61E97B6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CC0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470-03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2AF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Fiskalna odgovornost</w:t>
            </w:r>
          </w:p>
        </w:tc>
      </w:tr>
      <w:tr w:rsidR="00A31881" w14:paraId="4B9D7D3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F11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470-04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DA1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Financijska inspekcija</w:t>
            </w:r>
          </w:p>
        </w:tc>
      </w:tr>
      <w:tr w:rsidR="00A31881" w14:paraId="4D982B2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916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470-05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C72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2815B98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B7BB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500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7A1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ZDRAVSTVENA ZAŠTITA (OPĆENITO)</w:t>
            </w:r>
          </w:p>
        </w:tc>
      </w:tr>
      <w:tr w:rsidR="00A31881" w14:paraId="7134BC9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E6A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500-01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A63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2D2FFAA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A53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948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ZDRAVSTVENE USTANOVE</w:t>
            </w:r>
          </w:p>
        </w:tc>
      </w:tr>
      <w:tr w:rsidR="00A31881" w14:paraId="4344537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8D7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510-01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3D0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10AF5BF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B8A0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550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950A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SOCIJALNA SKRB (OPĆENITO)</w:t>
            </w:r>
          </w:p>
        </w:tc>
      </w:tr>
      <w:tr w:rsidR="00A31881" w14:paraId="20B0A57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5A4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550-01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B160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Planiranje potreba u području socijalne skrbi</w:t>
            </w:r>
          </w:p>
        </w:tc>
      </w:tr>
      <w:tr w:rsidR="00A31881" w14:paraId="3F57CF3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934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550-02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D41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Hrvatski crveni križ</w:t>
            </w:r>
          </w:p>
        </w:tc>
      </w:tr>
      <w:tr w:rsidR="00A31881" w14:paraId="1105E44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A4A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550-03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8AC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Ostalo </w:t>
            </w:r>
          </w:p>
        </w:tc>
      </w:tr>
      <w:tr w:rsidR="00A31881" w14:paraId="2B272CD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E00B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551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C99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SUSTAV SOCIJALNE SKRBI I DEMOGRAFIJA</w:t>
            </w:r>
          </w:p>
        </w:tc>
      </w:tr>
      <w:tr w:rsidR="00A31881" w14:paraId="61B949D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705F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551-01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BE8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Jednokratne novčane pomoći</w:t>
            </w:r>
          </w:p>
        </w:tc>
      </w:tr>
      <w:tr w:rsidR="00A31881" w14:paraId="6A42F5C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B6E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551-02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D64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Pomoć i njega u kući</w:t>
            </w:r>
          </w:p>
        </w:tc>
      </w:tr>
      <w:tr w:rsidR="00A31881" w14:paraId="2CC5F8C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800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551-03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76F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Naknada za novorođenče</w:t>
            </w:r>
          </w:p>
        </w:tc>
      </w:tr>
      <w:tr w:rsidR="00A31881" w14:paraId="2875EB1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180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551-04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8D2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4B9C37B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835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554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59BC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KORISNICI SOCIJALNE SKRBI</w:t>
            </w:r>
          </w:p>
        </w:tc>
      </w:tr>
      <w:tr w:rsidR="00A31881" w14:paraId="21472B6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7C8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554-01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4C1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6BFC559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DDB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564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69A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SPOMEN-OBILJEŽJA</w:t>
            </w:r>
          </w:p>
        </w:tc>
      </w:tr>
      <w:tr w:rsidR="00A31881" w14:paraId="3E3AAFC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F3A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564-01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072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6CBA6E6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DB2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601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398C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PREDŠKOLSKI ODGOJ</w:t>
            </w:r>
          </w:p>
        </w:tc>
      </w:tr>
      <w:tr w:rsidR="00A31881" w14:paraId="6594A17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18C6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601-01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4F9A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Osnivanje i rad ustanova predškolskog odgoja</w:t>
            </w:r>
          </w:p>
        </w:tc>
      </w:tr>
      <w:tr w:rsidR="00A31881" w14:paraId="7F0B395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EF8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601-02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E8B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Inspekcijski nadzor</w:t>
            </w:r>
          </w:p>
        </w:tc>
      </w:tr>
      <w:tr w:rsidR="00A31881" w14:paraId="6221CD5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041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601-03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C53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7BD8193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5926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602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D8C7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OSNOVNO, SREDNJE I VISOKO ŠKOLSTVO</w:t>
            </w:r>
          </w:p>
        </w:tc>
      </w:tr>
      <w:tr w:rsidR="00A31881" w14:paraId="1C20C2A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50E8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602-01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A18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Osnovno obrazovanje</w:t>
            </w:r>
          </w:p>
        </w:tc>
      </w:tr>
      <w:tr w:rsidR="00A31881" w14:paraId="0D1E990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A89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602-02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382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Srednje obrazovanje</w:t>
            </w:r>
          </w:p>
        </w:tc>
      </w:tr>
      <w:tr w:rsidR="00A31881" w14:paraId="41B78BD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036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602-03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F5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Udžbenici</w:t>
            </w:r>
          </w:p>
        </w:tc>
      </w:tr>
      <w:tr w:rsidR="00A31881" w14:paraId="70CAB98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9FE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602-04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91F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2B0CEAB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FD8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604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188F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STIPENDIRANJE</w:t>
            </w:r>
          </w:p>
        </w:tc>
      </w:tr>
      <w:tr w:rsidR="00A31881" w14:paraId="01FE019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FE66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604-01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493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Dodjela stipendija i kredita</w:t>
            </w:r>
          </w:p>
        </w:tc>
      </w:tr>
      <w:tr w:rsidR="00A31881" w14:paraId="205DB87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020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 xml:space="preserve">604-02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8A2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7DF50BE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1C3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87A1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KULTURA - MANIFESTACIJE I KOMEMORACIJE</w:t>
            </w:r>
          </w:p>
        </w:tc>
      </w:tr>
      <w:tr w:rsidR="00A31881" w14:paraId="2E9D47D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2DCF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610-01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265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Kulturne manifestacije</w:t>
            </w:r>
          </w:p>
        </w:tc>
      </w:tr>
      <w:tr w:rsidR="00A31881" w14:paraId="1E1C89C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508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610-02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33F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Obilježavanje obljetnica i prigodnih datuma</w:t>
            </w:r>
          </w:p>
        </w:tc>
      </w:tr>
      <w:tr w:rsidR="00A31881" w14:paraId="0135726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805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610-03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7CC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3192C30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9A6C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611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215C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KULTURNO I UMJETNIČKO STVARALAŠTVO</w:t>
            </w:r>
          </w:p>
        </w:tc>
      </w:tr>
      <w:tr w:rsidR="00A31881" w14:paraId="7F0F7CE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C014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611-01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A59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Glazbeno-scenska djelatnost</w:t>
            </w:r>
          </w:p>
        </w:tc>
      </w:tr>
      <w:tr w:rsidR="00A31881" w14:paraId="2A2CA95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C5D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611-02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A2F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Knjižničarska djelatnost</w:t>
            </w:r>
          </w:p>
        </w:tc>
      </w:tr>
      <w:tr w:rsidR="00A31881" w14:paraId="08BEDFC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2C6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611-03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45A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Arhivska djelatnost</w:t>
            </w:r>
          </w:p>
        </w:tc>
      </w:tr>
      <w:tr w:rsidR="00A31881" w14:paraId="04AAC7F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BEA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612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8240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ZAŠTITA KULTURNE BAŠTINE</w:t>
            </w:r>
          </w:p>
        </w:tc>
      </w:tr>
      <w:tr w:rsidR="00A31881" w14:paraId="50E6291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113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612-01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1CD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0AEED2D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229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612-02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BC2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Financiranje programa zaštite kulturne baštine</w:t>
            </w:r>
          </w:p>
        </w:tc>
      </w:tr>
      <w:tr w:rsidR="00A31881" w14:paraId="4B3B4CD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AEE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612-03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356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0BE51D7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E7CA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620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0ABF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SPORT (OPĆENITO)</w:t>
            </w:r>
          </w:p>
        </w:tc>
      </w:tr>
      <w:tr w:rsidR="00A31881" w14:paraId="1AAB79E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8DDC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620-01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282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Sport</w:t>
            </w:r>
          </w:p>
        </w:tc>
      </w:tr>
      <w:tr w:rsidR="00A31881" w14:paraId="482EA5B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FBF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620-02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02C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Sportske organizacije</w:t>
            </w:r>
          </w:p>
        </w:tc>
      </w:tr>
      <w:tr w:rsidR="00A31881" w14:paraId="34FBC66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6A3A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620-03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04B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42D1E4B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9EBC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650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5E0C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INFORMATIKA</w:t>
            </w:r>
          </w:p>
        </w:tc>
      </w:tr>
      <w:tr w:rsidR="00A31881" w14:paraId="50DE56A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8810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650-01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89E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Informatička oprema</w:t>
            </w:r>
          </w:p>
        </w:tc>
      </w:tr>
      <w:tr w:rsidR="00A31881" w14:paraId="2B06619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436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650-02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995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Informacijski sustavi</w:t>
            </w:r>
          </w:p>
        </w:tc>
      </w:tr>
      <w:tr w:rsidR="00A31881" w14:paraId="29069CD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ECA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650-03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842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70B24C3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961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700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836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PRAVOSUDNA UPRAVA - OPĆI POSLOVI</w:t>
            </w:r>
          </w:p>
        </w:tc>
      </w:tr>
      <w:tr w:rsidR="00A31881" w14:paraId="423FDBF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153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700-01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02E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615208A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7C3B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701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B3AE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ODVJETNIŠTVO I PRAVNA POMOĆ</w:t>
            </w:r>
          </w:p>
        </w:tc>
      </w:tr>
      <w:tr w:rsidR="00A31881" w14:paraId="6DAF236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E4FB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701-01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43C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Odvjetništvo</w:t>
            </w:r>
          </w:p>
        </w:tc>
      </w:tr>
      <w:tr w:rsidR="00A31881" w14:paraId="31F65DE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C33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701-02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FF0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007BF99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5781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D6B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PRAVOSUDNA TIJELA – OPĆI POSLOVI</w:t>
            </w:r>
          </w:p>
        </w:tc>
      </w:tr>
      <w:tr w:rsidR="00A31881" w14:paraId="0637D45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C82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710-01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4F6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4FA519D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968E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711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83DA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ORGANIZACIJA I RAD SUDOVA</w:t>
            </w:r>
          </w:p>
        </w:tc>
      </w:tr>
      <w:tr w:rsidR="00A31881" w14:paraId="0A13B9E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FAB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711-01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361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650D50A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6B5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712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F10C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ORGANIZACIJA I RAD DRŽAVNIH ODVJETNIŠTVA</w:t>
            </w:r>
          </w:p>
        </w:tc>
      </w:tr>
      <w:tr w:rsidR="00A31881" w14:paraId="469F334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AA60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712-01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F5F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741074E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405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714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857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JAVNI BILJEŽNICI I PRISJEDNICI</w:t>
            </w:r>
          </w:p>
        </w:tc>
      </w:tr>
      <w:tr w:rsidR="00A31881" w14:paraId="5E920F5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945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714-01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D1A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414E052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745F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740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379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PRAVOSUDNI SUSTAV-OPĆENITO</w:t>
            </w:r>
          </w:p>
        </w:tc>
      </w:tr>
      <w:tr w:rsidR="00A31881" w14:paraId="68A0078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8195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740-01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17D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Parnični postupak</w:t>
            </w:r>
          </w:p>
        </w:tc>
      </w:tr>
      <w:tr w:rsidR="00A31881" w14:paraId="25D7BEA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66C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740-02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1552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Nasljeđivanje</w:t>
            </w:r>
          </w:p>
        </w:tc>
      </w:tr>
      <w:tr w:rsidR="00A31881" w14:paraId="39DBCA8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308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740-03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B50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Uknjižba nekretnina u državnom vlasništvu</w:t>
            </w:r>
          </w:p>
        </w:tc>
      </w:tr>
      <w:tr w:rsidR="00A31881" w14:paraId="2AD0FF9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4F9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740-04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518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Proglašenje nestalih osoba umrlim I dokazivanje smrti</w:t>
            </w:r>
          </w:p>
        </w:tc>
      </w:tr>
      <w:tr w:rsidR="00A31881" w14:paraId="5534094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F3C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740-05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75D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1824DA7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F361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820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B83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OBRANA (OPĆENITO)</w:t>
            </w:r>
          </w:p>
        </w:tc>
      </w:tr>
      <w:tr w:rsidR="00A31881" w14:paraId="3DF835C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07E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820-01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644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7C28F7A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7ED6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C16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SUDJELOVANJE REPUBLIKE HRVATSKE U RADU TIJELA EUROPSKE UNIJE</w:t>
            </w:r>
          </w:p>
        </w:tc>
      </w:tr>
      <w:tr w:rsidR="00A31881" w14:paraId="774D1F5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028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lastRenderedPageBreak/>
              <w:t>900-01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0A3A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10DE4F5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6FB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F6AF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KORIŠTENJE SREDSTAVA EUROPSKE UNIJE</w:t>
            </w:r>
          </w:p>
        </w:tc>
      </w:tr>
      <w:tr w:rsidR="00A31881" w14:paraId="08DBB66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DC0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901-01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A6D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Strateški i operativni dokumenti i programi za korištenje sredstava EU</w:t>
            </w:r>
          </w:p>
        </w:tc>
      </w:tr>
      <w:tr w:rsidR="00A31881" w14:paraId="1E291F3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C36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901-02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C19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13DE7C0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294B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F172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HIDROMETEOROLOŠKA DJELATNOST</w:t>
            </w:r>
          </w:p>
        </w:tc>
      </w:tr>
      <w:tr w:rsidR="00A31881" w14:paraId="7646804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FBA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920-01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DB3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4A08BA2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60A9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F076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GEOLOŠKA DJELATNOST</w:t>
            </w:r>
          </w:p>
        </w:tc>
      </w:tr>
      <w:tr w:rsidR="00A31881" w14:paraId="107F32F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66F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922-01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0FE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Općenito </w:t>
            </w:r>
          </w:p>
        </w:tc>
      </w:tr>
      <w:tr w:rsidR="00A31881" w14:paraId="3F99CEE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E98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B7AA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GEODETSKO-KATASTARSKI POSLOVI –OPĆI POSLOVI</w:t>
            </w:r>
          </w:p>
        </w:tc>
      </w:tr>
      <w:tr w:rsidR="00A31881" w14:paraId="3EE20D6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14B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930-01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5F9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Planiranje i programiranje</w:t>
            </w:r>
          </w:p>
        </w:tc>
      </w:tr>
      <w:tr w:rsidR="00A31881" w14:paraId="078485C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E61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930-01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04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21DDBD8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162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9DFC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GEODESTKA IZMJERA</w:t>
            </w:r>
          </w:p>
        </w:tc>
      </w:tr>
      <w:tr w:rsidR="00A31881" w14:paraId="0E69155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D4D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931-01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AAF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Katastarski planovi</w:t>
            </w:r>
          </w:p>
        </w:tc>
      </w:tr>
      <w:tr w:rsidR="00A31881" w14:paraId="78D4E84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2A6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931-02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DCA0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118CCA4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B2E7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09EF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KATASTAR ZEMLJIŠTA I KATASTAR NEKRETNINA</w:t>
            </w:r>
          </w:p>
        </w:tc>
      </w:tr>
      <w:tr w:rsidR="00A31881" w14:paraId="5C8864B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BEF6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932-01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D3E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Praćenje i utvrđivanje promjena te rješavanje o promjenama na zemljištu</w:t>
            </w:r>
          </w:p>
        </w:tc>
      </w:tr>
      <w:tr w:rsidR="00A31881" w14:paraId="773002D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915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932-02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4314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Katastarska izmjera</w:t>
            </w:r>
          </w:p>
        </w:tc>
      </w:tr>
      <w:tr w:rsidR="00A31881" w14:paraId="71ECC96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1B9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932-03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6B4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Izrada geodetskih elaborata</w:t>
            </w:r>
          </w:p>
        </w:tc>
      </w:tr>
      <w:tr w:rsidR="00A31881" w14:paraId="20F3DC3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22A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932-04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16F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27C89BE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66C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700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NACIONALNA INFRASTRUKTURA PROSTORIH PODATAKA</w:t>
            </w:r>
          </w:p>
        </w:tc>
      </w:tr>
      <w:tr w:rsidR="00A31881" w14:paraId="5169EA8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B5B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939-01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95B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Poslovi vezani uz Nacionalnu infrastrukturu poslovnih podataka (NIPP)</w:t>
            </w:r>
          </w:p>
        </w:tc>
      </w:tr>
      <w:tr w:rsidR="00A31881" w14:paraId="5582E33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C40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939-02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7CD0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0D6BB6F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BDC2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751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IMOVINA U DRŽAVNOM VLASNIŠTVU I VLASNIŠTVU</w:t>
            </w:r>
          </w:p>
          <w:p w14:paraId="23990DB6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JEDINICA LOKALNE I PODRUČNE (REGIONALNE)</w:t>
            </w:r>
          </w:p>
          <w:p w14:paraId="41AFB97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SAMOUPRAVE</w:t>
            </w:r>
          </w:p>
        </w:tc>
      </w:tr>
      <w:tr w:rsidR="00A31881" w14:paraId="326DAAB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0C2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940-01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4B3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Rješavanje imovinskopravnih poslova</w:t>
            </w:r>
          </w:p>
        </w:tc>
      </w:tr>
      <w:tr w:rsidR="00A31881" w14:paraId="1318E0C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F71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940-02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074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Uknjižba prava vlasništva</w:t>
            </w:r>
          </w:p>
        </w:tc>
      </w:tr>
      <w:tr w:rsidR="00A31881" w14:paraId="5CEDCFB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EB6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940-03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44A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Ostalo </w:t>
            </w:r>
          </w:p>
        </w:tc>
      </w:tr>
      <w:tr w:rsidR="00A31881" w14:paraId="2379679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A496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CBF0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POLJOPRIVREDNO-PRAVNE MJERE</w:t>
            </w:r>
          </w:p>
        </w:tc>
      </w:tr>
      <w:tr w:rsidR="00A31881" w14:paraId="14DE563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F40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941-01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706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Poljoprivredna strategija, komasacija</w:t>
            </w:r>
          </w:p>
        </w:tc>
      </w:tr>
      <w:tr w:rsidR="00A31881" w14:paraId="2F95758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6A2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941-02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4E0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3D2DE94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649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65DE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IZVLAŠTENJA</w:t>
            </w:r>
          </w:p>
        </w:tc>
      </w:tr>
      <w:tr w:rsidR="00A31881" w14:paraId="20BEB6C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939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943-01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0969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29B5109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65AF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F8B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GRAĐEVINSKO ZEMLJIŠTE</w:t>
            </w:r>
          </w:p>
        </w:tc>
      </w:tr>
      <w:tr w:rsidR="00A31881" w14:paraId="4D28A04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233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944-01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847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Građevinsko zemljište, nekretnine - prodaja</w:t>
            </w:r>
          </w:p>
        </w:tc>
      </w:tr>
      <w:tr w:rsidR="00A31881" w14:paraId="1776181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A63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944-01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8C8F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Građevinsko zemljište,  nekretnine - zakup</w:t>
            </w:r>
          </w:p>
        </w:tc>
      </w:tr>
      <w:tr w:rsidR="00A31881" w14:paraId="0C6EDEE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623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944-03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418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3D1F12F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8F0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A99B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IMOVINSKO-PRAVNI POSLOVI U VEZI S</w:t>
            </w:r>
          </w:p>
          <w:p w14:paraId="02BD8EE2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POLJOPRIVREDNIM ZEMLJIŠTEM</w:t>
            </w:r>
          </w:p>
        </w:tc>
      </w:tr>
      <w:tr w:rsidR="00A31881" w14:paraId="6628F21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AE01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945-01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3B26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>Poljoprivredno  zemljište - prodaja</w:t>
            </w:r>
          </w:p>
        </w:tc>
      </w:tr>
      <w:tr w:rsidR="00A31881" w14:paraId="32CE51B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AC5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lastRenderedPageBreak/>
              <w:t>945-02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01E3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>Poljoprivredno zemljište - zakup</w:t>
            </w:r>
          </w:p>
        </w:tc>
      </w:tr>
      <w:tr w:rsidR="00A31881" w14:paraId="3281D489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6A7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945-03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202B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>Prenamjena poljoprivrednog zemljišta</w:t>
            </w:r>
          </w:p>
        </w:tc>
      </w:tr>
      <w:tr w:rsidR="00A31881" w14:paraId="7BB526D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471D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945-04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F7FB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6CCE7F7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951E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9FF3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IMOVINSKO-PRAVNI POSLOVI U VEZI S</w:t>
            </w:r>
          </w:p>
          <w:p w14:paraId="67561773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POLJOPRIVREDNIM ZEMLJIŠTEM</w:t>
            </w:r>
          </w:p>
        </w:tc>
      </w:tr>
      <w:tr w:rsidR="00A31881" w14:paraId="0570E6D6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557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946-01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8548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Općenito</w:t>
            </w:r>
          </w:p>
        </w:tc>
      </w:tr>
      <w:tr w:rsidR="00A31881" w14:paraId="239F064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64C0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FEC1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ORGANIZACIJA I METODE</w:t>
            </w:r>
          </w:p>
        </w:tc>
      </w:tr>
      <w:tr w:rsidR="00A31881" w14:paraId="191347F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EB2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950-01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A3C3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Statistika</w:t>
            </w:r>
          </w:p>
        </w:tc>
      </w:tr>
      <w:tr w:rsidR="00A31881" w14:paraId="7BAC6755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4CD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950-02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5902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2B1B56B0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1E45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F03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EUROPSKA UNIJA</w:t>
            </w:r>
          </w:p>
        </w:tc>
      </w:tr>
      <w:tr w:rsidR="00A31881" w14:paraId="2F10137C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6199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970-01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053E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Projekti</w:t>
            </w:r>
          </w:p>
        </w:tc>
      </w:tr>
      <w:tr w:rsidR="00A31881" w14:paraId="6CF109D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4E8C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970-02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03D0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Projektno financiranje</w:t>
            </w:r>
          </w:p>
        </w:tc>
      </w:tr>
      <w:tr w:rsidR="00A31881" w14:paraId="60104F2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8D2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970-03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5003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443C02FA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FFE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DD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STRATEŠKO PLANIRANJE REGIONALNOG</w:t>
            </w:r>
          </w:p>
          <w:p w14:paraId="60695703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RAZVOJA</w:t>
            </w:r>
          </w:p>
        </w:tc>
      </w:tr>
      <w:tr w:rsidR="00A31881" w14:paraId="7051CC7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872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972-01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AF45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Strategija regionalnog razvoja</w:t>
            </w:r>
          </w:p>
        </w:tc>
      </w:tr>
      <w:tr w:rsidR="00A31881" w14:paraId="3907063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1E3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972-02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CD91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Županijske razvojne strategije</w:t>
            </w:r>
          </w:p>
        </w:tc>
      </w:tr>
      <w:tr w:rsidR="00A31881" w14:paraId="09C13B83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7F2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972-03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7E1F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Lokalne razvojne strategije</w:t>
            </w:r>
          </w:p>
        </w:tc>
      </w:tr>
      <w:tr w:rsidR="00A31881" w14:paraId="0B35CB2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D8AB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972-04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0E49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  <w:tr w:rsidR="00A31881" w14:paraId="5A3C4598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7FB2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920D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POTPOMOGNUTA PODRUČJA I DRUGA</w:t>
            </w:r>
          </w:p>
          <w:p w14:paraId="3BF9D404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PODRUČJA S RAZVOJNIM POSEBNOSTIMA,</w:t>
            </w:r>
          </w:p>
          <w:p w14:paraId="7A476861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REGIONALNI RAZVOJNI PROGRAMI I</w:t>
            </w:r>
          </w:p>
          <w:p w14:paraId="207C43A8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INICIJATIVE</w:t>
            </w:r>
          </w:p>
        </w:tc>
      </w:tr>
      <w:tr w:rsidR="00A31881" w14:paraId="68E8C742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AF9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975-01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F6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 xml:space="preserve">Potpomognuta područja </w:t>
            </w:r>
          </w:p>
        </w:tc>
      </w:tr>
      <w:tr w:rsidR="00A31881" w14:paraId="3A9530FB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1734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975-02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F2C5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Brdsko-planinska područja</w:t>
            </w:r>
          </w:p>
        </w:tc>
      </w:tr>
      <w:tr w:rsidR="00A31881" w14:paraId="49FAC887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D69E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975-03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1F2C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Područja posebne državne skrbi</w:t>
            </w:r>
          </w:p>
        </w:tc>
      </w:tr>
      <w:tr w:rsidR="00A31881" w14:paraId="5333D4D4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D276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975-04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D687" w14:textId="77777777" w:rsidR="00A31881" w:rsidRDefault="00A31881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Ostalo</w:t>
            </w:r>
          </w:p>
        </w:tc>
      </w:tr>
      <w:tr w:rsidR="00A31881" w14:paraId="111246CD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B66A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977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BB7A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SURADNJA S JEDINICAMA LOKALNE I</w:t>
            </w:r>
          </w:p>
          <w:p w14:paraId="30F70F4A" w14:textId="77777777" w:rsidR="00A31881" w:rsidRDefault="00A31881">
            <w:pPr>
              <w:rPr>
                <w:rStyle w:val="fontstyle21"/>
                <w:rFonts w:asciiTheme="minorHAnsi" w:hAnsiTheme="minorHAnsi" w:cstheme="minorHAnsi"/>
                <w:b/>
              </w:rPr>
            </w:pPr>
            <w:r>
              <w:rPr>
                <w:rStyle w:val="fontstyle21"/>
                <w:rFonts w:asciiTheme="minorHAnsi" w:hAnsiTheme="minorHAnsi" w:cstheme="minorHAnsi"/>
                <w:b/>
              </w:rPr>
              <w:t>PODRUČNE (REGIONALNE) SAMOUPRAVE</w:t>
            </w:r>
          </w:p>
        </w:tc>
      </w:tr>
      <w:tr w:rsidR="00A31881" w14:paraId="6DDBC7F1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F3CD" w14:textId="77777777" w:rsidR="00A31881" w:rsidRDefault="00A31881">
            <w:pPr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977-01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C456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Smjernice i upute</w:t>
            </w:r>
          </w:p>
        </w:tc>
      </w:tr>
      <w:tr w:rsidR="00A31881" w14:paraId="6D7B398F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6B4D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977-02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417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Upiti jedinica lokalne i područne (regionalne) samouprave</w:t>
            </w:r>
          </w:p>
        </w:tc>
      </w:tr>
      <w:tr w:rsidR="00A31881" w14:paraId="293B45BE" w14:textId="77777777" w:rsidTr="00A31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2028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977-03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6617" w14:textId="77777777" w:rsidR="00A31881" w:rsidRDefault="00A3188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Ostalo</w:t>
            </w:r>
          </w:p>
        </w:tc>
      </w:tr>
    </w:tbl>
    <w:p w14:paraId="61EF4524" w14:textId="77777777" w:rsidR="00A31881" w:rsidRDefault="00A31881" w:rsidP="00A31881">
      <w:pPr>
        <w:jc w:val="both"/>
        <w:rPr>
          <w:rFonts w:ascii="Times New Roman" w:eastAsia="Times New Roman" w:hAnsi="Times New Roman" w:cs="Times New Roman"/>
          <w:szCs w:val="20"/>
          <w:lang w:val="en-AU" w:eastAsia="hr-HR"/>
        </w:rPr>
      </w:pPr>
    </w:p>
    <w:p w14:paraId="0B5C447E" w14:textId="142FC57E" w:rsidR="009F6446" w:rsidRDefault="009F6446" w:rsidP="00E55FC7">
      <w:pPr>
        <w:pStyle w:val="Bezproreda"/>
        <w:rPr>
          <w:rFonts w:cstheme="minorHAnsi"/>
          <w:b/>
          <w:sz w:val="28"/>
          <w:szCs w:val="28"/>
        </w:rPr>
      </w:pPr>
    </w:p>
    <w:p w14:paraId="07B82F18" w14:textId="3FF367A9" w:rsidR="00A31881" w:rsidRDefault="00A31881" w:rsidP="00E55FC7">
      <w:pPr>
        <w:pStyle w:val="Bezproreda"/>
        <w:rPr>
          <w:rFonts w:cstheme="minorHAnsi"/>
          <w:b/>
          <w:sz w:val="28"/>
          <w:szCs w:val="28"/>
        </w:rPr>
      </w:pPr>
    </w:p>
    <w:p w14:paraId="77DCA438" w14:textId="6694F2C6" w:rsidR="00A31881" w:rsidRDefault="00A31881" w:rsidP="00E55FC7">
      <w:pPr>
        <w:pStyle w:val="Bezproreda"/>
        <w:rPr>
          <w:rFonts w:cstheme="minorHAnsi"/>
          <w:b/>
          <w:sz w:val="28"/>
          <w:szCs w:val="28"/>
        </w:rPr>
      </w:pPr>
    </w:p>
    <w:p w14:paraId="7B328EA3" w14:textId="5D96F4F4" w:rsidR="00A31881" w:rsidRDefault="00A31881" w:rsidP="00E55FC7">
      <w:pPr>
        <w:pStyle w:val="Bezproreda"/>
        <w:rPr>
          <w:rFonts w:cstheme="minorHAnsi"/>
          <w:b/>
          <w:sz w:val="28"/>
          <w:szCs w:val="28"/>
        </w:rPr>
      </w:pPr>
    </w:p>
    <w:p w14:paraId="03402AA8" w14:textId="4FB125BA" w:rsidR="00A31881" w:rsidRDefault="00A31881" w:rsidP="00E55FC7">
      <w:pPr>
        <w:pStyle w:val="Bezproreda"/>
        <w:rPr>
          <w:rFonts w:cstheme="minorHAnsi"/>
          <w:b/>
          <w:sz w:val="28"/>
          <w:szCs w:val="28"/>
        </w:rPr>
      </w:pPr>
    </w:p>
    <w:p w14:paraId="5A014157" w14:textId="7D347F3E" w:rsidR="00A31881" w:rsidRDefault="00A31881" w:rsidP="00E55FC7">
      <w:pPr>
        <w:pStyle w:val="Bezproreda"/>
        <w:rPr>
          <w:rFonts w:cstheme="minorHAnsi"/>
          <w:b/>
          <w:sz w:val="28"/>
          <w:szCs w:val="28"/>
        </w:rPr>
      </w:pPr>
    </w:p>
    <w:p w14:paraId="62026927" w14:textId="1188F249" w:rsidR="00A31881" w:rsidRDefault="00A31881" w:rsidP="00E55FC7">
      <w:pPr>
        <w:pStyle w:val="Bezproreda"/>
        <w:rPr>
          <w:rFonts w:cstheme="minorHAnsi"/>
          <w:b/>
          <w:sz w:val="28"/>
          <w:szCs w:val="28"/>
        </w:rPr>
      </w:pPr>
    </w:p>
    <w:p w14:paraId="4DC38A53" w14:textId="619E67A5" w:rsidR="00A31881" w:rsidRDefault="00A31881" w:rsidP="00E55FC7">
      <w:pPr>
        <w:pStyle w:val="Bezproreda"/>
        <w:rPr>
          <w:rFonts w:cstheme="minorHAnsi"/>
          <w:b/>
          <w:sz w:val="28"/>
          <w:szCs w:val="28"/>
        </w:rPr>
      </w:pPr>
    </w:p>
    <w:p w14:paraId="14FB0873" w14:textId="7D7FDFA4" w:rsidR="00A31881" w:rsidRDefault="00A31881" w:rsidP="00E55FC7">
      <w:pPr>
        <w:pStyle w:val="Bezproreda"/>
        <w:rPr>
          <w:rFonts w:cstheme="minorHAnsi"/>
          <w:b/>
          <w:sz w:val="28"/>
          <w:szCs w:val="28"/>
        </w:rPr>
      </w:pPr>
    </w:p>
    <w:p w14:paraId="2DB39BCD" w14:textId="77777777" w:rsidR="00A31881" w:rsidRPr="003869EA" w:rsidRDefault="00A31881" w:rsidP="00E55FC7">
      <w:pPr>
        <w:pStyle w:val="Bezproreda"/>
        <w:rPr>
          <w:rFonts w:cstheme="minorHAnsi"/>
          <w:b/>
          <w:sz w:val="28"/>
          <w:szCs w:val="28"/>
        </w:rPr>
      </w:pPr>
    </w:p>
    <w:p w14:paraId="6DBC59BB" w14:textId="0405B64B" w:rsidR="009A55CC" w:rsidRPr="003869EA" w:rsidRDefault="009A55CC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3869EA">
        <w:rPr>
          <w:rFonts w:cstheme="minorHAnsi"/>
          <w:b/>
          <w:sz w:val="28"/>
          <w:szCs w:val="28"/>
        </w:rPr>
        <w:lastRenderedPageBreak/>
        <w:t>Članak 3.</w:t>
      </w:r>
    </w:p>
    <w:p w14:paraId="6A2F0E7F" w14:textId="77777777" w:rsidR="0081069C" w:rsidRPr="003869EA" w:rsidRDefault="0081069C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6DCB5178" w14:textId="77777777" w:rsidR="009A55CC" w:rsidRPr="003869EA" w:rsidRDefault="009A55CC" w:rsidP="000F433E">
      <w:pPr>
        <w:pStyle w:val="Bezproreda"/>
        <w:jc w:val="both"/>
        <w:rPr>
          <w:rFonts w:cstheme="minorHAnsi"/>
          <w:sz w:val="28"/>
          <w:szCs w:val="28"/>
        </w:rPr>
      </w:pPr>
      <w:r w:rsidRPr="003869EA">
        <w:rPr>
          <w:rFonts w:cstheme="minorHAnsi"/>
          <w:b/>
          <w:sz w:val="28"/>
          <w:szCs w:val="28"/>
        </w:rPr>
        <w:tab/>
      </w:r>
      <w:r w:rsidRPr="003869EA">
        <w:rPr>
          <w:rFonts w:cstheme="minorHAnsi"/>
          <w:sz w:val="28"/>
          <w:szCs w:val="28"/>
        </w:rPr>
        <w:t>Ovim Planom određuju se i brojčane oznake unutarnjih ustrojstvenih jedinica unutar Općine Mrkopalj i brojčane oznake stvaratelja i primatelja akata sukladno pravilniku o unutarnjem redu Općine Mrkopalj, kako slijedi:</w:t>
      </w:r>
    </w:p>
    <w:p w14:paraId="2C015039" w14:textId="77777777" w:rsidR="009A55CC" w:rsidRPr="003869EA" w:rsidRDefault="009A55CC" w:rsidP="009A55CC">
      <w:pPr>
        <w:pStyle w:val="Bezproreda"/>
        <w:rPr>
          <w:rFonts w:cstheme="minorHAnsi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081"/>
        <w:gridCol w:w="2172"/>
        <w:gridCol w:w="2545"/>
      </w:tblGrid>
      <w:tr w:rsidR="009A55CC" w:rsidRPr="003869EA" w14:paraId="0254CBB4" w14:textId="77777777" w:rsidTr="0056676E">
        <w:tc>
          <w:tcPr>
            <w:tcW w:w="675" w:type="dxa"/>
            <w:shd w:val="clear" w:color="auto" w:fill="auto"/>
          </w:tcPr>
          <w:p w14:paraId="496F5646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869EA">
              <w:rPr>
                <w:rFonts w:cstheme="minorHAnsi"/>
                <w:sz w:val="28"/>
                <w:szCs w:val="28"/>
              </w:rPr>
              <w:t>Red.</w:t>
            </w:r>
          </w:p>
          <w:p w14:paraId="4F4DA4C7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869EA">
              <w:rPr>
                <w:rFonts w:cstheme="minorHAnsi"/>
                <w:sz w:val="28"/>
                <w:szCs w:val="28"/>
              </w:rPr>
              <w:t>broj</w:t>
            </w:r>
          </w:p>
        </w:tc>
        <w:tc>
          <w:tcPr>
            <w:tcW w:w="4111" w:type="dxa"/>
            <w:shd w:val="clear" w:color="auto" w:fill="auto"/>
          </w:tcPr>
          <w:p w14:paraId="70B74EF7" w14:textId="77777777" w:rsidR="009A55CC" w:rsidRPr="003869EA" w:rsidRDefault="009A55CC" w:rsidP="009A55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869EA">
              <w:rPr>
                <w:rFonts w:cstheme="minorHAnsi"/>
                <w:sz w:val="28"/>
                <w:szCs w:val="28"/>
              </w:rPr>
              <w:t xml:space="preserve">Naziv ustrojstvene jedinice </w:t>
            </w:r>
          </w:p>
        </w:tc>
        <w:tc>
          <w:tcPr>
            <w:tcW w:w="2180" w:type="dxa"/>
            <w:shd w:val="clear" w:color="auto" w:fill="auto"/>
          </w:tcPr>
          <w:p w14:paraId="435D506B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869EA">
              <w:rPr>
                <w:rFonts w:cstheme="minorHAnsi"/>
                <w:sz w:val="28"/>
                <w:szCs w:val="28"/>
              </w:rPr>
              <w:t>Brojčana oznaka</w:t>
            </w:r>
          </w:p>
          <w:p w14:paraId="6DE2E7EB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869EA">
              <w:rPr>
                <w:rFonts w:cstheme="minorHAnsi"/>
                <w:sz w:val="28"/>
                <w:szCs w:val="28"/>
              </w:rPr>
              <w:t>ustrojstvene jedinice u tijelu uprave</w:t>
            </w:r>
          </w:p>
        </w:tc>
        <w:tc>
          <w:tcPr>
            <w:tcW w:w="2558" w:type="dxa"/>
            <w:shd w:val="clear" w:color="auto" w:fill="auto"/>
          </w:tcPr>
          <w:p w14:paraId="34E8146A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869EA">
              <w:rPr>
                <w:rFonts w:cstheme="minorHAnsi"/>
                <w:sz w:val="28"/>
                <w:szCs w:val="28"/>
              </w:rPr>
              <w:t>Brojčana oznaka</w:t>
            </w:r>
          </w:p>
          <w:p w14:paraId="4663EBAB" w14:textId="77777777" w:rsidR="009A55CC" w:rsidRPr="003869EA" w:rsidRDefault="009A55CC" w:rsidP="009A55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869EA">
              <w:rPr>
                <w:rFonts w:cstheme="minorHAnsi"/>
                <w:sz w:val="28"/>
                <w:szCs w:val="28"/>
              </w:rPr>
              <w:t xml:space="preserve">ustrojstvene jedinice </w:t>
            </w:r>
          </w:p>
        </w:tc>
      </w:tr>
      <w:tr w:rsidR="009A55CC" w:rsidRPr="003869EA" w14:paraId="2CF24E85" w14:textId="77777777" w:rsidTr="0056676E">
        <w:tc>
          <w:tcPr>
            <w:tcW w:w="675" w:type="dxa"/>
            <w:shd w:val="clear" w:color="auto" w:fill="auto"/>
          </w:tcPr>
          <w:p w14:paraId="0A175DEF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14:paraId="3D7B4D61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869EA">
              <w:rPr>
                <w:rFonts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3E544B82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14:paraId="42E19D82" w14:textId="77777777" w:rsidR="00B92EC5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869EA">
              <w:rPr>
                <w:rFonts w:cstheme="minorHAnsi"/>
                <w:b/>
                <w:sz w:val="28"/>
                <w:szCs w:val="28"/>
              </w:rPr>
              <w:t xml:space="preserve">OPĆINSKO VIJEĆE </w:t>
            </w:r>
          </w:p>
          <w:p w14:paraId="6464518D" w14:textId="77777777" w:rsidR="009A55CC" w:rsidRPr="003869EA" w:rsidRDefault="00B92EC5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869EA">
              <w:rPr>
                <w:rFonts w:cstheme="minorHAnsi"/>
                <w:b/>
                <w:sz w:val="28"/>
                <w:szCs w:val="28"/>
              </w:rPr>
              <w:t>OPĆINE MRKOPALJ</w:t>
            </w:r>
          </w:p>
          <w:p w14:paraId="77997971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14:paraId="55D4E17B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14:paraId="62DB0838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869EA">
              <w:rPr>
                <w:rFonts w:cstheme="minorHAnsi"/>
                <w:sz w:val="28"/>
                <w:szCs w:val="28"/>
              </w:rPr>
              <w:t xml:space="preserve"> </w:t>
            </w:r>
            <w:r w:rsidRPr="003869EA">
              <w:rPr>
                <w:rFonts w:cstheme="minorHAnsi"/>
                <w:b/>
                <w:sz w:val="28"/>
                <w:szCs w:val="28"/>
              </w:rPr>
              <w:t>01</w:t>
            </w:r>
          </w:p>
        </w:tc>
        <w:tc>
          <w:tcPr>
            <w:tcW w:w="2558" w:type="dxa"/>
            <w:shd w:val="clear" w:color="auto" w:fill="auto"/>
          </w:tcPr>
          <w:p w14:paraId="07D732B3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65C0B526" w14:textId="1EEF0D29" w:rsidR="009A55CC" w:rsidRPr="003869EA" w:rsidRDefault="00A819D7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869EA">
              <w:rPr>
                <w:rFonts w:cstheme="minorHAnsi"/>
                <w:sz w:val="28"/>
                <w:szCs w:val="28"/>
              </w:rPr>
              <w:t>2170-29-01-2</w:t>
            </w:r>
            <w:r w:rsidR="00F72B80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9A55CC" w:rsidRPr="003869EA" w14:paraId="1A59AB13" w14:textId="77777777" w:rsidTr="0056676E">
        <w:tc>
          <w:tcPr>
            <w:tcW w:w="675" w:type="dxa"/>
            <w:shd w:val="clear" w:color="auto" w:fill="auto"/>
          </w:tcPr>
          <w:p w14:paraId="66BB0461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14:paraId="2FA3E2B1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869EA">
              <w:rPr>
                <w:rFonts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3D3C77E4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14:paraId="53D04CA1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869EA">
              <w:rPr>
                <w:rFonts w:cstheme="minorHAnsi"/>
                <w:b/>
                <w:sz w:val="28"/>
                <w:szCs w:val="28"/>
              </w:rPr>
              <w:t>OPĆINSKI NAČELNIK</w:t>
            </w:r>
          </w:p>
          <w:p w14:paraId="79189E6B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14:paraId="40825838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37F452B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869EA">
              <w:rPr>
                <w:rFonts w:cstheme="minorHAnsi"/>
                <w:b/>
                <w:sz w:val="28"/>
                <w:szCs w:val="28"/>
              </w:rPr>
              <w:t xml:space="preserve">02  </w:t>
            </w:r>
          </w:p>
        </w:tc>
        <w:tc>
          <w:tcPr>
            <w:tcW w:w="2558" w:type="dxa"/>
            <w:shd w:val="clear" w:color="auto" w:fill="auto"/>
          </w:tcPr>
          <w:p w14:paraId="248D60E2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5ECA84E8" w14:textId="38D19E37" w:rsidR="009A55CC" w:rsidRPr="003869EA" w:rsidRDefault="00A819D7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869EA">
              <w:rPr>
                <w:rFonts w:cstheme="minorHAnsi"/>
                <w:sz w:val="28"/>
                <w:szCs w:val="28"/>
              </w:rPr>
              <w:t>2170-29-02-2</w:t>
            </w:r>
            <w:r w:rsidR="00F72B80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9A55CC" w:rsidRPr="003869EA" w14:paraId="4ED84B0C" w14:textId="77777777" w:rsidTr="0056676E">
        <w:tc>
          <w:tcPr>
            <w:tcW w:w="675" w:type="dxa"/>
            <w:shd w:val="clear" w:color="auto" w:fill="auto"/>
          </w:tcPr>
          <w:p w14:paraId="7D04B5DD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14:paraId="38C1E7CE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869EA">
              <w:rPr>
                <w:rFonts w:cstheme="minorHAnsi"/>
                <w:b/>
                <w:sz w:val="28"/>
                <w:szCs w:val="28"/>
              </w:rPr>
              <w:t>3.</w:t>
            </w:r>
          </w:p>
          <w:p w14:paraId="01E6A1E1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7DCF8A1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14:paraId="433ADB55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869EA">
              <w:rPr>
                <w:rFonts w:cstheme="minorHAnsi"/>
                <w:b/>
                <w:sz w:val="28"/>
                <w:szCs w:val="28"/>
              </w:rPr>
              <w:t>JEDINSTVENI UPRAVNI ODJEL</w:t>
            </w:r>
          </w:p>
          <w:p w14:paraId="43FD281B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869EA">
              <w:rPr>
                <w:rFonts w:cstheme="minorHAnsi"/>
                <w:b/>
                <w:sz w:val="28"/>
                <w:szCs w:val="28"/>
              </w:rPr>
              <w:t>OPĆINE MRKOPALJ</w:t>
            </w:r>
          </w:p>
          <w:p w14:paraId="61F8755D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14:paraId="13BB5DA9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604CCF3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869EA">
              <w:rPr>
                <w:rFonts w:cstheme="minorHAnsi"/>
                <w:b/>
                <w:sz w:val="28"/>
                <w:szCs w:val="28"/>
              </w:rPr>
              <w:t>03</w:t>
            </w:r>
          </w:p>
        </w:tc>
        <w:tc>
          <w:tcPr>
            <w:tcW w:w="2558" w:type="dxa"/>
            <w:shd w:val="clear" w:color="auto" w:fill="auto"/>
          </w:tcPr>
          <w:p w14:paraId="513754BA" w14:textId="77777777" w:rsidR="009A55CC" w:rsidRPr="003869EA" w:rsidRDefault="009A55CC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52BA443A" w14:textId="530D77E0" w:rsidR="009A55CC" w:rsidRPr="003869EA" w:rsidRDefault="00A819D7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869EA">
              <w:rPr>
                <w:rFonts w:cstheme="minorHAnsi"/>
                <w:sz w:val="28"/>
                <w:szCs w:val="28"/>
              </w:rPr>
              <w:t>2170-29-03-2</w:t>
            </w:r>
            <w:r w:rsidR="00F72B80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937A1D" w:rsidRPr="003869EA" w14:paraId="34744AAF" w14:textId="77777777" w:rsidTr="0056676E">
        <w:tc>
          <w:tcPr>
            <w:tcW w:w="675" w:type="dxa"/>
            <w:shd w:val="clear" w:color="auto" w:fill="auto"/>
          </w:tcPr>
          <w:p w14:paraId="0DBE8369" w14:textId="77777777" w:rsidR="00937A1D" w:rsidRDefault="00937A1D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14:paraId="689A71AD" w14:textId="495645BF" w:rsidR="00937A1D" w:rsidRPr="003869EA" w:rsidRDefault="00937A1D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5CBA425C" w14:textId="77777777" w:rsidR="00937A1D" w:rsidRDefault="00937A1D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14:paraId="30EE3D10" w14:textId="77777777" w:rsidR="00937A1D" w:rsidRDefault="00937A1D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OPĆINSKO IZBORNO POVJERENSTVO</w:t>
            </w:r>
          </w:p>
          <w:p w14:paraId="0807F003" w14:textId="60C41082" w:rsidR="00937A1D" w:rsidRPr="003869EA" w:rsidRDefault="00937A1D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14:paraId="7B93EF78" w14:textId="77777777" w:rsidR="00937A1D" w:rsidRDefault="00937A1D" w:rsidP="0056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38F67BA" w14:textId="7090BC47" w:rsidR="00937A1D" w:rsidRPr="003869EA" w:rsidRDefault="00937A1D" w:rsidP="0056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04</w:t>
            </w:r>
          </w:p>
        </w:tc>
        <w:tc>
          <w:tcPr>
            <w:tcW w:w="2558" w:type="dxa"/>
            <w:shd w:val="clear" w:color="auto" w:fill="auto"/>
          </w:tcPr>
          <w:p w14:paraId="1B7F59EE" w14:textId="77777777" w:rsidR="00937A1D" w:rsidRDefault="00937A1D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1F8B0CBC" w14:textId="4EA8D8FF" w:rsidR="00937A1D" w:rsidRPr="003869EA" w:rsidRDefault="00937A1D" w:rsidP="005667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2170-29-04-2</w:t>
            </w:r>
            <w:r w:rsidR="00F72B80">
              <w:rPr>
                <w:rFonts w:cstheme="minorHAnsi"/>
                <w:sz w:val="28"/>
                <w:szCs w:val="28"/>
              </w:rPr>
              <w:t>5</w:t>
            </w:r>
          </w:p>
        </w:tc>
      </w:tr>
    </w:tbl>
    <w:p w14:paraId="2DE23F00" w14:textId="77777777" w:rsidR="009F6446" w:rsidRPr="003869EA" w:rsidRDefault="009F6446" w:rsidP="00D10F07">
      <w:pPr>
        <w:pStyle w:val="Bezproreda"/>
        <w:rPr>
          <w:rFonts w:cstheme="minorHAnsi"/>
          <w:b/>
          <w:sz w:val="28"/>
          <w:szCs w:val="28"/>
        </w:rPr>
      </w:pPr>
    </w:p>
    <w:p w14:paraId="5B97B3B2" w14:textId="3D4A494E" w:rsidR="009F6446" w:rsidRPr="003869EA" w:rsidRDefault="00A819D7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3869EA">
        <w:rPr>
          <w:rFonts w:cstheme="minorHAnsi"/>
          <w:b/>
          <w:sz w:val="28"/>
          <w:szCs w:val="28"/>
        </w:rPr>
        <w:t>Članak 4.</w:t>
      </w:r>
    </w:p>
    <w:p w14:paraId="65EB0402" w14:textId="77777777" w:rsidR="0081069C" w:rsidRPr="003869EA" w:rsidRDefault="0081069C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3A493556" w14:textId="2D7D8A7F" w:rsidR="00A819D7" w:rsidRPr="003869EA" w:rsidRDefault="00A819D7" w:rsidP="00E55FC7">
      <w:pPr>
        <w:pStyle w:val="Bezproreda"/>
        <w:ind w:firstLine="708"/>
        <w:jc w:val="both"/>
        <w:rPr>
          <w:rFonts w:cstheme="minorHAnsi"/>
          <w:bCs/>
          <w:sz w:val="28"/>
          <w:szCs w:val="28"/>
        </w:rPr>
      </w:pPr>
      <w:r w:rsidRPr="003869EA">
        <w:rPr>
          <w:rFonts w:cstheme="minorHAnsi"/>
          <w:bCs/>
          <w:sz w:val="28"/>
          <w:szCs w:val="28"/>
        </w:rPr>
        <w:t>Stupanjem na s</w:t>
      </w:r>
      <w:r w:rsidR="008A4D8E" w:rsidRPr="003869EA">
        <w:rPr>
          <w:rFonts w:cstheme="minorHAnsi"/>
          <w:bCs/>
          <w:sz w:val="28"/>
          <w:szCs w:val="28"/>
        </w:rPr>
        <w:t>nagu ovog Plana p</w:t>
      </w:r>
      <w:r w:rsidR="0081069C" w:rsidRPr="003869EA">
        <w:rPr>
          <w:rFonts w:cstheme="minorHAnsi"/>
          <w:bCs/>
          <w:sz w:val="28"/>
          <w:szCs w:val="28"/>
        </w:rPr>
        <w:t>re</w:t>
      </w:r>
      <w:r w:rsidR="008A4D8E" w:rsidRPr="003869EA">
        <w:rPr>
          <w:rFonts w:cstheme="minorHAnsi"/>
          <w:bCs/>
          <w:sz w:val="28"/>
          <w:szCs w:val="28"/>
        </w:rPr>
        <w:t xml:space="preserve">staje važiti Plan KLASA: </w:t>
      </w:r>
      <w:r w:rsidR="00FB6696" w:rsidRPr="003869EA">
        <w:rPr>
          <w:rFonts w:cstheme="minorHAnsi"/>
          <w:sz w:val="28"/>
          <w:szCs w:val="28"/>
        </w:rPr>
        <w:t>0</w:t>
      </w:r>
      <w:r w:rsidR="00FB6696">
        <w:rPr>
          <w:rFonts w:cstheme="minorHAnsi"/>
          <w:sz w:val="28"/>
          <w:szCs w:val="28"/>
        </w:rPr>
        <w:t>24</w:t>
      </w:r>
      <w:r w:rsidR="00FB6696" w:rsidRPr="003869EA">
        <w:rPr>
          <w:rFonts w:cstheme="minorHAnsi"/>
          <w:sz w:val="28"/>
          <w:szCs w:val="28"/>
        </w:rPr>
        <w:t>-0</w:t>
      </w:r>
      <w:r w:rsidR="00FB6696">
        <w:rPr>
          <w:rFonts w:cstheme="minorHAnsi"/>
          <w:sz w:val="28"/>
          <w:szCs w:val="28"/>
        </w:rPr>
        <w:t>1</w:t>
      </w:r>
      <w:r w:rsidR="00FB6696" w:rsidRPr="003869EA">
        <w:rPr>
          <w:rFonts w:cstheme="minorHAnsi"/>
          <w:sz w:val="28"/>
          <w:szCs w:val="28"/>
        </w:rPr>
        <w:t>/2</w:t>
      </w:r>
      <w:r w:rsidR="00F72B80">
        <w:rPr>
          <w:rFonts w:cstheme="minorHAnsi"/>
          <w:sz w:val="28"/>
          <w:szCs w:val="28"/>
        </w:rPr>
        <w:t>3</w:t>
      </w:r>
      <w:r w:rsidR="00FB6696" w:rsidRPr="003869EA">
        <w:rPr>
          <w:rFonts w:cstheme="minorHAnsi"/>
          <w:sz w:val="28"/>
          <w:szCs w:val="28"/>
        </w:rPr>
        <w:t>-01/01</w:t>
      </w:r>
      <w:r w:rsidR="008A4D8E" w:rsidRPr="003869EA">
        <w:rPr>
          <w:rFonts w:cstheme="minorHAnsi"/>
          <w:bCs/>
          <w:sz w:val="28"/>
          <w:szCs w:val="28"/>
        </w:rPr>
        <w:t xml:space="preserve">, URBROJ: </w:t>
      </w:r>
      <w:r w:rsidR="00FB6696">
        <w:rPr>
          <w:rFonts w:cstheme="minorHAnsi"/>
          <w:sz w:val="28"/>
          <w:szCs w:val="28"/>
        </w:rPr>
        <w:t>2170-29-02-2</w:t>
      </w:r>
      <w:r w:rsidR="00F72B80">
        <w:rPr>
          <w:rFonts w:cstheme="minorHAnsi"/>
          <w:sz w:val="28"/>
          <w:szCs w:val="28"/>
        </w:rPr>
        <w:t>3</w:t>
      </w:r>
      <w:r w:rsidR="00FB6696">
        <w:rPr>
          <w:rFonts w:cstheme="minorHAnsi"/>
          <w:sz w:val="28"/>
          <w:szCs w:val="28"/>
        </w:rPr>
        <w:t>-4</w:t>
      </w:r>
      <w:r w:rsidR="00F72B80">
        <w:rPr>
          <w:rFonts w:cstheme="minorHAnsi"/>
          <w:sz w:val="28"/>
          <w:szCs w:val="28"/>
        </w:rPr>
        <w:t>4</w:t>
      </w:r>
      <w:r w:rsidR="00FB6696">
        <w:rPr>
          <w:rFonts w:cstheme="minorHAnsi"/>
          <w:sz w:val="28"/>
          <w:szCs w:val="28"/>
        </w:rPr>
        <w:t xml:space="preserve"> </w:t>
      </w:r>
      <w:r w:rsidR="008A4D8E" w:rsidRPr="003869EA">
        <w:rPr>
          <w:rFonts w:cstheme="minorHAnsi"/>
          <w:bCs/>
          <w:sz w:val="28"/>
          <w:szCs w:val="28"/>
        </w:rPr>
        <w:t>od 3</w:t>
      </w:r>
      <w:r w:rsidR="00F72B80">
        <w:rPr>
          <w:rFonts w:cstheme="minorHAnsi"/>
          <w:bCs/>
          <w:sz w:val="28"/>
          <w:szCs w:val="28"/>
        </w:rPr>
        <w:t>1</w:t>
      </w:r>
      <w:r w:rsidR="008A4D8E" w:rsidRPr="003869EA">
        <w:rPr>
          <w:rFonts w:cstheme="minorHAnsi"/>
          <w:bCs/>
          <w:sz w:val="28"/>
          <w:szCs w:val="28"/>
        </w:rPr>
        <w:t>. prosinca 202</w:t>
      </w:r>
      <w:r w:rsidR="00F72B80">
        <w:rPr>
          <w:rFonts w:cstheme="minorHAnsi"/>
          <w:bCs/>
          <w:sz w:val="28"/>
          <w:szCs w:val="28"/>
        </w:rPr>
        <w:t>3</w:t>
      </w:r>
      <w:r w:rsidR="008A4D8E" w:rsidRPr="003869EA">
        <w:rPr>
          <w:rFonts w:cstheme="minorHAnsi"/>
          <w:bCs/>
          <w:sz w:val="28"/>
          <w:szCs w:val="28"/>
        </w:rPr>
        <w:t>. godine</w:t>
      </w:r>
    </w:p>
    <w:p w14:paraId="6B8DD74F" w14:textId="77777777" w:rsidR="00A819D7" w:rsidRPr="003869EA" w:rsidRDefault="00A819D7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65D5A58E" w14:textId="6B530904" w:rsidR="009F6446" w:rsidRPr="003869EA" w:rsidRDefault="009A55CC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3869EA">
        <w:rPr>
          <w:rFonts w:cstheme="minorHAnsi"/>
          <w:b/>
          <w:sz w:val="28"/>
          <w:szCs w:val="28"/>
        </w:rPr>
        <w:t xml:space="preserve">Članak </w:t>
      </w:r>
      <w:r w:rsidR="00A819D7" w:rsidRPr="003869EA">
        <w:rPr>
          <w:rFonts w:cstheme="minorHAnsi"/>
          <w:b/>
          <w:sz w:val="28"/>
          <w:szCs w:val="28"/>
        </w:rPr>
        <w:t>5</w:t>
      </w:r>
      <w:r w:rsidR="009F6446" w:rsidRPr="003869EA">
        <w:rPr>
          <w:rFonts w:cstheme="minorHAnsi"/>
          <w:b/>
          <w:sz w:val="28"/>
          <w:szCs w:val="28"/>
        </w:rPr>
        <w:t>.</w:t>
      </w:r>
    </w:p>
    <w:p w14:paraId="503D1605" w14:textId="77777777" w:rsidR="009F6446" w:rsidRPr="003869EA" w:rsidRDefault="009F6446" w:rsidP="009F6446">
      <w:pPr>
        <w:pStyle w:val="Bezproreda"/>
        <w:jc w:val="center"/>
        <w:rPr>
          <w:rFonts w:cstheme="minorHAnsi"/>
          <w:b/>
          <w:sz w:val="28"/>
          <w:szCs w:val="28"/>
        </w:rPr>
      </w:pPr>
    </w:p>
    <w:p w14:paraId="5282AB10" w14:textId="0B64593B" w:rsidR="009F6446" w:rsidRPr="003869EA" w:rsidRDefault="009F6446" w:rsidP="009F6446">
      <w:pPr>
        <w:pStyle w:val="Bezproreda"/>
        <w:ind w:firstLine="708"/>
        <w:jc w:val="both"/>
        <w:rPr>
          <w:rFonts w:cstheme="minorHAnsi"/>
          <w:sz w:val="28"/>
          <w:szCs w:val="28"/>
        </w:rPr>
      </w:pPr>
      <w:r w:rsidRPr="003869EA">
        <w:rPr>
          <w:rFonts w:cstheme="minorHAnsi"/>
          <w:sz w:val="28"/>
          <w:szCs w:val="28"/>
        </w:rPr>
        <w:t xml:space="preserve">Ovaj Plan </w:t>
      </w:r>
      <w:r w:rsidR="00A819D7" w:rsidRPr="003869EA">
        <w:rPr>
          <w:rFonts w:cstheme="minorHAnsi"/>
          <w:sz w:val="28"/>
          <w:szCs w:val="28"/>
        </w:rPr>
        <w:t>stupa na snagu</w:t>
      </w:r>
      <w:r w:rsidR="000425EF" w:rsidRPr="003869EA">
        <w:rPr>
          <w:rFonts w:cstheme="minorHAnsi"/>
          <w:sz w:val="28"/>
          <w:szCs w:val="28"/>
        </w:rPr>
        <w:t xml:space="preserve"> 01. siječnja 202</w:t>
      </w:r>
      <w:r w:rsidR="00F72B80">
        <w:rPr>
          <w:rFonts w:cstheme="minorHAnsi"/>
          <w:sz w:val="28"/>
          <w:szCs w:val="28"/>
        </w:rPr>
        <w:t>5</w:t>
      </w:r>
      <w:r w:rsidRPr="003869EA">
        <w:rPr>
          <w:rFonts w:cstheme="minorHAnsi"/>
          <w:sz w:val="28"/>
          <w:szCs w:val="28"/>
        </w:rPr>
        <w:t>. godine</w:t>
      </w:r>
      <w:r w:rsidR="00A819D7" w:rsidRPr="003869EA">
        <w:rPr>
          <w:rFonts w:cstheme="minorHAnsi"/>
          <w:sz w:val="28"/>
          <w:szCs w:val="28"/>
        </w:rPr>
        <w:t>, a objavit će se na web stranicama Općine Mrkopalj www.mrkopalj.hr.</w:t>
      </w:r>
    </w:p>
    <w:p w14:paraId="79E95834" w14:textId="77777777" w:rsidR="009F6446" w:rsidRPr="003869EA" w:rsidRDefault="009F6446" w:rsidP="009F6446">
      <w:pPr>
        <w:pStyle w:val="Bezproreda"/>
        <w:jc w:val="both"/>
        <w:rPr>
          <w:rFonts w:cstheme="minorHAnsi"/>
          <w:sz w:val="28"/>
          <w:szCs w:val="28"/>
        </w:rPr>
      </w:pPr>
    </w:p>
    <w:p w14:paraId="07E9C977" w14:textId="77777777" w:rsidR="009F6446" w:rsidRPr="003869EA" w:rsidRDefault="009F6446" w:rsidP="009F6446">
      <w:pPr>
        <w:pStyle w:val="Bezproreda"/>
        <w:jc w:val="both"/>
        <w:rPr>
          <w:rFonts w:cstheme="minorHAnsi"/>
          <w:sz w:val="28"/>
          <w:szCs w:val="28"/>
        </w:rPr>
      </w:pPr>
    </w:p>
    <w:p w14:paraId="2EE29666" w14:textId="23C7B9FA" w:rsidR="009F6446" w:rsidRPr="003869EA" w:rsidRDefault="000425EF" w:rsidP="009F6446">
      <w:pPr>
        <w:pStyle w:val="Bezproreda"/>
        <w:jc w:val="both"/>
        <w:rPr>
          <w:rFonts w:cstheme="minorHAnsi"/>
          <w:sz w:val="28"/>
          <w:szCs w:val="28"/>
        </w:rPr>
      </w:pPr>
      <w:r w:rsidRPr="003869EA">
        <w:rPr>
          <w:rFonts w:cstheme="minorHAnsi"/>
          <w:sz w:val="28"/>
          <w:szCs w:val="28"/>
        </w:rPr>
        <w:t xml:space="preserve">KLASA:   </w:t>
      </w:r>
      <w:r w:rsidR="002E3768" w:rsidRPr="003869EA">
        <w:rPr>
          <w:rFonts w:cstheme="minorHAnsi"/>
          <w:sz w:val="28"/>
          <w:szCs w:val="28"/>
        </w:rPr>
        <w:t>0</w:t>
      </w:r>
      <w:r w:rsidR="00280F73">
        <w:rPr>
          <w:rFonts w:cstheme="minorHAnsi"/>
          <w:sz w:val="28"/>
          <w:szCs w:val="28"/>
        </w:rPr>
        <w:t>24</w:t>
      </w:r>
      <w:r w:rsidR="002E3768" w:rsidRPr="003869EA">
        <w:rPr>
          <w:rFonts w:cstheme="minorHAnsi"/>
          <w:sz w:val="28"/>
          <w:szCs w:val="28"/>
        </w:rPr>
        <w:t>-0</w:t>
      </w:r>
      <w:r w:rsidR="00280F73">
        <w:rPr>
          <w:rFonts w:cstheme="minorHAnsi"/>
          <w:sz w:val="28"/>
          <w:szCs w:val="28"/>
        </w:rPr>
        <w:t>1</w:t>
      </w:r>
      <w:r w:rsidR="002E3768" w:rsidRPr="003869EA">
        <w:rPr>
          <w:rFonts w:cstheme="minorHAnsi"/>
          <w:sz w:val="28"/>
          <w:szCs w:val="28"/>
        </w:rPr>
        <w:t>/2</w:t>
      </w:r>
      <w:r w:rsidR="00F72B80">
        <w:rPr>
          <w:rFonts w:cstheme="minorHAnsi"/>
          <w:sz w:val="28"/>
          <w:szCs w:val="28"/>
        </w:rPr>
        <w:t>4</w:t>
      </w:r>
      <w:r w:rsidR="002E3768" w:rsidRPr="003869EA">
        <w:rPr>
          <w:rFonts w:cstheme="minorHAnsi"/>
          <w:sz w:val="28"/>
          <w:szCs w:val="28"/>
        </w:rPr>
        <w:t>-01/01</w:t>
      </w:r>
      <w:r w:rsidR="009F6446" w:rsidRPr="003869EA">
        <w:rPr>
          <w:rFonts w:cstheme="minorHAnsi"/>
          <w:sz w:val="28"/>
          <w:szCs w:val="28"/>
        </w:rPr>
        <w:tab/>
      </w:r>
      <w:r w:rsidR="009F6446" w:rsidRPr="003869EA">
        <w:rPr>
          <w:rFonts w:cstheme="minorHAnsi"/>
          <w:sz w:val="28"/>
          <w:szCs w:val="28"/>
        </w:rPr>
        <w:tab/>
      </w:r>
      <w:r w:rsidR="009F6446" w:rsidRPr="003869EA">
        <w:rPr>
          <w:rFonts w:cstheme="minorHAnsi"/>
          <w:sz w:val="28"/>
          <w:szCs w:val="28"/>
        </w:rPr>
        <w:tab/>
      </w:r>
      <w:r w:rsidR="009F6446" w:rsidRPr="003869EA">
        <w:rPr>
          <w:rFonts w:cstheme="minorHAnsi"/>
          <w:sz w:val="28"/>
          <w:szCs w:val="28"/>
        </w:rPr>
        <w:tab/>
      </w:r>
      <w:r w:rsidR="009F6446" w:rsidRPr="003869EA">
        <w:rPr>
          <w:rFonts w:cstheme="minorHAnsi"/>
          <w:sz w:val="28"/>
          <w:szCs w:val="28"/>
        </w:rPr>
        <w:tab/>
      </w:r>
      <w:r w:rsidR="002E3768" w:rsidRPr="003869EA">
        <w:rPr>
          <w:rFonts w:cstheme="minorHAnsi"/>
          <w:sz w:val="28"/>
          <w:szCs w:val="28"/>
        </w:rPr>
        <w:t xml:space="preserve">         </w:t>
      </w:r>
      <w:r w:rsidR="009F6446" w:rsidRPr="003869EA">
        <w:rPr>
          <w:rFonts w:cstheme="minorHAnsi"/>
          <w:sz w:val="28"/>
          <w:szCs w:val="28"/>
        </w:rPr>
        <w:t>Općinski načelnik</w:t>
      </w:r>
    </w:p>
    <w:p w14:paraId="45B09B6D" w14:textId="57691A27" w:rsidR="009F6446" w:rsidRPr="003869EA" w:rsidRDefault="000425EF" w:rsidP="009F6446">
      <w:pPr>
        <w:pStyle w:val="Bezproreda"/>
        <w:jc w:val="both"/>
        <w:rPr>
          <w:rFonts w:cstheme="minorHAnsi"/>
          <w:sz w:val="28"/>
          <w:szCs w:val="28"/>
        </w:rPr>
      </w:pPr>
      <w:r w:rsidRPr="003869EA">
        <w:rPr>
          <w:rFonts w:cstheme="minorHAnsi"/>
          <w:sz w:val="28"/>
          <w:szCs w:val="28"/>
        </w:rPr>
        <w:t xml:space="preserve">URBROJ: </w:t>
      </w:r>
      <w:r w:rsidR="00280F73">
        <w:rPr>
          <w:rFonts w:cstheme="minorHAnsi"/>
          <w:sz w:val="28"/>
          <w:szCs w:val="28"/>
        </w:rPr>
        <w:t>2170-29-02-2</w:t>
      </w:r>
      <w:r w:rsidR="00F72B80">
        <w:rPr>
          <w:rFonts w:cstheme="minorHAnsi"/>
          <w:sz w:val="28"/>
          <w:szCs w:val="28"/>
        </w:rPr>
        <w:t>4</w:t>
      </w:r>
      <w:r w:rsidR="00280F73">
        <w:rPr>
          <w:rFonts w:cstheme="minorHAnsi"/>
          <w:sz w:val="28"/>
          <w:szCs w:val="28"/>
        </w:rPr>
        <w:t>-4</w:t>
      </w:r>
      <w:r w:rsidR="00F72B80">
        <w:rPr>
          <w:rFonts w:cstheme="minorHAnsi"/>
          <w:sz w:val="28"/>
          <w:szCs w:val="28"/>
        </w:rPr>
        <w:t>3</w:t>
      </w:r>
      <w:r w:rsidR="009F6446" w:rsidRPr="003869EA">
        <w:rPr>
          <w:rFonts w:cstheme="minorHAnsi"/>
          <w:sz w:val="28"/>
          <w:szCs w:val="28"/>
        </w:rPr>
        <w:tab/>
      </w:r>
      <w:r w:rsidR="009F6446" w:rsidRPr="003869EA">
        <w:rPr>
          <w:rFonts w:cstheme="minorHAnsi"/>
          <w:sz w:val="28"/>
          <w:szCs w:val="28"/>
        </w:rPr>
        <w:tab/>
      </w:r>
      <w:r w:rsidR="009F6446" w:rsidRPr="003869EA">
        <w:rPr>
          <w:rFonts w:cstheme="minorHAnsi"/>
          <w:sz w:val="28"/>
          <w:szCs w:val="28"/>
        </w:rPr>
        <w:tab/>
      </w:r>
      <w:r w:rsidR="009F6446" w:rsidRPr="003869EA">
        <w:rPr>
          <w:rFonts w:cstheme="minorHAnsi"/>
          <w:sz w:val="28"/>
          <w:szCs w:val="28"/>
        </w:rPr>
        <w:tab/>
        <w:t xml:space="preserve">   </w:t>
      </w:r>
      <w:r w:rsidR="009F6446" w:rsidRPr="003869EA">
        <w:rPr>
          <w:rFonts w:cstheme="minorHAnsi"/>
          <w:sz w:val="28"/>
          <w:szCs w:val="28"/>
        </w:rPr>
        <w:tab/>
        <w:t xml:space="preserve">  </w:t>
      </w:r>
      <w:r w:rsidR="00513A57">
        <w:rPr>
          <w:rFonts w:cstheme="minorHAnsi"/>
          <w:sz w:val="28"/>
          <w:szCs w:val="28"/>
        </w:rPr>
        <w:t xml:space="preserve">        </w:t>
      </w:r>
      <w:r w:rsidR="009F6446" w:rsidRPr="003869EA">
        <w:rPr>
          <w:rFonts w:cstheme="minorHAnsi"/>
          <w:sz w:val="28"/>
          <w:szCs w:val="28"/>
        </w:rPr>
        <w:t xml:space="preserve"> Josip Brozović</w:t>
      </w:r>
    </w:p>
    <w:p w14:paraId="0612BFA9" w14:textId="55E45EF1" w:rsidR="009F6446" w:rsidRPr="00937A1D" w:rsidRDefault="000425EF" w:rsidP="00937A1D">
      <w:pPr>
        <w:pStyle w:val="Bezproreda"/>
        <w:jc w:val="both"/>
        <w:rPr>
          <w:rFonts w:cstheme="minorHAnsi"/>
          <w:sz w:val="28"/>
          <w:szCs w:val="28"/>
        </w:rPr>
      </w:pPr>
      <w:r w:rsidRPr="003869EA">
        <w:rPr>
          <w:rFonts w:cstheme="minorHAnsi"/>
          <w:sz w:val="28"/>
          <w:szCs w:val="28"/>
        </w:rPr>
        <w:t>Mrkopalj, 3</w:t>
      </w:r>
      <w:r w:rsidR="000F5FA7">
        <w:rPr>
          <w:rFonts w:cstheme="minorHAnsi"/>
          <w:sz w:val="28"/>
          <w:szCs w:val="28"/>
        </w:rPr>
        <w:t>1</w:t>
      </w:r>
      <w:r w:rsidRPr="003869EA">
        <w:rPr>
          <w:rFonts w:cstheme="minorHAnsi"/>
          <w:sz w:val="28"/>
          <w:szCs w:val="28"/>
        </w:rPr>
        <w:t>. prosinca 202</w:t>
      </w:r>
      <w:r w:rsidR="00F72B80">
        <w:rPr>
          <w:rFonts w:cstheme="minorHAnsi"/>
          <w:sz w:val="28"/>
          <w:szCs w:val="28"/>
        </w:rPr>
        <w:t>4</w:t>
      </w:r>
      <w:r w:rsidR="009F6446" w:rsidRPr="003869EA">
        <w:rPr>
          <w:rFonts w:cstheme="minorHAnsi"/>
          <w:sz w:val="28"/>
          <w:szCs w:val="28"/>
        </w:rPr>
        <w:t>. godine</w:t>
      </w:r>
    </w:p>
    <w:p w14:paraId="184F6946" w14:textId="77777777" w:rsidR="00DD1CF2" w:rsidRDefault="00DD1CF2"/>
    <w:sectPr w:rsidR="00DD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46"/>
    <w:rsid w:val="000425EF"/>
    <w:rsid w:val="000F433E"/>
    <w:rsid w:val="000F5FA7"/>
    <w:rsid w:val="00225B69"/>
    <w:rsid w:val="00280F73"/>
    <w:rsid w:val="002E3768"/>
    <w:rsid w:val="00326968"/>
    <w:rsid w:val="003869EA"/>
    <w:rsid w:val="00513A57"/>
    <w:rsid w:val="005C1FEA"/>
    <w:rsid w:val="006F1055"/>
    <w:rsid w:val="007764BA"/>
    <w:rsid w:val="007B713F"/>
    <w:rsid w:val="007E36AF"/>
    <w:rsid w:val="0081069C"/>
    <w:rsid w:val="00874B73"/>
    <w:rsid w:val="008A4D8E"/>
    <w:rsid w:val="00937A1D"/>
    <w:rsid w:val="009A55CC"/>
    <w:rsid w:val="009F6446"/>
    <w:rsid w:val="00A31881"/>
    <w:rsid w:val="00A819D7"/>
    <w:rsid w:val="00B24C6F"/>
    <w:rsid w:val="00B823F2"/>
    <w:rsid w:val="00B92EC5"/>
    <w:rsid w:val="00C73CF1"/>
    <w:rsid w:val="00D10F07"/>
    <w:rsid w:val="00D97616"/>
    <w:rsid w:val="00DD1CF2"/>
    <w:rsid w:val="00E55FC7"/>
    <w:rsid w:val="00E96E04"/>
    <w:rsid w:val="00F516B7"/>
    <w:rsid w:val="00F72B80"/>
    <w:rsid w:val="00FB6696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00D6"/>
  <w15:chartTrackingRefBased/>
  <w15:docId w15:val="{C0944B58-68DB-48D2-B3FE-364A8A8E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44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6446"/>
    <w:pPr>
      <w:spacing w:after="0" w:line="240" w:lineRule="auto"/>
    </w:pPr>
  </w:style>
  <w:style w:type="paragraph" w:customStyle="1" w:styleId="msonormal0">
    <w:name w:val="msonormal"/>
    <w:basedOn w:val="Normal"/>
    <w:rsid w:val="00A3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A318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A31881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fontstyle01">
    <w:name w:val="fontstyle01"/>
    <w:basedOn w:val="Zadanifontodlomka"/>
    <w:rsid w:val="00A3188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A3188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A318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Mrkopalj</dc:creator>
  <cp:keywords/>
  <dc:description/>
  <cp:lastModifiedBy>Emina Tomac</cp:lastModifiedBy>
  <cp:revision>29</cp:revision>
  <dcterms:created xsi:type="dcterms:W3CDTF">2020-01-10T12:42:00Z</dcterms:created>
  <dcterms:modified xsi:type="dcterms:W3CDTF">2025-02-06T13:06:00Z</dcterms:modified>
</cp:coreProperties>
</file>