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8ED2F" w14:textId="77777777" w:rsidR="00853ED0" w:rsidRDefault="00853ED0" w:rsidP="00853ED0">
      <w:pPr>
        <w:pStyle w:val="Bezproreda"/>
        <w:jc w:val="center"/>
      </w:pPr>
      <w:r>
        <w:t>TROŠKOVNIK</w:t>
      </w:r>
    </w:p>
    <w:p w14:paraId="66100E05" w14:textId="6BC1CE1A" w:rsidR="00853ED0" w:rsidRDefault="00853ED0" w:rsidP="00853ED0">
      <w:pPr>
        <w:pStyle w:val="Bezproreda"/>
        <w:jc w:val="center"/>
      </w:pPr>
      <w:r>
        <w:t>SANACIJA ULAZNOG DIJELA ZGRADE OPĆINE MRKOPALJ</w:t>
      </w:r>
    </w:p>
    <w:p w14:paraId="10F6CFE1" w14:textId="77777777" w:rsidR="00853ED0" w:rsidRDefault="00853ED0" w:rsidP="00853ED0">
      <w:pPr>
        <w:pStyle w:val="Bezproreda"/>
        <w:rPr>
          <w:b/>
          <w:bCs/>
        </w:rPr>
      </w:pPr>
    </w:p>
    <w:tbl>
      <w:tblPr>
        <w:tblStyle w:val="Reetkatablice"/>
        <w:tblW w:w="9351" w:type="dxa"/>
        <w:tblInd w:w="0" w:type="dxa"/>
        <w:tblLook w:val="04A0" w:firstRow="1" w:lastRow="0" w:firstColumn="1" w:lastColumn="0" w:noHBand="0" w:noVBand="1"/>
      </w:tblPr>
      <w:tblGrid>
        <w:gridCol w:w="703"/>
        <w:gridCol w:w="4550"/>
        <w:gridCol w:w="1088"/>
        <w:gridCol w:w="973"/>
        <w:gridCol w:w="766"/>
        <w:gridCol w:w="9"/>
        <w:gridCol w:w="1262"/>
      </w:tblGrid>
      <w:tr w:rsidR="00853ED0" w14:paraId="12D6FA26" w14:textId="77777777" w:rsidTr="00853E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9A17" w14:textId="77777777" w:rsidR="00853ED0" w:rsidRDefault="00853ED0">
            <w:pPr>
              <w:pStyle w:val="Bezproreda"/>
            </w:pPr>
            <w:r>
              <w:t>R.br.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5CC4" w14:textId="77777777" w:rsidR="00853ED0" w:rsidRDefault="00853ED0">
            <w:pPr>
              <w:pStyle w:val="Bezproreda"/>
            </w:pPr>
            <w:r>
              <w:t>Opis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A113" w14:textId="77777777" w:rsidR="00853ED0" w:rsidRDefault="00853ED0">
            <w:pPr>
              <w:pStyle w:val="Bezproreda"/>
              <w:jc w:val="center"/>
            </w:pPr>
            <w:r>
              <w:t>Jed.mjere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0F85" w14:textId="77777777" w:rsidR="00853ED0" w:rsidRDefault="00853ED0">
            <w:pPr>
              <w:pStyle w:val="Bezproreda"/>
              <w:jc w:val="center"/>
            </w:pPr>
            <w:r>
              <w:t>Količina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554E" w14:textId="77777777" w:rsidR="00853ED0" w:rsidRDefault="00853ED0">
            <w:pPr>
              <w:pStyle w:val="Bezproreda"/>
              <w:jc w:val="center"/>
            </w:pPr>
            <w:r>
              <w:t>jed.</w:t>
            </w:r>
          </w:p>
          <w:p w14:paraId="21C57212" w14:textId="77777777" w:rsidR="00853ED0" w:rsidRDefault="00853ED0">
            <w:pPr>
              <w:pStyle w:val="Bezproreda"/>
            </w:pPr>
            <w:r>
              <w:t>cijena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E31F" w14:textId="77777777" w:rsidR="00853ED0" w:rsidRDefault="00853ED0">
            <w:pPr>
              <w:pStyle w:val="Bezproreda"/>
            </w:pPr>
            <w:r>
              <w:t>Ukupno bez PDV-A</w:t>
            </w:r>
          </w:p>
        </w:tc>
      </w:tr>
      <w:tr w:rsidR="00853ED0" w14:paraId="7F83F3DB" w14:textId="77777777" w:rsidTr="00853E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4E22" w14:textId="6028E3A4" w:rsidR="00853ED0" w:rsidRDefault="00853ED0">
            <w:pPr>
              <w:pStyle w:val="Bezproreda"/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450E" w14:textId="38D50A96" w:rsidR="00853ED0" w:rsidRDefault="00853ED0">
            <w:pPr>
              <w:pStyle w:val="Bezproreda"/>
            </w:pPr>
            <w:r>
              <w:rPr>
                <w:b/>
                <w:bCs/>
              </w:rPr>
              <w:t>SANACIJA ULAZNOG HOLA PRIZEMLJA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1DDA" w14:textId="77777777" w:rsidR="00853ED0" w:rsidRDefault="00853ED0">
            <w:pPr>
              <w:pStyle w:val="Bezproreda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006" w14:textId="77777777" w:rsidR="00853ED0" w:rsidRDefault="00853ED0">
            <w:pPr>
              <w:pStyle w:val="Bezproreda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B920" w14:textId="77777777" w:rsidR="00853ED0" w:rsidRDefault="00853ED0">
            <w:pPr>
              <w:pStyle w:val="Bezproreda"/>
              <w:jc w:val="center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D63" w14:textId="77777777" w:rsidR="00853ED0" w:rsidRDefault="00853ED0">
            <w:pPr>
              <w:pStyle w:val="Bezproreda"/>
              <w:jc w:val="center"/>
            </w:pPr>
          </w:p>
        </w:tc>
      </w:tr>
      <w:tr w:rsidR="00853ED0" w14:paraId="14809362" w14:textId="77777777" w:rsidTr="00853E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110C" w14:textId="13C840B5" w:rsidR="00853ED0" w:rsidRDefault="00853ED0">
            <w:pPr>
              <w:pStyle w:val="Bezproreda"/>
            </w:pPr>
            <w: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AFD6" w14:textId="3B0D27E8" w:rsidR="00853ED0" w:rsidRDefault="00853ED0">
            <w:pPr>
              <w:pStyle w:val="Bezproreda"/>
            </w:pPr>
            <w:r>
              <w:t>Demontaža zidne obloge od iverica, ištemavanje taraco poda hodnika te odvoz na građevinski deponij. Podna površina 23,73 m2, zidna 23,19 m2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A3E" w14:textId="77777777" w:rsidR="00853ED0" w:rsidRDefault="00853ED0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CA85" w14:textId="04E79FF2" w:rsidR="00853ED0" w:rsidRDefault="00853ED0">
            <w:pPr>
              <w:pStyle w:val="Bezproreda"/>
              <w:jc w:val="center"/>
            </w:pPr>
            <w:r>
              <w:t>46,92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53E5" w14:textId="77777777" w:rsidR="00853ED0" w:rsidRDefault="00853ED0">
            <w:pPr>
              <w:pStyle w:val="Bezproreda"/>
              <w:jc w:val="center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2A2C" w14:textId="77777777" w:rsidR="00853ED0" w:rsidRDefault="00853ED0">
            <w:pPr>
              <w:pStyle w:val="Bezproreda"/>
              <w:jc w:val="center"/>
            </w:pPr>
          </w:p>
        </w:tc>
      </w:tr>
      <w:tr w:rsidR="00853ED0" w14:paraId="7EF98F02" w14:textId="77777777" w:rsidTr="00853E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CF53" w14:textId="4451DBCA" w:rsidR="00853ED0" w:rsidRDefault="00853ED0">
            <w:pPr>
              <w:pStyle w:val="Bezproreda"/>
            </w:pPr>
            <w: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69E3" w14:textId="60908323" w:rsidR="00853ED0" w:rsidRDefault="00853ED0">
            <w:pPr>
              <w:pStyle w:val="Bezproreda"/>
            </w:pPr>
            <w:r>
              <w:t>Po potrebi žbukanje djela na mjesto ispod obloge iverica, gletanje i završno ličenje kompletnih zidova i strop</w:t>
            </w:r>
            <w:r w:rsidR="0045531B">
              <w:t>a</w:t>
            </w:r>
            <w:r>
              <w:t>. Obračun nakon skinute obloge.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EEEC" w14:textId="6939E047" w:rsidR="00853ED0" w:rsidRDefault="00853ED0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BC30" w14:textId="79FF791A" w:rsidR="00853ED0" w:rsidRDefault="00853ED0">
            <w:pPr>
              <w:pStyle w:val="Bezproreda"/>
              <w:jc w:val="center"/>
            </w:pPr>
            <w:r>
              <w:t>46,92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8DB" w14:textId="77777777" w:rsidR="00853ED0" w:rsidRDefault="00853ED0">
            <w:pPr>
              <w:pStyle w:val="Bezproreda"/>
              <w:jc w:val="center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4F9" w14:textId="77777777" w:rsidR="00853ED0" w:rsidRDefault="00853ED0">
            <w:pPr>
              <w:pStyle w:val="Bezproreda"/>
              <w:jc w:val="center"/>
            </w:pPr>
          </w:p>
        </w:tc>
      </w:tr>
      <w:tr w:rsidR="00853ED0" w14:paraId="5E925737" w14:textId="77777777" w:rsidTr="00853E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35AA" w14:textId="5AE2B4A2" w:rsidR="00853ED0" w:rsidRDefault="00853ED0">
            <w:pPr>
              <w:pStyle w:val="Bezproreda"/>
            </w:pPr>
            <w: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9101" w14:textId="174186E0" w:rsidR="00853ED0" w:rsidRDefault="00853ED0">
            <w:pPr>
              <w:pStyle w:val="Bezproreda"/>
            </w:pPr>
            <w:r>
              <w:t>Podni dio hodnika niveliranje do idealne ravnine. Ljepljenje sitno štokovane ili glatke kamene ploče fleksibilnim ljepilom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8976" w14:textId="6D7E82CC" w:rsidR="00853ED0" w:rsidRDefault="00853ED0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5340" w14:textId="3A49FCF4" w:rsidR="00853ED0" w:rsidRDefault="00853ED0">
            <w:pPr>
              <w:pStyle w:val="Bezproreda"/>
              <w:jc w:val="center"/>
            </w:pPr>
            <w:r>
              <w:t>23,73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0DA" w14:textId="77777777" w:rsidR="00853ED0" w:rsidRDefault="00853ED0">
            <w:pPr>
              <w:pStyle w:val="Bezproreda"/>
              <w:jc w:val="center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CCE6" w14:textId="77777777" w:rsidR="00853ED0" w:rsidRDefault="00853ED0">
            <w:pPr>
              <w:pStyle w:val="Bezproreda"/>
              <w:jc w:val="center"/>
            </w:pPr>
          </w:p>
        </w:tc>
      </w:tr>
      <w:tr w:rsidR="00853ED0" w14:paraId="68AEE891" w14:textId="77777777" w:rsidTr="00853E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B3A5" w14:textId="02E5395B" w:rsidR="00853ED0" w:rsidRDefault="00853ED0">
            <w:pPr>
              <w:pStyle w:val="Bezproreda"/>
            </w:pPr>
            <w: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8A8E" w14:textId="7865054A" w:rsidR="00853ED0" w:rsidRDefault="00853ED0">
            <w:pPr>
              <w:pStyle w:val="Bezproreda"/>
            </w:pPr>
            <w:r>
              <w:t>Na svim oblogama kamenom na zid se lijepi sokl visine 18 cm poliran i profiliran na gornjoj strani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3BEE" w14:textId="4D45F20D" w:rsidR="00853ED0" w:rsidRDefault="00853ED0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0B34" w14:textId="6014B748" w:rsidR="00853ED0" w:rsidRDefault="00853ED0">
            <w:pPr>
              <w:pStyle w:val="Bezproreda"/>
              <w:jc w:val="center"/>
            </w:pPr>
            <w:r>
              <w:t>15,46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998A" w14:textId="77777777" w:rsidR="00853ED0" w:rsidRDefault="00853ED0">
            <w:pPr>
              <w:pStyle w:val="Bezproreda"/>
              <w:jc w:val="center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2031" w14:textId="77777777" w:rsidR="00853ED0" w:rsidRDefault="00853ED0">
            <w:pPr>
              <w:pStyle w:val="Bezproreda"/>
              <w:jc w:val="center"/>
            </w:pPr>
          </w:p>
        </w:tc>
      </w:tr>
      <w:tr w:rsidR="00853ED0" w14:paraId="31B5AE54" w14:textId="77777777" w:rsidTr="00853E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EAAE" w14:textId="61C23842" w:rsidR="00853ED0" w:rsidRDefault="00853ED0">
            <w:pPr>
              <w:pStyle w:val="Bezproreda"/>
            </w:pPr>
            <w:r>
              <w:t>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CD30" w14:textId="57CA819E" w:rsidR="00853ED0" w:rsidRPr="00853ED0" w:rsidRDefault="00853ED0">
            <w:pPr>
              <w:pStyle w:val="Bezproreda"/>
            </w:pPr>
            <w:r w:rsidRPr="00853ED0">
              <w:t>Zamjena ulaznog praga dim 135x30x22 cm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51D9" w14:textId="5C4E1875" w:rsidR="00853ED0" w:rsidRDefault="00853ED0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E080" w14:textId="119D1F92" w:rsidR="00853ED0" w:rsidRDefault="00853ED0">
            <w:pPr>
              <w:pStyle w:val="Bezproreda"/>
              <w:jc w:val="center"/>
            </w:pPr>
            <w:r>
              <w:t>1,35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334" w14:textId="77777777" w:rsidR="00853ED0" w:rsidRDefault="00853ED0">
            <w:pPr>
              <w:pStyle w:val="Bezproreda"/>
              <w:jc w:val="center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087" w14:textId="77777777" w:rsidR="00853ED0" w:rsidRDefault="00853ED0">
            <w:pPr>
              <w:pStyle w:val="Bezproreda"/>
              <w:jc w:val="center"/>
            </w:pPr>
          </w:p>
        </w:tc>
      </w:tr>
      <w:tr w:rsidR="00853ED0" w14:paraId="262D3791" w14:textId="77777777" w:rsidTr="00853ED0"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B10D" w14:textId="77777777" w:rsidR="00853ED0" w:rsidRDefault="00853ED0">
            <w:pPr>
              <w:pStyle w:val="Bezproreda"/>
              <w:jc w:val="right"/>
            </w:pPr>
            <w:r>
              <w:t xml:space="preserve">UKUPNO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0901" w14:textId="77777777" w:rsidR="00853ED0" w:rsidRDefault="00853ED0">
            <w:pPr>
              <w:pStyle w:val="Bezproreda"/>
            </w:pPr>
          </w:p>
        </w:tc>
      </w:tr>
      <w:tr w:rsidR="00853ED0" w14:paraId="14BB30B7" w14:textId="77777777" w:rsidTr="00853ED0"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851A" w14:textId="77777777" w:rsidR="00853ED0" w:rsidRDefault="00853ED0">
            <w:pPr>
              <w:pStyle w:val="Bezproreda"/>
              <w:jc w:val="right"/>
            </w:pPr>
            <w:r>
              <w:t>PDV 25%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FE99" w14:textId="77777777" w:rsidR="00853ED0" w:rsidRDefault="00853ED0">
            <w:pPr>
              <w:pStyle w:val="Bezproreda"/>
            </w:pPr>
          </w:p>
        </w:tc>
      </w:tr>
      <w:tr w:rsidR="00853ED0" w14:paraId="6E494224" w14:textId="77777777" w:rsidTr="00853ED0"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9D24" w14:textId="77777777" w:rsidR="00853ED0" w:rsidRDefault="00853ED0">
            <w:pPr>
              <w:pStyle w:val="Bezproreda"/>
              <w:jc w:val="right"/>
            </w:pPr>
            <w:r>
              <w:t>UKUPNO S PDV-om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64EA" w14:textId="77777777" w:rsidR="00853ED0" w:rsidRDefault="00853ED0">
            <w:pPr>
              <w:pStyle w:val="Bezproreda"/>
            </w:pPr>
          </w:p>
        </w:tc>
      </w:tr>
    </w:tbl>
    <w:p w14:paraId="52E5BB78" w14:textId="77777777" w:rsidR="002D3385" w:rsidRDefault="002D3385"/>
    <w:sectPr w:rsidR="002D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D0"/>
    <w:rsid w:val="002D3385"/>
    <w:rsid w:val="0045531B"/>
    <w:rsid w:val="00581B65"/>
    <w:rsid w:val="00853ED0"/>
    <w:rsid w:val="00A44F33"/>
    <w:rsid w:val="00B4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3C2B"/>
  <w15:chartTrackingRefBased/>
  <w15:docId w15:val="{4BC7D22F-0E5C-412D-816A-9364ACF7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ED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3ED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53E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Tomac</dc:creator>
  <cp:keywords/>
  <dc:description/>
  <cp:lastModifiedBy>Melita Toplak</cp:lastModifiedBy>
  <cp:revision>3</cp:revision>
  <dcterms:created xsi:type="dcterms:W3CDTF">2024-05-09T07:09:00Z</dcterms:created>
  <dcterms:modified xsi:type="dcterms:W3CDTF">2024-05-13T07:14:00Z</dcterms:modified>
</cp:coreProperties>
</file>