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9F116" w14:textId="77777777" w:rsidR="00A376F2" w:rsidRDefault="00000000">
      <w:pPr>
        <w:spacing w:before="66"/>
        <w:ind w:left="1167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76EEBE6" wp14:editId="155C9EDD">
            <wp:simplePos x="0" y="0"/>
            <wp:positionH relativeFrom="page">
              <wp:posOffset>587095</wp:posOffset>
            </wp:positionH>
            <wp:positionV relativeFrom="paragraph">
              <wp:posOffset>55929</wp:posOffset>
            </wp:positionV>
            <wp:extent cx="521855" cy="666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3B2CA22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D015EFC" w14:textId="38414C8A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4742A1" wp14:editId="5E8F3DC3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270"/>
                <wp:effectExtent l="0" t="0" r="0" b="0"/>
                <wp:wrapTopAndBottom/>
                <wp:docPr id="113654200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814E" id="Rectangle 82" o:spid="_x0000_s1026" style="position:absolute;margin-left:93.5pt;margin-top:18.65pt;width:201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2"/>
        </w:rPr>
        <w:t xml:space="preserve"> </w:t>
      </w:r>
      <w:r w:rsidR="00000000">
        <w:rPr>
          <w:rFonts w:ascii="Arial" w:hAnsi="Arial"/>
        </w:rPr>
        <w:t>MRKOPALJ</w:t>
      </w:r>
    </w:p>
    <w:p w14:paraId="08A59ADA" w14:textId="77777777" w:rsidR="00A376F2" w:rsidRDefault="00000000">
      <w:pPr>
        <w:spacing w:before="38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5432649A" w14:textId="77777777" w:rsidR="00A376F2" w:rsidRDefault="00A376F2">
      <w:pPr>
        <w:pStyle w:val="BodyText"/>
        <w:rPr>
          <w:rFonts w:ascii="Arial"/>
          <w:b/>
          <w:sz w:val="20"/>
        </w:rPr>
      </w:pPr>
    </w:p>
    <w:p w14:paraId="2C4A45C2" w14:textId="77777777" w:rsidR="00A376F2" w:rsidRDefault="00A376F2">
      <w:pPr>
        <w:pStyle w:val="BodyText"/>
        <w:spacing w:before="2"/>
        <w:rPr>
          <w:rFonts w:ascii="Arial"/>
          <w:b/>
          <w:sz w:val="25"/>
        </w:rPr>
      </w:pPr>
    </w:p>
    <w:p w14:paraId="3862E6D6" w14:textId="77777777" w:rsidR="00A376F2" w:rsidRDefault="00000000">
      <w:pPr>
        <w:pStyle w:val="Heading1"/>
        <w:spacing w:before="101"/>
        <w:ind w:left="3172" w:right="3461"/>
        <w:rPr>
          <w:rFonts w:ascii="Tahoma" w:hAnsi="Tahoma"/>
          <w:u w:val="none"/>
        </w:rPr>
      </w:pPr>
      <w:r>
        <w:rPr>
          <w:rFonts w:ascii="Tahoma" w:hAnsi="Tahoma"/>
          <w:u w:val="none"/>
        </w:rPr>
        <w:t>Godišnji</w:t>
      </w:r>
      <w:r>
        <w:rPr>
          <w:rFonts w:ascii="Tahoma" w:hAnsi="Tahoma"/>
          <w:spacing w:val="-3"/>
          <w:u w:val="none"/>
        </w:rPr>
        <w:t xml:space="preserve"> </w:t>
      </w:r>
      <w:r>
        <w:rPr>
          <w:rFonts w:ascii="Tahoma" w:hAnsi="Tahoma"/>
          <w:u w:val="none"/>
        </w:rPr>
        <w:t>izvještaj</w:t>
      </w:r>
      <w:r>
        <w:rPr>
          <w:rFonts w:ascii="Tahoma" w:hAnsi="Tahoma"/>
          <w:spacing w:val="-3"/>
          <w:u w:val="none"/>
        </w:rPr>
        <w:t xml:space="preserve"> </w:t>
      </w:r>
      <w:r>
        <w:rPr>
          <w:rFonts w:ascii="Tahoma" w:hAnsi="Tahoma"/>
          <w:u w:val="none"/>
        </w:rPr>
        <w:t>o</w:t>
      </w:r>
      <w:r>
        <w:rPr>
          <w:rFonts w:ascii="Tahoma" w:hAnsi="Tahoma"/>
          <w:spacing w:val="-3"/>
          <w:u w:val="none"/>
        </w:rPr>
        <w:t xml:space="preserve"> </w:t>
      </w:r>
      <w:r>
        <w:rPr>
          <w:rFonts w:ascii="Tahoma" w:hAnsi="Tahoma"/>
          <w:u w:val="none"/>
        </w:rPr>
        <w:t>izvršenju</w:t>
      </w:r>
      <w:r>
        <w:rPr>
          <w:rFonts w:ascii="Tahoma" w:hAnsi="Tahoma"/>
          <w:spacing w:val="-2"/>
          <w:u w:val="none"/>
        </w:rPr>
        <w:t xml:space="preserve"> </w:t>
      </w:r>
      <w:r>
        <w:rPr>
          <w:rFonts w:ascii="Tahoma" w:hAnsi="Tahoma"/>
          <w:u w:val="none"/>
        </w:rPr>
        <w:t>Proračuna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u w:val="none"/>
        </w:rPr>
        <w:t>Općine</w:t>
      </w:r>
      <w:r>
        <w:rPr>
          <w:rFonts w:ascii="Tahoma" w:hAnsi="Tahoma"/>
          <w:spacing w:val="-3"/>
          <w:u w:val="none"/>
        </w:rPr>
        <w:t xml:space="preserve"> </w:t>
      </w:r>
      <w:r>
        <w:rPr>
          <w:rFonts w:ascii="Tahoma" w:hAnsi="Tahoma"/>
          <w:u w:val="none"/>
        </w:rPr>
        <w:t>Mrkopalj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u w:val="none"/>
        </w:rPr>
        <w:t>za</w:t>
      </w:r>
      <w:r>
        <w:rPr>
          <w:rFonts w:ascii="Tahoma" w:hAnsi="Tahoma"/>
          <w:spacing w:val="-1"/>
          <w:u w:val="none"/>
        </w:rPr>
        <w:t xml:space="preserve"> </w:t>
      </w:r>
      <w:r>
        <w:rPr>
          <w:rFonts w:ascii="Tahoma" w:hAnsi="Tahoma"/>
          <w:u w:val="none"/>
        </w:rPr>
        <w:t>2023.</w:t>
      </w:r>
      <w:r>
        <w:rPr>
          <w:rFonts w:ascii="Tahoma" w:hAnsi="Tahoma"/>
          <w:spacing w:val="-4"/>
          <w:u w:val="none"/>
        </w:rPr>
        <w:t xml:space="preserve"> </w:t>
      </w:r>
      <w:r>
        <w:rPr>
          <w:rFonts w:ascii="Tahoma" w:hAnsi="Tahoma"/>
          <w:u w:val="none"/>
        </w:rPr>
        <w:t>godinu</w:t>
      </w:r>
    </w:p>
    <w:p w14:paraId="453E84E5" w14:textId="77777777" w:rsidR="00A376F2" w:rsidRDefault="00A376F2">
      <w:pPr>
        <w:pStyle w:val="BodyText"/>
        <w:spacing w:before="11"/>
        <w:rPr>
          <w:rFonts w:ascii="Tahoma"/>
          <w:b/>
          <w:sz w:val="21"/>
        </w:rPr>
      </w:pPr>
    </w:p>
    <w:p w14:paraId="0A7D2747" w14:textId="77777777" w:rsidR="00A376F2" w:rsidRDefault="00000000">
      <w:pPr>
        <w:pStyle w:val="Heading2"/>
        <w:ind w:left="7097" w:firstLine="0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DIO</w:t>
      </w:r>
    </w:p>
    <w:p w14:paraId="7E587959" w14:textId="77777777" w:rsidR="00A376F2" w:rsidRDefault="00000000">
      <w:pPr>
        <w:spacing w:before="204" w:after="39"/>
        <w:ind w:right="48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90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248"/>
        <w:gridCol w:w="1245"/>
        <w:gridCol w:w="1248"/>
        <w:gridCol w:w="1248"/>
      </w:tblGrid>
      <w:tr w:rsidR="00A376F2" w14:paraId="1B030920" w14:textId="77777777">
        <w:trPr>
          <w:trHeight w:val="507"/>
        </w:trPr>
        <w:tc>
          <w:tcPr>
            <w:tcW w:w="1246" w:type="dxa"/>
          </w:tcPr>
          <w:p w14:paraId="23345221" w14:textId="77777777" w:rsidR="00A376F2" w:rsidRDefault="00000000">
            <w:pPr>
              <w:pStyle w:val="TableParagraph"/>
              <w:spacing w:before="16"/>
              <w:ind w:left="76" w:right="72"/>
              <w:jc w:val="center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8" w:type="dxa"/>
          </w:tcPr>
          <w:p w14:paraId="293F8D23" w14:textId="77777777" w:rsidR="00A376F2" w:rsidRDefault="00000000">
            <w:pPr>
              <w:pStyle w:val="TableParagraph"/>
              <w:spacing w:before="16"/>
              <w:ind w:left="10" w:right="46"/>
              <w:jc w:val="center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  <w:p w14:paraId="061646B1" w14:textId="77777777" w:rsidR="00A376F2" w:rsidRDefault="00000000">
            <w:pPr>
              <w:pStyle w:val="TableParagraph"/>
              <w:ind w:left="10" w:right="5"/>
              <w:jc w:val="center"/>
              <w:rPr>
                <w:sz w:val="14"/>
              </w:rPr>
            </w:pPr>
            <w:r>
              <w:rPr>
                <w:sz w:val="14"/>
              </w:rPr>
              <w:t>rebalans</w:t>
            </w:r>
          </w:p>
        </w:tc>
        <w:tc>
          <w:tcPr>
            <w:tcW w:w="1245" w:type="dxa"/>
          </w:tcPr>
          <w:p w14:paraId="1FA2B903" w14:textId="77777777" w:rsidR="00A376F2" w:rsidRDefault="00000000">
            <w:pPr>
              <w:pStyle w:val="TableParagraph"/>
              <w:spacing w:before="16"/>
              <w:ind w:left="76" w:right="71"/>
              <w:jc w:val="center"/>
              <w:rPr>
                <w:sz w:val="14"/>
              </w:rPr>
            </w:pPr>
            <w:r>
              <w:rPr>
                <w:sz w:val="14"/>
              </w:rPr>
              <w:t>Ostvarenje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48" w:type="dxa"/>
          </w:tcPr>
          <w:p w14:paraId="40A07138" w14:textId="77777777" w:rsidR="00A376F2" w:rsidRDefault="00000000">
            <w:pPr>
              <w:pStyle w:val="TableParagraph"/>
              <w:spacing w:before="16"/>
              <w:ind w:left="292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1248" w:type="dxa"/>
          </w:tcPr>
          <w:p w14:paraId="662455F8" w14:textId="77777777" w:rsidR="00A376F2" w:rsidRDefault="00000000">
            <w:pPr>
              <w:pStyle w:val="TableParagraph"/>
              <w:spacing w:before="16"/>
              <w:ind w:left="292"/>
              <w:rPr>
                <w:sz w:val="14"/>
              </w:rPr>
            </w:pPr>
            <w:r>
              <w:rPr>
                <w:sz w:val="14"/>
              </w:rPr>
              <w:t>Indeks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A376F2" w14:paraId="618BA613" w14:textId="77777777">
        <w:trPr>
          <w:trHeight w:val="225"/>
        </w:trPr>
        <w:tc>
          <w:tcPr>
            <w:tcW w:w="1246" w:type="dxa"/>
          </w:tcPr>
          <w:p w14:paraId="5E81D808" w14:textId="77777777" w:rsidR="00A376F2" w:rsidRDefault="00000000">
            <w:pPr>
              <w:pStyle w:val="TableParagraph"/>
              <w:spacing w:before="17"/>
              <w:ind w:lef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48" w:type="dxa"/>
          </w:tcPr>
          <w:p w14:paraId="364988B8" w14:textId="77777777" w:rsidR="00A376F2" w:rsidRDefault="00000000">
            <w:pPr>
              <w:pStyle w:val="TableParagraph"/>
              <w:spacing w:before="17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45" w:type="dxa"/>
          </w:tcPr>
          <w:p w14:paraId="3E0EBE34" w14:textId="77777777" w:rsidR="00A376F2" w:rsidRDefault="00000000">
            <w:pPr>
              <w:pStyle w:val="TableParagraph"/>
              <w:spacing w:before="17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496" w:type="dxa"/>
            <w:gridSpan w:val="2"/>
            <w:tcBorders>
              <w:bottom w:val="nil"/>
              <w:right w:val="nil"/>
            </w:tcBorders>
          </w:tcPr>
          <w:p w14:paraId="56A3B60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6F1E30" w14:textId="77777777" w:rsidR="00A376F2" w:rsidRDefault="00000000">
      <w:pPr>
        <w:pStyle w:val="ListParagraph"/>
        <w:numPr>
          <w:ilvl w:val="0"/>
          <w:numId w:val="9"/>
        </w:numPr>
        <w:tabs>
          <w:tab w:val="left" w:pos="5967"/>
        </w:tabs>
        <w:spacing w:before="18"/>
        <w:ind w:hanging="287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 PRIHODA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RASHODA</w:t>
      </w:r>
    </w:p>
    <w:p w14:paraId="52E5F7DF" w14:textId="77777777" w:rsidR="00A376F2" w:rsidRDefault="00A376F2">
      <w:pPr>
        <w:pStyle w:val="BodyText"/>
        <w:spacing w:before="7"/>
        <w:rPr>
          <w:rFonts w:ascii="Tahoma"/>
          <w:sz w:val="8"/>
        </w:rPr>
      </w:pPr>
    </w:p>
    <w:tbl>
      <w:tblPr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  <w:gridCol w:w="1242"/>
        <w:gridCol w:w="1246"/>
        <w:gridCol w:w="1248"/>
        <w:gridCol w:w="1249"/>
        <w:gridCol w:w="1246"/>
      </w:tblGrid>
      <w:tr w:rsidR="00A376F2" w14:paraId="5A6BBC5A" w14:textId="77777777">
        <w:trPr>
          <w:trHeight w:val="303"/>
        </w:trPr>
        <w:tc>
          <w:tcPr>
            <w:tcW w:w="8900" w:type="dxa"/>
            <w:shd w:val="clear" w:color="auto" w:fill="DDEBF7"/>
          </w:tcPr>
          <w:p w14:paraId="5B62F715" w14:textId="77777777" w:rsidR="00A376F2" w:rsidRDefault="00000000">
            <w:pPr>
              <w:pStyle w:val="TableParagraph"/>
              <w:spacing w:before="17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2" w:type="dxa"/>
            <w:shd w:val="clear" w:color="auto" w:fill="DDEBF7"/>
          </w:tcPr>
          <w:p w14:paraId="7EADCEFF" w14:textId="77777777" w:rsidR="00A376F2" w:rsidRDefault="00000000">
            <w:pPr>
              <w:pStyle w:val="TableParagraph"/>
              <w:spacing w:before="114" w:line="16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1.540.127,92</w:t>
            </w:r>
          </w:p>
        </w:tc>
        <w:tc>
          <w:tcPr>
            <w:tcW w:w="1246" w:type="dxa"/>
            <w:shd w:val="clear" w:color="auto" w:fill="DDEBF7"/>
          </w:tcPr>
          <w:p w14:paraId="6CEAFBD4" w14:textId="77777777" w:rsidR="00A376F2" w:rsidRDefault="00000000">
            <w:pPr>
              <w:pStyle w:val="TableParagraph"/>
              <w:spacing w:before="114" w:line="168" w:lineRule="exact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1.799.000,00</w:t>
            </w:r>
          </w:p>
        </w:tc>
        <w:tc>
          <w:tcPr>
            <w:tcW w:w="1248" w:type="dxa"/>
            <w:shd w:val="clear" w:color="auto" w:fill="DDEBF7"/>
          </w:tcPr>
          <w:p w14:paraId="0DCBE323" w14:textId="77777777" w:rsidR="00A376F2" w:rsidRDefault="00000000">
            <w:pPr>
              <w:pStyle w:val="TableParagraph"/>
              <w:spacing w:before="114" w:line="16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1.638.119,01</w:t>
            </w:r>
          </w:p>
        </w:tc>
        <w:tc>
          <w:tcPr>
            <w:tcW w:w="1249" w:type="dxa"/>
            <w:shd w:val="clear" w:color="auto" w:fill="DDEBF7"/>
          </w:tcPr>
          <w:p w14:paraId="61D57793" w14:textId="77777777" w:rsidR="00A376F2" w:rsidRDefault="00000000">
            <w:pPr>
              <w:pStyle w:val="TableParagraph"/>
              <w:spacing w:before="114" w:line="168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106,36%</w:t>
            </w:r>
          </w:p>
        </w:tc>
        <w:tc>
          <w:tcPr>
            <w:tcW w:w="1246" w:type="dxa"/>
            <w:shd w:val="clear" w:color="auto" w:fill="DDEBF7"/>
          </w:tcPr>
          <w:p w14:paraId="555935A4" w14:textId="77777777" w:rsidR="00A376F2" w:rsidRDefault="00000000">
            <w:pPr>
              <w:pStyle w:val="TableParagraph"/>
              <w:spacing w:before="114" w:line="16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91,06%</w:t>
            </w:r>
          </w:p>
        </w:tc>
      </w:tr>
      <w:tr w:rsidR="00A376F2" w14:paraId="681CFC3F" w14:textId="77777777">
        <w:trPr>
          <w:trHeight w:val="305"/>
        </w:trPr>
        <w:tc>
          <w:tcPr>
            <w:tcW w:w="8900" w:type="dxa"/>
            <w:tcBorders>
              <w:right w:val="double" w:sz="1" w:space="0" w:color="000000"/>
            </w:tcBorders>
          </w:tcPr>
          <w:p w14:paraId="7225B87C" w14:textId="77777777" w:rsidR="00A376F2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2C236D8D" w14:textId="77777777" w:rsidR="00A376F2" w:rsidRDefault="00000000">
            <w:pPr>
              <w:pStyle w:val="TableParagraph"/>
              <w:spacing w:before="115" w:line="17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1.282.266,81</w:t>
            </w:r>
          </w:p>
        </w:tc>
        <w:tc>
          <w:tcPr>
            <w:tcW w:w="1246" w:type="dxa"/>
          </w:tcPr>
          <w:p w14:paraId="662E817A" w14:textId="77777777" w:rsidR="00A376F2" w:rsidRDefault="00000000">
            <w:pPr>
              <w:pStyle w:val="TableParagraph"/>
              <w:spacing w:before="115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1.470.000,00</w:t>
            </w:r>
          </w:p>
        </w:tc>
        <w:tc>
          <w:tcPr>
            <w:tcW w:w="1248" w:type="dxa"/>
          </w:tcPr>
          <w:p w14:paraId="212A1B8F" w14:textId="77777777" w:rsidR="00A376F2" w:rsidRDefault="00000000">
            <w:pPr>
              <w:pStyle w:val="TableParagraph"/>
              <w:spacing w:before="115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1.360.975,35</w:t>
            </w:r>
          </w:p>
        </w:tc>
        <w:tc>
          <w:tcPr>
            <w:tcW w:w="1249" w:type="dxa"/>
          </w:tcPr>
          <w:p w14:paraId="6770088D" w14:textId="77777777" w:rsidR="00A376F2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106,14%</w:t>
            </w:r>
          </w:p>
        </w:tc>
        <w:tc>
          <w:tcPr>
            <w:tcW w:w="1246" w:type="dxa"/>
          </w:tcPr>
          <w:p w14:paraId="5004EDA0" w14:textId="77777777" w:rsidR="00A376F2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92,58%</w:t>
            </w:r>
          </w:p>
        </w:tc>
      </w:tr>
      <w:tr w:rsidR="00A376F2" w14:paraId="1AB40D06" w14:textId="77777777">
        <w:trPr>
          <w:trHeight w:val="302"/>
        </w:trPr>
        <w:tc>
          <w:tcPr>
            <w:tcW w:w="8900" w:type="dxa"/>
            <w:tcBorders>
              <w:right w:val="double" w:sz="1" w:space="0" w:color="000000"/>
            </w:tcBorders>
          </w:tcPr>
          <w:p w14:paraId="3B05F705" w14:textId="77777777" w:rsidR="00A376F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PRIHODI OD PRODAJE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6EE25780" w14:textId="77777777" w:rsidR="00A376F2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257.861,11</w:t>
            </w:r>
          </w:p>
        </w:tc>
        <w:tc>
          <w:tcPr>
            <w:tcW w:w="1246" w:type="dxa"/>
          </w:tcPr>
          <w:p w14:paraId="7C43BDC9" w14:textId="77777777" w:rsidR="00A376F2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248" w:type="dxa"/>
          </w:tcPr>
          <w:p w14:paraId="4DD4C4A0" w14:textId="77777777" w:rsidR="00A376F2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277.143,66</w:t>
            </w:r>
          </w:p>
        </w:tc>
        <w:tc>
          <w:tcPr>
            <w:tcW w:w="1249" w:type="dxa"/>
          </w:tcPr>
          <w:p w14:paraId="76880AA9" w14:textId="77777777" w:rsidR="00A376F2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107,48%</w:t>
            </w:r>
          </w:p>
        </w:tc>
        <w:tc>
          <w:tcPr>
            <w:tcW w:w="1246" w:type="dxa"/>
          </w:tcPr>
          <w:p w14:paraId="5C0DDBBF" w14:textId="77777777" w:rsidR="00A376F2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84,24%</w:t>
            </w:r>
          </w:p>
        </w:tc>
      </w:tr>
      <w:tr w:rsidR="00A376F2" w14:paraId="4429FB3E" w14:textId="77777777">
        <w:trPr>
          <w:trHeight w:val="303"/>
        </w:trPr>
        <w:tc>
          <w:tcPr>
            <w:tcW w:w="8900" w:type="dxa"/>
            <w:shd w:val="clear" w:color="auto" w:fill="DDEBF7"/>
          </w:tcPr>
          <w:p w14:paraId="08646278" w14:textId="77777777" w:rsidR="00A376F2" w:rsidRDefault="00000000">
            <w:pPr>
              <w:pStyle w:val="TableParagraph"/>
              <w:spacing w:before="16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2" w:type="dxa"/>
            <w:shd w:val="clear" w:color="auto" w:fill="DDEBF7"/>
          </w:tcPr>
          <w:p w14:paraId="0E224D6B" w14:textId="77777777" w:rsidR="00A376F2" w:rsidRDefault="00000000">
            <w:pPr>
              <w:pStyle w:val="TableParagraph"/>
              <w:spacing w:before="11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1.268.797,45</w:t>
            </w:r>
          </w:p>
        </w:tc>
        <w:tc>
          <w:tcPr>
            <w:tcW w:w="1246" w:type="dxa"/>
            <w:shd w:val="clear" w:color="auto" w:fill="DDEBF7"/>
          </w:tcPr>
          <w:p w14:paraId="5500C1B6" w14:textId="77777777" w:rsidR="00A376F2" w:rsidRDefault="00000000">
            <w:pPr>
              <w:pStyle w:val="TableParagraph"/>
              <w:spacing w:before="11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1.988.600,00</w:t>
            </w:r>
          </w:p>
        </w:tc>
        <w:tc>
          <w:tcPr>
            <w:tcW w:w="1248" w:type="dxa"/>
            <w:shd w:val="clear" w:color="auto" w:fill="DDEBF7"/>
          </w:tcPr>
          <w:p w14:paraId="191433AB" w14:textId="77777777" w:rsidR="00A376F2" w:rsidRDefault="00000000">
            <w:pPr>
              <w:pStyle w:val="TableParagraph"/>
              <w:spacing w:before="11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1.501.128,07</w:t>
            </w:r>
          </w:p>
        </w:tc>
        <w:tc>
          <w:tcPr>
            <w:tcW w:w="1249" w:type="dxa"/>
            <w:shd w:val="clear" w:color="auto" w:fill="DDEBF7"/>
          </w:tcPr>
          <w:p w14:paraId="370EE4B7" w14:textId="77777777" w:rsidR="00A376F2" w:rsidRDefault="00000000">
            <w:pPr>
              <w:pStyle w:val="TableParagraph"/>
              <w:spacing w:before="11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118,31%</w:t>
            </w:r>
          </w:p>
        </w:tc>
        <w:tc>
          <w:tcPr>
            <w:tcW w:w="1246" w:type="dxa"/>
            <w:shd w:val="clear" w:color="auto" w:fill="DDEBF7"/>
          </w:tcPr>
          <w:p w14:paraId="5168FFCB" w14:textId="77777777" w:rsidR="00A376F2" w:rsidRDefault="00000000">
            <w:pPr>
              <w:pStyle w:val="TableParagraph"/>
              <w:spacing w:before="11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75,49%</w:t>
            </w:r>
          </w:p>
        </w:tc>
      </w:tr>
      <w:tr w:rsidR="00A376F2" w14:paraId="3365D491" w14:textId="77777777">
        <w:trPr>
          <w:trHeight w:val="303"/>
        </w:trPr>
        <w:tc>
          <w:tcPr>
            <w:tcW w:w="8900" w:type="dxa"/>
            <w:tcBorders>
              <w:right w:val="double" w:sz="1" w:space="0" w:color="000000"/>
            </w:tcBorders>
          </w:tcPr>
          <w:p w14:paraId="199853F7" w14:textId="77777777" w:rsidR="00A376F2" w:rsidRDefault="00000000">
            <w:pPr>
              <w:pStyle w:val="TableParagraph"/>
              <w:spacing w:before="16"/>
              <w:ind w:left="1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03D9E76D" w14:textId="77777777" w:rsidR="00A376F2" w:rsidRDefault="00000000">
            <w:pPr>
              <w:pStyle w:val="TableParagraph"/>
              <w:spacing w:before="114" w:line="169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608.899,85</w:t>
            </w:r>
          </w:p>
        </w:tc>
        <w:tc>
          <w:tcPr>
            <w:tcW w:w="1246" w:type="dxa"/>
          </w:tcPr>
          <w:p w14:paraId="598FF904" w14:textId="77777777" w:rsidR="00A376F2" w:rsidRDefault="00000000">
            <w:pPr>
              <w:pStyle w:val="TableParagraph"/>
              <w:spacing w:before="114" w:line="16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901.600,00</w:t>
            </w:r>
          </w:p>
        </w:tc>
        <w:tc>
          <w:tcPr>
            <w:tcW w:w="1248" w:type="dxa"/>
          </w:tcPr>
          <w:p w14:paraId="0351060B" w14:textId="77777777" w:rsidR="00A376F2" w:rsidRDefault="00000000">
            <w:pPr>
              <w:pStyle w:val="TableParagraph"/>
              <w:spacing w:before="114" w:line="169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773.390,53</w:t>
            </w:r>
          </w:p>
        </w:tc>
        <w:tc>
          <w:tcPr>
            <w:tcW w:w="1249" w:type="dxa"/>
          </w:tcPr>
          <w:p w14:paraId="56618393" w14:textId="77777777" w:rsidR="00A376F2" w:rsidRDefault="00000000">
            <w:pPr>
              <w:pStyle w:val="TableParagraph"/>
              <w:spacing w:before="114" w:line="16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127,01%</w:t>
            </w:r>
          </w:p>
        </w:tc>
        <w:tc>
          <w:tcPr>
            <w:tcW w:w="1246" w:type="dxa"/>
          </w:tcPr>
          <w:p w14:paraId="7601855A" w14:textId="77777777" w:rsidR="00A376F2" w:rsidRDefault="00000000">
            <w:pPr>
              <w:pStyle w:val="TableParagraph"/>
              <w:spacing w:before="114" w:line="16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85,78%</w:t>
            </w:r>
          </w:p>
        </w:tc>
      </w:tr>
      <w:tr w:rsidR="00A376F2" w14:paraId="60B9A1B9" w14:textId="77777777">
        <w:trPr>
          <w:trHeight w:val="302"/>
        </w:trPr>
        <w:tc>
          <w:tcPr>
            <w:tcW w:w="8900" w:type="dxa"/>
            <w:tcBorders>
              <w:right w:val="double" w:sz="1" w:space="0" w:color="000000"/>
            </w:tcBorders>
          </w:tcPr>
          <w:p w14:paraId="649896B7" w14:textId="77777777" w:rsidR="00A376F2" w:rsidRDefault="00000000">
            <w:pPr>
              <w:pStyle w:val="TableParagraph"/>
              <w:spacing w:before="17"/>
              <w:ind w:left="16"/>
              <w:rPr>
                <w:sz w:val="16"/>
              </w:rPr>
            </w:pPr>
            <w:r>
              <w:rPr>
                <w:sz w:val="16"/>
              </w:rPr>
              <w:t>RASHODI ZA NABAVU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4CDAD4BA" w14:textId="77777777" w:rsidR="00A376F2" w:rsidRDefault="00000000">
            <w:pPr>
              <w:pStyle w:val="TableParagraph"/>
              <w:spacing w:before="114" w:line="16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659.897,60</w:t>
            </w:r>
          </w:p>
        </w:tc>
        <w:tc>
          <w:tcPr>
            <w:tcW w:w="1246" w:type="dxa"/>
          </w:tcPr>
          <w:p w14:paraId="021FD325" w14:textId="77777777" w:rsidR="00A376F2" w:rsidRDefault="00000000">
            <w:pPr>
              <w:pStyle w:val="TableParagraph"/>
              <w:spacing w:before="114" w:line="16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1.087.000,00</w:t>
            </w:r>
          </w:p>
        </w:tc>
        <w:tc>
          <w:tcPr>
            <w:tcW w:w="1248" w:type="dxa"/>
          </w:tcPr>
          <w:p w14:paraId="19F3D151" w14:textId="77777777" w:rsidR="00A376F2" w:rsidRDefault="00000000">
            <w:pPr>
              <w:pStyle w:val="TableParagraph"/>
              <w:spacing w:before="114" w:line="168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727.737,54</w:t>
            </w:r>
          </w:p>
        </w:tc>
        <w:tc>
          <w:tcPr>
            <w:tcW w:w="1249" w:type="dxa"/>
          </w:tcPr>
          <w:p w14:paraId="39B1BD9C" w14:textId="77777777" w:rsidR="00A376F2" w:rsidRDefault="00000000">
            <w:pPr>
              <w:pStyle w:val="TableParagraph"/>
              <w:spacing w:before="114" w:line="16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110,28%</w:t>
            </w:r>
          </w:p>
        </w:tc>
        <w:tc>
          <w:tcPr>
            <w:tcW w:w="1246" w:type="dxa"/>
          </w:tcPr>
          <w:p w14:paraId="72C3E874" w14:textId="77777777" w:rsidR="00A376F2" w:rsidRDefault="00000000">
            <w:pPr>
              <w:pStyle w:val="TableParagraph"/>
              <w:spacing w:before="114" w:line="16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66,95%</w:t>
            </w:r>
          </w:p>
        </w:tc>
      </w:tr>
      <w:tr w:rsidR="00A376F2" w14:paraId="20B1A078" w14:textId="77777777">
        <w:trPr>
          <w:trHeight w:val="305"/>
        </w:trPr>
        <w:tc>
          <w:tcPr>
            <w:tcW w:w="8900" w:type="dxa"/>
            <w:shd w:val="clear" w:color="auto" w:fill="DDEBF7"/>
          </w:tcPr>
          <w:p w14:paraId="4C7E3283" w14:textId="77777777" w:rsidR="00A376F2" w:rsidRDefault="00000000">
            <w:pPr>
              <w:pStyle w:val="TableParagraph"/>
              <w:spacing w:before="17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2" w:type="dxa"/>
            <w:shd w:val="clear" w:color="auto" w:fill="DDEBF7"/>
          </w:tcPr>
          <w:p w14:paraId="2064B28B" w14:textId="77777777" w:rsidR="00A376F2" w:rsidRDefault="00000000">
            <w:pPr>
              <w:pStyle w:val="TableParagraph"/>
              <w:spacing w:before="115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271.330,47</w:t>
            </w:r>
          </w:p>
        </w:tc>
        <w:tc>
          <w:tcPr>
            <w:tcW w:w="1246" w:type="dxa"/>
            <w:shd w:val="clear" w:color="auto" w:fill="DDEBF7"/>
          </w:tcPr>
          <w:p w14:paraId="52224800" w14:textId="77777777" w:rsidR="00A376F2" w:rsidRDefault="00000000">
            <w:pPr>
              <w:pStyle w:val="TableParagraph"/>
              <w:spacing w:before="11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-189.600,00</w:t>
            </w:r>
          </w:p>
        </w:tc>
        <w:tc>
          <w:tcPr>
            <w:tcW w:w="1248" w:type="dxa"/>
            <w:shd w:val="clear" w:color="auto" w:fill="DDEBF7"/>
          </w:tcPr>
          <w:p w14:paraId="0831091C" w14:textId="77777777" w:rsidR="00A376F2" w:rsidRDefault="00000000">
            <w:pPr>
              <w:pStyle w:val="TableParagraph"/>
              <w:spacing w:before="11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136.990,94</w:t>
            </w:r>
          </w:p>
        </w:tc>
        <w:tc>
          <w:tcPr>
            <w:tcW w:w="1249" w:type="dxa"/>
            <w:shd w:val="clear" w:color="auto" w:fill="DDEBF7"/>
          </w:tcPr>
          <w:p w14:paraId="5C373A3B" w14:textId="77777777" w:rsidR="00A376F2" w:rsidRDefault="00000000">
            <w:pPr>
              <w:pStyle w:val="TableParagraph"/>
              <w:spacing w:before="11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50,49%</w:t>
            </w:r>
          </w:p>
        </w:tc>
        <w:tc>
          <w:tcPr>
            <w:tcW w:w="1246" w:type="dxa"/>
            <w:shd w:val="clear" w:color="auto" w:fill="DDEBF7"/>
          </w:tcPr>
          <w:p w14:paraId="4DC1D914" w14:textId="77777777" w:rsidR="00A376F2" w:rsidRDefault="00000000">
            <w:pPr>
              <w:pStyle w:val="TableParagraph"/>
              <w:spacing w:before="11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-72,25%</w:t>
            </w:r>
          </w:p>
        </w:tc>
      </w:tr>
    </w:tbl>
    <w:p w14:paraId="5965EB04" w14:textId="77777777" w:rsidR="00A376F2" w:rsidRDefault="00A376F2">
      <w:pPr>
        <w:pStyle w:val="BodyText"/>
        <w:spacing w:before="5"/>
        <w:rPr>
          <w:rFonts w:ascii="Tahoma"/>
          <w:sz w:val="25"/>
        </w:rPr>
      </w:pPr>
    </w:p>
    <w:p w14:paraId="35F5E6F9" w14:textId="77777777" w:rsidR="00A376F2" w:rsidRDefault="00000000">
      <w:pPr>
        <w:pStyle w:val="ListParagraph"/>
        <w:numPr>
          <w:ilvl w:val="0"/>
          <w:numId w:val="9"/>
        </w:numPr>
        <w:tabs>
          <w:tab w:val="left" w:pos="6291"/>
        </w:tabs>
        <w:spacing w:before="1"/>
        <w:ind w:left="6290" w:hanging="284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FINANCIRANJA</w:t>
      </w:r>
    </w:p>
    <w:p w14:paraId="35AAB53A" w14:textId="77777777" w:rsidR="00A376F2" w:rsidRDefault="00A376F2">
      <w:pPr>
        <w:pStyle w:val="BodyText"/>
        <w:rPr>
          <w:rFonts w:ascii="Tahoma"/>
          <w:sz w:val="14"/>
        </w:rPr>
      </w:pPr>
    </w:p>
    <w:tbl>
      <w:tblPr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  <w:gridCol w:w="1242"/>
        <w:gridCol w:w="1246"/>
        <w:gridCol w:w="1248"/>
        <w:gridCol w:w="1249"/>
        <w:gridCol w:w="1246"/>
      </w:tblGrid>
      <w:tr w:rsidR="00A376F2" w14:paraId="3C4E0DCB" w14:textId="77777777">
        <w:trPr>
          <w:trHeight w:val="305"/>
        </w:trPr>
        <w:tc>
          <w:tcPr>
            <w:tcW w:w="8900" w:type="dxa"/>
            <w:tcBorders>
              <w:right w:val="double" w:sz="1" w:space="0" w:color="000000"/>
            </w:tcBorders>
          </w:tcPr>
          <w:p w14:paraId="70F73295" w14:textId="77777777" w:rsidR="00A376F2" w:rsidRDefault="00000000">
            <w:pPr>
              <w:pStyle w:val="TableParagraph"/>
              <w:spacing w:before="18"/>
              <w:ind w:left="16"/>
              <w:rPr>
                <w:sz w:val="16"/>
              </w:rPr>
            </w:pPr>
            <w:r>
              <w:rPr>
                <w:sz w:val="16"/>
              </w:rPr>
              <w:t>PRIMICI OD FINANCIJSKE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ZADUŽIVANJA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565C6707" w14:textId="77777777" w:rsidR="00A376F2" w:rsidRDefault="00000000">
            <w:pPr>
              <w:pStyle w:val="TableParagraph"/>
              <w:spacing w:before="115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6" w:type="dxa"/>
          </w:tcPr>
          <w:p w14:paraId="31E95CC6" w14:textId="77777777" w:rsidR="00A376F2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14:paraId="6098DA9D" w14:textId="77777777" w:rsidR="00A376F2" w:rsidRDefault="00000000">
            <w:pPr>
              <w:pStyle w:val="TableParagraph"/>
              <w:spacing w:before="115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9" w:type="dxa"/>
          </w:tcPr>
          <w:p w14:paraId="6307AC33" w14:textId="77777777" w:rsidR="00A376F2" w:rsidRDefault="00000000">
            <w:pPr>
              <w:pStyle w:val="TableParagraph"/>
              <w:spacing w:before="115" w:line="17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246" w:type="dxa"/>
          </w:tcPr>
          <w:p w14:paraId="38660156" w14:textId="77777777" w:rsidR="00A376F2" w:rsidRDefault="00000000">
            <w:pPr>
              <w:pStyle w:val="TableParagraph"/>
              <w:spacing w:before="115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37DA04BE" w14:textId="77777777">
        <w:trPr>
          <w:trHeight w:val="303"/>
        </w:trPr>
        <w:tc>
          <w:tcPr>
            <w:tcW w:w="8900" w:type="dxa"/>
            <w:tcBorders>
              <w:right w:val="double" w:sz="1" w:space="0" w:color="000000"/>
            </w:tcBorders>
          </w:tcPr>
          <w:p w14:paraId="1973FE83" w14:textId="77777777" w:rsidR="00A376F2" w:rsidRDefault="00000000">
            <w:pPr>
              <w:pStyle w:val="TableParagraph"/>
              <w:spacing w:before="15"/>
              <w:ind w:left="16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IMOVINU I OTPLATE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11F7B24C" w14:textId="77777777" w:rsidR="00A376F2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72.110,19</w:t>
            </w:r>
          </w:p>
        </w:tc>
        <w:tc>
          <w:tcPr>
            <w:tcW w:w="1246" w:type="dxa"/>
          </w:tcPr>
          <w:p w14:paraId="667FC4C1" w14:textId="77777777" w:rsidR="00A376F2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248" w:type="dxa"/>
          </w:tcPr>
          <w:p w14:paraId="4EAC1454" w14:textId="77777777" w:rsidR="00A376F2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15.136,46</w:t>
            </w:r>
          </w:p>
        </w:tc>
        <w:tc>
          <w:tcPr>
            <w:tcW w:w="1249" w:type="dxa"/>
          </w:tcPr>
          <w:p w14:paraId="3A94A9CA" w14:textId="77777777" w:rsidR="00A376F2" w:rsidRDefault="00000000">
            <w:pPr>
              <w:pStyle w:val="TableParagraph"/>
              <w:spacing w:before="113" w:line="17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20,99%</w:t>
            </w:r>
          </w:p>
        </w:tc>
        <w:tc>
          <w:tcPr>
            <w:tcW w:w="1246" w:type="dxa"/>
          </w:tcPr>
          <w:p w14:paraId="74428AF6" w14:textId="77777777" w:rsidR="00A376F2" w:rsidRDefault="00000000">
            <w:pPr>
              <w:pStyle w:val="TableParagraph"/>
              <w:spacing w:before="113" w:line="170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86,99%</w:t>
            </w:r>
          </w:p>
        </w:tc>
      </w:tr>
      <w:tr w:rsidR="00A376F2" w14:paraId="1AE9CE3B" w14:textId="77777777">
        <w:trPr>
          <w:trHeight w:val="302"/>
        </w:trPr>
        <w:tc>
          <w:tcPr>
            <w:tcW w:w="8900" w:type="dxa"/>
            <w:shd w:val="clear" w:color="auto" w:fill="DDEBF7"/>
          </w:tcPr>
          <w:p w14:paraId="41F4ACCA" w14:textId="77777777" w:rsidR="00A376F2" w:rsidRDefault="00000000">
            <w:pPr>
              <w:pStyle w:val="TableParagraph"/>
              <w:spacing w:before="16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2" w:type="dxa"/>
            <w:shd w:val="clear" w:color="auto" w:fill="DDEBF7"/>
          </w:tcPr>
          <w:p w14:paraId="62958AF6" w14:textId="77777777" w:rsidR="00A376F2" w:rsidRDefault="00000000">
            <w:pPr>
              <w:pStyle w:val="TableParagraph"/>
              <w:spacing w:before="11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-72.110,19</w:t>
            </w:r>
          </w:p>
        </w:tc>
        <w:tc>
          <w:tcPr>
            <w:tcW w:w="1246" w:type="dxa"/>
            <w:shd w:val="clear" w:color="auto" w:fill="DDEBF7"/>
          </w:tcPr>
          <w:p w14:paraId="1E00E772" w14:textId="77777777" w:rsidR="00A376F2" w:rsidRDefault="00000000">
            <w:pPr>
              <w:pStyle w:val="TableParagraph"/>
              <w:spacing w:before="113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-17.400,00</w:t>
            </w:r>
          </w:p>
        </w:tc>
        <w:tc>
          <w:tcPr>
            <w:tcW w:w="1248" w:type="dxa"/>
            <w:shd w:val="clear" w:color="auto" w:fill="DDEBF7"/>
          </w:tcPr>
          <w:p w14:paraId="23BBBF5B" w14:textId="77777777" w:rsidR="00A376F2" w:rsidRDefault="00000000">
            <w:pPr>
              <w:pStyle w:val="TableParagraph"/>
              <w:spacing w:before="113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-15.136,46</w:t>
            </w:r>
          </w:p>
        </w:tc>
        <w:tc>
          <w:tcPr>
            <w:tcW w:w="1249" w:type="dxa"/>
            <w:shd w:val="clear" w:color="auto" w:fill="DDEBF7"/>
          </w:tcPr>
          <w:p w14:paraId="74A8CFB6" w14:textId="77777777" w:rsidR="00A376F2" w:rsidRDefault="00000000">
            <w:pPr>
              <w:pStyle w:val="TableParagraph"/>
              <w:spacing w:before="113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20,99%</w:t>
            </w:r>
          </w:p>
        </w:tc>
        <w:tc>
          <w:tcPr>
            <w:tcW w:w="1246" w:type="dxa"/>
            <w:shd w:val="clear" w:color="auto" w:fill="DDEBF7"/>
          </w:tcPr>
          <w:p w14:paraId="0B35682A" w14:textId="77777777" w:rsidR="00A376F2" w:rsidRDefault="00000000">
            <w:pPr>
              <w:pStyle w:val="TableParagraph"/>
              <w:spacing w:before="113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86,99%</w:t>
            </w:r>
          </w:p>
        </w:tc>
      </w:tr>
    </w:tbl>
    <w:p w14:paraId="16995F0A" w14:textId="77777777" w:rsidR="00A376F2" w:rsidRDefault="00A376F2">
      <w:pPr>
        <w:pStyle w:val="BodyText"/>
        <w:spacing w:before="11"/>
        <w:rPr>
          <w:rFonts w:ascii="Tahoma"/>
          <w:sz w:val="37"/>
        </w:rPr>
      </w:pPr>
    </w:p>
    <w:p w14:paraId="14DFBF8D" w14:textId="77777777" w:rsidR="00A376F2" w:rsidRDefault="00000000">
      <w:pPr>
        <w:pStyle w:val="ListParagraph"/>
        <w:numPr>
          <w:ilvl w:val="0"/>
          <w:numId w:val="9"/>
        </w:numPr>
        <w:tabs>
          <w:tab w:val="left" w:pos="3862"/>
        </w:tabs>
        <w:ind w:left="3861" w:hanging="287"/>
        <w:jc w:val="left"/>
        <w:rPr>
          <w:rFonts w:ascii="Tahoma" w:hAnsi="Tahoma"/>
        </w:rPr>
      </w:pPr>
      <w:r>
        <w:rPr>
          <w:rFonts w:ascii="Tahoma" w:hAnsi="Tahoma"/>
        </w:rPr>
        <w:t>PRENESENI VIŠAK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ILI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MANJAK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PLAN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URAVNOTEŽENJA</w:t>
      </w:r>
    </w:p>
    <w:p w14:paraId="66C4518C" w14:textId="77777777" w:rsidR="00A376F2" w:rsidRDefault="00A376F2">
      <w:pPr>
        <w:pStyle w:val="BodyText"/>
        <w:spacing w:before="7"/>
        <w:rPr>
          <w:rFonts w:ascii="Tahoma"/>
          <w:sz w:val="14"/>
        </w:rPr>
      </w:pPr>
    </w:p>
    <w:tbl>
      <w:tblPr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6"/>
        <w:gridCol w:w="1236"/>
        <w:gridCol w:w="1246"/>
        <w:gridCol w:w="1248"/>
        <w:gridCol w:w="1249"/>
        <w:gridCol w:w="1246"/>
      </w:tblGrid>
      <w:tr w:rsidR="00A376F2" w14:paraId="01DBE683" w14:textId="77777777">
        <w:trPr>
          <w:trHeight w:val="303"/>
        </w:trPr>
        <w:tc>
          <w:tcPr>
            <w:tcW w:w="8906" w:type="dxa"/>
            <w:shd w:val="clear" w:color="auto" w:fill="D9D9D9"/>
          </w:tcPr>
          <w:p w14:paraId="14795316" w14:textId="77777777" w:rsidR="00A376F2" w:rsidRDefault="00000000">
            <w:pPr>
              <w:pStyle w:val="TableParagraph"/>
              <w:spacing w:before="17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36" w:type="dxa"/>
            <w:shd w:val="clear" w:color="auto" w:fill="D9D9D9"/>
          </w:tcPr>
          <w:p w14:paraId="0D7523B3" w14:textId="77777777" w:rsidR="00A376F2" w:rsidRDefault="00000000">
            <w:pPr>
              <w:pStyle w:val="TableParagraph"/>
              <w:spacing w:before="114" w:line="169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8.439,06</w:t>
            </w:r>
          </w:p>
        </w:tc>
        <w:tc>
          <w:tcPr>
            <w:tcW w:w="1246" w:type="dxa"/>
            <w:shd w:val="clear" w:color="auto" w:fill="D9D9D9"/>
          </w:tcPr>
          <w:p w14:paraId="61E7400D" w14:textId="77777777" w:rsidR="00A376F2" w:rsidRDefault="00000000">
            <w:pPr>
              <w:pStyle w:val="TableParagraph"/>
              <w:spacing w:before="114" w:line="16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207.659,42</w:t>
            </w:r>
          </w:p>
        </w:tc>
        <w:tc>
          <w:tcPr>
            <w:tcW w:w="1248" w:type="dxa"/>
            <w:shd w:val="clear" w:color="auto" w:fill="D9D9D9"/>
          </w:tcPr>
          <w:p w14:paraId="7F910B22" w14:textId="77777777" w:rsidR="00A376F2" w:rsidRDefault="00000000">
            <w:pPr>
              <w:pStyle w:val="TableParagraph"/>
              <w:spacing w:before="114" w:line="169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207.659,40</w:t>
            </w:r>
          </w:p>
        </w:tc>
        <w:tc>
          <w:tcPr>
            <w:tcW w:w="1249" w:type="dxa"/>
            <w:shd w:val="clear" w:color="auto" w:fill="D9D9D9"/>
          </w:tcPr>
          <w:p w14:paraId="7A652470" w14:textId="77777777" w:rsidR="00A376F2" w:rsidRDefault="00000000">
            <w:pPr>
              <w:pStyle w:val="TableParagraph"/>
              <w:spacing w:before="114" w:line="169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2460,69%</w:t>
            </w:r>
          </w:p>
        </w:tc>
        <w:tc>
          <w:tcPr>
            <w:tcW w:w="1246" w:type="dxa"/>
            <w:shd w:val="clear" w:color="auto" w:fill="D9D9D9"/>
          </w:tcPr>
          <w:p w14:paraId="1533DE17" w14:textId="77777777" w:rsidR="00A376F2" w:rsidRDefault="00000000">
            <w:pPr>
              <w:pStyle w:val="TableParagraph"/>
              <w:spacing w:before="114" w:line="16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310D5FC9" w14:textId="77777777">
        <w:trPr>
          <w:trHeight w:val="302"/>
        </w:trPr>
        <w:tc>
          <w:tcPr>
            <w:tcW w:w="8906" w:type="dxa"/>
            <w:shd w:val="clear" w:color="auto" w:fill="DDEBF7"/>
          </w:tcPr>
          <w:p w14:paraId="6C26CE02" w14:textId="77777777" w:rsidR="00A376F2" w:rsidRDefault="00000000">
            <w:pPr>
              <w:pStyle w:val="TableParagraph"/>
              <w:spacing w:before="17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36" w:type="dxa"/>
            <w:shd w:val="clear" w:color="auto" w:fill="DDEBF7"/>
          </w:tcPr>
          <w:p w14:paraId="27BA1931" w14:textId="77777777" w:rsidR="00A376F2" w:rsidRDefault="00000000">
            <w:pPr>
              <w:pStyle w:val="TableParagraph"/>
              <w:spacing w:before="114"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8.439,06</w:t>
            </w:r>
          </w:p>
        </w:tc>
        <w:tc>
          <w:tcPr>
            <w:tcW w:w="1246" w:type="dxa"/>
            <w:shd w:val="clear" w:color="auto" w:fill="DDEBF7"/>
          </w:tcPr>
          <w:p w14:paraId="29653DF3" w14:textId="77777777" w:rsidR="00A376F2" w:rsidRDefault="00000000">
            <w:pPr>
              <w:pStyle w:val="TableParagraph"/>
              <w:spacing w:before="114" w:line="16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207.000,00</w:t>
            </w:r>
          </w:p>
        </w:tc>
        <w:tc>
          <w:tcPr>
            <w:tcW w:w="1248" w:type="dxa"/>
            <w:shd w:val="clear" w:color="auto" w:fill="DDEBF7"/>
          </w:tcPr>
          <w:p w14:paraId="2C066241" w14:textId="77777777" w:rsidR="00A376F2" w:rsidRDefault="00000000">
            <w:pPr>
              <w:pStyle w:val="TableParagraph"/>
              <w:spacing w:before="114" w:line="16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207.659,40</w:t>
            </w:r>
          </w:p>
        </w:tc>
        <w:tc>
          <w:tcPr>
            <w:tcW w:w="1249" w:type="dxa"/>
            <w:shd w:val="clear" w:color="auto" w:fill="DDEBF7"/>
          </w:tcPr>
          <w:p w14:paraId="0BF41C53" w14:textId="77777777" w:rsidR="00A376F2" w:rsidRDefault="00000000">
            <w:pPr>
              <w:pStyle w:val="TableParagraph"/>
              <w:spacing w:before="114" w:line="168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2460,69%</w:t>
            </w:r>
          </w:p>
        </w:tc>
        <w:tc>
          <w:tcPr>
            <w:tcW w:w="1246" w:type="dxa"/>
            <w:shd w:val="clear" w:color="auto" w:fill="DDEBF7"/>
          </w:tcPr>
          <w:p w14:paraId="2EEF6549" w14:textId="77777777" w:rsidR="00A376F2" w:rsidRDefault="00000000">
            <w:pPr>
              <w:pStyle w:val="TableParagraph"/>
              <w:spacing w:before="114" w:line="16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100,32%</w:t>
            </w:r>
          </w:p>
        </w:tc>
      </w:tr>
    </w:tbl>
    <w:p w14:paraId="692079AF" w14:textId="77777777" w:rsidR="00A376F2" w:rsidRDefault="00A376F2">
      <w:pPr>
        <w:pStyle w:val="BodyText"/>
        <w:spacing w:before="2"/>
        <w:rPr>
          <w:rFonts w:ascii="Tahoma"/>
          <w:sz w:val="10"/>
        </w:rPr>
      </w:pPr>
    </w:p>
    <w:tbl>
      <w:tblPr>
        <w:tblW w:w="0" w:type="auto"/>
        <w:tblInd w:w="1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0"/>
        <w:gridCol w:w="1242"/>
        <w:gridCol w:w="1246"/>
        <w:gridCol w:w="1248"/>
      </w:tblGrid>
      <w:tr w:rsidR="00A376F2" w14:paraId="63569B63" w14:textId="77777777">
        <w:trPr>
          <w:trHeight w:val="303"/>
        </w:trPr>
        <w:tc>
          <w:tcPr>
            <w:tcW w:w="8900" w:type="dxa"/>
            <w:tcBorders>
              <w:right w:val="double" w:sz="1" w:space="0" w:color="000000"/>
            </w:tcBorders>
          </w:tcPr>
          <w:p w14:paraId="1DE91C59" w14:textId="77777777" w:rsidR="00A376F2" w:rsidRDefault="00000000">
            <w:pPr>
              <w:pStyle w:val="TableParagraph"/>
              <w:spacing w:before="16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2" w:type="dxa"/>
            <w:tcBorders>
              <w:left w:val="double" w:sz="1" w:space="0" w:color="000000"/>
            </w:tcBorders>
          </w:tcPr>
          <w:p w14:paraId="12F139C8" w14:textId="77777777" w:rsidR="00A376F2" w:rsidRDefault="00000000">
            <w:pPr>
              <w:pStyle w:val="TableParagraph"/>
              <w:spacing w:before="114"/>
              <w:ind w:left="418"/>
              <w:rPr>
                <w:b/>
                <w:sz w:val="14"/>
              </w:rPr>
            </w:pPr>
            <w:r>
              <w:rPr>
                <w:b/>
                <w:sz w:val="14"/>
              </w:rPr>
              <w:t>207.659,34</w:t>
            </w:r>
          </w:p>
        </w:tc>
        <w:tc>
          <w:tcPr>
            <w:tcW w:w="1246" w:type="dxa"/>
          </w:tcPr>
          <w:p w14:paraId="4B427104" w14:textId="77777777" w:rsidR="00A376F2" w:rsidRDefault="00000000">
            <w:pPr>
              <w:pStyle w:val="TableParagraph"/>
              <w:spacing w:before="11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14:paraId="4EF68B9B" w14:textId="77777777" w:rsidR="00A376F2" w:rsidRDefault="00000000">
            <w:pPr>
              <w:pStyle w:val="TableParagraph"/>
              <w:spacing w:before="114"/>
              <w:ind w:left="429"/>
              <w:rPr>
                <w:b/>
                <w:sz w:val="14"/>
              </w:rPr>
            </w:pPr>
            <w:r>
              <w:rPr>
                <w:b/>
                <w:sz w:val="14"/>
              </w:rPr>
              <w:t>329.513,88</w:t>
            </w:r>
          </w:p>
        </w:tc>
      </w:tr>
    </w:tbl>
    <w:p w14:paraId="0C941C41" w14:textId="77777777" w:rsidR="00A376F2" w:rsidRDefault="00A376F2">
      <w:pPr>
        <w:pStyle w:val="BodyText"/>
        <w:rPr>
          <w:rFonts w:ascii="Tahoma"/>
          <w:sz w:val="26"/>
        </w:rPr>
      </w:pPr>
    </w:p>
    <w:p w14:paraId="290CA3AF" w14:textId="77777777" w:rsidR="00A376F2" w:rsidRDefault="00A376F2">
      <w:pPr>
        <w:pStyle w:val="BodyText"/>
        <w:rPr>
          <w:rFonts w:ascii="Tahoma"/>
          <w:sz w:val="26"/>
        </w:rPr>
      </w:pPr>
    </w:p>
    <w:p w14:paraId="64F041A5" w14:textId="77777777" w:rsidR="00A376F2" w:rsidRDefault="00000000">
      <w:pPr>
        <w:spacing w:before="199"/>
        <w:ind w:left="147"/>
        <w:rPr>
          <w:rFonts w:ascii="Tahoma" w:hAnsi="Tahoma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D3D2C2" wp14:editId="46494620">
            <wp:simplePos x="0" y="0"/>
            <wp:positionH relativeFrom="page">
              <wp:posOffset>539534</wp:posOffset>
            </wp:positionH>
            <wp:positionV relativeFrom="paragraph">
              <wp:posOffset>248308</wp:posOffset>
            </wp:positionV>
            <wp:extent cx="678561" cy="93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61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14"/>
        </w:rPr>
        <w:t>Informatička</w:t>
      </w:r>
      <w:r>
        <w:rPr>
          <w:rFonts w:ascii="Tahoma" w:hAnsi="Tahoma"/>
          <w:spacing w:val="-8"/>
          <w:sz w:val="14"/>
        </w:rPr>
        <w:t xml:space="preserve"> </w:t>
      </w:r>
      <w:r>
        <w:rPr>
          <w:rFonts w:ascii="Tahoma" w:hAnsi="Tahoma"/>
          <w:sz w:val="14"/>
        </w:rPr>
        <w:t>obrada</w:t>
      </w:r>
    </w:p>
    <w:p w14:paraId="7013454F" w14:textId="77777777" w:rsidR="00A376F2" w:rsidRDefault="00A376F2">
      <w:pPr>
        <w:rPr>
          <w:rFonts w:ascii="Tahoma" w:hAnsi="Tahoma"/>
          <w:sz w:val="14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space="720"/>
        </w:sectPr>
      </w:pPr>
    </w:p>
    <w:p w14:paraId="2E56D6E5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041417D0" wp14:editId="11E24668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47ED7F2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12F4711" w14:textId="6B979835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B3ADF8" wp14:editId="4136BA58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58249669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B624" id="Rectangle 81" o:spid="_x0000_s1026" style="position:absolute;margin-left:93.5pt;margin-top:18.65pt;width:201.15pt;height: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2DC61D16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24569A87" w14:textId="77777777" w:rsidR="00A376F2" w:rsidRDefault="00A376F2">
      <w:pPr>
        <w:pStyle w:val="BodyText"/>
        <w:spacing w:before="8"/>
        <w:rPr>
          <w:rFonts w:ascii="Arial"/>
          <w:b/>
          <w:sz w:val="29"/>
        </w:rPr>
      </w:pPr>
    </w:p>
    <w:p w14:paraId="2972F61A" w14:textId="77777777" w:rsidR="00A376F2" w:rsidRDefault="00000000">
      <w:pPr>
        <w:spacing w:before="101" w:after="20"/>
        <w:ind w:right="37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A376F2" w14:paraId="644CC098" w14:textId="77777777">
        <w:trPr>
          <w:trHeight w:val="833"/>
        </w:trPr>
        <w:tc>
          <w:tcPr>
            <w:tcW w:w="1536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A57FABE" w14:textId="77777777" w:rsidR="00A376F2" w:rsidRDefault="00000000">
            <w:pPr>
              <w:pStyle w:val="TableParagraph"/>
              <w:spacing w:before="66"/>
              <w:ind w:left="3168" w:right="3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C3B26CF" w14:textId="77777777" w:rsidR="00A376F2" w:rsidRDefault="00000000">
            <w:pPr>
              <w:pStyle w:val="TableParagraph"/>
              <w:spacing w:before="76"/>
              <w:ind w:left="3174" w:right="3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5B6AF4DC" w14:textId="77777777">
        <w:trPr>
          <w:trHeight w:val="851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85688C" w14:textId="77777777" w:rsidR="00A376F2" w:rsidRDefault="00000000">
            <w:pPr>
              <w:pStyle w:val="TableParagraph"/>
              <w:spacing w:before="12"/>
              <w:ind w:left="55" w:right="3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C08C130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26E831DF" w14:textId="77777777" w:rsidR="00A376F2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DECFD" w14:textId="77777777" w:rsidR="00A376F2" w:rsidRDefault="00000000">
            <w:pPr>
              <w:pStyle w:val="TableParagraph"/>
              <w:spacing w:before="8"/>
              <w:ind w:left="2796" w:right="29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09697F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132100D6" w14:textId="77777777" w:rsidR="00A376F2" w:rsidRDefault="00000000">
            <w:pPr>
              <w:pStyle w:val="TableParagraph"/>
              <w:spacing w:before="1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9C118" w14:textId="77777777" w:rsidR="00A376F2" w:rsidRDefault="00000000">
            <w:pPr>
              <w:pStyle w:val="TableParagraph"/>
              <w:spacing w:before="14"/>
              <w:ind w:left="136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00E1AE22" w14:textId="77777777" w:rsidR="00A376F2" w:rsidRDefault="00A376F2">
            <w:pPr>
              <w:pStyle w:val="TableParagraph"/>
              <w:spacing w:before="11"/>
              <w:rPr>
                <w:rFonts w:ascii="Segoe UI"/>
                <w:sz w:val="24"/>
              </w:rPr>
            </w:pPr>
          </w:p>
          <w:p w14:paraId="6CE1FDEE" w14:textId="77777777" w:rsidR="00A376F2" w:rsidRDefault="00000000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77A6A" w14:textId="77777777" w:rsidR="00A376F2" w:rsidRDefault="00000000">
            <w:pPr>
              <w:pStyle w:val="TableParagraph"/>
              <w:spacing w:before="14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4980098D" w14:textId="77777777" w:rsidR="00A376F2" w:rsidRDefault="00000000">
            <w:pPr>
              <w:pStyle w:val="TableParagraph"/>
              <w:spacing w:before="1"/>
              <w:ind w:left="82" w:right="8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4FFB4648" w14:textId="77777777" w:rsidR="00A376F2" w:rsidRDefault="00000000">
            <w:pPr>
              <w:pStyle w:val="TableParagraph"/>
              <w:spacing w:before="88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C40CBF" w14:textId="77777777" w:rsidR="00A376F2" w:rsidRDefault="00000000">
            <w:pPr>
              <w:pStyle w:val="TableParagraph"/>
              <w:spacing w:before="14"/>
              <w:ind w:left="164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D29FE5C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4F0FFCBE" w14:textId="77777777" w:rsidR="00A376F2" w:rsidRDefault="0000000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FDF77" w14:textId="77777777" w:rsidR="00A376F2" w:rsidRDefault="00000000">
            <w:pPr>
              <w:pStyle w:val="TableParagraph"/>
              <w:spacing w:before="14"/>
              <w:ind w:left="280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00C94ED" w14:textId="77777777" w:rsidR="00A376F2" w:rsidRDefault="00000000">
            <w:pPr>
              <w:pStyle w:val="TableParagraph"/>
              <w:spacing w:before="8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BA0084" w14:textId="77777777" w:rsidR="00A376F2" w:rsidRDefault="00000000">
            <w:pPr>
              <w:pStyle w:val="TableParagraph"/>
              <w:spacing w:before="14"/>
              <w:ind w:left="261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3B2BF8A" w14:textId="77777777" w:rsidR="00A376F2" w:rsidRDefault="00000000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0E9F5704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40930F" w14:textId="77777777" w:rsidR="00A376F2" w:rsidRDefault="00000000">
            <w:pPr>
              <w:pStyle w:val="TableParagraph"/>
              <w:spacing w:before="9" w:line="23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678F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AB53B" w14:textId="77777777" w:rsidR="00A376F2" w:rsidRDefault="00000000">
            <w:pPr>
              <w:pStyle w:val="TableParagraph"/>
              <w:spacing w:before="9" w:line="232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75FB0" w14:textId="77777777" w:rsidR="00A376F2" w:rsidRDefault="00000000">
            <w:pPr>
              <w:pStyle w:val="TableParagraph"/>
              <w:spacing w:before="9" w:line="232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1.282.266,81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ED92D" w14:textId="77777777" w:rsidR="00A376F2" w:rsidRDefault="00000000">
            <w:pPr>
              <w:pStyle w:val="TableParagraph"/>
              <w:spacing w:before="9" w:line="232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E5EF3" w14:textId="77777777" w:rsidR="00A376F2" w:rsidRDefault="00000000">
            <w:pPr>
              <w:pStyle w:val="TableParagraph"/>
              <w:spacing w:before="9" w:line="23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1.360.975,35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CD74AE" w14:textId="77777777" w:rsidR="00A376F2" w:rsidRDefault="00000000">
            <w:pPr>
              <w:pStyle w:val="TableParagraph"/>
              <w:spacing w:before="9" w:line="232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106,14%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022057" w14:textId="77777777" w:rsidR="00A376F2" w:rsidRDefault="00000000">
            <w:pPr>
              <w:pStyle w:val="TableParagraph"/>
              <w:spacing w:before="9" w:line="232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92,58%</w:t>
            </w:r>
          </w:p>
        </w:tc>
      </w:tr>
      <w:tr w:rsidR="00A376F2" w14:paraId="5DB4D054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D9EAC7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0A23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C1496" w14:textId="77777777" w:rsidR="00A376F2" w:rsidRDefault="00000000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E9B07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466.425,29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2E41E6" w14:textId="77777777" w:rsidR="00A376F2" w:rsidRDefault="00000000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2CCAD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564.649,95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2E48F" w14:textId="77777777" w:rsidR="00A376F2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121,06%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572860" w14:textId="77777777" w:rsidR="00A376F2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102,66%</w:t>
            </w:r>
          </w:p>
        </w:tc>
      </w:tr>
      <w:tr w:rsidR="00A376F2" w14:paraId="055FBB1C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A8FE1A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9389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D9A9B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D0EF5E" w14:textId="77777777" w:rsidR="00A376F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277.812,27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BD8C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8B019" w14:textId="77777777" w:rsidR="00A376F2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344.325,86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C88C71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123,94%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C0B15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AFC259C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99E19C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0FF9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AA04C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445EC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250.536,50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EB3F0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EF17F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319.611,55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38741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127,57%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894A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A805244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3BA212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5628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2CF81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F73B0" w14:textId="77777777" w:rsidR="00A376F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35.625,92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5E90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96CF6" w14:textId="77777777" w:rsidR="00A376F2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32.830,27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5F4C7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92,15%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2C673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6B35126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E0D7C3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2449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ED64F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07309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6.396,44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9EE0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E0AAB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10.886,34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C0076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170,19%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1A8D8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2E3BCB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CFCFD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25C1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49515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82A95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67BC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87A68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CC92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FF155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38C58E0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CCC00E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F0BCA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2AEF4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EC7BE" w14:textId="77777777" w:rsidR="00A376F2" w:rsidRDefault="00000000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-14.746,59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19CA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3FB06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-19.002,30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20A4B" w14:textId="77777777" w:rsidR="00A376F2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128,86%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B1B57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10DA978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3A4266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1FF4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BE1F2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7EAF0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186.513,17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CD3D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823CB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217.053,27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81F52A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116,37%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A744F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83D2788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2B5674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095A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1422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643AE" w14:textId="77777777" w:rsidR="00A376F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32.323,40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F303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8BAAA" w14:textId="77777777" w:rsidR="00A376F2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37.437,49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CDF70E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115,82%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8BB22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6B24C92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23ED6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1549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6C4DA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AA82E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154.189,77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29D0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F688B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179.615,78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A6327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116,49%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9ABF8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663633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307586" w14:textId="77777777" w:rsidR="00A376F2" w:rsidRDefault="00000000">
            <w:pPr>
              <w:pStyle w:val="TableParagraph"/>
              <w:spacing w:before="3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9728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B0DD2" w14:textId="77777777" w:rsidR="00A376F2" w:rsidRDefault="00000000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DD8EC" w14:textId="77777777" w:rsidR="00A376F2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2.099,85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7D94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8840A" w14:textId="77777777" w:rsidR="00A376F2" w:rsidRDefault="00000000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3.270,82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E5364" w14:textId="77777777" w:rsidR="00A376F2" w:rsidRDefault="00000000">
            <w:pPr>
              <w:pStyle w:val="TableParagraph"/>
              <w:spacing w:before="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155,76%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42026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4FC8BD0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306FC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FB3A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B2FA3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8F3558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2.138,87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E1C2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9E971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3.270,82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D6A85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152,92%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7C3B5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40AD607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8C67EE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BE63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C5E4B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A3C90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-39,02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2279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E4DBEA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56B9C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8E241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247E096" w14:textId="77777777">
        <w:trPr>
          <w:trHeight w:val="47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C19E4F" w14:textId="77777777" w:rsidR="00A376F2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33FC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176BF" w14:textId="77777777" w:rsidR="00A376F2" w:rsidRDefault="00000000">
            <w:pPr>
              <w:pStyle w:val="TableParagraph"/>
              <w:spacing w:before="7"/>
              <w:ind w:left="23" w:right="48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580F6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500.069,35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135B5" w14:textId="77777777" w:rsidR="00A376F2" w:rsidRDefault="00000000">
            <w:pPr>
              <w:pStyle w:val="TableParagraph"/>
              <w:spacing w:before="7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566.100,00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64083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444.595,79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5C0AC" w14:textId="77777777" w:rsidR="00A376F2" w:rsidRDefault="00000000">
            <w:pPr>
              <w:pStyle w:val="TableParagraph"/>
              <w:spacing w:before="7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FD7395" w14:textId="77777777" w:rsidR="00A376F2" w:rsidRDefault="00000000">
            <w:pPr>
              <w:pStyle w:val="TableParagraph"/>
              <w:spacing w:before="7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78,54%</w:t>
            </w:r>
          </w:p>
        </w:tc>
      </w:tr>
      <w:tr w:rsidR="00A376F2" w14:paraId="4309FEE4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7FC2F1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6795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498D4A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E40CE" w14:textId="77777777" w:rsidR="00A376F2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393.119,70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8C80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F4A74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415.862,49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81E2A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105,79%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3A277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AAACBCC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843CCD" w14:textId="77777777" w:rsidR="00A376F2" w:rsidRDefault="00000000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D8BB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5E66F" w14:textId="77777777" w:rsidR="00A376F2" w:rsidRDefault="00000000">
            <w:pPr>
              <w:pStyle w:val="TableParagraph"/>
              <w:spacing w:before="11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E63360" w14:textId="77777777" w:rsidR="00A376F2" w:rsidRDefault="00000000">
            <w:pPr>
              <w:pStyle w:val="TableParagraph"/>
              <w:spacing w:before="1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121.958,15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DB7E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3E995" w14:textId="77777777" w:rsidR="00A376F2" w:rsidRDefault="00000000"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106.294,24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4F7D5" w14:textId="77777777" w:rsidR="00A376F2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87,16%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54862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EBA58A8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593E35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43CB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9FA91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E6E76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271.161,55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059F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936CC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309.568,25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7FB90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114,16%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0A99C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7AC2FEB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E81E69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3AC3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37102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33330" w14:textId="77777777" w:rsidR="00A376F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9.392,08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FB3F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90558" w14:textId="77777777" w:rsidR="00A376F2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28.733,30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ED44B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92F42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8BECDF2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3B6F800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55099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5DCDC8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AC4905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9.392,08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7A3D1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85F045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28.733,30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5F7642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305,93%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D48B11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EF89CB" w14:textId="0F192F7E" w:rsidR="00A376F2" w:rsidRDefault="00C414D2">
      <w:pPr>
        <w:pStyle w:val="BodyText"/>
        <w:spacing w:before="1"/>
        <w:rPr>
          <w:rFonts w:asci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25C0AF" wp14:editId="56DD9E92">
                <wp:simplePos x="0" y="0"/>
                <wp:positionH relativeFrom="page">
                  <wp:posOffset>539750</wp:posOffset>
                </wp:positionH>
                <wp:positionV relativeFrom="paragraph">
                  <wp:posOffset>160655</wp:posOffset>
                </wp:positionV>
                <wp:extent cx="9758045" cy="12700"/>
                <wp:effectExtent l="0" t="0" r="0" b="0"/>
                <wp:wrapTopAndBottom/>
                <wp:docPr id="24359202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7057" id="Rectangle 80" o:spid="_x0000_s1026" style="position:absolute;margin-left:42.5pt;margin-top:12.65pt;width:768.3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85F229" w14:textId="77777777" w:rsidR="00A376F2" w:rsidRDefault="00A376F2">
      <w:pPr>
        <w:rPr>
          <w:rFonts w:ascii="Segoe UI"/>
          <w:sz w:val="16"/>
        </w:rPr>
        <w:sectPr w:rsidR="00A376F2" w:rsidSect="00E56FDC">
          <w:footerReference w:type="default" r:id="rId10"/>
          <w:pgSz w:w="16840" w:h="11910" w:orient="landscape"/>
          <w:pgMar w:top="1080" w:right="320" w:bottom="880" w:left="720" w:header="0" w:footer="696" w:gutter="0"/>
          <w:pgNumType w:start="1"/>
          <w:cols w:space="720"/>
        </w:sectPr>
      </w:pPr>
    </w:p>
    <w:p w14:paraId="07A7D854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7"/>
      </w:tblGrid>
      <w:tr w:rsidR="00A376F2" w14:paraId="7AF30ADD" w14:textId="77777777">
        <w:trPr>
          <w:trHeight w:val="828"/>
        </w:trPr>
        <w:tc>
          <w:tcPr>
            <w:tcW w:w="1536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22C24A" w14:textId="77777777" w:rsidR="00A376F2" w:rsidRDefault="00000000">
            <w:pPr>
              <w:pStyle w:val="TableParagraph"/>
              <w:spacing w:before="67"/>
              <w:ind w:left="3173" w:right="32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847E6D" w14:textId="77777777" w:rsidR="00A376F2" w:rsidRDefault="00000000">
            <w:pPr>
              <w:pStyle w:val="TableParagraph"/>
              <w:spacing w:before="76"/>
              <w:ind w:left="3173" w:right="3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4117F636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4B65F" w14:textId="77777777" w:rsidR="00A376F2" w:rsidRDefault="00000000">
            <w:pPr>
              <w:pStyle w:val="TableParagraph"/>
              <w:spacing w:before="8"/>
              <w:ind w:left="58" w:right="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F053E8B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473D20C7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F5AAC" w14:textId="77777777" w:rsidR="00A376F2" w:rsidRDefault="00000000">
            <w:pPr>
              <w:pStyle w:val="TableParagraph"/>
              <w:spacing w:before="4"/>
              <w:ind w:left="2799" w:right="29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0E62CEF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5956AC5B" w14:textId="77777777" w:rsidR="00A376F2" w:rsidRDefault="00000000"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1F0F99" w14:textId="77777777" w:rsidR="00A376F2" w:rsidRDefault="00000000">
            <w:pPr>
              <w:pStyle w:val="TableParagraph"/>
              <w:spacing w:before="11"/>
              <w:ind w:left="136" w:right="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BA65A0A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7D91C69" w14:textId="77777777" w:rsidR="00A376F2" w:rsidRDefault="00000000">
            <w:pPr>
              <w:pStyle w:val="TableParagraph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239566" w14:textId="77777777" w:rsidR="00A376F2" w:rsidRDefault="00000000">
            <w:pPr>
              <w:pStyle w:val="TableParagraph"/>
              <w:spacing w:before="11" w:line="241" w:lineRule="exact"/>
              <w:ind w:left="82" w:right="5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3275F2C" w14:textId="77777777" w:rsidR="00A376F2" w:rsidRDefault="00000000">
            <w:pPr>
              <w:pStyle w:val="TableParagraph"/>
              <w:ind w:left="82" w:right="2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687ACADD" w14:textId="77777777" w:rsidR="00A376F2" w:rsidRDefault="00000000">
            <w:pPr>
              <w:pStyle w:val="TableParagraph"/>
              <w:spacing w:before="88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55CBF" w14:textId="77777777" w:rsidR="00A376F2" w:rsidRDefault="00000000">
            <w:pPr>
              <w:pStyle w:val="TableParagraph"/>
              <w:spacing w:before="11"/>
              <w:ind w:left="167" w:right="10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383EAC6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66D26A2C" w14:textId="77777777" w:rsidR="00A376F2" w:rsidRDefault="00000000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3FF553" w14:textId="77777777" w:rsidR="00A376F2" w:rsidRDefault="00000000">
            <w:pPr>
              <w:pStyle w:val="TableParagraph"/>
              <w:spacing w:before="11"/>
              <w:ind w:left="283" w:right="2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DB334BC" w14:textId="77777777" w:rsidR="00A376F2" w:rsidRDefault="00000000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FB0A5A" w14:textId="77777777" w:rsidR="00A376F2" w:rsidRDefault="00000000">
            <w:pPr>
              <w:pStyle w:val="TableParagraph"/>
              <w:spacing w:before="11"/>
              <w:ind w:left="267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5FC91ADA" w14:textId="77777777" w:rsidR="00A376F2" w:rsidRDefault="00000000"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0C3082D8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4D475D" w14:textId="77777777" w:rsidR="00A376F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79B2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7A48C" w14:textId="77777777" w:rsidR="00A376F2" w:rsidRDefault="00000000"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05AFC" w14:textId="77777777" w:rsidR="00A376F2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97.557,57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F645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A366D" w14:textId="77777777" w:rsidR="00A376F2" w:rsidRDefault="00000000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6C9FD" w14:textId="77777777" w:rsidR="00A376F2" w:rsidRDefault="00000000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AFD95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49EB7F3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185576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3642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66000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4D9115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97.557,57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3852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72D29" w14:textId="77777777" w:rsidR="00A376F2" w:rsidRDefault="00000000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C667F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24DF7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4E668E5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038A37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A4EE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0BA9F" w14:textId="77777777" w:rsidR="00A376F2" w:rsidRDefault="00000000">
            <w:pPr>
              <w:pStyle w:val="TableParagraph"/>
              <w:spacing w:before="6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43808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39.446,04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675AD" w14:textId="77777777" w:rsidR="00A376F2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8D67D4" w14:textId="77777777" w:rsidR="00A376F2" w:rsidRDefault="00000000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8.262,74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52522" w14:textId="77777777" w:rsidR="00A376F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FE393C" w14:textId="77777777" w:rsidR="00A376F2" w:rsidRDefault="00000000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62,60%</w:t>
            </w:r>
          </w:p>
        </w:tc>
      </w:tr>
      <w:tr w:rsidR="00A376F2" w14:paraId="05E6C980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52F894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7020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4E211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169C4" w14:textId="77777777" w:rsidR="00A376F2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494,40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3318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02A7C" w14:textId="77777777" w:rsidR="00A376F2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ACF76" w14:textId="77777777" w:rsidR="00A376F2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45916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87D3315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CCDAC4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14B9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D0CFE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8146F" w14:textId="77777777" w:rsidR="00A376F2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494,40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4CDF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DC536" w14:textId="77777777" w:rsidR="00A376F2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36B9B" w14:textId="77777777" w:rsidR="00A376F2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33DB9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D53EB7E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1DA20A" w14:textId="77777777" w:rsidR="00A376F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E4BA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9F0DB" w14:textId="77777777" w:rsidR="00A376F2" w:rsidRDefault="00000000">
            <w:pPr>
              <w:pStyle w:val="TableParagraph"/>
              <w:spacing w:before="10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9E690" w14:textId="77777777" w:rsidR="00A376F2" w:rsidRDefault="00000000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38.951,64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EF67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01BFAB" w14:textId="77777777" w:rsidR="00A376F2" w:rsidRDefault="00000000">
            <w:pPr>
              <w:pStyle w:val="TableParagraph"/>
              <w:spacing w:before="10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8.190,03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2E2CD" w14:textId="77777777" w:rsidR="00A376F2" w:rsidRDefault="00000000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21,03%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63D0F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2484BCC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7E2C39" w14:textId="77777777" w:rsidR="00A376F2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34C5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38F74" w14:textId="77777777" w:rsidR="00A376F2" w:rsidRDefault="00000000">
            <w:pPr>
              <w:pStyle w:val="TableParagraph"/>
              <w:spacing w:before="7"/>
              <w:ind w:left="2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30850" w14:textId="77777777" w:rsidR="00A376F2" w:rsidRDefault="00000000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265,45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2E79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B4F83" w14:textId="77777777" w:rsidR="00A376F2" w:rsidRDefault="00000000">
            <w:pPr>
              <w:pStyle w:val="TableParagraph"/>
              <w:spacing w:before="7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6559D" w14:textId="77777777" w:rsidR="00A376F2" w:rsidRDefault="00000000">
            <w:pPr>
              <w:pStyle w:val="TableParagraph"/>
              <w:spacing w:before="7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50,06%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F602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6977D52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0C194" w14:textId="77777777" w:rsidR="00A376F2" w:rsidRDefault="00000000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5F16E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E17A7" w14:textId="77777777" w:rsidR="00A376F2" w:rsidRDefault="00000000"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E0795" w14:textId="77777777" w:rsidR="00A376F2" w:rsidRDefault="00000000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38.686,19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5B58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1A538" w14:textId="77777777" w:rsidR="00A376F2" w:rsidRDefault="00000000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8.037,24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C14C6" w14:textId="77777777" w:rsidR="00A376F2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20,78%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C5AD5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7D10CB5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AF7015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B9F7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03BF0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8657E" w14:textId="77777777" w:rsidR="00A376F2" w:rsidRDefault="00000000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A5D8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3CEB4" w14:textId="77777777" w:rsidR="00A376F2" w:rsidRDefault="00000000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19,90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D991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E809E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0E05C85" w14:textId="77777777">
        <w:trPr>
          <w:trHeight w:val="48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E14628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4D548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0C3BD" w14:textId="77777777" w:rsidR="00A376F2" w:rsidRDefault="00000000">
            <w:pPr>
              <w:pStyle w:val="TableParagraph"/>
              <w:spacing w:before="6"/>
              <w:ind w:left="27" w:right="73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21DCC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260.955,96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E20DC" w14:textId="77777777" w:rsidR="00A376F2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F543D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328.949,98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F8A77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126,06%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4FDD0F" w14:textId="77777777" w:rsidR="00A376F2" w:rsidRDefault="00000000">
            <w:pPr>
              <w:pStyle w:val="TableParagraph"/>
              <w:spacing w:before="6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101,53%</w:t>
            </w:r>
          </w:p>
        </w:tc>
      </w:tr>
      <w:tr w:rsidR="00A376F2" w14:paraId="3002051C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4A2C84" w14:textId="77777777" w:rsidR="00A376F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A816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2D76F" w14:textId="77777777" w:rsidR="00A376F2" w:rsidRDefault="00000000">
            <w:pPr>
              <w:pStyle w:val="TableParagraph"/>
              <w:spacing w:before="9"/>
              <w:ind w:left="27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F8BC7" w14:textId="77777777" w:rsidR="00A376F2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2.491,96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20B9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35F79" w14:textId="77777777" w:rsidR="00A376F2" w:rsidRDefault="00000000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2.912,35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2609B" w14:textId="77777777" w:rsidR="00A376F2" w:rsidRDefault="00000000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116,87%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80BDE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E9FC7F9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8AD3DE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EDD8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5D491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8ABEC" w14:textId="77777777" w:rsidR="00A376F2" w:rsidRDefault="00000000">
            <w:pPr>
              <w:pStyle w:val="TableParagraph"/>
              <w:spacing w:before="6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95,57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8502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6E232" w14:textId="77777777" w:rsidR="00A376F2" w:rsidRDefault="00000000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07AB2" w14:textId="77777777" w:rsidR="00A376F2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19,96%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8FD30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619294D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C79524" w14:textId="77777777" w:rsidR="00A376F2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15F5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28D15" w14:textId="77777777" w:rsidR="00A376F2" w:rsidRDefault="00000000">
            <w:pPr>
              <w:pStyle w:val="TableParagraph"/>
              <w:spacing w:before="11"/>
              <w:ind w:left="2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B0C42" w14:textId="77777777" w:rsidR="00A376F2" w:rsidRDefault="00000000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2.396,39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2319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46F9B" w14:textId="77777777" w:rsidR="00A376F2" w:rsidRDefault="00000000">
            <w:pPr>
              <w:pStyle w:val="TableParagraph"/>
              <w:spacing w:before="11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2.893,27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A3E51" w14:textId="77777777" w:rsidR="00A376F2" w:rsidRDefault="00000000">
            <w:pPr>
              <w:pStyle w:val="TableParagraph"/>
              <w:spacing w:before="1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120,73%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8554F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C0D0971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5230D6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85A2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62749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DF50F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170.367,07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F1C9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9768C" w14:textId="77777777" w:rsidR="00A376F2" w:rsidRDefault="00000000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243.134,79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5A5A9" w14:textId="77777777" w:rsidR="00A376F2" w:rsidRDefault="00000000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142,71%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51253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183D262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00DD2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8ED5A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65EFF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750DA" w14:textId="77777777" w:rsidR="00A376F2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96,76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58A8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0DE0D" w14:textId="77777777" w:rsidR="00A376F2" w:rsidRDefault="00000000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328,94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34D40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339,95%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67506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89D622A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2AF370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9D08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09CEA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06B63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169.618,95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49F8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849AB" w14:textId="77777777" w:rsidR="00A376F2" w:rsidRDefault="00000000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238.039,12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F003C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140,34%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58D2D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0018581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CBB9DB" w14:textId="77777777" w:rsidR="00A376F2" w:rsidRDefault="00000000"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5BCC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91829" w14:textId="77777777" w:rsidR="00A376F2" w:rsidRDefault="00000000">
            <w:pPr>
              <w:pStyle w:val="TableParagraph"/>
              <w:spacing w:before="7"/>
              <w:ind w:left="2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090E4" w14:textId="77777777" w:rsidR="00A376F2" w:rsidRDefault="00000000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651,36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337D4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9EFC7" w14:textId="77777777" w:rsidR="00A376F2" w:rsidRDefault="00000000">
            <w:pPr>
              <w:pStyle w:val="TableParagraph"/>
              <w:spacing w:before="7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4.766,73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056BF" w14:textId="77777777" w:rsidR="00A376F2" w:rsidRDefault="00000000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731,81%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1CB2B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2BDA341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6B69F9" w14:textId="77777777" w:rsidR="00A376F2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D539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BC0EA" w14:textId="77777777" w:rsidR="00A376F2" w:rsidRDefault="00000000">
            <w:pPr>
              <w:pStyle w:val="TableParagraph"/>
              <w:spacing w:before="9"/>
              <w:ind w:left="2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47F51" w14:textId="77777777" w:rsidR="00A376F2" w:rsidRDefault="00000000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88.096,93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503A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993C8" w14:textId="77777777" w:rsidR="00A376F2" w:rsidRDefault="00000000">
            <w:pPr>
              <w:pStyle w:val="TableParagraph"/>
              <w:spacing w:before="9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82.902,84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71408" w14:textId="77777777" w:rsidR="00A376F2" w:rsidRDefault="00000000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94,10%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684F7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175F35E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2CEDB3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7B3E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CC65C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28891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42.755,50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7E180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C1651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33.435,10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0D220" w14:textId="77777777" w:rsidR="00A376F2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78,20%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AA186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30D29D6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06247A" w14:textId="77777777" w:rsidR="00A376F2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2598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15799" w14:textId="77777777" w:rsidR="00A376F2" w:rsidRDefault="00000000">
            <w:pPr>
              <w:pStyle w:val="TableParagraph"/>
              <w:spacing w:before="11"/>
              <w:ind w:left="2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A7453" w14:textId="77777777" w:rsidR="00A376F2" w:rsidRDefault="00000000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45.341,43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D9BF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66B9E" w14:textId="77777777" w:rsidR="00A376F2" w:rsidRDefault="00000000">
            <w:pPr>
              <w:pStyle w:val="TableParagraph"/>
              <w:spacing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49.467,74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B480B" w14:textId="77777777" w:rsidR="00A376F2" w:rsidRDefault="00000000">
            <w:pPr>
              <w:pStyle w:val="TableParagraph"/>
              <w:spacing w:before="1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109,10%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7797F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273FDB9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0AA114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247C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192B30" w14:textId="77777777" w:rsidR="00A376F2" w:rsidRDefault="00000000"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A8E40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15.370,17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027D5" w14:textId="77777777" w:rsidR="00A376F2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4F682" w14:textId="77777777" w:rsidR="00A376F2" w:rsidRDefault="00000000"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14.516,89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1DB26" w14:textId="77777777" w:rsidR="00A376F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813FA8" w14:textId="77777777" w:rsidR="00A376F2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86,93%</w:t>
            </w:r>
          </w:p>
        </w:tc>
      </w:tr>
      <w:tr w:rsidR="00A376F2" w14:paraId="5645AF5C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D99F69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56D1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5EA8F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4516F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15.370,17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4CED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0CF53" w14:textId="77777777" w:rsidR="00A376F2" w:rsidRDefault="00000000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14.516,89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BE714E" w14:textId="77777777" w:rsidR="00A376F2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94,45%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0D821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0115092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653CEE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F4E8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36EC0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C84F4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15.370,17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5703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FA7B5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14.516,89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1928A" w14:textId="77777777" w:rsidR="00A376F2" w:rsidRDefault="00000000">
            <w:pPr>
              <w:pStyle w:val="TableParagraph"/>
              <w:spacing w:before="6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94,45%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F6C0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4CB1B5" w14:textId="77777777" w:rsidR="00A376F2" w:rsidRDefault="00A376F2">
      <w:pPr>
        <w:pStyle w:val="BodyText"/>
        <w:rPr>
          <w:rFonts w:ascii="Segoe UI"/>
          <w:sz w:val="20"/>
        </w:rPr>
      </w:pPr>
    </w:p>
    <w:p w14:paraId="304A16DD" w14:textId="77777777" w:rsidR="00A376F2" w:rsidRDefault="00A376F2">
      <w:pPr>
        <w:pStyle w:val="BodyText"/>
        <w:spacing w:before="11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6193"/>
        <w:gridCol w:w="1832"/>
        <w:gridCol w:w="1832"/>
        <w:gridCol w:w="1831"/>
        <w:gridCol w:w="1116"/>
        <w:gridCol w:w="1110"/>
      </w:tblGrid>
      <w:tr w:rsidR="00A376F2" w14:paraId="7F5678D1" w14:textId="77777777">
        <w:trPr>
          <w:trHeight w:val="257"/>
        </w:trPr>
        <w:tc>
          <w:tcPr>
            <w:tcW w:w="735" w:type="dxa"/>
            <w:tcBorders>
              <w:left w:val="nil"/>
              <w:right w:val="single" w:sz="2" w:space="0" w:color="000000"/>
            </w:tcBorders>
          </w:tcPr>
          <w:p w14:paraId="255BF947" w14:textId="77777777" w:rsidR="00A376F2" w:rsidRDefault="00000000">
            <w:pPr>
              <w:pStyle w:val="TableParagraph"/>
              <w:spacing w:before="6" w:line="231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</w:tcPr>
          <w:p w14:paraId="5476CCD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C9E43B4" w14:textId="77777777" w:rsidR="00A376F2" w:rsidRDefault="00000000">
            <w:pPr>
              <w:pStyle w:val="TableParagraph"/>
              <w:spacing w:before="6" w:line="231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0E982F2E" w14:textId="77777777" w:rsidR="00A376F2" w:rsidRDefault="00000000">
            <w:pPr>
              <w:pStyle w:val="TableParagraph"/>
              <w:spacing w:before="6" w:line="231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257.861,11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7F56A2A4" w14:textId="77777777" w:rsidR="00A376F2" w:rsidRDefault="00000000">
            <w:pPr>
              <w:pStyle w:val="TableParagraph"/>
              <w:spacing w:before="6" w:line="23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329.000,00</w:t>
            </w:r>
          </w:p>
        </w:tc>
        <w:tc>
          <w:tcPr>
            <w:tcW w:w="1831" w:type="dxa"/>
            <w:tcBorders>
              <w:left w:val="single" w:sz="2" w:space="0" w:color="000000"/>
              <w:right w:val="single" w:sz="2" w:space="0" w:color="000000"/>
            </w:tcBorders>
          </w:tcPr>
          <w:p w14:paraId="39AA70DA" w14:textId="77777777" w:rsidR="00A376F2" w:rsidRDefault="00000000">
            <w:pPr>
              <w:pStyle w:val="TableParagraph"/>
              <w:spacing w:before="6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277.143,66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2" w:space="0" w:color="000000"/>
            </w:tcBorders>
          </w:tcPr>
          <w:p w14:paraId="5AB83E06" w14:textId="77777777" w:rsidR="00A376F2" w:rsidRDefault="00000000">
            <w:pPr>
              <w:pStyle w:val="TableParagraph"/>
              <w:spacing w:before="6" w:line="231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107,48%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69305C6C" w14:textId="77777777" w:rsidR="00A376F2" w:rsidRDefault="00000000">
            <w:pPr>
              <w:pStyle w:val="TableParagraph"/>
              <w:spacing w:before="6" w:line="231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84,24%</w:t>
            </w:r>
          </w:p>
        </w:tc>
      </w:tr>
      <w:tr w:rsidR="00A376F2" w14:paraId="42D7B6B9" w14:textId="77777777">
        <w:trPr>
          <w:trHeight w:val="275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14:paraId="3365E51C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7132E5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5E5071C" w14:textId="77777777" w:rsidR="00A376F2" w:rsidRDefault="00000000">
            <w:pPr>
              <w:pStyle w:val="TableParagraph"/>
              <w:spacing w:before="6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4E98A9" w14:textId="77777777" w:rsidR="00A376F2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249.279,61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8435CEB" w14:textId="77777777" w:rsidR="00A376F2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320.000,00</w:t>
            </w:r>
          </w:p>
        </w:tc>
        <w:tc>
          <w:tcPr>
            <w:tcW w:w="18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506ED3" w14:textId="77777777" w:rsidR="00A376F2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272.739,01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7B86B1F" w14:textId="77777777" w:rsidR="00A376F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109,41%</w:t>
            </w:r>
          </w:p>
        </w:tc>
        <w:tc>
          <w:tcPr>
            <w:tcW w:w="1110" w:type="dxa"/>
            <w:tcBorders>
              <w:left w:val="single" w:sz="2" w:space="0" w:color="000000"/>
              <w:bottom w:val="nil"/>
              <w:right w:val="nil"/>
            </w:tcBorders>
          </w:tcPr>
          <w:p w14:paraId="38F24F44" w14:textId="77777777" w:rsidR="00A376F2" w:rsidRDefault="00000000">
            <w:pPr>
              <w:pStyle w:val="TableParagraph"/>
              <w:spacing w:before="6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85,23%</w:t>
            </w:r>
          </w:p>
        </w:tc>
      </w:tr>
    </w:tbl>
    <w:p w14:paraId="6889BAEF" w14:textId="77777777" w:rsidR="00A376F2" w:rsidRDefault="00A376F2">
      <w:pPr>
        <w:jc w:val="right"/>
        <w:rPr>
          <w:sz w:val="18"/>
        </w:rPr>
        <w:sectPr w:rsidR="00A376F2" w:rsidSect="00E56FDC">
          <w:footerReference w:type="default" r:id="rId11"/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6D559F7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A376F2" w14:paraId="1168BA35" w14:textId="77777777">
        <w:trPr>
          <w:trHeight w:val="828"/>
        </w:trPr>
        <w:tc>
          <w:tcPr>
            <w:tcW w:w="1536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E904DD" w14:textId="77777777" w:rsidR="00A376F2" w:rsidRDefault="00000000">
            <w:pPr>
              <w:pStyle w:val="TableParagraph"/>
              <w:spacing w:before="67"/>
              <w:ind w:left="3168" w:right="3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36C6B9A" w14:textId="77777777" w:rsidR="00A376F2" w:rsidRDefault="00000000">
            <w:pPr>
              <w:pStyle w:val="TableParagraph"/>
              <w:spacing w:before="76"/>
              <w:ind w:left="3174" w:right="32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0BC8B04F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BC2CC3" w14:textId="77777777" w:rsidR="00A376F2" w:rsidRDefault="00000000">
            <w:pPr>
              <w:pStyle w:val="TableParagraph"/>
              <w:spacing w:before="8"/>
              <w:ind w:left="55" w:right="3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30E26CE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10F39151" w14:textId="77777777" w:rsidR="00A376F2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A9A27" w14:textId="77777777" w:rsidR="00A376F2" w:rsidRDefault="00000000">
            <w:pPr>
              <w:pStyle w:val="TableParagraph"/>
              <w:spacing w:before="4"/>
              <w:ind w:left="2797" w:right="29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98C02D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5D1181D8" w14:textId="77777777" w:rsidR="00A376F2" w:rsidRDefault="00000000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F3348" w14:textId="77777777" w:rsidR="00A376F2" w:rsidRDefault="00000000">
            <w:pPr>
              <w:pStyle w:val="TableParagraph"/>
              <w:spacing w:before="11"/>
              <w:ind w:left="136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34F15A3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BFE0F2B" w14:textId="77777777" w:rsidR="00A376F2" w:rsidRDefault="00000000">
            <w:pPr>
              <w:pStyle w:val="TableParagraph"/>
              <w:ind w:left="8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8AF54" w14:textId="77777777" w:rsidR="00A376F2" w:rsidRDefault="00000000">
            <w:pPr>
              <w:pStyle w:val="TableParagraph"/>
              <w:spacing w:before="11" w:line="241" w:lineRule="exac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88AE0AA" w14:textId="77777777" w:rsidR="00A376F2" w:rsidRDefault="00000000">
            <w:pPr>
              <w:pStyle w:val="TableParagraph"/>
              <w:ind w:left="82" w:right="8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72D9A79B" w14:textId="77777777" w:rsidR="00A376F2" w:rsidRDefault="00000000">
            <w:pPr>
              <w:pStyle w:val="TableParagraph"/>
              <w:spacing w:before="88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FDAF3" w14:textId="77777777" w:rsidR="00A376F2" w:rsidRDefault="00000000">
            <w:pPr>
              <w:pStyle w:val="TableParagraph"/>
              <w:spacing w:before="11"/>
              <w:ind w:left="164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C7F56A5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4C2BE4E3" w14:textId="77777777" w:rsidR="00A376F2" w:rsidRDefault="0000000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8B65A" w14:textId="77777777" w:rsidR="00A376F2" w:rsidRDefault="00000000">
            <w:pPr>
              <w:pStyle w:val="TableParagraph"/>
              <w:spacing w:before="11"/>
              <w:ind w:left="280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2786506" w14:textId="77777777" w:rsidR="00A376F2" w:rsidRDefault="00000000"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C87837" w14:textId="77777777" w:rsidR="00A376F2" w:rsidRDefault="00000000">
            <w:pPr>
              <w:pStyle w:val="TableParagraph"/>
              <w:spacing w:before="11"/>
              <w:ind w:left="261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8B89212" w14:textId="77777777" w:rsidR="00A376F2" w:rsidRDefault="00000000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5756B688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206C2A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25A3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B59A7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9B308F" w14:textId="77777777" w:rsidR="00A376F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249.279,61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2D66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93D2A" w14:textId="77777777" w:rsidR="00A376F2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272.739,01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C29C1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5AC57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DFA1917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A557BF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241A2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BDC86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7EDC6" w14:textId="77777777" w:rsidR="00A376F2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249.279,61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9B0C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E9E34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272.739,01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7EC50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109,41%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16E1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0D9D1C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A156EF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0BE8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B1C1C" w14:textId="77777777" w:rsidR="00A376F2" w:rsidRDefault="00000000">
            <w:pPr>
              <w:pStyle w:val="TableParagraph"/>
              <w:spacing w:before="6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245CC" w14:textId="77777777" w:rsidR="00A376F2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8.581,50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C850A" w14:textId="77777777" w:rsidR="00A376F2" w:rsidRDefault="00000000">
            <w:pPr>
              <w:pStyle w:val="TableParagraph"/>
              <w:spacing w:before="6"/>
              <w:ind w:left="971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8B9FB" w14:textId="77777777" w:rsidR="00A376F2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4.404,65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3BADC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145A52" w14:textId="77777777" w:rsidR="00A376F2" w:rsidRDefault="00000000">
            <w:pPr>
              <w:pStyle w:val="TableParagraph"/>
              <w:spacing w:before="6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48,94%</w:t>
            </w:r>
          </w:p>
        </w:tc>
      </w:tr>
      <w:tr w:rsidR="00A376F2" w14:paraId="2A34800B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52B9C1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D0CD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33568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49652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8.581,50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F7A2D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E6D18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4.404,65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BEF88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51,33%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C12EF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7FF7FC5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21018F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5A37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BED63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E9F71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1.082,65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79FE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DF91F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448,65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AE770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41,44%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8D90F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C94FACC" w14:textId="77777777">
        <w:trPr>
          <w:trHeight w:val="273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FD55DD6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7DE09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1CDE09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7EE46C" w14:textId="77777777" w:rsidR="00A376F2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7.498,85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00DE55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232559" w14:textId="77777777" w:rsidR="00A376F2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3.956,00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5CA7C4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52,75%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09CDB4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66534D" w14:textId="77777777" w:rsidR="00A376F2" w:rsidRDefault="00A376F2">
      <w:pPr>
        <w:pStyle w:val="BodyText"/>
        <w:rPr>
          <w:rFonts w:ascii="Segoe UI"/>
          <w:sz w:val="20"/>
        </w:rPr>
      </w:pPr>
    </w:p>
    <w:p w14:paraId="2296A018" w14:textId="77777777" w:rsidR="00A376F2" w:rsidRDefault="00A376F2">
      <w:pPr>
        <w:pStyle w:val="BodyText"/>
        <w:spacing w:before="11" w:after="1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833"/>
        <w:gridCol w:w="1833"/>
        <w:gridCol w:w="1832"/>
        <w:gridCol w:w="1117"/>
        <w:gridCol w:w="1113"/>
      </w:tblGrid>
      <w:tr w:rsidR="00A376F2" w14:paraId="10CA00AC" w14:textId="77777777">
        <w:trPr>
          <w:trHeight w:val="432"/>
        </w:trPr>
        <w:tc>
          <w:tcPr>
            <w:tcW w:w="764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7887A82" w14:textId="77777777" w:rsidR="00A376F2" w:rsidRDefault="00000000">
            <w:pPr>
              <w:pStyle w:val="TableParagraph"/>
              <w:spacing w:before="70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9D09323" w14:textId="77777777" w:rsidR="00A376F2" w:rsidRDefault="00000000">
            <w:pPr>
              <w:pStyle w:val="TableParagraph"/>
              <w:spacing w:before="80"/>
              <w:ind w:left="5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1.540.127,92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1A96B3F" w14:textId="77777777" w:rsidR="00A376F2" w:rsidRDefault="00000000">
            <w:pPr>
              <w:pStyle w:val="TableParagraph"/>
              <w:spacing w:before="80"/>
              <w:ind w:left="5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1.799.000,00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B843F4F" w14:textId="77777777" w:rsidR="00A376F2" w:rsidRDefault="00000000">
            <w:pPr>
              <w:pStyle w:val="TableParagraph"/>
              <w:spacing w:before="76"/>
              <w:ind w:left="6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1.638.119,01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B7D7112" w14:textId="77777777" w:rsidR="00A376F2" w:rsidRDefault="00000000">
            <w:pPr>
              <w:pStyle w:val="TableParagraph"/>
              <w:spacing w:before="80"/>
              <w:ind w:left="24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106,36%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4667A24B" w14:textId="77777777" w:rsidR="00A376F2" w:rsidRDefault="00000000">
            <w:pPr>
              <w:pStyle w:val="TableParagraph"/>
              <w:spacing w:before="76"/>
              <w:ind w:left="3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91,06%</w:t>
            </w:r>
          </w:p>
        </w:tc>
      </w:tr>
    </w:tbl>
    <w:p w14:paraId="30888FC4" w14:textId="77777777" w:rsidR="00A376F2" w:rsidRDefault="00A376F2">
      <w:pPr>
        <w:rPr>
          <w:rFonts w:ascii="Times New Roman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2001E69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B5DDF40" wp14:editId="3B4A86D2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99B4B34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5A0F86A" w14:textId="3B59DF70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2307B2" wp14:editId="6288F633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136148988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45A0" id="Rectangle 79" o:spid="_x0000_s1026" style="position:absolute;margin-left:93.5pt;margin-top:18.65pt;width:201.15pt;height: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7B66C1E9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302A0BD2" w14:textId="77777777" w:rsidR="00A376F2" w:rsidRDefault="00A376F2">
      <w:pPr>
        <w:pStyle w:val="BodyText"/>
        <w:spacing w:before="8"/>
        <w:rPr>
          <w:rFonts w:ascii="Arial"/>
          <w:b/>
          <w:sz w:val="29"/>
        </w:rPr>
      </w:pPr>
    </w:p>
    <w:p w14:paraId="58143AA6" w14:textId="77777777" w:rsidR="00A376F2" w:rsidRDefault="00000000">
      <w:pPr>
        <w:spacing w:before="101" w:after="20"/>
        <w:ind w:right="37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A376F2" w14:paraId="7AB99C69" w14:textId="77777777">
        <w:trPr>
          <w:trHeight w:val="833"/>
        </w:trPr>
        <w:tc>
          <w:tcPr>
            <w:tcW w:w="1536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B1AD776" w14:textId="77777777" w:rsidR="00A376F2" w:rsidRDefault="00000000">
            <w:pPr>
              <w:pStyle w:val="TableParagraph"/>
              <w:spacing w:before="66"/>
              <w:ind w:left="3168" w:right="3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FC88595" w14:textId="77777777" w:rsidR="00A376F2" w:rsidRDefault="00000000">
            <w:pPr>
              <w:pStyle w:val="TableParagraph"/>
              <w:spacing w:before="76"/>
              <w:ind w:left="3174" w:right="32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1613E0B6" w14:textId="77777777">
        <w:trPr>
          <w:trHeight w:val="851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B26EF1" w14:textId="77777777" w:rsidR="00A376F2" w:rsidRDefault="00000000">
            <w:pPr>
              <w:pStyle w:val="TableParagraph"/>
              <w:spacing w:before="12"/>
              <w:ind w:left="55" w:right="3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156E4B4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7D907600" w14:textId="77777777" w:rsidR="00A376F2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0BC913" w14:textId="77777777" w:rsidR="00A376F2" w:rsidRDefault="00000000">
            <w:pPr>
              <w:pStyle w:val="TableParagraph"/>
              <w:spacing w:before="8"/>
              <w:ind w:left="2796" w:right="29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2DB2A6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712B4E7D" w14:textId="77777777" w:rsidR="00A376F2" w:rsidRDefault="00000000">
            <w:pPr>
              <w:pStyle w:val="TableParagraph"/>
              <w:spacing w:before="1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6EF67E" w14:textId="77777777" w:rsidR="00A376F2" w:rsidRDefault="00000000">
            <w:pPr>
              <w:pStyle w:val="TableParagraph"/>
              <w:spacing w:before="14"/>
              <w:ind w:left="136" w:right="5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2CF2F499" w14:textId="77777777" w:rsidR="00A376F2" w:rsidRDefault="00A376F2">
            <w:pPr>
              <w:pStyle w:val="TableParagraph"/>
              <w:spacing w:before="11"/>
              <w:rPr>
                <w:rFonts w:ascii="Segoe UI"/>
                <w:sz w:val="24"/>
              </w:rPr>
            </w:pPr>
          </w:p>
          <w:p w14:paraId="7F9E6D97" w14:textId="77777777" w:rsidR="00A376F2" w:rsidRDefault="00000000">
            <w:pPr>
              <w:pStyle w:val="TableParagraph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DF3C27" w14:textId="77777777" w:rsidR="00A376F2" w:rsidRDefault="00000000">
            <w:pPr>
              <w:pStyle w:val="TableParagraph"/>
              <w:spacing w:before="14"/>
              <w:ind w:left="77" w:right="62"/>
              <w:jc w:val="center"/>
              <w:rPr>
                <w:sz w:val="20"/>
              </w:rPr>
            </w:pPr>
            <w:r>
              <w:rPr>
                <w:sz w:val="20"/>
              </w:rPr>
              <w:t>Poračun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3E139F93" w14:textId="77777777" w:rsidR="00A376F2" w:rsidRDefault="00000000">
            <w:pPr>
              <w:pStyle w:val="TableParagraph"/>
              <w:spacing w:before="1"/>
              <w:ind w:left="82" w:right="8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11DDAA8A" w14:textId="77777777" w:rsidR="00A376F2" w:rsidRDefault="00000000">
            <w:pPr>
              <w:pStyle w:val="TableParagraph"/>
              <w:spacing w:before="88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E42554" w14:textId="77777777" w:rsidR="00A376F2" w:rsidRDefault="00000000">
            <w:pPr>
              <w:pStyle w:val="TableParagraph"/>
              <w:spacing w:before="14"/>
              <w:ind w:left="164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E79065E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33F631EB" w14:textId="77777777" w:rsidR="00A376F2" w:rsidRDefault="00000000">
            <w:pPr>
              <w:pStyle w:val="TableParagraph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E5E243" w14:textId="77777777" w:rsidR="00A376F2" w:rsidRDefault="00000000">
            <w:pPr>
              <w:pStyle w:val="TableParagraph"/>
              <w:spacing w:before="14"/>
              <w:ind w:left="280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C25C84E" w14:textId="77777777" w:rsidR="00A376F2" w:rsidRDefault="00000000">
            <w:pPr>
              <w:pStyle w:val="TableParagraph"/>
              <w:spacing w:before="89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82395F" w14:textId="77777777" w:rsidR="00A376F2" w:rsidRDefault="00000000">
            <w:pPr>
              <w:pStyle w:val="TableParagraph"/>
              <w:spacing w:before="14"/>
              <w:ind w:left="261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EDFAD9A" w14:textId="77777777" w:rsidR="00A376F2" w:rsidRDefault="00000000">
            <w:pPr>
              <w:pStyle w:val="TableParagraph"/>
              <w:spacing w:before="8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25A2DEFC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A07206" w14:textId="77777777" w:rsidR="00A376F2" w:rsidRDefault="00000000">
            <w:pPr>
              <w:pStyle w:val="TableParagraph"/>
              <w:spacing w:before="9" w:line="23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303B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2F592" w14:textId="77777777" w:rsidR="00A376F2" w:rsidRDefault="00000000">
            <w:pPr>
              <w:pStyle w:val="TableParagraph"/>
              <w:spacing w:before="9" w:line="232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C3DDAC" w14:textId="77777777" w:rsidR="00A376F2" w:rsidRDefault="00000000">
            <w:pPr>
              <w:pStyle w:val="TableParagraph"/>
              <w:spacing w:before="9" w:line="232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608.899,85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BDE15" w14:textId="77777777" w:rsidR="00A376F2" w:rsidRDefault="00000000">
            <w:pPr>
              <w:pStyle w:val="TableParagraph"/>
              <w:spacing w:before="9" w:line="232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3BA38" w14:textId="77777777" w:rsidR="00A376F2" w:rsidRDefault="00000000">
            <w:pPr>
              <w:pStyle w:val="TableParagraph"/>
              <w:spacing w:before="9" w:line="232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773.390,53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BFA71" w14:textId="77777777" w:rsidR="00A376F2" w:rsidRDefault="00000000">
            <w:pPr>
              <w:pStyle w:val="TableParagraph"/>
              <w:spacing w:before="9" w:line="232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127,01%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B3A3E2" w14:textId="77777777" w:rsidR="00A376F2" w:rsidRDefault="00000000">
            <w:pPr>
              <w:pStyle w:val="TableParagraph"/>
              <w:spacing w:before="9" w:line="232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85,78%</w:t>
            </w:r>
          </w:p>
        </w:tc>
      </w:tr>
      <w:tr w:rsidR="00A376F2" w14:paraId="18C60E18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5120C4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2FA6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C731E" w14:textId="77777777" w:rsidR="00A376F2" w:rsidRDefault="00000000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926DB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97.904,25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47B0C" w14:textId="77777777" w:rsidR="00A376F2" w:rsidRDefault="00000000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14CE3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111.522,68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F458E" w14:textId="77777777" w:rsidR="00A376F2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113,91%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9C2F0F" w14:textId="77777777" w:rsidR="00A376F2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91,04%</w:t>
            </w:r>
          </w:p>
        </w:tc>
      </w:tr>
      <w:tr w:rsidR="00A376F2" w14:paraId="73645B15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1778AD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D430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1A754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D3F05" w14:textId="77777777" w:rsidR="00A376F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81.189,86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67863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5FA27" w14:textId="77777777" w:rsidR="00A376F2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91.650,36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A66C9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3604D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FBFC02F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7308F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EC89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17528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883EE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81.189,86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A19C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CAD3C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91.650,36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E8F84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54A80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1DBCF03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3C8D29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03FA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7AB42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1F3E4" w14:textId="77777777" w:rsidR="00A376F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3.318,07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667D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A803D" w14:textId="77777777" w:rsidR="00A376F2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4.750,00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69BF8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143,16%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FA640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AEFFFE0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A16C99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D0007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FFCF3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7D6F0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3.318,07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D74F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C7E37" w14:textId="77777777" w:rsidR="00A376F2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4.750,00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3126B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143,16%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76783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0E7025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37F8EF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5CA6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1D81D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C8117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13.396,32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11DC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1487F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15.122,32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6EFE6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0E3A8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53E18A8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5276AA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F192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581E2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466DC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13.396,32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AE2C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AA0857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15.122,32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EBF9A" w14:textId="77777777" w:rsidR="00A376F2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112,88%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D97A8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DE1C680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4C4DD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1385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B2438" w14:textId="77777777" w:rsidR="00A376F2" w:rsidRDefault="00000000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93E2D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283.186,68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32947" w14:textId="77777777" w:rsidR="00A376F2" w:rsidRDefault="00000000">
            <w:pPr>
              <w:pStyle w:val="TableParagraph"/>
              <w:spacing w:before="5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412.900,00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355F9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352.268,25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5E862" w14:textId="77777777" w:rsidR="00A376F2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124,39%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E0B08C" w14:textId="77777777" w:rsidR="00A376F2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85,32%</w:t>
            </w:r>
          </w:p>
        </w:tc>
      </w:tr>
      <w:tr w:rsidR="00A376F2" w14:paraId="7EC693A4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88D598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711C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2700A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0FA90" w14:textId="77777777" w:rsidR="00A376F2" w:rsidRDefault="00000000"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1.655,64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9325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E01A2" w14:textId="77777777" w:rsidR="00A376F2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2.390,57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19A9E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144,39%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554F0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8318752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1AE654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2DFC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FEF7F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3ADF0" w14:textId="77777777" w:rsidR="00A376F2" w:rsidRDefault="00000000">
            <w:pPr>
              <w:pStyle w:val="TableParagraph"/>
              <w:spacing w:before="7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1.242,54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478A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55571" w14:textId="77777777" w:rsidR="00A376F2" w:rsidRDefault="00000000">
            <w:pPr>
              <w:pStyle w:val="TableParagraph"/>
              <w:spacing w:before="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1.508,17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BA16B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121,38%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FC901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47EB500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212603" w14:textId="77777777" w:rsidR="00A376F2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C170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C74DC" w14:textId="77777777" w:rsidR="00A376F2" w:rsidRDefault="00000000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BE56E" w14:textId="77777777" w:rsidR="00A376F2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413,10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D67B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04DD0" w14:textId="77777777" w:rsidR="00A376F2" w:rsidRDefault="00000000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882,40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61434" w14:textId="77777777" w:rsidR="00A376F2" w:rsidRDefault="00000000">
            <w:pPr>
              <w:pStyle w:val="TableParagraph"/>
              <w:spacing w:before="4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213,60%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82017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FE9C90A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F2B67D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FAC0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87C57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6D49E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45.189,85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7A86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3A287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46.755,17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ED03D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103,46%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B77AA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C83A908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D25315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A2D4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82F80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2FD24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3.908,44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63E6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48D40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3.902,38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B7ABC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99,84%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9057C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C5CAD50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F885E6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5BB4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E2381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4D2BF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28.143,55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5BCC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824DD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29.128,39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B14D1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103,50%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A6A4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1EA5F7F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71CFD3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E8B9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D498A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B0362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549,78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D8EB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79F60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2.809,24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C9EA83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510,98%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3665C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8644A4E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5E88CA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29EA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E1EE6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44569" w14:textId="77777777" w:rsidR="00A376F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12.588,08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9782A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BC1F0" w14:textId="77777777" w:rsidR="00A376F2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10.915,16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C17D6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86,71%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BB4C2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5FB19AE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8374B7" w14:textId="77777777" w:rsidR="00A376F2" w:rsidRDefault="00000000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17D4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FDCBE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43798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201.883,54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5A28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7F200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256.931,19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BBA40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127,27%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94F15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5256CB5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14ECD8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F02F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2B318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DA457" w14:textId="77777777" w:rsidR="00A376F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6.108,15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68AE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C8076" w14:textId="77777777" w:rsidR="00A376F2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8.703,31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90AF5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142,49%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76158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B48FC2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C83537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E7A8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FC7D6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2566D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110.445,85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A6CD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E3464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152.819,81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CDAB0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138,37%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FE5D2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0DCFE85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9FF6E83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3F96D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89BA40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AF96C" w14:textId="77777777" w:rsidR="00A376F2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16.897,96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FF8BB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9F990A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13.875,99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BED8E4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82,12%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D938EE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1CF14F" w14:textId="77777777" w:rsidR="00A376F2" w:rsidRDefault="00A376F2">
      <w:pPr>
        <w:rPr>
          <w:rFonts w:ascii="Times New Roman"/>
          <w:sz w:val="18"/>
        </w:rPr>
        <w:sectPr w:rsidR="00A376F2" w:rsidSect="00E56FDC">
          <w:footerReference w:type="default" r:id="rId12"/>
          <w:pgSz w:w="16840" w:h="11910" w:orient="landscape"/>
          <w:pgMar w:top="1080" w:right="320" w:bottom="880" w:left="720" w:header="0" w:footer="696" w:gutter="0"/>
          <w:pgNumType w:start="1"/>
          <w:cols w:space="720"/>
        </w:sectPr>
      </w:pPr>
    </w:p>
    <w:p w14:paraId="566237FE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7"/>
      </w:tblGrid>
      <w:tr w:rsidR="00A376F2" w14:paraId="02DB104B" w14:textId="77777777">
        <w:trPr>
          <w:trHeight w:val="828"/>
        </w:trPr>
        <w:tc>
          <w:tcPr>
            <w:tcW w:w="1536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0AF261" w14:textId="77777777" w:rsidR="00A376F2" w:rsidRDefault="00000000">
            <w:pPr>
              <w:pStyle w:val="TableParagraph"/>
              <w:spacing w:before="67"/>
              <w:ind w:left="3169" w:right="3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C012450" w14:textId="77777777" w:rsidR="00A376F2" w:rsidRDefault="00000000">
            <w:pPr>
              <w:pStyle w:val="TableParagraph"/>
              <w:spacing w:before="76"/>
              <w:ind w:left="3173" w:right="3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52B5DC55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0CD135" w14:textId="77777777" w:rsidR="00A376F2" w:rsidRDefault="00000000">
            <w:pPr>
              <w:pStyle w:val="TableParagraph"/>
              <w:spacing w:before="8"/>
              <w:ind w:left="54" w:right="3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BC2AE6D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26AA8A14" w14:textId="77777777" w:rsidR="00A376F2" w:rsidRDefault="00000000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7FEC1E" w14:textId="77777777" w:rsidR="00A376F2" w:rsidRDefault="00000000">
            <w:pPr>
              <w:pStyle w:val="TableParagraph"/>
              <w:spacing w:before="4"/>
              <w:ind w:left="2795" w:right="29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92265A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5ED5EA17" w14:textId="77777777" w:rsidR="00A376F2" w:rsidRDefault="00000000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825251" w14:textId="77777777" w:rsidR="00A376F2" w:rsidRDefault="00000000">
            <w:pPr>
              <w:pStyle w:val="TableParagraph"/>
              <w:spacing w:before="11"/>
              <w:ind w:left="136" w:right="5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59CCA30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B056854" w14:textId="77777777" w:rsidR="00A376F2" w:rsidRDefault="00000000"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05701" w14:textId="77777777" w:rsidR="00A376F2" w:rsidRDefault="00000000">
            <w:pPr>
              <w:pStyle w:val="TableParagraph"/>
              <w:spacing w:before="11" w:line="241" w:lineRule="exact"/>
              <w:ind w:left="76" w:right="62"/>
              <w:jc w:val="center"/>
              <w:rPr>
                <w:sz w:val="20"/>
              </w:rPr>
            </w:pPr>
            <w:r>
              <w:rPr>
                <w:sz w:val="20"/>
              </w:rPr>
              <w:t>Poračun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B9677D5" w14:textId="77777777" w:rsidR="00A376F2" w:rsidRDefault="00000000">
            <w:pPr>
              <w:pStyle w:val="TableParagraph"/>
              <w:ind w:left="82" w:right="9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0680289C" w14:textId="77777777" w:rsidR="00A376F2" w:rsidRDefault="00000000">
            <w:pPr>
              <w:pStyle w:val="TableParagraph"/>
              <w:spacing w:before="88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29075" w14:textId="77777777" w:rsidR="00A376F2" w:rsidRDefault="00000000">
            <w:pPr>
              <w:pStyle w:val="TableParagraph"/>
              <w:spacing w:before="11"/>
              <w:ind w:left="163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08CC3A6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133AADEB" w14:textId="77777777" w:rsidR="00A376F2" w:rsidRDefault="00000000">
            <w:pPr>
              <w:pStyle w:val="TableParagraph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2ED874" w14:textId="77777777" w:rsidR="00A376F2" w:rsidRDefault="00000000">
            <w:pPr>
              <w:pStyle w:val="TableParagraph"/>
              <w:spacing w:before="11"/>
              <w:ind w:left="279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932A9F1" w14:textId="77777777" w:rsidR="00A376F2" w:rsidRDefault="00000000">
            <w:pPr>
              <w:pStyle w:val="TableParagraph"/>
              <w:spacing w:before="88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AE472F" w14:textId="77777777" w:rsidR="00A376F2" w:rsidRDefault="00000000">
            <w:pPr>
              <w:pStyle w:val="TableParagraph"/>
              <w:spacing w:before="11"/>
              <w:ind w:left="264" w:right="25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3EDBE9A" w14:textId="77777777" w:rsidR="00A376F2" w:rsidRDefault="00000000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63EF73C6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D2802C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BE2E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CF70F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EE24C" w14:textId="77777777" w:rsidR="00A376F2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17.100,97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C748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EF658" w14:textId="77777777" w:rsidR="00A376F2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16.778,05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D7A9D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98,11%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55C19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F64AE32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395130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EC8B9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4AC2C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DFF49" w14:textId="77777777" w:rsidR="00A376F2" w:rsidRDefault="00000000">
            <w:pPr>
              <w:pStyle w:val="TableParagraph"/>
              <w:spacing w:before="6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74B3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C6F10" w14:textId="77777777" w:rsidR="00A376F2" w:rsidRDefault="00000000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DB81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DD21C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1FBD4D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7BA023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B2EB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CE232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E9AB1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37.453,09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13BF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62707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57.746,91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F42F80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154,18%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CF3A4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3CFC2E7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221419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9FFE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B7F28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A28DB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13.877,52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E0ED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BE0D6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7.007,12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D5B50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50,49%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8509A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B34B383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74E818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8A1D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53C4C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71A3B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34.457,65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6357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E86AD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46.191,32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17044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134,05%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3CBD3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89FF1CF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78712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5BF9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4D076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E2452" w14:textId="77777777" w:rsidR="00A376F2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1.694,19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4358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670C8" w14:textId="77777777" w:rsidR="00A376F2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1.613,32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918258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95,23%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42541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8B1CA3A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0C5FAC" w14:textId="77777777" w:rsidR="00A376F2" w:rsidRDefault="00000000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F42A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6C82D7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45637" w14:textId="77777777" w:rsidR="00A376F2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6.819,94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C22D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282E6" w14:textId="77777777" w:rsidR="00A376F2" w:rsidRDefault="00000000">
            <w:pPr>
              <w:pStyle w:val="TableParagraph"/>
              <w:spacing w:before="7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5.655,20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44B31C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82,92%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7EED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A5D9608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A7FF0A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0190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CAE5B" w14:textId="77777777" w:rsidR="00A376F2" w:rsidRDefault="00000000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9B538" w14:textId="77777777" w:rsidR="00A376F2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4.130,46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A0F3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6A412" w14:textId="77777777" w:rsidR="00A376F2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3.683,92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612061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89,19%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23FAE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857A45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51A57F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46C4E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C2ACE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301B8" w14:textId="77777777" w:rsidR="00A376F2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570,18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5C45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AF96E" w14:textId="77777777" w:rsidR="00A376F2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570,18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FBC0A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CDA5A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19906A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49A1A8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B9F5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DC439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D87D5" w14:textId="77777777" w:rsidR="00A376F2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846,41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1015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E7142" w14:textId="77777777" w:rsidR="00A376F2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1.674,93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CB98FD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197,89%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B8FB9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1131A94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A222D8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F85F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267B6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17FF2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20.396,47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61DB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DBA4F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32.993,77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14C94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161,76%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73A87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A3C3A6C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EF5377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61E2C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6F7B0" w14:textId="77777777" w:rsidR="00A376F2" w:rsidRDefault="00000000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08B6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7.804,08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FE591" w14:textId="77777777" w:rsidR="00A376F2" w:rsidRDefault="00000000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9.900,00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6AF09" w14:textId="77777777" w:rsidR="00A376F2" w:rsidRDefault="00000000"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7.430,62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B5D16B" w14:textId="77777777" w:rsidR="00A376F2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95,21%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2FFE50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75,06%</w:t>
            </w:r>
          </w:p>
        </w:tc>
      </w:tr>
      <w:tr w:rsidR="00A376F2" w14:paraId="79174CC7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9A28A2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5C22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6B400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44FAB" w14:textId="77777777" w:rsidR="00A376F2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1.514,91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153F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2047A9" w14:textId="77777777" w:rsidR="00A376F2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147,59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9F90F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9,74%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84860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BA22AF4" w14:textId="77777777">
        <w:trPr>
          <w:trHeight w:val="47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96701" w14:textId="77777777" w:rsidR="00A376F2" w:rsidRDefault="00000000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15CD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29464" w14:textId="77777777" w:rsidR="00A376F2" w:rsidRDefault="00000000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3B1B2" w14:textId="77777777" w:rsidR="00A376F2" w:rsidRDefault="00000000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1.203,45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4CCC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0192D" w14:textId="77777777" w:rsidR="00A376F2" w:rsidRDefault="00000000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28,73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29FFF" w14:textId="77777777" w:rsidR="00A376F2" w:rsidRDefault="00000000"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2,39%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F0F2D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6F1BCCF" w14:textId="77777777">
        <w:trPr>
          <w:trHeight w:val="47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56B997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AC5B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02B50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A857C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311,46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FD5B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5B3A7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118,86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9EB07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38,16%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0A51D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ED3B953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E50AAC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7282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D08F7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DA234" w14:textId="77777777" w:rsidR="00A376F2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6.289,17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480C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C3A1D" w14:textId="77777777" w:rsidR="00A376F2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7.283,03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E47BF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115,80%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7342B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F2A0D6D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79AA9A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29CC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4648B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1E676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6.116,59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31F0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A0111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7.168,92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7EBDB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117,20%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CFDBA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B3D6CD8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51E930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BA11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EDFB8" w14:textId="77777777" w:rsidR="00A376F2" w:rsidRDefault="00000000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967D1" w14:textId="77777777" w:rsidR="00A376F2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08BD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101C3" w14:textId="77777777" w:rsidR="00A376F2" w:rsidRDefault="00000000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D3CB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FF8FD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AA8CAF1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55031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24AB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8D29A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4377B" w14:textId="77777777" w:rsidR="00A376F2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172,58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16C3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11747" w14:textId="77777777" w:rsidR="00A376F2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114,11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6D974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66,12%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F12F1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CCACAF7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7E58DE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403E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6AB27" w14:textId="77777777" w:rsidR="00A376F2" w:rsidRDefault="00000000">
            <w:pPr>
              <w:pStyle w:val="TableParagraph"/>
              <w:spacing w:before="7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0E922" w14:textId="77777777" w:rsidR="00A376F2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39.564,29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CA1D6" w14:textId="77777777" w:rsidR="00A376F2" w:rsidRDefault="00000000">
            <w:pPr>
              <w:pStyle w:val="TableParagraph"/>
              <w:spacing w:before="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9321B" w14:textId="77777777" w:rsidR="00A376F2" w:rsidRDefault="00000000">
            <w:pPr>
              <w:pStyle w:val="TableParagraph"/>
              <w:spacing w:before="7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26.334,62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42BD2" w14:textId="77777777" w:rsidR="00A376F2" w:rsidRDefault="00000000">
            <w:pPr>
              <w:pStyle w:val="TableParagraph"/>
              <w:spacing w:before="7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66,56%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1F46E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62,55%</w:t>
            </w:r>
          </w:p>
        </w:tc>
      </w:tr>
      <w:tr w:rsidR="00A376F2" w14:paraId="1B8C7DA4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D96FFA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9823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F655BF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45654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37.991,18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B0BB7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4B418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25.258,18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E0430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66,48%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038ED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3B3C1DE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BCCFBF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AC40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015B0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D0184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37.991,18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FF31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E1798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25.258,18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BF251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66,48%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0BEDE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F488EE5" w14:textId="77777777">
        <w:trPr>
          <w:trHeight w:val="48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1259B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CA1D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9C319" w14:textId="77777777" w:rsidR="00A376F2" w:rsidRDefault="00000000">
            <w:pPr>
              <w:pStyle w:val="TableParagraph"/>
              <w:spacing w:before="10" w:line="217" w:lineRule="exact"/>
              <w:ind w:left="23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</w:p>
          <w:p w14:paraId="284E51A7" w14:textId="77777777" w:rsidR="00A376F2" w:rsidRDefault="00000000">
            <w:pPr>
              <w:pStyle w:val="TableParagraph"/>
              <w:ind w:left="23"/>
              <w:rPr>
                <w:sz w:val="18"/>
              </w:rPr>
            </w:pPr>
            <w:r>
              <w:rPr>
                <w:sz w:val="18"/>
              </w:rPr>
              <w:t>poduzetnicima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F36A7" w14:textId="77777777" w:rsidR="00A376F2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1.573,11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08D5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B394C" w14:textId="77777777" w:rsidR="00A376F2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1.076,44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1C14C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68,43%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314C4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FB20CCB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9EC321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09DF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A89919" w14:textId="77777777" w:rsidR="00A376F2" w:rsidRDefault="00000000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60670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550,78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1AC8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5DACA" w14:textId="77777777" w:rsidR="00A376F2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1.076,44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97665A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195,44%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3E64E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E160F36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CA1B2E4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58CB4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7BB678" w14:textId="77777777" w:rsidR="00A376F2" w:rsidRDefault="00000000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13D23D" w14:textId="77777777" w:rsidR="00A376F2" w:rsidRDefault="00000000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1.022,33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75544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2F6477" w14:textId="77777777" w:rsidR="00A376F2" w:rsidRDefault="00000000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2DEAF1" w14:textId="77777777" w:rsidR="00A376F2" w:rsidRDefault="00000000"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89B04D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5279AA" w14:textId="77777777" w:rsidR="00A376F2" w:rsidRDefault="00A376F2">
      <w:pPr>
        <w:rPr>
          <w:rFonts w:ascii="Times New Roman"/>
          <w:sz w:val="18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A1229BB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7"/>
      </w:tblGrid>
      <w:tr w:rsidR="00A376F2" w14:paraId="048A1B21" w14:textId="77777777">
        <w:trPr>
          <w:trHeight w:val="828"/>
        </w:trPr>
        <w:tc>
          <w:tcPr>
            <w:tcW w:w="1536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D79C88" w14:textId="77777777" w:rsidR="00A376F2" w:rsidRDefault="00000000">
            <w:pPr>
              <w:pStyle w:val="TableParagraph"/>
              <w:spacing w:before="67"/>
              <w:ind w:left="3173" w:right="32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B9D170C" w14:textId="77777777" w:rsidR="00A376F2" w:rsidRDefault="00000000">
            <w:pPr>
              <w:pStyle w:val="TableParagraph"/>
              <w:spacing w:before="76"/>
              <w:ind w:left="3173" w:right="31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4B09EE4E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F6687" w14:textId="77777777" w:rsidR="00A376F2" w:rsidRDefault="00000000">
            <w:pPr>
              <w:pStyle w:val="TableParagraph"/>
              <w:spacing w:before="8"/>
              <w:ind w:left="58" w:right="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84D22F5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0242E9A6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A3435" w14:textId="77777777" w:rsidR="00A376F2" w:rsidRDefault="00000000">
            <w:pPr>
              <w:pStyle w:val="TableParagraph"/>
              <w:spacing w:before="4"/>
              <w:ind w:left="2799" w:right="29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81CA39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2437A594" w14:textId="77777777" w:rsidR="00A376F2" w:rsidRDefault="00000000"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7F370" w14:textId="77777777" w:rsidR="00A376F2" w:rsidRDefault="00000000">
            <w:pPr>
              <w:pStyle w:val="TableParagraph"/>
              <w:spacing w:before="11"/>
              <w:ind w:left="136" w:right="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8A2CCE7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89BA31E" w14:textId="77777777" w:rsidR="00A376F2" w:rsidRDefault="00000000">
            <w:pPr>
              <w:pStyle w:val="TableParagraph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CD90A2" w14:textId="77777777" w:rsidR="00A376F2" w:rsidRDefault="00000000">
            <w:pPr>
              <w:pStyle w:val="TableParagraph"/>
              <w:spacing w:before="11" w:line="241" w:lineRule="exact"/>
              <w:ind w:left="82" w:right="60"/>
              <w:jc w:val="center"/>
              <w:rPr>
                <w:sz w:val="20"/>
              </w:rPr>
            </w:pPr>
            <w:r>
              <w:rPr>
                <w:sz w:val="20"/>
              </w:rPr>
              <w:t>Poračun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6A3295C7" w14:textId="77777777" w:rsidR="00A376F2" w:rsidRDefault="00000000">
            <w:pPr>
              <w:pStyle w:val="TableParagraph"/>
              <w:ind w:left="82" w:right="2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31A8E81B" w14:textId="77777777" w:rsidR="00A376F2" w:rsidRDefault="00000000">
            <w:pPr>
              <w:pStyle w:val="TableParagraph"/>
              <w:spacing w:before="88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D3478" w14:textId="77777777" w:rsidR="00A376F2" w:rsidRDefault="00000000">
            <w:pPr>
              <w:pStyle w:val="TableParagraph"/>
              <w:spacing w:before="11"/>
              <w:ind w:left="167" w:right="10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C329F35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7D129642" w14:textId="77777777" w:rsidR="00A376F2" w:rsidRDefault="00000000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B524B" w14:textId="77777777" w:rsidR="00A376F2" w:rsidRDefault="00000000">
            <w:pPr>
              <w:pStyle w:val="TableParagraph"/>
              <w:spacing w:before="11"/>
              <w:ind w:left="283" w:right="2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C30EBE0" w14:textId="77777777" w:rsidR="00A376F2" w:rsidRDefault="00000000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D5C80A" w14:textId="77777777" w:rsidR="00A376F2" w:rsidRDefault="00000000">
            <w:pPr>
              <w:pStyle w:val="TableParagraph"/>
              <w:spacing w:before="11"/>
              <w:ind w:left="267" w:right="2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3681568" w14:textId="77777777" w:rsidR="00A376F2" w:rsidRDefault="00000000"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4060DFF2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07F0AA" w14:textId="77777777" w:rsidR="00A376F2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88AC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149D6" w14:textId="77777777" w:rsidR="00A376F2" w:rsidRDefault="00000000">
            <w:pPr>
              <w:pStyle w:val="TableParagraph"/>
              <w:spacing w:before="4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A8A81" w14:textId="77777777" w:rsidR="00A376F2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32.261,45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06921" w14:textId="77777777" w:rsidR="00A376F2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DF0E7" w14:textId="77777777" w:rsidR="00A376F2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34.925,93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FA690" w14:textId="77777777" w:rsidR="00A376F2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C59138" w14:textId="77777777" w:rsidR="00A376F2" w:rsidRDefault="00000000">
            <w:pPr>
              <w:pStyle w:val="TableParagraph"/>
              <w:spacing w:before="4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73,53%</w:t>
            </w:r>
          </w:p>
        </w:tc>
      </w:tr>
      <w:tr w:rsidR="00A376F2" w14:paraId="23E8E6E6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7C0F25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DDC2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48D1A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607B9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32.261,45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2FFA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5788A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34.925,93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E10B1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108,26%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A30AF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369714C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EEC35F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9E7B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BD110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054BE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32.261,45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FAF4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4F23E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34.925,93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E031F" w14:textId="77777777" w:rsidR="00A376F2" w:rsidRDefault="00000000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108,26%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AAAAD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778D86D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C2D14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A222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CC306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2B870" w14:textId="77777777" w:rsidR="00A376F2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A72E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62BE9" w14:textId="77777777" w:rsidR="00A376F2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F3B0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F8238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E5B868B" w14:textId="77777777">
        <w:trPr>
          <w:trHeight w:val="47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139F45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1F37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59DBA" w14:textId="77777777" w:rsidR="00A376F2" w:rsidRDefault="00000000">
            <w:pPr>
              <w:pStyle w:val="TableParagraph"/>
              <w:spacing w:before="5" w:line="217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građanima i kućanstvima na temelju osiguranja i druge</w:t>
            </w:r>
          </w:p>
          <w:p w14:paraId="0530DAB1" w14:textId="77777777" w:rsidR="00A376F2" w:rsidRDefault="00000000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25DEA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24.961,32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9BAE5" w14:textId="77777777" w:rsidR="00A376F2" w:rsidRDefault="00000000">
            <w:pPr>
              <w:pStyle w:val="TableParagraph"/>
              <w:spacing w:before="5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39159" w14:textId="77777777" w:rsidR="00A376F2" w:rsidRDefault="00000000">
            <w:pPr>
              <w:pStyle w:val="TableParagraph"/>
              <w:spacing w:before="5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34.684,23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BD8FA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138,95%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0FB9E5" w14:textId="77777777" w:rsidR="00A376F2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87,81%</w:t>
            </w:r>
          </w:p>
        </w:tc>
      </w:tr>
      <w:tr w:rsidR="00A376F2" w14:paraId="60360AC1" w14:textId="77777777">
        <w:trPr>
          <w:trHeight w:val="26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45621A" w14:textId="77777777" w:rsidR="00A376F2" w:rsidRDefault="00000000"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D176F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D63FB" w14:textId="77777777" w:rsidR="00A376F2" w:rsidRDefault="00000000">
            <w:pPr>
              <w:pStyle w:val="TableParagraph"/>
              <w:spacing w:before="11"/>
              <w:ind w:left="2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1590B" w14:textId="77777777" w:rsidR="00A376F2" w:rsidRDefault="00000000">
            <w:pPr>
              <w:pStyle w:val="TableParagraph"/>
              <w:spacing w:before="1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24.961,32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1D21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48C33" w14:textId="77777777" w:rsidR="00A376F2" w:rsidRDefault="00000000">
            <w:pPr>
              <w:pStyle w:val="TableParagraph"/>
              <w:spacing w:before="11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34.684,23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358F2" w14:textId="77777777" w:rsidR="00A376F2" w:rsidRDefault="00000000">
            <w:pPr>
              <w:pStyle w:val="TableParagraph"/>
              <w:spacing w:before="1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138,95%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17FC4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E374F28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477B96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CEB6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0AECF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FEF87F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11.372,27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FC39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EDB63" w14:textId="77777777" w:rsidR="00A376F2" w:rsidRDefault="00000000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17.797,63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32E8A" w14:textId="77777777" w:rsidR="00A376F2" w:rsidRDefault="00000000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156,50%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5D168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BC875AE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E477E3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82EC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8920A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57777A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13.589,05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F681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96CC4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16.886,60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E3B0B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124,27%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5C1CC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15F44B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574BF4" w14:textId="77777777" w:rsidR="00A376F2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09D53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659E8" w14:textId="77777777" w:rsidR="00A376F2" w:rsidRDefault="00000000">
            <w:pPr>
              <w:pStyle w:val="TableParagraph"/>
              <w:spacing w:before="7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3DD77" w14:textId="77777777" w:rsidR="00A376F2" w:rsidRDefault="00000000">
            <w:pPr>
              <w:pStyle w:val="TableParagraph"/>
              <w:spacing w:before="7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123.217,78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4034E" w14:textId="77777777" w:rsidR="00A376F2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227.200,00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FC8D0" w14:textId="77777777" w:rsidR="00A376F2" w:rsidRDefault="00000000">
            <w:pPr>
              <w:pStyle w:val="TableParagraph"/>
              <w:spacing w:before="7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206.224,20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7A89B" w14:textId="77777777" w:rsidR="00A376F2" w:rsidRDefault="00000000">
            <w:pPr>
              <w:pStyle w:val="TableParagraph"/>
              <w:spacing w:before="7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167,37%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1C225E" w14:textId="77777777" w:rsidR="00A376F2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90,77%</w:t>
            </w:r>
          </w:p>
        </w:tc>
      </w:tr>
      <w:tr w:rsidR="00A376F2" w14:paraId="001E83AE" w14:textId="77777777">
        <w:trPr>
          <w:trHeight w:val="26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DD09A3" w14:textId="77777777" w:rsidR="00A376F2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7792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0675A" w14:textId="77777777" w:rsidR="00A376F2" w:rsidRDefault="00000000">
            <w:pPr>
              <w:pStyle w:val="TableParagraph"/>
              <w:spacing w:before="8"/>
              <w:ind w:left="2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99D6C" w14:textId="77777777" w:rsidR="00A376F2" w:rsidRDefault="00000000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88.425,82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8F4C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34723" w14:textId="77777777" w:rsidR="00A376F2" w:rsidRDefault="00000000">
            <w:pPr>
              <w:pStyle w:val="TableParagraph"/>
              <w:spacing w:before="8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110.792,36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D098B" w14:textId="77777777" w:rsidR="00A376F2" w:rsidRDefault="00000000">
            <w:pPr>
              <w:pStyle w:val="TableParagraph"/>
              <w:spacing w:before="8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125,29%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F3EED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043FC65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E47F5" w14:textId="77777777" w:rsidR="00A376F2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B601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32627" w14:textId="77777777" w:rsidR="00A376F2" w:rsidRDefault="00000000">
            <w:pPr>
              <w:pStyle w:val="TableParagraph"/>
              <w:spacing w:before="9"/>
              <w:ind w:left="2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B9C68" w14:textId="77777777" w:rsidR="00A376F2" w:rsidRDefault="00000000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83.686,61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C0D6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A4D02" w14:textId="77777777" w:rsidR="00A376F2" w:rsidRDefault="00000000">
            <w:pPr>
              <w:pStyle w:val="TableParagraph"/>
              <w:spacing w:before="9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105.448,54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89087D" w14:textId="77777777" w:rsidR="00A376F2" w:rsidRDefault="00000000"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126,00%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17772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5EA4097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36A2FB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74D6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22B10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ABDD5" w14:textId="77777777" w:rsidR="00A376F2" w:rsidRDefault="00000000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4.739,21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176F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E7CE3" w14:textId="77777777" w:rsidR="00A376F2" w:rsidRDefault="00000000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5.343,82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9D40D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112,76%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28CA6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BB35F1A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CB2E7" w14:textId="77777777" w:rsidR="00A376F2" w:rsidRDefault="00000000"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81DC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B8802" w14:textId="77777777" w:rsidR="00A376F2" w:rsidRDefault="00000000">
            <w:pPr>
              <w:pStyle w:val="TableParagraph"/>
              <w:spacing w:before="11"/>
              <w:ind w:left="2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6D5BFD" w14:textId="77777777" w:rsidR="00A376F2" w:rsidRDefault="00000000">
            <w:pPr>
              <w:pStyle w:val="TableParagraph"/>
              <w:spacing w:before="11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ED9A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0559A" w14:textId="77777777" w:rsidR="00A376F2" w:rsidRDefault="00000000">
            <w:pPr>
              <w:pStyle w:val="TableParagraph"/>
              <w:spacing w:before="11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0B37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F095E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49F9B7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42FAA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56C5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9B354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144B4" w14:textId="77777777" w:rsidR="00A376F2" w:rsidRDefault="00000000">
            <w:pPr>
              <w:pStyle w:val="TableParagraph"/>
              <w:spacing w:before="5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5872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ED43D" w14:textId="77777777" w:rsidR="00A376F2" w:rsidRDefault="00000000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0DF4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E3A78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94F2B54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1D37B8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F6CD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2FCD52" w14:textId="77777777" w:rsidR="00A376F2" w:rsidRDefault="00000000">
            <w:pPr>
              <w:pStyle w:val="TableParagraph"/>
              <w:spacing w:before="5"/>
              <w:ind w:left="2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4B2BC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34.791,96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9980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96A07" w14:textId="77777777" w:rsidR="00A376F2" w:rsidRDefault="00000000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95.431,84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57E90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274,29%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F5231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A236E95" w14:textId="77777777">
        <w:trPr>
          <w:trHeight w:val="47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3DFB6D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34A2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9FC368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84A72" w14:textId="77777777" w:rsidR="00A376F2" w:rsidRDefault="00000000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34.791,96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CACD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F7B24" w14:textId="77777777" w:rsidR="00A376F2" w:rsidRDefault="00000000">
            <w:pPr>
              <w:pStyle w:val="TableParagraph"/>
              <w:spacing w:before="6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95.431,84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3CF0B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274,29%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FAD75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62565" w14:textId="77777777" w:rsidR="00A376F2" w:rsidRDefault="00A376F2">
      <w:pPr>
        <w:pStyle w:val="BodyText"/>
        <w:rPr>
          <w:rFonts w:ascii="Segoe UI"/>
          <w:sz w:val="20"/>
        </w:rPr>
      </w:pPr>
    </w:p>
    <w:p w14:paraId="7FE5504E" w14:textId="77777777" w:rsidR="00A376F2" w:rsidRDefault="00A376F2">
      <w:pPr>
        <w:pStyle w:val="BodyText"/>
        <w:spacing w:before="9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20"/>
        <w:gridCol w:w="6193"/>
        <w:gridCol w:w="1832"/>
        <w:gridCol w:w="1832"/>
        <w:gridCol w:w="1831"/>
        <w:gridCol w:w="1116"/>
        <w:gridCol w:w="1110"/>
      </w:tblGrid>
      <w:tr w:rsidR="00A376F2" w14:paraId="4A727890" w14:textId="77777777">
        <w:trPr>
          <w:trHeight w:val="261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B46BE85" w14:textId="77777777" w:rsidR="00A376F2" w:rsidRDefault="00000000">
            <w:pPr>
              <w:pStyle w:val="TableParagraph"/>
              <w:spacing w:before="11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07A34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10702E" w14:textId="77777777" w:rsidR="00A376F2" w:rsidRDefault="00000000">
            <w:pPr>
              <w:pStyle w:val="TableParagraph"/>
              <w:spacing w:before="11" w:line="23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C58D1" w14:textId="77777777" w:rsidR="00A376F2" w:rsidRDefault="00000000">
            <w:pPr>
              <w:pStyle w:val="TableParagraph"/>
              <w:spacing w:before="11" w:line="230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659.897,60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84E65" w14:textId="77777777" w:rsidR="00A376F2" w:rsidRDefault="00000000">
            <w:pPr>
              <w:pStyle w:val="TableParagraph"/>
              <w:spacing w:before="11" w:line="230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1.087.000,00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47E4A" w14:textId="77777777" w:rsidR="00A376F2" w:rsidRDefault="00000000">
            <w:pPr>
              <w:pStyle w:val="TableParagraph"/>
              <w:spacing w:before="11" w:line="23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727.737,54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DB1A0" w14:textId="77777777" w:rsidR="00A376F2" w:rsidRDefault="00000000">
            <w:pPr>
              <w:pStyle w:val="TableParagraph"/>
              <w:spacing w:before="11" w:line="230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110,28%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08431AC" w14:textId="77777777" w:rsidR="00A376F2" w:rsidRDefault="00000000">
            <w:pPr>
              <w:pStyle w:val="TableParagraph"/>
              <w:spacing w:before="11" w:line="230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66,95%</w:t>
            </w:r>
          </w:p>
        </w:tc>
      </w:tr>
      <w:tr w:rsidR="00A376F2" w14:paraId="27878D42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88076D" w14:textId="77777777" w:rsidR="00A376F2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91B5A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234A3" w14:textId="77777777" w:rsidR="00A376F2" w:rsidRDefault="00000000">
            <w:pPr>
              <w:pStyle w:val="TableParagraph"/>
              <w:spacing w:before="7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A25CE" w14:textId="77777777" w:rsidR="00A376F2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11.742,65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E952D0" w14:textId="77777777" w:rsidR="00A376F2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ABC84" w14:textId="77777777" w:rsidR="00A376F2" w:rsidRDefault="00000000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F14AE" w14:textId="77777777" w:rsidR="00A376F2" w:rsidRDefault="00000000">
            <w:pPr>
              <w:pStyle w:val="TableParagraph"/>
              <w:spacing w:before="7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357,67%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893373" w14:textId="77777777" w:rsidR="00A376F2" w:rsidRDefault="00000000">
            <w:pPr>
              <w:pStyle w:val="TableParagraph"/>
              <w:spacing w:before="7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52,50%</w:t>
            </w:r>
          </w:p>
        </w:tc>
      </w:tr>
      <w:tr w:rsidR="00A376F2" w14:paraId="289DC050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42E596" w14:textId="77777777" w:rsidR="00A376F2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E5F5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C811E" w14:textId="77777777" w:rsidR="00A376F2" w:rsidRDefault="00000000">
            <w:pPr>
              <w:pStyle w:val="TableParagraph"/>
              <w:spacing w:before="4"/>
              <w:ind w:left="43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2470B" w14:textId="77777777" w:rsidR="00A376F2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11.742,65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C677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9D402" w14:textId="77777777" w:rsidR="00A376F2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D74F21" w14:textId="77777777" w:rsidR="00A376F2" w:rsidRDefault="00000000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357,67%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038F5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4F2ACFC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E78525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BAC3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B8B27" w14:textId="77777777" w:rsidR="00A376F2" w:rsidRDefault="00000000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6660E" w14:textId="77777777" w:rsidR="00A376F2" w:rsidRDefault="00000000">
            <w:pPr>
              <w:pStyle w:val="TableParagraph"/>
              <w:spacing w:before="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11.742,65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60FE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D3BE7" w14:textId="77777777" w:rsidR="00A376F2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42.000,00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FFA17" w14:textId="77777777" w:rsidR="00A376F2" w:rsidRDefault="00000000">
            <w:pPr>
              <w:pStyle w:val="TableParagraph"/>
              <w:spacing w:before="6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357,67%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A10C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210A766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321B3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0CE4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67C8B" w14:textId="77777777" w:rsidR="00A376F2" w:rsidRDefault="00000000">
            <w:pPr>
              <w:pStyle w:val="TableParagraph"/>
              <w:spacing w:before="6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4B8EA" w14:textId="77777777" w:rsidR="00A376F2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645.225,22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6A95E" w14:textId="77777777" w:rsidR="00A376F2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997.000,00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C7C7A" w14:textId="77777777" w:rsidR="00A376F2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677.172,54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B01B6D" w14:textId="77777777" w:rsidR="00A376F2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104,95%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190CE7" w14:textId="77777777" w:rsidR="00A376F2" w:rsidRDefault="00000000">
            <w:pPr>
              <w:pStyle w:val="TableParagraph"/>
              <w:spacing w:before="6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67,92%</w:t>
            </w:r>
          </w:p>
        </w:tc>
      </w:tr>
      <w:tr w:rsidR="00A376F2" w14:paraId="24BD6ACF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F2D7B7" w14:textId="77777777" w:rsidR="00A376F2" w:rsidRDefault="00000000"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A2B1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33618" w14:textId="77777777" w:rsidR="00A376F2" w:rsidRDefault="00000000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F076B" w14:textId="77777777" w:rsidR="00A376F2" w:rsidRDefault="00000000">
            <w:pPr>
              <w:pStyle w:val="TableParagraph"/>
              <w:spacing w:before="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477.515,06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C5F6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94A97F" w14:textId="77777777" w:rsidR="00A376F2" w:rsidRDefault="00000000">
            <w:pPr>
              <w:pStyle w:val="TableParagraph"/>
              <w:spacing w:before="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560.418,14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370DA8" w14:textId="77777777" w:rsidR="00A376F2" w:rsidRDefault="00000000">
            <w:pPr>
              <w:pStyle w:val="TableParagraph"/>
              <w:spacing w:before="7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117,36%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3B96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F08A3A6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1B7435F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EA0418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FE5306" w14:textId="77777777" w:rsidR="00A376F2" w:rsidRDefault="00000000">
            <w:pPr>
              <w:pStyle w:val="TableParagraph"/>
              <w:spacing w:before="6"/>
              <w:ind w:left="43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BC3E080" w14:textId="77777777" w:rsidR="00A376F2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48867B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00A44F" w14:textId="77777777" w:rsidR="00A376F2" w:rsidRDefault="00000000">
            <w:pPr>
              <w:pStyle w:val="TableParagraph"/>
              <w:spacing w:before="6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85.455,76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AC650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7ADBBC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6F60E00" w14:textId="77777777">
        <w:trPr>
          <w:trHeight w:val="280"/>
        </w:trPr>
        <w:tc>
          <w:tcPr>
            <w:tcW w:w="735" w:type="dxa"/>
            <w:tcBorders>
              <w:left w:val="nil"/>
              <w:bottom w:val="nil"/>
              <w:right w:val="single" w:sz="2" w:space="0" w:color="000000"/>
            </w:tcBorders>
          </w:tcPr>
          <w:p w14:paraId="597AC42F" w14:textId="77777777" w:rsidR="00A376F2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5C537B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F70588" w14:textId="77777777" w:rsidR="00A376F2" w:rsidRDefault="00000000">
            <w:pPr>
              <w:pStyle w:val="TableParagraph"/>
              <w:spacing w:before="10"/>
              <w:ind w:left="43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49BDFA9" w14:textId="77777777" w:rsidR="00A376F2" w:rsidRDefault="00000000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77.889,26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AE04B8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9BD9066" w14:textId="77777777" w:rsidR="00A376F2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121.131,81</w:t>
            </w:r>
          </w:p>
        </w:tc>
        <w:tc>
          <w:tcPr>
            <w:tcW w:w="11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8594830" w14:textId="77777777" w:rsidR="00A376F2" w:rsidRDefault="00000000">
            <w:pPr>
              <w:pStyle w:val="TableParagraph"/>
              <w:spacing w:before="1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155,52%</w:t>
            </w:r>
          </w:p>
        </w:tc>
        <w:tc>
          <w:tcPr>
            <w:tcW w:w="1110" w:type="dxa"/>
            <w:tcBorders>
              <w:left w:val="single" w:sz="2" w:space="0" w:color="000000"/>
              <w:bottom w:val="nil"/>
              <w:right w:val="nil"/>
            </w:tcBorders>
          </w:tcPr>
          <w:p w14:paraId="3433169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83CE7F" w14:textId="77777777" w:rsidR="00A376F2" w:rsidRDefault="00A376F2">
      <w:pPr>
        <w:rPr>
          <w:rFonts w:ascii="Times New Roman"/>
          <w:sz w:val="18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395B655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A376F2" w14:paraId="72543F05" w14:textId="77777777">
        <w:trPr>
          <w:trHeight w:val="828"/>
        </w:trPr>
        <w:tc>
          <w:tcPr>
            <w:tcW w:w="15366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808657" w14:textId="77777777" w:rsidR="00A376F2" w:rsidRDefault="00000000">
            <w:pPr>
              <w:pStyle w:val="TableParagraph"/>
              <w:spacing w:before="67"/>
              <w:ind w:left="3169" w:right="322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AAE7891" w14:textId="77777777" w:rsidR="00A376F2" w:rsidRDefault="00000000">
            <w:pPr>
              <w:pStyle w:val="TableParagraph"/>
              <w:spacing w:before="76"/>
              <w:ind w:left="3174" w:right="32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0BBF3F25" w14:textId="77777777">
        <w:trPr>
          <w:trHeight w:val="841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295AF" w14:textId="77777777" w:rsidR="00A376F2" w:rsidRDefault="00000000">
            <w:pPr>
              <w:pStyle w:val="TableParagraph"/>
              <w:spacing w:before="8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F351F95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64097C21" w14:textId="77777777" w:rsidR="00A376F2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EBF87F" w14:textId="77777777" w:rsidR="00A376F2" w:rsidRDefault="00000000">
            <w:pPr>
              <w:pStyle w:val="TableParagraph"/>
              <w:spacing w:before="4"/>
              <w:ind w:left="2798" w:right="29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9A8F94E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5270DEA8" w14:textId="77777777" w:rsidR="00A376F2" w:rsidRDefault="00000000">
            <w:pPr>
              <w:pStyle w:val="TableParagraph"/>
              <w:ind w:right="1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1AAB25" w14:textId="77777777" w:rsidR="00A376F2" w:rsidRDefault="00000000">
            <w:pPr>
              <w:pStyle w:val="TableParagraph"/>
              <w:spacing w:before="11"/>
              <w:ind w:left="136" w:right="4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4D249BA8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074677B" w14:textId="77777777" w:rsidR="00A376F2" w:rsidRDefault="00000000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B29F4A" w14:textId="77777777" w:rsidR="00A376F2" w:rsidRDefault="00000000">
            <w:pPr>
              <w:pStyle w:val="TableParagraph"/>
              <w:spacing w:before="11" w:line="241" w:lineRule="exact"/>
              <w:ind w:left="78" w:right="62"/>
              <w:jc w:val="center"/>
              <w:rPr>
                <w:sz w:val="20"/>
              </w:rPr>
            </w:pPr>
            <w:r>
              <w:rPr>
                <w:sz w:val="20"/>
              </w:rPr>
              <w:t>Poračun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14:paraId="4B95D045" w14:textId="77777777" w:rsidR="00A376F2" w:rsidRDefault="00000000">
            <w:pPr>
              <w:pStyle w:val="TableParagraph"/>
              <w:ind w:left="82" w:right="7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4D63C09B" w14:textId="77777777" w:rsidR="00A376F2" w:rsidRDefault="00000000">
            <w:pPr>
              <w:pStyle w:val="TableParagraph"/>
              <w:spacing w:before="88"/>
              <w:ind w:left="7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E0D679" w14:textId="77777777" w:rsidR="00A376F2" w:rsidRDefault="00000000">
            <w:pPr>
              <w:pStyle w:val="TableParagraph"/>
              <w:spacing w:before="11"/>
              <w:ind w:left="165" w:right="10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A90A377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19DBFF53" w14:textId="77777777" w:rsidR="00A376F2" w:rsidRDefault="00000000"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EC6A1" w14:textId="77777777" w:rsidR="00A376F2" w:rsidRDefault="00000000">
            <w:pPr>
              <w:pStyle w:val="TableParagraph"/>
              <w:spacing w:before="11"/>
              <w:ind w:left="281" w:right="2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876E029" w14:textId="77777777" w:rsidR="00A376F2" w:rsidRDefault="00000000">
            <w:pPr>
              <w:pStyle w:val="TableParagraph"/>
              <w:spacing w:before="8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825E48" w14:textId="77777777" w:rsidR="00A376F2" w:rsidRDefault="00000000">
            <w:pPr>
              <w:pStyle w:val="TableParagraph"/>
              <w:spacing w:before="11"/>
              <w:ind w:left="263" w:right="2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B67E4BE" w14:textId="77777777" w:rsidR="00A376F2" w:rsidRDefault="00000000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6A551649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E61421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F1DD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89180" w14:textId="77777777" w:rsidR="00A376F2" w:rsidRDefault="00000000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2D7E2" w14:textId="77777777" w:rsidR="00A376F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116.902,85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0C0A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BD8C6" w14:textId="77777777" w:rsidR="00A376F2" w:rsidRDefault="00000000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133.267,12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82BC7" w14:textId="77777777" w:rsidR="00A376F2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114,00%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8430E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4920AD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44DED6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5A7C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1AC85" w14:textId="77777777" w:rsidR="00A376F2" w:rsidRDefault="00000000">
            <w:pPr>
              <w:pStyle w:val="TableParagraph"/>
              <w:spacing w:before="6"/>
              <w:ind w:left="2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44B80" w14:textId="77777777" w:rsidR="00A376F2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282.722,95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1378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C2191" w14:textId="77777777" w:rsidR="00A376F2" w:rsidRDefault="00000000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220.563,45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908441" w14:textId="77777777" w:rsidR="00A376F2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78,01%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2E7D8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016F2FC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B7BF4B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24F2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359C6" w14:textId="77777777" w:rsidR="00A376F2" w:rsidRDefault="00000000">
            <w:pPr>
              <w:pStyle w:val="TableParagraph"/>
              <w:spacing w:before="6"/>
              <w:ind w:left="24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7B9CC" w14:textId="77777777" w:rsidR="00A376F2" w:rsidRDefault="00000000">
            <w:pPr>
              <w:pStyle w:val="TableParagraph"/>
              <w:spacing w:before="6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25.818,01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F88A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A64E8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3.622,11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DE3E3" w14:textId="77777777" w:rsidR="00A376F2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14,03%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5C398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ADC579D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4A7AD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19AE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0378E" w14:textId="77777777" w:rsidR="00A376F2" w:rsidRDefault="00000000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01FDF" w14:textId="77777777" w:rsidR="00A376F2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38D5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15E6D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915,00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05B0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3211A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3D10F55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19E5FE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937D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EE7AE" w14:textId="77777777" w:rsidR="00A376F2" w:rsidRDefault="00000000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AABC4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5.701,08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C68D4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E52B3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2.057,11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77405" w14:textId="77777777" w:rsidR="00A376F2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36,08%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EAB93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529C3A98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46163B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FB41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BD9D2" w14:textId="77777777" w:rsidR="00A376F2" w:rsidRDefault="00000000">
            <w:pPr>
              <w:pStyle w:val="TableParagraph"/>
              <w:spacing w:before="10"/>
              <w:ind w:left="24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051D6" w14:textId="77777777" w:rsidR="00A376F2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20.116,93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0650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04856" w14:textId="77777777" w:rsidR="00A376F2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650,00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3C4B6" w14:textId="77777777" w:rsidR="00A376F2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3,23%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5E602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462EF553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0C56A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2587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78DDD" w14:textId="77777777" w:rsidR="00A376F2" w:rsidRDefault="00000000">
            <w:pPr>
              <w:pStyle w:val="TableParagraph"/>
              <w:spacing w:before="7"/>
              <w:ind w:left="24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FA3492" w14:textId="77777777" w:rsidR="00A376F2" w:rsidRDefault="00000000">
            <w:pPr>
              <w:pStyle w:val="TableParagraph"/>
              <w:spacing w:before="7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141.892,15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FA45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0C5F8" w14:textId="77777777" w:rsidR="00A376F2" w:rsidRDefault="00000000">
            <w:pPr>
              <w:pStyle w:val="TableParagraph"/>
              <w:spacing w:before="7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113.132,29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79A8E" w14:textId="77777777" w:rsidR="00A376F2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79,73%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40FCC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27E9B9B1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865B7B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0277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7F440" w14:textId="77777777" w:rsidR="00A376F2" w:rsidRDefault="00000000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20F2C" w14:textId="77777777" w:rsidR="00A376F2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141.892,15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CCF3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76992" w14:textId="77777777" w:rsidR="00A376F2" w:rsidRDefault="00000000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113.132,29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A9DD08" w14:textId="77777777" w:rsidR="00A376F2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79,73%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1515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C93259D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857B5D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A843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FEFC0" w14:textId="77777777" w:rsidR="00A376F2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D7F8D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2.929,73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32628" w14:textId="77777777" w:rsidR="00A376F2" w:rsidRDefault="00000000">
            <w:pPr>
              <w:pStyle w:val="TableParagraph"/>
              <w:spacing w:before="6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8F85" w14:textId="77777777" w:rsidR="00A376F2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8.565,00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DA3A0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DB27D0" w14:textId="77777777" w:rsidR="00A376F2" w:rsidRDefault="00000000">
            <w:pPr>
              <w:pStyle w:val="TableParagraph"/>
              <w:spacing w:before="6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85,65%</w:t>
            </w:r>
          </w:p>
        </w:tc>
      </w:tr>
      <w:tr w:rsidR="00A376F2" w14:paraId="4A252AD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16C3B6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F087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5887D" w14:textId="77777777" w:rsidR="00A376F2" w:rsidRDefault="00000000">
            <w:pPr>
              <w:pStyle w:val="TableParagraph"/>
              <w:spacing w:before="6"/>
              <w:ind w:left="24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1FE85" w14:textId="77777777" w:rsidR="00A376F2" w:rsidRDefault="00000000">
            <w:pPr>
              <w:pStyle w:val="TableParagraph"/>
              <w:spacing w:before="6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2.929,73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E2FB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9AC57" w14:textId="77777777" w:rsidR="00A376F2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8.565,00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5612B" w14:textId="77777777" w:rsidR="00A376F2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292,35%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AD871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0CC031F" w14:textId="77777777">
        <w:trPr>
          <w:trHeight w:val="269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EEA5D7E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011724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8590C64" w14:textId="77777777" w:rsidR="00A376F2" w:rsidRDefault="00000000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3D3DEF" w14:textId="77777777" w:rsidR="00A376F2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2.929,73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77DB8F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2EA078" w14:textId="77777777" w:rsidR="00A376F2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8.565,00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0CEFE47" w14:textId="77777777" w:rsidR="00A376F2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292,35%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6FFDA5B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A0B6C5" w14:textId="77777777" w:rsidR="00A376F2" w:rsidRDefault="00A376F2">
      <w:pPr>
        <w:pStyle w:val="BodyText"/>
        <w:rPr>
          <w:rFonts w:ascii="Segoe UI"/>
          <w:sz w:val="20"/>
        </w:rPr>
      </w:pPr>
    </w:p>
    <w:p w14:paraId="79907CCE" w14:textId="77777777" w:rsidR="00A376F2" w:rsidRDefault="00A376F2">
      <w:pPr>
        <w:pStyle w:val="BodyText"/>
        <w:spacing w:before="8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833"/>
        <w:gridCol w:w="1833"/>
        <w:gridCol w:w="1832"/>
        <w:gridCol w:w="1117"/>
        <w:gridCol w:w="1113"/>
      </w:tblGrid>
      <w:tr w:rsidR="00A376F2" w14:paraId="7DCCAD70" w14:textId="77777777">
        <w:trPr>
          <w:trHeight w:val="422"/>
        </w:trPr>
        <w:tc>
          <w:tcPr>
            <w:tcW w:w="764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710D17D" w14:textId="77777777" w:rsidR="00A376F2" w:rsidRDefault="00000000">
            <w:pPr>
              <w:pStyle w:val="TableParagraph"/>
              <w:spacing w:before="66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B417C8F" w14:textId="77777777" w:rsidR="00A376F2" w:rsidRDefault="00000000">
            <w:pPr>
              <w:pStyle w:val="TableParagraph"/>
              <w:spacing w:before="76"/>
              <w:ind w:left="5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1.268.797,45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A542CC0" w14:textId="77777777" w:rsidR="00A376F2" w:rsidRDefault="00000000">
            <w:pPr>
              <w:pStyle w:val="TableParagraph"/>
              <w:spacing w:before="76"/>
              <w:ind w:left="5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1.988.600,00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45A16F" w14:textId="77777777" w:rsidR="00A376F2" w:rsidRDefault="00000000">
            <w:pPr>
              <w:pStyle w:val="TableParagraph"/>
              <w:spacing w:before="72"/>
              <w:ind w:left="6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1.501.128,07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C4EF770" w14:textId="77777777" w:rsidR="00A376F2" w:rsidRDefault="00000000">
            <w:pPr>
              <w:pStyle w:val="TableParagraph"/>
              <w:spacing w:before="76"/>
              <w:ind w:left="24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118,31%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C7774E8" w14:textId="77777777" w:rsidR="00A376F2" w:rsidRDefault="00000000">
            <w:pPr>
              <w:pStyle w:val="TableParagraph"/>
              <w:spacing w:before="72"/>
              <w:ind w:left="3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75,49%</w:t>
            </w:r>
          </w:p>
        </w:tc>
      </w:tr>
    </w:tbl>
    <w:p w14:paraId="302694A1" w14:textId="77777777" w:rsidR="00A376F2" w:rsidRDefault="00A376F2">
      <w:pPr>
        <w:rPr>
          <w:rFonts w:ascii="Times New Roman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5320B08A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1BEB169A" wp14:editId="24CECABE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82185FC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91DE4F2" w14:textId="71DC1567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44A8BA" wp14:editId="7B89D5CD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11969520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1454" id="Rectangle 78" o:spid="_x0000_s1026" style="position:absolute;margin-left:93.5pt;margin-top:18.65pt;width:201.15pt;height: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7AE4EDEE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3B88B162" w14:textId="77777777" w:rsidR="00A376F2" w:rsidRDefault="00A376F2">
      <w:pPr>
        <w:pStyle w:val="BodyText"/>
        <w:spacing w:before="6"/>
        <w:rPr>
          <w:rFonts w:ascii="Arial"/>
          <w:b/>
          <w:sz w:val="20"/>
        </w:rPr>
      </w:pPr>
    </w:p>
    <w:p w14:paraId="0609C210" w14:textId="77777777" w:rsidR="00A376F2" w:rsidRDefault="00000000">
      <w:pPr>
        <w:spacing w:before="101" w:after="22"/>
        <w:ind w:right="37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A376F2" w14:paraId="2DF47CA8" w14:textId="77777777">
        <w:trPr>
          <w:trHeight w:val="785"/>
        </w:trPr>
        <w:tc>
          <w:tcPr>
            <w:tcW w:w="1539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F66A1E6" w14:textId="77777777" w:rsidR="00A376F2" w:rsidRDefault="00000000">
            <w:pPr>
              <w:pStyle w:val="TableParagraph"/>
              <w:spacing w:before="10"/>
              <w:ind w:left="2907" w:right="29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5DD656" w14:textId="77777777" w:rsidR="00A376F2" w:rsidRDefault="00000000">
            <w:pPr>
              <w:pStyle w:val="TableParagraph"/>
              <w:spacing w:before="76"/>
              <w:ind w:left="2928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A376F2" w14:paraId="1F47C690" w14:textId="77777777">
        <w:trPr>
          <w:trHeight w:val="83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5F0396" w14:textId="77777777" w:rsidR="00A376F2" w:rsidRDefault="00000000">
            <w:pPr>
              <w:pStyle w:val="TableParagraph"/>
              <w:spacing w:before="4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33196111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6FAD9F44" w14:textId="77777777" w:rsidR="00A376F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3E897" w14:textId="77777777" w:rsidR="00A376F2" w:rsidRDefault="00000000">
            <w:pPr>
              <w:pStyle w:val="TableParagraph"/>
              <w:spacing w:before="4"/>
              <w:ind w:left="3109" w:right="30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0BED07B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1350E09E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5D063" w14:textId="77777777" w:rsidR="00A376F2" w:rsidRDefault="00000000">
            <w:pPr>
              <w:pStyle w:val="TableParagraph"/>
              <w:spacing w:before="8"/>
              <w:ind w:left="105" w:right="106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5FD82846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028DFC1F" w14:textId="77777777" w:rsidR="00A376F2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0DD9F3" w14:textId="77777777" w:rsidR="00A376F2" w:rsidRDefault="00000000">
            <w:pPr>
              <w:pStyle w:val="TableParagraph"/>
              <w:spacing w:before="8" w:line="241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5A6F0AF5" w14:textId="77777777" w:rsidR="00A376F2" w:rsidRDefault="00000000">
            <w:pPr>
              <w:pStyle w:val="TableParagraph"/>
              <w:spacing w:line="241" w:lineRule="exact"/>
              <w:ind w:left="94" w:right="27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71043503" w14:textId="77777777" w:rsidR="00A376F2" w:rsidRDefault="00000000"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72B664" w14:textId="77777777" w:rsidR="00A376F2" w:rsidRDefault="00000000">
            <w:pPr>
              <w:pStyle w:val="TableParagraph"/>
              <w:spacing w:before="8"/>
              <w:ind w:left="135" w:right="6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0CBEF5F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3AAAEF92" w14:textId="77777777" w:rsidR="00A376F2" w:rsidRDefault="00000000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B588A2" w14:textId="77777777" w:rsidR="00A376F2" w:rsidRDefault="00000000">
            <w:pPr>
              <w:pStyle w:val="TableParagraph"/>
              <w:spacing w:before="8"/>
              <w:ind w:left="413" w:right="3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1478B77" w14:textId="77777777" w:rsidR="00A376F2" w:rsidRDefault="00000000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BE1B31" w14:textId="77777777" w:rsidR="00A376F2" w:rsidRDefault="00000000">
            <w:pPr>
              <w:pStyle w:val="TableParagraph"/>
              <w:spacing w:before="8"/>
              <w:ind w:left="353" w:right="3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825DACD" w14:textId="77777777" w:rsidR="00A376F2" w:rsidRDefault="00000000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7942712B" w14:textId="77777777">
        <w:trPr>
          <w:trHeight w:val="298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F993EDB" w14:textId="77777777" w:rsidR="00A376F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50D2868" w14:textId="77777777" w:rsidR="00A376F2" w:rsidRDefault="00000000">
            <w:pPr>
              <w:pStyle w:val="TableParagraph"/>
              <w:spacing w:before="1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4D3F73E" w14:textId="77777777" w:rsidR="00A376F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577.390,26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2C10116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649.500,00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1534A56" w14:textId="77777777" w:rsidR="00A376F2" w:rsidRDefault="00000000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659.117,16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3579891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114,15%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4284BC8E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101,48%</w:t>
            </w:r>
          </w:p>
        </w:tc>
      </w:tr>
      <w:tr w:rsidR="00A376F2" w14:paraId="3D2F6FDE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FC79CF" w14:textId="77777777" w:rsidR="00A376F2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99EFD" w14:textId="77777777" w:rsidR="00A376F2" w:rsidRDefault="00000000">
            <w:pPr>
              <w:pStyle w:val="TableParagraph"/>
              <w:spacing w:before="5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530DF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577.390,26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09023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649.500,00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46603D" w14:textId="77777777" w:rsidR="00A376F2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659.117,16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E6CF9D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114,15%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79081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101,48%</w:t>
            </w:r>
          </w:p>
        </w:tc>
      </w:tr>
      <w:tr w:rsidR="00A376F2" w14:paraId="7FD7E7DB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FE36AAB" w14:textId="77777777" w:rsidR="00A376F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28005DA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46D4CF7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292.698,68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02E9898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6A0B23F" w14:textId="77777777" w:rsidR="00A376F2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329.203,29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DE2E91D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112,47%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1515C94A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99,94%</w:t>
            </w:r>
          </w:p>
        </w:tc>
      </w:tr>
      <w:tr w:rsidR="00A376F2" w14:paraId="1D03C8FC" w14:textId="77777777">
        <w:trPr>
          <w:trHeight w:val="299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E6C3CF" w14:textId="77777777" w:rsidR="00A376F2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28A6E" w14:textId="77777777" w:rsidR="00A376F2" w:rsidRDefault="00000000">
            <w:pPr>
              <w:pStyle w:val="TableParagraph"/>
              <w:spacing w:before="5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57A92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34.982,80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C205B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243C8" w14:textId="77777777" w:rsidR="00A376F2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12.538,55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F5242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35,84%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137889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87,07%</w:t>
            </w:r>
          </w:p>
        </w:tc>
      </w:tr>
      <w:tr w:rsidR="00A376F2" w14:paraId="09C23C2A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5421B48" w14:textId="77777777" w:rsidR="00A376F2" w:rsidRDefault="00000000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41D5852" w14:textId="77777777" w:rsidR="00A376F2" w:rsidRDefault="00000000">
            <w:pPr>
              <w:pStyle w:val="TableParagraph"/>
              <w:spacing w:before="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4D22059" w14:textId="77777777" w:rsidR="00A376F2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42.755,50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C2FD902" w14:textId="77777777" w:rsidR="00A376F2" w:rsidRDefault="00000000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2A52A65" w14:textId="77777777" w:rsidR="00A376F2" w:rsidRDefault="00000000">
            <w:pPr>
              <w:pStyle w:val="TableParagraph"/>
              <w:spacing w:before="9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33.435,10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5584A85" w14:textId="77777777" w:rsidR="00A376F2" w:rsidRDefault="00000000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78,20%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472FA463" w14:textId="77777777" w:rsidR="00A376F2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66,87%</w:t>
            </w:r>
          </w:p>
        </w:tc>
      </w:tr>
      <w:tr w:rsidR="00A376F2" w14:paraId="126DEC83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8AD4B2" w14:textId="77777777" w:rsidR="00A376F2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EAEC5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38A05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45.341,43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29C1C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8BC427" w14:textId="77777777" w:rsidR="00A376F2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45.190,52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0C7CF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2E4085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100,42%</w:t>
            </w:r>
          </w:p>
        </w:tc>
      </w:tr>
      <w:tr w:rsidR="00A376F2" w14:paraId="5AD68AD2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E1707ED" w14:textId="77777777" w:rsidR="00A376F2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497DA9F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0AB0991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169.618,95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C9AA045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303516F" w14:textId="77777777" w:rsidR="00A376F2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238.039,12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157D084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140,34%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20E70C7B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108,20%</w:t>
            </w:r>
          </w:p>
        </w:tc>
      </w:tr>
      <w:tr w:rsidR="00A376F2" w14:paraId="02347DA2" w14:textId="77777777">
        <w:trPr>
          <w:trHeight w:val="29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3989235" w14:textId="77777777" w:rsidR="00A376F2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F2E03C6" w14:textId="77777777" w:rsidR="00A376F2" w:rsidRDefault="00000000">
            <w:pPr>
              <w:pStyle w:val="TableParagraph"/>
              <w:spacing w:before="4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63539AF8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412.177,87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96D0658" w14:textId="77777777" w:rsidR="00A376F2" w:rsidRDefault="00000000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491.100,00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699272D" w14:textId="77777777" w:rsidR="00A376F2" w:rsidRDefault="00000000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372.654,90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3C80AE95" w14:textId="77777777" w:rsidR="00A376F2" w:rsidRDefault="00000000"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90,41%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2FB65DAD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75,88%</w:t>
            </w:r>
          </w:p>
        </w:tc>
      </w:tr>
      <w:tr w:rsidR="00A376F2" w14:paraId="51B668FB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C463C7" w14:textId="77777777" w:rsidR="00A376F2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49E6A" w14:textId="77777777" w:rsidR="00A376F2" w:rsidRDefault="00000000">
            <w:pPr>
              <w:pStyle w:val="TableParagraph"/>
              <w:spacing w:before="1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E202E" w14:textId="77777777" w:rsidR="00A376F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305.228,22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525C2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347.600,00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63AEC" w14:textId="77777777" w:rsidR="00A376F2" w:rsidRDefault="00000000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343.921,60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F5976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112,68%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B7C2BC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</w:tr>
      <w:tr w:rsidR="00A376F2" w14:paraId="2EF882E9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DE65859" w14:textId="77777777" w:rsidR="00A376F2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8D82F23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89545A1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97.557,57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19D0B41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20C58752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4E50BEF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7207C409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A376F2" w14:paraId="30C55D9E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C2DF04" w14:textId="77777777" w:rsidR="00A376F2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F26309" w14:textId="77777777" w:rsidR="00A376F2" w:rsidRDefault="00000000">
            <w:pPr>
              <w:pStyle w:val="TableParagraph"/>
              <w:spacing w:before="7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E2E28" w14:textId="77777777" w:rsidR="00A376F2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9.392,08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D7EDD" w14:textId="77777777" w:rsidR="00A376F2" w:rsidRDefault="00000000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9EF4" w14:textId="77777777" w:rsidR="00A376F2" w:rsidRDefault="00000000">
            <w:pPr>
              <w:pStyle w:val="TableParagraph"/>
              <w:spacing w:before="7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28.733,30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46D918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0361A3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273,65%</w:t>
            </w:r>
          </w:p>
        </w:tc>
      </w:tr>
      <w:tr w:rsidR="00A376F2" w14:paraId="7F432D3C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1EA5411B" w14:textId="77777777" w:rsidR="00A376F2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4BF5FF5" w14:textId="77777777" w:rsidR="00A376F2" w:rsidRDefault="00000000">
            <w:pPr>
              <w:pStyle w:val="TableParagraph"/>
              <w:spacing w:before="4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CD107DA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257.861,11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A272BD4" w14:textId="77777777" w:rsidR="00A376F2" w:rsidRDefault="00000000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BC96B1C" w14:textId="77777777" w:rsidR="00A376F2" w:rsidRDefault="00000000">
            <w:pPr>
              <w:pStyle w:val="TableParagraph"/>
              <w:spacing w:before="4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277.143,66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91EFE32" w14:textId="77777777" w:rsidR="00A376F2" w:rsidRDefault="00000000"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50A82A8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84,24%</w:t>
            </w:r>
          </w:p>
        </w:tc>
      </w:tr>
      <w:tr w:rsidR="00A376F2" w14:paraId="558689A3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2B5E91" w14:textId="77777777" w:rsidR="00A376F2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7BF9C" w14:textId="77777777" w:rsidR="00A376F2" w:rsidRDefault="00000000">
            <w:pPr>
              <w:pStyle w:val="TableParagraph"/>
              <w:spacing w:before="1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EA2D4" w14:textId="77777777" w:rsidR="00A376F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257.861,11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99314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2C4DF8" w14:textId="77777777" w:rsidR="00A376F2" w:rsidRDefault="00000000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277.143,66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7E58E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107,48%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EE56D8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84,24%</w:t>
            </w:r>
          </w:p>
        </w:tc>
      </w:tr>
      <w:tr w:rsidR="00A376F2" w14:paraId="6B846BF2" w14:textId="77777777">
        <w:trPr>
          <w:trHeight w:val="42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B250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A77BB1" w14:textId="77777777" w:rsidR="00A376F2" w:rsidRDefault="00000000">
            <w:pPr>
              <w:pStyle w:val="TableParagraph"/>
              <w:spacing w:before="66"/>
              <w:ind w:left="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11776" w14:textId="77777777" w:rsidR="00A376F2" w:rsidRDefault="00000000">
            <w:pPr>
              <w:pStyle w:val="TableParagraph"/>
              <w:spacing w:before="73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1.540.127,92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DBB66" w14:textId="77777777" w:rsidR="00A376F2" w:rsidRDefault="00000000">
            <w:pPr>
              <w:pStyle w:val="TableParagraph"/>
              <w:spacing w:before="73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1.799.000,00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AEE01" w14:textId="77777777" w:rsidR="00A376F2" w:rsidRDefault="00000000">
            <w:pPr>
              <w:pStyle w:val="TableParagraph"/>
              <w:spacing w:before="7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1.638.119,01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096DD0" w14:textId="77777777" w:rsidR="00A376F2" w:rsidRDefault="00000000">
            <w:pPr>
              <w:pStyle w:val="TableParagraph"/>
              <w:spacing w:before="73"/>
              <w:ind w:right="2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106,36%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6890C" w14:textId="77777777" w:rsidR="00A376F2" w:rsidRDefault="00000000">
            <w:pPr>
              <w:pStyle w:val="TableParagraph"/>
              <w:spacing w:before="73"/>
              <w:ind w:right="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91,06%</w:t>
            </w:r>
          </w:p>
        </w:tc>
      </w:tr>
    </w:tbl>
    <w:p w14:paraId="522E13E8" w14:textId="77777777" w:rsidR="00A376F2" w:rsidRDefault="00A376F2">
      <w:pPr>
        <w:jc w:val="right"/>
        <w:rPr>
          <w:rFonts w:ascii="Times New Roman"/>
          <w:sz w:val="24"/>
        </w:rPr>
        <w:sectPr w:rsidR="00A376F2" w:rsidSect="00E56FDC">
          <w:footerReference w:type="default" r:id="rId13"/>
          <w:pgSz w:w="16840" w:h="11910" w:orient="landscape"/>
          <w:pgMar w:top="1080" w:right="320" w:bottom="920" w:left="720" w:header="0" w:footer="723" w:gutter="0"/>
          <w:cols w:space="720"/>
        </w:sectPr>
      </w:pPr>
    </w:p>
    <w:p w14:paraId="4CBE81D3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6109A8E8" wp14:editId="4AA1B51B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3874DA0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8B9C206" w14:textId="55903B77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ADAB12" wp14:editId="2D9C059E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20295286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7AE8" id="Rectangle 77" o:spid="_x0000_s1026" style="position:absolute;margin-left:93.5pt;margin-top:18.65pt;width:201.15pt;height: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49554449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672971C5" w14:textId="77777777" w:rsidR="00A376F2" w:rsidRDefault="00A376F2">
      <w:pPr>
        <w:pStyle w:val="BodyText"/>
        <w:spacing w:before="6"/>
        <w:rPr>
          <w:rFonts w:ascii="Arial"/>
          <w:b/>
          <w:sz w:val="20"/>
        </w:rPr>
      </w:pPr>
    </w:p>
    <w:p w14:paraId="3BFE76D2" w14:textId="77777777" w:rsidR="00A376F2" w:rsidRDefault="00000000">
      <w:pPr>
        <w:spacing w:before="101" w:after="22"/>
        <w:ind w:right="37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A376F2" w14:paraId="4AFE25D1" w14:textId="77777777">
        <w:trPr>
          <w:trHeight w:val="785"/>
        </w:trPr>
        <w:tc>
          <w:tcPr>
            <w:tcW w:w="1539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C21317A" w14:textId="77777777" w:rsidR="00A376F2" w:rsidRDefault="00000000">
            <w:pPr>
              <w:pStyle w:val="TableParagraph"/>
              <w:spacing w:before="10"/>
              <w:ind w:left="2900" w:right="29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073F156" w14:textId="77777777" w:rsidR="00A376F2" w:rsidRDefault="00000000">
            <w:pPr>
              <w:pStyle w:val="TableParagraph"/>
              <w:spacing w:before="76"/>
              <w:ind w:left="2922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A376F2" w14:paraId="572D2916" w14:textId="77777777">
        <w:trPr>
          <w:trHeight w:val="83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FD97E6" w14:textId="77777777" w:rsidR="00A376F2" w:rsidRDefault="00000000">
            <w:pPr>
              <w:pStyle w:val="TableParagraph"/>
              <w:spacing w:before="4"/>
              <w:ind w:left="28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5B90548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460C73DF" w14:textId="77777777" w:rsidR="00A376F2" w:rsidRDefault="00000000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60E3F" w14:textId="77777777" w:rsidR="00A376F2" w:rsidRDefault="00000000">
            <w:pPr>
              <w:pStyle w:val="TableParagraph"/>
              <w:spacing w:before="4"/>
              <w:ind w:left="3106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71D77BA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2087098B" w14:textId="77777777" w:rsidR="00A376F2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5CD58" w14:textId="77777777" w:rsidR="00A376F2" w:rsidRDefault="00000000">
            <w:pPr>
              <w:pStyle w:val="TableParagraph"/>
              <w:spacing w:before="8"/>
              <w:ind w:left="101" w:right="109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3239D7B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685D62E7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A83559" w14:textId="77777777" w:rsidR="00A376F2" w:rsidRDefault="00000000">
            <w:pPr>
              <w:pStyle w:val="TableParagraph"/>
              <w:spacing w:before="8" w:line="241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D1373B9" w14:textId="77777777" w:rsidR="00A376F2" w:rsidRDefault="00000000">
            <w:pPr>
              <w:pStyle w:val="TableParagraph"/>
              <w:spacing w:line="241" w:lineRule="exact"/>
              <w:ind w:left="94" w:right="34"/>
              <w:jc w:val="center"/>
              <w:rPr>
                <w:sz w:val="20"/>
              </w:rPr>
            </w:pPr>
            <w:r>
              <w:rPr>
                <w:sz w:val="20"/>
              </w:rPr>
              <w:t>2.rebalans</w:t>
            </w:r>
          </w:p>
          <w:p w14:paraId="3E4B3242" w14:textId="77777777" w:rsidR="00A376F2" w:rsidRDefault="00000000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D3F4B4" w14:textId="77777777" w:rsidR="00A376F2" w:rsidRDefault="00000000">
            <w:pPr>
              <w:pStyle w:val="TableParagraph"/>
              <w:spacing w:before="8"/>
              <w:ind w:left="132" w:right="6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F5F785B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5C99022A" w14:textId="77777777" w:rsidR="00A376F2" w:rsidRDefault="00000000">
            <w:pPr>
              <w:pStyle w:val="TableParagraph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F4ED8E" w14:textId="77777777" w:rsidR="00A376F2" w:rsidRDefault="00000000">
            <w:pPr>
              <w:pStyle w:val="TableParagraph"/>
              <w:spacing w:before="8"/>
              <w:ind w:left="409" w:right="3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34A5ACB" w14:textId="77777777" w:rsidR="00A376F2" w:rsidRDefault="00000000">
            <w:pPr>
              <w:pStyle w:val="TableParagraph"/>
              <w:spacing w:before="8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8A017B" w14:textId="77777777" w:rsidR="00A376F2" w:rsidRDefault="00000000">
            <w:pPr>
              <w:pStyle w:val="TableParagraph"/>
              <w:spacing w:before="8"/>
              <w:ind w:left="350" w:right="3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767762A" w14:textId="77777777" w:rsidR="00A376F2" w:rsidRDefault="000000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3D8ECA4E" w14:textId="77777777">
        <w:trPr>
          <w:trHeight w:val="298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A8E0655" w14:textId="77777777" w:rsidR="00A376F2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595E6D0" w14:textId="77777777" w:rsidR="00A376F2" w:rsidRDefault="00000000">
            <w:pPr>
              <w:pStyle w:val="TableParagraph"/>
              <w:spacing w:before="10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2C47DD2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434.567,68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71BCD56" w14:textId="77777777" w:rsidR="00A376F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837.300,00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0A1333B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641.989,12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3375A38" w14:textId="77777777" w:rsidR="00A376F2" w:rsidRDefault="00000000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147,73%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1D8CCC85" w14:textId="77777777" w:rsidR="00A376F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76,67%</w:t>
            </w:r>
          </w:p>
        </w:tc>
      </w:tr>
      <w:tr w:rsidR="00A376F2" w14:paraId="0A205155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F3F0D2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A8401" w14:textId="77777777" w:rsidR="00A376F2" w:rsidRDefault="00000000">
            <w:pPr>
              <w:pStyle w:val="TableParagraph"/>
              <w:spacing w:before="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6DA6E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434.567,68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66D0D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837.300,00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26350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641.989,12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8DADD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147,73%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F13237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76,67%</w:t>
            </w:r>
          </w:p>
        </w:tc>
      </w:tr>
      <w:tr w:rsidR="00A376F2" w14:paraId="10EA5138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DCEC32" w14:textId="77777777" w:rsidR="00A376F2" w:rsidRDefault="00000000">
            <w:pPr>
              <w:pStyle w:val="TableParagraph"/>
              <w:spacing w:before="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DE41F" w14:textId="77777777" w:rsidR="00A376F2" w:rsidRDefault="00000000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56EAC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434.567,68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3AE9B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837.300,00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E1600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641.989,12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EBF7C" w14:textId="77777777" w:rsidR="00A376F2" w:rsidRDefault="00000000">
            <w:pPr>
              <w:pStyle w:val="TableParagraph"/>
              <w:spacing w:before="6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147,73%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24EECF" w14:textId="77777777" w:rsidR="00A376F2" w:rsidRDefault="00000000">
            <w:pPr>
              <w:pStyle w:val="TableParagraph"/>
              <w:spacing w:before="6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76,67%</w:t>
            </w:r>
          </w:p>
        </w:tc>
      </w:tr>
      <w:tr w:rsidR="00A376F2" w14:paraId="236951EB" w14:textId="77777777">
        <w:trPr>
          <w:trHeight w:val="299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83A98E7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4B089B4D" w14:textId="77777777" w:rsidR="00A376F2" w:rsidRDefault="00000000">
            <w:pPr>
              <w:pStyle w:val="TableParagraph"/>
              <w:spacing w:before="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243ABA75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272.170,95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7C0FDA0A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329.700,00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072CB30A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268.917,12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 w14:paraId="58DD2E6B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98,80%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384AAA05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81,56%</w:t>
            </w:r>
          </w:p>
        </w:tc>
      </w:tr>
      <w:tr w:rsidR="00A376F2" w14:paraId="6EDE775C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85E85" w14:textId="77777777" w:rsidR="00A376F2" w:rsidRDefault="00000000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EC5FF" w14:textId="77777777" w:rsidR="00A376F2" w:rsidRDefault="00000000">
            <w:pPr>
              <w:pStyle w:val="TableParagraph"/>
              <w:spacing w:before="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Ostali 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E8B86" w14:textId="77777777" w:rsidR="00A376F2" w:rsidRDefault="00000000">
            <w:pPr>
              <w:pStyle w:val="TableParagraph"/>
              <w:spacing w:before="9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35.048,25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B5CE3" w14:textId="77777777" w:rsidR="00A376F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15.700,00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735B3" w14:textId="77777777" w:rsidR="00A376F2" w:rsidRDefault="00000000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12.755,17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3E793" w14:textId="77777777" w:rsidR="00A376F2" w:rsidRDefault="00000000">
            <w:pPr>
              <w:pStyle w:val="TableParagraph"/>
              <w:spacing w:before="9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36,39%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E7BA2F" w14:textId="77777777" w:rsidR="00A376F2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81,24%</w:t>
            </w:r>
          </w:p>
        </w:tc>
      </w:tr>
      <w:tr w:rsidR="00A376F2" w14:paraId="146C4F67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5FFE7" w14:textId="77777777" w:rsidR="00A376F2" w:rsidRDefault="00000000">
            <w:pPr>
              <w:pStyle w:val="TableParagraph"/>
              <w:spacing w:before="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727F3" w14:textId="77777777" w:rsidR="00A376F2" w:rsidRDefault="00000000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43F63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35.048,25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095F5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15.700,00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15808A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12.755,17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1123C" w14:textId="77777777" w:rsidR="00A376F2" w:rsidRDefault="00000000">
            <w:pPr>
              <w:pStyle w:val="TableParagraph"/>
              <w:spacing w:before="6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36,39%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557B6A" w14:textId="77777777" w:rsidR="00A376F2" w:rsidRDefault="00000000">
            <w:pPr>
              <w:pStyle w:val="TableParagraph"/>
              <w:spacing w:before="6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81,24%</w:t>
            </w:r>
          </w:p>
        </w:tc>
      </w:tr>
      <w:tr w:rsidR="00A376F2" w14:paraId="5A638CCE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A2ED73F" w14:textId="77777777" w:rsidR="00A376F2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204418A" w14:textId="77777777" w:rsidR="00A376F2" w:rsidRDefault="00000000">
            <w:pPr>
              <w:pStyle w:val="TableParagraph"/>
              <w:spacing w:before="6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85300B5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42.755,42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34EF4B9" w14:textId="77777777" w:rsidR="00A376F2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70F364B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33.311,75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1DA2DA54" w14:textId="77777777" w:rsidR="00A376F2" w:rsidRDefault="00000000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77,91%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0B9E7E65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67,98%</w:t>
            </w:r>
          </w:p>
        </w:tc>
      </w:tr>
      <w:tr w:rsidR="00A376F2" w14:paraId="50033EE9" w14:textId="77777777">
        <w:trPr>
          <w:trHeight w:val="29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1DA9CE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081E0C" w14:textId="77777777" w:rsidR="00A376F2" w:rsidRDefault="00000000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5A6E0" w14:textId="77777777" w:rsidR="00A376F2" w:rsidRDefault="00000000">
            <w:pPr>
              <w:pStyle w:val="TableParagraph"/>
              <w:spacing w:before="5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42.755,42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FA429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49.000,00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988FE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33.311,75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958C8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77,91%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3FC8B2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67,98%</w:t>
            </w:r>
          </w:p>
        </w:tc>
      </w:tr>
      <w:tr w:rsidR="00A376F2" w14:paraId="10997148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916037" w14:textId="77777777" w:rsidR="00A376F2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4E338" w14:textId="77777777" w:rsidR="00A376F2" w:rsidRDefault="00000000">
            <w:pPr>
              <w:pStyle w:val="TableParagraph"/>
              <w:spacing w:before="10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D8887" w14:textId="77777777" w:rsidR="00A376F2" w:rsidRDefault="00000000">
            <w:pPr>
              <w:pStyle w:val="TableParagraph"/>
              <w:spacing w:before="10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45.426,25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B6AD4" w14:textId="77777777" w:rsidR="00A376F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DFAF2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44.670,83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0C4AB" w14:textId="77777777" w:rsidR="00A376F2" w:rsidRDefault="00000000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98,34%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75BB27" w14:textId="77777777" w:rsidR="00A376F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99,27%</w:t>
            </w:r>
          </w:p>
        </w:tc>
      </w:tr>
      <w:tr w:rsidR="00A376F2" w14:paraId="170CE978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9B8DC7" w14:textId="77777777" w:rsidR="00A376F2" w:rsidRDefault="00000000">
            <w:pPr>
              <w:pStyle w:val="TableParagraph"/>
              <w:spacing w:before="6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AF518" w14:textId="77777777" w:rsidR="00A376F2" w:rsidRDefault="00000000">
            <w:pPr>
              <w:pStyle w:val="TableParagraph"/>
              <w:spacing w:before="6"/>
              <w:ind w:left="26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95F7A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45.426,25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0A948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45.000,00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B0074" w14:textId="77777777" w:rsidR="00A376F2" w:rsidRDefault="00000000">
            <w:pPr>
              <w:pStyle w:val="TableParagraph"/>
              <w:spacing w:before="6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44.670,83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D3F0E" w14:textId="77777777" w:rsidR="00A376F2" w:rsidRDefault="00000000">
            <w:pPr>
              <w:pStyle w:val="TableParagraph"/>
              <w:spacing w:before="6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98,34%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38B88E" w14:textId="77777777" w:rsidR="00A376F2" w:rsidRDefault="00000000">
            <w:pPr>
              <w:pStyle w:val="TableParagraph"/>
              <w:spacing w:before="6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99,27%</w:t>
            </w:r>
          </w:p>
        </w:tc>
      </w:tr>
      <w:tr w:rsidR="00A376F2" w14:paraId="0AE23E69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56557D0" w14:textId="77777777" w:rsidR="00A376F2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7BE6C1BE" w14:textId="77777777" w:rsidR="00A376F2" w:rsidRDefault="00000000">
            <w:pPr>
              <w:pStyle w:val="TableParagraph"/>
              <w:spacing w:before="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EA3878A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148.941,03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42939A2A" w14:textId="77777777" w:rsidR="00A376F2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38E1FB7" w14:textId="77777777" w:rsidR="00A376F2" w:rsidRDefault="00000000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178.179,37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E637CE1" w14:textId="77777777" w:rsidR="00A376F2" w:rsidRDefault="00000000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119,63%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79BAB5ED" w14:textId="77777777" w:rsidR="00A376F2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80,99%</w:t>
            </w:r>
          </w:p>
        </w:tc>
      </w:tr>
      <w:tr w:rsidR="00A376F2" w14:paraId="19C797A0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80F89F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EA144" w14:textId="77777777" w:rsidR="00A376F2" w:rsidRDefault="00000000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D5557" w14:textId="77777777" w:rsidR="00A376F2" w:rsidRDefault="00000000">
            <w:pPr>
              <w:pStyle w:val="TableParagraph"/>
              <w:spacing w:before="5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148.941,03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FC7D2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220.000,00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18C45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178.179,37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F09C3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119,63%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463762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80,99%</w:t>
            </w:r>
          </w:p>
        </w:tc>
      </w:tr>
      <w:tr w:rsidR="00A376F2" w14:paraId="6FD18CF8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9109F15" w14:textId="77777777" w:rsidR="00A376F2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DB3A6D2" w14:textId="77777777" w:rsidR="00A376F2" w:rsidRDefault="00000000">
            <w:pPr>
              <w:pStyle w:val="TableParagraph"/>
              <w:spacing w:before="10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01396FC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314.620,27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A943370" w14:textId="77777777" w:rsidR="00A376F2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491.100,00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2862D1F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372.654,90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07DEB83" w14:textId="77777777" w:rsidR="00A376F2" w:rsidRDefault="00000000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118,45%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9C0AD9E" w14:textId="77777777" w:rsidR="00A376F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75,88%</w:t>
            </w:r>
          </w:p>
        </w:tc>
      </w:tr>
      <w:tr w:rsidR="00A376F2" w14:paraId="35476E68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19F42A" w14:textId="77777777" w:rsidR="00A376F2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8C2A7" w14:textId="77777777" w:rsidR="00A376F2" w:rsidRDefault="00000000">
            <w:pPr>
              <w:pStyle w:val="TableParagraph"/>
              <w:spacing w:before="7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060E0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305.228,18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153E7" w14:textId="77777777" w:rsidR="00A376F2" w:rsidRDefault="00000000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347.600,00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CBFA6" w14:textId="77777777" w:rsidR="00A376F2" w:rsidRDefault="00000000">
            <w:pPr>
              <w:pStyle w:val="TableParagraph"/>
              <w:spacing w:before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343.921,60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1315F" w14:textId="77777777" w:rsidR="00A376F2" w:rsidRDefault="00000000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112,68%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C00331" w14:textId="77777777" w:rsidR="00A376F2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98,94%</w:t>
            </w:r>
          </w:p>
        </w:tc>
      </w:tr>
      <w:tr w:rsidR="00A376F2" w14:paraId="29123DAC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634C13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A2289" w14:textId="77777777" w:rsidR="00A376F2" w:rsidRDefault="00000000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BAD00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305.228,18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89A91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347.600,00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7E5DAF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343.921,60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CAE1C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112,68%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10301B" w14:textId="77777777" w:rsidR="00A376F2" w:rsidRDefault="00000000">
            <w:pPr>
              <w:pStyle w:val="TableParagraph"/>
              <w:spacing w:before="5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98,94%</w:t>
            </w:r>
          </w:p>
        </w:tc>
      </w:tr>
      <w:tr w:rsidR="00A376F2" w14:paraId="276D7285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BD4BC5D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6B4AFD32" w14:textId="77777777" w:rsidR="00A376F2" w:rsidRDefault="00000000">
            <w:pPr>
              <w:pStyle w:val="TableParagraph"/>
              <w:spacing w:before="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6E056F5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5774CF24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373B85A0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14:paraId="0182140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764746A1" w14:textId="77777777" w:rsidR="00A376F2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A376F2" w14:paraId="4D355299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CF2A37" w14:textId="77777777" w:rsidR="00A376F2" w:rsidRDefault="00000000">
            <w:pPr>
              <w:pStyle w:val="TableParagraph"/>
              <w:spacing w:before="7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347EA" w14:textId="77777777" w:rsidR="00A376F2" w:rsidRDefault="00000000">
            <w:pPr>
              <w:pStyle w:val="TableParagraph"/>
              <w:spacing w:before="7"/>
              <w:ind w:left="26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A9DE0" w14:textId="77777777" w:rsidR="00A376F2" w:rsidRDefault="00000000">
            <w:pPr>
              <w:pStyle w:val="TableParagraph"/>
              <w:spacing w:before="7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740E3" w14:textId="77777777" w:rsidR="00A376F2" w:rsidRDefault="00000000">
            <w:pPr>
              <w:pStyle w:val="TableParagraph"/>
              <w:spacing w:before="7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12C3D" w14:textId="77777777" w:rsidR="00A376F2" w:rsidRDefault="00000000">
            <w:pPr>
              <w:pStyle w:val="TableParagraph"/>
              <w:spacing w:before="7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DB1007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02BDB9" w14:textId="77777777" w:rsidR="00A376F2" w:rsidRDefault="00000000">
            <w:pPr>
              <w:pStyle w:val="TableParagraph"/>
              <w:spacing w:before="7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A376F2" w14:paraId="6739905B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AEA31B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B40F62" w14:textId="77777777" w:rsidR="00A376F2" w:rsidRDefault="00000000">
            <w:pPr>
              <w:pStyle w:val="TableParagraph"/>
              <w:spacing w:before="5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BF14DE" w14:textId="77777777" w:rsidR="00A376F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9.392,09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062A4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4E6D2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28.733,30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7FDCC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305,93%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07085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273,65%</w:t>
            </w:r>
          </w:p>
        </w:tc>
      </w:tr>
      <w:tr w:rsidR="00A376F2" w14:paraId="31AF0648" w14:textId="77777777">
        <w:trPr>
          <w:trHeight w:val="308"/>
        </w:trPr>
        <w:tc>
          <w:tcPr>
            <w:tcW w:w="79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663DE6F" w14:textId="77777777" w:rsidR="00A376F2" w:rsidRDefault="00000000">
            <w:pPr>
              <w:pStyle w:val="TableParagraph"/>
              <w:spacing w:before="5"/>
              <w:ind w:right="64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5906F6" w14:textId="77777777" w:rsidR="00A376F2" w:rsidRDefault="00000000">
            <w:pPr>
              <w:pStyle w:val="TableParagraph"/>
              <w:spacing w:before="5"/>
              <w:ind w:left="26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6D05E0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9.392,09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873B8A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10.500,00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03FCD1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28.733,30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06B60C" w14:textId="77777777" w:rsidR="00A376F2" w:rsidRDefault="00000000">
            <w:pPr>
              <w:pStyle w:val="TableParagraph"/>
              <w:spacing w:before="5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305,93%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E828EDA" w14:textId="77777777" w:rsidR="00A376F2" w:rsidRDefault="00000000">
            <w:pPr>
              <w:pStyle w:val="TableParagraph"/>
              <w:spacing w:before="5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273,65%</w:t>
            </w:r>
          </w:p>
        </w:tc>
      </w:tr>
    </w:tbl>
    <w:p w14:paraId="2290BDC4" w14:textId="77777777" w:rsidR="00A376F2" w:rsidRDefault="00A376F2">
      <w:pPr>
        <w:jc w:val="right"/>
        <w:rPr>
          <w:sz w:val="20"/>
        </w:rPr>
        <w:sectPr w:rsidR="00A376F2" w:rsidSect="00E56FDC">
          <w:pgSz w:w="16840" w:h="11910" w:orient="landscape"/>
          <w:pgMar w:top="1080" w:right="320" w:bottom="920" w:left="720" w:header="0" w:footer="723" w:gutter="0"/>
          <w:cols w:space="720"/>
        </w:sectPr>
      </w:pPr>
    </w:p>
    <w:p w14:paraId="25CCD83A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A376F2" w14:paraId="46CA3341" w14:textId="77777777">
        <w:trPr>
          <w:trHeight w:val="787"/>
        </w:trPr>
        <w:tc>
          <w:tcPr>
            <w:tcW w:w="1539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E90029C" w14:textId="77777777" w:rsidR="00A376F2" w:rsidRDefault="00000000">
            <w:pPr>
              <w:pStyle w:val="TableParagraph"/>
              <w:spacing w:before="11"/>
              <w:ind w:left="2907" w:right="29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5C0F6D6" w14:textId="77777777" w:rsidR="00A376F2" w:rsidRDefault="00000000">
            <w:pPr>
              <w:pStyle w:val="TableParagraph"/>
              <w:spacing w:before="75"/>
              <w:ind w:left="2929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A376F2" w14:paraId="3A9974F6" w14:textId="77777777">
        <w:trPr>
          <w:trHeight w:val="83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1D1157" w14:textId="77777777" w:rsidR="00A376F2" w:rsidRDefault="00000000">
            <w:pPr>
              <w:pStyle w:val="TableParagraph"/>
              <w:spacing w:before="3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342F1072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0C96B717" w14:textId="77777777" w:rsidR="00A376F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AA063" w14:textId="77777777" w:rsidR="00A376F2" w:rsidRDefault="00000000">
            <w:pPr>
              <w:pStyle w:val="TableParagraph"/>
              <w:spacing w:before="3"/>
              <w:ind w:left="3109" w:right="30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5E79DD5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219E99C5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7DE68B" w14:textId="77777777" w:rsidR="00A376F2" w:rsidRDefault="00000000">
            <w:pPr>
              <w:pStyle w:val="TableParagraph"/>
              <w:spacing w:before="7"/>
              <w:ind w:left="105" w:right="10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65024360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22DFB4C2" w14:textId="77777777" w:rsidR="00A376F2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64C1E" w14:textId="77777777" w:rsidR="00A376F2" w:rsidRDefault="00000000">
            <w:pPr>
              <w:pStyle w:val="TableParagraph"/>
              <w:spacing w:before="7" w:line="241" w:lineRule="exact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7430C58" w14:textId="77777777" w:rsidR="00A376F2" w:rsidRDefault="00000000">
            <w:pPr>
              <w:pStyle w:val="TableParagraph"/>
              <w:ind w:left="94" w:right="27"/>
              <w:jc w:val="center"/>
              <w:rPr>
                <w:sz w:val="20"/>
              </w:rPr>
            </w:pPr>
            <w:r>
              <w:rPr>
                <w:sz w:val="20"/>
              </w:rPr>
              <w:t>2.rebalans</w:t>
            </w:r>
          </w:p>
          <w:p w14:paraId="323D3FBF" w14:textId="77777777" w:rsidR="00A376F2" w:rsidRDefault="00000000"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34991" w14:textId="77777777" w:rsidR="00A376F2" w:rsidRDefault="00000000">
            <w:pPr>
              <w:pStyle w:val="TableParagraph"/>
              <w:spacing w:before="7"/>
              <w:ind w:left="135" w:right="6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8EA2EF2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5B17C9B6" w14:textId="77777777" w:rsidR="00A376F2" w:rsidRDefault="00000000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2361E" w14:textId="77777777" w:rsidR="00A376F2" w:rsidRDefault="00000000">
            <w:pPr>
              <w:pStyle w:val="TableParagraph"/>
              <w:spacing w:before="7"/>
              <w:ind w:left="413" w:right="3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C02DF0F" w14:textId="77777777" w:rsidR="00A376F2" w:rsidRDefault="00000000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342B34" w14:textId="77777777" w:rsidR="00A376F2" w:rsidRDefault="00000000">
            <w:pPr>
              <w:pStyle w:val="TableParagraph"/>
              <w:spacing w:before="7"/>
              <w:ind w:left="353" w:right="3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D6A1AF9" w14:textId="77777777" w:rsidR="00A376F2" w:rsidRDefault="00000000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66B8361F" w14:textId="77777777">
        <w:trPr>
          <w:trHeight w:val="297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C28C52E" w14:textId="77777777" w:rsidR="00A376F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32137F3" w14:textId="77777777" w:rsidR="00A376F2" w:rsidRDefault="00000000">
            <w:pPr>
              <w:pStyle w:val="TableParagraph"/>
              <w:spacing w:before="1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C6C2EA2" w14:textId="77777777" w:rsidR="00A376F2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247.438,55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D45D005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330.500,00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A4A417B" w14:textId="77777777" w:rsidR="00A376F2" w:rsidRDefault="00000000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217.566,93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DBEFAA8" w14:textId="77777777" w:rsidR="00A376F2" w:rsidRDefault="00000000"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87,93%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2A2B2F4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65,83%</w:t>
            </w:r>
          </w:p>
        </w:tc>
      </w:tr>
      <w:tr w:rsidR="00A376F2" w14:paraId="21DCC8AC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012A4A" w14:textId="77777777" w:rsidR="00A376F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0295A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F650C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247.438,55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440E0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977BD" w14:textId="77777777" w:rsidR="00A376F2" w:rsidRDefault="00000000"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217.566,93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036781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A6822D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65,83%</w:t>
            </w:r>
          </w:p>
        </w:tc>
      </w:tr>
      <w:tr w:rsidR="00A376F2" w14:paraId="5119B239" w14:textId="77777777">
        <w:trPr>
          <w:trHeight w:val="292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0B3D89" w14:textId="77777777" w:rsidR="00A376F2" w:rsidRDefault="00000000">
            <w:pPr>
              <w:pStyle w:val="TableParagraph"/>
              <w:spacing w:before="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47C74" w14:textId="77777777" w:rsidR="00A376F2" w:rsidRDefault="00000000">
            <w:pPr>
              <w:pStyle w:val="TableParagraph"/>
              <w:spacing w:before="7"/>
              <w:ind w:left="29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70CC9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247.438,55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26007" w14:textId="77777777" w:rsidR="00A376F2" w:rsidRDefault="00000000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330.500,00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AA8B7" w14:textId="77777777" w:rsidR="00A376F2" w:rsidRDefault="00000000">
            <w:pPr>
              <w:pStyle w:val="TableParagraph"/>
              <w:spacing w:before="7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217.566,93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7227C" w14:textId="77777777" w:rsidR="00A376F2" w:rsidRDefault="00000000">
            <w:pPr>
              <w:pStyle w:val="TableParagraph"/>
              <w:spacing w:before="7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87,93%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2DD1F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65,83%</w:t>
            </w:r>
          </w:p>
        </w:tc>
      </w:tr>
      <w:tr w:rsidR="00A376F2" w14:paraId="2077C004" w14:textId="77777777">
        <w:trPr>
          <w:trHeight w:val="427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D704E1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E31338" w14:textId="77777777" w:rsidR="00A376F2" w:rsidRDefault="00000000">
            <w:pPr>
              <w:pStyle w:val="TableParagraph"/>
              <w:spacing w:before="64"/>
              <w:ind w:left="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64F8E6" w14:textId="77777777" w:rsidR="00A376F2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1.268.797,45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AD7A2E" w14:textId="77777777" w:rsidR="00A376F2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1.988.600,00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34FC78" w14:textId="77777777" w:rsidR="00A376F2" w:rsidRDefault="00000000"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1.501.128,07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C6658E" w14:textId="77777777" w:rsidR="00A376F2" w:rsidRDefault="00000000">
            <w:pPr>
              <w:pStyle w:val="TableParagraph"/>
              <w:spacing w:before="70"/>
              <w:ind w:right="2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118,31%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32C9E1" w14:textId="77777777" w:rsidR="00A376F2" w:rsidRDefault="00000000">
            <w:pPr>
              <w:pStyle w:val="TableParagraph"/>
              <w:spacing w:before="70"/>
              <w:ind w:right="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75,49%</w:t>
            </w:r>
          </w:p>
        </w:tc>
      </w:tr>
    </w:tbl>
    <w:p w14:paraId="2D0E15EC" w14:textId="77777777" w:rsidR="00A376F2" w:rsidRDefault="00A376F2">
      <w:pPr>
        <w:jc w:val="right"/>
        <w:rPr>
          <w:rFonts w:ascii="Times New Roman"/>
          <w:sz w:val="24"/>
        </w:rPr>
        <w:sectPr w:rsidR="00A376F2" w:rsidSect="00E56FDC">
          <w:footerReference w:type="default" r:id="rId14"/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106BC89E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79889858" wp14:editId="08495AC3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1FC0CA0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D7D0495" w14:textId="06F61245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2BA8CF" wp14:editId="26EA561B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106936103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04687" id="Rectangle 76" o:spid="_x0000_s1026" style="position:absolute;margin-left:93.5pt;margin-top:18.65pt;width:201.15pt;height: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10259349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0C90121E" w14:textId="77777777" w:rsidR="00A376F2" w:rsidRDefault="00A376F2">
      <w:pPr>
        <w:pStyle w:val="BodyText"/>
        <w:spacing w:before="9"/>
        <w:rPr>
          <w:rFonts w:ascii="Arial"/>
          <w:b/>
          <w:sz w:val="25"/>
        </w:rPr>
      </w:pPr>
    </w:p>
    <w:p w14:paraId="0E13BE07" w14:textId="77777777" w:rsidR="00A376F2" w:rsidRDefault="00000000">
      <w:pPr>
        <w:spacing w:before="101" w:after="21"/>
        <w:ind w:right="229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266DBDB4" w14:textId="4DAF84F4" w:rsidR="00A376F2" w:rsidRDefault="00C414D2">
      <w:pPr>
        <w:pStyle w:val="BodyText"/>
        <w:ind w:left="128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g">
            <w:drawing>
              <wp:inline distT="0" distB="0" distL="0" distR="0" wp14:anchorId="02F7C8FF" wp14:editId="520CBCB0">
                <wp:extent cx="9839960" cy="1060450"/>
                <wp:effectExtent l="0" t="0" r="3810" b="0"/>
                <wp:docPr id="118451834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960" cy="1060450"/>
                          <a:chOff x="0" y="0"/>
                          <a:chExt cx="15496" cy="1670"/>
                        </a:xfrm>
                      </wpg:grpSpPr>
                      <wps:wsp>
                        <wps:cNvPr id="31319701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496" cy="16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986106" name="AutoShape 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90" cy="1670"/>
                          </a:xfrm>
                          <a:custGeom>
                            <a:avLst/>
                            <a:gdLst>
                              <a:gd name="T0" fmla="+- 0 15491 1"/>
                              <a:gd name="T1" fmla="*/ T0 w 15490"/>
                              <a:gd name="T2" fmla="*/ 805 h 1670"/>
                              <a:gd name="T3" fmla="+- 0 14464 1"/>
                              <a:gd name="T4" fmla="*/ T3 w 15490"/>
                              <a:gd name="T5" fmla="*/ 805 h 1670"/>
                              <a:gd name="T6" fmla="+- 0 14464 1"/>
                              <a:gd name="T7" fmla="*/ T6 w 15490"/>
                              <a:gd name="T8" fmla="*/ 825 h 1670"/>
                              <a:gd name="T9" fmla="+- 0 14464 1"/>
                              <a:gd name="T10" fmla="*/ T9 w 15490"/>
                              <a:gd name="T11" fmla="*/ 1655 h 1670"/>
                              <a:gd name="T12" fmla="+- 0 13189 1"/>
                              <a:gd name="T13" fmla="*/ T12 w 15490"/>
                              <a:gd name="T14" fmla="*/ 1655 h 1670"/>
                              <a:gd name="T15" fmla="+- 0 13189 1"/>
                              <a:gd name="T16" fmla="*/ T15 w 15490"/>
                              <a:gd name="T17" fmla="*/ 825 h 1670"/>
                              <a:gd name="T18" fmla="+- 0 14464 1"/>
                              <a:gd name="T19" fmla="*/ T18 w 15490"/>
                              <a:gd name="T20" fmla="*/ 825 h 1670"/>
                              <a:gd name="T21" fmla="+- 0 14464 1"/>
                              <a:gd name="T22" fmla="*/ T21 w 15490"/>
                              <a:gd name="T23" fmla="*/ 805 h 1670"/>
                              <a:gd name="T24" fmla="+- 0 13186 1"/>
                              <a:gd name="T25" fmla="*/ T24 w 15490"/>
                              <a:gd name="T26" fmla="*/ 805 h 1670"/>
                              <a:gd name="T27" fmla="+- 0 13186 1"/>
                              <a:gd name="T28" fmla="*/ T27 w 15490"/>
                              <a:gd name="T29" fmla="*/ 825 h 1670"/>
                              <a:gd name="T30" fmla="+- 0 13186 1"/>
                              <a:gd name="T31" fmla="*/ T30 w 15490"/>
                              <a:gd name="T32" fmla="*/ 1655 h 1670"/>
                              <a:gd name="T33" fmla="+- 0 11545 1"/>
                              <a:gd name="T34" fmla="*/ T33 w 15490"/>
                              <a:gd name="T35" fmla="*/ 1655 h 1670"/>
                              <a:gd name="T36" fmla="+- 0 11545 1"/>
                              <a:gd name="T37" fmla="*/ T36 w 15490"/>
                              <a:gd name="T38" fmla="*/ 825 h 1670"/>
                              <a:gd name="T39" fmla="+- 0 13186 1"/>
                              <a:gd name="T40" fmla="*/ T39 w 15490"/>
                              <a:gd name="T41" fmla="*/ 825 h 1670"/>
                              <a:gd name="T42" fmla="+- 0 13186 1"/>
                              <a:gd name="T43" fmla="*/ T42 w 15490"/>
                              <a:gd name="T44" fmla="*/ 805 h 1670"/>
                              <a:gd name="T45" fmla="+- 0 11542 1"/>
                              <a:gd name="T46" fmla="*/ T45 w 15490"/>
                              <a:gd name="T47" fmla="*/ 805 h 1670"/>
                              <a:gd name="T48" fmla="+- 0 11542 1"/>
                              <a:gd name="T49" fmla="*/ T48 w 15490"/>
                              <a:gd name="T50" fmla="*/ 825 h 1670"/>
                              <a:gd name="T51" fmla="+- 0 11542 1"/>
                              <a:gd name="T52" fmla="*/ T51 w 15490"/>
                              <a:gd name="T53" fmla="*/ 1655 h 1670"/>
                              <a:gd name="T54" fmla="+- 0 9730 1"/>
                              <a:gd name="T55" fmla="*/ T54 w 15490"/>
                              <a:gd name="T56" fmla="*/ 1655 h 1670"/>
                              <a:gd name="T57" fmla="+- 0 9730 1"/>
                              <a:gd name="T58" fmla="*/ T57 w 15490"/>
                              <a:gd name="T59" fmla="*/ 825 h 1670"/>
                              <a:gd name="T60" fmla="+- 0 11542 1"/>
                              <a:gd name="T61" fmla="*/ T60 w 15490"/>
                              <a:gd name="T62" fmla="*/ 825 h 1670"/>
                              <a:gd name="T63" fmla="+- 0 11542 1"/>
                              <a:gd name="T64" fmla="*/ T63 w 15490"/>
                              <a:gd name="T65" fmla="*/ 805 h 1670"/>
                              <a:gd name="T66" fmla="+- 0 9728 1"/>
                              <a:gd name="T67" fmla="*/ T66 w 15490"/>
                              <a:gd name="T68" fmla="*/ 805 h 1670"/>
                              <a:gd name="T69" fmla="+- 0 9728 1"/>
                              <a:gd name="T70" fmla="*/ T69 w 15490"/>
                              <a:gd name="T71" fmla="*/ 825 h 1670"/>
                              <a:gd name="T72" fmla="+- 0 9728 1"/>
                              <a:gd name="T73" fmla="*/ T72 w 15490"/>
                              <a:gd name="T74" fmla="*/ 1655 h 1670"/>
                              <a:gd name="T75" fmla="+- 0 7941 1"/>
                              <a:gd name="T76" fmla="*/ T75 w 15490"/>
                              <a:gd name="T77" fmla="*/ 1655 h 1670"/>
                              <a:gd name="T78" fmla="+- 0 7941 1"/>
                              <a:gd name="T79" fmla="*/ T78 w 15490"/>
                              <a:gd name="T80" fmla="*/ 825 h 1670"/>
                              <a:gd name="T81" fmla="+- 0 9728 1"/>
                              <a:gd name="T82" fmla="*/ T81 w 15490"/>
                              <a:gd name="T83" fmla="*/ 825 h 1670"/>
                              <a:gd name="T84" fmla="+- 0 9728 1"/>
                              <a:gd name="T85" fmla="*/ T84 w 15490"/>
                              <a:gd name="T86" fmla="*/ 805 h 1670"/>
                              <a:gd name="T87" fmla="+- 0 7939 1"/>
                              <a:gd name="T88" fmla="*/ T87 w 15490"/>
                              <a:gd name="T89" fmla="*/ 805 h 1670"/>
                              <a:gd name="T90" fmla="+- 0 7939 1"/>
                              <a:gd name="T91" fmla="*/ T90 w 15490"/>
                              <a:gd name="T92" fmla="*/ 825 h 1670"/>
                              <a:gd name="T93" fmla="+- 0 7939 1"/>
                              <a:gd name="T94" fmla="*/ T93 w 15490"/>
                              <a:gd name="T95" fmla="*/ 1655 h 1670"/>
                              <a:gd name="T96" fmla="+- 0 740 1"/>
                              <a:gd name="T97" fmla="*/ T96 w 15490"/>
                              <a:gd name="T98" fmla="*/ 1655 h 1670"/>
                              <a:gd name="T99" fmla="+- 0 740 1"/>
                              <a:gd name="T100" fmla="*/ T99 w 15490"/>
                              <a:gd name="T101" fmla="*/ 825 h 1670"/>
                              <a:gd name="T102" fmla="+- 0 7939 1"/>
                              <a:gd name="T103" fmla="*/ T102 w 15490"/>
                              <a:gd name="T104" fmla="*/ 825 h 1670"/>
                              <a:gd name="T105" fmla="+- 0 7939 1"/>
                              <a:gd name="T106" fmla="*/ T105 w 15490"/>
                              <a:gd name="T107" fmla="*/ 805 h 1670"/>
                              <a:gd name="T108" fmla="+- 0 1 1"/>
                              <a:gd name="T109" fmla="*/ T108 w 15490"/>
                              <a:gd name="T110" fmla="*/ 805 h 1670"/>
                              <a:gd name="T111" fmla="+- 0 1 1"/>
                              <a:gd name="T112" fmla="*/ T111 w 15490"/>
                              <a:gd name="T113" fmla="*/ 825 h 1670"/>
                              <a:gd name="T114" fmla="+- 0 737 1"/>
                              <a:gd name="T115" fmla="*/ T114 w 15490"/>
                              <a:gd name="T116" fmla="*/ 825 h 1670"/>
                              <a:gd name="T117" fmla="+- 0 737 1"/>
                              <a:gd name="T118" fmla="*/ T117 w 15490"/>
                              <a:gd name="T119" fmla="*/ 1655 h 1670"/>
                              <a:gd name="T120" fmla="+- 0 1 1"/>
                              <a:gd name="T121" fmla="*/ T120 w 15490"/>
                              <a:gd name="T122" fmla="*/ 1655 h 1670"/>
                              <a:gd name="T123" fmla="+- 0 1 1"/>
                              <a:gd name="T124" fmla="*/ T123 w 15490"/>
                              <a:gd name="T125" fmla="*/ 1669 h 1670"/>
                              <a:gd name="T126" fmla="+- 0 15491 1"/>
                              <a:gd name="T127" fmla="*/ T126 w 15490"/>
                              <a:gd name="T128" fmla="*/ 1669 h 1670"/>
                              <a:gd name="T129" fmla="+- 0 15491 1"/>
                              <a:gd name="T130" fmla="*/ T129 w 15490"/>
                              <a:gd name="T131" fmla="*/ 1655 h 1670"/>
                              <a:gd name="T132" fmla="+- 0 14465 1"/>
                              <a:gd name="T133" fmla="*/ T132 w 15490"/>
                              <a:gd name="T134" fmla="*/ 1655 h 1670"/>
                              <a:gd name="T135" fmla="+- 0 14465 1"/>
                              <a:gd name="T136" fmla="*/ T135 w 15490"/>
                              <a:gd name="T137" fmla="*/ 825 h 1670"/>
                              <a:gd name="T138" fmla="+- 0 15491 1"/>
                              <a:gd name="T139" fmla="*/ T138 w 15490"/>
                              <a:gd name="T140" fmla="*/ 825 h 1670"/>
                              <a:gd name="T141" fmla="+- 0 15491 1"/>
                              <a:gd name="T142" fmla="*/ T141 w 15490"/>
                              <a:gd name="T143" fmla="*/ 805 h 1670"/>
                              <a:gd name="T144" fmla="+- 0 15491 1"/>
                              <a:gd name="T145" fmla="*/ T144 w 15490"/>
                              <a:gd name="T146" fmla="*/ 0 h 1670"/>
                              <a:gd name="T147" fmla="+- 0 1 1"/>
                              <a:gd name="T148" fmla="*/ T147 w 15490"/>
                              <a:gd name="T149" fmla="*/ 0 h 1670"/>
                              <a:gd name="T150" fmla="+- 0 1 1"/>
                              <a:gd name="T151" fmla="*/ T150 w 15490"/>
                              <a:gd name="T152" fmla="*/ 14 h 1670"/>
                              <a:gd name="T153" fmla="+- 0 15491 1"/>
                              <a:gd name="T154" fmla="*/ T153 w 15490"/>
                              <a:gd name="T155" fmla="*/ 14 h 1670"/>
                              <a:gd name="T156" fmla="+- 0 15491 1"/>
                              <a:gd name="T157" fmla="*/ T156 w 15490"/>
                              <a:gd name="T158" fmla="*/ 0 h 16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5490" h="1670">
                                <a:moveTo>
                                  <a:pt x="15490" y="805"/>
                                </a:moveTo>
                                <a:lnTo>
                                  <a:pt x="14463" y="805"/>
                                </a:lnTo>
                                <a:lnTo>
                                  <a:pt x="14463" y="825"/>
                                </a:lnTo>
                                <a:lnTo>
                                  <a:pt x="14463" y="1655"/>
                                </a:lnTo>
                                <a:lnTo>
                                  <a:pt x="13188" y="1655"/>
                                </a:lnTo>
                                <a:lnTo>
                                  <a:pt x="13188" y="825"/>
                                </a:lnTo>
                                <a:lnTo>
                                  <a:pt x="14463" y="825"/>
                                </a:lnTo>
                                <a:lnTo>
                                  <a:pt x="14463" y="805"/>
                                </a:lnTo>
                                <a:lnTo>
                                  <a:pt x="13185" y="805"/>
                                </a:lnTo>
                                <a:lnTo>
                                  <a:pt x="13185" y="825"/>
                                </a:lnTo>
                                <a:lnTo>
                                  <a:pt x="13185" y="1655"/>
                                </a:lnTo>
                                <a:lnTo>
                                  <a:pt x="11544" y="1655"/>
                                </a:lnTo>
                                <a:lnTo>
                                  <a:pt x="11544" y="825"/>
                                </a:lnTo>
                                <a:lnTo>
                                  <a:pt x="13185" y="825"/>
                                </a:lnTo>
                                <a:lnTo>
                                  <a:pt x="13185" y="805"/>
                                </a:lnTo>
                                <a:lnTo>
                                  <a:pt x="11541" y="805"/>
                                </a:lnTo>
                                <a:lnTo>
                                  <a:pt x="11541" y="825"/>
                                </a:lnTo>
                                <a:lnTo>
                                  <a:pt x="11541" y="1655"/>
                                </a:lnTo>
                                <a:lnTo>
                                  <a:pt x="9729" y="1655"/>
                                </a:lnTo>
                                <a:lnTo>
                                  <a:pt x="9729" y="825"/>
                                </a:lnTo>
                                <a:lnTo>
                                  <a:pt x="11541" y="825"/>
                                </a:lnTo>
                                <a:lnTo>
                                  <a:pt x="11541" y="805"/>
                                </a:lnTo>
                                <a:lnTo>
                                  <a:pt x="9727" y="805"/>
                                </a:lnTo>
                                <a:lnTo>
                                  <a:pt x="9727" y="825"/>
                                </a:lnTo>
                                <a:lnTo>
                                  <a:pt x="9727" y="1655"/>
                                </a:lnTo>
                                <a:lnTo>
                                  <a:pt x="7940" y="1655"/>
                                </a:lnTo>
                                <a:lnTo>
                                  <a:pt x="7940" y="825"/>
                                </a:lnTo>
                                <a:lnTo>
                                  <a:pt x="9727" y="825"/>
                                </a:lnTo>
                                <a:lnTo>
                                  <a:pt x="9727" y="805"/>
                                </a:lnTo>
                                <a:lnTo>
                                  <a:pt x="7938" y="805"/>
                                </a:lnTo>
                                <a:lnTo>
                                  <a:pt x="7938" y="825"/>
                                </a:lnTo>
                                <a:lnTo>
                                  <a:pt x="7938" y="1655"/>
                                </a:lnTo>
                                <a:lnTo>
                                  <a:pt x="739" y="1655"/>
                                </a:lnTo>
                                <a:lnTo>
                                  <a:pt x="739" y="825"/>
                                </a:lnTo>
                                <a:lnTo>
                                  <a:pt x="7938" y="825"/>
                                </a:lnTo>
                                <a:lnTo>
                                  <a:pt x="7938" y="805"/>
                                </a:lnTo>
                                <a:lnTo>
                                  <a:pt x="0" y="805"/>
                                </a:lnTo>
                                <a:lnTo>
                                  <a:pt x="0" y="825"/>
                                </a:lnTo>
                                <a:lnTo>
                                  <a:pt x="736" y="825"/>
                                </a:lnTo>
                                <a:lnTo>
                                  <a:pt x="736" y="1655"/>
                                </a:lnTo>
                                <a:lnTo>
                                  <a:pt x="0" y="1655"/>
                                </a:lnTo>
                                <a:lnTo>
                                  <a:pt x="0" y="1669"/>
                                </a:lnTo>
                                <a:lnTo>
                                  <a:pt x="15490" y="1669"/>
                                </a:lnTo>
                                <a:lnTo>
                                  <a:pt x="15490" y="1655"/>
                                </a:lnTo>
                                <a:lnTo>
                                  <a:pt x="14464" y="1655"/>
                                </a:lnTo>
                                <a:lnTo>
                                  <a:pt x="14464" y="825"/>
                                </a:lnTo>
                                <a:lnTo>
                                  <a:pt x="15490" y="825"/>
                                </a:lnTo>
                                <a:lnTo>
                                  <a:pt x="15490" y="805"/>
                                </a:lnTo>
                                <a:close/>
                                <a:moveTo>
                                  <a:pt x="15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490" y="14"/>
                                </a:lnTo>
                                <a:lnTo>
                                  <a:pt x="15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9366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36"/>
                            <a:ext cx="8966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B6562" w14:textId="77777777" w:rsidR="00A376F2" w:rsidRDefault="00000000">
                              <w:pPr>
                                <w:spacing w:line="311" w:lineRule="exact"/>
                                <w:ind w:left="-1"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2023.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godinu</w:t>
                              </w:r>
                            </w:p>
                            <w:p w14:paraId="5FDD1965" w14:textId="77777777" w:rsidR="00A376F2" w:rsidRDefault="00000000">
                              <w:pPr>
                                <w:spacing w:before="75"/>
                                <w:ind w:left="20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026699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33"/>
                            <a:ext cx="503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F72D0" w14:textId="77777777" w:rsidR="00A376F2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32484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173" y="833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17A3A" w14:textId="77777777" w:rsidR="00A376F2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79189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098" y="837"/>
                            <a:ext cx="153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F892B" w14:textId="77777777" w:rsidR="00A376F2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Ostvarenje</w:t>
                              </w:r>
                              <w:r>
                                <w:rPr>
                                  <w:rFonts w:ascii="Tahoma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286908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403"/>
                            <a:ext cx="11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D00A5" w14:textId="77777777" w:rsidR="00A376F2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963678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1403"/>
                            <a:ext cx="11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2F238" w14:textId="77777777" w:rsidR="00A376F2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800261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802" y="1405"/>
                            <a:ext cx="11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B4176" w14:textId="77777777" w:rsidR="00A376F2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827984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837"/>
                            <a:ext cx="1492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12F81" w14:textId="77777777" w:rsidR="00A376F2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</w:t>
                              </w:r>
                              <w:r>
                                <w:rPr>
                                  <w:rFonts w:ascii="Tahoma" w:hAnsi="Tahoma"/>
                                  <w:spacing w:val="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2023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-</w:t>
                              </w:r>
                            </w:p>
                            <w:p w14:paraId="20884227" w14:textId="77777777" w:rsidR="00A376F2" w:rsidRDefault="00000000">
                              <w:pPr>
                                <w:ind w:left="277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rebalans</w:t>
                              </w:r>
                            </w:p>
                            <w:p w14:paraId="265EA74A" w14:textId="77777777" w:rsidR="00A376F2" w:rsidRDefault="00000000">
                              <w:pPr>
                                <w:spacing w:before="85"/>
                                <w:ind w:left="715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818508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4" y="835"/>
                            <a:ext cx="153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0556" w14:textId="77777777" w:rsidR="00A376F2" w:rsidRDefault="00000000">
                              <w:pPr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Ostvarenje</w:t>
                              </w:r>
                              <w:r>
                                <w:rPr>
                                  <w:rFonts w:ascii="Tahoma"/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898302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348" y="1406"/>
                            <a:ext cx="11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E8A16" w14:textId="77777777" w:rsidR="00A376F2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19242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" y="837"/>
                            <a:ext cx="608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22AB7" w14:textId="77777777" w:rsidR="00A376F2" w:rsidRDefault="0000000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10ED596B" w14:textId="77777777" w:rsidR="00A376F2" w:rsidRDefault="00000000">
                              <w:pPr>
                                <w:spacing w:before="86"/>
                                <w:ind w:left="54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058300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693" y="835"/>
                            <a:ext cx="608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846B5" w14:textId="77777777" w:rsidR="00A376F2" w:rsidRDefault="00000000">
                              <w:pPr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63BD4EB7" w14:textId="77777777" w:rsidR="00A376F2" w:rsidRDefault="00000000">
                              <w:pPr>
                                <w:spacing w:before="88"/>
                                <w:ind w:right="27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7C8FF" id="Group 61" o:spid="_x0000_s1026" style="width:774.8pt;height:83.5pt;mso-position-horizontal-relative:char;mso-position-vertical-relative:line" coordsize="1549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">
                <v:rect id="Rectangle 75" o:spid="_x0000_s1027" style="position:absolute;top:2;width:15496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" fillcolor="silver" stroked="f"/>
                <v:shape id="AutoShape 74" o:spid="_x0000_s1028" style="position:absolute;width:15490;height:1670;visibility:visible;mso-wrap-style:square;v-text-anchor:top" coordsize="1549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" path="m15490,805r-1027,l14463,825r,830l13188,1655r,-830l14463,825r,-20l13185,805r,20l13185,1655r-1641,l11544,825r1641,l13185,805r-1644,l11541,825r,830l9729,1655r,-830l11541,825r,-20l9727,805r,20l9727,1655r-1787,l7940,825r1787,l9727,805r-1789,l7938,825r,830l739,1655r,-830l7938,825r,-20l,805r,20l736,825r,830l,1655r,14l15490,1669r,-14l14464,1655r,-830l15490,825r,-20xm15490,l,,,14r15490,l15490,xe" fillcolor="black" stroked="f">
                  <v:path arrowok="t" o:connecttype="custom" o:connectlocs="15490,805;14463,805;14463,825;14463,1655;13188,1655;13188,825;14463,825;14463,805;13185,805;13185,825;13185,1655;11544,1655;11544,825;13185,825;13185,805;11541,805;11541,825;11541,1655;9729,1655;9729,825;11541,825;11541,805;9727,805;9727,825;9727,1655;7940,1655;7940,825;9727,825;9727,805;7938,805;7938,825;7938,1655;739,1655;739,825;7938,825;7938,805;0,805;0,825;736,825;736,1655;0,1655;0,1669;15490,1669;15490,1655;14464,1655;14464,825;15490,825;15490,805;15490,0;0,0;0,14;15490,14;15490,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3254;top:36;width:8966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" filled="f" stroked="f">
                  <v:textbox inset="0,0,0,0">
                    <w:txbxContent>
                      <w:p w14:paraId="142B6562" w14:textId="77777777" w:rsidR="00A376F2" w:rsidRDefault="00000000">
                        <w:pPr>
                          <w:spacing w:line="311" w:lineRule="exact"/>
                          <w:ind w:left="-1"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 w14:paraId="5FDD1965" w14:textId="77777777" w:rsidR="00A376F2" w:rsidRDefault="00000000">
                        <w:pPr>
                          <w:spacing w:before="75"/>
                          <w:ind w:left="20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v:shape id="Text Box 72" o:spid="_x0000_s1030" type="#_x0000_t202" style="position:absolute;left:129;top:833;width:5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" filled="f" stroked="f">
                  <v:textbox inset="0,0,0,0">
                    <w:txbxContent>
                      <w:p w14:paraId="46AF72D0" w14:textId="77777777" w:rsidR="00A376F2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71" o:spid="_x0000_s1031" type="#_x0000_t202" style="position:absolute;left:4173;top:833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" filled="f" stroked="f">
                  <v:textbox inset="0,0,0,0">
                    <w:txbxContent>
                      <w:p w14:paraId="1A017A3A" w14:textId="77777777" w:rsidR="00A376F2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70" o:spid="_x0000_s1032" type="#_x0000_t202" style="position:absolute;left:8098;top:837;width:153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" filled="f" stroked="f">
                  <v:textbox inset="0,0,0,0">
                    <w:txbxContent>
                      <w:p w14:paraId="29DF892B" w14:textId="77777777" w:rsidR="00A376F2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Ostvarenje</w:t>
                        </w:r>
                        <w:r>
                          <w:rPr>
                            <w:rFonts w:ascii="Tahoma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2022</w:t>
                        </w:r>
                      </w:p>
                    </w:txbxContent>
                  </v:textbox>
                </v:shape>
                <v:shape id="Text Box 69" o:spid="_x0000_s1033" type="#_x0000_t202" style="position:absolute;left:320;top:1403;width:11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" filled="f" stroked="f">
                  <v:textbox inset="0,0,0,0">
                    <w:txbxContent>
                      <w:p w14:paraId="69BD00A5" w14:textId="77777777" w:rsidR="00A376F2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68" o:spid="_x0000_s1034" type="#_x0000_t202" style="position:absolute;left:4318;top:1403;width:11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" filled="f" stroked="f">
                  <v:textbox inset="0,0,0,0">
                    <w:txbxContent>
                      <w:p w14:paraId="1F82F238" w14:textId="77777777" w:rsidR="00A376F2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35" type="#_x0000_t202" style="position:absolute;left:8802;top:1405;width:11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" filled="f" stroked="f">
                  <v:textbox inset="0,0,0,0">
                    <w:txbxContent>
                      <w:p w14:paraId="0EFB4176" w14:textId="77777777" w:rsidR="00A376F2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6" o:spid="_x0000_s1036" type="#_x0000_t202" style="position:absolute;left:9886;top:837;width:1492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" filled="f" stroked="f">
                  <v:textbox inset="0,0,0,0">
                    <w:txbxContent>
                      <w:p w14:paraId="38012F81" w14:textId="77777777" w:rsidR="00A376F2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Proračun</w:t>
                        </w:r>
                        <w:r>
                          <w:rPr>
                            <w:rFonts w:ascii="Tahoma" w:hAnsi="Tahoma"/>
                            <w:spacing w:val="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2023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-</w:t>
                        </w:r>
                      </w:p>
                      <w:p w14:paraId="20884227" w14:textId="77777777" w:rsidR="00A376F2" w:rsidRDefault="00000000">
                        <w:pPr>
                          <w:ind w:left="277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2.</w:t>
                        </w:r>
                        <w:r>
                          <w:rPr>
                            <w:rFonts w:ascii="Tahoma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rebalans</w:t>
                        </w:r>
                      </w:p>
                      <w:p w14:paraId="265EA74A" w14:textId="77777777" w:rsidR="00A376F2" w:rsidRDefault="00000000">
                        <w:pPr>
                          <w:spacing w:before="85"/>
                          <w:ind w:left="715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37" type="#_x0000_t202" style="position:absolute;left:11644;top:835;width:153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" filled="f" stroked="f">
                  <v:textbox inset="0,0,0,0">
                    <w:txbxContent>
                      <w:p w14:paraId="17510556" w14:textId="77777777" w:rsidR="00A376F2" w:rsidRDefault="00000000">
                        <w:pPr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Ostvarenje</w:t>
                        </w:r>
                        <w:r>
                          <w:rPr>
                            <w:rFonts w:ascii="Tahoma"/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2023</w:t>
                        </w:r>
                      </w:p>
                    </w:txbxContent>
                  </v:textbox>
                </v:shape>
                <v:shape id="Text Box 64" o:spid="_x0000_s1038" type="#_x0000_t202" style="position:absolute;left:12348;top:1406;width:119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" filled="f" stroked="f">
                  <v:textbox inset="0,0,0,0">
                    <w:txbxContent>
                      <w:p w14:paraId="1A7E8A16" w14:textId="77777777" w:rsidR="00A376F2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63" o:spid="_x0000_s1039" type="#_x0000_t202" style="position:absolute;left:13467;top:837;width:608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" filled="f" stroked="f">
                  <v:textbox inset="0,0,0,0">
                    <w:txbxContent>
                      <w:p w14:paraId="01C22AB7" w14:textId="77777777" w:rsidR="00A376F2" w:rsidRDefault="00000000">
                        <w:pPr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10ED596B" w14:textId="77777777" w:rsidR="00A376F2" w:rsidRDefault="00000000">
                        <w:pPr>
                          <w:spacing w:before="86"/>
                          <w:ind w:left="54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62" o:spid="_x0000_s1040" type="#_x0000_t202" style="position:absolute;left:14693;top:835;width:608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" filled="f" stroked="f">
                  <v:textbox inset="0,0,0,0">
                    <w:txbxContent>
                      <w:p w14:paraId="24F846B5" w14:textId="77777777" w:rsidR="00A376F2" w:rsidRDefault="00000000">
                        <w:pPr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63BD4EB7" w14:textId="77777777" w:rsidR="00A376F2" w:rsidRDefault="00000000">
                        <w:pPr>
                          <w:spacing w:before="88"/>
                          <w:ind w:right="27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136DD8" w14:textId="77777777" w:rsidR="00A376F2" w:rsidRDefault="00A376F2">
      <w:pPr>
        <w:rPr>
          <w:rFonts w:ascii="Segoe UI"/>
          <w:sz w:val="20"/>
        </w:rPr>
        <w:sectPr w:rsidR="00A376F2" w:rsidSect="00E56FDC">
          <w:footerReference w:type="default" r:id="rId15"/>
          <w:pgSz w:w="16840" w:h="11910" w:orient="landscape"/>
          <w:pgMar w:top="1080" w:right="320" w:bottom="920" w:left="720" w:header="0" w:footer="726" w:gutter="0"/>
          <w:pgNumType w:start="1"/>
          <w:cols w:space="720"/>
        </w:sectPr>
      </w:pPr>
    </w:p>
    <w:p w14:paraId="1369CDF0" w14:textId="77777777" w:rsidR="00A376F2" w:rsidRDefault="00000000">
      <w:pPr>
        <w:spacing w:line="187" w:lineRule="exact"/>
        <w:ind w:left="644"/>
        <w:rPr>
          <w:rFonts w:ascii="Arial"/>
          <w:b/>
          <w:sz w:val="18"/>
        </w:rPr>
      </w:pPr>
      <w:r>
        <w:rPr>
          <w:rFonts w:ascii="Arial"/>
          <w:b/>
          <w:sz w:val="18"/>
        </w:rPr>
        <w:t>01</w:t>
      </w:r>
    </w:p>
    <w:p w14:paraId="5D0E3B30" w14:textId="65693B04" w:rsidR="00A376F2" w:rsidRDefault="00C414D2">
      <w:pPr>
        <w:spacing w:before="75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6358313" wp14:editId="4A9230DC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65665" cy="9525"/>
                <wp:effectExtent l="0" t="0" r="0" b="0"/>
                <wp:wrapNone/>
                <wp:docPr id="75842300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3ADC5" id="Rectangle 60" o:spid="_x0000_s1026" style="position:absolute;margin-left:42.5pt;margin-top:2.45pt;width:768.95pt;height: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Cwnv3M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011</w:t>
      </w:r>
    </w:p>
    <w:p w14:paraId="060199D3" w14:textId="77777777" w:rsidR="00A376F2" w:rsidRDefault="00A376F2">
      <w:pPr>
        <w:pStyle w:val="BodyText"/>
        <w:spacing w:before="10"/>
        <w:rPr>
          <w:rFonts w:ascii="Tahoma"/>
          <w:sz w:val="23"/>
        </w:rPr>
      </w:pPr>
    </w:p>
    <w:p w14:paraId="0676F106" w14:textId="0CCB457E" w:rsidR="00A376F2" w:rsidRDefault="00C414D2">
      <w:pPr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DF212BE" wp14:editId="0E0FBCD1">
                <wp:simplePos x="0" y="0"/>
                <wp:positionH relativeFrom="page">
                  <wp:posOffset>539750</wp:posOffset>
                </wp:positionH>
                <wp:positionV relativeFrom="paragraph">
                  <wp:posOffset>-15875</wp:posOffset>
                </wp:positionV>
                <wp:extent cx="9765665" cy="9525"/>
                <wp:effectExtent l="0" t="0" r="0" b="0"/>
                <wp:wrapNone/>
                <wp:docPr id="2322097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07C3A" id="Rectangle 59" o:spid="_x0000_s1026" style="position:absolute;margin-left:42.5pt;margin-top:-1.25pt;width:768.95pt;height: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013</w:t>
      </w:r>
    </w:p>
    <w:p w14:paraId="1C091D97" w14:textId="74C789CE" w:rsidR="00A376F2" w:rsidRDefault="00C414D2">
      <w:pPr>
        <w:spacing w:before="76"/>
        <w:ind w:left="64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AC5EE9F" wp14:editId="2339A04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836150" cy="12700"/>
                <wp:effectExtent l="0" t="0" r="0" b="0"/>
                <wp:wrapNone/>
                <wp:docPr id="57885838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34B2" id="Rectangle 58" o:spid="_x0000_s1026" style="position:absolute;margin-left:42.5pt;margin-top:2pt;width:774.5pt;height: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03</w:t>
      </w:r>
    </w:p>
    <w:p w14:paraId="24C0FC5A" w14:textId="2E325051" w:rsidR="00A376F2" w:rsidRDefault="00C414D2">
      <w:pPr>
        <w:spacing w:before="74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6601D4E" wp14:editId="00C55AA0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65665" cy="12700"/>
                <wp:effectExtent l="0" t="0" r="0" b="0"/>
                <wp:wrapNone/>
                <wp:docPr id="10345829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B990" id="Rectangle 57" o:spid="_x0000_s1026" style="position:absolute;margin-left:42.5pt;margin-top:2.2pt;width:768.95pt;height: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032</w:t>
      </w:r>
    </w:p>
    <w:p w14:paraId="1A9DE203" w14:textId="5022D300" w:rsidR="00A376F2" w:rsidRDefault="00C414D2">
      <w:pPr>
        <w:spacing w:before="74"/>
        <w:ind w:left="64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051277B" wp14:editId="195E425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836150" cy="8890"/>
                <wp:effectExtent l="0" t="0" r="0" b="0"/>
                <wp:wrapNone/>
                <wp:docPr id="18518928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6360" id="Rectangle 56" o:spid="_x0000_s1026" style="position:absolute;margin-left:42.5pt;margin-top:2.25pt;width:774.5pt;height: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04</w:t>
      </w:r>
    </w:p>
    <w:p w14:paraId="35F45459" w14:textId="0FBF2F55" w:rsidR="00A376F2" w:rsidRDefault="00C414D2">
      <w:pPr>
        <w:spacing w:before="75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4647420" wp14:editId="31AB328E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65665" cy="8890"/>
                <wp:effectExtent l="0" t="0" r="0" b="0"/>
                <wp:wrapNone/>
                <wp:docPr id="9326764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841F" id="Rectangle 55" o:spid="_x0000_s1026" style="position:absolute;margin-left:42.5pt;margin-top:2.45pt;width:768.95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041</w:t>
      </w:r>
    </w:p>
    <w:p w14:paraId="7954AA34" w14:textId="4EEAACC9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49824" behindDoc="1" locked="0" layoutInCell="1" allowOverlap="1" wp14:anchorId="3CC7AC51" wp14:editId="699331CE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65665" cy="12700"/>
                <wp:effectExtent l="0" t="0" r="0" b="0"/>
                <wp:wrapNone/>
                <wp:docPr id="696287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5340" id="Rectangle 54" o:spid="_x0000_s1026" style="position:absolute;margin-left:42.5pt;margin-top:2pt;width:768.95pt;height:1pt;z-index:-32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042</w:t>
      </w:r>
    </w:p>
    <w:p w14:paraId="40127EDB" w14:textId="3DB88A52" w:rsidR="00A376F2" w:rsidRDefault="00C414D2">
      <w:pPr>
        <w:spacing w:before="72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32A7E36" wp14:editId="2A8B513E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65665" cy="9525"/>
                <wp:effectExtent l="0" t="0" r="0" b="0"/>
                <wp:wrapNone/>
                <wp:docPr id="19152186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F3EE" id="Rectangle 53" o:spid="_x0000_s1026" style="position:absolute;margin-left:42.5pt;margin-top:2.35pt;width:768.95pt;height: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Bx00Ho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038AED7" wp14:editId="6E4B0A77">
                <wp:simplePos x="0" y="0"/>
                <wp:positionH relativeFrom="page">
                  <wp:posOffset>539750</wp:posOffset>
                </wp:positionH>
                <wp:positionV relativeFrom="paragraph">
                  <wp:posOffset>211455</wp:posOffset>
                </wp:positionV>
                <wp:extent cx="9765665" cy="9525"/>
                <wp:effectExtent l="0" t="0" r="0" b="0"/>
                <wp:wrapNone/>
                <wp:docPr id="10974018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2C30" id="Rectangle 52" o:spid="_x0000_s1026" style="position:absolute;margin-left:42.5pt;margin-top:16.65pt;width:768.95pt;height: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043</w:t>
      </w:r>
    </w:p>
    <w:p w14:paraId="20997C0A" w14:textId="77777777" w:rsidR="00A376F2" w:rsidRDefault="00000000">
      <w:pPr>
        <w:spacing w:line="187" w:lineRule="exact"/>
        <w:ind w:left="116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Opće javne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usluge</w:t>
      </w:r>
    </w:p>
    <w:p w14:paraId="3B38555D" w14:textId="77777777" w:rsidR="00A376F2" w:rsidRDefault="00000000">
      <w:pPr>
        <w:spacing w:before="75" w:line="217" w:lineRule="exact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vanjski</w:t>
      </w:r>
    </w:p>
    <w:p w14:paraId="7B2FA06E" w14:textId="77777777" w:rsidR="00A376F2" w:rsidRDefault="00000000">
      <w:pPr>
        <w:ind w:left="116"/>
        <w:rPr>
          <w:rFonts w:ascii="Tahoma"/>
          <w:sz w:val="18"/>
        </w:rPr>
      </w:pPr>
      <w:r>
        <w:rPr>
          <w:rFonts w:ascii="Tahoma"/>
          <w:sz w:val="18"/>
        </w:rPr>
        <w:t>poslovi</w:t>
      </w:r>
    </w:p>
    <w:p w14:paraId="6D2A9F62" w14:textId="77777777" w:rsidR="00A376F2" w:rsidRDefault="00000000">
      <w:pPr>
        <w:spacing w:before="70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14:paraId="17316385" w14:textId="77777777" w:rsidR="00A376F2" w:rsidRDefault="00000000">
      <w:pPr>
        <w:spacing w:before="77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 red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 sigurnost</w:t>
      </w:r>
    </w:p>
    <w:p w14:paraId="5CC3B4F7" w14:textId="77777777" w:rsidR="00A376F2" w:rsidRDefault="00000000">
      <w:pPr>
        <w:spacing w:before="73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</w:p>
    <w:p w14:paraId="5B0244CA" w14:textId="77777777" w:rsidR="00A376F2" w:rsidRDefault="00000000">
      <w:pPr>
        <w:spacing w:before="74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>Ekonomski poslovi</w:t>
      </w:r>
    </w:p>
    <w:p w14:paraId="0115EA27" w14:textId="77777777" w:rsidR="00A376F2" w:rsidRDefault="00000000">
      <w:pPr>
        <w:spacing w:before="76" w:line="316" w:lineRule="auto"/>
        <w:ind w:left="116" w:right="119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rad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14:paraId="40C49BCE" w14:textId="77777777" w:rsidR="00A376F2" w:rsidRDefault="00000000">
      <w:pPr>
        <w:spacing w:before="3"/>
        <w:ind w:left="116"/>
        <w:rPr>
          <w:rFonts w:ascii="Tahoma"/>
          <w:sz w:val="18"/>
        </w:rPr>
      </w:pPr>
      <w:r>
        <w:rPr>
          <w:rFonts w:ascii="Tahoma"/>
          <w:sz w:val="18"/>
        </w:rPr>
        <w:t>Gorivo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energija</w:t>
      </w:r>
    </w:p>
    <w:p w14:paraId="519A0C2C" w14:textId="77777777" w:rsidR="00A376F2" w:rsidRDefault="00000000">
      <w:pPr>
        <w:tabs>
          <w:tab w:val="left" w:pos="2373"/>
        </w:tabs>
        <w:spacing w:line="187" w:lineRule="exact"/>
        <w:ind w:left="553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126.029,50</w:t>
      </w:r>
      <w:r>
        <w:rPr>
          <w:rFonts w:ascii="Arial"/>
          <w:b/>
          <w:sz w:val="18"/>
        </w:rPr>
        <w:tab/>
        <w:t>167.700,00</w:t>
      </w:r>
    </w:p>
    <w:p w14:paraId="1DD1CD3A" w14:textId="77777777" w:rsidR="00A376F2" w:rsidRDefault="00000000">
      <w:pPr>
        <w:tabs>
          <w:tab w:val="left" w:pos="1820"/>
        </w:tabs>
        <w:spacing w:before="7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4.403,58</w:t>
      </w:r>
      <w:r>
        <w:rPr>
          <w:rFonts w:ascii="Tahoma"/>
          <w:sz w:val="18"/>
        </w:rPr>
        <w:tab/>
        <w:t>6.800,00</w:t>
      </w:r>
    </w:p>
    <w:p w14:paraId="14BAEA5D" w14:textId="77777777" w:rsidR="00A376F2" w:rsidRDefault="00A376F2">
      <w:pPr>
        <w:pStyle w:val="BodyText"/>
        <w:spacing w:before="10"/>
        <w:rPr>
          <w:rFonts w:ascii="Tahoma"/>
          <w:sz w:val="23"/>
        </w:rPr>
      </w:pPr>
    </w:p>
    <w:p w14:paraId="61BD9F6A" w14:textId="77777777" w:rsidR="00A376F2" w:rsidRDefault="00000000">
      <w:pPr>
        <w:tabs>
          <w:tab w:val="left" w:pos="1820"/>
        </w:tabs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121.625,92</w:t>
      </w:r>
      <w:r>
        <w:rPr>
          <w:rFonts w:ascii="Tahoma"/>
          <w:sz w:val="18"/>
        </w:rPr>
        <w:tab/>
        <w:t>160.900,00</w:t>
      </w:r>
    </w:p>
    <w:p w14:paraId="42999719" w14:textId="77777777" w:rsidR="00A376F2" w:rsidRDefault="00000000">
      <w:pPr>
        <w:tabs>
          <w:tab w:val="left" w:pos="2473"/>
        </w:tabs>
        <w:spacing w:before="76"/>
        <w:ind w:left="653"/>
        <w:rPr>
          <w:rFonts w:ascii="Arial"/>
          <w:b/>
          <w:sz w:val="18"/>
        </w:rPr>
      </w:pPr>
      <w:r>
        <w:rPr>
          <w:rFonts w:ascii="Arial"/>
          <w:b/>
          <w:sz w:val="18"/>
        </w:rPr>
        <w:t>21.102,93</w:t>
      </w:r>
      <w:r>
        <w:rPr>
          <w:rFonts w:ascii="Arial"/>
          <w:b/>
          <w:sz w:val="18"/>
        </w:rPr>
        <w:tab/>
        <w:t>23.500,00</w:t>
      </w:r>
    </w:p>
    <w:p w14:paraId="19468203" w14:textId="77777777" w:rsidR="00A376F2" w:rsidRDefault="00000000">
      <w:pPr>
        <w:tabs>
          <w:tab w:val="left" w:pos="1820"/>
        </w:tabs>
        <w:spacing w:before="74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21.102,93</w:t>
      </w:r>
      <w:r>
        <w:rPr>
          <w:rFonts w:ascii="Tahoma"/>
          <w:sz w:val="18"/>
        </w:rPr>
        <w:tab/>
        <w:t>23.500,00</w:t>
      </w:r>
    </w:p>
    <w:p w14:paraId="40F65E18" w14:textId="77777777" w:rsidR="00A376F2" w:rsidRDefault="00000000">
      <w:pPr>
        <w:tabs>
          <w:tab w:val="left" w:pos="2373"/>
        </w:tabs>
        <w:spacing w:before="74"/>
        <w:ind w:left="553"/>
        <w:rPr>
          <w:rFonts w:ascii="Arial"/>
          <w:b/>
          <w:sz w:val="18"/>
        </w:rPr>
      </w:pPr>
      <w:r>
        <w:rPr>
          <w:rFonts w:ascii="Arial"/>
          <w:b/>
          <w:sz w:val="18"/>
        </w:rPr>
        <w:t>398.628,82</w:t>
      </w:r>
      <w:r>
        <w:rPr>
          <w:rFonts w:ascii="Arial"/>
          <w:b/>
          <w:sz w:val="18"/>
        </w:rPr>
        <w:tab/>
        <w:t>566.700,00</w:t>
      </w:r>
    </w:p>
    <w:p w14:paraId="4684909E" w14:textId="77777777" w:rsidR="00A376F2" w:rsidRDefault="00000000">
      <w:pPr>
        <w:tabs>
          <w:tab w:val="left" w:pos="2387"/>
        </w:tabs>
        <w:spacing w:before="75"/>
        <w:ind w:left="664"/>
        <w:rPr>
          <w:rFonts w:ascii="Tahoma"/>
          <w:sz w:val="18"/>
        </w:rPr>
      </w:pPr>
      <w:r>
        <w:rPr>
          <w:rFonts w:ascii="Tahoma"/>
          <w:sz w:val="18"/>
        </w:rPr>
        <w:t>70.500,21</w:t>
      </w:r>
      <w:r>
        <w:rPr>
          <w:rFonts w:ascii="Tahoma"/>
          <w:sz w:val="18"/>
        </w:rPr>
        <w:tab/>
        <w:t>158.000,00</w:t>
      </w:r>
    </w:p>
    <w:p w14:paraId="66ACC554" w14:textId="77777777" w:rsidR="00A376F2" w:rsidRDefault="00000000">
      <w:pPr>
        <w:tabs>
          <w:tab w:val="left" w:pos="2582"/>
        </w:tabs>
        <w:spacing w:before="70"/>
        <w:ind w:left="762"/>
        <w:rPr>
          <w:rFonts w:ascii="Tahoma"/>
          <w:sz w:val="18"/>
        </w:rPr>
      </w:pPr>
      <w:r>
        <w:rPr>
          <w:rFonts w:ascii="Tahoma"/>
          <w:sz w:val="18"/>
        </w:rPr>
        <w:t>3.676,79</w:t>
      </w:r>
      <w:r>
        <w:rPr>
          <w:rFonts w:ascii="Tahoma"/>
          <w:sz w:val="18"/>
        </w:rPr>
        <w:tab/>
        <w:t>4.100,00</w:t>
      </w:r>
    </w:p>
    <w:p w14:paraId="0D1B0FBF" w14:textId="77777777" w:rsidR="00A376F2" w:rsidRDefault="00000000">
      <w:pPr>
        <w:tabs>
          <w:tab w:val="left" w:pos="2485"/>
        </w:tabs>
        <w:spacing w:before="72"/>
        <w:ind w:left="664"/>
        <w:rPr>
          <w:rFonts w:ascii="Tahoma"/>
          <w:sz w:val="18"/>
        </w:rPr>
      </w:pPr>
      <w:r>
        <w:rPr>
          <w:rFonts w:ascii="Tahoma"/>
          <w:sz w:val="18"/>
        </w:rPr>
        <w:t>10.755,77</w:t>
      </w:r>
      <w:r>
        <w:rPr>
          <w:rFonts w:ascii="Tahoma"/>
          <w:sz w:val="18"/>
        </w:rPr>
        <w:tab/>
        <w:t>19.000,00</w:t>
      </w:r>
    </w:p>
    <w:p w14:paraId="6237B8E6" w14:textId="77777777" w:rsidR="00A376F2" w:rsidRDefault="00000000">
      <w:pPr>
        <w:spacing w:line="187" w:lineRule="exact"/>
        <w:ind w:left="553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144.356,74</w:t>
      </w:r>
    </w:p>
    <w:p w14:paraId="0EBD3755" w14:textId="77777777" w:rsidR="00A376F2" w:rsidRDefault="00000000">
      <w:pPr>
        <w:spacing w:before="75"/>
        <w:jc w:val="right"/>
        <w:rPr>
          <w:rFonts w:ascii="Tahoma"/>
          <w:sz w:val="18"/>
        </w:rPr>
      </w:pPr>
      <w:r>
        <w:rPr>
          <w:rFonts w:ascii="Tahoma"/>
          <w:sz w:val="18"/>
        </w:rPr>
        <w:t>3.870,39</w:t>
      </w:r>
    </w:p>
    <w:p w14:paraId="0C008150" w14:textId="77777777" w:rsidR="00A376F2" w:rsidRDefault="00A376F2">
      <w:pPr>
        <w:pStyle w:val="BodyText"/>
        <w:spacing w:before="10"/>
        <w:rPr>
          <w:rFonts w:ascii="Tahoma"/>
          <w:sz w:val="23"/>
        </w:rPr>
      </w:pPr>
    </w:p>
    <w:p w14:paraId="0A6D8DD7" w14:textId="77777777" w:rsidR="00A376F2" w:rsidRDefault="00000000">
      <w:pPr>
        <w:jc w:val="right"/>
        <w:rPr>
          <w:rFonts w:ascii="Tahoma"/>
          <w:sz w:val="18"/>
        </w:rPr>
      </w:pPr>
      <w:r>
        <w:rPr>
          <w:rFonts w:ascii="Tahoma"/>
          <w:sz w:val="18"/>
        </w:rPr>
        <w:t>140.486,35</w:t>
      </w:r>
    </w:p>
    <w:p w14:paraId="27E7384A" w14:textId="77777777" w:rsidR="00A376F2" w:rsidRDefault="00000000">
      <w:pPr>
        <w:spacing w:before="76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23.500,00</w:t>
      </w:r>
    </w:p>
    <w:p w14:paraId="6C6737C9" w14:textId="77777777" w:rsidR="00A376F2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23.500,00</w:t>
      </w:r>
    </w:p>
    <w:p w14:paraId="4ED4101B" w14:textId="77777777" w:rsidR="00A376F2" w:rsidRDefault="00000000">
      <w:pPr>
        <w:spacing w:before="74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476.084,71</w:t>
      </w:r>
    </w:p>
    <w:p w14:paraId="387ABFD7" w14:textId="77777777" w:rsidR="00A376F2" w:rsidRDefault="00000000">
      <w:pPr>
        <w:spacing w:before="75"/>
        <w:jc w:val="right"/>
        <w:rPr>
          <w:rFonts w:ascii="Tahoma"/>
          <w:sz w:val="18"/>
        </w:rPr>
      </w:pPr>
      <w:r>
        <w:rPr>
          <w:rFonts w:ascii="Tahoma"/>
          <w:sz w:val="18"/>
        </w:rPr>
        <w:t>145.180,28</w:t>
      </w:r>
    </w:p>
    <w:p w14:paraId="581E6163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3.471,93</w:t>
      </w:r>
    </w:p>
    <w:p w14:paraId="208AFB58" w14:textId="77777777" w:rsidR="00A376F2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z w:val="18"/>
        </w:rPr>
        <w:t>13.124,46</w:t>
      </w:r>
    </w:p>
    <w:p w14:paraId="0ED9136C" w14:textId="77777777" w:rsidR="00A376F2" w:rsidRDefault="00000000">
      <w:pPr>
        <w:spacing w:line="163" w:lineRule="exact"/>
        <w:ind w:left="411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114,54%</w:t>
      </w:r>
    </w:p>
    <w:p w14:paraId="38CACF68" w14:textId="77777777" w:rsidR="00A376F2" w:rsidRDefault="00000000">
      <w:pPr>
        <w:spacing w:before="100"/>
        <w:ind w:left="422"/>
        <w:rPr>
          <w:rFonts w:ascii="Tahoma"/>
          <w:sz w:val="18"/>
        </w:rPr>
      </w:pPr>
      <w:r>
        <w:rPr>
          <w:rFonts w:ascii="Tahoma"/>
          <w:sz w:val="18"/>
        </w:rPr>
        <w:t>87,89%</w:t>
      </w:r>
    </w:p>
    <w:p w14:paraId="578392F6" w14:textId="77777777" w:rsidR="00A376F2" w:rsidRDefault="00A376F2">
      <w:pPr>
        <w:pStyle w:val="BodyText"/>
        <w:spacing w:before="9"/>
        <w:rPr>
          <w:rFonts w:ascii="Tahoma"/>
          <w:sz w:val="23"/>
        </w:rPr>
      </w:pPr>
    </w:p>
    <w:p w14:paraId="6DA9BA76" w14:textId="77777777" w:rsidR="00A376F2" w:rsidRDefault="00000000">
      <w:pPr>
        <w:ind w:left="324"/>
        <w:rPr>
          <w:rFonts w:ascii="Tahoma"/>
          <w:sz w:val="18"/>
        </w:rPr>
      </w:pPr>
      <w:r>
        <w:rPr>
          <w:rFonts w:ascii="Tahoma"/>
          <w:sz w:val="18"/>
        </w:rPr>
        <w:t>115,51%</w:t>
      </w:r>
    </w:p>
    <w:p w14:paraId="23632B91" w14:textId="77777777" w:rsidR="00A376F2" w:rsidRDefault="00000000">
      <w:pPr>
        <w:spacing w:before="75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111,36%</w:t>
      </w:r>
    </w:p>
    <w:p w14:paraId="2E8B2654" w14:textId="77777777" w:rsidR="00A376F2" w:rsidRDefault="00000000">
      <w:pPr>
        <w:spacing w:before="98"/>
        <w:ind w:left="324"/>
        <w:rPr>
          <w:rFonts w:ascii="Tahoma"/>
          <w:sz w:val="18"/>
        </w:rPr>
      </w:pPr>
      <w:r>
        <w:rPr>
          <w:rFonts w:ascii="Tahoma"/>
          <w:sz w:val="18"/>
        </w:rPr>
        <w:t>111,36%</w:t>
      </w:r>
    </w:p>
    <w:p w14:paraId="2B4A3763" w14:textId="77777777" w:rsidR="00A376F2" w:rsidRDefault="00000000">
      <w:pPr>
        <w:spacing w:before="73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119,43%</w:t>
      </w:r>
    </w:p>
    <w:p w14:paraId="593BA6C2" w14:textId="77777777" w:rsidR="00A376F2" w:rsidRDefault="00000000">
      <w:pPr>
        <w:spacing w:before="100"/>
        <w:ind w:left="324"/>
        <w:rPr>
          <w:rFonts w:ascii="Tahoma"/>
          <w:sz w:val="18"/>
        </w:rPr>
      </w:pPr>
      <w:r>
        <w:rPr>
          <w:rFonts w:ascii="Tahoma"/>
          <w:sz w:val="18"/>
        </w:rPr>
        <w:t>205,93%</w:t>
      </w:r>
    </w:p>
    <w:p w14:paraId="6079397D" w14:textId="77777777" w:rsidR="00A376F2" w:rsidRDefault="00000000">
      <w:pPr>
        <w:spacing w:before="70"/>
        <w:ind w:left="422"/>
        <w:rPr>
          <w:rFonts w:ascii="Tahoma"/>
          <w:sz w:val="18"/>
        </w:rPr>
      </w:pPr>
      <w:r>
        <w:rPr>
          <w:rFonts w:ascii="Tahoma"/>
          <w:sz w:val="18"/>
        </w:rPr>
        <w:t>94,43%</w:t>
      </w:r>
    </w:p>
    <w:p w14:paraId="259F6886" w14:textId="77777777" w:rsidR="00A376F2" w:rsidRDefault="00000000">
      <w:pPr>
        <w:spacing w:before="72"/>
        <w:ind w:left="324"/>
        <w:rPr>
          <w:rFonts w:ascii="Tahoma"/>
          <w:sz w:val="18"/>
        </w:rPr>
      </w:pPr>
      <w:r>
        <w:rPr>
          <w:rFonts w:ascii="Tahoma"/>
          <w:sz w:val="18"/>
        </w:rPr>
        <w:t>122,02%</w:t>
      </w:r>
    </w:p>
    <w:p w14:paraId="6F7996AC" w14:textId="77777777" w:rsidR="00A376F2" w:rsidRDefault="00000000">
      <w:pPr>
        <w:spacing w:line="187" w:lineRule="exact"/>
        <w:ind w:left="47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86,08%</w:t>
      </w:r>
    </w:p>
    <w:p w14:paraId="269634F4" w14:textId="77777777" w:rsidR="00A376F2" w:rsidRDefault="00000000">
      <w:pPr>
        <w:spacing w:before="75"/>
        <w:ind w:left="465"/>
        <w:rPr>
          <w:rFonts w:ascii="Tahoma"/>
          <w:sz w:val="18"/>
        </w:rPr>
      </w:pPr>
      <w:r>
        <w:rPr>
          <w:rFonts w:ascii="Tahoma"/>
          <w:sz w:val="18"/>
        </w:rPr>
        <w:t>56,92%</w:t>
      </w:r>
    </w:p>
    <w:p w14:paraId="6B7A40D7" w14:textId="77777777" w:rsidR="00A376F2" w:rsidRDefault="00A376F2">
      <w:pPr>
        <w:pStyle w:val="BodyText"/>
        <w:spacing w:before="10"/>
        <w:rPr>
          <w:rFonts w:ascii="Tahoma"/>
          <w:sz w:val="23"/>
        </w:rPr>
      </w:pPr>
    </w:p>
    <w:p w14:paraId="4C166DE4" w14:textId="77777777" w:rsidR="00A376F2" w:rsidRDefault="00000000">
      <w:pPr>
        <w:ind w:left="465"/>
        <w:rPr>
          <w:rFonts w:ascii="Tahoma"/>
          <w:sz w:val="18"/>
        </w:rPr>
      </w:pPr>
      <w:r>
        <w:rPr>
          <w:rFonts w:ascii="Tahoma"/>
          <w:sz w:val="18"/>
        </w:rPr>
        <w:t>87,31%</w:t>
      </w:r>
    </w:p>
    <w:p w14:paraId="1382B25A" w14:textId="77777777" w:rsidR="00A376F2" w:rsidRDefault="00000000">
      <w:pPr>
        <w:spacing w:before="76"/>
        <w:ind w:right="209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100,00%</w:t>
      </w:r>
    </w:p>
    <w:p w14:paraId="1800D71A" w14:textId="77777777" w:rsidR="00A376F2" w:rsidRDefault="00000000">
      <w:pPr>
        <w:spacing w:before="74"/>
        <w:ind w:left="367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7348C0F5" w14:textId="77777777" w:rsidR="00A376F2" w:rsidRDefault="00000000">
      <w:pPr>
        <w:spacing w:before="74"/>
        <w:ind w:right="208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84,01%</w:t>
      </w:r>
    </w:p>
    <w:p w14:paraId="491F5FE7" w14:textId="77777777" w:rsidR="00A376F2" w:rsidRDefault="00000000">
      <w:pPr>
        <w:spacing w:before="75"/>
        <w:ind w:left="465"/>
        <w:rPr>
          <w:rFonts w:ascii="Tahoma"/>
          <w:sz w:val="18"/>
        </w:rPr>
      </w:pPr>
      <w:r>
        <w:rPr>
          <w:rFonts w:ascii="Tahoma"/>
          <w:sz w:val="18"/>
        </w:rPr>
        <w:t>91,89%</w:t>
      </w:r>
    </w:p>
    <w:p w14:paraId="53AF0625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z w:val="18"/>
        </w:rPr>
        <w:t>84,68%</w:t>
      </w:r>
    </w:p>
    <w:p w14:paraId="7C8BA27D" w14:textId="77777777" w:rsidR="00A376F2" w:rsidRDefault="00000000">
      <w:pPr>
        <w:spacing w:before="72"/>
        <w:ind w:left="465"/>
        <w:rPr>
          <w:rFonts w:ascii="Tahoma"/>
          <w:sz w:val="18"/>
        </w:rPr>
      </w:pPr>
      <w:r>
        <w:rPr>
          <w:rFonts w:ascii="Tahoma"/>
          <w:sz w:val="18"/>
        </w:rPr>
        <w:t>69,08%</w:t>
      </w:r>
    </w:p>
    <w:p w14:paraId="13E58894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6" w:space="720" w:equalWidth="0">
            <w:col w:w="849" w:space="40"/>
            <w:col w:w="5196" w:space="2215"/>
            <w:col w:w="3325" w:space="278"/>
            <w:col w:w="1465" w:space="39"/>
            <w:col w:w="1048" w:space="40"/>
            <w:col w:w="1305"/>
          </w:cols>
        </w:sectPr>
      </w:pPr>
    </w:p>
    <w:p w14:paraId="67B55048" w14:textId="43480312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998440D" wp14:editId="794ABD2B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9765665" cy="10160"/>
                <wp:effectExtent l="0" t="0" r="0" b="0"/>
                <wp:wrapNone/>
                <wp:docPr id="7070811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ABDC" id="Rectangle 51" o:spid="_x0000_s1026" style="position:absolute;margin-left:42.5pt;margin-top:16.5pt;width:768.95pt;height: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BL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044</w:t>
      </w:r>
    </w:p>
    <w:p w14:paraId="31D5D50A" w14:textId="77777777" w:rsidR="00A376F2" w:rsidRDefault="00000000">
      <w:pPr>
        <w:spacing w:before="70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Rudarstvo,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proizvodnja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građevinarstvo</w:t>
      </w:r>
    </w:p>
    <w:p w14:paraId="735AB646" w14:textId="77777777" w:rsidR="00A376F2" w:rsidRDefault="00000000">
      <w:pPr>
        <w:tabs>
          <w:tab w:val="left" w:pos="1926"/>
          <w:tab w:val="left" w:pos="4155"/>
          <w:tab w:val="left" w:pos="6199"/>
        </w:tabs>
        <w:spacing w:before="70"/>
        <w:ind w:left="55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23.000,00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0,00%</w:t>
      </w:r>
    </w:p>
    <w:p w14:paraId="7A0F8CDE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3" w:space="720" w:equalWidth="0">
            <w:col w:w="849" w:space="40"/>
            <w:col w:w="3302" w:space="4668"/>
            <w:col w:w="6941"/>
          </w:cols>
        </w:sectPr>
      </w:pPr>
    </w:p>
    <w:p w14:paraId="419C2127" w14:textId="77777777" w:rsidR="00A376F2" w:rsidRDefault="00000000">
      <w:pPr>
        <w:spacing w:before="69"/>
        <w:ind w:left="553"/>
        <w:rPr>
          <w:rFonts w:ascii="Tahoma"/>
          <w:sz w:val="18"/>
        </w:rPr>
      </w:pPr>
      <w:r>
        <w:rPr>
          <w:rFonts w:ascii="Tahoma"/>
          <w:sz w:val="18"/>
        </w:rPr>
        <w:t>045</w:t>
      </w:r>
    </w:p>
    <w:p w14:paraId="1DB09C6D" w14:textId="5247933A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51872" behindDoc="1" locked="0" layoutInCell="1" allowOverlap="1" wp14:anchorId="21776750" wp14:editId="3DC1E3A9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65665" cy="9525"/>
                <wp:effectExtent l="0" t="0" r="0" b="0"/>
                <wp:wrapNone/>
                <wp:docPr id="10812645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05F7D" id="Rectangle 50" o:spid="_x0000_s1026" style="position:absolute;margin-left:42.5pt;margin-top:2.25pt;width:768.95pt;height:.75pt;z-index:-32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DremVt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046</w:t>
      </w:r>
    </w:p>
    <w:p w14:paraId="1B6DD179" w14:textId="35E8136D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52384" behindDoc="1" locked="0" layoutInCell="1" allowOverlap="1" wp14:anchorId="7CC33190" wp14:editId="53B73138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65665" cy="9525"/>
                <wp:effectExtent l="0" t="0" r="0" b="0"/>
                <wp:wrapNone/>
                <wp:docPr id="14798618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AA3E" id="Rectangle 49" o:spid="_x0000_s1026" style="position:absolute;margin-left:42.5pt;margin-top:2.25pt;width:768.95pt;height:.75pt;z-index:-32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DremVt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047</w:t>
      </w:r>
    </w:p>
    <w:p w14:paraId="5F09DA8F" w14:textId="67BD5813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675168C8" wp14:editId="19F85ABA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65665" cy="9525"/>
                <wp:effectExtent l="0" t="0" r="0" b="0"/>
                <wp:wrapNone/>
                <wp:docPr id="9146914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89FE" id="Rectangle 48" o:spid="_x0000_s1026" style="position:absolute;margin-left:42.5pt;margin-top:2.2pt;width:768.95pt;height:.7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Bpfv+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049</w:t>
      </w:r>
    </w:p>
    <w:p w14:paraId="1812845B" w14:textId="6AA48B43" w:rsidR="00A376F2" w:rsidRDefault="00C414D2">
      <w:pPr>
        <w:spacing w:before="76"/>
        <w:ind w:left="64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92DAA15" wp14:editId="34598DE0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836150" cy="12700"/>
                <wp:effectExtent l="0" t="0" r="0" b="0"/>
                <wp:wrapNone/>
                <wp:docPr id="20921083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E139" id="Rectangle 47" o:spid="_x0000_s1026" style="position:absolute;margin-left:42.5pt;margin-top:2pt;width:774.5pt;height: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7E2B0E9" wp14:editId="106FDB3D">
                <wp:simplePos x="0" y="0"/>
                <wp:positionH relativeFrom="page">
                  <wp:posOffset>539750</wp:posOffset>
                </wp:positionH>
                <wp:positionV relativeFrom="paragraph">
                  <wp:posOffset>210185</wp:posOffset>
                </wp:positionV>
                <wp:extent cx="9765665" cy="9525"/>
                <wp:effectExtent l="0" t="0" r="0" b="0"/>
                <wp:wrapNone/>
                <wp:docPr id="192560329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1978" id="Rectangle 46" o:spid="_x0000_s1026" style="position:absolute;margin-left:42.5pt;margin-top:16.55pt;width:768.95pt;height: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05</w:t>
      </w:r>
    </w:p>
    <w:p w14:paraId="196C59D3" w14:textId="77777777" w:rsidR="00A376F2" w:rsidRDefault="00000000">
      <w:pPr>
        <w:spacing w:before="69" w:line="316" w:lineRule="auto"/>
        <w:ind w:left="116" w:right="223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Promet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pacing w:val="-1"/>
          <w:sz w:val="18"/>
        </w:rPr>
        <w:t>Ostale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industrije</w:t>
      </w:r>
    </w:p>
    <w:p w14:paraId="6CBEA10E" w14:textId="77777777" w:rsidR="00A376F2" w:rsidRDefault="00000000">
      <w:pPr>
        <w:spacing w:before="1"/>
        <w:ind w:left="116"/>
        <w:rPr>
          <w:rFonts w:ascii="Tahoma"/>
          <w:sz w:val="18"/>
        </w:rPr>
      </w:pPr>
      <w:r>
        <w:rPr>
          <w:rFonts w:ascii="Tahoma"/>
          <w:sz w:val="18"/>
        </w:rPr>
        <w:t>Ekonomski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poslovi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68359922" w14:textId="77777777" w:rsidR="00A376F2" w:rsidRDefault="00000000">
      <w:pPr>
        <w:spacing w:before="77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okoliša</w:t>
      </w:r>
    </w:p>
    <w:p w14:paraId="6B40A1B6" w14:textId="77777777" w:rsidR="00A376F2" w:rsidRDefault="00000000">
      <w:pPr>
        <w:tabs>
          <w:tab w:val="left" w:pos="1820"/>
        </w:tabs>
        <w:spacing w:before="69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186.178,43</w:t>
      </w:r>
      <w:r>
        <w:rPr>
          <w:rFonts w:ascii="Tahoma"/>
          <w:sz w:val="18"/>
        </w:rPr>
        <w:tab/>
        <w:t>225.300,00</w:t>
      </w:r>
    </w:p>
    <w:p w14:paraId="2988C6B1" w14:textId="77777777" w:rsidR="00A376F2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4.405,15</w:t>
      </w:r>
      <w:r>
        <w:rPr>
          <w:rFonts w:ascii="Tahoma"/>
          <w:sz w:val="18"/>
        </w:rPr>
        <w:tab/>
        <w:t>8.100,00</w:t>
      </w:r>
    </w:p>
    <w:p w14:paraId="7F3B4CA3" w14:textId="77777777" w:rsidR="00A376F2" w:rsidRDefault="00000000">
      <w:pPr>
        <w:tabs>
          <w:tab w:val="left" w:pos="1918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101.772,81</w:t>
      </w:r>
      <w:r>
        <w:rPr>
          <w:rFonts w:ascii="Tahoma"/>
          <w:sz w:val="18"/>
        </w:rPr>
        <w:tab/>
        <w:t>99.600,00</w:t>
      </w:r>
    </w:p>
    <w:p w14:paraId="20F80F57" w14:textId="77777777" w:rsidR="00A376F2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21.339,66</w:t>
      </w:r>
      <w:r>
        <w:rPr>
          <w:rFonts w:ascii="Tahoma"/>
          <w:sz w:val="18"/>
        </w:rPr>
        <w:tab/>
        <w:t>29.600,00</w:t>
      </w:r>
    </w:p>
    <w:p w14:paraId="67713579" w14:textId="77777777" w:rsidR="00A376F2" w:rsidRDefault="00000000">
      <w:pPr>
        <w:tabs>
          <w:tab w:val="left" w:pos="2359"/>
        </w:tabs>
        <w:spacing w:before="76"/>
        <w:ind w:left="639"/>
        <w:rPr>
          <w:rFonts w:ascii="Arial"/>
          <w:b/>
          <w:sz w:val="18"/>
        </w:rPr>
      </w:pPr>
      <w:r>
        <w:rPr>
          <w:rFonts w:ascii="Arial"/>
          <w:b/>
          <w:sz w:val="18"/>
        </w:rPr>
        <w:t>51.781,69</w:t>
      </w:r>
      <w:r>
        <w:rPr>
          <w:rFonts w:ascii="Arial"/>
          <w:b/>
          <w:sz w:val="18"/>
        </w:rPr>
        <w:tab/>
        <w:t>264.300,00</w:t>
      </w:r>
    </w:p>
    <w:p w14:paraId="7D1D5DFC" w14:textId="77777777" w:rsidR="00A376F2" w:rsidRDefault="00000000">
      <w:pPr>
        <w:spacing w:before="69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208.652,40</w:t>
      </w:r>
    </w:p>
    <w:p w14:paraId="6AAB967D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7.000,39</w:t>
      </w:r>
    </w:p>
    <w:p w14:paraId="53B922AF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74.384,77</w:t>
      </w:r>
    </w:p>
    <w:p w14:paraId="00747549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24.270,48</w:t>
      </w:r>
    </w:p>
    <w:p w14:paraId="0EC41F9B" w14:textId="77777777" w:rsidR="00A376F2" w:rsidRDefault="00000000">
      <w:pPr>
        <w:spacing w:before="76"/>
        <w:ind w:left="553"/>
        <w:rPr>
          <w:rFonts w:ascii="Arial"/>
          <w:b/>
          <w:sz w:val="18"/>
        </w:rPr>
      </w:pPr>
      <w:r>
        <w:rPr>
          <w:rFonts w:ascii="Arial"/>
          <w:b/>
          <w:sz w:val="18"/>
        </w:rPr>
        <w:t>115.033,26</w:t>
      </w:r>
    </w:p>
    <w:p w14:paraId="14FD25A0" w14:textId="77777777" w:rsidR="00A376F2" w:rsidRDefault="00000000">
      <w:pPr>
        <w:spacing w:before="69"/>
        <w:ind w:left="32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112,07%</w:t>
      </w:r>
    </w:p>
    <w:p w14:paraId="4E991F76" w14:textId="77777777" w:rsidR="00A376F2" w:rsidRDefault="00000000">
      <w:pPr>
        <w:spacing w:before="70"/>
        <w:ind w:left="324"/>
        <w:rPr>
          <w:rFonts w:ascii="Tahoma"/>
          <w:sz w:val="18"/>
        </w:rPr>
      </w:pPr>
      <w:r>
        <w:rPr>
          <w:rFonts w:ascii="Tahoma"/>
          <w:sz w:val="18"/>
        </w:rPr>
        <w:t>158,91%</w:t>
      </w:r>
    </w:p>
    <w:p w14:paraId="6358DA21" w14:textId="77777777" w:rsidR="00A376F2" w:rsidRDefault="00000000">
      <w:pPr>
        <w:spacing w:before="70"/>
        <w:ind w:left="422"/>
        <w:rPr>
          <w:rFonts w:ascii="Tahoma"/>
          <w:sz w:val="18"/>
        </w:rPr>
      </w:pPr>
      <w:r>
        <w:rPr>
          <w:rFonts w:ascii="Tahoma"/>
          <w:sz w:val="18"/>
        </w:rPr>
        <w:t>73,09%</w:t>
      </w:r>
    </w:p>
    <w:p w14:paraId="62B5077E" w14:textId="77777777" w:rsidR="00A376F2" w:rsidRDefault="00000000">
      <w:pPr>
        <w:spacing w:before="70"/>
        <w:ind w:left="324"/>
        <w:rPr>
          <w:rFonts w:ascii="Tahoma"/>
          <w:sz w:val="18"/>
        </w:rPr>
      </w:pPr>
      <w:r>
        <w:rPr>
          <w:rFonts w:ascii="Tahoma"/>
          <w:sz w:val="18"/>
        </w:rPr>
        <w:t>113,73%</w:t>
      </w:r>
    </w:p>
    <w:p w14:paraId="55ED4F01" w14:textId="77777777" w:rsidR="00A376F2" w:rsidRDefault="00000000">
      <w:pPr>
        <w:spacing w:before="75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222,15%</w:t>
      </w:r>
    </w:p>
    <w:p w14:paraId="0BFCB83A" w14:textId="77777777" w:rsidR="00A376F2" w:rsidRDefault="00000000">
      <w:pPr>
        <w:spacing w:before="69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92,61%</w:t>
      </w:r>
    </w:p>
    <w:p w14:paraId="79343AE5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z w:val="18"/>
        </w:rPr>
        <w:t>86,42%</w:t>
      </w:r>
    </w:p>
    <w:p w14:paraId="63C45B60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z w:val="18"/>
        </w:rPr>
        <w:t>74,68%</w:t>
      </w:r>
    </w:p>
    <w:p w14:paraId="7EF25933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z w:val="18"/>
        </w:rPr>
        <w:t>81,99%</w:t>
      </w:r>
    </w:p>
    <w:p w14:paraId="3254E5E0" w14:textId="77777777" w:rsidR="00A376F2" w:rsidRDefault="00000000">
      <w:pPr>
        <w:spacing w:before="76"/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43,52%</w:t>
      </w:r>
    </w:p>
    <w:p w14:paraId="7E038F06" w14:textId="77777777" w:rsidR="00A376F2" w:rsidRDefault="00A376F2">
      <w:pPr>
        <w:rPr>
          <w:rFonts w:ascii="Arial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6" w:space="720" w:equalWidth="0">
            <w:col w:w="849" w:space="40"/>
            <w:col w:w="3644" w:space="3781"/>
            <w:col w:w="3311" w:space="278"/>
            <w:col w:w="1465" w:space="39"/>
            <w:col w:w="1048" w:space="40"/>
            <w:col w:w="1305"/>
          </w:cols>
        </w:sectPr>
      </w:pPr>
    </w:p>
    <w:p w14:paraId="6992D269" w14:textId="62034C33" w:rsidR="00A376F2" w:rsidRDefault="00C414D2">
      <w:pPr>
        <w:spacing w:before="73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EA9A6D9" wp14:editId="25AFBD71">
                <wp:simplePos x="0" y="0"/>
                <wp:positionH relativeFrom="page">
                  <wp:posOffset>539750</wp:posOffset>
                </wp:positionH>
                <wp:positionV relativeFrom="paragraph">
                  <wp:posOffset>212090</wp:posOffset>
                </wp:positionV>
                <wp:extent cx="9765665" cy="10160"/>
                <wp:effectExtent l="0" t="0" r="0" b="0"/>
                <wp:wrapNone/>
                <wp:docPr id="13139760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EE0B" id="Rectangle 45" o:spid="_x0000_s1026" style="position:absolute;margin-left:42.5pt;margin-top:16.7pt;width:768.95pt;height: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BL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050</w:t>
      </w:r>
    </w:p>
    <w:p w14:paraId="409F0273" w14:textId="77777777" w:rsidR="00A376F2" w:rsidRDefault="00000000">
      <w:pPr>
        <w:spacing w:before="73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12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</w:p>
    <w:p w14:paraId="2F2DDCBB" w14:textId="77777777" w:rsidR="00A376F2" w:rsidRDefault="00000000">
      <w:pPr>
        <w:tabs>
          <w:tab w:val="left" w:pos="2024"/>
          <w:tab w:val="left" w:pos="3806"/>
          <w:tab w:val="left" w:pos="6002"/>
        </w:tabs>
        <w:spacing w:before="73"/>
        <w:ind w:left="55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5.000,00</w:t>
      </w:r>
      <w:r>
        <w:rPr>
          <w:rFonts w:ascii="Tahoma"/>
          <w:sz w:val="18"/>
        </w:rPr>
        <w:tab/>
        <w:t>5.823,13</w:t>
      </w:r>
      <w:r>
        <w:rPr>
          <w:rFonts w:ascii="Tahoma"/>
          <w:sz w:val="18"/>
        </w:rPr>
        <w:tab/>
        <w:t>116,46%</w:t>
      </w:r>
    </w:p>
    <w:p w14:paraId="0D79BB71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3" w:space="720" w:equalWidth="0">
            <w:col w:w="849" w:space="40"/>
            <w:col w:w="1284" w:space="6686"/>
            <w:col w:w="6941"/>
          </w:cols>
        </w:sectPr>
      </w:pPr>
    </w:p>
    <w:p w14:paraId="121898CC" w14:textId="77777777" w:rsidR="00A376F2" w:rsidRDefault="00000000">
      <w:pPr>
        <w:spacing w:before="70"/>
        <w:ind w:left="553"/>
        <w:rPr>
          <w:rFonts w:ascii="Tahoma"/>
          <w:sz w:val="18"/>
        </w:rPr>
      </w:pPr>
      <w:r>
        <w:rPr>
          <w:rFonts w:ascii="Tahoma"/>
          <w:sz w:val="18"/>
        </w:rPr>
        <w:t>051</w:t>
      </w:r>
    </w:p>
    <w:p w14:paraId="54AA8D2B" w14:textId="6CBE603E" w:rsidR="00A376F2" w:rsidRDefault="00C414D2">
      <w:pPr>
        <w:spacing w:before="72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54944" behindDoc="1" locked="0" layoutInCell="1" allowOverlap="1" wp14:anchorId="0D72A242" wp14:editId="01A6880F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65665" cy="12700"/>
                <wp:effectExtent l="0" t="0" r="0" b="0"/>
                <wp:wrapNone/>
                <wp:docPr id="20333977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0900F" id="Rectangle 44" o:spid="_x0000_s1026" style="position:absolute;margin-left:42.5pt;margin-top:2pt;width:768.95pt;height:1pt;z-index:-32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1C78623" wp14:editId="199CB917">
                <wp:simplePos x="0" y="0"/>
                <wp:positionH relativeFrom="page">
                  <wp:posOffset>539750</wp:posOffset>
                </wp:positionH>
                <wp:positionV relativeFrom="paragraph">
                  <wp:posOffset>212090</wp:posOffset>
                </wp:positionV>
                <wp:extent cx="9765665" cy="9525"/>
                <wp:effectExtent l="0" t="0" r="0" b="0"/>
                <wp:wrapNone/>
                <wp:docPr id="62824740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6AA9" id="Rectangle 43" o:spid="_x0000_s1026" style="position:absolute;margin-left:42.5pt;margin-top:16.7pt;width:768.95pt;height: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052</w:t>
      </w:r>
    </w:p>
    <w:p w14:paraId="2DF69A44" w14:textId="77777777" w:rsidR="00A376F2" w:rsidRDefault="00000000">
      <w:pPr>
        <w:spacing w:before="68" w:line="319" w:lineRule="auto"/>
        <w:ind w:left="116" w:right="28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Gospodarenje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vodama</w:t>
      </w:r>
    </w:p>
    <w:p w14:paraId="6888EEE7" w14:textId="77777777" w:rsidR="00A376F2" w:rsidRDefault="00000000">
      <w:pPr>
        <w:tabs>
          <w:tab w:val="left" w:pos="2373"/>
        </w:tabs>
        <w:spacing w:before="70"/>
        <w:ind w:left="55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19.767,70</w:t>
      </w:r>
      <w:r>
        <w:rPr>
          <w:rFonts w:ascii="Tahoma"/>
          <w:sz w:val="18"/>
        </w:rPr>
        <w:tab/>
        <w:t>19.600,00</w:t>
      </w:r>
    </w:p>
    <w:p w14:paraId="684209B4" w14:textId="77777777" w:rsidR="00A376F2" w:rsidRDefault="00000000">
      <w:pPr>
        <w:tabs>
          <w:tab w:val="left" w:pos="2275"/>
        </w:tabs>
        <w:spacing w:before="72"/>
        <w:ind w:left="553"/>
        <w:rPr>
          <w:rFonts w:ascii="Tahoma"/>
          <w:sz w:val="18"/>
        </w:rPr>
      </w:pPr>
      <w:r>
        <w:rPr>
          <w:rFonts w:ascii="Tahoma"/>
          <w:sz w:val="18"/>
        </w:rPr>
        <w:t>26.332,18</w:t>
      </w:r>
      <w:r>
        <w:rPr>
          <w:rFonts w:ascii="Tahoma"/>
          <w:sz w:val="18"/>
        </w:rPr>
        <w:tab/>
        <w:t>100.000,00</w:t>
      </w:r>
    </w:p>
    <w:p w14:paraId="487B2CE9" w14:textId="77777777" w:rsidR="00A376F2" w:rsidRDefault="00000000">
      <w:pPr>
        <w:spacing w:before="70"/>
        <w:ind w:left="65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6.704,30</w:t>
      </w:r>
    </w:p>
    <w:p w14:paraId="3876BD6A" w14:textId="77777777" w:rsidR="00A376F2" w:rsidRDefault="00000000">
      <w:pPr>
        <w:spacing w:before="72"/>
        <w:ind w:left="553"/>
        <w:rPr>
          <w:rFonts w:ascii="Tahoma"/>
          <w:sz w:val="18"/>
        </w:rPr>
      </w:pPr>
      <w:r>
        <w:rPr>
          <w:rFonts w:ascii="Tahoma"/>
          <w:sz w:val="18"/>
        </w:rPr>
        <w:t>95.431,84</w:t>
      </w:r>
    </w:p>
    <w:p w14:paraId="3E4D4C06" w14:textId="77777777" w:rsidR="00A376F2" w:rsidRDefault="00000000">
      <w:pPr>
        <w:spacing w:before="70"/>
        <w:ind w:left="422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33,92%</w:t>
      </w:r>
    </w:p>
    <w:p w14:paraId="366A44B8" w14:textId="77777777" w:rsidR="00A376F2" w:rsidRDefault="00000000">
      <w:pPr>
        <w:spacing w:before="72"/>
        <w:ind w:left="324"/>
        <w:rPr>
          <w:rFonts w:ascii="Tahoma"/>
          <w:sz w:val="18"/>
        </w:rPr>
      </w:pPr>
      <w:r>
        <w:rPr>
          <w:rFonts w:ascii="Tahoma"/>
          <w:sz w:val="18"/>
        </w:rPr>
        <w:t>362,42%</w:t>
      </w:r>
    </w:p>
    <w:p w14:paraId="25DB05B6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34,21%</w:t>
      </w:r>
    </w:p>
    <w:p w14:paraId="5E76D9CD" w14:textId="77777777" w:rsidR="00A376F2" w:rsidRDefault="00000000">
      <w:pPr>
        <w:spacing w:before="72"/>
        <w:ind w:left="465"/>
        <w:rPr>
          <w:rFonts w:ascii="Tahoma"/>
          <w:sz w:val="18"/>
        </w:rPr>
      </w:pPr>
      <w:r>
        <w:rPr>
          <w:rFonts w:ascii="Tahoma"/>
          <w:sz w:val="18"/>
        </w:rPr>
        <w:t>95,43%</w:t>
      </w:r>
    </w:p>
    <w:p w14:paraId="108E80A4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6" w:space="720" w:equalWidth="0">
            <w:col w:w="849" w:space="40"/>
            <w:col w:w="2726" w:space="4797"/>
            <w:col w:w="3213" w:space="390"/>
            <w:col w:w="1353" w:space="39"/>
            <w:col w:w="1048" w:space="40"/>
            <w:col w:w="1305"/>
          </w:cols>
        </w:sectPr>
      </w:pPr>
    </w:p>
    <w:p w14:paraId="45E9CE06" w14:textId="3F8D89B9" w:rsidR="00A376F2" w:rsidRDefault="00C414D2">
      <w:pPr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E719D1E" wp14:editId="13CD2192">
                <wp:simplePos x="0" y="0"/>
                <wp:positionH relativeFrom="page">
                  <wp:posOffset>539750</wp:posOffset>
                </wp:positionH>
                <wp:positionV relativeFrom="paragraph">
                  <wp:posOffset>163195</wp:posOffset>
                </wp:positionV>
                <wp:extent cx="9765665" cy="12700"/>
                <wp:effectExtent l="0" t="0" r="0" b="0"/>
                <wp:wrapNone/>
                <wp:docPr id="20284313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AB2EB" id="Rectangle 42" o:spid="_x0000_s1026" style="position:absolute;margin-left:42.5pt;margin-top:12.85pt;width:768.95pt;height:1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055</w:t>
      </w:r>
    </w:p>
    <w:p w14:paraId="359189BB" w14:textId="77777777" w:rsidR="00A376F2" w:rsidRDefault="00000000">
      <w:pPr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Istraživanje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razvoj: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</w:p>
    <w:p w14:paraId="2B5DA4B3" w14:textId="77777777" w:rsidR="00A376F2" w:rsidRDefault="00000000">
      <w:pPr>
        <w:tabs>
          <w:tab w:val="left" w:pos="1828"/>
          <w:tab w:val="left" w:pos="4155"/>
          <w:tab w:val="left" w:pos="6199"/>
        </w:tabs>
        <w:ind w:left="55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133.000,00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0,00%</w:t>
      </w:r>
    </w:p>
    <w:p w14:paraId="428431BB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3" w:space="720" w:equalWidth="0">
            <w:col w:w="849" w:space="40"/>
            <w:col w:w="2945" w:space="5025"/>
            <w:col w:w="6941"/>
          </w:cols>
        </w:sectPr>
      </w:pPr>
    </w:p>
    <w:p w14:paraId="6474B071" w14:textId="77777777" w:rsidR="00A376F2" w:rsidRDefault="00000000">
      <w:pPr>
        <w:spacing w:before="70"/>
        <w:ind w:left="553"/>
        <w:rPr>
          <w:rFonts w:ascii="Tahoma"/>
          <w:sz w:val="18"/>
        </w:rPr>
      </w:pPr>
      <w:r>
        <w:rPr>
          <w:rFonts w:ascii="Tahoma"/>
          <w:sz w:val="18"/>
        </w:rPr>
        <w:t>056</w:t>
      </w:r>
    </w:p>
    <w:p w14:paraId="6BA1D343" w14:textId="70712E3E" w:rsidR="00A376F2" w:rsidRDefault="00C414D2">
      <w:pPr>
        <w:spacing w:before="74"/>
        <w:ind w:left="644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7A56EC7" wp14:editId="70185491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836150" cy="10160"/>
                <wp:effectExtent l="0" t="0" r="0" b="0"/>
                <wp:wrapNone/>
                <wp:docPr id="12429283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E3D9" id="Rectangle 41" o:spid="_x0000_s1026" style="position:absolute;margin-left:42.5pt;margin-top:2.15pt;width:774.5pt;height:.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bC5gEAALQDAAAOAAAAZHJzL2Uyb0RvYy54bWysU8Fu2zAMvQ/YPwi6L46zN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06</w:t>
      </w:r>
    </w:p>
    <w:p w14:paraId="3A32A6FA" w14:textId="77777777" w:rsidR="00A376F2" w:rsidRDefault="00000000">
      <w:pPr>
        <w:spacing w:before="70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</w:p>
    <w:p w14:paraId="443CA58E" w14:textId="77777777" w:rsidR="00A376F2" w:rsidRDefault="00000000">
      <w:pPr>
        <w:spacing w:before="74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stanovanja i zajednice</w:t>
      </w:r>
    </w:p>
    <w:p w14:paraId="65A7FF2B" w14:textId="77777777" w:rsidR="00A376F2" w:rsidRDefault="00000000">
      <w:pPr>
        <w:tabs>
          <w:tab w:val="left" w:pos="2582"/>
        </w:tabs>
        <w:spacing w:before="70"/>
        <w:ind w:left="762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5.681,81</w:t>
      </w:r>
      <w:r>
        <w:rPr>
          <w:rFonts w:ascii="Tahoma"/>
          <w:sz w:val="18"/>
        </w:rPr>
        <w:tab/>
        <w:t>6.700,00</w:t>
      </w:r>
    </w:p>
    <w:p w14:paraId="78F4F281" w14:textId="77777777" w:rsidR="00A376F2" w:rsidRDefault="00000000">
      <w:pPr>
        <w:tabs>
          <w:tab w:val="left" w:pos="2373"/>
        </w:tabs>
        <w:spacing w:before="74"/>
        <w:ind w:left="553"/>
        <w:rPr>
          <w:rFonts w:ascii="Arial"/>
          <w:b/>
          <w:sz w:val="18"/>
        </w:rPr>
      </w:pPr>
      <w:r>
        <w:rPr>
          <w:rFonts w:ascii="Arial"/>
          <w:b/>
          <w:sz w:val="18"/>
        </w:rPr>
        <w:t>281.980,33</w:t>
      </w:r>
      <w:r>
        <w:rPr>
          <w:rFonts w:ascii="Arial"/>
          <w:b/>
          <w:sz w:val="18"/>
        </w:rPr>
        <w:tab/>
        <w:t>665.200,00</w:t>
      </w:r>
    </w:p>
    <w:p w14:paraId="68082F8E" w14:textId="77777777" w:rsidR="00A376F2" w:rsidRDefault="00000000">
      <w:pPr>
        <w:spacing w:before="70"/>
        <w:ind w:left="76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7.073,99</w:t>
      </w:r>
    </w:p>
    <w:p w14:paraId="1D153B9F" w14:textId="77777777" w:rsidR="00A376F2" w:rsidRDefault="00000000">
      <w:pPr>
        <w:spacing w:before="74"/>
        <w:ind w:left="553"/>
        <w:rPr>
          <w:rFonts w:ascii="Arial"/>
          <w:b/>
          <w:sz w:val="18"/>
        </w:rPr>
      </w:pPr>
      <w:r>
        <w:rPr>
          <w:rFonts w:ascii="Arial"/>
          <w:b/>
          <w:sz w:val="18"/>
        </w:rPr>
        <w:t>471.643,02</w:t>
      </w:r>
    </w:p>
    <w:p w14:paraId="529CFEDA" w14:textId="77777777" w:rsidR="00A376F2" w:rsidRDefault="00000000">
      <w:pPr>
        <w:spacing w:before="70"/>
        <w:ind w:left="325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124,50%</w:t>
      </w:r>
    </w:p>
    <w:p w14:paraId="6BE9E4F5" w14:textId="77777777" w:rsidR="00A376F2" w:rsidRDefault="00000000">
      <w:pPr>
        <w:spacing w:before="73"/>
        <w:ind w:left="412"/>
        <w:rPr>
          <w:rFonts w:ascii="Arial"/>
          <w:b/>
          <w:sz w:val="16"/>
        </w:rPr>
      </w:pPr>
      <w:r>
        <w:rPr>
          <w:rFonts w:ascii="Arial"/>
          <w:b/>
          <w:sz w:val="16"/>
        </w:rPr>
        <w:t>167,26%</w:t>
      </w:r>
    </w:p>
    <w:p w14:paraId="07017D33" w14:textId="77777777" w:rsidR="00A376F2" w:rsidRDefault="00000000">
      <w:pPr>
        <w:spacing w:before="70"/>
        <w:ind w:left="36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105,58%</w:t>
      </w:r>
    </w:p>
    <w:p w14:paraId="5F2CBA1C" w14:textId="77777777" w:rsidR="00A376F2" w:rsidRDefault="00000000">
      <w:pPr>
        <w:spacing w:before="74"/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70,90%</w:t>
      </w:r>
    </w:p>
    <w:p w14:paraId="51ECA0EF" w14:textId="77777777" w:rsidR="00A376F2" w:rsidRDefault="00A376F2">
      <w:pPr>
        <w:rPr>
          <w:rFonts w:ascii="Arial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6" w:space="720" w:equalWidth="0">
            <w:col w:w="849" w:space="40"/>
            <w:col w:w="4566" w:space="2845"/>
            <w:col w:w="3324" w:space="279"/>
            <w:col w:w="1464" w:space="39"/>
            <w:col w:w="1049" w:space="40"/>
            <w:col w:w="1305"/>
          </w:cols>
        </w:sectPr>
      </w:pPr>
    </w:p>
    <w:p w14:paraId="7DE6C5B7" w14:textId="0C6AF152" w:rsidR="00A376F2" w:rsidRDefault="00C414D2">
      <w:pPr>
        <w:spacing w:before="73"/>
        <w:ind w:left="3344" w:right="3429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0357504" behindDoc="1" locked="0" layoutInCell="1" allowOverlap="1" wp14:anchorId="3097A1D5" wp14:editId="071A0628">
                <wp:simplePos x="0" y="0"/>
                <wp:positionH relativeFrom="page">
                  <wp:posOffset>539115</wp:posOffset>
                </wp:positionH>
                <wp:positionV relativeFrom="paragraph">
                  <wp:posOffset>30480</wp:posOffset>
                </wp:positionV>
                <wp:extent cx="9838690" cy="1061720"/>
                <wp:effectExtent l="0" t="0" r="0" b="0"/>
                <wp:wrapNone/>
                <wp:docPr id="55627850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8690" cy="1061720"/>
                          <a:chOff x="849" y="48"/>
                          <a:chExt cx="15494" cy="1672"/>
                        </a:xfrm>
                      </wpg:grpSpPr>
                      <wps:wsp>
                        <wps:cNvPr id="40485389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48" y="50"/>
                            <a:ext cx="15494" cy="166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886589" name="AutoShape 39"/>
                        <wps:cNvSpPr>
                          <a:spLocks/>
                        </wps:cNvSpPr>
                        <wps:spPr bwMode="auto">
                          <a:xfrm>
                            <a:off x="849" y="48"/>
                            <a:ext cx="15490" cy="1672"/>
                          </a:xfrm>
                          <a:custGeom>
                            <a:avLst/>
                            <a:gdLst>
                              <a:gd name="T0" fmla="+- 0 16339 850"/>
                              <a:gd name="T1" fmla="*/ T0 w 15490"/>
                              <a:gd name="T2" fmla="+- 0 854 48"/>
                              <a:gd name="T3" fmla="*/ 854 h 1672"/>
                              <a:gd name="T4" fmla="+- 0 15312 850"/>
                              <a:gd name="T5" fmla="*/ T4 w 15490"/>
                              <a:gd name="T6" fmla="+- 0 854 48"/>
                              <a:gd name="T7" fmla="*/ 854 h 1672"/>
                              <a:gd name="T8" fmla="+- 0 15312 850"/>
                              <a:gd name="T9" fmla="*/ T8 w 15490"/>
                              <a:gd name="T10" fmla="+- 0 874 48"/>
                              <a:gd name="T11" fmla="*/ 874 h 1672"/>
                              <a:gd name="T12" fmla="+- 0 15312 850"/>
                              <a:gd name="T13" fmla="*/ T12 w 15490"/>
                              <a:gd name="T14" fmla="+- 0 1706 48"/>
                              <a:gd name="T15" fmla="*/ 1706 h 1672"/>
                              <a:gd name="T16" fmla="+- 0 14038 850"/>
                              <a:gd name="T17" fmla="*/ T16 w 15490"/>
                              <a:gd name="T18" fmla="+- 0 1706 48"/>
                              <a:gd name="T19" fmla="*/ 1706 h 1672"/>
                              <a:gd name="T20" fmla="+- 0 14038 850"/>
                              <a:gd name="T21" fmla="*/ T20 w 15490"/>
                              <a:gd name="T22" fmla="+- 0 874 48"/>
                              <a:gd name="T23" fmla="*/ 874 h 1672"/>
                              <a:gd name="T24" fmla="+- 0 15312 850"/>
                              <a:gd name="T25" fmla="*/ T24 w 15490"/>
                              <a:gd name="T26" fmla="+- 0 874 48"/>
                              <a:gd name="T27" fmla="*/ 874 h 1672"/>
                              <a:gd name="T28" fmla="+- 0 15312 850"/>
                              <a:gd name="T29" fmla="*/ T28 w 15490"/>
                              <a:gd name="T30" fmla="+- 0 854 48"/>
                              <a:gd name="T31" fmla="*/ 854 h 1672"/>
                              <a:gd name="T32" fmla="+- 0 14035 850"/>
                              <a:gd name="T33" fmla="*/ T32 w 15490"/>
                              <a:gd name="T34" fmla="+- 0 854 48"/>
                              <a:gd name="T35" fmla="*/ 854 h 1672"/>
                              <a:gd name="T36" fmla="+- 0 14035 850"/>
                              <a:gd name="T37" fmla="*/ T36 w 15490"/>
                              <a:gd name="T38" fmla="+- 0 874 48"/>
                              <a:gd name="T39" fmla="*/ 874 h 1672"/>
                              <a:gd name="T40" fmla="+- 0 14035 850"/>
                              <a:gd name="T41" fmla="*/ T40 w 15490"/>
                              <a:gd name="T42" fmla="+- 0 1706 48"/>
                              <a:gd name="T43" fmla="*/ 1706 h 1672"/>
                              <a:gd name="T44" fmla="+- 0 12394 850"/>
                              <a:gd name="T45" fmla="*/ T44 w 15490"/>
                              <a:gd name="T46" fmla="+- 0 1706 48"/>
                              <a:gd name="T47" fmla="*/ 1706 h 1672"/>
                              <a:gd name="T48" fmla="+- 0 12394 850"/>
                              <a:gd name="T49" fmla="*/ T48 w 15490"/>
                              <a:gd name="T50" fmla="+- 0 874 48"/>
                              <a:gd name="T51" fmla="*/ 874 h 1672"/>
                              <a:gd name="T52" fmla="+- 0 14035 850"/>
                              <a:gd name="T53" fmla="*/ T52 w 15490"/>
                              <a:gd name="T54" fmla="+- 0 874 48"/>
                              <a:gd name="T55" fmla="*/ 874 h 1672"/>
                              <a:gd name="T56" fmla="+- 0 14035 850"/>
                              <a:gd name="T57" fmla="*/ T56 w 15490"/>
                              <a:gd name="T58" fmla="+- 0 854 48"/>
                              <a:gd name="T59" fmla="*/ 854 h 1672"/>
                              <a:gd name="T60" fmla="+- 0 12391 850"/>
                              <a:gd name="T61" fmla="*/ T60 w 15490"/>
                              <a:gd name="T62" fmla="+- 0 854 48"/>
                              <a:gd name="T63" fmla="*/ 854 h 1672"/>
                              <a:gd name="T64" fmla="+- 0 12391 850"/>
                              <a:gd name="T65" fmla="*/ T64 w 15490"/>
                              <a:gd name="T66" fmla="+- 0 874 48"/>
                              <a:gd name="T67" fmla="*/ 874 h 1672"/>
                              <a:gd name="T68" fmla="+- 0 12391 850"/>
                              <a:gd name="T69" fmla="*/ T68 w 15490"/>
                              <a:gd name="T70" fmla="+- 0 1706 48"/>
                              <a:gd name="T71" fmla="*/ 1706 h 1672"/>
                              <a:gd name="T72" fmla="+- 0 10579 850"/>
                              <a:gd name="T73" fmla="*/ T72 w 15490"/>
                              <a:gd name="T74" fmla="+- 0 1706 48"/>
                              <a:gd name="T75" fmla="*/ 1706 h 1672"/>
                              <a:gd name="T76" fmla="+- 0 10579 850"/>
                              <a:gd name="T77" fmla="*/ T76 w 15490"/>
                              <a:gd name="T78" fmla="+- 0 874 48"/>
                              <a:gd name="T79" fmla="*/ 874 h 1672"/>
                              <a:gd name="T80" fmla="+- 0 12391 850"/>
                              <a:gd name="T81" fmla="*/ T80 w 15490"/>
                              <a:gd name="T82" fmla="+- 0 874 48"/>
                              <a:gd name="T83" fmla="*/ 874 h 1672"/>
                              <a:gd name="T84" fmla="+- 0 12391 850"/>
                              <a:gd name="T85" fmla="*/ T84 w 15490"/>
                              <a:gd name="T86" fmla="+- 0 854 48"/>
                              <a:gd name="T87" fmla="*/ 854 h 1672"/>
                              <a:gd name="T88" fmla="+- 0 10576 850"/>
                              <a:gd name="T89" fmla="*/ T88 w 15490"/>
                              <a:gd name="T90" fmla="+- 0 854 48"/>
                              <a:gd name="T91" fmla="*/ 854 h 1672"/>
                              <a:gd name="T92" fmla="+- 0 10576 850"/>
                              <a:gd name="T93" fmla="*/ T92 w 15490"/>
                              <a:gd name="T94" fmla="+- 0 874 48"/>
                              <a:gd name="T95" fmla="*/ 874 h 1672"/>
                              <a:gd name="T96" fmla="+- 0 10576 850"/>
                              <a:gd name="T97" fmla="*/ T96 w 15490"/>
                              <a:gd name="T98" fmla="+- 0 1706 48"/>
                              <a:gd name="T99" fmla="*/ 1706 h 1672"/>
                              <a:gd name="T100" fmla="+- 0 8790 850"/>
                              <a:gd name="T101" fmla="*/ T100 w 15490"/>
                              <a:gd name="T102" fmla="+- 0 1706 48"/>
                              <a:gd name="T103" fmla="*/ 1706 h 1672"/>
                              <a:gd name="T104" fmla="+- 0 8790 850"/>
                              <a:gd name="T105" fmla="*/ T104 w 15490"/>
                              <a:gd name="T106" fmla="+- 0 874 48"/>
                              <a:gd name="T107" fmla="*/ 874 h 1672"/>
                              <a:gd name="T108" fmla="+- 0 10576 850"/>
                              <a:gd name="T109" fmla="*/ T108 w 15490"/>
                              <a:gd name="T110" fmla="+- 0 874 48"/>
                              <a:gd name="T111" fmla="*/ 874 h 1672"/>
                              <a:gd name="T112" fmla="+- 0 10576 850"/>
                              <a:gd name="T113" fmla="*/ T112 w 15490"/>
                              <a:gd name="T114" fmla="+- 0 854 48"/>
                              <a:gd name="T115" fmla="*/ 854 h 1672"/>
                              <a:gd name="T116" fmla="+- 0 8788 850"/>
                              <a:gd name="T117" fmla="*/ T116 w 15490"/>
                              <a:gd name="T118" fmla="+- 0 854 48"/>
                              <a:gd name="T119" fmla="*/ 854 h 1672"/>
                              <a:gd name="T120" fmla="+- 0 8788 850"/>
                              <a:gd name="T121" fmla="*/ T120 w 15490"/>
                              <a:gd name="T122" fmla="+- 0 874 48"/>
                              <a:gd name="T123" fmla="*/ 874 h 1672"/>
                              <a:gd name="T124" fmla="+- 0 8788 850"/>
                              <a:gd name="T125" fmla="*/ T124 w 15490"/>
                              <a:gd name="T126" fmla="+- 0 1706 48"/>
                              <a:gd name="T127" fmla="*/ 1706 h 1672"/>
                              <a:gd name="T128" fmla="+- 0 1589 850"/>
                              <a:gd name="T129" fmla="*/ T128 w 15490"/>
                              <a:gd name="T130" fmla="+- 0 1706 48"/>
                              <a:gd name="T131" fmla="*/ 1706 h 1672"/>
                              <a:gd name="T132" fmla="+- 0 1589 850"/>
                              <a:gd name="T133" fmla="*/ T132 w 15490"/>
                              <a:gd name="T134" fmla="+- 0 874 48"/>
                              <a:gd name="T135" fmla="*/ 874 h 1672"/>
                              <a:gd name="T136" fmla="+- 0 8788 850"/>
                              <a:gd name="T137" fmla="*/ T136 w 15490"/>
                              <a:gd name="T138" fmla="+- 0 874 48"/>
                              <a:gd name="T139" fmla="*/ 874 h 1672"/>
                              <a:gd name="T140" fmla="+- 0 8788 850"/>
                              <a:gd name="T141" fmla="*/ T140 w 15490"/>
                              <a:gd name="T142" fmla="+- 0 854 48"/>
                              <a:gd name="T143" fmla="*/ 854 h 1672"/>
                              <a:gd name="T144" fmla="+- 0 850 850"/>
                              <a:gd name="T145" fmla="*/ T144 w 15490"/>
                              <a:gd name="T146" fmla="+- 0 854 48"/>
                              <a:gd name="T147" fmla="*/ 854 h 1672"/>
                              <a:gd name="T148" fmla="+- 0 850 850"/>
                              <a:gd name="T149" fmla="*/ T148 w 15490"/>
                              <a:gd name="T150" fmla="+- 0 874 48"/>
                              <a:gd name="T151" fmla="*/ 874 h 1672"/>
                              <a:gd name="T152" fmla="+- 0 1586 850"/>
                              <a:gd name="T153" fmla="*/ T152 w 15490"/>
                              <a:gd name="T154" fmla="+- 0 874 48"/>
                              <a:gd name="T155" fmla="*/ 874 h 1672"/>
                              <a:gd name="T156" fmla="+- 0 1586 850"/>
                              <a:gd name="T157" fmla="*/ T156 w 15490"/>
                              <a:gd name="T158" fmla="+- 0 1706 48"/>
                              <a:gd name="T159" fmla="*/ 1706 h 1672"/>
                              <a:gd name="T160" fmla="+- 0 850 850"/>
                              <a:gd name="T161" fmla="*/ T160 w 15490"/>
                              <a:gd name="T162" fmla="+- 0 1706 48"/>
                              <a:gd name="T163" fmla="*/ 1706 h 1672"/>
                              <a:gd name="T164" fmla="+- 0 850 850"/>
                              <a:gd name="T165" fmla="*/ T164 w 15490"/>
                              <a:gd name="T166" fmla="+- 0 1719 48"/>
                              <a:gd name="T167" fmla="*/ 1719 h 1672"/>
                              <a:gd name="T168" fmla="+- 0 16229 850"/>
                              <a:gd name="T169" fmla="*/ T168 w 15490"/>
                              <a:gd name="T170" fmla="+- 0 1719 48"/>
                              <a:gd name="T171" fmla="*/ 1719 h 1672"/>
                              <a:gd name="T172" fmla="+- 0 16229 850"/>
                              <a:gd name="T173" fmla="*/ T172 w 15490"/>
                              <a:gd name="T174" fmla="+- 0 1706 48"/>
                              <a:gd name="T175" fmla="*/ 1706 h 1672"/>
                              <a:gd name="T176" fmla="+- 0 15314 850"/>
                              <a:gd name="T177" fmla="*/ T176 w 15490"/>
                              <a:gd name="T178" fmla="+- 0 1706 48"/>
                              <a:gd name="T179" fmla="*/ 1706 h 1672"/>
                              <a:gd name="T180" fmla="+- 0 15314 850"/>
                              <a:gd name="T181" fmla="*/ T180 w 15490"/>
                              <a:gd name="T182" fmla="+- 0 874 48"/>
                              <a:gd name="T183" fmla="*/ 874 h 1672"/>
                              <a:gd name="T184" fmla="+- 0 16339 850"/>
                              <a:gd name="T185" fmla="*/ T184 w 15490"/>
                              <a:gd name="T186" fmla="+- 0 874 48"/>
                              <a:gd name="T187" fmla="*/ 874 h 1672"/>
                              <a:gd name="T188" fmla="+- 0 16339 850"/>
                              <a:gd name="T189" fmla="*/ T188 w 15490"/>
                              <a:gd name="T190" fmla="+- 0 854 48"/>
                              <a:gd name="T191" fmla="*/ 854 h 1672"/>
                              <a:gd name="T192" fmla="+- 0 16339 850"/>
                              <a:gd name="T193" fmla="*/ T192 w 15490"/>
                              <a:gd name="T194" fmla="+- 0 48 48"/>
                              <a:gd name="T195" fmla="*/ 48 h 1672"/>
                              <a:gd name="T196" fmla="+- 0 850 850"/>
                              <a:gd name="T197" fmla="*/ T196 w 15490"/>
                              <a:gd name="T198" fmla="+- 0 48 48"/>
                              <a:gd name="T199" fmla="*/ 48 h 1672"/>
                              <a:gd name="T200" fmla="+- 0 850 850"/>
                              <a:gd name="T201" fmla="*/ T200 w 15490"/>
                              <a:gd name="T202" fmla="+- 0 61 48"/>
                              <a:gd name="T203" fmla="*/ 61 h 1672"/>
                              <a:gd name="T204" fmla="+- 0 16339 850"/>
                              <a:gd name="T205" fmla="*/ T204 w 15490"/>
                              <a:gd name="T206" fmla="+- 0 61 48"/>
                              <a:gd name="T207" fmla="*/ 61 h 1672"/>
                              <a:gd name="T208" fmla="+- 0 16339 850"/>
                              <a:gd name="T209" fmla="*/ T208 w 15490"/>
                              <a:gd name="T210" fmla="+- 0 48 48"/>
                              <a:gd name="T211" fmla="*/ 48 h 1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490" h="1672">
                                <a:moveTo>
                                  <a:pt x="15489" y="806"/>
                                </a:moveTo>
                                <a:lnTo>
                                  <a:pt x="14462" y="806"/>
                                </a:lnTo>
                                <a:lnTo>
                                  <a:pt x="14462" y="826"/>
                                </a:lnTo>
                                <a:lnTo>
                                  <a:pt x="14462" y="1658"/>
                                </a:lnTo>
                                <a:lnTo>
                                  <a:pt x="13188" y="1658"/>
                                </a:lnTo>
                                <a:lnTo>
                                  <a:pt x="13188" y="826"/>
                                </a:lnTo>
                                <a:lnTo>
                                  <a:pt x="14462" y="826"/>
                                </a:lnTo>
                                <a:lnTo>
                                  <a:pt x="14462" y="806"/>
                                </a:lnTo>
                                <a:lnTo>
                                  <a:pt x="13185" y="806"/>
                                </a:lnTo>
                                <a:lnTo>
                                  <a:pt x="13185" y="826"/>
                                </a:lnTo>
                                <a:lnTo>
                                  <a:pt x="13185" y="1658"/>
                                </a:lnTo>
                                <a:lnTo>
                                  <a:pt x="11544" y="1658"/>
                                </a:lnTo>
                                <a:lnTo>
                                  <a:pt x="11544" y="826"/>
                                </a:lnTo>
                                <a:lnTo>
                                  <a:pt x="13185" y="826"/>
                                </a:lnTo>
                                <a:lnTo>
                                  <a:pt x="13185" y="806"/>
                                </a:lnTo>
                                <a:lnTo>
                                  <a:pt x="11541" y="806"/>
                                </a:lnTo>
                                <a:lnTo>
                                  <a:pt x="11541" y="826"/>
                                </a:lnTo>
                                <a:lnTo>
                                  <a:pt x="11541" y="1658"/>
                                </a:lnTo>
                                <a:lnTo>
                                  <a:pt x="9729" y="1658"/>
                                </a:lnTo>
                                <a:lnTo>
                                  <a:pt x="9729" y="826"/>
                                </a:lnTo>
                                <a:lnTo>
                                  <a:pt x="11541" y="826"/>
                                </a:lnTo>
                                <a:lnTo>
                                  <a:pt x="11541" y="806"/>
                                </a:lnTo>
                                <a:lnTo>
                                  <a:pt x="9726" y="806"/>
                                </a:lnTo>
                                <a:lnTo>
                                  <a:pt x="9726" y="826"/>
                                </a:lnTo>
                                <a:lnTo>
                                  <a:pt x="9726" y="1658"/>
                                </a:lnTo>
                                <a:lnTo>
                                  <a:pt x="7940" y="1658"/>
                                </a:lnTo>
                                <a:lnTo>
                                  <a:pt x="7940" y="826"/>
                                </a:lnTo>
                                <a:lnTo>
                                  <a:pt x="9726" y="826"/>
                                </a:lnTo>
                                <a:lnTo>
                                  <a:pt x="9726" y="806"/>
                                </a:lnTo>
                                <a:lnTo>
                                  <a:pt x="7938" y="806"/>
                                </a:lnTo>
                                <a:lnTo>
                                  <a:pt x="7938" y="826"/>
                                </a:lnTo>
                                <a:lnTo>
                                  <a:pt x="7938" y="1658"/>
                                </a:lnTo>
                                <a:lnTo>
                                  <a:pt x="739" y="1658"/>
                                </a:lnTo>
                                <a:lnTo>
                                  <a:pt x="739" y="826"/>
                                </a:lnTo>
                                <a:lnTo>
                                  <a:pt x="7938" y="826"/>
                                </a:lnTo>
                                <a:lnTo>
                                  <a:pt x="7938" y="806"/>
                                </a:lnTo>
                                <a:lnTo>
                                  <a:pt x="0" y="806"/>
                                </a:lnTo>
                                <a:lnTo>
                                  <a:pt x="0" y="826"/>
                                </a:lnTo>
                                <a:lnTo>
                                  <a:pt x="736" y="826"/>
                                </a:lnTo>
                                <a:lnTo>
                                  <a:pt x="73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1671"/>
                                </a:lnTo>
                                <a:lnTo>
                                  <a:pt x="15379" y="1671"/>
                                </a:lnTo>
                                <a:lnTo>
                                  <a:pt x="15379" y="1658"/>
                                </a:lnTo>
                                <a:lnTo>
                                  <a:pt x="14464" y="1658"/>
                                </a:lnTo>
                                <a:lnTo>
                                  <a:pt x="14464" y="826"/>
                                </a:lnTo>
                                <a:lnTo>
                                  <a:pt x="15489" y="826"/>
                                </a:lnTo>
                                <a:lnTo>
                                  <a:pt x="15489" y="806"/>
                                </a:lnTo>
                                <a:close/>
                                <a:moveTo>
                                  <a:pt x="15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489" y="13"/>
                                </a:lnTo>
                                <a:lnTo>
                                  <a:pt x="15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B1764" id="Group 38" o:spid="_x0000_s1026" style="position:absolute;margin-left:42.45pt;margin-top:2.4pt;width:774.7pt;height:83.6pt;z-index:-32958976;mso-position-horizontal-relative:page" coordorigin="849,48" coordsize="15494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">
                <v:rect id="Rectangle 40" o:spid="_x0000_s1027" style="position:absolute;left:848;top:50;width:15494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" fillcolor="silver" stroked="f"/>
                <v:shape id="AutoShape 39" o:spid="_x0000_s1028" style="position:absolute;left:849;top:48;width:15490;height:1672;visibility:visible;mso-wrap-style:square;v-text-anchor:top" coordsize="15490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" path="m15489,806r-1027,l14462,826r,832l13188,1658r,-832l14462,826r,-20l13185,806r,20l13185,1658r-1641,l11544,826r1641,l13185,806r-1644,l11541,826r,832l9729,1658r,-832l11541,826r,-20l9726,806r,20l9726,1658r-1786,l7940,826r1786,l9726,806r-1788,l7938,826r,832l739,1658r,-832l7938,826r,-20l,806r,20l736,826r,832l,1658r,13l15379,1671r,-13l14464,1658r,-832l15489,826r,-20xm15489,l,,,13r15489,l15489,xe" fillcolor="black" stroked="f">
                  <v:path arrowok="t" o:connecttype="custom" o:connectlocs="15489,854;14462,854;14462,874;14462,1706;13188,1706;13188,874;14462,874;14462,854;13185,854;13185,874;13185,1706;11544,1706;11544,874;13185,874;13185,854;11541,854;11541,874;11541,1706;9729,1706;9729,874;11541,874;11541,854;9726,854;9726,874;9726,1706;7940,1706;7940,874;9726,874;9726,854;7938,854;7938,874;7938,1706;739,1706;739,874;7938,874;7938,854;0,854;0,874;736,874;736,1706;0,1706;0,1719;15379,1719;15379,1706;14464,1706;14464,874;15489,874;15489,854;15489,48;0,48;0,61;15489,61;15489,48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hAnsi="Times New Roman"/>
          <w:b/>
          <w:sz w:val="28"/>
        </w:rPr>
        <w:t>Godišnji</w:t>
      </w:r>
      <w:r w:rsidR="00000000">
        <w:rPr>
          <w:rFonts w:ascii="Times New Roman" w:hAnsi="Times New Roman"/>
          <w:b/>
          <w:spacing w:val="2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izvještaj</w:t>
      </w:r>
      <w:r w:rsidR="00000000">
        <w:rPr>
          <w:rFonts w:ascii="Times New Roman" w:hAnsi="Times New Roman"/>
          <w:b/>
          <w:spacing w:val="3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o</w:t>
      </w:r>
      <w:r w:rsidR="00000000">
        <w:rPr>
          <w:rFonts w:ascii="Times New Roman" w:hAnsi="Times New Roman"/>
          <w:b/>
          <w:spacing w:val="3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izvršenju</w:t>
      </w:r>
      <w:r w:rsidR="00000000">
        <w:rPr>
          <w:rFonts w:ascii="Times New Roman" w:hAnsi="Times New Roman"/>
          <w:b/>
          <w:spacing w:val="2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Proračuna</w:t>
      </w:r>
      <w:r w:rsidR="00000000">
        <w:rPr>
          <w:rFonts w:ascii="Times New Roman" w:hAnsi="Times New Roman"/>
          <w:b/>
          <w:spacing w:val="4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Općine</w:t>
      </w:r>
      <w:r w:rsidR="00000000">
        <w:rPr>
          <w:rFonts w:ascii="Times New Roman" w:hAnsi="Times New Roman"/>
          <w:b/>
          <w:spacing w:val="3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Mrkopalj</w:t>
      </w:r>
      <w:r w:rsidR="00000000">
        <w:rPr>
          <w:rFonts w:ascii="Times New Roman" w:hAnsi="Times New Roman"/>
          <w:b/>
          <w:spacing w:val="3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za</w:t>
      </w:r>
      <w:r w:rsidR="00000000">
        <w:rPr>
          <w:rFonts w:ascii="Times New Roman" w:hAnsi="Times New Roman"/>
          <w:b/>
          <w:spacing w:val="2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2023.</w:t>
      </w:r>
      <w:r w:rsidR="00000000">
        <w:rPr>
          <w:rFonts w:ascii="Times New Roman" w:hAnsi="Times New Roman"/>
          <w:b/>
          <w:spacing w:val="2"/>
          <w:sz w:val="28"/>
        </w:rPr>
        <w:t xml:space="preserve"> </w:t>
      </w:r>
      <w:r w:rsidR="00000000">
        <w:rPr>
          <w:rFonts w:ascii="Times New Roman" w:hAnsi="Times New Roman"/>
          <w:b/>
          <w:sz w:val="28"/>
        </w:rPr>
        <w:t>godinu</w:t>
      </w:r>
    </w:p>
    <w:p w14:paraId="193BF5F8" w14:textId="77777777" w:rsidR="00A376F2" w:rsidRDefault="00000000">
      <w:pPr>
        <w:pStyle w:val="BodyText"/>
        <w:spacing w:before="76"/>
        <w:ind w:left="3344" w:right="34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FUNKCIJSKOJ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KLASIFIKACIJI</w:t>
      </w:r>
    </w:p>
    <w:p w14:paraId="2C57E191" w14:textId="77777777" w:rsidR="00A376F2" w:rsidRDefault="00A376F2">
      <w:pPr>
        <w:jc w:val="center"/>
        <w:rPr>
          <w:rFonts w:ascii="Times New Roman" w:hAnsi="Times New Roman"/>
        </w:rPr>
        <w:sectPr w:rsidR="00A376F2" w:rsidSect="00E56FDC">
          <w:pgSz w:w="16840" w:h="11910" w:orient="landscape"/>
          <w:pgMar w:top="1080" w:right="320" w:bottom="920" w:left="720" w:header="0" w:footer="726" w:gutter="0"/>
          <w:cols w:space="720"/>
        </w:sectPr>
      </w:pPr>
    </w:p>
    <w:p w14:paraId="4275538A" w14:textId="77777777" w:rsidR="00A376F2" w:rsidRDefault="00000000">
      <w:pPr>
        <w:spacing w:before="159"/>
        <w:ind w:left="257"/>
        <w:rPr>
          <w:rFonts w:ascii="Tahoma"/>
          <w:sz w:val="20"/>
        </w:rPr>
      </w:pPr>
      <w:r>
        <w:rPr>
          <w:rFonts w:ascii="Tahoma"/>
          <w:sz w:val="20"/>
        </w:rPr>
        <w:t>Funk.</w:t>
      </w:r>
    </w:p>
    <w:p w14:paraId="2A12A323" w14:textId="77777777" w:rsidR="00A376F2" w:rsidRDefault="00A376F2">
      <w:pPr>
        <w:pStyle w:val="BodyText"/>
        <w:spacing w:before="2"/>
        <w:rPr>
          <w:rFonts w:ascii="Tahoma"/>
          <w:sz w:val="27"/>
        </w:rPr>
      </w:pPr>
    </w:p>
    <w:p w14:paraId="28092C90" w14:textId="77777777" w:rsidR="00A376F2" w:rsidRDefault="00000000">
      <w:pPr>
        <w:ind w:left="448"/>
        <w:rPr>
          <w:rFonts w:ascii="Tahoma"/>
          <w:sz w:val="18"/>
        </w:rPr>
      </w:pPr>
      <w:r>
        <w:rPr>
          <w:rFonts w:ascii="Tahoma"/>
          <w:sz w:val="18"/>
        </w:rPr>
        <w:t>1</w:t>
      </w:r>
    </w:p>
    <w:p w14:paraId="02FF68A8" w14:textId="77777777" w:rsidR="00A376F2" w:rsidRDefault="00000000">
      <w:pPr>
        <w:spacing w:before="60"/>
        <w:ind w:left="553"/>
        <w:rPr>
          <w:rFonts w:ascii="Tahoma"/>
          <w:sz w:val="18"/>
        </w:rPr>
      </w:pPr>
      <w:r>
        <w:rPr>
          <w:rFonts w:ascii="Tahoma"/>
          <w:sz w:val="18"/>
        </w:rPr>
        <w:t>061</w:t>
      </w:r>
    </w:p>
    <w:p w14:paraId="1B5EAE6E" w14:textId="2824624A" w:rsidR="00A376F2" w:rsidRDefault="00C414D2">
      <w:pPr>
        <w:spacing w:before="73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58016" behindDoc="1" locked="0" layoutInCell="1" allowOverlap="1" wp14:anchorId="4428448A" wp14:editId="36139413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65665" cy="8890"/>
                <wp:effectExtent l="0" t="0" r="0" b="0"/>
                <wp:wrapNone/>
                <wp:docPr id="9524364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93EDD" id="Rectangle 37" o:spid="_x0000_s1026" style="position:absolute;margin-left:42.5pt;margin-top:2.45pt;width:768.95pt;height:.7pt;z-index:-32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062</w:t>
      </w:r>
    </w:p>
    <w:p w14:paraId="1A566AB0" w14:textId="1283156C" w:rsidR="00A376F2" w:rsidRDefault="00C414D2">
      <w:pPr>
        <w:spacing w:before="69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58528" behindDoc="1" locked="0" layoutInCell="1" allowOverlap="1" wp14:anchorId="57DA4C01" wp14:editId="67285CF5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65665" cy="8255"/>
                <wp:effectExtent l="0" t="0" r="0" b="0"/>
                <wp:wrapNone/>
                <wp:docPr id="839154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CE66" id="Rectangle 36" o:spid="_x0000_s1026" style="position:absolute;margin-left:42.5pt;margin-top:2.2pt;width:768.95pt;height:.65pt;z-index:-32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063</w:t>
      </w:r>
    </w:p>
    <w:p w14:paraId="00479950" w14:textId="0163622A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CA2B573" wp14:editId="6A4C04DC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65665" cy="10160"/>
                <wp:effectExtent l="0" t="0" r="0" b="0"/>
                <wp:wrapNone/>
                <wp:docPr id="6821549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806F5" id="Rectangle 35" o:spid="_x0000_s1026" style="position:absolute;margin-left:42.5pt;margin-top:2.2pt;width:768.95pt;height: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BL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917FCFB" wp14:editId="569587DD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9765665" cy="9525"/>
                <wp:effectExtent l="0" t="0" r="0" b="0"/>
                <wp:wrapNone/>
                <wp:docPr id="11379927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C0808" id="Rectangle 34" o:spid="_x0000_s1026" style="position:absolute;margin-left:42.5pt;margin-top:16.5pt;width:768.95pt;height: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064</w:t>
      </w:r>
    </w:p>
    <w:p w14:paraId="55D14E74" w14:textId="77777777" w:rsidR="00A376F2" w:rsidRDefault="00000000">
      <w:pPr>
        <w:pStyle w:val="BodyText"/>
        <w:rPr>
          <w:rFonts w:ascii="Tahoma"/>
        </w:rPr>
      </w:pPr>
      <w:r>
        <w:br w:type="column"/>
      </w:r>
    </w:p>
    <w:p w14:paraId="59BBA16A" w14:textId="77777777" w:rsidR="00A376F2" w:rsidRDefault="00A376F2">
      <w:pPr>
        <w:pStyle w:val="BodyText"/>
        <w:rPr>
          <w:rFonts w:ascii="Tahoma"/>
        </w:rPr>
      </w:pPr>
    </w:p>
    <w:p w14:paraId="0E2C4F9B" w14:textId="77777777" w:rsidR="00A376F2" w:rsidRDefault="00A376F2">
      <w:pPr>
        <w:pStyle w:val="BodyText"/>
        <w:rPr>
          <w:rFonts w:ascii="Tahoma"/>
        </w:rPr>
      </w:pPr>
    </w:p>
    <w:p w14:paraId="54F69698" w14:textId="77777777" w:rsidR="00A376F2" w:rsidRDefault="00A376F2">
      <w:pPr>
        <w:pStyle w:val="BodyText"/>
        <w:spacing w:before="4"/>
        <w:rPr>
          <w:rFonts w:ascii="Tahoma"/>
          <w:sz w:val="17"/>
        </w:rPr>
      </w:pPr>
    </w:p>
    <w:p w14:paraId="12FC2248" w14:textId="77777777" w:rsidR="00A376F2" w:rsidRDefault="00000000">
      <w:pPr>
        <w:spacing w:line="319" w:lineRule="auto"/>
        <w:ind w:left="116" w:right="24"/>
        <w:rPr>
          <w:rFonts w:ascii="Tahoma"/>
          <w:sz w:val="18"/>
        </w:rPr>
      </w:pPr>
      <w:r>
        <w:rPr>
          <w:rFonts w:ascii="Tahoma"/>
          <w:spacing w:val="-1"/>
          <w:sz w:val="18"/>
        </w:rPr>
        <w:t xml:space="preserve">Razvoj </w:t>
      </w:r>
      <w:r>
        <w:rPr>
          <w:rFonts w:ascii="Tahoma"/>
          <w:sz w:val="18"/>
        </w:rPr>
        <w:t>stanovanja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8"/>
        </w:rPr>
        <w:t>Razvoj zajednice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8"/>
        </w:rPr>
        <w:t>Opskrba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vodom</w:t>
      </w:r>
    </w:p>
    <w:p w14:paraId="6DBBEE8F" w14:textId="77777777" w:rsidR="00A376F2" w:rsidRDefault="00000000">
      <w:pPr>
        <w:spacing w:line="214" w:lineRule="exact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14:paraId="5DBBCBF3" w14:textId="77777777" w:rsidR="00A376F2" w:rsidRDefault="00000000">
      <w:pPr>
        <w:spacing w:before="159"/>
        <w:ind w:left="238" w:right="21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088C079E" w14:textId="77777777" w:rsidR="00A376F2" w:rsidRDefault="00A376F2">
      <w:pPr>
        <w:pStyle w:val="BodyText"/>
        <w:spacing w:before="2"/>
        <w:rPr>
          <w:rFonts w:ascii="Tahoma"/>
          <w:sz w:val="27"/>
        </w:rPr>
      </w:pPr>
    </w:p>
    <w:p w14:paraId="7F0CDFCF" w14:textId="77777777" w:rsidR="00A376F2" w:rsidRDefault="00000000">
      <w:pPr>
        <w:ind w:left="218"/>
        <w:jc w:val="center"/>
        <w:rPr>
          <w:rFonts w:ascii="Tahoma"/>
          <w:sz w:val="18"/>
        </w:rPr>
      </w:pPr>
      <w:r>
        <w:rPr>
          <w:rFonts w:ascii="Tahoma"/>
          <w:sz w:val="18"/>
        </w:rPr>
        <w:t>2</w:t>
      </w:r>
    </w:p>
    <w:p w14:paraId="2BF2F6DF" w14:textId="77777777" w:rsidR="00A376F2" w:rsidRDefault="00000000">
      <w:pPr>
        <w:spacing w:before="163"/>
        <w:ind w:left="257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Ostvarenje</w:t>
      </w:r>
      <w:r>
        <w:rPr>
          <w:rFonts w:ascii="Tahoma"/>
          <w:spacing w:val="50"/>
          <w:sz w:val="20"/>
        </w:rPr>
        <w:t xml:space="preserve"> </w:t>
      </w:r>
      <w:r>
        <w:rPr>
          <w:rFonts w:ascii="Tahoma"/>
          <w:sz w:val="20"/>
        </w:rPr>
        <w:t>2022</w:t>
      </w:r>
    </w:p>
    <w:p w14:paraId="22F5876E" w14:textId="77777777" w:rsidR="00A376F2" w:rsidRDefault="00A376F2">
      <w:pPr>
        <w:pStyle w:val="BodyText"/>
        <w:rPr>
          <w:rFonts w:ascii="Tahoma"/>
          <w:sz w:val="27"/>
        </w:rPr>
      </w:pPr>
    </w:p>
    <w:p w14:paraId="40594633" w14:textId="77777777" w:rsidR="00A376F2" w:rsidRDefault="00000000">
      <w:pPr>
        <w:ind w:left="962"/>
        <w:rPr>
          <w:rFonts w:ascii="Tahoma"/>
          <w:sz w:val="18"/>
        </w:rPr>
      </w:pPr>
      <w:r>
        <w:rPr>
          <w:rFonts w:ascii="Tahoma"/>
          <w:sz w:val="18"/>
        </w:rPr>
        <w:t>3</w:t>
      </w:r>
    </w:p>
    <w:p w14:paraId="3BE6F80E" w14:textId="77777777" w:rsidR="00A376F2" w:rsidRDefault="00000000">
      <w:pPr>
        <w:spacing w:before="58"/>
        <w:ind w:left="898"/>
        <w:rPr>
          <w:rFonts w:ascii="Tahoma"/>
          <w:sz w:val="18"/>
        </w:rPr>
      </w:pPr>
      <w:r>
        <w:rPr>
          <w:rFonts w:ascii="Tahoma"/>
          <w:sz w:val="18"/>
        </w:rPr>
        <w:t>108.849,30</w:t>
      </w:r>
    </w:p>
    <w:p w14:paraId="26C70FA6" w14:textId="77777777" w:rsidR="00A376F2" w:rsidRDefault="00000000">
      <w:pPr>
        <w:spacing w:before="73"/>
        <w:ind w:left="996"/>
        <w:rPr>
          <w:rFonts w:ascii="Tahoma"/>
          <w:sz w:val="18"/>
        </w:rPr>
      </w:pPr>
      <w:r>
        <w:rPr>
          <w:rFonts w:ascii="Tahoma"/>
          <w:sz w:val="18"/>
        </w:rPr>
        <w:t>91.284,32</w:t>
      </w:r>
    </w:p>
    <w:p w14:paraId="3DB00F9F" w14:textId="77777777" w:rsidR="00A376F2" w:rsidRDefault="00000000">
      <w:pPr>
        <w:spacing w:before="69"/>
        <w:ind w:left="1094"/>
        <w:rPr>
          <w:rFonts w:ascii="Tahoma"/>
          <w:sz w:val="18"/>
        </w:rPr>
      </w:pPr>
      <w:r>
        <w:rPr>
          <w:rFonts w:ascii="Tahoma"/>
          <w:sz w:val="18"/>
        </w:rPr>
        <w:t>2.061,56</w:t>
      </w:r>
    </w:p>
    <w:p w14:paraId="26542912" w14:textId="77777777" w:rsidR="00A376F2" w:rsidRDefault="00000000">
      <w:pPr>
        <w:spacing w:before="70"/>
        <w:ind w:left="996"/>
        <w:rPr>
          <w:rFonts w:ascii="Tahoma"/>
          <w:sz w:val="18"/>
        </w:rPr>
      </w:pPr>
      <w:r>
        <w:rPr>
          <w:rFonts w:ascii="Tahoma"/>
          <w:sz w:val="18"/>
        </w:rPr>
        <w:t>55.460,94</w:t>
      </w:r>
    </w:p>
    <w:p w14:paraId="05B85702" w14:textId="77777777" w:rsidR="00A376F2" w:rsidRDefault="00000000">
      <w:pPr>
        <w:spacing w:before="163" w:line="241" w:lineRule="exact"/>
        <w:ind w:left="195" w:right="82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Proračun</w:t>
      </w:r>
      <w:r>
        <w:rPr>
          <w:rFonts w:ascii="Tahoma" w:hAnsi="Tahoma"/>
          <w:spacing w:val="52"/>
          <w:sz w:val="20"/>
        </w:rPr>
        <w:t xml:space="preserve"> </w:t>
      </w:r>
      <w:r>
        <w:rPr>
          <w:rFonts w:ascii="Tahoma" w:hAnsi="Tahoma"/>
          <w:sz w:val="20"/>
        </w:rPr>
        <w:t>2023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-</w:t>
      </w:r>
    </w:p>
    <w:p w14:paraId="0BEE9570" w14:textId="77777777" w:rsidR="00A376F2" w:rsidRDefault="00000000">
      <w:pPr>
        <w:ind w:left="195" w:right="23"/>
        <w:jc w:val="center"/>
        <w:rPr>
          <w:rFonts w:ascii="Tahoma"/>
          <w:sz w:val="20"/>
        </w:rPr>
      </w:pPr>
      <w:r>
        <w:rPr>
          <w:rFonts w:ascii="Tahoma"/>
          <w:sz w:val="20"/>
        </w:rPr>
        <w:t>2.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rebalans</w:t>
      </w:r>
    </w:p>
    <w:p w14:paraId="5AE79585" w14:textId="77777777" w:rsidR="00A376F2" w:rsidRDefault="00000000">
      <w:pPr>
        <w:spacing w:before="85"/>
        <w:ind w:left="926"/>
        <w:rPr>
          <w:rFonts w:ascii="Tahoma"/>
          <w:sz w:val="18"/>
        </w:rPr>
      </w:pPr>
      <w:r>
        <w:rPr>
          <w:rFonts w:ascii="Tahoma"/>
          <w:sz w:val="18"/>
        </w:rPr>
        <w:t>4</w:t>
      </w:r>
    </w:p>
    <w:p w14:paraId="015FF320" w14:textId="77777777" w:rsidR="00A376F2" w:rsidRDefault="00000000">
      <w:pPr>
        <w:spacing w:before="58"/>
        <w:ind w:left="883"/>
        <w:rPr>
          <w:rFonts w:ascii="Tahoma"/>
          <w:sz w:val="18"/>
        </w:rPr>
      </w:pPr>
      <w:r>
        <w:rPr>
          <w:rFonts w:ascii="Tahoma"/>
          <w:sz w:val="18"/>
        </w:rPr>
        <w:t>344.000,00</w:t>
      </w:r>
    </w:p>
    <w:p w14:paraId="58FEC400" w14:textId="77777777" w:rsidR="00A376F2" w:rsidRDefault="00000000">
      <w:pPr>
        <w:spacing w:before="72"/>
        <w:ind w:left="883"/>
        <w:rPr>
          <w:rFonts w:ascii="Tahoma"/>
          <w:sz w:val="18"/>
        </w:rPr>
      </w:pPr>
      <w:r>
        <w:rPr>
          <w:rFonts w:ascii="Tahoma"/>
          <w:sz w:val="18"/>
        </w:rPr>
        <w:t>260.700,00</w:t>
      </w:r>
    </w:p>
    <w:p w14:paraId="40B228BD" w14:textId="77777777" w:rsidR="00A376F2" w:rsidRDefault="00000000">
      <w:pPr>
        <w:spacing w:before="70"/>
        <w:ind w:left="1078"/>
        <w:rPr>
          <w:rFonts w:ascii="Tahoma"/>
          <w:sz w:val="18"/>
        </w:rPr>
      </w:pPr>
      <w:r>
        <w:rPr>
          <w:rFonts w:ascii="Tahoma"/>
          <w:sz w:val="18"/>
        </w:rPr>
        <w:t>2.000,00</w:t>
      </w:r>
    </w:p>
    <w:p w14:paraId="0DD1BFD1" w14:textId="77777777" w:rsidR="00A376F2" w:rsidRDefault="00000000">
      <w:pPr>
        <w:spacing w:before="70"/>
        <w:ind w:left="981"/>
        <w:rPr>
          <w:rFonts w:ascii="Tahoma"/>
          <w:sz w:val="18"/>
        </w:rPr>
      </w:pPr>
      <w:r>
        <w:rPr>
          <w:rFonts w:ascii="Tahoma"/>
          <w:sz w:val="18"/>
        </w:rPr>
        <w:t>58.000,00</w:t>
      </w:r>
    </w:p>
    <w:p w14:paraId="42B870A5" w14:textId="77777777" w:rsidR="00A376F2" w:rsidRDefault="00000000">
      <w:pPr>
        <w:spacing w:before="161"/>
        <w:ind w:left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Ostvarenje</w:t>
      </w:r>
      <w:r>
        <w:rPr>
          <w:rFonts w:ascii="Tahoma"/>
          <w:spacing w:val="50"/>
          <w:sz w:val="20"/>
        </w:rPr>
        <w:t xml:space="preserve"> </w:t>
      </w:r>
      <w:r>
        <w:rPr>
          <w:rFonts w:ascii="Tahoma"/>
          <w:sz w:val="20"/>
        </w:rPr>
        <w:t>2023</w:t>
      </w:r>
    </w:p>
    <w:p w14:paraId="38C63ADD" w14:textId="77777777" w:rsidR="00A376F2" w:rsidRDefault="00A376F2">
      <w:pPr>
        <w:pStyle w:val="BodyText"/>
        <w:spacing w:before="3"/>
        <w:rPr>
          <w:rFonts w:ascii="Tahoma"/>
          <w:sz w:val="27"/>
        </w:rPr>
      </w:pPr>
    </w:p>
    <w:p w14:paraId="27CD10B8" w14:textId="77777777" w:rsidR="00A376F2" w:rsidRDefault="00000000">
      <w:pPr>
        <w:ind w:left="852"/>
        <w:rPr>
          <w:rFonts w:ascii="Tahoma"/>
          <w:sz w:val="18"/>
        </w:rPr>
      </w:pPr>
      <w:r>
        <w:rPr>
          <w:rFonts w:ascii="Tahoma"/>
          <w:sz w:val="18"/>
        </w:rPr>
        <w:t>5</w:t>
      </w:r>
    </w:p>
    <w:p w14:paraId="010733EC" w14:textId="77777777" w:rsidR="00A376F2" w:rsidRDefault="00000000">
      <w:pPr>
        <w:spacing w:before="57"/>
        <w:ind w:left="845"/>
        <w:rPr>
          <w:rFonts w:ascii="Tahoma"/>
          <w:sz w:val="18"/>
        </w:rPr>
      </w:pPr>
      <w:r>
        <w:rPr>
          <w:rFonts w:ascii="Tahoma"/>
          <w:sz w:val="18"/>
        </w:rPr>
        <w:t>236.983,52</w:t>
      </w:r>
    </w:p>
    <w:p w14:paraId="0C5F8661" w14:textId="77777777" w:rsidR="00A376F2" w:rsidRDefault="00000000">
      <w:pPr>
        <w:spacing w:before="73"/>
        <w:ind w:left="845"/>
        <w:rPr>
          <w:rFonts w:ascii="Tahoma"/>
          <w:sz w:val="18"/>
        </w:rPr>
      </w:pPr>
      <w:r>
        <w:rPr>
          <w:rFonts w:ascii="Tahoma"/>
          <w:sz w:val="18"/>
        </w:rPr>
        <w:t>183.426,42</w:t>
      </w:r>
    </w:p>
    <w:p w14:paraId="47B30012" w14:textId="77777777" w:rsidR="00A376F2" w:rsidRDefault="00000000">
      <w:pPr>
        <w:spacing w:before="69"/>
        <w:ind w:left="1041"/>
        <w:rPr>
          <w:rFonts w:ascii="Tahoma"/>
          <w:sz w:val="18"/>
        </w:rPr>
      </w:pPr>
      <w:r>
        <w:rPr>
          <w:rFonts w:ascii="Tahoma"/>
          <w:sz w:val="18"/>
        </w:rPr>
        <w:t>2.203,42</w:t>
      </w:r>
    </w:p>
    <w:p w14:paraId="391686CC" w14:textId="77777777" w:rsidR="00A376F2" w:rsidRDefault="00000000">
      <w:pPr>
        <w:spacing w:before="70"/>
        <w:ind w:left="943"/>
        <w:rPr>
          <w:rFonts w:ascii="Tahoma"/>
          <w:sz w:val="18"/>
        </w:rPr>
      </w:pPr>
      <w:r>
        <w:rPr>
          <w:rFonts w:ascii="Tahoma"/>
          <w:sz w:val="18"/>
        </w:rPr>
        <w:t>49.029,66</w:t>
      </w:r>
    </w:p>
    <w:p w14:paraId="303E1095" w14:textId="77777777" w:rsidR="00A376F2" w:rsidRDefault="00000000">
      <w:pPr>
        <w:spacing w:before="163"/>
        <w:ind w:left="189" w:right="308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pacing w:val="-1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5/3</w:t>
      </w:r>
    </w:p>
    <w:p w14:paraId="580F011D" w14:textId="77777777" w:rsidR="00A376F2" w:rsidRDefault="00000000">
      <w:pPr>
        <w:spacing w:before="86"/>
        <w:ind w:right="45"/>
        <w:jc w:val="center"/>
        <w:rPr>
          <w:rFonts w:ascii="Tahoma"/>
          <w:sz w:val="18"/>
        </w:rPr>
      </w:pPr>
      <w:r>
        <w:rPr>
          <w:rFonts w:ascii="Tahoma"/>
          <w:sz w:val="18"/>
        </w:rPr>
        <w:t>6</w:t>
      </w:r>
    </w:p>
    <w:p w14:paraId="52AA9F55" w14:textId="77777777" w:rsidR="00A376F2" w:rsidRDefault="00000000">
      <w:pPr>
        <w:spacing w:before="57"/>
        <w:ind w:left="324"/>
        <w:rPr>
          <w:rFonts w:ascii="Tahoma"/>
          <w:sz w:val="18"/>
        </w:rPr>
      </w:pPr>
      <w:r>
        <w:rPr>
          <w:rFonts w:ascii="Tahoma"/>
          <w:sz w:val="18"/>
        </w:rPr>
        <w:t>217,72%</w:t>
      </w:r>
    </w:p>
    <w:p w14:paraId="76AF6BFF" w14:textId="77777777" w:rsidR="00A376F2" w:rsidRDefault="00000000">
      <w:pPr>
        <w:spacing w:before="72"/>
        <w:ind w:left="324"/>
        <w:rPr>
          <w:rFonts w:ascii="Tahoma"/>
          <w:sz w:val="18"/>
        </w:rPr>
      </w:pPr>
      <w:r>
        <w:rPr>
          <w:rFonts w:ascii="Tahoma"/>
          <w:sz w:val="18"/>
        </w:rPr>
        <w:t>200,94%</w:t>
      </w:r>
    </w:p>
    <w:p w14:paraId="42CF19F6" w14:textId="77777777" w:rsidR="00A376F2" w:rsidRDefault="00000000">
      <w:pPr>
        <w:spacing w:before="70"/>
        <w:ind w:left="324"/>
        <w:rPr>
          <w:rFonts w:ascii="Tahoma"/>
          <w:sz w:val="18"/>
        </w:rPr>
      </w:pPr>
      <w:r>
        <w:rPr>
          <w:rFonts w:ascii="Tahoma"/>
          <w:sz w:val="18"/>
        </w:rPr>
        <w:t>106,88%</w:t>
      </w:r>
    </w:p>
    <w:p w14:paraId="1E23C3D1" w14:textId="77777777" w:rsidR="00A376F2" w:rsidRDefault="00000000">
      <w:pPr>
        <w:spacing w:before="70"/>
        <w:ind w:left="422"/>
        <w:rPr>
          <w:rFonts w:ascii="Tahoma"/>
          <w:sz w:val="18"/>
        </w:rPr>
      </w:pPr>
      <w:r>
        <w:rPr>
          <w:rFonts w:ascii="Tahoma"/>
          <w:sz w:val="18"/>
        </w:rPr>
        <w:t>88,40%</w:t>
      </w:r>
    </w:p>
    <w:p w14:paraId="5D1BED69" w14:textId="77777777" w:rsidR="00A376F2" w:rsidRDefault="00000000">
      <w:pPr>
        <w:spacing w:before="161"/>
        <w:ind w:left="257" w:right="387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pacing w:val="-1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14:paraId="136FAFBC" w14:textId="77777777" w:rsidR="00A376F2" w:rsidRDefault="00000000">
      <w:pPr>
        <w:spacing w:before="88"/>
        <w:ind w:right="139"/>
        <w:jc w:val="center"/>
        <w:rPr>
          <w:rFonts w:ascii="Tahoma"/>
          <w:sz w:val="18"/>
        </w:rPr>
      </w:pPr>
      <w:r>
        <w:rPr>
          <w:rFonts w:ascii="Tahoma"/>
          <w:sz w:val="18"/>
        </w:rPr>
        <w:t>7</w:t>
      </w:r>
    </w:p>
    <w:p w14:paraId="3EB589ED" w14:textId="77777777" w:rsidR="00A376F2" w:rsidRDefault="00000000">
      <w:pPr>
        <w:spacing w:before="57"/>
        <w:ind w:left="396"/>
        <w:rPr>
          <w:rFonts w:ascii="Tahoma"/>
          <w:sz w:val="18"/>
        </w:rPr>
      </w:pPr>
      <w:r>
        <w:rPr>
          <w:rFonts w:ascii="Tahoma"/>
          <w:sz w:val="18"/>
        </w:rPr>
        <w:t>68,89%</w:t>
      </w:r>
    </w:p>
    <w:p w14:paraId="55791FA4" w14:textId="77777777" w:rsidR="00A376F2" w:rsidRDefault="00000000">
      <w:pPr>
        <w:spacing w:before="72"/>
        <w:ind w:left="396"/>
        <w:rPr>
          <w:rFonts w:ascii="Tahoma"/>
          <w:sz w:val="18"/>
        </w:rPr>
      </w:pPr>
      <w:r>
        <w:rPr>
          <w:rFonts w:ascii="Tahoma"/>
          <w:sz w:val="18"/>
        </w:rPr>
        <w:t>70,36%</w:t>
      </w:r>
    </w:p>
    <w:p w14:paraId="22BFA88D" w14:textId="77777777" w:rsidR="00A376F2" w:rsidRDefault="00000000">
      <w:pPr>
        <w:spacing w:before="70"/>
        <w:ind w:left="297"/>
        <w:rPr>
          <w:rFonts w:ascii="Tahoma"/>
          <w:sz w:val="18"/>
        </w:rPr>
      </w:pPr>
      <w:r>
        <w:rPr>
          <w:rFonts w:ascii="Tahoma"/>
          <w:sz w:val="18"/>
        </w:rPr>
        <w:t>110,17%</w:t>
      </w:r>
    </w:p>
    <w:p w14:paraId="2DB1F820" w14:textId="77777777" w:rsidR="00A376F2" w:rsidRDefault="00000000">
      <w:pPr>
        <w:spacing w:before="70"/>
        <w:ind w:left="396"/>
        <w:rPr>
          <w:rFonts w:ascii="Tahoma"/>
          <w:sz w:val="18"/>
        </w:rPr>
      </w:pPr>
      <w:r>
        <w:rPr>
          <w:rFonts w:ascii="Tahoma"/>
          <w:sz w:val="18"/>
        </w:rPr>
        <w:t>84,53%</w:t>
      </w:r>
    </w:p>
    <w:p w14:paraId="1F88A15E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8" w:space="720" w:equalWidth="0">
            <w:col w:w="849" w:space="40"/>
            <w:col w:w="1597" w:space="1558"/>
            <w:col w:w="686" w:space="3239"/>
            <w:col w:w="1796" w:space="40"/>
            <w:col w:w="1781" w:space="39"/>
            <w:col w:w="1743" w:space="39"/>
            <w:col w:w="1088" w:space="69"/>
            <w:col w:w="1236"/>
          </w:cols>
        </w:sectPr>
      </w:pPr>
    </w:p>
    <w:p w14:paraId="57A36066" w14:textId="77777777" w:rsidR="00A376F2" w:rsidRDefault="00000000">
      <w:pPr>
        <w:spacing w:before="69"/>
        <w:ind w:left="553"/>
        <w:rPr>
          <w:rFonts w:ascii="Tahoma"/>
          <w:sz w:val="18"/>
        </w:rPr>
      </w:pPr>
      <w:r>
        <w:rPr>
          <w:rFonts w:ascii="Tahoma"/>
          <w:sz w:val="18"/>
        </w:rPr>
        <w:t>066</w:t>
      </w:r>
    </w:p>
    <w:p w14:paraId="31B60D4F" w14:textId="77777777" w:rsidR="00A376F2" w:rsidRDefault="00A376F2">
      <w:pPr>
        <w:pStyle w:val="BodyText"/>
        <w:spacing w:before="1"/>
        <w:rPr>
          <w:rFonts w:ascii="Tahoma"/>
          <w:sz w:val="24"/>
        </w:rPr>
      </w:pPr>
    </w:p>
    <w:p w14:paraId="30296AE3" w14:textId="52604118" w:rsidR="00A376F2" w:rsidRDefault="00C414D2">
      <w:pPr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850FAEE" wp14:editId="4A3E4816">
                <wp:simplePos x="0" y="0"/>
                <wp:positionH relativeFrom="page">
                  <wp:posOffset>539750</wp:posOffset>
                </wp:positionH>
                <wp:positionV relativeFrom="paragraph">
                  <wp:posOffset>-18415</wp:posOffset>
                </wp:positionV>
                <wp:extent cx="9836150" cy="9525"/>
                <wp:effectExtent l="0" t="0" r="0" b="0"/>
                <wp:wrapNone/>
                <wp:docPr id="136212180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3061" id="Rectangle 33" o:spid="_x0000_s1026" style="position:absolute;margin-left:42.5pt;margin-top:-1.45pt;width:774.5pt;height: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07</w:t>
      </w:r>
    </w:p>
    <w:p w14:paraId="3FF6627A" w14:textId="7CD4296E" w:rsidR="00A376F2" w:rsidRDefault="00C414D2">
      <w:pPr>
        <w:spacing w:before="77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5B75CD3" wp14:editId="3B9FCEFA">
                <wp:simplePos x="0" y="0"/>
                <wp:positionH relativeFrom="page">
                  <wp:posOffset>539750</wp:posOffset>
                </wp:positionH>
                <wp:positionV relativeFrom="paragraph">
                  <wp:posOffset>33655</wp:posOffset>
                </wp:positionV>
                <wp:extent cx="9765665" cy="8890"/>
                <wp:effectExtent l="0" t="0" r="0" b="0"/>
                <wp:wrapNone/>
                <wp:docPr id="19036048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9365" id="Rectangle 32" o:spid="_x0000_s1026" style="position:absolute;margin-left:42.5pt;margin-top:2.65pt;width:768.95pt;height:.7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074</w:t>
      </w:r>
    </w:p>
    <w:p w14:paraId="6A2CBE41" w14:textId="7C4F74CA" w:rsidR="00A376F2" w:rsidRDefault="00C414D2">
      <w:pPr>
        <w:spacing w:before="73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61088" behindDoc="1" locked="0" layoutInCell="1" allowOverlap="1" wp14:anchorId="6670AE64" wp14:editId="2F9B8524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836150" cy="8255"/>
                <wp:effectExtent l="0" t="0" r="0" b="0"/>
                <wp:wrapNone/>
                <wp:docPr id="19479800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DB4EA" id="Rectangle 31" o:spid="_x0000_s1026" style="position:absolute;margin-left:42.5pt;margin-top:2.25pt;width:774.5pt;height:.65pt;z-index:-32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08</w:t>
      </w:r>
    </w:p>
    <w:p w14:paraId="518BBEF2" w14:textId="538D6C23" w:rsidR="00A376F2" w:rsidRDefault="00C414D2">
      <w:pPr>
        <w:spacing w:before="77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61600" behindDoc="1" locked="0" layoutInCell="1" allowOverlap="1" wp14:anchorId="0BDF24D2" wp14:editId="7882F8BD">
                <wp:simplePos x="0" y="0"/>
                <wp:positionH relativeFrom="page">
                  <wp:posOffset>539750</wp:posOffset>
                </wp:positionH>
                <wp:positionV relativeFrom="paragraph">
                  <wp:posOffset>33020</wp:posOffset>
                </wp:positionV>
                <wp:extent cx="9765665" cy="9525"/>
                <wp:effectExtent l="0" t="0" r="0" b="0"/>
                <wp:wrapNone/>
                <wp:docPr id="1238129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9C80" id="Rectangle 30" o:spid="_x0000_s1026" style="position:absolute;margin-left:42.5pt;margin-top:2.6pt;width:768.95pt;height:.75pt;z-index:-32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DWxRv7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080</w:t>
      </w:r>
    </w:p>
    <w:p w14:paraId="79292300" w14:textId="4D553541" w:rsidR="00A376F2" w:rsidRDefault="00C414D2">
      <w:pPr>
        <w:spacing w:before="69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0362112" behindDoc="1" locked="0" layoutInCell="1" allowOverlap="1" wp14:anchorId="0A9454C0" wp14:editId="7D980DC5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65665" cy="8890"/>
                <wp:effectExtent l="0" t="0" r="0" b="0"/>
                <wp:wrapNone/>
                <wp:docPr id="13706734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AB77" id="Rectangle 29" o:spid="_x0000_s1026" style="position:absolute;margin-left:42.5pt;margin-top:2.15pt;width:768.95pt;height:.7pt;z-index:-329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081</w:t>
      </w:r>
    </w:p>
    <w:p w14:paraId="3A30B614" w14:textId="2EC2F5D6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7783EFA9" wp14:editId="43E47756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65665" cy="12700"/>
                <wp:effectExtent l="0" t="0" r="0" b="0"/>
                <wp:wrapNone/>
                <wp:docPr id="4436530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49C8" id="Rectangle 28" o:spid="_x0000_s1026" style="position:absolute;margin-left:42.5pt;margin-top:2pt;width:768.95pt;height: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082</w:t>
      </w:r>
    </w:p>
    <w:p w14:paraId="79C5F980" w14:textId="3A2ADB47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B8E2327" wp14:editId="3F68FFD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65665" cy="12700"/>
                <wp:effectExtent l="0" t="0" r="0" b="0"/>
                <wp:wrapNone/>
                <wp:docPr id="7242376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84D5" id="Rectangle 27" o:spid="_x0000_s1026" style="position:absolute;margin-left:42.5pt;margin-top:1.95pt;width:768.95pt;height:1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083</w:t>
      </w:r>
    </w:p>
    <w:p w14:paraId="3B019458" w14:textId="610CAC8F" w:rsidR="00A376F2" w:rsidRDefault="00C414D2">
      <w:pPr>
        <w:spacing w:before="72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6E75347" wp14:editId="0C20CAB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65665" cy="12700"/>
                <wp:effectExtent l="0" t="0" r="0" b="0"/>
                <wp:wrapNone/>
                <wp:docPr id="10720427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8947" id="Rectangle 26" o:spid="_x0000_s1026" style="position:absolute;margin-left:42.5pt;margin-top:2pt;width:768.95pt;height:1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084</w:t>
      </w:r>
    </w:p>
    <w:p w14:paraId="46A4BCB9" w14:textId="46A3EB77" w:rsidR="00A376F2" w:rsidRDefault="00C414D2">
      <w:pPr>
        <w:spacing w:before="74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372A8E7" wp14:editId="3A4365C4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836150" cy="8890"/>
                <wp:effectExtent l="0" t="0" r="0" b="0"/>
                <wp:wrapNone/>
                <wp:docPr id="1859009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C4931" id="Rectangle 25" o:spid="_x0000_s1026" style="position:absolute;margin-left:42.5pt;margin-top:2.3pt;width:774.5pt;height:.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09</w:t>
      </w:r>
    </w:p>
    <w:p w14:paraId="38E8ED5C" w14:textId="69AA1D9A" w:rsidR="00A376F2" w:rsidRDefault="00C414D2">
      <w:pPr>
        <w:spacing w:before="76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0C68527" wp14:editId="174C6ACE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65665" cy="9525"/>
                <wp:effectExtent l="0" t="0" r="0" b="0"/>
                <wp:wrapNone/>
                <wp:docPr id="3696125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7248E" id="Rectangle 24" o:spid="_x0000_s1026" style="position:absolute;margin-left:42.5pt;margin-top:2.55pt;width:768.95pt;height: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BwPhl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091</w:t>
      </w:r>
    </w:p>
    <w:p w14:paraId="5AE6A854" w14:textId="2BCC1B7A" w:rsidR="00A376F2" w:rsidRDefault="00C414D2">
      <w:pPr>
        <w:spacing w:before="70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1AEEFDD7" wp14:editId="7AB278AA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65665" cy="9525"/>
                <wp:effectExtent l="0" t="0" r="0" b="0"/>
                <wp:wrapNone/>
                <wp:docPr id="17369134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8D80" id="Rectangle 23" o:spid="_x0000_s1026" style="position:absolute;margin-left:42.5pt;margin-top:2.2pt;width:768.95pt;height: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Bpfv+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098</w:t>
      </w:r>
    </w:p>
    <w:p w14:paraId="5DD48A69" w14:textId="1B1E4A23" w:rsidR="00A376F2" w:rsidRDefault="00C414D2">
      <w:pPr>
        <w:spacing w:before="74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D8CDE52" wp14:editId="7F487E32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836150" cy="9525"/>
                <wp:effectExtent l="0" t="0" r="0" b="0"/>
                <wp:wrapNone/>
                <wp:docPr id="15557039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83E25" id="Rectangle 22" o:spid="_x0000_s1026" style="position:absolute;margin-left:42.5pt;margin-top:2.15pt;width:774.5pt;height:.7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10</w:t>
      </w:r>
    </w:p>
    <w:p w14:paraId="3DCECD90" w14:textId="09C94A0D" w:rsidR="00A376F2" w:rsidRDefault="00C414D2">
      <w:pPr>
        <w:spacing w:before="76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039D8FE" wp14:editId="2D03E733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65665" cy="9525"/>
                <wp:effectExtent l="0" t="0" r="0" b="0"/>
                <wp:wrapNone/>
                <wp:docPr id="422271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9D16" id="Rectangle 21" o:spid="_x0000_s1026" style="position:absolute;margin-left:42.5pt;margin-top:2.55pt;width:768.95pt;height: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100</w:t>
      </w:r>
    </w:p>
    <w:p w14:paraId="41B0EAF9" w14:textId="18E62C65" w:rsidR="00A376F2" w:rsidRDefault="00C414D2">
      <w:pPr>
        <w:spacing w:before="69"/>
        <w:ind w:left="553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6463CA6" wp14:editId="66F67B54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65665" cy="8890"/>
                <wp:effectExtent l="0" t="0" r="0" b="0"/>
                <wp:wrapNone/>
                <wp:docPr id="34479435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D74B8" id="Rectangle 20" o:spid="_x0000_s1026" style="position:absolute;margin-left:42.5pt;margin-top:2.2pt;width:768.95pt;height:.7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107</w:t>
      </w:r>
    </w:p>
    <w:p w14:paraId="3B332E3F" w14:textId="77777777" w:rsidR="00A376F2" w:rsidRDefault="00000000">
      <w:pPr>
        <w:spacing w:before="69"/>
        <w:ind w:left="11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3581EDEB" w14:textId="77777777" w:rsidR="00A376F2" w:rsidRDefault="00000000">
      <w:pPr>
        <w:spacing w:before="74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>Zdravstvo</w:t>
      </w:r>
    </w:p>
    <w:p w14:paraId="549131B4" w14:textId="77777777" w:rsidR="00A376F2" w:rsidRDefault="00000000">
      <w:pPr>
        <w:spacing w:before="76" w:line="321" w:lineRule="auto"/>
        <w:ind w:left="116" w:right="286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 javnog zdravstva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Rekreacija, kultura i religija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Tahoma" w:hAnsi="Tahoma"/>
          <w:sz w:val="18"/>
        </w:rPr>
        <w:t>Rekreacija, kultura i religija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sporta</w:t>
      </w:r>
    </w:p>
    <w:p w14:paraId="612C9E5B" w14:textId="77777777" w:rsidR="00A376F2" w:rsidRDefault="00000000">
      <w:pPr>
        <w:spacing w:line="215" w:lineRule="exact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14:paraId="07C3EC58" w14:textId="77777777" w:rsidR="00A376F2" w:rsidRDefault="00000000">
      <w:pPr>
        <w:spacing w:before="70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14:paraId="024E92F0" w14:textId="77777777" w:rsidR="00A376F2" w:rsidRDefault="00000000">
      <w:pPr>
        <w:spacing w:before="72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</w:p>
    <w:p w14:paraId="1B679FB0" w14:textId="77777777" w:rsidR="00A376F2" w:rsidRDefault="00000000">
      <w:pPr>
        <w:spacing w:before="74"/>
        <w:ind w:left="116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Obrazovanje</w:t>
      </w:r>
    </w:p>
    <w:p w14:paraId="7165D3A4" w14:textId="77777777" w:rsidR="00A376F2" w:rsidRDefault="00000000">
      <w:pPr>
        <w:spacing w:before="76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14:paraId="6A752DF7" w14:textId="77777777" w:rsidR="00A376F2" w:rsidRDefault="00000000">
      <w:pPr>
        <w:spacing w:before="70"/>
        <w:ind w:left="116"/>
        <w:rPr>
          <w:rFonts w:ascii="Tahoma"/>
          <w:sz w:val="18"/>
        </w:rPr>
      </w:pPr>
      <w:r>
        <w:rPr>
          <w:rFonts w:ascii="Tahoma"/>
          <w:sz w:val="18"/>
        </w:rPr>
        <w:t>Usluge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svrstane</w:t>
      </w:r>
    </w:p>
    <w:p w14:paraId="2C715272" w14:textId="77777777" w:rsidR="00A376F2" w:rsidRDefault="00000000">
      <w:pPr>
        <w:spacing w:before="74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Socijalna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zaštita</w:t>
      </w:r>
    </w:p>
    <w:p w14:paraId="1274A09B" w14:textId="77777777" w:rsidR="00A376F2" w:rsidRDefault="00000000">
      <w:pPr>
        <w:spacing w:before="76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</w:p>
    <w:p w14:paraId="1F420ED6" w14:textId="77777777" w:rsidR="00A376F2" w:rsidRDefault="00000000">
      <w:pPr>
        <w:spacing w:before="69" w:line="217" w:lineRule="exact"/>
        <w:ind w:left="116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pomoć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stanovništvu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nije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obuhvaćeno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redovnim</w:t>
      </w:r>
    </w:p>
    <w:p w14:paraId="443FE7E2" w14:textId="24424F3F" w:rsidR="00A376F2" w:rsidRDefault="00C414D2">
      <w:pPr>
        <w:ind w:left="11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F9184E0" wp14:editId="57F67062">
                <wp:simplePos x="0" y="0"/>
                <wp:positionH relativeFrom="page">
                  <wp:posOffset>539750</wp:posOffset>
                </wp:positionH>
                <wp:positionV relativeFrom="paragraph">
                  <wp:posOffset>161925</wp:posOffset>
                </wp:positionV>
                <wp:extent cx="9765665" cy="12700"/>
                <wp:effectExtent l="0" t="0" r="0" b="0"/>
                <wp:wrapNone/>
                <wp:docPr id="8774685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56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A18B9" id="Rectangle 19" o:spid="_x0000_s1026" style="position:absolute;margin-left:42.5pt;margin-top:12.75pt;width:768.95pt;height: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socijalnim</w:t>
      </w:r>
      <w:r w:rsidR="00000000">
        <w:rPr>
          <w:rFonts w:ascii="Tahoma"/>
          <w:spacing w:val="-5"/>
          <w:sz w:val="18"/>
        </w:rPr>
        <w:t xml:space="preserve"> </w:t>
      </w:r>
      <w:r w:rsidR="00000000">
        <w:rPr>
          <w:rFonts w:ascii="Tahoma"/>
          <w:sz w:val="18"/>
        </w:rPr>
        <w:t>programima</w:t>
      </w:r>
    </w:p>
    <w:p w14:paraId="62AF8F28" w14:textId="77777777" w:rsidR="00A376F2" w:rsidRDefault="00000000">
      <w:pPr>
        <w:tabs>
          <w:tab w:val="left" w:pos="2071"/>
        </w:tabs>
        <w:spacing w:before="69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24.324,21</w:t>
      </w:r>
      <w:r>
        <w:rPr>
          <w:rFonts w:ascii="Tahoma"/>
          <w:sz w:val="18"/>
        </w:rPr>
        <w:tab/>
        <w:t>500,00</w:t>
      </w:r>
    </w:p>
    <w:p w14:paraId="0413EB5E" w14:textId="77777777" w:rsidR="00A376F2" w:rsidRDefault="00A376F2">
      <w:pPr>
        <w:pStyle w:val="BodyText"/>
        <w:spacing w:before="1"/>
        <w:rPr>
          <w:rFonts w:ascii="Tahoma"/>
          <w:sz w:val="24"/>
        </w:rPr>
      </w:pPr>
    </w:p>
    <w:p w14:paraId="0B3935F7" w14:textId="77777777" w:rsidR="00A376F2" w:rsidRDefault="00000000">
      <w:pPr>
        <w:tabs>
          <w:tab w:val="left" w:pos="1820"/>
        </w:tabs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3.263,88</w:t>
      </w:r>
      <w:r>
        <w:rPr>
          <w:rFonts w:ascii="Arial"/>
          <w:b/>
          <w:sz w:val="18"/>
        </w:rPr>
        <w:tab/>
        <w:t>3.400,00</w:t>
      </w:r>
    </w:p>
    <w:p w14:paraId="2CD7FCC7" w14:textId="77777777" w:rsidR="00A376F2" w:rsidRDefault="00000000">
      <w:pPr>
        <w:tabs>
          <w:tab w:val="left" w:pos="1820"/>
        </w:tabs>
        <w:spacing w:before="7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3.263,88</w:t>
      </w:r>
      <w:r>
        <w:rPr>
          <w:rFonts w:ascii="Tahoma"/>
          <w:sz w:val="18"/>
        </w:rPr>
        <w:tab/>
        <w:t>3.400,00</w:t>
      </w:r>
    </w:p>
    <w:p w14:paraId="75093309" w14:textId="77777777" w:rsidR="00A376F2" w:rsidRDefault="00000000">
      <w:pPr>
        <w:tabs>
          <w:tab w:val="left" w:pos="1820"/>
        </w:tabs>
        <w:spacing w:before="73"/>
        <w:ind w:right="4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320.308,27</w:t>
      </w:r>
      <w:r>
        <w:rPr>
          <w:rFonts w:ascii="Arial"/>
          <w:b/>
          <w:sz w:val="18"/>
        </w:rPr>
        <w:tab/>
        <w:t>197.500,00</w:t>
      </w:r>
    </w:p>
    <w:p w14:paraId="7CF7CAD0" w14:textId="77777777" w:rsidR="00A376F2" w:rsidRDefault="00000000">
      <w:pPr>
        <w:tabs>
          <w:tab w:val="left" w:pos="2015"/>
        </w:tabs>
        <w:spacing w:before="7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146.193,75</w:t>
      </w:r>
      <w:r>
        <w:rPr>
          <w:rFonts w:ascii="Tahoma"/>
          <w:sz w:val="18"/>
        </w:rPr>
        <w:tab/>
        <w:t>5.000,00</w:t>
      </w:r>
    </w:p>
    <w:p w14:paraId="492C9927" w14:textId="77777777" w:rsidR="00A376F2" w:rsidRDefault="00000000">
      <w:pPr>
        <w:tabs>
          <w:tab w:val="left" w:pos="1820"/>
        </w:tabs>
        <w:spacing w:before="69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154.603,81</w:t>
      </w:r>
      <w:r>
        <w:rPr>
          <w:rFonts w:ascii="Tahoma"/>
          <w:sz w:val="18"/>
        </w:rPr>
        <w:tab/>
        <w:t>173.600,00</w:t>
      </w:r>
    </w:p>
    <w:p w14:paraId="4EFC564B" w14:textId="77777777" w:rsidR="00A376F2" w:rsidRDefault="00000000">
      <w:pPr>
        <w:tabs>
          <w:tab w:val="left" w:pos="1918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11.945,04</w:t>
      </w:r>
      <w:r>
        <w:rPr>
          <w:rFonts w:ascii="Tahoma"/>
          <w:sz w:val="18"/>
        </w:rPr>
        <w:tab/>
        <w:t>6.000,00</w:t>
      </w:r>
    </w:p>
    <w:p w14:paraId="41874F04" w14:textId="77777777" w:rsidR="00A376F2" w:rsidRDefault="00000000">
      <w:pPr>
        <w:tabs>
          <w:tab w:val="left" w:pos="1820"/>
        </w:tabs>
        <w:spacing w:before="7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5.043,96</w:t>
      </w:r>
      <w:r>
        <w:rPr>
          <w:rFonts w:ascii="Tahoma"/>
          <w:sz w:val="18"/>
        </w:rPr>
        <w:tab/>
        <w:t>5.100,00</w:t>
      </w:r>
    </w:p>
    <w:p w14:paraId="7EEF2923" w14:textId="77777777" w:rsidR="00A376F2" w:rsidRDefault="00000000">
      <w:pPr>
        <w:tabs>
          <w:tab w:val="left" w:pos="1820"/>
        </w:tabs>
        <w:spacing w:before="7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2.521,71</w:t>
      </w:r>
      <w:r>
        <w:rPr>
          <w:rFonts w:ascii="Tahoma"/>
          <w:sz w:val="18"/>
        </w:rPr>
        <w:tab/>
        <w:t>7.800,00</w:t>
      </w:r>
    </w:p>
    <w:p w14:paraId="380A1801" w14:textId="77777777" w:rsidR="00A376F2" w:rsidRDefault="00000000">
      <w:pPr>
        <w:tabs>
          <w:tab w:val="left" w:pos="1820"/>
        </w:tabs>
        <w:spacing w:before="74"/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39.773,50</w:t>
      </w:r>
      <w:r>
        <w:rPr>
          <w:rFonts w:ascii="Arial"/>
          <w:b/>
          <w:sz w:val="18"/>
        </w:rPr>
        <w:tab/>
        <w:t>55.000,00</w:t>
      </w:r>
    </w:p>
    <w:p w14:paraId="7647B49A" w14:textId="77777777" w:rsidR="00A376F2" w:rsidRDefault="00000000">
      <w:pPr>
        <w:tabs>
          <w:tab w:val="left" w:pos="2485"/>
        </w:tabs>
        <w:spacing w:before="76"/>
        <w:ind w:left="664"/>
        <w:rPr>
          <w:rFonts w:ascii="Tahoma"/>
          <w:sz w:val="18"/>
        </w:rPr>
      </w:pPr>
      <w:r>
        <w:rPr>
          <w:rFonts w:ascii="Tahoma"/>
          <w:sz w:val="18"/>
        </w:rPr>
        <w:t>38.556,88</w:t>
      </w:r>
      <w:r>
        <w:rPr>
          <w:rFonts w:ascii="Tahoma"/>
          <w:sz w:val="18"/>
        </w:rPr>
        <w:tab/>
        <w:t>53.600,00</w:t>
      </w:r>
    </w:p>
    <w:p w14:paraId="37E87AC5" w14:textId="77777777" w:rsidR="00A376F2" w:rsidRDefault="00000000">
      <w:pPr>
        <w:tabs>
          <w:tab w:val="left" w:pos="2582"/>
        </w:tabs>
        <w:spacing w:before="70"/>
        <w:ind w:left="762"/>
        <w:rPr>
          <w:rFonts w:ascii="Tahoma"/>
          <w:sz w:val="18"/>
        </w:rPr>
      </w:pPr>
      <w:r>
        <w:rPr>
          <w:rFonts w:ascii="Tahoma"/>
          <w:sz w:val="18"/>
        </w:rPr>
        <w:t>1.216,62</w:t>
      </w:r>
      <w:r>
        <w:rPr>
          <w:rFonts w:ascii="Tahoma"/>
          <w:sz w:val="18"/>
        </w:rPr>
        <w:tab/>
        <w:t>1.400,00</w:t>
      </w:r>
    </w:p>
    <w:p w14:paraId="6CBAB719" w14:textId="77777777" w:rsidR="00A376F2" w:rsidRDefault="00000000">
      <w:pPr>
        <w:tabs>
          <w:tab w:val="left" w:pos="1820"/>
        </w:tabs>
        <w:spacing w:before="74"/>
        <w:ind w:right="4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25.928,53</w:t>
      </w:r>
      <w:r>
        <w:rPr>
          <w:rFonts w:ascii="Arial"/>
          <w:b/>
          <w:sz w:val="18"/>
        </w:rPr>
        <w:tab/>
        <w:t>45.300,00</w:t>
      </w:r>
    </w:p>
    <w:p w14:paraId="520F2AA0" w14:textId="77777777" w:rsidR="00A376F2" w:rsidRDefault="00000000">
      <w:pPr>
        <w:tabs>
          <w:tab w:val="left" w:pos="2582"/>
        </w:tabs>
        <w:spacing w:before="76"/>
        <w:ind w:left="762"/>
        <w:rPr>
          <w:rFonts w:ascii="Tahoma"/>
          <w:sz w:val="18"/>
        </w:rPr>
      </w:pPr>
      <w:r>
        <w:rPr>
          <w:rFonts w:ascii="Tahoma"/>
          <w:sz w:val="18"/>
        </w:rPr>
        <w:t>1.400,24</w:t>
      </w:r>
      <w:r>
        <w:rPr>
          <w:rFonts w:ascii="Tahoma"/>
          <w:sz w:val="18"/>
        </w:rPr>
        <w:tab/>
        <w:t>2.000,00</w:t>
      </w:r>
    </w:p>
    <w:p w14:paraId="2AE30F5F" w14:textId="77777777" w:rsidR="00A376F2" w:rsidRDefault="00000000">
      <w:pPr>
        <w:tabs>
          <w:tab w:val="left" w:pos="2485"/>
        </w:tabs>
        <w:spacing w:before="69"/>
        <w:ind w:left="664"/>
        <w:rPr>
          <w:rFonts w:ascii="Tahoma"/>
          <w:sz w:val="18"/>
        </w:rPr>
      </w:pPr>
      <w:r>
        <w:rPr>
          <w:rFonts w:ascii="Tahoma"/>
          <w:sz w:val="18"/>
        </w:rPr>
        <w:t>24.528,29</w:t>
      </w:r>
      <w:r>
        <w:rPr>
          <w:rFonts w:ascii="Tahoma"/>
          <w:sz w:val="18"/>
        </w:rPr>
        <w:tab/>
        <w:t>40.800,00</w:t>
      </w:r>
    </w:p>
    <w:p w14:paraId="63D181C8" w14:textId="77777777" w:rsidR="00A376F2" w:rsidRDefault="00000000">
      <w:pPr>
        <w:spacing w:before="69"/>
        <w:ind w:right="1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</w:p>
    <w:p w14:paraId="776CC06D" w14:textId="77777777" w:rsidR="00A376F2" w:rsidRDefault="00A376F2">
      <w:pPr>
        <w:pStyle w:val="BodyText"/>
        <w:spacing w:before="1"/>
        <w:rPr>
          <w:rFonts w:ascii="Tahoma"/>
          <w:sz w:val="24"/>
        </w:rPr>
      </w:pPr>
    </w:p>
    <w:p w14:paraId="221F0F95" w14:textId="77777777" w:rsidR="00A376F2" w:rsidRDefault="00000000">
      <w:pPr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3.081,63</w:t>
      </w:r>
    </w:p>
    <w:p w14:paraId="1CA595E2" w14:textId="77777777" w:rsidR="00A376F2" w:rsidRDefault="00000000">
      <w:pPr>
        <w:spacing w:before="77"/>
        <w:jc w:val="right"/>
        <w:rPr>
          <w:rFonts w:ascii="Tahoma"/>
          <w:sz w:val="18"/>
        </w:rPr>
      </w:pPr>
      <w:r>
        <w:rPr>
          <w:rFonts w:ascii="Tahoma"/>
          <w:sz w:val="18"/>
        </w:rPr>
        <w:t>3.081,63</w:t>
      </w:r>
    </w:p>
    <w:p w14:paraId="1773AEE9" w14:textId="77777777" w:rsidR="00A376F2" w:rsidRDefault="00000000">
      <w:pPr>
        <w:spacing w:before="73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187.348,08</w:t>
      </w:r>
    </w:p>
    <w:p w14:paraId="4C09CFC6" w14:textId="77777777" w:rsidR="00A376F2" w:rsidRDefault="00000000">
      <w:pPr>
        <w:spacing w:before="77"/>
        <w:jc w:val="right"/>
        <w:rPr>
          <w:rFonts w:ascii="Tahoma"/>
          <w:sz w:val="18"/>
        </w:rPr>
      </w:pPr>
      <w:r>
        <w:rPr>
          <w:rFonts w:ascii="Tahoma"/>
          <w:sz w:val="18"/>
        </w:rPr>
        <w:t>3.000,00</w:t>
      </w:r>
    </w:p>
    <w:p w14:paraId="2F74C270" w14:textId="77777777" w:rsidR="00A376F2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z w:val="18"/>
        </w:rPr>
        <w:t>166.272,02</w:t>
      </w:r>
    </w:p>
    <w:p w14:paraId="2D53FE8F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5.176,06</w:t>
      </w:r>
    </w:p>
    <w:p w14:paraId="0A596C73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5.100,00</w:t>
      </w:r>
    </w:p>
    <w:p w14:paraId="23A2299B" w14:textId="77777777" w:rsidR="00A376F2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z w:val="18"/>
        </w:rPr>
        <w:t>7.800,00</w:t>
      </w:r>
    </w:p>
    <w:p w14:paraId="1F22F122" w14:textId="77777777" w:rsidR="00A376F2" w:rsidRDefault="00000000">
      <w:pPr>
        <w:spacing w:before="74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42.337,30</w:t>
      </w:r>
    </w:p>
    <w:p w14:paraId="1A896651" w14:textId="77777777" w:rsidR="00A376F2" w:rsidRDefault="00000000">
      <w:pPr>
        <w:spacing w:before="76"/>
        <w:ind w:left="665"/>
        <w:rPr>
          <w:rFonts w:ascii="Tahoma"/>
          <w:sz w:val="18"/>
        </w:rPr>
      </w:pPr>
      <w:r>
        <w:rPr>
          <w:rFonts w:ascii="Tahoma"/>
          <w:sz w:val="18"/>
        </w:rPr>
        <w:t>41.231,28</w:t>
      </w:r>
    </w:p>
    <w:p w14:paraId="2426F769" w14:textId="77777777" w:rsidR="00A376F2" w:rsidRDefault="00000000">
      <w:pPr>
        <w:spacing w:before="70"/>
        <w:ind w:left="763"/>
        <w:rPr>
          <w:rFonts w:ascii="Tahoma"/>
          <w:sz w:val="18"/>
        </w:rPr>
      </w:pPr>
      <w:r>
        <w:rPr>
          <w:rFonts w:ascii="Tahoma"/>
          <w:sz w:val="18"/>
        </w:rPr>
        <w:t>1.106,02</w:t>
      </w:r>
    </w:p>
    <w:p w14:paraId="05EE43A6" w14:textId="77777777" w:rsidR="00A376F2" w:rsidRDefault="00000000">
      <w:pPr>
        <w:spacing w:before="74"/>
        <w:ind w:right="1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37.743,33</w:t>
      </w:r>
    </w:p>
    <w:p w14:paraId="20A5FC3E" w14:textId="77777777" w:rsidR="00A376F2" w:rsidRDefault="00000000">
      <w:pPr>
        <w:spacing w:before="76"/>
        <w:ind w:left="763"/>
        <w:rPr>
          <w:rFonts w:ascii="Tahoma"/>
          <w:sz w:val="18"/>
        </w:rPr>
      </w:pPr>
      <w:r>
        <w:rPr>
          <w:rFonts w:ascii="Tahoma"/>
          <w:sz w:val="18"/>
        </w:rPr>
        <w:t>1.164,98</w:t>
      </w:r>
    </w:p>
    <w:p w14:paraId="1ACA8E33" w14:textId="77777777" w:rsidR="00A376F2" w:rsidRDefault="00000000">
      <w:pPr>
        <w:spacing w:before="69"/>
        <w:ind w:left="665"/>
        <w:rPr>
          <w:rFonts w:ascii="Tahoma"/>
          <w:sz w:val="18"/>
        </w:rPr>
      </w:pPr>
      <w:r>
        <w:rPr>
          <w:rFonts w:ascii="Tahoma"/>
          <w:sz w:val="18"/>
        </w:rPr>
        <w:t>36.578,35</w:t>
      </w:r>
    </w:p>
    <w:p w14:paraId="67BDEC6D" w14:textId="77777777" w:rsidR="00A376F2" w:rsidRDefault="00000000">
      <w:pPr>
        <w:spacing w:before="69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7C2410BF" w14:textId="77777777" w:rsidR="00A376F2" w:rsidRDefault="00A376F2">
      <w:pPr>
        <w:pStyle w:val="BodyText"/>
        <w:rPr>
          <w:rFonts w:ascii="Tahoma"/>
          <w:sz w:val="24"/>
        </w:rPr>
      </w:pPr>
    </w:p>
    <w:p w14:paraId="0EA378F5" w14:textId="77777777" w:rsidR="00A376F2" w:rsidRDefault="00000000">
      <w:pPr>
        <w:ind w:left="5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94,42%</w:t>
      </w:r>
    </w:p>
    <w:p w14:paraId="3064155D" w14:textId="77777777" w:rsidR="00A376F2" w:rsidRDefault="00000000">
      <w:pPr>
        <w:spacing w:before="101"/>
        <w:jc w:val="right"/>
        <w:rPr>
          <w:rFonts w:ascii="Tahoma"/>
          <w:sz w:val="18"/>
        </w:rPr>
      </w:pPr>
      <w:r>
        <w:rPr>
          <w:rFonts w:ascii="Tahoma"/>
          <w:sz w:val="18"/>
        </w:rPr>
        <w:t>94,42%</w:t>
      </w:r>
    </w:p>
    <w:p w14:paraId="0A9459C5" w14:textId="77777777" w:rsidR="00A376F2" w:rsidRDefault="00000000">
      <w:pPr>
        <w:spacing w:before="72"/>
        <w:ind w:left="501"/>
        <w:rPr>
          <w:rFonts w:ascii="Arial"/>
          <w:b/>
          <w:sz w:val="16"/>
        </w:rPr>
      </w:pPr>
      <w:r>
        <w:rPr>
          <w:rFonts w:ascii="Arial"/>
          <w:b/>
          <w:sz w:val="16"/>
        </w:rPr>
        <w:t>58,49%</w:t>
      </w:r>
    </w:p>
    <w:p w14:paraId="78448AE4" w14:textId="77777777" w:rsidR="00A376F2" w:rsidRDefault="00000000">
      <w:pPr>
        <w:spacing w:before="101"/>
        <w:jc w:val="right"/>
        <w:rPr>
          <w:rFonts w:ascii="Tahoma"/>
          <w:sz w:val="18"/>
        </w:rPr>
      </w:pPr>
      <w:r>
        <w:rPr>
          <w:rFonts w:ascii="Tahoma"/>
          <w:sz w:val="18"/>
        </w:rPr>
        <w:t>2,05%</w:t>
      </w:r>
    </w:p>
    <w:p w14:paraId="78915319" w14:textId="77777777" w:rsidR="00A376F2" w:rsidRDefault="00000000">
      <w:pPr>
        <w:spacing w:before="69"/>
        <w:jc w:val="right"/>
        <w:rPr>
          <w:rFonts w:ascii="Tahoma"/>
          <w:sz w:val="18"/>
        </w:rPr>
      </w:pPr>
      <w:r>
        <w:rPr>
          <w:rFonts w:ascii="Tahoma"/>
          <w:sz w:val="18"/>
        </w:rPr>
        <w:t>107,55%</w:t>
      </w:r>
    </w:p>
    <w:p w14:paraId="7A2DD319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43,33%</w:t>
      </w:r>
    </w:p>
    <w:p w14:paraId="4B087160" w14:textId="77777777" w:rsidR="00A376F2" w:rsidRDefault="00000000">
      <w:pPr>
        <w:spacing w:before="70"/>
        <w:jc w:val="right"/>
        <w:rPr>
          <w:rFonts w:ascii="Tahoma"/>
          <w:sz w:val="18"/>
        </w:rPr>
      </w:pPr>
      <w:r>
        <w:rPr>
          <w:rFonts w:ascii="Tahoma"/>
          <w:sz w:val="18"/>
        </w:rPr>
        <w:t>101,11%</w:t>
      </w:r>
    </w:p>
    <w:p w14:paraId="1DF23D21" w14:textId="77777777" w:rsidR="00A376F2" w:rsidRDefault="00000000">
      <w:pPr>
        <w:spacing w:before="72"/>
        <w:jc w:val="right"/>
        <w:rPr>
          <w:rFonts w:ascii="Tahoma"/>
          <w:sz w:val="18"/>
        </w:rPr>
      </w:pPr>
      <w:r>
        <w:rPr>
          <w:rFonts w:ascii="Tahoma"/>
          <w:sz w:val="18"/>
        </w:rPr>
        <w:t>309,31%</w:t>
      </w:r>
    </w:p>
    <w:p w14:paraId="711FD8E0" w14:textId="77777777" w:rsidR="00A376F2" w:rsidRDefault="00000000">
      <w:pPr>
        <w:spacing w:before="72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106,45%</w:t>
      </w:r>
    </w:p>
    <w:p w14:paraId="6DD00AEC" w14:textId="77777777" w:rsidR="00A376F2" w:rsidRDefault="00000000">
      <w:pPr>
        <w:spacing w:before="101"/>
        <w:ind w:left="324"/>
        <w:rPr>
          <w:rFonts w:ascii="Tahoma"/>
          <w:sz w:val="18"/>
        </w:rPr>
      </w:pPr>
      <w:r>
        <w:rPr>
          <w:rFonts w:ascii="Tahoma"/>
          <w:sz w:val="18"/>
        </w:rPr>
        <w:t>106,94%</w:t>
      </w:r>
    </w:p>
    <w:p w14:paraId="6140022F" w14:textId="77777777" w:rsidR="00A376F2" w:rsidRDefault="00000000">
      <w:pPr>
        <w:spacing w:before="70"/>
        <w:ind w:left="422"/>
        <w:rPr>
          <w:rFonts w:ascii="Tahoma"/>
          <w:sz w:val="18"/>
        </w:rPr>
      </w:pPr>
      <w:r>
        <w:rPr>
          <w:rFonts w:ascii="Tahoma"/>
          <w:sz w:val="18"/>
        </w:rPr>
        <w:t>90,91%</w:t>
      </w:r>
    </w:p>
    <w:p w14:paraId="6FA0A80D" w14:textId="77777777" w:rsidR="00A376F2" w:rsidRDefault="00000000">
      <w:pPr>
        <w:spacing w:before="72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145,57%</w:t>
      </w:r>
    </w:p>
    <w:p w14:paraId="015BF8E8" w14:textId="77777777" w:rsidR="00A376F2" w:rsidRDefault="00000000">
      <w:pPr>
        <w:spacing w:before="101"/>
        <w:ind w:left="422"/>
        <w:rPr>
          <w:rFonts w:ascii="Tahoma"/>
          <w:sz w:val="18"/>
        </w:rPr>
      </w:pPr>
      <w:r>
        <w:rPr>
          <w:rFonts w:ascii="Tahoma"/>
          <w:sz w:val="18"/>
        </w:rPr>
        <w:t>83,20%</w:t>
      </w:r>
    </w:p>
    <w:p w14:paraId="40688B43" w14:textId="77777777" w:rsidR="00A376F2" w:rsidRDefault="00000000">
      <w:pPr>
        <w:spacing w:before="69"/>
        <w:ind w:left="324"/>
        <w:rPr>
          <w:rFonts w:ascii="Tahoma"/>
          <w:sz w:val="18"/>
        </w:rPr>
      </w:pPr>
      <w:r>
        <w:rPr>
          <w:rFonts w:ascii="Tahoma"/>
          <w:sz w:val="18"/>
        </w:rPr>
        <w:t>149,13%</w:t>
      </w:r>
    </w:p>
    <w:p w14:paraId="05B35EEA" w14:textId="77777777" w:rsidR="00A376F2" w:rsidRDefault="00000000">
      <w:pPr>
        <w:spacing w:before="69"/>
        <w:ind w:left="56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0,00%</w:t>
      </w:r>
    </w:p>
    <w:p w14:paraId="4D4CE038" w14:textId="77777777" w:rsidR="00A376F2" w:rsidRDefault="00A376F2">
      <w:pPr>
        <w:pStyle w:val="BodyText"/>
        <w:spacing w:before="1"/>
        <w:rPr>
          <w:rFonts w:ascii="Tahoma"/>
          <w:sz w:val="24"/>
        </w:rPr>
      </w:pPr>
    </w:p>
    <w:p w14:paraId="19429A70" w14:textId="77777777" w:rsidR="00A376F2" w:rsidRDefault="00000000">
      <w:pPr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90,64%</w:t>
      </w:r>
    </w:p>
    <w:p w14:paraId="2B2B8937" w14:textId="77777777" w:rsidR="00A376F2" w:rsidRDefault="00000000">
      <w:pPr>
        <w:spacing w:before="77"/>
        <w:ind w:left="465"/>
        <w:rPr>
          <w:rFonts w:ascii="Tahoma"/>
          <w:sz w:val="18"/>
        </w:rPr>
      </w:pPr>
      <w:r>
        <w:rPr>
          <w:rFonts w:ascii="Tahoma"/>
          <w:sz w:val="18"/>
        </w:rPr>
        <w:t>90,64%</w:t>
      </w:r>
    </w:p>
    <w:p w14:paraId="403BC43E" w14:textId="77777777" w:rsidR="00A376F2" w:rsidRDefault="00000000">
      <w:pPr>
        <w:spacing w:before="73"/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94,86%</w:t>
      </w:r>
    </w:p>
    <w:p w14:paraId="4FE46061" w14:textId="77777777" w:rsidR="00A376F2" w:rsidRDefault="00000000">
      <w:pPr>
        <w:spacing w:before="77"/>
        <w:ind w:left="465"/>
        <w:rPr>
          <w:rFonts w:ascii="Tahoma"/>
          <w:sz w:val="18"/>
        </w:rPr>
      </w:pPr>
      <w:r>
        <w:rPr>
          <w:rFonts w:ascii="Tahoma"/>
          <w:sz w:val="18"/>
        </w:rPr>
        <w:t>60,00%</w:t>
      </w:r>
    </w:p>
    <w:p w14:paraId="07524B9F" w14:textId="77777777" w:rsidR="00A376F2" w:rsidRDefault="00000000">
      <w:pPr>
        <w:spacing w:before="69"/>
        <w:ind w:left="465"/>
        <w:rPr>
          <w:rFonts w:ascii="Tahoma"/>
          <w:sz w:val="18"/>
        </w:rPr>
      </w:pPr>
      <w:r>
        <w:rPr>
          <w:rFonts w:ascii="Tahoma"/>
          <w:sz w:val="18"/>
        </w:rPr>
        <w:t>95,78%</w:t>
      </w:r>
    </w:p>
    <w:p w14:paraId="7B2BD931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z w:val="18"/>
        </w:rPr>
        <w:t>86,27%</w:t>
      </w:r>
    </w:p>
    <w:p w14:paraId="5C38231C" w14:textId="77777777" w:rsidR="00A376F2" w:rsidRDefault="00000000">
      <w:pPr>
        <w:spacing w:before="70"/>
        <w:ind w:left="367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70A7E22E" w14:textId="77777777" w:rsidR="00A376F2" w:rsidRDefault="00000000">
      <w:pPr>
        <w:spacing w:before="72"/>
        <w:ind w:left="367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 w14:paraId="739CE5F6" w14:textId="77777777" w:rsidR="00A376F2" w:rsidRDefault="00000000">
      <w:pPr>
        <w:spacing w:before="74"/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76,98%</w:t>
      </w:r>
    </w:p>
    <w:p w14:paraId="652EF3E5" w14:textId="77777777" w:rsidR="00A376F2" w:rsidRDefault="00000000">
      <w:pPr>
        <w:spacing w:before="76"/>
        <w:ind w:left="465"/>
        <w:rPr>
          <w:rFonts w:ascii="Tahoma"/>
          <w:sz w:val="18"/>
        </w:rPr>
      </w:pPr>
      <w:r>
        <w:rPr>
          <w:rFonts w:ascii="Tahoma"/>
          <w:sz w:val="18"/>
        </w:rPr>
        <w:t>76,92%</w:t>
      </w:r>
    </w:p>
    <w:p w14:paraId="554F76D3" w14:textId="77777777" w:rsidR="00A376F2" w:rsidRDefault="00000000">
      <w:pPr>
        <w:spacing w:before="70"/>
        <w:ind w:left="465"/>
        <w:rPr>
          <w:rFonts w:ascii="Tahoma"/>
          <w:sz w:val="18"/>
        </w:rPr>
      </w:pPr>
      <w:r>
        <w:rPr>
          <w:rFonts w:ascii="Tahoma"/>
          <w:sz w:val="18"/>
        </w:rPr>
        <w:t>79,00%</w:t>
      </w:r>
    </w:p>
    <w:p w14:paraId="648E664D" w14:textId="77777777" w:rsidR="00A376F2" w:rsidRDefault="00000000">
      <w:pPr>
        <w:spacing w:before="74"/>
        <w:ind w:left="479"/>
        <w:rPr>
          <w:rFonts w:ascii="Arial"/>
          <w:b/>
          <w:sz w:val="18"/>
        </w:rPr>
      </w:pPr>
      <w:r>
        <w:rPr>
          <w:rFonts w:ascii="Arial"/>
          <w:b/>
          <w:sz w:val="18"/>
        </w:rPr>
        <w:t>83,32%</w:t>
      </w:r>
    </w:p>
    <w:p w14:paraId="45F77628" w14:textId="77777777" w:rsidR="00A376F2" w:rsidRDefault="00000000">
      <w:pPr>
        <w:spacing w:before="76"/>
        <w:ind w:left="465"/>
        <w:rPr>
          <w:rFonts w:ascii="Tahoma"/>
          <w:sz w:val="18"/>
        </w:rPr>
      </w:pPr>
      <w:r>
        <w:rPr>
          <w:rFonts w:ascii="Tahoma"/>
          <w:sz w:val="18"/>
        </w:rPr>
        <w:t>58,25%</w:t>
      </w:r>
    </w:p>
    <w:p w14:paraId="417CC2BC" w14:textId="77777777" w:rsidR="00A376F2" w:rsidRDefault="00000000">
      <w:pPr>
        <w:spacing w:before="69"/>
        <w:ind w:left="465"/>
        <w:rPr>
          <w:rFonts w:ascii="Tahoma"/>
          <w:sz w:val="18"/>
        </w:rPr>
      </w:pPr>
      <w:r>
        <w:rPr>
          <w:rFonts w:ascii="Tahoma"/>
          <w:sz w:val="18"/>
        </w:rPr>
        <w:t>89,65%</w:t>
      </w:r>
    </w:p>
    <w:p w14:paraId="6A4776D8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6" w:space="720" w:equalWidth="0">
            <w:col w:w="849" w:space="40"/>
            <w:col w:w="5334" w:space="2078"/>
            <w:col w:w="3325" w:space="277"/>
            <w:col w:w="1465" w:space="39"/>
            <w:col w:w="1048" w:space="40"/>
            <w:col w:w="1305"/>
          </w:cols>
        </w:sectPr>
      </w:pPr>
    </w:p>
    <w:p w14:paraId="52A7206C" w14:textId="77777777" w:rsidR="00A376F2" w:rsidRDefault="00000000">
      <w:pPr>
        <w:spacing w:before="70"/>
        <w:ind w:left="553"/>
        <w:rPr>
          <w:rFonts w:ascii="Tahoma"/>
          <w:sz w:val="18"/>
        </w:rPr>
      </w:pPr>
      <w:r>
        <w:rPr>
          <w:rFonts w:ascii="Tahoma"/>
          <w:sz w:val="18"/>
        </w:rPr>
        <w:t>109</w:t>
      </w:r>
    </w:p>
    <w:p w14:paraId="7093B4E9" w14:textId="77777777" w:rsidR="00A376F2" w:rsidRDefault="00000000">
      <w:pPr>
        <w:spacing w:before="70"/>
        <w:ind w:left="116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Aktivnosti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socijalne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svrstane</w:t>
      </w:r>
    </w:p>
    <w:p w14:paraId="6D903B23" w14:textId="77777777" w:rsidR="00A376F2" w:rsidRDefault="00000000">
      <w:pPr>
        <w:tabs>
          <w:tab w:val="left" w:pos="2024"/>
          <w:tab w:val="left" w:pos="4155"/>
          <w:tab w:val="left" w:pos="6199"/>
        </w:tabs>
        <w:spacing w:before="70"/>
        <w:ind w:left="553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2.500,00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0,00%</w:t>
      </w:r>
    </w:p>
    <w:p w14:paraId="5139AE84" w14:textId="77777777" w:rsidR="00A376F2" w:rsidRDefault="00A376F2">
      <w:pPr>
        <w:rPr>
          <w:rFonts w:ascii="Tahoma"/>
          <w:sz w:val="18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3" w:space="720" w:equalWidth="0">
            <w:col w:w="849" w:space="40"/>
            <w:col w:w="4368" w:space="3602"/>
            <w:col w:w="6941"/>
          </w:cols>
        </w:sectPr>
      </w:pPr>
    </w:p>
    <w:p w14:paraId="2CE8E116" w14:textId="77777777" w:rsidR="00A376F2" w:rsidRDefault="00A376F2">
      <w:pPr>
        <w:pStyle w:val="BodyText"/>
        <w:spacing w:before="8"/>
        <w:rPr>
          <w:rFonts w:ascii="Tahoma"/>
          <w:sz w:val="3"/>
        </w:rPr>
      </w:pPr>
    </w:p>
    <w:p w14:paraId="7D0FC861" w14:textId="45AEE6FA" w:rsidR="00A376F2" w:rsidRDefault="00C414D2">
      <w:pPr>
        <w:pStyle w:val="BodyText"/>
        <w:ind w:left="128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5CA33BB2" wp14:editId="19B8129E">
                <wp:extent cx="9839960" cy="302895"/>
                <wp:effectExtent l="0" t="4445" r="3810" b="0"/>
                <wp:docPr id="1570705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9960" cy="302895"/>
                          <a:chOff x="0" y="0"/>
                          <a:chExt cx="15496" cy="477"/>
                        </a:xfrm>
                      </wpg:grpSpPr>
                      <wps:wsp>
                        <wps:cNvPr id="37125700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15496" cy="47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089855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90" cy="470"/>
                          </a:xfrm>
                          <a:custGeom>
                            <a:avLst/>
                            <a:gdLst>
                              <a:gd name="T0" fmla="+- 0 15491 1"/>
                              <a:gd name="T1" fmla="*/ T0 w 15490"/>
                              <a:gd name="T2" fmla="*/ 449 h 470"/>
                              <a:gd name="T3" fmla="+- 0 1 1"/>
                              <a:gd name="T4" fmla="*/ T3 w 15490"/>
                              <a:gd name="T5" fmla="*/ 449 h 470"/>
                              <a:gd name="T6" fmla="+- 0 1 1"/>
                              <a:gd name="T7" fmla="*/ T6 w 15490"/>
                              <a:gd name="T8" fmla="*/ 470 h 470"/>
                              <a:gd name="T9" fmla="+- 0 15491 1"/>
                              <a:gd name="T10" fmla="*/ T9 w 15490"/>
                              <a:gd name="T11" fmla="*/ 470 h 470"/>
                              <a:gd name="T12" fmla="+- 0 15491 1"/>
                              <a:gd name="T13" fmla="*/ T12 w 15490"/>
                              <a:gd name="T14" fmla="*/ 449 h 470"/>
                              <a:gd name="T15" fmla="+- 0 15491 1"/>
                              <a:gd name="T16" fmla="*/ T15 w 15490"/>
                              <a:gd name="T17" fmla="*/ 0 h 470"/>
                              <a:gd name="T18" fmla="+- 0 1 1"/>
                              <a:gd name="T19" fmla="*/ T18 w 15490"/>
                              <a:gd name="T20" fmla="*/ 0 h 470"/>
                              <a:gd name="T21" fmla="+- 0 1 1"/>
                              <a:gd name="T22" fmla="*/ T21 w 15490"/>
                              <a:gd name="T23" fmla="*/ 15 h 470"/>
                              <a:gd name="T24" fmla="+- 0 15491 1"/>
                              <a:gd name="T25" fmla="*/ T24 w 15490"/>
                              <a:gd name="T26" fmla="*/ 15 h 470"/>
                              <a:gd name="T27" fmla="+- 0 15491 1"/>
                              <a:gd name="T28" fmla="*/ T27 w 15490"/>
                              <a:gd name="T29" fmla="*/ 0 h 4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490" h="470">
                                <a:moveTo>
                                  <a:pt x="15490" y="449"/>
                                </a:moveTo>
                                <a:lnTo>
                                  <a:pt x="0" y="449"/>
                                </a:lnTo>
                                <a:lnTo>
                                  <a:pt x="0" y="470"/>
                                </a:lnTo>
                                <a:lnTo>
                                  <a:pt x="15490" y="470"/>
                                </a:lnTo>
                                <a:lnTo>
                                  <a:pt x="15490" y="449"/>
                                </a:lnTo>
                                <a:close/>
                                <a:moveTo>
                                  <a:pt x="15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490" y="15"/>
                                </a:lnTo>
                                <a:lnTo>
                                  <a:pt x="15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86887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77"/>
                            <a:ext cx="87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CC785" w14:textId="77777777" w:rsidR="00A376F2" w:rsidRDefault="00000000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387925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77" y="79"/>
                            <a:ext cx="117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F9B28" w14:textId="77777777" w:rsidR="00A376F2" w:rsidRDefault="00000000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1.268.797,45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3880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97" y="79"/>
                            <a:ext cx="117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8C304" w14:textId="77777777" w:rsidR="00A376F2" w:rsidRDefault="00000000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1.988.600,00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10857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0" y="83"/>
                            <a:ext cx="339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5690C" w14:textId="77777777" w:rsidR="00A376F2" w:rsidRDefault="00000000">
                              <w:pPr>
                                <w:tabs>
                                  <w:tab w:val="left" w:pos="1525"/>
                                  <w:tab w:val="left" w:pos="2703"/>
                                </w:tabs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1.501.128,07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118,31%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4"/>
                                </w:rPr>
                                <w:t>75,49%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33BB2" id="Group 12" o:spid="_x0000_s1041" style="width:774.8pt;height:23.85pt;mso-position-horizontal-relative:char;mso-position-vertical-relative:line" coordsize="15496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">
                <v:rect id="Rectangle 18" o:spid="_x0000_s1042" style="position:absolute;top:4;width:1549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" fillcolor="silver" stroked="f"/>
                <v:shape id="AutoShape 17" o:spid="_x0000_s1043" style="position:absolute;width:15490;height:470;visibility:visible;mso-wrap-style:square;v-text-anchor:top" coordsize="1549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" path="m15490,449l,449r,21l15490,470r,-21xm15490,l,,,15r15490,l15490,xe" fillcolor="black" stroked="f">
                  <v:path arrowok="t" o:connecttype="custom" o:connectlocs="15490,449;0,449;0,470;15490,470;15490,449;15490,0;0,0;0,15;15490,15;15490,0" o:connectangles="0,0,0,0,0,0,0,0,0,0"/>
                </v:shape>
                <v:shape id="_x0000_s1044" type="#_x0000_t202" style="position:absolute;left:869;top:77;width:87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" filled="f" stroked="f">
                  <v:textbox inset="0,0,0,0">
                    <w:txbxContent>
                      <w:p w14:paraId="3A1CC785" w14:textId="77777777" w:rsidR="00A376F2" w:rsidRDefault="00000000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_x0000_s1045" type="#_x0000_t202" style="position:absolute;left:8477;top:79;width:117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" filled="f" stroked="f">
                  <v:textbox inset="0,0,0,0">
                    <w:txbxContent>
                      <w:p w14:paraId="290F9B28" w14:textId="77777777" w:rsidR="00A376F2" w:rsidRDefault="00000000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1.268.797,45</w:t>
                        </w:r>
                      </w:p>
                    </w:txbxContent>
                  </v:textbox>
                </v:shape>
                <v:shape id="_x0000_s1046" type="#_x0000_t202" style="position:absolute;left:10297;top:79;width:117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" filled="f" stroked="f">
                  <v:textbox inset="0,0,0,0">
                    <w:txbxContent>
                      <w:p w14:paraId="23D8C304" w14:textId="77777777" w:rsidR="00A376F2" w:rsidRDefault="00000000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1.988.600,00</w:t>
                        </w:r>
                      </w:p>
                    </w:txbxContent>
                  </v:textbox>
                </v:shape>
                <v:shape id="_x0000_s1047" type="#_x0000_t202" style="position:absolute;left:12080;top:83;width:33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" filled="f" stroked="f">
                  <v:textbox inset="0,0,0,0">
                    <w:txbxContent>
                      <w:p w14:paraId="1355690C" w14:textId="77777777" w:rsidR="00A376F2" w:rsidRDefault="00000000">
                        <w:pPr>
                          <w:tabs>
                            <w:tab w:val="left" w:pos="1525"/>
                            <w:tab w:val="left" w:pos="2703"/>
                          </w:tabs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1.501.128,07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118,31%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75,49%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8724B3" w14:textId="77777777" w:rsidR="00A376F2" w:rsidRDefault="00A376F2">
      <w:pPr>
        <w:rPr>
          <w:rFonts w:ascii="Tahoma"/>
          <w:sz w:val="20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space="720"/>
        </w:sectPr>
      </w:pPr>
    </w:p>
    <w:p w14:paraId="1897E3C9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8336" behindDoc="0" locked="0" layoutInCell="1" allowOverlap="1" wp14:anchorId="1E0ED9E3" wp14:editId="3AC98FA3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60A5A0F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62DA23B" w14:textId="00DCA46E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1984691" wp14:editId="385DC85F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8014712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3A97" id="Rectangle 11" o:spid="_x0000_s1026" style="position:absolute;margin-left:93.5pt;margin-top:18.65pt;width:201.15pt;height:.1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3FB56E6D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2E5A1FE5" w14:textId="77777777" w:rsidR="00A376F2" w:rsidRDefault="00A376F2">
      <w:pPr>
        <w:pStyle w:val="BodyText"/>
        <w:spacing w:before="8"/>
        <w:rPr>
          <w:rFonts w:ascii="Arial"/>
          <w:b/>
          <w:sz w:val="29"/>
        </w:rPr>
      </w:pPr>
    </w:p>
    <w:p w14:paraId="528654EE" w14:textId="77777777" w:rsidR="00A376F2" w:rsidRDefault="00000000">
      <w:pPr>
        <w:spacing w:before="101" w:after="20"/>
        <w:ind w:right="37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737"/>
        <w:gridCol w:w="6166"/>
        <w:gridCol w:w="1833"/>
        <w:gridCol w:w="1831"/>
        <w:gridCol w:w="1830"/>
        <w:gridCol w:w="1115"/>
        <w:gridCol w:w="1119"/>
      </w:tblGrid>
      <w:tr w:rsidR="00A376F2" w14:paraId="387EADD5" w14:textId="77777777">
        <w:trPr>
          <w:trHeight w:val="833"/>
        </w:trPr>
        <w:tc>
          <w:tcPr>
            <w:tcW w:w="15366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67505E8" w14:textId="77777777" w:rsidR="00A376F2" w:rsidRDefault="00000000">
            <w:pPr>
              <w:pStyle w:val="TableParagraph"/>
              <w:spacing w:before="66"/>
              <w:ind w:left="3174" w:right="32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27047C8" w14:textId="77777777" w:rsidR="00A376F2" w:rsidRDefault="00000000">
            <w:pPr>
              <w:pStyle w:val="TableParagraph"/>
              <w:spacing w:before="76"/>
              <w:ind w:left="3174" w:right="3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A376F2" w14:paraId="56E24C7A" w14:textId="77777777">
        <w:trPr>
          <w:trHeight w:val="851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DF869D" w14:textId="77777777" w:rsidR="00A376F2" w:rsidRDefault="00000000">
            <w:pPr>
              <w:pStyle w:val="TableParagraph"/>
              <w:spacing w:before="12"/>
              <w:ind w:left="58" w:right="3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03C24C2" w14:textId="77777777" w:rsidR="00A376F2" w:rsidRDefault="00A376F2">
            <w:pPr>
              <w:pStyle w:val="TableParagraph"/>
              <w:spacing w:before="13"/>
              <w:rPr>
                <w:rFonts w:ascii="Segoe UI"/>
                <w:sz w:val="24"/>
              </w:rPr>
            </w:pPr>
          </w:p>
          <w:p w14:paraId="6E5AD35B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B42B2" w14:textId="77777777" w:rsidR="00A376F2" w:rsidRDefault="00000000">
            <w:pPr>
              <w:pStyle w:val="TableParagraph"/>
              <w:spacing w:before="8"/>
              <w:ind w:left="2799" w:right="29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6EA6B3A" w14:textId="77777777" w:rsidR="00A376F2" w:rsidRDefault="00A376F2">
            <w:pPr>
              <w:pStyle w:val="TableParagraph"/>
              <w:spacing w:before="3"/>
              <w:rPr>
                <w:rFonts w:ascii="Segoe UI"/>
                <w:sz w:val="25"/>
              </w:rPr>
            </w:pPr>
          </w:p>
          <w:p w14:paraId="6A204B43" w14:textId="77777777" w:rsidR="00A376F2" w:rsidRDefault="00000000">
            <w:pPr>
              <w:pStyle w:val="TableParagraph"/>
              <w:spacing w:before="1"/>
              <w:ind w:right="1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F43635" w14:textId="77777777" w:rsidR="00A376F2" w:rsidRDefault="00000000">
            <w:pPr>
              <w:pStyle w:val="TableParagraph"/>
              <w:spacing w:before="14"/>
              <w:ind w:left="136" w:right="4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AD08C88" w14:textId="77777777" w:rsidR="00A376F2" w:rsidRDefault="00A376F2">
            <w:pPr>
              <w:pStyle w:val="TableParagraph"/>
              <w:spacing w:before="11"/>
              <w:rPr>
                <w:rFonts w:ascii="Segoe UI"/>
                <w:sz w:val="24"/>
              </w:rPr>
            </w:pPr>
          </w:p>
          <w:p w14:paraId="2DAC3239" w14:textId="77777777" w:rsidR="00A376F2" w:rsidRDefault="00000000">
            <w:pPr>
              <w:pStyle w:val="TableParagraph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F6F14" w14:textId="77777777" w:rsidR="00A376F2" w:rsidRDefault="00000000">
            <w:pPr>
              <w:pStyle w:val="TableParagraph"/>
              <w:spacing w:before="14"/>
              <w:ind w:left="188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52518D9" w14:textId="77777777" w:rsidR="00A376F2" w:rsidRDefault="00000000">
            <w:pPr>
              <w:pStyle w:val="TableParagraph"/>
              <w:spacing w:before="1"/>
              <w:ind w:left="4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B371AB7" w14:textId="77777777" w:rsidR="00A376F2" w:rsidRDefault="00000000">
            <w:pPr>
              <w:pStyle w:val="TableParagraph"/>
              <w:spacing w:before="88"/>
              <w:ind w:left="9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08CF2C" w14:textId="77777777" w:rsidR="00A376F2" w:rsidRDefault="00000000">
            <w:pPr>
              <w:pStyle w:val="TableParagraph"/>
              <w:spacing w:before="14"/>
              <w:ind w:left="167" w:right="10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900AC05" w14:textId="77777777" w:rsidR="00A376F2" w:rsidRDefault="00A376F2">
            <w:pPr>
              <w:pStyle w:val="TableParagraph"/>
              <w:spacing w:before="12"/>
              <w:rPr>
                <w:rFonts w:ascii="Segoe UI"/>
                <w:sz w:val="25"/>
              </w:rPr>
            </w:pPr>
          </w:p>
          <w:p w14:paraId="19D3F7FD" w14:textId="77777777" w:rsidR="00A376F2" w:rsidRDefault="00000000">
            <w:pPr>
              <w:pStyle w:val="TableParagraph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D52EA" w14:textId="77777777" w:rsidR="00A376F2" w:rsidRDefault="00000000">
            <w:pPr>
              <w:pStyle w:val="TableParagraph"/>
              <w:spacing w:before="14"/>
              <w:ind w:left="283" w:right="2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CC2C915" w14:textId="77777777" w:rsidR="00A376F2" w:rsidRDefault="00000000">
            <w:pPr>
              <w:pStyle w:val="TableParagraph"/>
              <w:spacing w:before="89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A8D7AA" w14:textId="77777777" w:rsidR="00A376F2" w:rsidRDefault="00000000">
            <w:pPr>
              <w:pStyle w:val="TableParagraph"/>
              <w:spacing w:before="14"/>
              <w:ind w:left="264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3664E9B" w14:textId="77777777" w:rsidR="00A376F2" w:rsidRDefault="00000000">
            <w:pPr>
              <w:pStyle w:val="TableParagraph"/>
              <w:spacing w:before="8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33D46CF8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9CB8B1" w14:textId="77777777" w:rsidR="00A376F2" w:rsidRDefault="00000000">
            <w:pPr>
              <w:pStyle w:val="TableParagraph"/>
              <w:spacing w:before="9" w:line="23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6260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CEE0D" w14:textId="77777777" w:rsidR="00A376F2" w:rsidRDefault="00000000">
            <w:pPr>
              <w:pStyle w:val="TableParagraph"/>
              <w:spacing w:before="9" w:line="232" w:lineRule="exact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51B99" w14:textId="77777777" w:rsidR="00A376F2" w:rsidRDefault="00000000">
            <w:pPr>
              <w:pStyle w:val="TableParagraph"/>
              <w:spacing w:before="9" w:line="232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-72.110,19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0A33B" w14:textId="77777777" w:rsidR="00A376F2" w:rsidRDefault="00000000">
            <w:pPr>
              <w:pStyle w:val="TableParagraph"/>
              <w:spacing w:before="9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-17.400,00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308CB" w14:textId="77777777" w:rsidR="00A376F2" w:rsidRDefault="00000000">
            <w:pPr>
              <w:pStyle w:val="TableParagraph"/>
              <w:spacing w:before="9" w:line="232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-15.136,46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51EF9" w14:textId="77777777" w:rsidR="00A376F2" w:rsidRDefault="00000000">
            <w:pPr>
              <w:pStyle w:val="TableParagraph"/>
              <w:spacing w:before="9" w:line="232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20,99%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821E61" w14:textId="77777777" w:rsidR="00A376F2" w:rsidRDefault="00000000">
            <w:pPr>
              <w:pStyle w:val="TableParagraph"/>
              <w:spacing w:before="9" w:line="232" w:lineRule="exact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86,99%</w:t>
            </w:r>
          </w:p>
        </w:tc>
      </w:tr>
      <w:tr w:rsidR="00A376F2" w14:paraId="244D9587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653823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792F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D2E0C" w14:textId="77777777" w:rsidR="00A376F2" w:rsidRDefault="00000000">
            <w:pPr>
              <w:pStyle w:val="TableParagraph"/>
              <w:spacing w:before="5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C5DEC" w14:textId="77777777" w:rsidR="00A376F2" w:rsidRDefault="00000000">
            <w:pPr>
              <w:pStyle w:val="TableParagraph"/>
              <w:spacing w:before="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-72.110,19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C0AB0" w14:textId="77777777" w:rsidR="00A376F2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-17.400,00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42E79F" w14:textId="77777777" w:rsidR="00A376F2" w:rsidRDefault="00000000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-15.136,46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C5E88" w14:textId="77777777" w:rsidR="00A376F2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20,99%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8361D9" w14:textId="77777777" w:rsidR="00A376F2" w:rsidRDefault="00000000">
            <w:pPr>
              <w:pStyle w:val="TableParagraph"/>
              <w:spacing w:before="5"/>
              <w:ind w:right="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86,99%</w:t>
            </w:r>
          </w:p>
        </w:tc>
      </w:tr>
      <w:tr w:rsidR="00A376F2" w14:paraId="440ED00C" w14:textId="77777777">
        <w:trPr>
          <w:trHeight w:val="48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E31C3" w14:textId="77777777" w:rsidR="00A376F2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77D7E3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A1F554" w14:textId="77777777" w:rsidR="00A376F2" w:rsidRDefault="00000000">
            <w:pPr>
              <w:pStyle w:val="TableParagraph"/>
              <w:spacing w:before="10"/>
              <w:ind w:left="27" w:right="48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D9DDD" w14:textId="77777777" w:rsidR="00A376F2" w:rsidRDefault="00000000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-68.886,72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DF4F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C4F3F" w14:textId="77777777" w:rsidR="00A376F2" w:rsidRDefault="00000000">
            <w:pPr>
              <w:pStyle w:val="TableParagraph"/>
              <w:spacing w:before="10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-11.527,84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90CB7" w14:textId="77777777" w:rsidR="00A376F2" w:rsidRDefault="00000000"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16,73%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898060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0FE34B0" w14:textId="77777777">
        <w:trPr>
          <w:trHeight w:val="47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5028CA" w14:textId="77777777" w:rsidR="00A376F2" w:rsidRDefault="00000000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98B5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A3B77E" w14:textId="77777777" w:rsidR="00A376F2" w:rsidRDefault="00000000">
            <w:pPr>
              <w:pStyle w:val="TableParagraph"/>
              <w:spacing w:before="5"/>
              <w:ind w:left="27" w:right="48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30E4D" w14:textId="77777777" w:rsidR="00A376F2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-68.886,72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87C4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4CDF8" w14:textId="77777777" w:rsidR="00A376F2" w:rsidRDefault="00000000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-11.527,84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AE6794" w14:textId="77777777" w:rsidR="00A376F2" w:rsidRDefault="00000000">
            <w:pPr>
              <w:pStyle w:val="TableParagraph"/>
              <w:spacing w:before="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16,73%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C8735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0ACF2FA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381A7B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CB2A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3EA5EF" w14:textId="77777777" w:rsidR="00A376F2" w:rsidRDefault="00000000">
            <w:pPr>
              <w:pStyle w:val="TableParagraph"/>
              <w:spacing w:before="6"/>
              <w:ind w:left="2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07F91" w14:textId="77777777" w:rsidR="00A376F2" w:rsidRDefault="00000000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-3.223,47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AAAEE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C2A5B" w14:textId="77777777" w:rsidR="00A376F2" w:rsidRDefault="00000000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-3.608,62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199E3" w14:textId="77777777" w:rsidR="00A376F2" w:rsidRDefault="00000000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111,95%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894F1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6E03B39E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F21E1C" w14:textId="77777777" w:rsidR="00A376F2" w:rsidRDefault="00000000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5433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A085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EC84C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76EB85" w14:textId="77777777" w:rsidR="00A376F2" w:rsidRDefault="00000000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-3.223,47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3613F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91C4F" w14:textId="77777777" w:rsidR="00A376F2" w:rsidRDefault="00000000">
            <w:pPr>
              <w:pStyle w:val="TableParagraph"/>
              <w:spacing w:before="11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-3.608,62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FEF6B" w14:textId="77777777" w:rsidR="00A376F2" w:rsidRDefault="00000000">
            <w:pPr>
              <w:pStyle w:val="TableParagraph"/>
              <w:spacing w:before="1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111,95%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80CB4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0E9728" w14:textId="77777777" w:rsidR="00A376F2" w:rsidRDefault="00A376F2">
      <w:pPr>
        <w:pStyle w:val="BodyText"/>
        <w:rPr>
          <w:rFonts w:ascii="Segoe UI"/>
          <w:sz w:val="20"/>
        </w:rPr>
      </w:pPr>
    </w:p>
    <w:p w14:paraId="0DC99C98" w14:textId="77777777" w:rsidR="00A376F2" w:rsidRDefault="00A376F2">
      <w:pPr>
        <w:pStyle w:val="BodyText"/>
        <w:spacing w:before="9"/>
        <w:rPr>
          <w:rFonts w:ascii="Segoe UI"/>
          <w:sz w:val="12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833"/>
        <w:gridCol w:w="1833"/>
        <w:gridCol w:w="1832"/>
        <w:gridCol w:w="1117"/>
        <w:gridCol w:w="1113"/>
      </w:tblGrid>
      <w:tr w:rsidR="00A376F2" w14:paraId="7DB8DC92" w14:textId="77777777">
        <w:trPr>
          <w:trHeight w:val="432"/>
        </w:trPr>
        <w:tc>
          <w:tcPr>
            <w:tcW w:w="764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0A893C81" w14:textId="77777777" w:rsidR="00A376F2" w:rsidRDefault="00000000">
            <w:pPr>
              <w:pStyle w:val="TableParagraph"/>
              <w:spacing w:before="70"/>
              <w:ind w:left="12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E2C6B4" w14:textId="77777777" w:rsidR="00A376F2" w:rsidRDefault="00000000">
            <w:pPr>
              <w:pStyle w:val="TableParagraph"/>
              <w:spacing w:before="80"/>
              <w:ind w:left="79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-72.110,19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FEDB6D1" w14:textId="77777777" w:rsidR="00A376F2" w:rsidRDefault="00000000">
            <w:pPr>
              <w:pStyle w:val="TableParagraph"/>
              <w:spacing w:before="80"/>
              <w:ind w:left="7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-17.400,00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8B3815" w14:textId="77777777" w:rsidR="00A376F2" w:rsidRDefault="00000000">
            <w:pPr>
              <w:pStyle w:val="TableParagraph"/>
              <w:spacing w:before="76"/>
              <w:ind w:left="8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-15.136,46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0F35465" w14:textId="77777777" w:rsidR="00A376F2" w:rsidRDefault="00000000">
            <w:pPr>
              <w:pStyle w:val="TableParagraph"/>
              <w:spacing w:before="80"/>
              <w:ind w:left="35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20,99%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1F98D92" w14:textId="77777777" w:rsidR="00A376F2" w:rsidRDefault="00000000">
            <w:pPr>
              <w:pStyle w:val="TableParagraph"/>
              <w:spacing w:before="76"/>
              <w:ind w:left="3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86,99%</w:t>
            </w:r>
          </w:p>
        </w:tc>
      </w:tr>
    </w:tbl>
    <w:p w14:paraId="37F2D8A2" w14:textId="77777777" w:rsidR="00A376F2" w:rsidRDefault="00A376F2">
      <w:pPr>
        <w:pStyle w:val="BodyText"/>
        <w:rPr>
          <w:rFonts w:ascii="Segoe UI"/>
          <w:sz w:val="20"/>
        </w:rPr>
      </w:pPr>
    </w:p>
    <w:p w14:paraId="7A6D819C" w14:textId="77777777" w:rsidR="00A376F2" w:rsidRDefault="00A376F2">
      <w:pPr>
        <w:pStyle w:val="BodyText"/>
        <w:rPr>
          <w:rFonts w:ascii="Segoe UI"/>
          <w:sz w:val="20"/>
        </w:rPr>
      </w:pPr>
    </w:p>
    <w:p w14:paraId="561237CE" w14:textId="77777777" w:rsidR="00A376F2" w:rsidRDefault="00A376F2">
      <w:pPr>
        <w:pStyle w:val="BodyText"/>
        <w:rPr>
          <w:rFonts w:ascii="Segoe UI"/>
          <w:sz w:val="20"/>
        </w:rPr>
      </w:pPr>
    </w:p>
    <w:p w14:paraId="13F3B6AD" w14:textId="77777777" w:rsidR="00A376F2" w:rsidRDefault="00A376F2">
      <w:pPr>
        <w:pStyle w:val="BodyText"/>
        <w:rPr>
          <w:rFonts w:ascii="Segoe UI"/>
          <w:sz w:val="20"/>
        </w:rPr>
      </w:pPr>
    </w:p>
    <w:p w14:paraId="07B3C05A" w14:textId="77777777" w:rsidR="00A376F2" w:rsidRDefault="00A376F2">
      <w:pPr>
        <w:pStyle w:val="BodyText"/>
        <w:rPr>
          <w:rFonts w:ascii="Segoe UI"/>
          <w:sz w:val="20"/>
        </w:rPr>
      </w:pPr>
    </w:p>
    <w:p w14:paraId="15E6E456" w14:textId="77777777" w:rsidR="00A376F2" w:rsidRDefault="00A376F2">
      <w:pPr>
        <w:pStyle w:val="BodyText"/>
        <w:rPr>
          <w:rFonts w:ascii="Segoe UI"/>
          <w:sz w:val="20"/>
        </w:rPr>
      </w:pPr>
    </w:p>
    <w:p w14:paraId="55D26E17" w14:textId="77777777" w:rsidR="00A376F2" w:rsidRDefault="00A376F2">
      <w:pPr>
        <w:pStyle w:val="BodyText"/>
        <w:rPr>
          <w:rFonts w:ascii="Segoe UI"/>
          <w:sz w:val="20"/>
        </w:rPr>
      </w:pPr>
    </w:p>
    <w:p w14:paraId="04D640B3" w14:textId="77777777" w:rsidR="00A376F2" w:rsidRDefault="00A376F2">
      <w:pPr>
        <w:pStyle w:val="BodyText"/>
        <w:rPr>
          <w:rFonts w:ascii="Segoe UI"/>
          <w:sz w:val="20"/>
        </w:rPr>
      </w:pPr>
    </w:p>
    <w:p w14:paraId="2A7CCC6D" w14:textId="77777777" w:rsidR="00A376F2" w:rsidRDefault="00A376F2">
      <w:pPr>
        <w:pStyle w:val="BodyText"/>
        <w:rPr>
          <w:rFonts w:ascii="Segoe UI"/>
          <w:sz w:val="20"/>
        </w:rPr>
      </w:pPr>
    </w:p>
    <w:p w14:paraId="10BB2A52" w14:textId="77777777" w:rsidR="00A376F2" w:rsidRDefault="00A376F2">
      <w:pPr>
        <w:pStyle w:val="BodyText"/>
        <w:rPr>
          <w:rFonts w:ascii="Segoe UI"/>
          <w:sz w:val="20"/>
        </w:rPr>
      </w:pPr>
    </w:p>
    <w:p w14:paraId="77535285" w14:textId="77777777" w:rsidR="00A376F2" w:rsidRDefault="00A376F2">
      <w:pPr>
        <w:pStyle w:val="BodyText"/>
        <w:rPr>
          <w:rFonts w:ascii="Segoe UI"/>
          <w:sz w:val="20"/>
        </w:rPr>
      </w:pPr>
    </w:p>
    <w:p w14:paraId="5291A423" w14:textId="0B13885A" w:rsidR="00A376F2" w:rsidRDefault="00C414D2">
      <w:pPr>
        <w:pStyle w:val="BodyText"/>
        <w:spacing w:before="1"/>
        <w:rPr>
          <w:rFonts w:ascii="Segoe U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9D80729" wp14:editId="76007849">
                <wp:simplePos x="0" y="0"/>
                <wp:positionH relativeFrom="page">
                  <wp:posOffset>539750</wp:posOffset>
                </wp:positionH>
                <wp:positionV relativeFrom="paragraph">
                  <wp:posOffset>152400</wp:posOffset>
                </wp:positionV>
                <wp:extent cx="9758045" cy="12700"/>
                <wp:effectExtent l="0" t="0" r="0" b="0"/>
                <wp:wrapTopAndBottom/>
                <wp:docPr id="5275698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80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6F64E" id="Rectangle 10" o:spid="_x0000_s1026" style="position:absolute;margin-left:42.5pt;margin-top:12pt;width:768.35pt;height: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852BB3E" w14:textId="77777777" w:rsidR="00A376F2" w:rsidRDefault="00000000">
      <w:pPr>
        <w:tabs>
          <w:tab w:val="left" w:pos="13920"/>
        </w:tabs>
        <w:spacing w:line="166" w:lineRule="exact"/>
        <w:ind w:left="149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58E5FBE9" w14:textId="77777777" w:rsidR="00A376F2" w:rsidRDefault="00A376F2">
      <w:pPr>
        <w:spacing w:line="166" w:lineRule="exact"/>
        <w:rPr>
          <w:rFonts w:ascii="Tahoma" w:hAnsi="Tahoma"/>
          <w:sz w:val="16"/>
        </w:rPr>
        <w:sectPr w:rsidR="00A376F2" w:rsidSect="00E56FDC">
          <w:footerReference w:type="default" r:id="rId16"/>
          <w:pgSz w:w="16840" w:h="11910" w:orient="landscape"/>
          <w:pgMar w:top="1080" w:right="320" w:bottom="280" w:left="720" w:header="0" w:footer="0" w:gutter="0"/>
          <w:cols w:space="720"/>
        </w:sectPr>
      </w:pPr>
    </w:p>
    <w:p w14:paraId="09FDF0F1" w14:textId="77777777" w:rsidR="00A376F2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6E10F21D" w14:textId="77777777" w:rsidR="00A376F2" w:rsidRDefault="00000000">
      <w:pPr>
        <w:ind w:left="369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pacing w:val="-1"/>
          <w:sz w:val="16"/>
        </w:rPr>
        <w:t>Municipal</w:t>
      </w:r>
      <w:r>
        <w:rPr>
          <w:rFonts w:ascii="Tahoma"/>
          <w:b/>
          <w:spacing w:val="-4"/>
          <w:sz w:val="16"/>
        </w:rPr>
        <w:t xml:space="preserve"> </w:t>
      </w:r>
      <w:r>
        <w:rPr>
          <w:rFonts w:ascii="Tahoma"/>
          <w:b/>
          <w:color w:val="FF0000"/>
          <w:sz w:val="16"/>
        </w:rPr>
        <w:t>Soft</w:t>
      </w:r>
    </w:p>
    <w:p w14:paraId="1B2534F4" w14:textId="77777777" w:rsidR="00A376F2" w:rsidRDefault="00A376F2">
      <w:pPr>
        <w:rPr>
          <w:rFonts w:ascii="Tahoma"/>
          <w:sz w:val="16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2" w:space="720" w:equalWidth="0">
            <w:col w:w="13855" w:space="40"/>
            <w:col w:w="1905"/>
          </w:cols>
        </w:sectPr>
      </w:pPr>
    </w:p>
    <w:p w14:paraId="7D6D3633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59872" behindDoc="0" locked="0" layoutInCell="1" allowOverlap="1" wp14:anchorId="5F978B9B" wp14:editId="53D39FBC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1C54041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73EF605" w14:textId="3D3CE772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8A3D4BF" wp14:editId="58F800A0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13037585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E155" id="Rectangle 9" o:spid="_x0000_s1026" style="position:absolute;margin-left:93.5pt;margin-top:18.65pt;width:201.15pt;height:.1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75711A0B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0F011E59" w14:textId="77777777" w:rsidR="00A376F2" w:rsidRDefault="00A376F2">
      <w:pPr>
        <w:pStyle w:val="BodyText"/>
        <w:spacing w:before="6"/>
        <w:rPr>
          <w:rFonts w:ascii="Arial"/>
          <w:b/>
          <w:sz w:val="20"/>
        </w:rPr>
      </w:pPr>
    </w:p>
    <w:p w14:paraId="38F5E3AC" w14:textId="77777777" w:rsidR="00A376F2" w:rsidRDefault="00000000">
      <w:pPr>
        <w:spacing w:before="101" w:after="22"/>
        <w:ind w:right="37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634"/>
        <w:gridCol w:w="1769"/>
        <w:gridCol w:w="1800"/>
        <w:gridCol w:w="1754"/>
        <w:gridCol w:w="1365"/>
        <w:gridCol w:w="1283"/>
      </w:tblGrid>
      <w:tr w:rsidR="00A376F2" w14:paraId="5BA6E1CB" w14:textId="77777777">
        <w:trPr>
          <w:trHeight w:val="785"/>
        </w:trPr>
        <w:tc>
          <w:tcPr>
            <w:tcW w:w="15399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2BFED2" w14:textId="77777777" w:rsidR="00A376F2" w:rsidRDefault="00000000">
            <w:pPr>
              <w:pStyle w:val="TableParagraph"/>
              <w:spacing w:before="10"/>
              <w:ind w:left="2906" w:right="29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EDBA71D" w14:textId="77777777" w:rsidR="00A376F2" w:rsidRDefault="00000000">
            <w:pPr>
              <w:pStyle w:val="TableParagraph"/>
              <w:spacing w:before="76"/>
              <w:ind w:left="2933" w:right="29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A376F2" w14:paraId="455AB20E" w14:textId="77777777">
        <w:trPr>
          <w:trHeight w:val="83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3115EB" w14:textId="77777777" w:rsidR="00A376F2" w:rsidRDefault="00000000">
            <w:pPr>
              <w:pStyle w:val="TableParagraph"/>
              <w:spacing w:before="4"/>
              <w:ind w:left="31" w:right="58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7222A4CC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36190A70" w14:textId="77777777" w:rsidR="00A376F2" w:rsidRDefault="00000000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B24CEA" w14:textId="77777777" w:rsidR="00A376F2" w:rsidRDefault="00000000">
            <w:pPr>
              <w:pStyle w:val="TableParagraph"/>
              <w:spacing w:before="4"/>
              <w:ind w:left="3109" w:right="308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83DB23B" w14:textId="77777777" w:rsidR="00A376F2" w:rsidRDefault="00A376F2">
            <w:pPr>
              <w:pStyle w:val="TableParagraph"/>
              <w:spacing w:before="9"/>
              <w:rPr>
                <w:rFonts w:ascii="Segoe UI"/>
                <w:sz w:val="24"/>
              </w:rPr>
            </w:pPr>
          </w:p>
          <w:p w14:paraId="01EB59C7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DFE0B0" w14:textId="77777777" w:rsidR="00A376F2" w:rsidRDefault="00000000">
            <w:pPr>
              <w:pStyle w:val="TableParagraph"/>
              <w:spacing w:before="8"/>
              <w:ind w:left="105" w:right="107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14:paraId="73BB9F05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7FD086E9" w14:textId="77777777" w:rsidR="00A376F2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D4A1D6" w14:textId="77777777" w:rsidR="00A376F2" w:rsidRDefault="00000000">
            <w:pPr>
              <w:pStyle w:val="TableParagraph"/>
              <w:spacing w:before="8" w:line="241" w:lineRule="exact"/>
              <w:ind w:left="94" w:right="8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1517F0F" w14:textId="77777777" w:rsidR="00A376F2" w:rsidRDefault="00000000">
            <w:pPr>
              <w:pStyle w:val="TableParagraph"/>
              <w:spacing w:line="241" w:lineRule="exact"/>
              <w:ind w:left="94" w:right="27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</w:p>
          <w:p w14:paraId="0E844715" w14:textId="77777777" w:rsidR="00A376F2" w:rsidRDefault="00000000"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7A1F0" w14:textId="77777777" w:rsidR="00A376F2" w:rsidRDefault="00000000">
            <w:pPr>
              <w:pStyle w:val="TableParagraph"/>
              <w:spacing w:before="8"/>
              <w:ind w:left="135" w:right="6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0FC153B" w14:textId="77777777" w:rsidR="00A376F2" w:rsidRDefault="00A376F2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71C7563E" w14:textId="77777777" w:rsidR="00A376F2" w:rsidRDefault="00000000"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447240" w14:textId="77777777" w:rsidR="00A376F2" w:rsidRDefault="00000000">
            <w:pPr>
              <w:pStyle w:val="TableParagraph"/>
              <w:spacing w:before="8"/>
              <w:ind w:left="413" w:right="3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7DFC01D" w14:textId="77777777" w:rsidR="00A376F2" w:rsidRDefault="00000000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DA0197" w14:textId="77777777" w:rsidR="00A376F2" w:rsidRDefault="00000000">
            <w:pPr>
              <w:pStyle w:val="TableParagraph"/>
              <w:spacing w:before="8"/>
              <w:ind w:left="353" w:right="3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F7BA44A" w14:textId="77777777" w:rsidR="00A376F2" w:rsidRDefault="00000000"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376F2" w14:paraId="0AD06876" w14:textId="77777777">
        <w:trPr>
          <w:trHeight w:val="298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36D90A3" w14:textId="77777777" w:rsidR="00A376F2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D5296FA" w14:textId="77777777" w:rsidR="00A376F2" w:rsidRDefault="00000000">
            <w:pPr>
              <w:pStyle w:val="TableParagraph"/>
              <w:spacing w:before="10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476E5E3" w14:textId="77777777" w:rsidR="00A376F2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05E12FA" w14:textId="77777777" w:rsidR="00A376F2" w:rsidRDefault="00000000"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40ACEAB" w14:textId="77777777" w:rsidR="00A376F2" w:rsidRDefault="00000000">
            <w:pPr>
              <w:pStyle w:val="TableParagraph"/>
              <w:spacing w:before="10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11.527,84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DA76BC2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ADDD20F" w14:textId="77777777" w:rsidR="00A376F2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96,07%</w:t>
            </w:r>
          </w:p>
        </w:tc>
      </w:tr>
      <w:tr w:rsidR="00A376F2" w14:paraId="3210F332" w14:textId="77777777">
        <w:trPr>
          <w:trHeight w:val="290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4436A1" w14:textId="77777777" w:rsidR="00A376F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0AE6E" w14:textId="77777777" w:rsidR="00A376F2" w:rsidRDefault="00000000">
            <w:pPr>
              <w:pStyle w:val="TableParagraph"/>
              <w:spacing w:before="5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Opći prihodi i primici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09A31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7F064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DF4B6" w14:textId="77777777" w:rsidR="00A376F2" w:rsidRDefault="00000000"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11.527,84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1AF6D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73C31C" w14:textId="77777777" w:rsidR="00A376F2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96,07%</w:t>
            </w:r>
          </w:p>
        </w:tc>
      </w:tr>
      <w:tr w:rsidR="00A376F2" w14:paraId="01A0F5A5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F4E9FD4" w14:textId="77777777" w:rsidR="00A376F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656599E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9B8AE76" w14:textId="77777777" w:rsidR="00A376F2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20.698,72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0D0990DB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4306C693" w14:textId="77777777" w:rsidR="00A376F2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75FCC4E6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D1AA10A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35803889" w14:textId="77777777">
        <w:trPr>
          <w:trHeight w:val="299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FC7BE8" w14:textId="77777777" w:rsidR="00A376F2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A3943" w14:textId="77777777" w:rsidR="00A376F2" w:rsidRDefault="00000000">
            <w:pPr>
              <w:pStyle w:val="TableParagraph"/>
              <w:spacing w:before="5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3BDB5" w14:textId="77777777" w:rsidR="00A376F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20.698,72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19C73" w14:textId="77777777" w:rsidR="00A376F2" w:rsidRDefault="00000000"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BBD7F" w14:textId="77777777" w:rsidR="00A376F2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18330" w14:textId="77777777" w:rsidR="00A376F2" w:rsidRDefault="00000000">
            <w:pPr>
              <w:pStyle w:val="TableParagraph"/>
              <w:spacing w:before="5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C277F1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77C41DA8" w14:textId="77777777">
        <w:trPr>
          <w:trHeight w:val="294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1305AD79" w14:textId="77777777" w:rsidR="00A376F2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BDCBC4B" w14:textId="77777777" w:rsidR="00A376F2" w:rsidRDefault="00000000">
            <w:pPr>
              <w:pStyle w:val="TableParagraph"/>
              <w:spacing w:before="9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E307212" w14:textId="77777777" w:rsidR="00A376F2" w:rsidRDefault="00000000">
            <w:pPr>
              <w:pStyle w:val="TableParagraph"/>
              <w:spacing w:before="9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48.188,00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394FACC" w14:textId="77777777" w:rsidR="00A376F2" w:rsidRDefault="00000000">
            <w:pPr>
              <w:pStyle w:val="TableParagraph"/>
              <w:spacing w:before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5665147" w14:textId="77777777" w:rsidR="00A376F2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21490396" w14:textId="77777777" w:rsidR="00A376F2" w:rsidRDefault="00000000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91B4F76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0FC3D0EB" w14:textId="77777777">
        <w:trPr>
          <w:trHeight w:val="291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B2B449" w14:textId="77777777" w:rsidR="00A376F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B30E9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00CB3" w14:textId="77777777" w:rsidR="00A376F2" w:rsidRDefault="00000000"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48.188,00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3EF64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3AA4A" w14:textId="77777777" w:rsidR="00A376F2" w:rsidRDefault="00000000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8DD5B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40CB4B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76F2" w14:paraId="1B730836" w14:textId="77777777">
        <w:trPr>
          <w:trHeight w:val="294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6328496" w14:textId="77777777" w:rsidR="00A376F2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B1557B1" w14:textId="77777777" w:rsidR="00A376F2" w:rsidRDefault="00000000">
            <w:pPr>
              <w:pStyle w:val="TableParagraph"/>
              <w:spacing w:before="6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3CD1FC0A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3.223,47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EBEE432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5C4546D3" w14:textId="77777777" w:rsidR="00A376F2" w:rsidRDefault="00000000"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3.608,62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 w14:paraId="68BB05BC" w14:textId="77777777" w:rsidR="00A376F2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111,95%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69D7EB84" w14:textId="77777777" w:rsidR="00A376F2" w:rsidRDefault="00000000"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66,83%</w:t>
            </w:r>
          </w:p>
        </w:tc>
      </w:tr>
      <w:tr w:rsidR="00A376F2" w14:paraId="082A4173" w14:textId="77777777">
        <w:trPr>
          <w:trHeight w:val="295"/>
        </w:trPr>
        <w:tc>
          <w:tcPr>
            <w:tcW w:w="7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0ED09E" w14:textId="77777777" w:rsidR="00A376F2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5FE6F" w14:textId="77777777" w:rsidR="00A376F2" w:rsidRDefault="00000000">
            <w:pPr>
              <w:pStyle w:val="TableParagraph"/>
              <w:spacing w:before="4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DEDBA4" w14:textId="77777777" w:rsidR="00A376F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3.223,47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CEB08" w14:textId="77777777" w:rsidR="00A376F2" w:rsidRDefault="00000000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1848C" w14:textId="77777777" w:rsidR="00A376F2" w:rsidRDefault="00000000">
            <w:pPr>
              <w:pStyle w:val="TableParagraph"/>
              <w:spacing w:before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3.608,62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6C540" w14:textId="77777777" w:rsidR="00A376F2" w:rsidRDefault="00000000"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111,95%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7A12A7" w14:textId="77777777" w:rsidR="00A376F2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66,83%</w:t>
            </w:r>
          </w:p>
        </w:tc>
      </w:tr>
      <w:tr w:rsidR="00A376F2" w14:paraId="5BB8FEFB" w14:textId="77777777">
        <w:trPr>
          <w:trHeight w:val="432"/>
        </w:trPr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1D95C5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077ADD" w14:textId="77777777" w:rsidR="00A376F2" w:rsidRDefault="00000000">
            <w:pPr>
              <w:pStyle w:val="TableParagraph"/>
              <w:spacing w:before="69"/>
              <w:ind w:left="8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013105" w14:textId="77777777" w:rsidR="00A376F2" w:rsidRDefault="00000000">
            <w:pPr>
              <w:pStyle w:val="TableParagraph"/>
              <w:spacing w:before="75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72.110,19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C28A9F" w14:textId="77777777" w:rsidR="00A376F2" w:rsidRDefault="00000000">
            <w:pPr>
              <w:pStyle w:val="TableParagraph"/>
              <w:spacing w:before="75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17.400,00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4CE5A0" w14:textId="77777777" w:rsidR="00A376F2" w:rsidRDefault="00000000">
            <w:pPr>
              <w:pStyle w:val="TableParagraph"/>
              <w:spacing w:before="7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15.136,46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232AB" w14:textId="77777777" w:rsidR="00A376F2" w:rsidRDefault="00000000">
            <w:pPr>
              <w:pStyle w:val="TableParagraph"/>
              <w:spacing w:before="75"/>
              <w:ind w:right="2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20,99%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2EBA97" w14:textId="77777777" w:rsidR="00A376F2" w:rsidRDefault="00000000">
            <w:pPr>
              <w:pStyle w:val="TableParagraph"/>
              <w:spacing w:before="75"/>
              <w:ind w:right="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86,99%</w:t>
            </w:r>
          </w:p>
        </w:tc>
      </w:tr>
    </w:tbl>
    <w:p w14:paraId="631AD200" w14:textId="77777777" w:rsidR="00A376F2" w:rsidRDefault="00A376F2">
      <w:pPr>
        <w:pStyle w:val="BodyText"/>
        <w:rPr>
          <w:rFonts w:ascii="Segoe UI"/>
          <w:sz w:val="20"/>
        </w:rPr>
      </w:pPr>
    </w:p>
    <w:p w14:paraId="16F73CA5" w14:textId="77777777" w:rsidR="00A376F2" w:rsidRDefault="00A376F2">
      <w:pPr>
        <w:pStyle w:val="BodyText"/>
        <w:rPr>
          <w:rFonts w:ascii="Segoe UI"/>
          <w:sz w:val="20"/>
        </w:rPr>
      </w:pPr>
    </w:p>
    <w:p w14:paraId="25DE35F9" w14:textId="77777777" w:rsidR="00A376F2" w:rsidRDefault="00A376F2">
      <w:pPr>
        <w:pStyle w:val="BodyText"/>
        <w:rPr>
          <w:rFonts w:ascii="Segoe UI"/>
          <w:sz w:val="20"/>
        </w:rPr>
      </w:pPr>
    </w:p>
    <w:p w14:paraId="58C9557E" w14:textId="77777777" w:rsidR="00A376F2" w:rsidRDefault="00A376F2">
      <w:pPr>
        <w:pStyle w:val="BodyText"/>
        <w:rPr>
          <w:rFonts w:ascii="Segoe UI"/>
          <w:sz w:val="20"/>
        </w:rPr>
      </w:pPr>
    </w:p>
    <w:p w14:paraId="3EE199EA" w14:textId="77777777" w:rsidR="00A376F2" w:rsidRDefault="00A376F2">
      <w:pPr>
        <w:pStyle w:val="BodyText"/>
        <w:rPr>
          <w:rFonts w:ascii="Segoe UI"/>
          <w:sz w:val="20"/>
        </w:rPr>
      </w:pPr>
    </w:p>
    <w:p w14:paraId="6FDA895C" w14:textId="77777777" w:rsidR="00A376F2" w:rsidRDefault="00A376F2">
      <w:pPr>
        <w:pStyle w:val="BodyText"/>
        <w:rPr>
          <w:rFonts w:ascii="Segoe UI"/>
          <w:sz w:val="20"/>
        </w:rPr>
      </w:pPr>
    </w:p>
    <w:p w14:paraId="2DD48915" w14:textId="77777777" w:rsidR="00A376F2" w:rsidRDefault="00A376F2">
      <w:pPr>
        <w:pStyle w:val="BodyText"/>
        <w:rPr>
          <w:rFonts w:ascii="Segoe UI"/>
          <w:sz w:val="20"/>
        </w:rPr>
      </w:pPr>
    </w:p>
    <w:p w14:paraId="4D9BAB71" w14:textId="77777777" w:rsidR="00A376F2" w:rsidRDefault="00A376F2">
      <w:pPr>
        <w:pStyle w:val="BodyText"/>
        <w:rPr>
          <w:rFonts w:ascii="Segoe UI"/>
          <w:sz w:val="20"/>
        </w:rPr>
      </w:pPr>
    </w:p>
    <w:p w14:paraId="680CEC75" w14:textId="77777777" w:rsidR="00A376F2" w:rsidRDefault="00A376F2">
      <w:pPr>
        <w:pStyle w:val="BodyText"/>
        <w:rPr>
          <w:rFonts w:ascii="Segoe UI"/>
          <w:sz w:val="20"/>
        </w:rPr>
      </w:pPr>
    </w:p>
    <w:p w14:paraId="52D83F9C" w14:textId="77777777" w:rsidR="00A376F2" w:rsidRDefault="00A376F2">
      <w:pPr>
        <w:pStyle w:val="BodyText"/>
        <w:rPr>
          <w:rFonts w:ascii="Segoe UI"/>
          <w:sz w:val="20"/>
        </w:rPr>
      </w:pPr>
    </w:p>
    <w:p w14:paraId="4D0D2E38" w14:textId="77777777" w:rsidR="00A376F2" w:rsidRDefault="00A376F2">
      <w:pPr>
        <w:pStyle w:val="BodyText"/>
        <w:rPr>
          <w:rFonts w:ascii="Segoe UI"/>
          <w:sz w:val="20"/>
        </w:rPr>
      </w:pPr>
    </w:p>
    <w:p w14:paraId="0DB2FF6D" w14:textId="77777777" w:rsidR="00A376F2" w:rsidRDefault="00A376F2">
      <w:pPr>
        <w:pStyle w:val="BodyText"/>
        <w:rPr>
          <w:rFonts w:ascii="Segoe UI"/>
          <w:sz w:val="20"/>
        </w:rPr>
      </w:pPr>
    </w:p>
    <w:p w14:paraId="26FDAD59" w14:textId="4B53DDD3" w:rsidR="00A376F2" w:rsidRDefault="00C414D2">
      <w:pPr>
        <w:pStyle w:val="BodyText"/>
        <w:spacing w:before="4"/>
        <w:rPr>
          <w:rFonts w:ascii="Segoe UI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025A157" wp14:editId="0176F2F9">
                <wp:simplePos x="0" y="0"/>
                <wp:positionH relativeFrom="page">
                  <wp:posOffset>539750</wp:posOffset>
                </wp:positionH>
                <wp:positionV relativeFrom="paragraph">
                  <wp:posOffset>111760</wp:posOffset>
                </wp:positionV>
                <wp:extent cx="9759950" cy="12700"/>
                <wp:effectExtent l="0" t="0" r="0" b="0"/>
                <wp:wrapTopAndBottom/>
                <wp:docPr id="32393300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C712D" id="Rectangle 8" o:spid="_x0000_s1026" style="position:absolute;margin-left:42.5pt;margin-top:8.8pt;width:768.5pt;height: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CF00460" w14:textId="77777777" w:rsidR="00A376F2" w:rsidRDefault="00000000">
      <w:pPr>
        <w:tabs>
          <w:tab w:val="left" w:pos="13698"/>
        </w:tabs>
        <w:ind w:left="149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4EE4B6EF" w14:textId="77777777" w:rsidR="00A376F2" w:rsidRDefault="00A376F2">
      <w:pPr>
        <w:rPr>
          <w:rFonts w:ascii="Tahoma" w:hAnsi="Tahoma"/>
          <w:sz w:val="16"/>
        </w:rPr>
        <w:sectPr w:rsidR="00A376F2" w:rsidSect="00E56FDC">
          <w:footerReference w:type="default" r:id="rId17"/>
          <w:pgSz w:w="16840" w:h="11910" w:orient="landscape"/>
          <w:pgMar w:top="1080" w:right="320" w:bottom="280" w:left="720" w:header="0" w:footer="0" w:gutter="0"/>
          <w:cols w:space="720"/>
        </w:sectPr>
      </w:pPr>
    </w:p>
    <w:p w14:paraId="374AC392" w14:textId="77777777" w:rsidR="00A376F2" w:rsidRDefault="00000000">
      <w:pPr>
        <w:spacing w:before="62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rptI3L-2izv</w:t>
      </w:r>
    </w:p>
    <w:p w14:paraId="4A3D7C39" w14:textId="77777777" w:rsidR="00A376F2" w:rsidRDefault="00000000">
      <w:pPr>
        <w:spacing w:before="13"/>
        <w:ind w:left="238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Municipal</w:t>
      </w:r>
      <w:r>
        <w:rPr>
          <w:rFonts w:ascii="Tahoma"/>
          <w:b/>
          <w:color w:val="FF0000"/>
          <w:sz w:val="16"/>
        </w:rPr>
        <w:t>Soft</w:t>
      </w:r>
    </w:p>
    <w:p w14:paraId="33D37BC9" w14:textId="77777777" w:rsidR="00A376F2" w:rsidRDefault="00A376F2">
      <w:pPr>
        <w:rPr>
          <w:rFonts w:ascii="Tahoma"/>
          <w:sz w:val="16"/>
        </w:rPr>
        <w:sectPr w:rsidR="00A376F2" w:rsidSect="00E56FDC">
          <w:type w:val="continuous"/>
          <w:pgSz w:w="16840" w:h="11910" w:orient="landscape"/>
          <w:pgMar w:top="240" w:right="320" w:bottom="280" w:left="720" w:header="720" w:footer="720" w:gutter="0"/>
          <w:cols w:num="2" w:space="720" w:equalWidth="0">
            <w:col w:w="13801" w:space="40"/>
            <w:col w:w="1959"/>
          </w:cols>
        </w:sectPr>
      </w:pPr>
    </w:p>
    <w:p w14:paraId="5340A922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60896" behindDoc="0" locked="0" layoutInCell="1" allowOverlap="1" wp14:anchorId="7EAB6D7A" wp14:editId="1193F096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2A55264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B56CCC0" w14:textId="085B1474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7381695B" wp14:editId="4C62E0E8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4515040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BDDF" id="Rectangle 7" o:spid="_x0000_s1026" style="position:absolute;margin-left:93.5pt;margin-top:18.65pt;width:201.15pt;height:.1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5BF9B67E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15DAEA53" w14:textId="77777777" w:rsidR="00A376F2" w:rsidRDefault="00A376F2">
      <w:pPr>
        <w:pStyle w:val="BodyText"/>
        <w:spacing w:before="6"/>
        <w:rPr>
          <w:rFonts w:ascii="Arial"/>
          <w:b/>
          <w:sz w:val="20"/>
        </w:rPr>
      </w:pPr>
    </w:p>
    <w:p w14:paraId="0A5C30DF" w14:textId="77777777" w:rsidR="00A376F2" w:rsidRDefault="00000000">
      <w:pPr>
        <w:spacing w:before="101" w:after="22"/>
        <w:ind w:right="153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9615"/>
        <w:gridCol w:w="1832"/>
        <w:gridCol w:w="1832"/>
        <w:gridCol w:w="1122"/>
      </w:tblGrid>
      <w:tr w:rsidR="00A376F2" w14:paraId="05C9BE2A" w14:textId="77777777">
        <w:trPr>
          <w:trHeight w:val="828"/>
        </w:trPr>
        <w:tc>
          <w:tcPr>
            <w:tcW w:w="15538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CB8FC4" w14:textId="77777777" w:rsidR="00A376F2" w:rsidRDefault="00000000">
            <w:pPr>
              <w:pStyle w:val="TableParagraph"/>
              <w:spacing w:before="66"/>
              <w:ind w:left="3267" w:right="32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55700E2" w14:textId="77777777" w:rsidR="00A376F2" w:rsidRDefault="00000000">
            <w:pPr>
              <w:pStyle w:val="TableParagraph"/>
              <w:spacing w:before="76"/>
              <w:ind w:left="3273" w:right="328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ORGANIZACIJSKOJ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KLASIFIKACIJI</w:t>
            </w:r>
          </w:p>
        </w:tc>
      </w:tr>
      <w:tr w:rsidR="00A376F2" w14:paraId="0FCC0814" w14:textId="77777777">
        <w:trPr>
          <w:trHeight w:val="838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90FF7E" w14:textId="77777777" w:rsidR="00A376F2" w:rsidRDefault="00000000">
            <w:pPr>
              <w:pStyle w:val="TableParagraph"/>
              <w:spacing w:before="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0A63B07" w14:textId="77777777" w:rsidR="00A376F2" w:rsidRDefault="0000000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4331C24" w14:textId="77777777" w:rsidR="00A376F2" w:rsidRDefault="00000000">
            <w:pPr>
              <w:pStyle w:val="TableParagraph"/>
              <w:spacing w:before="86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CB4515" w14:textId="77777777" w:rsidR="00A376F2" w:rsidRDefault="00000000">
            <w:pPr>
              <w:pStyle w:val="TableParagraph"/>
              <w:spacing w:before="3"/>
              <w:ind w:left="4594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C25F7DA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27A229C8" w14:textId="77777777" w:rsidR="00A376F2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29B15B" w14:textId="77777777" w:rsidR="00A376F2" w:rsidRDefault="00000000">
            <w:pPr>
              <w:pStyle w:val="TableParagraph"/>
              <w:spacing w:before="10" w:line="241" w:lineRule="exact"/>
              <w:ind w:left="46" w:right="13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1859F6A" w14:textId="77777777" w:rsidR="00A376F2" w:rsidRDefault="00000000">
            <w:pPr>
              <w:pStyle w:val="TableParagraph"/>
              <w:spacing w:line="241" w:lineRule="exact"/>
              <w:ind w:left="106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E41778E" w14:textId="77777777" w:rsidR="00A376F2" w:rsidRDefault="00000000">
            <w:pPr>
              <w:pStyle w:val="TableParagraph"/>
              <w:spacing w:before="93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45873" w14:textId="77777777" w:rsidR="00A376F2" w:rsidRDefault="00000000">
            <w:pPr>
              <w:pStyle w:val="TableParagraph"/>
              <w:spacing w:before="10"/>
              <w:ind w:left="114" w:right="13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6123A21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44CAB54" w14:textId="77777777" w:rsidR="00A376F2" w:rsidRDefault="00000000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5576DB" w14:textId="77777777" w:rsidR="00A376F2" w:rsidRDefault="00000000">
            <w:pPr>
              <w:pStyle w:val="TableParagraph"/>
              <w:spacing w:before="10"/>
              <w:ind w:left="241" w:right="2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5BD7205" w14:textId="77777777" w:rsidR="00A376F2" w:rsidRDefault="00000000">
            <w:pPr>
              <w:pStyle w:val="TableParagraph"/>
              <w:spacing w:before="73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236A2CA7" w14:textId="77777777">
        <w:trPr>
          <w:trHeight w:val="499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15EAE13" w14:textId="77777777" w:rsidR="00A376F2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848DB54" w14:textId="77777777" w:rsidR="00A376F2" w:rsidRDefault="00000000">
            <w:pPr>
              <w:pStyle w:val="TableParagraph"/>
              <w:spacing w:before="93" w:line="188" w:lineRule="exact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E1309D9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B6D85A0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23AC2305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1DC82CC4" w14:textId="77777777" w:rsidR="00A376F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75,59%</w:t>
            </w:r>
          </w:p>
        </w:tc>
      </w:tr>
      <w:tr w:rsidR="00A376F2" w14:paraId="65EE1505" w14:textId="77777777">
        <w:trPr>
          <w:trHeight w:val="410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3FC727" w14:textId="77777777" w:rsidR="00A376F2" w:rsidRDefault="00000000">
            <w:pPr>
              <w:pStyle w:val="TableParagraph"/>
              <w:spacing w:before="6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8C7FDC2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B5EC61B" w14:textId="77777777" w:rsidR="00A376F2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DE2D05B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250.969,84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15FDEAB" w14:textId="77777777" w:rsidR="00A376F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86,21%</w:t>
            </w:r>
          </w:p>
        </w:tc>
      </w:tr>
      <w:tr w:rsidR="00A376F2" w14:paraId="7C972ACF" w14:textId="77777777">
        <w:trPr>
          <w:trHeight w:val="419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9A944EB" w14:textId="77777777" w:rsidR="00A376F2" w:rsidRDefault="00000000">
            <w:pPr>
              <w:pStyle w:val="TableParagraph"/>
              <w:spacing w:before="7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C5DEFC" w14:textId="77777777" w:rsidR="00A376F2" w:rsidRDefault="00000000">
            <w:pPr>
              <w:pStyle w:val="TableParagraph"/>
              <w:spacing w:before="7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B084DE0" w14:textId="77777777" w:rsidR="00A376F2" w:rsidRDefault="00000000">
            <w:pPr>
              <w:pStyle w:val="TableParagraph"/>
              <w:spacing w:before="7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619.400,00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8A06C9B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409.306,87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D73552A" w14:textId="77777777" w:rsidR="00A376F2" w:rsidRDefault="00000000">
            <w:pPr>
              <w:pStyle w:val="TableParagraph"/>
              <w:spacing w:before="7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66,08%</w:t>
            </w:r>
          </w:p>
        </w:tc>
      </w:tr>
      <w:tr w:rsidR="00A376F2" w14:paraId="0742D6A6" w14:textId="77777777">
        <w:trPr>
          <w:trHeight w:val="418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523F75" w14:textId="77777777" w:rsidR="00A376F2" w:rsidRDefault="00000000">
            <w:pPr>
              <w:pStyle w:val="TableParagraph"/>
              <w:spacing w:before="10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45959E0" w14:textId="77777777" w:rsidR="00A376F2" w:rsidRDefault="00000000">
            <w:pPr>
              <w:pStyle w:val="TableParagraph"/>
              <w:spacing w:before="1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D9AF35" w14:textId="77777777" w:rsidR="00A376F2" w:rsidRDefault="00000000">
            <w:pPr>
              <w:pStyle w:val="TableParagraph"/>
              <w:spacing w:before="1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1.095.500,00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4234D02" w14:textId="77777777" w:rsidR="00A376F2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855.987,82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94E2DE1" w14:textId="77777777" w:rsidR="00A376F2" w:rsidRDefault="00000000">
            <w:pPr>
              <w:pStyle w:val="TableParagraph"/>
              <w:spacing w:before="11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78,14%</w:t>
            </w:r>
          </w:p>
        </w:tc>
      </w:tr>
      <w:tr w:rsidR="00A376F2" w14:paraId="04EA4AE9" w14:textId="77777777">
        <w:trPr>
          <w:trHeight w:val="424"/>
        </w:trPr>
        <w:tc>
          <w:tcPr>
            <w:tcW w:w="107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3163D7" w14:textId="77777777" w:rsidR="00A376F2" w:rsidRDefault="00000000">
            <w:pPr>
              <w:pStyle w:val="TableParagraph"/>
              <w:spacing w:before="69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FF829" w14:textId="77777777" w:rsidR="00A376F2" w:rsidRDefault="00000000">
            <w:pPr>
              <w:pStyle w:val="TableParagraph"/>
              <w:spacing w:before="71"/>
              <w:ind w:right="9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01A8F" w14:textId="77777777" w:rsidR="00A376F2" w:rsidRDefault="00000000">
            <w:pPr>
              <w:pStyle w:val="TableParagraph"/>
              <w:spacing w:before="71"/>
              <w:ind w:right="8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B79560" w14:textId="77777777" w:rsidR="00A376F2" w:rsidRDefault="00000000">
            <w:pPr>
              <w:pStyle w:val="TableParagraph"/>
              <w:spacing w:before="75"/>
              <w:ind w:right="2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75,59%</w:t>
            </w:r>
          </w:p>
        </w:tc>
      </w:tr>
    </w:tbl>
    <w:p w14:paraId="2B48879D" w14:textId="77777777" w:rsidR="00A376F2" w:rsidRDefault="00A376F2">
      <w:pPr>
        <w:jc w:val="right"/>
        <w:rPr>
          <w:rFonts w:ascii="Times New Roman"/>
          <w:sz w:val="24"/>
        </w:rPr>
        <w:sectPr w:rsidR="00A376F2" w:rsidSect="00E56FDC">
          <w:footerReference w:type="default" r:id="rId18"/>
          <w:pgSz w:w="16840" w:h="11910" w:orient="landscape"/>
          <w:pgMar w:top="1080" w:right="320" w:bottom="920" w:left="720" w:header="0" w:footer="723" w:gutter="0"/>
          <w:cols w:space="720"/>
        </w:sectPr>
      </w:pPr>
    </w:p>
    <w:p w14:paraId="18876A01" w14:textId="77777777" w:rsidR="00A376F2" w:rsidRDefault="00000000">
      <w:pPr>
        <w:spacing w:before="75"/>
        <w:ind w:left="116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61920" behindDoc="0" locked="0" layoutInCell="1" allowOverlap="1" wp14:anchorId="46B3B11C" wp14:editId="769E4C1F">
            <wp:simplePos x="0" y="0"/>
            <wp:positionH relativeFrom="page">
              <wp:posOffset>587095</wp:posOffset>
            </wp:positionH>
            <wp:positionV relativeFrom="paragraph">
              <wp:posOffset>61593</wp:posOffset>
            </wp:positionV>
            <wp:extent cx="521855" cy="666394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DFA6548" w14:textId="77777777" w:rsidR="00A376F2" w:rsidRDefault="00000000">
      <w:pPr>
        <w:spacing w:before="51"/>
        <w:ind w:left="116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13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A0C487C" w14:textId="2C1772AE" w:rsidR="00A376F2" w:rsidRDefault="00C414D2">
      <w:pPr>
        <w:pStyle w:val="Heading2"/>
        <w:spacing w:before="52"/>
        <w:ind w:left="1169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1DB3002" wp14:editId="1F982D88">
                <wp:simplePos x="0" y="0"/>
                <wp:positionH relativeFrom="page">
                  <wp:posOffset>1187450</wp:posOffset>
                </wp:positionH>
                <wp:positionV relativeFrom="paragraph">
                  <wp:posOffset>236855</wp:posOffset>
                </wp:positionV>
                <wp:extent cx="2554605" cy="1905"/>
                <wp:effectExtent l="0" t="0" r="0" b="0"/>
                <wp:wrapTopAndBottom/>
                <wp:docPr id="20093221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AF9C" id="Rectangle 6" o:spid="_x0000_s1026" style="position:absolute;margin-left:93.5pt;margin-top:18.65pt;width:201.15pt;height:.1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</w:rPr>
        <w:t>MRKOPALJ</w:t>
      </w:r>
    </w:p>
    <w:p w14:paraId="344581E8" w14:textId="77777777" w:rsidR="00A376F2" w:rsidRDefault="00000000">
      <w:pPr>
        <w:spacing w:before="37"/>
        <w:ind w:left="116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14:paraId="69957859" w14:textId="77777777" w:rsidR="00A376F2" w:rsidRDefault="00A376F2">
      <w:pPr>
        <w:pStyle w:val="BodyText"/>
        <w:spacing w:before="6"/>
        <w:rPr>
          <w:rFonts w:ascii="Arial"/>
          <w:b/>
          <w:sz w:val="20"/>
        </w:rPr>
      </w:pPr>
    </w:p>
    <w:p w14:paraId="2636CAB8" w14:textId="77777777" w:rsidR="00A376F2" w:rsidRDefault="00000000">
      <w:pPr>
        <w:spacing w:before="101" w:after="22"/>
        <w:ind w:right="153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2"/>
        <w:gridCol w:w="113"/>
        <w:gridCol w:w="117"/>
        <w:gridCol w:w="9615"/>
        <w:gridCol w:w="1832"/>
        <w:gridCol w:w="1832"/>
        <w:gridCol w:w="1122"/>
      </w:tblGrid>
      <w:tr w:rsidR="00A376F2" w14:paraId="5E082B5A" w14:textId="77777777">
        <w:trPr>
          <w:trHeight w:val="828"/>
        </w:trPr>
        <w:tc>
          <w:tcPr>
            <w:tcW w:w="1553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F0BCD43" w14:textId="77777777" w:rsidR="00A376F2" w:rsidRDefault="00000000">
            <w:pPr>
              <w:pStyle w:val="TableParagraph"/>
              <w:spacing w:before="66"/>
              <w:ind w:left="3273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2CE43B5" w14:textId="77777777" w:rsidR="00A376F2" w:rsidRDefault="00000000">
            <w:pPr>
              <w:pStyle w:val="TableParagraph"/>
              <w:spacing w:before="76"/>
              <w:ind w:left="3273" w:right="327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04E49612" w14:textId="77777777">
        <w:trPr>
          <w:trHeight w:val="83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4092A" w14:textId="77777777" w:rsidR="00A376F2" w:rsidRDefault="00000000">
            <w:pPr>
              <w:pStyle w:val="TableParagraph"/>
              <w:spacing w:before="3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90788F" w14:textId="77777777" w:rsidR="00A376F2" w:rsidRDefault="00000000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6DD9CB" w14:textId="77777777" w:rsidR="00A376F2" w:rsidRDefault="00000000">
            <w:pPr>
              <w:pStyle w:val="TableParagraph"/>
              <w:spacing w:before="8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92466" w14:textId="77777777" w:rsidR="00A376F2" w:rsidRDefault="00000000">
            <w:pPr>
              <w:pStyle w:val="TableParagraph"/>
              <w:spacing w:before="3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7064D39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27CD5A67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11DAF7" w14:textId="77777777" w:rsidR="00A376F2" w:rsidRDefault="00000000">
            <w:pPr>
              <w:pStyle w:val="TableParagraph"/>
              <w:spacing w:before="10" w:line="241" w:lineRule="exact"/>
              <w:ind w:left="13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09FC64" w14:textId="77777777" w:rsidR="00A376F2" w:rsidRDefault="00000000">
            <w:pPr>
              <w:pStyle w:val="TableParagraph"/>
              <w:spacing w:line="241" w:lineRule="exact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E2446D2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DAC7F" w14:textId="77777777" w:rsidR="00A376F2" w:rsidRDefault="00000000">
            <w:pPr>
              <w:pStyle w:val="TableParagraph"/>
              <w:spacing w:before="10"/>
              <w:ind w:left="114" w:right="12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78F658B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337646E" w14:textId="77777777" w:rsidR="00A376F2" w:rsidRDefault="00000000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14AF1E" w14:textId="77777777" w:rsidR="00A376F2" w:rsidRDefault="00000000">
            <w:pPr>
              <w:pStyle w:val="TableParagraph"/>
              <w:spacing w:before="10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78F05F7" w14:textId="77777777" w:rsidR="00A376F2" w:rsidRDefault="00000000">
            <w:pPr>
              <w:pStyle w:val="TableParagraph"/>
              <w:spacing w:before="73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1C8E8B67" w14:textId="77777777">
        <w:trPr>
          <w:trHeight w:val="4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05DF300" w14:textId="77777777" w:rsidR="00A376F2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3F402543" w14:textId="77777777" w:rsidR="00A376F2" w:rsidRDefault="00000000">
            <w:pPr>
              <w:pStyle w:val="TableParagraph"/>
              <w:spacing w:before="93" w:line="188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AE24226" w14:textId="77777777" w:rsidR="00A376F2" w:rsidRDefault="00000000">
            <w:pPr>
              <w:pStyle w:val="TableParagraph"/>
              <w:spacing w:before="6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510783B" w14:textId="77777777" w:rsidR="00A376F2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3E153C4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46574212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75,59%</w:t>
            </w:r>
          </w:p>
        </w:tc>
      </w:tr>
      <w:tr w:rsidR="00A376F2" w14:paraId="0406ABF6" w14:textId="77777777">
        <w:trPr>
          <w:trHeight w:val="1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86A03F" w14:textId="77777777" w:rsidR="00A376F2" w:rsidRDefault="00000000">
            <w:pPr>
              <w:pStyle w:val="TableParagraph"/>
              <w:spacing w:before="6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BE62B4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8DDA114" w14:textId="77777777" w:rsidR="00A376F2" w:rsidRDefault="00000000">
            <w:pPr>
              <w:pStyle w:val="TableParagraph"/>
              <w:spacing w:before="6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291.100,00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7968B1" w14:textId="77777777" w:rsidR="00A376F2" w:rsidRDefault="00000000">
            <w:pPr>
              <w:pStyle w:val="TableParagraph"/>
              <w:spacing w:before="6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250.969,84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1B1FB68" w14:textId="77777777" w:rsidR="00A376F2" w:rsidRDefault="00000000">
            <w:pPr>
              <w:pStyle w:val="TableParagraph"/>
              <w:spacing w:before="6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86,21%</w:t>
            </w:r>
          </w:p>
        </w:tc>
      </w:tr>
      <w:tr w:rsidR="00A376F2" w14:paraId="5A6E504E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EFFB46B" w14:textId="77777777" w:rsidR="00A376F2" w:rsidRDefault="00000000">
            <w:pPr>
              <w:pStyle w:val="TableParagraph"/>
              <w:spacing w:before="3" w:line="160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2B91B41" w14:textId="77777777" w:rsidR="00A376F2" w:rsidRDefault="00000000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25750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AC3873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A262E8D" w14:textId="77777777" w:rsidR="00A376F2" w:rsidRDefault="00000000">
            <w:pPr>
              <w:pStyle w:val="TableParagraph"/>
              <w:spacing w:line="163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5D4C991" w14:textId="77777777" w:rsidR="00A376F2" w:rsidRDefault="00000000">
            <w:pPr>
              <w:pStyle w:val="TableParagraph"/>
              <w:spacing w:line="163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F457A58" w14:textId="77777777" w:rsidR="00A376F2" w:rsidRDefault="00000000">
            <w:pPr>
              <w:pStyle w:val="TableParagraph"/>
              <w:spacing w:line="163" w:lineRule="exact"/>
              <w:ind w:left="67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773646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0E0772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E47C69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29999B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9ABF70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52F80D6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5681B9E" w14:textId="77777777">
        <w:trPr>
          <w:trHeight w:val="4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0BB3E0" w14:textId="77777777" w:rsidR="00A376F2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D0075A9" w14:textId="77777777" w:rsidR="00A376F2" w:rsidRDefault="00000000">
            <w:pPr>
              <w:pStyle w:val="TableParagraph"/>
              <w:spacing w:before="34"/>
              <w:ind w:left="709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AEB3B4" w14:textId="77777777" w:rsidR="00A376F2" w:rsidRDefault="00000000">
            <w:pPr>
              <w:pStyle w:val="TableParagraph"/>
              <w:spacing w:before="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30DC08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291.100,00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75D801" w14:textId="77777777" w:rsidR="00A376F2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250.969,84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6EC6193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86,21%</w:t>
            </w:r>
          </w:p>
        </w:tc>
      </w:tr>
      <w:tr w:rsidR="00A376F2" w14:paraId="55F016F8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866B9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899761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14BB6" w14:textId="77777777" w:rsidR="00A376F2" w:rsidRDefault="00000000">
            <w:pPr>
              <w:pStyle w:val="TableParagraph"/>
              <w:spacing w:before="6"/>
              <w:ind w:left="814"/>
              <w:rPr>
                <w:b/>
                <w:sz w:val="16"/>
              </w:rPr>
            </w:pPr>
            <w:r>
              <w:rPr>
                <w:b/>
                <w:sz w:val="16"/>
              </w:rPr>
              <w:t>238.000,00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427F66" w14:textId="77777777" w:rsidR="00A376F2" w:rsidRDefault="00000000">
            <w:pPr>
              <w:pStyle w:val="TableParagraph"/>
              <w:spacing w:before="6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205.629,35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1E56AD" w14:textId="77777777" w:rsidR="00A376F2" w:rsidRDefault="00000000">
            <w:pPr>
              <w:pStyle w:val="TableParagraph"/>
              <w:spacing w:before="6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86,40%</w:t>
            </w:r>
          </w:p>
        </w:tc>
      </w:tr>
      <w:tr w:rsidR="00A376F2" w14:paraId="320A7B0D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AE0620" w14:textId="77777777" w:rsidR="00A376F2" w:rsidRDefault="00000000">
            <w:pPr>
              <w:pStyle w:val="TableParagraph"/>
              <w:spacing w:before="3" w:line="160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2DF842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99AE8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CA485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46FC43" w14:textId="77777777" w:rsidR="00A376F2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48866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5A1FF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89708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AE68B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442D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B536C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044A9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AF317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C057D84" w14:textId="77777777">
        <w:trPr>
          <w:trHeight w:val="205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1F781D" w14:textId="77777777" w:rsidR="00A376F2" w:rsidRDefault="00000000">
            <w:pPr>
              <w:pStyle w:val="TableParagraph"/>
              <w:spacing w:line="169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4FDAEE" w14:textId="77777777" w:rsidR="00A376F2" w:rsidRDefault="00000000">
            <w:pPr>
              <w:pStyle w:val="TableParagraph"/>
              <w:spacing w:line="16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8ED9F8" w14:textId="77777777" w:rsidR="00A376F2" w:rsidRDefault="00000000">
            <w:pPr>
              <w:pStyle w:val="TableParagraph"/>
              <w:spacing w:line="169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237.800,00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4CBC2A" w14:textId="77777777" w:rsidR="00A376F2" w:rsidRDefault="00000000">
            <w:pPr>
              <w:pStyle w:val="TableParagraph"/>
              <w:spacing w:line="169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205.629,35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4DB4C27" w14:textId="77777777" w:rsidR="00A376F2" w:rsidRDefault="00000000">
            <w:pPr>
              <w:pStyle w:val="TableParagraph"/>
              <w:spacing w:line="169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86,47%</w:t>
            </w:r>
          </w:p>
        </w:tc>
      </w:tr>
      <w:tr w:rsidR="00A376F2" w14:paraId="7C5949F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ACE27C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7964F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45C16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D7C7B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D2EE9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111.522,68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8D6B46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91,04%</w:t>
            </w:r>
          </w:p>
        </w:tc>
      </w:tr>
      <w:tr w:rsidR="00A376F2" w14:paraId="26C3F67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7C4E1" w14:textId="77777777" w:rsidR="00A376F2" w:rsidRDefault="00000000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8A31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64BEE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BAC86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5659F5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91.650,36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C5FE91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96,47%</w:t>
            </w:r>
          </w:p>
        </w:tc>
      </w:tr>
      <w:tr w:rsidR="00A376F2" w14:paraId="3C46CA8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2FB63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2DBB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47BD0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E9D1A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DAD50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91.650,36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4E98C0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96,47%</w:t>
            </w:r>
          </w:p>
        </w:tc>
      </w:tr>
      <w:tr w:rsidR="00A376F2" w14:paraId="12A41B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D56409" w14:textId="77777777" w:rsidR="00A376F2" w:rsidRDefault="00000000"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6B547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3E645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5C6C6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76E5F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4.750,00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B2278E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63,33%</w:t>
            </w:r>
          </w:p>
        </w:tc>
      </w:tr>
      <w:tr w:rsidR="00A376F2" w14:paraId="7E745D40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BCD7D9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182F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9FD1F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05B5E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DD51A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4.750,00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9529E1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63,33%</w:t>
            </w:r>
          </w:p>
        </w:tc>
      </w:tr>
      <w:tr w:rsidR="00A376F2" w14:paraId="0D63438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A4926" w14:textId="77777777" w:rsidR="00A376F2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51C0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147F5" w14:textId="77777777" w:rsidR="00A376F2" w:rsidRDefault="00000000">
            <w:pPr>
              <w:pStyle w:val="TableParagraph"/>
              <w:spacing w:before="11"/>
              <w:ind w:left="13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24ECD" w14:textId="77777777" w:rsidR="00A376F2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D615A6" w14:textId="77777777" w:rsidR="00A376F2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15.122,32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09287E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75,61%</w:t>
            </w:r>
          </w:p>
        </w:tc>
      </w:tr>
      <w:tr w:rsidR="00A376F2" w14:paraId="3D655F3C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22CFD6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C224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AE577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1D580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89672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15.122,32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F0727F" w14:textId="77777777" w:rsidR="00A376F2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75,61%</w:t>
            </w:r>
          </w:p>
        </w:tc>
      </w:tr>
      <w:tr w:rsidR="00A376F2" w14:paraId="14AFD6E4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034641" w14:textId="77777777" w:rsidR="00A376F2" w:rsidRDefault="00000000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B141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D8BBE" w14:textId="77777777" w:rsidR="00A376F2" w:rsidRDefault="00000000">
            <w:pPr>
              <w:pStyle w:val="TableParagraph"/>
              <w:spacing w:before="12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6E160" w14:textId="77777777" w:rsidR="00A376F2" w:rsidRDefault="00000000">
            <w:pPr>
              <w:pStyle w:val="TableParagraph"/>
              <w:spacing w:before="1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0E230" w14:textId="77777777" w:rsidR="00A376F2" w:rsidRDefault="00000000">
            <w:pPr>
              <w:pStyle w:val="TableParagraph"/>
              <w:spacing w:before="1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86.823,64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C21BC3" w14:textId="77777777" w:rsidR="00A376F2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81,37%</w:t>
            </w:r>
          </w:p>
        </w:tc>
      </w:tr>
      <w:tr w:rsidR="00A376F2" w14:paraId="3D7787A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D3B482" w14:textId="77777777" w:rsidR="00A376F2" w:rsidRDefault="00000000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0A43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6976CC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F6A9D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A08A4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2.390,57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1A3BDE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68,30%</w:t>
            </w:r>
          </w:p>
        </w:tc>
      </w:tr>
      <w:tr w:rsidR="00A376F2" w14:paraId="2E21ABA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9B902C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6A98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D33739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FA7DF8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F5B06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1.508,17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3DD67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60,33%</w:t>
            </w:r>
          </w:p>
        </w:tc>
      </w:tr>
      <w:tr w:rsidR="00A376F2" w14:paraId="0DBF081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C333F5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D155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9AF68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6B1714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11C20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882,40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80EADE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88,24%</w:t>
            </w:r>
          </w:p>
        </w:tc>
      </w:tr>
      <w:tr w:rsidR="00A376F2" w14:paraId="2D1B5D4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A5173D" w14:textId="77777777" w:rsidR="00A376F2" w:rsidRDefault="00000000">
            <w:pPr>
              <w:pStyle w:val="TableParagraph"/>
              <w:spacing w:before="5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97FA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36403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0BD67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EEAFE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10.020,89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F9CC30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73,15%</w:t>
            </w:r>
          </w:p>
        </w:tc>
      </w:tr>
      <w:tr w:rsidR="00A376F2" w14:paraId="626AEC9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D72EC3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9B5E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30D58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3C0EF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D741B" w14:textId="77777777" w:rsidR="00A376F2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3.607,65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3BFD22" w14:textId="77777777" w:rsidR="00A376F2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63,29%</w:t>
            </w:r>
          </w:p>
        </w:tc>
      </w:tr>
      <w:tr w:rsidR="00A376F2" w14:paraId="5E0CFDA9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029A78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ECC9F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0D7A9A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252650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3B7FA9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6.413,24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19D63DE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80,17%</w:t>
            </w:r>
          </w:p>
        </w:tc>
      </w:tr>
    </w:tbl>
    <w:p w14:paraId="336C1735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080" w:right="320" w:bottom="920" w:left="720" w:header="0" w:footer="723" w:gutter="0"/>
          <w:cols w:space="720"/>
        </w:sectPr>
      </w:pPr>
    </w:p>
    <w:p w14:paraId="54C32BC9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3"/>
        <w:gridCol w:w="1830"/>
        <w:gridCol w:w="1831"/>
        <w:gridCol w:w="1122"/>
      </w:tblGrid>
      <w:tr w:rsidR="00A376F2" w14:paraId="742F897A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73AE8F" w14:textId="77777777" w:rsidR="00A376F2" w:rsidRDefault="00000000">
            <w:pPr>
              <w:pStyle w:val="TableParagraph"/>
              <w:spacing w:before="67"/>
              <w:ind w:left="3273" w:right="32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6FC9D69" w14:textId="77777777" w:rsidR="00A376F2" w:rsidRDefault="00000000">
            <w:pPr>
              <w:pStyle w:val="TableParagraph"/>
              <w:spacing w:before="76"/>
              <w:ind w:left="3273" w:right="32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031BAE0E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A0055" w14:textId="77777777" w:rsidR="00A376F2" w:rsidRDefault="00000000">
            <w:pPr>
              <w:pStyle w:val="TableParagraph"/>
              <w:spacing w:before="4" w:line="241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0ABB631" w14:textId="77777777" w:rsidR="00A376F2" w:rsidRDefault="00000000">
            <w:pPr>
              <w:pStyle w:val="TableParagraph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6792C32" w14:textId="77777777" w:rsidR="00A376F2" w:rsidRDefault="00000000">
            <w:pPr>
              <w:pStyle w:val="TableParagraph"/>
              <w:spacing w:before="86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A1756C" w14:textId="77777777" w:rsidR="00A376F2" w:rsidRDefault="00000000">
            <w:pPr>
              <w:pStyle w:val="TableParagraph"/>
              <w:spacing w:before="4"/>
              <w:ind w:left="4609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A22826E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28F299C4" w14:textId="77777777" w:rsidR="00A376F2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01CBF1" w14:textId="77777777" w:rsidR="00A376F2" w:rsidRDefault="00000000">
            <w:pPr>
              <w:pStyle w:val="TableParagraph"/>
              <w:spacing w:before="11" w:line="241" w:lineRule="exact"/>
              <w:ind w:left="14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5F9D14A" w14:textId="77777777" w:rsidR="00A376F2" w:rsidRDefault="00000000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BDEDDB8" w14:textId="77777777" w:rsidR="00A376F2" w:rsidRDefault="00000000">
            <w:pPr>
              <w:pStyle w:val="TableParagraph"/>
              <w:spacing w:before="93"/>
              <w:ind w:left="85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ECD3E1" w14:textId="77777777" w:rsidR="00A376F2" w:rsidRDefault="00000000">
            <w:pPr>
              <w:pStyle w:val="TableParagraph"/>
              <w:spacing w:before="11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B893847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A40D7F4" w14:textId="77777777" w:rsidR="00A376F2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A99584" w14:textId="77777777" w:rsidR="00A376F2" w:rsidRDefault="00000000">
            <w:pPr>
              <w:pStyle w:val="TableParagraph"/>
              <w:spacing w:before="11"/>
              <w:ind w:left="262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8D9B5AD" w14:textId="77777777" w:rsidR="00A376F2" w:rsidRDefault="00000000">
            <w:pPr>
              <w:pStyle w:val="TableParagraph"/>
              <w:spacing w:before="73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344DBDC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0FA65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2CE1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8E0DC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71A9B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48.800,00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49F79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48.151,49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36C5C4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98,67%</w:t>
            </w:r>
          </w:p>
        </w:tc>
      </w:tr>
      <w:tr w:rsidR="00A376F2" w14:paraId="58205DE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756EE1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B787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86491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6B62A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73889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7.000,39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0099FD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86,42%</w:t>
            </w:r>
          </w:p>
        </w:tc>
      </w:tr>
      <w:tr w:rsidR="00A376F2" w14:paraId="7875FF9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BFE67F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FA861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F6957D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najamnine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1CFA6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7FB15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081E0F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1712DF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B0B09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347B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20899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0B15E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1508C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34.143,98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BC5D4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109,44%</w:t>
            </w:r>
          </w:p>
        </w:tc>
      </w:tr>
      <w:tr w:rsidR="00A376F2" w14:paraId="6FA5EDA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FDE4ED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443C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E8B714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46449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8459F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7.007,12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3BD67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77,86%</w:t>
            </w:r>
          </w:p>
        </w:tc>
      </w:tr>
      <w:tr w:rsidR="00A376F2" w14:paraId="50FF392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9C4789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1417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84A65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ABCF6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40.700,00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01304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26.260,69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65ECB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64,52%</w:t>
            </w:r>
          </w:p>
        </w:tc>
      </w:tr>
      <w:tr w:rsidR="00A376F2" w14:paraId="500998A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40A233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B633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AAD12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E4ED3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5.800,00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2D2D7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5.655,20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8F5054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97,50%</w:t>
            </w:r>
          </w:p>
        </w:tc>
      </w:tr>
      <w:tr w:rsidR="00A376F2" w14:paraId="14C2450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314AE8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367C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0C0F6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799BF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2224E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3.683,92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FAF628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92,10%</w:t>
            </w:r>
          </w:p>
        </w:tc>
      </w:tr>
      <w:tr w:rsidR="00A376F2" w14:paraId="637CC80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E012E8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252E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3553D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99DF86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0F3C5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570,18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34891B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71,27%</w:t>
            </w:r>
          </w:p>
        </w:tc>
      </w:tr>
      <w:tr w:rsidR="00A376F2" w14:paraId="4FE8F109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12415B" w14:textId="77777777" w:rsidR="00A376F2" w:rsidRDefault="00000000">
            <w:pPr>
              <w:pStyle w:val="TableParagraph"/>
              <w:spacing w:before="12"/>
              <w:ind w:left="366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21C3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17A38" w14:textId="77777777" w:rsidR="00A376F2" w:rsidRDefault="00000000">
            <w:pPr>
              <w:pStyle w:val="TableParagraph"/>
              <w:spacing w:before="12"/>
              <w:ind w:left="135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A8312" w14:textId="77777777" w:rsidR="00A376F2" w:rsidRDefault="00000000">
            <w:pPr>
              <w:pStyle w:val="TableParagraph"/>
              <w:spacing w:before="12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32362" w14:textId="77777777" w:rsidR="00A376F2" w:rsidRDefault="00000000">
            <w:pPr>
              <w:pStyle w:val="TableParagraph"/>
              <w:spacing w:before="1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1.674,93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1111E9" w14:textId="77777777" w:rsidR="00A376F2" w:rsidRDefault="00000000">
            <w:pPr>
              <w:pStyle w:val="TableParagraph"/>
              <w:spacing w:before="1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88,15%</w:t>
            </w:r>
          </w:p>
        </w:tc>
      </w:tr>
      <w:tr w:rsidR="00A376F2" w14:paraId="2233330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73B47F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037E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CF1CF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54CB7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28.200,00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D035D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14.676,46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6DC6E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52,04%</w:t>
            </w:r>
          </w:p>
        </w:tc>
      </w:tr>
      <w:tr w:rsidR="00A376F2" w14:paraId="71E2C45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39E0A0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B135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2F4A8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0C65E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6EF39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7.283,03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D426D5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84,69%</w:t>
            </w:r>
          </w:p>
        </w:tc>
      </w:tr>
      <w:tr w:rsidR="00A376F2" w14:paraId="3AE3F36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944841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4B41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CAA78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4A391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3FA20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7.283,03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DF4843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84,69%</w:t>
            </w:r>
          </w:p>
        </w:tc>
      </w:tr>
      <w:tr w:rsidR="00A376F2" w14:paraId="7622C9A1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FC9D30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7292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3B563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24B1D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8818F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7.168,92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0F259E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89,61%</w:t>
            </w:r>
          </w:p>
        </w:tc>
      </w:tr>
      <w:tr w:rsidR="00A376F2" w14:paraId="58D3373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9E1E46" w14:textId="77777777" w:rsidR="00A376F2" w:rsidRDefault="00000000">
            <w:pPr>
              <w:pStyle w:val="TableParagraph"/>
              <w:spacing w:before="9"/>
              <w:ind w:left="366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C35C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7DEAB" w14:textId="77777777" w:rsidR="00A376F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63BFB" w14:textId="77777777" w:rsidR="00A376F2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801AC" w14:textId="77777777" w:rsidR="00A376F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34F622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2A6D413D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FB048A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9F2C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2C109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457E7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D0666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114,11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5B237D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22,82%</w:t>
            </w:r>
          </w:p>
        </w:tc>
      </w:tr>
      <w:tr w:rsidR="00A376F2" w14:paraId="0EC93ACC" w14:textId="77777777">
        <w:trPr>
          <w:trHeight w:val="215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6C77EF" w14:textId="77777777" w:rsidR="00A376F2" w:rsidRDefault="00000000">
            <w:pPr>
              <w:pStyle w:val="TableParagraph"/>
              <w:spacing w:before="11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41DD33" w14:textId="77777777" w:rsidR="00A376F2" w:rsidRDefault="00000000">
            <w:pPr>
              <w:pStyle w:val="TableParagraph"/>
              <w:spacing w:before="11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CFAB0C" w14:textId="77777777" w:rsidR="00A376F2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E1A3B5" w14:textId="77777777" w:rsidR="00A376F2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522102" w14:textId="77777777" w:rsidR="00A376F2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08E53D8A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E15B41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6C0D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0544A" w14:textId="77777777" w:rsidR="00A376F2" w:rsidRDefault="00000000">
            <w:pPr>
              <w:pStyle w:val="TableParagraph"/>
              <w:spacing w:before="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E7B76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3633D" w14:textId="77777777" w:rsidR="00A376F2" w:rsidRDefault="00000000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D3014A" w14:textId="77777777" w:rsidR="00A376F2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00077CF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69FD0" w14:textId="77777777" w:rsidR="00A376F2" w:rsidRDefault="00000000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DCFB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79C6B" w14:textId="77777777" w:rsidR="00A376F2" w:rsidRDefault="00000000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87A07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E517C" w14:textId="77777777" w:rsidR="00A376F2" w:rsidRDefault="00000000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F8CE19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7296687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50AD39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239B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D69C4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F4BD5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D1D17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B1FF28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1F1CC56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335DC7" w14:textId="77777777" w:rsidR="00A376F2" w:rsidRDefault="00000000">
            <w:pPr>
              <w:pStyle w:val="TableParagraph"/>
              <w:spacing w:before="12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1512B" w14:textId="77777777" w:rsidR="00A376F2" w:rsidRDefault="00000000">
            <w:pPr>
              <w:pStyle w:val="TableParagraph"/>
              <w:spacing w:before="12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3A91B" w14:textId="77777777" w:rsidR="00A376F2" w:rsidRDefault="00000000">
            <w:pPr>
              <w:pStyle w:val="TableParagraph"/>
              <w:spacing w:before="12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16.100,00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6B130E" w14:textId="77777777" w:rsidR="00A376F2" w:rsidRDefault="00000000">
            <w:pPr>
              <w:pStyle w:val="TableParagraph"/>
              <w:spacing w:before="12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13.875,99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C6B3F0" w14:textId="77777777" w:rsidR="00A376F2" w:rsidRDefault="00000000">
            <w:pPr>
              <w:pStyle w:val="TableParagraph"/>
              <w:spacing w:before="12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86,19%</w:t>
            </w:r>
          </w:p>
        </w:tc>
      </w:tr>
      <w:tr w:rsidR="00A376F2" w14:paraId="72486C6B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38EA64" w14:textId="77777777" w:rsidR="00A376F2" w:rsidRDefault="00000000">
            <w:pPr>
              <w:pStyle w:val="TableParagraph"/>
              <w:spacing w:before="4" w:line="162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84CE6D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F00C1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0D3FD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57521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F4B8F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696EB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C9544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2B3BE1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FD06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B79D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D958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1D4764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50145F7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7426D5" w14:textId="77777777" w:rsidR="00A376F2" w:rsidRDefault="00000000"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02B1CB" w14:textId="77777777" w:rsidR="00A376F2" w:rsidRDefault="00000000">
            <w:pPr>
              <w:pStyle w:val="TableParagraph"/>
              <w:spacing w:line="16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B6840" w14:textId="77777777" w:rsidR="00A376F2" w:rsidRDefault="00000000">
            <w:pPr>
              <w:pStyle w:val="TableParagraph"/>
              <w:spacing w:line="16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8B3F3C" w14:textId="77777777" w:rsidR="00A376F2" w:rsidRDefault="00000000">
            <w:pPr>
              <w:pStyle w:val="TableParagraph"/>
              <w:spacing w:line="16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13.875,99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005AE6D" w14:textId="77777777" w:rsidR="00A376F2" w:rsidRDefault="00000000">
            <w:pPr>
              <w:pStyle w:val="TableParagraph"/>
              <w:spacing w:line="166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86,19%</w:t>
            </w:r>
          </w:p>
        </w:tc>
      </w:tr>
      <w:tr w:rsidR="00A376F2" w14:paraId="1A44336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601A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B27B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021B3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9B808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5C2E0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13.875,99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D1FF84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86,19%</w:t>
            </w:r>
          </w:p>
        </w:tc>
      </w:tr>
      <w:tr w:rsidR="00A376F2" w14:paraId="750FC0E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750F6C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D78A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97C85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AF7D3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216A6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13.875,99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0B8C3D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86,19%</w:t>
            </w:r>
          </w:p>
        </w:tc>
      </w:tr>
      <w:tr w:rsidR="00A376F2" w14:paraId="3BB80D8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681A7F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D61C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C57C5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009EB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F93ED4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13.875,99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EC4FA4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86,19%</w:t>
            </w:r>
          </w:p>
        </w:tc>
      </w:tr>
      <w:tr w:rsidR="00A376F2" w14:paraId="0E4EFBC6" w14:textId="77777777">
        <w:trPr>
          <w:trHeight w:val="20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EC1B23" w14:textId="77777777" w:rsidR="00A376F2" w:rsidRDefault="00000000">
            <w:pPr>
              <w:pStyle w:val="TableParagraph"/>
              <w:spacing w:before="6" w:line="18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D9C370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2B8297" w14:textId="77777777" w:rsidR="00A376F2" w:rsidRDefault="00000000"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DD211" w14:textId="77777777" w:rsidR="00A376F2" w:rsidRDefault="00000000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15.284,05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B0AFA4" w14:textId="77777777" w:rsidR="00A376F2" w:rsidRDefault="00000000">
            <w:pPr>
              <w:pStyle w:val="TableParagraph"/>
              <w:spacing w:before="6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81,73%</w:t>
            </w:r>
          </w:p>
        </w:tc>
      </w:tr>
      <w:tr w:rsidR="00A376F2" w14:paraId="15DB5BA2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1DA291" w14:textId="77777777" w:rsidR="00A376F2" w:rsidRDefault="00000000">
            <w:pPr>
              <w:pStyle w:val="TableParagraph"/>
              <w:spacing w:before="7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F23AAB" w14:textId="77777777" w:rsidR="00A376F2" w:rsidRDefault="00000000">
            <w:pPr>
              <w:pStyle w:val="TableParagraph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C1691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EA8A2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C3B7D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71791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4059F4" w14:textId="77777777" w:rsidR="00A376F2" w:rsidRDefault="00000000">
            <w:pPr>
              <w:pStyle w:val="TableParagraph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C7A86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944B3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54D1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3C928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CF017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780EC5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8CEAA38" w14:textId="77777777">
        <w:trPr>
          <w:trHeight w:val="220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1B5714F2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6CB3924" w14:textId="77777777" w:rsidR="00A376F2" w:rsidRDefault="00000000">
            <w:pPr>
              <w:pStyle w:val="TableParagraph"/>
              <w:spacing w:line="16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D5C00E1" w14:textId="77777777" w:rsidR="00A376F2" w:rsidRDefault="00000000">
            <w:pPr>
              <w:pStyle w:val="TableParagraph"/>
              <w:spacing w:line="167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D9A99AB" w14:textId="77777777" w:rsidR="00A376F2" w:rsidRDefault="00000000">
            <w:pPr>
              <w:pStyle w:val="TableParagraph"/>
              <w:spacing w:line="167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11.675,43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F061E8C" w14:textId="77777777" w:rsidR="00A376F2" w:rsidRDefault="00000000">
            <w:pPr>
              <w:pStyle w:val="TableParagraph"/>
              <w:spacing w:line="16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87,79%</w:t>
            </w:r>
          </w:p>
        </w:tc>
      </w:tr>
    </w:tbl>
    <w:p w14:paraId="4B64D327" w14:textId="77777777" w:rsidR="00A376F2" w:rsidRDefault="00A376F2">
      <w:pPr>
        <w:spacing w:line="167" w:lineRule="exact"/>
        <w:jc w:val="right"/>
        <w:rPr>
          <w:sz w:val="14"/>
        </w:rPr>
        <w:sectPr w:rsidR="00A376F2" w:rsidSect="00E56FDC">
          <w:footerReference w:type="default" r:id="rId19"/>
          <w:pgSz w:w="16840" w:h="11910" w:orient="landscape"/>
          <w:pgMar w:top="1100" w:right="320" w:bottom="880" w:left="720" w:header="0" w:footer="696" w:gutter="0"/>
          <w:pgNumType w:start="2"/>
          <w:cols w:space="720"/>
        </w:sectPr>
      </w:pPr>
    </w:p>
    <w:p w14:paraId="76054A78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A376F2" w14:paraId="46A2C14D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406CC7D" w14:textId="77777777" w:rsidR="00A376F2" w:rsidRDefault="00000000">
            <w:pPr>
              <w:pStyle w:val="TableParagraph"/>
              <w:spacing w:before="67"/>
              <w:ind w:left="3279" w:right="32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3DFAAA8" w14:textId="77777777" w:rsidR="00A376F2" w:rsidRDefault="00000000">
            <w:pPr>
              <w:pStyle w:val="TableParagraph"/>
              <w:spacing w:before="76"/>
              <w:ind w:left="3279" w:right="32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3829A587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E91BE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18A2002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AFABB7B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F70D7D" w14:textId="77777777" w:rsidR="00A376F2" w:rsidRDefault="00000000">
            <w:pPr>
              <w:pStyle w:val="TableParagraph"/>
              <w:spacing w:before="4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CD49E7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5599066C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83F77" w14:textId="77777777" w:rsidR="00A376F2" w:rsidRDefault="00000000">
            <w:pPr>
              <w:pStyle w:val="TableParagraph"/>
              <w:spacing w:before="11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DC79716" w14:textId="77777777" w:rsidR="00A376F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CFC258C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393DC2" w14:textId="77777777" w:rsidR="00A376F2" w:rsidRDefault="00000000">
            <w:pPr>
              <w:pStyle w:val="TableParagraph"/>
              <w:spacing w:before="11"/>
              <w:ind w:left="86" w:right="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F030367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1A69502" w14:textId="77777777" w:rsidR="00A376F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AF3AAD" w14:textId="77777777" w:rsidR="00A376F2" w:rsidRDefault="00000000">
            <w:pPr>
              <w:pStyle w:val="TableParagraph"/>
              <w:spacing w:before="11"/>
              <w:ind w:left="254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36AED98" w14:textId="77777777" w:rsidR="00A376F2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6D7FFCB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C0068F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85F9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8BE57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ABAD6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E9C87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A7B963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11,35%</w:t>
            </w:r>
          </w:p>
        </w:tc>
      </w:tr>
      <w:tr w:rsidR="00A376F2" w14:paraId="7921D8F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0E7B67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0FB8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F47F6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865E3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C96DD0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68ED2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11,35%</w:t>
            </w:r>
          </w:p>
        </w:tc>
      </w:tr>
      <w:tr w:rsidR="00A376F2" w14:paraId="4DC25E8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8E65C9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39DD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C4348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E281B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54C87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28,73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5C423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2,87%</w:t>
            </w:r>
          </w:p>
        </w:tc>
      </w:tr>
      <w:tr w:rsidR="00A376F2" w14:paraId="0278CE7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B19638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CC42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CDB09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BD930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7D617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118,86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3CE70D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39,62%</w:t>
            </w:r>
          </w:p>
        </w:tc>
      </w:tr>
      <w:tr w:rsidR="00A376F2" w14:paraId="4FDF8E5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968506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A1B6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B6396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glavnice primljenih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871D8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4B27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11.527,84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63EF48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96,07%</w:t>
            </w:r>
          </w:p>
        </w:tc>
      </w:tr>
      <w:tr w:rsidR="00A376F2" w14:paraId="29AD217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65BE09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382BD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6EFBB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7D937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4C542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11.527,84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804A3E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96,07%</w:t>
            </w:r>
          </w:p>
        </w:tc>
      </w:tr>
      <w:tr w:rsidR="00A376F2" w14:paraId="6863C39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EA80A3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5F15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176CE5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95712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E2B20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11.527,84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D93F72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96,07%</w:t>
            </w:r>
          </w:p>
        </w:tc>
      </w:tr>
      <w:tr w:rsidR="00A376F2" w14:paraId="44494278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5272A2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048C57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88B721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63870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3.608,62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101D85" w14:textId="77777777" w:rsidR="00A376F2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66,83%</w:t>
            </w:r>
          </w:p>
        </w:tc>
      </w:tr>
      <w:tr w:rsidR="00A376F2" w14:paraId="17FEC8C3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87D68D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3EBAB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DA9A4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glavnice primljenih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1C408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A3D5F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3.608,62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156E1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66,83%</w:t>
            </w:r>
          </w:p>
        </w:tc>
      </w:tr>
      <w:tr w:rsidR="00A376F2" w14:paraId="4356486A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689E35" w14:textId="77777777" w:rsidR="00A376F2" w:rsidRDefault="00000000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8A280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E670A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društava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3C3F2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10889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3.608,62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E13FB9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66,83%</w:t>
            </w:r>
          </w:p>
        </w:tc>
      </w:tr>
      <w:tr w:rsidR="00A376F2" w14:paraId="2E9C2EA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24EAC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5433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030E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01E5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92AC8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AFB18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3.608,62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7FA9A7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66,83%</w:t>
            </w:r>
          </w:p>
        </w:tc>
      </w:tr>
      <w:tr w:rsidR="00A376F2" w14:paraId="426082D5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B6A558" w14:textId="77777777" w:rsidR="00A376F2" w:rsidRDefault="00000000">
            <w:pPr>
              <w:pStyle w:val="TableParagraph"/>
              <w:spacing w:before="5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1F14B" w14:textId="77777777" w:rsidR="00A376F2" w:rsidRDefault="00000000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PROSLAVE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2994C" w14:textId="77777777" w:rsidR="00A376F2" w:rsidRDefault="00000000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16.800,00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FC449" w14:textId="77777777" w:rsidR="00A376F2" w:rsidRDefault="00000000">
            <w:pPr>
              <w:pStyle w:val="TableParagraph"/>
              <w:spacing w:before="5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15.265,45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9A0FE4" w14:textId="77777777" w:rsidR="00A376F2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90,87%</w:t>
            </w:r>
          </w:p>
        </w:tc>
      </w:tr>
      <w:tr w:rsidR="00A376F2" w14:paraId="1BA2086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87F987" w14:textId="77777777" w:rsidR="00A376F2" w:rsidRDefault="00000000">
            <w:pPr>
              <w:pStyle w:val="TableParagraph"/>
              <w:spacing w:before="3" w:line="165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7C62D7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E8D82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B9285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4E233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AE8DA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B3B92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D3E63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3390F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E1EE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04CB2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2705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CC4C9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24B7280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2A2ED1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52CD03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8FB1B2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A0F00D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11.965,45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25FC43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88,63%</w:t>
            </w:r>
          </w:p>
        </w:tc>
      </w:tr>
      <w:tr w:rsidR="00A376F2" w14:paraId="6DA483C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748260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A699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212C8" w14:textId="77777777" w:rsidR="00A376F2" w:rsidRDefault="00000000">
            <w:pPr>
              <w:pStyle w:val="TableParagraph"/>
              <w:spacing w:before="7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77AB1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AB1B1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11.965,45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BFA186" w14:textId="77777777" w:rsidR="00A376F2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88,63%</w:t>
            </w:r>
          </w:p>
        </w:tc>
      </w:tr>
      <w:tr w:rsidR="00A376F2" w14:paraId="2404D51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60F516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72E0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D7EA2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0009E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4794E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11.965,45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DE58E3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88,63%</w:t>
            </w:r>
          </w:p>
        </w:tc>
      </w:tr>
      <w:tr w:rsidR="00A376F2" w14:paraId="407D0509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704213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3C7D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757E1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33079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774B7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11.965,45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A55364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88,63%</w:t>
            </w:r>
          </w:p>
        </w:tc>
      </w:tr>
      <w:tr w:rsidR="00A376F2" w14:paraId="4C9481AA" w14:textId="77777777">
        <w:trPr>
          <w:trHeight w:val="2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6FEB7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D68128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5AABB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13A18D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295AFE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31307CE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3F23DB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F853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75896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E741F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985E2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A1E08D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6EAEE6F5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358C08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9D30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11E90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E598C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E2488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7C32A0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45CBF9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DF461B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1527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4DB0C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42A1C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04A57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E0C119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5C16038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2EBFB9" w14:textId="77777777" w:rsidR="00A376F2" w:rsidRDefault="00000000">
            <w:pPr>
              <w:pStyle w:val="TableParagraph"/>
              <w:spacing w:before="6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7DFB11" w14:textId="77777777" w:rsidR="00A376F2" w:rsidRDefault="00000000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5935E" w14:textId="77777777" w:rsidR="00A376F2" w:rsidRDefault="00000000">
            <w:pPr>
              <w:pStyle w:val="TableParagraph"/>
              <w:spacing w:before="6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C34EF8" w14:textId="77777777" w:rsidR="00A376F2" w:rsidRDefault="00000000">
            <w:pPr>
              <w:pStyle w:val="TableParagraph"/>
              <w:spacing w:before="6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915,00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B9676B" w14:textId="77777777" w:rsidR="00A376F2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61,00%</w:t>
            </w:r>
          </w:p>
        </w:tc>
      </w:tr>
      <w:tr w:rsidR="00A376F2" w14:paraId="7E0A55F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69510D9" w14:textId="77777777" w:rsidR="00A376F2" w:rsidRDefault="00000000">
            <w:pPr>
              <w:pStyle w:val="TableParagraph"/>
              <w:spacing w:before="5" w:line="162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B419C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4D523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58C66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C11C8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70A4E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736321" w14:textId="77777777" w:rsidR="00A376F2" w:rsidRDefault="00000000">
            <w:pPr>
              <w:pStyle w:val="TableParagraph"/>
              <w:spacing w:line="166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AE8C5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F4B4EB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1752E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D3C63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7766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365291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48AAB9F" w14:textId="77777777">
        <w:trPr>
          <w:trHeight w:val="202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910E5E" w14:textId="77777777" w:rsidR="00A376F2" w:rsidRDefault="00000000"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10EFA" w14:textId="77777777" w:rsidR="00A376F2" w:rsidRDefault="00000000">
            <w:pPr>
              <w:pStyle w:val="TableParagraph"/>
              <w:spacing w:line="166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87D24" w14:textId="77777777" w:rsidR="00A376F2" w:rsidRDefault="00000000">
            <w:pPr>
              <w:pStyle w:val="TableParagraph"/>
              <w:spacing w:line="166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B58C58" w14:textId="77777777" w:rsidR="00A376F2" w:rsidRDefault="00000000">
            <w:pPr>
              <w:pStyle w:val="TableParagraph"/>
              <w:spacing w:line="166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D5E3A3" w14:textId="77777777" w:rsidR="00A376F2" w:rsidRDefault="00000000">
            <w:pPr>
              <w:pStyle w:val="TableParagraph"/>
              <w:spacing w:line="166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61,00%</w:t>
            </w:r>
          </w:p>
        </w:tc>
      </w:tr>
      <w:tr w:rsidR="00A376F2" w14:paraId="3DE7EB7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E6D092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DC5AC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2CFFF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2255B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FE4FC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20519E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61,00%</w:t>
            </w:r>
          </w:p>
        </w:tc>
      </w:tr>
      <w:tr w:rsidR="00A376F2" w14:paraId="7438D55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4148F8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8F49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B0111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4D153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F4992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915,00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265FDF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61,00%</w:t>
            </w:r>
          </w:p>
        </w:tc>
      </w:tr>
      <w:tr w:rsidR="00A376F2" w14:paraId="49C5718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5D30A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0BD4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B211E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25630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B1448E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915,00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9FE29E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61,00%</w:t>
            </w:r>
          </w:p>
        </w:tc>
      </w:tr>
      <w:tr w:rsidR="00A376F2" w14:paraId="113034D1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6A06537" w14:textId="77777777" w:rsidR="00A376F2" w:rsidRDefault="00000000">
            <w:pPr>
              <w:pStyle w:val="TableParagraph"/>
              <w:spacing w:before="10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257B26B" w14:textId="77777777" w:rsidR="00A376F2" w:rsidRDefault="00000000">
            <w:pPr>
              <w:pStyle w:val="TableParagraph"/>
              <w:spacing w:before="1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396478A1" w14:textId="77777777" w:rsidR="00A376F2" w:rsidRDefault="00000000">
            <w:pPr>
              <w:pStyle w:val="TableParagraph"/>
              <w:spacing w:before="11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619.400,00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5E749672" w14:textId="77777777" w:rsidR="00A376F2" w:rsidRDefault="00000000">
            <w:pPr>
              <w:pStyle w:val="TableParagraph"/>
              <w:spacing w:before="11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409.306,87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39BC8B13" w14:textId="77777777" w:rsidR="00A376F2" w:rsidRDefault="00000000">
            <w:pPr>
              <w:pStyle w:val="TableParagraph"/>
              <w:spacing w:before="11"/>
              <w:ind w:left="291"/>
              <w:rPr>
                <w:b/>
                <w:sz w:val="20"/>
              </w:rPr>
            </w:pPr>
            <w:r>
              <w:rPr>
                <w:b/>
                <w:sz w:val="20"/>
              </w:rPr>
              <w:t>66,08%</w:t>
            </w:r>
          </w:p>
        </w:tc>
      </w:tr>
      <w:tr w:rsidR="00A376F2" w14:paraId="31CCE211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5DF"/>
          </w:tcPr>
          <w:p w14:paraId="0166F266" w14:textId="77777777" w:rsidR="00A376F2" w:rsidRDefault="00000000">
            <w:pPr>
              <w:pStyle w:val="TableParagraph"/>
              <w:spacing w:before="9" w:line="15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6DD692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1CD7CA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332E66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2BE0D48" w14:textId="77777777" w:rsidR="00A376F2" w:rsidRDefault="00000000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0105368" w14:textId="77777777" w:rsidR="00A376F2" w:rsidRDefault="00000000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D5C9BDD" w14:textId="77777777" w:rsidR="00A376F2" w:rsidRDefault="00000000">
            <w:pPr>
              <w:pStyle w:val="TableParagraph"/>
              <w:spacing w:line="165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4D45A6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19C271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4E9352E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04E0235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14:paraId="25B875A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14:paraId="30867896" w14:textId="77777777" w:rsidR="00A376F2" w:rsidRDefault="00A376F2">
            <w:pPr>
              <w:rPr>
                <w:sz w:val="2"/>
                <w:szCs w:val="2"/>
              </w:rPr>
            </w:pPr>
          </w:p>
        </w:tc>
      </w:tr>
    </w:tbl>
    <w:p w14:paraId="1C097C45" w14:textId="77777777" w:rsidR="00A376F2" w:rsidRDefault="00A376F2">
      <w:pPr>
        <w:rPr>
          <w:sz w:val="2"/>
          <w:szCs w:val="2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32F13198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1"/>
        <w:gridCol w:w="1121"/>
      </w:tblGrid>
      <w:tr w:rsidR="00A376F2" w14:paraId="6DAD5D83" w14:textId="77777777">
        <w:trPr>
          <w:trHeight w:val="828"/>
        </w:trPr>
        <w:tc>
          <w:tcPr>
            <w:tcW w:w="1553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08557B" w14:textId="77777777" w:rsidR="00A376F2" w:rsidRDefault="00000000">
            <w:pPr>
              <w:pStyle w:val="TableParagraph"/>
              <w:spacing w:before="67"/>
              <w:ind w:left="3279" w:right="329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CC4318A" w14:textId="77777777" w:rsidR="00A376F2" w:rsidRDefault="00000000">
            <w:pPr>
              <w:pStyle w:val="TableParagraph"/>
              <w:spacing w:before="76"/>
              <w:ind w:left="3279" w:right="327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4BC5D968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95763" w14:textId="77777777" w:rsidR="00A376F2" w:rsidRDefault="00000000">
            <w:pPr>
              <w:pStyle w:val="TableParagraph"/>
              <w:spacing w:before="4" w:line="241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8CA40EA" w14:textId="77777777" w:rsidR="00A376F2" w:rsidRDefault="00000000">
            <w:pPr>
              <w:pStyle w:val="TableParagraph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2292395" w14:textId="77777777" w:rsidR="00A376F2" w:rsidRDefault="00000000">
            <w:pPr>
              <w:pStyle w:val="TableParagraph"/>
              <w:spacing w:before="86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46C50C" w14:textId="77777777" w:rsidR="00A376F2" w:rsidRDefault="00000000">
            <w:pPr>
              <w:pStyle w:val="TableParagraph"/>
              <w:spacing w:before="4"/>
              <w:ind w:left="4603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0246DB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765362C" w14:textId="77777777" w:rsidR="00A376F2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DBFE11" w14:textId="77777777" w:rsidR="00A376F2" w:rsidRDefault="00000000">
            <w:pPr>
              <w:pStyle w:val="TableParagraph"/>
              <w:spacing w:before="11" w:line="241" w:lineRule="exact"/>
              <w:ind w:left="13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2AEA1FA" w14:textId="77777777" w:rsidR="00A376F2" w:rsidRDefault="00000000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088B874" w14:textId="77777777" w:rsidR="00A376F2" w:rsidRDefault="00000000">
            <w:pPr>
              <w:pStyle w:val="TableParagraph"/>
              <w:spacing w:before="93"/>
              <w:ind w:left="8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1922AA" w14:textId="77777777" w:rsidR="00A376F2" w:rsidRDefault="00000000">
            <w:pPr>
              <w:pStyle w:val="TableParagraph"/>
              <w:spacing w:before="11"/>
              <w:ind w:left="61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753BC96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2767E64" w14:textId="77777777" w:rsidR="00A376F2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DB8924" w14:textId="77777777" w:rsidR="00A376F2" w:rsidRDefault="00000000">
            <w:pPr>
              <w:pStyle w:val="TableParagraph"/>
              <w:spacing w:before="11"/>
              <w:ind w:left="260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F28D025" w14:textId="77777777" w:rsidR="00A376F2" w:rsidRDefault="00000000">
            <w:pPr>
              <w:pStyle w:val="TableParagraph"/>
              <w:spacing w:before="7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3A5363D9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324CF1" w14:textId="77777777" w:rsidR="00A376F2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4BE6B15" w14:textId="77777777" w:rsidR="00A376F2" w:rsidRDefault="00000000">
            <w:pPr>
              <w:pStyle w:val="TableParagraph"/>
              <w:spacing w:before="36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1EBA94" w14:textId="77777777" w:rsidR="00A376F2" w:rsidRDefault="00000000">
            <w:pPr>
              <w:pStyle w:val="TableParagraph"/>
              <w:spacing w:before="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DE89F9A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3F96A3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2.807,80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282ADD4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70,20%</w:t>
            </w:r>
          </w:p>
        </w:tc>
      </w:tr>
      <w:tr w:rsidR="00A376F2" w14:paraId="07C4AD49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2A60C3" w14:textId="77777777" w:rsidR="00A376F2" w:rsidRDefault="00000000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CEE603" w14:textId="77777777" w:rsidR="00A376F2" w:rsidRDefault="00000000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B04BD" w14:textId="77777777" w:rsidR="00A376F2" w:rsidRDefault="00000000">
            <w:pPr>
              <w:pStyle w:val="TableParagraph"/>
              <w:spacing w:before="7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1A60B" w14:textId="77777777" w:rsidR="00A376F2" w:rsidRDefault="00000000">
            <w:pPr>
              <w:pStyle w:val="TableParagraph"/>
              <w:spacing w:before="7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1.613,32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DBD69A" w14:textId="77777777" w:rsidR="00A376F2" w:rsidRDefault="00000000">
            <w:pPr>
              <w:pStyle w:val="TableParagraph"/>
              <w:spacing w:before="7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64,53%</w:t>
            </w:r>
          </w:p>
        </w:tc>
      </w:tr>
      <w:tr w:rsidR="00A376F2" w14:paraId="004EC64A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388D1B" w14:textId="77777777" w:rsidR="00A376F2" w:rsidRDefault="00000000">
            <w:pPr>
              <w:pStyle w:val="TableParagraph"/>
              <w:spacing w:before="4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8A1881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DAE29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33402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31D43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A721F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CECE6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D239A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FAF13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04CF9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D344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AEF2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E51B22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5AFE777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9BDAD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8E89EA" w14:textId="77777777" w:rsidR="00A376F2" w:rsidRDefault="00000000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4DA5BB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DBDAF7" w14:textId="77777777" w:rsidR="00A376F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1.613,32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C6BFC04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64,53%</w:t>
            </w:r>
          </w:p>
        </w:tc>
      </w:tr>
      <w:tr w:rsidR="00A376F2" w14:paraId="52C8166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4F9B0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BD48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52F97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F60BD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F04EF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1.613,32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2D093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64,53%</w:t>
            </w:r>
          </w:p>
        </w:tc>
      </w:tr>
      <w:tr w:rsidR="00A376F2" w14:paraId="7B9BC328" w14:textId="77777777">
        <w:trPr>
          <w:trHeight w:val="26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10D59E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00AE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021F3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37125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87AAC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1.613,32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96F758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64,53%</w:t>
            </w:r>
          </w:p>
        </w:tc>
      </w:tr>
      <w:tr w:rsidR="00A376F2" w14:paraId="2A9A571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9ACDB8" w14:textId="77777777" w:rsidR="00A376F2" w:rsidRDefault="00000000">
            <w:pPr>
              <w:pStyle w:val="TableParagraph"/>
              <w:spacing w:before="9"/>
              <w:ind w:left="366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2CCC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7E72F" w14:textId="77777777" w:rsidR="00A376F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CC294" w14:textId="77777777" w:rsidR="00A376F2" w:rsidRDefault="00000000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016CB3" w14:textId="77777777" w:rsidR="00A376F2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1.613,32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B3ED0F" w14:textId="77777777" w:rsidR="00A376F2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64,53%</w:t>
            </w:r>
          </w:p>
        </w:tc>
      </w:tr>
      <w:tr w:rsidR="00A376F2" w14:paraId="5E61C387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0B7334" w14:textId="77777777" w:rsidR="00A376F2" w:rsidRDefault="00000000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4F8309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62AE89" w14:textId="77777777" w:rsidR="00A376F2" w:rsidRDefault="00000000">
            <w:pPr>
              <w:pStyle w:val="TableParagraph"/>
              <w:spacing w:before="6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E9570" w14:textId="77777777" w:rsidR="00A376F2" w:rsidRDefault="00000000">
            <w:pPr>
              <w:pStyle w:val="TableParagraph"/>
              <w:spacing w:before="6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1.194,48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47B118" w14:textId="77777777" w:rsidR="00A376F2" w:rsidRDefault="00000000">
            <w:pPr>
              <w:pStyle w:val="TableParagraph"/>
              <w:spacing w:before="6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79,63%</w:t>
            </w:r>
          </w:p>
        </w:tc>
      </w:tr>
      <w:tr w:rsidR="00A376F2" w14:paraId="1EFCAB1F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96FBC4" w14:textId="77777777" w:rsidR="00A376F2" w:rsidRDefault="00000000">
            <w:pPr>
              <w:pStyle w:val="TableParagraph"/>
              <w:spacing w:before="2" w:line="165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45735C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674C2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E0D20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E52A7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99B56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D0E90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8994E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23360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C233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3F3D0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145BA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0C0A87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50F15F6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3D8213" w14:textId="77777777" w:rsidR="00A376F2" w:rsidRDefault="00000000">
            <w:pPr>
              <w:pStyle w:val="TableParagraph"/>
              <w:spacing w:before="7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B40D7B" w14:textId="77777777" w:rsidR="00A376F2" w:rsidRDefault="00000000">
            <w:pPr>
              <w:pStyle w:val="TableParagraph"/>
              <w:spacing w:before="7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62E2E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D6765A" w14:textId="77777777" w:rsidR="00A376F2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1.194,48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8713CA" w14:textId="77777777" w:rsidR="00A376F2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79,63%</w:t>
            </w:r>
          </w:p>
        </w:tc>
      </w:tr>
      <w:tr w:rsidR="00A376F2" w14:paraId="5F14B4D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CA2F4B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85418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0172F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F64DEE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184DA6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1.194,48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6796E5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79,63%</w:t>
            </w:r>
          </w:p>
        </w:tc>
      </w:tr>
      <w:tr w:rsidR="00A376F2" w14:paraId="405AB7D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BAC26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7FF2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5453A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DA0C9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0DE2EA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1.194,48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C6DEB6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79,63%</w:t>
            </w:r>
          </w:p>
        </w:tc>
      </w:tr>
      <w:tr w:rsidR="00A376F2" w14:paraId="1B1968F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4B4217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352C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BA82F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FF1A2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5B687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1.194,48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861B6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79,63%</w:t>
            </w:r>
          </w:p>
        </w:tc>
      </w:tr>
      <w:tr w:rsidR="00A376F2" w14:paraId="08007C34" w14:textId="77777777">
        <w:trPr>
          <w:trHeight w:val="49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8DBDFFC" w14:textId="77777777" w:rsidR="00A376F2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62C98BE" w14:textId="77777777" w:rsidR="00A376F2" w:rsidRDefault="00000000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7EC94D4" w14:textId="77777777" w:rsidR="00A376F2" w:rsidRDefault="00000000">
            <w:pPr>
              <w:pStyle w:val="TableParagraph"/>
              <w:spacing w:before="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A1660C2" w14:textId="77777777" w:rsidR="00A376F2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78AC0DA" w14:textId="77777777" w:rsidR="00A376F2" w:rsidRDefault="00000000">
            <w:pPr>
              <w:pStyle w:val="TableParagraph"/>
              <w:spacing w:before="7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37.425,38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11544E2" w14:textId="77777777" w:rsidR="00A376F2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77,17%</w:t>
            </w:r>
          </w:p>
        </w:tc>
      </w:tr>
      <w:tr w:rsidR="00A376F2" w14:paraId="405D444D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A99229" w14:textId="77777777" w:rsidR="00A376F2" w:rsidRDefault="00000000">
            <w:pPr>
              <w:pStyle w:val="TableParagraph"/>
              <w:spacing w:before="5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8FC5F" w14:textId="77777777" w:rsidR="00A376F2" w:rsidRDefault="00000000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D69B4E" w14:textId="77777777" w:rsidR="00A376F2" w:rsidRDefault="00000000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44.500,00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10F487" w14:textId="77777777" w:rsidR="00A376F2" w:rsidRDefault="00000000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35.220,66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8195D2" w14:textId="77777777" w:rsidR="00A376F2" w:rsidRDefault="00000000">
            <w:pPr>
              <w:pStyle w:val="TableParagraph"/>
              <w:spacing w:before="5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79,15%</w:t>
            </w:r>
          </w:p>
        </w:tc>
      </w:tr>
      <w:tr w:rsidR="00A376F2" w14:paraId="629A3187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51206FD" w14:textId="77777777" w:rsidR="00A376F2" w:rsidRDefault="00000000">
            <w:pPr>
              <w:pStyle w:val="TableParagraph"/>
              <w:spacing w:before="3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A2EE4E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9CEA6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D815A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C38B0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B93979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DEBE0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2E1CE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E172FB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D837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9A18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7B44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8CE782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300C7BF1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6AF6F0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90286F" w14:textId="77777777" w:rsidR="00A376F2" w:rsidRDefault="00000000">
            <w:pPr>
              <w:pStyle w:val="TableParagraph"/>
              <w:spacing w:line="16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6BFC98" w14:textId="77777777" w:rsidR="00A376F2" w:rsidRDefault="00000000">
            <w:pPr>
              <w:pStyle w:val="TableParagraph"/>
              <w:spacing w:line="167" w:lineRule="exact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C63DFE" w14:textId="77777777" w:rsidR="00A376F2" w:rsidRDefault="00000000">
            <w:pPr>
              <w:pStyle w:val="TableParagraph"/>
              <w:spacing w:line="16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32.679,66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450CE4" w14:textId="77777777" w:rsidR="00A376F2" w:rsidRDefault="00000000">
            <w:pPr>
              <w:pStyle w:val="TableParagraph"/>
              <w:spacing w:line="167" w:lineRule="exact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78,75%</w:t>
            </w:r>
          </w:p>
        </w:tc>
      </w:tr>
      <w:tr w:rsidR="00A376F2" w14:paraId="0DF3D0CE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FBA2CA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1223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A2AA3" w14:textId="77777777" w:rsidR="00A376F2" w:rsidRDefault="00000000">
            <w:pPr>
              <w:pStyle w:val="TableParagraph"/>
              <w:spacing w:before="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291E5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13E080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294,73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984DF7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29,47%</w:t>
            </w:r>
          </w:p>
        </w:tc>
      </w:tr>
      <w:tr w:rsidR="00A376F2" w14:paraId="5573B24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9E1AAB" w14:textId="77777777" w:rsidR="00A376F2" w:rsidRDefault="00000000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1F5E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45CD7" w14:textId="77777777" w:rsidR="00A376F2" w:rsidRDefault="00000000">
            <w:pPr>
              <w:pStyle w:val="TableParagraph"/>
              <w:spacing w:before="11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9A727A" w14:textId="77777777" w:rsidR="00A376F2" w:rsidRDefault="00000000">
            <w:pPr>
              <w:pStyle w:val="TableParagraph"/>
              <w:spacing w:before="11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6B25F" w14:textId="77777777" w:rsidR="00A376F2" w:rsidRDefault="00000000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294,73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5D0AF" w14:textId="77777777" w:rsidR="00A376F2" w:rsidRDefault="00000000">
            <w:pPr>
              <w:pStyle w:val="TableParagraph"/>
              <w:spacing w:before="1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29,47%</w:t>
            </w:r>
          </w:p>
        </w:tc>
      </w:tr>
      <w:tr w:rsidR="00A376F2" w14:paraId="209B9DD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8A11A6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3E35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4AEB5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F4181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AD21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294,73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EBED4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29,47%</w:t>
            </w:r>
          </w:p>
        </w:tc>
      </w:tr>
      <w:tr w:rsidR="00A376F2" w14:paraId="010BEEC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20364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8CA1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E18D2" w14:textId="77777777" w:rsidR="00A376F2" w:rsidRDefault="00000000">
            <w:pPr>
              <w:pStyle w:val="TableParagraph"/>
              <w:spacing w:before="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AEDCF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1D68B" w14:textId="77777777" w:rsidR="00A376F2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32.384,93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208E9D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79,96%</w:t>
            </w:r>
          </w:p>
        </w:tc>
      </w:tr>
      <w:tr w:rsidR="00A376F2" w14:paraId="3C9E518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D44F04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E8169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6438A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9EBEF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D11C2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32.384,93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CF0276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79,96%</w:t>
            </w:r>
          </w:p>
        </w:tc>
      </w:tr>
      <w:tr w:rsidR="00A376F2" w14:paraId="0F21401B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AB11D2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7745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6F949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62A88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A620B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32.384,93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903A81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79,96%</w:t>
            </w:r>
          </w:p>
        </w:tc>
      </w:tr>
      <w:tr w:rsidR="00A376F2" w14:paraId="5F8298BC" w14:textId="77777777">
        <w:trPr>
          <w:trHeight w:val="215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A50C1A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CDEF14" w14:textId="77777777" w:rsidR="00A376F2" w:rsidRDefault="00000000">
            <w:pPr>
              <w:pStyle w:val="TableParagraph"/>
              <w:spacing w:before="10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599D7E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FBD2B2" w14:textId="77777777" w:rsidR="00A376F2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2.541,00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5CEF465" w14:textId="77777777" w:rsidR="00A376F2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84,70%</w:t>
            </w:r>
          </w:p>
        </w:tc>
      </w:tr>
      <w:tr w:rsidR="00A376F2" w14:paraId="0CD310A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2A6087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5FB0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C092C" w14:textId="77777777" w:rsidR="00A376F2" w:rsidRDefault="00000000">
            <w:pPr>
              <w:pStyle w:val="TableParagraph"/>
              <w:spacing w:before="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38975B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344A3" w14:textId="77777777" w:rsidR="00A376F2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2.541,00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3D2576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84,70%</w:t>
            </w:r>
          </w:p>
        </w:tc>
      </w:tr>
      <w:tr w:rsidR="00A376F2" w14:paraId="128A36B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31FEDB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ACF8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C8622F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B6D61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5006F1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2.541,00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272A2F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84,70%</w:t>
            </w:r>
          </w:p>
        </w:tc>
      </w:tr>
      <w:tr w:rsidR="00A376F2" w14:paraId="445C9BAF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B62358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ACE34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97BCBC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305D01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6CA7A3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2.541,00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D67DB7F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84,70%</w:t>
            </w:r>
          </w:p>
        </w:tc>
      </w:tr>
    </w:tbl>
    <w:p w14:paraId="2FCD6EDA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772278B5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0828D45E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7DBDF4" w14:textId="77777777" w:rsidR="00A376F2" w:rsidRDefault="00000000">
            <w:pPr>
              <w:pStyle w:val="TableParagraph"/>
              <w:spacing w:before="67"/>
              <w:ind w:left="3267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2ECF967" w14:textId="77777777" w:rsidR="00A376F2" w:rsidRDefault="00000000">
            <w:pPr>
              <w:pStyle w:val="TableParagraph"/>
              <w:spacing w:before="76"/>
              <w:ind w:left="327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331B399E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67C10A" w14:textId="77777777" w:rsidR="00A376F2" w:rsidRDefault="00000000">
            <w:pPr>
              <w:pStyle w:val="TableParagraph"/>
              <w:spacing w:before="4" w:line="24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4655A87" w14:textId="77777777" w:rsidR="00A376F2" w:rsidRDefault="00000000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F4EA1DE" w14:textId="77777777" w:rsidR="00A376F2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A49DA9" w14:textId="77777777" w:rsidR="00A376F2" w:rsidRDefault="00000000">
            <w:pPr>
              <w:pStyle w:val="TableParagraph"/>
              <w:spacing w:before="4"/>
              <w:ind w:left="459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4413855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651AE9D8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8A02EC" w14:textId="77777777" w:rsidR="00A376F2" w:rsidRDefault="00000000">
            <w:pPr>
              <w:pStyle w:val="TableParagraph"/>
              <w:spacing w:before="11"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D9EF073" w14:textId="77777777" w:rsidR="00A376F2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57B4803" w14:textId="77777777" w:rsidR="00A376F2" w:rsidRDefault="00000000">
            <w:pPr>
              <w:pStyle w:val="TableParagraph"/>
              <w:spacing w:before="93"/>
              <w:ind w:left="8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68BEF" w14:textId="77777777" w:rsidR="00A376F2" w:rsidRDefault="00000000">
            <w:pPr>
              <w:pStyle w:val="TableParagraph"/>
              <w:spacing w:before="11"/>
              <w:ind w:left="5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5B3186E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52BD0E2C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D5A280" w14:textId="77777777" w:rsidR="00A376F2" w:rsidRDefault="00000000">
            <w:pPr>
              <w:pStyle w:val="TableParagraph"/>
              <w:spacing w:before="11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3C7CD49" w14:textId="77777777" w:rsidR="00A376F2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1E79C827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E42E8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D99653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68B209" w14:textId="77777777" w:rsidR="00A376F2" w:rsidRDefault="00000000">
            <w:pPr>
              <w:pStyle w:val="TableParagraph"/>
              <w:spacing w:before="5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82F2D7" w14:textId="77777777" w:rsidR="00A376F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2.204,72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AAE758" w14:textId="77777777" w:rsidR="00A376F2" w:rsidRDefault="00000000">
            <w:pPr>
              <w:pStyle w:val="TableParagraph"/>
              <w:spacing w:before="5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55,12%</w:t>
            </w:r>
          </w:p>
        </w:tc>
      </w:tr>
      <w:tr w:rsidR="00A376F2" w14:paraId="5D6A4673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0047F3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50F91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C302C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4F0CC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9D86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DFDB6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F1058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6D5F8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F6E8A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83F5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B38D7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67D9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4D23FB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AADECF7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1D83B1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51F5F0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54F3D3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1A8E09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2.204,72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C7EBCD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55,12%</w:t>
            </w:r>
          </w:p>
        </w:tc>
      </w:tr>
      <w:tr w:rsidR="00A376F2" w14:paraId="6E1F7B8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68A33C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B170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F4666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CB59B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FF37E" w14:textId="77777777" w:rsidR="00A376F2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2.204,72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BD101A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55,12%</w:t>
            </w:r>
          </w:p>
        </w:tc>
      </w:tr>
      <w:tr w:rsidR="00A376F2" w14:paraId="1DE0A78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D1D755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EBF3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A1A3D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D62AA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ED8B1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2.204,72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1BDC56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55,12%</w:t>
            </w:r>
          </w:p>
        </w:tc>
      </w:tr>
      <w:tr w:rsidR="00A376F2" w14:paraId="6434A208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86FF04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21FA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55CC2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42119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66C6A" w14:textId="77777777" w:rsidR="00A376F2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2.204,72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9EF0E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55,12%</w:t>
            </w:r>
          </w:p>
        </w:tc>
      </w:tr>
      <w:tr w:rsidR="00A376F2" w14:paraId="57D04EE2" w14:textId="77777777">
        <w:trPr>
          <w:trHeight w:val="498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3904B7" w14:textId="77777777" w:rsidR="00A376F2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076CB53" w14:textId="77777777" w:rsidR="00A376F2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63301B" w14:textId="77777777" w:rsidR="00A376F2" w:rsidRDefault="00000000">
            <w:pPr>
              <w:pStyle w:val="TableParagraph"/>
              <w:spacing w:before="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394683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52ED1A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3.805,90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85ECC4C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74,63%</w:t>
            </w:r>
          </w:p>
        </w:tc>
      </w:tr>
      <w:tr w:rsidR="00A376F2" w14:paraId="5A2A5EB2" w14:textId="77777777">
        <w:trPr>
          <w:trHeight w:val="202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6F14AF" w14:textId="77777777" w:rsidR="00A376F2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95C95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1A642" w14:textId="77777777" w:rsidR="00A376F2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B3FB8F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C65EA9" w14:textId="77777777" w:rsidR="00A376F2" w:rsidRDefault="00000000">
            <w:pPr>
              <w:pStyle w:val="TableParagraph"/>
              <w:spacing w:before="6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5,50%</w:t>
            </w:r>
          </w:p>
        </w:tc>
      </w:tr>
      <w:tr w:rsidR="00A376F2" w14:paraId="2AC9DA6A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7FC2AF" w14:textId="77777777" w:rsidR="00A376F2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C7C42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17AAC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001E2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91103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28C0B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76DEB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AD40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B5815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309EA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44679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4687F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DAB11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3A0DE2D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CCDA6B" w14:textId="77777777" w:rsidR="00A376F2" w:rsidRDefault="00000000">
            <w:pPr>
              <w:pStyle w:val="TableParagraph"/>
              <w:spacing w:before="7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E40067" w14:textId="77777777" w:rsidR="00A376F2" w:rsidRDefault="00000000">
            <w:pPr>
              <w:pStyle w:val="TableParagraph"/>
              <w:spacing w:before="7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05ED6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73157B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0BCC14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5,50%</w:t>
            </w:r>
          </w:p>
        </w:tc>
      </w:tr>
      <w:tr w:rsidR="00A376F2" w14:paraId="098AEB2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8460D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45B8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83F16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8D7D3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CB9A1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A389E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5,50%</w:t>
            </w:r>
          </w:p>
        </w:tc>
      </w:tr>
      <w:tr w:rsidR="00A376F2" w14:paraId="5C018AF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6C0445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ECA16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81007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BDE2C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D6FAC0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5E7D80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5,50%</w:t>
            </w:r>
          </w:p>
        </w:tc>
      </w:tr>
      <w:tr w:rsidR="00A376F2" w14:paraId="348E166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3CFC1F" w14:textId="77777777" w:rsidR="00A376F2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11BA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AEF98A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7E020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DFFEB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66,00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5FC179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5,50%</w:t>
            </w:r>
          </w:p>
        </w:tc>
      </w:tr>
      <w:tr w:rsidR="00A376F2" w14:paraId="51400F2B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FE1FEB" w14:textId="77777777" w:rsidR="00A376F2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1B648C" w14:textId="77777777" w:rsidR="00A376F2" w:rsidRDefault="00000000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D1118" w14:textId="77777777" w:rsidR="00A376F2" w:rsidRDefault="00000000">
            <w:pPr>
              <w:pStyle w:val="TableParagraph"/>
              <w:spacing w:before="7"/>
              <w:ind w:left="1170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5B56F" w14:textId="77777777" w:rsidR="00A376F2" w:rsidRDefault="00000000">
            <w:pPr>
              <w:pStyle w:val="TableParagraph"/>
              <w:spacing w:before="7"/>
              <w:ind w:left="1177"/>
              <w:rPr>
                <w:b/>
                <w:sz w:val="16"/>
              </w:rPr>
            </w:pPr>
            <w:r>
              <w:rPr>
                <w:b/>
                <w:sz w:val="16"/>
              </w:rPr>
              <w:t>399,90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FE5CEE" w14:textId="77777777" w:rsidR="00A376F2" w:rsidRDefault="00000000">
            <w:pPr>
              <w:pStyle w:val="TableParagraph"/>
              <w:spacing w:before="7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A376F2" w14:paraId="6C9D5E42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92D670" w14:textId="77777777" w:rsidR="00A376F2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95D28" w14:textId="77777777" w:rsidR="00A376F2" w:rsidRDefault="00000000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8B7928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7D64C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907D1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1C924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25B35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5E1E3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BA2FB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5B3D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90D43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2AE42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807F38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F9D0146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35FECA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7C6C1D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C818F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130984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560DA21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99,98%</w:t>
            </w:r>
          </w:p>
        </w:tc>
      </w:tr>
      <w:tr w:rsidR="00A376F2" w14:paraId="2EF67E4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6B9BD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50634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E3A11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687BF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2A7F8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2990D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99,98%</w:t>
            </w:r>
          </w:p>
        </w:tc>
      </w:tr>
      <w:tr w:rsidR="00A376F2" w14:paraId="56DED413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56919A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CA2C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E74DB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5BBFF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9CF3A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CF9048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 w:rsidR="00A376F2" w14:paraId="35F0211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7AC667" w14:textId="77777777" w:rsidR="00A376F2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1A2DA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6C134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EB7B1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9C5F0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399,90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CB4A59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 w:rsidR="00A376F2" w14:paraId="3DD27318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31FA12" w14:textId="77777777" w:rsidR="00A376F2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535D68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332297" w14:textId="77777777" w:rsidR="00A376F2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2E374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2.880,00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9CC8DB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A376F2" w14:paraId="1DE89F2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962B2C" w14:textId="77777777" w:rsidR="00A376F2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030D74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27E62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B4EC7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E04E9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34145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FDB98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C455E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20462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0FC4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4BC22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53EF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2E7FC7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573EAB8" w14:textId="77777777">
        <w:trPr>
          <w:trHeight w:val="216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02F6FCC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E08E8C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C9557E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9E1B9AF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9D5287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96,00%</w:t>
            </w:r>
          </w:p>
        </w:tc>
      </w:tr>
      <w:tr w:rsidR="00A376F2" w14:paraId="7F01C839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08169" w14:textId="77777777" w:rsidR="00A376F2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1A0F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9EFE3" w14:textId="77777777" w:rsidR="00A376F2" w:rsidRDefault="00000000">
            <w:pPr>
              <w:pStyle w:val="TableParagraph"/>
              <w:spacing w:before="12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B4B979" w14:textId="77777777" w:rsidR="00A376F2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C20E9" w14:textId="77777777" w:rsidR="00A376F2" w:rsidRDefault="00000000">
            <w:pPr>
              <w:pStyle w:val="TableParagraph"/>
              <w:spacing w:before="1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2.880,00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C76F32" w14:textId="77777777" w:rsidR="00A376F2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A376F2" w14:paraId="043C04A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6B24AD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ABEF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CD377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B93C84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38E51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75E5E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</w:tr>
      <w:tr w:rsidR="00A376F2" w14:paraId="5592229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8C68D9" w14:textId="77777777" w:rsidR="00A376F2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EF3F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015DB7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74DDF1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343B0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2.880,00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F88850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</w:tr>
      <w:tr w:rsidR="00A376F2" w14:paraId="5F96226C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456679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92094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IZLETA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38178" w14:textId="77777777" w:rsidR="00A376F2" w:rsidRDefault="00000000">
            <w:pPr>
              <w:pStyle w:val="TableParagraph"/>
              <w:spacing w:before="6"/>
              <w:ind w:left="1170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EA98D0" w14:textId="77777777" w:rsidR="00A376F2" w:rsidRDefault="00000000">
            <w:pPr>
              <w:pStyle w:val="TableParagraph"/>
              <w:spacing w:before="6"/>
              <w:ind w:left="1177"/>
              <w:rPr>
                <w:b/>
                <w:sz w:val="16"/>
              </w:rPr>
            </w:pPr>
            <w:r>
              <w:rPr>
                <w:b/>
                <w:sz w:val="16"/>
              </w:rPr>
              <w:t>460,00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F50A39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A376F2" w14:paraId="36770AC4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B3616D" w14:textId="77777777" w:rsidR="00A376F2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AD646C" w14:textId="77777777" w:rsidR="00A376F2" w:rsidRDefault="00000000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F2443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2F1E8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B2541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50E1A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EDA1B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614EA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135BD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66A7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0507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CE11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151298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B4DEA23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E4C7DD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D427C6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06C381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86E6E8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553136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92,00%</w:t>
            </w:r>
          </w:p>
        </w:tc>
      </w:tr>
      <w:tr w:rsidR="00A376F2" w14:paraId="6DB4BEB2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1C34EE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75DD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6B5C1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B761A5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99F17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C91197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A376F2" w14:paraId="40B47F4F" w14:textId="77777777">
        <w:trPr>
          <w:trHeight w:val="29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04A1A2" w14:textId="77777777" w:rsidR="00A376F2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99E2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F4A033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28531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C7947" w14:textId="77777777" w:rsidR="00A376F2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460,00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B54F6A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92,00%</w:t>
            </w:r>
          </w:p>
        </w:tc>
      </w:tr>
    </w:tbl>
    <w:p w14:paraId="6784BF75" w14:textId="77777777" w:rsidR="00A376F2" w:rsidRDefault="00A376F2">
      <w:pPr>
        <w:jc w:val="right"/>
        <w:rPr>
          <w:sz w:val="16"/>
        </w:rPr>
        <w:sectPr w:rsidR="00A376F2" w:rsidSect="00E56FDC">
          <w:footerReference w:type="default" r:id="rId20"/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6AB1C976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A376F2" w14:paraId="4AC01179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18AAB87" w14:textId="77777777" w:rsidR="00A376F2" w:rsidRDefault="00000000">
            <w:pPr>
              <w:pStyle w:val="TableParagraph"/>
              <w:spacing w:before="67"/>
              <w:ind w:left="3279" w:right="328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FE336F3" w14:textId="77777777" w:rsidR="00A376F2" w:rsidRDefault="00000000">
            <w:pPr>
              <w:pStyle w:val="TableParagraph"/>
              <w:spacing w:before="76"/>
              <w:ind w:left="3279" w:right="327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7D7DB693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6B18E9" w14:textId="77777777" w:rsidR="00A376F2" w:rsidRDefault="00000000">
            <w:pPr>
              <w:pStyle w:val="TableParagraph"/>
              <w:spacing w:before="4" w:line="241" w:lineRule="exact"/>
              <w:ind w:left="230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A78733" w14:textId="77777777" w:rsidR="00A376F2" w:rsidRDefault="00000000">
            <w:pPr>
              <w:pStyle w:val="TableParagraph"/>
              <w:ind w:left="230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DFA803A" w14:textId="77777777" w:rsidR="00A376F2" w:rsidRDefault="00000000">
            <w:pPr>
              <w:pStyle w:val="TableParagraph"/>
              <w:spacing w:before="86"/>
              <w:ind w:left="1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15FC99" w14:textId="77777777" w:rsidR="00A376F2" w:rsidRDefault="00000000">
            <w:pPr>
              <w:pStyle w:val="TableParagraph"/>
              <w:spacing w:before="4"/>
              <w:ind w:left="4603" w:right="45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C885705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657F21B2" w14:textId="77777777" w:rsidR="00A376F2" w:rsidRDefault="00000000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CA36C" w14:textId="77777777" w:rsidR="00A376F2" w:rsidRDefault="00000000">
            <w:pPr>
              <w:pStyle w:val="TableParagraph"/>
              <w:spacing w:before="11" w:line="241" w:lineRule="exact"/>
              <w:ind w:left="143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6564672" w14:textId="77777777" w:rsidR="00A376F2" w:rsidRDefault="00000000">
            <w:pPr>
              <w:pStyle w:val="TableParagraph"/>
              <w:ind w:left="42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6D93F95" w14:textId="77777777" w:rsidR="00A376F2" w:rsidRDefault="00000000">
            <w:pPr>
              <w:pStyle w:val="TableParagraph"/>
              <w:spacing w:before="93"/>
              <w:ind w:left="8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690B7F" w14:textId="77777777" w:rsidR="00A376F2" w:rsidRDefault="00000000">
            <w:pPr>
              <w:pStyle w:val="TableParagraph"/>
              <w:spacing w:before="11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3EAF535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7CDC594" w14:textId="77777777" w:rsidR="00A376F2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2171A3" w14:textId="77777777" w:rsidR="00A376F2" w:rsidRDefault="00000000">
            <w:pPr>
              <w:pStyle w:val="TableParagraph"/>
              <w:spacing w:before="11"/>
              <w:ind w:left="250" w:right="2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A11873B" w14:textId="77777777" w:rsidR="00A376F2" w:rsidRDefault="00000000">
            <w:pPr>
              <w:pStyle w:val="TableParagraph"/>
              <w:spacing w:before="73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01C5D2B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224EE" w14:textId="77777777" w:rsidR="00A376F2" w:rsidRDefault="00000000">
            <w:pPr>
              <w:pStyle w:val="TableParagraph"/>
              <w:spacing w:before="5"/>
              <w:ind w:left="36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DF9E4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C8894B" w14:textId="77777777" w:rsidR="00A376F2" w:rsidRDefault="00000000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81195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76D67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460,00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8CCDF4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92,00%</w:t>
            </w:r>
          </w:p>
        </w:tc>
      </w:tr>
      <w:tr w:rsidR="00A376F2" w14:paraId="49561334" w14:textId="77777777">
        <w:trPr>
          <w:trHeight w:val="4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D30D454" w14:textId="77777777" w:rsidR="00A376F2" w:rsidRDefault="00000000">
            <w:pPr>
              <w:pStyle w:val="TableParagraph"/>
              <w:spacing w:before="4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54E4FF0" w14:textId="77777777" w:rsidR="00A376F2" w:rsidRDefault="00000000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5DAE96" w14:textId="77777777" w:rsidR="00A376F2" w:rsidRDefault="00000000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CFF88D6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313324" w14:textId="77777777" w:rsidR="00A376F2" w:rsidRDefault="00000000">
            <w:pPr>
              <w:pStyle w:val="TableParagraph"/>
              <w:spacing w:before="6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164.932,08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483A4CE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94,90%</w:t>
            </w:r>
          </w:p>
        </w:tc>
      </w:tr>
      <w:tr w:rsidR="00A376F2" w14:paraId="62425EAC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2B9DB7" w14:textId="77777777" w:rsidR="00A376F2" w:rsidRDefault="00000000">
            <w:pPr>
              <w:pStyle w:val="TableParagraph"/>
              <w:spacing w:before="5" w:line="17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E3791" w14:textId="77777777" w:rsidR="00A376F2" w:rsidRDefault="00000000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B69776" w14:textId="77777777" w:rsidR="00A376F2" w:rsidRDefault="000000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DD3EEC" w14:textId="77777777" w:rsidR="00A376F2" w:rsidRDefault="00000000">
            <w:pPr>
              <w:pStyle w:val="TableParagraph"/>
              <w:spacing w:before="5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29.200,00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C387ED" w14:textId="77777777" w:rsidR="00A376F2" w:rsidRDefault="00000000">
            <w:pPr>
              <w:pStyle w:val="TableParagraph"/>
              <w:spacing w:before="5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98,98%</w:t>
            </w:r>
          </w:p>
        </w:tc>
      </w:tr>
      <w:tr w:rsidR="00A376F2" w14:paraId="3450ADFE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36CE0B" w14:textId="77777777" w:rsidR="00A376F2" w:rsidRDefault="00000000">
            <w:pPr>
              <w:pStyle w:val="TableParagraph"/>
              <w:spacing w:before="4" w:line="166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8B4280" w14:textId="77777777" w:rsidR="00A376F2" w:rsidRDefault="00000000">
            <w:pPr>
              <w:pStyle w:val="TableParagraph"/>
              <w:spacing w:line="166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8325C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4D381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6E447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456F3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C8264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70A24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0EFB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DEB82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4C3B8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93EE0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1F496C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7ED5CCE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2FC98F" w14:textId="77777777" w:rsidR="00A376F2" w:rsidRDefault="00000000">
            <w:pPr>
              <w:pStyle w:val="TableParagraph"/>
              <w:spacing w:before="6"/>
              <w:ind w:left="49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543616" w14:textId="77777777" w:rsidR="00A376F2" w:rsidRDefault="00000000">
            <w:pPr>
              <w:pStyle w:val="TableParagraph"/>
              <w:spacing w:before="6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ABBA3E" w14:textId="77777777" w:rsidR="00A376F2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4A49A" w14:textId="77777777" w:rsidR="00A376F2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29.200,00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FB9E1B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98,98%</w:t>
            </w:r>
          </w:p>
        </w:tc>
      </w:tr>
      <w:tr w:rsidR="00A376F2" w14:paraId="1606FA28" w14:textId="77777777">
        <w:trPr>
          <w:trHeight w:val="26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0E335C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5392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F246D" w14:textId="77777777" w:rsidR="00A376F2" w:rsidRDefault="00000000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54277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73930A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DCCF3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98,98%</w:t>
            </w:r>
          </w:p>
        </w:tc>
      </w:tr>
      <w:tr w:rsidR="00A376F2" w14:paraId="3FD3BEB2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B77D57" w14:textId="77777777" w:rsidR="00A376F2" w:rsidRDefault="00000000">
            <w:pPr>
              <w:pStyle w:val="TableParagraph"/>
              <w:spacing w:before="9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03DE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3DC2D" w14:textId="77777777" w:rsidR="00A376F2" w:rsidRDefault="00000000">
            <w:pPr>
              <w:pStyle w:val="TableParagraph"/>
              <w:spacing w:before="9"/>
              <w:ind w:left="13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27D98" w14:textId="77777777" w:rsidR="00A376F2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9027D" w14:textId="77777777" w:rsidR="00A376F2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01602F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98,98%</w:t>
            </w:r>
          </w:p>
        </w:tc>
      </w:tr>
      <w:tr w:rsidR="00A376F2" w14:paraId="08FE79FD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47816A" w14:textId="77777777" w:rsidR="00A376F2" w:rsidRDefault="00000000">
            <w:pPr>
              <w:pStyle w:val="TableParagraph"/>
              <w:spacing w:before="6"/>
              <w:ind w:left="36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C95A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6E357" w14:textId="77777777" w:rsidR="00A376F2" w:rsidRDefault="00000000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C641C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96867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571647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98,98%</w:t>
            </w:r>
          </w:p>
        </w:tc>
      </w:tr>
      <w:tr w:rsidR="00A376F2" w14:paraId="108237AC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9A8A5F" w14:textId="77777777" w:rsidR="00A376F2" w:rsidRDefault="00000000">
            <w:pPr>
              <w:pStyle w:val="TableParagraph"/>
              <w:spacing w:before="10" w:line="17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BB1F7A" w14:textId="77777777" w:rsidR="00A376F2" w:rsidRDefault="00000000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B3514F" w14:textId="77777777" w:rsidR="00A376F2" w:rsidRDefault="00000000">
            <w:pPr>
              <w:pStyle w:val="TableParagraph"/>
              <w:spacing w:before="10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2E9D7" w14:textId="77777777" w:rsidR="00A376F2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2.986,51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11A20B" w14:textId="77777777" w:rsidR="00A376F2" w:rsidRDefault="00000000">
            <w:pPr>
              <w:pStyle w:val="TableParagraph"/>
              <w:spacing w:before="10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59,73%</w:t>
            </w:r>
          </w:p>
        </w:tc>
      </w:tr>
      <w:tr w:rsidR="00A376F2" w14:paraId="7BF99F4B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9E7362" w14:textId="77777777" w:rsidR="00A376F2" w:rsidRDefault="00000000">
            <w:pPr>
              <w:pStyle w:val="TableParagraph"/>
              <w:spacing w:before="3" w:line="167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BD75C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5B506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28000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9584AD" w14:textId="77777777" w:rsidR="00A376F2" w:rsidRDefault="00000000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0FB7F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2484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6B2CF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AA19D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AD1EF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A0B3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DC8E1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4353FB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BB7F0D4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0FBA7" w14:textId="77777777" w:rsidR="00A376F2" w:rsidRDefault="00000000">
            <w:pPr>
              <w:pStyle w:val="TableParagraph"/>
              <w:spacing w:before="4"/>
              <w:ind w:left="4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A315CD" w14:textId="77777777" w:rsidR="00A376F2" w:rsidRDefault="00000000">
            <w:pPr>
              <w:pStyle w:val="TableParagraph"/>
              <w:spacing w:before="4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88350A" w14:textId="77777777" w:rsidR="00A376F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6772C2" w14:textId="77777777" w:rsidR="00A376F2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AA6A2C" w14:textId="77777777" w:rsidR="00A376F2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59,73%</w:t>
            </w:r>
          </w:p>
        </w:tc>
      </w:tr>
      <w:tr w:rsidR="00A376F2" w14:paraId="2E58058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9EBC7F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238E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3E4E9C" w14:textId="77777777" w:rsidR="00A376F2" w:rsidRDefault="00000000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A9C32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72F16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4641D2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59,73%</w:t>
            </w:r>
          </w:p>
        </w:tc>
      </w:tr>
      <w:tr w:rsidR="00A376F2" w14:paraId="396EA0A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D91025" w14:textId="77777777" w:rsidR="00A376F2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D17D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82FA8" w14:textId="77777777" w:rsidR="00A376F2" w:rsidRDefault="00000000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91261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2DE9D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322E6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59,73%</w:t>
            </w:r>
          </w:p>
        </w:tc>
      </w:tr>
      <w:tr w:rsidR="00A376F2" w14:paraId="28A9AF9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705DB" w14:textId="77777777" w:rsidR="00A376F2" w:rsidRDefault="00000000">
            <w:pPr>
              <w:pStyle w:val="TableParagraph"/>
              <w:spacing w:before="7"/>
              <w:ind w:left="36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889C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BAF95" w14:textId="77777777" w:rsidR="00A376F2" w:rsidRDefault="00000000">
            <w:pPr>
              <w:pStyle w:val="TableParagraph"/>
              <w:spacing w:before="7"/>
              <w:ind w:left="13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B9163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356DE4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2.986,51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57F18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59,73%</w:t>
            </w:r>
          </w:p>
        </w:tc>
      </w:tr>
      <w:tr w:rsidR="00A376F2" w14:paraId="77D68865" w14:textId="77777777">
        <w:trPr>
          <w:trHeight w:val="198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C0DF4A" w14:textId="77777777" w:rsidR="00A376F2" w:rsidRDefault="00000000">
            <w:pPr>
              <w:pStyle w:val="TableParagraph"/>
              <w:spacing w:before="4" w:line="17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2C14B" w14:textId="77777777" w:rsidR="00A376F2" w:rsidRDefault="00000000">
            <w:pPr>
              <w:pStyle w:val="TableParagraph"/>
              <w:spacing w:before="4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FE48EA" w14:textId="77777777" w:rsidR="00A376F2" w:rsidRDefault="00000000">
            <w:pPr>
              <w:pStyle w:val="TableParagraph"/>
              <w:spacing w:before="4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401DB6" w14:textId="77777777" w:rsidR="00A376F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C0ADC1" w14:textId="77777777" w:rsidR="00A376F2" w:rsidRDefault="00000000">
            <w:pPr>
              <w:pStyle w:val="TableParagraph"/>
              <w:spacing w:before="4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59ED8B58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C3B8F3C" w14:textId="77777777" w:rsidR="00A376F2" w:rsidRDefault="00000000">
            <w:pPr>
              <w:pStyle w:val="TableParagraph"/>
              <w:spacing w:before="4" w:line="166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F2FD71" w14:textId="77777777" w:rsidR="00A376F2" w:rsidRDefault="00000000">
            <w:pPr>
              <w:pStyle w:val="TableParagraph"/>
              <w:spacing w:line="166" w:lineRule="exact"/>
              <w:ind w:left="17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F1894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2C4F9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F65C2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3A072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314BD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376DC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7BD3C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7904C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B97E6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2A75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4A3C06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01A7BA4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078EA8" w14:textId="77777777" w:rsidR="00A376F2" w:rsidRDefault="00000000">
            <w:pPr>
              <w:pStyle w:val="TableParagraph"/>
              <w:spacing w:before="6"/>
              <w:ind w:left="49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F874CA" w14:textId="77777777" w:rsidR="00A376F2" w:rsidRDefault="00000000">
            <w:pPr>
              <w:pStyle w:val="TableParagraph"/>
              <w:spacing w:before="6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A50DE0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120F76" w14:textId="77777777" w:rsidR="00A376F2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5E7FE7A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4C016EAB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061D04" w14:textId="77777777" w:rsidR="00A376F2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4058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42B29" w14:textId="77777777" w:rsidR="00A376F2" w:rsidRDefault="00000000">
            <w:pPr>
              <w:pStyle w:val="TableParagraph"/>
              <w:spacing w:before="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8A30D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341DC9" w14:textId="77777777" w:rsidR="00A376F2" w:rsidRDefault="00000000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78FB9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0F4047F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F7461" w14:textId="77777777" w:rsidR="00A376F2" w:rsidRDefault="00000000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209A6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07AA6" w14:textId="77777777" w:rsidR="00A376F2" w:rsidRDefault="00000000">
            <w:pPr>
              <w:pStyle w:val="TableParagraph"/>
              <w:spacing w:before="5"/>
              <w:ind w:left="13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DF751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059D11" w14:textId="77777777" w:rsidR="00A376F2" w:rsidRDefault="00000000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676951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02EB5FC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153B7A" w14:textId="77777777" w:rsidR="00A376F2" w:rsidRDefault="00000000">
            <w:pPr>
              <w:pStyle w:val="TableParagraph"/>
              <w:spacing w:before="6"/>
              <w:ind w:left="369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7770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D70B5" w14:textId="77777777" w:rsidR="00A376F2" w:rsidRDefault="00000000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96F39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CC2A3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D3CB65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45B69D60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86BA5" w14:textId="77777777" w:rsidR="00A376F2" w:rsidRDefault="00000000">
            <w:pPr>
              <w:pStyle w:val="TableParagraph"/>
              <w:spacing w:before="10" w:line="17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1696C0" w14:textId="77777777" w:rsidR="00A376F2" w:rsidRDefault="00000000">
            <w:pPr>
              <w:pStyle w:val="TableParagraph"/>
              <w:spacing w:before="10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1F654" w14:textId="77777777" w:rsidR="00A376F2" w:rsidRDefault="00000000">
            <w:pPr>
              <w:pStyle w:val="TableParagraph"/>
              <w:spacing w:before="10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73BF4A" w14:textId="77777777" w:rsidR="00A376F2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5.153,11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7E84BA" w14:textId="77777777" w:rsidR="00A376F2" w:rsidRDefault="00000000">
            <w:pPr>
              <w:pStyle w:val="TableParagraph"/>
              <w:spacing w:before="10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99,10%</w:t>
            </w:r>
          </w:p>
        </w:tc>
      </w:tr>
      <w:tr w:rsidR="00A376F2" w14:paraId="18DEE25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C0427F" w14:textId="77777777" w:rsidR="00A376F2" w:rsidRDefault="00000000">
            <w:pPr>
              <w:pStyle w:val="TableParagraph"/>
              <w:spacing w:before="3" w:line="165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C3B4B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F89B4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9177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B5AD3D" w14:textId="77777777" w:rsidR="00A376F2" w:rsidRDefault="00000000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C3BD7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47B8C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84F2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51997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78F4E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6E0E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F129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7879A1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5B08C78" w14:textId="77777777">
        <w:trPr>
          <w:trHeight w:val="21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9EF190" w14:textId="77777777" w:rsidR="00A376F2" w:rsidRDefault="00000000">
            <w:pPr>
              <w:pStyle w:val="TableParagraph"/>
              <w:spacing w:before="6"/>
              <w:ind w:left="4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A5EABF" w14:textId="77777777" w:rsidR="00A376F2" w:rsidRDefault="00000000">
            <w:pPr>
              <w:pStyle w:val="TableParagraph"/>
              <w:spacing w:before="6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2B5529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6EF371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D7DFF1B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99,10%</w:t>
            </w:r>
          </w:p>
        </w:tc>
      </w:tr>
      <w:tr w:rsidR="00A376F2" w14:paraId="1542E3E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9B361" w14:textId="77777777" w:rsidR="00A376F2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337DA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7912E" w14:textId="77777777" w:rsidR="00A376F2" w:rsidRDefault="00000000">
            <w:pPr>
              <w:pStyle w:val="TableParagraph"/>
              <w:spacing w:before="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9900A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57B310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7D4813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99,10%</w:t>
            </w:r>
          </w:p>
        </w:tc>
      </w:tr>
      <w:tr w:rsidR="00A376F2" w14:paraId="4C65299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2D2CEB" w14:textId="77777777" w:rsidR="00A376F2" w:rsidRDefault="00000000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108B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82A0D" w14:textId="77777777" w:rsidR="00A376F2" w:rsidRDefault="00000000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1F8D6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3E17E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AE57A5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99,10%</w:t>
            </w:r>
          </w:p>
        </w:tc>
      </w:tr>
      <w:tr w:rsidR="00A376F2" w14:paraId="64FFF40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FA2940" w14:textId="77777777" w:rsidR="00A376F2" w:rsidRDefault="00000000">
            <w:pPr>
              <w:pStyle w:val="TableParagraph"/>
              <w:spacing w:before="6"/>
              <w:ind w:left="36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D657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9C783" w14:textId="77777777" w:rsidR="00A376F2" w:rsidRDefault="00000000">
            <w:pPr>
              <w:pStyle w:val="TableParagraph"/>
              <w:spacing w:before="6"/>
              <w:ind w:left="13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7EB84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31BC3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5.153,11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0D0EDC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99,10%</w:t>
            </w:r>
          </w:p>
        </w:tc>
      </w:tr>
      <w:tr w:rsidR="00A376F2" w14:paraId="1AB94AB3" w14:textId="77777777">
        <w:trPr>
          <w:trHeight w:val="198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2604D" w14:textId="77777777" w:rsidR="00A376F2" w:rsidRDefault="00000000">
            <w:pPr>
              <w:pStyle w:val="TableParagraph"/>
              <w:spacing w:before="4" w:line="174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5520C" w14:textId="77777777" w:rsidR="00A376F2" w:rsidRDefault="00000000">
            <w:pPr>
              <w:pStyle w:val="TableParagraph"/>
              <w:spacing w:before="4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97BAB" w14:textId="77777777" w:rsidR="00A376F2" w:rsidRDefault="00000000">
            <w:pPr>
              <w:pStyle w:val="TableParagraph"/>
              <w:spacing w:before="4"/>
              <w:ind w:left="102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69F269" w14:textId="77777777" w:rsidR="00A376F2" w:rsidRDefault="00000000">
            <w:pPr>
              <w:pStyle w:val="TableParagraph"/>
              <w:spacing w:before="4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859531" w14:textId="77777777" w:rsidR="00A376F2" w:rsidRDefault="00000000">
            <w:pPr>
              <w:pStyle w:val="TableParagraph"/>
              <w:spacing w:before="4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A376F2" w14:paraId="23ACDBC9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737CF5" w14:textId="77777777" w:rsidR="00A376F2" w:rsidRDefault="00000000">
            <w:pPr>
              <w:pStyle w:val="TableParagraph"/>
              <w:spacing w:before="4" w:line="166" w:lineRule="exact"/>
              <w:ind w:left="29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8DAB3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EEC35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C7957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BE32C1" w14:textId="77777777" w:rsidR="00A376F2" w:rsidRDefault="00000000">
            <w:pPr>
              <w:pStyle w:val="TableParagraph"/>
              <w:spacing w:line="166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ADC9E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26F70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DEF6F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B6645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35017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85857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5F487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6C6D6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2FC63A0" w14:textId="77777777">
        <w:trPr>
          <w:trHeight w:val="21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7874AD" w14:textId="77777777" w:rsidR="00A376F2" w:rsidRDefault="00000000">
            <w:pPr>
              <w:pStyle w:val="TableParagraph"/>
              <w:spacing w:before="5"/>
              <w:ind w:left="49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20F5B3" w14:textId="77777777" w:rsidR="00A376F2" w:rsidRDefault="00000000">
            <w:pPr>
              <w:pStyle w:val="TableParagraph"/>
              <w:spacing w:before="5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7EC099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AF8EFE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0D5ED7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60,00%</w:t>
            </w:r>
          </w:p>
        </w:tc>
      </w:tr>
      <w:tr w:rsidR="00A376F2" w14:paraId="6FC0C0BC" w14:textId="77777777">
        <w:trPr>
          <w:trHeight w:val="29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86E558" w14:textId="77777777" w:rsidR="00A376F2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909E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CDD53" w14:textId="77777777" w:rsidR="00A376F2" w:rsidRDefault="00000000">
            <w:pPr>
              <w:pStyle w:val="TableParagraph"/>
              <w:spacing w:before="11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371CD" w14:textId="77777777" w:rsidR="00A376F2" w:rsidRDefault="00000000">
            <w:pPr>
              <w:pStyle w:val="TableParagraph"/>
              <w:spacing w:before="11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1853D" w14:textId="77777777" w:rsidR="00A376F2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B13EBE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</w:tbl>
    <w:p w14:paraId="50AED199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5DABCA99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64BCDDBA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883EA1" w14:textId="77777777" w:rsidR="00A376F2" w:rsidRDefault="00000000">
            <w:pPr>
              <w:pStyle w:val="TableParagraph"/>
              <w:spacing w:before="67"/>
              <w:ind w:left="3273" w:right="32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D7614E" w14:textId="77777777" w:rsidR="00A376F2" w:rsidRDefault="00000000">
            <w:pPr>
              <w:pStyle w:val="TableParagraph"/>
              <w:spacing w:before="76"/>
              <w:ind w:left="3273" w:right="32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649206CB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31418" w14:textId="77777777" w:rsidR="00A376F2" w:rsidRDefault="00000000">
            <w:pPr>
              <w:pStyle w:val="TableParagraph"/>
              <w:spacing w:before="4" w:line="241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176A94B" w14:textId="77777777" w:rsidR="00A376F2" w:rsidRDefault="00000000">
            <w:pPr>
              <w:pStyle w:val="TableParagraph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0499482" w14:textId="77777777" w:rsidR="00A376F2" w:rsidRDefault="00000000">
            <w:pPr>
              <w:pStyle w:val="TableParagraph"/>
              <w:spacing w:before="86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D33F94" w14:textId="77777777" w:rsidR="00A376F2" w:rsidRDefault="00000000">
            <w:pPr>
              <w:pStyle w:val="TableParagraph"/>
              <w:spacing w:before="4"/>
              <w:ind w:left="4603" w:right="456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3AF073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602743E4" w14:textId="77777777" w:rsidR="00A376F2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4730B" w14:textId="77777777" w:rsidR="00A376F2" w:rsidRDefault="00000000">
            <w:pPr>
              <w:pStyle w:val="TableParagraph"/>
              <w:spacing w:before="11" w:line="241" w:lineRule="exact"/>
              <w:ind w:left="14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719E5871" w14:textId="77777777" w:rsidR="00A376F2" w:rsidRDefault="00000000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2B3D305" w14:textId="77777777" w:rsidR="00A376F2" w:rsidRDefault="00000000">
            <w:pPr>
              <w:pStyle w:val="TableParagraph"/>
              <w:spacing w:before="93"/>
              <w:ind w:left="85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35D48" w14:textId="77777777" w:rsidR="00A376F2" w:rsidRDefault="00000000">
            <w:pPr>
              <w:pStyle w:val="TableParagraph"/>
              <w:spacing w:before="11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70E4D4D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AB85B03" w14:textId="77777777" w:rsidR="00A376F2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886C57" w14:textId="77777777" w:rsidR="00A376F2" w:rsidRDefault="00000000">
            <w:pPr>
              <w:pStyle w:val="TableParagraph"/>
              <w:spacing w:before="11"/>
              <w:ind w:left="262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5B10ED0" w14:textId="77777777" w:rsidR="00A376F2" w:rsidRDefault="00000000">
            <w:pPr>
              <w:pStyle w:val="TableParagraph"/>
              <w:spacing w:before="73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410A740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1B93A7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C5BD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B14DA" w14:textId="77777777" w:rsidR="00A376F2" w:rsidRDefault="00000000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BC451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71817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3FAD4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A376F2" w14:paraId="39B1633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110DCC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B373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2B066" w14:textId="77777777" w:rsidR="00A376F2" w:rsidRDefault="00000000">
            <w:pPr>
              <w:pStyle w:val="TableParagraph"/>
              <w:spacing w:before="6"/>
              <w:ind w:left="1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5E3FE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83DD2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B8841E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A376F2" w14:paraId="130224EA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381988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386D78" w14:textId="77777777" w:rsidR="00A376F2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CC601E" w14:textId="77777777" w:rsidR="00A376F2" w:rsidRDefault="00000000"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78.100,00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062B4" w14:textId="77777777" w:rsidR="00A376F2" w:rsidRDefault="00000000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76.125,26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2733FB" w14:textId="77777777" w:rsidR="00A376F2" w:rsidRDefault="00000000">
            <w:pPr>
              <w:pStyle w:val="TableParagraph"/>
              <w:spacing w:before="6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97,47%</w:t>
            </w:r>
          </w:p>
        </w:tc>
      </w:tr>
      <w:tr w:rsidR="00A376F2" w14:paraId="0611344A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4EF1CF" w14:textId="77777777" w:rsidR="00A376F2" w:rsidRDefault="00000000">
            <w:pPr>
              <w:pStyle w:val="TableParagraph"/>
              <w:spacing w:before="3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9F730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0BE14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CE3AA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AC2A86" w14:textId="77777777" w:rsidR="00A376F2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E83011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88F0C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895AF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7334F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4621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2FAB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88544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1725C8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5E0704A" w14:textId="77777777">
        <w:trPr>
          <w:trHeight w:val="208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D0FAB0F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2256C9" w14:textId="77777777" w:rsidR="00A376F2" w:rsidRDefault="00000000">
            <w:pPr>
              <w:pStyle w:val="TableParagraph"/>
              <w:spacing w:line="16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682BEB" w14:textId="77777777" w:rsidR="00A376F2" w:rsidRDefault="00000000">
            <w:pPr>
              <w:pStyle w:val="TableParagraph"/>
              <w:spacing w:line="167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69BA79" w14:textId="77777777" w:rsidR="00A376F2" w:rsidRDefault="00000000">
            <w:pPr>
              <w:pStyle w:val="TableParagraph"/>
              <w:spacing w:line="16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23.025,26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23A792" w14:textId="77777777" w:rsidR="00A376F2" w:rsidRDefault="00000000">
            <w:pPr>
              <w:pStyle w:val="TableParagraph"/>
              <w:spacing w:line="16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92,10%</w:t>
            </w:r>
          </w:p>
        </w:tc>
      </w:tr>
      <w:tr w:rsidR="00A376F2" w14:paraId="4837DEE6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40C86F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6266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0C6D0D" w14:textId="77777777" w:rsidR="00A376F2" w:rsidRDefault="00000000">
            <w:pPr>
              <w:pStyle w:val="TableParagraph"/>
              <w:spacing w:before="11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05C91" w14:textId="77777777" w:rsidR="00A376F2" w:rsidRDefault="00000000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C2680" w14:textId="77777777" w:rsidR="00A376F2" w:rsidRDefault="00000000">
            <w:pPr>
              <w:pStyle w:val="TableParagraph"/>
              <w:spacing w:before="11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23.025,26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4DF836" w14:textId="77777777" w:rsidR="00A376F2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92,10%</w:t>
            </w:r>
          </w:p>
        </w:tc>
      </w:tr>
      <w:tr w:rsidR="00A376F2" w14:paraId="6C72CC9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EE8A3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F68D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5DFB6" w14:textId="77777777" w:rsidR="00A376F2" w:rsidRDefault="00000000">
            <w:pPr>
              <w:pStyle w:val="TableParagraph"/>
              <w:spacing w:before="6"/>
              <w:ind w:left="1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440A1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02F89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23.025,26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BC8CCF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92,10%</w:t>
            </w:r>
          </w:p>
        </w:tc>
      </w:tr>
      <w:tr w:rsidR="00A376F2" w14:paraId="6265AB3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1EE20C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2942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A023E" w14:textId="77777777" w:rsidR="00A376F2" w:rsidRDefault="00000000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84E435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39D5E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23.025,26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29105E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92,10%</w:t>
            </w:r>
          </w:p>
        </w:tc>
      </w:tr>
      <w:tr w:rsidR="00A376F2" w14:paraId="20BD6D3F" w14:textId="77777777">
        <w:trPr>
          <w:trHeight w:val="215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166E267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087FCF" w14:textId="77777777" w:rsidR="00A376F2" w:rsidRDefault="00000000">
            <w:pPr>
              <w:pStyle w:val="TableParagraph"/>
              <w:spacing w:before="4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1BDB60" w14:textId="77777777" w:rsidR="00A376F2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BBCE09" w14:textId="77777777" w:rsidR="00A376F2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53.100,00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DC1925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17D64E9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14C455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CBE6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25BB9" w14:textId="77777777" w:rsidR="00A376F2" w:rsidRDefault="00000000">
            <w:pPr>
              <w:pStyle w:val="TableParagraph"/>
              <w:spacing w:before="10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E5B946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19005" w14:textId="77777777" w:rsidR="00A376F2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53.100,00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FEBE46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46B3096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91A218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41EC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D8AA4" w14:textId="77777777" w:rsidR="00A376F2" w:rsidRDefault="00000000">
            <w:pPr>
              <w:pStyle w:val="TableParagraph"/>
              <w:spacing w:before="7"/>
              <w:ind w:left="136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C80F4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53.100,00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C0681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53.100,00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225210" w14:textId="77777777" w:rsidR="00A376F2" w:rsidRDefault="00000000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17EE5A3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D7DB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4D2E5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6F341" w14:textId="77777777" w:rsidR="00A376F2" w:rsidRDefault="00000000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EDAED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53.100,00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1BFE3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53.100,00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AB692B" w14:textId="77777777" w:rsidR="00A376F2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56003FA8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0776F3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B1DFE" w14:textId="77777777" w:rsidR="00A376F2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6A91AE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3BC84" w14:textId="77777777" w:rsidR="00A376F2" w:rsidRDefault="00000000">
            <w:pPr>
              <w:pStyle w:val="TableParagraph"/>
              <w:spacing w:before="6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2.057,11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43FAFC" w14:textId="77777777" w:rsidR="00A376F2" w:rsidRDefault="00000000">
            <w:pPr>
              <w:pStyle w:val="TableParagraph"/>
              <w:spacing w:before="6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82,28%</w:t>
            </w:r>
          </w:p>
        </w:tc>
      </w:tr>
      <w:tr w:rsidR="00A376F2" w14:paraId="1D5620F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96ED04" w14:textId="77777777" w:rsidR="00A376F2" w:rsidRDefault="00000000">
            <w:pPr>
              <w:pStyle w:val="TableParagraph"/>
              <w:spacing w:before="3" w:line="159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0F9C4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EA2F6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282D7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654C4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2B369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DA7574" w14:textId="77777777" w:rsidR="00A376F2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D8D64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A24F2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30BF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AFE90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BEF5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6993C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17FD59A" w14:textId="77777777">
        <w:trPr>
          <w:trHeight w:val="205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B7E9F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7559E6" w14:textId="77777777" w:rsidR="00A376F2" w:rsidRDefault="00000000">
            <w:pPr>
              <w:pStyle w:val="TableParagraph"/>
              <w:spacing w:line="167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06B8F9" w14:textId="77777777" w:rsidR="00A376F2" w:rsidRDefault="00000000">
            <w:pPr>
              <w:pStyle w:val="TableParagraph"/>
              <w:spacing w:line="167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F3224B" w14:textId="77777777" w:rsidR="00A376F2" w:rsidRDefault="00000000">
            <w:pPr>
              <w:pStyle w:val="TableParagraph"/>
              <w:spacing w:line="167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2.057,11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775836" w14:textId="77777777" w:rsidR="00A376F2" w:rsidRDefault="00000000">
            <w:pPr>
              <w:pStyle w:val="TableParagraph"/>
              <w:spacing w:line="16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82,28%</w:t>
            </w:r>
          </w:p>
        </w:tc>
      </w:tr>
      <w:tr w:rsidR="00A376F2" w14:paraId="2767F987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324172" w14:textId="77777777" w:rsidR="00A376F2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59DB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802D28" w14:textId="77777777" w:rsidR="00A376F2" w:rsidRDefault="00000000">
            <w:pPr>
              <w:pStyle w:val="TableParagraph"/>
              <w:spacing w:before="4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10970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3D71B" w14:textId="77777777" w:rsidR="00A376F2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2.057,11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C01811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82,28%</w:t>
            </w:r>
          </w:p>
        </w:tc>
      </w:tr>
      <w:tr w:rsidR="00A376F2" w14:paraId="11EBEA56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C701B" w14:textId="77777777" w:rsidR="00A376F2" w:rsidRDefault="00000000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5A14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C85EEF" w14:textId="77777777" w:rsidR="00A376F2" w:rsidRDefault="00000000">
            <w:pPr>
              <w:pStyle w:val="TableParagraph"/>
              <w:spacing w:before="11"/>
              <w:ind w:left="13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EB743" w14:textId="77777777" w:rsidR="00A376F2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96745" w14:textId="77777777" w:rsidR="00A376F2" w:rsidRDefault="00000000">
            <w:pPr>
              <w:pStyle w:val="TableParagraph"/>
              <w:spacing w:before="1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2.057,11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BAB6A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82,28%</w:t>
            </w:r>
          </w:p>
        </w:tc>
      </w:tr>
      <w:tr w:rsidR="00A376F2" w14:paraId="1AFF253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899D24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E34E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FB4E3" w14:textId="77777777" w:rsidR="00A376F2" w:rsidRDefault="00000000">
            <w:pPr>
              <w:pStyle w:val="TableParagraph"/>
              <w:spacing w:before="6"/>
              <w:ind w:left="136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B7328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DA7C3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2.057,11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89C2B4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82,28%</w:t>
            </w:r>
          </w:p>
        </w:tc>
      </w:tr>
      <w:tr w:rsidR="00A376F2" w14:paraId="23DFB087" w14:textId="77777777">
        <w:trPr>
          <w:trHeight w:val="206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3A72A" w14:textId="77777777" w:rsidR="00A376F2" w:rsidRDefault="00000000">
            <w:pPr>
              <w:pStyle w:val="TableParagraph"/>
              <w:spacing w:before="12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70DD96" w14:textId="77777777" w:rsidR="00A376F2" w:rsidRDefault="00000000">
            <w:pPr>
              <w:pStyle w:val="TableParagraph"/>
              <w:spacing w:before="1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18979" w14:textId="77777777" w:rsidR="00A376F2" w:rsidRDefault="00000000">
            <w:pPr>
              <w:pStyle w:val="TableParagraph"/>
              <w:spacing w:before="12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3D9D2" w14:textId="77777777" w:rsidR="00A376F2" w:rsidRDefault="00000000">
            <w:pPr>
              <w:pStyle w:val="TableParagraph"/>
              <w:spacing w:before="12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12.762,50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383896" w14:textId="77777777" w:rsidR="00A376F2" w:rsidRDefault="00000000">
            <w:pPr>
              <w:pStyle w:val="TableParagraph"/>
              <w:spacing w:before="12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98,17%</w:t>
            </w:r>
          </w:p>
        </w:tc>
      </w:tr>
      <w:tr w:rsidR="00A376F2" w14:paraId="6979D076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84034F" w14:textId="77777777" w:rsidR="00A376F2" w:rsidRDefault="00000000">
            <w:pPr>
              <w:pStyle w:val="TableParagraph"/>
              <w:spacing w:before="5" w:line="160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7FC67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EE8C9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954FC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218E7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62F53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655F14" w14:textId="77777777" w:rsidR="00A376F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FD228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23AC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A9210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65847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8223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65BFB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6B2EEB6" w14:textId="77777777">
        <w:trPr>
          <w:trHeight w:val="207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3F230D" w14:textId="77777777" w:rsidR="00A376F2" w:rsidRDefault="00000000"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305794" w14:textId="77777777" w:rsidR="00A376F2" w:rsidRDefault="00000000">
            <w:pPr>
              <w:pStyle w:val="TableParagraph"/>
              <w:spacing w:line="166" w:lineRule="exact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9CA8E6" w14:textId="77777777" w:rsidR="00A376F2" w:rsidRDefault="00000000">
            <w:pPr>
              <w:pStyle w:val="TableParagraph"/>
              <w:spacing w:line="166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0866BB" w14:textId="77777777" w:rsidR="00A376F2" w:rsidRDefault="00000000">
            <w:pPr>
              <w:pStyle w:val="TableParagraph"/>
              <w:spacing w:line="166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12.762,50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559F259" w14:textId="77777777" w:rsidR="00A376F2" w:rsidRDefault="00000000">
            <w:pPr>
              <w:pStyle w:val="TableParagraph"/>
              <w:spacing w:line="166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98,17%</w:t>
            </w:r>
          </w:p>
        </w:tc>
      </w:tr>
      <w:tr w:rsidR="00A376F2" w14:paraId="24D4D6D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CA6A9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2ACD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D68ED" w14:textId="77777777" w:rsidR="00A376F2" w:rsidRDefault="00000000">
            <w:pPr>
              <w:pStyle w:val="TableParagraph"/>
              <w:spacing w:before="10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F4E78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253E5" w14:textId="77777777" w:rsidR="00A376F2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12.762,50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B94D3D" w14:textId="77777777" w:rsidR="00A376F2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98,17%</w:t>
            </w:r>
          </w:p>
        </w:tc>
      </w:tr>
      <w:tr w:rsidR="00A376F2" w14:paraId="3FEF627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436428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608C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BA79C" w14:textId="77777777" w:rsidR="00A376F2" w:rsidRDefault="00000000">
            <w:pPr>
              <w:pStyle w:val="TableParagraph"/>
              <w:spacing w:before="6"/>
              <w:ind w:left="13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0A0C7A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D6116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12.762,50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D26EBF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98,17%</w:t>
            </w:r>
          </w:p>
        </w:tc>
      </w:tr>
      <w:tr w:rsidR="00A376F2" w14:paraId="0A7E5E3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A22BB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4620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07543" w14:textId="77777777" w:rsidR="00A376F2" w:rsidRDefault="00000000">
            <w:pPr>
              <w:pStyle w:val="TableParagraph"/>
              <w:spacing w:before="5"/>
              <w:ind w:left="136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F6E52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8179B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12.762,50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E6AA7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98,17%</w:t>
            </w:r>
          </w:p>
        </w:tc>
      </w:tr>
      <w:tr w:rsidR="00A376F2" w14:paraId="401F7E23" w14:textId="77777777">
        <w:trPr>
          <w:trHeight w:val="206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20E45" w14:textId="77777777" w:rsidR="00A376F2" w:rsidRDefault="00000000">
            <w:pPr>
              <w:pStyle w:val="TableParagraph"/>
              <w:spacing w:before="6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1A4B2D" w14:textId="77777777" w:rsidR="00A376F2" w:rsidRDefault="00000000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C2DC95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9514CC" w14:textId="77777777" w:rsidR="00A376F2" w:rsidRDefault="00000000">
            <w:pPr>
              <w:pStyle w:val="TableParagraph"/>
              <w:spacing w:before="6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4.147,59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4BB9B1" w14:textId="77777777" w:rsidR="00A376F2" w:rsidRDefault="00000000">
            <w:pPr>
              <w:pStyle w:val="TableParagraph"/>
              <w:spacing w:before="6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92,17%</w:t>
            </w:r>
          </w:p>
        </w:tc>
      </w:tr>
      <w:tr w:rsidR="00A376F2" w14:paraId="1BC79A5A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36DF75" w14:textId="77777777" w:rsidR="00A376F2" w:rsidRDefault="00000000">
            <w:pPr>
              <w:pStyle w:val="TableParagraph"/>
              <w:spacing w:before="9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273DB5" w14:textId="77777777" w:rsidR="00A376F2" w:rsidRDefault="00000000">
            <w:pPr>
              <w:pStyle w:val="TableParagraph"/>
              <w:ind w:left="14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77170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BC46C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F53B0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E7695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C125F8" w14:textId="77777777" w:rsidR="00A376F2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DA5C2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0D514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F4E5B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1D892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377C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B6181B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A182689" w14:textId="77777777">
        <w:trPr>
          <w:trHeight w:val="213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7940AA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B2AF05" w14:textId="77777777" w:rsidR="00A376F2" w:rsidRDefault="00000000">
            <w:pPr>
              <w:pStyle w:val="TableParagraph"/>
              <w:spacing w:before="5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F136EB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D4C8FD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2F4FE1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65899B6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8B074C" w14:textId="77777777" w:rsidR="00A376F2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3CAE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C912F" w14:textId="77777777" w:rsidR="00A376F2" w:rsidRDefault="00000000">
            <w:pPr>
              <w:pStyle w:val="TableParagraph"/>
              <w:spacing w:before="4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A7C90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9548A" w14:textId="77777777" w:rsidR="00A376F2" w:rsidRDefault="00000000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4CFCC3" w14:textId="77777777" w:rsidR="00A376F2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7E6D52B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1AD092" w14:textId="77777777" w:rsidR="00A376F2" w:rsidRDefault="00000000">
            <w:pPr>
              <w:pStyle w:val="TableParagraph"/>
              <w:spacing w:before="10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0664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217C27" w14:textId="77777777" w:rsidR="00A376F2" w:rsidRDefault="00000000">
            <w:pPr>
              <w:pStyle w:val="TableParagraph"/>
              <w:spacing w:before="10"/>
              <w:ind w:left="136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4B876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56DF7" w14:textId="77777777" w:rsidR="00A376F2" w:rsidRDefault="00000000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989A89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4BC597F0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30ADAE5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7C67D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7BAF4" w14:textId="77777777" w:rsidR="00A376F2" w:rsidRDefault="00000000">
            <w:pPr>
              <w:pStyle w:val="TableParagraph"/>
              <w:spacing w:before="6"/>
              <w:ind w:left="136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BC1069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CE69F4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0C39F5D" w14:textId="77777777" w:rsidR="00A376F2" w:rsidRDefault="00000000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7662B444" w14:textId="77777777" w:rsidR="00A376F2" w:rsidRDefault="00A376F2">
      <w:pPr>
        <w:pStyle w:val="BodyText"/>
        <w:spacing w:before="9"/>
        <w:rPr>
          <w:rFonts w:ascii="Segoe UI"/>
          <w:sz w:val="9"/>
        </w:rPr>
      </w:pPr>
    </w:p>
    <w:p w14:paraId="43AA8BFD" w14:textId="4EF8D790" w:rsidR="00A376F2" w:rsidRDefault="00C414D2">
      <w:pPr>
        <w:pStyle w:val="BodyText"/>
        <w:spacing w:line="20" w:lineRule="exact"/>
        <w:ind w:left="129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40CD822F" wp14:editId="1C2B94D1">
                <wp:extent cx="9853295" cy="12700"/>
                <wp:effectExtent l="0" t="0" r="0" b="0"/>
                <wp:docPr id="176667346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3295" cy="12700"/>
                          <a:chOff x="0" y="0"/>
                          <a:chExt cx="15517" cy="20"/>
                        </a:xfrm>
                      </wpg:grpSpPr>
                      <wps:wsp>
                        <wps:cNvPr id="9219250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1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5CA4F" id="Group 4" o:spid="_x0000_s1026" style="width:775.85pt;height:1pt;mso-position-horizontal-relative:char;mso-position-vertical-relative:line" coordsize="155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">
                <v:rect id="Rectangle 5" o:spid="_x0000_s1027" style="position:absolute;width:1551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00C94959" w14:textId="77777777" w:rsidR="00A376F2" w:rsidRDefault="00A376F2">
      <w:pPr>
        <w:spacing w:line="20" w:lineRule="exact"/>
        <w:rPr>
          <w:rFonts w:ascii="Segoe UI"/>
          <w:sz w:val="2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450F860B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A376F2" w14:paraId="3F80E235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961C00" w14:textId="77777777" w:rsidR="00A376F2" w:rsidRDefault="00000000">
            <w:pPr>
              <w:pStyle w:val="TableParagraph"/>
              <w:spacing w:before="67"/>
              <w:ind w:left="3279" w:right="32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CBD26A8" w14:textId="77777777" w:rsidR="00A376F2" w:rsidRDefault="00000000">
            <w:pPr>
              <w:pStyle w:val="TableParagraph"/>
              <w:spacing w:before="76"/>
              <w:ind w:left="3279" w:right="32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1423BD10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2E9AA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97AF381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CDC600C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5D9170" w14:textId="77777777" w:rsidR="00A376F2" w:rsidRDefault="00000000">
            <w:pPr>
              <w:pStyle w:val="TableParagraph"/>
              <w:spacing w:before="4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A150DF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6CA87D62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F1AE8" w14:textId="77777777" w:rsidR="00A376F2" w:rsidRDefault="00000000">
            <w:pPr>
              <w:pStyle w:val="TableParagraph"/>
              <w:spacing w:before="11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817E4F7" w14:textId="77777777" w:rsidR="00A376F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7B7916E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52D730" w14:textId="77777777" w:rsidR="00A376F2" w:rsidRDefault="00000000">
            <w:pPr>
              <w:pStyle w:val="TableParagraph"/>
              <w:spacing w:before="11"/>
              <w:ind w:left="86" w:right="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D164F6A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BF15C76" w14:textId="77777777" w:rsidR="00A376F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751B97" w14:textId="77777777" w:rsidR="00A376F2" w:rsidRDefault="00000000">
            <w:pPr>
              <w:pStyle w:val="TableParagraph"/>
              <w:spacing w:before="11"/>
              <w:ind w:left="254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8B07275" w14:textId="77777777" w:rsidR="00A376F2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6E885D54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8B806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89445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3D0FF5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99EB45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6E3718F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1AA9C55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714C51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9690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E6AA9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EC12E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5D388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70EFB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3ED74DF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050786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EAD3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81BD4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06FBA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B1900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EAD41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282EBD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D623B7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5056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D767E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C7A873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61419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4.147,59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8DF87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E48B477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D75F0" w14:textId="77777777" w:rsidR="00A376F2" w:rsidRDefault="00000000">
            <w:pPr>
              <w:pStyle w:val="TableParagraph"/>
              <w:spacing w:before="1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K102388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236D4" w14:textId="77777777" w:rsidR="00A376F2" w:rsidRDefault="00000000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SKIJANJE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E3729" w14:textId="77777777" w:rsidR="00A376F2" w:rsidRDefault="00000000">
            <w:pPr>
              <w:pStyle w:val="TableParagraph"/>
              <w:spacing w:before="11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6F90F" w14:textId="77777777" w:rsidR="00A376F2" w:rsidRDefault="00000000">
            <w:pPr>
              <w:pStyle w:val="TableParagraph"/>
              <w:spacing w:before="11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9D9423" w14:textId="77777777" w:rsidR="00A376F2" w:rsidRDefault="00000000">
            <w:pPr>
              <w:pStyle w:val="TableParagraph"/>
              <w:spacing w:before="11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98,33%</w:t>
            </w:r>
          </w:p>
        </w:tc>
      </w:tr>
      <w:tr w:rsidR="00A376F2" w14:paraId="746E8BE6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402A72" w14:textId="77777777" w:rsidR="00A376F2" w:rsidRDefault="00000000">
            <w:pPr>
              <w:pStyle w:val="TableParagraph"/>
              <w:spacing w:before="3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A942D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76DDE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2B6A4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199796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D2C95E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840565" w14:textId="77777777" w:rsidR="00A376F2" w:rsidRDefault="00000000">
            <w:pPr>
              <w:pStyle w:val="TableParagraph"/>
              <w:spacing w:line="164" w:lineRule="exact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CFEE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08F2B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4DBF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88032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EAAD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1CDD9C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2DFEFF2" w14:textId="77777777">
        <w:trPr>
          <w:trHeight w:val="209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FF9FBC7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3CD9A2" w14:textId="77777777" w:rsidR="00A376F2" w:rsidRDefault="00000000">
            <w:pPr>
              <w:pStyle w:val="TableParagraph"/>
              <w:spacing w:line="16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75FB9C" w14:textId="77777777" w:rsidR="00A376F2" w:rsidRDefault="00000000"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426EC1" w14:textId="77777777" w:rsidR="00A376F2" w:rsidRDefault="00000000">
            <w:pPr>
              <w:pStyle w:val="TableParagraph"/>
              <w:spacing w:line="16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99FCF49" w14:textId="77777777" w:rsidR="00A376F2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1BEFB3A0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04FB3F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75BC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7D9F8" w14:textId="77777777" w:rsidR="00A376F2" w:rsidRDefault="00000000">
            <w:pPr>
              <w:pStyle w:val="TableParagraph"/>
              <w:spacing w:before="9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1FDA6" w14:textId="77777777" w:rsidR="00A376F2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C9B21" w14:textId="77777777" w:rsidR="00A376F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7801F3" w14:textId="77777777" w:rsidR="00A376F2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3CFD52A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CACDA0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F5E6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63344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9B655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4B3D2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C34A11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7B6FCF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58C0D6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AA85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9AA5D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97C90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C84CA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0F297B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63CAF63E" w14:textId="77777777">
        <w:trPr>
          <w:trHeight w:val="21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139327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012FEF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98CBD3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D03BFD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B9A26AF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95,00%</w:t>
            </w:r>
          </w:p>
        </w:tc>
      </w:tr>
      <w:tr w:rsidR="00A376F2" w14:paraId="558B3A1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558D4C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1AA89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1F4EF" w14:textId="77777777" w:rsidR="00A376F2" w:rsidRDefault="00000000">
            <w:pPr>
              <w:pStyle w:val="TableParagraph"/>
              <w:spacing w:before="9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E2D18" w14:textId="77777777" w:rsidR="00A376F2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74DB5F" w14:textId="77777777" w:rsidR="00A376F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108356" w14:textId="77777777" w:rsidR="00A376F2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A376F2" w14:paraId="069129D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40082D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68A4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491A7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479CE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187E9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87D8B3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 w:rsidR="00A376F2" w14:paraId="0D96970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FDE1CA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BB1F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71153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E04071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51E19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306B70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 w:rsidR="00A376F2" w14:paraId="4EE12757" w14:textId="77777777">
        <w:trPr>
          <w:trHeight w:val="4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2CE499" w14:textId="77777777" w:rsidR="00A376F2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4AA17E" w14:textId="77777777" w:rsidR="00A376F2" w:rsidRDefault="00000000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22256D" w14:textId="77777777" w:rsidR="00A376F2" w:rsidRDefault="00000000">
            <w:pPr>
              <w:pStyle w:val="TableParagraph"/>
              <w:spacing w:before="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02D1D0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380548" w14:textId="77777777" w:rsidR="00A376F2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3.471,93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2F8A80" w14:textId="77777777" w:rsidR="00A376F2" w:rsidRDefault="00000000">
            <w:pPr>
              <w:pStyle w:val="TableParagraph"/>
              <w:spacing w:before="7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84,68%</w:t>
            </w:r>
          </w:p>
        </w:tc>
      </w:tr>
      <w:tr w:rsidR="00A376F2" w14:paraId="6A2BD490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AF2274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C97A8F" w14:textId="77777777" w:rsidR="00A376F2" w:rsidRDefault="00000000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6F7F30" w14:textId="77777777" w:rsidR="00A376F2" w:rsidRDefault="00000000">
            <w:pPr>
              <w:pStyle w:val="TableParagraph"/>
              <w:spacing w:before="6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6F39F7" w14:textId="77777777" w:rsidR="00A376F2" w:rsidRDefault="00000000">
            <w:pPr>
              <w:pStyle w:val="TableParagraph"/>
              <w:spacing w:before="6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817,47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0F974A" w14:textId="77777777" w:rsidR="00A376F2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58,39%</w:t>
            </w:r>
          </w:p>
        </w:tc>
      </w:tr>
      <w:tr w:rsidR="00A376F2" w14:paraId="68C5B39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867A9F" w14:textId="77777777" w:rsidR="00A376F2" w:rsidRDefault="00000000">
            <w:pPr>
              <w:pStyle w:val="TableParagraph"/>
              <w:spacing w:before="3" w:line="165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1AE539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D8B62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D0556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6A01F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DAA35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B84FE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DE96A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466BE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A6FBC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14C56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4B86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845BE1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5129DEE" w14:textId="77777777">
        <w:trPr>
          <w:trHeight w:val="2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883E98" w14:textId="77777777" w:rsidR="00A376F2" w:rsidRDefault="00000000">
            <w:pPr>
              <w:pStyle w:val="TableParagraph"/>
              <w:spacing w:before="7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D5F54F" w14:textId="77777777" w:rsidR="00A376F2" w:rsidRDefault="00000000">
            <w:pPr>
              <w:pStyle w:val="TableParagraph"/>
              <w:spacing w:before="7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3091FE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5DA33F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4CB042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58,39%</w:t>
            </w:r>
          </w:p>
        </w:tc>
      </w:tr>
      <w:tr w:rsidR="00A376F2" w14:paraId="0805E11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419803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1A24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6C3D71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DC708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9537A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14336F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58,39%</w:t>
            </w:r>
          </w:p>
        </w:tc>
      </w:tr>
      <w:tr w:rsidR="00A376F2" w14:paraId="438C0DD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984EC5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2D69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F8F29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40118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AD075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EBF112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58,39%</w:t>
            </w:r>
          </w:p>
        </w:tc>
      </w:tr>
      <w:tr w:rsidR="00A376F2" w14:paraId="38F6029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FBC3D3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463D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84359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C5EF0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2DA1C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817,47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560B23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58,39%</w:t>
            </w:r>
          </w:p>
        </w:tc>
      </w:tr>
      <w:tr w:rsidR="00A376F2" w14:paraId="75128A03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D9878" w14:textId="77777777" w:rsidR="00A376F2" w:rsidRDefault="00000000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5F0FFA" w14:textId="77777777" w:rsidR="00A376F2" w:rsidRDefault="00000000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4E89A" w14:textId="77777777" w:rsidR="00A376F2" w:rsidRDefault="00000000"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C1C4E" w14:textId="77777777" w:rsidR="00A376F2" w:rsidRDefault="00000000">
            <w:pPr>
              <w:pStyle w:val="TableParagraph"/>
              <w:spacing w:before="7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26DDAA" w14:textId="77777777" w:rsidR="00A376F2" w:rsidRDefault="00000000">
            <w:pPr>
              <w:pStyle w:val="TableParagraph"/>
              <w:spacing w:before="7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98,31%</w:t>
            </w:r>
          </w:p>
        </w:tc>
      </w:tr>
      <w:tr w:rsidR="00A376F2" w14:paraId="1CE39C34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458B53" w14:textId="77777777" w:rsidR="00A376F2" w:rsidRDefault="00000000">
            <w:pPr>
              <w:pStyle w:val="TableParagraph"/>
              <w:spacing w:before="4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FEE144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614E00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E3E70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22DA0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11FF6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7FDE3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7DE9D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806D2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7D2F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956C9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73469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685DC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D603BBA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EC2DD0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A663E0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523DA7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13E8C4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D56A69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98,31%</w:t>
            </w:r>
          </w:p>
        </w:tc>
      </w:tr>
      <w:tr w:rsidR="00A376F2" w14:paraId="506E1D6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01288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3BB9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0043D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F9272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C1E3AE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82988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98,31%</w:t>
            </w:r>
          </w:p>
        </w:tc>
      </w:tr>
      <w:tr w:rsidR="00A376F2" w14:paraId="29D6AEC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6AB2FA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0E59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53B69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4E54A" w14:textId="77777777" w:rsidR="00A376F2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D1FED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6E8AFC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98,31%</w:t>
            </w:r>
          </w:p>
        </w:tc>
      </w:tr>
      <w:tr w:rsidR="00A376F2" w14:paraId="70CBE27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FAE759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8A14E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FC384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C9F9B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3D281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2.654,46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BF667E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98,31%</w:t>
            </w:r>
          </w:p>
        </w:tc>
      </w:tr>
      <w:tr w:rsidR="00A376F2" w14:paraId="5A7FF291" w14:textId="77777777">
        <w:trPr>
          <w:trHeight w:val="51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58BCB2C5" w14:textId="77777777" w:rsidR="00A376F2" w:rsidRDefault="00000000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A2315FE" w14:textId="77777777" w:rsidR="00A376F2" w:rsidRDefault="00000000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F0F96BB" w14:textId="77777777" w:rsidR="00A376F2" w:rsidRDefault="00000000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4163529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3024CB2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80.844,16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4A452A98" w14:textId="77777777" w:rsidR="00A376F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73,90%</w:t>
            </w:r>
          </w:p>
        </w:tc>
      </w:tr>
    </w:tbl>
    <w:p w14:paraId="79898D59" w14:textId="77777777" w:rsidR="00A376F2" w:rsidRDefault="00A376F2">
      <w:pPr>
        <w:jc w:val="right"/>
        <w:rPr>
          <w:sz w:val="20"/>
        </w:rPr>
        <w:sectPr w:rsidR="00A376F2" w:rsidSect="00E56FDC">
          <w:footerReference w:type="default" r:id="rId21"/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2D008605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3E624786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223CDF" w14:textId="77777777" w:rsidR="00A376F2" w:rsidRDefault="00000000">
            <w:pPr>
              <w:pStyle w:val="TableParagraph"/>
              <w:spacing w:before="67"/>
              <w:ind w:left="3267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485DC54" w14:textId="77777777" w:rsidR="00A376F2" w:rsidRDefault="00000000">
            <w:pPr>
              <w:pStyle w:val="TableParagraph"/>
              <w:spacing w:before="76"/>
              <w:ind w:left="327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4D21590E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5EC4AF" w14:textId="77777777" w:rsidR="00A376F2" w:rsidRDefault="00000000">
            <w:pPr>
              <w:pStyle w:val="TableParagraph"/>
              <w:spacing w:before="4" w:line="24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DAC41B8" w14:textId="77777777" w:rsidR="00A376F2" w:rsidRDefault="00000000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4620902" w14:textId="77777777" w:rsidR="00A376F2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007169" w14:textId="77777777" w:rsidR="00A376F2" w:rsidRDefault="00000000">
            <w:pPr>
              <w:pStyle w:val="TableParagraph"/>
              <w:spacing w:before="4"/>
              <w:ind w:left="459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C0BA143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5365232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FC0D40" w14:textId="77777777" w:rsidR="00A376F2" w:rsidRDefault="00000000">
            <w:pPr>
              <w:pStyle w:val="TableParagraph"/>
              <w:spacing w:before="11"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39515DC" w14:textId="77777777" w:rsidR="00A376F2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97468F3" w14:textId="77777777" w:rsidR="00A376F2" w:rsidRDefault="00000000">
            <w:pPr>
              <w:pStyle w:val="TableParagraph"/>
              <w:spacing w:before="93"/>
              <w:ind w:left="8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EAE575" w14:textId="77777777" w:rsidR="00A376F2" w:rsidRDefault="00000000">
            <w:pPr>
              <w:pStyle w:val="TableParagraph"/>
              <w:spacing w:before="11"/>
              <w:ind w:left="5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B716F4D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59C7C6D8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243F8F" w14:textId="77777777" w:rsidR="00A376F2" w:rsidRDefault="00000000">
            <w:pPr>
              <w:pStyle w:val="TableParagraph"/>
              <w:spacing w:before="11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9A72AC9" w14:textId="77777777" w:rsidR="00A376F2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59DB05FA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62477A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CE18C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5839C" w14:textId="77777777" w:rsidR="00A376F2" w:rsidRDefault="00000000">
            <w:pPr>
              <w:pStyle w:val="TableParagraph"/>
              <w:spacing w:before="5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6EA03" w14:textId="77777777" w:rsidR="00A376F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15.655,59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DC55FA" w14:textId="77777777" w:rsidR="00A376F2" w:rsidRDefault="00000000">
            <w:pPr>
              <w:pStyle w:val="TableParagraph"/>
              <w:spacing w:before="5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85,08%</w:t>
            </w:r>
          </w:p>
        </w:tc>
      </w:tr>
      <w:tr w:rsidR="00A376F2" w14:paraId="03E92AD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811D77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54404F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340DF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095CF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40DA4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01DDF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ADD56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DFB2F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E2A26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DF58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041C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79EE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0794EC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24C30F4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1DD69F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BF5B0B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148133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AD50F3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15.655,59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0768CB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85,08%</w:t>
            </w:r>
          </w:p>
        </w:tc>
      </w:tr>
      <w:tr w:rsidR="00A376F2" w14:paraId="584576C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FEC81F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0320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C8F3C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FD654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3E0CB6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15.655,59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7A84CC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85,08%</w:t>
            </w:r>
          </w:p>
        </w:tc>
      </w:tr>
      <w:tr w:rsidR="00A376F2" w14:paraId="5FABBD9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EB7780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4725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28157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8C05F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8C738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15.655,59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1F667E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85,08%</w:t>
            </w:r>
          </w:p>
        </w:tc>
      </w:tr>
      <w:tr w:rsidR="00A376F2" w14:paraId="3FF8D654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967266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F93A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FB339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B77D5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11653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15.655,59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023005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85,08%</w:t>
            </w:r>
          </w:p>
        </w:tc>
      </w:tr>
      <w:tr w:rsidR="00A376F2" w14:paraId="50BF4FD9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433C4B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CD2AD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B10FD" w14:textId="77777777" w:rsidR="00A376F2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278118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3.051,86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903E9F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76,30%</w:t>
            </w:r>
          </w:p>
        </w:tc>
      </w:tr>
      <w:tr w:rsidR="00A376F2" w14:paraId="4A44F90D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671BDC" w14:textId="77777777" w:rsidR="00A376F2" w:rsidRDefault="00000000">
            <w:pPr>
              <w:pStyle w:val="TableParagraph"/>
              <w:spacing w:before="3" w:line="168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A4B391" w14:textId="77777777" w:rsidR="00A376F2" w:rsidRDefault="00000000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89AA0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4D8F8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885A4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FD2C97" w14:textId="77777777" w:rsidR="00A376F2" w:rsidRDefault="00000000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A476E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2FBF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38666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C6DA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6A3E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8A129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F8A7A9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8E9A9C3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134ED3" w14:textId="77777777" w:rsidR="00A376F2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C3CC18" w14:textId="77777777" w:rsidR="00A376F2" w:rsidRDefault="00000000"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798D96" w14:textId="77777777" w:rsidR="00A376F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39774E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1.461,92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1A2AD93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41,77%</w:t>
            </w:r>
          </w:p>
        </w:tc>
      </w:tr>
      <w:tr w:rsidR="00A376F2" w14:paraId="7F63654C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224AA5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68D9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36233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B3824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56910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1.461,92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5C5630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41,77%</w:t>
            </w:r>
          </w:p>
        </w:tc>
      </w:tr>
      <w:tr w:rsidR="00A376F2" w14:paraId="0A5F245D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320A19" w14:textId="77777777" w:rsidR="00A376F2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A33B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5F4DD2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956AB" w14:textId="77777777" w:rsidR="00A376F2" w:rsidRDefault="00000000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EAED1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1.461,92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4579D1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41,77%</w:t>
            </w:r>
          </w:p>
        </w:tc>
      </w:tr>
      <w:tr w:rsidR="00A376F2" w14:paraId="6E6E7D0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02CAAA" w14:textId="77777777" w:rsidR="00A376F2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5D58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7D093D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82C4B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82FDB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1.461,92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0D314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41,77%</w:t>
            </w:r>
          </w:p>
        </w:tc>
      </w:tr>
      <w:tr w:rsidR="00A376F2" w14:paraId="1F088BEC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BF82C9" w14:textId="77777777" w:rsidR="00A376F2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091BA2" w14:textId="77777777" w:rsidR="00A376F2" w:rsidRDefault="00000000"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75DBB0" w14:textId="77777777" w:rsidR="00A376F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79AD81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1.589,94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01FB0B" w14:textId="77777777" w:rsidR="00A376F2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317,99%</w:t>
            </w:r>
          </w:p>
        </w:tc>
      </w:tr>
      <w:tr w:rsidR="00A376F2" w14:paraId="56E133C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EC95AF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370FD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67D74A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BB1B75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93D1B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1.589,94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4A1A57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317,99%</w:t>
            </w:r>
          </w:p>
        </w:tc>
      </w:tr>
      <w:tr w:rsidR="00A376F2" w14:paraId="5B98637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8D2228" w14:textId="77777777" w:rsidR="00A376F2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4147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24BCA" w14:textId="77777777" w:rsidR="00A376F2" w:rsidRDefault="000000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2322A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B4E6C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1.589,94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5C64EC" w14:textId="77777777" w:rsidR="00A376F2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317,99%</w:t>
            </w:r>
          </w:p>
        </w:tc>
      </w:tr>
      <w:tr w:rsidR="00A376F2" w14:paraId="63CC12B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2D7D45" w14:textId="77777777" w:rsidR="00A376F2" w:rsidRDefault="00000000"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2B5EC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030FE" w14:textId="77777777" w:rsidR="00A376F2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C45EC1" w14:textId="77777777" w:rsidR="00A376F2" w:rsidRDefault="00000000">
            <w:pPr>
              <w:pStyle w:val="TableParagraph"/>
              <w:spacing w:before="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41431" w14:textId="77777777" w:rsidR="00A376F2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1.589,94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375BDE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317,99%</w:t>
            </w:r>
          </w:p>
        </w:tc>
      </w:tr>
      <w:tr w:rsidR="00A376F2" w14:paraId="69BA124F" w14:textId="77777777">
        <w:trPr>
          <w:trHeight w:val="207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7B441" w14:textId="77777777" w:rsidR="00A376F2" w:rsidRDefault="00000000">
            <w:pPr>
              <w:pStyle w:val="TableParagraph"/>
              <w:spacing w:before="11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CAE20E" w14:textId="77777777" w:rsidR="00A376F2" w:rsidRDefault="00000000">
            <w:pPr>
              <w:pStyle w:val="TableParagraph"/>
              <w:spacing w:before="1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4EEEA8" w14:textId="77777777" w:rsidR="00A376F2" w:rsidRDefault="00000000">
            <w:pPr>
              <w:pStyle w:val="TableParagraph"/>
              <w:spacing w:before="11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66605" w14:textId="77777777" w:rsidR="00A376F2" w:rsidRDefault="00000000">
            <w:pPr>
              <w:pStyle w:val="TableParagraph"/>
              <w:spacing w:before="11"/>
              <w:ind w:left="1177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249020" w14:textId="77777777" w:rsidR="00A376F2" w:rsidRDefault="00000000">
            <w:pPr>
              <w:pStyle w:val="TableParagraph"/>
              <w:spacing w:before="11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32,50%</w:t>
            </w:r>
          </w:p>
        </w:tc>
      </w:tr>
      <w:tr w:rsidR="00A376F2" w14:paraId="3A3007D1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5D561D" w14:textId="77777777" w:rsidR="00A376F2" w:rsidRDefault="00000000">
            <w:pPr>
              <w:pStyle w:val="TableParagraph"/>
              <w:spacing w:before="2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BD623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6D9CF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2C7AF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771706" w14:textId="77777777" w:rsidR="00A376F2" w:rsidRDefault="00000000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BB163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5068C5" w14:textId="77777777" w:rsidR="00A376F2" w:rsidRDefault="00000000">
            <w:pPr>
              <w:pStyle w:val="TableParagraph"/>
              <w:spacing w:line="163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CFFBF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015D7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6B5CF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D98B0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7609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013A8D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6C4C3FF" w14:textId="77777777">
        <w:trPr>
          <w:trHeight w:val="204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8B989" w14:textId="77777777" w:rsidR="00A376F2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E2AA16" w14:textId="77777777" w:rsidR="00A376F2" w:rsidRDefault="00000000">
            <w:pPr>
              <w:pStyle w:val="TableParagraph"/>
              <w:spacing w:line="167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A40EB9" w14:textId="77777777" w:rsidR="00A376F2" w:rsidRDefault="00000000"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D584EE" w14:textId="77777777" w:rsidR="00A376F2" w:rsidRDefault="00000000">
            <w:pPr>
              <w:pStyle w:val="TableParagraph"/>
              <w:spacing w:line="167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59815E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377E026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9FE71B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1A5A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C4C36" w14:textId="77777777" w:rsidR="00A376F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47FF8" w14:textId="77777777" w:rsidR="00A376F2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E2A75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4F8A6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2167875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2E6FCC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3CB2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5CD04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70C96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AB32E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98B9A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053D1B5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17FCF6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06F1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38E36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3B65D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E7D44B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C8182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D52D835" w14:textId="77777777">
        <w:trPr>
          <w:trHeight w:val="213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A0ED6A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C0BB1F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D77645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E0FF06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A4475F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36CF073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3D5B26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E77E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9B99F" w14:textId="77777777" w:rsidR="00A376F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2DC28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4CABC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E29731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376A306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55CA90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8C58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E0C34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70A06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84793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AE7923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098CE40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CF761E" w14:textId="77777777" w:rsidR="00A376F2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35E8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E1DD0" w14:textId="77777777" w:rsidR="00A376F2" w:rsidRDefault="000000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A73F3" w14:textId="77777777" w:rsidR="00A376F2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4F24BE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16358" w14:textId="77777777" w:rsidR="00A376F2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EF76159" w14:textId="77777777">
        <w:trPr>
          <w:trHeight w:val="207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150887" w14:textId="77777777" w:rsidR="00A376F2" w:rsidRDefault="00000000">
            <w:pPr>
              <w:pStyle w:val="TableParagraph"/>
              <w:spacing w:before="7" w:line="180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52C63" w14:textId="77777777" w:rsidR="00A376F2" w:rsidRDefault="00000000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B4A9DC" w14:textId="77777777" w:rsidR="00A376F2" w:rsidRDefault="00000000">
            <w:pPr>
              <w:pStyle w:val="TableParagraph"/>
              <w:spacing w:before="7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E512DF" w14:textId="77777777" w:rsidR="00A376F2" w:rsidRDefault="00000000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11.612,50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11C676" w14:textId="77777777" w:rsidR="00A376F2" w:rsidRDefault="00000000">
            <w:pPr>
              <w:pStyle w:val="TableParagraph"/>
              <w:spacing w:before="7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77,42%</w:t>
            </w:r>
          </w:p>
        </w:tc>
      </w:tr>
      <w:tr w:rsidR="00A376F2" w14:paraId="08D2F3E6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35E9449" w14:textId="77777777" w:rsidR="00A376F2" w:rsidRDefault="00000000">
            <w:pPr>
              <w:pStyle w:val="TableParagraph"/>
              <w:spacing w:before="8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6B7F38" w14:textId="77777777" w:rsidR="00A376F2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FC8B3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75B13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1B9A8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037B3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9ACED6" w14:textId="77777777" w:rsidR="00A376F2" w:rsidRDefault="00000000">
            <w:pPr>
              <w:pStyle w:val="TableParagraph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FDCA4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45B3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0F872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1CE8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1D1F4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44F75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D9B392B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36E23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04F54D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437AD8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CC6B49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11.612,50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3CBFE9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454D186E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6ECF333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3AB76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9BD0E0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A8FA04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8C40B9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11.612,50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A9BC7C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9AF11B2" w14:textId="77777777" w:rsidR="00A376F2" w:rsidRDefault="00A376F2">
      <w:pPr>
        <w:rPr>
          <w:rFonts w:ascii="Times New Roman"/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C46BC6C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A376F2" w14:paraId="5797CD3F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0B73E26" w14:textId="77777777" w:rsidR="00A376F2" w:rsidRDefault="00000000">
            <w:pPr>
              <w:pStyle w:val="TableParagraph"/>
              <w:spacing w:before="67"/>
              <w:ind w:left="3279" w:right="32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0D7F325" w14:textId="77777777" w:rsidR="00A376F2" w:rsidRDefault="00000000">
            <w:pPr>
              <w:pStyle w:val="TableParagraph"/>
              <w:spacing w:before="76"/>
              <w:ind w:left="3279" w:right="32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29359A4C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A9DEEC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0D9F94D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53DB24D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DF7B4" w14:textId="77777777" w:rsidR="00A376F2" w:rsidRDefault="00000000">
            <w:pPr>
              <w:pStyle w:val="TableParagraph"/>
              <w:spacing w:before="4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644BC63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65FBEF83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074B8" w14:textId="77777777" w:rsidR="00A376F2" w:rsidRDefault="00000000">
            <w:pPr>
              <w:pStyle w:val="TableParagraph"/>
              <w:spacing w:before="11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12A818C" w14:textId="77777777" w:rsidR="00A376F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6B8B55F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2CB5D" w14:textId="77777777" w:rsidR="00A376F2" w:rsidRDefault="00000000">
            <w:pPr>
              <w:pStyle w:val="TableParagraph"/>
              <w:spacing w:before="11"/>
              <w:ind w:left="86" w:right="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7107E0F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EC0E607" w14:textId="77777777" w:rsidR="00A376F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459FEA" w14:textId="77777777" w:rsidR="00A376F2" w:rsidRDefault="00000000">
            <w:pPr>
              <w:pStyle w:val="TableParagraph"/>
              <w:spacing w:before="11"/>
              <w:ind w:left="254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F14BA23" w14:textId="77777777" w:rsidR="00A376F2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3168A4E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6D1753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8A1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28461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D1F8F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06BC6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11.612,50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33A1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7A7F06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A8BDB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41FE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E8EED4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F3C45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7E347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11.612,50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B70E2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2B547358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BF46CA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0B67E9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9E15C8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68614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4280CF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7F3DEDE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D9D168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365D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6A187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F8957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4AB84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84C9C9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69B846B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DC6E25" w14:textId="77777777" w:rsidR="00A376F2" w:rsidRDefault="00000000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A2FF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F3595" w14:textId="77777777" w:rsidR="00A376F2" w:rsidRDefault="00000000">
            <w:pPr>
              <w:pStyle w:val="TableParagraph"/>
              <w:spacing w:before="11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74B9B" w14:textId="77777777" w:rsidR="00A376F2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C2ECE" w14:textId="77777777" w:rsidR="00A376F2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C8933" w14:textId="77777777" w:rsidR="00A376F2" w:rsidRDefault="00000000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1991BC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7E9900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074C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C158F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3FC0C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91DD1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9C360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05EB0601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C972F" w14:textId="77777777" w:rsidR="00A376F2" w:rsidRDefault="00000000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D0CEC0" w14:textId="77777777" w:rsidR="00A376F2" w:rsidRDefault="00000000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986C26" w14:textId="77777777" w:rsidR="00A376F2" w:rsidRDefault="00000000">
            <w:pPr>
              <w:pStyle w:val="TableParagraph"/>
              <w:spacing w:before="7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79C3D3" w14:textId="77777777" w:rsidR="00A376F2" w:rsidRDefault="00000000">
            <w:pPr>
              <w:pStyle w:val="TableParagraph"/>
              <w:spacing w:before="7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49.874,21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5A3D36" w14:textId="77777777" w:rsidR="00A376F2" w:rsidRDefault="00000000">
            <w:pPr>
              <w:pStyle w:val="TableParagraph"/>
              <w:spacing w:before="7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71,25%</w:t>
            </w:r>
          </w:p>
        </w:tc>
      </w:tr>
      <w:tr w:rsidR="00A376F2" w14:paraId="5B886043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520F7C" w14:textId="77777777" w:rsidR="00A376F2" w:rsidRDefault="00000000">
            <w:pPr>
              <w:pStyle w:val="TableParagraph"/>
              <w:spacing w:before="4" w:line="16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28C79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7DA08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844F8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ECE5B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362D8B" w14:textId="77777777" w:rsidR="00A376F2" w:rsidRDefault="00000000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7E1C04" w14:textId="77777777" w:rsidR="00A376F2" w:rsidRDefault="00000000">
            <w:pPr>
              <w:pStyle w:val="TableParagraph"/>
              <w:spacing w:line="165" w:lineRule="exact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059C4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49D71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CD722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A067F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C0E12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8B0D41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CAC09FB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E1C8AD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DC62A1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C05C6E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A6CCAA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067465" w14:textId="77777777" w:rsidR="00A376F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1CAA7EB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079A02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BFE9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1D13A" w14:textId="77777777" w:rsidR="00A376F2" w:rsidRDefault="00000000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45BAA" w14:textId="77777777" w:rsidR="00A376F2" w:rsidRDefault="00000000">
            <w:pPr>
              <w:pStyle w:val="TableParagraph"/>
              <w:spacing w:before="10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D4812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52C709" w14:textId="77777777" w:rsidR="00A376F2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19AFAF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CBC8CF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38BF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E13C4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94282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095C41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24FA16" w14:textId="77777777" w:rsidR="00A376F2" w:rsidRDefault="00000000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6339BA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9B329E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1C38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E6A346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2AC17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0CB45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62D289" w14:textId="77777777" w:rsidR="00A376F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005C137A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70CE4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E65BA5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56BA76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3BFB8A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5.874,21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2D993A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22,59%</w:t>
            </w:r>
          </w:p>
        </w:tc>
      </w:tr>
      <w:tr w:rsidR="00A376F2" w14:paraId="67ED785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63D4C8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6F5F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6EFE0" w14:textId="77777777" w:rsidR="00A376F2" w:rsidRDefault="00000000">
            <w:pPr>
              <w:pStyle w:val="TableParagraph"/>
              <w:spacing w:before="7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DD5AFC" w14:textId="77777777" w:rsidR="00A376F2" w:rsidRDefault="00000000"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863FD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5.874,21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20D739" w14:textId="77777777" w:rsidR="00A376F2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22,59%</w:t>
            </w:r>
          </w:p>
        </w:tc>
      </w:tr>
      <w:tr w:rsidR="00A376F2" w14:paraId="36E6FF4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2EFBF3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4584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C05DE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A0092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B4C299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5.874,21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9A2E16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22,59%</w:t>
            </w:r>
          </w:p>
        </w:tc>
      </w:tr>
      <w:tr w:rsidR="00A376F2" w14:paraId="5030517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DBEEE1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680E6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D1EAC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E6820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3D83F0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5.874,21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FB992D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22,59%</w:t>
            </w:r>
          </w:p>
        </w:tc>
      </w:tr>
      <w:tr w:rsidR="00A376F2" w14:paraId="17C74F6F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B19D97" w14:textId="77777777" w:rsidR="00A376F2" w:rsidRDefault="00000000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F78A84" w14:textId="77777777" w:rsidR="00A376F2" w:rsidRDefault="00000000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89A991" w14:textId="77777777" w:rsidR="00A376F2" w:rsidRDefault="00000000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33B01AF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BC6C08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19.182,08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C893BC8" w14:textId="77777777" w:rsidR="00A376F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94,49%</w:t>
            </w:r>
          </w:p>
        </w:tc>
      </w:tr>
      <w:tr w:rsidR="00A376F2" w14:paraId="0B8E3A61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3F1EC1" w14:textId="77777777" w:rsidR="00A376F2" w:rsidRDefault="00000000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8BAC41" w14:textId="77777777" w:rsidR="00A376F2" w:rsidRDefault="00000000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5C00CB" w14:textId="77777777" w:rsidR="00A376F2" w:rsidRDefault="00000000"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75B03" w14:textId="77777777" w:rsidR="00A376F2" w:rsidRDefault="00000000">
            <w:pPr>
              <w:pStyle w:val="TableParagraph"/>
              <w:spacing w:before="7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8B782E" w14:textId="77777777" w:rsidR="00A376F2" w:rsidRDefault="00000000">
            <w:pPr>
              <w:pStyle w:val="TableParagraph"/>
              <w:spacing w:before="7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DA6E8A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626185" w14:textId="77777777" w:rsidR="00A376F2" w:rsidRDefault="00000000">
            <w:pPr>
              <w:pStyle w:val="TableParagraph"/>
              <w:spacing w:before="5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4413B1" w14:textId="77777777" w:rsidR="00A376F2" w:rsidRDefault="00000000">
            <w:pPr>
              <w:pStyle w:val="TableParagraph"/>
              <w:spacing w:line="166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DB4481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3F601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555CB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D2D1F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5CCCEE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29A71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FCFCC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79E75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AD8D7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17D36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1729A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E501A5D" w14:textId="77777777">
        <w:trPr>
          <w:trHeight w:val="203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392756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A6FD0F" w14:textId="77777777" w:rsidR="00A376F2" w:rsidRDefault="00000000">
            <w:pPr>
              <w:pStyle w:val="TableParagraph"/>
              <w:spacing w:line="16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71B2A" w14:textId="77777777" w:rsidR="00A376F2" w:rsidRDefault="00000000"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E9F79E" w14:textId="77777777" w:rsidR="00A376F2" w:rsidRDefault="00000000">
            <w:pPr>
              <w:pStyle w:val="TableParagraph"/>
              <w:spacing w:line="16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3.700,00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CD4EAE" w14:textId="77777777" w:rsidR="00A376F2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4079C72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10419E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2307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994C1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C75F1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5A9D7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190B8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03939F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DAC525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9CDF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F7F68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78A3B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7EBDEB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48BAF6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3E4F4A3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72C22E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030A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87879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29E0F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69911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FADF25" w14:textId="77777777" w:rsidR="00A376F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6A6B5C6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FB7B1" w14:textId="77777777" w:rsidR="00A376F2" w:rsidRDefault="00000000">
            <w:pPr>
              <w:pStyle w:val="TableParagraph"/>
              <w:spacing w:before="11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6B73F" w14:textId="77777777" w:rsidR="00A376F2" w:rsidRDefault="00000000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0E3B3" w14:textId="77777777" w:rsidR="00A376F2" w:rsidRDefault="00000000">
            <w:pPr>
              <w:pStyle w:val="TableParagraph"/>
              <w:spacing w:before="11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C2583" w14:textId="77777777" w:rsidR="00A376F2" w:rsidRDefault="00000000">
            <w:pPr>
              <w:pStyle w:val="TableParagraph"/>
              <w:spacing w:before="11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2.676,06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A80A7A" w14:textId="77777777" w:rsidR="00A376F2" w:rsidRDefault="00000000">
            <w:pPr>
              <w:pStyle w:val="TableParagraph"/>
              <w:spacing w:before="11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76,46%</w:t>
            </w:r>
          </w:p>
        </w:tc>
      </w:tr>
      <w:tr w:rsidR="00A376F2" w14:paraId="765D56A6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984367" w14:textId="77777777" w:rsidR="00A376F2" w:rsidRDefault="00000000">
            <w:pPr>
              <w:pStyle w:val="TableParagraph"/>
              <w:spacing w:before="3" w:line="168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5E6B0E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3DF17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656C5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F97CE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3A629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E53A8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03610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AE197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4C96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7FF53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EE6B8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9F4D18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DF175B0" w14:textId="77777777">
        <w:trPr>
          <w:trHeight w:val="2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D222B3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8A2BBC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C84C4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3E3942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2.676,06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275B98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76,46%</w:t>
            </w:r>
          </w:p>
        </w:tc>
      </w:tr>
      <w:tr w:rsidR="00A376F2" w14:paraId="6F03094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3CC5DF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FAE4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E2227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100C5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74DCB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2.676,06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4068D9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76,46%</w:t>
            </w:r>
          </w:p>
        </w:tc>
      </w:tr>
      <w:tr w:rsidR="00A376F2" w14:paraId="70ED297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8898DA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CC0E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24D37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92042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73F53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2.676,06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65013C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76,46%</w:t>
            </w:r>
          </w:p>
        </w:tc>
      </w:tr>
      <w:tr w:rsidR="00A376F2" w14:paraId="43B0EA09" w14:textId="77777777">
        <w:trPr>
          <w:trHeight w:val="27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55CD628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90963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FCC70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B2ECB0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2EC321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2.676,06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E007C65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76,46%</w:t>
            </w:r>
          </w:p>
        </w:tc>
      </w:tr>
    </w:tbl>
    <w:p w14:paraId="750F2FB6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62A64E27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20ED2FC6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1123E2" w14:textId="77777777" w:rsidR="00A376F2" w:rsidRDefault="00000000">
            <w:pPr>
              <w:pStyle w:val="TableParagraph"/>
              <w:spacing w:before="67"/>
              <w:ind w:left="3267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9A564A" w14:textId="77777777" w:rsidR="00A376F2" w:rsidRDefault="00000000">
            <w:pPr>
              <w:pStyle w:val="TableParagraph"/>
              <w:spacing w:before="76"/>
              <w:ind w:left="327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1B612EA4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E7F11" w14:textId="77777777" w:rsidR="00A376F2" w:rsidRDefault="00000000">
            <w:pPr>
              <w:pStyle w:val="TableParagraph"/>
              <w:spacing w:before="4" w:line="24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C6D9B99" w14:textId="77777777" w:rsidR="00A376F2" w:rsidRDefault="00000000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3F7100E" w14:textId="77777777" w:rsidR="00A376F2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FA9E6" w14:textId="77777777" w:rsidR="00A376F2" w:rsidRDefault="00000000">
            <w:pPr>
              <w:pStyle w:val="TableParagraph"/>
              <w:spacing w:before="4"/>
              <w:ind w:left="459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795BAF7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6326A7A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B8E81" w14:textId="77777777" w:rsidR="00A376F2" w:rsidRDefault="00000000">
            <w:pPr>
              <w:pStyle w:val="TableParagraph"/>
              <w:spacing w:before="11"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D06CFF1" w14:textId="77777777" w:rsidR="00A376F2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9642BAA" w14:textId="77777777" w:rsidR="00A376F2" w:rsidRDefault="00000000">
            <w:pPr>
              <w:pStyle w:val="TableParagraph"/>
              <w:spacing w:before="93"/>
              <w:ind w:left="8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EBEDCE" w14:textId="77777777" w:rsidR="00A376F2" w:rsidRDefault="00000000">
            <w:pPr>
              <w:pStyle w:val="TableParagraph"/>
              <w:spacing w:before="11"/>
              <w:ind w:left="5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00EB188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5EBD8300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57739D" w14:textId="77777777" w:rsidR="00A376F2" w:rsidRDefault="00000000">
            <w:pPr>
              <w:pStyle w:val="TableParagraph"/>
              <w:spacing w:before="11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0FB14FE" w14:textId="77777777" w:rsidR="00A376F2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3C6A5A29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6FF4C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BD0FE2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6FB96" w14:textId="77777777" w:rsidR="00A376F2" w:rsidRDefault="00000000">
            <w:pPr>
              <w:pStyle w:val="TableParagraph"/>
              <w:spacing w:before="5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E82F5" w14:textId="77777777" w:rsidR="00A376F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B2C633" w14:textId="77777777" w:rsidR="00A376F2" w:rsidRDefault="00000000">
            <w:pPr>
              <w:pStyle w:val="TableParagraph"/>
              <w:spacing w:before="5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49EF27CA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11A33F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B0853F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F4A82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E42AC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9CDC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6797E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3AEEC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E81AA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53F70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397AE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2CA6D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09657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874F05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D2D08DC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D65A54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544294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8AD731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6E722E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1F2076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11148DD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B9D064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C588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5D28D5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43B89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CCD89" w14:textId="77777777" w:rsidR="00A376F2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5E7A6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7259788D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925655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6E3E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2EE44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B613A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D9C3B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4F32B7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7FC3195E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72A138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FE60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4901D9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8B11B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F3964" w14:textId="77777777" w:rsidR="00A376F2" w:rsidRDefault="00000000">
            <w:pPr>
              <w:pStyle w:val="TableParagraph"/>
              <w:spacing w:before="11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199056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0088E177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B11B17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692994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D0615" w14:textId="77777777" w:rsidR="00A376F2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8F1C16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1.106,02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354444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79,00%</w:t>
            </w:r>
          </w:p>
        </w:tc>
      </w:tr>
      <w:tr w:rsidR="00A376F2" w14:paraId="402DA43F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3E2FFB" w14:textId="77777777" w:rsidR="00A376F2" w:rsidRDefault="00000000">
            <w:pPr>
              <w:pStyle w:val="TableParagraph"/>
              <w:spacing w:before="3" w:line="168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C367EE" w14:textId="77777777" w:rsidR="00A376F2" w:rsidRDefault="00000000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77003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F618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5CFF9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C6EAC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29855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EE666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DA5B3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983B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E51A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F558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C0D80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D463F8E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02D4D6" w14:textId="77777777" w:rsidR="00A376F2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ABE850" w14:textId="77777777" w:rsidR="00A376F2" w:rsidRDefault="00000000"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FC2559" w14:textId="77777777" w:rsidR="00A376F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318A78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1.106,02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99EDD7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79,00%</w:t>
            </w:r>
          </w:p>
        </w:tc>
      </w:tr>
      <w:tr w:rsidR="00A376F2" w14:paraId="74C9231C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00D405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2AED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894A17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C16BE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314E51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1.106,02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96445A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79,00%</w:t>
            </w:r>
          </w:p>
        </w:tc>
      </w:tr>
      <w:tr w:rsidR="00A376F2" w14:paraId="6E82DE88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54D105" w14:textId="77777777" w:rsidR="00A376F2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3A3B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0CFA87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3CC5C" w14:textId="77777777" w:rsidR="00A376F2" w:rsidRDefault="00000000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3AB8E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1.106,02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95807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79,00%</w:t>
            </w:r>
          </w:p>
        </w:tc>
      </w:tr>
      <w:tr w:rsidR="00A376F2" w14:paraId="466C034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9FE704" w14:textId="77777777" w:rsidR="00A376F2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E559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6C3EC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6F972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C538B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1.106,02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5DE01F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79,00%</w:t>
            </w:r>
          </w:p>
        </w:tc>
      </w:tr>
      <w:tr w:rsidR="00A376F2" w14:paraId="0A497C64" w14:textId="77777777">
        <w:trPr>
          <w:trHeight w:val="20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71BA7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CB37A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FE390B" w14:textId="77777777" w:rsidR="00A376F2" w:rsidRDefault="00000000">
            <w:pPr>
              <w:pStyle w:val="TableParagraph"/>
              <w:spacing w:before="5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DF4026" w14:textId="77777777" w:rsidR="00A376F2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ACD3E3" w14:textId="77777777" w:rsidR="00A376F2" w:rsidRDefault="00000000">
            <w:pPr>
              <w:pStyle w:val="TableParagraph"/>
              <w:spacing w:before="5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47C3FF8E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35C266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6F9420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927DF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8687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CC8C5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311A7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D1CCF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B0988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D8AF3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5A21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E874D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8560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69C553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5CC5954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2FD4E9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07BED1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03F66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FD2656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2B49BDF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0A156B3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BE8DF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19F6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E38DF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D88ADE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447E8" w14:textId="77777777" w:rsidR="00A376F2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576047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7ECCB8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BE2A1D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2894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9549D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FF37C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CBDD4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6B496D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112C00CE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485687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C4F2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4C03D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AFCBC9" w14:textId="77777777" w:rsidR="00A376F2" w:rsidRDefault="00000000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9BFF3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B5B6A0" w14:textId="77777777" w:rsidR="00A376F2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2779261" w14:textId="77777777">
        <w:trPr>
          <w:trHeight w:val="498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2788DE" w14:textId="77777777" w:rsidR="00A376F2" w:rsidRDefault="00000000">
            <w:pPr>
              <w:pStyle w:val="TableParagraph"/>
              <w:spacing w:before="4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BAA907" w14:textId="77777777" w:rsidR="00A376F2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F35F76" w14:textId="77777777" w:rsidR="00A376F2" w:rsidRDefault="00000000">
            <w:pPr>
              <w:pStyle w:val="TableParagraph"/>
              <w:spacing w:before="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A21D9D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139.900,00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56F1AB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5.154,40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181FA9A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3,68%</w:t>
            </w:r>
          </w:p>
        </w:tc>
      </w:tr>
      <w:tr w:rsidR="00A376F2" w14:paraId="1E75A048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376211" w14:textId="77777777" w:rsidR="00A376F2" w:rsidRDefault="00000000">
            <w:pPr>
              <w:pStyle w:val="TableParagraph"/>
              <w:spacing w:before="6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9DCF2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E27A6" w14:textId="77777777" w:rsidR="00A376F2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6.900,00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3FD93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5.154,40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C3A3F4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74,70%</w:t>
            </w:r>
          </w:p>
        </w:tc>
      </w:tr>
      <w:tr w:rsidR="00A376F2" w14:paraId="03E3EF03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92BF6D" w14:textId="77777777" w:rsidR="00A376F2" w:rsidRDefault="00000000">
            <w:pPr>
              <w:pStyle w:val="TableParagraph"/>
              <w:spacing w:before="2" w:line="165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68733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3D77C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282B3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0E997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219AA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6FC9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860E4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DF255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A963F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D966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0082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B550A7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E6A2201" w14:textId="77777777">
        <w:trPr>
          <w:trHeight w:val="216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54FF7C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DA1722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B63A16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6.900,00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DF2372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5.154,40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E5FDB3B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74,70%</w:t>
            </w:r>
          </w:p>
        </w:tc>
      </w:tr>
      <w:tr w:rsidR="00A376F2" w14:paraId="56C02837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A7435A" w14:textId="77777777" w:rsidR="00A376F2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F960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A9B0D" w14:textId="77777777" w:rsidR="00A376F2" w:rsidRDefault="00000000">
            <w:pPr>
              <w:pStyle w:val="TableParagraph"/>
              <w:spacing w:before="12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B10C7" w14:textId="77777777" w:rsidR="00A376F2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6.900,00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F479C" w14:textId="77777777" w:rsidR="00A376F2" w:rsidRDefault="00000000">
            <w:pPr>
              <w:pStyle w:val="TableParagraph"/>
              <w:spacing w:before="12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5.154,40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AF0AE" w14:textId="77777777" w:rsidR="00A376F2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74,70%</w:t>
            </w:r>
          </w:p>
        </w:tc>
      </w:tr>
      <w:tr w:rsidR="00A376F2" w14:paraId="0C4C17F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D39A20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C96C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1A312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99B4A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75719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5.154,40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05459A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74,70%</w:t>
            </w:r>
          </w:p>
        </w:tc>
      </w:tr>
      <w:tr w:rsidR="00A376F2" w14:paraId="69DF110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400B3D" w14:textId="77777777" w:rsidR="00A376F2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BF8F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8A81A8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CDBC8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841A7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5.154,40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EB6DC6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74,70%</w:t>
            </w:r>
          </w:p>
        </w:tc>
      </w:tr>
      <w:tr w:rsidR="00A376F2" w14:paraId="4820BD38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E34E8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60748F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646857" w14:textId="77777777" w:rsidR="00A376F2" w:rsidRDefault="00000000">
            <w:pPr>
              <w:pStyle w:val="TableParagraph"/>
              <w:spacing w:before="6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03BC01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504981" w14:textId="77777777" w:rsidR="00A376F2" w:rsidRDefault="00000000">
            <w:pPr>
              <w:pStyle w:val="TableParagraph"/>
              <w:spacing w:before="6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450E3579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07E1A4" w14:textId="77777777" w:rsidR="00A376F2" w:rsidRDefault="00000000">
            <w:pPr>
              <w:pStyle w:val="TableParagraph"/>
              <w:spacing w:before="4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8115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6D27D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9F488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ADB3E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DBE82F" w14:textId="77777777" w:rsidR="00A376F2" w:rsidRDefault="00000000">
            <w:pPr>
              <w:pStyle w:val="TableParagraph"/>
              <w:spacing w:line="165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67143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7E495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D112A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C6894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8C7FF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6228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36D821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AEF7863" w14:textId="77777777">
        <w:trPr>
          <w:trHeight w:val="21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264877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B6E3A8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8897D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CF31A3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B02105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76587C40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EA30F4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4C2F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7DAF8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804C7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C3856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2A0040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7B66BF80" w14:textId="77777777">
        <w:trPr>
          <w:trHeight w:val="29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A39DC2" w14:textId="77777777" w:rsidR="00A376F2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7F4B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A3F721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CA758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CCCA3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0351D2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2FCD8604" w14:textId="77777777" w:rsidR="00A376F2" w:rsidRDefault="00A376F2">
      <w:pPr>
        <w:jc w:val="right"/>
        <w:rPr>
          <w:sz w:val="16"/>
        </w:rPr>
        <w:sectPr w:rsidR="00A376F2" w:rsidSect="00E56FDC">
          <w:footerReference w:type="default" r:id="rId22"/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7A9B0C4F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A376F2" w14:paraId="46968108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343022" w14:textId="77777777" w:rsidR="00A376F2" w:rsidRDefault="00000000">
            <w:pPr>
              <w:pStyle w:val="TableParagraph"/>
              <w:spacing w:before="67"/>
              <w:ind w:left="3276" w:right="329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2273E86" w14:textId="77777777" w:rsidR="00A376F2" w:rsidRDefault="00000000">
            <w:pPr>
              <w:pStyle w:val="TableParagraph"/>
              <w:spacing w:before="76"/>
              <w:ind w:left="3279" w:right="32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77F3A16C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0EE65" w14:textId="77777777" w:rsidR="00A376F2" w:rsidRDefault="00000000">
            <w:pPr>
              <w:pStyle w:val="TableParagraph"/>
              <w:spacing w:before="4" w:line="241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E264E0A" w14:textId="77777777" w:rsidR="00A376F2" w:rsidRDefault="00000000">
            <w:pPr>
              <w:pStyle w:val="TableParagraph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8CBC10" w14:textId="77777777" w:rsidR="00A376F2" w:rsidRDefault="00000000">
            <w:pPr>
              <w:pStyle w:val="TableParagraph"/>
              <w:spacing w:before="86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770E6" w14:textId="77777777" w:rsidR="00A376F2" w:rsidRDefault="00000000">
            <w:pPr>
              <w:pStyle w:val="TableParagraph"/>
              <w:spacing w:before="4"/>
              <w:ind w:left="4603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6532582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ED2D308" w14:textId="77777777" w:rsidR="00A376F2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F6957A" w14:textId="77777777" w:rsidR="00A376F2" w:rsidRDefault="00000000">
            <w:pPr>
              <w:pStyle w:val="TableParagraph"/>
              <w:spacing w:before="11" w:line="241" w:lineRule="exact"/>
              <w:ind w:left="13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46D12C4E" w14:textId="77777777" w:rsidR="00A376F2" w:rsidRDefault="00000000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19D9502" w14:textId="77777777" w:rsidR="00A376F2" w:rsidRDefault="00000000">
            <w:pPr>
              <w:pStyle w:val="TableParagraph"/>
              <w:spacing w:before="93"/>
              <w:ind w:left="8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6A6469" w14:textId="77777777" w:rsidR="00A376F2" w:rsidRDefault="00000000">
            <w:pPr>
              <w:pStyle w:val="TableParagraph"/>
              <w:spacing w:before="11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D9B0590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F310AB4" w14:textId="77777777" w:rsidR="00A376F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74675E" w14:textId="77777777" w:rsidR="00A376F2" w:rsidRDefault="00000000">
            <w:pPr>
              <w:pStyle w:val="TableParagraph"/>
              <w:spacing w:before="11"/>
              <w:ind w:left="250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7AE6207" w14:textId="77777777" w:rsidR="00A376F2" w:rsidRDefault="00000000">
            <w:pPr>
              <w:pStyle w:val="TableParagraph"/>
              <w:spacing w:before="7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573F860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84A83D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71DA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A56CF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0F879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9196B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0EC8B" w14:textId="77777777" w:rsidR="00A376F2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940D1E4" w14:textId="77777777">
        <w:trPr>
          <w:trHeight w:val="4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06C724" w14:textId="77777777" w:rsidR="00A376F2" w:rsidRDefault="00000000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E1273D1" w14:textId="77777777" w:rsidR="00A376F2" w:rsidRDefault="00000000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F1D431" w14:textId="77777777" w:rsidR="00A376F2" w:rsidRDefault="00000000">
            <w:pPr>
              <w:pStyle w:val="TableParagraph"/>
              <w:spacing w:before="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664FA3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0A1985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25.600,00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A820684" w14:textId="77777777" w:rsidR="00A376F2" w:rsidRDefault="00000000">
            <w:pPr>
              <w:pStyle w:val="TableParagraph"/>
              <w:spacing w:before="6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A376F2" w14:paraId="3AB84765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C0ECCC" w14:textId="77777777" w:rsidR="00A376F2" w:rsidRDefault="00000000">
            <w:pPr>
              <w:pStyle w:val="TableParagraph"/>
              <w:spacing w:before="5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92733" w14:textId="77777777" w:rsidR="00A376F2" w:rsidRDefault="00000000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71A83E" w14:textId="77777777" w:rsidR="00A376F2" w:rsidRDefault="00000000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502EC3" w14:textId="77777777" w:rsidR="00A376F2" w:rsidRDefault="00000000">
            <w:pPr>
              <w:pStyle w:val="TableParagraph"/>
              <w:spacing w:before="5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1EB951" w14:textId="77777777" w:rsidR="00A376F2" w:rsidRDefault="00000000">
            <w:pPr>
              <w:pStyle w:val="TableParagraph"/>
              <w:spacing w:before="5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65B2E594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97C7E8" w14:textId="77777777" w:rsidR="00A376F2" w:rsidRDefault="00000000">
            <w:pPr>
              <w:pStyle w:val="TableParagraph"/>
              <w:spacing w:before="4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DCDD6F" w14:textId="77777777" w:rsidR="00A376F2" w:rsidRDefault="00000000">
            <w:pPr>
              <w:pStyle w:val="TableParagraph"/>
              <w:spacing w:line="166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27B01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9BF24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AA219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D6DC7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D3C54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44E45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F83DB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63543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3970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E6C75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79DA27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7911994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1E4FAF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3BC25" w14:textId="77777777" w:rsidR="00A376F2" w:rsidRDefault="00000000">
            <w:pPr>
              <w:pStyle w:val="TableParagraph"/>
              <w:spacing w:before="6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B5D3E5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8EED27" w14:textId="77777777" w:rsidR="00A376F2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F2CDFC3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32B6C6AF" w14:textId="77777777">
        <w:trPr>
          <w:trHeight w:val="26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8EFF28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F8AC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CE28C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BC2F0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2663B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388E45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5210FA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F0E458" w14:textId="77777777" w:rsidR="00A376F2" w:rsidRDefault="00000000">
            <w:pPr>
              <w:pStyle w:val="TableParagraph"/>
              <w:spacing w:before="9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4C35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76D85" w14:textId="77777777" w:rsidR="00A376F2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18400" w14:textId="77777777" w:rsidR="00A376F2" w:rsidRDefault="00000000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1B111" w14:textId="77777777" w:rsidR="00A376F2" w:rsidRDefault="00000000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2B470" w14:textId="77777777" w:rsidR="00A376F2" w:rsidRDefault="00000000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37DDEF0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62EAF1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BCE8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F0CFA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1A552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FEDBE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305947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2A4F3A6B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7D1A8" w14:textId="77777777" w:rsidR="00A376F2" w:rsidRDefault="00000000">
            <w:pPr>
              <w:pStyle w:val="TableParagraph"/>
              <w:spacing w:before="10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A30C60" w14:textId="77777777" w:rsidR="00A376F2" w:rsidRDefault="00000000">
            <w:pPr>
              <w:pStyle w:val="TableParagraph"/>
              <w:spacing w:before="10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1E7965" w14:textId="77777777" w:rsidR="00A376F2" w:rsidRDefault="00000000">
            <w:pPr>
              <w:pStyle w:val="TableParagraph"/>
              <w:spacing w:before="10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23EC36" w14:textId="77777777" w:rsidR="00A376F2" w:rsidRDefault="00000000">
            <w:pPr>
              <w:pStyle w:val="TableParagraph"/>
              <w:spacing w:before="10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29A944" w14:textId="77777777" w:rsidR="00A376F2" w:rsidRDefault="00000000">
            <w:pPr>
              <w:pStyle w:val="TableParagraph"/>
              <w:spacing w:before="10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C991878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80F4DC" w14:textId="77777777" w:rsidR="00A376F2" w:rsidRDefault="00000000">
            <w:pPr>
              <w:pStyle w:val="TableParagraph"/>
              <w:spacing w:before="3" w:line="16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3E7B88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A15E18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7AD39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13000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F4AF5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F64E5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27C42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9E06A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713A3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3F14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DC16B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5F85B4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3D6DF385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C716A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A79D5C" w14:textId="77777777" w:rsidR="00A376F2" w:rsidRDefault="00000000">
            <w:pPr>
              <w:pStyle w:val="TableParagraph"/>
              <w:spacing w:before="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4CD8EA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2A8B02" w14:textId="77777777" w:rsidR="00A376F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23AB42" w14:textId="77777777" w:rsidR="00A376F2" w:rsidRDefault="00000000">
            <w:pPr>
              <w:pStyle w:val="TableParagraph"/>
              <w:spacing w:before="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0428552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24086A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638ED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BC120" w14:textId="77777777" w:rsidR="00A376F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DC9521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20F25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1BD788" w14:textId="77777777" w:rsidR="00A376F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77BDDFE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66280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D92F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C6FCA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972AC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1059B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A0CBFA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3B4757E7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448A72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0214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9E09C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A9A82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66543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794E1" w14:textId="77777777" w:rsidR="00A376F2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F18CF29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03FC6E" w14:textId="77777777" w:rsidR="00A376F2" w:rsidRDefault="00000000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2F7D4B1" w14:textId="77777777" w:rsidR="00A376F2" w:rsidRDefault="00000000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8A73DC7" w14:textId="77777777" w:rsidR="00A376F2" w:rsidRDefault="00000000">
            <w:pPr>
              <w:pStyle w:val="TableParagraph"/>
              <w:spacing w:before="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F9CCF7" w14:textId="77777777" w:rsidR="00A376F2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438F91F" w14:textId="77777777" w:rsidR="00A376F2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37.743,33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8B9E87D" w14:textId="77777777" w:rsidR="00A376F2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83,32%</w:t>
            </w:r>
          </w:p>
        </w:tc>
      </w:tr>
      <w:tr w:rsidR="00A376F2" w14:paraId="28078676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04A3D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BCC0AE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ŠTETE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38A7BB" w14:textId="77777777" w:rsidR="00A376F2" w:rsidRDefault="00000000">
            <w:pPr>
              <w:pStyle w:val="TableParagraph"/>
              <w:spacing w:before="6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878694" w14:textId="77777777" w:rsidR="00A376F2" w:rsidRDefault="00000000">
            <w:pPr>
              <w:pStyle w:val="TableParagraph"/>
              <w:spacing w:before="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42A6D8" w14:textId="77777777" w:rsidR="00A376F2" w:rsidRDefault="00000000">
            <w:pPr>
              <w:pStyle w:val="TableParagraph"/>
              <w:spacing w:before="6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22E51D87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BE161D" w14:textId="77777777" w:rsidR="00A376F2" w:rsidRDefault="00000000">
            <w:pPr>
              <w:pStyle w:val="TableParagraph"/>
              <w:spacing w:before="4" w:line="16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6327A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F6338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246D1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7995C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7389EC" w14:textId="77777777" w:rsidR="00A376F2" w:rsidRDefault="00000000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7EF70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D7AEA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853C76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14D38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04464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8CFE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1CE76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785841C" w14:textId="77777777">
        <w:trPr>
          <w:trHeight w:val="215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AA7ABE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33956E" w14:textId="77777777" w:rsidR="00A376F2" w:rsidRDefault="00000000">
            <w:pPr>
              <w:pStyle w:val="TableParagraph"/>
              <w:spacing w:before="4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F85E9A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51F1EB" w14:textId="77777777" w:rsidR="00A376F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3BA9225" w14:textId="77777777" w:rsidR="00A376F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5F540F1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2A0AF4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2F1E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62A44" w14:textId="77777777" w:rsidR="00A376F2" w:rsidRDefault="00000000">
            <w:pPr>
              <w:pStyle w:val="TableParagraph"/>
              <w:spacing w:before="1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05143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A5A05" w14:textId="77777777" w:rsidR="00A376F2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9C541F" w14:textId="77777777" w:rsidR="00A376F2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3995883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D3B96D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D5CC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DBB8D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0E7F7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FFBD1B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068E7F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A82BF3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98476E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F9147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1DF7C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766DF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25626" w14:textId="77777777" w:rsidR="00A376F2" w:rsidRDefault="00000000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5FC12E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049A4EA2" w14:textId="77777777">
        <w:trPr>
          <w:trHeight w:val="1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EF2C7" w14:textId="77777777" w:rsidR="00A376F2" w:rsidRDefault="00000000">
            <w:pPr>
              <w:pStyle w:val="TableParagraph"/>
              <w:spacing w:before="5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E4ACE9" w14:textId="77777777" w:rsidR="00A376F2" w:rsidRDefault="00000000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A40B6" w14:textId="77777777" w:rsidR="00A376F2" w:rsidRDefault="00000000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14654" w14:textId="77777777" w:rsidR="00A376F2" w:rsidRDefault="00000000">
            <w:pPr>
              <w:pStyle w:val="TableParagraph"/>
              <w:spacing w:before="5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1.164,98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93F7E7" w14:textId="77777777" w:rsidR="00A376F2" w:rsidRDefault="00000000"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58,25%</w:t>
            </w:r>
          </w:p>
        </w:tc>
      </w:tr>
      <w:tr w:rsidR="00A376F2" w14:paraId="26234721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C75E0A" w14:textId="77777777" w:rsidR="00A376F2" w:rsidRDefault="00000000">
            <w:pPr>
              <w:pStyle w:val="TableParagraph"/>
              <w:spacing w:before="4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F8086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A254D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9CC25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D8A3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0D6C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0D3C7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D5210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600EA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F476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41F3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ECD0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7BB6D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D43594B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C86CB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7BF05E" w14:textId="77777777" w:rsidR="00A376F2" w:rsidRDefault="00000000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C0F8BA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2C25A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B6B4D0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58,25%</w:t>
            </w:r>
          </w:p>
        </w:tc>
      </w:tr>
      <w:tr w:rsidR="00A376F2" w14:paraId="380D9D93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C561E5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96B4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46705" w14:textId="77777777" w:rsidR="00A376F2" w:rsidRDefault="00000000">
            <w:pPr>
              <w:pStyle w:val="TableParagraph"/>
              <w:spacing w:before="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0EC75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BFC79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21AD99" w14:textId="77777777" w:rsidR="00A376F2" w:rsidRDefault="00000000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58,25%</w:t>
            </w:r>
          </w:p>
        </w:tc>
      </w:tr>
      <w:tr w:rsidR="00A376F2" w14:paraId="0BDCD68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62E5D1" w14:textId="77777777" w:rsidR="00A376F2" w:rsidRDefault="00000000">
            <w:pPr>
              <w:pStyle w:val="TableParagraph"/>
              <w:spacing w:before="4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785D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5D614" w14:textId="77777777" w:rsidR="00A376F2" w:rsidRDefault="00000000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2A2B8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9446F" w14:textId="77777777" w:rsidR="00A376F2" w:rsidRDefault="00000000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D33D20" w14:textId="77777777" w:rsidR="00A376F2" w:rsidRDefault="00000000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58,25%</w:t>
            </w:r>
          </w:p>
        </w:tc>
      </w:tr>
      <w:tr w:rsidR="00A376F2" w14:paraId="6BE0C9D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1FEEF0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E2F8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1111D3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59AB4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CB712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1.164,98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B7F28C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58,25%</w:t>
            </w:r>
          </w:p>
        </w:tc>
      </w:tr>
      <w:tr w:rsidR="00A376F2" w14:paraId="0CF799E5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CF76E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9D1033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835B2F" w14:textId="77777777" w:rsidR="00A376F2" w:rsidRDefault="00000000">
            <w:pPr>
              <w:pStyle w:val="TableParagraph"/>
              <w:spacing w:before="6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14DC7DB" w14:textId="77777777" w:rsidR="00A376F2" w:rsidRDefault="00000000">
            <w:pPr>
              <w:pStyle w:val="TableParagraph"/>
              <w:spacing w:before="6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2.654,50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FF8F5B8" w14:textId="77777777" w:rsidR="00A376F2" w:rsidRDefault="00000000">
            <w:pPr>
              <w:pStyle w:val="TableParagraph"/>
              <w:spacing w:before="6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66,36%</w:t>
            </w:r>
          </w:p>
        </w:tc>
      </w:tr>
      <w:tr w:rsidR="00A376F2" w14:paraId="011F34C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14:paraId="11D79806" w14:textId="77777777" w:rsidR="00A376F2" w:rsidRDefault="00000000">
            <w:pPr>
              <w:pStyle w:val="TableParagraph"/>
              <w:spacing w:before="3" w:line="158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EFC9A4" w14:textId="77777777" w:rsidR="00A376F2" w:rsidRDefault="00000000">
            <w:pPr>
              <w:pStyle w:val="TableParagraph"/>
              <w:spacing w:line="162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17598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D2EF7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3A0E2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3F0C5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CA8DA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A8094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7957B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27D12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A901A7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550C4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AC48B42" w14:textId="77777777" w:rsidR="00A376F2" w:rsidRDefault="00A376F2">
            <w:pPr>
              <w:rPr>
                <w:sz w:val="2"/>
                <w:szCs w:val="2"/>
              </w:rPr>
            </w:pPr>
          </w:p>
        </w:tc>
      </w:tr>
    </w:tbl>
    <w:p w14:paraId="25395D70" w14:textId="4689E3F9" w:rsidR="00A376F2" w:rsidRDefault="00C414D2">
      <w:pPr>
        <w:pStyle w:val="BodyText"/>
        <w:spacing w:line="20" w:lineRule="exact"/>
        <w:ind w:left="129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7FC74F75" wp14:editId="6EEE4996">
                <wp:extent cx="9853295" cy="12700"/>
                <wp:effectExtent l="0" t="4445" r="0" b="1905"/>
                <wp:docPr id="17875016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3295" cy="12700"/>
                          <a:chOff x="0" y="0"/>
                          <a:chExt cx="15517" cy="20"/>
                        </a:xfrm>
                      </wpg:grpSpPr>
                      <wps:wsp>
                        <wps:cNvPr id="6763579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1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6AE49" id="Group 2" o:spid="_x0000_s1026" style="width:775.85pt;height:1pt;mso-position-horizontal-relative:char;mso-position-vertical-relative:line" coordsize="155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">
                <v:rect id="Rectangle 3" o:spid="_x0000_s1027" style="position:absolute;width:1551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4C257AC" w14:textId="77777777" w:rsidR="00A376F2" w:rsidRDefault="00A376F2">
      <w:pPr>
        <w:spacing w:line="20" w:lineRule="exact"/>
        <w:rPr>
          <w:rFonts w:ascii="Segoe UI"/>
          <w:sz w:val="2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4EAA397D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A376F2" w14:paraId="16731F52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6C43FD" w14:textId="77777777" w:rsidR="00A376F2" w:rsidRDefault="00000000">
            <w:pPr>
              <w:pStyle w:val="TableParagraph"/>
              <w:spacing w:before="67"/>
              <w:ind w:left="3276" w:right="329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B7945B0" w14:textId="77777777" w:rsidR="00A376F2" w:rsidRDefault="00000000">
            <w:pPr>
              <w:pStyle w:val="TableParagraph"/>
              <w:spacing w:before="76"/>
              <w:ind w:left="3279" w:right="32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275819C6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550F9" w14:textId="77777777" w:rsidR="00A376F2" w:rsidRDefault="00000000">
            <w:pPr>
              <w:pStyle w:val="TableParagraph"/>
              <w:spacing w:before="4" w:line="241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A804588" w14:textId="77777777" w:rsidR="00A376F2" w:rsidRDefault="00000000">
            <w:pPr>
              <w:pStyle w:val="TableParagraph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5F873E2" w14:textId="77777777" w:rsidR="00A376F2" w:rsidRDefault="00000000">
            <w:pPr>
              <w:pStyle w:val="TableParagraph"/>
              <w:spacing w:before="86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827A25" w14:textId="77777777" w:rsidR="00A376F2" w:rsidRDefault="00000000">
            <w:pPr>
              <w:pStyle w:val="TableParagraph"/>
              <w:spacing w:before="4"/>
              <w:ind w:left="4603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94BD80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C36AC19" w14:textId="77777777" w:rsidR="00A376F2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4F154" w14:textId="77777777" w:rsidR="00A376F2" w:rsidRDefault="00000000">
            <w:pPr>
              <w:pStyle w:val="TableParagraph"/>
              <w:spacing w:before="11" w:line="241" w:lineRule="exact"/>
              <w:ind w:left="13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95B10D6" w14:textId="77777777" w:rsidR="00A376F2" w:rsidRDefault="00000000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5A1BC2D" w14:textId="77777777" w:rsidR="00A376F2" w:rsidRDefault="00000000">
            <w:pPr>
              <w:pStyle w:val="TableParagraph"/>
              <w:spacing w:before="93"/>
              <w:ind w:left="8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BD13C4" w14:textId="77777777" w:rsidR="00A376F2" w:rsidRDefault="00000000">
            <w:pPr>
              <w:pStyle w:val="TableParagraph"/>
              <w:spacing w:before="11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68AC2523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F198EE0" w14:textId="77777777" w:rsidR="00A376F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8AF514" w14:textId="77777777" w:rsidR="00A376F2" w:rsidRDefault="00000000">
            <w:pPr>
              <w:pStyle w:val="TableParagraph"/>
              <w:spacing w:before="11"/>
              <w:ind w:left="250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7E8C19B" w14:textId="77777777" w:rsidR="00A376F2" w:rsidRDefault="00000000">
            <w:pPr>
              <w:pStyle w:val="TableParagraph"/>
              <w:spacing w:before="7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4D74C10B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E18FD3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579C1E" w14:textId="77777777" w:rsidR="00A376F2" w:rsidRDefault="00000000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D1E84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586BD8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2E18A8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66,36%</w:t>
            </w:r>
          </w:p>
        </w:tc>
      </w:tr>
      <w:tr w:rsidR="00A376F2" w14:paraId="62B13D7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1E9EF0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40BC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543D6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84175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401BD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83A080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66,36%</w:t>
            </w:r>
          </w:p>
        </w:tc>
      </w:tr>
      <w:tr w:rsidR="00A376F2" w14:paraId="67AFD1D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FFECF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F195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C567B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BE7CC9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5E52B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F5544D" w14:textId="77777777" w:rsidR="00A376F2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66,36%</w:t>
            </w:r>
          </w:p>
        </w:tc>
      </w:tr>
      <w:tr w:rsidR="00A376F2" w14:paraId="72F676F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12AE20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EED3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F7740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EC065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7BCFC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2.654,50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A9BE4E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66,36%</w:t>
            </w:r>
          </w:p>
        </w:tc>
      </w:tr>
      <w:tr w:rsidR="00A376F2" w14:paraId="03BE77B0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00B78" w14:textId="77777777" w:rsidR="00A376F2" w:rsidRDefault="00000000">
            <w:pPr>
              <w:pStyle w:val="TableParagraph"/>
              <w:spacing w:before="1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04FE17" w14:textId="77777777" w:rsidR="00A376F2" w:rsidRDefault="00000000">
            <w:pPr>
              <w:pStyle w:val="TableParagraph"/>
              <w:spacing w:before="1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94B02A" w14:textId="77777777" w:rsidR="00A376F2" w:rsidRDefault="00000000">
            <w:pPr>
              <w:pStyle w:val="TableParagraph"/>
              <w:spacing w:before="11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37261B" w14:textId="77777777" w:rsidR="00A376F2" w:rsidRDefault="00000000">
            <w:pPr>
              <w:pStyle w:val="TableParagraph"/>
              <w:spacing w:before="11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4.798,15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BDB466" w14:textId="77777777" w:rsidR="00A376F2" w:rsidRDefault="00000000">
            <w:pPr>
              <w:pStyle w:val="TableParagraph"/>
              <w:spacing w:before="11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A376F2" w14:paraId="73BBFD6D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024B1E" w14:textId="77777777" w:rsidR="00A376F2" w:rsidRDefault="00000000">
            <w:pPr>
              <w:pStyle w:val="TableParagraph"/>
              <w:spacing w:before="3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088FDF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F842CE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BBCAB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5DF50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8CE54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43C9C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A1997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8A05F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4698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20C60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5A6CC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0C3E39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8298594" w14:textId="77777777">
        <w:trPr>
          <w:trHeight w:val="209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F62DF2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4D4D65" w14:textId="77777777" w:rsidR="00A376F2" w:rsidRDefault="00000000">
            <w:pPr>
              <w:pStyle w:val="TableParagraph"/>
              <w:spacing w:line="16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9EE32D" w14:textId="77777777" w:rsidR="00A376F2" w:rsidRDefault="00000000">
            <w:pPr>
              <w:pStyle w:val="TableParagraph"/>
              <w:spacing w:line="16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7DF3C3" w14:textId="77777777" w:rsidR="00A376F2" w:rsidRDefault="00000000">
            <w:pPr>
              <w:pStyle w:val="TableParagraph"/>
              <w:spacing w:line="167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4.798,15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4FD6571" w14:textId="77777777" w:rsidR="00A376F2" w:rsidRDefault="00000000"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99,96%</w:t>
            </w:r>
          </w:p>
        </w:tc>
      </w:tr>
      <w:tr w:rsidR="00A376F2" w14:paraId="4C22C0A2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F65D52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71BD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39CC2" w14:textId="77777777" w:rsidR="00A376F2" w:rsidRDefault="00000000">
            <w:pPr>
              <w:pStyle w:val="TableParagraph"/>
              <w:spacing w:before="9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 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druge 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1AB46" w14:textId="77777777" w:rsidR="00A376F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46C60" w14:textId="77777777" w:rsidR="00A376F2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4.798,15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E97CE" w14:textId="77777777" w:rsidR="00A376F2" w:rsidRDefault="00000000">
            <w:pPr>
              <w:pStyle w:val="TableParagraph"/>
              <w:spacing w:before="9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A376F2" w14:paraId="44EC665A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44D7FF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F46F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2A9AE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44F47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2332F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4.798,15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B24421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A376F2" w14:paraId="29F76BF1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1F65A9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BCB8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AD5CC" w14:textId="77777777" w:rsidR="00A376F2" w:rsidRDefault="00000000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B8ED52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52014" w14:textId="77777777" w:rsidR="00A376F2" w:rsidRDefault="00000000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4.798,15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5C8F6E" w14:textId="77777777" w:rsidR="00A376F2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A376F2" w14:paraId="5BA4C82B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F4D57E" w14:textId="77777777" w:rsidR="00A376F2" w:rsidRDefault="00000000">
            <w:pPr>
              <w:pStyle w:val="TableParagraph"/>
              <w:spacing w:before="7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AF0D8E" w14:textId="77777777" w:rsidR="00A376F2" w:rsidRDefault="00000000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7BEB5" w14:textId="77777777" w:rsidR="00A376F2" w:rsidRDefault="00000000">
            <w:pPr>
              <w:pStyle w:val="TableParagraph"/>
              <w:spacing w:before="7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BC91F" w14:textId="77777777" w:rsidR="00A376F2" w:rsidRDefault="00000000">
            <w:pPr>
              <w:pStyle w:val="TableParagraph"/>
              <w:spacing w:before="7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3.952,32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6F79E9" w14:textId="77777777" w:rsidR="00A376F2" w:rsidRDefault="00000000">
            <w:pPr>
              <w:pStyle w:val="TableParagraph"/>
              <w:spacing w:before="7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79,05%</w:t>
            </w:r>
          </w:p>
        </w:tc>
      </w:tr>
      <w:tr w:rsidR="00A376F2" w14:paraId="6990F0C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A00272" w14:textId="77777777" w:rsidR="00A376F2" w:rsidRDefault="00000000">
            <w:pPr>
              <w:pStyle w:val="TableParagraph"/>
              <w:spacing w:before="3" w:line="162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8AADAD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7358CA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61D57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46CDD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534689" w14:textId="77777777" w:rsidR="00A376F2" w:rsidRDefault="00000000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C5CDA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6FA8B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A7F93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0047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87916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E2369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56448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93008AC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71B910" w14:textId="77777777" w:rsidR="00A376F2" w:rsidRDefault="00000000"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D5928C" w14:textId="77777777" w:rsidR="00A376F2" w:rsidRDefault="00000000">
            <w:pPr>
              <w:pStyle w:val="TableParagraph"/>
              <w:spacing w:line="16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63E8E3" w14:textId="77777777" w:rsidR="00A376F2" w:rsidRDefault="00000000">
            <w:pPr>
              <w:pStyle w:val="TableParagraph"/>
              <w:spacing w:line="166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EA391D" w14:textId="77777777" w:rsidR="00A376F2" w:rsidRDefault="00000000">
            <w:pPr>
              <w:pStyle w:val="TableParagraph"/>
              <w:spacing w:line="166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1.652,32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9DCF8C" w14:textId="77777777" w:rsidR="00A376F2" w:rsidRDefault="00000000">
            <w:pPr>
              <w:pStyle w:val="TableParagraph"/>
              <w:spacing w:line="166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61,20%</w:t>
            </w:r>
          </w:p>
        </w:tc>
      </w:tr>
      <w:tr w:rsidR="00A376F2" w14:paraId="2ECE82D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98E04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A1FF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8A4CE2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44C60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2C349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1.652,32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6A9B23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61,20%</w:t>
            </w:r>
          </w:p>
        </w:tc>
      </w:tr>
      <w:tr w:rsidR="00A376F2" w14:paraId="221D5E11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7DD52F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8419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83B2E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335F1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93D69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1.652,32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65BD55" w14:textId="77777777" w:rsidR="00A376F2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61,20%</w:t>
            </w:r>
          </w:p>
        </w:tc>
      </w:tr>
      <w:tr w:rsidR="00A376F2" w14:paraId="40CCC182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AE7323" w14:textId="77777777" w:rsidR="00A376F2" w:rsidRDefault="00000000">
            <w:pPr>
              <w:pStyle w:val="TableParagraph"/>
              <w:spacing w:before="4"/>
              <w:ind w:left="366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3F21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A1C51" w14:textId="77777777" w:rsidR="00A376F2" w:rsidRDefault="00000000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D145C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2EB74" w14:textId="77777777" w:rsidR="00A376F2" w:rsidRDefault="00000000">
            <w:pPr>
              <w:pStyle w:val="TableParagraph"/>
              <w:spacing w:before="4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1.652,32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FBFC5" w14:textId="77777777" w:rsidR="00A376F2" w:rsidRDefault="00000000">
            <w:pPr>
              <w:pStyle w:val="TableParagraph"/>
              <w:spacing w:before="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61,20%</w:t>
            </w:r>
          </w:p>
        </w:tc>
      </w:tr>
      <w:tr w:rsidR="00A376F2" w14:paraId="78D5828C" w14:textId="77777777">
        <w:trPr>
          <w:trHeight w:val="21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286302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6B01D8" w14:textId="77777777" w:rsidR="00A376F2" w:rsidRDefault="00000000">
            <w:pPr>
              <w:pStyle w:val="TableParagraph"/>
              <w:spacing w:before="10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328534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CC52D" w14:textId="77777777" w:rsidR="00A376F2" w:rsidRDefault="00000000">
            <w:pPr>
              <w:pStyle w:val="TableParagraph"/>
              <w:spacing w:before="10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952C68" w14:textId="77777777" w:rsidR="00A376F2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257D655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FE1CD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6024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16BC2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F9392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D1452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13DD1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2CE8E5A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A4F84B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6389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6403D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B4B43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2320C7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AD7186" w14:textId="77777777" w:rsidR="00A376F2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6A5CEC6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BE94BF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D713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D9212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96168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A9459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A9E257" w14:textId="77777777" w:rsidR="00A376F2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7DA80550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E74D72" w14:textId="77777777" w:rsidR="00A376F2" w:rsidRDefault="00000000">
            <w:pPr>
              <w:pStyle w:val="TableParagraph"/>
              <w:spacing w:before="1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92D034" w14:textId="77777777" w:rsidR="00A376F2" w:rsidRDefault="00000000">
            <w:pPr>
              <w:pStyle w:val="TableParagraph"/>
              <w:spacing w:before="1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DAROVI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A20CC" w14:textId="77777777" w:rsidR="00A376F2" w:rsidRDefault="00000000">
            <w:pPr>
              <w:pStyle w:val="TableParagraph"/>
              <w:spacing w:before="11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91E02" w14:textId="77777777" w:rsidR="00A376F2" w:rsidRDefault="00000000">
            <w:pPr>
              <w:pStyle w:val="TableParagraph"/>
              <w:spacing w:before="11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3.139,10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60FBC9" w14:textId="77777777" w:rsidR="00A376F2" w:rsidRDefault="00000000">
            <w:pPr>
              <w:pStyle w:val="TableParagraph"/>
              <w:spacing w:before="11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89,69%</w:t>
            </w:r>
          </w:p>
        </w:tc>
      </w:tr>
      <w:tr w:rsidR="00A376F2" w14:paraId="79609FE3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E0D037" w14:textId="77777777" w:rsidR="00A376F2" w:rsidRDefault="00000000">
            <w:pPr>
              <w:pStyle w:val="TableParagraph"/>
              <w:spacing w:before="2" w:line="165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A09517" w14:textId="77777777" w:rsidR="00A376F2" w:rsidRDefault="00000000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84554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C8F21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C400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07CE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3433C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B4652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98E0D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F7162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1B071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C5E5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ED0189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8F78606" w14:textId="77777777">
        <w:trPr>
          <w:trHeight w:val="213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E2AD5F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21CA30" w14:textId="77777777" w:rsidR="00A376F2" w:rsidRDefault="00000000">
            <w:pPr>
              <w:pStyle w:val="TableParagraph"/>
              <w:spacing w:before="6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566183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E7C2C5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27D3DB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89,69%</w:t>
            </w:r>
          </w:p>
        </w:tc>
      </w:tr>
      <w:tr w:rsidR="00A376F2" w14:paraId="06D7D1C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DD6B9F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68BA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7634C" w14:textId="77777777" w:rsidR="00A376F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94336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437F9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41EA1" w14:textId="77777777" w:rsidR="00A376F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89,69%</w:t>
            </w:r>
          </w:p>
        </w:tc>
      </w:tr>
      <w:tr w:rsidR="00A376F2" w14:paraId="3244DF1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82147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1740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D75E7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7109B1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D9EFF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19725A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89,69%</w:t>
            </w:r>
          </w:p>
        </w:tc>
      </w:tr>
      <w:tr w:rsidR="00A376F2" w14:paraId="028E9894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2FE4C1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780B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142E5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02C4D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04908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3.139,10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9EA78D" w14:textId="77777777" w:rsidR="00A376F2" w:rsidRDefault="00000000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89,69%</w:t>
            </w:r>
          </w:p>
        </w:tc>
      </w:tr>
      <w:tr w:rsidR="00A376F2" w14:paraId="42EB5241" w14:textId="77777777">
        <w:trPr>
          <w:trHeight w:val="207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801CC4" w14:textId="77777777" w:rsidR="00A376F2" w:rsidRDefault="00000000">
            <w:pPr>
              <w:pStyle w:val="TableParagraph"/>
              <w:spacing w:before="7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DC4B1E" w14:textId="77777777" w:rsidR="00A376F2" w:rsidRDefault="00000000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3AAC6B" w14:textId="77777777" w:rsidR="00A376F2" w:rsidRDefault="00000000">
            <w:pPr>
              <w:pStyle w:val="TableParagraph"/>
              <w:spacing w:before="7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F55BA3" w14:textId="77777777" w:rsidR="00A376F2" w:rsidRDefault="00000000">
            <w:pPr>
              <w:pStyle w:val="TableParagraph"/>
              <w:spacing w:before="7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2C96317" w14:textId="77777777" w:rsidR="00A376F2" w:rsidRDefault="00000000">
            <w:pPr>
              <w:pStyle w:val="TableParagraph"/>
              <w:spacing w:before="7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38847DE1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BF6CD7" w14:textId="77777777" w:rsidR="00A376F2" w:rsidRDefault="00000000">
            <w:pPr>
              <w:pStyle w:val="TableParagraph"/>
              <w:spacing w:before="8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BF5D28" w14:textId="77777777" w:rsidR="00A376F2" w:rsidRDefault="00000000">
            <w:pPr>
              <w:pStyle w:val="TableParagraph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65945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F861B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C86A7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AA172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47E40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04A43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1D5FA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EB329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0385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E8D5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0128BC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BDF37E3" w14:textId="77777777">
        <w:trPr>
          <w:trHeight w:val="21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DE273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53B14" w14:textId="77777777" w:rsidR="00A376F2" w:rsidRDefault="00000000">
            <w:pPr>
              <w:pStyle w:val="TableParagraph"/>
              <w:spacing w:before="6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F85E48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45DF34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9088DC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3E0B3453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D6FE2BF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5A86B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EEDF57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FAE3AD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FD19DF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4D6586D" w14:textId="77777777" w:rsidR="00A376F2" w:rsidRDefault="00000000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4EE32F1D" w14:textId="77777777" w:rsidR="00A376F2" w:rsidRDefault="00A376F2">
      <w:pPr>
        <w:jc w:val="right"/>
        <w:rPr>
          <w:sz w:val="16"/>
        </w:rPr>
        <w:sectPr w:rsidR="00A376F2" w:rsidSect="00E56FDC">
          <w:footerReference w:type="default" r:id="rId23"/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7C935901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4"/>
        <w:gridCol w:w="1831"/>
        <w:gridCol w:w="1832"/>
        <w:gridCol w:w="1123"/>
      </w:tblGrid>
      <w:tr w:rsidR="00A376F2" w14:paraId="617AAB99" w14:textId="77777777">
        <w:trPr>
          <w:trHeight w:val="828"/>
        </w:trPr>
        <w:tc>
          <w:tcPr>
            <w:tcW w:w="15535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BCA63AA" w14:textId="77777777" w:rsidR="00A376F2" w:rsidRDefault="00000000">
            <w:pPr>
              <w:pStyle w:val="TableParagraph"/>
              <w:spacing w:before="67"/>
              <w:ind w:left="3276" w:right="329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E5E449A" w14:textId="77777777" w:rsidR="00A376F2" w:rsidRDefault="00000000">
            <w:pPr>
              <w:pStyle w:val="TableParagraph"/>
              <w:spacing w:before="76"/>
              <w:ind w:left="3279" w:right="32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582BEE30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5FCC0" w14:textId="77777777" w:rsidR="00A376F2" w:rsidRDefault="00000000">
            <w:pPr>
              <w:pStyle w:val="TableParagraph"/>
              <w:spacing w:before="4" w:line="241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8E285D" w14:textId="77777777" w:rsidR="00A376F2" w:rsidRDefault="00000000">
            <w:pPr>
              <w:pStyle w:val="TableParagraph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0AF7718" w14:textId="77777777" w:rsidR="00A376F2" w:rsidRDefault="00000000">
            <w:pPr>
              <w:pStyle w:val="TableParagraph"/>
              <w:spacing w:before="86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787835" w14:textId="77777777" w:rsidR="00A376F2" w:rsidRDefault="00000000">
            <w:pPr>
              <w:pStyle w:val="TableParagraph"/>
              <w:spacing w:before="4"/>
              <w:ind w:left="4603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A874B4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7791EE76" w14:textId="77777777" w:rsidR="00A376F2" w:rsidRDefault="00000000">
            <w:pPr>
              <w:pStyle w:val="TableParagraph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76133D" w14:textId="77777777" w:rsidR="00A376F2" w:rsidRDefault="00000000">
            <w:pPr>
              <w:pStyle w:val="TableParagraph"/>
              <w:spacing w:before="11" w:line="241" w:lineRule="exact"/>
              <w:ind w:left="13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0CCD411" w14:textId="77777777" w:rsidR="00A376F2" w:rsidRDefault="00000000">
            <w:pPr>
              <w:pStyle w:val="TableParagraph"/>
              <w:ind w:left="41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CF05FE6" w14:textId="77777777" w:rsidR="00A376F2" w:rsidRDefault="00000000">
            <w:pPr>
              <w:pStyle w:val="TableParagraph"/>
              <w:spacing w:before="93"/>
              <w:ind w:left="85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BDE95" w14:textId="77777777" w:rsidR="00A376F2" w:rsidRDefault="00000000">
            <w:pPr>
              <w:pStyle w:val="TableParagraph"/>
              <w:spacing w:before="11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2B6E6C7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DC02275" w14:textId="77777777" w:rsidR="00A376F2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F6A4E4" w14:textId="77777777" w:rsidR="00A376F2" w:rsidRDefault="00000000">
            <w:pPr>
              <w:pStyle w:val="TableParagraph"/>
              <w:spacing w:before="11"/>
              <w:ind w:left="250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720961F" w14:textId="77777777" w:rsidR="00A376F2" w:rsidRDefault="00000000">
            <w:pPr>
              <w:pStyle w:val="TableParagraph"/>
              <w:spacing w:before="73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06778AD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5D99DB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4280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E124C2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BFC7E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25BB2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24810D" w14:textId="77777777" w:rsidR="00A376F2" w:rsidRDefault="00000000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7692342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164002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267C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39848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 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5C01F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8476C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68ABC4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642ADEB4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78D9D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0AAF6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1B5A8F" w14:textId="77777777" w:rsidR="00A376F2" w:rsidRDefault="00000000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E0CD1" w14:textId="77777777" w:rsidR="00A376F2" w:rsidRDefault="00000000">
            <w:pPr>
              <w:pStyle w:val="TableParagraph"/>
              <w:spacing w:before="6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12.934,28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EEAB35" w14:textId="77777777" w:rsidR="00A376F2" w:rsidRDefault="00000000">
            <w:pPr>
              <w:pStyle w:val="TableParagraph"/>
              <w:spacing w:before="6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91,09%</w:t>
            </w:r>
          </w:p>
        </w:tc>
      </w:tr>
      <w:tr w:rsidR="00A376F2" w14:paraId="43C8E499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AE800C" w14:textId="77777777" w:rsidR="00A376F2" w:rsidRDefault="00000000">
            <w:pPr>
              <w:pStyle w:val="TableParagraph"/>
              <w:spacing w:before="3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733256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E5EEF3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0D343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98938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602CF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AA86F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081C8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3B315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1EA8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FB8F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97360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010FD4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74E465E" w14:textId="77777777">
        <w:trPr>
          <w:trHeight w:val="208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F69E59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2578B9" w14:textId="77777777" w:rsidR="00A376F2" w:rsidRDefault="00000000">
            <w:pPr>
              <w:pStyle w:val="TableParagraph"/>
              <w:spacing w:line="16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4953A7A" w14:textId="77777777" w:rsidR="00A376F2" w:rsidRDefault="00000000">
            <w:pPr>
              <w:pStyle w:val="TableParagraph"/>
              <w:spacing w:line="16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BF16278" w14:textId="77777777" w:rsidR="00A376F2" w:rsidRDefault="00000000">
            <w:pPr>
              <w:pStyle w:val="TableParagraph"/>
              <w:spacing w:line="167" w:lineRule="exact"/>
              <w:ind w:right="7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12.934,28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65B4AB9" w14:textId="77777777" w:rsidR="00A376F2" w:rsidRDefault="00000000"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91,09%</w:t>
            </w:r>
          </w:p>
        </w:tc>
      </w:tr>
      <w:tr w:rsidR="00A376F2" w14:paraId="33A4F880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EE4F9A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09D6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3B684" w14:textId="77777777" w:rsidR="00A376F2" w:rsidRDefault="00000000">
            <w:pPr>
              <w:pStyle w:val="TableParagraph"/>
              <w:spacing w:before="1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D92B0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412E45" w14:textId="77777777" w:rsidR="00A376F2" w:rsidRDefault="00000000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12.934,28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990015" w14:textId="77777777" w:rsidR="00A376F2" w:rsidRDefault="00000000">
            <w:pPr>
              <w:pStyle w:val="TableParagraph"/>
              <w:spacing w:before="1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91,09%</w:t>
            </w:r>
          </w:p>
        </w:tc>
      </w:tr>
      <w:tr w:rsidR="00A376F2" w14:paraId="309D5867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E1C4B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0424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AD616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3EA5A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248CD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12.934,28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4FAC99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91,09%</w:t>
            </w:r>
          </w:p>
        </w:tc>
      </w:tr>
      <w:tr w:rsidR="00A376F2" w14:paraId="79CA2BB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5533B3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D0A0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7A57B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445D31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7DDCB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12.934,28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C4890A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91,09%</w:t>
            </w:r>
          </w:p>
        </w:tc>
      </w:tr>
      <w:tr w:rsidR="00A376F2" w14:paraId="2A2904C6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CA2BD" w14:textId="77777777" w:rsidR="00A376F2" w:rsidRDefault="00000000">
            <w:pPr>
              <w:pStyle w:val="TableParagraph"/>
              <w:spacing w:before="5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FC059B" w14:textId="77777777" w:rsidR="00A376F2" w:rsidRDefault="00000000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6FAFBA" w14:textId="77777777" w:rsidR="00A376F2" w:rsidRDefault="00000000">
            <w:pPr>
              <w:pStyle w:val="TableParagraph"/>
              <w:spacing w:before="5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530B0" w14:textId="77777777" w:rsidR="00A376F2" w:rsidRDefault="00000000">
            <w:pPr>
              <w:pStyle w:val="TableParagraph"/>
              <w:spacing w:before="5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6.300,00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1999AC" w14:textId="77777777" w:rsidR="00A376F2" w:rsidRDefault="00000000">
            <w:pPr>
              <w:pStyle w:val="TableParagraph"/>
              <w:spacing w:before="5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96,92%</w:t>
            </w:r>
          </w:p>
        </w:tc>
      </w:tr>
      <w:tr w:rsidR="00A376F2" w14:paraId="621DD79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A8D6A2" w14:textId="77777777" w:rsidR="00A376F2" w:rsidRDefault="00000000">
            <w:pPr>
              <w:pStyle w:val="TableParagraph"/>
              <w:spacing w:before="3" w:line="160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3EA8E5" w14:textId="77777777" w:rsidR="00A376F2" w:rsidRDefault="00000000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8E21AD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2C2C5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AE63C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3645C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1F822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D158C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489EB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CCD8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66B7F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ABA65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183E6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FA02737" w14:textId="77777777">
        <w:trPr>
          <w:trHeight w:val="205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E5B412" w14:textId="77777777" w:rsidR="00A376F2" w:rsidRDefault="00000000">
            <w:pPr>
              <w:pStyle w:val="TableParagraph"/>
              <w:spacing w:line="168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39F10D" w14:textId="77777777" w:rsidR="00A376F2" w:rsidRDefault="00000000">
            <w:pPr>
              <w:pStyle w:val="TableParagraph"/>
              <w:spacing w:line="16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E169BF" w14:textId="77777777" w:rsidR="00A376F2" w:rsidRDefault="00000000">
            <w:pPr>
              <w:pStyle w:val="TableParagraph"/>
              <w:spacing w:line="168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A29F0D" w14:textId="77777777" w:rsidR="00A376F2" w:rsidRDefault="00000000">
            <w:pPr>
              <w:pStyle w:val="TableParagraph"/>
              <w:spacing w:line="168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6.300,00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4BC8752" w14:textId="77777777" w:rsidR="00A376F2" w:rsidRDefault="00000000">
            <w:pPr>
              <w:pStyle w:val="TableParagraph"/>
              <w:spacing w:line="168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96,92%</w:t>
            </w:r>
          </w:p>
        </w:tc>
      </w:tr>
      <w:tr w:rsidR="00A376F2" w14:paraId="22E7DBB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0D14F7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A131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BE8AB" w14:textId="77777777" w:rsidR="00A376F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9DD9D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77C52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F916AE" w14:textId="77777777" w:rsidR="00A376F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96,92%</w:t>
            </w:r>
          </w:p>
        </w:tc>
      </w:tr>
      <w:tr w:rsidR="00A376F2" w14:paraId="721CD62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E54DE1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98C5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B1E55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78C9B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9D519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E1022A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96,92%</w:t>
            </w:r>
          </w:p>
        </w:tc>
      </w:tr>
      <w:tr w:rsidR="00A376F2" w14:paraId="175CB2E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518324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20F39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2DB6D5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BCE3E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3D13B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6E7A75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96,92%</w:t>
            </w:r>
          </w:p>
        </w:tc>
      </w:tr>
      <w:tr w:rsidR="00A376F2" w14:paraId="120B2AF6" w14:textId="77777777">
        <w:trPr>
          <w:trHeight w:val="503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48C819" w14:textId="77777777" w:rsidR="00A376F2" w:rsidRDefault="00000000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531420C" w14:textId="77777777" w:rsidR="00A376F2" w:rsidRDefault="00000000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BF8D77" w14:textId="77777777" w:rsidR="00A376F2" w:rsidRDefault="00000000">
            <w:pPr>
              <w:pStyle w:val="TableParagraph"/>
              <w:spacing w:before="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A2F687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D89341" w14:textId="77777777" w:rsidR="00A376F2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595E1FA" w14:textId="77777777" w:rsidR="00A376F2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90,64%</w:t>
            </w:r>
          </w:p>
        </w:tc>
      </w:tr>
      <w:tr w:rsidR="00A376F2" w14:paraId="3C4BAFF5" w14:textId="77777777">
        <w:trPr>
          <w:trHeight w:val="207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7BCBA6" w14:textId="77777777" w:rsidR="00A376F2" w:rsidRDefault="00000000">
            <w:pPr>
              <w:pStyle w:val="TableParagraph"/>
              <w:spacing w:before="1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0868F" w14:textId="77777777" w:rsidR="00A376F2" w:rsidRDefault="00000000">
            <w:pPr>
              <w:pStyle w:val="TableParagraph"/>
              <w:spacing w:before="1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76DAF6" w14:textId="77777777" w:rsidR="00A376F2" w:rsidRDefault="00000000">
            <w:pPr>
              <w:pStyle w:val="TableParagraph"/>
              <w:spacing w:before="11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B065A" w14:textId="77777777" w:rsidR="00A376F2" w:rsidRDefault="00000000">
            <w:pPr>
              <w:pStyle w:val="TableParagraph"/>
              <w:spacing w:before="11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3.081,63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F959F" w14:textId="77777777" w:rsidR="00A376F2" w:rsidRDefault="00000000">
            <w:pPr>
              <w:pStyle w:val="TableParagraph"/>
              <w:spacing w:before="11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90,64%</w:t>
            </w:r>
          </w:p>
        </w:tc>
      </w:tr>
      <w:tr w:rsidR="00A376F2" w14:paraId="31FB804D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EAA1084" w14:textId="77777777" w:rsidR="00A376F2" w:rsidRDefault="00000000">
            <w:pPr>
              <w:pStyle w:val="TableParagraph"/>
              <w:spacing w:before="2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485F83" w14:textId="77777777" w:rsidR="00A376F2" w:rsidRDefault="00000000">
            <w:pPr>
              <w:pStyle w:val="TableParagraph"/>
              <w:spacing w:line="163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84E9F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10D6F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129B2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D77C4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C706A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573F9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2F2E5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1992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CFC9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E3983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52F13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01165C1" w14:textId="77777777">
        <w:trPr>
          <w:trHeight w:val="204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75D6DA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C02A9B" w14:textId="77777777" w:rsidR="00A376F2" w:rsidRDefault="00000000">
            <w:pPr>
              <w:pStyle w:val="TableParagraph"/>
              <w:spacing w:line="16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2F6C1B" w14:textId="77777777" w:rsidR="00A376F2" w:rsidRDefault="00000000">
            <w:pPr>
              <w:pStyle w:val="TableParagraph"/>
              <w:spacing w:line="16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2FB96" w14:textId="77777777" w:rsidR="00A376F2" w:rsidRDefault="00000000">
            <w:pPr>
              <w:pStyle w:val="TableParagraph"/>
              <w:spacing w:line="167" w:lineRule="exact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E8A70AC" w14:textId="77777777" w:rsidR="00A376F2" w:rsidRDefault="00000000">
            <w:pPr>
              <w:pStyle w:val="TableParagraph"/>
              <w:spacing w:line="167" w:lineRule="exact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90,64%</w:t>
            </w:r>
          </w:p>
        </w:tc>
      </w:tr>
      <w:tr w:rsidR="00A376F2" w14:paraId="0E3D516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96CE9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5411A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35A91B" w14:textId="77777777" w:rsidR="00A376F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53332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9DC75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7B3F6F" w14:textId="77777777" w:rsidR="00A376F2" w:rsidRDefault="00000000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90,64%</w:t>
            </w:r>
          </w:p>
        </w:tc>
      </w:tr>
      <w:tr w:rsidR="00A376F2" w14:paraId="5112A813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67B7B9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02AF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D421D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E1A18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BD01A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3.081,63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0B56ED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90,64%</w:t>
            </w:r>
          </w:p>
        </w:tc>
      </w:tr>
      <w:tr w:rsidR="00A376F2" w14:paraId="268175A3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C6C2E8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02E9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88823" w14:textId="77777777" w:rsidR="00A376F2" w:rsidRDefault="00000000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B7769" w14:textId="77777777" w:rsidR="00A376F2" w:rsidRDefault="00000000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0E909" w14:textId="77777777" w:rsidR="00A376F2" w:rsidRDefault="00000000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3.081,63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8DBB4" w14:textId="77777777" w:rsidR="00A376F2" w:rsidRDefault="00000000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90,64%</w:t>
            </w:r>
          </w:p>
        </w:tc>
      </w:tr>
      <w:tr w:rsidR="00A376F2" w14:paraId="71396454" w14:textId="77777777">
        <w:trPr>
          <w:trHeight w:val="499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8AC19C" w14:textId="77777777" w:rsidR="00A376F2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325DE2" w14:textId="77777777" w:rsidR="00A376F2" w:rsidRDefault="00000000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486345" w14:textId="77777777" w:rsidR="00A376F2" w:rsidRDefault="00000000">
            <w:pPr>
              <w:pStyle w:val="TableParagraph"/>
              <w:spacing w:before="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152270" w14:textId="77777777" w:rsidR="00A376F2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5D6EA66" w14:textId="77777777" w:rsidR="00A376F2" w:rsidRDefault="00000000"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25.258,18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0EAF804" w14:textId="77777777" w:rsidR="00A376F2" w:rsidRDefault="00000000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63,15%</w:t>
            </w:r>
          </w:p>
        </w:tc>
      </w:tr>
      <w:tr w:rsidR="00A376F2" w14:paraId="28B0F0FE" w14:textId="77777777">
        <w:trPr>
          <w:trHeight w:val="20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CAD12B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C732C5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3625F" w14:textId="77777777" w:rsidR="00A376F2" w:rsidRDefault="00000000">
            <w:pPr>
              <w:pStyle w:val="TableParagraph"/>
              <w:spacing w:before="6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18FD5" w14:textId="77777777" w:rsidR="00A376F2" w:rsidRDefault="00000000">
            <w:pPr>
              <w:pStyle w:val="TableParagraph"/>
              <w:spacing w:before="6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25.258,18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C7B67F" w14:textId="77777777" w:rsidR="00A376F2" w:rsidRDefault="00000000">
            <w:pPr>
              <w:pStyle w:val="TableParagraph"/>
              <w:spacing w:before="6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63,15%</w:t>
            </w:r>
          </w:p>
        </w:tc>
      </w:tr>
      <w:tr w:rsidR="00A376F2" w14:paraId="443DD4BF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1A055C" w14:textId="77777777" w:rsidR="00A376F2" w:rsidRDefault="00000000">
            <w:pPr>
              <w:pStyle w:val="TableParagraph"/>
              <w:spacing w:before="3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C6008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0CE2E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6A9E0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3C4229" w14:textId="77777777" w:rsidR="00A376F2" w:rsidRDefault="00000000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C308C6" w14:textId="77777777" w:rsidR="00A376F2" w:rsidRDefault="00000000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43A5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B008F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54838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7D5A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C0CD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E524D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C22CC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9387F3F" w14:textId="77777777">
        <w:trPr>
          <w:trHeight w:val="213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176B2C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772AEA" w14:textId="77777777" w:rsidR="00A376F2" w:rsidRDefault="00000000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B601C3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6E7CDD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1.175,09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B92120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58,75%</w:t>
            </w:r>
          </w:p>
        </w:tc>
      </w:tr>
      <w:tr w:rsidR="00A376F2" w14:paraId="4170C04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767DB0" w14:textId="77777777" w:rsidR="00A376F2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08EB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F209F" w14:textId="77777777" w:rsidR="00A376F2" w:rsidRDefault="00000000">
            <w:pPr>
              <w:pStyle w:val="TableParagraph"/>
              <w:spacing w:before="4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36B6C" w14:textId="77777777" w:rsidR="00A376F2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3CEB25" w14:textId="77777777" w:rsidR="00A376F2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1.175,09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15CD46" w14:textId="77777777" w:rsidR="00A376F2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58,75%</w:t>
            </w:r>
          </w:p>
        </w:tc>
      </w:tr>
      <w:tr w:rsidR="00A376F2" w14:paraId="4737FDA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8E7449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FE95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779C2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6E883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2A5AF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1.175,09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EAF7F9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58,75%</w:t>
            </w:r>
          </w:p>
        </w:tc>
      </w:tr>
      <w:tr w:rsidR="00A376F2" w14:paraId="0E2EF8A7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A0A9C40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19200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EDE7FC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E980AC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F9FCF5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1.175,09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C6A1EDD" w14:textId="77777777" w:rsidR="00A376F2" w:rsidRDefault="00000000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58,75%</w:t>
            </w:r>
          </w:p>
        </w:tc>
      </w:tr>
    </w:tbl>
    <w:p w14:paraId="3B05D597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69DFE129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7"/>
        <w:gridCol w:w="9613"/>
        <w:gridCol w:w="1830"/>
        <w:gridCol w:w="1831"/>
        <w:gridCol w:w="1122"/>
      </w:tblGrid>
      <w:tr w:rsidR="00A376F2" w14:paraId="27A874E1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CDE3E5" w14:textId="77777777" w:rsidR="00A376F2" w:rsidRDefault="00000000">
            <w:pPr>
              <w:pStyle w:val="TableParagraph"/>
              <w:spacing w:before="67"/>
              <w:ind w:left="3273" w:right="32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1ACA7A7" w14:textId="77777777" w:rsidR="00A376F2" w:rsidRDefault="00000000">
            <w:pPr>
              <w:pStyle w:val="TableParagraph"/>
              <w:spacing w:before="76"/>
              <w:ind w:left="3273" w:right="327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1342B963" w14:textId="77777777">
        <w:trPr>
          <w:trHeight w:val="84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8B2F5" w14:textId="77777777" w:rsidR="00A376F2" w:rsidRDefault="00000000">
            <w:pPr>
              <w:pStyle w:val="TableParagraph"/>
              <w:spacing w:before="4" w:line="241" w:lineRule="exact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11624F6" w14:textId="77777777" w:rsidR="00A376F2" w:rsidRDefault="00000000">
            <w:pPr>
              <w:pStyle w:val="TableParagraph"/>
              <w:ind w:left="226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994E7E7" w14:textId="77777777" w:rsidR="00A376F2" w:rsidRDefault="00000000">
            <w:pPr>
              <w:pStyle w:val="TableParagraph"/>
              <w:spacing w:before="86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91708B" w14:textId="77777777" w:rsidR="00A376F2" w:rsidRDefault="00000000">
            <w:pPr>
              <w:pStyle w:val="TableParagraph"/>
              <w:spacing w:before="4"/>
              <w:ind w:left="4609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97666D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39414CF3" w14:textId="77777777" w:rsidR="00A376F2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31C897" w14:textId="77777777" w:rsidR="00A376F2" w:rsidRDefault="00000000">
            <w:pPr>
              <w:pStyle w:val="TableParagraph"/>
              <w:spacing w:before="11" w:line="241" w:lineRule="exact"/>
              <w:ind w:left="140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5E9192E" w14:textId="77777777" w:rsidR="00A376F2" w:rsidRDefault="00000000">
            <w:pPr>
              <w:pStyle w:val="TableParagraph"/>
              <w:ind w:left="41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A77C8C2" w14:textId="77777777" w:rsidR="00A376F2" w:rsidRDefault="00000000">
            <w:pPr>
              <w:pStyle w:val="TableParagraph"/>
              <w:spacing w:before="93"/>
              <w:ind w:left="85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DAC84" w14:textId="77777777" w:rsidR="00A376F2" w:rsidRDefault="00000000">
            <w:pPr>
              <w:pStyle w:val="TableParagraph"/>
              <w:spacing w:before="11"/>
              <w:ind w:left="6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4B02F7B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761A27E5" w14:textId="77777777" w:rsidR="00A376F2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796E75" w14:textId="77777777" w:rsidR="00A376F2" w:rsidRDefault="00000000">
            <w:pPr>
              <w:pStyle w:val="TableParagraph"/>
              <w:spacing w:before="11"/>
              <w:ind w:left="262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18F587F" w14:textId="77777777" w:rsidR="00A376F2" w:rsidRDefault="00000000">
            <w:pPr>
              <w:pStyle w:val="TableParagraph"/>
              <w:spacing w:before="73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6F85EAE7" w14:textId="77777777">
        <w:trPr>
          <w:trHeight w:val="210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CEB5C1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1F55B9" w14:textId="77777777" w:rsidR="00A376F2" w:rsidRDefault="00000000">
            <w:pPr>
              <w:pStyle w:val="TableParagraph"/>
              <w:spacing w:before="5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288548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88DFB4A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EE2171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44,63%</w:t>
            </w:r>
          </w:p>
        </w:tc>
      </w:tr>
      <w:tr w:rsidR="00A376F2" w14:paraId="1CDB4C7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918D9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296E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92FD4C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C11FE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B1EC1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77B804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44,63%</w:t>
            </w:r>
          </w:p>
        </w:tc>
      </w:tr>
      <w:tr w:rsidR="00A376F2" w14:paraId="3F5EFA6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124BDA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F4A80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DE4F50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569D4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9EBF1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AD6095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44,63%</w:t>
            </w:r>
          </w:p>
        </w:tc>
      </w:tr>
      <w:tr w:rsidR="00A376F2" w14:paraId="0F108DD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B97685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4A72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C7C86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1EADC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BCD04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11.157,10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24FD26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44,63%</w:t>
            </w:r>
          </w:p>
        </w:tc>
      </w:tr>
      <w:tr w:rsidR="00A376F2" w14:paraId="6C8FF329" w14:textId="77777777">
        <w:trPr>
          <w:trHeight w:val="216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1D843D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66CE8F" w14:textId="77777777" w:rsidR="00A376F2" w:rsidRDefault="00000000">
            <w:pPr>
              <w:pStyle w:val="TableParagraph"/>
              <w:spacing w:before="10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0F18D8" w14:textId="77777777" w:rsidR="00A376F2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38E898" w14:textId="77777777" w:rsidR="00A376F2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12.925,99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3FC5B2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99,43%</w:t>
            </w:r>
          </w:p>
        </w:tc>
      </w:tr>
      <w:tr w:rsidR="00A376F2" w14:paraId="3636913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706042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9A14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1C66A6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AC9F1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20202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12.925,99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3F04D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99,43%</w:t>
            </w:r>
          </w:p>
        </w:tc>
      </w:tr>
      <w:tr w:rsidR="00A376F2" w14:paraId="1C2F295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CC8C2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EB10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9A791" w14:textId="77777777" w:rsidR="00A376F2" w:rsidRDefault="00000000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5E39AB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746B7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12.925,99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C09C0A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99,43%</w:t>
            </w:r>
          </w:p>
        </w:tc>
      </w:tr>
      <w:tr w:rsidR="00A376F2" w14:paraId="35C6561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52A6D5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70F3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70C3DE" w14:textId="77777777" w:rsidR="00A376F2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70FB6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2A0D1" w14:textId="77777777" w:rsidR="00A376F2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12.925,99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05AC0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99,43%</w:t>
            </w:r>
          </w:p>
        </w:tc>
      </w:tr>
      <w:tr w:rsidR="00A376F2" w14:paraId="1ECE9922" w14:textId="77777777">
        <w:trPr>
          <w:trHeight w:val="202"/>
        </w:trPr>
        <w:tc>
          <w:tcPr>
            <w:tcW w:w="113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4E157C5" w14:textId="77777777" w:rsidR="00A376F2" w:rsidRDefault="00000000">
            <w:pPr>
              <w:pStyle w:val="TableParagraph"/>
              <w:spacing w:before="11"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3F0E8E0" w14:textId="77777777" w:rsidR="00A376F2" w:rsidRDefault="00000000">
            <w:pPr>
              <w:pStyle w:val="TableParagraph"/>
              <w:spacing w:before="1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C2297B7" w14:textId="77777777" w:rsidR="00A376F2" w:rsidRDefault="00000000">
            <w:pPr>
              <w:pStyle w:val="TableParagraph"/>
              <w:spacing w:before="11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1.095.500,00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623261E" w14:textId="77777777" w:rsidR="00A376F2" w:rsidRDefault="00000000">
            <w:pPr>
              <w:pStyle w:val="TableParagraph"/>
              <w:spacing w:before="11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855.987,82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D7A1043" w14:textId="77777777" w:rsidR="00A376F2" w:rsidRDefault="00000000">
            <w:pPr>
              <w:pStyle w:val="TableParagraph"/>
              <w:spacing w:before="11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78,14%</w:t>
            </w:r>
          </w:p>
        </w:tc>
      </w:tr>
      <w:tr w:rsidR="00A376F2" w14:paraId="0397F5EB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6D56911" w14:textId="77777777" w:rsidR="00A376F2" w:rsidRDefault="00000000">
            <w:pPr>
              <w:pStyle w:val="TableParagraph"/>
              <w:spacing w:before="3" w:line="162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42CA875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047974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584362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C1D1250" w14:textId="77777777" w:rsidR="00A376F2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25452BE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7F70809" w14:textId="77777777" w:rsidR="00A376F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AFBFFE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09561C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DD55B8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D25E98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27D519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5CB0BEE3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DCA8A83" w14:textId="77777777">
        <w:trPr>
          <w:trHeight w:val="496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C1D79D" w14:textId="77777777" w:rsidR="00A376F2" w:rsidRDefault="00000000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279986C" w14:textId="77777777" w:rsidR="00A376F2" w:rsidRDefault="00000000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D940C5" w14:textId="77777777" w:rsidR="00A376F2" w:rsidRDefault="00000000">
            <w:pPr>
              <w:pStyle w:val="TableParagraph"/>
              <w:spacing w:before="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296C817" w14:textId="77777777" w:rsidR="00A376F2" w:rsidRDefault="00000000">
            <w:pPr>
              <w:pStyle w:val="TableParagraph"/>
              <w:spacing w:before="7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D870461" w14:textId="77777777" w:rsidR="00A376F2" w:rsidRDefault="00000000">
            <w:pPr>
              <w:pStyle w:val="TableParagraph"/>
              <w:spacing w:before="7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132.325,13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FBFD7E7" w14:textId="77777777" w:rsidR="00A376F2" w:rsidRDefault="00000000">
            <w:pPr>
              <w:pStyle w:val="TableParagraph"/>
              <w:spacing w:before="7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43,82%</w:t>
            </w:r>
          </w:p>
        </w:tc>
      </w:tr>
      <w:tr w:rsidR="00A376F2" w14:paraId="4C453FFB" w14:textId="77777777">
        <w:trPr>
          <w:trHeight w:val="201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0BC61" w14:textId="77777777" w:rsidR="00A376F2" w:rsidRDefault="00000000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78138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53315" w14:textId="77777777" w:rsidR="00A376F2" w:rsidRDefault="00000000"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E5A2A4" w14:textId="77777777" w:rsidR="00A376F2" w:rsidRDefault="00000000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23.602,93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9D4AA4" w14:textId="77777777" w:rsidR="00A376F2" w:rsidRDefault="00000000">
            <w:pPr>
              <w:pStyle w:val="TableParagraph"/>
              <w:spacing w:before="6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98,35%</w:t>
            </w:r>
          </w:p>
        </w:tc>
      </w:tr>
      <w:tr w:rsidR="00A376F2" w14:paraId="5061705F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B46830" w14:textId="77777777" w:rsidR="00A376F2" w:rsidRDefault="00000000">
            <w:pPr>
              <w:pStyle w:val="TableParagraph"/>
              <w:spacing w:before="2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0DB168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5BD6E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50E43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4EF81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8FEDA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9D306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57C31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E49FE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D62FA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EE633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604D0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78EE7A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3E3EA23C" w14:textId="77777777">
        <w:trPr>
          <w:trHeight w:val="205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20D33D" w14:textId="77777777" w:rsidR="00A376F2" w:rsidRDefault="00000000">
            <w:pPr>
              <w:pStyle w:val="TableParagraph"/>
              <w:spacing w:line="168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54A620" w14:textId="77777777" w:rsidR="00A376F2" w:rsidRDefault="00000000">
            <w:pPr>
              <w:pStyle w:val="TableParagraph"/>
              <w:spacing w:line="168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75E0BC" w14:textId="77777777" w:rsidR="00A376F2" w:rsidRDefault="00000000">
            <w:pPr>
              <w:pStyle w:val="TableParagraph"/>
              <w:spacing w:line="16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3B4E3C" w14:textId="77777777" w:rsidR="00A376F2" w:rsidRDefault="00000000">
            <w:pPr>
              <w:pStyle w:val="TableParagraph"/>
              <w:spacing w:line="168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3527A5" w14:textId="77777777" w:rsidR="00A376F2" w:rsidRDefault="00000000">
            <w:pPr>
              <w:pStyle w:val="TableParagraph"/>
              <w:spacing w:line="168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98,35%</w:t>
            </w:r>
          </w:p>
        </w:tc>
      </w:tr>
      <w:tr w:rsidR="00A376F2" w14:paraId="07A1301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E2A19B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E679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7D841" w14:textId="77777777" w:rsidR="00A376F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0064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BE0CF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C2EEF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98,35%</w:t>
            </w:r>
          </w:p>
        </w:tc>
      </w:tr>
      <w:tr w:rsidR="00A376F2" w14:paraId="5653DB2E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BF7F3B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0EB3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BEB87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77860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1EF04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EB34C3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98,35%</w:t>
            </w:r>
          </w:p>
        </w:tc>
      </w:tr>
      <w:tr w:rsidR="00A376F2" w14:paraId="74C6852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0C5258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FE39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C0295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BF468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C114B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23.602,93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607072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98,35%</w:t>
            </w:r>
          </w:p>
        </w:tc>
      </w:tr>
      <w:tr w:rsidR="00A376F2" w14:paraId="3DBB2EC9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FFF49" w14:textId="77777777" w:rsidR="00A376F2" w:rsidRDefault="00000000">
            <w:pPr>
              <w:pStyle w:val="TableParagraph"/>
              <w:spacing w:before="7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21A21B" w14:textId="77777777" w:rsidR="00A376F2" w:rsidRDefault="00000000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54D920" w14:textId="77777777" w:rsidR="00A376F2" w:rsidRDefault="00000000"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A6901" w14:textId="77777777" w:rsidR="00A376F2" w:rsidRDefault="00000000">
            <w:pPr>
              <w:pStyle w:val="TableParagraph"/>
              <w:spacing w:before="7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3B370A" w14:textId="77777777" w:rsidR="00A376F2" w:rsidRDefault="00000000">
            <w:pPr>
              <w:pStyle w:val="TableParagraph"/>
              <w:spacing w:before="7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28,13%</w:t>
            </w:r>
          </w:p>
        </w:tc>
      </w:tr>
      <w:tr w:rsidR="00A376F2" w14:paraId="0F66BF17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FE98AE" w14:textId="77777777" w:rsidR="00A376F2" w:rsidRDefault="00000000">
            <w:pPr>
              <w:pStyle w:val="TableParagraph"/>
              <w:spacing w:before="3" w:line="162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3425E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9DD3F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D9C9E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228F1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D80A5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12C516" w14:textId="77777777" w:rsidR="00A376F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1FD06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8A0EF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6C67E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DAEAC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D905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46138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EA30479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BD818F" w14:textId="77777777" w:rsidR="00A376F2" w:rsidRDefault="00000000">
            <w:pPr>
              <w:pStyle w:val="TableParagraph"/>
              <w:spacing w:line="166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05198" w14:textId="77777777" w:rsidR="00A376F2" w:rsidRDefault="00000000">
            <w:pPr>
              <w:pStyle w:val="TableParagraph"/>
              <w:spacing w:line="166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E71DCC" w14:textId="77777777" w:rsidR="00A376F2" w:rsidRDefault="00000000">
            <w:pPr>
              <w:pStyle w:val="TableParagraph"/>
              <w:spacing w:line="16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6ECBF7" w14:textId="77777777" w:rsidR="00A376F2" w:rsidRDefault="00000000">
            <w:pPr>
              <w:pStyle w:val="TableParagraph"/>
              <w:spacing w:line="166" w:lineRule="exact"/>
              <w:ind w:right="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5.625,00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89386B1" w14:textId="77777777" w:rsidR="00A376F2" w:rsidRDefault="00000000">
            <w:pPr>
              <w:pStyle w:val="TableParagraph"/>
              <w:spacing w:line="166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28,13%</w:t>
            </w:r>
          </w:p>
        </w:tc>
      </w:tr>
      <w:tr w:rsidR="00A376F2" w14:paraId="71C74F4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EF7D6F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ABDF3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A03826" w14:textId="77777777" w:rsidR="00A376F2" w:rsidRDefault="00000000">
            <w:pPr>
              <w:pStyle w:val="TableParagraph"/>
              <w:spacing w:before="6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6CF7D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2C566" w14:textId="77777777" w:rsidR="00A376F2" w:rsidRDefault="00000000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5.625,00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7BD5D6" w14:textId="77777777" w:rsidR="00A376F2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28,13%</w:t>
            </w:r>
          </w:p>
        </w:tc>
      </w:tr>
      <w:tr w:rsidR="00A376F2" w14:paraId="766C47AC" w14:textId="77777777">
        <w:trPr>
          <w:trHeight w:val="27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393D26" w14:textId="77777777" w:rsidR="00A376F2" w:rsidRDefault="00000000">
            <w:pPr>
              <w:pStyle w:val="TableParagraph"/>
              <w:spacing w:before="12"/>
              <w:ind w:left="45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B931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6298D" w14:textId="77777777" w:rsidR="00A376F2" w:rsidRDefault="00000000">
            <w:pPr>
              <w:pStyle w:val="TableParagraph"/>
              <w:spacing w:before="12"/>
              <w:ind w:left="13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4E468" w14:textId="77777777" w:rsidR="00A376F2" w:rsidRDefault="00000000">
            <w:pPr>
              <w:pStyle w:val="TableParagraph"/>
              <w:spacing w:before="12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B4FFC" w14:textId="77777777" w:rsidR="00A376F2" w:rsidRDefault="00000000">
            <w:pPr>
              <w:pStyle w:val="TableParagraph"/>
              <w:spacing w:before="1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184719" w14:textId="77777777" w:rsidR="00A376F2" w:rsidRDefault="00000000">
            <w:pPr>
              <w:pStyle w:val="TableParagraph"/>
              <w:spacing w:before="1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28,13%</w:t>
            </w:r>
          </w:p>
        </w:tc>
      </w:tr>
      <w:tr w:rsidR="00A376F2" w14:paraId="03FACEA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06772A" w14:textId="77777777" w:rsidR="00A376F2" w:rsidRDefault="00000000">
            <w:pPr>
              <w:pStyle w:val="TableParagraph"/>
              <w:spacing w:before="8"/>
              <w:ind w:left="366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64C7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052A3" w14:textId="77777777" w:rsidR="00A376F2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F1627" w14:textId="77777777" w:rsidR="00A376F2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318EF6" w14:textId="77777777" w:rsidR="00A376F2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46676F" w14:textId="77777777" w:rsidR="00A376F2" w:rsidRDefault="00000000"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28,13%</w:t>
            </w:r>
          </w:p>
        </w:tc>
      </w:tr>
      <w:tr w:rsidR="00A376F2" w14:paraId="447648D7" w14:textId="77777777">
        <w:trPr>
          <w:trHeight w:val="202"/>
        </w:trPr>
        <w:tc>
          <w:tcPr>
            <w:tcW w:w="113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D71238" w14:textId="77777777" w:rsidR="00A376F2" w:rsidRDefault="00000000">
            <w:pPr>
              <w:pStyle w:val="TableParagraph"/>
              <w:spacing w:before="6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961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E2CC9B" w14:textId="77777777" w:rsidR="00A376F2" w:rsidRDefault="00000000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01D1E" w14:textId="77777777" w:rsidR="00A376F2" w:rsidRDefault="00000000"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9D453" w14:textId="77777777" w:rsidR="00A376F2" w:rsidRDefault="00000000">
            <w:pPr>
              <w:pStyle w:val="TableParagraph"/>
              <w:spacing w:before="6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53587C" w14:textId="77777777" w:rsidR="00A376F2" w:rsidRDefault="00000000">
            <w:pPr>
              <w:pStyle w:val="TableParagraph"/>
              <w:spacing w:before="6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52,50%</w:t>
            </w:r>
          </w:p>
        </w:tc>
      </w:tr>
      <w:tr w:rsidR="00A376F2" w14:paraId="155354B6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8D53800" w14:textId="77777777" w:rsidR="00A376F2" w:rsidRDefault="00000000">
            <w:pPr>
              <w:pStyle w:val="TableParagraph"/>
              <w:spacing w:before="2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D20DF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36DF4B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52482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A5FB9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B2D03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EB86F5" w14:textId="77777777" w:rsidR="00A376F2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A533D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C2292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B18E8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6280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29D9C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9557B9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30D1DA06" w14:textId="77777777">
        <w:trPr>
          <w:trHeight w:val="205"/>
        </w:trPr>
        <w:tc>
          <w:tcPr>
            <w:tcW w:w="1135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E59160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Izvor: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06DFBF" w14:textId="77777777" w:rsidR="00A376F2" w:rsidRDefault="00000000">
            <w:pPr>
              <w:pStyle w:val="TableParagraph"/>
              <w:spacing w:line="167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C2945A" w14:textId="77777777" w:rsidR="00A376F2" w:rsidRDefault="00000000">
            <w:pPr>
              <w:pStyle w:val="TableParagraph"/>
              <w:spacing w:line="167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22519" w14:textId="77777777" w:rsidR="00A376F2" w:rsidRDefault="00000000">
            <w:pPr>
              <w:pStyle w:val="TableParagraph"/>
              <w:spacing w:line="167" w:lineRule="exact"/>
              <w:ind w:right="7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161934" w14:textId="77777777" w:rsidR="00A376F2" w:rsidRDefault="00000000">
            <w:pPr>
              <w:pStyle w:val="TableParagraph"/>
              <w:spacing w:line="167" w:lineRule="exact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52,50%</w:t>
            </w:r>
          </w:p>
        </w:tc>
      </w:tr>
      <w:tr w:rsidR="00A376F2" w14:paraId="46C46FA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A5F503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5765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8CF93" w14:textId="77777777" w:rsidR="00A376F2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0258D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FD6253" w14:textId="77777777" w:rsidR="00A376F2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B1C44C" w14:textId="77777777" w:rsidR="00A376F2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52,50%</w:t>
            </w:r>
          </w:p>
        </w:tc>
      </w:tr>
      <w:tr w:rsidR="00A376F2" w14:paraId="6C04F5C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FC1D8D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0699C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6C60E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8E1AE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6747B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8F42DD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52,50%</w:t>
            </w:r>
          </w:p>
        </w:tc>
      </w:tr>
      <w:tr w:rsidR="00A376F2" w14:paraId="58BA3191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554F107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AF57C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C877DE" w14:textId="77777777" w:rsidR="00A376F2" w:rsidRDefault="00000000">
            <w:pPr>
              <w:pStyle w:val="TableParagraph"/>
              <w:spacing w:before="6"/>
              <w:ind w:left="135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AB4735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D781A4" w14:textId="77777777" w:rsidR="00A376F2" w:rsidRDefault="00000000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F952BB2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52,50%</w:t>
            </w:r>
          </w:p>
        </w:tc>
      </w:tr>
    </w:tbl>
    <w:p w14:paraId="7A0C62B6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4833D48E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58C65126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6E2FEB" w14:textId="77777777" w:rsidR="00A376F2" w:rsidRDefault="00000000">
            <w:pPr>
              <w:pStyle w:val="TableParagraph"/>
              <w:spacing w:before="67"/>
              <w:ind w:left="3267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31062A" w14:textId="77777777" w:rsidR="00A376F2" w:rsidRDefault="00000000">
            <w:pPr>
              <w:pStyle w:val="TableParagraph"/>
              <w:spacing w:before="76"/>
              <w:ind w:left="327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0B6636E6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23FB1E" w14:textId="77777777" w:rsidR="00A376F2" w:rsidRDefault="00000000">
            <w:pPr>
              <w:pStyle w:val="TableParagraph"/>
              <w:spacing w:before="4" w:line="24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E657F59" w14:textId="77777777" w:rsidR="00A376F2" w:rsidRDefault="00000000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6D33DD1" w14:textId="77777777" w:rsidR="00A376F2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F75585" w14:textId="77777777" w:rsidR="00A376F2" w:rsidRDefault="00000000">
            <w:pPr>
              <w:pStyle w:val="TableParagraph"/>
              <w:spacing w:before="4"/>
              <w:ind w:left="459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987395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1296F1AD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C230F5" w14:textId="77777777" w:rsidR="00A376F2" w:rsidRDefault="00000000">
            <w:pPr>
              <w:pStyle w:val="TableParagraph"/>
              <w:spacing w:before="11"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BDD048E" w14:textId="77777777" w:rsidR="00A376F2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90479C7" w14:textId="77777777" w:rsidR="00A376F2" w:rsidRDefault="00000000">
            <w:pPr>
              <w:pStyle w:val="TableParagraph"/>
              <w:spacing w:before="93"/>
              <w:ind w:left="8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097FD" w14:textId="77777777" w:rsidR="00A376F2" w:rsidRDefault="00000000">
            <w:pPr>
              <w:pStyle w:val="TableParagraph"/>
              <w:spacing w:before="11"/>
              <w:ind w:left="5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693B6CE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BD8B3E9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7AB888" w14:textId="77777777" w:rsidR="00A376F2" w:rsidRDefault="00000000">
            <w:pPr>
              <w:pStyle w:val="TableParagraph"/>
              <w:spacing w:before="11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605E670" w14:textId="77777777" w:rsidR="00A376F2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7EDAE2F6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4D1B8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FE7A94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B1479F" w14:textId="77777777" w:rsidR="00A376F2" w:rsidRDefault="00000000">
            <w:pPr>
              <w:pStyle w:val="TableParagraph"/>
              <w:spacing w:before="5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158005" w14:textId="77777777" w:rsidR="00A376F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61.097,20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DD10D1" w14:textId="77777777" w:rsidR="00A376F2" w:rsidRDefault="00000000">
            <w:pPr>
              <w:pStyle w:val="TableParagraph"/>
              <w:spacing w:before="5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39,42%</w:t>
            </w:r>
          </w:p>
        </w:tc>
      </w:tr>
      <w:tr w:rsidR="00A376F2" w14:paraId="345DED8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41EAAF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D50408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08732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37A87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46C7A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6542A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B9FDD8" w14:textId="77777777" w:rsidR="00A376F2" w:rsidRDefault="00000000"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4C1BC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D1EEF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C86AF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BD6B2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407E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6F7811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9A30BAA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6E4D94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A2F212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2D6513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155.000,00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8B36C9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34.725,76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C18F4B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22,40%</w:t>
            </w:r>
          </w:p>
        </w:tc>
      </w:tr>
      <w:tr w:rsidR="00A376F2" w14:paraId="2DB6061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031CF3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A65D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A2324B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00F69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BF068" w14:textId="77777777" w:rsidR="00A376F2" w:rsidRDefault="00000000">
            <w:pPr>
              <w:pStyle w:val="TableParagraph"/>
              <w:spacing w:before="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34.725,76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12A7A3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22,40%</w:t>
            </w:r>
          </w:p>
        </w:tc>
      </w:tr>
      <w:tr w:rsidR="00A376F2" w14:paraId="475E859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135261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C206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45FCB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BCE22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FFAA97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34.725,76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40648F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22,40%</w:t>
            </w:r>
          </w:p>
        </w:tc>
      </w:tr>
      <w:tr w:rsidR="00A376F2" w14:paraId="5BA659BC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88C57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6C90D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FD5A87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6BF64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92AB4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34.725,76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983141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22,40%</w:t>
            </w:r>
          </w:p>
        </w:tc>
      </w:tr>
      <w:tr w:rsidR="00A376F2" w14:paraId="305DD87E" w14:textId="77777777">
        <w:trPr>
          <w:trHeight w:val="217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CD7A4F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D9E996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2E304E0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3EAFA2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26.371,44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1E4C4C7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648F3F0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471738" w14:textId="77777777" w:rsidR="00A376F2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5270B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BB3796" w14:textId="77777777" w:rsidR="00A376F2" w:rsidRDefault="00000000">
            <w:pPr>
              <w:pStyle w:val="TableParagraph"/>
              <w:spacing w:before="9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028D2" w14:textId="77777777" w:rsidR="00A376F2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AC406" w14:textId="77777777" w:rsidR="00A376F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26.371,44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7EFBD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200D2DF0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252B9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C793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33669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AFE2F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63914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26.371,44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686C3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5139AF1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A818A5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63E3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DC0BC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7D6B2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441CF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26.371,44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FD5F3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726F60D4" w14:textId="77777777">
        <w:trPr>
          <w:trHeight w:val="202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F12D2" w14:textId="77777777" w:rsidR="00A376F2" w:rsidRDefault="00000000">
            <w:pPr>
              <w:pStyle w:val="TableParagraph"/>
              <w:spacing w:before="7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T102382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1D9BB" w14:textId="77777777" w:rsidR="00A376F2" w:rsidRDefault="00000000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AB3CD" w14:textId="77777777" w:rsidR="00A376F2" w:rsidRDefault="00000000">
            <w:pPr>
              <w:pStyle w:val="TableParagraph"/>
              <w:spacing w:before="7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208349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5949C1" w14:textId="77777777" w:rsidR="00A376F2" w:rsidRDefault="00000000">
            <w:pPr>
              <w:pStyle w:val="TableParagraph"/>
              <w:spacing w:before="7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20E5494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E29EA0" w14:textId="77777777" w:rsidR="00A376F2" w:rsidRDefault="00000000">
            <w:pPr>
              <w:pStyle w:val="TableParagraph"/>
              <w:spacing w:before="3" w:line="162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EC327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59175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E10DB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D9013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10C15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D549EB" w14:textId="77777777" w:rsidR="00A376F2" w:rsidRDefault="00000000">
            <w:pPr>
              <w:pStyle w:val="TableParagraph"/>
              <w:spacing w:line="165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81A21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3572E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84DFB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86DE8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478C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693A1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B3EA041" w14:textId="77777777">
        <w:trPr>
          <w:trHeight w:val="202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853D4" w14:textId="77777777" w:rsidR="00A376F2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F4A03D" w14:textId="77777777" w:rsidR="00A376F2" w:rsidRDefault="00000000">
            <w:pPr>
              <w:pStyle w:val="TableParagraph"/>
              <w:spacing w:line="166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B43527" w14:textId="77777777" w:rsidR="00A376F2" w:rsidRDefault="00000000">
            <w:pPr>
              <w:pStyle w:val="TableParagraph"/>
              <w:spacing w:line="166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67EFB7" w14:textId="77777777" w:rsidR="00A376F2" w:rsidRDefault="00000000">
            <w:pPr>
              <w:pStyle w:val="TableParagraph"/>
              <w:spacing w:line="166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63EB16" w14:textId="77777777" w:rsidR="00A376F2" w:rsidRDefault="00000000">
            <w:pPr>
              <w:pStyle w:val="TableParagraph"/>
              <w:spacing w:line="166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740CC7E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96C1CC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55CF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1C4FDE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0ACD9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3D953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950C7C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69544A28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5D3D50" w14:textId="77777777" w:rsidR="00A376F2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5E4A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0C1A9" w14:textId="77777777" w:rsidR="00A376F2" w:rsidRDefault="00000000">
            <w:pPr>
              <w:pStyle w:val="TableParagraph"/>
              <w:spacing w:before="7"/>
              <w:ind w:left="129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B27431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0691E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6DA4B3" w14:textId="77777777" w:rsidR="00A376F2" w:rsidRDefault="00000000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675C41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ADC648" w14:textId="77777777" w:rsidR="00A376F2" w:rsidRDefault="00000000">
            <w:pPr>
              <w:pStyle w:val="TableParagraph"/>
              <w:spacing w:before="4"/>
              <w:ind w:left="360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CAB9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0C915" w14:textId="77777777" w:rsidR="00A376F2" w:rsidRDefault="00000000">
            <w:pPr>
              <w:pStyle w:val="TableParagraph"/>
              <w:spacing w:before="4"/>
              <w:ind w:left="129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EE7B3" w14:textId="77777777" w:rsidR="00A376F2" w:rsidRDefault="00000000">
            <w:pPr>
              <w:pStyle w:val="TableParagraph"/>
              <w:spacing w:before="4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B72ED" w14:textId="77777777" w:rsidR="00A376F2" w:rsidRDefault="00000000">
            <w:pPr>
              <w:pStyle w:val="TableParagraph"/>
              <w:spacing w:before="4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24D114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4CD6346F" w14:textId="77777777">
        <w:trPr>
          <w:trHeight w:val="502"/>
        </w:trPr>
        <w:tc>
          <w:tcPr>
            <w:tcW w:w="1134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F02EF8" w14:textId="77777777" w:rsidR="00A376F2" w:rsidRDefault="00000000">
            <w:pPr>
              <w:pStyle w:val="TableParagraph"/>
              <w:spacing w:before="8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F46DC06" w14:textId="77777777" w:rsidR="00A376F2" w:rsidRDefault="00000000">
            <w:pPr>
              <w:pStyle w:val="TableParagraph"/>
              <w:spacing w:before="35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C73BCCE" w14:textId="77777777" w:rsidR="00A376F2" w:rsidRDefault="00000000">
            <w:pPr>
              <w:pStyle w:val="TableParagraph"/>
              <w:spacing w:before="1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1EF085" w14:textId="77777777" w:rsidR="00A376F2" w:rsidRDefault="00000000">
            <w:pPr>
              <w:pStyle w:val="TableParagraph"/>
              <w:spacing w:before="1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386.400,00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FDF54F" w14:textId="77777777" w:rsidR="00A376F2" w:rsidRDefault="00000000">
            <w:pPr>
              <w:pStyle w:val="TableParagraph"/>
              <w:spacing w:before="11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364.985,04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9B8AD1E" w14:textId="77777777" w:rsidR="00A376F2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94,46%</w:t>
            </w:r>
          </w:p>
        </w:tc>
      </w:tr>
      <w:tr w:rsidR="00A376F2" w14:paraId="77465921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A66CAD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A40756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A2396" w14:textId="77777777" w:rsidR="00A376F2" w:rsidRDefault="00000000">
            <w:pPr>
              <w:pStyle w:val="TableParagraph"/>
              <w:spacing w:before="6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43E48" w14:textId="77777777" w:rsidR="00A376F2" w:rsidRDefault="00000000">
            <w:pPr>
              <w:pStyle w:val="TableParagraph"/>
              <w:spacing w:before="6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95.431,84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0635AF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95,43%</w:t>
            </w:r>
          </w:p>
        </w:tc>
      </w:tr>
      <w:tr w:rsidR="00A376F2" w14:paraId="7F7A7069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D65008" w14:textId="77777777" w:rsidR="00A376F2" w:rsidRDefault="00000000">
            <w:pPr>
              <w:pStyle w:val="TableParagraph"/>
              <w:spacing w:before="4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C9254A" w14:textId="77777777" w:rsidR="00A376F2" w:rsidRDefault="00000000">
            <w:pPr>
              <w:pStyle w:val="TableParagraph"/>
              <w:spacing w:line="165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7A84E5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D1496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F8BA8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18679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4A0B0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96E8B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6A52A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F2987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D0742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051BD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D09E3F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350AB15D" w14:textId="77777777">
        <w:trPr>
          <w:trHeight w:val="203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3760A9" w14:textId="77777777" w:rsidR="00A376F2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3F841" w14:textId="77777777" w:rsidR="00A376F2" w:rsidRDefault="00000000">
            <w:pPr>
              <w:pStyle w:val="TableParagraph"/>
              <w:spacing w:line="167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7ACAE" w14:textId="77777777" w:rsidR="00A376F2" w:rsidRDefault="00000000">
            <w:pPr>
              <w:pStyle w:val="TableParagraph"/>
              <w:spacing w:line="167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086B98" w14:textId="77777777" w:rsidR="00A376F2" w:rsidRDefault="00000000">
            <w:pPr>
              <w:pStyle w:val="TableParagraph"/>
              <w:spacing w:line="167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95.431,84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A14A4FF" w14:textId="77777777" w:rsidR="00A376F2" w:rsidRDefault="00000000">
            <w:pPr>
              <w:pStyle w:val="TableParagraph"/>
              <w:spacing w:line="167" w:lineRule="exact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95,43%</w:t>
            </w:r>
          </w:p>
        </w:tc>
      </w:tr>
      <w:tr w:rsidR="00A376F2" w14:paraId="38BA578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317BF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2E7D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5A4EF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53FA3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72FC0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95.431,84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1FA2ED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95,43%</w:t>
            </w:r>
          </w:p>
        </w:tc>
      </w:tr>
      <w:tr w:rsidR="00A376F2" w14:paraId="1C50E1B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DCD48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9362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008DB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008F5A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8848B5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95.431,84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5A3FDD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95,43%</w:t>
            </w:r>
          </w:p>
        </w:tc>
      </w:tr>
      <w:tr w:rsidR="00A376F2" w14:paraId="1D948F4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F020EA" w14:textId="77777777" w:rsidR="00A376F2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B9F6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8E1511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B1C4C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95165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95.431,84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47BF7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95,43%</w:t>
            </w:r>
          </w:p>
        </w:tc>
      </w:tr>
      <w:tr w:rsidR="00A376F2" w14:paraId="70506810" w14:textId="77777777">
        <w:trPr>
          <w:trHeight w:val="20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90A0E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39991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F751C1" w14:textId="77777777" w:rsidR="00A376F2" w:rsidRDefault="00000000">
            <w:pPr>
              <w:pStyle w:val="TableParagraph"/>
              <w:spacing w:before="6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08192E" w14:textId="77777777" w:rsidR="00A376F2" w:rsidRDefault="00000000">
            <w:pPr>
              <w:pStyle w:val="TableParagraph"/>
              <w:spacing w:before="6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69.744,66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BAB8CD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98,23%</w:t>
            </w:r>
          </w:p>
        </w:tc>
      </w:tr>
      <w:tr w:rsidR="00A376F2" w14:paraId="591312F0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7B5149D" w14:textId="77777777" w:rsidR="00A376F2" w:rsidRDefault="00000000">
            <w:pPr>
              <w:pStyle w:val="TableParagraph"/>
              <w:spacing w:before="3" w:line="160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E4ACF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7CC691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E80CF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4549DF" w14:textId="77777777" w:rsidR="00A376F2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2FE56E" w14:textId="77777777" w:rsidR="00A376F2" w:rsidRDefault="00000000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81525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4112A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C76315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50B7A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2F0C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FB5A5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C63605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307C2BF8" w14:textId="77777777">
        <w:trPr>
          <w:trHeight w:val="205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CA7913" w14:textId="77777777" w:rsidR="00A376F2" w:rsidRDefault="00000000">
            <w:pPr>
              <w:pStyle w:val="TableParagraph"/>
              <w:spacing w:line="168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93995B" w14:textId="77777777" w:rsidR="00A376F2" w:rsidRDefault="00000000">
            <w:pPr>
              <w:pStyle w:val="TableParagraph"/>
              <w:spacing w:line="168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6F0E88" w14:textId="77777777" w:rsidR="00A376F2" w:rsidRDefault="00000000">
            <w:pPr>
              <w:pStyle w:val="TableParagraph"/>
              <w:spacing w:line="16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D8D1C0B" w14:textId="77777777" w:rsidR="00A376F2" w:rsidRDefault="00000000">
            <w:pPr>
              <w:pStyle w:val="TableParagraph"/>
              <w:spacing w:line="16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79CB61" w14:textId="77777777" w:rsidR="00A376F2" w:rsidRDefault="00000000">
            <w:pPr>
              <w:pStyle w:val="TableParagraph"/>
              <w:spacing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02FEB8F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AF99DE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EAC2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EE0C1" w14:textId="77777777" w:rsidR="00A376F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139BC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0B13E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BC9075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547F629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09A044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5F25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F2029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197D8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AEFDE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00EC8C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7E5DD61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5F7243C" w14:textId="77777777" w:rsidR="00A376F2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35EDA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EB3A65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2C11E7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B7A343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3FEFABC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286ABF56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223B0BB4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A376F2" w14:paraId="1E9F0CDC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E3CBA7A" w14:textId="77777777" w:rsidR="00A376F2" w:rsidRDefault="00000000">
            <w:pPr>
              <w:pStyle w:val="TableParagraph"/>
              <w:spacing w:before="67"/>
              <w:ind w:left="3279" w:right="32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CABC1B" w14:textId="77777777" w:rsidR="00A376F2" w:rsidRDefault="00000000">
            <w:pPr>
              <w:pStyle w:val="TableParagraph"/>
              <w:spacing w:before="76"/>
              <w:ind w:left="3279" w:right="32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6B9BCFF1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D1E79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046FDE5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E871049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88F0C" w14:textId="77777777" w:rsidR="00A376F2" w:rsidRDefault="00000000">
            <w:pPr>
              <w:pStyle w:val="TableParagraph"/>
              <w:spacing w:before="4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7E480A0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427359F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40D0C7" w14:textId="77777777" w:rsidR="00A376F2" w:rsidRDefault="00000000">
            <w:pPr>
              <w:pStyle w:val="TableParagraph"/>
              <w:spacing w:before="11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4964F17" w14:textId="77777777" w:rsidR="00A376F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564F54E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2383E7" w14:textId="77777777" w:rsidR="00A376F2" w:rsidRDefault="00000000">
            <w:pPr>
              <w:pStyle w:val="TableParagraph"/>
              <w:spacing w:before="11"/>
              <w:ind w:left="86" w:right="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6883B90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4361ECE3" w14:textId="77777777" w:rsidR="00A376F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C997AF" w14:textId="77777777" w:rsidR="00A376F2" w:rsidRDefault="00000000">
            <w:pPr>
              <w:pStyle w:val="TableParagraph"/>
              <w:spacing w:before="11"/>
              <w:ind w:left="254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6CCD889" w14:textId="77777777" w:rsidR="00A376F2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2E120BED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53807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C3388A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CD15D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7D89E58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36.193,25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3F93B2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80,43%</w:t>
            </w:r>
          </w:p>
        </w:tc>
      </w:tr>
      <w:tr w:rsidR="00A376F2" w14:paraId="19248DE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604B1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E13A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44356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7FC09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DC84D1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36.193,25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E00B76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80,43%</w:t>
            </w:r>
          </w:p>
        </w:tc>
      </w:tr>
      <w:tr w:rsidR="00A376F2" w14:paraId="5D653AD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591B1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30FE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D64AF7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6C018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434CF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36.193,25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AA5BD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80,43%</w:t>
            </w:r>
          </w:p>
        </w:tc>
      </w:tr>
      <w:tr w:rsidR="00A376F2" w14:paraId="626BA2E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90568E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553B6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40879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5FD0C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98F34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36.193,25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576934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80,43%</w:t>
            </w:r>
          </w:p>
        </w:tc>
      </w:tr>
      <w:tr w:rsidR="00A376F2" w14:paraId="226BDB80" w14:textId="77777777">
        <w:trPr>
          <w:trHeight w:val="21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55DF98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6FBC56" w14:textId="77777777" w:rsidR="00A376F2" w:rsidRDefault="00000000"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98FB38" w14:textId="77777777" w:rsidR="00A376F2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EA743B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33.551,41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79A997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139,80%</w:t>
            </w:r>
          </w:p>
        </w:tc>
      </w:tr>
      <w:tr w:rsidR="00A376F2" w14:paraId="6663A15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D08895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146FC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01EB9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7705B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1E2208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33.551,41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0C77FA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139,80%</w:t>
            </w:r>
          </w:p>
        </w:tc>
      </w:tr>
      <w:tr w:rsidR="00A376F2" w14:paraId="1A66000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05EB2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D83F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C8880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D744F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3E46C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33.551,41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3EE863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139,80%</w:t>
            </w:r>
          </w:p>
        </w:tc>
      </w:tr>
      <w:tr w:rsidR="00A376F2" w14:paraId="218260D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1C9D48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AB39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878ED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40A78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2666E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33.551,41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102C5A" w14:textId="77777777" w:rsidR="00A376F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139,80%</w:t>
            </w:r>
          </w:p>
        </w:tc>
      </w:tr>
      <w:tr w:rsidR="00A376F2" w14:paraId="3644C520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CA2ABE" w14:textId="77777777" w:rsidR="00A376F2" w:rsidRDefault="00000000">
            <w:pPr>
              <w:pStyle w:val="TableParagraph"/>
              <w:spacing w:before="11" w:line="176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6808E" w14:textId="77777777" w:rsidR="00A376F2" w:rsidRDefault="00000000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EB701" w14:textId="77777777" w:rsidR="00A376F2" w:rsidRDefault="00000000">
            <w:pPr>
              <w:pStyle w:val="TableParagraph"/>
              <w:spacing w:before="11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F7F06" w14:textId="77777777" w:rsidR="00A376F2" w:rsidRDefault="00000000">
            <w:pPr>
              <w:pStyle w:val="TableParagraph"/>
              <w:spacing w:before="11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23.587,56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08E4F7" w14:textId="77777777" w:rsidR="00A376F2" w:rsidRDefault="00000000">
            <w:pPr>
              <w:pStyle w:val="TableParagraph"/>
              <w:spacing w:before="11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90,72%</w:t>
            </w:r>
          </w:p>
        </w:tc>
      </w:tr>
      <w:tr w:rsidR="00A376F2" w14:paraId="2DA2D7E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4B3DF6" w14:textId="77777777" w:rsidR="00A376F2" w:rsidRDefault="00000000">
            <w:pPr>
              <w:pStyle w:val="TableParagraph"/>
              <w:spacing w:before="2" w:line="165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4B7F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62886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16984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DCA79F" w14:textId="77777777" w:rsidR="00A376F2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1751B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A6698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2AC1D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F5B73F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7C347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F6082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A4C11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8FD31D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2993F88" w14:textId="77777777">
        <w:trPr>
          <w:trHeight w:val="21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408C22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4CD36F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58366B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2C92B1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23.587,56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C0478C1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90,72%</w:t>
            </w:r>
          </w:p>
        </w:tc>
      </w:tr>
      <w:tr w:rsidR="00A376F2" w14:paraId="27A6EFA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71FD2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C85D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77F0C" w14:textId="77777777" w:rsidR="00A376F2" w:rsidRDefault="00000000">
            <w:pPr>
              <w:pStyle w:val="TableParagraph"/>
              <w:spacing w:before="9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19F17" w14:textId="77777777" w:rsidR="00A376F2" w:rsidRDefault="00000000">
            <w:pPr>
              <w:pStyle w:val="TableParagraph"/>
              <w:spacing w:before="9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103E2" w14:textId="77777777" w:rsidR="00A376F2" w:rsidRDefault="00000000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23.587,56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FEB65D" w14:textId="77777777" w:rsidR="00A376F2" w:rsidRDefault="00000000">
            <w:pPr>
              <w:pStyle w:val="TableParagraph"/>
              <w:spacing w:before="9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90,72%</w:t>
            </w:r>
          </w:p>
        </w:tc>
      </w:tr>
      <w:tr w:rsidR="00A376F2" w14:paraId="6BA8D44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4448F5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FCBC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A476C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2CCCF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7DB1E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23.587,56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DF765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90,72%</w:t>
            </w:r>
          </w:p>
        </w:tc>
      </w:tr>
      <w:tr w:rsidR="00A376F2" w14:paraId="2D01398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E57C7E" w14:textId="77777777" w:rsidR="00A376F2" w:rsidRDefault="00000000">
            <w:pPr>
              <w:pStyle w:val="TableParagraph"/>
              <w:spacing w:before="7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E5C49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4A8E1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FA4AB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D014C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23.587,56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C79DE5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90,72%</w:t>
            </w:r>
          </w:p>
        </w:tc>
      </w:tr>
      <w:tr w:rsidR="00A376F2" w14:paraId="7A90D231" w14:textId="77777777">
        <w:trPr>
          <w:trHeight w:val="20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07BF24" w14:textId="77777777" w:rsidR="00A376F2" w:rsidRDefault="00000000">
            <w:pPr>
              <w:pStyle w:val="TableParagraph"/>
              <w:spacing w:before="7" w:line="180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C812C" w14:textId="77777777" w:rsidR="00A376F2" w:rsidRDefault="00000000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345E8F" w14:textId="77777777" w:rsidR="00A376F2" w:rsidRDefault="00000000">
            <w:pPr>
              <w:pStyle w:val="TableParagraph"/>
              <w:spacing w:before="7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1C6B3F" w14:textId="77777777" w:rsidR="00A376F2" w:rsidRDefault="00000000">
            <w:pPr>
              <w:pStyle w:val="TableParagraph"/>
              <w:spacing w:before="7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78.157,48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44AF473" w14:textId="77777777" w:rsidR="00A376F2" w:rsidRDefault="00000000">
            <w:pPr>
              <w:pStyle w:val="TableParagraph"/>
              <w:spacing w:before="7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87,82%</w:t>
            </w:r>
          </w:p>
        </w:tc>
      </w:tr>
      <w:tr w:rsidR="00A376F2" w14:paraId="20335233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DCA0A8" w14:textId="77777777" w:rsidR="00A376F2" w:rsidRDefault="00000000">
            <w:pPr>
              <w:pStyle w:val="TableParagraph"/>
              <w:spacing w:before="8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0C147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78EA8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C8F3D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402414" w14:textId="77777777" w:rsidR="00A376F2" w:rsidRDefault="00000000">
            <w:pPr>
              <w:pStyle w:val="TableParagraph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B4CEFC" w14:textId="77777777" w:rsidR="00A376F2" w:rsidRDefault="00000000">
            <w:pPr>
              <w:pStyle w:val="TableParagraph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756A78" w14:textId="77777777" w:rsidR="00A376F2" w:rsidRDefault="00000000">
            <w:pPr>
              <w:pStyle w:val="TableParagraph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25E0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5E039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BD8C8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C5FA5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2235B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73CAA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3852735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E531F6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BA967D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2C1772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8C48AE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3.125,00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CD1401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5938686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3DE29D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B6A0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EF225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C555A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93245A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E6758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5FD050D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0B255E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5661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A12C9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F9D15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A1655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77D5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53A7B3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BB1B74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923E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445CB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6388A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3DE07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49687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2042B17C" w14:textId="77777777">
        <w:trPr>
          <w:trHeight w:val="21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5FE30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457863" w14:textId="77777777" w:rsidR="00A376F2" w:rsidRDefault="00000000"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285F08" w14:textId="77777777" w:rsidR="00A376F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D2936B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6E3DBA" w14:textId="77777777" w:rsidR="00A376F2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17CFC2B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9F9C45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AC73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9575B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917BF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30E47C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BA4AAE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2946B82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6CACBC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B772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5BD66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BFC36E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9107A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B9F707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093AC13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13D709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D3B7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E9A0C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88E16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F9FA9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CCDCAD" w14:textId="77777777" w:rsidR="00A376F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74D5C61" w14:textId="77777777">
        <w:trPr>
          <w:trHeight w:val="21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138299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85E7B9" w14:textId="77777777" w:rsidR="00A376F2" w:rsidRDefault="00000000"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176A44" w14:textId="77777777" w:rsidR="00A376F2" w:rsidRDefault="00000000">
            <w:pPr>
              <w:pStyle w:val="TableParagraph"/>
              <w:spacing w:before="10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54862B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AC2D2A" w14:textId="77777777" w:rsidR="00A376F2" w:rsidRDefault="00000000">
            <w:pPr>
              <w:pStyle w:val="TableParagraph"/>
              <w:spacing w:before="10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88,24%</w:t>
            </w:r>
          </w:p>
        </w:tc>
      </w:tr>
      <w:tr w:rsidR="00A376F2" w14:paraId="5927450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DDD0F4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5E0B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AA3ED8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9BC10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07241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5BE32E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88,24%</w:t>
            </w:r>
          </w:p>
        </w:tc>
      </w:tr>
      <w:tr w:rsidR="00A376F2" w14:paraId="50DAE80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913920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950F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34954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0E732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22E2C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3232FC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88,24%</w:t>
            </w:r>
          </w:p>
        </w:tc>
      </w:tr>
      <w:tr w:rsidR="00A376F2" w14:paraId="6AF306E4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053A53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B68C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07AFB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4AC859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4DE04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F61792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88,24%</w:t>
            </w:r>
          </w:p>
        </w:tc>
      </w:tr>
      <w:tr w:rsidR="00A376F2" w14:paraId="2E478B11" w14:textId="77777777">
        <w:trPr>
          <w:trHeight w:val="233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85C4447" w14:textId="77777777" w:rsidR="00A376F2" w:rsidRDefault="00000000">
            <w:pPr>
              <w:pStyle w:val="TableParagraph"/>
              <w:spacing w:before="11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6B41D8D" w14:textId="77777777" w:rsidR="00A376F2" w:rsidRDefault="00000000">
            <w:pPr>
              <w:pStyle w:val="TableParagraph"/>
              <w:spacing w:before="11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6DE882F" w14:textId="77777777" w:rsidR="00A376F2" w:rsidRDefault="00000000">
            <w:pPr>
              <w:pStyle w:val="TableParagraph"/>
              <w:spacing w:before="11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21B445F" w14:textId="77777777" w:rsidR="00A376F2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5B1ACD6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AED50F" w14:textId="77777777" w:rsidR="00A376F2" w:rsidRDefault="00A376F2">
      <w:pPr>
        <w:rPr>
          <w:rFonts w:ascii="Times New Roman"/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133057AD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A376F2" w14:paraId="64EEB15E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0A0364E" w14:textId="77777777" w:rsidR="00A376F2" w:rsidRDefault="00000000">
            <w:pPr>
              <w:pStyle w:val="TableParagraph"/>
              <w:spacing w:before="67"/>
              <w:ind w:left="3279" w:right="32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D50197D" w14:textId="77777777" w:rsidR="00A376F2" w:rsidRDefault="00000000">
            <w:pPr>
              <w:pStyle w:val="TableParagraph"/>
              <w:spacing w:before="76"/>
              <w:ind w:left="3279" w:right="32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3D626610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73EA3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ACAC4BC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FEA521D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5CF913" w14:textId="77777777" w:rsidR="00A376F2" w:rsidRDefault="00000000">
            <w:pPr>
              <w:pStyle w:val="TableParagraph"/>
              <w:spacing w:before="4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CC463C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7FAF6135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1204C" w14:textId="77777777" w:rsidR="00A376F2" w:rsidRDefault="00000000">
            <w:pPr>
              <w:pStyle w:val="TableParagraph"/>
              <w:spacing w:before="11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25B0C8C5" w14:textId="77777777" w:rsidR="00A376F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A12FA26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32959" w14:textId="77777777" w:rsidR="00A376F2" w:rsidRDefault="00000000">
            <w:pPr>
              <w:pStyle w:val="TableParagraph"/>
              <w:spacing w:before="11"/>
              <w:ind w:left="86" w:right="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B25EEE3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194A2CBF" w14:textId="77777777" w:rsidR="00A376F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A34A4B" w14:textId="77777777" w:rsidR="00A376F2" w:rsidRDefault="00000000">
            <w:pPr>
              <w:pStyle w:val="TableParagraph"/>
              <w:spacing w:before="11"/>
              <w:ind w:left="254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C65EDD9" w14:textId="77777777" w:rsidR="00A376F2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351283D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F2518D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F4A9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E5250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89969" w14:textId="77777777" w:rsidR="00A376F2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21C87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6D102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5C31C9F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587B64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26C3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E5F5C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D1D0C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019EB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F2DE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29A6A8E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1E0602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96F8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8E1DD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DC83B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75D52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32,48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3DD1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3A7A55EB" w14:textId="77777777">
        <w:trPr>
          <w:trHeight w:val="1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AB94FD" w14:textId="77777777" w:rsidR="00A376F2" w:rsidRDefault="00000000">
            <w:pPr>
              <w:pStyle w:val="TableParagraph"/>
              <w:spacing w:before="5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7FA8A5" w14:textId="77777777" w:rsidR="00A376F2" w:rsidRDefault="00000000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589CD" w14:textId="77777777" w:rsidR="00A376F2" w:rsidRDefault="00000000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4385D" w14:textId="77777777" w:rsidR="00A376F2" w:rsidRDefault="00000000">
            <w:pPr>
              <w:pStyle w:val="TableParagraph"/>
              <w:spacing w:before="5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63.522,46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633F25" w14:textId="77777777" w:rsidR="00A376F2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97,73%</w:t>
            </w:r>
          </w:p>
        </w:tc>
      </w:tr>
      <w:tr w:rsidR="00A376F2" w14:paraId="0D28EA11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3EEC4B" w14:textId="77777777" w:rsidR="00A376F2" w:rsidRDefault="00000000">
            <w:pPr>
              <w:pStyle w:val="TableParagraph"/>
              <w:spacing w:before="4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FBBD8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A1E9E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977DA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BBC8EE" w14:textId="77777777" w:rsidR="00A376F2" w:rsidRDefault="00000000">
            <w:pPr>
              <w:pStyle w:val="TableParagraph"/>
              <w:spacing w:line="165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182FD2" w14:textId="77777777" w:rsidR="00A376F2" w:rsidRDefault="00000000">
            <w:pPr>
              <w:pStyle w:val="TableParagraph"/>
              <w:spacing w:line="165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EF719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E49F3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BBFAA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8AFEF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64ACC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44A86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FC6E86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AE244DD" w14:textId="77777777">
        <w:trPr>
          <w:trHeight w:val="203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A84A6A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3BC635" w14:textId="77777777" w:rsidR="00A376F2" w:rsidRDefault="00000000">
            <w:pPr>
              <w:pStyle w:val="TableParagraph"/>
              <w:spacing w:line="16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42FC948" w14:textId="77777777" w:rsidR="00A376F2" w:rsidRDefault="00000000">
            <w:pPr>
              <w:pStyle w:val="TableParagraph"/>
              <w:spacing w:line="167" w:lineRule="exact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498376" w14:textId="77777777" w:rsidR="00A376F2" w:rsidRDefault="00000000">
            <w:pPr>
              <w:pStyle w:val="TableParagraph"/>
              <w:spacing w:line="167" w:lineRule="exact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744F11B" w14:textId="77777777" w:rsidR="00A376F2" w:rsidRDefault="00000000">
            <w:pPr>
              <w:pStyle w:val="TableParagraph"/>
              <w:spacing w:line="167" w:lineRule="exact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95,07%</w:t>
            </w:r>
          </w:p>
        </w:tc>
      </w:tr>
      <w:tr w:rsidR="00A376F2" w14:paraId="5AE159E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78CAFE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0641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C9CD3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915A7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0A10D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6F5374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95,07%</w:t>
            </w:r>
          </w:p>
        </w:tc>
      </w:tr>
      <w:tr w:rsidR="00A376F2" w14:paraId="6E9CD91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433882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B862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759F7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34EF8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94BD9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DF8FCF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95,07%</w:t>
            </w:r>
          </w:p>
        </w:tc>
      </w:tr>
      <w:tr w:rsidR="00A376F2" w14:paraId="43DB000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40CF3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A9A6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1E29E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F9DA5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F790A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28.522,46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A35403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95,07%</w:t>
            </w:r>
          </w:p>
        </w:tc>
      </w:tr>
      <w:tr w:rsidR="00A376F2" w14:paraId="3394F0A4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9E1AC9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767AF8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584FCB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9CE1A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648D7E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79585CA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E0A38F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F98F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B0FED" w14:textId="77777777" w:rsidR="00A376F2" w:rsidRDefault="00000000">
            <w:pPr>
              <w:pStyle w:val="TableParagraph"/>
              <w:spacing w:before="7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E9751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FDC51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3CA64" w14:textId="77777777" w:rsidR="00A376F2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0963C6B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77C76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E963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F532D8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AC35CC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8CF30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515CD8" w14:textId="77777777" w:rsidR="00A376F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426C1497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CAA102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FBDB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6DF636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B6290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10C33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4DCADC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59094608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EC750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K102387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111577" w14:textId="77777777" w:rsidR="00A376F2" w:rsidRDefault="00000000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GROBLJE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71420F" w14:textId="77777777" w:rsidR="00A376F2" w:rsidRDefault="00000000">
            <w:pPr>
              <w:pStyle w:val="TableParagraph"/>
              <w:spacing w:before="6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35.400,00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00C65" w14:textId="77777777" w:rsidR="00A376F2" w:rsidRDefault="00000000">
            <w:pPr>
              <w:pStyle w:val="TableParagraph"/>
              <w:spacing w:before="6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34.541,04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E85B74" w14:textId="77777777" w:rsidR="00A376F2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97,57%</w:t>
            </w:r>
          </w:p>
        </w:tc>
      </w:tr>
      <w:tr w:rsidR="00A376F2" w14:paraId="6AC45C8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D09964" w14:textId="77777777" w:rsidR="00A376F2" w:rsidRDefault="00000000">
            <w:pPr>
              <w:pStyle w:val="TableParagraph"/>
              <w:spacing w:before="3" w:line="16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996E2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241D2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7DFC4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43738D" w14:textId="77777777" w:rsidR="00A376F2" w:rsidRDefault="00000000">
            <w:pPr>
              <w:pStyle w:val="TableParagraph"/>
              <w:spacing w:line="164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B4C091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4C3412" w14:textId="77777777" w:rsidR="00A376F2" w:rsidRDefault="00000000">
            <w:pPr>
              <w:pStyle w:val="TableParagraph"/>
              <w:spacing w:line="164" w:lineRule="exact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6759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8B41D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6A5A6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A23B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D7F8B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6D8642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BA74026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1E9CFC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791F46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B1B551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85CC0E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25.441,04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BF1F095" w14:textId="77777777" w:rsidR="00A376F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171,90%</w:t>
            </w:r>
          </w:p>
        </w:tc>
      </w:tr>
      <w:tr w:rsidR="00A376F2" w14:paraId="164B936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54B83D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2CCC1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F20BE" w14:textId="77777777" w:rsidR="00A376F2" w:rsidRDefault="00000000">
            <w:pPr>
              <w:pStyle w:val="TableParagraph"/>
              <w:spacing w:before="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7F94E" w14:textId="77777777" w:rsidR="00A376F2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E40ED5" w14:textId="77777777" w:rsidR="00A376F2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25.441,04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19F7FF" w14:textId="77777777" w:rsidR="00A376F2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171,90%</w:t>
            </w:r>
          </w:p>
        </w:tc>
      </w:tr>
      <w:tr w:rsidR="00A376F2" w14:paraId="59C77E3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3B9BA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9127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5A59C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F37B9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99D2E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25.441,04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2FD9E9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171,90%</w:t>
            </w:r>
          </w:p>
        </w:tc>
      </w:tr>
      <w:tr w:rsidR="00A376F2" w14:paraId="2F6328A5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1AACB" w14:textId="77777777" w:rsidR="00A376F2" w:rsidRDefault="00000000">
            <w:pPr>
              <w:pStyle w:val="TableParagraph"/>
              <w:spacing w:before="12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20B0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E1138" w14:textId="77777777" w:rsidR="00A376F2" w:rsidRDefault="00000000">
            <w:pPr>
              <w:pStyle w:val="TableParagraph"/>
              <w:spacing w:before="12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7469E" w14:textId="77777777" w:rsidR="00A376F2" w:rsidRDefault="00000000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CFADB" w14:textId="77777777" w:rsidR="00A376F2" w:rsidRDefault="00000000"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25.441,04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F08D22" w14:textId="77777777" w:rsidR="00A376F2" w:rsidRDefault="00000000">
            <w:pPr>
              <w:pStyle w:val="TableParagraph"/>
              <w:spacing w:before="1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171,90%</w:t>
            </w:r>
          </w:p>
        </w:tc>
      </w:tr>
      <w:tr w:rsidR="00A376F2" w14:paraId="034D8AC9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1B0CE0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C99310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1BB4AA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EEAE27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9C0A8D" w14:textId="77777777" w:rsidR="00A376F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A376F2" w14:paraId="12B774C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D1E00A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CC11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97271" w14:textId="77777777" w:rsidR="00A376F2" w:rsidRDefault="00000000">
            <w:pPr>
              <w:pStyle w:val="TableParagraph"/>
              <w:spacing w:before="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82B05" w14:textId="77777777" w:rsidR="00A376F2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75413" w14:textId="77777777" w:rsidR="00A376F2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16760" w14:textId="77777777" w:rsidR="00A376F2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A376F2" w14:paraId="589F14B5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074119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910E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A704B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2C92F" w14:textId="77777777" w:rsidR="00A376F2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CE50B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FBB016" w14:textId="77777777" w:rsidR="00A376F2" w:rsidRDefault="00000000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584E9108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EA3FFD" w14:textId="77777777" w:rsidR="00A376F2" w:rsidRDefault="00000000">
            <w:pPr>
              <w:pStyle w:val="TableParagraph"/>
              <w:spacing w:before="12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5BDC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6D5DB9" w14:textId="77777777" w:rsidR="00A376F2" w:rsidRDefault="00000000">
            <w:pPr>
              <w:pStyle w:val="TableParagraph"/>
              <w:spacing w:before="12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B1360F" w14:textId="77777777" w:rsidR="00A376F2" w:rsidRDefault="00000000">
            <w:pPr>
              <w:pStyle w:val="TableParagraph"/>
              <w:spacing w:before="12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73AB99" w14:textId="77777777" w:rsidR="00A376F2" w:rsidRDefault="00000000"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8AF7BA" w14:textId="77777777" w:rsidR="00A376F2" w:rsidRDefault="00000000">
            <w:pPr>
              <w:pStyle w:val="TableParagraph"/>
              <w:spacing w:before="12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A376F2" w14:paraId="21FBB469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91EC07D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CB5A6C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58A100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254694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1183D8" w14:textId="77777777" w:rsidR="00A376F2" w:rsidRDefault="00000000">
            <w:pPr>
              <w:pStyle w:val="TableParagraph"/>
              <w:spacing w:before="4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676260B1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4E9CC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A262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6875A" w14:textId="77777777" w:rsidR="00A376F2" w:rsidRDefault="00000000">
            <w:pPr>
              <w:pStyle w:val="TableParagraph"/>
              <w:spacing w:before="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2351CC" w14:textId="77777777" w:rsidR="00A376F2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5F19A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126967" w14:textId="77777777" w:rsidR="00A376F2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55F453B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24630E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F8FA7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E3E30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49ACC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3320A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A390BD" w14:textId="77777777" w:rsidR="00A376F2" w:rsidRDefault="00000000">
            <w:pPr>
              <w:pStyle w:val="TableParagraph"/>
              <w:spacing w:before="7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181A6DB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D5287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3C8D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D3BCC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BCA76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D30A67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42DCB8" w14:textId="77777777" w:rsidR="00A376F2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382C4427" w14:textId="77777777">
        <w:trPr>
          <w:trHeight w:val="5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8F0BEE8" w14:textId="77777777" w:rsidR="00A376F2" w:rsidRDefault="00000000">
            <w:pPr>
              <w:pStyle w:val="TableParagraph"/>
              <w:spacing w:before="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6D89C8D" w14:textId="77777777" w:rsidR="00A376F2" w:rsidRDefault="00000000">
            <w:pPr>
              <w:pStyle w:val="TableParagraph"/>
              <w:spacing w:before="3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EFAB7FF" w14:textId="77777777" w:rsidR="00A376F2" w:rsidRDefault="00000000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3718543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51203BA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138.467,20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F25CCBE" w14:textId="77777777" w:rsidR="00A376F2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87,75%</w:t>
            </w:r>
          </w:p>
        </w:tc>
      </w:tr>
    </w:tbl>
    <w:p w14:paraId="153F6FAD" w14:textId="77777777" w:rsidR="00A376F2" w:rsidRDefault="00A376F2">
      <w:pPr>
        <w:jc w:val="right"/>
        <w:rPr>
          <w:sz w:val="20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3DABFBB7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15"/>
        <w:gridCol w:w="1831"/>
        <w:gridCol w:w="1832"/>
        <w:gridCol w:w="1123"/>
      </w:tblGrid>
      <w:tr w:rsidR="00A376F2" w14:paraId="436DEAEE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E47A58" w14:textId="77777777" w:rsidR="00A376F2" w:rsidRDefault="00000000">
            <w:pPr>
              <w:pStyle w:val="TableParagraph"/>
              <w:spacing w:before="67"/>
              <w:ind w:left="3267" w:right="32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D3633CC" w14:textId="77777777" w:rsidR="00A376F2" w:rsidRDefault="00000000">
            <w:pPr>
              <w:pStyle w:val="TableParagraph"/>
              <w:spacing w:before="76"/>
              <w:ind w:left="3273" w:right="32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471DAA68" w14:textId="77777777">
        <w:trPr>
          <w:trHeight w:val="84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A93C9" w14:textId="77777777" w:rsidR="00A376F2" w:rsidRDefault="00000000">
            <w:pPr>
              <w:pStyle w:val="TableParagraph"/>
              <w:spacing w:before="4" w:line="241" w:lineRule="exact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E64725D" w14:textId="77777777" w:rsidR="00A376F2" w:rsidRDefault="00000000">
            <w:pPr>
              <w:pStyle w:val="TableParagraph"/>
              <w:ind w:left="224" w:right="21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E844CCD" w14:textId="77777777" w:rsidR="00A376F2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832758" w14:textId="77777777" w:rsidR="00A376F2" w:rsidRDefault="00000000">
            <w:pPr>
              <w:pStyle w:val="TableParagraph"/>
              <w:spacing w:before="4"/>
              <w:ind w:left="4596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8930C2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82081DC" w14:textId="77777777" w:rsidR="00A376F2" w:rsidRDefault="00000000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22804E" w14:textId="77777777" w:rsidR="00A376F2" w:rsidRDefault="00000000">
            <w:pPr>
              <w:pStyle w:val="TableParagraph"/>
              <w:spacing w:before="11" w:line="241" w:lineRule="exact"/>
              <w:ind w:left="131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60A110B1" w14:textId="77777777" w:rsidR="00A376F2" w:rsidRDefault="00000000"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E0A46C5" w14:textId="77777777" w:rsidR="00A376F2" w:rsidRDefault="00000000">
            <w:pPr>
              <w:pStyle w:val="TableParagraph"/>
              <w:spacing w:before="93"/>
              <w:ind w:left="8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49BFB2" w14:textId="77777777" w:rsidR="00A376F2" w:rsidRDefault="00000000">
            <w:pPr>
              <w:pStyle w:val="TableParagraph"/>
              <w:spacing w:before="11"/>
              <w:ind w:left="114" w:right="131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74BD81F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3AEE98A" w14:textId="77777777" w:rsidR="00A376F2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422987" w14:textId="77777777" w:rsidR="00A376F2" w:rsidRDefault="00000000">
            <w:pPr>
              <w:pStyle w:val="TableParagraph"/>
              <w:spacing w:before="11"/>
              <w:ind w:left="238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D3FE413" w14:textId="77777777" w:rsidR="00A376F2" w:rsidRDefault="00000000">
            <w:pPr>
              <w:pStyle w:val="TableParagraph"/>
              <w:spacing w:before="73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26E11D4E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F3B36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F61E1" w14:textId="77777777" w:rsidR="00A376F2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CAD7B8" w14:textId="77777777" w:rsidR="00A376F2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74.300,00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C285A8" w14:textId="77777777" w:rsidR="00A376F2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61.284,20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8E79BD" w14:textId="77777777" w:rsidR="00A376F2" w:rsidRDefault="00000000">
            <w:pPr>
              <w:pStyle w:val="TableParagraph"/>
              <w:spacing w:before="5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82,48%</w:t>
            </w:r>
          </w:p>
        </w:tc>
      </w:tr>
      <w:tr w:rsidR="00A376F2" w14:paraId="0D101B83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2E046B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6C307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8D57B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6C0B8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355BF" w14:textId="77777777" w:rsidR="00A376F2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FD453F" w14:textId="77777777" w:rsidR="00A376F2" w:rsidRDefault="00000000">
            <w:pPr>
              <w:pStyle w:val="TableParagraph"/>
              <w:spacing w:line="164" w:lineRule="exact"/>
              <w:ind w:left="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5658F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9F650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F395F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CCBEB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BDE6E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4FCCA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6B57B3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4B28117C" w14:textId="77777777">
        <w:trPr>
          <w:trHeight w:val="21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FC2DE2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7900E9" w14:textId="77777777" w:rsidR="00A376F2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249AE6" w14:textId="77777777" w:rsidR="00A376F2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57427F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9.708,37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49ECCEB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88,26%</w:t>
            </w:r>
          </w:p>
        </w:tc>
      </w:tr>
      <w:tr w:rsidR="00A376F2" w14:paraId="2E879F4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33B223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5DEB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E62A2" w14:textId="77777777" w:rsidR="00A376F2" w:rsidRDefault="00000000">
            <w:pPr>
              <w:pStyle w:val="TableParagraph"/>
              <w:spacing w:before="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AAB41" w14:textId="77777777" w:rsidR="00A376F2" w:rsidRDefault="00000000">
            <w:pPr>
              <w:pStyle w:val="TableParagraph"/>
              <w:spacing w:before="7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8C49D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9.708,37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8B995F" w14:textId="77777777" w:rsidR="00A376F2" w:rsidRDefault="00000000">
            <w:pPr>
              <w:pStyle w:val="TableParagraph"/>
              <w:spacing w:before="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88,26%</w:t>
            </w:r>
          </w:p>
        </w:tc>
      </w:tr>
      <w:tr w:rsidR="00A376F2" w14:paraId="6B16412B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F6A231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8F02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173B7" w14:textId="77777777" w:rsidR="00A376F2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0F6C5" w14:textId="77777777" w:rsidR="00A376F2" w:rsidRDefault="00000000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79B63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9.708,37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010B2B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88,26%</w:t>
            </w:r>
          </w:p>
        </w:tc>
      </w:tr>
      <w:tr w:rsidR="00A376F2" w14:paraId="59F3766F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CEF293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CD73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9C681" w14:textId="77777777" w:rsidR="00A376F2" w:rsidRDefault="00000000">
            <w:pPr>
              <w:pStyle w:val="TableParagraph"/>
              <w:spacing w:before="11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1150F" w14:textId="77777777" w:rsidR="00A376F2" w:rsidRDefault="00000000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1C440" w14:textId="77777777" w:rsidR="00A376F2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9.708,37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02C95A" w14:textId="77777777" w:rsidR="00A376F2" w:rsidRDefault="00000000">
            <w:pPr>
              <w:pStyle w:val="TableParagraph"/>
              <w:spacing w:before="1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88,26%</w:t>
            </w:r>
          </w:p>
        </w:tc>
      </w:tr>
      <w:tr w:rsidR="00A376F2" w14:paraId="033CC014" w14:textId="77777777">
        <w:trPr>
          <w:trHeight w:val="21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135A03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710F30" w14:textId="77777777" w:rsidR="00A376F2" w:rsidRDefault="00000000">
            <w:pPr>
              <w:pStyle w:val="TableParagraph"/>
              <w:spacing w:before="5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608612" w14:textId="77777777" w:rsidR="00A376F2" w:rsidRDefault="00000000">
            <w:pPr>
              <w:pStyle w:val="TableParagraph"/>
              <w:spacing w:before="5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042E04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11.146,11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266223F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27,87%</w:t>
            </w:r>
          </w:p>
        </w:tc>
      </w:tr>
      <w:tr w:rsidR="00A376F2" w14:paraId="624153C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A1760A" w14:textId="77777777" w:rsidR="00A376F2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3A2F0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2A343E" w14:textId="77777777" w:rsidR="00A376F2" w:rsidRDefault="00000000">
            <w:pPr>
              <w:pStyle w:val="TableParagraph"/>
              <w:spacing w:before="9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32A89" w14:textId="77777777" w:rsidR="00A376F2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36E90" w14:textId="77777777" w:rsidR="00A376F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11.146,11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5544E9" w14:textId="77777777" w:rsidR="00A376F2" w:rsidRDefault="00000000"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27,87%</w:t>
            </w:r>
          </w:p>
        </w:tc>
      </w:tr>
      <w:tr w:rsidR="00A376F2" w14:paraId="5ECF5CA9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377E16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D123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FD9E9" w14:textId="77777777" w:rsidR="00A376F2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7A001" w14:textId="77777777" w:rsidR="00A376F2" w:rsidRDefault="00000000"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21078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11.146,11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BE97B9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27,87%</w:t>
            </w:r>
          </w:p>
        </w:tc>
      </w:tr>
      <w:tr w:rsidR="00A376F2" w14:paraId="0FB5323C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22B209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4D9A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F12CC" w14:textId="77777777" w:rsidR="00A376F2" w:rsidRDefault="00000000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0CCE3" w14:textId="77777777" w:rsidR="00A376F2" w:rsidRDefault="00000000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103D2" w14:textId="77777777" w:rsidR="00A376F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11.146,11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EC6396" w14:textId="77777777" w:rsidR="00A376F2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27,87%</w:t>
            </w:r>
          </w:p>
        </w:tc>
      </w:tr>
      <w:tr w:rsidR="00A376F2" w14:paraId="50BDFFCD" w14:textId="77777777">
        <w:trPr>
          <w:trHeight w:val="21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54D8E0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10E23E" w14:textId="77777777" w:rsidR="00A376F2" w:rsidRDefault="00000000"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C42856" w14:textId="77777777" w:rsidR="00A376F2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4C2D7B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13.286,36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679910B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99,90%</w:t>
            </w:r>
          </w:p>
        </w:tc>
      </w:tr>
      <w:tr w:rsidR="00A376F2" w14:paraId="2292EE2D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0B4D24" w14:textId="77777777" w:rsidR="00A376F2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B269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501EB" w14:textId="77777777" w:rsidR="00A376F2" w:rsidRDefault="00000000">
            <w:pPr>
              <w:pStyle w:val="TableParagraph"/>
              <w:spacing w:before="9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766A5" w14:textId="77777777" w:rsidR="00A376F2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B98C5A" w14:textId="77777777" w:rsidR="00A376F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13.286,36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A2C50" w14:textId="77777777" w:rsidR="00A376F2" w:rsidRDefault="00000000"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99,90%</w:t>
            </w:r>
          </w:p>
        </w:tc>
      </w:tr>
      <w:tr w:rsidR="00A376F2" w14:paraId="10BDE60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80A96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B1F5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D45F5" w14:textId="77777777" w:rsidR="00A376F2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1B88C" w14:textId="77777777" w:rsidR="00A376F2" w:rsidRDefault="00000000"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1A61C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13.286,36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0E2C14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99,90%</w:t>
            </w:r>
          </w:p>
        </w:tc>
      </w:tr>
      <w:tr w:rsidR="00A376F2" w14:paraId="5AB1EF83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2EE140" w14:textId="77777777" w:rsidR="00A376F2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4495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F4AF4" w14:textId="77777777" w:rsidR="00A376F2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B4823" w14:textId="77777777" w:rsidR="00A376F2" w:rsidRDefault="00000000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B2F52" w14:textId="77777777" w:rsidR="00A376F2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13.286,36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33700" w14:textId="77777777" w:rsidR="00A376F2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99,90%</w:t>
            </w:r>
          </w:p>
        </w:tc>
      </w:tr>
      <w:tr w:rsidR="00A376F2" w14:paraId="63AC9B8A" w14:textId="77777777">
        <w:trPr>
          <w:trHeight w:val="21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3E5FCF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EE85A1" w14:textId="77777777" w:rsidR="00A376F2" w:rsidRDefault="00000000">
            <w:pPr>
              <w:pStyle w:val="TableParagraph"/>
              <w:spacing w:before="6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F894E07" w14:textId="77777777" w:rsidR="00A376F2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1832289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27.143,36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ED099E4" w14:textId="77777777" w:rsidR="00A376F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271,43%</w:t>
            </w:r>
          </w:p>
        </w:tc>
      </w:tr>
      <w:tr w:rsidR="00A376F2" w14:paraId="64CE1F3F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D7E38F" w14:textId="77777777" w:rsidR="00A376F2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1CA6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FEA929" w14:textId="77777777" w:rsidR="00A376F2" w:rsidRDefault="00000000">
            <w:pPr>
              <w:pStyle w:val="TableParagraph"/>
              <w:spacing w:before="9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C5845" w14:textId="77777777" w:rsidR="00A376F2" w:rsidRDefault="00000000">
            <w:pPr>
              <w:pStyle w:val="TableParagraph"/>
              <w:spacing w:before="9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C328C2" w14:textId="77777777" w:rsidR="00A376F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27.143,36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FF5E36" w14:textId="77777777" w:rsidR="00A376F2" w:rsidRDefault="00000000"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271,43%</w:t>
            </w:r>
          </w:p>
        </w:tc>
      </w:tr>
      <w:tr w:rsidR="00A376F2" w14:paraId="1C39DEE6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91A7BA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C5D5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6ADF8" w14:textId="77777777" w:rsidR="00A376F2" w:rsidRDefault="00000000">
            <w:pPr>
              <w:pStyle w:val="TableParagraph"/>
              <w:spacing w:before="6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D0698" w14:textId="77777777" w:rsidR="00A376F2" w:rsidRDefault="00000000">
            <w:pPr>
              <w:pStyle w:val="TableParagraph"/>
              <w:spacing w:before="6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2C6AB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27.143,36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3C529B" w14:textId="77777777" w:rsidR="00A376F2" w:rsidRDefault="00000000">
            <w:pPr>
              <w:pStyle w:val="TableParagraph"/>
              <w:spacing w:before="6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271,43%</w:t>
            </w:r>
          </w:p>
        </w:tc>
      </w:tr>
      <w:tr w:rsidR="00A376F2" w14:paraId="247AB920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28E82E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60299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96473" w14:textId="77777777" w:rsidR="00A376F2" w:rsidRDefault="00000000"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F3F49" w14:textId="77777777" w:rsidR="00A376F2" w:rsidRDefault="00000000"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B8D23" w14:textId="77777777" w:rsidR="00A376F2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27.143,36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D26BB3" w14:textId="77777777" w:rsidR="00A376F2" w:rsidRDefault="00000000"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271,43%</w:t>
            </w:r>
          </w:p>
        </w:tc>
      </w:tr>
      <w:tr w:rsidR="00A376F2" w14:paraId="0D20B121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CC749" w14:textId="77777777" w:rsidR="00A376F2" w:rsidRDefault="00000000">
            <w:pPr>
              <w:pStyle w:val="TableParagraph"/>
              <w:spacing w:before="7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15FA02" w14:textId="77777777" w:rsidR="00A376F2" w:rsidRDefault="00000000">
            <w:pPr>
              <w:pStyle w:val="TableParagraph"/>
              <w:spacing w:before="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250B4D" w14:textId="77777777" w:rsidR="00A376F2" w:rsidRDefault="00000000">
            <w:pPr>
              <w:pStyle w:val="TableParagraph"/>
              <w:spacing w:before="7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F4405" w14:textId="77777777" w:rsidR="00A376F2" w:rsidRDefault="00000000">
            <w:pPr>
              <w:pStyle w:val="TableParagraph"/>
              <w:spacing w:before="7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25.442,10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512C63" w14:textId="77777777" w:rsidR="00A376F2" w:rsidRDefault="00000000">
            <w:pPr>
              <w:pStyle w:val="TableParagraph"/>
              <w:spacing w:before="7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79,51%</w:t>
            </w:r>
          </w:p>
        </w:tc>
      </w:tr>
      <w:tr w:rsidR="00A376F2" w14:paraId="04A3C51C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37E654" w14:textId="77777777" w:rsidR="00A376F2" w:rsidRDefault="00000000">
            <w:pPr>
              <w:pStyle w:val="TableParagraph"/>
              <w:spacing w:before="5" w:line="161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8BE5D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AFDC50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7C2F1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26D913" w14:textId="77777777" w:rsidR="00A376F2" w:rsidRDefault="00000000">
            <w:pPr>
              <w:pStyle w:val="TableParagraph"/>
              <w:spacing w:line="166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627A5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FBCCD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EE5CA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9643E0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ABFBC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E65FA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F04E2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F308C2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6B3B9EB0" w14:textId="77777777">
        <w:trPr>
          <w:trHeight w:val="203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9CD735A" w14:textId="77777777" w:rsidR="00A376F2" w:rsidRDefault="00000000">
            <w:pPr>
              <w:pStyle w:val="TableParagraph"/>
              <w:spacing w:line="167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CF15AA" w14:textId="77777777" w:rsidR="00A376F2" w:rsidRDefault="00000000">
            <w:pPr>
              <w:pStyle w:val="TableParagraph"/>
              <w:spacing w:line="167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7F1006" w14:textId="77777777" w:rsidR="00A376F2" w:rsidRDefault="00000000">
            <w:pPr>
              <w:pStyle w:val="TableParagraph"/>
              <w:spacing w:line="16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9673FE" w14:textId="77777777" w:rsidR="00A376F2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25.442,10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ECD1DB" w14:textId="77777777" w:rsidR="00A376F2" w:rsidRDefault="00000000">
            <w:pPr>
              <w:pStyle w:val="TableParagraph"/>
              <w:spacing w:line="167" w:lineRule="exact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79,51%</w:t>
            </w:r>
          </w:p>
        </w:tc>
      </w:tr>
      <w:tr w:rsidR="00A376F2" w14:paraId="777AE85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43C7F0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A21B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C8062" w14:textId="77777777" w:rsidR="00A376F2" w:rsidRDefault="00000000">
            <w:pPr>
              <w:pStyle w:val="TableParagraph"/>
              <w:spacing w:before="6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62910" w14:textId="77777777" w:rsidR="00A376F2" w:rsidRDefault="00000000">
            <w:pPr>
              <w:pStyle w:val="TableParagraph"/>
              <w:spacing w:before="6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20F26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25.442,10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BF175" w14:textId="77777777" w:rsidR="00A376F2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79,51%</w:t>
            </w:r>
          </w:p>
        </w:tc>
      </w:tr>
      <w:tr w:rsidR="00A376F2" w14:paraId="5E9C287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3180AB" w14:textId="77777777" w:rsidR="00A376F2" w:rsidRDefault="00000000">
            <w:pPr>
              <w:pStyle w:val="TableParagraph"/>
              <w:spacing w:before="7"/>
              <w:ind w:left="44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21F93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26555" w14:textId="77777777" w:rsidR="00A376F2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64A1D" w14:textId="77777777" w:rsidR="00A376F2" w:rsidRDefault="00000000">
            <w:pPr>
              <w:pStyle w:val="TableParagraph"/>
              <w:spacing w:before="7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62B60" w14:textId="77777777" w:rsidR="00A376F2" w:rsidRDefault="00000000">
            <w:pPr>
              <w:pStyle w:val="TableParagraph"/>
              <w:spacing w:before="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16.003,93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AF0FF" w14:textId="77777777" w:rsidR="00A376F2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94,14%</w:t>
            </w:r>
          </w:p>
        </w:tc>
      </w:tr>
      <w:tr w:rsidR="00A376F2" w14:paraId="1E23AAA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CA8361" w14:textId="77777777" w:rsidR="00A376F2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EF8A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60566" w14:textId="77777777" w:rsidR="00A376F2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9CEA7" w14:textId="77777777" w:rsidR="00A376F2" w:rsidRDefault="00000000">
            <w:pPr>
              <w:pStyle w:val="TableParagraph"/>
              <w:spacing w:before="5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9CA23" w14:textId="77777777" w:rsidR="00A376F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16.003,93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CCA005" w14:textId="77777777" w:rsidR="00A376F2" w:rsidRDefault="00000000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94,14%</w:t>
            </w:r>
          </w:p>
        </w:tc>
      </w:tr>
      <w:tr w:rsidR="00A376F2" w14:paraId="70EA2790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574D91" w14:textId="77777777" w:rsidR="00A376F2" w:rsidRDefault="00000000">
            <w:pPr>
              <w:pStyle w:val="TableParagraph"/>
              <w:spacing w:before="11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79FA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47354" w14:textId="77777777" w:rsidR="00A376F2" w:rsidRDefault="00000000">
            <w:pPr>
              <w:pStyle w:val="TableParagraph"/>
              <w:spacing w:before="11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9370E" w14:textId="77777777" w:rsidR="00A376F2" w:rsidRDefault="00000000">
            <w:pPr>
              <w:pStyle w:val="TableParagraph"/>
              <w:spacing w:before="11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1F03F" w14:textId="77777777" w:rsidR="00A376F2" w:rsidRDefault="00000000">
            <w:pPr>
              <w:pStyle w:val="TableParagraph"/>
              <w:spacing w:before="11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9.438,17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3A8AC2" w14:textId="77777777" w:rsidR="00A376F2" w:rsidRDefault="00000000">
            <w:pPr>
              <w:pStyle w:val="TableParagraph"/>
              <w:spacing w:before="1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62,92%</w:t>
            </w:r>
          </w:p>
        </w:tc>
      </w:tr>
      <w:tr w:rsidR="00A376F2" w14:paraId="11173F0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FCBF83" w14:textId="77777777" w:rsidR="00A376F2" w:rsidRDefault="00000000">
            <w:pPr>
              <w:pStyle w:val="TableParagraph"/>
              <w:spacing w:before="7"/>
              <w:ind w:left="360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4BFCB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A3F62" w14:textId="77777777" w:rsidR="00A376F2" w:rsidRDefault="00000000">
            <w:pPr>
              <w:pStyle w:val="TableParagraph"/>
              <w:spacing w:before="7"/>
              <w:ind w:left="127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E8312" w14:textId="77777777" w:rsidR="00A376F2" w:rsidRDefault="00000000">
            <w:pPr>
              <w:pStyle w:val="TableParagraph"/>
              <w:spacing w:before="7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715AA" w14:textId="77777777" w:rsidR="00A376F2" w:rsidRDefault="00000000">
            <w:pPr>
              <w:pStyle w:val="TableParagraph"/>
              <w:spacing w:before="7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9.438,17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570993" w14:textId="77777777" w:rsidR="00A376F2" w:rsidRDefault="00000000">
            <w:pPr>
              <w:pStyle w:val="TableParagraph"/>
              <w:spacing w:before="7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62,92%</w:t>
            </w:r>
          </w:p>
        </w:tc>
      </w:tr>
      <w:tr w:rsidR="00A376F2" w14:paraId="1038572C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A5F63" w14:textId="77777777" w:rsidR="00A376F2" w:rsidRDefault="00000000">
            <w:pPr>
              <w:pStyle w:val="TableParagraph"/>
              <w:spacing w:before="5" w:line="174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A435D" w14:textId="77777777" w:rsidR="00A376F2" w:rsidRDefault="00000000">
            <w:pPr>
              <w:pStyle w:val="TableParagraph"/>
              <w:spacing w:before="5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471DED" w14:textId="77777777" w:rsidR="00A376F2" w:rsidRDefault="00000000">
            <w:pPr>
              <w:pStyle w:val="TableParagraph"/>
              <w:spacing w:before="5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51.500,00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3F074" w14:textId="77777777" w:rsidR="00A376F2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51.740,90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3C6697" w14:textId="77777777" w:rsidR="00A376F2" w:rsidRDefault="00000000">
            <w:pPr>
              <w:pStyle w:val="TableParagraph"/>
              <w:spacing w:before="5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100,47%</w:t>
            </w:r>
          </w:p>
        </w:tc>
      </w:tr>
      <w:tr w:rsidR="00A376F2" w14:paraId="220DF7E1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74DBD2" w14:textId="77777777" w:rsidR="00A376F2" w:rsidRDefault="00000000">
            <w:pPr>
              <w:pStyle w:val="TableParagraph"/>
              <w:spacing w:before="4" w:line="160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21E0E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0BDE10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6F6F1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0678A4" w14:textId="77777777" w:rsidR="00A376F2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4EDB8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48D3D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F3940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B81CD5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F80C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EC7FD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F2258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96FA53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BD6599A" w14:textId="77777777">
        <w:trPr>
          <w:trHeight w:val="207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EB2F49" w14:textId="77777777" w:rsidR="00A376F2" w:rsidRDefault="00000000">
            <w:pPr>
              <w:pStyle w:val="TableParagraph"/>
              <w:spacing w:line="166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581AE01" w14:textId="77777777" w:rsidR="00A376F2" w:rsidRDefault="00000000">
            <w:pPr>
              <w:pStyle w:val="TableParagraph"/>
              <w:spacing w:line="166" w:lineRule="exact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FD35D4" w14:textId="77777777" w:rsidR="00A376F2" w:rsidRDefault="00000000">
            <w:pPr>
              <w:pStyle w:val="TableParagraph"/>
              <w:spacing w:line="166" w:lineRule="exact"/>
              <w:ind w:right="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06DB35" w14:textId="77777777" w:rsidR="00A376F2" w:rsidRDefault="00000000">
            <w:pPr>
              <w:pStyle w:val="TableParagraph"/>
              <w:spacing w:line="166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5146E3F" w14:textId="77777777" w:rsidR="00A376F2" w:rsidRDefault="00000000">
            <w:pPr>
              <w:pStyle w:val="TableParagraph"/>
              <w:spacing w:line="166" w:lineRule="exact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76,82%</w:t>
            </w:r>
          </w:p>
        </w:tc>
      </w:tr>
      <w:tr w:rsidR="00A376F2" w14:paraId="0AE5E571" w14:textId="77777777">
        <w:trPr>
          <w:trHeight w:val="27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9384661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F0E47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7A3C71" w14:textId="77777777" w:rsidR="00A376F2" w:rsidRDefault="00000000">
            <w:pPr>
              <w:pStyle w:val="TableParagraph"/>
              <w:spacing w:before="1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6D9B43" w14:textId="77777777" w:rsidR="00A376F2" w:rsidRDefault="00000000">
            <w:pPr>
              <w:pStyle w:val="TableParagraph"/>
              <w:spacing w:before="10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EA1581" w14:textId="77777777" w:rsidR="00A376F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8.834,64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847F098" w14:textId="77777777" w:rsidR="00A376F2" w:rsidRDefault="00000000">
            <w:pPr>
              <w:pStyle w:val="TableParagraph"/>
              <w:spacing w:before="1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76,82%</w:t>
            </w:r>
          </w:p>
        </w:tc>
      </w:tr>
    </w:tbl>
    <w:p w14:paraId="309FDAF2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7F9F46E8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4"/>
        <w:gridCol w:w="1831"/>
        <w:gridCol w:w="1832"/>
        <w:gridCol w:w="1123"/>
      </w:tblGrid>
      <w:tr w:rsidR="00A376F2" w14:paraId="0D7E9A72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C70400C" w14:textId="77777777" w:rsidR="00A376F2" w:rsidRDefault="00000000">
            <w:pPr>
              <w:pStyle w:val="TableParagraph"/>
              <w:spacing w:before="67"/>
              <w:ind w:left="3273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955D950" w14:textId="77777777" w:rsidR="00A376F2" w:rsidRDefault="00000000">
            <w:pPr>
              <w:pStyle w:val="TableParagraph"/>
              <w:spacing w:before="76"/>
              <w:ind w:left="3273" w:right="327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563463B0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F7CCB9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75AFB8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2E30FDF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49250" w14:textId="77777777" w:rsidR="00A376F2" w:rsidRDefault="00000000">
            <w:pPr>
              <w:pStyle w:val="TableParagraph"/>
              <w:spacing w:before="4"/>
              <w:ind w:left="4601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ACDD8A8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45FD9DD1" w14:textId="77777777" w:rsidR="00A376F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9C2D46" w14:textId="77777777" w:rsidR="00A376F2" w:rsidRDefault="00000000">
            <w:pPr>
              <w:pStyle w:val="TableParagraph"/>
              <w:spacing w:before="11" w:line="241" w:lineRule="exact"/>
              <w:ind w:left="13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B81A1CE" w14:textId="77777777" w:rsidR="00A376F2" w:rsidRDefault="00000000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72951B3" w14:textId="77777777" w:rsidR="00A376F2" w:rsidRDefault="00000000">
            <w:pPr>
              <w:pStyle w:val="TableParagraph"/>
              <w:spacing w:before="93"/>
              <w:ind w:left="85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00F27" w14:textId="77777777" w:rsidR="00A376F2" w:rsidRDefault="00000000">
            <w:pPr>
              <w:pStyle w:val="TableParagraph"/>
              <w:spacing w:before="11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9C21DD0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6FE9BD1" w14:textId="77777777" w:rsidR="00A376F2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AC6018" w14:textId="77777777" w:rsidR="00A376F2" w:rsidRDefault="00000000">
            <w:pPr>
              <w:pStyle w:val="TableParagraph"/>
              <w:spacing w:before="11"/>
              <w:ind w:left="250" w:right="2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FEF30EA" w14:textId="77777777" w:rsidR="00A376F2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4944B70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E1393F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DE55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481C3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30E66" w14:textId="77777777" w:rsidR="00A376F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C42EF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10A988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B7B6AF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2E3B51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67FF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83C83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64B3F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1B209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17F0BE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FFB05E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C33336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0994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4F99C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F88DCC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48075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A0EEEF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110,43%</w:t>
            </w:r>
          </w:p>
        </w:tc>
      </w:tr>
      <w:tr w:rsidR="00A376F2" w14:paraId="369AE70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EB99A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3097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EB668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872A6" w14:textId="77777777" w:rsidR="00A376F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30CFE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8.834,64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E65013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110,43%</w:t>
            </w:r>
          </w:p>
        </w:tc>
      </w:tr>
      <w:tr w:rsidR="00A376F2" w14:paraId="446104C3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9D062D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02CD01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7F857D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30FC6E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50D0A4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71,63%</w:t>
            </w:r>
          </w:p>
        </w:tc>
      </w:tr>
      <w:tr w:rsidR="00A376F2" w14:paraId="245AC9C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0076F1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FEE0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BBE475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8026B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1B043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3A62B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71,63%</w:t>
            </w:r>
          </w:p>
        </w:tc>
      </w:tr>
      <w:tr w:rsidR="00A376F2" w14:paraId="0A3BBD5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FC2220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5F3F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E7DB1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8B309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C941E7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F20878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71,63%</w:t>
            </w:r>
          </w:p>
        </w:tc>
      </w:tr>
      <w:tr w:rsidR="00A376F2" w14:paraId="53BC4B9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DC3D20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21D22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875692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0C7F3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D395DC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28.653,64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28F7EF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71,63%</w:t>
            </w:r>
          </w:p>
        </w:tc>
      </w:tr>
      <w:tr w:rsidR="00A376F2" w14:paraId="56857A0F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ACA96F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ECEF66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A9016E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A8D006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44141C9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0E6CC1F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A87A93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32D2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8CDAB" w14:textId="77777777" w:rsidR="00A376F2" w:rsidRDefault="00000000">
            <w:pPr>
              <w:pStyle w:val="TableParagraph"/>
              <w:spacing w:before="7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70D69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A4B63" w14:textId="77777777" w:rsidR="00A376F2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AF16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C9EEF0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5A9CDC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0AC9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A02B0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B5C7A4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8D724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223D8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592966E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45E0E7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1B84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7B577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9741D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886D3A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3.438,44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D32B1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008464F4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D7979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09CA5C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A4F620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830722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B59790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210CB42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219F02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DFCA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33BE8" w14:textId="77777777" w:rsidR="00A376F2" w:rsidRDefault="00000000">
            <w:pPr>
              <w:pStyle w:val="TableParagraph"/>
              <w:spacing w:before="7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E22ED" w14:textId="77777777" w:rsidR="00A376F2" w:rsidRDefault="00000000">
            <w:pPr>
              <w:pStyle w:val="TableParagraph"/>
              <w:spacing w:before="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EAA72" w14:textId="77777777" w:rsidR="00A376F2" w:rsidRDefault="00000000">
            <w:pPr>
              <w:pStyle w:val="TableParagraph"/>
              <w:spacing w:before="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DDB2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599108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67AE87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F6EF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21383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3717E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5ADA4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E32F4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41BC601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1B05AC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5650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1E408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5F7FA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6E90A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10.814,18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E71FD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393431ED" w14:textId="77777777">
        <w:trPr>
          <w:trHeight w:val="499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2BEC038" w14:textId="77777777" w:rsidR="00A376F2" w:rsidRDefault="00000000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AE12632" w14:textId="77777777" w:rsidR="00A376F2" w:rsidRDefault="00000000">
            <w:pPr>
              <w:pStyle w:val="TableParagraph"/>
              <w:spacing w:before="34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831DC3" w14:textId="77777777" w:rsidR="00A376F2" w:rsidRDefault="00000000">
            <w:pPr>
              <w:pStyle w:val="TableParagraph"/>
              <w:spacing w:before="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199443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59A0B0" w14:textId="77777777" w:rsidR="00A376F2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198.405,61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4764B51" w14:textId="77777777" w:rsidR="00A376F2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92,07%</w:t>
            </w:r>
          </w:p>
        </w:tc>
      </w:tr>
      <w:tr w:rsidR="00A376F2" w14:paraId="59089592" w14:textId="77777777">
        <w:trPr>
          <w:trHeight w:val="19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6C2039" w14:textId="77777777" w:rsidR="00A376F2" w:rsidRDefault="00000000">
            <w:pPr>
              <w:pStyle w:val="TableParagraph"/>
              <w:spacing w:before="5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CFD5B" w14:textId="77777777" w:rsidR="00A376F2" w:rsidRDefault="00000000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304CF2" w14:textId="77777777" w:rsidR="00A376F2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45.200,00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4C54B" w14:textId="77777777" w:rsidR="00A376F2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37.884,72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119EDE" w14:textId="77777777" w:rsidR="00A376F2" w:rsidRDefault="00000000">
            <w:pPr>
              <w:pStyle w:val="TableParagraph"/>
              <w:spacing w:before="5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83,82%</w:t>
            </w:r>
          </w:p>
        </w:tc>
      </w:tr>
      <w:tr w:rsidR="00A376F2" w14:paraId="35932662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5EE399" w14:textId="77777777" w:rsidR="00A376F2" w:rsidRDefault="00000000">
            <w:pPr>
              <w:pStyle w:val="TableParagraph"/>
              <w:spacing w:before="4" w:line="166" w:lineRule="exact"/>
              <w:ind w:left="25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4E2B18" w14:textId="77777777" w:rsidR="00A376F2" w:rsidRDefault="00000000">
            <w:pPr>
              <w:pStyle w:val="TableParagraph"/>
              <w:spacing w:line="166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D7E84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F693E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093FF65" w14:textId="77777777" w:rsidR="00A376F2" w:rsidRDefault="00000000">
            <w:pPr>
              <w:pStyle w:val="TableParagraph"/>
              <w:spacing w:line="166" w:lineRule="exact"/>
              <w:ind w:left="10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B9ABA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FBA120" w14:textId="77777777" w:rsidR="00A376F2" w:rsidRDefault="00000000">
            <w:pPr>
              <w:pStyle w:val="TableParagraph"/>
              <w:spacing w:line="166" w:lineRule="exact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6138F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9D25A1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78E8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82E84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14F1A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87B764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1374D41" w14:textId="77777777">
        <w:trPr>
          <w:trHeight w:val="21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345A23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872D712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8B185AA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61801C" w14:textId="77777777" w:rsidR="00A376F2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27.137,47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07C723C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81,74%</w:t>
            </w:r>
          </w:p>
        </w:tc>
      </w:tr>
      <w:tr w:rsidR="00A376F2" w14:paraId="144943C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9B67D7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EB89E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676AD" w14:textId="77777777" w:rsidR="00A376F2" w:rsidRDefault="00000000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D3AC2F" w14:textId="77777777" w:rsidR="00A376F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14FAE" w14:textId="77777777" w:rsidR="00A376F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27.137,47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AA06D" w14:textId="77777777" w:rsidR="00A376F2" w:rsidRDefault="00000000">
            <w:pPr>
              <w:pStyle w:val="TableParagraph"/>
              <w:spacing w:before="10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81,74%</w:t>
            </w:r>
          </w:p>
        </w:tc>
      </w:tr>
      <w:tr w:rsidR="00A376F2" w14:paraId="0DE9E19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B8E188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114D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A6928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0FB92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FFA49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9.520,46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11B217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74,96%</w:t>
            </w:r>
          </w:p>
        </w:tc>
      </w:tr>
      <w:tr w:rsidR="00A376F2" w14:paraId="2A440BA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803166" w14:textId="77777777" w:rsidR="00A376F2" w:rsidRDefault="00000000">
            <w:pPr>
              <w:pStyle w:val="TableParagraph"/>
              <w:spacing w:before="11"/>
              <w:ind w:left="366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4043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1F2D2" w14:textId="77777777" w:rsidR="00A376F2" w:rsidRDefault="00000000">
            <w:pPr>
              <w:pStyle w:val="TableParagraph"/>
              <w:spacing w:before="11"/>
              <w:ind w:left="13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DD110C" w14:textId="77777777" w:rsidR="00A376F2" w:rsidRDefault="00000000">
            <w:pPr>
              <w:pStyle w:val="TableParagraph"/>
              <w:spacing w:before="1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3BA06" w14:textId="77777777" w:rsidR="00A376F2" w:rsidRDefault="00000000">
            <w:pPr>
              <w:pStyle w:val="TableParagraph"/>
              <w:spacing w:before="1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6.711,22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6448A8" w14:textId="77777777" w:rsidR="00A376F2" w:rsidRDefault="00000000">
            <w:pPr>
              <w:pStyle w:val="TableParagraph"/>
              <w:spacing w:before="1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61,01%</w:t>
            </w:r>
          </w:p>
        </w:tc>
      </w:tr>
      <w:tr w:rsidR="00A376F2" w14:paraId="21FDC6BC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7FEF78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2945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D21EA7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EE455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BA4781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2.809,24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55E34C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165,25%</w:t>
            </w:r>
          </w:p>
        </w:tc>
      </w:tr>
      <w:tr w:rsidR="00A376F2" w14:paraId="0C26B2F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BDD1E5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A0F7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10B51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C2B9E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23CB8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17.617,01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C01D09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85,94%</w:t>
            </w:r>
          </w:p>
        </w:tc>
      </w:tr>
      <w:tr w:rsidR="00A376F2" w14:paraId="6141F4D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ACAE02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C5B5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69FA6A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8A979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4A4F2F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17.617,01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CCC22D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85,94%</w:t>
            </w:r>
          </w:p>
        </w:tc>
      </w:tr>
      <w:tr w:rsidR="00A376F2" w14:paraId="15379264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59BFCE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201F6C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62470F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4CAF3D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3.270,53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EB981F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81,76%</w:t>
            </w:r>
          </w:p>
        </w:tc>
      </w:tr>
      <w:tr w:rsidR="00A376F2" w14:paraId="54023C38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FF7B17D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60D3D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AC9BC1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E0061F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577FEB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3.270,53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5D33E1A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81,76%</w:t>
            </w:r>
          </w:p>
        </w:tc>
      </w:tr>
    </w:tbl>
    <w:p w14:paraId="74CD02D6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77F2CB6B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5"/>
        <w:gridCol w:w="1832"/>
        <w:gridCol w:w="1833"/>
        <w:gridCol w:w="1124"/>
      </w:tblGrid>
      <w:tr w:rsidR="00A376F2" w14:paraId="36A2F5C7" w14:textId="77777777">
        <w:trPr>
          <w:trHeight w:val="828"/>
        </w:trPr>
        <w:tc>
          <w:tcPr>
            <w:tcW w:w="155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872B57E" w14:textId="77777777" w:rsidR="00A376F2" w:rsidRDefault="00000000">
            <w:pPr>
              <w:pStyle w:val="TableParagraph"/>
              <w:spacing w:before="67"/>
              <w:ind w:left="3279" w:right="329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3A972B9" w14:textId="77777777" w:rsidR="00A376F2" w:rsidRDefault="00000000">
            <w:pPr>
              <w:pStyle w:val="TableParagraph"/>
              <w:spacing w:before="76"/>
              <w:ind w:left="3279" w:right="328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5AA994F9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BBB394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FE4F7E7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E07292B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C31EB5" w14:textId="77777777" w:rsidR="00A376F2" w:rsidRDefault="00000000">
            <w:pPr>
              <w:pStyle w:val="TableParagraph"/>
              <w:spacing w:before="4"/>
              <w:ind w:left="4600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F7DAF31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53B6AF6F" w14:textId="77777777" w:rsidR="00A376F2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51DDA" w14:textId="77777777" w:rsidR="00A376F2" w:rsidRDefault="00000000">
            <w:pPr>
              <w:pStyle w:val="TableParagraph"/>
              <w:spacing w:before="11" w:line="241" w:lineRule="exact"/>
              <w:ind w:left="136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0206F696" w14:textId="77777777" w:rsidR="00A376F2" w:rsidRDefault="00000000">
            <w:pPr>
              <w:pStyle w:val="TableParagraph"/>
              <w:ind w:left="4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02E896B" w14:textId="77777777" w:rsidR="00A376F2" w:rsidRDefault="00000000">
            <w:pPr>
              <w:pStyle w:val="TableParagraph"/>
              <w:spacing w:before="93"/>
              <w:ind w:left="85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5ABF2A" w14:textId="77777777" w:rsidR="00A376F2" w:rsidRDefault="00000000">
            <w:pPr>
              <w:pStyle w:val="TableParagraph"/>
              <w:spacing w:before="11"/>
              <w:ind w:left="86" w:right="95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8649150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25278900" w14:textId="77777777" w:rsidR="00A376F2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BF7DCB" w14:textId="77777777" w:rsidR="00A376F2" w:rsidRDefault="00000000">
            <w:pPr>
              <w:pStyle w:val="TableParagraph"/>
              <w:spacing w:before="11"/>
              <w:ind w:left="254" w:right="2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549C8CF" w14:textId="77777777" w:rsidR="00A376F2" w:rsidRDefault="00000000">
            <w:pPr>
              <w:pStyle w:val="TableParagraph"/>
              <w:spacing w:before="7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42E8066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C50440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0E56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ACF483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D0E80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1EDDC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3.270,53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5EF4F4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81,76%</w:t>
            </w:r>
          </w:p>
        </w:tc>
      </w:tr>
      <w:tr w:rsidR="00A376F2" w14:paraId="39545EC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49E452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C90E4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4C61B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0C243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4976FB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3.270,53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665193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81,76%</w:t>
            </w:r>
          </w:p>
        </w:tc>
      </w:tr>
      <w:tr w:rsidR="00A376F2" w14:paraId="1A598ED8" w14:textId="77777777">
        <w:trPr>
          <w:trHeight w:val="21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C5B59D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D52B63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EE6FC7" w14:textId="77777777" w:rsidR="00A376F2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42CD9B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7.476,72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D68283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93,46%</w:t>
            </w:r>
          </w:p>
        </w:tc>
      </w:tr>
      <w:tr w:rsidR="00A376F2" w14:paraId="05948AD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C9B13C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1308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05E78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52C4A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0CEC1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7.476,72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487A9B" w14:textId="77777777" w:rsidR="00A376F2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93,46%</w:t>
            </w:r>
          </w:p>
        </w:tc>
      </w:tr>
      <w:tr w:rsidR="00A376F2" w14:paraId="6FA344D7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A0121C" w14:textId="77777777" w:rsidR="00A376F2" w:rsidRDefault="00000000">
            <w:pPr>
              <w:pStyle w:val="TableParagraph"/>
              <w:spacing w:before="11"/>
              <w:ind w:left="45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37D2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46DB3" w14:textId="77777777" w:rsidR="00A376F2" w:rsidRDefault="00000000">
            <w:pPr>
              <w:pStyle w:val="TableParagraph"/>
              <w:spacing w:before="11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313887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527E58" w14:textId="77777777" w:rsidR="00A376F2" w:rsidRDefault="00000000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7.476,72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C5ADA4" w14:textId="77777777" w:rsidR="00A376F2" w:rsidRDefault="00000000">
            <w:pPr>
              <w:pStyle w:val="TableParagraph"/>
              <w:spacing w:before="1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93,46%</w:t>
            </w:r>
          </w:p>
        </w:tc>
      </w:tr>
      <w:tr w:rsidR="00A376F2" w14:paraId="5DAD0CB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4EB42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12264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27F4D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A9831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D8D3B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7.476,72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7FECD3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93,46%</w:t>
            </w:r>
          </w:p>
        </w:tc>
      </w:tr>
      <w:tr w:rsidR="00A376F2" w14:paraId="6DCEF688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D3C1E" w14:textId="77777777" w:rsidR="00A376F2" w:rsidRDefault="00000000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8825DD" w14:textId="77777777" w:rsidR="00A376F2" w:rsidRDefault="00000000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215664" w14:textId="77777777" w:rsidR="00A376F2" w:rsidRDefault="00000000">
            <w:pPr>
              <w:pStyle w:val="TableParagraph"/>
              <w:spacing w:before="7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FC22A1" w14:textId="77777777" w:rsidR="00A376F2" w:rsidRDefault="00000000">
            <w:pPr>
              <w:pStyle w:val="TableParagraph"/>
              <w:spacing w:before="7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1.702,92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C94E55" w14:textId="77777777" w:rsidR="00A376F2" w:rsidRDefault="00000000">
            <w:pPr>
              <w:pStyle w:val="TableParagraph"/>
              <w:spacing w:before="7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74,04%</w:t>
            </w:r>
          </w:p>
        </w:tc>
      </w:tr>
      <w:tr w:rsidR="00A376F2" w14:paraId="7A1C3AFE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D4AF93" w14:textId="77777777" w:rsidR="00A376F2" w:rsidRDefault="00000000">
            <w:pPr>
              <w:pStyle w:val="TableParagraph"/>
              <w:spacing w:before="4" w:line="16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607117" w14:textId="77777777" w:rsidR="00A376F2" w:rsidRDefault="00000000">
            <w:pPr>
              <w:pStyle w:val="TableParagraph"/>
              <w:spacing w:line="165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DF85A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16382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74C84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34D1D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62205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7F3BD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2679B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187BE9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565B0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F017E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D0ECE0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26AA6423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101883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C892559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6A6CF3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E260CD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1.702,92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4A846A0" w14:textId="77777777" w:rsidR="00A376F2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74,04%</w:t>
            </w:r>
          </w:p>
        </w:tc>
      </w:tr>
      <w:tr w:rsidR="00A376F2" w14:paraId="68914405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D04E6E" w14:textId="77777777" w:rsidR="00A376F2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DC93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E5652" w14:textId="77777777" w:rsidR="00A376F2" w:rsidRDefault="00000000">
            <w:pPr>
              <w:pStyle w:val="TableParagraph"/>
              <w:spacing w:before="1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258DC" w14:textId="77777777" w:rsidR="00A376F2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57DE4B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1.702,92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F7AC13" w14:textId="77777777" w:rsidR="00A376F2" w:rsidRDefault="00000000">
            <w:pPr>
              <w:pStyle w:val="TableParagraph"/>
              <w:spacing w:before="1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74,04%</w:t>
            </w:r>
          </w:p>
        </w:tc>
      </w:tr>
      <w:tr w:rsidR="00A376F2" w14:paraId="48BE3B4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EB5C0B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6DEE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0F8C9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526D0" w14:textId="77777777" w:rsidR="00A376F2" w:rsidRDefault="00000000">
            <w:pPr>
              <w:pStyle w:val="TableParagraph"/>
              <w:spacing w:before="7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ED3B4" w14:textId="77777777" w:rsidR="00A376F2" w:rsidRDefault="00000000">
            <w:pPr>
              <w:pStyle w:val="TableParagraph"/>
              <w:spacing w:before="7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1.702,92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1C6792" w14:textId="77777777" w:rsidR="00A376F2" w:rsidRDefault="00000000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74,04%</w:t>
            </w:r>
          </w:p>
        </w:tc>
      </w:tr>
      <w:tr w:rsidR="00A376F2" w14:paraId="543CE7D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6156C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0B44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05AFC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F5DEC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3018D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1.702,92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3F3765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94,61%</w:t>
            </w:r>
          </w:p>
        </w:tc>
      </w:tr>
      <w:tr w:rsidR="00A376F2" w14:paraId="578A268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98291C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DDB8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AD6E1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2489B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85E77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CD451" w14:textId="77777777" w:rsidR="00A376F2" w:rsidRDefault="00000000">
            <w:pPr>
              <w:pStyle w:val="TableParagraph"/>
              <w:spacing w:before="6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24F174A7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F3FF19" w14:textId="77777777" w:rsidR="00A376F2" w:rsidRDefault="00000000">
            <w:pPr>
              <w:pStyle w:val="TableParagraph"/>
              <w:spacing w:before="6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8E52EC" w14:textId="77777777" w:rsidR="00A376F2" w:rsidRDefault="00000000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1016B3" w14:textId="77777777" w:rsidR="00A376F2" w:rsidRDefault="00000000">
            <w:pPr>
              <w:pStyle w:val="TableParagraph"/>
              <w:spacing w:before="6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3D19B" w14:textId="77777777" w:rsidR="00A376F2" w:rsidRDefault="00000000">
            <w:pPr>
              <w:pStyle w:val="TableParagraph"/>
              <w:spacing w:before="6"/>
              <w:ind w:left="1025"/>
              <w:rPr>
                <w:b/>
                <w:sz w:val="16"/>
              </w:rPr>
            </w:pPr>
            <w:r>
              <w:rPr>
                <w:b/>
                <w:sz w:val="16"/>
              </w:rPr>
              <w:t>8.565,00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CCF575" w14:textId="77777777" w:rsidR="00A376F2" w:rsidRDefault="00000000">
            <w:pPr>
              <w:pStyle w:val="TableParagraph"/>
              <w:spacing w:before="6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85,65%</w:t>
            </w:r>
          </w:p>
        </w:tc>
      </w:tr>
      <w:tr w:rsidR="00A376F2" w14:paraId="3D9A4085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E14FAEA" w14:textId="77777777" w:rsidR="00A376F2" w:rsidRDefault="00000000">
            <w:pPr>
              <w:pStyle w:val="TableParagraph"/>
              <w:spacing w:before="3" w:line="167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EAD173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C721EF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9C82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219B9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5B255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B4052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733E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CF640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3E7B4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D098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3174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1097BE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C24F94A" w14:textId="77777777">
        <w:trPr>
          <w:trHeight w:val="21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AA08C1" w14:textId="77777777" w:rsidR="00A376F2" w:rsidRDefault="00000000">
            <w:pPr>
              <w:pStyle w:val="TableParagraph"/>
              <w:spacing w:before="4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1EB72B" w14:textId="77777777" w:rsidR="00A376F2" w:rsidRDefault="00000000">
            <w:pPr>
              <w:pStyle w:val="TableParagraph"/>
              <w:spacing w:before="4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65CB67" w14:textId="77777777" w:rsidR="00A376F2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392601" w14:textId="77777777" w:rsidR="00A376F2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8.565,00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73CA4E" w14:textId="77777777" w:rsidR="00A376F2" w:rsidRDefault="00000000">
            <w:pPr>
              <w:pStyle w:val="TableParagraph"/>
              <w:spacing w:before="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85,65%</w:t>
            </w:r>
          </w:p>
        </w:tc>
      </w:tr>
      <w:tr w:rsidR="00A376F2" w14:paraId="2910A5A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7C5563" w14:textId="77777777" w:rsidR="00A376F2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E4981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AD3F7" w14:textId="77777777" w:rsidR="00A376F2" w:rsidRDefault="00000000">
            <w:pPr>
              <w:pStyle w:val="TableParagraph"/>
              <w:spacing w:before="1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 ulaganja na 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27402" w14:textId="77777777" w:rsidR="00A376F2" w:rsidRDefault="00000000">
            <w:pPr>
              <w:pStyle w:val="TableParagraph"/>
              <w:spacing w:before="11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9634A" w14:textId="77777777" w:rsidR="00A376F2" w:rsidRDefault="00000000">
            <w:pPr>
              <w:pStyle w:val="TableParagraph"/>
              <w:spacing w:before="11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8.565,00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E303AC" w14:textId="77777777" w:rsidR="00A376F2" w:rsidRDefault="00000000">
            <w:pPr>
              <w:pStyle w:val="TableParagraph"/>
              <w:spacing w:before="11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85,65%</w:t>
            </w:r>
          </w:p>
        </w:tc>
      </w:tr>
      <w:tr w:rsidR="00A376F2" w14:paraId="298F41B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AF5B57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5025D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8B872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8B340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E15CD2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8.565,00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B28B1A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85,65%</w:t>
            </w:r>
          </w:p>
        </w:tc>
      </w:tr>
      <w:tr w:rsidR="00A376F2" w14:paraId="53270A6E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D9823D" w14:textId="77777777" w:rsidR="00A376F2" w:rsidRDefault="00000000">
            <w:pPr>
              <w:pStyle w:val="TableParagraph"/>
              <w:spacing w:before="12"/>
              <w:ind w:left="366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6602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3E46D" w14:textId="77777777" w:rsidR="00A376F2" w:rsidRDefault="00000000">
            <w:pPr>
              <w:pStyle w:val="TableParagraph"/>
              <w:spacing w:before="12"/>
              <w:ind w:left="133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F1A37" w14:textId="77777777" w:rsidR="00A376F2" w:rsidRDefault="00000000">
            <w:pPr>
              <w:pStyle w:val="TableParagraph"/>
              <w:spacing w:before="12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D8A0B" w14:textId="77777777" w:rsidR="00A376F2" w:rsidRDefault="00000000">
            <w:pPr>
              <w:pStyle w:val="TableParagraph"/>
              <w:spacing w:before="1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8.565,00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A5AE93" w14:textId="77777777" w:rsidR="00A376F2" w:rsidRDefault="00000000">
            <w:pPr>
              <w:pStyle w:val="TableParagraph"/>
              <w:spacing w:before="1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85,65%</w:t>
            </w:r>
          </w:p>
        </w:tc>
      </w:tr>
      <w:tr w:rsidR="00A376F2" w14:paraId="51E052E3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C7ED50" w14:textId="77777777" w:rsidR="00A376F2" w:rsidRDefault="00000000">
            <w:pPr>
              <w:pStyle w:val="TableParagraph"/>
              <w:spacing w:before="5" w:line="177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961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7D740" w14:textId="77777777" w:rsidR="00A376F2" w:rsidRDefault="00000000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STANOVI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NOVI VAROŠ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98D23" w14:textId="77777777" w:rsidR="00A376F2" w:rsidRDefault="00000000">
            <w:pPr>
              <w:pStyle w:val="TableParagraph"/>
              <w:spacing w:before="5"/>
              <w:ind w:left="916"/>
              <w:rPr>
                <w:b/>
                <w:sz w:val="16"/>
              </w:rPr>
            </w:pPr>
            <w:r>
              <w:rPr>
                <w:b/>
                <w:sz w:val="16"/>
              </w:rPr>
              <w:t>86.000,00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E85E38" w14:textId="77777777" w:rsidR="00A376F2" w:rsidRDefault="00000000">
            <w:pPr>
              <w:pStyle w:val="TableParagraph"/>
              <w:spacing w:before="5"/>
              <w:ind w:left="922"/>
              <w:rPr>
                <w:b/>
                <w:sz w:val="16"/>
              </w:rPr>
            </w:pPr>
            <w:r>
              <w:rPr>
                <w:b/>
                <w:sz w:val="16"/>
              </w:rPr>
              <w:t>85.455,76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735067" w14:textId="77777777" w:rsidR="00A376F2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99,37%</w:t>
            </w:r>
          </w:p>
        </w:tc>
      </w:tr>
      <w:tr w:rsidR="00A376F2" w14:paraId="60B815CA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D8B5A5" w14:textId="77777777" w:rsidR="00A376F2" w:rsidRDefault="00000000">
            <w:pPr>
              <w:pStyle w:val="TableParagraph"/>
              <w:spacing w:before="3" w:line="166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BD32F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59E8A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3F393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82D80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A79291" w14:textId="77777777" w:rsidR="00A376F2" w:rsidRDefault="00000000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AE8A5D" w14:textId="77777777" w:rsidR="00A376F2" w:rsidRDefault="00000000">
            <w:pPr>
              <w:pStyle w:val="TableParagraph"/>
              <w:spacing w:line="164" w:lineRule="exact"/>
              <w:ind w:left="66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EC26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7531E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5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092DA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28863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B15761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71D9AA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191723F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28D338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3BCBA1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FFD9D9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55250F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39.816,84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57B9860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99,54%</w:t>
            </w:r>
          </w:p>
        </w:tc>
      </w:tr>
      <w:tr w:rsidR="00A376F2" w14:paraId="517EA66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8866C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A9A52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322FF2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664223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40FC9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39.816,84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DE480C" w14:textId="77777777" w:rsidR="00A376F2" w:rsidRDefault="00000000">
            <w:pPr>
              <w:pStyle w:val="TableParagraph"/>
              <w:spacing w:before="6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99,54%</w:t>
            </w:r>
          </w:p>
        </w:tc>
      </w:tr>
      <w:tr w:rsidR="00A376F2" w14:paraId="239DADD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C2FC60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8B22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7AD16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7D579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54A71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39.816,84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458F77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99,54%</w:t>
            </w:r>
          </w:p>
        </w:tc>
      </w:tr>
      <w:tr w:rsidR="00A376F2" w14:paraId="6BC0C28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22A9E7" w14:textId="77777777" w:rsidR="00A376F2" w:rsidRDefault="00000000">
            <w:pPr>
              <w:pStyle w:val="TableParagraph"/>
              <w:spacing w:before="6"/>
              <w:ind w:left="366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D07D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2A5F0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24B211" w14:textId="77777777" w:rsidR="00A376F2" w:rsidRDefault="00000000">
            <w:pPr>
              <w:pStyle w:val="TableParagraph"/>
              <w:spacing w:before="6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013C4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39.816,84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92F4A9" w14:textId="77777777" w:rsidR="00A376F2" w:rsidRDefault="00000000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99,54%</w:t>
            </w:r>
          </w:p>
        </w:tc>
      </w:tr>
      <w:tr w:rsidR="00A376F2" w14:paraId="3132C792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F455D1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8D0E91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7489C5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D63424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45.638,92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9B204B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99,22%</w:t>
            </w:r>
          </w:p>
        </w:tc>
      </w:tr>
      <w:tr w:rsidR="00A376F2" w14:paraId="1C11974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1EFC37" w14:textId="77777777" w:rsidR="00A376F2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E8B1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AEBA4" w14:textId="77777777" w:rsidR="00A376F2" w:rsidRDefault="00000000">
            <w:pPr>
              <w:pStyle w:val="TableParagraph"/>
              <w:spacing w:before="7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EB6D6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91BC9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45.638,92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CBEB61" w14:textId="77777777" w:rsidR="00A376F2" w:rsidRDefault="00000000">
            <w:pPr>
              <w:pStyle w:val="TableParagraph"/>
              <w:spacing w:before="7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99,22%</w:t>
            </w:r>
          </w:p>
        </w:tc>
      </w:tr>
      <w:tr w:rsidR="00A376F2" w14:paraId="745291F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E5F4C8" w14:textId="77777777" w:rsidR="00A376F2" w:rsidRDefault="0000000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EC830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6AC236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96D55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415F1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45.638,92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5AA402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99,22%</w:t>
            </w:r>
          </w:p>
        </w:tc>
      </w:tr>
      <w:tr w:rsidR="00A376F2" w14:paraId="029C1DFC" w14:textId="77777777">
        <w:trPr>
          <w:trHeight w:val="27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EB62472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A0E4FB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7D5A88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06FC16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0181F4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45.638,92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2E33CB1" w14:textId="77777777" w:rsidR="00A376F2" w:rsidRDefault="00000000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99,22%</w:t>
            </w:r>
          </w:p>
        </w:tc>
      </w:tr>
    </w:tbl>
    <w:p w14:paraId="3A36EB31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67E99BCE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67C4D972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0B18FD" w14:textId="77777777" w:rsidR="00A376F2" w:rsidRDefault="00000000">
            <w:pPr>
              <w:pStyle w:val="TableParagraph"/>
              <w:spacing w:before="67"/>
              <w:ind w:left="3267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CCA4BA6" w14:textId="77777777" w:rsidR="00A376F2" w:rsidRDefault="00000000">
            <w:pPr>
              <w:pStyle w:val="TableParagraph"/>
              <w:spacing w:before="76"/>
              <w:ind w:left="327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513167F5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D6E8D2" w14:textId="77777777" w:rsidR="00A376F2" w:rsidRDefault="00000000">
            <w:pPr>
              <w:pStyle w:val="TableParagraph"/>
              <w:spacing w:before="4" w:line="24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0AE842D" w14:textId="77777777" w:rsidR="00A376F2" w:rsidRDefault="00000000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2117B8D" w14:textId="77777777" w:rsidR="00A376F2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DBBD2" w14:textId="77777777" w:rsidR="00A376F2" w:rsidRDefault="00000000">
            <w:pPr>
              <w:pStyle w:val="TableParagraph"/>
              <w:spacing w:before="4"/>
              <w:ind w:left="459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0DB3AD6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656CEB86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944DF8" w14:textId="77777777" w:rsidR="00A376F2" w:rsidRDefault="00000000">
            <w:pPr>
              <w:pStyle w:val="TableParagraph"/>
              <w:spacing w:before="11"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3A7FF837" w14:textId="77777777" w:rsidR="00A376F2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A6216A4" w14:textId="77777777" w:rsidR="00A376F2" w:rsidRDefault="00000000">
            <w:pPr>
              <w:pStyle w:val="TableParagraph"/>
              <w:spacing w:before="93"/>
              <w:ind w:left="8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B886B" w14:textId="77777777" w:rsidR="00A376F2" w:rsidRDefault="00000000">
            <w:pPr>
              <w:pStyle w:val="TableParagraph"/>
              <w:spacing w:before="11"/>
              <w:ind w:left="5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57D277E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3D60F693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E038CC" w14:textId="77777777" w:rsidR="00A376F2" w:rsidRDefault="00000000">
            <w:pPr>
              <w:pStyle w:val="TableParagraph"/>
              <w:spacing w:before="11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3EFCA51" w14:textId="77777777" w:rsidR="00A376F2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79C68B1D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6DF672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46873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77F97E" w14:textId="77777777" w:rsidR="00A376F2" w:rsidRDefault="00000000">
            <w:pPr>
              <w:pStyle w:val="TableParagraph"/>
              <w:spacing w:before="5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B17F6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C31340" w14:textId="77777777" w:rsidR="00A376F2" w:rsidRDefault="00000000">
            <w:pPr>
              <w:pStyle w:val="TableParagraph"/>
              <w:spacing w:before="5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35ED503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D3C3F5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11618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D8260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36CEA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A2B1C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8B530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FDC3D5" w14:textId="77777777" w:rsidR="00A376F2" w:rsidRDefault="00000000"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4E9F5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449C9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7EC40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6F313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BFB5E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B2AEEB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5EF3F41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2AA4C4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FFF727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B96811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D9FFEF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53C50AA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4E240E8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5A94F9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2181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3A332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nabavu proizvedene dugotrajne 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87168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37E1F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3A2ED9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3C418FD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4E26C3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1D8E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A5256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566DC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7F9E9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DB4060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95EF15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374953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4CD6A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95AAA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7E8AC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6022D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5E3D34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5A49BF17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5CB353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585D81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7FC7F" w14:textId="77777777" w:rsidR="00A376F2" w:rsidRDefault="00000000">
            <w:pPr>
              <w:pStyle w:val="TableParagraph"/>
              <w:spacing w:before="6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E7DC9" w14:textId="77777777" w:rsidR="00A376F2" w:rsidRDefault="00000000">
            <w:pPr>
              <w:pStyle w:val="TableParagraph"/>
              <w:spacing w:before="6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5.152,11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DC6635" w14:textId="77777777" w:rsidR="00A376F2" w:rsidRDefault="00000000">
            <w:pPr>
              <w:pStyle w:val="TableParagraph"/>
              <w:spacing w:before="6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54,23%</w:t>
            </w:r>
          </w:p>
        </w:tc>
      </w:tr>
      <w:tr w:rsidR="00A376F2" w14:paraId="1178084B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A34CC44" w14:textId="77777777" w:rsidR="00A376F2" w:rsidRDefault="00000000">
            <w:pPr>
              <w:pStyle w:val="TableParagraph"/>
              <w:spacing w:before="3" w:line="168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8D30A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9082B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F3463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DADFB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C4461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C0DFEE" w14:textId="77777777" w:rsidR="00A376F2" w:rsidRDefault="00000000">
            <w:pPr>
              <w:pStyle w:val="TableParagraph"/>
              <w:spacing w:line="165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5B7A9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79BCA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464FE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4C5A2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EBAF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E814E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EE46E93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E2D546" w14:textId="77777777" w:rsidR="00A376F2" w:rsidRDefault="00000000">
            <w:pPr>
              <w:pStyle w:val="TableParagraph"/>
              <w:spacing w:before="4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1CC8D4" w14:textId="77777777" w:rsidR="00A376F2" w:rsidRDefault="00000000">
            <w:pPr>
              <w:pStyle w:val="TableParagraph"/>
              <w:spacing w:before="4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514428" w14:textId="77777777" w:rsidR="00A376F2" w:rsidRDefault="00000000">
            <w:pPr>
              <w:pStyle w:val="TableParagraph"/>
              <w:spacing w:before="4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B095E3" w14:textId="77777777" w:rsidR="00A376F2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5.152,11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D72F9C2" w14:textId="77777777" w:rsidR="00A376F2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54,23%</w:t>
            </w:r>
          </w:p>
        </w:tc>
      </w:tr>
      <w:tr w:rsidR="00A376F2" w14:paraId="3D19298E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72FB36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BF93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3BDF2" w14:textId="77777777" w:rsidR="00A376F2" w:rsidRDefault="00000000">
            <w:pPr>
              <w:pStyle w:val="TableParagraph"/>
              <w:spacing w:before="6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AAB09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032A1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5.152,11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B3282D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54,23%</w:t>
            </w:r>
          </w:p>
        </w:tc>
      </w:tr>
      <w:tr w:rsidR="00A376F2" w14:paraId="0C98F09B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5BF2F3" w14:textId="77777777" w:rsidR="00A376F2" w:rsidRDefault="00000000">
            <w:pPr>
              <w:pStyle w:val="TableParagraph"/>
              <w:spacing w:before="10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3F6E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385E3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40F02" w14:textId="77777777" w:rsidR="00A376F2" w:rsidRDefault="00000000">
            <w:pPr>
              <w:pStyle w:val="TableParagraph"/>
              <w:spacing w:before="10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0ACBF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5.152,11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800051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54,23%</w:t>
            </w:r>
          </w:p>
        </w:tc>
      </w:tr>
      <w:tr w:rsidR="00A376F2" w14:paraId="114BC7F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53213B" w14:textId="77777777" w:rsidR="00A376F2" w:rsidRDefault="00000000">
            <w:pPr>
              <w:pStyle w:val="TableParagraph"/>
              <w:spacing w:before="5"/>
              <w:ind w:left="360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EB3B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B25BA9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341DA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231C4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5.152,11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2C29C9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54,23%</w:t>
            </w:r>
          </w:p>
        </w:tc>
      </w:tr>
      <w:tr w:rsidR="00A376F2" w14:paraId="301F45C8" w14:textId="77777777">
        <w:trPr>
          <w:trHeight w:val="20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43B85C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T102383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046288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44F5B0" w14:textId="77777777" w:rsidR="00A376F2" w:rsidRDefault="00000000">
            <w:pPr>
              <w:pStyle w:val="TableParagraph"/>
              <w:spacing w:before="5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60.500,00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24B8F" w14:textId="77777777" w:rsidR="00A376F2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59.645,10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6998FF" w14:textId="77777777" w:rsidR="00A376F2" w:rsidRDefault="00000000">
            <w:pPr>
              <w:pStyle w:val="TableParagraph"/>
              <w:spacing w:before="5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98,59%</w:t>
            </w:r>
          </w:p>
        </w:tc>
      </w:tr>
      <w:tr w:rsidR="00A376F2" w14:paraId="2956920B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C4C6A6" w14:textId="77777777" w:rsidR="00A376F2" w:rsidRDefault="00000000">
            <w:pPr>
              <w:pStyle w:val="TableParagraph"/>
              <w:spacing w:before="3" w:line="166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05A29A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3BAEA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A9470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163D5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3B3699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AA7442" w14:textId="77777777" w:rsidR="00A376F2" w:rsidRDefault="00000000">
            <w:pPr>
              <w:pStyle w:val="TableParagraph"/>
              <w:spacing w:line="164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23AD84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88D10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C79ED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622E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16E97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074E5F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D3970F2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92D6977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33E048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301349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6084ED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9.631,25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D854C9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5900E79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AECA27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8E3CF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6BBCF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FBE73" w14:textId="77777777" w:rsidR="00A376F2" w:rsidRDefault="00000000">
            <w:pPr>
              <w:pStyle w:val="TableParagraph"/>
              <w:spacing w:before="7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DA4235" w14:textId="77777777" w:rsidR="00A376F2" w:rsidRDefault="00000000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9.631,25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2AAB7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75C691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C2A51E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5280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D2388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E8D878" w14:textId="77777777" w:rsidR="00A376F2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5590C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9.631,25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F5F8F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29F9D600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380632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2958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EAB45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3D2008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29299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9.631,25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BEBA32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59D4E982" w14:textId="77777777">
        <w:trPr>
          <w:trHeight w:val="212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937C90" w14:textId="77777777" w:rsidR="00A376F2" w:rsidRDefault="00000000">
            <w:pPr>
              <w:pStyle w:val="TableParagraph"/>
              <w:spacing w:before="6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1E93DA" w14:textId="77777777" w:rsidR="00A376F2" w:rsidRDefault="00000000">
            <w:pPr>
              <w:pStyle w:val="TableParagraph"/>
              <w:spacing w:before="6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1AEFA1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67E0BB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50.013,85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9255FB1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82,67%</w:t>
            </w:r>
          </w:p>
        </w:tc>
      </w:tr>
      <w:tr w:rsidR="00A376F2" w14:paraId="2CB355F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0F02C2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9A0D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CC6C89" w14:textId="77777777" w:rsidR="00A376F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CBD74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CE461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50.013,85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243E3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82,67%</w:t>
            </w:r>
          </w:p>
        </w:tc>
      </w:tr>
      <w:tr w:rsidR="00A376F2" w14:paraId="561F902B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F60AB2" w14:textId="77777777" w:rsidR="00A376F2" w:rsidRDefault="00000000">
            <w:pPr>
              <w:pStyle w:val="TableParagraph"/>
              <w:spacing w:before="6"/>
              <w:ind w:left="44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5355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B3892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61235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60.500,00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53494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50.013,85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7EC384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82,67%</w:t>
            </w:r>
          </w:p>
        </w:tc>
      </w:tr>
      <w:tr w:rsidR="00A376F2" w14:paraId="7F7B3B3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EAAD25" w14:textId="77777777" w:rsidR="00A376F2" w:rsidRDefault="00000000">
            <w:pPr>
              <w:pStyle w:val="TableParagraph"/>
              <w:spacing w:before="10"/>
              <w:ind w:left="360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01310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258B9" w14:textId="77777777" w:rsidR="00A376F2" w:rsidRDefault="00000000">
            <w:pPr>
              <w:pStyle w:val="TableParagraph"/>
              <w:spacing w:before="10"/>
              <w:ind w:left="129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D264C2" w14:textId="77777777" w:rsidR="00A376F2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60.500,00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03F1F" w14:textId="77777777" w:rsidR="00A376F2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50.013,85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32372A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82,67%</w:t>
            </w:r>
          </w:p>
        </w:tc>
      </w:tr>
      <w:tr w:rsidR="00A376F2" w14:paraId="431CCF6C" w14:textId="77777777">
        <w:trPr>
          <w:trHeight w:val="499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9BC204" w14:textId="77777777" w:rsidR="00A376F2" w:rsidRDefault="00000000">
            <w:pPr>
              <w:pStyle w:val="TableParagraph"/>
              <w:spacing w:before="5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6ED1DF" w14:textId="77777777" w:rsidR="00A376F2" w:rsidRDefault="00000000">
            <w:pPr>
              <w:pStyle w:val="TableParagraph"/>
              <w:spacing w:before="34"/>
              <w:ind w:left="702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761740" w14:textId="77777777" w:rsidR="00A376F2" w:rsidRDefault="00000000">
            <w:pPr>
              <w:pStyle w:val="TableParagraph"/>
              <w:spacing w:before="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66D7C6" w14:textId="77777777" w:rsidR="00A376F2" w:rsidRDefault="00000000">
            <w:pPr>
              <w:pStyle w:val="TableParagraph"/>
              <w:spacing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33.800,00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70CBDA" w14:textId="77777777" w:rsidR="00A376F2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21.804,84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C494D07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64,51%</w:t>
            </w:r>
          </w:p>
        </w:tc>
      </w:tr>
      <w:tr w:rsidR="00A376F2" w14:paraId="6CCA97EA" w14:textId="77777777">
        <w:trPr>
          <w:trHeight w:val="20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E3FD2" w14:textId="77777777" w:rsidR="00A376F2" w:rsidRDefault="00000000">
            <w:pPr>
              <w:pStyle w:val="TableParagraph"/>
              <w:spacing w:before="6" w:line="175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3301C" w14:textId="77777777" w:rsidR="00A376F2" w:rsidRDefault="00000000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96D54" w14:textId="77777777" w:rsidR="00A376F2" w:rsidRDefault="00000000">
            <w:pPr>
              <w:pStyle w:val="TableParagraph"/>
              <w:spacing w:before="6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33EA1C" w14:textId="77777777" w:rsidR="00A376F2" w:rsidRDefault="00000000">
            <w:pPr>
              <w:pStyle w:val="TableParagraph"/>
              <w:spacing w:before="6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14.841,57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A90FA9" w14:textId="77777777" w:rsidR="00A376F2" w:rsidRDefault="00000000">
            <w:pPr>
              <w:pStyle w:val="TableParagraph"/>
              <w:spacing w:before="6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109,94%</w:t>
            </w:r>
          </w:p>
        </w:tc>
      </w:tr>
      <w:tr w:rsidR="00A376F2" w14:paraId="0395A5F8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32DDD3" w14:textId="77777777" w:rsidR="00A376F2" w:rsidRDefault="00000000">
            <w:pPr>
              <w:pStyle w:val="TableParagraph"/>
              <w:spacing w:before="3" w:line="160" w:lineRule="exact"/>
              <w:ind w:left="19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74BE32" w14:textId="77777777" w:rsidR="00A376F2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B1562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424B9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5BAA24" w14:textId="77777777" w:rsidR="00A376F2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9AF45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9C1EC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5546C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88362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91458F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67A4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2DF565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2C0A59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57417369" w14:textId="77777777">
        <w:trPr>
          <w:trHeight w:val="205"/>
        </w:trPr>
        <w:tc>
          <w:tcPr>
            <w:tcW w:w="1134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0CBFF6" w14:textId="77777777" w:rsidR="00A376F2" w:rsidRDefault="00000000">
            <w:pPr>
              <w:pStyle w:val="TableParagraph"/>
              <w:spacing w:line="168" w:lineRule="exact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2D01EE" w14:textId="77777777" w:rsidR="00A376F2" w:rsidRDefault="00000000">
            <w:pPr>
              <w:pStyle w:val="TableParagraph"/>
              <w:spacing w:line="168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AFDED4" w14:textId="77777777" w:rsidR="00A376F2" w:rsidRDefault="00000000">
            <w:pPr>
              <w:pStyle w:val="TableParagraph"/>
              <w:spacing w:line="168" w:lineRule="exact"/>
              <w:ind w:right="8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043CEA" w14:textId="77777777" w:rsidR="00A376F2" w:rsidRDefault="00000000">
            <w:pPr>
              <w:pStyle w:val="TableParagraph"/>
              <w:spacing w:line="168" w:lineRule="exact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10.073,75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FA1A4F0" w14:textId="77777777" w:rsidR="00A376F2" w:rsidRDefault="00000000">
            <w:pPr>
              <w:pStyle w:val="TableParagraph"/>
              <w:spacing w:line="168" w:lineRule="exact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106,04%</w:t>
            </w:r>
          </w:p>
        </w:tc>
      </w:tr>
      <w:tr w:rsidR="00A376F2" w14:paraId="1EC210F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F57663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B756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62D3AB" w14:textId="77777777" w:rsidR="00A376F2" w:rsidRDefault="00000000">
            <w:pPr>
              <w:pStyle w:val="TableParagraph"/>
              <w:spacing w:before="5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F2142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BCE85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10.073,75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7EB3BC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106,04%</w:t>
            </w:r>
          </w:p>
        </w:tc>
      </w:tr>
      <w:tr w:rsidR="00A376F2" w14:paraId="6288815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162CB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07CCC7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7CFA0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50518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126A3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10.073,75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C4088B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106,04%</w:t>
            </w:r>
          </w:p>
        </w:tc>
      </w:tr>
      <w:tr w:rsidR="00A376F2" w14:paraId="6D63E9FD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9D75720" w14:textId="77777777" w:rsidR="00A376F2" w:rsidRDefault="00000000">
            <w:pPr>
              <w:pStyle w:val="TableParagraph"/>
              <w:spacing w:before="6"/>
              <w:ind w:left="360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36430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B5A281" w14:textId="77777777" w:rsidR="00A376F2" w:rsidRDefault="00000000">
            <w:pPr>
              <w:pStyle w:val="TableParagraph"/>
              <w:spacing w:before="6"/>
              <w:ind w:left="129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281597" w14:textId="77777777" w:rsidR="00A376F2" w:rsidRDefault="00000000">
            <w:pPr>
              <w:pStyle w:val="TableParagraph"/>
              <w:spacing w:before="6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D11CD2" w14:textId="77777777" w:rsidR="00A376F2" w:rsidRDefault="00000000">
            <w:pPr>
              <w:pStyle w:val="TableParagraph"/>
              <w:spacing w:before="6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10.073,75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94B6B65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106,04%</w:t>
            </w:r>
          </w:p>
        </w:tc>
      </w:tr>
    </w:tbl>
    <w:p w14:paraId="2D14891F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7DD27A2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14"/>
        <w:gridCol w:w="1831"/>
        <w:gridCol w:w="1832"/>
        <w:gridCol w:w="1123"/>
      </w:tblGrid>
      <w:tr w:rsidR="00A376F2" w14:paraId="4EDAD30E" w14:textId="77777777">
        <w:trPr>
          <w:trHeight w:val="828"/>
        </w:trPr>
        <w:tc>
          <w:tcPr>
            <w:tcW w:w="15537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461C43" w14:textId="77777777" w:rsidR="00A376F2" w:rsidRDefault="00000000">
            <w:pPr>
              <w:pStyle w:val="TableParagraph"/>
              <w:spacing w:before="67"/>
              <w:ind w:left="3273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EB708D5" w14:textId="77777777" w:rsidR="00A376F2" w:rsidRDefault="00000000">
            <w:pPr>
              <w:pStyle w:val="TableParagraph"/>
              <w:spacing w:before="76"/>
              <w:ind w:left="3273" w:right="327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558D3764" w14:textId="77777777">
        <w:trPr>
          <w:trHeight w:val="8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DFADB5" w14:textId="77777777" w:rsidR="00A376F2" w:rsidRDefault="00000000">
            <w:pPr>
              <w:pStyle w:val="TableParagraph"/>
              <w:spacing w:before="4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17C8A1" w14:textId="77777777" w:rsidR="00A376F2" w:rsidRDefault="00000000">
            <w:pPr>
              <w:pStyle w:val="TableParagraph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E789418" w14:textId="77777777" w:rsidR="00A376F2" w:rsidRDefault="00000000">
            <w:pPr>
              <w:pStyle w:val="TableParagraph"/>
              <w:spacing w:before="86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D61AC3" w14:textId="77777777" w:rsidR="00A376F2" w:rsidRDefault="00000000">
            <w:pPr>
              <w:pStyle w:val="TableParagraph"/>
              <w:spacing w:before="4"/>
              <w:ind w:left="4601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CD6D9A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75F280B6" w14:textId="77777777" w:rsidR="00A376F2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40C92A" w14:textId="77777777" w:rsidR="00A376F2" w:rsidRDefault="00000000">
            <w:pPr>
              <w:pStyle w:val="TableParagraph"/>
              <w:spacing w:before="11" w:line="241" w:lineRule="exact"/>
              <w:ind w:left="13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177244A0" w14:textId="77777777" w:rsidR="00A376F2" w:rsidRDefault="00000000"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5BF650D" w14:textId="77777777" w:rsidR="00A376F2" w:rsidRDefault="00000000">
            <w:pPr>
              <w:pStyle w:val="TableParagraph"/>
              <w:spacing w:before="93"/>
              <w:ind w:left="85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945CAA" w14:textId="77777777" w:rsidR="00A376F2" w:rsidRDefault="00000000">
            <w:pPr>
              <w:pStyle w:val="TableParagraph"/>
              <w:spacing w:before="11"/>
              <w:ind w:left="114" w:right="118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8B3E7C2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08CEDCF0" w14:textId="77777777" w:rsidR="00A376F2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FEA667" w14:textId="77777777" w:rsidR="00A376F2" w:rsidRDefault="00000000">
            <w:pPr>
              <w:pStyle w:val="TableParagraph"/>
              <w:spacing w:before="11"/>
              <w:ind w:left="250" w:right="2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E426E45" w14:textId="77777777" w:rsidR="00A376F2" w:rsidRDefault="00000000">
            <w:pPr>
              <w:pStyle w:val="TableParagraph"/>
              <w:spacing w:before="73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6537B33C" w14:textId="77777777">
        <w:trPr>
          <w:trHeight w:val="21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2DE82" w14:textId="77777777" w:rsidR="00A376F2" w:rsidRDefault="00000000">
            <w:pPr>
              <w:pStyle w:val="TableParagraph"/>
              <w:spacing w:before="5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6ED947" w14:textId="77777777" w:rsidR="00A376F2" w:rsidRDefault="00000000">
            <w:pPr>
              <w:pStyle w:val="TableParagraph"/>
              <w:spacing w:before="5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92272C" w14:textId="77777777" w:rsidR="00A376F2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F5AD87" w14:textId="77777777" w:rsidR="00A376F2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E0F1F7C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41,79%</w:t>
            </w:r>
          </w:p>
        </w:tc>
      </w:tr>
      <w:tr w:rsidR="00A376F2" w14:paraId="6B00FAA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E3E0D0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44123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3B0AF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E02AB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90C7A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305A32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41,79%</w:t>
            </w:r>
          </w:p>
        </w:tc>
      </w:tr>
      <w:tr w:rsidR="00A376F2" w14:paraId="4975182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9C548D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45926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CDBEC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DD3C2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1B050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95CA0C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41,79%</w:t>
            </w:r>
          </w:p>
        </w:tc>
      </w:tr>
      <w:tr w:rsidR="00A376F2" w14:paraId="369C773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2CA2A8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68BEA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5F7CA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FB6EF" w14:textId="77777777" w:rsidR="00A376F2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9AB4B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1.671,60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AD2620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41,79%</w:t>
            </w:r>
          </w:p>
        </w:tc>
      </w:tr>
      <w:tr w:rsidR="00A376F2" w14:paraId="79CB8696" w14:textId="77777777">
        <w:trPr>
          <w:trHeight w:val="21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62770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73BED7" w14:textId="77777777" w:rsidR="00A376F2" w:rsidRDefault="00000000"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6D1F11" w14:textId="77777777" w:rsidR="00A376F2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4D844D" w14:textId="77777777" w:rsidR="00A376F2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2.956,92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6D94F7F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76A7607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F72553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5FAC4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620D4B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4D1BB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EEAD2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2.956,92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5345B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27A16EE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D8CC8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7E816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69DAB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B4F69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24203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2.956,92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1B693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63DFE3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2865A9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10B1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44827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0DA3B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0F004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2.956,92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B4701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91FAD47" w14:textId="77777777">
        <w:trPr>
          <w:trHeight w:val="21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4F9E6F" w14:textId="77777777" w:rsidR="00A376F2" w:rsidRDefault="00000000">
            <w:pPr>
              <w:pStyle w:val="TableParagraph"/>
              <w:spacing w:before="10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7E0993" w14:textId="77777777" w:rsidR="00A376F2" w:rsidRDefault="00000000"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232FC" w14:textId="77777777" w:rsidR="00A376F2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AA9436" w14:textId="77777777" w:rsidR="00A376F2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139,30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04AAF7" w14:textId="77777777" w:rsidR="00A376F2" w:rsidRDefault="00A37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76F2" w14:paraId="12473F8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477E0A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B527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8BE8F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93477E" w14:textId="77777777" w:rsidR="00A376F2" w:rsidRDefault="00000000">
            <w:pPr>
              <w:pStyle w:val="TableParagraph"/>
              <w:spacing w:before="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A9AEB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8603A9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18FBBC5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5C6B9E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95CD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8CB400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2276F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FB972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139,30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4A2860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6BF0220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7480A4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7C7CD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38F477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74FC7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C30E6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139,30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3CDCD1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76F2" w14:paraId="3A70971F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565A28" w14:textId="77777777" w:rsidR="00A376F2" w:rsidRDefault="00000000">
            <w:pPr>
              <w:pStyle w:val="TableParagraph"/>
              <w:spacing w:before="11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CD94DC" w14:textId="77777777" w:rsidR="00A376F2" w:rsidRDefault="00000000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49E28" w14:textId="77777777" w:rsidR="00A376F2" w:rsidRDefault="00000000">
            <w:pPr>
              <w:pStyle w:val="TableParagraph"/>
              <w:spacing w:before="11"/>
              <w:ind w:left="117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41D08" w14:textId="77777777" w:rsidR="00A376F2" w:rsidRDefault="00000000">
            <w:pPr>
              <w:pStyle w:val="TableParagraph"/>
              <w:spacing w:before="11"/>
              <w:ind w:left="1180"/>
              <w:rPr>
                <w:b/>
                <w:sz w:val="16"/>
              </w:rPr>
            </w:pPr>
            <w:r>
              <w:rPr>
                <w:b/>
                <w:sz w:val="16"/>
              </w:rPr>
              <w:t>258,97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9A6DBC" w14:textId="77777777" w:rsidR="00A376F2" w:rsidRDefault="00000000">
            <w:pPr>
              <w:pStyle w:val="TableParagraph"/>
              <w:spacing w:before="11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37,00%</w:t>
            </w:r>
          </w:p>
        </w:tc>
      </w:tr>
      <w:tr w:rsidR="00A376F2" w14:paraId="2A1C2038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62413A" w14:textId="77777777" w:rsidR="00A376F2" w:rsidRDefault="00000000">
            <w:pPr>
              <w:pStyle w:val="TableParagraph"/>
              <w:spacing w:before="3" w:line="168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6D140E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A7299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F34AC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89056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A1B22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3BC1A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8114D0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08392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86721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D3AC74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8BBEA6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1DBE58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0AB4254A" w14:textId="77777777">
        <w:trPr>
          <w:trHeight w:val="21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0CCD8D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365F75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F8DF0D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91BD81" w14:textId="77777777" w:rsidR="00A376F2" w:rsidRDefault="00000000">
            <w:pPr>
              <w:pStyle w:val="TableParagraph"/>
              <w:spacing w:before="6"/>
              <w:ind w:right="7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258,97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21FD827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37,00%</w:t>
            </w:r>
          </w:p>
        </w:tc>
      </w:tr>
      <w:tr w:rsidR="00A376F2" w14:paraId="311EFF9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07488C" w14:textId="77777777" w:rsidR="00A376F2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6F354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1E0DE" w14:textId="77777777" w:rsidR="00A376F2" w:rsidRDefault="00000000">
            <w:pPr>
              <w:pStyle w:val="TableParagraph"/>
              <w:spacing w:before="9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C6829" w14:textId="77777777" w:rsidR="00A376F2" w:rsidRDefault="00000000">
            <w:pPr>
              <w:pStyle w:val="TableParagraph"/>
              <w:spacing w:before="9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4B99F" w14:textId="77777777" w:rsidR="00A376F2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258,97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C1E29A" w14:textId="77777777" w:rsidR="00A376F2" w:rsidRDefault="00000000">
            <w:pPr>
              <w:pStyle w:val="TableParagraph"/>
              <w:spacing w:before="9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37,00%</w:t>
            </w:r>
          </w:p>
        </w:tc>
      </w:tr>
      <w:tr w:rsidR="00A376F2" w14:paraId="71430B0E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4129CB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CF89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A446C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FD594" w14:textId="77777777" w:rsidR="00A376F2" w:rsidRDefault="00000000">
            <w:pPr>
              <w:pStyle w:val="TableParagraph"/>
              <w:spacing w:before="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14970" w14:textId="77777777" w:rsidR="00A376F2" w:rsidRDefault="00000000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258,97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CB09C7" w14:textId="77777777" w:rsidR="00A376F2" w:rsidRDefault="00000000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37,00%</w:t>
            </w:r>
          </w:p>
        </w:tc>
      </w:tr>
      <w:tr w:rsidR="00A376F2" w14:paraId="06822DA7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C0A5A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5F8AF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23130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35A939" w14:textId="77777777" w:rsidR="00A376F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A9BEAE" w14:textId="77777777" w:rsidR="00A376F2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258,97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050449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37,00%</w:t>
            </w:r>
          </w:p>
        </w:tc>
      </w:tr>
      <w:tr w:rsidR="00A376F2" w14:paraId="1FEE7CCA" w14:textId="77777777">
        <w:trPr>
          <w:trHeight w:val="2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E1DEF" w14:textId="77777777" w:rsidR="00A376F2" w:rsidRDefault="00000000">
            <w:pPr>
              <w:pStyle w:val="TableParagraph"/>
              <w:spacing w:before="7" w:line="174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6F317D" w14:textId="77777777" w:rsidR="00A376F2" w:rsidRDefault="00000000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CA762F" w14:textId="77777777" w:rsidR="00A376F2" w:rsidRDefault="00000000">
            <w:pPr>
              <w:pStyle w:val="TableParagraph"/>
              <w:spacing w:before="7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24A086" w14:textId="77777777" w:rsidR="00A376F2" w:rsidRDefault="00000000">
            <w:pPr>
              <w:pStyle w:val="TableParagraph"/>
              <w:spacing w:before="7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6.704,30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2EF80B" w14:textId="77777777" w:rsidR="00A376F2" w:rsidRDefault="00000000">
            <w:pPr>
              <w:pStyle w:val="TableParagraph"/>
              <w:spacing w:before="7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53,21%</w:t>
            </w:r>
          </w:p>
        </w:tc>
      </w:tr>
      <w:tr w:rsidR="00A376F2" w14:paraId="1DD7104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B360D1A" w14:textId="77777777" w:rsidR="00A376F2" w:rsidRDefault="00000000">
            <w:pPr>
              <w:pStyle w:val="TableParagraph"/>
              <w:spacing w:before="5" w:line="161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A16F5F" w14:textId="77777777" w:rsidR="00A376F2" w:rsidRDefault="00000000">
            <w:pPr>
              <w:pStyle w:val="TableParagraph"/>
              <w:spacing w:line="166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3A499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25AA33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FF54E6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68C46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42D2B8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9AC51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87107D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907A28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AB15FE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77735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917235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15A62BC1" w14:textId="77777777">
        <w:trPr>
          <w:trHeight w:val="203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994AE3" w14:textId="77777777" w:rsidR="00A376F2" w:rsidRDefault="00000000">
            <w:pPr>
              <w:pStyle w:val="TableParagraph"/>
              <w:spacing w:line="167" w:lineRule="exact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DADC67" w14:textId="77777777" w:rsidR="00A376F2" w:rsidRDefault="00000000">
            <w:pPr>
              <w:pStyle w:val="TableParagraph"/>
              <w:spacing w:line="167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463183" w14:textId="77777777" w:rsidR="00A376F2" w:rsidRDefault="00000000">
            <w:pPr>
              <w:pStyle w:val="TableParagraph"/>
              <w:spacing w:line="167" w:lineRule="exact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E63D1D" w14:textId="77777777" w:rsidR="00A376F2" w:rsidRDefault="00000000">
            <w:pPr>
              <w:pStyle w:val="TableParagraph"/>
              <w:spacing w:line="167" w:lineRule="exact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6.704,30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AC36929" w14:textId="77777777" w:rsidR="00A376F2" w:rsidRDefault="00000000">
            <w:pPr>
              <w:pStyle w:val="TableParagraph"/>
              <w:spacing w:line="167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53,21%</w:t>
            </w:r>
          </w:p>
        </w:tc>
      </w:tr>
      <w:tr w:rsidR="00A376F2" w14:paraId="3F25669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E94722" w14:textId="77777777" w:rsidR="00A376F2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5AA9C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053F8" w14:textId="77777777" w:rsidR="00A376F2" w:rsidRDefault="00000000">
            <w:pPr>
              <w:pStyle w:val="TableParagraph"/>
              <w:spacing w:before="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1223AA" w14:textId="77777777" w:rsidR="00A376F2" w:rsidRDefault="00000000">
            <w:pPr>
              <w:pStyle w:val="TableParagraph"/>
              <w:spacing w:before="6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EF110B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6.704,30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6D9622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53,21%</w:t>
            </w:r>
          </w:p>
        </w:tc>
      </w:tr>
      <w:tr w:rsidR="00A376F2" w14:paraId="6D91742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DDEA07" w14:textId="77777777" w:rsidR="00A376F2" w:rsidRDefault="00000000">
            <w:pPr>
              <w:pStyle w:val="TableParagraph"/>
              <w:spacing w:before="7"/>
              <w:ind w:left="45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7DE58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99A9A" w14:textId="77777777" w:rsidR="00A376F2" w:rsidRDefault="00000000">
            <w:pPr>
              <w:pStyle w:val="TableParagraph"/>
              <w:spacing w:before="7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CEE79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55A6B" w14:textId="77777777" w:rsidR="00A376F2" w:rsidRDefault="00000000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6.704,30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BA9922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53,21%</w:t>
            </w:r>
          </w:p>
        </w:tc>
      </w:tr>
      <w:tr w:rsidR="00A376F2" w14:paraId="30C6F7E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221553" w14:textId="77777777" w:rsidR="00A376F2" w:rsidRDefault="00000000">
            <w:pPr>
              <w:pStyle w:val="TableParagraph"/>
              <w:spacing w:before="5"/>
              <w:ind w:left="366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8CF1E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E940F" w14:textId="77777777" w:rsidR="00A376F2" w:rsidRDefault="00000000">
            <w:pPr>
              <w:pStyle w:val="TableParagraph"/>
              <w:spacing w:before="5"/>
              <w:ind w:left="13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2C35D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D9E4E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6.704,30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8ECFCD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53,21%</w:t>
            </w:r>
          </w:p>
        </w:tc>
      </w:tr>
      <w:tr w:rsidR="00A376F2" w14:paraId="38E6E505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20A896" w14:textId="77777777" w:rsidR="00A376F2" w:rsidRDefault="00000000">
            <w:pPr>
              <w:pStyle w:val="TableParagraph"/>
              <w:spacing w:before="11" w:line="175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F07C9F" w14:textId="77777777" w:rsidR="00A376F2" w:rsidRDefault="00000000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E9E2D1" w14:textId="77777777" w:rsidR="00A376F2" w:rsidRDefault="00000000">
            <w:pPr>
              <w:pStyle w:val="TableParagraph"/>
              <w:spacing w:before="11"/>
              <w:ind w:left="102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F1390" w14:textId="77777777" w:rsidR="00A376F2" w:rsidRDefault="00000000">
            <w:pPr>
              <w:pStyle w:val="TableParagraph"/>
              <w:spacing w:before="11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8E5886" w14:textId="77777777" w:rsidR="00A376F2" w:rsidRDefault="00000000">
            <w:pPr>
              <w:pStyle w:val="TableParagraph"/>
              <w:spacing w:before="11"/>
              <w:ind w:left="55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5A28DE27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CECD094" w14:textId="77777777" w:rsidR="00A376F2" w:rsidRDefault="00000000">
            <w:pPr>
              <w:pStyle w:val="TableParagraph"/>
              <w:spacing w:before="3" w:line="168" w:lineRule="exact"/>
              <w:ind w:left="25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0A767C" w14:textId="77777777" w:rsidR="00A376F2" w:rsidRDefault="00000000">
            <w:pPr>
              <w:pStyle w:val="TableParagraph"/>
              <w:spacing w:line="164" w:lineRule="exact"/>
              <w:ind w:left="14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0706024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2530E7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1D001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259825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4AB5D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2F7A7B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7ABE7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EA9A47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D599A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D3518D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EC3137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88DBF7C" w14:textId="77777777">
        <w:trPr>
          <w:trHeight w:val="21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DF6079" w14:textId="77777777" w:rsidR="00A376F2" w:rsidRDefault="00000000">
            <w:pPr>
              <w:pStyle w:val="TableParagraph"/>
              <w:spacing w:before="6"/>
              <w:ind w:left="489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84E7C9" w14:textId="77777777" w:rsidR="00A376F2" w:rsidRDefault="00000000">
            <w:pPr>
              <w:pStyle w:val="TableParagraph"/>
              <w:spacing w:before="6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BCDE2B" w14:textId="77777777" w:rsidR="00A376F2" w:rsidRDefault="00000000">
            <w:pPr>
              <w:pStyle w:val="TableParagraph"/>
              <w:spacing w:before="6"/>
              <w:ind w:right="8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A3CA6D" w14:textId="77777777" w:rsidR="00A376F2" w:rsidRDefault="00000000">
            <w:pPr>
              <w:pStyle w:val="TableParagraph"/>
              <w:spacing w:before="6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B9970EA" w14:textId="77777777" w:rsidR="00A376F2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3F61FBF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7E943" w14:textId="77777777" w:rsidR="00A376F2" w:rsidRDefault="00000000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C9AD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DDCEF" w14:textId="77777777" w:rsidR="00A376F2" w:rsidRDefault="00000000">
            <w:pPr>
              <w:pStyle w:val="TableParagraph"/>
              <w:spacing w:before="5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61B622" w14:textId="77777777" w:rsidR="00A376F2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951331" w14:textId="77777777" w:rsidR="00A376F2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0DF44C" w14:textId="77777777" w:rsidR="00A376F2" w:rsidRDefault="00000000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2CCC07C6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0C5CBF" w14:textId="77777777" w:rsidR="00A376F2" w:rsidRDefault="00000000">
            <w:pPr>
              <w:pStyle w:val="TableParagraph"/>
              <w:spacing w:before="6"/>
              <w:ind w:left="45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EC455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CECC84" w14:textId="77777777" w:rsidR="00A376F2" w:rsidRDefault="00000000">
            <w:pPr>
              <w:pStyle w:val="TableParagraph"/>
              <w:spacing w:before="6"/>
              <w:ind w:left="133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8C36A" w14:textId="77777777" w:rsidR="00A376F2" w:rsidRDefault="00000000">
            <w:pPr>
              <w:pStyle w:val="TableParagraph"/>
              <w:spacing w:before="6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D7CB7" w14:textId="77777777" w:rsidR="00A376F2" w:rsidRDefault="00000000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667610" w14:textId="77777777" w:rsidR="00A376F2" w:rsidRDefault="00000000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7879A74C" w14:textId="77777777">
        <w:trPr>
          <w:trHeight w:val="27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A53071B" w14:textId="77777777" w:rsidR="00A376F2" w:rsidRDefault="00000000">
            <w:pPr>
              <w:pStyle w:val="TableParagraph"/>
              <w:spacing w:before="10"/>
              <w:ind w:left="366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4457EC" w14:textId="77777777" w:rsidR="00A376F2" w:rsidRDefault="00A376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EDCCA8" w14:textId="77777777" w:rsidR="00A376F2" w:rsidRDefault="00000000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D10D4A" w14:textId="77777777" w:rsidR="00A376F2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F7BBEE" w14:textId="77777777" w:rsidR="00A376F2" w:rsidRDefault="00000000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BF17099" w14:textId="77777777" w:rsidR="00A376F2" w:rsidRDefault="00000000"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6E14096A" w14:textId="77777777" w:rsidR="00A376F2" w:rsidRDefault="00A376F2">
      <w:pPr>
        <w:jc w:val="right"/>
        <w:rPr>
          <w:sz w:val="16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11BA1CA0" w14:textId="77777777" w:rsidR="00A376F2" w:rsidRDefault="00A376F2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2"/>
        <w:gridCol w:w="116"/>
        <w:gridCol w:w="9614"/>
        <w:gridCol w:w="1830"/>
        <w:gridCol w:w="1831"/>
        <w:gridCol w:w="1122"/>
      </w:tblGrid>
      <w:tr w:rsidR="00A376F2" w14:paraId="67003E09" w14:textId="77777777">
        <w:trPr>
          <w:trHeight w:val="828"/>
        </w:trPr>
        <w:tc>
          <w:tcPr>
            <w:tcW w:w="1553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E8D601" w14:textId="77777777" w:rsidR="00A376F2" w:rsidRDefault="00000000">
            <w:pPr>
              <w:pStyle w:val="TableParagraph"/>
              <w:spacing w:before="67"/>
              <w:ind w:left="3267" w:right="328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E66C0D4" w14:textId="77777777" w:rsidR="00A376F2" w:rsidRDefault="00000000">
            <w:pPr>
              <w:pStyle w:val="TableParagraph"/>
              <w:spacing w:before="76"/>
              <w:ind w:left="3273" w:right="3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A376F2" w14:paraId="2DB2103B" w14:textId="77777777">
        <w:trPr>
          <w:trHeight w:val="84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8C1E1" w14:textId="77777777" w:rsidR="00A376F2" w:rsidRDefault="00000000">
            <w:pPr>
              <w:pStyle w:val="TableParagraph"/>
              <w:spacing w:before="4" w:line="24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B1289B6" w14:textId="77777777" w:rsidR="00A376F2" w:rsidRDefault="00000000">
            <w:pPr>
              <w:pStyle w:val="TableParagraph"/>
              <w:ind w:left="218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139F510" w14:textId="77777777" w:rsidR="00A376F2" w:rsidRDefault="00000000">
            <w:pPr>
              <w:pStyle w:val="TableParagraph"/>
              <w:spacing w:before="86"/>
              <w:ind w:left="1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7B60DF" w14:textId="77777777" w:rsidR="00A376F2" w:rsidRDefault="00000000">
            <w:pPr>
              <w:pStyle w:val="TableParagraph"/>
              <w:spacing w:before="4"/>
              <w:ind w:left="4594" w:right="45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4020CE" w14:textId="77777777" w:rsidR="00A376F2" w:rsidRDefault="00A376F2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3E3757DA" w14:textId="77777777" w:rsidR="00A376F2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3217F1" w14:textId="77777777" w:rsidR="00A376F2" w:rsidRDefault="00000000">
            <w:pPr>
              <w:pStyle w:val="TableParagraph"/>
              <w:spacing w:before="11" w:line="241" w:lineRule="exact"/>
              <w:ind w:lef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14:paraId="58CD58E8" w14:textId="77777777" w:rsidR="00A376F2" w:rsidRDefault="00000000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8D8ACE6" w14:textId="77777777" w:rsidR="00A376F2" w:rsidRDefault="00000000">
            <w:pPr>
              <w:pStyle w:val="TableParagraph"/>
              <w:spacing w:before="93"/>
              <w:ind w:left="8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6DCD9F" w14:textId="77777777" w:rsidR="00A376F2" w:rsidRDefault="00000000">
            <w:pPr>
              <w:pStyle w:val="TableParagraph"/>
              <w:spacing w:before="11"/>
              <w:ind w:left="54" w:right="62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0E760CFB" w14:textId="77777777" w:rsidR="00A376F2" w:rsidRDefault="00A376F2">
            <w:pPr>
              <w:pStyle w:val="TableParagraph"/>
              <w:spacing w:before="10"/>
              <w:rPr>
                <w:rFonts w:ascii="Segoe UI"/>
                <w:sz w:val="24"/>
              </w:rPr>
            </w:pPr>
          </w:p>
          <w:p w14:paraId="61DC9FD8" w14:textId="77777777" w:rsidR="00A376F2" w:rsidRDefault="00000000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ED172E" w14:textId="77777777" w:rsidR="00A376F2" w:rsidRDefault="00000000">
            <w:pPr>
              <w:pStyle w:val="TableParagraph"/>
              <w:spacing w:before="11"/>
              <w:ind w:left="248" w:right="2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D9F2744" w14:textId="77777777" w:rsidR="00A376F2" w:rsidRDefault="00000000">
            <w:pPr>
              <w:pStyle w:val="TableParagraph"/>
              <w:spacing w:before="73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76F2" w14:paraId="712139AE" w14:textId="77777777">
        <w:trPr>
          <w:trHeight w:val="201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56793" w14:textId="77777777" w:rsidR="00A376F2" w:rsidRDefault="00000000">
            <w:pPr>
              <w:pStyle w:val="TableParagraph"/>
              <w:spacing w:before="5" w:line="176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961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033875" w14:textId="77777777" w:rsidR="00A376F2" w:rsidRDefault="00000000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9DA57" w14:textId="77777777" w:rsidR="00A376F2" w:rsidRDefault="00000000">
            <w:pPr>
              <w:pStyle w:val="TableParagraph"/>
              <w:spacing w:before="5"/>
              <w:ind w:left="101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59FC92" w14:textId="77777777" w:rsidR="00A376F2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3B3305" w14:textId="77777777" w:rsidR="00A376F2" w:rsidRDefault="00000000">
            <w:pPr>
              <w:pStyle w:val="TableParagraph"/>
              <w:spacing w:before="5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74CCFAA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AEB383" w14:textId="77777777" w:rsidR="00A376F2" w:rsidRDefault="00000000">
            <w:pPr>
              <w:pStyle w:val="TableParagraph"/>
              <w:spacing w:before="3" w:line="166" w:lineRule="exact"/>
              <w:ind w:left="19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96043" w14:textId="77777777" w:rsidR="00A376F2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5EC29C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5C8D1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9DDB4A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F26C3E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2F4F82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09DE8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ABCD7F" w14:textId="77777777" w:rsidR="00A376F2" w:rsidRDefault="00A376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1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F747CC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8A329B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C42173" w14:textId="77777777" w:rsidR="00A376F2" w:rsidRDefault="00A376F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441B02" w14:textId="77777777" w:rsidR="00A376F2" w:rsidRDefault="00A376F2">
            <w:pPr>
              <w:rPr>
                <w:sz w:val="2"/>
                <w:szCs w:val="2"/>
              </w:rPr>
            </w:pPr>
          </w:p>
        </w:tc>
      </w:tr>
      <w:tr w:rsidR="00A376F2" w14:paraId="7DC2DCD9" w14:textId="77777777">
        <w:trPr>
          <w:trHeight w:val="210"/>
        </w:trPr>
        <w:tc>
          <w:tcPr>
            <w:tcW w:w="11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B9048D" w14:textId="77777777" w:rsidR="00A376F2" w:rsidRDefault="00000000">
            <w:pPr>
              <w:pStyle w:val="TableParagraph"/>
              <w:spacing w:before="5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F08970" w14:textId="77777777" w:rsidR="00A376F2" w:rsidRDefault="00000000">
            <w:pPr>
              <w:pStyle w:val="TableParagraph"/>
              <w:spacing w:before="5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D55D09" w14:textId="77777777" w:rsidR="00A376F2" w:rsidRDefault="00000000">
            <w:pPr>
              <w:pStyle w:val="TableParagraph"/>
              <w:spacing w:before="5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5F09D3" w14:textId="77777777" w:rsidR="00A376F2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D08982D" w14:textId="77777777" w:rsidR="00A376F2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0,00%</w:t>
            </w:r>
          </w:p>
        </w:tc>
      </w:tr>
      <w:tr w:rsidR="00A376F2" w14:paraId="70F494F4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9F5D41" w14:textId="77777777" w:rsidR="00A376F2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95A28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49EAE" w14:textId="77777777" w:rsidR="00A376F2" w:rsidRDefault="00000000">
            <w:pPr>
              <w:pStyle w:val="TableParagraph"/>
              <w:spacing w:before="7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82D4A" w14:textId="77777777" w:rsidR="00A376F2" w:rsidRDefault="00000000">
            <w:pPr>
              <w:pStyle w:val="TableParagraph"/>
              <w:spacing w:before="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E2C93" w14:textId="77777777" w:rsidR="00A376F2" w:rsidRDefault="00000000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D0F930" w14:textId="77777777" w:rsidR="00A376F2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A376F2" w14:paraId="1868683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0351C5" w14:textId="77777777" w:rsidR="00A376F2" w:rsidRDefault="00000000">
            <w:pPr>
              <w:pStyle w:val="TableParagraph"/>
              <w:spacing w:before="5"/>
              <w:ind w:left="449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399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4D999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C6CC5" w14:textId="77777777" w:rsidR="00A376F2" w:rsidRDefault="00000000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57F29" w14:textId="77777777" w:rsidR="00A376F2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C0736" w14:textId="77777777" w:rsidR="00A376F2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BD68C0" w14:textId="77777777" w:rsidR="00A376F2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6C16848B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71DC7D" w14:textId="77777777" w:rsidR="00A376F2" w:rsidRDefault="00000000">
            <w:pPr>
              <w:pStyle w:val="TableParagraph"/>
              <w:spacing w:before="11"/>
              <w:ind w:left="360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399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4AC8F" w14:textId="77777777" w:rsidR="00A376F2" w:rsidRDefault="00A376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FCBB3E" w14:textId="77777777" w:rsidR="00A376F2" w:rsidRDefault="00000000">
            <w:pPr>
              <w:pStyle w:val="TableParagraph"/>
              <w:spacing w:before="11"/>
              <w:ind w:left="129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83CCD" w14:textId="77777777" w:rsidR="00A376F2" w:rsidRDefault="00000000">
            <w:pPr>
              <w:pStyle w:val="TableParagraph"/>
              <w:spacing w:before="11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140F1" w14:textId="77777777" w:rsidR="00A376F2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95276E" w14:textId="77777777" w:rsidR="00A376F2" w:rsidRDefault="00000000">
            <w:pPr>
              <w:pStyle w:val="TableParagraph"/>
              <w:spacing w:before="1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376F2" w14:paraId="311C8FEE" w14:textId="77777777">
        <w:trPr>
          <w:trHeight w:val="424"/>
        </w:trPr>
        <w:tc>
          <w:tcPr>
            <w:tcW w:w="1074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E7C3AE" w14:textId="77777777" w:rsidR="00A376F2" w:rsidRDefault="00000000">
            <w:pPr>
              <w:pStyle w:val="TableParagraph"/>
              <w:spacing w:before="69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AB55C" w14:textId="77777777" w:rsidR="00A376F2" w:rsidRDefault="00000000">
            <w:pPr>
              <w:pStyle w:val="TableParagraph"/>
              <w:spacing w:before="71"/>
              <w:ind w:right="8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2.006.000,00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1C91BD" w14:textId="77777777" w:rsidR="00A376F2" w:rsidRDefault="00000000">
            <w:pPr>
              <w:pStyle w:val="TableParagraph"/>
              <w:spacing w:before="71"/>
              <w:ind w:right="8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1.516.264,53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1001A8" w14:textId="77777777" w:rsidR="00A376F2" w:rsidRDefault="00000000">
            <w:pPr>
              <w:pStyle w:val="TableParagraph"/>
              <w:spacing w:before="75"/>
              <w:ind w:right="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75,59%</w:t>
            </w:r>
          </w:p>
        </w:tc>
      </w:tr>
    </w:tbl>
    <w:p w14:paraId="2FCA67B7" w14:textId="77777777" w:rsidR="00A376F2" w:rsidRDefault="00A376F2">
      <w:pPr>
        <w:jc w:val="right"/>
        <w:rPr>
          <w:rFonts w:ascii="Times New Roman"/>
          <w:sz w:val="24"/>
        </w:rPr>
        <w:sectPr w:rsidR="00A376F2" w:rsidSect="00E56FDC">
          <w:pgSz w:w="16840" w:h="11910" w:orient="landscape"/>
          <w:pgMar w:top="1100" w:right="320" w:bottom="880" w:left="720" w:header="0" w:footer="696" w:gutter="0"/>
          <w:cols w:space="720"/>
        </w:sectPr>
      </w:pPr>
    </w:p>
    <w:p w14:paraId="02F9B18C" w14:textId="77777777" w:rsidR="00A376F2" w:rsidRDefault="00000000">
      <w:pPr>
        <w:pStyle w:val="Heading1"/>
        <w:spacing w:before="40"/>
        <w:ind w:right="395"/>
        <w:rPr>
          <w:u w:val="none"/>
        </w:rPr>
      </w:pPr>
      <w:r>
        <w:lastRenderedPageBreak/>
        <w:t>IZVJEŠTAJI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OBRAZLOŽENJE</w:t>
      </w:r>
      <w:r>
        <w:rPr>
          <w:spacing w:val="-5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GODIŠNJI</w:t>
      </w:r>
      <w:r>
        <w:rPr>
          <w:spacing w:val="50"/>
        </w:rPr>
        <w:t xml:space="preserve"> </w:t>
      </w:r>
      <w:r>
        <w:t>IZVJEŠTAJ O</w:t>
      </w:r>
      <w:r>
        <w:rPr>
          <w:spacing w:val="-1"/>
        </w:rPr>
        <w:t xml:space="preserve"> </w:t>
      </w:r>
      <w:r>
        <w:t>IZVRŠENJU</w:t>
      </w:r>
      <w:r>
        <w:rPr>
          <w:spacing w:val="-1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5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</w:t>
      </w:r>
    </w:p>
    <w:p w14:paraId="401D0813" w14:textId="77777777" w:rsidR="00A376F2" w:rsidRDefault="00000000">
      <w:pPr>
        <w:ind w:left="394" w:right="391"/>
        <w:jc w:val="center"/>
        <w:rPr>
          <w:b/>
          <w:sz w:val="24"/>
        </w:rPr>
      </w:pPr>
      <w:r>
        <w:rPr>
          <w:b/>
          <w:sz w:val="24"/>
          <w:u w:val="single"/>
        </w:rPr>
        <w:t>GODINU</w:t>
      </w:r>
    </w:p>
    <w:p w14:paraId="34CB8DEF" w14:textId="77777777" w:rsidR="00A376F2" w:rsidRDefault="00A376F2">
      <w:pPr>
        <w:pStyle w:val="BodyText"/>
        <w:spacing w:before="11"/>
        <w:rPr>
          <w:b/>
          <w:sz w:val="9"/>
        </w:rPr>
      </w:pPr>
    </w:p>
    <w:p w14:paraId="0010C9D1" w14:textId="77777777" w:rsidR="00A376F2" w:rsidRDefault="00000000">
      <w:pPr>
        <w:pStyle w:val="BodyText"/>
        <w:spacing w:before="81" w:line="211" w:lineRule="auto"/>
        <w:ind w:left="246" w:right="245" w:firstLine="706"/>
        <w:jc w:val="both"/>
      </w:pPr>
      <w:r>
        <w:t>Odredbom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89.</w:t>
      </w:r>
      <w:r>
        <w:rPr>
          <w:spacing w:val="-2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proračunu</w:t>
      </w:r>
      <w:r>
        <w:rPr>
          <w:spacing w:val="-4"/>
        </w:rPr>
        <w:t xml:space="preserve"> </w:t>
      </w:r>
      <w:r>
        <w:t>(«Narodne</w:t>
      </w:r>
      <w:r>
        <w:rPr>
          <w:spacing w:val="-4"/>
        </w:rPr>
        <w:t xml:space="preserve"> </w:t>
      </w:r>
      <w:r>
        <w:t>novine» 144/21)</w:t>
      </w:r>
      <w:r>
        <w:rPr>
          <w:spacing w:val="-4"/>
        </w:rPr>
        <w:t xml:space="preserve"> </w:t>
      </w:r>
      <w:r>
        <w:t>utvrđena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obveza</w:t>
      </w:r>
      <w:r>
        <w:rPr>
          <w:spacing w:val="-4"/>
        </w:rPr>
        <w:t xml:space="preserve"> </w:t>
      </w:r>
      <w:r>
        <w:t>načelnika</w:t>
      </w:r>
      <w:r>
        <w:rPr>
          <w:spacing w:val="-3"/>
        </w:rPr>
        <w:t xml:space="preserve"> </w:t>
      </w:r>
      <w:r>
        <w:t>jedinice</w:t>
      </w:r>
      <w:r>
        <w:rPr>
          <w:spacing w:val="-9"/>
        </w:rPr>
        <w:t xml:space="preserve"> </w:t>
      </w:r>
      <w:r>
        <w:t>lokalne</w:t>
      </w:r>
      <w:r>
        <w:rPr>
          <w:spacing w:val="-47"/>
        </w:rPr>
        <w:t xml:space="preserve"> </w:t>
      </w:r>
      <w:r>
        <w:t>samouprave da podnese Godišnji izvještaj o izvršenju proračuna za proteklu</w:t>
      </w:r>
      <w:r>
        <w:rPr>
          <w:spacing w:val="1"/>
        </w:rPr>
        <w:t xml:space="preserve"> </w:t>
      </w:r>
      <w:r>
        <w:t>godinu predstavničkom tijelu na donošenje,</w:t>
      </w:r>
      <w:r>
        <w:rPr>
          <w:spacing w:val="1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31. svibnja</w:t>
      </w:r>
      <w:r>
        <w:rPr>
          <w:spacing w:val="46"/>
        </w:rPr>
        <w:t xml:space="preserve"> </w:t>
      </w:r>
      <w:r>
        <w:t>tekuće</w:t>
      </w:r>
      <w:r>
        <w:rPr>
          <w:spacing w:val="-20"/>
        </w:rPr>
        <w:t xml:space="preserve"> </w:t>
      </w:r>
      <w:r>
        <w:t>godine.</w:t>
      </w:r>
    </w:p>
    <w:p w14:paraId="1F1B0F0D" w14:textId="77777777" w:rsidR="00A376F2" w:rsidRDefault="00000000">
      <w:pPr>
        <w:pStyle w:val="BodyText"/>
        <w:spacing w:before="16" w:line="194" w:lineRule="auto"/>
        <w:ind w:left="246" w:right="242" w:firstLine="706"/>
        <w:jc w:val="both"/>
      </w:pPr>
      <w:r>
        <w:t>Odredbom članka 90. Zakona o proračunu</w:t>
      </w:r>
      <w:r>
        <w:rPr>
          <w:spacing w:val="1"/>
        </w:rPr>
        <w:t xml:space="preserve"> </w:t>
      </w:r>
      <w:r>
        <w:t>(«Narodne novine» 144/21)</w:t>
      </w:r>
      <w:r>
        <w:rPr>
          <w:spacing w:val="1"/>
        </w:rPr>
        <w:t xml:space="preserve"> </w:t>
      </w:r>
      <w:r>
        <w:t>utvrđena je obveza dostave Godišnjeg</w:t>
      </w:r>
      <w:r>
        <w:rPr>
          <w:spacing w:val="1"/>
        </w:rPr>
        <w:t xml:space="preserve"> </w:t>
      </w:r>
      <w:r>
        <w:t>izvještaja o izvršenju proračuna za proteklu godinu Ministarstvu financija i Državnom uredu za reviziju, u roku od 15 dana</w:t>
      </w:r>
      <w:r>
        <w:rPr>
          <w:spacing w:val="1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predstavničko</w:t>
      </w:r>
      <w:r>
        <w:rPr>
          <w:spacing w:val="2"/>
        </w:rPr>
        <w:t xml:space="preserve"> </w:t>
      </w:r>
      <w:r>
        <w:t>tijelo</w:t>
      </w:r>
      <w:r>
        <w:rPr>
          <w:spacing w:val="-3"/>
        </w:rPr>
        <w:t xml:space="preserve"> </w:t>
      </w:r>
      <w:r>
        <w:t>donese.</w:t>
      </w:r>
    </w:p>
    <w:p w14:paraId="6C1D1B12" w14:textId="77777777" w:rsidR="00A376F2" w:rsidRDefault="00000000">
      <w:pPr>
        <w:pStyle w:val="BodyText"/>
        <w:spacing w:line="192" w:lineRule="auto"/>
        <w:ind w:left="246" w:right="256"/>
        <w:jc w:val="both"/>
      </w:pPr>
      <w:bookmarkStart w:id="0" w:name="Iznimno,_ako_predstavničko_tijelo_ne_don"/>
      <w:bookmarkEnd w:id="0"/>
      <w:r>
        <w:t>Iznimno, ako predstavničko tijelo ne donese predmetni izvještaj, isti se dostavlja Ministarstvu financija i Državnom uredu za</w:t>
      </w:r>
      <w:r>
        <w:rPr>
          <w:spacing w:val="1"/>
        </w:rPr>
        <w:t xml:space="preserve"> </w:t>
      </w:r>
      <w:r>
        <w:t>reviziju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podnošenja</w:t>
      </w:r>
      <w:r>
        <w:rPr>
          <w:spacing w:val="-3"/>
        </w:rPr>
        <w:t xml:space="preserve"> </w:t>
      </w:r>
      <w:r>
        <w:t>predstavničkom</w:t>
      </w:r>
      <w:r>
        <w:rPr>
          <w:spacing w:val="-1"/>
        </w:rPr>
        <w:t xml:space="preserve"> </w:t>
      </w:r>
      <w:r>
        <w:t>tijelu.</w:t>
      </w:r>
    </w:p>
    <w:p w14:paraId="33A4759B" w14:textId="77777777" w:rsidR="00A376F2" w:rsidRDefault="00000000">
      <w:pPr>
        <w:pStyle w:val="BodyText"/>
        <w:spacing w:before="184" w:line="252" w:lineRule="exact"/>
        <w:ind w:left="952"/>
        <w:jc w:val="both"/>
      </w:pPr>
      <w:r>
        <w:t>Tijekom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financiranje</w:t>
      </w:r>
      <w:r>
        <w:rPr>
          <w:spacing w:val="-4"/>
        </w:rPr>
        <w:t xml:space="preserve"> </w:t>
      </w:r>
      <w:r>
        <w:t>javnih</w:t>
      </w:r>
      <w:r>
        <w:rPr>
          <w:spacing w:val="-5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izvršeno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osnovi</w:t>
      </w:r>
      <w:r>
        <w:rPr>
          <w:spacing w:val="-2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financijsko</w:t>
      </w:r>
      <w:r>
        <w:rPr>
          <w:spacing w:val="-5"/>
        </w:rPr>
        <w:t xml:space="preserve"> </w:t>
      </w:r>
      <w:r>
        <w:t>planskih</w:t>
      </w:r>
      <w:r>
        <w:rPr>
          <w:spacing w:val="-5"/>
        </w:rPr>
        <w:t xml:space="preserve"> </w:t>
      </w:r>
      <w:r>
        <w:t>dokumenata:</w:t>
      </w:r>
    </w:p>
    <w:p w14:paraId="47407CB9" w14:textId="77777777" w:rsidR="00A376F2" w:rsidRDefault="00000000">
      <w:pPr>
        <w:pStyle w:val="BodyText"/>
        <w:spacing w:before="7" w:line="213" w:lineRule="auto"/>
        <w:ind w:left="246" w:right="241" w:firstLine="1719"/>
        <w:jc w:val="both"/>
      </w:pPr>
      <w:r>
        <w:rPr>
          <w:spacing w:val="-1"/>
        </w:rPr>
        <w:t>-Proračun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>
        <w:t>Mrkopalj</w:t>
      </w:r>
      <w:r>
        <w:rPr>
          <w:spacing w:val="3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godinu</w:t>
      </w:r>
      <w:r>
        <w:rPr>
          <w:spacing w:val="-12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Projekcijama</w:t>
      </w:r>
      <w:r>
        <w:rPr>
          <w:spacing w:val="2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2024.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2025.</w:t>
      </w:r>
      <w:r>
        <w:rPr>
          <w:spacing w:val="-9"/>
        </w:rPr>
        <w:t xml:space="preserve"> </w:t>
      </w:r>
      <w:r>
        <w:t>godinu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Odluka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 Općine Mrkopalj za 2023. godinu, koje je Općinsko vijeće usvojilo na sjednici održanoj dana 16.12.2022. godine,</w:t>
      </w:r>
      <w:r>
        <w:rPr>
          <w:spacing w:val="1"/>
        </w:rPr>
        <w:t xml:space="preserve"> </w:t>
      </w:r>
      <w:r>
        <w:t>objavljeni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Službenim</w:t>
      </w:r>
      <w:r>
        <w:rPr>
          <w:spacing w:val="-1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 –</w:t>
      </w:r>
      <w:r>
        <w:rPr>
          <w:spacing w:val="-3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46"/>
        </w:rPr>
        <w:t xml:space="preserve"> </w:t>
      </w:r>
      <w:r>
        <w:t>43 /22</w:t>
      </w:r>
    </w:p>
    <w:p w14:paraId="0FFD8EA4" w14:textId="77777777" w:rsidR="00A376F2" w:rsidRDefault="00000000">
      <w:pPr>
        <w:pStyle w:val="BodyText"/>
        <w:spacing w:before="5" w:line="211" w:lineRule="auto"/>
        <w:ind w:left="246" w:right="240" w:firstLine="1719"/>
        <w:jc w:val="both"/>
      </w:pPr>
      <w:r>
        <w:t>- Prve izmjene i dopune proračuna Općine Mrkopalj</w:t>
      </w:r>
      <w:r>
        <w:rPr>
          <w:spacing w:val="1"/>
        </w:rPr>
        <w:t xml:space="preserve"> </w:t>
      </w:r>
      <w:r>
        <w:t>za 2023. godinu sa Projekcijama za 2024. i 2025.</w:t>
      </w:r>
      <w:r>
        <w:rPr>
          <w:spacing w:val="1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usvojene od strane Općinskog vijeća Općine Mrkopalj</w:t>
      </w:r>
      <w:r>
        <w:rPr>
          <w:spacing w:val="1"/>
        </w:rPr>
        <w:t xml:space="preserve"> </w:t>
      </w:r>
      <w:r>
        <w:t>na sjednici održanoj dana 20.10.2023. godine,</w:t>
      </w:r>
      <w:r>
        <w:rPr>
          <w:spacing w:val="1"/>
        </w:rPr>
        <w:t xml:space="preserve"> </w:t>
      </w:r>
      <w:r>
        <w:t>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37/23</w:t>
      </w:r>
    </w:p>
    <w:p w14:paraId="0D55DD5B" w14:textId="77777777" w:rsidR="00A376F2" w:rsidRDefault="00000000">
      <w:pPr>
        <w:pStyle w:val="BodyText"/>
        <w:spacing w:before="6" w:line="211" w:lineRule="auto"/>
        <w:ind w:left="246" w:right="242" w:firstLine="1719"/>
        <w:jc w:val="both"/>
      </w:pPr>
      <w:r>
        <w:t>-Druge izmjene i dopune proračuna Općine Mrkopalj</w:t>
      </w:r>
      <w:r>
        <w:rPr>
          <w:spacing w:val="1"/>
        </w:rPr>
        <w:t xml:space="preserve"> </w:t>
      </w:r>
      <w:r>
        <w:t>za 2023. godinu</w:t>
      </w:r>
      <w:r>
        <w:rPr>
          <w:spacing w:val="1"/>
        </w:rPr>
        <w:t xml:space="preserve"> </w:t>
      </w:r>
      <w:r>
        <w:t>sa Projekcijama za 2024. i 2025.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20.12. 2023.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/23</w:t>
      </w:r>
    </w:p>
    <w:p w14:paraId="3219B33E" w14:textId="77777777" w:rsidR="00A376F2" w:rsidRDefault="00A376F2">
      <w:pPr>
        <w:pStyle w:val="BodyText"/>
        <w:spacing w:before="1"/>
        <w:rPr>
          <w:sz w:val="20"/>
        </w:rPr>
      </w:pPr>
    </w:p>
    <w:p w14:paraId="1EFE1A6E" w14:textId="77777777" w:rsidR="00A376F2" w:rsidRDefault="00000000">
      <w:pPr>
        <w:pStyle w:val="BodyText"/>
        <w:spacing w:line="213" w:lineRule="auto"/>
        <w:ind w:left="246" w:right="242" w:firstLine="706"/>
        <w:jc w:val="both"/>
      </w:pPr>
      <w:r>
        <w:t>Slijedom odredbi Pravilnika o izmjenama i dopunama Pravilnika o polugodišnjem i godišnjem izvještaju o izvršenju</w:t>
      </w:r>
      <w:r>
        <w:rPr>
          <w:spacing w:val="1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(Narodne</w:t>
      </w:r>
      <w:r>
        <w:rPr>
          <w:spacing w:val="-2"/>
        </w:rPr>
        <w:t xml:space="preserve"> </w:t>
      </w:r>
      <w:r>
        <w:t>novine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102/17, 1/20,</w:t>
      </w:r>
      <w:r>
        <w:rPr>
          <w:spacing w:val="-5"/>
        </w:rPr>
        <w:t xml:space="preserve"> </w:t>
      </w:r>
      <w:r>
        <w:t>147/20)</w:t>
      </w:r>
      <w:r>
        <w:rPr>
          <w:spacing w:val="-2"/>
        </w:rPr>
        <w:t xml:space="preserve"> </w:t>
      </w:r>
      <w:r>
        <w:t>izvještaj</w:t>
      </w:r>
      <w:r>
        <w:rPr>
          <w:spacing w:val="-2"/>
        </w:rPr>
        <w:t xml:space="preserve"> </w:t>
      </w:r>
      <w:r>
        <w:t>sadrži:</w:t>
      </w:r>
    </w:p>
    <w:p w14:paraId="1548BDB0" w14:textId="77777777" w:rsidR="00A376F2" w:rsidRDefault="00A376F2">
      <w:pPr>
        <w:pStyle w:val="BodyText"/>
        <w:spacing w:before="1"/>
        <w:rPr>
          <w:sz w:val="19"/>
        </w:rPr>
      </w:pPr>
    </w:p>
    <w:p w14:paraId="22A1C69B" w14:textId="77777777" w:rsidR="00A376F2" w:rsidRDefault="00000000">
      <w:pPr>
        <w:pStyle w:val="Heading2"/>
        <w:numPr>
          <w:ilvl w:val="0"/>
          <w:numId w:val="8"/>
        </w:numPr>
        <w:tabs>
          <w:tab w:val="left" w:pos="615"/>
        </w:tabs>
        <w:ind w:right="8811" w:hanging="615"/>
        <w:jc w:val="left"/>
        <w:rPr>
          <w:b w:val="0"/>
        </w:rPr>
      </w:pPr>
      <w:r>
        <w:t>Opći</w:t>
      </w:r>
      <w:r>
        <w:rPr>
          <w:spacing w:val="-5"/>
        </w:rPr>
        <w:t xml:space="preserve"> </w:t>
      </w:r>
      <w:r>
        <w:t>dio izvještaja</w:t>
      </w:r>
      <w:r>
        <w:rPr>
          <w:b w:val="0"/>
        </w:rPr>
        <w:t>:</w:t>
      </w:r>
    </w:p>
    <w:p w14:paraId="334CEE98" w14:textId="77777777" w:rsidR="00A376F2" w:rsidRDefault="00000000">
      <w:pPr>
        <w:pStyle w:val="ListParagraph"/>
        <w:numPr>
          <w:ilvl w:val="0"/>
          <w:numId w:val="7"/>
        </w:numPr>
        <w:tabs>
          <w:tab w:val="left" w:pos="435"/>
        </w:tabs>
        <w:spacing w:before="10"/>
        <w:ind w:right="8745" w:hanging="435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rashoda</w:t>
      </w:r>
    </w:p>
    <w:p w14:paraId="2969FF3B" w14:textId="77777777" w:rsidR="00A376F2" w:rsidRDefault="00000000">
      <w:pPr>
        <w:pStyle w:val="ListParagraph"/>
        <w:numPr>
          <w:ilvl w:val="0"/>
          <w:numId w:val="7"/>
        </w:numPr>
        <w:tabs>
          <w:tab w:val="left" w:pos="425"/>
        </w:tabs>
        <w:spacing w:before="10"/>
        <w:ind w:left="424" w:right="9260" w:hanging="425"/>
      </w:pPr>
      <w:r>
        <w:t>Račun</w:t>
      </w:r>
      <w:r>
        <w:rPr>
          <w:spacing w:val="-6"/>
        </w:rPr>
        <w:t xml:space="preserve"> </w:t>
      </w:r>
      <w:r>
        <w:t>financiranja</w:t>
      </w:r>
    </w:p>
    <w:p w14:paraId="6271553F" w14:textId="77777777" w:rsidR="00A376F2" w:rsidRDefault="00000000">
      <w:pPr>
        <w:pStyle w:val="ListParagraph"/>
        <w:numPr>
          <w:ilvl w:val="1"/>
          <w:numId w:val="7"/>
        </w:numPr>
        <w:tabs>
          <w:tab w:val="left" w:pos="627"/>
        </w:tabs>
        <w:spacing w:before="10"/>
        <w:ind w:right="5311" w:hanging="627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 iskazuje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sljedećim</w:t>
      </w:r>
      <w:r>
        <w:rPr>
          <w:spacing w:val="-8"/>
        </w:rPr>
        <w:t xml:space="preserve"> </w:t>
      </w:r>
      <w:r>
        <w:t>tablicama:</w:t>
      </w:r>
    </w:p>
    <w:p w14:paraId="30E0316C" w14:textId="77777777" w:rsidR="00A376F2" w:rsidRDefault="00000000">
      <w:pPr>
        <w:pStyle w:val="ListParagraph"/>
        <w:numPr>
          <w:ilvl w:val="0"/>
          <w:numId w:val="6"/>
        </w:numPr>
        <w:tabs>
          <w:tab w:val="left" w:pos="247"/>
        </w:tabs>
        <w:spacing w:before="15"/>
      </w:pPr>
      <w:r>
        <w:rPr>
          <w:spacing w:val="-1"/>
        </w:rPr>
        <w:t>Prihodi</w:t>
      </w:r>
      <w:r>
        <w:t xml:space="preserve"> i rashodi prema ekonomskoj</w:t>
      </w:r>
      <w:r>
        <w:rPr>
          <w:spacing w:val="-21"/>
        </w:rPr>
        <w:t xml:space="preserve"> </w:t>
      </w:r>
      <w:r>
        <w:t>klasifikaciji,</w:t>
      </w:r>
    </w:p>
    <w:p w14:paraId="23D4C66A" w14:textId="77777777" w:rsidR="00A376F2" w:rsidRDefault="00000000">
      <w:pPr>
        <w:pStyle w:val="ListParagraph"/>
        <w:numPr>
          <w:ilvl w:val="0"/>
          <w:numId w:val="6"/>
        </w:numPr>
        <w:tabs>
          <w:tab w:val="left" w:pos="247"/>
        </w:tabs>
        <w:spacing w:before="10"/>
      </w:pPr>
      <w:r>
        <w:rPr>
          <w:spacing w:val="-1"/>
        </w:rPr>
        <w:t>Prihodi</w:t>
      </w:r>
      <w: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rashodi</w:t>
      </w:r>
      <w:r>
        <w:t xml:space="preserve"> prema</w:t>
      </w:r>
      <w:r>
        <w:rPr>
          <w:spacing w:val="-1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financiranja,</w:t>
      </w:r>
    </w:p>
    <w:p w14:paraId="34CCA39B" w14:textId="77777777" w:rsidR="00A376F2" w:rsidRDefault="00000000">
      <w:pPr>
        <w:pStyle w:val="ListParagraph"/>
        <w:numPr>
          <w:ilvl w:val="0"/>
          <w:numId w:val="6"/>
        </w:numPr>
        <w:tabs>
          <w:tab w:val="left" w:pos="247"/>
        </w:tabs>
        <w:spacing w:before="5"/>
      </w:pPr>
      <w:r>
        <w:rPr>
          <w:spacing w:val="-1"/>
        </w:rPr>
        <w:t>Rashodi</w:t>
      </w:r>
      <w:r>
        <w:t xml:space="preserve"> prema</w:t>
      </w:r>
      <w:r>
        <w:rPr>
          <w:spacing w:val="-2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klasifikaciji.</w:t>
      </w:r>
    </w:p>
    <w:p w14:paraId="29AD35A5" w14:textId="77777777" w:rsidR="00A376F2" w:rsidRDefault="00000000">
      <w:pPr>
        <w:pStyle w:val="ListParagraph"/>
        <w:numPr>
          <w:ilvl w:val="1"/>
          <w:numId w:val="7"/>
        </w:numPr>
        <w:tabs>
          <w:tab w:val="left" w:pos="569"/>
        </w:tabs>
        <w:spacing w:before="14"/>
        <w:ind w:left="568" w:hanging="179"/>
      </w:pPr>
      <w:r>
        <w:t>Račun</w:t>
      </w:r>
      <w:r>
        <w:rPr>
          <w:spacing w:val="-6"/>
        </w:rPr>
        <w:t xml:space="preserve"> </w:t>
      </w:r>
      <w:r>
        <w:t>financiranja</w:t>
      </w:r>
      <w:r>
        <w:rPr>
          <w:spacing w:val="-4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tablicama:</w:t>
      </w:r>
    </w:p>
    <w:p w14:paraId="74EFC797" w14:textId="77777777" w:rsidR="00A376F2" w:rsidRDefault="00000000">
      <w:pPr>
        <w:pStyle w:val="ListParagraph"/>
        <w:numPr>
          <w:ilvl w:val="1"/>
          <w:numId w:val="6"/>
        </w:numPr>
        <w:tabs>
          <w:tab w:val="left" w:pos="363"/>
        </w:tabs>
        <w:spacing w:before="10"/>
        <w:ind w:hanging="117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klasifikaciji,</w:t>
      </w:r>
    </w:p>
    <w:p w14:paraId="2DC8E517" w14:textId="77777777" w:rsidR="00A376F2" w:rsidRDefault="00000000">
      <w:pPr>
        <w:pStyle w:val="ListParagraph"/>
        <w:numPr>
          <w:ilvl w:val="1"/>
          <w:numId w:val="6"/>
        </w:numPr>
        <w:tabs>
          <w:tab w:val="left" w:pos="363"/>
        </w:tabs>
        <w:spacing w:before="10"/>
        <w:ind w:hanging="117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izvorima</w:t>
      </w:r>
      <w:r>
        <w:rPr>
          <w:spacing w:val="-3"/>
        </w:rPr>
        <w:t xml:space="preserve"> </w:t>
      </w:r>
      <w:r>
        <w:t>financiranja.</w:t>
      </w:r>
    </w:p>
    <w:p w14:paraId="0F09794D" w14:textId="77777777" w:rsidR="00A376F2" w:rsidRDefault="00000000">
      <w:pPr>
        <w:pStyle w:val="BodyText"/>
        <w:spacing w:before="25" w:line="244" w:lineRule="auto"/>
        <w:ind w:left="246" w:right="12"/>
      </w:pPr>
      <w:r>
        <w:t>Uz tablicu Račun financiranja daje se analitički prikaz ostvarenih primitaka i izvršenih izdataka po svakom pojedinačnom zajmu,</w:t>
      </w:r>
      <w:r>
        <w:rPr>
          <w:spacing w:val="-47"/>
        </w:rPr>
        <w:t xml:space="preserve"> </w:t>
      </w:r>
      <w:r>
        <w:t>kreditu</w:t>
      </w:r>
      <w:r>
        <w:rPr>
          <w:spacing w:val="-4"/>
        </w:rPr>
        <w:t xml:space="preserve"> </w:t>
      </w:r>
      <w:r>
        <w:t>i vrijednosnom</w:t>
      </w:r>
      <w:r>
        <w:rPr>
          <w:spacing w:val="-1"/>
        </w:rPr>
        <w:t xml:space="preserve"> </w:t>
      </w:r>
      <w:r>
        <w:t>papiru.</w:t>
      </w:r>
    </w:p>
    <w:p w14:paraId="797F3F8F" w14:textId="77777777" w:rsidR="00A376F2" w:rsidRDefault="00000000">
      <w:pPr>
        <w:pStyle w:val="Heading2"/>
        <w:numPr>
          <w:ilvl w:val="0"/>
          <w:numId w:val="8"/>
        </w:numPr>
        <w:tabs>
          <w:tab w:val="left" w:pos="417"/>
        </w:tabs>
        <w:spacing w:line="252" w:lineRule="auto"/>
        <w:ind w:left="246" w:right="4884" w:firstLine="0"/>
        <w:jc w:val="left"/>
      </w:pPr>
      <w:r>
        <w:t>Posebni dio proračuna po organizacijskoj i programskoj klasifikaciji</w:t>
      </w:r>
      <w:r>
        <w:rPr>
          <w:spacing w:val="1"/>
        </w:rPr>
        <w:t xml:space="preserve"> </w:t>
      </w:r>
      <w:r>
        <w:rPr>
          <w:spacing w:val="-1"/>
        </w:rPr>
        <w:t xml:space="preserve">3.Izvještaj o zaduživanju </w:t>
      </w:r>
      <w:r>
        <w:t>na domaćem i stranom tržištu novca i kapitala</w:t>
      </w:r>
      <w:r>
        <w:rPr>
          <w:spacing w:val="-47"/>
        </w:rPr>
        <w:t xml:space="preserve"> </w:t>
      </w:r>
      <w:r>
        <w:t>4.Izvještaj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korištenju</w:t>
      </w:r>
      <w:r>
        <w:rPr>
          <w:spacing w:val="-1"/>
        </w:rPr>
        <w:t xml:space="preserve"> </w:t>
      </w:r>
      <w:r>
        <w:t>proračunske</w:t>
      </w:r>
      <w:r>
        <w:rPr>
          <w:spacing w:val="2"/>
        </w:rPr>
        <w:t xml:space="preserve"> </w:t>
      </w:r>
      <w:r>
        <w:t>zalihe</w:t>
      </w:r>
    </w:p>
    <w:p w14:paraId="21B640D2" w14:textId="77777777" w:rsidR="00A376F2" w:rsidRDefault="00000000">
      <w:pPr>
        <w:pStyle w:val="ListParagraph"/>
        <w:numPr>
          <w:ilvl w:val="0"/>
          <w:numId w:val="5"/>
        </w:numPr>
        <w:tabs>
          <w:tab w:val="left" w:pos="417"/>
        </w:tabs>
        <w:spacing w:line="263" w:lineRule="exact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danim</w:t>
      </w:r>
      <w:r>
        <w:rPr>
          <w:b/>
          <w:spacing w:val="-4"/>
        </w:rPr>
        <w:t xml:space="preserve"> </w:t>
      </w:r>
      <w:r>
        <w:rPr>
          <w:b/>
        </w:rPr>
        <w:t>jamstvima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izdacima</w:t>
      </w:r>
      <w:r>
        <w:rPr>
          <w:b/>
          <w:spacing w:val="-2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jamstvima</w:t>
      </w:r>
    </w:p>
    <w:p w14:paraId="67E1731B" w14:textId="77777777" w:rsidR="00A376F2" w:rsidRDefault="00000000">
      <w:pPr>
        <w:pStyle w:val="Heading2"/>
        <w:numPr>
          <w:ilvl w:val="0"/>
          <w:numId w:val="5"/>
        </w:numPr>
        <w:tabs>
          <w:tab w:val="left" w:pos="417"/>
        </w:tabs>
        <w:spacing w:before="4" w:line="249" w:lineRule="auto"/>
        <w:ind w:left="246" w:right="1286" w:firstLine="0"/>
      </w:pPr>
      <w:r>
        <w:t>Izvještaj o stanju potraživanja i dospjelih obveza, te o stanju potencijalnih obveza po osnovi sudskih sporova</w:t>
      </w:r>
      <w:r>
        <w:rPr>
          <w:spacing w:val="-47"/>
        </w:rPr>
        <w:t xml:space="preserve"> </w:t>
      </w:r>
      <w:r>
        <w:t>7.Obrazloženje</w:t>
      </w:r>
      <w:r>
        <w:rPr>
          <w:spacing w:val="-4"/>
        </w:rPr>
        <w:t xml:space="preserve"> </w:t>
      </w:r>
      <w:r>
        <w:t>ostvarenja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primitaka,</w:t>
      </w:r>
      <w:r>
        <w:rPr>
          <w:spacing w:val="-2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izdataka</w:t>
      </w:r>
    </w:p>
    <w:p w14:paraId="4F09C333" w14:textId="77777777" w:rsidR="00A376F2" w:rsidRDefault="00A376F2">
      <w:pPr>
        <w:pStyle w:val="BodyText"/>
        <w:spacing w:before="11"/>
        <w:rPr>
          <w:b/>
          <w:sz w:val="19"/>
        </w:rPr>
      </w:pPr>
    </w:p>
    <w:p w14:paraId="4492670D" w14:textId="77777777" w:rsidR="00A376F2" w:rsidRDefault="00000000">
      <w:pPr>
        <w:pStyle w:val="BodyText"/>
        <w:ind w:left="246"/>
      </w:pPr>
      <w:r>
        <w:t>Slijedom</w:t>
      </w:r>
      <w:r>
        <w:rPr>
          <w:spacing w:val="-2"/>
        </w:rPr>
        <w:t xml:space="preserve"> </w:t>
      </w:r>
      <w:r>
        <w:t>naprijed</w:t>
      </w:r>
      <w:r>
        <w:rPr>
          <w:spacing w:val="-2"/>
        </w:rPr>
        <w:t xml:space="preserve"> </w:t>
      </w:r>
      <w:r>
        <w:t>navedenog,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daju</w:t>
      </w:r>
      <w:r>
        <w:rPr>
          <w:spacing w:val="-3"/>
        </w:rPr>
        <w:t xml:space="preserve"> </w:t>
      </w:r>
      <w:r>
        <w:t>izvještaji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obrazloženja</w:t>
      </w:r>
      <w:r>
        <w:rPr>
          <w:spacing w:val="-2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slijedi:</w:t>
      </w:r>
    </w:p>
    <w:p w14:paraId="3F882A4D" w14:textId="77777777" w:rsidR="00A376F2" w:rsidRDefault="00A376F2">
      <w:pPr>
        <w:pStyle w:val="BodyText"/>
        <w:spacing w:before="3"/>
        <w:rPr>
          <w:sz w:val="21"/>
        </w:rPr>
      </w:pPr>
    </w:p>
    <w:p w14:paraId="65CB97DF" w14:textId="77777777" w:rsidR="00A376F2" w:rsidRDefault="00000000">
      <w:pPr>
        <w:pStyle w:val="Heading2"/>
        <w:numPr>
          <w:ilvl w:val="1"/>
          <w:numId w:val="5"/>
        </w:numPr>
        <w:tabs>
          <w:tab w:val="left" w:pos="953"/>
        </w:tabs>
        <w:spacing w:before="1"/>
        <w:jc w:val="left"/>
      </w:pPr>
      <w:r>
        <w:rPr>
          <w:u w:val="single"/>
        </w:rPr>
        <w:t>IZVJEŠTAJ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ZADUŽIVANJU</w:t>
      </w:r>
      <w:r>
        <w:rPr>
          <w:spacing w:val="-9"/>
          <w:u w:val="single"/>
        </w:rPr>
        <w:t xml:space="preserve"> </w:t>
      </w:r>
      <w:r>
        <w:rPr>
          <w:u w:val="single"/>
        </w:rPr>
        <w:t>NA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10"/>
          <w:u w:val="single"/>
        </w:rPr>
        <w:t xml:space="preserve"> </w:t>
      </w:r>
      <w:r>
        <w:rPr>
          <w:u w:val="single"/>
        </w:rPr>
        <w:t>I</w:t>
      </w:r>
      <w:r>
        <w:rPr>
          <w:spacing w:val="-7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10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10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9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KAPITALA</w:t>
      </w:r>
    </w:p>
    <w:p w14:paraId="4E8E464A" w14:textId="77777777" w:rsidR="00A376F2" w:rsidRDefault="00A376F2">
      <w:pPr>
        <w:pStyle w:val="BodyText"/>
        <w:spacing w:before="11"/>
        <w:rPr>
          <w:b/>
          <w:sz w:val="9"/>
        </w:rPr>
      </w:pPr>
    </w:p>
    <w:p w14:paraId="432B5D86" w14:textId="77777777" w:rsidR="00A376F2" w:rsidRDefault="00000000">
      <w:pPr>
        <w:pStyle w:val="BodyText"/>
        <w:spacing w:before="57" w:line="259" w:lineRule="auto"/>
        <w:ind w:left="246" w:right="242"/>
        <w:jc w:val="both"/>
      </w:pPr>
      <w:r>
        <w:t>Općina Mrkopalj je temeljem Ugovora o financijskom leasingu broj 160 -01826 zaključenom u Rijeci .16.11.2018. godine sa</w:t>
      </w:r>
      <w:r>
        <w:rPr>
          <w:spacing w:val="1"/>
        </w:rPr>
        <w:t xml:space="preserve"> </w:t>
      </w:r>
      <w:r>
        <w:t>PBZ – Leasinga d.o.o. financirala nabavku vozila Suzuki Vitara. Trajanje Ugovora je 60 mjeseci, a fiksna kamatna stopa iznosi</w:t>
      </w:r>
      <w:r>
        <w:rPr>
          <w:spacing w:val="1"/>
        </w:rPr>
        <w:t xml:space="preserve"> </w:t>
      </w:r>
      <w:r>
        <w:rPr>
          <w:spacing w:val="-1"/>
        </w:rPr>
        <w:t xml:space="preserve">5,80%. Vrijednost objekta leasinga iznosi 19.319,20 eur, a u 2018 . godini je uplaćeno učešće od 3.863,84 eur. Do </w:t>
      </w:r>
      <w:r>
        <w:t>31. prosinca</w:t>
      </w:r>
      <w:r>
        <w:rPr>
          <w:spacing w:val="-47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47"/>
        </w:rPr>
        <w:t xml:space="preserve"> </w:t>
      </w:r>
      <w:r>
        <w:t>otplaćeno</w:t>
      </w:r>
      <w:r>
        <w:rPr>
          <w:spacing w:val="-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svih</w:t>
      </w:r>
      <w:r>
        <w:rPr>
          <w:spacing w:val="46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rata</w:t>
      </w:r>
      <w:r>
        <w:rPr>
          <w:spacing w:val="45"/>
        </w:rPr>
        <w:t xml:space="preserve"> </w:t>
      </w:r>
      <w:r>
        <w:t>leasinga.</w:t>
      </w:r>
    </w:p>
    <w:p w14:paraId="71AFB2F2" w14:textId="77777777" w:rsidR="00A376F2" w:rsidRDefault="00A376F2">
      <w:pPr>
        <w:spacing w:line="259" w:lineRule="auto"/>
        <w:jc w:val="both"/>
        <w:sectPr w:rsidR="00A376F2" w:rsidSect="00E56FDC">
          <w:footerReference w:type="default" r:id="rId24"/>
          <w:pgSz w:w="11910" w:h="16840"/>
          <w:pgMar w:top="520" w:right="0" w:bottom="1160" w:left="320" w:header="0" w:footer="976" w:gutter="0"/>
          <w:pgNumType w:start="1"/>
          <w:cols w:space="720"/>
        </w:sectPr>
      </w:pPr>
    </w:p>
    <w:tbl>
      <w:tblPr>
        <w:tblW w:w="0" w:type="auto"/>
        <w:tblInd w:w="4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134"/>
        <w:gridCol w:w="1417"/>
        <w:gridCol w:w="1278"/>
        <w:gridCol w:w="1845"/>
        <w:gridCol w:w="1418"/>
        <w:gridCol w:w="1279"/>
        <w:gridCol w:w="1418"/>
      </w:tblGrid>
      <w:tr w:rsidR="00A376F2" w14:paraId="34AF9794" w14:textId="77777777">
        <w:trPr>
          <w:trHeight w:val="835"/>
        </w:trPr>
        <w:tc>
          <w:tcPr>
            <w:tcW w:w="989" w:type="dxa"/>
          </w:tcPr>
          <w:p w14:paraId="7C70E2E0" w14:textId="77777777" w:rsidR="00A376F2" w:rsidRDefault="00000000">
            <w:pPr>
              <w:pStyle w:val="TableParagraph"/>
              <w:spacing w:before="1"/>
              <w:ind w:left="29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Banka</w:t>
            </w:r>
          </w:p>
        </w:tc>
        <w:tc>
          <w:tcPr>
            <w:tcW w:w="1134" w:type="dxa"/>
          </w:tcPr>
          <w:p w14:paraId="11BC9A0C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</w:p>
          <w:p w14:paraId="0B6E7CC7" w14:textId="77777777" w:rsidR="00A376F2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leasinga</w:t>
            </w:r>
          </w:p>
        </w:tc>
        <w:tc>
          <w:tcPr>
            <w:tcW w:w="1417" w:type="dxa"/>
          </w:tcPr>
          <w:p w14:paraId="28B59D89" w14:textId="77777777" w:rsidR="00A376F2" w:rsidRDefault="00000000">
            <w:pPr>
              <w:pStyle w:val="TableParagraph"/>
              <w:spacing w:before="1"/>
              <w:ind w:left="104" w:right="55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278" w:type="dxa"/>
          </w:tcPr>
          <w:p w14:paraId="5A694FEF" w14:textId="77777777" w:rsidR="00A376F2" w:rsidRDefault="00000000">
            <w:pPr>
              <w:pStyle w:val="TableParagraph"/>
              <w:spacing w:before="1"/>
              <w:ind w:left="7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kamata</w:t>
            </w:r>
          </w:p>
        </w:tc>
        <w:tc>
          <w:tcPr>
            <w:tcW w:w="1845" w:type="dxa"/>
          </w:tcPr>
          <w:p w14:paraId="152C6263" w14:textId="77777777" w:rsidR="00A376F2" w:rsidRDefault="00000000">
            <w:pPr>
              <w:pStyle w:val="TableParagraph"/>
              <w:tabs>
                <w:tab w:val="left" w:pos="1505"/>
              </w:tabs>
              <w:spacing w:before="1"/>
              <w:ind w:left="103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31.12.2023.</w:t>
            </w:r>
          </w:p>
        </w:tc>
        <w:tc>
          <w:tcPr>
            <w:tcW w:w="1418" w:type="dxa"/>
          </w:tcPr>
          <w:p w14:paraId="62C72C48" w14:textId="77777777" w:rsidR="00A376F2" w:rsidRDefault="00000000">
            <w:pPr>
              <w:pStyle w:val="TableParagraph"/>
              <w:tabs>
                <w:tab w:val="left" w:pos="1173"/>
              </w:tabs>
              <w:spacing w:before="1"/>
              <w:ind w:left="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31.12.2023.</w:t>
            </w:r>
          </w:p>
        </w:tc>
        <w:tc>
          <w:tcPr>
            <w:tcW w:w="1279" w:type="dxa"/>
          </w:tcPr>
          <w:p w14:paraId="0DFAA877" w14:textId="77777777" w:rsidR="00A376F2" w:rsidRDefault="00000000">
            <w:pPr>
              <w:pStyle w:val="TableParagraph"/>
              <w:tabs>
                <w:tab w:val="left" w:pos="1069"/>
              </w:tabs>
              <w:spacing w:before="1"/>
              <w:ind w:left="4" w:right="9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641D9CB1" w14:textId="77777777" w:rsidR="00A376F2" w:rsidRDefault="00000000">
            <w:pPr>
              <w:pStyle w:val="TableParagraph"/>
              <w:spacing w:before="1"/>
              <w:ind w:left="52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418" w:type="dxa"/>
          </w:tcPr>
          <w:p w14:paraId="5F112CBB" w14:textId="77777777" w:rsidR="00A376F2" w:rsidRDefault="00000000">
            <w:pPr>
              <w:pStyle w:val="TableParagraph"/>
              <w:tabs>
                <w:tab w:val="left" w:pos="1207"/>
              </w:tabs>
              <w:spacing w:before="1"/>
              <w:ind w:left="3" w:right="10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30EDFA7F" w14:textId="77777777" w:rsidR="00A376F2" w:rsidRDefault="00000000">
            <w:pPr>
              <w:pStyle w:val="TableParagraph"/>
              <w:spacing w:before="1"/>
              <w:ind w:left="51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A376F2" w14:paraId="20504007" w14:textId="77777777">
        <w:trPr>
          <w:trHeight w:val="902"/>
        </w:trPr>
        <w:tc>
          <w:tcPr>
            <w:tcW w:w="989" w:type="dxa"/>
          </w:tcPr>
          <w:p w14:paraId="4F56E082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PBZ-</w:t>
            </w:r>
          </w:p>
          <w:p w14:paraId="52EFA99A" w14:textId="77777777" w:rsidR="00A376F2" w:rsidRDefault="00000000">
            <w:pPr>
              <w:pStyle w:val="TableParagraph"/>
              <w:ind w:left="105" w:right="191"/>
              <w:rPr>
                <w:rFonts w:ascii="Calibri"/>
              </w:rPr>
            </w:pPr>
            <w:r>
              <w:rPr>
                <w:rFonts w:ascii="Calibri"/>
              </w:rPr>
              <w:t>Leasing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d.o.o.</w:t>
            </w:r>
          </w:p>
        </w:tc>
        <w:tc>
          <w:tcPr>
            <w:tcW w:w="1134" w:type="dxa"/>
          </w:tcPr>
          <w:p w14:paraId="4F4A52A2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17.867,89</w:t>
            </w:r>
          </w:p>
          <w:p w14:paraId="7150FAF3" w14:textId="77777777" w:rsidR="00A376F2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eur</w:t>
            </w:r>
          </w:p>
        </w:tc>
        <w:tc>
          <w:tcPr>
            <w:tcW w:w="1417" w:type="dxa"/>
          </w:tcPr>
          <w:p w14:paraId="4AB81DE9" w14:textId="77777777" w:rsidR="00A376F2" w:rsidRDefault="00000000">
            <w:pPr>
              <w:pStyle w:val="TableParagraph"/>
              <w:spacing w:before="6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15.455,36</w:t>
            </w:r>
          </w:p>
          <w:p w14:paraId="14604133" w14:textId="77777777" w:rsidR="00A376F2" w:rsidRDefault="00000000"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eur</w:t>
            </w:r>
          </w:p>
        </w:tc>
        <w:tc>
          <w:tcPr>
            <w:tcW w:w="1278" w:type="dxa"/>
          </w:tcPr>
          <w:p w14:paraId="4BB1F4EE" w14:textId="77777777" w:rsidR="00A376F2" w:rsidRDefault="00000000">
            <w:pPr>
              <w:pStyle w:val="TableParagraph"/>
              <w:spacing w:before="1"/>
              <w:ind w:left="7"/>
              <w:rPr>
                <w:rFonts w:ascii="Calibri"/>
              </w:rPr>
            </w:pPr>
            <w:r>
              <w:rPr>
                <w:rFonts w:ascii="Calibri"/>
              </w:rPr>
              <w:t>2.412,60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eur</w:t>
            </w:r>
          </w:p>
        </w:tc>
        <w:tc>
          <w:tcPr>
            <w:tcW w:w="1845" w:type="dxa"/>
          </w:tcPr>
          <w:p w14:paraId="050E192B" w14:textId="77777777" w:rsidR="00A376F2" w:rsidRDefault="00000000">
            <w:pPr>
              <w:pStyle w:val="TableParagraph"/>
              <w:spacing w:before="6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15.455,36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eur</w:t>
            </w:r>
          </w:p>
        </w:tc>
        <w:tc>
          <w:tcPr>
            <w:tcW w:w="1418" w:type="dxa"/>
          </w:tcPr>
          <w:p w14:paraId="08E83DC6" w14:textId="77777777" w:rsidR="00A376F2" w:rsidRDefault="00000000">
            <w:pPr>
              <w:pStyle w:val="TableParagraph"/>
              <w:spacing w:before="1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2.411,88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eur</w:t>
            </w:r>
          </w:p>
        </w:tc>
        <w:tc>
          <w:tcPr>
            <w:tcW w:w="1279" w:type="dxa"/>
          </w:tcPr>
          <w:p w14:paraId="50967C6B" w14:textId="77777777" w:rsidR="00A376F2" w:rsidRDefault="00000000">
            <w:pPr>
              <w:pStyle w:val="TableParagraph"/>
              <w:spacing w:before="6"/>
              <w:ind w:left="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418" w:type="dxa"/>
          </w:tcPr>
          <w:p w14:paraId="382FE425" w14:textId="77777777" w:rsidR="00A376F2" w:rsidRDefault="00000000">
            <w:pPr>
              <w:pStyle w:val="TableParagraph"/>
              <w:spacing w:before="6"/>
              <w:ind w:left="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</w:tr>
    </w:tbl>
    <w:p w14:paraId="41B50530" w14:textId="77777777" w:rsidR="00A376F2" w:rsidRDefault="00A376F2">
      <w:pPr>
        <w:pStyle w:val="BodyText"/>
        <w:rPr>
          <w:sz w:val="18"/>
        </w:rPr>
      </w:pPr>
    </w:p>
    <w:p w14:paraId="5894E890" w14:textId="77777777" w:rsidR="00A376F2" w:rsidRDefault="00000000">
      <w:pPr>
        <w:pStyle w:val="BodyText"/>
        <w:spacing w:before="56"/>
        <w:ind w:left="246" w:right="247"/>
        <w:jc w:val="both"/>
      </w:pPr>
      <w:r>
        <w:t>20.11.2020. sklopljen je Ugovor o kreditu broj: EUPR-21-1101409 sa Hrvatskom bankom za obnovu i razvitak na iznos od</w:t>
      </w:r>
      <w:r>
        <w:rPr>
          <w:spacing w:val="1"/>
        </w:rPr>
        <w:t xml:space="preserve"> </w:t>
      </w:r>
      <w:r>
        <w:t>147.303,56</w:t>
      </w:r>
      <w:r>
        <w:rPr>
          <w:spacing w:val="-12"/>
        </w:rPr>
        <w:t xml:space="preserve"> </w:t>
      </w:r>
      <w:r>
        <w:t>eur</w:t>
      </w:r>
      <w:r>
        <w:rPr>
          <w:spacing w:val="-6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kojim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financirao</w:t>
      </w:r>
      <w:r>
        <w:rPr>
          <w:spacing w:val="-12"/>
        </w:rPr>
        <w:t xml:space="preserve"> </w:t>
      </w:r>
      <w:r>
        <w:t>projekt</w:t>
      </w:r>
      <w:r>
        <w:rPr>
          <w:spacing w:val="-12"/>
        </w:rPr>
        <w:t xml:space="preserve"> </w:t>
      </w:r>
      <w:r>
        <w:t>Nabavka</w:t>
      </w:r>
      <w:r>
        <w:rPr>
          <w:spacing w:val="-11"/>
        </w:rPr>
        <w:t xml:space="preserve"> </w:t>
      </w:r>
      <w:r>
        <w:t>traktora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opreme</w:t>
      </w:r>
      <w:r>
        <w:rPr>
          <w:spacing w:val="-10"/>
        </w:rPr>
        <w:t xml:space="preserve"> </w:t>
      </w:r>
      <w:r>
        <w:t>sufinancirano</w:t>
      </w:r>
      <w:r>
        <w:rPr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fondova</w:t>
      </w:r>
      <w:r>
        <w:rPr>
          <w:spacing w:val="-7"/>
        </w:rPr>
        <w:t xml:space="preserve"> </w:t>
      </w:r>
      <w:r>
        <w:t>EU.</w:t>
      </w:r>
      <w:r>
        <w:rPr>
          <w:spacing w:val="-8"/>
        </w:rPr>
        <w:t xml:space="preserve"> </w:t>
      </w:r>
      <w:r>
        <w:t>Rok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način</w:t>
      </w:r>
      <w:r>
        <w:rPr>
          <w:spacing w:val="-11"/>
        </w:rPr>
        <w:t xml:space="preserve"> </w:t>
      </w:r>
      <w:r>
        <w:t>otplate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jednakih uzastopnih mjesečnih rata od kojih prva dospijeva na naplatu 30.04.2022. Tijekom 2021. godine prijevremeno je</w:t>
      </w:r>
      <w:r>
        <w:rPr>
          <w:spacing w:val="1"/>
        </w:rPr>
        <w:t xml:space="preserve"> </w:t>
      </w:r>
      <w:r>
        <w:rPr>
          <w:spacing w:val="-1"/>
        </w:rPr>
        <w:t>otplaćeno</w:t>
      </w:r>
      <w:r>
        <w:rPr>
          <w:spacing w:val="24"/>
        </w:rPr>
        <w:t xml:space="preserve"> </w:t>
      </w:r>
      <w:r>
        <w:rPr>
          <w:spacing w:val="-1"/>
        </w:rPr>
        <w:t>66.361,40</w:t>
      </w:r>
      <w:r>
        <w:rPr>
          <w:spacing w:val="-13"/>
        </w:rPr>
        <w:t xml:space="preserve"> </w:t>
      </w:r>
      <w:r>
        <w:rPr>
          <w:spacing w:val="-1"/>
        </w:rPr>
        <w:t>eur.</w:t>
      </w:r>
      <w:r>
        <w:rPr>
          <w:spacing w:val="-5"/>
        </w:rPr>
        <w:t xml:space="preserve"> </w:t>
      </w:r>
      <w:r>
        <w:rPr>
          <w:spacing w:val="-1"/>
        </w:rPr>
        <w:t>Tijekom</w:t>
      </w:r>
      <w:r>
        <w:rPr>
          <w:spacing w:val="-11"/>
        </w:rPr>
        <w:t xml:space="preserve"> </w:t>
      </w:r>
      <w:r>
        <w:rPr>
          <w:spacing w:val="-1"/>
        </w:rPr>
        <w:t>2022.</w:t>
      </w:r>
      <w:r>
        <w:rPr>
          <w:spacing w:val="-10"/>
        </w:rPr>
        <w:t xml:space="preserve"> </w:t>
      </w:r>
      <w:r>
        <w:rPr>
          <w:spacing w:val="-1"/>
        </w:rPr>
        <w:t>godine</w:t>
      </w:r>
      <w:r>
        <w:rPr>
          <w:spacing w:val="-10"/>
        </w:rPr>
        <w:t xml:space="preserve"> </w:t>
      </w:r>
      <w:r>
        <w:rPr>
          <w:spacing w:val="-1"/>
        </w:rPr>
        <w:t>prijevremeno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zatvoren</w:t>
      </w:r>
      <w:r>
        <w:rPr>
          <w:spacing w:val="-12"/>
        </w:rPr>
        <w:t xml:space="preserve"> </w:t>
      </w:r>
      <w:r>
        <w:rPr>
          <w:spacing w:val="-1"/>
        </w:rPr>
        <w:t>dio</w:t>
      </w:r>
      <w:r>
        <w:rPr>
          <w:spacing w:val="-13"/>
        </w:rPr>
        <w:t xml:space="preserve"> </w:t>
      </w:r>
      <w:r>
        <w:rPr>
          <w:spacing w:val="-1"/>
        </w:rPr>
        <w:t>kredita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iznosu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9"/>
        </w:rPr>
        <w:t xml:space="preserve"> </w:t>
      </w:r>
      <w:r>
        <w:t>65.441,97</w:t>
      </w:r>
      <w:r>
        <w:rPr>
          <w:spacing w:val="-13"/>
        </w:rPr>
        <w:t xml:space="preserve"> </w:t>
      </w:r>
      <w:r>
        <w:t>eur</w:t>
      </w:r>
      <w:r>
        <w:rPr>
          <w:spacing w:val="-7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otplaćeno</w:t>
      </w:r>
      <w:r>
        <w:rPr>
          <w:spacing w:val="1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redovnih</w:t>
      </w:r>
      <w:r>
        <w:rPr>
          <w:spacing w:val="-5"/>
        </w:rPr>
        <w:t xml:space="preserve"> </w:t>
      </w:r>
      <w:r>
        <w:t>rata</w:t>
      </w:r>
      <w:r>
        <w:rPr>
          <w:spacing w:val="-4"/>
        </w:rPr>
        <w:t xml:space="preserve"> </w:t>
      </w:r>
      <w:r>
        <w:t>kredita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5.892,19</w:t>
      </w:r>
      <w:r>
        <w:rPr>
          <w:spacing w:val="42"/>
        </w:rPr>
        <w:t xml:space="preserve"> </w:t>
      </w:r>
      <w:r>
        <w:t>eur.U</w:t>
      </w:r>
      <w:r>
        <w:rPr>
          <w:spacing w:val="44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godini</w:t>
      </w:r>
      <w:r>
        <w:rPr>
          <w:spacing w:val="44"/>
        </w:rPr>
        <w:t xml:space="preserve"> </w:t>
      </w:r>
      <w:r>
        <w:t>kredit</w:t>
      </w:r>
      <w:r>
        <w:rPr>
          <w:spacing w:val="-6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potpuno</w:t>
      </w:r>
      <w:r>
        <w:rPr>
          <w:spacing w:val="-1"/>
        </w:rPr>
        <w:t xml:space="preserve"> </w:t>
      </w:r>
      <w:r>
        <w:t>otplaćen</w:t>
      </w:r>
      <w:r>
        <w:rPr>
          <w:spacing w:val="4"/>
        </w:rPr>
        <w:t xml:space="preserve"> </w:t>
      </w:r>
      <w:r>
        <w:t>iznosom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11.527,84</w:t>
      </w:r>
      <w:r>
        <w:rPr>
          <w:spacing w:val="-6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.</w:t>
      </w:r>
    </w:p>
    <w:tbl>
      <w:tblPr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560"/>
        <w:gridCol w:w="1132"/>
        <w:gridCol w:w="1560"/>
        <w:gridCol w:w="1560"/>
        <w:gridCol w:w="1411"/>
        <w:gridCol w:w="1565"/>
      </w:tblGrid>
      <w:tr w:rsidR="00A376F2" w14:paraId="000D3B28" w14:textId="77777777">
        <w:trPr>
          <w:trHeight w:val="806"/>
        </w:trPr>
        <w:tc>
          <w:tcPr>
            <w:tcW w:w="850" w:type="dxa"/>
          </w:tcPr>
          <w:p w14:paraId="63AACC41" w14:textId="77777777" w:rsidR="00A376F2" w:rsidRDefault="00A376F2">
            <w:pPr>
              <w:pStyle w:val="TableParagraph"/>
              <w:spacing w:before="1"/>
              <w:rPr>
                <w:rFonts w:ascii="Calibri"/>
              </w:rPr>
            </w:pPr>
          </w:p>
          <w:p w14:paraId="2A6AC1B1" w14:textId="77777777" w:rsidR="00A376F2" w:rsidRDefault="00000000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60" w:type="dxa"/>
          </w:tcPr>
          <w:p w14:paraId="5C95623D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kredita</w:t>
            </w:r>
          </w:p>
        </w:tc>
        <w:tc>
          <w:tcPr>
            <w:tcW w:w="1560" w:type="dxa"/>
          </w:tcPr>
          <w:p w14:paraId="69E6AE2D" w14:textId="77777777" w:rsidR="00A376F2" w:rsidRDefault="00000000">
            <w:pPr>
              <w:pStyle w:val="TableParagraph"/>
              <w:spacing w:before="1"/>
              <w:ind w:left="89" w:right="1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132" w:type="dxa"/>
          </w:tcPr>
          <w:p w14:paraId="51B4E364" w14:textId="77777777" w:rsidR="00A376F2" w:rsidRDefault="00000000">
            <w:pPr>
              <w:pStyle w:val="TableParagraph"/>
              <w:spacing w:before="1"/>
              <w:ind w:left="11" w:right="437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kamata</w:t>
            </w:r>
          </w:p>
        </w:tc>
        <w:tc>
          <w:tcPr>
            <w:tcW w:w="1560" w:type="dxa"/>
          </w:tcPr>
          <w:p w14:paraId="23845483" w14:textId="77777777" w:rsidR="00A376F2" w:rsidRDefault="00000000">
            <w:pPr>
              <w:pStyle w:val="TableParagraph"/>
              <w:tabs>
                <w:tab w:val="left" w:pos="1220"/>
              </w:tabs>
              <w:spacing w:before="1"/>
              <w:ind w:left="108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</w:p>
          <w:p w14:paraId="26AAEF9F" w14:textId="77777777" w:rsidR="00A376F2" w:rsidRDefault="00000000">
            <w:pPr>
              <w:pStyle w:val="TableParagraph"/>
              <w:spacing w:before="1" w:line="24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31.12.2023.</w:t>
            </w:r>
          </w:p>
        </w:tc>
        <w:tc>
          <w:tcPr>
            <w:tcW w:w="1560" w:type="dxa"/>
          </w:tcPr>
          <w:p w14:paraId="06B76BED" w14:textId="77777777" w:rsidR="00A376F2" w:rsidRDefault="00000000">
            <w:pPr>
              <w:pStyle w:val="TableParagraph"/>
              <w:tabs>
                <w:tab w:val="left" w:pos="1316"/>
              </w:tabs>
              <w:spacing w:before="1"/>
              <w:ind w:left="12" w:righ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do</w:t>
            </w:r>
          </w:p>
          <w:p w14:paraId="45B40950" w14:textId="77777777" w:rsidR="00A376F2" w:rsidRDefault="00000000">
            <w:pPr>
              <w:pStyle w:val="TableParagraph"/>
              <w:spacing w:before="1" w:line="24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31.12.2023.</w:t>
            </w:r>
          </w:p>
        </w:tc>
        <w:tc>
          <w:tcPr>
            <w:tcW w:w="1411" w:type="dxa"/>
          </w:tcPr>
          <w:p w14:paraId="26D60DF7" w14:textId="77777777" w:rsidR="00A376F2" w:rsidRDefault="00000000">
            <w:pPr>
              <w:pStyle w:val="TableParagraph"/>
              <w:tabs>
                <w:tab w:val="left" w:pos="1217"/>
              </w:tabs>
              <w:spacing w:before="1"/>
              <w:ind w:left="13" w:right="-15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  <w:t>za</w:t>
            </w:r>
          </w:p>
          <w:p w14:paraId="7CE296A4" w14:textId="77777777" w:rsidR="00A376F2" w:rsidRDefault="00000000">
            <w:pPr>
              <w:pStyle w:val="TableParagraph"/>
              <w:tabs>
                <w:tab w:val="left" w:pos="1064"/>
                <w:tab w:val="left" w:pos="1333"/>
              </w:tabs>
              <w:ind w:left="13" w:right="-15"/>
              <w:rPr>
                <w:rFonts w:ascii="Calibri"/>
              </w:rPr>
            </w:pPr>
            <w:r>
              <w:rPr>
                <w:rFonts w:ascii="Calibri"/>
              </w:rPr>
              <w:t>otplatu</w:t>
            </w:r>
            <w:r>
              <w:rPr>
                <w:rFonts w:ascii="Calibri"/>
              </w:rPr>
              <w:tab/>
              <w:t>-</w:t>
            </w:r>
            <w:r>
              <w:rPr>
                <w:rFonts w:ascii="Calibri"/>
              </w:rPr>
              <w:tab/>
              <w:t>-</w:t>
            </w:r>
          </w:p>
          <w:p w14:paraId="1BBA1096" w14:textId="77777777" w:rsidR="00A376F2" w:rsidRDefault="00000000">
            <w:pPr>
              <w:pStyle w:val="TableParagraph"/>
              <w:spacing w:before="1" w:line="247" w:lineRule="exact"/>
              <w:ind w:left="13"/>
              <w:rPr>
                <w:rFonts w:ascii="Calibri"/>
              </w:rPr>
            </w:pPr>
            <w:r>
              <w:rPr>
                <w:rFonts w:ascii="Calibri"/>
              </w:rPr>
              <w:t>glavnica</w:t>
            </w:r>
          </w:p>
        </w:tc>
        <w:tc>
          <w:tcPr>
            <w:tcW w:w="1565" w:type="dxa"/>
          </w:tcPr>
          <w:p w14:paraId="4C1AF979" w14:textId="77777777" w:rsidR="00A376F2" w:rsidRDefault="00000000">
            <w:pPr>
              <w:pStyle w:val="TableParagraph"/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41E16C86" w14:textId="77777777" w:rsidR="00A376F2" w:rsidRDefault="00000000">
            <w:pPr>
              <w:pStyle w:val="TableParagraph"/>
              <w:ind w:left="61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A376F2" w14:paraId="2FB75422" w14:textId="77777777">
        <w:trPr>
          <w:trHeight w:val="734"/>
        </w:trPr>
        <w:tc>
          <w:tcPr>
            <w:tcW w:w="850" w:type="dxa"/>
          </w:tcPr>
          <w:p w14:paraId="16A32548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HBOR</w:t>
            </w:r>
          </w:p>
        </w:tc>
        <w:tc>
          <w:tcPr>
            <w:tcW w:w="1560" w:type="dxa"/>
          </w:tcPr>
          <w:p w14:paraId="0BD9F408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147.303,56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eur</w:t>
            </w:r>
          </w:p>
        </w:tc>
        <w:tc>
          <w:tcPr>
            <w:tcW w:w="1560" w:type="dxa"/>
          </w:tcPr>
          <w:p w14:paraId="437392DE" w14:textId="77777777" w:rsidR="00A376F2" w:rsidRDefault="00000000">
            <w:pPr>
              <w:pStyle w:val="TableParagraph"/>
              <w:spacing w:before="1"/>
              <w:ind w:left="89" w:right="88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147.303,56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eur</w:t>
            </w:r>
          </w:p>
        </w:tc>
        <w:tc>
          <w:tcPr>
            <w:tcW w:w="1132" w:type="dxa"/>
          </w:tcPr>
          <w:p w14:paraId="43D62CA1" w14:textId="77777777" w:rsidR="00A376F2" w:rsidRDefault="00000000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7.100,56</w:t>
            </w:r>
          </w:p>
          <w:p w14:paraId="0A7AE5EC" w14:textId="77777777" w:rsidR="00A376F2" w:rsidRDefault="00000000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eur</w:t>
            </w:r>
          </w:p>
        </w:tc>
        <w:tc>
          <w:tcPr>
            <w:tcW w:w="1560" w:type="dxa"/>
          </w:tcPr>
          <w:p w14:paraId="27D34283" w14:textId="77777777" w:rsidR="00A376F2" w:rsidRDefault="00000000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146.775,96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eur</w:t>
            </w:r>
          </w:p>
        </w:tc>
        <w:tc>
          <w:tcPr>
            <w:tcW w:w="1560" w:type="dxa"/>
          </w:tcPr>
          <w:p w14:paraId="6EAB62C5" w14:textId="77777777" w:rsidR="00A376F2" w:rsidRDefault="00000000">
            <w:pPr>
              <w:pStyle w:val="TableParagraph"/>
              <w:spacing w:before="1"/>
              <w:ind w:left="60"/>
              <w:rPr>
                <w:rFonts w:ascii="Calibri"/>
              </w:rPr>
            </w:pPr>
            <w:r>
              <w:rPr>
                <w:rFonts w:ascii="Calibri"/>
              </w:rPr>
              <w:t>2.447,44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eur</w:t>
            </w:r>
          </w:p>
        </w:tc>
        <w:tc>
          <w:tcPr>
            <w:tcW w:w="1411" w:type="dxa"/>
          </w:tcPr>
          <w:p w14:paraId="3FF90ED6" w14:textId="77777777" w:rsidR="00A376F2" w:rsidRDefault="00000000">
            <w:pPr>
              <w:pStyle w:val="TableParagraph"/>
              <w:spacing w:before="1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65" w:type="dxa"/>
          </w:tcPr>
          <w:p w14:paraId="50BAF78A" w14:textId="77777777" w:rsidR="00A376F2" w:rsidRDefault="00000000">
            <w:pPr>
              <w:pStyle w:val="TableParagraph"/>
              <w:spacing w:before="1"/>
              <w:ind w:left="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</w:tbl>
    <w:p w14:paraId="27235E84" w14:textId="77777777" w:rsidR="00A376F2" w:rsidRDefault="00A376F2">
      <w:pPr>
        <w:pStyle w:val="BodyText"/>
        <w:spacing w:before="9"/>
        <w:rPr>
          <w:sz w:val="21"/>
        </w:rPr>
      </w:pPr>
    </w:p>
    <w:p w14:paraId="12EDB058" w14:textId="77777777" w:rsidR="00A376F2" w:rsidRDefault="00000000">
      <w:pPr>
        <w:pStyle w:val="Heading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7"/>
          <w:u w:val="single"/>
        </w:rPr>
        <w:t xml:space="preserve"> </w:t>
      </w:r>
      <w:r>
        <w:rPr>
          <w:u w:val="single"/>
        </w:rPr>
        <w:t>ZALIHE</w:t>
      </w:r>
    </w:p>
    <w:p w14:paraId="4392D0E6" w14:textId="77777777" w:rsidR="00A376F2" w:rsidRDefault="00000000">
      <w:pPr>
        <w:pStyle w:val="BodyText"/>
        <w:spacing w:before="1"/>
        <w:ind w:left="246" w:right="240" w:firstLine="499"/>
        <w:jc w:val="both"/>
      </w:pPr>
      <w:r>
        <w:t>Korištenje proračunske zalihe regulirano je člankom 15. Odluke o izvršavanju Proračuna Općine Mrkopalj za 2023.</w:t>
      </w:r>
      <w:r>
        <w:rPr>
          <w:spacing w:val="1"/>
        </w:rPr>
        <w:t xml:space="preserve"> </w:t>
      </w:r>
      <w:r>
        <w:t>godinu koju je donijelo Općinsko vijeće na sjednici održanoj prosinca 16.12. 2022. godine. Člankom 15. Odluke o izvršavanju</w:t>
      </w:r>
      <w:r>
        <w:rPr>
          <w:spacing w:val="1"/>
        </w:rPr>
        <w:t xml:space="preserve"> </w:t>
      </w:r>
      <w:r>
        <w:t>Proračuna Općine Mrkopalj predviđeno je da se za hitne ili nedovoljno planirane izdatke koriste sredstva proračunske zalihe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visini od</w:t>
      </w:r>
      <w:r>
        <w:rPr>
          <w:spacing w:val="-1"/>
        </w:rPr>
        <w:t xml:space="preserve"> </w:t>
      </w:r>
      <w:r>
        <w:t>2.700,00</w:t>
      </w:r>
      <w:r>
        <w:rPr>
          <w:spacing w:val="-4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O korištenju</w:t>
      </w:r>
      <w:r>
        <w:rPr>
          <w:spacing w:val="-3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</w:t>
      </w:r>
      <w:r>
        <w:rPr>
          <w:spacing w:val="-3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Općinski načelnik</w:t>
      </w:r>
      <w:r>
        <w:rPr>
          <w:spacing w:val="-2"/>
        </w:rPr>
        <w:t xml:space="preserve"> </w:t>
      </w:r>
      <w:r>
        <w:t>.</w:t>
      </w:r>
    </w:p>
    <w:p w14:paraId="7264D27B" w14:textId="77777777" w:rsidR="00A376F2" w:rsidRDefault="00000000">
      <w:pPr>
        <w:pStyle w:val="BodyText"/>
        <w:spacing w:before="1"/>
        <w:ind w:left="246" w:right="256" w:firstLine="706"/>
        <w:jc w:val="both"/>
      </w:pPr>
      <w:r>
        <w:t>Sredstva proračunske zalihe za 2023 godinu planirana su u Razdjelu 001 – Jedinstveni upravni odjel , pozicija 265</w:t>
      </w:r>
      <w:r>
        <w:rPr>
          <w:spacing w:val="1"/>
        </w:rPr>
        <w:t xml:space="preserve"> </w:t>
      </w:r>
      <w:r>
        <w:t>Nepredviđeni</w:t>
      </w:r>
      <w:r>
        <w:rPr>
          <w:spacing w:val="-1"/>
        </w:rPr>
        <w:t xml:space="preserve"> </w:t>
      </w:r>
      <w:r>
        <w:t>rashodi do</w:t>
      </w:r>
      <w:r>
        <w:rPr>
          <w:spacing w:val="-4"/>
        </w:rPr>
        <w:t xml:space="preserve"> </w:t>
      </w:r>
      <w:r>
        <w:t>visine</w:t>
      </w:r>
      <w:r>
        <w:rPr>
          <w:spacing w:val="-2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zalihe.</w:t>
      </w:r>
      <w:r>
        <w:rPr>
          <w:spacing w:val="-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  <w:r>
        <w:rPr>
          <w:spacing w:val="47"/>
        </w:rPr>
        <w:t xml:space="preserve"> </w:t>
      </w:r>
      <w:r>
        <w:t>proračunska</w:t>
      </w:r>
      <w:r>
        <w:rPr>
          <w:spacing w:val="-2"/>
        </w:rPr>
        <w:t xml:space="preserve"> </w:t>
      </w:r>
      <w:r>
        <w:t>zaliha</w:t>
      </w:r>
      <w:r>
        <w:rPr>
          <w:spacing w:val="-1"/>
        </w:rPr>
        <w:t xml:space="preserve"> </w:t>
      </w:r>
      <w:r>
        <w:t>nije</w:t>
      </w:r>
      <w:r>
        <w:rPr>
          <w:spacing w:val="45"/>
        </w:rPr>
        <w:t xml:space="preserve"> </w:t>
      </w:r>
      <w:r>
        <w:t>korištena</w:t>
      </w:r>
      <w:r>
        <w:rPr>
          <w:spacing w:val="-4"/>
        </w:rPr>
        <w:t xml:space="preserve"> </w:t>
      </w:r>
      <w:r>
        <w:t>.</w:t>
      </w:r>
    </w:p>
    <w:p w14:paraId="20EBAB1A" w14:textId="77777777" w:rsidR="00A376F2" w:rsidRDefault="00A376F2">
      <w:pPr>
        <w:pStyle w:val="BodyText"/>
        <w:spacing w:before="1"/>
      </w:pPr>
    </w:p>
    <w:p w14:paraId="0C0FC603" w14:textId="77777777" w:rsidR="00A376F2" w:rsidRDefault="00000000">
      <w:pPr>
        <w:pStyle w:val="Heading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DANIM</w:t>
      </w:r>
      <w:r>
        <w:rPr>
          <w:spacing w:val="-5"/>
          <w:u w:val="single"/>
        </w:rPr>
        <w:t xml:space="preserve"> </w:t>
      </w:r>
      <w:r>
        <w:rPr>
          <w:u w:val="single"/>
        </w:rPr>
        <w:t>JAMSTVIMA I IZDACIMA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JAMSTVIMA</w:t>
      </w:r>
    </w:p>
    <w:p w14:paraId="542C1218" w14:textId="77777777" w:rsidR="00A376F2" w:rsidRDefault="00000000">
      <w:pPr>
        <w:pStyle w:val="BodyText"/>
        <w:ind w:left="246" w:right="12" w:firstLine="192"/>
      </w:pPr>
      <w:r>
        <w:t>U</w:t>
      </w:r>
      <w:r>
        <w:rPr>
          <w:spacing w:val="24"/>
        </w:rPr>
        <w:t xml:space="preserve"> </w:t>
      </w:r>
      <w:r>
        <w:t>2023.</w:t>
      </w:r>
      <w:r>
        <w:rPr>
          <w:spacing w:val="18"/>
        </w:rPr>
        <w:t xml:space="preserve"> </w:t>
      </w:r>
      <w:r>
        <w:t>godini</w:t>
      </w:r>
      <w:r>
        <w:rPr>
          <w:spacing w:val="43"/>
        </w:rPr>
        <w:t xml:space="preserve"> </w:t>
      </w:r>
      <w:r>
        <w:t>Općina</w:t>
      </w:r>
      <w:r>
        <w:rPr>
          <w:spacing w:val="21"/>
        </w:rPr>
        <w:t xml:space="preserve"> </w:t>
      </w:r>
      <w:r>
        <w:t>Mrkopalj</w:t>
      </w:r>
      <w:r>
        <w:rPr>
          <w:spacing w:val="17"/>
        </w:rPr>
        <w:t xml:space="preserve"> </w:t>
      </w:r>
      <w:r>
        <w:t>nije</w:t>
      </w:r>
      <w:r>
        <w:rPr>
          <w:spacing w:val="40"/>
        </w:rPr>
        <w:t xml:space="preserve"> </w:t>
      </w:r>
      <w:r>
        <w:t>davala</w:t>
      </w:r>
      <w:r>
        <w:rPr>
          <w:spacing w:val="17"/>
        </w:rPr>
        <w:t xml:space="preserve"> </w:t>
      </w:r>
      <w:r>
        <w:t>jamstva</w:t>
      </w:r>
      <w:r>
        <w:rPr>
          <w:spacing w:val="19"/>
        </w:rPr>
        <w:t xml:space="preserve"> </w:t>
      </w:r>
      <w:r>
        <w:t>trgovačkim</w:t>
      </w:r>
      <w:r>
        <w:rPr>
          <w:spacing w:val="18"/>
        </w:rPr>
        <w:t xml:space="preserve"> </w:t>
      </w:r>
      <w:r>
        <w:t>društvima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svom</w:t>
      </w:r>
      <w:r>
        <w:rPr>
          <w:spacing w:val="18"/>
        </w:rPr>
        <w:t xml:space="preserve"> </w:t>
      </w:r>
      <w:r>
        <w:t>vlasništvu,</w:t>
      </w:r>
      <w:r>
        <w:rPr>
          <w:spacing w:val="14"/>
        </w:rPr>
        <w:t xml:space="preserve"> </w:t>
      </w:r>
      <w:r>
        <w:t>niti</w:t>
      </w:r>
      <w:r>
        <w:rPr>
          <w:spacing w:val="23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imala</w:t>
      </w:r>
      <w:r>
        <w:rPr>
          <w:spacing w:val="35"/>
        </w:rPr>
        <w:t xml:space="preserve"> </w:t>
      </w:r>
      <w:r>
        <w:t>izdatke</w:t>
      </w:r>
      <w:r>
        <w:rPr>
          <w:spacing w:val="2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jamstvima.</w:t>
      </w:r>
    </w:p>
    <w:p w14:paraId="39BEF49E" w14:textId="77777777" w:rsidR="00A376F2" w:rsidRDefault="00A376F2">
      <w:pPr>
        <w:pStyle w:val="BodyText"/>
        <w:spacing w:before="1"/>
      </w:pPr>
    </w:p>
    <w:p w14:paraId="6DBB1954" w14:textId="77777777" w:rsidR="00A376F2" w:rsidRDefault="00000000">
      <w:pPr>
        <w:pStyle w:val="Heading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STANJU</w:t>
      </w:r>
      <w:r>
        <w:rPr>
          <w:spacing w:val="-4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7"/>
          <w:u w:val="single"/>
        </w:rPr>
        <w:t xml:space="preserve"> </w:t>
      </w:r>
      <w:r>
        <w:rPr>
          <w:u w:val="single"/>
        </w:rPr>
        <w:t>DOSPJELIH OBVEZA</w:t>
      </w:r>
    </w:p>
    <w:p w14:paraId="3DC793BE" w14:textId="77777777" w:rsidR="00A376F2" w:rsidRDefault="00A376F2">
      <w:pPr>
        <w:pStyle w:val="BodyText"/>
        <w:spacing w:before="10"/>
        <w:rPr>
          <w:b/>
          <w:sz w:val="17"/>
        </w:rPr>
      </w:pPr>
    </w:p>
    <w:p w14:paraId="2C7BACFA" w14:textId="77777777" w:rsidR="00A376F2" w:rsidRDefault="00000000">
      <w:pPr>
        <w:pStyle w:val="BodyText"/>
        <w:spacing w:before="56"/>
        <w:ind w:left="549"/>
      </w:pPr>
      <w:r>
        <w:t>Stanje</w:t>
      </w:r>
      <w:r>
        <w:rPr>
          <w:spacing w:val="-4"/>
        </w:rPr>
        <w:t xml:space="preserve"> </w:t>
      </w:r>
      <w:r>
        <w:t>nenaplaćenih</w:t>
      </w:r>
      <w:r>
        <w:rPr>
          <w:spacing w:val="-5"/>
        </w:rPr>
        <w:t xml:space="preserve"> </w:t>
      </w:r>
      <w:r>
        <w:t>potraživanja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prihode</w:t>
      </w:r>
      <w:r>
        <w:rPr>
          <w:spacing w:val="-2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(skupina</w:t>
      </w:r>
      <w:r>
        <w:rPr>
          <w:spacing w:val="-4"/>
        </w:rPr>
        <w:t xml:space="preserve"> </w:t>
      </w:r>
      <w:r>
        <w:t>16)</w:t>
      </w:r>
      <w:r>
        <w:rPr>
          <w:spacing w:val="-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43"/>
        </w:rPr>
        <w:t xml:space="preserve"> </w:t>
      </w:r>
      <w:r>
        <w:t>iznosi</w:t>
      </w:r>
      <w:r>
        <w:rPr>
          <w:spacing w:val="44"/>
        </w:rPr>
        <w:t xml:space="preserve"> </w:t>
      </w:r>
      <w:r>
        <w:t>133.593,82</w:t>
      </w:r>
      <w:r>
        <w:rPr>
          <w:spacing w:val="3"/>
        </w:rPr>
        <w:t xml:space="preserve"> </w:t>
      </w:r>
      <w:r>
        <w:t>eur.</w:t>
      </w:r>
    </w:p>
    <w:p w14:paraId="1FA7BB34" w14:textId="77777777" w:rsidR="00A376F2" w:rsidRDefault="00000000">
      <w:pPr>
        <w:pStyle w:val="BodyText"/>
        <w:spacing w:before="1"/>
        <w:ind w:left="246" w:right="239" w:firstLine="245"/>
      </w:pPr>
      <w:r>
        <w:rPr>
          <w:spacing w:val="-1"/>
        </w:rPr>
        <w:t xml:space="preserve">Stanje nenaplaćenih </w:t>
      </w:r>
      <w:r>
        <w:t>potraživanja za prihode od prodaje nefinancijske imovine (skupina 17) Općine Mrkopalj iznosi 443,59</w:t>
      </w:r>
      <w:r>
        <w:rPr>
          <w:spacing w:val="-47"/>
        </w:rPr>
        <w:t xml:space="preserve"> </w:t>
      </w:r>
      <w:r>
        <w:t>eur.</w:t>
      </w:r>
    </w:p>
    <w:p w14:paraId="00C57F34" w14:textId="77777777" w:rsidR="00A376F2" w:rsidRDefault="00000000">
      <w:pPr>
        <w:pStyle w:val="BodyText"/>
        <w:ind w:left="491"/>
      </w:pPr>
      <w:r>
        <w:t>Stanje</w:t>
      </w:r>
      <w:r>
        <w:rPr>
          <w:spacing w:val="-4"/>
        </w:rPr>
        <w:t xml:space="preserve"> </w:t>
      </w:r>
      <w:r>
        <w:t>nepodmirenih</w:t>
      </w:r>
      <w:r>
        <w:rPr>
          <w:spacing w:val="-5"/>
        </w:rPr>
        <w:t xml:space="preserve"> </w:t>
      </w:r>
      <w:r>
        <w:t>dospjelih</w:t>
      </w:r>
      <w:r>
        <w:rPr>
          <w:spacing w:val="-5"/>
        </w:rPr>
        <w:t xml:space="preserve"> </w:t>
      </w:r>
      <w:r>
        <w:t>obveza</w:t>
      </w:r>
      <w:r>
        <w:rPr>
          <w:spacing w:val="-4"/>
        </w:rPr>
        <w:t xml:space="preserve"> </w:t>
      </w:r>
      <w:r>
        <w:t>(Godišnji</w:t>
      </w:r>
      <w:r>
        <w:rPr>
          <w:spacing w:val="-2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izvještaj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šifra</w:t>
      </w:r>
      <w:r>
        <w:rPr>
          <w:spacing w:val="-4"/>
        </w:rPr>
        <w:t xml:space="preserve"> </w:t>
      </w:r>
      <w:r>
        <w:t>V007</w:t>
      </w:r>
      <w:r>
        <w:rPr>
          <w:spacing w:val="-6"/>
        </w:rPr>
        <w:t xml:space="preserve"> </w:t>
      </w:r>
      <w:r>
        <w:t>obrazac</w:t>
      </w:r>
      <w:r>
        <w:rPr>
          <w:spacing w:val="-1"/>
        </w:rPr>
        <w:t xml:space="preserve"> </w:t>
      </w:r>
      <w:r>
        <w:t>Obveze):</w:t>
      </w:r>
      <w:r>
        <w:rPr>
          <w:spacing w:val="-5"/>
        </w:rPr>
        <w:t xml:space="preserve"> </w:t>
      </w:r>
      <w:r>
        <w:t>10.605,50</w:t>
      </w:r>
      <w:r>
        <w:rPr>
          <w:spacing w:val="-1"/>
        </w:rPr>
        <w:t xml:space="preserve"> </w:t>
      </w:r>
      <w:r>
        <w:t>eur.</w:t>
      </w:r>
    </w:p>
    <w:p w14:paraId="33ADA20B" w14:textId="77777777" w:rsidR="00A376F2" w:rsidRDefault="00A376F2">
      <w:pPr>
        <w:pStyle w:val="BodyText"/>
        <w:spacing w:before="4"/>
        <w:rPr>
          <w:sz w:val="19"/>
        </w:rPr>
      </w:pPr>
    </w:p>
    <w:p w14:paraId="272E43A9" w14:textId="77777777" w:rsidR="00A376F2" w:rsidRDefault="00000000">
      <w:pPr>
        <w:pStyle w:val="Heading2"/>
        <w:numPr>
          <w:ilvl w:val="1"/>
          <w:numId w:val="5"/>
        </w:numPr>
        <w:tabs>
          <w:tab w:val="left" w:pos="607"/>
        </w:tabs>
        <w:ind w:left="606" w:right="244" w:hanging="361"/>
        <w:jc w:val="left"/>
      </w:pPr>
      <w:r>
        <w:rPr>
          <w:u w:val="single"/>
        </w:rPr>
        <w:t>OBRAZLOŽENJE</w:t>
      </w:r>
      <w:r>
        <w:rPr>
          <w:spacing w:val="1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1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1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1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EKONOMSKOJ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PROGRAMSKOJ</w:t>
      </w:r>
      <w:r>
        <w:rPr>
          <w:spacing w:val="-47"/>
        </w:rPr>
        <w:t xml:space="preserve"> </w:t>
      </w:r>
      <w:r>
        <w:rPr>
          <w:u w:val="single"/>
        </w:rPr>
        <w:t>KLASIFIKACIJI</w:t>
      </w:r>
    </w:p>
    <w:p w14:paraId="34E66A32" w14:textId="77777777" w:rsidR="00A376F2" w:rsidRDefault="00A376F2">
      <w:pPr>
        <w:pStyle w:val="BodyText"/>
        <w:spacing w:before="1"/>
        <w:rPr>
          <w:b/>
          <w:sz w:val="17"/>
        </w:rPr>
      </w:pPr>
    </w:p>
    <w:p w14:paraId="0684E06A" w14:textId="77777777" w:rsidR="00A376F2" w:rsidRDefault="00000000">
      <w:pPr>
        <w:pStyle w:val="BodyText"/>
        <w:spacing w:before="56"/>
        <w:ind w:left="246" w:right="239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rashoda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istih</w:t>
      </w:r>
      <w:r>
        <w:rPr>
          <w:spacing w:val="47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godine, te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</w:t>
      </w:r>
      <w:r>
        <w:rPr>
          <w:spacing w:val="49"/>
        </w:rPr>
        <w:t xml:space="preserve"> </w:t>
      </w:r>
      <w:r>
        <w:t>godinu:</w:t>
      </w:r>
    </w:p>
    <w:p w14:paraId="32A1EEFB" w14:textId="77777777" w:rsidR="00A376F2" w:rsidRDefault="00A376F2">
      <w:pPr>
        <w:pStyle w:val="BodyText"/>
        <w:rPr>
          <w:sz w:val="20"/>
        </w:rPr>
      </w:pPr>
    </w:p>
    <w:p w14:paraId="0959D250" w14:textId="77777777" w:rsidR="00A376F2" w:rsidRDefault="00A376F2">
      <w:pPr>
        <w:pStyle w:val="BodyText"/>
        <w:spacing w:before="12"/>
        <w:rPr>
          <w:sz w:val="23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3121"/>
        <w:gridCol w:w="1507"/>
        <w:gridCol w:w="1560"/>
        <w:gridCol w:w="1560"/>
        <w:gridCol w:w="1133"/>
        <w:gridCol w:w="994"/>
      </w:tblGrid>
      <w:tr w:rsidR="00A376F2" w14:paraId="292E165C" w14:textId="77777777">
        <w:trPr>
          <w:trHeight w:val="585"/>
        </w:trPr>
        <w:tc>
          <w:tcPr>
            <w:tcW w:w="754" w:type="dxa"/>
          </w:tcPr>
          <w:p w14:paraId="55E60EF5" w14:textId="77777777" w:rsidR="00A376F2" w:rsidRDefault="00000000">
            <w:pPr>
              <w:pStyle w:val="TableParagraph"/>
              <w:spacing w:before="2"/>
              <w:ind w:left="94" w:right="8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Rd.br</w:t>
            </w:r>
          </w:p>
          <w:p w14:paraId="75D89E8F" w14:textId="77777777" w:rsidR="00A376F2" w:rsidRDefault="00000000">
            <w:pPr>
              <w:pStyle w:val="TableParagraph"/>
              <w:spacing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3121" w:type="dxa"/>
          </w:tcPr>
          <w:p w14:paraId="1247DC79" w14:textId="77777777" w:rsidR="00A376F2" w:rsidRDefault="00000000">
            <w:pPr>
              <w:pStyle w:val="TableParagraph"/>
              <w:spacing w:before="2"/>
              <w:ind w:left="1322" w:right="13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507" w:type="dxa"/>
          </w:tcPr>
          <w:p w14:paraId="69E1BFA2" w14:textId="77777777" w:rsidR="00A376F2" w:rsidRDefault="00000000">
            <w:pPr>
              <w:pStyle w:val="TableParagraph"/>
              <w:spacing w:line="290" w:lineRule="atLeast"/>
              <w:ind w:left="480" w:right="292" w:hanging="1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1560" w:type="dxa"/>
          </w:tcPr>
          <w:p w14:paraId="1481941A" w14:textId="77777777" w:rsidR="00A376F2" w:rsidRDefault="00000000">
            <w:pPr>
              <w:pStyle w:val="TableParagraph"/>
              <w:spacing w:line="290" w:lineRule="atLeast"/>
              <w:ind w:left="255" w:right="124" w:hanging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60" w:type="dxa"/>
          </w:tcPr>
          <w:p w14:paraId="4A1B72A6" w14:textId="77777777" w:rsidR="00A376F2" w:rsidRDefault="00000000">
            <w:pPr>
              <w:pStyle w:val="TableParagraph"/>
              <w:spacing w:line="290" w:lineRule="atLeast"/>
              <w:ind w:left="510" w:right="320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2023.</w:t>
            </w:r>
          </w:p>
        </w:tc>
        <w:tc>
          <w:tcPr>
            <w:tcW w:w="1133" w:type="dxa"/>
          </w:tcPr>
          <w:p w14:paraId="1A0A35E8" w14:textId="77777777" w:rsidR="00A376F2" w:rsidRDefault="00000000">
            <w:pPr>
              <w:pStyle w:val="TableParagraph"/>
              <w:spacing w:before="2"/>
              <w:ind w:left="379" w:right="36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  <w:p w14:paraId="14C2B277" w14:textId="77777777" w:rsidR="00A376F2" w:rsidRDefault="00000000">
            <w:pPr>
              <w:pStyle w:val="TableParagraph"/>
              <w:spacing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994" w:type="dxa"/>
          </w:tcPr>
          <w:p w14:paraId="0C454704" w14:textId="77777777" w:rsidR="00A376F2" w:rsidRDefault="00000000">
            <w:pPr>
              <w:pStyle w:val="TableParagraph"/>
              <w:spacing w:before="2"/>
              <w:ind w:left="311" w:right="29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  <w:p w14:paraId="58C21861" w14:textId="77777777" w:rsidR="00A376F2" w:rsidRDefault="00000000">
            <w:pPr>
              <w:pStyle w:val="TableParagraph"/>
              <w:spacing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</w:tr>
      <w:tr w:rsidR="00A376F2" w14:paraId="004088A2" w14:textId="77777777">
        <w:trPr>
          <w:trHeight w:val="297"/>
        </w:trPr>
        <w:tc>
          <w:tcPr>
            <w:tcW w:w="754" w:type="dxa"/>
          </w:tcPr>
          <w:p w14:paraId="681C8815" w14:textId="77777777" w:rsidR="00A376F2" w:rsidRDefault="00000000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121" w:type="dxa"/>
          </w:tcPr>
          <w:p w14:paraId="299D8478" w14:textId="77777777" w:rsidR="00A376F2" w:rsidRDefault="00000000">
            <w:pPr>
              <w:pStyle w:val="TableParagraph"/>
              <w:spacing w:before="6" w:line="271" w:lineRule="exact"/>
              <w:ind w:left="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07" w:type="dxa"/>
          </w:tcPr>
          <w:p w14:paraId="1AEFA638" w14:textId="77777777" w:rsidR="00A376F2" w:rsidRDefault="00000000">
            <w:pPr>
              <w:pStyle w:val="TableParagraph"/>
              <w:spacing w:before="6"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60" w:type="dxa"/>
          </w:tcPr>
          <w:p w14:paraId="76C875C7" w14:textId="77777777" w:rsidR="00A376F2" w:rsidRDefault="00000000">
            <w:pPr>
              <w:pStyle w:val="TableParagraph"/>
              <w:spacing w:before="6"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60" w:type="dxa"/>
          </w:tcPr>
          <w:p w14:paraId="035B3F6B" w14:textId="77777777" w:rsidR="00A376F2" w:rsidRDefault="00000000">
            <w:pPr>
              <w:pStyle w:val="TableParagraph"/>
              <w:spacing w:before="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133" w:type="dxa"/>
          </w:tcPr>
          <w:p w14:paraId="5E9CA38B" w14:textId="77777777" w:rsidR="00A376F2" w:rsidRDefault="00000000">
            <w:pPr>
              <w:pStyle w:val="TableParagraph"/>
              <w:spacing w:before="6" w:line="271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94" w:type="dxa"/>
          </w:tcPr>
          <w:p w14:paraId="3A3AE3C3" w14:textId="77777777" w:rsidR="00A376F2" w:rsidRDefault="00000000">
            <w:pPr>
              <w:pStyle w:val="TableParagraph"/>
              <w:spacing w:before="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A376F2" w14:paraId="71EAA797" w14:textId="77777777">
        <w:trPr>
          <w:trHeight w:val="585"/>
        </w:trPr>
        <w:tc>
          <w:tcPr>
            <w:tcW w:w="754" w:type="dxa"/>
          </w:tcPr>
          <w:p w14:paraId="46C66BB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3121" w:type="dxa"/>
          </w:tcPr>
          <w:p w14:paraId="451E5206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</w:p>
        </w:tc>
        <w:tc>
          <w:tcPr>
            <w:tcW w:w="1507" w:type="dxa"/>
          </w:tcPr>
          <w:p w14:paraId="373D878C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1.540.127,92</w:t>
            </w:r>
          </w:p>
        </w:tc>
        <w:tc>
          <w:tcPr>
            <w:tcW w:w="1560" w:type="dxa"/>
          </w:tcPr>
          <w:p w14:paraId="4E85D7C1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1.799.000,00</w:t>
            </w:r>
          </w:p>
        </w:tc>
        <w:tc>
          <w:tcPr>
            <w:tcW w:w="1560" w:type="dxa"/>
          </w:tcPr>
          <w:p w14:paraId="7FB2F567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1.638.119,01</w:t>
            </w:r>
          </w:p>
        </w:tc>
        <w:tc>
          <w:tcPr>
            <w:tcW w:w="1133" w:type="dxa"/>
          </w:tcPr>
          <w:p w14:paraId="0F7D7F03" w14:textId="77777777" w:rsidR="00A376F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106,36</w:t>
            </w:r>
          </w:p>
        </w:tc>
        <w:tc>
          <w:tcPr>
            <w:tcW w:w="994" w:type="dxa"/>
          </w:tcPr>
          <w:p w14:paraId="5C7E3CAD" w14:textId="77777777" w:rsidR="00A376F2" w:rsidRDefault="00000000">
            <w:pPr>
              <w:pStyle w:val="TableParagraph"/>
              <w:spacing w:before="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91,06</w:t>
            </w:r>
          </w:p>
        </w:tc>
      </w:tr>
      <w:tr w:rsidR="00A376F2" w14:paraId="55D8B6DD" w14:textId="77777777">
        <w:trPr>
          <w:trHeight w:val="290"/>
        </w:trPr>
        <w:tc>
          <w:tcPr>
            <w:tcW w:w="754" w:type="dxa"/>
            <w:tcBorders>
              <w:bottom w:val="single" w:sz="6" w:space="0" w:color="000000"/>
            </w:tcBorders>
          </w:tcPr>
          <w:p w14:paraId="522C3787" w14:textId="77777777" w:rsidR="00A376F2" w:rsidRDefault="00000000">
            <w:pPr>
              <w:pStyle w:val="TableParagraph"/>
              <w:spacing w:before="1" w:line="26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055B10A3" w14:textId="77777777" w:rsidR="00A376F2" w:rsidRDefault="00000000">
            <w:pPr>
              <w:pStyle w:val="TableParagraph"/>
              <w:spacing w:before="1" w:line="26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poslovanja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 w14:paraId="1199E17C" w14:textId="77777777" w:rsidR="00A376F2" w:rsidRDefault="00000000">
            <w:pPr>
              <w:pStyle w:val="TableParagraph"/>
              <w:spacing w:before="1" w:line="269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1.282.266,81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76C023A" w14:textId="77777777" w:rsidR="00A376F2" w:rsidRDefault="00000000">
            <w:pPr>
              <w:pStyle w:val="TableParagraph"/>
              <w:spacing w:before="1" w:line="269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1.470.000,00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659E3D0A" w14:textId="77777777" w:rsidR="00A376F2" w:rsidRDefault="00000000">
            <w:pPr>
              <w:pStyle w:val="TableParagraph"/>
              <w:spacing w:before="1" w:line="269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1.360.975,35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02989DE6" w14:textId="77777777" w:rsidR="00A376F2" w:rsidRDefault="00000000">
            <w:pPr>
              <w:pStyle w:val="TableParagraph"/>
              <w:spacing w:before="1" w:line="269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106,14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33EE3E4C" w14:textId="77777777" w:rsidR="00A376F2" w:rsidRDefault="00000000">
            <w:pPr>
              <w:pStyle w:val="TableParagraph"/>
              <w:spacing w:before="1" w:line="269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92,58</w:t>
            </w:r>
          </w:p>
        </w:tc>
      </w:tr>
      <w:tr w:rsidR="00A376F2" w14:paraId="6767A695" w14:textId="77777777">
        <w:trPr>
          <w:trHeight w:val="582"/>
        </w:trPr>
        <w:tc>
          <w:tcPr>
            <w:tcW w:w="754" w:type="dxa"/>
            <w:tcBorders>
              <w:top w:val="single" w:sz="6" w:space="0" w:color="000000"/>
            </w:tcBorders>
          </w:tcPr>
          <w:p w14:paraId="75EC112D" w14:textId="77777777" w:rsidR="00A376F2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14:paraId="7C5BE3D4" w14:textId="77777777" w:rsidR="00A376F2" w:rsidRDefault="00000000">
            <w:pPr>
              <w:pStyle w:val="TableParagraph"/>
              <w:tabs>
                <w:tab w:val="left" w:pos="1401"/>
                <w:tab w:val="left" w:pos="2255"/>
              </w:tabs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  <w:t>od</w:t>
            </w:r>
            <w:r>
              <w:rPr>
                <w:rFonts w:ascii="Calibri"/>
                <w:sz w:val="24"/>
              </w:rPr>
              <w:tab/>
              <w:t>prodaje</w:t>
            </w:r>
          </w:p>
          <w:p w14:paraId="6C403F36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7" w:type="dxa"/>
            <w:tcBorders>
              <w:top w:val="single" w:sz="6" w:space="0" w:color="000000"/>
            </w:tcBorders>
          </w:tcPr>
          <w:p w14:paraId="77C5FCEA" w14:textId="77777777" w:rsidR="00A376F2" w:rsidRDefault="00000000">
            <w:pPr>
              <w:pStyle w:val="TableParagraph"/>
              <w:spacing w:line="292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257.861,11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0184986B" w14:textId="77777777" w:rsidR="00A376F2" w:rsidRDefault="00000000">
            <w:pPr>
              <w:pStyle w:val="TableParagraph"/>
              <w:spacing w:line="292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329.000,00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56D7FAA4" w14:textId="77777777" w:rsidR="00A376F2" w:rsidRDefault="00000000">
            <w:pPr>
              <w:pStyle w:val="TableParagraph"/>
              <w:spacing w:line="292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277.143,66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36B74124" w14:textId="77777777" w:rsidR="00A376F2" w:rsidRDefault="00000000">
            <w:pPr>
              <w:pStyle w:val="TableParagraph"/>
              <w:spacing w:line="292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107,48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2F4AE609" w14:textId="77777777" w:rsidR="00A376F2" w:rsidRDefault="00000000">
            <w:pPr>
              <w:pStyle w:val="TableParagraph"/>
              <w:spacing w:line="292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84,24</w:t>
            </w:r>
          </w:p>
        </w:tc>
      </w:tr>
      <w:tr w:rsidR="00A376F2" w14:paraId="5781129B" w14:textId="77777777">
        <w:trPr>
          <w:trHeight w:val="292"/>
        </w:trPr>
        <w:tc>
          <w:tcPr>
            <w:tcW w:w="754" w:type="dxa"/>
          </w:tcPr>
          <w:p w14:paraId="0E6E8EA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3121" w:type="dxa"/>
          </w:tcPr>
          <w:p w14:paraId="42626A90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RAHODI</w:t>
            </w:r>
          </w:p>
        </w:tc>
        <w:tc>
          <w:tcPr>
            <w:tcW w:w="1507" w:type="dxa"/>
          </w:tcPr>
          <w:p w14:paraId="549EF95E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1.268.797,45</w:t>
            </w:r>
          </w:p>
        </w:tc>
        <w:tc>
          <w:tcPr>
            <w:tcW w:w="1560" w:type="dxa"/>
          </w:tcPr>
          <w:p w14:paraId="71D169EE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1.988.600,00</w:t>
            </w:r>
          </w:p>
        </w:tc>
        <w:tc>
          <w:tcPr>
            <w:tcW w:w="1560" w:type="dxa"/>
          </w:tcPr>
          <w:p w14:paraId="09D9C70D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1.501.128,07</w:t>
            </w:r>
          </w:p>
        </w:tc>
        <w:tc>
          <w:tcPr>
            <w:tcW w:w="1133" w:type="dxa"/>
          </w:tcPr>
          <w:p w14:paraId="02B5ED4E" w14:textId="77777777" w:rsidR="00A376F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118,31</w:t>
            </w:r>
          </w:p>
        </w:tc>
        <w:tc>
          <w:tcPr>
            <w:tcW w:w="994" w:type="dxa"/>
          </w:tcPr>
          <w:p w14:paraId="185D89ED" w14:textId="77777777" w:rsidR="00A376F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75,49</w:t>
            </w:r>
          </w:p>
        </w:tc>
      </w:tr>
      <w:tr w:rsidR="00A376F2" w14:paraId="65DCECD3" w14:textId="77777777">
        <w:trPr>
          <w:trHeight w:val="292"/>
        </w:trPr>
        <w:tc>
          <w:tcPr>
            <w:tcW w:w="754" w:type="dxa"/>
          </w:tcPr>
          <w:p w14:paraId="0DB3960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121" w:type="dxa"/>
          </w:tcPr>
          <w:p w14:paraId="3D90777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poslovanja</w:t>
            </w:r>
          </w:p>
        </w:tc>
        <w:tc>
          <w:tcPr>
            <w:tcW w:w="1507" w:type="dxa"/>
          </w:tcPr>
          <w:p w14:paraId="6A431A84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608.899,85</w:t>
            </w:r>
          </w:p>
        </w:tc>
        <w:tc>
          <w:tcPr>
            <w:tcW w:w="1560" w:type="dxa"/>
          </w:tcPr>
          <w:p w14:paraId="2B5D2C72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901.600,00</w:t>
            </w:r>
          </w:p>
        </w:tc>
        <w:tc>
          <w:tcPr>
            <w:tcW w:w="1560" w:type="dxa"/>
          </w:tcPr>
          <w:p w14:paraId="307ED9DF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773.390,53</w:t>
            </w:r>
          </w:p>
        </w:tc>
        <w:tc>
          <w:tcPr>
            <w:tcW w:w="1133" w:type="dxa"/>
          </w:tcPr>
          <w:p w14:paraId="0D790C4B" w14:textId="77777777" w:rsidR="00A376F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127,01</w:t>
            </w:r>
          </w:p>
        </w:tc>
        <w:tc>
          <w:tcPr>
            <w:tcW w:w="994" w:type="dxa"/>
          </w:tcPr>
          <w:p w14:paraId="77D94946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85,78</w:t>
            </w:r>
          </w:p>
        </w:tc>
      </w:tr>
    </w:tbl>
    <w:p w14:paraId="67765828" w14:textId="77777777" w:rsidR="00A376F2" w:rsidRDefault="00A376F2">
      <w:pPr>
        <w:spacing w:line="271" w:lineRule="exact"/>
        <w:jc w:val="right"/>
        <w:rPr>
          <w:sz w:val="24"/>
        </w:rPr>
        <w:sectPr w:rsidR="00A376F2" w:rsidSect="00E56FDC">
          <w:pgSz w:w="11910" w:h="16840"/>
          <w:pgMar w:top="260" w:right="0" w:bottom="124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3121"/>
        <w:gridCol w:w="1507"/>
        <w:gridCol w:w="1560"/>
        <w:gridCol w:w="1560"/>
        <w:gridCol w:w="1133"/>
        <w:gridCol w:w="994"/>
      </w:tblGrid>
      <w:tr w:rsidR="00A376F2" w14:paraId="06050A31" w14:textId="77777777">
        <w:trPr>
          <w:trHeight w:val="585"/>
        </w:trPr>
        <w:tc>
          <w:tcPr>
            <w:tcW w:w="754" w:type="dxa"/>
          </w:tcPr>
          <w:p w14:paraId="4220D9E3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2.</w:t>
            </w:r>
          </w:p>
        </w:tc>
        <w:tc>
          <w:tcPr>
            <w:tcW w:w="3121" w:type="dxa"/>
          </w:tcPr>
          <w:p w14:paraId="0153ADC3" w14:textId="77777777" w:rsidR="00A376F2" w:rsidRDefault="00000000">
            <w:pPr>
              <w:pStyle w:val="TableParagraph"/>
              <w:tabs>
                <w:tab w:val="left" w:pos="1478"/>
                <w:tab w:val="left" w:pos="2294"/>
              </w:tabs>
              <w:spacing w:line="290" w:lineRule="atLeast"/>
              <w:ind w:left="110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7" w:type="dxa"/>
          </w:tcPr>
          <w:p w14:paraId="023DD295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659.897,60</w:t>
            </w:r>
          </w:p>
        </w:tc>
        <w:tc>
          <w:tcPr>
            <w:tcW w:w="1560" w:type="dxa"/>
          </w:tcPr>
          <w:p w14:paraId="18C44F36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1.087.000,00</w:t>
            </w:r>
          </w:p>
        </w:tc>
        <w:tc>
          <w:tcPr>
            <w:tcW w:w="1560" w:type="dxa"/>
          </w:tcPr>
          <w:p w14:paraId="3E1F889E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727.734,54</w:t>
            </w:r>
          </w:p>
        </w:tc>
        <w:tc>
          <w:tcPr>
            <w:tcW w:w="1133" w:type="dxa"/>
          </w:tcPr>
          <w:p w14:paraId="5AC8F737" w14:textId="77777777" w:rsidR="00A376F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110,28</w:t>
            </w:r>
          </w:p>
        </w:tc>
        <w:tc>
          <w:tcPr>
            <w:tcW w:w="994" w:type="dxa"/>
          </w:tcPr>
          <w:p w14:paraId="6AC0EB05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66,95</w:t>
            </w:r>
          </w:p>
        </w:tc>
      </w:tr>
      <w:tr w:rsidR="00A376F2" w14:paraId="5C96CFD8" w14:textId="77777777">
        <w:trPr>
          <w:trHeight w:val="882"/>
        </w:trPr>
        <w:tc>
          <w:tcPr>
            <w:tcW w:w="754" w:type="dxa"/>
          </w:tcPr>
          <w:p w14:paraId="0A64B872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3121" w:type="dxa"/>
          </w:tcPr>
          <w:p w14:paraId="55049B32" w14:textId="77777777" w:rsidR="00A376F2" w:rsidRDefault="00000000">
            <w:pPr>
              <w:pStyle w:val="TableParagraph"/>
              <w:tabs>
                <w:tab w:val="left" w:pos="1473"/>
                <w:tab w:val="left" w:pos="2945"/>
              </w:tabs>
              <w:spacing w:before="1"/>
              <w:ind w:left="110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RAZLIKA</w:t>
            </w:r>
            <w:r>
              <w:rPr>
                <w:rFonts w:ascii="Calibri"/>
                <w:b/>
                <w:sz w:val="24"/>
              </w:rPr>
              <w:tab/>
              <w:t>PRIHODA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I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RASHODA</w:t>
            </w:r>
          </w:p>
          <w:p w14:paraId="2CC2A655" w14:textId="77777777" w:rsidR="00A376F2" w:rsidRDefault="00000000">
            <w:pPr>
              <w:pStyle w:val="TableParagraph"/>
              <w:spacing w:line="275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A-B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507" w:type="dxa"/>
          </w:tcPr>
          <w:p w14:paraId="4273C433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271.330,47</w:t>
            </w:r>
          </w:p>
        </w:tc>
        <w:tc>
          <w:tcPr>
            <w:tcW w:w="1560" w:type="dxa"/>
          </w:tcPr>
          <w:p w14:paraId="6E3AB0A4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-189.600,00</w:t>
            </w:r>
          </w:p>
        </w:tc>
        <w:tc>
          <w:tcPr>
            <w:tcW w:w="1560" w:type="dxa"/>
          </w:tcPr>
          <w:p w14:paraId="5C9774CB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136.990,94</w:t>
            </w:r>
          </w:p>
        </w:tc>
        <w:tc>
          <w:tcPr>
            <w:tcW w:w="1133" w:type="dxa"/>
          </w:tcPr>
          <w:p w14:paraId="39687B45" w14:textId="77777777" w:rsidR="00A376F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50,49</w:t>
            </w:r>
          </w:p>
        </w:tc>
        <w:tc>
          <w:tcPr>
            <w:tcW w:w="994" w:type="dxa"/>
          </w:tcPr>
          <w:p w14:paraId="784DD2A4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-72,25</w:t>
            </w:r>
          </w:p>
        </w:tc>
      </w:tr>
      <w:tr w:rsidR="00A376F2" w14:paraId="6B0604E7" w14:textId="77777777">
        <w:trPr>
          <w:trHeight w:val="878"/>
        </w:trPr>
        <w:tc>
          <w:tcPr>
            <w:tcW w:w="754" w:type="dxa"/>
          </w:tcPr>
          <w:p w14:paraId="20B06B76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</w:t>
            </w:r>
          </w:p>
        </w:tc>
        <w:tc>
          <w:tcPr>
            <w:tcW w:w="3121" w:type="dxa"/>
          </w:tcPr>
          <w:p w14:paraId="2B17471D" w14:textId="77777777" w:rsidR="00A376F2" w:rsidRDefault="00000000">
            <w:pPr>
              <w:pStyle w:val="TableParagraph"/>
              <w:tabs>
                <w:tab w:val="left" w:pos="1754"/>
                <w:tab w:val="left" w:pos="2890"/>
              </w:tabs>
              <w:spacing w:before="1"/>
              <w:ind w:left="110" w:right="9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IZ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PRETHODNIH</w:t>
            </w:r>
            <w:r>
              <w:rPr>
                <w:rFonts w:ascii="Calibri" w:hAnsi="Calibri"/>
                <w:b/>
                <w:sz w:val="24"/>
              </w:rPr>
              <w:tab/>
              <w:t>GODINA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4"/>
                <w:sz w:val="24"/>
              </w:rPr>
              <w:t>–</w:t>
            </w:r>
          </w:p>
          <w:p w14:paraId="370FF4A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UKUPAN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DONOS</w:t>
            </w:r>
          </w:p>
        </w:tc>
        <w:tc>
          <w:tcPr>
            <w:tcW w:w="1507" w:type="dxa"/>
          </w:tcPr>
          <w:p w14:paraId="7A2AAC8C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8.439,06</w:t>
            </w:r>
          </w:p>
        </w:tc>
        <w:tc>
          <w:tcPr>
            <w:tcW w:w="1560" w:type="dxa"/>
          </w:tcPr>
          <w:p w14:paraId="522A61EE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207.659,42</w:t>
            </w:r>
          </w:p>
        </w:tc>
        <w:tc>
          <w:tcPr>
            <w:tcW w:w="1560" w:type="dxa"/>
          </w:tcPr>
          <w:p w14:paraId="3EFBD708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207.659,40</w:t>
            </w:r>
          </w:p>
        </w:tc>
        <w:tc>
          <w:tcPr>
            <w:tcW w:w="1133" w:type="dxa"/>
          </w:tcPr>
          <w:p w14:paraId="5E751323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2.460,69</w:t>
            </w:r>
          </w:p>
        </w:tc>
        <w:tc>
          <w:tcPr>
            <w:tcW w:w="994" w:type="dxa"/>
          </w:tcPr>
          <w:p w14:paraId="4C6C1F9F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100,00</w:t>
            </w:r>
          </w:p>
        </w:tc>
      </w:tr>
      <w:tr w:rsidR="00A376F2" w14:paraId="0B011FCF" w14:textId="77777777">
        <w:trPr>
          <w:trHeight w:val="1170"/>
        </w:trPr>
        <w:tc>
          <w:tcPr>
            <w:tcW w:w="754" w:type="dxa"/>
          </w:tcPr>
          <w:p w14:paraId="60F7129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3121" w:type="dxa"/>
          </w:tcPr>
          <w:p w14:paraId="0190403D" w14:textId="77777777" w:rsidR="00A376F2" w:rsidRDefault="00000000">
            <w:pPr>
              <w:pStyle w:val="TableParagraph"/>
              <w:spacing w:line="290" w:lineRule="atLeast"/>
              <w:ind w:left="110" w:right="94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IZ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PRETHODNIH GODINA – DIO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KOJI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ĆE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RASPOREDITI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RAZDOBLJU</w:t>
            </w:r>
          </w:p>
        </w:tc>
        <w:tc>
          <w:tcPr>
            <w:tcW w:w="1507" w:type="dxa"/>
          </w:tcPr>
          <w:p w14:paraId="15FD056E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8.439,06</w:t>
            </w:r>
          </w:p>
        </w:tc>
        <w:tc>
          <w:tcPr>
            <w:tcW w:w="1560" w:type="dxa"/>
          </w:tcPr>
          <w:p w14:paraId="26C61951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207.000,00</w:t>
            </w:r>
          </w:p>
        </w:tc>
        <w:tc>
          <w:tcPr>
            <w:tcW w:w="1560" w:type="dxa"/>
          </w:tcPr>
          <w:p w14:paraId="18C5FAED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207.659,40</w:t>
            </w:r>
          </w:p>
        </w:tc>
        <w:tc>
          <w:tcPr>
            <w:tcW w:w="1133" w:type="dxa"/>
          </w:tcPr>
          <w:p w14:paraId="7E3824A8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2.460,69</w:t>
            </w:r>
          </w:p>
        </w:tc>
        <w:tc>
          <w:tcPr>
            <w:tcW w:w="994" w:type="dxa"/>
          </w:tcPr>
          <w:p w14:paraId="4AE33F53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100,32</w:t>
            </w:r>
          </w:p>
        </w:tc>
      </w:tr>
      <w:tr w:rsidR="00A376F2" w14:paraId="5ABB3787" w14:textId="77777777">
        <w:trPr>
          <w:trHeight w:val="584"/>
        </w:trPr>
        <w:tc>
          <w:tcPr>
            <w:tcW w:w="754" w:type="dxa"/>
          </w:tcPr>
          <w:p w14:paraId="452DF4B5" w14:textId="77777777" w:rsidR="00A376F2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</w:t>
            </w:r>
          </w:p>
        </w:tc>
        <w:tc>
          <w:tcPr>
            <w:tcW w:w="3121" w:type="dxa"/>
          </w:tcPr>
          <w:p w14:paraId="0F11998D" w14:textId="77777777" w:rsidR="00A376F2" w:rsidRDefault="00000000">
            <w:pPr>
              <w:pStyle w:val="TableParagraph"/>
              <w:spacing w:line="290" w:lineRule="atLeast"/>
              <w:ind w:left="110" w:right="9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PRIMICI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OD</w:t>
            </w:r>
            <w:r>
              <w:rPr>
                <w:rFonts w:ascii="Calibri" w:hAns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FINAN.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IMOVINE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ZADUŽIVANJA</w:t>
            </w:r>
          </w:p>
        </w:tc>
        <w:tc>
          <w:tcPr>
            <w:tcW w:w="1507" w:type="dxa"/>
          </w:tcPr>
          <w:p w14:paraId="313C68E0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60" w:type="dxa"/>
          </w:tcPr>
          <w:p w14:paraId="75902B1E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60" w:type="dxa"/>
          </w:tcPr>
          <w:p w14:paraId="36D3249F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133" w:type="dxa"/>
          </w:tcPr>
          <w:p w14:paraId="5D30B204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994" w:type="dxa"/>
          </w:tcPr>
          <w:p w14:paraId="302A1D85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</w:tr>
      <w:tr w:rsidR="00A376F2" w14:paraId="0D1F8FBA" w14:textId="77777777">
        <w:trPr>
          <w:trHeight w:val="584"/>
        </w:trPr>
        <w:tc>
          <w:tcPr>
            <w:tcW w:w="754" w:type="dxa"/>
          </w:tcPr>
          <w:p w14:paraId="5B4E296E" w14:textId="77777777" w:rsidR="00A376F2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</w:t>
            </w:r>
          </w:p>
        </w:tc>
        <w:tc>
          <w:tcPr>
            <w:tcW w:w="3121" w:type="dxa"/>
          </w:tcPr>
          <w:p w14:paraId="609856AC" w14:textId="77777777" w:rsidR="00A376F2" w:rsidRDefault="00000000">
            <w:pPr>
              <w:pStyle w:val="TableParagraph"/>
              <w:spacing w:line="290" w:lineRule="atLeast"/>
              <w:ind w:left="110" w:right="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FINAN.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OTPLATE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ZAJMOVA</w:t>
            </w:r>
          </w:p>
        </w:tc>
        <w:tc>
          <w:tcPr>
            <w:tcW w:w="1507" w:type="dxa"/>
          </w:tcPr>
          <w:p w14:paraId="4F41EC09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72.110,19</w:t>
            </w:r>
          </w:p>
        </w:tc>
        <w:tc>
          <w:tcPr>
            <w:tcW w:w="1560" w:type="dxa"/>
          </w:tcPr>
          <w:p w14:paraId="2F08F029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17.400,00</w:t>
            </w:r>
          </w:p>
        </w:tc>
        <w:tc>
          <w:tcPr>
            <w:tcW w:w="1560" w:type="dxa"/>
          </w:tcPr>
          <w:p w14:paraId="04F21509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15.136,46</w:t>
            </w:r>
          </w:p>
        </w:tc>
        <w:tc>
          <w:tcPr>
            <w:tcW w:w="1133" w:type="dxa"/>
          </w:tcPr>
          <w:p w14:paraId="561DC054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20,99</w:t>
            </w:r>
          </w:p>
        </w:tc>
        <w:tc>
          <w:tcPr>
            <w:tcW w:w="994" w:type="dxa"/>
          </w:tcPr>
          <w:p w14:paraId="4E6829FC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86,99</w:t>
            </w:r>
          </w:p>
        </w:tc>
      </w:tr>
      <w:tr w:rsidR="00A376F2" w14:paraId="06E214B4" w14:textId="77777777">
        <w:trPr>
          <w:trHeight w:val="290"/>
        </w:trPr>
        <w:tc>
          <w:tcPr>
            <w:tcW w:w="754" w:type="dxa"/>
          </w:tcPr>
          <w:p w14:paraId="0ED98A9F" w14:textId="77777777" w:rsidR="00A376F2" w:rsidRDefault="00000000">
            <w:pPr>
              <w:pStyle w:val="TableParagraph"/>
              <w:spacing w:line="27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</w:t>
            </w:r>
          </w:p>
        </w:tc>
        <w:tc>
          <w:tcPr>
            <w:tcW w:w="3121" w:type="dxa"/>
          </w:tcPr>
          <w:p w14:paraId="4AA7A424" w14:textId="77777777" w:rsidR="00A376F2" w:rsidRDefault="00000000">
            <w:pPr>
              <w:pStyle w:val="TableParagraph"/>
              <w:spacing w:line="270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VIŠAK/MANJAK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PRIHODA</w:t>
            </w:r>
          </w:p>
        </w:tc>
        <w:tc>
          <w:tcPr>
            <w:tcW w:w="1507" w:type="dxa"/>
          </w:tcPr>
          <w:p w14:paraId="1C50E3A1" w14:textId="77777777" w:rsidR="00A376F2" w:rsidRDefault="00000000">
            <w:pPr>
              <w:pStyle w:val="TableParagraph"/>
              <w:spacing w:line="270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207.659,34</w:t>
            </w:r>
          </w:p>
        </w:tc>
        <w:tc>
          <w:tcPr>
            <w:tcW w:w="1560" w:type="dxa"/>
          </w:tcPr>
          <w:p w14:paraId="66395634" w14:textId="77777777" w:rsidR="00A376F2" w:rsidRDefault="00000000">
            <w:pPr>
              <w:pStyle w:val="TableParagraph"/>
              <w:spacing w:line="270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60" w:type="dxa"/>
          </w:tcPr>
          <w:p w14:paraId="40ACE401" w14:textId="77777777" w:rsidR="00A376F2" w:rsidRDefault="00000000">
            <w:pPr>
              <w:pStyle w:val="TableParagraph"/>
              <w:spacing w:line="270" w:lineRule="exact"/>
              <w:ind w:right="12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329.513,88</w:t>
            </w:r>
          </w:p>
        </w:tc>
        <w:tc>
          <w:tcPr>
            <w:tcW w:w="1133" w:type="dxa"/>
          </w:tcPr>
          <w:p w14:paraId="43B3CF68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428A8D6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40F3A4" w14:textId="77777777" w:rsidR="00A376F2" w:rsidRDefault="00A376F2">
      <w:pPr>
        <w:pStyle w:val="BodyText"/>
        <w:spacing w:before="11"/>
        <w:rPr>
          <w:sz w:val="17"/>
        </w:rPr>
      </w:pPr>
    </w:p>
    <w:p w14:paraId="18CFA18A" w14:textId="77777777" w:rsidR="00A376F2" w:rsidRDefault="00000000">
      <w:pPr>
        <w:pStyle w:val="BodyText"/>
        <w:spacing w:before="57"/>
        <w:ind w:left="246" w:right="237"/>
        <w:jc w:val="both"/>
      </w:pPr>
      <w:r>
        <w:t>U 2023. godine ukupni prihodi ostvareni su u iznosu od</w:t>
      </w:r>
      <w:r>
        <w:rPr>
          <w:spacing w:val="1"/>
        </w:rPr>
        <w:t xml:space="preserve"> </w:t>
      </w:r>
      <w:r>
        <w:t>1.638.119,01 eur što je</w:t>
      </w:r>
      <w:r>
        <w:rPr>
          <w:spacing w:val="1"/>
        </w:rPr>
        <w:t xml:space="preserve"> </w:t>
      </w:r>
      <w:r>
        <w:t>u odnosu na godišnji plan za 2023. godinu</w:t>
      </w:r>
      <w:r>
        <w:rPr>
          <w:spacing w:val="1"/>
        </w:rPr>
        <w:t xml:space="preserve"> </w:t>
      </w:r>
      <w:r>
        <w:t xml:space="preserve">izvršenje od 91,06%. U odnosu na 2022. godinu ostvareni prihodi bilježe povećanje od 6,36 </w:t>
      </w:r>
      <w:r>
        <w:rPr>
          <w:b/>
        </w:rPr>
        <w:t>%</w:t>
      </w:r>
      <w:r>
        <w:t>. Ukupni prihodi sastoje se od</w:t>
      </w:r>
      <w:r>
        <w:rPr>
          <w:spacing w:val="1"/>
        </w:rPr>
        <w:t xml:space="preserve"> </w:t>
      </w:r>
      <w:r>
        <w:t>prihoda poslovanja ostvarenih u iznosu od 1.360.975,35 eur i prihoda od prodaje nefinancijske imovine ostvarenih u 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277.143,66</w:t>
      </w:r>
      <w:r>
        <w:rPr>
          <w:spacing w:val="1"/>
        </w:rPr>
        <w:t xml:space="preserve"> </w:t>
      </w:r>
      <w:r>
        <w:t>eur.</w:t>
      </w:r>
    </w:p>
    <w:p w14:paraId="7074DF21" w14:textId="77777777" w:rsidR="00A376F2" w:rsidRDefault="00000000">
      <w:pPr>
        <w:pStyle w:val="BodyText"/>
        <w:spacing w:before="1"/>
        <w:ind w:left="246" w:right="243" w:firstLine="706"/>
        <w:jc w:val="both"/>
      </w:pPr>
      <w:r>
        <w:t>Ukupni rashodi ostvareni su u iznosu od 1.501.128,07 eur,</w:t>
      </w:r>
      <w:r>
        <w:rPr>
          <w:spacing w:val="1"/>
        </w:rPr>
        <w:t xml:space="preserve"> </w:t>
      </w:r>
      <w:r>
        <w:t>što predstavlja izvršenje godišnjeg plana za 2023. godinu</w:t>
      </w:r>
      <w:r>
        <w:rPr>
          <w:spacing w:val="1"/>
        </w:rPr>
        <w:t xml:space="preserve"> </w:t>
      </w:r>
      <w:r>
        <w:t>od 75,49 % , a sastoje se od rashoda poslovanja ostvarenih u iznosu od</w:t>
      </w:r>
      <w:r>
        <w:rPr>
          <w:spacing w:val="1"/>
        </w:rPr>
        <w:t xml:space="preserve"> </w:t>
      </w:r>
      <w:r>
        <w:t>773.390,53 eur</w:t>
      </w:r>
      <w:r>
        <w:rPr>
          <w:spacing w:val="1"/>
        </w:rPr>
        <w:t xml:space="preserve"> </w:t>
      </w:r>
      <w:r>
        <w:t>i rashoda za nabavu nefinancijske</w:t>
      </w:r>
      <w:r>
        <w:rPr>
          <w:spacing w:val="1"/>
        </w:rPr>
        <w:t xml:space="preserve"> </w:t>
      </w:r>
      <w:r>
        <w:t>imovine ostvarenih u</w:t>
      </w:r>
      <w:r>
        <w:rPr>
          <w:spacing w:val="1"/>
        </w:rPr>
        <w:t xml:space="preserve"> </w:t>
      </w:r>
      <w:r>
        <w:t>iznosu od 727.737,54 eur. U odnosu na isto razdoblje prethodne godine, ukupno ostvareni rashodi</w:t>
      </w:r>
      <w:r>
        <w:rPr>
          <w:spacing w:val="1"/>
        </w:rPr>
        <w:t xml:space="preserve"> </w:t>
      </w:r>
      <w:r>
        <w:t>bilježe</w:t>
      </w:r>
      <w:r>
        <w:rPr>
          <w:spacing w:val="-3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18,31  %.</w:t>
      </w:r>
    </w:p>
    <w:p w14:paraId="4EA0F770" w14:textId="77777777" w:rsidR="00A376F2" w:rsidRDefault="00000000">
      <w:pPr>
        <w:pStyle w:val="BodyText"/>
        <w:spacing w:before="1"/>
        <w:ind w:left="952"/>
        <w:jc w:val="both"/>
      </w:pPr>
      <w:r>
        <w:t>Razlika</w:t>
      </w:r>
      <w:r>
        <w:rPr>
          <w:spacing w:val="-3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ukupnih</w:t>
      </w:r>
      <w:r>
        <w:rPr>
          <w:spacing w:val="-1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95"/>
        </w:rPr>
        <w:t xml:space="preserve"> </w:t>
      </w:r>
      <w:r>
        <w:t>ostvarena</w:t>
      </w:r>
      <w:r>
        <w:rPr>
          <w:spacing w:val="-3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iznosi</w:t>
      </w:r>
      <w:r>
        <w:rPr>
          <w:spacing w:val="46"/>
        </w:rPr>
        <w:t xml:space="preserve"> </w:t>
      </w:r>
      <w:r>
        <w:t>136.990,94 eur.</w:t>
      </w:r>
    </w:p>
    <w:p w14:paraId="104166AC" w14:textId="77777777" w:rsidR="00A376F2" w:rsidRDefault="00000000">
      <w:pPr>
        <w:pStyle w:val="BodyText"/>
        <w:spacing w:before="1"/>
        <w:ind w:left="246" w:right="240" w:firstLine="706"/>
        <w:jc w:val="both"/>
      </w:pP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2023.</w:t>
      </w:r>
      <w:r>
        <w:rPr>
          <w:spacing w:val="-9"/>
        </w:rPr>
        <w:t xml:space="preserve"> </w:t>
      </w:r>
      <w:r>
        <w:rPr>
          <w:spacing w:val="-1"/>
        </w:rPr>
        <w:t>godini</w:t>
      </w:r>
      <w:r>
        <w:rPr>
          <w:spacing w:val="-9"/>
        </w:rPr>
        <w:t xml:space="preserve"> </w:t>
      </w:r>
      <w:r>
        <w:rPr>
          <w:spacing w:val="-1"/>
        </w:rPr>
        <w:t>nisu</w:t>
      </w:r>
      <w:r>
        <w:rPr>
          <w:spacing w:val="28"/>
        </w:rPr>
        <w:t xml:space="preserve"> </w:t>
      </w:r>
      <w:r>
        <w:rPr>
          <w:spacing w:val="-1"/>
        </w:rPr>
        <w:t>ostvareni</w:t>
      </w:r>
      <w:r>
        <w:rPr>
          <w:spacing w:val="-8"/>
        </w:rPr>
        <w:t xml:space="preserve"> </w:t>
      </w:r>
      <w:r>
        <w:rPr>
          <w:spacing w:val="-1"/>
        </w:rPr>
        <w:t>primici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financijske</w:t>
      </w:r>
      <w:r>
        <w:rPr>
          <w:spacing w:val="-9"/>
        </w:rPr>
        <w:t xml:space="preserve"> </w:t>
      </w:r>
      <w:r>
        <w:t>imovine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zaduživanja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iznosu,</w:t>
      </w:r>
      <w:r>
        <w:rPr>
          <w:spacing w:val="-12"/>
        </w:rPr>
        <w:t xml:space="preserve"> </w:t>
      </w:r>
      <w:r>
        <w:t>dok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izdaci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financijsku</w:t>
      </w:r>
      <w:r>
        <w:rPr>
          <w:spacing w:val="-11"/>
        </w:rPr>
        <w:t xml:space="preserve"> </w:t>
      </w:r>
      <w:r>
        <w:t>imovinu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otplatu</w:t>
      </w:r>
      <w:r>
        <w:rPr>
          <w:spacing w:val="-3"/>
        </w:rPr>
        <w:t xml:space="preserve"> </w:t>
      </w:r>
      <w:r>
        <w:t>zajmova</w:t>
      </w:r>
      <w:r>
        <w:rPr>
          <w:spacing w:val="-2"/>
        </w:rPr>
        <w:t xml:space="preserve"> </w:t>
      </w:r>
      <w:r>
        <w:t>ostvareni 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15.136,46</w:t>
      </w:r>
      <w:r>
        <w:rPr>
          <w:spacing w:val="1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otplata</w:t>
      </w:r>
      <w:r>
        <w:rPr>
          <w:spacing w:val="-2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vozilo</w:t>
      </w:r>
      <w:r>
        <w:rPr>
          <w:spacing w:val="46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HBOR-a</w:t>
      </w:r>
      <w:r>
        <w:rPr>
          <w:spacing w:val="-2"/>
        </w:rPr>
        <w:t xml:space="preserve"> </w:t>
      </w:r>
      <w:r>
        <w:t>).</w:t>
      </w:r>
    </w:p>
    <w:p w14:paraId="380C85F0" w14:textId="77777777" w:rsidR="00A376F2" w:rsidRDefault="00000000">
      <w:pPr>
        <w:pStyle w:val="BodyText"/>
        <w:spacing w:before="15"/>
        <w:ind w:left="246" w:right="245" w:firstLine="754"/>
        <w:jc w:val="both"/>
      </w:pPr>
      <w:r>
        <w:t>Razlika između ukupnih ostvarenih prihoda i primitaka te rashoda i izdataka predstavlja višak</w:t>
      </w:r>
      <w:r>
        <w:rPr>
          <w:spacing w:val="1"/>
        </w:rPr>
        <w:t xml:space="preserve"> </w:t>
      </w:r>
      <w:r>
        <w:t>Proračuna Općine</w:t>
      </w:r>
      <w:r>
        <w:rPr>
          <w:spacing w:val="1"/>
        </w:rPr>
        <w:t xml:space="preserve"> </w:t>
      </w:r>
      <w:r>
        <w:t>Mrkopalj ostvaren u</w:t>
      </w:r>
      <w:r>
        <w:rPr>
          <w:spacing w:val="1"/>
        </w:rPr>
        <w:t xml:space="preserve"> </w:t>
      </w:r>
      <w:r>
        <w:t>2023. godine u iznosu od</w:t>
      </w:r>
      <w:r>
        <w:rPr>
          <w:spacing w:val="1"/>
        </w:rPr>
        <w:t xml:space="preserve"> </w:t>
      </w:r>
      <w:r>
        <w:t>121.854,48 eur. Od toga, vezano za izvore prihoda , na opće prihode odnosi</w:t>
      </w:r>
      <w:r>
        <w:rPr>
          <w:spacing w:val="1"/>
        </w:rPr>
        <w:t xml:space="preserve"> </w:t>
      </w:r>
      <w:r>
        <w:t>se: 5.600,20 eur,</w:t>
      </w:r>
      <w:r>
        <w:rPr>
          <w:spacing w:val="1"/>
        </w:rPr>
        <w:t xml:space="preserve"> </w:t>
      </w:r>
      <w:r>
        <w:t>prihode od prodaje nefinancijske imovine</w:t>
      </w:r>
      <w:r>
        <w:rPr>
          <w:spacing w:val="1"/>
        </w:rPr>
        <w:t xml:space="preserve"> </w:t>
      </w:r>
      <w:r>
        <w:t>55.968,11 eur, šumski doprinos : 59.859,75 eur, komunalni</w:t>
      </w:r>
      <w:r>
        <w:rPr>
          <w:spacing w:val="1"/>
        </w:rPr>
        <w:t xml:space="preserve"> </w:t>
      </w:r>
      <w:r>
        <w:t>doprinos:</w:t>
      </w:r>
      <w:r>
        <w:rPr>
          <w:spacing w:val="-5"/>
        </w:rPr>
        <w:t xml:space="preserve"> </w:t>
      </w:r>
      <w:r>
        <w:t>123,35</w:t>
      </w:r>
      <w:r>
        <w:rPr>
          <w:spacing w:val="1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i i komunalnu</w:t>
      </w:r>
      <w:r>
        <w:rPr>
          <w:spacing w:val="-3"/>
        </w:rPr>
        <w:t xml:space="preserve"> </w:t>
      </w:r>
      <w:r>
        <w:t>naknadu</w:t>
      </w:r>
      <w:r>
        <w:rPr>
          <w:spacing w:val="-3"/>
        </w:rPr>
        <w:t xml:space="preserve"> </w:t>
      </w:r>
      <w:r>
        <w:t>303,07</w:t>
      </w:r>
      <w:r>
        <w:rPr>
          <w:spacing w:val="1"/>
        </w:rPr>
        <w:t xml:space="preserve"> </w:t>
      </w:r>
      <w:r>
        <w:t>eur.</w:t>
      </w:r>
    </w:p>
    <w:p w14:paraId="537B1D88" w14:textId="77777777" w:rsidR="00A376F2" w:rsidRDefault="00000000">
      <w:pPr>
        <w:pStyle w:val="BodyText"/>
        <w:spacing w:before="11"/>
        <w:ind w:left="246" w:right="249" w:firstLine="754"/>
        <w:jc w:val="both"/>
        <w:rPr>
          <w:b/>
        </w:rPr>
      </w:pPr>
      <w:r>
        <w:t>Preneseni</w:t>
      </w:r>
      <w:r>
        <w:rPr>
          <w:spacing w:val="1"/>
        </w:rPr>
        <w:t xml:space="preserve"> </w:t>
      </w:r>
      <w:r>
        <w:t>višak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prethodnih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207.659,34</w:t>
      </w:r>
      <w:r>
        <w:rPr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(7.199,12</w:t>
      </w:r>
      <w:r>
        <w:rPr>
          <w:spacing w:val="1"/>
        </w:rPr>
        <w:t xml:space="preserve"> </w:t>
      </w:r>
      <w:r>
        <w:t>eur-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prodaje</w:t>
      </w:r>
      <w:r>
        <w:rPr>
          <w:spacing w:val="1"/>
        </w:rPr>
        <w:t xml:space="preserve"> </w:t>
      </w:r>
      <w:r>
        <w:rPr>
          <w:spacing w:val="-1"/>
        </w:rPr>
        <w:t xml:space="preserve">nefinancijske imovine, </w:t>
      </w:r>
      <w:r>
        <w:t>200.460,22 eur – opći prihodi i primici ) pa pribrajanjem raspoloživih sredstava prihoda višku iz 2023.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dobivamo</w:t>
      </w:r>
      <w:r>
        <w:rPr>
          <w:spacing w:val="-3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iskoristiti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narednoj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iznosi</w:t>
      </w:r>
      <w:r>
        <w:rPr>
          <w:spacing w:val="6"/>
        </w:rPr>
        <w:t xml:space="preserve"> </w:t>
      </w:r>
      <w:r>
        <w:rPr>
          <w:b/>
        </w:rPr>
        <w:t>329.513,82</w:t>
      </w:r>
      <w:r>
        <w:rPr>
          <w:b/>
          <w:spacing w:val="1"/>
        </w:rPr>
        <w:t xml:space="preserve"> </w:t>
      </w:r>
      <w:r>
        <w:rPr>
          <w:b/>
        </w:rPr>
        <w:t>eur.</w:t>
      </w:r>
    </w:p>
    <w:p w14:paraId="3528BFFA" w14:textId="77777777" w:rsidR="00A376F2" w:rsidRDefault="00A376F2">
      <w:pPr>
        <w:pStyle w:val="BodyText"/>
        <w:spacing w:before="5"/>
        <w:rPr>
          <w:b/>
          <w:sz w:val="24"/>
        </w:rPr>
      </w:pPr>
    </w:p>
    <w:p w14:paraId="77599DED" w14:textId="77777777" w:rsidR="00A376F2" w:rsidRDefault="00000000">
      <w:pPr>
        <w:pStyle w:val="BodyText"/>
        <w:spacing w:before="1"/>
        <w:ind w:left="338"/>
        <w:jc w:val="both"/>
      </w:pPr>
      <w:r>
        <w:t>U</w:t>
      </w:r>
      <w:r>
        <w:rPr>
          <w:spacing w:val="-1"/>
        </w:rPr>
        <w:t xml:space="preserve"> </w:t>
      </w:r>
      <w:r>
        <w:t>nastavku</w:t>
      </w:r>
      <w:r>
        <w:rPr>
          <w:spacing w:val="-3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planiranih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primitaka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3"/>
        </w:rPr>
        <w:t xml:space="preserve"> </w:t>
      </w:r>
      <w:r>
        <w:t>:</w:t>
      </w:r>
    </w:p>
    <w:p w14:paraId="440C9192" w14:textId="77777777" w:rsidR="00A376F2" w:rsidRDefault="00A376F2">
      <w:pPr>
        <w:pStyle w:val="BodyText"/>
        <w:spacing w:before="4"/>
        <w:rPr>
          <w:sz w:val="24"/>
        </w:rPr>
      </w:pPr>
    </w:p>
    <w:p w14:paraId="31396D46" w14:textId="77777777" w:rsidR="00A376F2" w:rsidRDefault="00000000">
      <w:pPr>
        <w:pStyle w:val="Heading2"/>
        <w:ind w:left="952" w:firstLine="0"/>
        <w:jc w:val="both"/>
      </w:pPr>
      <w:r>
        <w:t>PRIHODI</w:t>
      </w:r>
      <w:r>
        <w:rPr>
          <w:spacing w:val="-6"/>
        </w:rPr>
        <w:t xml:space="preserve"> </w:t>
      </w:r>
      <w:r>
        <w:t>I PRIMICI</w:t>
      </w:r>
      <w:r>
        <w:rPr>
          <w:spacing w:val="-5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EKONOMSKA</w:t>
      </w:r>
      <w:r>
        <w:rPr>
          <w:spacing w:val="-3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0321EB1A" w14:textId="77777777" w:rsidR="00A376F2" w:rsidRDefault="00A376F2">
      <w:pPr>
        <w:pStyle w:val="BodyText"/>
        <w:rPr>
          <w:b/>
          <w:sz w:val="24"/>
        </w:rPr>
      </w:pPr>
    </w:p>
    <w:p w14:paraId="474501A9" w14:textId="77777777" w:rsidR="00A376F2" w:rsidRDefault="00000000">
      <w:pPr>
        <w:pStyle w:val="BodyText"/>
        <w:spacing w:before="1"/>
        <w:ind w:left="246" w:right="241" w:firstLine="706"/>
        <w:jc w:val="both"/>
      </w:pPr>
      <w:r>
        <w:t>Tablica broj 2. Pregled ostvarenih prihoda i primitaka Proračuna Općine Mrkopalj 2023. godine u odnosu na godišnji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2023.</w:t>
      </w:r>
      <w:r>
        <w:rPr>
          <w:spacing w:val="48"/>
        </w:rPr>
        <w:t xml:space="preserve"> </w:t>
      </w:r>
      <w:r>
        <w:t>godine:</w:t>
      </w:r>
    </w:p>
    <w:p w14:paraId="3D5D9999" w14:textId="77777777" w:rsidR="00A376F2" w:rsidRDefault="00A376F2">
      <w:pPr>
        <w:pStyle w:val="BodyText"/>
        <w:spacing w:before="11"/>
        <w:rPr>
          <w:sz w:val="10"/>
        </w:r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949"/>
        <w:gridCol w:w="1502"/>
        <w:gridCol w:w="1507"/>
        <w:gridCol w:w="1503"/>
        <w:gridCol w:w="926"/>
        <w:gridCol w:w="1022"/>
        <w:gridCol w:w="854"/>
      </w:tblGrid>
      <w:tr w:rsidR="00A376F2" w14:paraId="709327A2" w14:textId="77777777">
        <w:trPr>
          <w:trHeight w:val="613"/>
        </w:trPr>
        <w:tc>
          <w:tcPr>
            <w:tcW w:w="686" w:type="dxa"/>
          </w:tcPr>
          <w:p w14:paraId="4ADA4DF6" w14:textId="77777777" w:rsidR="00A376F2" w:rsidRDefault="00000000">
            <w:pPr>
              <w:pStyle w:val="TableParagraph"/>
              <w:spacing w:before="16"/>
              <w:ind w:left="1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</w:t>
            </w:r>
          </w:p>
          <w:p w14:paraId="33EDA5DE" w14:textId="77777777" w:rsidR="00A376F2" w:rsidRDefault="00000000">
            <w:pPr>
              <w:pStyle w:val="TableParagraph"/>
              <w:spacing w:before="14" w:line="271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br.</w:t>
            </w:r>
          </w:p>
        </w:tc>
        <w:tc>
          <w:tcPr>
            <w:tcW w:w="1949" w:type="dxa"/>
          </w:tcPr>
          <w:p w14:paraId="3F0104C6" w14:textId="77777777" w:rsidR="00A376F2" w:rsidRDefault="00000000">
            <w:pPr>
              <w:pStyle w:val="TableParagraph"/>
              <w:spacing w:before="16"/>
              <w:ind w:left="725" w:right="7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502" w:type="dxa"/>
          </w:tcPr>
          <w:p w14:paraId="2520F294" w14:textId="77777777" w:rsidR="00A376F2" w:rsidRDefault="00000000">
            <w:pPr>
              <w:pStyle w:val="TableParagraph"/>
              <w:spacing w:before="8" w:line="290" w:lineRule="atLeast"/>
              <w:ind w:left="480" w:right="292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1507" w:type="dxa"/>
          </w:tcPr>
          <w:p w14:paraId="7C06D8A6" w14:textId="77777777" w:rsidR="00A376F2" w:rsidRDefault="00000000">
            <w:pPr>
              <w:pStyle w:val="TableParagraph"/>
              <w:spacing w:line="300" w:lineRule="atLeast"/>
              <w:ind w:left="227" w:right="99" w:hanging="1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03" w:type="dxa"/>
          </w:tcPr>
          <w:p w14:paraId="2DB2640C" w14:textId="77777777" w:rsidR="00A376F2" w:rsidRDefault="00000000">
            <w:pPr>
              <w:pStyle w:val="TableParagraph"/>
              <w:spacing w:line="300" w:lineRule="atLeast"/>
              <w:ind w:left="478" w:right="295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2023.</w:t>
            </w:r>
          </w:p>
        </w:tc>
        <w:tc>
          <w:tcPr>
            <w:tcW w:w="926" w:type="dxa"/>
          </w:tcPr>
          <w:p w14:paraId="2FB4F10F" w14:textId="77777777" w:rsidR="00A376F2" w:rsidRDefault="00000000">
            <w:pPr>
              <w:pStyle w:val="TableParagraph"/>
              <w:spacing w:before="16"/>
              <w:ind w:left="90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  <w:p w14:paraId="4B9097FA" w14:textId="77777777" w:rsidR="00A376F2" w:rsidRDefault="00000000">
            <w:pPr>
              <w:pStyle w:val="TableParagraph"/>
              <w:spacing w:before="14" w:line="271" w:lineRule="exact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1022" w:type="dxa"/>
          </w:tcPr>
          <w:p w14:paraId="05232F43" w14:textId="77777777" w:rsidR="00A376F2" w:rsidRDefault="00000000">
            <w:pPr>
              <w:pStyle w:val="TableParagraph"/>
              <w:spacing w:before="16"/>
              <w:ind w:left="322" w:right="3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  <w:p w14:paraId="31D8BDDC" w14:textId="77777777" w:rsidR="00A376F2" w:rsidRDefault="00000000">
            <w:pPr>
              <w:pStyle w:val="TableParagraph"/>
              <w:spacing w:before="14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854" w:type="dxa"/>
          </w:tcPr>
          <w:p w14:paraId="62F87451" w14:textId="77777777" w:rsidR="00A376F2" w:rsidRDefault="00000000">
            <w:pPr>
              <w:pStyle w:val="TableParagraph"/>
              <w:spacing w:line="300" w:lineRule="atLeast"/>
              <w:ind w:left="244" w:right="166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Udio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%)</w:t>
            </w:r>
          </w:p>
        </w:tc>
      </w:tr>
      <w:tr w:rsidR="00A376F2" w14:paraId="39AC8436" w14:textId="77777777">
        <w:trPr>
          <w:trHeight w:val="306"/>
        </w:trPr>
        <w:tc>
          <w:tcPr>
            <w:tcW w:w="686" w:type="dxa"/>
          </w:tcPr>
          <w:p w14:paraId="58645462" w14:textId="77777777" w:rsidR="00A376F2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49" w:type="dxa"/>
          </w:tcPr>
          <w:p w14:paraId="1C06080C" w14:textId="77777777" w:rsidR="00A376F2" w:rsidRDefault="00000000">
            <w:pPr>
              <w:pStyle w:val="TableParagraph"/>
              <w:spacing w:before="16"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02" w:type="dxa"/>
          </w:tcPr>
          <w:p w14:paraId="2E6F8309" w14:textId="77777777" w:rsidR="00A376F2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7" w:type="dxa"/>
          </w:tcPr>
          <w:p w14:paraId="0702BF79" w14:textId="77777777" w:rsidR="00A376F2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03" w:type="dxa"/>
          </w:tcPr>
          <w:p w14:paraId="0F783836" w14:textId="77777777" w:rsidR="00A376F2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26" w:type="dxa"/>
          </w:tcPr>
          <w:p w14:paraId="12112C63" w14:textId="77777777" w:rsidR="00A376F2" w:rsidRDefault="00000000">
            <w:pPr>
              <w:pStyle w:val="TableParagraph"/>
              <w:spacing w:before="16"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022" w:type="dxa"/>
          </w:tcPr>
          <w:p w14:paraId="37E0915B" w14:textId="77777777" w:rsidR="00A376F2" w:rsidRDefault="00000000">
            <w:pPr>
              <w:pStyle w:val="TableParagraph"/>
              <w:spacing w:before="16" w:line="271" w:lineRule="exact"/>
              <w:ind w:left="1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54" w:type="dxa"/>
          </w:tcPr>
          <w:p w14:paraId="3D351D29" w14:textId="77777777" w:rsidR="00A376F2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A376F2" w14:paraId="127113A9" w14:textId="77777777">
        <w:trPr>
          <w:trHeight w:val="599"/>
        </w:trPr>
        <w:tc>
          <w:tcPr>
            <w:tcW w:w="686" w:type="dxa"/>
          </w:tcPr>
          <w:p w14:paraId="2A58EF0C" w14:textId="77777777" w:rsidR="00A376F2" w:rsidRDefault="00A376F2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30D77AA0" w14:textId="77777777" w:rsidR="00A376F2" w:rsidRDefault="00000000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949" w:type="dxa"/>
          </w:tcPr>
          <w:p w14:paraId="558808BE" w14:textId="77777777" w:rsidR="00A376F2" w:rsidRDefault="00000000">
            <w:pPr>
              <w:pStyle w:val="TableParagraph"/>
              <w:spacing w:line="290" w:lineRule="atLeast"/>
              <w:ind w:left="106" w:right="7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poslovanja</w:t>
            </w:r>
          </w:p>
        </w:tc>
        <w:tc>
          <w:tcPr>
            <w:tcW w:w="1502" w:type="dxa"/>
          </w:tcPr>
          <w:p w14:paraId="5EC438D6" w14:textId="77777777" w:rsidR="00A376F2" w:rsidRDefault="00000000">
            <w:pPr>
              <w:pStyle w:val="TableParagraph"/>
              <w:spacing w:before="16"/>
              <w:ind w:left="90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1.282.266,81</w:t>
            </w:r>
          </w:p>
        </w:tc>
        <w:tc>
          <w:tcPr>
            <w:tcW w:w="1507" w:type="dxa"/>
          </w:tcPr>
          <w:p w14:paraId="28C56573" w14:textId="77777777" w:rsidR="00A376F2" w:rsidRDefault="00000000">
            <w:pPr>
              <w:pStyle w:val="TableParagraph"/>
              <w:spacing w:before="16"/>
              <w:ind w:left="91" w:right="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1.470.000,00</w:t>
            </w:r>
          </w:p>
        </w:tc>
        <w:tc>
          <w:tcPr>
            <w:tcW w:w="1503" w:type="dxa"/>
          </w:tcPr>
          <w:p w14:paraId="37D1C259" w14:textId="77777777" w:rsidR="00A376F2" w:rsidRDefault="00000000">
            <w:pPr>
              <w:pStyle w:val="TableParagraph"/>
              <w:spacing w:before="16"/>
              <w:ind w:left="87" w:right="8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1.360.975,35</w:t>
            </w:r>
          </w:p>
        </w:tc>
        <w:tc>
          <w:tcPr>
            <w:tcW w:w="926" w:type="dxa"/>
          </w:tcPr>
          <w:p w14:paraId="05199472" w14:textId="77777777" w:rsidR="00A376F2" w:rsidRDefault="00000000">
            <w:pPr>
              <w:pStyle w:val="TableParagraph"/>
              <w:spacing w:before="16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106,14</w:t>
            </w:r>
          </w:p>
        </w:tc>
        <w:tc>
          <w:tcPr>
            <w:tcW w:w="1022" w:type="dxa"/>
          </w:tcPr>
          <w:p w14:paraId="41609129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92,58</w:t>
            </w:r>
          </w:p>
        </w:tc>
        <w:tc>
          <w:tcPr>
            <w:tcW w:w="854" w:type="dxa"/>
          </w:tcPr>
          <w:p w14:paraId="30ADB121" w14:textId="77777777" w:rsidR="00A376F2" w:rsidRDefault="00000000">
            <w:pPr>
              <w:pStyle w:val="TableParagraph"/>
              <w:spacing w:before="16"/>
              <w:ind w:left="177" w:right="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83,08</w:t>
            </w:r>
          </w:p>
        </w:tc>
      </w:tr>
      <w:tr w:rsidR="00A376F2" w14:paraId="5F8F9CD3" w14:textId="77777777">
        <w:trPr>
          <w:trHeight w:val="1214"/>
        </w:trPr>
        <w:tc>
          <w:tcPr>
            <w:tcW w:w="686" w:type="dxa"/>
          </w:tcPr>
          <w:p w14:paraId="170BF79D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  <w:tc>
          <w:tcPr>
            <w:tcW w:w="1949" w:type="dxa"/>
          </w:tcPr>
          <w:p w14:paraId="412704DF" w14:textId="77777777" w:rsidR="00A376F2" w:rsidRDefault="00000000">
            <w:pPr>
              <w:pStyle w:val="TableParagraph"/>
              <w:tabs>
                <w:tab w:val="left" w:pos="1402"/>
              </w:tabs>
              <w:spacing w:before="16" w:line="244" w:lineRule="auto"/>
              <w:ind w:left="106" w:right="95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sz w:val="24"/>
              </w:rPr>
              <w:t>Prihodi od poreza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Opći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prihodi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primici</w:t>
            </w:r>
          </w:p>
        </w:tc>
        <w:tc>
          <w:tcPr>
            <w:tcW w:w="1502" w:type="dxa"/>
          </w:tcPr>
          <w:p w14:paraId="10F2B9C1" w14:textId="77777777" w:rsidR="00A376F2" w:rsidRDefault="00000000">
            <w:pPr>
              <w:pStyle w:val="TableParagraph"/>
              <w:spacing w:before="16"/>
              <w:ind w:left="2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466.425,29</w:t>
            </w:r>
          </w:p>
          <w:p w14:paraId="4ACCD351" w14:textId="77777777" w:rsidR="00A376F2" w:rsidRDefault="00000000">
            <w:pPr>
              <w:pStyle w:val="TableParagraph"/>
              <w:spacing w:before="15"/>
              <w:ind w:left="3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466.425,29</w:t>
            </w:r>
          </w:p>
        </w:tc>
        <w:tc>
          <w:tcPr>
            <w:tcW w:w="1507" w:type="dxa"/>
          </w:tcPr>
          <w:p w14:paraId="2ED398BA" w14:textId="77777777" w:rsidR="00A376F2" w:rsidRDefault="00000000">
            <w:pPr>
              <w:pStyle w:val="TableParagraph"/>
              <w:spacing w:before="16"/>
              <w:ind w:left="2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550.000,00</w:t>
            </w:r>
          </w:p>
          <w:p w14:paraId="0696EA4C" w14:textId="77777777" w:rsidR="00A376F2" w:rsidRDefault="00000000">
            <w:pPr>
              <w:pStyle w:val="TableParagraph"/>
              <w:spacing w:before="15"/>
              <w:ind w:left="3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550.000,00</w:t>
            </w:r>
          </w:p>
        </w:tc>
        <w:tc>
          <w:tcPr>
            <w:tcW w:w="1503" w:type="dxa"/>
          </w:tcPr>
          <w:p w14:paraId="66A7071A" w14:textId="77777777" w:rsidR="00A376F2" w:rsidRDefault="00000000">
            <w:pPr>
              <w:pStyle w:val="TableParagraph"/>
              <w:spacing w:before="16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564.649,95</w:t>
            </w:r>
          </w:p>
          <w:p w14:paraId="30C851B4" w14:textId="77777777" w:rsidR="00A376F2" w:rsidRDefault="00000000">
            <w:pPr>
              <w:pStyle w:val="TableParagraph"/>
              <w:spacing w:before="15"/>
              <w:ind w:left="3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564.649,95</w:t>
            </w:r>
          </w:p>
        </w:tc>
        <w:tc>
          <w:tcPr>
            <w:tcW w:w="926" w:type="dxa"/>
          </w:tcPr>
          <w:p w14:paraId="0FF33764" w14:textId="77777777" w:rsidR="00A376F2" w:rsidRDefault="00000000">
            <w:pPr>
              <w:pStyle w:val="TableParagraph"/>
              <w:spacing w:before="16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121,06</w:t>
            </w:r>
          </w:p>
        </w:tc>
        <w:tc>
          <w:tcPr>
            <w:tcW w:w="1022" w:type="dxa"/>
          </w:tcPr>
          <w:p w14:paraId="00A0B85F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102,66</w:t>
            </w:r>
          </w:p>
        </w:tc>
        <w:tc>
          <w:tcPr>
            <w:tcW w:w="854" w:type="dxa"/>
          </w:tcPr>
          <w:p w14:paraId="30CDBB1A" w14:textId="77777777" w:rsidR="00A376F2" w:rsidRDefault="00000000">
            <w:pPr>
              <w:pStyle w:val="TableParagraph"/>
              <w:spacing w:before="16"/>
              <w:ind w:left="178" w:right="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34,47</w:t>
            </w:r>
          </w:p>
        </w:tc>
      </w:tr>
    </w:tbl>
    <w:p w14:paraId="238041D4" w14:textId="77777777" w:rsidR="00A376F2" w:rsidRDefault="00A376F2">
      <w:pPr>
        <w:jc w:val="center"/>
        <w:rPr>
          <w:sz w:val="24"/>
        </w:rPr>
        <w:sectPr w:rsidR="00A376F2" w:rsidSect="00E56FDC">
          <w:pgSz w:w="11910" w:h="16840"/>
          <w:pgMar w:top="260" w:right="0" w:bottom="1240" w:left="320" w:header="0" w:footer="976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949"/>
        <w:gridCol w:w="1502"/>
        <w:gridCol w:w="1507"/>
        <w:gridCol w:w="1503"/>
        <w:gridCol w:w="926"/>
        <w:gridCol w:w="1022"/>
        <w:gridCol w:w="854"/>
      </w:tblGrid>
      <w:tr w:rsidR="00A376F2" w14:paraId="71A39486" w14:textId="77777777">
        <w:trPr>
          <w:trHeight w:val="2707"/>
        </w:trPr>
        <w:tc>
          <w:tcPr>
            <w:tcW w:w="686" w:type="dxa"/>
          </w:tcPr>
          <w:p w14:paraId="0A6A24DB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63</w:t>
            </w:r>
          </w:p>
        </w:tc>
        <w:tc>
          <w:tcPr>
            <w:tcW w:w="1949" w:type="dxa"/>
          </w:tcPr>
          <w:p w14:paraId="251499EF" w14:textId="77777777" w:rsidR="00A376F2" w:rsidRDefault="00000000">
            <w:pPr>
              <w:pStyle w:val="TableParagraph"/>
              <w:spacing w:before="16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Pomoći:</w:t>
            </w:r>
          </w:p>
          <w:p w14:paraId="22623E64" w14:textId="77777777" w:rsidR="00A376F2" w:rsidRDefault="00000000">
            <w:pPr>
              <w:pStyle w:val="TableParagraph"/>
              <w:tabs>
                <w:tab w:val="left" w:pos="1256"/>
                <w:tab w:val="left" w:pos="1402"/>
              </w:tabs>
              <w:spacing w:before="14" w:line="244" w:lineRule="auto"/>
              <w:ind w:left="106" w:right="95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Opći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prihodi i primici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Izvor: Pomoći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Izvor: Pomoći EU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Pomoći</w:t>
            </w:r>
            <w:r>
              <w:rPr>
                <w:rFonts w:ascii="Calibri" w:hAnsi="Calibri"/>
                <w:i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od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ostalih</w:t>
            </w:r>
            <w:r>
              <w:rPr>
                <w:rFonts w:ascii="Calibri" w:hAnsi="Calibri"/>
                <w:i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subjekata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unutar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općeg</w:t>
            </w:r>
          </w:p>
          <w:p w14:paraId="2E0050A1" w14:textId="77777777" w:rsidR="00A376F2" w:rsidRDefault="00000000">
            <w:pPr>
              <w:pStyle w:val="TableParagraph"/>
              <w:spacing w:before="2" w:line="271" w:lineRule="exact"/>
              <w:ind w:left="10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proračuna</w:t>
            </w:r>
          </w:p>
        </w:tc>
        <w:tc>
          <w:tcPr>
            <w:tcW w:w="1502" w:type="dxa"/>
          </w:tcPr>
          <w:p w14:paraId="5D220335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500.069,35</w:t>
            </w:r>
          </w:p>
          <w:p w14:paraId="7CE1F678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87.891,48</w:t>
            </w:r>
          </w:p>
          <w:p w14:paraId="03B96138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9D34C20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305.228,22</w:t>
            </w:r>
          </w:p>
          <w:p w14:paraId="3A1C5CF7" w14:textId="77777777" w:rsidR="00A376F2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97.557,57</w:t>
            </w:r>
          </w:p>
          <w:p w14:paraId="6D273496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9.392,08</w:t>
            </w:r>
          </w:p>
        </w:tc>
        <w:tc>
          <w:tcPr>
            <w:tcW w:w="1507" w:type="dxa"/>
          </w:tcPr>
          <w:p w14:paraId="14195BED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566,100,00</w:t>
            </w:r>
          </w:p>
          <w:p w14:paraId="2BE84946" w14:textId="77777777" w:rsidR="00A376F2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  <w:p w14:paraId="094FC26C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53E2615B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347.600,00</w:t>
            </w:r>
          </w:p>
          <w:p w14:paraId="2EBDBBC6" w14:textId="77777777" w:rsidR="00A376F2" w:rsidRDefault="000000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133.000,00</w:t>
            </w:r>
          </w:p>
          <w:p w14:paraId="3FD95AFE" w14:textId="77777777" w:rsidR="00A376F2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10.500,00</w:t>
            </w:r>
          </w:p>
        </w:tc>
        <w:tc>
          <w:tcPr>
            <w:tcW w:w="1503" w:type="dxa"/>
          </w:tcPr>
          <w:p w14:paraId="1084A7BB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444.595,79</w:t>
            </w:r>
          </w:p>
          <w:p w14:paraId="4C236229" w14:textId="77777777" w:rsidR="00A376F2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71.940,89</w:t>
            </w:r>
          </w:p>
          <w:p w14:paraId="0479A5B3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9D67F98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343.921,60</w:t>
            </w:r>
          </w:p>
          <w:p w14:paraId="44E9D391" w14:textId="77777777" w:rsidR="00A376F2" w:rsidRDefault="00000000">
            <w:pPr>
              <w:pStyle w:val="TableParagraph"/>
              <w:spacing w:before="15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59664A59" w14:textId="77777777" w:rsidR="00A376F2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28.733,30</w:t>
            </w:r>
          </w:p>
        </w:tc>
        <w:tc>
          <w:tcPr>
            <w:tcW w:w="926" w:type="dxa"/>
          </w:tcPr>
          <w:p w14:paraId="443F2F05" w14:textId="77777777" w:rsidR="00A376F2" w:rsidRDefault="00000000">
            <w:pPr>
              <w:pStyle w:val="TableParagraph"/>
              <w:spacing w:before="16"/>
              <w:ind w:left="254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88,91</w:t>
            </w:r>
          </w:p>
        </w:tc>
        <w:tc>
          <w:tcPr>
            <w:tcW w:w="1022" w:type="dxa"/>
          </w:tcPr>
          <w:p w14:paraId="46FBA1DE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78,54</w:t>
            </w:r>
          </w:p>
        </w:tc>
        <w:tc>
          <w:tcPr>
            <w:tcW w:w="854" w:type="dxa"/>
          </w:tcPr>
          <w:p w14:paraId="3E7D8D54" w14:textId="77777777" w:rsidR="00A376F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27,14</w:t>
            </w:r>
          </w:p>
        </w:tc>
      </w:tr>
      <w:tr w:rsidR="00A376F2" w14:paraId="749AD8AF" w14:textId="77777777">
        <w:trPr>
          <w:trHeight w:val="2399"/>
        </w:trPr>
        <w:tc>
          <w:tcPr>
            <w:tcW w:w="686" w:type="dxa"/>
          </w:tcPr>
          <w:p w14:paraId="2B85BDAF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1949" w:type="dxa"/>
          </w:tcPr>
          <w:p w14:paraId="44CAB6B8" w14:textId="77777777" w:rsidR="00A376F2" w:rsidRDefault="00000000">
            <w:pPr>
              <w:pStyle w:val="TableParagraph"/>
              <w:tabs>
                <w:tab w:val="left" w:pos="1584"/>
              </w:tabs>
              <w:spacing w:before="16"/>
              <w:ind w:left="106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  <w:p w14:paraId="2FD08A02" w14:textId="77777777" w:rsidR="00A376F2" w:rsidRDefault="00000000">
            <w:pPr>
              <w:pStyle w:val="TableParagraph"/>
              <w:tabs>
                <w:tab w:val="left" w:pos="1277"/>
                <w:tab w:val="left" w:pos="1401"/>
              </w:tabs>
              <w:spacing w:before="14" w:line="244" w:lineRule="auto"/>
              <w:ind w:left="106" w:right="9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Opći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prihodi i primici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2"/>
                <w:sz w:val="24"/>
              </w:rPr>
              <w:t>Ostali</w:t>
            </w:r>
          </w:p>
          <w:p w14:paraId="6E4B4E68" w14:textId="77777777" w:rsidR="00A376F2" w:rsidRDefault="00000000">
            <w:pPr>
              <w:pStyle w:val="TableParagraph"/>
              <w:tabs>
                <w:tab w:val="left" w:pos="1622"/>
              </w:tabs>
              <w:ind w:left="106" w:right="95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prihodi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2"/>
                <w:sz w:val="24"/>
              </w:rPr>
              <w:t>za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posebne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namjene</w:t>
            </w:r>
          </w:p>
        </w:tc>
        <w:tc>
          <w:tcPr>
            <w:tcW w:w="1502" w:type="dxa"/>
          </w:tcPr>
          <w:p w14:paraId="5A0BEA42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39.446,04</w:t>
            </w:r>
          </w:p>
          <w:p w14:paraId="1626D732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B1A5E3F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7.051,96</w:t>
            </w:r>
          </w:p>
          <w:p w14:paraId="6D9E82DB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50F0204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32.394,08</w:t>
            </w:r>
          </w:p>
        </w:tc>
        <w:tc>
          <w:tcPr>
            <w:tcW w:w="1507" w:type="dxa"/>
          </w:tcPr>
          <w:p w14:paraId="5BCD5A66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13.200,00</w:t>
            </w:r>
          </w:p>
          <w:p w14:paraId="7011DA23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7EA5DCF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6.500,00</w:t>
            </w:r>
          </w:p>
          <w:p w14:paraId="751DBA0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10763A58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6.700,00</w:t>
            </w:r>
          </w:p>
        </w:tc>
        <w:tc>
          <w:tcPr>
            <w:tcW w:w="1503" w:type="dxa"/>
          </w:tcPr>
          <w:p w14:paraId="22A9046F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8.262,74</w:t>
            </w:r>
          </w:p>
          <w:p w14:paraId="491BCE38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AC32784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8.007,45</w:t>
            </w:r>
          </w:p>
          <w:p w14:paraId="3BCFBF61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BEDD092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255,29</w:t>
            </w:r>
          </w:p>
        </w:tc>
        <w:tc>
          <w:tcPr>
            <w:tcW w:w="926" w:type="dxa"/>
          </w:tcPr>
          <w:p w14:paraId="5D672CD5" w14:textId="77777777" w:rsidR="00A376F2" w:rsidRDefault="00000000">
            <w:pPr>
              <w:pStyle w:val="TableParagraph"/>
              <w:spacing w:before="16"/>
              <w:ind w:left="254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20,95</w:t>
            </w:r>
          </w:p>
        </w:tc>
        <w:tc>
          <w:tcPr>
            <w:tcW w:w="1022" w:type="dxa"/>
          </w:tcPr>
          <w:p w14:paraId="5A2FBF45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62,60</w:t>
            </w:r>
          </w:p>
        </w:tc>
        <w:tc>
          <w:tcPr>
            <w:tcW w:w="854" w:type="dxa"/>
          </w:tcPr>
          <w:p w14:paraId="74C99660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0,50</w:t>
            </w:r>
          </w:p>
        </w:tc>
      </w:tr>
      <w:tr w:rsidR="00A376F2" w14:paraId="3689648B" w14:textId="77777777">
        <w:trPr>
          <w:trHeight w:val="5401"/>
        </w:trPr>
        <w:tc>
          <w:tcPr>
            <w:tcW w:w="686" w:type="dxa"/>
          </w:tcPr>
          <w:p w14:paraId="73779C7E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</w:t>
            </w:r>
          </w:p>
        </w:tc>
        <w:tc>
          <w:tcPr>
            <w:tcW w:w="1949" w:type="dxa"/>
          </w:tcPr>
          <w:p w14:paraId="4EBB95C5" w14:textId="77777777" w:rsidR="00A376F2" w:rsidRDefault="00000000">
            <w:pPr>
              <w:pStyle w:val="TableParagraph"/>
              <w:spacing w:before="16"/>
              <w:ind w:left="106" w:right="10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pristojbi,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posebnim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propisima</w:t>
            </w:r>
          </w:p>
          <w:p w14:paraId="0D6D741F" w14:textId="77777777" w:rsidR="00A376F2" w:rsidRDefault="00000000">
            <w:pPr>
              <w:pStyle w:val="TableParagraph"/>
              <w:tabs>
                <w:tab w:val="left" w:pos="1401"/>
              </w:tabs>
              <w:spacing w:before="14"/>
              <w:ind w:left="106" w:right="96" w:firstLine="52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Opći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prihodi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primici</w:t>
            </w:r>
          </w:p>
          <w:p w14:paraId="3B0C7CAA" w14:textId="77777777" w:rsidR="00A376F2" w:rsidRDefault="00000000">
            <w:pPr>
              <w:pStyle w:val="TableParagraph"/>
              <w:spacing w:before="14"/>
              <w:ind w:left="159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naknada</w:t>
            </w:r>
          </w:p>
          <w:p w14:paraId="69175076" w14:textId="77777777" w:rsidR="00A376F2" w:rsidRDefault="00000000">
            <w:pPr>
              <w:pStyle w:val="TableParagraph"/>
              <w:tabs>
                <w:tab w:val="left" w:pos="1271"/>
              </w:tabs>
              <w:spacing w:before="15"/>
              <w:ind w:left="159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Izvor:</w:t>
            </w:r>
            <w:r>
              <w:rPr>
                <w:rFonts w:ascii="Calibri"/>
                <w:i/>
                <w:sz w:val="24"/>
              </w:rPr>
              <w:tab/>
              <w:t>Ostali</w:t>
            </w:r>
          </w:p>
          <w:p w14:paraId="3E769C61" w14:textId="77777777" w:rsidR="00A376F2" w:rsidRDefault="00000000">
            <w:pPr>
              <w:pStyle w:val="TableParagraph"/>
              <w:tabs>
                <w:tab w:val="left" w:pos="1622"/>
              </w:tabs>
              <w:spacing w:line="244" w:lineRule="auto"/>
              <w:ind w:left="106" w:right="93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prihodi</w:t>
            </w:r>
            <w:r>
              <w:rPr>
                <w:rFonts w:ascii="Calibri"/>
                <w:i/>
                <w:sz w:val="24"/>
              </w:rPr>
              <w:tab/>
            </w:r>
            <w:r>
              <w:rPr>
                <w:rFonts w:ascii="Calibri"/>
                <w:i/>
                <w:spacing w:val="-1"/>
                <w:sz w:val="24"/>
              </w:rPr>
              <w:t>za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posebne namjene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Izvor: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Komunalni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doprinos</w:t>
            </w:r>
          </w:p>
          <w:p w14:paraId="675A0316" w14:textId="77777777" w:rsidR="00A376F2" w:rsidRDefault="00000000">
            <w:pPr>
              <w:pStyle w:val="TableParagraph"/>
              <w:spacing w:before="5"/>
              <w:ind w:left="106" w:right="96"/>
              <w:jc w:val="both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Izvor: Komunalna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naknada</w:t>
            </w:r>
          </w:p>
          <w:p w14:paraId="033558A2" w14:textId="77777777" w:rsidR="00A376F2" w:rsidRDefault="00000000">
            <w:pPr>
              <w:pStyle w:val="TableParagraph"/>
              <w:spacing w:before="14"/>
              <w:ind w:left="106" w:right="92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Šumski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doprinos</w:t>
            </w:r>
          </w:p>
        </w:tc>
        <w:tc>
          <w:tcPr>
            <w:tcW w:w="1502" w:type="dxa"/>
          </w:tcPr>
          <w:p w14:paraId="3095F912" w14:textId="77777777" w:rsidR="00A376F2" w:rsidRDefault="00000000">
            <w:pPr>
              <w:pStyle w:val="TableParagraph"/>
              <w:spacing w:before="16"/>
              <w:ind w:right="11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260.955,96</w:t>
            </w:r>
          </w:p>
          <w:p w14:paraId="0481068E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64E525FD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5EF41C9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06BBA4EC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651,36</w:t>
            </w:r>
          </w:p>
          <w:p w14:paraId="67B2B099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D2DC6A2" w14:textId="77777777" w:rsidR="00A376F2" w:rsidRDefault="00A376F2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702A01A7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2.588,72</w:t>
            </w:r>
          </w:p>
          <w:p w14:paraId="168E447A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6AE5C9DE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0C7E49C8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42.755,50</w:t>
            </w:r>
          </w:p>
          <w:p w14:paraId="63E1222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EE7D0E3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45.341,43</w:t>
            </w:r>
          </w:p>
          <w:p w14:paraId="2E458070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3B5D18B6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169.618,95</w:t>
            </w:r>
          </w:p>
        </w:tc>
        <w:tc>
          <w:tcPr>
            <w:tcW w:w="1507" w:type="dxa"/>
          </w:tcPr>
          <w:p w14:paraId="7D89D7A7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324.000,00</w:t>
            </w:r>
          </w:p>
          <w:p w14:paraId="2C232432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B3055D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68595A50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46EAA706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1.300,00</w:t>
            </w:r>
          </w:p>
          <w:p w14:paraId="3316639A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7CF7DD4A" w14:textId="77777777" w:rsidR="00A376F2" w:rsidRDefault="00A376F2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4BF151A0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7.700,00</w:t>
            </w:r>
          </w:p>
          <w:p w14:paraId="03D536C7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25A326FE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7F1BA8AC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50.000,00</w:t>
            </w:r>
          </w:p>
          <w:p w14:paraId="6322DCD9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B7F4F2B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45.000,00</w:t>
            </w:r>
          </w:p>
          <w:p w14:paraId="6E0CF26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1BBFB5D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220.000,00</w:t>
            </w:r>
          </w:p>
        </w:tc>
        <w:tc>
          <w:tcPr>
            <w:tcW w:w="1503" w:type="dxa"/>
          </w:tcPr>
          <w:p w14:paraId="23A6DD34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328.949,98</w:t>
            </w:r>
          </w:p>
          <w:p w14:paraId="5380D322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10309586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2E4E4D0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122ABCB5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1,98</w:t>
            </w:r>
          </w:p>
          <w:p w14:paraId="0C9627A0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777ADD9E" w14:textId="77777777" w:rsidR="00A376F2" w:rsidRDefault="00A376F2">
            <w:pPr>
              <w:pStyle w:val="TableParagraph"/>
              <w:spacing w:before="7"/>
              <w:rPr>
                <w:rFonts w:ascii="Calibri"/>
                <w:sz w:val="27"/>
              </w:rPr>
            </w:pPr>
          </w:p>
          <w:p w14:paraId="3F94F4F4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12.283,26</w:t>
            </w:r>
          </w:p>
          <w:p w14:paraId="50860689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0B5A410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1363E20A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33.435,10</w:t>
            </w:r>
          </w:p>
          <w:p w14:paraId="79E36682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3E07101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45.190,52</w:t>
            </w:r>
          </w:p>
          <w:p w14:paraId="745BFCDD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800B1C2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238.039,12</w:t>
            </w:r>
          </w:p>
        </w:tc>
        <w:tc>
          <w:tcPr>
            <w:tcW w:w="926" w:type="dxa"/>
          </w:tcPr>
          <w:p w14:paraId="1DB0228A" w14:textId="77777777" w:rsidR="00A376F2" w:rsidRDefault="00000000">
            <w:pPr>
              <w:pStyle w:val="TableParagraph"/>
              <w:spacing w:before="16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126,06</w:t>
            </w:r>
          </w:p>
        </w:tc>
        <w:tc>
          <w:tcPr>
            <w:tcW w:w="1022" w:type="dxa"/>
          </w:tcPr>
          <w:p w14:paraId="0929D16B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101,53</w:t>
            </w:r>
          </w:p>
        </w:tc>
        <w:tc>
          <w:tcPr>
            <w:tcW w:w="854" w:type="dxa"/>
          </w:tcPr>
          <w:p w14:paraId="24539BB6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20,08</w:t>
            </w:r>
          </w:p>
        </w:tc>
      </w:tr>
      <w:tr w:rsidR="00A376F2" w14:paraId="46A3644B" w14:textId="77777777">
        <w:trPr>
          <w:trHeight w:val="2693"/>
        </w:trPr>
        <w:tc>
          <w:tcPr>
            <w:tcW w:w="686" w:type="dxa"/>
          </w:tcPr>
          <w:p w14:paraId="4FE2F0A7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  <w:tc>
          <w:tcPr>
            <w:tcW w:w="1949" w:type="dxa"/>
          </w:tcPr>
          <w:p w14:paraId="50370D6F" w14:textId="77777777" w:rsidR="00A376F2" w:rsidRDefault="00000000">
            <w:pPr>
              <w:pStyle w:val="TableParagraph"/>
              <w:tabs>
                <w:tab w:val="left" w:pos="984"/>
                <w:tab w:val="left" w:pos="1584"/>
              </w:tabs>
              <w:spacing w:before="16"/>
              <w:ind w:left="106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3"/>
                <w:sz w:val="24"/>
              </w:rPr>
              <w:t>od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proizvoda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roba,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pruženih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usluga</w:t>
            </w:r>
          </w:p>
          <w:p w14:paraId="6B0B4233" w14:textId="77777777" w:rsidR="00A376F2" w:rsidRDefault="00000000">
            <w:pPr>
              <w:pStyle w:val="TableParagraph"/>
              <w:tabs>
                <w:tab w:val="left" w:pos="1401"/>
              </w:tabs>
              <w:spacing w:before="14"/>
              <w:ind w:left="106" w:right="96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Izvor: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Opći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prihodi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i</w:t>
            </w:r>
            <w:r>
              <w:rPr>
                <w:rFonts w:ascii="Calibri" w:hAns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primici</w:t>
            </w:r>
          </w:p>
        </w:tc>
        <w:tc>
          <w:tcPr>
            <w:tcW w:w="1502" w:type="dxa"/>
          </w:tcPr>
          <w:p w14:paraId="29F7876E" w14:textId="77777777" w:rsidR="00A376F2" w:rsidRDefault="00000000">
            <w:pPr>
              <w:pStyle w:val="TableParagraph"/>
              <w:spacing w:before="16"/>
              <w:ind w:left="41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15.370,17</w:t>
            </w:r>
          </w:p>
          <w:p w14:paraId="181345D4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66A98B4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270FE31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3D47E9C" w14:textId="77777777" w:rsidR="00A376F2" w:rsidRDefault="00A376F2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14:paraId="7A09F438" w14:textId="77777777" w:rsidR="00A376F2" w:rsidRDefault="00000000">
            <w:pPr>
              <w:pStyle w:val="TableParagraph"/>
              <w:ind w:left="4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15.370,17</w:t>
            </w:r>
          </w:p>
        </w:tc>
        <w:tc>
          <w:tcPr>
            <w:tcW w:w="1507" w:type="dxa"/>
          </w:tcPr>
          <w:p w14:paraId="6AEB0878" w14:textId="77777777" w:rsidR="00A376F2" w:rsidRDefault="00000000">
            <w:pPr>
              <w:pStyle w:val="TableParagraph"/>
              <w:spacing w:before="16"/>
              <w:ind w:left="41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16.700,00</w:t>
            </w:r>
          </w:p>
          <w:p w14:paraId="55B0D4CF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7BE0F4B8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01929CA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6064D012" w14:textId="77777777" w:rsidR="00A376F2" w:rsidRDefault="00A376F2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14:paraId="168F2A65" w14:textId="77777777" w:rsidR="00A376F2" w:rsidRDefault="00000000">
            <w:pPr>
              <w:pStyle w:val="TableParagraph"/>
              <w:ind w:left="42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16.700,00</w:t>
            </w:r>
          </w:p>
        </w:tc>
        <w:tc>
          <w:tcPr>
            <w:tcW w:w="1503" w:type="dxa"/>
          </w:tcPr>
          <w:p w14:paraId="0D5A1C5E" w14:textId="77777777" w:rsidR="00A376F2" w:rsidRDefault="00000000">
            <w:pPr>
              <w:pStyle w:val="TableParagraph"/>
              <w:spacing w:before="16"/>
              <w:ind w:left="4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14.516,89</w:t>
            </w:r>
          </w:p>
          <w:p w14:paraId="54FEF40D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3E56F8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23F3D7CC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CAA7377" w14:textId="77777777" w:rsidR="00A376F2" w:rsidRDefault="00A376F2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14:paraId="121C8B94" w14:textId="77777777" w:rsidR="00A376F2" w:rsidRDefault="00000000">
            <w:pPr>
              <w:pStyle w:val="TableParagraph"/>
              <w:ind w:left="4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14.516,89</w:t>
            </w:r>
          </w:p>
        </w:tc>
        <w:tc>
          <w:tcPr>
            <w:tcW w:w="926" w:type="dxa"/>
          </w:tcPr>
          <w:p w14:paraId="6C235D18" w14:textId="77777777" w:rsidR="00A376F2" w:rsidRDefault="00000000">
            <w:pPr>
              <w:pStyle w:val="TableParagraph"/>
              <w:spacing w:before="16"/>
              <w:ind w:left="254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94,45</w:t>
            </w:r>
          </w:p>
        </w:tc>
        <w:tc>
          <w:tcPr>
            <w:tcW w:w="1022" w:type="dxa"/>
          </w:tcPr>
          <w:p w14:paraId="23B741A1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86,93</w:t>
            </w:r>
          </w:p>
        </w:tc>
        <w:tc>
          <w:tcPr>
            <w:tcW w:w="854" w:type="dxa"/>
          </w:tcPr>
          <w:p w14:paraId="485D8425" w14:textId="77777777" w:rsidR="00A376F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0,89</w:t>
            </w:r>
          </w:p>
        </w:tc>
      </w:tr>
      <w:tr w:rsidR="00A376F2" w14:paraId="609E5D58" w14:textId="77777777">
        <w:trPr>
          <w:trHeight w:val="1185"/>
        </w:trPr>
        <w:tc>
          <w:tcPr>
            <w:tcW w:w="686" w:type="dxa"/>
          </w:tcPr>
          <w:p w14:paraId="054B7DD2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1949" w:type="dxa"/>
          </w:tcPr>
          <w:p w14:paraId="3C269C55" w14:textId="77777777" w:rsidR="00A376F2" w:rsidRDefault="00000000">
            <w:pPr>
              <w:pStyle w:val="TableParagraph"/>
              <w:tabs>
                <w:tab w:val="left" w:pos="1583"/>
              </w:tabs>
              <w:spacing w:before="16"/>
              <w:ind w:left="106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2"/>
                <w:sz w:val="24"/>
              </w:rPr>
              <w:t>od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prodaje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nefinancijske</w:t>
            </w:r>
          </w:p>
          <w:p w14:paraId="304847D0" w14:textId="77777777" w:rsidR="00A376F2" w:rsidRDefault="00000000">
            <w:pPr>
              <w:pStyle w:val="TableParagraph"/>
              <w:spacing w:line="27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imovine</w:t>
            </w:r>
          </w:p>
        </w:tc>
        <w:tc>
          <w:tcPr>
            <w:tcW w:w="1502" w:type="dxa"/>
          </w:tcPr>
          <w:p w14:paraId="5FF7D5B8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257.861,11</w:t>
            </w:r>
          </w:p>
        </w:tc>
        <w:tc>
          <w:tcPr>
            <w:tcW w:w="1507" w:type="dxa"/>
          </w:tcPr>
          <w:p w14:paraId="41CEE7E8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329.000,00</w:t>
            </w:r>
          </w:p>
        </w:tc>
        <w:tc>
          <w:tcPr>
            <w:tcW w:w="1503" w:type="dxa"/>
          </w:tcPr>
          <w:p w14:paraId="39A396FC" w14:textId="77777777" w:rsidR="00A376F2" w:rsidRDefault="00000000">
            <w:pPr>
              <w:pStyle w:val="TableParagraph"/>
              <w:spacing w:before="16"/>
              <w:ind w:left="1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277.143,66</w:t>
            </w:r>
          </w:p>
        </w:tc>
        <w:tc>
          <w:tcPr>
            <w:tcW w:w="926" w:type="dxa"/>
          </w:tcPr>
          <w:p w14:paraId="53E40402" w14:textId="77777777" w:rsidR="00A376F2" w:rsidRDefault="00000000">
            <w:pPr>
              <w:pStyle w:val="TableParagraph"/>
              <w:spacing w:before="16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107,48</w:t>
            </w:r>
          </w:p>
        </w:tc>
        <w:tc>
          <w:tcPr>
            <w:tcW w:w="1022" w:type="dxa"/>
          </w:tcPr>
          <w:p w14:paraId="6D7A9EFC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84,24</w:t>
            </w:r>
          </w:p>
        </w:tc>
        <w:tc>
          <w:tcPr>
            <w:tcW w:w="854" w:type="dxa"/>
          </w:tcPr>
          <w:p w14:paraId="143216B8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16,92</w:t>
            </w:r>
          </w:p>
        </w:tc>
      </w:tr>
      <w:tr w:rsidR="00A376F2" w14:paraId="79444788" w14:textId="77777777">
        <w:trPr>
          <w:trHeight w:val="613"/>
        </w:trPr>
        <w:tc>
          <w:tcPr>
            <w:tcW w:w="686" w:type="dxa"/>
          </w:tcPr>
          <w:p w14:paraId="366FE444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</w:t>
            </w:r>
          </w:p>
        </w:tc>
        <w:tc>
          <w:tcPr>
            <w:tcW w:w="1949" w:type="dxa"/>
          </w:tcPr>
          <w:p w14:paraId="7D94E2BC" w14:textId="77777777" w:rsidR="00A376F2" w:rsidRDefault="00000000">
            <w:pPr>
              <w:pStyle w:val="TableParagraph"/>
              <w:tabs>
                <w:tab w:val="left" w:pos="1584"/>
              </w:tabs>
              <w:spacing w:before="8" w:line="290" w:lineRule="atLeast"/>
              <w:ind w:left="106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</w:p>
        </w:tc>
        <w:tc>
          <w:tcPr>
            <w:tcW w:w="1502" w:type="dxa"/>
          </w:tcPr>
          <w:p w14:paraId="53CB44ED" w14:textId="77777777" w:rsidR="00A376F2" w:rsidRDefault="00A376F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3820110A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249.279,61</w:t>
            </w:r>
          </w:p>
        </w:tc>
        <w:tc>
          <w:tcPr>
            <w:tcW w:w="1507" w:type="dxa"/>
          </w:tcPr>
          <w:p w14:paraId="413A7769" w14:textId="77777777" w:rsidR="00A376F2" w:rsidRDefault="00A376F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7B03DB9F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320.000,00</w:t>
            </w:r>
          </w:p>
        </w:tc>
        <w:tc>
          <w:tcPr>
            <w:tcW w:w="1503" w:type="dxa"/>
          </w:tcPr>
          <w:p w14:paraId="5E0D52DA" w14:textId="77777777" w:rsidR="00A376F2" w:rsidRDefault="00A376F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40306B35" w14:textId="77777777" w:rsidR="00A376F2" w:rsidRDefault="00000000">
            <w:pPr>
              <w:pStyle w:val="TableParagraph"/>
              <w:spacing w:before="1" w:line="271" w:lineRule="exact"/>
              <w:ind w:left="2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272.739,01</w:t>
            </w:r>
          </w:p>
        </w:tc>
        <w:tc>
          <w:tcPr>
            <w:tcW w:w="926" w:type="dxa"/>
          </w:tcPr>
          <w:p w14:paraId="1C8DAD51" w14:textId="77777777" w:rsidR="00A376F2" w:rsidRDefault="00A376F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023EC6D5" w14:textId="77777777" w:rsidR="00A376F2" w:rsidRDefault="00000000">
            <w:pPr>
              <w:pStyle w:val="TableParagraph"/>
              <w:spacing w:before="1" w:line="271" w:lineRule="exact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109,41</w:t>
            </w:r>
          </w:p>
        </w:tc>
        <w:tc>
          <w:tcPr>
            <w:tcW w:w="1022" w:type="dxa"/>
          </w:tcPr>
          <w:p w14:paraId="3D5E9B04" w14:textId="77777777" w:rsidR="00A376F2" w:rsidRDefault="00A376F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716DC6CA" w14:textId="77777777" w:rsidR="00A376F2" w:rsidRDefault="00000000">
            <w:pPr>
              <w:pStyle w:val="TableParagraph"/>
              <w:spacing w:before="1" w:line="271" w:lineRule="exact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85,23</w:t>
            </w:r>
          </w:p>
        </w:tc>
        <w:tc>
          <w:tcPr>
            <w:tcW w:w="854" w:type="dxa"/>
          </w:tcPr>
          <w:p w14:paraId="1B70182A" w14:textId="77777777" w:rsidR="00A376F2" w:rsidRDefault="00A376F2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365BC293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16,64</w:t>
            </w:r>
          </w:p>
        </w:tc>
      </w:tr>
    </w:tbl>
    <w:p w14:paraId="4B792D35" w14:textId="77777777" w:rsidR="00A376F2" w:rsidRDefault="00A376F2">
      <w:pPr>
        <w:spacing w:line="271" w:lineRule="exact"/>
        <w:jc w:val="right"/>
        <w:rPr>
          <w:sz w:val="24"/>
        </w:rPr>
        <w:sectPr w:rsidR="00A376F2" w:rsidSect="00E56FDC">
          <w:pgSz w:w="11910" w:h="16840"/>
          <w:pgMar w:top="260" w:right="0" w:bottom="1160" w:left="320" w:header="0" w:footer="976" w:gutter="0"/>
          <w:cols w:space="720"/>
        </w:sectPr>
      </w:pP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949"/>
        <w:gridCol w:w="1502"/>
        <w:gridCol w:w="1507"/>
        <w:gridCol w:w="1503"/>
        <w:gridCol w:w="926"/>
        <w:gridCol w:w="1022"/>
        <w:gridCol w:w="854"/>
      </w:tblGrid>
      <w:tr w:rsidR="00A376F2" w14:paraId="49382BD8" w14:textId="77777777">
        <w:trPr>
          <w:trHeight w:val="1771"/>
        </w:trPr>
        <w:tc>
          <w:tcPr>
            <w:tcW w:w="686" w:type="dxa"/>
          </w:tcPr>
          <w:p w14:paraId="02C82D63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</w:tcPr>
          <w:p w14:paraId="5481EE5A" w14:textId="77777777" w:rsidR="00A376F2" w:rsidRDefault="00000000">
            <w:pPr>
              <w:pStyle w:val="TableParagraph"/>
              <w:spacing w:before="1"/>
              <w:ind w:left="106" w:right="375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neproizvedene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  <w:p w14:paraId="17A1E62A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Izvor:</w:t>
            </w:r>
            <w:r>
              <w:rPr>
                <w:rFonts w:ascii="Calibri"/>
                <w:i/>
                <w:spacing w:val="1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Prihodi</w:t>
            </w:r>
            <w:r>
              <w:rPr>
                <w:rFonts w:ascii="Calibri"/>
                <w:i/>
                <w:spacing w:val="1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od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prodaje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nefinancijske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imovine</w:t>
            </w:r>
          </w:p>
        </w:tc>
        <w:tc>
          <w:tcPr>
            <w:tcW w:w="1502" w:type="dxa"/>
          </w:tcPr>
          <w:p w14:paraId="3907A037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749A3857" w14:textId="77777777" w:rsidR="00A376F2" w:rsidRDefault="00A376F2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14:paraId="5B70640E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249.279,61</w:t>
            </w:r>
          </w:p>
        </w:tc>
        <w:tc>
          <w:tcPr>
            <w:tcW w:w="1507" w:type="dxa"/>
          </w:tcPr>
          <w:p w14:paraId="01BB5012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9FB73FF" w14:textId="77777777" w:rsidR="00A376F2" w:rsidRDefault="00A376F2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14:paraId="0E9DAC9F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320.000,00</w:t>
            </w:r>
          </w:p>
        </w:tc>
        <w:tc>
          <w:tcPr>
            <w:tcW w:w="1503" w:type="dxa"/>
          </w:tcPr>
          <w:p w14:paraId="51F415F6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1BFB5087" w14:textId="77777777" w:rsidR="00A376F2" w:rsidRDefault="00A376F2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14:paraId="134D1839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272.739,01</w:t>
            </w:r>
          </w:p>
        </w:tc>
        <w:tc>
          <w:tcPr>
            <w:tcW w:w="926" w:type="dxa"/>
          </w:tcPr>
          <w:p w14:paraId="0FA6F9A2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13C374CD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14:paraId="4C6491BF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</w:tr>
      <w:tr w:rsidR="00A376F2" w14:paraId="7C20DD47" w14:textId="77777777">
        <w:trPr>
          <w:trHeight w:val="2376"/>
        </w:trPr>
        <w:tc>
          <w:tcPr>
            <w:tcW w:w="686" w:type="dxa"/>
          </w:tcPr>
          <w:p w14:paraId="0AF6E70C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1949" w:type="dxa"/>
          </w:tcPr>
          <w:p w14:paraId="3D0A6837" w14:textId="77777777" w:rsidR="00A376F2" w:rsidRDefault="00000000">
            <w:pPr>
              <w:pStyle w:val="TableParagraph"/>
              <w:tabs>
                <w:tab w:val="left" w:pos="1584"/>
              </w:tabs>
              <w:spacing w:before="16"/>
              <w:ind w:left="106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proizvedene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  <w:p w14:paraId="534CC9F1" w14:textId="77777777" w:rsidR="00A376F2" w:rsidRDefault="00000000">
            <w:pPr>
              <w:pStyle w:val="TableParagraph"/>
              <w:spacing w:before="14" w:line="242" w:lineRule="auto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Izvor:</w:t>
            </w:r>
            <w:r>
              <w:rPr>
                <w:rFonts w:ascii="Calibri"/>
                <w:i/>
                <w:spacing w:val="1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Prihodi</w:t>
            </w:r>
            <w:r>
              <w:rPr>
                <w:rFonts w:ascii="Calibri"/>
                <w:i/>
                <w:spacing w:val="1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od</w:t>
            </w:r>
            <w:r>
              <w:rPr>
                <w:rFonts w:asci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prodaje</w:t>
            </w:r>
            <w:r>
              <w:rPr>
                <w:rFonts w:asci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nefinancijske</w:t>
            </w:r>
          </w:p>
          <w:p w14:paraId="43EBF2B9" w14:textId="77777777" w:rsidR="00A376F2" w:rsidRDefault="00000000">
            <w:pPr>
              <w:pStyle w:val="TableParagraph"/>
              <w:spacing w:line="267" w:lineRule="exact"/>
              <w:ind w:left="106"/>
              <w:rPr>
                <w:rFonts w:ascii="Calibri"/>
                <w:i/>
                <w:sz w:val="24"/>
              </w:rPr>
            </w:pPr>
            <w:r>
              <w:rPr>
                <w:rFonts w:ascii="Calibri"/>
                <w:i/>
                <w:sz w:val="24"/>
              </w:rPr>
              <w:t>imovine</w:t>
            </w:r>
          </w:p>
        </w:tc>
        <w:tc>
          <w:tcPr>
            <w:tcW w:w="1502" w:type="dxa"/>
          </w:tcPr>
          <w:p w14:paraId="4DCB8AAF" w14:textId="77777777" w:rsidR="00A376F2" w:rsidRDefault="00000000">
            <w:pPr>
              <w:pStyle w:val="TableParagraph"/>
              <w:spacing w:before="16"/>
              <w:ind w:left="54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8.581,50</w:t>
            </w:r>
          </w:p>
          <w:p w14:paraId="14942F7F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13EEDF66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DFD11BD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009E56A8" w14:textId="77777777" w:rsidR="00A376F2" w:rsidRDefault="00000000">
            <w:pPr>
              <w:pStyle w:val="TableParagraph"/>
              <w:ind w:left="5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8.581,50</w:t>
            </w:r>
          </w:p>
        </w:tc>
        <w:tc>
          <w:tcPr>
            <w:tcW w:w="1507" w:type="dxa"/>
          </w:tcPr>
          <w:p w14:paraId="556F1A16" w14:textId="77777777" w:rsidR="00A376F2" w:rsidRDefault="00000000">
            <w:pPr>
              <w:pStyle w:val="TableParagraph"/>
              <w:spacing w:before="16"/>
              <w:ind w:left="54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9.000,00</w:t>
            </w:r>
          </w:p>
          <w:p w14:paraId="22489A88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65D1EDC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D75B463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37962B55" w14:textId="77777777" w:rsidR="00A376F2" w:rsidRDefault="00000000">
            <w:pPr>
              <w:pStyle w:val="TableParagraph"/>
              <w:ind w:left="5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1503" w:type="dxa"/>
          </w:tcPr>
          <w:p w14:paraId="17092EE7" w14:textId="77777777" w:rsidR="00A376F2" w:rsidRDefault="00000000">
            <w:pPr>
              <w:pStyle w:val="TableParagraph"/>
              <w:spacing w:before="16"/>
              <w:ind w:left="5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4.405,65</w:t>
            </w:r>
          </w:p>
          <w:p w14:paraId="56591149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1F8EE4B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5DA85BE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1B49A357" w14:textId="77777777" w:rsidR="00A376F2" w:rsidRDefault="00000000">
            <w:pPr>
              <w:pStyle w:val="TableParagraph"/>
              <w:ind w:left="54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4.404,65</w:t>
            </w:r>
          </w:p>
        </w:tc>
        <w:tc>
          <w:tcPr>
            <w:tcW w:w="926" w:type="dxa"/>
          </w:tcPr>
          <w:p w14:paraId="730C07DC" w14:textId="77777777" w:rsidR="00A376F2" w:rsidRDefault="00000000">
            <w:pPr>
              <w:pStyle w:val="TableParagraph"/>
              <w:spacing w:before="16"/>
              <w:ind w:left="254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51,33</w:t>
            </w:r>
          </w:p>
        </w:tc>
        <w:tc>
          <w:tcPr>
            <w:tcW w:w="1022" w:type="dxa"/>
          </w:tcPr>
          <w:p w14:paraId="2F967929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48,94</w:t>
            </w:r>
          </w:p>
        </w:tc>
        <w:tc>
          <w:tcPr>
            <w:tcW w:w="854" w:type="dxa"/>
          </w:tcPr>
          <w:p w14:paraId="3AB2E5A6" w14:textId="77777777" w:rsidR="00A376F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0,28</w:t>
            </w:r>
          </w:p>
        </w:tc>
      </w:tr>
      <w:tr w:rsidR="00A376F2" w14:paraId="1876077B" w14:textId="77777777">
        <w:trPr>
          <w:trHeight w:val="906"/>
        </w:trPr>
        <w:tc>
          <w:tcPr>
            <w:tcW w:w="686" w:type="dxa"/>
          </w:tcPr>
          <w:p w14:paraId="13D5F40B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  <w:p w14:paraId="11FFF83B" w14:textId="77777777" w:rsidR="00A376F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(1+2</w:t>
            </w:r>
          </w:p>
          <w:p w14:paraId="23E2A5AF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949" w:type="dxa"/>
          </w:tcPr>
          <w:p w14:paraId="48FAF188" w14:textId="77777777" w:rsidR="00A376F2" w:rsidRDefault="00000000">
            <w:pPr>
              <w:pStyle w:val="TableParagraph"/>
              <w:spacing w:before="16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</w:p>
        </w:tc>
        <w:tc>
          <w:tcPr>
            <w:tcW w:w="1502" w:type="dxa"/>
          </w:tcPr>
          <w:p w14:paraId="5E10C8C5" w14:textId="77777777" w:rsidR="00A376F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1.540.127,92</w:t>
            </w:r>
          </w:p>
        </w:tc>
        <w:tc>
          <w:tcPr>
            <w:tcW w:w="1507" w:type="dxa"/>
          </w:tcPr>
          <w:p w14:paraId="44F309A7" w14:textId="77777777" w:rsidR="00A376F2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1.799.000,00</w:t>
            </w:r>
          </w:p>
        </w:tc>
        <w:tc>
          <w:tcPr>
            <w:tcW w:w="1503" w:type="dxa"/>
          </w:tcPr>
          <w:p w14:paraId="3AC62E93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1.638.119,01</w:t>
            </w:r>
          </w:p>
        </w:tc>
        <w:tc>
          <w:tcPr>
            <w:tcW w:w="926" w:type="dxa"/>
          </w:tcPr>
          <w:p w14:paraId="5FF58E40" w14:textId="77777777" w:rsidR="00A376F2" w:rsidRDefault="00000000">
            <w:pPr>
              <w:pStyle w:val="TableParagraph"/>
              <w:spacing w:before="16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106,36</w:t>
            </w:r>
          </w:p>
        </w:tc>
        <w:tc>
          <w:tcPr>
            <w:tcW w:w="1022" w:type="dxa"/>
          </w:tcPr>
          <w:p w14:paraId="6A5F06B6" w14:textId="77777777" w:rsidR="00A376F2" w:rsidRDefault="00000000">
            <w:pPr>
              <w:pStyle w:val="TableParagraph"/>
              <w:spacing w:before="16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91,06</w:t>
            </w:r>
          </w:p>
        </w:tc>
        <w:tc>
          <w:tcPr>
            <w:tcW w:w="854" w:type="dxa"/>
          </w:tcPr>
          <w:p w14:paraId="5A916FAC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</w:t>
            </w:r>
          </w:p>
        </w:tc>
      </w:tr>
      <w:tr w:rsidR="00A376F2" w14:paraId="741AD6F2" w14:textId="77777777">
        <w:trPr>
          <w:trHeight w:val="1185"/>
        </w:trPr>
        <w:tc>
          <w:tcPr>
            <w:tcW w:w="686" w:type="dxa"/>
          </w:tcPr>
          <w:p w14:paraId="0309C60A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1949" w:type="dxa"/>
          </w:tcPr>
          <w:p w14:paraId="28FF24A2" w14:textId="77777777" w:rsidR="00A376F2" w:rsidRDefault="00000000">
            <w:pPr>
              <w:pStyle w:val="TableParagraph"/>
              <w:tabs>
                <w:tab w:val="left" w:pos="1521"/>
              </w:tabs>
              <w:spacing w:before="16"/>
              <w:ind w:left="106" w:right="9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PRIMICI</w:t>
            </w:r>
            <w:r>
              <w:rPr>
                <w:rFonts w:ascii="Calibri"/>
                <w:b/>
                <w:sz w:val="24"/>
              </w:rPr>
              <w:tab/>
              <w:t>OD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FINANCIJSKE</w:t>
            </w:r>
          </w:p>
          <w:p w14:paraId="5F2D1AC4" w14:textId="77777777" w:rsidR="00A376F2" w:rsidRDefault="00000000">
            <w:pPr>
              <w:pStyle w:val="TableParagraph"/>
              <w:tabs>
                <w:tab w:val="left" w:pos="1776"/>
              </w:tabs>
              <w:spacing w:line="290" w:lineRule="atLeast"/>
              <w:ind w:left="106" w:right="9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IMOVINE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4"/>
                <w:sz w:val="24"/>
              </w:rPr>
              <w:t>I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ZADUŽIVANJA</w:t>
            </w:r>
          </w:p>
        </w:tc>
        <w:tc>
          <w:tcPr>
            <w:tcW w:w="1502" w:type="dxa"/>
          </w:tcPr>
          <w:p w14:paraId="6068BFB8" w14:textId="77777777" w:rsidR="00A376F2" w:rsidRDefault="00000000">
            <w:pPr>
              <w:pStyle w:val="TableParagraph"/>
              <w:spacing w:before="16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07" w:type="dxa"/>
          </w:tcPr>
          <w:p w14:paraId="2D8FF2FA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03" w:type="dxa"/>
          </w:tcPr>
          <w:p w14:paraId="06692156" w14:textId="77777777" w:rsidR="00A376F2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926" w:type="dxa"/>
          </w:tcPr>
          <w:p w14:paraId="0A30A2C8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2" w:type="dxa"/>
          </w:tcPr>
          <w:p w14:paraId="06E19186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14:paraId="1698845E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</w:tr>
      <w:tr w:rsidR="00A376F2" w14:paraId="7446D85E" w14:textId="77777777">
        <w:trPr>
          <w:trHeight w:val="904"/>
        </w:trPr>
        <w:tc>
          <w:tcPr>
            <w:tcW w:w="686" w:type="dxa"/>
          </w:tcPr>
          <w:p w14:paraId="44B50916" w14:textId="77777777" w:rsidR="00A376F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  <w:p w14:paraId="702A5E8A" w14:textId="77777777" w:rsidR="00A376F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(3+4</w:t>
            </w:r>
          </w:p>
          <w:p w14:paraId="2479D443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949" w:type="dxa"/>
          </w:tcPr>
          <w:p w14:paraId="70D0D931" w14:textId="77777777" w:rsidR="00A376F2" w:rsidRDefault="00000000">
            <w:pPr>
              <w:pStyle w:val="TableParagraph"/>
              <w:spacing w:before="14"/>
              <w:ind w:left="106" w:right="9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PRIMICI</w:t>
            </w:r>
          </w:p>
        </w:tc>
        <w:tc>
          <w:tcPr>
            <w:tcW w:w="1502" w:type="dxa"/>
          </w:tcPr>
          <w:p w14:paraId="17291840" w14:textId="77777777" w:rsidR="00A376F2" w:rsidRDefault="00000000">
            <w:pPr>
              <w:pStyle w:val="TableParagraph"/>
              <w:spacing w:before="14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1.540.127,92</w:t>
            </w:r>
          </w:p>
        </w:tc>
        <w:tc>
          <w:tcPr>
            <w:tcW w:w="1507" w:type="dxa"/>
          </w:tcPr>
          <w:p w14:paraId="1E941503" w14:textId="77777777" w:rsidR="00A376F2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1.799.000,00</w:t>
            </w:r>
          </w:p>
        </w:tc>
        <w:tc>
          <w:tcPr>
            <w:tcW w:w="1503" w:type="dxa"/>
          </w:tcPr>
          <w:p w14:paraId="31F6CBB0" w14:textId="77777777" w:rsidR="00A376F2" w:rsidRDefault="00000000">
            <w:pPr>
              <w:pStyle w:val="TableParagraph"/>
              <w:spacing w:before="14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1.638.119,01</w:t>
            </w:r>
          </w:p>
        </w:tc>
        <w:tc>
          <w:tcPr>
            <w:tcW w:w="926" w:type="dxa"/>
          </w:tcPr>
          <w:p w14:paraId="63F0F03C" w14:textId="77777777" w:rsidR="00A376F2" w:rsidRDefault="00000000">
            <w:pPr>
              <w:pStyle w:val="TableParagraph"/>
              <w:spacing w:before="14"/>
              <w:ind w:left="12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106,36</w:t>
            </w:r>
          </w:p>
        </w:tc>
        <w:tc>
          <w:tcPr>
            <w:tcW w:w="1022" w:type="dxa"/>
          </w:tcPr>
          <w:p w14:paraId="2D3D0AB6" w14:textId="77777777" w:rsidR="00A376F2" w:rsidRDefault="00000000">
            <w:pPr>
              <w:pStyle w:val="TableParagraph"/>
              <w:spacing w:before="14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91,06</w:t>
            </w:r>
          </w:p>
        </w:tc>
        <w:tc>
          <w:tcPr>
            <w:tcW w:w="854" w:type="dxa"/>
          </w:tcPr>
          <w:p w14:paraId="19D0A496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</w:tr>
    </w:tbl>
    <w:p w14:paraId="5CE79219" w14:textId="77777777" w:rsidR="00A376F2" w:rsidRDefault="00000000">
      <w:pPr>
        <w:pStyle w:val="BodyText"/>
        <w:spacing w:before="21"/>
        <w:ind w:left="246" w:right="249"/>
        <w:jc w:val="both"/>
      </w:pPr>
      <w:r>
        <w:t>Ukupni prihodi za 2023. godinu planirani su u iznosu od 1.799.000,00 eur, a ostvareni su u iznosu od 1.638.119,01, što je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91,06%</w:t>
      </w:r>
      <w:r>
        <w:rPr>
          <w:spacing w:val="-2"/>
        </w:rPr>
        <w:t xml:space="preserve"> </w:t>
      </w:r>
      <w:r>
        <w:t>.</w:t>
      </w:r>
    </w:p>
    <w:p w14:paraId="3ADC9DFA" w14:textId="77777777" w:rsidR="00A376F2" w:rsidRDefault="00000000">
      <w:pPr>
        <w:pStyle w:val="BodyText"/>
        <w:spacing w:before="15"/>
        <w:ind w:left="338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prihoda od</w:t>
      </w:r>
      <w:r>
        <w:rPr>
          <w:spacing w:val="-5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prodaje</w:t>
      </w:r>
      <w:r>
        <w:rPr>
          <w:spacing w:val="-4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imovine.</w:t>
      </w:r>
    </w:p>
    <w:p w14:paraId="3CA551F1" w14:textId="77777777" w:rsidR="00A376F2" w:rsidRDefault="00000000">
      <w:pPr>
        <w:pStyle w:val="BodyText"/>
        <w:spacing w:before="10"/>
        <w:ind w:left="246" w:right="245" w:firstLine="706"/>
        <w:jc w:val="both"/>
      </w:pPr>
      <w:r>
        <w:rPr>
          <w:b/>
          <w:spacing w:val="-1"/>
        </w:rPr>
        <w:t>PRIHODI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POSLOVANJA</w:t>
      </w:r>
      <w:r>
        <w:rPr>
          <w:b/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ostvareni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35"/>
        </w:rPr>
        <w:t xml:space="preserve"> </w:t>
      </w:r>
      <w:r>
        <w:rPr>
          <w:spacing w:val="-1"/>
        </w:rPr>
        <w:t>iznosu</w:t>
      </w:r>
      <w:r>
        <w:rPr>
          <w:spacing w:val="-8"/>
        </w:rPr>
        <w:t xml:space="preserve"> </w:t>
      </w:r>
      <w:r>
        <w:t>1.360.975,35</w:t>
      </w:r>
      <w:r>
        <w:rPr>
          <w:spacing w:val="-8"/>
        </w:rPr>
        <w:t xml:space="preserve"> </w:t>
      </w:r>
      <w:r>
        <w:t>eur,</w:t>
      </w:r>
      <w:r>
        <w:rPr>
          <w:spacing w:val="-8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godišnji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predstavlja</w:t>
      </w:r>
      <w:r>
        <w:rPr>
          <w:spacing w:val="-12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92,58</w:t>
      </w:r>
      <w:r>
        <w:rPr>
          <w:spacing w:val="-4"/>
        </w:rPr>
        <w:t xml:space="preserve"> </w:t>
      </w:r>
      <w:r>
        <w:t>%.</w:t>
      </w:r>
      <w:r>
        <w:rPr>
          <w:spacing w:val="47"/>
        </w:rPr>
        <w:t xml:space="preserve"> </w:t>
      </w:r>
      <w:r>
        <w:t>U 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godinu,</w:t>
      </w:r>
      <w:r>
        <w:rPr>
          <w:spacing w:val="-6"/>
        </w:rPr>
        <w:t xml:space="preserve"> </w:t>
      </w:r>
      <w:r>
        <w:t>prihodi poslovanja</w:t>
      </w:r>
      <w:r>
        <w:rPr>
          <w:spacing w:val="-2"/>
        </w:rPr>
        <w:t xml:space="preserve"> </w:t>
      </w:r>
      <w:r>
        <w:t>bilježe</w:t>
      </w:r>
      <w:r>
        <w:rPr>
          <w:spacing w:val="-2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6,14</w:t>
      </w:r>
      <w:r>
        <w:rPr>
          <w:spacing w:val="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.</w:t>
      </w:r>
    </w:p>
    <w:p w14:paraId="2D456763" w14:textId="77777777" w:rsidR="00A376F2" w:rsidRDefault="00000000">
      <w:pPr>
        <w:pStyle w:val="BodyText"/>
        <w:spacing w:before="15"/>
        <w:ind w:left="338"/>
        <w:jc w:val="both"/>
      </w:pPr>
      <w:r>
        <w:t>Ostvarenje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poslovanja,</w:t>
      </w:r>
      <w:r>
        <w:rPr>
          <w:spacing w:val="-6"/>
        </w:rPr>
        <w:t xml:space="preserve"> </w:t>
      </w: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slijedeće:</w:t>
      </w:r>
    </w:p>
    <w:p w14:paraId="5A9C1CD3" w14:textId="77777777" w:rsidR="00A376F2" w:rsidRDefault="00000000">
      <w:pPr>
        <w:pStyle w:val="BodyText"/>
        <w:spacing w:before="15"/>
        <w:ind w:left="246" w:right="245" w:firstLine="706"/>
        <w:jc w:val="both"/>
      </w:pPr>
      <w:r>
        <w:rPr>
          <w:b/>
          <w:u w:val="single"/>
        </w:rPr>
        <w:t>Prihodi od poreza</w:t>
      </w:r>
      <w:r>
        <w:rPr>
          <w:b/>
        </w:rPr>
        <w:t xml:space="preserve"> </w:t>
      </w:r>
      <w:r>
        <w:t>– u ukupno ostvarenim prihodima, prihodi od poreza čine 34,07 % . Ostvareni su u iznosu od</w:t>
      </w:r>
      <w:r>
        <w:rPr>
          <w:spacing w:val="1"/>
        </w:rPr>
        <w:t xml:space="preserve"> </w:t>
      </w:r>
      <w:r>
        <w:rPr>
          <w:spacing w:val="-1"/>
        </w:rPr>
        <w:t>564.649,95</w:t>
      </w:r>
      <w:r>
        <w:rPr>
          <w:spacing w:val="-12"/>
        </w:rPr>
        <w:t xml:space="preserve"> </w:t>
      </w:r>
      <w:r>
        <w:rPr>
          <w:spacing w:val="-1"/>
        </w:rPr>
        <w:t>eur,</w:t>
      </w:r>
      <w:r>
        <w:rPr>
          <w:spacing w:val="-14"/>
        </w:rPr>
        <w:t xml:space="preserve"> </w:t>
      </w:r>
      <w:r>
        <w:rPr>
          <w:spacing w:val="-1"/>
        </w:rPr>
        <w:t>pa</w:t>
      </w:r>
      <w:r>
        <w:rPr>
          <w:spacing w:val="-7"/>
        </w:rPr>
        <w:t xml:space="preserve"> </w:t>
      </w:r>
      <w:r>
        <w:rPr>
          <w:spacing w:val="-1"/>
        </w:rPr>
        <w:t>izvršenje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iznosi</w:t>
      </w:r>
      <w:r>
        <w:rPr>
          <w:spacing w:val="-9"/>
        </w:rPr>
        <w:t xml:space="preserve"> </w:t>
      </w:r>
      <w:r>
        <w:t>102,66%</w:t>
      </w:r>
      <w:r>
        <w:rPr>
          <w:spacing w:val="-11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isto</w:t>
      </w:r>
      <w:r>
        <w:rPr>
          <w:spacing w:val="-13"/>
        </w:rPr>
        <w:t xml:space="preserve"> </w:t>
      </w:r>
      <w:r>
        <w:t>razdoblje</w:t>
      </w:r>
      <w:r>
        <w:rPr>
          <w:spacing w:val="-11"/>
        </w:rPr>
        <w:t xml:space="preserve"> </w:t>
      </w:r>
      <w:r>
        <w:t>prethodne</w:t>
      </w:r>
      <w:r>
        <w:rPr>
          <w:spacing w:val="-11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prihodi</w:t>
      </w:r>
      <w:r>
        <w:rPr>
          <w:spacing w:val="-10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poreza</w:t>
      </w:r>
      <w:r>
        <w:rPr>
          <w:spacing w:val="1"/>
        </w:rPr>
        <w:t xml:space="preserve"> </w:t>
      </w:r>
      <w:r>
        <w:t>bilježe</w:t>
      </w:r>
      <w:r>
        <w:rPr>
          <w:spacing w:val="-2"/>
        </w:rPr>
        <w:t xml:space="preserve"> </w:t>
      </w:r>
      <w:r>
        <w:t>povećanje</w:t>
      </w:r>
      <w:r>
        <w:rPr>
          <w:spacing w:val="4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21,06%.</w:t>
      </w:r>
      <w:r>
        <w:rPr>
          <w:spacing w:val="47"/>
        </w:rPr>
        <w:t xml:space="preserve"> </w:t>
      </w:r>
      <w:r>
        <w:t>Prihodi od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sastoje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14:paraId="320ABF04" w14:textId="77777777" w:rsidR="00A376F2" w:rsidRDefault="00000000">
      <w:pPr>
        <w:pStyle w:val="BodyText"/>
        <w:spacing w:before="15"/>
        <w:ind w:left="246" w:right="12"/>
      </w:pPr>
      <w:r>
        <w:rPr>
          <w:i/>
        </w:rPr>
        <w:t>Prihodi</w:t>
      </w:r>
      <w:r>
        <w:rPr>
          <w:i/>
          <w:spacing w:val="8"/>
        </w:rPr>
        <w:t xml:space="preserve"> </w:t>
      </w:r>
      <w:r>
        <w:rPr>
          <w:i/>
        </w:rPr>
        <w:t>od</w:t>
      </w:r>
      <w:r>
        <w:rPr>
          <w:i/>
          <w:spacing w:val="8"/>
        </w:rPr>
        <w:t xml:space="preserve"> </w:t>
      </w:r>
      <w:r>
        <w:rPr>
          <w:i/>
        </w:rPr>
        <w:t>poreza</w:t>
      </w:r>
      <w:r>
        <w:rPr>
          <w:i/>
          <w:spacing w:val="8"/>
        </w:rPr>
        <w:t xml:space="preserve"> </w:t>
      </w:r>
      <w:r>
        <w:rPr>
          <w:i/>
        </w:rPr>
        <w:t>i</w:t>
      </w:r>
      <w:r>
        <w:rPr>
          <w:i/>
          <w:spacing w:val="9"/>
        </w:rPr>
        <w:t xml:space="preserve"> </w:t>
      </w:r>
      <w:r>
        <w:rPr>
          <w:i/>
        </w:rPr>
        <w:t>prireza</w:t>
      </w:r>
      <w:r>
        <w:rPr>
          <w:i/>
          <w:spacing w:val="8"/>
        </w:rPr>
        <w:t xml:space="preserve"> </w:t>
      </w:r>
      <w:r>
        <w:rPr>
          <w:i/>
        </w:rPr>
        <w:t>na</w:t>
      </w:r>
      <w:r>
        <w:rPr>
          <w:i/>
          <w:spacing w:val="8"/>
        </w:rPr>
        <w:t xml:space="preserve"> </w:t>
      </w:r>
      <w:r>
        <w:rPr>
          <w:i/>
        </w:rPr>
        <w:t>dohodak</w:t>
      </w:r>
      <w:r>
        <w:rPr>
          <w:i/>
          <w:spacing w:val="8"/>
        </w:rPr>
        <w:t xml:space="preserve"> </w:t>
      </w:r>
      <w:r>
        <w:t>ostvareni</w:t>
      </w:r>
      <w:r>
        <w:rPr>
          <w:spacing w:val="9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6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344.325,86</w:t>
      </w:r>
      <w:r>
        <w:rPr>
          <w:spacing w:val="10"/>
        </w:rPr>
        <w:t xml:space="preserve"> </w:t>
      </w:r>
      <w:r>
        <w:t>eur,</w:t>
      </w:r>
      <w:r>
        <w:rPr>
          <w:spacing w:val="3"/>
        </w:rPr>
        <w:t xml:space="preserve"> </w:t>
      </w:r>
      <w:r>
        <w:t>što</w:t>
      </w:r>
      <w:r>
        <w:rPr>
          <w:spacing w:val="6"/>
        </w:rPr>
        <w:t xml:space="preserve"> </w:t>
      </w:r>
      <w:r>
        <w:t>predstavlja</w:t>
      </w:r>
      <w:r>
        <w:rPr>
          <w:spacing w:val="6"/>
        </w:rPr>
        <w:t xml:space="preserve"> </w:t>
      </w:r>
      <w:r>
        <w:t>ostvarenje</w:t>
      </w:r>
      <w:r>
        <w:rPr>
          <w:spacing w:val="7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104,06</w:t>
      </w:r>
      <w:r>
        <w:rPr>
          <w:spacing w:val="5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plan. U 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ostvarenje 2022.</w:t>
      </w:r>
      <w:r>
        <w:rPr>
          <w:spacing w:val="-1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ovi prihodi povećani su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23,94</w:t>
      </w:r>
      <w:r>
        <w:rPr>
          <w:spacing w:val="-4"/>
        </w:rPr>
        <w:t xml:space="preserve"> </w:t>
      </w:r>
      <w:r>
        <w:t>%.</w:t>
      </w:r>
    </w:p>
    <w:p w14:paraId="614ED9AA" w14:textId="77777777" w:rsidR="00A376F2" w:rsidRDefault="00000000">
      <w:pPr>
        <w:pStyle w:val="BodyText"/>
        <w:spacing w:before="15"/>
        <w:ind w:left="246"/>
      </w:pPr>
      <w:r>
        <w:t>U</w:t>
      </w:r>
      <w:r>
        <w:rPr>
          <w:spacing w:val="-2"/>
        </w:rPr>
        <w:t xml:space="preserve"> </w:t>
      </w:r>
      <w:r>
        <w:t>ovoj</w:t>
      </w:r>
      <w:r>
        <w:rPr>
          <w:spacing w:val="-3"/>
        </w:rPr>
        <w:t xml:space="preserve"> </w:t>
      </w:r>
      <w:r>
        <w:t>grupi</w:t>
      </w:r>
      <w:r>
        <w:rPr>
          <w:spacing w:val="-1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29.756,64</w:t>
      </w:r>
      <w:r>
        <w:rPr>
          <w:spacing w:val="-1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odnosi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prirez.</w:t>
      </w:r>
    </w:p>
    <w:p w14:paraId="2901271A" w14:textId="77777777" w:rsidR="00A376F2" w:rsidRDefault="00000000">
      <w:pPr>
        <w:pStyle w:val="BodyText"/>
        <w:spacing w:before="19" w:line="235" w:lineRule="auto"/>
        <w:ind w:left="246" w:right="12"/>
      </w:pPr>
      <w:r>
        <w:rPr>
          <w:i/>
        </w:rPr>
        <w:t>Prihodi</w:t>
      </w:r>
      <w:r>
        <w:rPr>
          <w:i/>
          <w:spacing w:val="17"/>
        </w:rPr>
        <w:t xml:space="preserve"> </w:t>
      </w:r>
      <w:r>
        <w:rPr>
          <w:i/>
        </w:rPr>
        <w:t>od</w:t>
      </w:r>
      <w:r>
        <w:rPr>
          <w:i/>
          <w:spacing w:val="16"/>
        </w:rPr>
        <w:t xml:space="preserve"> </w:t>
      </w:r>
      <w:r>
        <w:rPr>
          <w:i/>
        </w:rPr>
        <w:t>poreza</w:t>
      </w:r>
      <w:r>
        <w:rPr>
          <w:i/>
          <w:spacing w:val="16"/>
        </w:rPr>
        <w:t xml:space="preserve"> </w:t>
      </w:r>
      <w:r>
        <w:rPr>
          <w:i/>
        </w:rPr>
        <w:t>na</w:t>
      </w:r>
      <w:r>
        <w:rPr>
          <w:i/>
          <w:spacing w:val="16"/>
        </w:rPr>
        <w:t xml:space="preserve"> </w:t>
      </w:r>
      <w:r>
        <w:rPr>
          <w:i/>
        </w:rPr>
        <w:t>imovinu</w:t>
      </w:r>
      <w:r>
        <w:rPr>
          <w:i/>
          <w:spacing w:val="21"/>
        </w:rPr>
        <w:t xml:space="preserve"> </w:t>
      </w:r>
      <w:r>
        <w:t>ostvareni</w:t>
      </w:r>
      <w:r>
        <w:rPr>
          <w:spacing w:val="1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iznosu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217.053,27</w:t>
      </w:r>
      <w:r>
        <w:rPr>
          <w:spacing w:val="13"/>
        </w:rPr>
        <w:t xml:space="preserve"> </w:t>
      </w:r>
      <w:r>
        <w:t>eur</w:t>
      </w:r>
      <w:r>
        <w:rPr>
          <w:spacing w:val="16"/>
        </w:rPr>
        <w:t xml:space="preserve"> </w:t>
      </w:r>
      <w:r>
        <w:t>što</w:t>
      </w:r>
      <w:r>
        <w:rPr>
          <w:spacing w:val="13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ostvarenje</w:t>
      </w:r>
      <w:r>
        <w:rPr>
          <w:spacing w:val="15"/>
        </w:rPr>
        <w:t xml:space="preserve"> </w:t>
      </w:r>
      <w:r>
        <w:t>godišnjeg</w:t>
      </w:r>
      <w:r>
        <w:rPr>
          <w:spacing w:val="16"/>
        </w:rPr>
        <w:t xml:space="preserve"> </w:t>
      </w:r>
      <w:r>
        <w:t>plana</w:t>
      </w:r>
      <w:r>
        <w:rPr>
          <w:spacing w:val="15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100,96</w:t>
      </w:r>
      <w:r>
        <w:rPr>
          <w:spacing w:val="14"/>
        </w:rPr>
        <w:t xml:space="preserve"> </w:t>
      </w:r>
      <w:r>
        <w:t>%,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.godine</w:t>
      </w:r>
      <w:r>
        <w:rPr>
          <w:spacing w:val="-2"/>
        </w:rPr>
        <w:t xml:space="preserve"> </w:t>
      </w:r>
      <w:r>
        <w:t>povećanje za</w:t>
      </w:r>
      <w:r>
        <w:rPr>
          <w:spacing w:val="-2"/>
        </w:rPr>
        <w:t xml:space="preserve"> </w:t>
      </w:r>
      <w:r>
        <w:t>16,37</w:t>
      </w:r>
      <w:r>
        <w:rPr>
          <w:spacing w:val="1"/>
        </w:rPr>
        <w:t xml:space="preserve"> </w:t>
      </w:r>
      <w:r>
        <w:t>%.</w:t>
      </w:r>
    </w:p>
    <w:p w14:paraId="2C45C9D8" w14:textId="77777777" w:rsidR="00A376F2" w:rsidRDefault="00000000">
      <w:pPr>
        <w:pStyle w:val="BodyText"/>
        <w:spacing w:before="17"/>
        <w:ind w:left="246" w:right="239"/>
      </w:pPr>
      <w:r>
        <w:rPr>
          <w:i/>
        </w:rPr>
        <w:t xml:space="preserve">Prihodi od poreza na robu i usluge </w:t>
      </w:r>
      <w:r>
        <w:t>ostvareni su u iznosu</w:t>
      </w:r>
      <w:r>
        <w:rPr>
          <w:spacing w:val="1"/>
        </w:rPr>
        <w:t xml:space="preserve"> </w:t>
      </w:r>
      <w:r>
        <w:t>od 3.270,82 eur. Ovi su prihodi povećani su</w:t>
      </w:r>
      <w:r>
        <w:rPr>
          <w:spacing w:val="1"/>
        </w:rPr>
        <w:t xml:space="preserve"> </w:t>
      </w:r>
      <w:r>
        <w:t>za 55,76% u odnosu na</w:t>
      </w:r>
      <w:r>
        <w:rPr>
          <w:spacing w:val="-47"/>
        </w:rPr>
        <w:t xml:space="preserve"> </w:t>
      </w:r>
      <w:r>
        <w:t>isto</w:t>
      </w:r>
      <w:r>
        <w:rPr>
          <w:spacing w:val="-4"/>
        </w:rPr>
        <w:t xml:space="preserve"> </w:t>
      </w:r>
      <w:r>
        <w:t>izvještajno</w:t>
      </w:r>
      <w:r>
        <w:rPr>
          <w:spacing w:val="-2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79,78</w:t>
      </w:r>
      <w:r>
        <w:rPr>
          <w:spacing w:val="-4"/>
        </w:rPr>
        <w:t xml:space="preserve"> </w:t>
      </w:r>
      <w:r>
        <w:t>%.</w:t>
      </w:r>
    </w:p>
    <w:p w14:paraId="0C5D1C31" w14:textId="77777777" w:rsidR="00A376F2" w:rsidRDefault="00000000">
      <w:pPr>
        <w:pStyle w:val="BodyText"/>
        <w:spacing w:before="15"/>
        <w:ind w:left="246" w:right="239" w:firstLine="706"/>
        <w:jc w:val="both"/>
      </w:pPr>
      <w:r>
        <w:rPr>
          <w:b/>
          <w:u w:val="single"/>
        </w:rPr>
        <w:t>Prihodi od pomoći</w:t>
      </w:r>
      <w:r>
        <w:rPr>
          <w:b/>
        </w:rPr>
        <w:t xml:space="preserve"> – </w:t>
      </w:r>
      <w:r>
        <w:t>čine 27,14 % ukupno ostvarenih prihoda u 2023. godini. Ostvareni su u iznosu od</w:t>
      </w:r>
      <w:r>
        <w:rPr>
          <w:spacing w:val="1"/>
        </w:rPr>
        <w:t xml:space="preserve"> </w:t>
      </w:r>
      <w:r>
        <w:t>444.595,79</w:t>
      </w:r>
      <w:r>
        <w:rPr>
          <w:spacing w:val="1"/>
        </w:rPr>
        <w:t xml:space="preserve"> </w:t>
      </w:r>
      <w:r>
        <w:t>eur, što je ostvarenje godišnjeg plana</w:t>
      </w:r>
      <w:r>
        <w:rPr>
          <w:spacing w:val="1"/>
        </w:rPr>
        <w:t xml:space="preserve"> </w:t>
      </w:r>
      <w:r>
        <w:t>od 78,54 %. U odnosu na izvršenje 2022. godine , prihodi od pomoći bilježe smanjenje</w:t>
      </w:r>
      <w:r>
        <w:rPr>
          <w:spacing w:val="-4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11,09</w:t>
      </w:r>
      <w:r>
        <w:rPr>
          <w:spacing w:val="-5"/>
        </w:rPr>
        <w:t xml:space="preserve"> </w:t>
      </w:r>
      <w:r>
        <w:t>%.</w:t>
      </w:r>
    </w:p>
    <w:p w14:paraId="6B0F4A88" w14:textId="77777777" w:rsidR="00A376F2" w:rsidRDefault="00000000">
      <w:pPr>
        <w:pStyle w:val="BodyText"/>
        <w:spacing w:before="15"/>
        <w:ind w:left="246" w:right="247" w:firstLine="706"/>
        <w:jc w:val="both"/>
      </w:pPr>
      <w:r>
        <w:rPr>
          <w:i/>
        </w:rPr>
        <w:t xml:space="preserve">Pomoći iz drugih proračuna </w:t>
      </w:r>
      <w:r>
        <w:t>ostvarene su u iznosu od 415.862,49 eur, što je</w:t>
      </w:r>
      <w:r>
        <w:rPr>
          <w:spacing w:val="1"/>
        </w:rPr>
        <w:t xml:space="preserve"> </w:t>
      </w:r>
      <w:r>
        <w:t>98,41 %</w:t>
      </w:r>
      <w:r>
        <w:rPr>
          <w:spacing w:val="1"/>
        </w:rPr>
        <w:t xml:space="preserve"> </w:t>
      </w:r>
      <w:r>
        <w:t>godišnjeg plana i povećanje za</w:t>
      </w:r>
      <w:r>
        <w:rPr>
          <w:spacing w:val="1"/>
        </w:rPr>
        <w:t xml:space="preserve"> </w:t>
      </w:r>
      <w:r>
        <w:t>5,79</w:t>
      </w:r>
      <w:r>
        <w:rPr>
          <w:spacing w:val="49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2023. godinu.</w:t>
      </w:r>
    </w:p>
    <w:p w14:paraId="44AB2F3A" w14:textId="77777777" w:rsidR="00A376F2" w:rsidRDefault="00000000">
      <w:pPr>
        <w:pStyle w:val="BodyText"/>
        <w:spacing w:before="15"/>
        <w:ind w:left="246"/>
        <w:jc w:val="both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 iznosu</w:t>
      </w:r>
      <w:r>
        <w:rPr>
          <w:spacing w:val="-4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106.294,24</w:t>
      </w:r>
      <w:r>
        <w:rPr>
          <w:spacing w:val="-5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:</w:t>
      </w:r>
    </w:p>
    <w:p w14:paraId="763FAC98" w14:textId="77777777" w:rsidR="00A376F2" w:rsidRDefault="00000000">
      <w:pPr>
        <w:pStyle w:val="ListParagraph"/>
        <w:numPr>
          <w:ilvl w:val="2"/>
          <w:numId w:val="5"/>
        </w:numPr>
        <w:tabs>
          <w:tab w:val="left" w:pos="967"/>
          <w:tab w:val="left" w:pos="5201"/>
        </w:tabs>
        <w:spacing w:before="15"/>
        <w:ind w:right="5141"/>
        <w:jc w:val="both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-</w:t>
      </w:r>
      <w:r>
        <w:tab/>
      </w:r>
      <w:r>
        <w:rPr>
          <w:spacing w:val="-1"/>
        </w:rPr>
        <w:t xml:space="preserve">74.481,89 </w:t>
      </w:r>
      <w:r>
        <w:t>eur</w:t>
      </w:r>
      <w:r>
        <w:rPr>
          <w:spacing w:val="-47"/>
        </w:rPr>
        <w:t xml:space="preserve"> </w:t>
      </w:r>
      <w:r>
        <w:t>71.940,89</w:t>
      </w:r>
      <w:r>
        <w:rPr>
          <w:spacing w:val="44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kompenzacijske</w:t>
      </w:r>
      <w:r>
        <w:rPr>
          <w:spacing w:val="-2"/>
        </w:rPr>
        <w:t xml:space="preserve"> </w:t>
      </w:r>
      <w:r>
        <w:t>mjere</w:t>
      </w:r>
    </w:p>
    <w:p w14:paraId="03CD2BF9" w14:textId="77777777" w:rsidR="00A376F2" w:rsidRDefault="00000000">
      <w:pPr>
        <w:pStyle w:val="BodyText"/>
        <w:spacing w:before="10"/>
        <w:ind w:left="1096"/>
        <w:jc w:val="both"/>
      </w:pPr>
      <w:r>
        <w:t>2.541,00</w:t>
      </w:r>
      <w:r>
        <w:rPr>
          <w:spacing w:val="1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vrtić</w:t>
      </w:r>
    </w:p>
    <w:p w14:paraId="711CA088" w14:textId="77777777" w:rsidR="00A376F2" w:rsidRDefault="00000000">
      <w:pPr>
        <w:pStyle w:val="ListParagraph"/>
        <w:numPr>
          <w:ilvl w:val="2"/>
          <w:numId w:val="5"/>
        </w:numPr>
        <w:tabs>
          <w:tab w:val="left" w:pos="924"/>
        </w:tabs>
        <w:spacing w:before="15" w:line="252" w:lineRule="auto"/>
        <w:ind w:left="1149" w:right="5127" w:hanging="610"/>
        <w:jc w:val="both"/>
      </w:pPr>
      <w:r>
        <w:t>tekuće pomoći iz županijskog proračuna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31.812,35 eur</w:t>
      </w:r>
      <w:r>
        <w:rPr>
          <w:spacing w:val="1"/>
        </w:rPr>
        <w:t xml:space="preserve"> </w:t>
      </w:r>
      <w:r>
        <w:t>3.300,00</w:t>
      </w:r>
      <w:r>
        <w:rPr>
          <w:spacing w:val="49"/>
        </w:rPr>
        <w:t xml:space="preserve"> </w:t>
      </w:r>
      <w:r>
        <w:t>eur-</w:t>
      </w:r>
      <w:r>
        <w:rPr>
          <w:spacing w:val="46"/>
        </w:rPr>
        <w:t xml:space="preserve"> </w:t>
      </w:r>
      <w:r>
        <w:t>manifestacija</w:t>
      </w:r>
      <w:r>
        <w:rPr>
          <w:spacing w:val="-2"/>
        </w:rPr>
        <w:t xml:space="preserve"> </w:t>
      </w:r>
      <w:r>
        <w:t>Memorijal</w:t>
      </w:r>
      <w:r>
        <w:rPr>
          <w:spacing w:val="-1"/>
        </w:rPr>
        <w:t xml:space="preserve"> </w:t>
      </w:r>
      <w:r>
        <w:t>mira</w:t>
      </w:r>
    </w:p>
    <w:p w14:paraId="724780A2" w14:textId="77777777" w:rsidR="00A376F2" w:rsidRDefault="00000000">
      <w:pPr>
        <w:pStyle w:val="BodyText"/>
        <w:spacing w:before="2" w:line="252" w:lineRule="auto"/>
        <w:ind w:left="1096" w:right="3831" w:hanging="48"/>
        <w:jc w:val="both"/>
      </w:pPr>
      <w:r>
        <w:t>13.286,36 eur -zimsko čišćenje dionice Begovo Razdolje – Vrbovska poljana</w:t>
      </w:r>
      <w:r>
        <w:rPr>
          <w:spacing w:val="-47"/>
        </w:rPr>
        <w:t xml:space="preserve"> </w:t>
      </w:r>
      <w:r>
        <w:t>2.300,00 eur</w:t>
      </w:r>
      <w:r>
        <w:rPr>
          <w:spacing w:val="5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kući</w:t>
      </w:r>
    </w:p>
    <w:p w14:paraId="3C1EB12D" w14:textId="77777777" w:rsidR="00A376F2" w:rsidRDefault="00A376F2">
      <w:pPr>
        <w:spacing w:line="252" w:lineRule="auto"/>
        <w:jc w:val="both"/>
        <w:sectPr w:rsidR="00A376F2" w:rsidSect="00E56FDC">
          <w:pgSz w:w="11910" w:h="16840"/>
          <w:pgMar w:top="260" w:right="0" w:bottom="1160" w:left="320" w:header="0" w:footer="976" w:gutter="0"/>
          <w:cols w:space="720"/>
        </w:sectPr>
      </w:pPr>
    </w:p>
    <w:p w14:paraId="007FDB9A" w14:textId="77777777" w:rsidR="00A376F2" w:rsidRDefault="00000000">
      <w:pPr>
        <w:pStyle w:val="BodyText"/>
        <w:spacing w:before="26"/>
        <w:ind w:left="1048"/>
      </w:pPr>
      <w:r>
        <w:lastRenderedPageBreak/>
        <w:t>12.925,99</w:t>
      </w:r>
      <w:r>
        <w:rPr>
          <w:spacing w:val="-1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linijski</w:t>
      </w:r>
      <w:r>
        <w:rPr>
          <w:spacing w:val="-1"/>
        </w:rPr>
        <w:t xml:space="preserve"> </w:t>
      </w:r>
      <w:r>
        <w:t>prijevoz</w:t>
      </w:r>
    </w:p>
    <w:p w14:paraId="441844AA" w14:textId="77777777" w:rsidR="00A376F2" w:rsidRDefault="00A376F2">
      <w:pPr>
        <w:pStyle w:val="BodyText"/>
        <w:spacing w:before="3"/>
        <w:rPr>
          <w:sz w:val="23"/>
        </w:rPr>
      </w:pPr>
    </w:p>
    <w:p w14:paraId="720EFD8E" w14:textId="77777777" w:rsidR="00A376F2" w:rsidRDefault="00000000">
      <w:pPr>
        <w:pStyle w:val="BodyText"/>
        <w:ind w:left="246"/>
      </w:pPr>
      <w:r>
        <w:t>Kapitalne</w:t>
      </w:r>
      <w:r>
        <w:rPr>
          <w:spacing w:val="-3"/>
        </w:rPr>
        <w:t xml:space="preserve"> </w:t>
      </w:r>
      <w:r>
        <w:t>pomoći</w:t>
      </w:r>
      <w:r>
        <w:rPr>
          <w:spacing w:val="47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309.568,25 eur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:</w:t>
      </w:r>
    </w:p>
    <w:p w14:paraId="4422270C" w14:textId="77777777" w:rsidR="00A376F2" w:rsidRDefault="00000000">
      <w:pPr>
        <w:pStyle w:val="ListParagraph"/>
        <w:numPr>
          <w:ilvl w:val="0"/>
          <w:numId w:val="4"/>
        </w:numPr>
        <w:tabs>
          <w:tab w:val="left" w:pos="967"/>
          <w:tab w:val="left" w:pos="4793"/>
        </w:tabs>
        <w:spacing w:before="1"/>
        <w:ind w:hanging="361"/>
        <w:jc w:val="left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tab/>
        <w:t>-</w:t>
      </w:r>
      <w:r>
        <w:rPr>
          <w:spacing w:val="1"/>
        </w:rPr>
        <w:t xml:space="preserve"> </w:t>
      </w:r>
      <w:r>
        <w:t>44.100,00</w:t>
      </w:r>
      <w:r>
        <w:rPr>
          <w:spacing w:val="-1"/>
        </w:rPr>
        <w:t xml:space="preserve"> </w:t>
      </w:r>
      <w:r>
        <w:t>eur</w:t>
      </w:r>
    </w:p>
    <w:p w14:paraId="6D40D7F1" w14:textId="77777777" w:rsidR="00A376F2" w:rsidRDefault="00000000">
      <w:pPr>
        <w:pStyle w:val="BodyText"/>
        <w:ind w:left="1096" w:right="3731" w:hanging="96"/>
      </w:pPr>
      <w:r>
        <w:t>35.000,00 eur– sufinanciranje projekta izgradnja ceste Poslovna zona</w:t>
      </w:r>
      <w:r>
        <w:rPr>
          <w:spacing w:val="1"/>
        </w:rPr>
        <w:t xml:space="preserve"> </w:t>
      </w:r>
      <w:r>
        <w:t>9.100,00</w:t>
      </w:r>
      <w:r>
        <w:rPr>
          <w:spacing w:val="-1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projekta</w:t>
      </w:r>
      <w:r>
        <w:rPr>
          <w:spacing w:val="49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javne</w:t>
      </w:r>
      <w:r>
        <w:rPr>
          <w:spacing w:val="-3"/>
        </w:rPr>
        <w:t xml:space="preserve"> </w:t>
      </w:r>
      <w:r>
        <w:t>rasvjete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groblje</w:t>
      </w:r>
    </w:p>
    <w:p w14:paraId="6BA9178F" w14:textId="77777777" w:rsidR="00A376F2" w:rsidRDefault="00000000">
      <w:pPr>
        <w:pStyle w:val="ListParagraph"/>
        <w:numPr>
          <w:ilvl w:val="0"/>
          <w:numId w:val="4"/>
        </w:numPr>
        <w:tabs>
          <w:tab w:val="left" w:pos="771"/>
        </w:tabs>
        <w:ind w:left="770" w:hanging="280"/>
        <w:jc w:val="left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županijskog</w:t>
      </w:r>
      <w:r>
        <w:rPr>
          <w:spacing w:val="-3"/>
        </w:rPr>
        <w:t xml:space="preserve"> </w:t>
      </w:r>
      <w:r>
        <w:t>proračuna</w:t>
      </w:r>
      <w:r>
        <w:rPr>
          <w:spacing w:val="49"/>
        </w:rPr>
        <w:t xml:space="preserve"> </w:t>
      </w:r>
      <w:r>
        <w:t>- 265.468,25</w:t>
      </w:r>
      <w:r>
        <w:rPr>
          <w:spacing w:val="-6"/>
        </w:rPr>
        <w:t xml:space="preserve"> </w:t>
      </w:r>
      <w:r>
        <w:t>eur</w:t>
      </w:r>
    </w:p>
    <w:p w14:paraId="50F9AF13" w14:textId="77777777" w:rsidR="00A376F2" w:rsidRDefault="00000000">
      <w:pPr>
        <w:pStyle w:val="BodyText"/>
        <w:tabs>
          <w:tab w:val="left" w:pos="7463"/>
        </w:tabs>
        <w:spacing w:before="1"/>
        <w:ind w:left="938"/>
      </w:pPr>
      <w:r>
        <w:t>91.551,41</w:t>
      </w:r>
      <w:r>
        <w:rPr>
          <w:spacing w:val="-5"/>
        </w:rPr>
        <w:t xml:space="preserve"> </w:t>
      </w:r>
      <w:r>
        <w:t>eur</w:t>
      </w:r>
      <w:r>
        <w:rPr>
          <w:spacing w:val="51"/>
        </w:rPr>
        <w:t xml:space="preserve"> </w:t>
      </w:r>
      <w:r>
        <w:t xml:space="preserve">-  </w:t>
      </w:r>
      <w:r>
        <w:rPr>
          <w:spacing w:val="46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Gorski kotar</w:t>
      </w:r>
      <w:r>
        <w:rPr>
          <w:spacing w:val="3"/>
        </w:rPr>
        <w:t xml:space="preserve"> </w:t>
      </w:r>
      <w:r>
        <w:t xml:space="preserve">–  </w:t>
      </w:r>
      <w:r>
        <w:rPr>
          <w:spacing w:val="47"/>
        </w:rPr>
        <w:t xml:space="preserve"> </w:t>
      </w:r>
      <w:r>
        <w:t>trg</w:t>
      </w:r>
      <w:r>
        <w:rPr>
          <w:spacing w:val="-1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crkve</w:t>
      </w:r>
      <w:r>
        <w:rPr>
          <w:spacing w:val="-3"/>
        </w:rPr>
        <w:t xml:space="preserve"> </w:t>
      </w:r>
      <w:r>
        <w:t>Mrkopalj –</w:t>
      </w:r>
      <w:r>
        <w:tab/>
        <w:t>75.000,00</w:t>
      </w:r>
      <w:r>
        <w:rPr>
          <w:spacing w:val="-4"/>
        </w:rPr>
        <w:t xml:space="preserve"> </w:t>
      </w:r>
      <w:r>
        <w:t>eur,</w:t>
      </w:r>
    </w:p>
    <w:p w14:paraId="15BE5BEC" w14:textId="77777777" w:rsidR="00A376F2" w:rsidRDefault="00000000">
      <w:pPr>
        <w:pStyle w:val="BodyText"/>
        <w:ind w:left="952" w:right="2398" w:firstLine="3519"/>
      </w:pPr>
      <w:r>
        <w:t>-</w:t>
      </w:r>
      <w:r>
        <w:rPr>
          <w:spacing w:val="1"/>
        </w:rPr>
        <w:t xml:space="preserve"> </w:t>
      </w:r>
      <w:r>
        <w:t>nerazvrstana cesta Čelimbaša –16.551,41 eur</w:t>
      </w:r>
      <w:r>
        <w:rPr>
          <w:spacing w:val="-47"/>
        </w:rPr>
        <w:t xml:space="preserve"> </w:t>
      </w:r>
      <w:r>
        <w:t>53.100,00</w:t>
      </w:r>
      <w:r>
        <w:rPr>
          <w:spacing w:val="42"/>
        </w:rPr>
        <w:t xml:space="preserve"> </w:t>
      </w:r>
      <w:r>
        <w:t>eur</w:t>
      </w:r>
      <w:r>
        <w:rPr>
          <w:spacing w:val="4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Nordijski</w:t>
      </w:r>
      <w:r>
        <w:rPr>
          <w:spacing w:val="-1"/>
        </w:rPr>
        <w:t xml:space="preserve"> </w:t>
      </w:r>
      <w:r>
        <w:t>centar</w:t>
      </w:r>
      <w:r>
        <w:rPr>
          <w:spacing w:val="-1"/>
        </w:rPr>
        <w:t xml:space="preserve"> </w:t>
      </w:r>
      <w:r>
        <w:t>Vrbovska</w:t>
      </w:r>
      <w:r>
        <w:rPr>
          <w:spacing w:val="-3"/>
        </w:rPr>
        <w:t xml:space="preserve"> </w:t>
      </w:r>
      <w:r>
        <w:t>poljana</w:t>
      </w:r>
    </w:p>
    <w:p w14:paraId="42D9356A" w14:textId="77777777" w:rsidR="00A376F2" w:rsidRDefault="00000000">
      <w:pPr>
        <w:pStyle w:val="BodyText"/>
        <w:tabs>
          <w:tab w:val="left" w:pos="2431"/>
        </w:tabs>
        <w:spacing w:before="5" w:line="235" w:lineRule="auto"/>
        <w:ind w:left="990" w:right="1580" w:firstLine="9"/>
      </w:pPr>
      <w:r>
        <w:t>17.000,00 eur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sufinanciranje projekta – Rekonstrukcija nerazvrstanih cesta Japodi,Školska, Poljička</w:t>
      </w:r>
      <w:r>
        <w:rPr>
          <w:spacing w:val="-47"/>
        </w:rPr>
        <w:t xml:space="preserve"> </w:t>
      </w:r>
      <w:r>
        <w:t>44.000,00</w:t>
      </w:r>
      <w:r>
        <w:rPr>
          <w:spacing w:val="-6"/>
        </w:rPr>
        <w:t xml:space="preserve"> </w:t>
      </w:r>
      <w:r>
        <w:t>eur</w:t>
      </w:r>
      <w:r>
        <w:tab/>
        <w:t>-</w:t>
      </w:r>
      <w:r>
        <w:rPr>
          <w:spacing w:val="50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Goranska</w:t>
      </w:r>
      <w:r>
        <w:rPr>
          <w:spacing w:val="47"/>
        </w:rPr>
        <w:t xml:space="preserve"> </w:t>
      </w:r>
      <w:r>
        <w:t>drvena</w:t>
      </w:r>
      <w:r>
        <w:rPr>
          <w:spacing w:val="-4"/>
        </w:rPr>
        <w:t xml:space="preserve"> </w:t>
      </w:r>
      <w:r>
        <w:t>kuća</w:t>
      </w:r>
    </w:p>
    <w:p w14:paraId="21E304B1" w14:textId="77777777" w:rsidR="00A376F2" w:rsidRDefault="00000000">
      <w:pPr>
        <w:pStyle w:val="BodyText"/>
        <w:spacing w:before="2"/>
        <w:ind w:left="1038" w:right="4487" w:hanging="48"/>
      </w:pPr>
      <w:r>
        <w:t>39.816,84 eur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sufinanciranje projekta – izgradnja stanova</w:t>
      </w:r>
      <w:r>
        <w:rPr>
          <w:spacing w:val="1"/>
        </w:rPr>
        <w:t xml:space="preserve"> </w:t>
      </w:r>
      <w:r>
        <w:t>20.000,00</w:t>
      </w:r>
      <w:r>
        <w:rPr>
          <w:spacing w:val="-1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sufinanciranje</w:t>
      </w:r>
      <w:r>
        <w:rPr>
          <w:spacing w:val="-4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Dvorana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skijanje</w:t>
      </w:r>
    </w:p>
    <w:p w14:paraId="1D37C455" w14:textId="77777777" w:rsidR="00A376F2" w:rsidRDefault="00A376F2">
      <w:pPr>
        <w:pStyle w:val="BodyText"/>
        <w:spacing w:before="1"/>
      </w:pPr>
    </w:p>
    <w:p w14:paraId="7F73B609" w14:textId="77777777" w:rsidR="00A376F2" w:rsidRDefault="00000000">
      <w:pPr>
        <w:ind w:left="246" w:right="239"/>
      </w:pPr>
      <w:r>
        <w:rPr>
          <w:i/>
        </w:rPr>
        <w:t>Pomoći</w:t>
      </w:r>
      <w:r>
        <w:rPr>
          <w:i/>
          <w:spacing w:val="1"/>
        </w:rPr>
        <w:t xml:space="preserve"> </w:t>
      </w:r>
      <w:r>
        <w:rPr>
          <w:i/>
        </w:rPr>
        <w:t>od</w:t>
      </w:r>
      <w:r>
        <w:rPr>
          <w:i/>
          <w:spacing w:val="3"/>
        </w:rPr>
        <w:t xml:space="preserve"> </w:t>
      </w:r>
      <w:r>
        <w:rPr>
          <w:i/>
        </w:rPr>
        <w:t>ostalih</w:t>
      </w:r>
      <w:r>
        <w:rPr>
          <w:i/>
          <w:spacing w:val="3"/>
        </w:rPr>
        <w:t xml:space="preserve"> </w:t>
      </w:r>
      <w:r>
        <w:rPr>
          <w:i/>
        </w:rPr>
        <w:t>subjekata</w:t>
      </w:r>
      <w:r>
        <w:rPr>
          <w:i/>
          <w:spacing w:val="8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rPr>
          <w:i/>
        </w:rPr>
        <w:t>općeg</w:t>
      </w:r>
      <w:r>
        <w:rPr>
          <w:i/>
          <w:spacing w:val="2"/>
        </w:rPr>
        <w:t xml:space="preserve"> </w:t>
      </w:r>
      <w:r>
        <w:rPr>
          <w:i/>
        </w:rPr>
        <w:t>proračune</w:t>
      </w:r>
      <w:r>
        <w:rPr>
          <w:i/>
          <w:spacing w:val="3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28.733,30</w:t>
      </w:r>
      <w:r>
        <w:rPr>
          <w:spacing w:val="4"/>
        </w:rPr>
        <w:t xml:space="preserve"> </w:t>
      </w:r>
      <w:r>
        <w:t>eur</w:t>
      </w:r>
      <w:r>
        <w:rPr>
          <w:spacing w:val="7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što</w:t>
      </w:r>
      <w:r>
        <w:rPr>
          <w:spacing w:val="4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273,65</w:t>
      </w:r>
      <w:r>
        <w:rPr>
          <w:spacing w:val="9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godišnjeg</w:t>
      </w:r>
      <w:r>
        <w:rPr>
          <w:spacing w:val="2"/>
        </w:rPr>
        <w:t xml:space="preserve"> </w:t>
      </w:r>
      <w:r>
        <w:t>plana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205,93</w:t>
      </w:r>
      <w:r>
        <w:rPr>
          <w:spacing w:val="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prošle</w:t>
      </w:r>
      <w:r>
        <w:rPr>
          <w:spacing w:val="-2"/>
        </w:rPr>
        <w:t xml:space="preserve"> </w:t>
      </w:r>
      <w:r>
        <w:t>godine.</w:t>
      </w:r>
      <w:r>
        <w:rPr>
          <w:spacing w:val="47"/>
        </w:rPr>
        <w:t xml:space="preserve"> </w:t>
      </w:r>
      <w:r>
        <w:t>Navedeni</w:t>
      </w:r>
      <w:r>
        <w:rPr>
          <w:spacing w:val="-2"/>
        </w:rPr>
        <w:t xml:space="preserve"> </w:t>
      </w:r>
      <w:r>
        <w:t>prihodi</w:t>
      </w:r>
      <w:r>
        <w:rPr>
          <w:spacing w:val="2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slijedeće:</w:t>
      </w:r>
    </w:p>
    <w:p w14:paraId="151B6A36" w14:textId="77777777" w:rsidR="00A376F2" w:rsidRDefault="00000000">
      <w:pPr>
        <w:pStyle w:val="BodyText"/>
        <w:spacing w:before="1"/>
        <w:ind w:left="390" w:right="1201" w:hanging="145"/>
      </w:pPr>
      <w:r>
        <w:t>27.143,36 eur - Hrvatske ceste d.o.o. – podmirenje troškove zimskog čišćenja nerazvrstanih cesta za 2023. godinu</w:t>
      </w:r>
      <w:r>
        <w:rPr>
          <w:spacing w:val="-47"/>
        </w:rPr>
        <w:t xml:space="preserve"> </w:t>
      </w:r>
      <w:r>
        <w:t>1.589,94 eur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TZ Gorski kotar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Fest</w:t>
      </w:r>
    </w:p>
    <w:p w14:paraId="57C665AB" w14:textId="77777777" w:rsidR="00A376F2" w:rsidRDefault="00A376F2">
      <w:pPr>
        <w:pStyle w:val="BodyText"/>
        <w:spacing w:before="1"/>
      </w:pPr>
    </w:p>
    <w:p w14:paraId="713738F8" w14:textId="77777777" w:rsidR="00A376F2" w:rsidRDefault="00000000">
      <w:pPr>
        <w:pStyle w:val="BodyText"/>
        <w:ind w:left="246" w:right="239" w:firstLine="706"/>
      </w:pPr>
      <w:r>
        <w:rPr>
          <w:b/>
          <w:u w:val="single"/>
        </w:rPr>
        <w:t>Prihodi od imovine</w:t>
      </w:r>
      <w:r>
        <w:rPr>
          <w:b/>
        </w:rPr>
        <w:t xml:space="preserve"> – </w:t>
      </w:r>
      <w:r>
        <w:t>čine</w:t>
      </w:r>
      <w:r>
        <w:rPr>
          <w:spacing w:val="1"/>
        </w:rPr>
        <w:t xml:space="preserve"> </w:t>
      </w:r>
      <w:r>
        <w:t>0,50 % ukupno ostvarenih prihoda u 2023 godini . Ostvareni su u iznosu od 8.262,74 eur,</w:t>
      </w:r>
      <w:r>
        <w:rPr>
          <w:spacing w:val="-47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62,60</w:t>
      </w:r>
      <w:r>
        <w:rPr>
          <w:spacing w:val="-4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smanjenje</w:t>
      </w:r>
      <w:r>
        <w:rPr>
          <w:spacing w:val="45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79,05</w:t>
      </w:r>
      <w:r>
        <w:rPr>
          <w:spacing w:val="-4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razdoblje</w:t>
      </w:r>
      <w:r>
        <w:rPr>
          <w:spacing w:val="-1"/>
        </w:rPr>
        <w:t xml:space="preserve"> </w:t>
      </w:r>
      <w:r>
        <w:t>2023 godine.</w:t>
      </w:r>
    </w:p>
    <w:p w14:paraId="6E9178DA" w14:textId="77777777" w:rsidR="00A376F2" w:rsidRDefault="00000000">
      <w:pPr>
        <w:spacing w:before="1"/>
        <w:ind w:left="246" w:right="12"/>
      </w:pPr>
      <w:r>
        <w:t>Sastoje</w:t>
      </w:r>
      <w:r>
        <w:rPr>
          <w:spacing w:val="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rPr>
          <w:i/>
        </w:rPr>
        <w:t>Prihoda</w:t>
      </w:r>
      <w:r>
        <w:rPr>
          <w:i/>
          <w:spacing w:val="8"/>
        </w:rPr>
        <w:t xml:space="preserve"> </w:t>
      </w:r>
      <w:r>
        <w:rPr>
          <w:i/>
        </w:rPr>
        <w:t>od</w:t>
      </w:r>
      <w:r>
        <w:rPr>
          <w:i/>
          <w:spacing w:val="9"/>
        </w:rPr>
        <w:t xml:space="preserve"> </w:t>
      </w:r>
      <w:r>
        <w:rPr>
          <w:i/>
        </w:rPr>
        <w:t>financijske</w:t>
      </w:r>
      <w:r>
        <w:rPr>
          <w:i/>
          <w:spacing w:val="7"/>
        </w:rPr>
        <w:t xml:space="preserve"> </w:t>
      </w:r>
      <w:r>
        <w:rPr>
          <w:i/>
        </w:rPr>
        <w:t>imovine</w:t>
      </w:r>
      <w:r>
        <w:t>,</w:t>
      </w:r>
      <w:r>
        <w:rPr>
          <w:spacing w:val="5"/>
        </w:rPr>
        <w:t xml:space="preserve"> </w:t>
      </w:r>
      <w:r>
        <w:t>čije</w:t>
      </w:r>
      <w:r>
        <w:rPr>
          <w:spacing w:val="7"/>
        </w:rPr>
        <w:t xml:space="preserve"> </w:t>
      </w:r>
      <w:r>
        <w:t>ostvarenje</w:t>
      </w:r>
      <w:r>
        <w:rPr>
          <w:spacing w:val="8"/>
        </w:rPr>
        <w:t xml:space="preserve"> </w:t>
      </w:r>
      <w:r>
        <w:t>iznosi</w:t>
      </w:r>
      <w:r>
        <w:rPr>
          <w:spacing w:val="11"/>
        </w:rPr>
        <w:t xml:space="preserve"> </w:t>
      </w:r>
      <w:r>
        <w:t>72,71</w:t>
      </w:r>
      <w:r>
        <w:rPr>
          <w:spacing w:val="6"/>
        </w:rPr>
        <w:t xml:space="preserve"> </w:t>
      </w:r>
      <w:r>
        <w:t>eur</w:t>
      </w:r>
      <w:r>
        <w:rPr>
          <w:spacing w:val="11"/>
        </w:rPr>
        <w:t xml:space="preserve"> </w:t>
      </w:r>
      <w:r>
        <w:t>(</w:t>
      </w:r>
      <w:r>
        <w:rPr>
          <w:spacing w:val="12"/>
        </w:rPr>
        <w:t xml:space="preserve"> </w:t>
      </w:r>
      <w:r>
        <w:t>zatezne</w:t>
      </w:r>
      <w:r>
        <w:rPr>
          <w:spacing w:val="11"/>
        </w:rPr>
        <w:t xml:space="preserve"> </w:t>
      </w:r>
      <w:r>
        <w:t>kamate</w:t>
      </w:r>
      <w:r>
        <w:rPr>
          <w:spacing w:val="8"/>
        </w:rPr>
        <w:t xml:space="preserve"> </w:t>
      </w:r>
      <w:r>
        <w:t>)</w:t>
      </w:r>
      <w:r>
        <w:rPr>
          <w:spacing w:val="2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i/>
        </w:rPr>
        <w:t>Prihoda</w:t>
      </w:r>
      <w:r>
        <w:rPr>
          <w:i/>
          <w:spacing w:val="9"/>
        </w:rPr>
        <w:t xml:space="preserve"> </w:t>
      </w:r>
      <w:r>
        <w:rPr>
          <w:i/>
        </w:rPr>
        <w:t>od</w:t>
      </w:r>
      <w:r>
        <w:rPr>
          <w:i/>
          <w:spacing w:val="8"/>
        </w:rPr>
        <w:t xml:space="preserve"> </w:t>
      </w:r>
      <w:r>
        <w:rPr>
          <w:i/>
        </w:rPr>
        <w:t>nefinancijske</w:t>
      </w:r>
      <w:r>
        <w:rPr>
          <w:i/>
          <w:spacing w:val="1"/>
        </w:rPr>
        <w:t xml:space="preserve"> </w:t>
      </w:r>
      <w:r>
        <w:rPr>
          <w:i/>
        </w:rPr>
        <w:t>imovine</w:t>
      </w:r>
      <w:r>
        <w:rPr>
          <w:i/>
          <w:spacing w:val="-2"/>
        </w:rPr>
        <w:t xml:space="preserve"> </w:t>
      </w:r>
      <w:r>
        <w:t>čije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iznosi</w:t>
      </w:r>
      <w:r>
        <w:rPr>
          <w:spacing w:val="2"/>
        </w:rPr>
        <w:t xml:space="preserve"> </w:t>
      </w:r>
      <w:r>
        <w:t>8.190,03</w:t>
      </w:r>
      <w:r>
        <w:rPr>
          <w:spacing w:val="1"/>
        </w:rPr>
        <w:t xml:space="preserve"> </w:t>
      </w:r>
      <w:r>
        <w:t>eur</w:t>
      </w:r>
    </w:p>
    <w:p w14:paraId="5DD63FA6" w14:textId="77777777" w:rsidR="00A376F2" w:rsidRDefault="00000000">
      <w:pPr>
        <w:pStyle w:val="BodyText"/>
        <w:ind w:left="246"/>
      </w:pPr>
      <w:r>
        <w:t>Prihodi</w:t>
      </w:r>
      <w:r>
        <w:rPr>
          <w:spacing w:val="4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slijedeće:</w:t>
      </w:r>
    </w:p>
    <w:p w14:paraId="7F54B844" w14:textId="77777777" w:rsidR="00A376F2" w:rsidRDefault="00000000">
      <w:pPr>
        <w:pStyle w:val="BodyText"/>
        <w:ind w:left="246" w:right="5477" w:firstLine="48"/>
      </w:pPr>
      <w:r>
        <w:t>Koncesija za obavljanje dimnjačarskih usluga:</w:t>
      </w:r>
      <w:r>
        <w:rPr>
          <w:spacing w:val="1"/>
        </w:rPr>
        <w:t xml:space="preserve"> </w:t>
      </w:r>
      <w:r>
        <w:t>132,89 eur</w:t>
      </w:r>
      <w:r>
        <w:rPr>
          <w:spacing w:val="1"/>
        </w:rPr>
        <w:t xml:space="preserve"> </w:t>
      </w:r>
      <w:r>
        <w:t>Naknada za eksploataciju mineralnih sirovina :</w:t>
      </w:r>
      <w:r>
        <w:rPr>
          <w:spacing w:val="1"/>
        </w:rPr>
        <w:t xml:space="preserve"> </w:t>
      </w:r>
      <w:r>
        <w:t>7.934,74 eur</w:t>
      </w:r>
      <w:r>
        <w:rPr>
          <w:spacing w:val="-47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spomeničke</w:t>
      </w:r>
      <w:r>
        <w:rPr>
          <w:spacing w:val="-2"/>
        </w:rPr>
        <w:t xml:space="preserve"> </w:t>
      </w:r>
      <w:r>
        <w:t>rente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2,50</w:t>
      </w:r>
      <w:r>
        <w:rPr>
          <w:spacing w:val="-4"/>
        </w:rPr>
        <w:t xml:space="preserve"> </w:t>
      </w:r>
      <w:r>
        <w:t>eur</w:t>
      </w:r>
    </w:p>
    <w:p w14:paraId="702DF74B" w14:textId="77777777" w:rsidR="00A376F2" w:rsidRDefault="00000000">
      <w:pPr>
        <w:pStyle w:val="BodyText"/>
        <w:spacing w:before="2"/>
        <w:ind w:left="246"/>
      </w:pPr>
      <w:r>
        <w:t>Naknada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općinskih</w:t>
      </w:r>
      <w:r>
        <w:rPr>
          <w:spacing w:val="-3"/>
        </w:rPr>
        <w:t xml:space="preserve"> </w:t>
      </w:r>
      <w:r>
        <w:t>površina:</w:t>
      </w:r>
      <w:r>
        <w:rPr>
          <w:spacing w:val="-2"/>
        </w:rPr>
        <w:t xml:space="preserve"> </w:t>
      </w:r>
      <w:r>
        <w:t>100,00</w:t>
      </w:r>
      <w:r>
        <w:rPr>
          <w:spacing w:val="-4"/>
        </w:rPr>
        <w:t xml:space="preserve"> </w:t>
      </w:r>
      <w:r>
        <w:t>eur</w:t>
      </w:r>
    </w:p>
    <w:p w14:paraId="2E74FC59" w14:textId="77777777" w:rsidR="00A376F2" w:rsidRDefault="00000000">
      <w:pPr>
        <w:spacing w:before="9"/>
        <w:ind w:left="246" w:right="12" w:firstLine="706"/>
      </w:pPr>
      <w:r>
        <w:rPr>
          <w:b/>
          <w:u w:val="single"/>
        </w:rPr>
        <w:t>Prihodi od administrativnih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pristojbi, prihodi po posebnim propisima i prihodi od naknada</w:t>
      </w:r>
      <w:r>
        <w:rPr>
          <w:b/>
          <w:spacing w:val="1"/>
        </w:rPr>
        <w:t xml:space="preserve"> </w:t>
      </w:r>
      <w:r>
        <w:t>- čine 20,08</w:t>
      </w:r>
      <w:r>
        <w:rPr>
          <w:spacing w:val="1"/>
        </w:rPr>
        <w:t xml:space="preserve"> </w:t>
      </w:r>
      <w:r>
        <w:t>% ukupno</w:t>
      </w:r>
      <w:r>
        <w:rPr>
          <w:spacing w:val="-47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Ostvareni su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328.949,98</w:t>
      </w:r>
      <w:r>
        <w:rPr>
          <w:spacing w:val="-4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101,53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.</w:t>
      </w:r>
    </w:p>
    <w:p w14:paraId="59019ECC" w14:textId="77777777" w:rsidR="00A376F2" w:rsidRDefault="00000000">
      <w:pPr>
        <w:pStyle w:val="BodyText"/>
        <w:spacing w:before="15"/>
        <w:ind w:left="246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:</w:t>
      </w:r>
    </w:p>
    <w:p w14:paraId="2E35E85A" w14:textId="77777777" w:rsidR="00A376F2" w:rsidRDefault="00000000">
      <w:pPr>
        <w:spacing w:before="15"/>
        <w:ind w:left="246" w:right="12" w:firstLine="48"/>
      </w:pPr>
      <w:r>
        <w:rPr>
          <w:i/>
          <w:spacing w:val="-1"/>
        </w:rPr>
        <w:t>Prihoda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upravnih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administrativnih</w:t>
      </w:r>
      <w:r>
        <w:rPr>
          <w:i/>
          <w:spacing w:val="-10"/>
        </w:rPr>
        <w:t xml:space="preserve"> </w:t>
      </w:r>
      <w:r>
        <w:rPr>
          <w:i/>
        </w:rPr>
        <w:t>pristojbi</w:t>
      </w:r>
      <w:r>
        <w:rPr>
          <w:i/>
          <w:spacing w:val="36"/>
        </w:rPr>
        <w:t xml:space="preserve"> </w:t>
      </w:r>
      <w:r>
        <w:t>koji</w:t>
      </w:r>
      <w:r>
        <w:rPr>
          <w:spacing w:val="3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2.912,35</w:t>
      </w:r>
      <w:r>
        <w:rPr>
          <w:spacing w:val="-9"/>
        </w:rPr>
        <w:t xml:space="preserve"> </w:t>
      </w:r>
      <w:r>
        <w:t>eur</w:t>
      </w:r>
      <w:r>
        <w:rPr>
          <w:spacing w:val="-1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Naknada</w:t>
      </w:r>
      <w:r>
        <w:rPr>
          <w:spacing w:val="-6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grobno</w:t>
      </w:r>
      <w:r>
        <w:rPr>
          <w:spacing w:val="-13"/>
        </w:rPr>
        <w:t xml:space="preserve"> </w:t>
      </w:r>
      <w:r>
        <w:t>mjesto:</w:t>
      </w:r>
      <w:r>
        <w:rPr>
          <w:spacing w:val="-6"/>
        </w:rPr>
        <w:t xml:space="preserve"> </w:t>
      </w:r>
      <w:r>
        <w:t>19,08</w:t>
      </w:r>
      <w:r>
        <w:rPr>
          <w:spacing w:val="1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Turistička</w:t>
      </w:r>
      <w:r>
        <w:rPr>
          <w:spacing w:val="47"/>
        </w:rPr>
        <w:t xml:space="preserve"> </w:t>
      </w:r>
      <w:r>
        <w:t>pristojba</w:t>
      </w:r>
      <w:r>
        <w:rPr>
          <w:spacing w:val="3"/>
        </w:rPr>
        <w:t xml:space="preserve"> </w:t>
      </w:r>
      <w:r>
        <w:t>2.893,27</w:t>
      </w:r>
      <w:r>
        <w:rPr>
          <w:spacing w:val="-4"/>
        </w:rPr>
        <w:t xml:space="preserve"> </w:t>
      </w:r>
      <w:r>
        <w:t>eur</w:t>
      </w:r>
    </w:p>
    <w:p w14:paraId="651FA247" w14:textId="77777777" w:rsidR="00A376F2" w:rsidRDefault="00000000">
      <w:pPr>
        <w:pStyle w:val="BodyText"/>
        <w:spacing w:before="15"/>
        <w:ind w:left="246" w:right="239" w:firstLine="48"/>
      </w:pPr>
      <w:r>
        <w:rPr>
          <w:i/>
        </w:rPr>
        <w:t xml:space="preserve">Prihoda po posebnim propisima </w:t>
      </w:r>
      <w:r>
        <w:t>– ostvareni</w:t>
      </w:r>
      <w:r>
        <w:rPr>
          <w:spacing w:val="1"/>
        </w:rPr>
        <w:t xml:space="preserve"> </w:t>
      </w:r>
      <w:r>
        <w:t>su u iznosu od 243.134,79 eur , a čine ih : Vodni doprinos:328,94 eur, Doprinos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šume:</w:t>
      </w:r>
      <w:r>
        <w:rPr>
          <w:spacing w:val="-5"/>
        </w:rPr>
        <w:t xml:space="preserve"> </w:t>
      </w:r>
      <w:r>
        <w:t>238.039,12</w:t>
      </w:r>
      <w:r>
        <w:rPr>
          <w:spacing w:val="1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, Ostali</w:t>
      </w:r>
      <w:r>
        <w:rPr>
          <w:spacing w:val="-1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prihodi:</w:t>
      </w:r>
      <w:r>
        <w:rPr>
          <w:spacing w:val="43"/>
        </w:rPr>
        <w:t xml:space="preserve"> </w:t>
      </w:r>
      <w:r>
        <w:t>4.766,73</w:t>
      </w:r>
      <w:r>
        <w:rPr>
          <w:spacing w:val="-4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refundacija</w:t>
      </w:r>
      <w:r>
        <w:rPr>
          <w:spacing w:val="-2"/>
        </w:rPr>
        <w:t xml:space="preserve"> </w:t>
      </w:r>
      <w:r>
        <w:t>šteta</w:t>
      </w:r>
      <w:r>
        <w:rPr>
          <w:spacing w:val="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4.764,75 eur,</w:t>
      </w:r>
      <w:r>
        <w:rPr>
          <w:spacing w:val="-1"/>
        </w:rPr>
        <w:t xml:space="preserve"> </w:t>
      </w:r>
      <w:r>
        <w:t>1,98</w:t>
      </w:r>
      <w:r>
        <w:rPr>
          <w:spacing w:val="-4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_???</w:t>
      </w:r>
      <w:r>
        <w:rPr>
          <w:spacing w:val="-4"/>
        </w:rPr>
        <w:t xml:space="preserve"> </w:t>
      </w:r>
      <w:r>
        <w:t>)</w:t>
      </w:r>
    </w:p>
    <w:p w14:paraId="09A178FB" w14:textId="77777777" w:rsidR="00A376F2" w:rsidRDefault="00000000">
      <w:pPr>
        <w:spacing w:before="15" w:line="252" w:lineRule="auto"/>
        <w:ind w:left="294" w:right="4087" w:hanging="49"/>
      </w:pPr>
      <w:r>
        <w:rPr>
          <w:i/>
        </w:rPr>
        <w:t xml:space="preserve">Prihod od komunalnog doprinosa i naknade </w:t>
      </w:r>
      <w:r>
        <w:t>ostvarenih u iznosu od 82.902,84 eur</w:t>
      </w:r>
      <w:r>
        <w:rPr>
          <w:spacing w:val="-47"/>
        </w:rPr>
        <w:t xml:space="preserve"> </w:t>
      </w:r>
      <w:r>
        <w:t>komunalni</w:t>
      </w:r>
      <w:r>
        <w:rPr>
          <w:spacing w:val="47"/>
        </w:rPr>
        <w:t xml:space="preserve"> </w:t>
      </w:r>
      <w:r>
        <w:t>doprinos</w:t>
      </w:r>
      <w:r>
        <w:rPr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33.435,10</w:t>
      </w:r>
      <w:r>
        <w:rPr>
          <w:spacing w:val="-4"/>
        </w:rPr>
        <w:t xml:space="preserve"> </w:t>
      </w:r>
      <w:r>
        <w:t>eur</w:t>
      </w:r>
    </w:p>
    <w:p w14:paraId="12AAD9FA" w14:textId="77777777" w:rsidR="00A376F2" w:rsidRDefault="00000000">
      <w:pPr>
        <w:pStyle w:val="BodyText"/>
        <w:tabs>
          <w:tab w:val="left" w:pos="2412"/>
        </w:tabs>
        <w:spacing w:before="3"/>
        <w:ind w:left="294"/>
      </w:pPr>
      <w:r>
        <w:t>komunalna</w:t>
      </w:r>
      <w:r>
        <w:rPr>
          <w:spacing w:val="-2"/>
        </w:rPr>
        <w:t xml:space="preserve"> </w:t>
      </w:r>
      <w:r>
        <w:t>naknada:</w:t>
      </w:r>
      <w:r>
        <w:tab/>
        <w:t>49.467,74</w:t>
      </w:r>
      <w:r>
        <w:rPr>
          <w:spacing w:val="-4"/>
        </w:rPr>
        <w:t xml:space="preserve"> </w:t>
      </w:r>
      <w:r>
        <w:t>eur</w:t>
      </w:r>
    </w:p>
    <w:p w14:paraId="3F79066A" w14:textId="77777777" w:rsidR="00A376F2" w:rsidRDefault="00000000">
      <w:pPr>
        <w:pStyle w:val="BodyText"/>
        <w:spacing w:before="10"/>
        <w:ind w:left="246" w:right="239" w:firstLine="706"/>
        <w:jc w:val="both"/>
      </w:pPr>
      <w:r>
        <w:rPr>
          <w:b/>
          <w:u w:val="single"/>
        </w:rPr>
        <w:t>Prihodi od prodaje proizvoda i roba te pruženih usluga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ostvaruju 0,89</w:t>
      </w:r>
      <w:r>
        <w:rPr>
          <w:spacing w:val="1"/>
        </w:rPr>
        <w:t xml:space="preserve"> </w:t>
      </w:r>
      <w:r>
        <w:t>% u ukupnim prihodima. U 2023. godini</w:t>
      </w:r>
      <w:r>
        <w:rPr>
          <w:spacing w:val="1"/>
        </w:rPr>
        <w:t xml:space="preserve"> </w:t>
      </w:r>
      <w:r>
        <w:rPr>
          <w:spacing w:val="-1"/>
        </w:rPr>
        <w:t>iznosili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14.516,89</w:t>
      </w:r>
      <w:r>
        <w:rPr>
          <w:spacing w:val="33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što</w:t>
      </w:r>
      <w:r>
        <w:rPr>
          <w:spacing w:val="-10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86,93</w:t>
      </w:r>
      <w:r>
        <w:rPr>
          <w:spacing w:val="32"/>
        </w:rPr>
        <w:t xml:space="preserve"> </w:t>
      </w:r>
      <w:r>
        <w:t>%</w:t>
      </w:r>
      <w:r>
        <w:rPr>
          <w:spacing w:val="3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planiranog</w:t>
      </w:r>
      <w:r>
        <w:rPr>
          <w:spacing w:val="-7"/>
        </w:rPr>
        <w:t xml:space="preserve"> </w:t>
      </w:r>
      <w:r>
        <w:t>iznosa.</w:t>
      </w:r>
      <w:r>
        <w:rPr>
          <w:spacing w:val="-7"/>
        </w:rPr>
        <w:t xml:space="preserve"> </w:t>
      </w:r>
      <w:r>
        <w:t>Čine</w:t>
      </w:r>
      <w:r>
        <w:rPr>
          <w:spacing w:val="-7"/>
        </w:rPr>
        <w:t xml:space="preserve"> </w:t>
      </w:r>
      <w:r>
        <w:t>ih</w:t>
      </w:r>
      <w:r>
        <w:rPr>
          <w:spacing w:val="-10"/>
        </w:rPr>
        <w:t xml:space="preserve"> </w:t>
      </w:r>
      <w:r>
        <w:t>prihodi</w:t>
      </w:r>
      <w:r>
        <w:rPr>
          <w:spacing w:val="-6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zakupa</w:t>
      </w:r>
      <w:r>
        <w:rPr>
          <w:spacing w:val="-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14.516,89</w:t>
      </w:r>
      <w:r>
        <w:rPr>
          <w:spacing w:val="32"/>
        </w:rPr>
        <w:t xml:space="preserve"> </w:t>
      </w:r>
      <w:r>
        <w:t>eur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poslovnih</w:t>
      </w:r>
      <w:r>
        <w:rPr>
          <w:spacing w:val="-10"/>
        </w:rPr>
        <w:t xml:space="preserve"> </w:t>
      </w:r>
      <w:r>
        <w:t>objekata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912.864,36</w:t>
      </w:r>
      <w:r>
        <w:rPr>
          <w:spacing w:val="-4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poljoprivrednog</w:t>
      </w:r>
      <w:r>
        <w:rPr>
          <w:spacing w:val="-2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( 241,68 eur</w:t>
      </w:r>
      <w:r>
        <w:rPr>
          <w:spacing w:val="-2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(1.163,02</w:t>
      </w:r>
      <w:r>
        <w:rPr>
          <w:spacing w:val="-4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garaže</w:t>
      </w:r>
      <w:r>
        <w:rPr>
          <w:spacing w:val="-2"/>
        </w:rPr>
        <w:t xml:space="preserve"> </w:t>
      </w:r>
      <w:r>
        <w:t>(247,83</w:t>
      </w:r>
      <w:r>
        <w:rPr>
          <w:spacing w:val="-4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).</w:t>
      </w:r>
    </w:p>
    <w:p w14:paraId="20F7EBFF" w14:textId="77777777" w:rsidR="00A376F2" w:rsidRDefault="00A376F2">
      <w:pPr>
        <w:pStyle w:val="BodyText"/>
        <w:spacing w:before="5"/>
        <w:rPr>
          <w:sz w:val="24"/>
        </w:rPr>
      </w:pPr>
    </w:p>
    <w:p w14:paraId="62256728" w14:textId="77777777" w:rsidR="00A376F2" w:rsidRDefault="00000000">
      <w:pPr>
        <w:ind w:left="246" w:right="239" w:firstLine="706"/>
      </w:pPr>
      <w:r>
        <w:rPr>
          <w:b/>
        </w:rPr>
        <w:t>PRIHODI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1"/>
        </w:rPr>
        <w:t xml:space="preserve"> </w:t>
      </w:r>
      <w:r>
        <w:rPr>
          <w:b/>
        </w:rPr>
        <w:t>PRODAJE</w:t>
      </w:r>
      <w:r>
        <w:rPr>
          <w:b/>
          <w:spacing w:val="-1"/>
        </w:rPr>
        <w:t xml:space="preserve"> </w:t>
      </w:r>
      <w:r>
        <w:rPr>
          <w:b/>
        </w:rPr>
        <w:t>NEFINANCIJSKE</w:t>
      </w:r>
      <w:r>
        <w:rPr>
          <w:b/>
          <w:spacing w:val="-2"/>
        </w:rPr>
        <w:t xml:space="preserve"> </w:t>
      </w:r>
      <w:r>
        <w:rPr>
          <w:b/>
        </w:rPr>
        <w:t>IMOVINE</w:t>
      </w:r>
      <w:r>
        <w:rPr>
          <w:b/>
          <w:spacing w:val="6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2023.</w:t>
      </w:r>
      <w:r>
        <w:rPr>
          <w:spacing w:val="3"/>
        </w:rPr>
        <w:t xml:space="preserve"> </w:t>
      </w:r>
      <w:r>
        <w:t>godine</w:t>
      </w:r>
      <w:r>
        <w:rPr>
          <w:spacing w:val="3"/>
        </w:rPr>
        <w:t xml:space="preserve"> </w:t>
      </w:r>
      <w:r>
        <w:t>iznosili</w:t>
      </w:r>
      <w:r>
        <w:rPr>
          <w:spacing w:val="-2"/>
        </w:rPr>
        <w:t xml:space="preserve"> </w:t>
      </w:r>
      <w:r>
        <w:t>su</w:t>
      </w:r>
      <w:r>
        <w:rPr>
          <w:spacing w:val="53"/>
        </w:rPr>
        <w:t xml:space="preserve"> </w:t>
      </w:r>
      <w:r>
        <w:t>277.143,66 eur,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7,48 %</w:t>
      </w:r>
      <w:r>
        <w:rPr>
          <w:spacing w:val="1"/>
        </w:rPr>
        <w:t xml:space="preserve"> </w:t>
      </w:r>
      <w:r>
        <w:t>više</w:t>
      </w:r>
      <w:r>
        <w:rPr>
          <w:spacing w:val="2"/>
        </w:rPr>
        <w:t xml:space="preserve"> </w:t>
      </w:r>
      <w:r>
        <w:t>nego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 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84,24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planiranog.</w:t>
      </w:r>
      <w:r>
        <w:rPr>
          <w:spacing w:val="47"/>
        </w:rPr>
        <w:t xml:space="preserve"> </w:t>
      </w:r>
      <w:r>
        <w:t>Ovi prihodi</w:t>
      </w:r>
      <w:r>
        <w:rPr>
          <w:spacing w:val="-5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4FF35B59" w14:textId="77777777" w:rsidR="00A376F2" w:rsidRDefault="00000000">
      <w:pPr>
        <w:pStyle w:val="BodyText"/>
        <w:spacing w:before="16" w:line="252" w:lineRule="auto"/>
        <w:ind w:left="246" w:right="6348"/>
      </w:pPr>
      <w:r>
        <w:t>prodaja građevinskog zemljišta – 272.739,01 eur</w:t>
      </w:r>
      <w:r>
        <w:rPr>
          <w:spacing w:val="1"/>
        </w:rPr>
        <w:t xml:space="preserve"> </w:t>
      </w:r>
      <w:r>
        <w:t>prodaja</w:t>
      </w:r>
      <w:r>
        <w:rPr>
          <w:spacing w:val="-4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2"/>
        </w:rPr>
        <w:t xml:space="preserve"> </w:t>
      </w:r>
      <w:r>
        <w:t>pravom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4.404,65</w:t>
      </w:r>
      <w:r>
        <w:rPr>
          <w:spacing w:val="-5"/>
        </w:rPr>
        <w:t xml:space="preserve"> </w:t>
      </w:r>
      <w:r>
        <w:t>eur</w:t>
      </w:r>
    </w:p>
    <w:p w14:paraId="46043BCD" w14:textId="77777777" w:rsidR="00A376F2" w:rsidRDefault="00000000">
      <w:pPr>
        <w:pStyle w:val="BodyText"/>
        <w:spacing w:before="2"/>
        <w:ind w:left="246"/>
      </w:pPr>
      <w:r>
        <w:t>prodaju</w:t>
      </w:r>
      <w:r>
        <w:rPr>
          <w:spacing w:val="-4"/>
        </w:rPr>
        <w:t xml:space="preserve"> </w:t>
      </w:r>
      <w:r>
        <w:t>grobnih</w:t>
      </w:r>
      <w:r>
        <w:rPr>
          <w:spacing w:val="-4"/>
        </w:rPr>
        <w:t xml:space="preserve"> </w:t>
      </w:r>
      <w:r>
        <w:t>mjesta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groblju</w:t>
      </w:r>
      <w:r>
        <w:rPr>
          <w:spacing w:val="-3"/>
        </w:rPr>
        <w:t xml:space="preserve"> </w:t>
      </w:r>
      <w:r>
        <w:t>Mrkopalj-</w:t>
      </w:r>
      <w:r>
        <w:rPr>
          <w:spacing w:val="44"/>
        </w:rPr>
        <w:t xml:space="preserve"> </w:t>
      </w:r>
      <w:r>
        <w:t>3.956,00</w:t>
      </w:r>
      <w:r>
        <w:rPr>
          <w:spacing w:val="4"/>
        </w:rPr>
        <w:t xml:space="preserve"> </w:t>
      </w:r>
      <w:r>
        <w:t>eur</w:t>
      </w:r>
    </w:p>
    <w:p w14:paraId="2B76F27A" w14:textId="77777777" w:rsidR="00A376F2" w:rsidRDefault="00000000">
      <w:pPr>
        <w:spacing w:before="10"/>
        <w:ind w:left="952"/>
      </w:pPr>
      <w:r>
        <w:rPr>
          <w:b/>
        </w:rPr>
        <w:t>PRIMICI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FINANCIJSKE</w:t>
      </w:r>
      <w:r>
        <w:rPr>
          <w:b/>
          <w:spacing w:val="-5"/>
        </w:rPr>
        <w:t xml:space="preserve"> </w:t>
      </w:r>
      <w:r>
        <w:rPr>
          <w:b/>
        </w:rPr>
        <w:t>IMOVINE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ZADUŽIVANJA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t>nisu</w:t>
      </w:r>
      <w:r>
        <w:rPr>
          <w:spacing w:val="-4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godini.</w:t>
      </w:r>
    </w:p>
    <w:p w14:paraId="0D410558" w14:textId="77777777" w:rsidR="00A376F2" w:rsidRDefault="00A376F2">
      <w:pPr>
        <w:pStyle w:val="BodyText"/>
        <w:spacing w:before="5"/>
        <w:rPr>
          <w:sz w:val="24"/>
        </w:rPr>
      </w:pPr>
    </w:p>
    <w:p w14:paraId="1276BE57" w14:textId="77777777" w:rsidR="00A376F2" w:rsidRDefault="00000000">
      <w:pPr>
        <w:pStyle w:val="Heading2"/>
        <w:ind w:left="1663" w:firstLine="0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2023. GODINE</w:t>
      </w:r>
      <w:r>
        <w:rPr>
          <w:spacing w:val="-1"/>
        </w:rPr>
        <w:t xml:space="preserve"> </w:t>
      </w:r>
      <w:r>
        <w:t>( EKONOMSKA</w:t>
      </w:r>
      <w:r>
        <w:rPr>
          <w:spacing w:val="-3"/>
        </w:rPr>
        <w:t xml:space="preserve"> </w:t>
      </w:r>
      <w:r>
        <w:t>KLASIFIKACIJA</w:t>
      </w:r>
      <w:r>
        <w:rPr>
          <w:spacing w:val="-3"/>
        </w:rPr>
        <w:t xml:space="preserve"> </w:t>
      </w:r>
      <w:r>
        <w:t>)</w:t>
      </w:r>
    </w:p>
    <w:p w14:paraId="7070BA03" w14:textId="77777777" w:rsidR="00A376F2" w:rsidRDefault="00000000">
      <w:pPr>
        <w:pStyle w:val="BodyText"/>
        <w:spacing w:before="15"/>
        <w:ind w:left="246" w:right="12"/>
      </w:pPr>
      <w:r>
        <w:t>Tablica broj 3. Pregled ostvarenih rashoda i izdataka Proračuna Općine Mrkopalj u 2023. godini</w:t>
      </w:r>
      <w:r>
        <w:rPr>
          <w:spacing w:val="1"/>
        </w:rPr>
        <w:t xml:space="preserve"> </w:t>
      </w:r>
      <w:r>
        <w:t>u odnosu na godišnji plan za</w:t>
      </w:r>
      <w:r>
        <w:rPr>
          <w:spacing w:val="-47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2022. godine: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A376F2" w14:paraId="34B41FA0" w14:textId="77777777">
        <w:trPr>
          <w:trHeight w:val="613"/>
        </w:trPr>
        <w:tc>
          <w:tcPr>
            <w:tcW w:w="706" w:type="dxa"/>
          </w:tcPr>
          <w:p w14:paraId="2F9CFDF3" w14:textId="77777777" w:rsidR="00A376F2" w:rsidRDefault="00000000">
            <w:pPr>
              <w:pStyle w:val="TableParagraph"/>
              <w:spacing w:before="8" w:line="290" w:lineRule="atLeast"/>
              <w:ind w:left="283" w:right="98" w:hanging="1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Rd.b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r.</w:t>
            </w:r>
          </w:p>
        </w:tc>
        <w:tc>
          <w:tcPr>
            <w:tcW w:w="2410" w:type="dxa"/>
          </w:tcPr>
          <w:p w14:paraId="34C72CAB" w14:textId="77777777" w:rsidR="00A376F2" w:rsidRDefault="00000000">
            <w:pPr>
              <w:pStyle w:val="TableParagraph"/>
              <w:spacing w:before="16"/>
              <w:ind w:left="955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699" w:type="dxa"/>
          </w:tcPr>
          <w:p w14:paraId="58096A58" w14:textId="77777777" w:rsidR="00A376F2" w:rsidRDefault="00000000">
            <w:pPr>
              <w:pStyle w:val="TableParagraph"/>
              <w:spacing w:before="16"/>
              <w:ind w:left="1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1560" w:type="dxa"/>
          </w:tcPr>
          <w:p w14:paraId="7C41A415" w14:textId="77777777" w:rsidR="00A376F2" w:rsidRDefault="00000000">
            <w:pPr>
              <w:pStyle w:val="TableParagraph"/>
              <w:spacing w:line="300" w:lineRule="atLeast"/>
              <w:ind w:left="280" w:right="126" w:hanging="1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2023.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60" w:type="dxa"/>
          </w:tcPr>
          <w:p w14:paraId="7D40ABF7" w14:textId="77777777" w:rsidR="00A376F2" w:rsidRDefault="00000000">
            <w:pPr>
              <w:pStyle w:val="TableParagraph"/>
              <w:spacing w:before="8" w:line="290" w:lineRule="atLeast"/>
              <w:ind w:left="510" w:right="320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2023.</w:t>
            </w:r>
          </w:p>
        </w:tc>
        <w:tc>
          <w:tcPr>
            <w:tcW w:w="993" w:type="dxa"/>
          </w:tcPr>
          <w:p w14:paraId="35122A20" w14:textId="77777777" w:rsidR="00A376F2" w:rsidRDefault="00000000">
            <w:pPr>
              <w:pStyle w:val="TableParagraph"/>
              <w:spacing w:before="16"/>
              <w:ind w:left="3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</w:tc>
        <w:tc>
          <w:tcPr>
            <w:tcW w:w="849" w:type="dxa"/>
          </w:tcPr>
          <w:p w14:paraId="14E6F029" w14:textId="77777777" w:rsidR="00A376F2" w:rsidRDefault="00000000">
            <w:pPr>
              <w:pStyle w:val="TableParagraph"/>
              <w:spacing w:before="16"/>
              <w:ind w:left="25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</w:tc>
        <w:tc>
          <w:tcPr>
            <w:tcW w:w="850" w:type="dxa"/>
          </w:tcPr>
          <w:p w14:paraId="7A9802E6" w14:textId="77777777" w:rsidR="00A376F2" w:rsidRDefault="00000000">
            <w:pPr>
              <w:pStyle w:val="TableParagraph"/>
              <w:spacing w:line="300" w:lineRule="atLeast"/>
              <w:ind w:left="239" w:right="167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Udio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%)</w:t>
            </w:r>
          </w:p>
        </w:tc>
      </w:tr>
    </w:tbl>
    <w:p w14:paraId="7D2E1084" w14:textId="77777777" w:rsidR="00A376F2" w:rsidRDefault="00A376F2">
      <w:pPr>
        <w:spacing w:line="300" w:lineRule="atLeast"/>
        <w:rPr>
          <w:sz w:val="24"/>
        </w:rPr>
        <w:sectPr w:rsidR="00A376F2" w:rsidSect="00E56FDC">
          <w:pgSz w:w="11910" w:h="16840"/>
          <w:pgMar w:top="240" w:right="0" w:bottom="124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A376F2" w14:paraId="4F5D428D" w14:textId="77777777">
        <w:trPr>
          <w:trHeight w:val="306"/>
        </w:trPr>
        <w:tc>
          <w:tcPr>
            <w:tcW w:w="706" w:type="dxa"/>
          </w:tcPr>
          <w:p w14:paraId="6B3C9E86" w14:textId="77777777" w:rsidR="00A376F2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1</w:t>
            </w:r>
          </w:p>
        </w:tc>
        <w:tc>
          <w:tcPr>
            <w:tcW w:w="2410" w:type="dxa"/>
          </w:tcPr>
          <w:p w14:paraId="0F9A5D37" w14:textId="77777777" w:rsidR="00A376F2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699" w:type="dxa"/>
          </w:tcPr>
          <w:p w14:paraId="2FF6B510" w14:textId="77777777" w:rsidR="00A376F2" w:rsidRDefault="00000000">
            <w:pPr>
              <w:pStyle w:val="TableParagraph"/>
              <w:spacing w:before="16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60" w:type="dxa"/>
          </w:tcPr>
          <w:p w14:paraId="268CF57D" w14:textId="77777777" w:rsidR="00A376F2" w:rsidRDefault="00000000">
            <w:pPr>
              <w:pStyle w:val="TableParagraph"/>
              <w:spacing w:before="16" w:line="271" w:lineRule="exact"/>
              <w:ind w:left="1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60" w:type="dxa"/>
          </w:tcPr>
          <w:p w14:paraId="08B28B9D" w14:textId="77777777" w:rsidR="00A376F2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3" w:type="dxa"/>
          </w:tcPr>
          <w:p w14:paraId="44A2B949" w14:textId="77777777" w:rsidR="00A376F2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49" w:type="dxa"/>
          </w:tcPr>
          <w:p w14:paraId="31AB08A7" w14:textId="77777777" w:rsidR="00A376F2" w:rsidRDefault="00000000">
            <w:pPr>
              <w:pStyle w:val="TableParagraph"/>
              <w:spacing w:before="16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50" w:type="dxa"/>
          </w:tcPr>
          <w:p w14:paraId="0977AE10" w14:textId="77777777" w:rsidR="00A376F2" w:rsidRDefault="00000000">
            <w:pPr>
              <w:pStyle w:val="TableParagraph"/>
              <w:spacing w:before="1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A376F2" w14:paraId="4DC09CE1" w14:textId="77777777">
        <w:trPr>
          <w:trHeight w:val="307"/>
        </w:trPr>
        <w:tc>
          <w:tcPr>
            <w:tcW w:w="706" w:type="dxa"/>
          </w:tcPr>
          <w:p w14:paraId="47CEF18A" w14:textId="77777777" w:rsidR="00A376F2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2410" w:type="dxa"/>
          </w:tcPr>
          <w:p w14:paraId="69151E8F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poslovanja</w:t>
            </w:r>
          </w:p>
        </w:tc>
        <w:tc>
          <w:tcPr>
            <w:tcW w:w="1699" w:type="dxa"/>
          </w:tcPr>
          <w:p w14:paraId="6A425593" w14:textId="77777777" w:rsidR="00A376F2" w:rsidRDefault="00000000">
            <w:pPr>
              <w:pStyle w:val="TableParagraph"/>
              <w:spacing w:before="16" w:line="271" w:lineRule="exact"/>
              <w:ind w:left="4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608.899,85</w:t>
            </w:r>
          </w:p>
        </w:tc>
        <w:tc>
          <w:tcPr>
            <w:tcW w:w="1560" w:type="dxa"/>
          </w:tcPr>
          <w:p w14:paraId="0DD9CB63" w14:textId="77777777" w:rsidR="00A376F2" w:rsidRDefault="00000000">
            <w:pPr>
              <w:pStyle w:val="TableParagraph"/>
              <w:spacing w:before="16" w:line="271" w:lineRule="exact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901.600,00</w:t>
            </w:r>
          </w:p>
        </w:tc>
        <w:tc>
          <w:tcPr>
            <w:tcW w:w="1560" w:type="dxa"/>
          </w:tcPr>
          <w:p w14:paraId="775C466A" w14:textId="77777777" w:rsidR="00A376F2" w:rsidRDefault="00000000">
            <w:pPr>
              <w:pStyle w:val="TableParagraph"/>
              <w:spacing w:before="16" w:line="271" w:lineRule="exact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773.390,53</w:t>
            </w:r>
          </w:p>
        </w:tc>
        <w:tc>
          <w:tcPr>
            <w:tcW w:w="993" w:type="dxa"/>
          </w:tcPr>
          <w:p w14:paraId="2A064C37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127,01</w:t>
            </w:r>
          </w:p>
        </w:tc>
        <w:tc>
          <w:tcPr>
            <w:tcW w:w="849" w:type="dxa"/>
          </w:tcPr>
          <w:p w14:paraId="4EA6AF9F" w14:textId="77777777" w:rsidR="00A376F2" w:rsidRDefault="00000000">
            <w:pPr>
              <w:pStyle w:val="TableParagraph"/>
              <w:spacing w:before="16" w:line="271" w:lineRule="exact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85,78</w:t>
            </w:r>
          </w:p>
        </w:tc>
        <w:tc>
          <w:tcPr>
            <w:tcW w:w="850" w:type="dxa"/>
          </w:tcPr>
          <w:p w14:paraId="6BAC5833" w14:textId="77777777" w:rsidR="00A376F2" w:rsidRDefault="00000000">
            <w:pPr>
              <w:pStyle w:val="TableParagraph"/>
              <w:spacing w:before="16" w:line="271" w:lineRule="exact"/>
              <w:ind w:left="87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51,52</w:t>
            </w:r>
          </w:p>
        </w:tc>
      </w:tr>
      <w:tr w:rsidR="00A376F2" w14:paraId="2C77C41D" w14:textId="77777777">
        <w:trPr>
          <w:trHeight w:val="906"/>
        </w:trPr>
        <w:tc>
          <w:tcPr>
            <w:tcW w:w="706" w:type="dxa"/>
          </w:tcPr>
          <w:p w14:paraId="714F436B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2410" w:type="dxa"/>
          </w:tcPr>
          <w:p w14:paraId="08DA5E5B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zaposlene</w:t>
            </w:r>
          </w:p>
          <w:p w14:paraId="3C626D8D" w14:textId="77777777" w:rsidR="00A376F2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</w:tc>
        <w:tc>
          <w:tcPr>
            <w:tcW w:w="1699" w:type="dxa"/>
          </w:tcPr>
          <w:p w14:paraId="27117F4F" w14:textId="77777777" w:rsidR="00A376F2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97.904,25</w:t>
            </w:r>
          </w:p>
          <w:p w14:paraId="654DBF4E" w14:textId="77777777" w:rsidR="00A376F2" w:rsidRDefault="00000000">
            <w:pPr>
              <w:pStyle w:val="TableParagraph"/>
              <w:spacing w:before="14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97.904,25</w:t>
            </w:r>
          </w:p>
        </w:tc>
        <w:tc>
          <w:tcPr>
            <w:tcW w:w="1560" w:type="dxa"/>
          </w:tcPr>
          <w:p w14:paraId="72B109B8" w14:textId="77777777" w:rsidR="00A376F2" w:rsidRDefault="00000000">
            <w:pPr>
              <w:pStyle w:val="TableParagraph"/>
              <w:spacing w:before="16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122.500,00</w:t>
            </w:r>
          </w:p>
          <w:p w14:paraId="0CCED7C0" w14:textId="77777777" w:rsidR="00A376F2" w:rsidRDefault="00000000">
            <w:pPr>
              <w:pStyle w:val="TableParagraph"/>
              <w:spacing w:before="14"/>
              <w:ind w:left="3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122.500,00</w:t>
            </w:r>
          </w:p>
        </w:tc>
        <w:tc>
          <w:tcPr>
            <w:tcW w:w="1560" w:type="dxa"/>
          </w:tcPr>
          <w:p w14:paraId="7637969F" w14:textId="77777777" w:rsidR="00A376F2" w:rsidRDefault="00000000">
            <w:pPr>
              <w:pStyle w:val="TableParagraph"/>
              <w:spacing w:before="16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111.522,68</w:t>
            </w:r>
          </w:p>
          <w:p w14:paraId="4D9A429A" w14:textId="77777777" w:rsidR="00A376F2" w:rsidRDefault="00000000">
            <w:pPr>
              <w:pStyle w:val="TableParagraph"/>
              <w:spacing w:before="14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111.522,68</w:t>
            </w:r>
          </w:p>
        </w:tc>
        <w:tc>
          <w:tcPr>
            <w:tcW w:w="993" w:type="dxa"/>
          </w:tcPr>
          <w:p w14:paraId="31F9FD11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113,91</w:t>
            </w:r>
          </w:p>
        </w:tc>
        <w:tc>
          <w:tcPr>
            <w:tcW w:w="849" w:type="dxa"/>
          </w:tcPr>
          <w:p w14:paraId="5E6E36F6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91,04</w:t>
            </w:r>
          </w:p>
        </w:tc>
        <w:tc>
          <w:tcPr>
            <w:tcW w:w="850" w:type="dxa"/>
          </w:tcPr>
          <w:p w14:paraId="453F67A3" w14:textId="77777777" w:rsidR="00A376F2" w:rsidRDefault="00000000">
            <w:pPr>
              <w:pStyle w:val="TableParagraph"/>
              <w:spacing w:before="16"/>
              <w:ind w:left="29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7,42</w:t>
            </w:r>
          </w:p>
        </w:tc>
      </w:tr>
      <w:tr w:rsidR="00A376F2" w14:paraId="0B396213" w14:textId="77777777">
        <w:trPr>
          <w:trHeight w:val="5401"/>
        </w:trPr>
        <w:tc>
          <w:tcPr>
            <w:tcW w:w="706" w:type="dxa"/>
          </w:tcPr>
          <w:p w14:paraId="09AB5598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2410" w:type="dxa"/>
          </w:tcPr>
          <w:p w14:paraId="0CFF5F85" w14:textId="77777777" w:rsidR="00A376F2" w:rsidRDefault="00000000">
            <w:pPr>
              <w:pStyle w:val="TableParagraph"/>
              <w:spacing w:before="16" w:line="247" w:lineRule="auto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Materijalni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rashodi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3C0026BE" w14:textId="77777777" w:rsidR="00A376F2" w:rsidRDefault="00000000">
            <w:pPr>
              <w:pStyle w:val="TableParagraph"/>
              <w:tabs>
                <w:tab w:val="left" w:pos="1252"/>
              </w:tabs>
              <w:spacing w:before="2" w:line="244" w:lineRule="auto"/>
              <w:ind w:left="105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posebne namjene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Komunalni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doprinos</w:t>
            </w:r>
          </w:p>
          <w:p w14:paraId="6CDB0E0E" w14:textId="77777777" w:rsidR="00A376F2" w:rsidRDefault="00000000">
            <w:pPr>
              <w:pStyle w:val="TableParagraph"/>
              <w:tabs>
                <w:tab w:val="left" w:pos="1189"/>
              </w:tabs>
              <w:spacing w:before="5"/>
              <w:ind w:left="105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Komunalna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naknada</w:t>
            </w:r>
          </w:p>
          <w:p w14:paraId="2AB7106B" w14:textId="77777777" w:rsidR="00A376F2" w:rsidRDefault="00000000">
            <w:pPr>
              <w:pStyle w:val="TableParagraph"/>
              <w:spacing w:before="14" w:line="252" w:lineRule="auto"/>
              <w:ind w:left="105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Šumski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</w:p>
          <w:p w14:paraId="4BFDB0E9" w14:textId="77777777" w:rsidR="00A376F2" w:rsidRDefault="00000000">
            <w:pPr>
              <w:pStyle w:val="TableParagraph"/>
              <w:tabs>
                <w:tab w:val="left" w:pos="978"/>
                <w:tab w:val="left" w:pos="2043"/>
              </w:tabs>
              <w:ind w:left="105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z w:val="24"/>
              </w:rPr>
              <w:tab/>
              <w:t>Pomoći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3"/>
                <w:sz w:val="24"/>
              </w:rPr>
              <w:t>od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ostalih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izvanproračunskih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korisnika</w:t>
            </w:r>
          </w:p>
          <w:p w14:paraId="5E78C4E4" w14:textId="77777777" w:rsidR="00A376F2" w:rsidRDefault="00000000">
            <w:pPr>
              <w:pStyle w:val="TableParagraph"/>
              <w:spacing w:line="290" w:lineRule="atLeast"/>
              <w:ind w:left="105" w:right="10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699" w:type="dxa"/>
          </w:tcPr>
          <w:p w14:paraId="5A264E65" w14:textId="77777777" w:rsidR="00A376F2" w:rsidRDefault="00000000">
            <w:pPr>
              <w:pStyle w:val="TableParagraph"/>
              <w:spacing w:before="16"/>
              <w:ind w:left="49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283.186,68</w:t>
            </w:r>
          </w:p>
          <w:p w14:paraId="0A9A644B" w14:textId="77777777" w:rsidR="00A376F2" w:rsidRDefault="00000000">
            <w:pPr>
              <w:pStyle w:val="TableParagraph"/>
              <w:spacing w:before="14"/>
              <w:ind w:left="4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156.719,14</w:t>
            </w:r>
          </w:p>
          <w:p w14:paraId="60063E6D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A95C9BD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9.255,37</w:t>
            </w:r>
          </w:p>
          <w:p w14:paraId="0F695851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576DCA2E" w14:textId="77777777" w:rsidR="00A376F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42.755,42</w:t>
            </w:r>
          </w:p>
          <w:p w14:paraId="29F22DBD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AD17C22" w14:textId="77777777" w:rsidR="00A376F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45.426,25</w:t>
            </w:r>
          </w:p>
          <w:p w14:paraId="61940156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6042A0B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68CDADC1" w14:textId="77777777" w:rsidR="00A376F2" w:rsidRDefault="00000000">
            <w:pPr>
              <w:pStyle w:val="TableParagraph"/>
              <w:spacing w:before="14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16.535,60</w:t>
            </w:r>
          </w:p>
          <w:p w14:paraId="358FA313" w14:textId="77777777" w:rsidR="00A376F2" w:rsidRDefault="000000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9.392,09</w:t>
            </w:r>
          </w:p>
          <w:p w14:paraId="626FE13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791F3E6F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EAB3185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48978545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3.102,81</w:t>
            </w:r>
          </w:p>
        </w:tc>
        <w:tc>
          <w:tcPr>
            <w:tcW w:w="1560" w:type="dxa"/>
          </w:tcPr>
          <w:p w14:paraId="77E08C9E" w14:textId="77777777" w:rsidR="00A376F2" w:rsidRDefault="00000000">
            <w:pPr>
              <w:pStyle w:val="TableParagraph"/>
              <w:spacing w:before="16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412.900,00</w:t>
            </w:r>
          </w:p>
          <w:p w14:paraId="7C7F8075" w14:textId="77777777" w:rsidR="00A376F2" w:rsidRDefault="00000000">
            <w:pPr>
              <w:pStyle w:val="TableParagraph"/>
              <w:spacing w:before="14"/>
              <w:ind w:left="3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224.900,00</w:t>
            </w:r>
          </w:p>
          <w:p w14:paraId="426FFA78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5CE8B212" w14:textId="77777777" w:rsidR="00A376F2" w:rsidRDefault="00000000">
            <w:pPr>
              <w:pStyle w:val="TableParagraph"/>
              <w:spacing w:before="1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15.700,00</w:t>
            </w:r>
          </w:p>
          <w:p w14:paraId="66044CA1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DFCB280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49.000,00</w:t>
            </w:r>
          </w:p>
          <w:p w14:paraId="7258B58F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503A1FB7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43.000,00</w:t>
            </w:r>
          </w:p>
          <w:p w14:paraId="60DF978E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CC607E3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45.200,00</w:t>
            </w:r>
          </w:p>
          <w:p w14:paraId="54297F7B" w14:textId="77777777" w:rsidR="00A376F2" w:rsidRDefault="00000000">
            <w:pPr>
              <w:pStyle w:val="TableParagraph"/>
              <w:spacing w:before="14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16.600,00</w:t>
            </w:r>
          </w:p>
          <w:p w14:paraId="570C80CD" w14:textId="77777777" w:rsidR="00A376F2" w:rsidRDefault="00000000">
            <w:pPr>
              <w:pStyle w:val="TableParagraph"/>
              <w:spacing w:before="15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10.500,00</w:t>
            </w:r>
          </w:p>
          <w:p w14:paraId="15B620A0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70E6009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D86FECD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4EE9EDE4" w14:textId="77777777" w:rsidR="00A376F2" w:rsidRDefault="00000000">
            <w:pPr>
              <w:pStyle w:val="TableParagraph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8.000,00</w:t>
            </w:r>
          </w:p>
        </w:tc>
        <w:tc>
          <w:tcPr>
            <w:tcW w:w="1560" w:type="dxa"/>
          </w:tcPr>
          <w:p w14:paraId="7F58217C" w14:textId="77777777" w:rsidR="00A376F2" w:rsidRDefault="00000000">
            <w:pPr>
              <w:pStyle w:val="TableParagraph"/>
              <w:spacing w:before="16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352.268,25</w:t>
            </w:r>
          </w:p>
          <w:p w14:paraId="73099432" w14:textId="77777777" w:rsidR="00A376F2" w:rsidRDefault="00000000">
            <w:pPr>
              <w:pStyle w:val="TableParagraph"/>
              <w:spacing w:before="14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185.256,42</w:t>
            </w:r>
          </w:p>
          <w:p w14:paraId="51872FA2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4A3B423A" w14:textId="77777777" w:rsidR="00A376F2" w:rsidRDefault="00000000">
            <w:pPr>
              <w:pStyle w:val="TableParagraph"/>
              <w:spacing w:before="1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12.105,17</w:t>
            </w:r>
          </w:p>
          <w:p w14:paraId="5E6885E2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AE50EA2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33.311,75</w:t>
            </w:r>
          </w:p>
          <w:p w14:paraId="706F4D64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8F8EEEF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41.545,83</w:t>
            </w:r>
          </w:p>
          <w:p w14:paraId="00F33F8A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ED9363A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27.252,70</w:t>
            </w:r>
          </w:p>
          <w:p w14:paraId="3E01FF2D" w14:textId="77777777" w:rsidR="00A376F2" w:rsidRDefault="00000000">
            <w:pPr>
              <w:pStyle w:val="TableParagraph"/>
              <w:spacing w:before="14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16.586,36</w:t>
            </w:r>
          </w:p>
          <w:p w14:paraId="6DA737DA" w14:textId="77777777" w:rsidR="00A376F2" w:rsidRDefault="00000000">
            <w:pPr>
              <w:pStyle w:val="TableParagraph"/>
              <w:spacing w:before="15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28.733,30</w:t>
            </w:r>
          </w:p>
          <w:p w14:paraId="431687E7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2687D5D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D9E2777" w14:textId="77777777" w:rsidR="00A376F2" w:rsidRDefault="00A376F2">
            <w:pPr>
              <w:pStyle w:val="TableParagraph"/>
              <w:spacing w:before="8"/>
              <w:rPr>
                <w:rFonts w:ascii="Calibri"/>
                <w:sz w:val="28"/>
              </w:rPr>
            </w:pPr>
          </w:p>
          <w:p w14:paraId="075CA912" w14:textId="77777777" w:rsidR="00A376F2" w:rsidRDefault="00000000">
            <w:pPr>
              <w:pStyle w:val="TableParagraph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7.476,72</w:t>
            </w:r>
          </w:p>
        </w:tc>
        <w:tc>
          <w:tcPr>
            <w:tcW w:w="993" w:type="dxa"/>
          </w:tcPr>
          <w:p w14:paraId="08CECACB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124,39</w:t>
            </w:r>
          </w:p>
        </w:tc>
        <w:tc>
          <w:tcPr>
            <w:tcW w:w="849" w:type="dxa"/>
          </w:tcPr>
          <w:p w14:paraId="00468A84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85,32</w:t>
            </w:r>
          </w:p>
        </w:tc>
        <w:tc>
          <w:tcPr>
            <w:tcW w:w="850" w:type="dxa"/>
          </w:tcPr>
          <w:p w14:paraId="2D3CA958" w14:textId="77777777" w:rsidR="00A376F2" w:rsidRDefault="00000000">
            <w:pPr>
              <w:pStyle w:val="TableParagraph"/>
              <w:spacing w:before="16"/>
              <w:ind w:left="130" w:right="3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23,47</w:t>
            </w:r>
          </w:p>
        </w:tc>
      </w:tr>
      <w:tr w:rsidR="00A376F2" w14:paraId="1F13B5A3" w14:textId="77777777">
        <w:trPr>
          <w:trHeight w:val="907"/>
        </w:trPr>
        <w:tc>
          <w:tcPr>
            <w:tcW w:w="706" w:type="dxa"/>
          </w:tcPr>
          <w:p w14:paraId="3374313E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2410" w:type="dxa"/>
          </w:tcPr>
          <w:p w14:paraId="0B91F629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Financijski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  <w:p w14:paraId="799D462D" w14:textId="77777777" w:rsidR="00A376F2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</w:tc>
        <w:tc>
          <w:tcPr>
            <w:tcW w:w="1699" w:type="dxa"/>
          </w:tcPr>
          <w:p w14:paraId="219A30E6" w14:textId="77777777" w:rsidR="00A376F2" w:rsidRDefault="00000000">
            <w:pPr>
              <w:pStyle w:val="TableParagraph"/>
              <w:spacing w:before="16"/>
              <w:ind w:left="73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7.804,08</w:t>
            </w:r>
          </w:p>
          <w:p w14:paraId="3352A778" w14:textId="77777777" w:rsidR="00A376F2" w:rsidRDefault="00000000">
            <w:pPr>
              <w:pStyle w:val="TableParagraph"/>
              <w:spacing w:before="14"/>
              <w:ind w:left="7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7.804,08</w:t>
            </w:r>
          </w:p>
        </w:tc>
        <w:tc>
          <w:tcPr>
            <w:tcW w:w="1560" w:type="dxa"/>
          </w:tcPr>
          <w:p w14:paraId="04EF7E1D" w14:textId="77777777" w:rsidR="00A376F2" w:rsidRDefault="00000000">
            <w:pPr>
              <w:pStyle w:val="TableParagraph"/>
              <w:spacing w:before="16"/>
              <w:ind w:left="6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9.900,00</w:t>
            </w:r>
          </w:p>
          <w:p w14:paraId="72C5D801" w14:textId="77777777" w:rsidR="00A376F2" w:rsidRDefault="00000000">
            <w:pPr>
              <w:pStyle w:val="TableParagraph"/>
              <w:spacing w:before="14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9.900,00</w:t>
            </w:r>
          </w:p>
        </w:tc>
        <w:tc>
          <w:tcPr>
            <w:tcW w:w="1560" w:type="dxa"/>
          </w:tcPr>
          <w:p w14:paraId="2AFC846B" w14:textId="77777777" w:rsidR="00A376F2" w:rsidRDefault="00000000">
            <w:pPr>
              <w:pStyle w:val="TableParagraph"/>
              <w:spacing w:before="16"/>
              <w:ind w:left="6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7.430,62</w:t>
            </w:r>
          </w:p>
          <w:p w14:paraId="3470BFA2" w14:textId="77777777" w:rsidR="00A376F2" w:rsidRDefault="00000000">
            <w:pPr>
              <w:pStyle w:val="TableParagraph"/>
              <w:spacing w:before="14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7.430,62</w:t>
            </w:r>
          </w:p>
        </w:tc>
        <w:tc>
          <w:tcPr>
            <w:tcW w:w="993" w:type="dxa"/>
          </w:tcPr>
          <w:p w14:paraId="64747D9F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95,21</w:t>
            </w:r>
          </w:p>
        </w:tc>
        <w:tc>
          <w:tcPr>
            <w:tcW w:w="849" w:type="dxa"/>
          </w:tcPr>
          <w:p w14:paraId="64041972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75,06</w:t>
            </w:r>
          </w:p>
        </w:tc>
        <w:tc>
          <w:tcPr>
            <w:tcW w:w="850" w:type="dxa"/>
          </w:tcPr>
          <w:p w14:paraId="0C511EB5" w14:textId="77777777" w:rsidR="00A376F2" w:rsidRDefault="00000000">
            <w:pPr>
              <w:pStyle w:val="TableParagraph"/>
              <w:spacing w:before="16"/>
              <w:ind w:left="29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0,49</w:t>
            </w:r>
          </w:p>
        </w:tc>
      </w:tr>
      <w:tr w:rsidR="00A376F2" w14:paraId="7F10497B" w14:textId="77777777">
        <w:trPr>
          <w:trHeight w:val="1536"/>
        </w:trPr>
        <w:tc>
          <w:tcPr>
            <w:tcW w:w="706" w:type="dxa"/>
          </w:tcPr>
          <w:p w14:paraId="522BE450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2410" w:type="dxa"/>
          </w:tcPr>
          <w:p w14:paraId="78E2B071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</w:p>
          <w:p w14:paraId="2B97E805" w14:textId="77777777" w:rsidR="00A376F2" w:rsidRDefault="00000000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7DACE327" w14:textId="77777777" w:rsidR="00A376F2" w:rsidRDefault="00000000">
            <w:pPr>
              <w:pStyle w:val="TableParagraph"/>
              <w:spacing w:before="7" w:line="300" w:lineRule="atLeast"/>
              <w:ind w:left="105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Šumski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</w:p>
        </w:tc>
        <w:tc>
          <w:tcPr>
            <w:tcW w:w="1699" w:type="dxa"/>
          </w:tcPr>
          <w:p w14:paraId="6C93391D" w14:textId="77777777" w:rsidR="00A376F2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39.564,29</w:t>
            </w:r>
          </w:p>
          <w:p w14:paraId="670307BE" w14:textId="77777777" w:rsidR="00A376F2" w:rsidRDefault="00000000">
            <w:pPr>
              <w:pStyle w:val="TableParagraph"/>
              <w:spacing w:before="14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16.745,40</w:t>
            </w:r>
          </w:p>
          <w:p w14:paraId="7A4CE7C0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363A7E2" w14:textId="77777777" w:rsidR="00A376F2" w:rsidRDefault="00000000">
            <w:pPr>
              <w:pStyle w:val="TableParagraph"/>
              <w:ind w:left="6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10.617,82</w:t>
            </w:r>
          </w:p>
          <w:p w14:paraId="512C821C" w14:textId="77777777" w:rsidR="00A376F2" w:rsidRDefault="00000000">
            <w:pPr>
              <w:pStyle w:val="TableParagraph"/>
              <w:spacing w:before="15" w:line="271" w:lineRule="exact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12.201,07</w:t>
            </w:r>
          </w:p>
        </w:tc>
        <w:tc>
          <w:tcPr>
            <w:tcW w:w="1560" w:type="dxa"/>
          </w:tcPr>
          <w:p w14:paraId="33885380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42.100,00</w:t>
            </w:r>
          </w:p>
          <w:p w14:paraId="0FF81B7C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4.100,00</w:t>
            </w:r>
          </w:p>
          <w:p w14:paraId="3C43308D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8AA5627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  <w:p w14:paraId="39B81A91" w14:textId="77777777" w:rsidR="00A376F2" w:rsidRDefault="00000000">
            <w:pPr>
              <w:pStyle w:val="TableParagraph"/>
              <w:spacing w:before="15" w:line="271" w:lineRule="exact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13.000,00</w:t>
            </w:r>
          </w:p>
        </w:tc>
        <w:tc>
          <w:tcPr>
            <w:tcW w:w="1560" w:type="dxa"/>
          </w:tcPr>
          <w:p w14:paraId="66E00504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26.334,62</w:t>
            </w:r>
          </w:p>
          <w:p w14:paraId="3B2D4A36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2.251,53</w:t>
            </w:r>
          </w:p>
          <w:p w14:paraId="5384D8B3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A7A3820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11.157,10</w:t>
            </w:r>
          </w:p>
          <w:p w14:paraId="2DC7E916" w14:textId="77777777" w:rsidR="00A376F2" w:rsidRDefault="00000000">
            <w:pPr>
              <w:pStyle w:val="TableParagraph"/>
              <w:spacing w:before="15" w:line="271" w:lineRule="exact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12.925,99</w:t>
            </w:r>
          </w:p>
        </w:tc>
        <w:tc>
          <w:tcPr>
            <w:tcW w:w="993" w:type="dxa"/>
          </w:tcPr>
          <w:p w14:paraId="6945B314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66,56</w:t>
            </w:r>
          </w:p>
        </w:tc>
        <w:tc>
          <w:tcPr>
            <w:tcW w:w="849" w:type="dxa"/>
          </w:tcPr>
          <w:p w14:paraId="31F3E80C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62,55</w:t>
            </w:r>
          </w:p>
        </w:tc>
        <w:tc>
          <w:tcPr>
            <w:tcW w:w="850" w:type="dxa"/>
          </w:tcPr>
          <w:p w14:paraId="7519EFC5" w14:textId="77777777" w:rsidR="00A376F2" w:rsidRDefault="00000000">
            <w:pPr>
              <w:pStyle w:val="TableParagraph"/>
              <w:spacing w:before="16"/>
              <w:ind w:left="29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1,75</w:t>
            </w:r>
          </w:p>
        </w:tc>
      </w:tr>
      <w:tr w:rsidR="00A376F2" w14:paraId="41986051" w14:textId="77777777">
        <w:trPr>
          <w:trHeight w:val="1843"/>
        </w:trPr>
        <w:tc>
          <w:tcPr>
            <w:tcW w:w="706" w:type="dxa"/>
          </w:tcPr>
          <w:p w14:paraId="2EDFE9B2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2410" w:type="dxa"/>
          </w:tcPr>
          <w:p w14:paraId="5F152ECC" w14:textId="77777777" w:rsidR="00A376F2" w:rsidRDefault="00000000">
            <w:pPr>
              <w:pStyle w:val="TableParagraph"/>
              <w:spacing w:before="16"/>
              <w:ind w:left="105" w:right="10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inozemstvo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unutar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države</w:t>
            </w:r>
          </w:p>
          <w:p w14:paraId="4AB13FD8" w14:textId="77777777" w:rsidR="00A376F2" w:rsidRDefault="00000000">
            <w:pPr>
              <w:pStyle w:val="TableParagraph"/>
              <w:spacing w:before="14"/>
              <w:ind w:left="105" w:right="10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0CEB255A" w14:textId="77777777" w:rsidR="00A376F2" w:rsidRDefault="00000000">
            <w:pPr>
              <w:pStyle w:val="TableParagraph"/>
              <w:spacing w:before="14"/>
              <w:ind w:left="10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</w:p>
        </w:tc>
        <w:tc>
          <w:tcPr>
            <w:tcW w:w="1699" w:type="dxa"/>
          </w:tcPr>
          <w:p w14:paraId="3404A60B" w14:textId="77777777" w:rsidR="00A376F2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32.261,45</w:t>
            </w:r>
          </w:p>
          <w:p w14:paraId="3162BE40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4297751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35D31EA4" w14:textId="77777777" w:rsidR="00A376F2" w:rsidRDefault="0000000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32.261,45</w:t>
            </w:r>
          </w:p>
          <w:p w14:paraId="7F4B469A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5E077A9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560" w:type="dxa"/>
          </w:tcPr>
          <w:p w14:paraId="0F5B4FA9" w14:textId="77777777" w:rsidR="00A376F2" w:rsidRDefault="00000000">
            <w:pPr>
              <w:pStyle w:val="TableParagraph"/>
              <w:spacing w:before="16"/>
              <w:ind w:left="4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47.500,00</w:t>
            </w:r>
          </w:p>
          <w:p w14:paraId="3D0BC1E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71A03D9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0C126245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44.500,00</w:t>
            </w:r>
          </w:p>
          <w:p w14:paraId="38509AA7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749CB3E" w14:textId="77777777" w:rsidR="00A376F2" w:rsidRDefault="00000000">
            <w:pPr>
              <w:pStyle w:val="TableParagraph"/>
              <w:spacing w:before="1" w:line="271" w:lineRule="exact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1560" w:type="dxa"/>
          </w:tcPr>
          <w:p w14:paraId="3506C372" w14:textId="77777777" w:rsidR="00A376F2" w:rsidRDefault="00000000">
            <w:pPr>
              <w:pStyle w:val="TableParagraph"/>
              <w:spacing w:before="16"/>
              <w:ind w:left="4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34.925,93</w:t>
            </w:r>
          </w:p>
          <w:p w14:paraId="5F84AF8C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04F847A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0599DE0B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32.384,93</w:t>
            </w:r>
          </w:p>
          <w:p w14:paraId="7AE7F56E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FBF7655" w14:textId="77777777" w:rsidR="00A376F2" w:rsidRDefault="00000000">
            <w:pPr>
              <w:pStyle w:val="TableParagraph"/>
              <w:spacing w:before="1" w:line="271" w:lineRule="exact"/>
              <w:ind w:left="6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2.541,00</w:t>
            </w:r>
          </w:p>
        </w:tc>
        <w:tc>
          <w:tcPr>
            <w:tcW w:w="993" w:type="dxa"/>
          </w:tcPr>
          <w:p w14:paraId="5F2B67D4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108,26</w:t>
            </w:r>
          </w:p>
        </w:tc>
        <w:tc>
          <w:tcPr>
            <w:tcW w:w="849" w:type="dxa"/>
          </w:tcPr>
          <w:p w14:paraId="1F3B1EC3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73,53</w:t>
            </w:r>
          </w:p>
        </w:tc>
        <w:tc>
          <w:tcPr>
            <w:tcW w:w="850" w:type="dxa"/>
          </w:tcPr>
          <w:p w14:paraId="3A17E426" w14:textId="77777777" w:rsidR="00A376F2" w:rsidRDefault="00000000">
            <w:pPr>
              <w:pStyle w:val="TableParagraph"/>
              <w:spacing w:before="16"/>
              <w:ind w:left="294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2,34</w:t>
            </w:r>
          </w:p>
        </w:tc>
      </w:tr>
      <w:tr w:rsidR="00A376F2" w14:paraId="42F65741" w14:textId="77777777">
        <w:trPr>
          <w:trHeight w:val="2150"/>
        </w:trPr>
        <w:tc>
          <w:tcPr>
            <w:tcW w:w="706" w:type="dxa"/>
          </w:tcPr>
          <w:p w14:paraId="0DB3ED74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2410" w:type="dxa"/>
          </w:tcPr>
          <w:p w14:paraId="4AA92F71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građanima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</w:p>
          <w:p w14:paraId="578DD3A6" w14:textId="77777777" w:rsidR="00A376F2" w:rsidRDefault="00000000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76FD59B9" w14:textId="77777777" w:rsidR="00A376F2" w:rsidRDefault="00000000">
            <w:pPr>
              <w:pStyle w:val="TableParagraph"/>
              <w:spacing w:before="14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</w:p>
        </w:tc>
        <w:tc>
          <w:tcPr>
            <w:tcW w:w="1699" w:type="dxa"/>
          </w:tcPr>
          <w:p w14:paraId="706806EA" w14:textId="77777777" w:rsidR="00A376F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24.961,32</w:t>
            </w:r>
          </w:p>
          <w:p w14:paraId="61DE30D2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403E532" w14:textId="77777777" w:rsidR="00A376F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23.216,02</w:t>
            </w:r>
          </w:p>
          <w:p w14:paraId="447C8123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7772EA9C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1.745,30</w:t>
            </w:r>
          </w:p>
        </w:tc>
        <w:tc>
          <w:tcPr>
            <w:tcW w:w="1560" w:type="dxa"/>
          </w:tcPr>
          <w:p w14:paraId="0E9F6D25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39.500,00</w:t>
            </w:r>
          </w:p>
          <w:p w14:paraId="152ACB5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5C739C6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37.200,00</w:t>
            </w:r>
          </w:p>
          <w:p w14:paraId="670015C1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94F6921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2.300,00</w:t>
            </w:r>
          </w:p>
        </w:tc>
        <w:tc>
          <w:tcPr>
            <w:tcW w:w="1560" w:type="dxa"/>
          </w:tcPr>
          <w:p w14:paraId="4680CC90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34.684,23</w:t>
            </w:r>
          </w:p>
          <w:p w14:paraId="56348548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37E9F43F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32.384,23</w:t>
            </w:r>
          </w:p>
          <w:p w14:paraId="254BED9B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CE7092E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2.300,0</w:t>
            </w:r>
          </w:p>
        </w:tc>
        <w:tc>
          <w:tcPr>
            <w:tcW w:w="993" w:type="dxa"/>
          </w:tcPr>
          <w:p w14:paraId="76581A8D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138,95</w:t>
            </w:r>
          </w:p>
        </w:tc>
        <w:tc>
          <w:tcPr>
            <w:tcW w:w="849" w:type="dxa"/>
          </w:tcPr>
          <w:p w14:paraId="2CFF8258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87,81</w:t>
            </w:r>
          </w:p>
        </w:tc>
        <w:tc>
          <w:tcPr>
            <w:tcW w:w="850" w:type="dxa"/>
          </w:tcPr>
          <w:p w14:paraId="61382BD4" w14:textId="77777777" w:rsidR="00A376F2" w:rsidRDefault="00000000">
            <w:pPr>
              <w:pStyle w:val="TableParagraph"/>
              <w:spacing w:before="16"/>
              <w:ind w:left="29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2,31</w:t>
            </w:r>
          </w:p>
        </w:tc>
      </w:tr>
      <w:tr w:rsidR="00A376F2" w14:paraId="06BD6A46" w14:textId="77777777">
        <w:trPr>
          <w:trHeight w:val="1814"/>
        </w:trPr>
        <w:tc>
          <w:tcPr>
            <w:tcW w:w="706" w:type="dxa"/>
          </w:tcPr>
          <w:p w14:paraId="7F7E4063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2410" w:type="dxa"/>
          </w:tcPr>
          <w:p w14:paraId="297905C2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  <w:p w14:paraId="22DEBD9E" w14:textId="77777777" w:rsidR="00A376F2" w:rsidRDefault="00000000">
            <w:pPr>
              <w:pStyle w:val="TableParagraph"/>
              <w:spacing w:before="15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561D1D94" w14:textId="77777777" w:rsidR="00A376F2" w:rsidRDefault="00000000">
            <w:pPr>
              <w:pStyle w:val="TableParagraph"/>
              <w:spacing w:before="14"/>
              <w:ind w:left="105" w:righ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posebne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namjene</w:t>
            </w:r>
          </w:p>
          <w:p w14:paraId="3604A609" w14:textId="77777777" w:rsidR="00A376F2" w:rsidRDefault="00000000">
            <w:pPr>
              <w:pStyle w:val="TableParagraph"/>
              <w:spacing w:before="14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</w:p>
        </w:tc>
        <w:tc>
          <w:tcPr>
            <w:tcW w:w="1699" w:type="dxa"/>
          </w:tcPr>
          <w:p w14:paraId="6B6276FE" w14:textId="77777777" w:rsidR="00A376F2" w:rsidRDefault="00000000">
            <w:pPr>
              <w:pStyle w:val="TableParagraph"/>
              <w:spacing w:before="16"/>
              <w:ind w:right="10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123.217,78</w:t>
            </w:r>
          </w:p>
          <w:p w14:paraId="3B7BD24E" w14:textId="77777777" w:rsidR="00A376F2" w:rsidRDefault="000000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99.917,34</w:t>
            </w:r>
          </w:p>
          <w:p w14:paraId="183FC0B2" w14:textId="77777777" w:rsidR="00A376F2" w:rsidRDefault="00A376F2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14:paraId="60D035A4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1.179,97</w:t>
            </w:r>
          </w:p>
          <w:p w14:paraId="2EA6D1A3" w14:textId="77777777" w:rsidR="00A376F2" w:rsidRDefault="00000000">
            <w:pPr>
              <w:pStyle w:val="TableParagraph"/>
              <w:spacing w:before="9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22.120,47</w:t>
            </w:r>
          </w:p>
        </w:tc>
        <w:tc>
          <w:tcPr>
            <w:tcW w:w="1560" w:type="dxa"/>
          </w:tcPr>
          <w:p w14:paraId="50C513C2" w14:textId="77777777" w:rsidR="00A376F2" w:rsidRDefault="00000000">
            <w:pPr>
              <w:pStyle w:val="TableParagraph"/>
              <w:spacing w:before="16"/>
              <w:ind w:left="35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227.200,00</w:t>
            </w:r>
          </w:p>
          <w:p w14:paraId="3393E680" w14:textId="77777777" w:rsidR="00A376F2" w:rsidRDefault="00000000">
            <w:pPr>
              <w:pStyle w:val="TableParagraph"/>
              <w:spacing w:before="15"/>
              <w:ind w:left="3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224.700,00</w:t>
            </w:r>
          </w:p>
          <w:p w14:paraId="4BFE7AFD" w14:textId="77777777" w:rsidR="00A376F2" w:rsidRDefault="00A376F2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14:paraId="7CC1287A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193AD818" w14:textId="77777777" w:rsidR="00A376F2" w:rsidRDefault="00000000">
            <w:pPr>
              <w:pStyle w:val="TableParagraph"/>
              <w:spacing w:before="9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1560" w:type="dxa"/>
          </w:tcPr>
          <w:p w14:paraId="0180C94B" w14:textId="77777777" w:rsidR="00A376F2" w:rsidRDefault="00000000">
            <w:pPr>
              <w:pStyle w:val="TableParagraph"/>
              <w:spacing w:before="16"/>
              <w:ind w:left="35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206.224,20</w:t>
            </w:r>
          </w:p>
          <w:p w14:paraId="44B6FB0B" w14:textId="77777777" w:rsidR="00A376F2" w:rsidRDefault="00000000">
            <w:pPr>
              <w:pStyle w:val="TableParagraph"/>
              <w:spacing w:before="15"/>
              <w:ind w:left="3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206.224,20</w:t>
            </w:r>
          </w:p>
          <w:p w14:paraId="3AC9A2B3" w14:textId="77777777" w:rsidR="00A376F2" w:rsidRDefault="00A376F2">
            <w:pPr>
              <w:pStyle w:val="TableParagraph"/>
              <w:spacing w:before="3"/>
              <w:rPr>
                <w:rFonts w:ascii="Calibri"/>
                <w:sz w:val="26"/>
              </w:rPr>
            </w:pPr>
          </w:p>
          <w:p w14:paraId="647379D4" w14:textId="77777777" w:rsidR="00A376F2" w:rsidRDefault="00000000">
            <w:pPr>
              <w:pStyle w:val="TableParagraph"/>
              <w:spacing w:before="1"/>
              <w:ind w:left="103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3D159AD3" w14:textId="77777777" w:rsidR="00A376F2" w:rsidRDefault="00000000">
            <w:pPr>
              <w:pStyle w:val="TableParagraph"/>
              <w:spacing w:before="9"/>
              <w:ind w:left="103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3" w:type="dxa"/>
          </w:tcPr>
          <w:p w14:paraId="00E15E35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167,37</w:t>
            </w:r>
          </w:p>
        </w:tc>
        <w:tc>
          <w:tcPr>
            <w:tcW w:w="849" w:type="dxa"/>
          </w:tcPr>
          <w:p w14:paraId="60E7CAA7" w14:textId="77777777" w:rsidR="00A376F2" w:rsidRDefault="00000000">
            <w:pPr>
              <w:pStyle w:val="TableParagraph"/>
              <w:spacing w:before="16"/>
              <w:ind w:left="173" w:right="7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90,77</w:t>
            </w:r>
          </w:p>
        </w:tc>
        <w:tc>
          <w:tcPr>
            <w:tcW w:w="850" w:type="dxa"/>
          </w:tcPr>
          <w:p w14:paraId="375659BD" w14:textId="77777777" w:rsidR="00A376F2" w:rsidRDefault="00000000">
            <w:pPr>
              <w:pStyle w:val="TableParagraph"/>
              <w:spacing w:before="16"/>
              <w:ind w:left="130" w:right="3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13,74</w:t>
            </w:r>
          </w:p>
        </w:tc>
      </w:tr>
    </w:tbl>
    <w:p w14:paraId="2BA2C544" w14:textId="77777777" w:rsidR="00A376F2" w:rsidRDefault="00A376F2">
      <w:pPr>
        <w:jc w:val="center"/>
        <w:rPr>
          <w:sz w:val="24"/>
        </w:rPr>
        <w:sectPr w:rsidR="00A376F2" w:rsidSect="00E56FDC">
          <w:pgSz w:w="11910" w:h="16840"/>
          <w:pgMar w:top="260" w:right="0" w:bottom="116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A376F2" w14:paraId="6E1C206E" w14:textId="77777777">
        <w:trPr>
          <w:trHeight w:val="600"/>
        </w:trPr>
        <w:tc>
          <w:tcPr>
            <w:tcW w:w="706" w:type="dxa"/>
          </w:tcPr>
          <w:p w14:paraId="1E768045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2.</w:t>
            </w:r>
          </w:p>
        </w:tc>
        <w:tc>
          <w:tcPr>
            <w:tcW w:w="2410" w:type="dxa"/>
          </w:tcPr>
          <w:p w14:paraId="4323A43E" w14:textId="77777777" w:rsidR="00A376F2" w:rsidRDefault="00000000">
            <w:pPr>
              <w:pStyle w:val="TableParagraph"/>
              <w:tabs>
                <w:tab w:val="left" w:pos="1121"/>
                <w:tab w:val="left" w:pos="1558"/>
              </w:tabs>
              <w:spacing w:line="290" w:lineRule="atLeast"/>
              <w:ind w:left="105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  <w:t>nabavu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nefinancijske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imovine</w:t>
            </w:r>
          </w:p>
        </w:tc>
        <w:tc>
          <w:tcPr>
            <w:tcW w:w="1699" w:type="dxa"/>
          </w:tcPr>
          <w:p w14:paraId="4960BBCF" w14:textId="77777777" w:rsidR="00A376F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659.897,60</w:t>
            </w:r>
          </w:p>
        </w:tc>
        <w:tc>
          <w:tcPr>
            <w:tcW w:w="1560" w:type="dxa"/>
          </w:tcPr>
          <w:p w14:paraId="1F11D383" w14:textId="77777777" w:rsidR="00A376F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1.087.000,00</w:t>
            </w:r>
          </w:p>
        </w:tc>
        <w:tc>
          <w:tcPr>
            <w:tcW w:w="1560" w:type="dxa"/>
          </w:tcPr>
          <w:p w14:paraId="09EBFDDE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727.737,54</w:t>
            </w:r>
          </w:p>
        </w:tc>
        <w:tc>
          <w:tcPr>
            <w:tcW w:w="993" w:type="dxa"/>
          </w:tcPr>
          <w:p w14:paraId="3D76E6BF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110,28</w:t>
            </w:r>
          </w:p>
        </w:tc>
        <w:tc>
          <w:tcPr>
            <w:tcW w:w="849" w:type="dxa"/>
          </w:tcPr>
          <w:p w14:paraId="157EF09A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66,95</w:t>
            </w:r>
          </w:p>
        </w:tc>
        <w:tc>
          <w:tcPr>
            <w:tcW w:w="850" w:type="dxa"/>
          </w:tcPr>
          <w:p w14:paraId="41E0F4CC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48,48</w:t>
            </w:r>
          </w:p>
        </w:tc>
      </w:tr>
      <w:tr w:rsidR="00A376F2" w14:paraId="3609F45A" w14:textId="77777777">
        <w:trPr>
          <w:trHeight w:val="1785"/>
        </w:trPr>
        <w:tc>
          <w:tcPr>
            <w:tcW w:w="706" w:type="dxa"/>
          </w:tcPr>
          <w:p w14:paraId="4815127F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2410" w:type="dxa"/>
          </w:tcPr>
          <w:p w14:paraId="6B7379C3" w14:textId="77777777" w:rsidR="00A376F2" w:rsidRDefault="00000000">
            <w:pPr>
              <w:pStyle w:val="TableParagraph"/>
              <w:tabs>
                <w:tab w:val="left" w:pos="992"/>
                <w:tab w:val="left" w:pos="1122"/>
                <w:tab w:val="left" w:pos="1579"/>
                <w:tab w:val="left" w:pos="2042"/>
              </w:tabs>
              <w:spacing w:before="16" w:line="242" w:lineRule="auto"/>
              <w:ind w:left="105" w:right="1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neproizvedene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dugotrajne imovine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4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nefinancijske</w:t>
            </w:r>
          </w:p>
          <w:p w14:paraId="48130FB2" w14:textId="77777777" w:rsidR="00A376F2" w:rsidRDefault="00000000">
            <w:pPr>
              <w:pStyle w:val="TableParagraph"/>
              <w:spacing w:line="27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699" w:type="dxa"/>
          </w:tcPr>
          <w:p w14:paraId="1E4E0232" w14:textId="77777777" w:rsidR="00A376F2" w:rsidRDefault="00000000">
            <w:pPr>
              <w:pStyle w:val="TableParagraph"/>
              <w:spacing w:before="16"/>
              <w:ind w:left="6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11.742,65</w:t>
            </w:r>
          </w:p>
          <w:p w14:paraId="31B70C89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668AB7A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08873AA5" w14:textId="77777777" w:rsidR="00A376F2" w:rsidRDefault="00000000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11.742,65</w:t>
            </w:r>
          </w:p>
        </w:tc>
        <w:tc>
          <w:tcPr>
            <w:tcW w:w="1560" w:type="dxa"/>
          </w:tcPr>
          <w:p w14:paraId="46E17ED1" w14:textId="77777777" w:rsidR="00A376F2" w:rsidRDefault="00000000">
            <w:pPr>
              <w:pStyle w:val="TableParagraph"/>
              <w:spacing w:before="16"/>
              <w:ind w:left="4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80.000,00</w:t>
            </w:r>
          </w:p>
          <w:p w14:paraId="53CAFE94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2D9547C3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52EECF11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80.000,00</w:t>
            </w:r>
          </w:p>
        </w:tc>
        <w:tc>
          <w:tcPr>
            <w:tcW w:w="1560" w:type="dxa"/>
          </w:tcPr>
          <w:p w14:paraId="2E8AA71A" w14:textId="77777777" w:rsidR="00A376F2" w:rsidRDefault="00000000">
            <w:pPr>
              <w:pStyle w:val="TableParagraph"/>
              <w:spacing w:before="16"/>
              <w:ind w:left="47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42.000,00</w:t>
            </w:r>
          </w:p>
          <w:p w14:paraId="183967D1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6D506875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40C43ECC" w14:textId="77777777" w:rsidR="00A376F2" w:rsidRDefault="00000000">
            <w:pPr>
              <w:pStyle w:val="TableParagraph"/>
              <w:ind w:left="4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42.000,00</w:t>
            </w:r>
          </w:p>
        </w:tc>
        <w:tc>
          <w:tcPr>
            <w:tcW w:w="993" w:type="dxa"/>
          </w:tcPr>
          <w:p w14:paraId="43AA0056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357,67</w:t>
            </w:r>
          </w:p>
        </w:tc>
        <w:tc>
          <w:tcPr>
            <w:tcW w:w="849" w:type="dxa"/>
          </w:tcPr>
          <w:p w14:paraId="6BDBB01E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52,50</w:t>
            </w:r>
          </w:p>
        </w:tc>
        <w:tc>
          <w:tcPr>
            <w:tcW w:w="850" w:type="dxa"/>
          </w:tcPr>
          <w:p w14:paraId="660056AC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2,80</w:t>
            </w:r>
          </w:p>
        </w:tc>
      </w:tr>
      <w:tr w:rsidR="00A376F2" w14:paraId="6B79EE5E" w14:textId="77777777">
        <w:trPr>
          <w:trHeight w:val="4812"/>
        </w:trPr>
        <w:tc>
          <w:tcPr>
            <w:tcW w:w="706" w:type="dxa"/>
            <w:tcBorders>
              <w:bottom w:val="single" w:sz="6" w:space="0" w:color="000000"/>
            </w:tcBorders>
          </w:tcPr>
          <w:p w14:paraId="36F001CE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081FEE6" w14:textId="77777777" w:rsidR="00A376F2" w:rsidRDefault="00000000">
            <w:pPr>
              <w:pStyle w:val="TableParagraph"/>
              <w:tabs>
                <w:tab w:val="left" w:pos="1122"/>
                <w:tab w:val="left" w:pos="1577"/>
              </w:tabs>
              <w:spacing w:before="16" w:line="242" w:lineRule="auto"/>
              <w:ind w:left="105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Rashodi</w:t>
            </w:r>
            <w:r>
              <w:rPr>
                <w:rFonts w:ascii="Calibri" w:hAnsi="Calibri"/>
                <w:sz w:val="24"/>
              </w:rPr>
              <w:tab/>
              <w:t>za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nabavu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proizvedene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dugotrajne imovine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061C86D7" w14:textId="77777777" w:rsidR="00A376F2" w:rsidRDefault="00000000">
            <w:pPr>
              <w:pStyle w:val="TableParagraph"/>
              <w:tabs>
                <w:tab w:val="left" w:pos="1189"/>
              </w:tabs>
              <w:spacing w:before="13" w:line="244" w:lineRule="auto"/>
              <w:ind w:left="105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posebne namjene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Komunalna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naknada</w:t>
            </w:r>
          </w:p>
          <w:p w14:paraId="0F6D8BF3" w14:textId="77777777" w:rsidR="00A376F2" w:rsidRDefault="00000000">
            <w:pPr>
              <w:pStyle w:val="TableParagraph"/>
              <w:spacing w:before="5" w:line="252" w:lineRule="auto"/>
              <w:ind w:left="105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Šumski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</w:p>
          <w:p w14:paraId="789E9256" w14:textId="77777777" w:rsidR="00A376F2" w:rsidRDefault="00000000">
            <w:pPr>
              <w:pStyle w:val="TableParagraph"/>
              <w:tabs>
                <w:tab w:val="left" w:pos="992"/>
                <w:tab w:val="left" w:pos="2042"/>
              </w:tabs>
              <w:spacing w:line="244" w:lineRule="auto"/>
              <w:ind w:left="105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Izvor.</w:t>
            </w:r>
            <w:r>
              <w:rPr>
                <w:rFonts w:ascii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 Eu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z w:val="24"/>
              </w:rPr>
              <w:tab/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od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nefinancijske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imovine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7660DBC2" w14:textId="77777777" w:rsidR="00A376F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645.225,22</w:t>
            </w:r>
          </w:p>
          <w:p w14:paraId="7CDB9EAE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10636722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507848CF" w14:textId="77777777" w:rsidR="00A376F2" w:rsidRDefault="00000000">
            <w:pPr>
              <w:pStyle w:val="TableParagraph"/>
              <w:ind w:right="18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318E15A7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2E16316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0BA31E69" w14:textId="77777777" w:rsidR="00A376F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24.612,91</w:t>
            </w:r>
          </w:p>
          <w:p w14:paraId="0BD24657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1CE120D2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03B4C806" w14:textId="77777777" w:rsidR="00A376F2" w:rsidRDefault="00000000">
            <w:pPr>
              <w:pStyle w:val="TableParagraph"/>
              <w:spacing w:before="1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138.323,21</w:t>
            </w:r>
          </w:p>
          <w:p w14:paraId="496A3657" w14:textId="77777777" w:rsidR="00A376F2" w:rsidRDefault="00000000">
            <w:pPr>
              <w:pStyle w:val="TableParagraph"/>
              <w:spacing w:before="14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252.625,74</w:t>
            </w:r>
          </w:p>
          <w:p w14:paraId="0AB38F3C" w14:textId="77777777" w:rsidR="00A376F2" w:rsidRDefault="00000000">
            <w:pPr>
              <w:pStyle w:val="TableParagraph"/>
              <w:spacing w:before="15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258AAC4B" w14:textId="77777777" w:rsidR="00A376F2" w:rsidRDefault="00000000">
            <w:pPr>
              <w:pStyle w:val="TableParagraph"/>
              <w:spacing w:before="14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229.663,36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54007543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997.000,00</w:t>
            </w:r>
          </w:p>
          <w:p w14:paraId="309F782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70D0A6A9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0F969A55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159.500,00</w:t>
            </w:r>
          </w:p>
          <w:p w14:paraId="1FAB68F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DE6035A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4C1B5BB3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5099D138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37FC4077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  <w:p w14:paraId="6341D704" w14:textId="77777777" w:rsidR="00A376F2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149.800,00</w:t>
            </w:r>
          </w:p>
          <w:p w14:paraId="6FE2A0B9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310.200,00</w:t>
            </w:r>
          </w:p>
          <w:p w14:paraId="643CC51A" w14:textId="77777777" w:rsidR="00A376F2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133.000,00</w:t>
            </w:r>
          </w:p>
          <w:p w14:paraId="0A6265DE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242.500,00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7BEAACF1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677.172,54</w:t>
            </w:r>
          </w:p>
          <w:p w14:paraId="74F99BB3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26D70F80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237A6384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55.969,51</w:t>
            </w:r>
          </w:p>
          <w:p w14:paraId="29487368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B8015F3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5BD6FBD1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650,00</w:t>
            </w:r>
          </w:p>
          <w:p w14:paraId="61877A62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256EEC4D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3.125,00</w:t>
            </w:r>
          </w:p>
          <w:p w14:paraId="2B6C12A0" w14:textId="77777777" w:rsidR="00A376F2" w:rsidRDefault="00000000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139.769,57</w:t>
            </w:r>
          </w:p>
          <w:p w14:paraId="6C1356FE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309.568,25</w:t>
            </w:r>
          </w:p>
          <w:p w14:paraId="3CFD4A6E" w14:textId="77777777" w:rsidR="00A376F2" w:rsidRDefault="00000000">
            <w:pPr>
              <w:pStyle w:val="TableParagraph"/>
              <w:spacing w:before="15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5C1D370D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168.090,21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67D5C670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104,95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14:paraId="0F2A92ED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67,92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F535893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45,11</w:t>
            </w:r>
          </w:p>
        </w:tc>
      </w:tr>
      <w:tr w:rsidR="00A376F2" w14:paraId="31629A86" w14:textId="77777777">
        <w:trPr>
          <w:trHeight w:val="2383"/>
        </w:trPr>
        <w:tc>
          <w:tcPr>
            <w:tcW w:w="706" w:type="dxa"/>
            <w:tcBorders>
              <w:top w:val="single" w:sz="6" w:space="0" w:color="000000"/>
            </w:tcBorders>
          </w:tcPr>
          <w:p w14:paraId="3FBA8CCD" w14:textId="77777777" w:rsidR="00A376F2" w:rsidRDefault="00000000">
            <w:pPr>
              <w:pStyle w:val="TableParagraph"/>
              <w:spacing w:before="1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72B869AA" w14:textId="77777777" w:rsidR="00A376F2" w:rsidRDefault="00000000">
            <w:pPr>
              <w:pStyle w:val="TableParagraph"/>
              <w:tabs>
                <w:tab w:val="left" w:pos="2054"/>
              </w:tabs>
              <w:spacing w:before="14"/>
              <w:ind w:left="105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dodatna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ulaganja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na</w:t>
            </w:r>
          </w:p>
          <w:p w14:paraId="27BA8CC1" w14:textId="77777777" w:rsidR="00A376F2" w:rsidRDefault="00000000">
            <w:pPr>
              <w:pStyle w:val="TableParagraph"/>
              <w:spacing w:line="244" w:lineRule="auto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nefinancijskoj imovini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3AB69477" w14:textId="77777777" w:rsidR="00A376F2" w:rsidRDefault="00000000">
            <w:pPr>
              <w:pStyle w:val="TableParagraph"/>
              <w:spacing w:line="290" w:lineRule="atLeast"/>
              <w:ind w:left="105" w:right="10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Izvor: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096A7698" w14:textId="77777777" w:rsidR="00A376F2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2.929,73</w:t>
            </w:r>
          </w:p>
          <w:p w14:paraId="54546522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4B8A0DE" w14:textId="77777777" w:rsidR="00A376F2" w:rsidRDefault="00A376F2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7A00447A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775008BC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46BFD6C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4DE5EC14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2.929,73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089E9EED" w14:textId="77777777" w:rsidR="00A376F2" w:rsidRDefault="00000000">
            <w:pPr>
              <w:pStyle w:val="TableParagraph"/>
              <w:spacing w:before="14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10.000,00</w:t>
            </w:r>
          </w:p>
          <w:p w14:paraId="48438D8A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6299BDC0" w14:textId="77777777" w:rsidR="00A376F2" w:rsidRDefault="00A376F2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3F1147B1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  <w:p w14:paraId="14F81C15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0D5A0FBF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531ADC1E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487B3A8C" w14:textId="77777777" w:rsidR="00A376F2" w:rsidRDefault="00000000">
            <w:pPr>
              <w:pStyle w:val="TableParagraph"/>
              <w:spacing w:before="14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8.565,00</w:t>
            </w:r>
          </w:p>
          <w:p w14:paraId="3A81E9EC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24F7CD24" w14:textId="77777777" w:rsidR="00A376F2" w:rsidRDefault="00A376F2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51859FB7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8.565,00</w:t>
            </w:r>
          </w:p>
          <w:p w14:paraId="0E4D0DD2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3D17D8B4" w14:textId="77777777" w:rsidR="00A376F2" w:rsidRDefault="00A376F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14:paraId="56E139B2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196F465F" w14:textId="77777777" w:rsidR="00A376F2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292,35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14:paraId="5CEB62C8" w14:textId="77777777" w:rsidR="00A376F2" w:rsidRDefault="00000000">
            <w:pPr>
              <w:pStyle w:val="TableParagraph"/>
              <w:spacing w:before="14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85,65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4D397C4E" w14:textId="77777777" w:rsidR="00A376F2" w:rsidRDefault="00000000">
            <w:pPr>
              <w:pStyle w:val="TableParagraph"/>
              <w:spacing w:before="14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0,57</w:t>
            </w:r>
          </w:p>
        </w:tc>
      </w:tr>
      <w:tr w:rsidR="00A376F2" w14:paraId="3260078F" w14:textId="77777777">
        <w:trPr>
          <w:trHeight w:val="906"/>
        </w:trPr>
        <w:tc>
          <w:tcPr>
            <w:tcW w:w="706" w:type="dxa"/>
          </w:tcPr>
          <w:p w14:paraId="2ECEC685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  <w:p w14:paraId="4DA2ACDD" w14:textId="77777777" w:rsidR="00A376F2" w:rsidRDefault="00000000">
            <w:pPr>
              <w:pStyle w:val="TableParagraph"/>
              <w:spacing w:line="290" w:lineRule="atLeast"/>
              <w:ind w:left="110" w:right="1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1+2)</w:t>
            </w:r>
          </w:p>
        </w:tc>
        <w:tc>
          <w:tcPr>
            <w:tcW w:w="2410" w:type="dxa"/>
          </w:tcPr>
          <w:p w14:paraId="74CE7E3D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RASHODI</w:t>
            </w:r>
          </w:p>
        </w:tc>
        <w:tc>
          <w:tcPr>
            <w:tcW w:w="1699" w:type="dxa"/>
          </w:tcPr>
          <w:p w14:paraId="30CDCFD7" w14:textId="77777777" w:rsidR="00A376F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1.268.797,45</w:t>
            </w:r>
          </w:p>
        </w:tc>
        <w:tc>
          <w:tcPr>
            <w:tcW w:w="1560" w:type="dxa"/>
          </w:tcPr>
          <w:p w14:paraId="62AB3150" w14:textId="77777777" w:rsidR="00A376F2" w:rsidRDefault="00000000">
            <w:pPr>
              <w:pStyle w:val="TableParagraph"/>
              <w:spacing w:before="16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1.988.600,00</w:t>
            </w:r>
          </w:p>
        </w:tc>
        <w:tc>
          <w:tcPr>
            <w:tcW w:w="1560" w:type="dxa"/>
          </w:tcPr>
          <w:p w14:paraId="5C8FAB78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1.501.128,07</w:t>
            </w:r>
          </w:p>
        </w:tc>
        <w:tc>
          <w:tcPr>
            <w:tcW w:w="993" w:type="dxa"/>
          </w:tcPr>
          <w:p w14:paraId="0EB1F988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118,31</w:t>
            </w:r>
          </w:p>
        </w:tc>
        <w:tc>
          <w:tcPr>
            <w:tcW w:w="849" w:type="dxa"/>
          </w:tcPr>
          <w:p w14:paraId="5CBE8F33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75,49</w:t>
            </w:r>
          </w:p>
        </w:tc>
        <w:tc>
          <w:tcPr>
            <w:tcW w:w="850" w:type="dxa"/>
          </w:tcPr>
          <w:p w14:paraId="15888B98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</w:t>
            </w:r>
          </w:p>
        </w:tc>
      </w:tr>
      <w:tr w:rsidR="00A376F2" w14:paraId="73CFFCFA" w14:textId="77777777">
        <w:trPr>
          <w:trHeight w:val="1190"/>
        </w:trPr>
        <w:tc>
          <w:tcPr>
            <w:tcW w:w="706" w:type="dxa"/>
          </w:tcPr>
          <w:p w14:paraId="290EBB6A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2410" w:type="dxa"/>
          </w:tcPr>
          <w:p w14:paraId="35388968" w14:textId="77777777" w:rsidR="00A376F2" w:rsidRDefault="00000000">
            <w:pPr>
              <w:pStyle w:val="TableParagraph"/>
              <w:tabs>
                <w:tab w:val="left" w:pos="2035"/>
              </w:tabs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z w:val="24"/>
              </w:rPr>
              <w:tab/>
              <w:t>ZA</w:t>
            </w:r>
          </w:p>
          <w:p w14:paraId="54FC2196" w14:textId="77777777" w:rsidR="00A376F2" w:rsidRDefault="00000000">
            <w:pPr>
              <w:pStyle w:val="TableParagraph"/>
              <w:spacing w:line="290" w:lineRule="atLeast"/>
              <w:ind w:left="105" w:righ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FINANCIJSKU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OTPLATU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ZAJMOVA</w:t>
            </w:r>
          </w:p>
        </w:tc>
        <w:tc>
          <w:tcPr>
            <w:tcW w:w="1699" w:type="dxa"/>
          </w:tcPr>
          <w:p w14:paraId="67A16A48" w14:textId="77777777" w:rsidR="00A376F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72.110,19</w:t>
            </w:r>
          </w:p>
        </w:tc>
        <w:tc>
          <w:tcPr>
            <w:tcW w:w="1560" w:type="dxa"/>
          </w:tcPr>
          <w:p w14:paraId="3677307C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17.400,00</w:t>
            </w:r>
          </w:p>
        </w:tc>
        <w:tc>
          <w:tcPr>
            <w:tcW w:w="1560" w:type="dxa"/>
          </w:tcPr>
          <w:p w14:paraId="158BE735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15.136,46</w:t>
            </w:r>
          </w:p>
        </w:tc>
        <w:tc>
          <w:tcPr>
            <w:tcW w:w="993" w:type="dxa"/>
          </w:tcPr>
          <w:p w14:paraId="33318DC8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20,99</w:t>
            </w:r>
          </w:p>
        </w:tc>
        <w:tc>
          <w:tcPr>
            <w:tcW w:w="849" w:type="dxa"/>
          </w:tcPr>
          <w:p w14:paraId="0F190DF9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86,99</w:t>
            </w:r>
          </w:p>
        </w:tc>
        <w:tc>
          <w:tcPr>
            <w:tcW w:w="850" w:type="dxa"/>
          </w:tcPr>
          <w:p w14:paraId="4F39B48A" w14:textId="77777777" w:rsidR="00A376F2" w:rsidRDefault="00A376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376F2" w14:paraId="430DE2C2" w14:textId="77777777">
        <w:trPr>
          <w:trHeight w:val="3374"/>
        </w:trPr>
        <w:tc>
          <w:tcPr>
            <w:tcW w:w="706" w:type="dxa"/>
          </w:tcPr>
          <w:p w14:paraId="0D2903C6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54</w:t>
            </w:r>
          </w:p>
        </w:tc>
        <w:tc>
          <w:tcPr>
            <w:tcW w:w="2410" w:type="dxa"/>
          </w:tcPr>
          <w:p w14:paraId="79828DA1" w14:textId="77777777" w:rsidR="00A376F2" w:rsidRDefault="00000000">
            <w:pPr>
              <w:pStyle w:val="TableParagraph"/>
              <w:spacing w:before="16"/>
              <w:ind w:left="105" w:right="9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Izdaci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financijsku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imovinu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otplate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zajmova</w:t>
            </w:r>
          </w:p>
          <w:p w14:paraId="20805D5D" w14:textId="77777777" w:rsidR="00A376F2" w:rsidRDefault="00000000">
            <w:pPr>
              <w:pStyle w:val="TableParagraph"/>
              <w:spacing w:before="14"/>
              <w:ind w:left="105" w:right="10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Izvori: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primici</w:t>
            </w:r>
          </w:p>
          <w:p w14:paraId="778A86A2" w14:textId="77777777" w:rsidR="00A376F2" w:rsidRDefault="00000000">
            <w:pPr>
              <w:pStyle w:val="TableParagraph"/>
              <w:tabs>
                <w:tab w:val="left" w:pos="1607"/>
              </w:tabs>
              <w:spacing w:before="14"/>
              <w:ind w:left="105" w:right="10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Izvori: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Šumski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doprinos</w:t>
            </w:r>
          </w:p>
          <w:p w14:paraId="185BEA7E" w14:textId="77777777" w:rsidR="00A376F2" w:rsidRDefault="00000000">
            <w:pPr>
              <w:pStyle w:val="TableParagraph"/>
              <w:tabs>
                <w:tab w:val="left" w:pos="992"/>
                <w:tab w:val="left" w:pos="2042"/>
              </w:tabs>
              <w:spacing w:before="15" w:line="244" w:lineRule="auto"/>
              <w:ind w:left="105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Izvor:</w:t>
            </w:r>
            <w:r>
              <w:rPr>
                <w:rFonts w:ascii="Calibri" w:hAnsi="Calibri"/>
                <w:sz w:val="24"/>
              </w:rPr>
              <w:tab/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od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nefinancijske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imovine</w:t>
            </w:r>
          </w:p>
        </w:tc>
        <w:tc>
          <w:tcPr>
            <w:tcW w:w="1699" w:type="dxa"/>
          </w:tcPr>
          <w:p w14:paraId="193F9E25" w14:textId="77777777" w:rsidR="00A376F2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72.110,19</w:t>
            </w:r>
          </w:p>
          <w:p w14:paraId="38A2B806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57A9C10" w14:textId="77777777" w:rsidR="00A376F2" w:rsidRDefault="00A376F2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14:paraId="5BC20281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3CE6EFE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028E06A7" w14:textId="77777777" w:rsidR="00A376F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20.698,72</w:t>
            </w:r>
          </w:p>
          <w:p w14:paraId="1DA1DBB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5767A95" w14:textId="77777777" w:rsidR="00A376F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48.188,00</w:t>
            </w:r>
          </w:p>
          <w:p w14:paraId="0D49901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5A2922F6" w14:textId="77777777" w:rsidR="00A376F2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3.223,47</w:t>
            </w:r>
          </w:p>
        </w:tc>
        <w:tc>
          <w:tcPr>
            <w:tcW w:w="1560" w:type="dxa"/>
          </w:tcPr>
          <w:p w14:paraId="772F0D15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17.400,00</w:t>
            </w:r>
          </w:p>
          <w:p w14:paraId="6315D709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57E77093" w14:textId="77777777" w:rsidR="00A376F2" w:rsidRDefault="00A376F2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14:paraId="64D69E5A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12.000,00</w:t>
            </w:r>
          </w:p>
          <w:p w14:paraId="1885D291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0EBBF6B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4F1B554B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6A40DE3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3EB5B008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5B2EF254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5.400,00</w:t>
            </w:r>
          </w:p>
        </w:tc>
        <w:tc>
          <w:tcPr>
            <w:tcW w:w="1560" w:type="dxa"/>
          </w:tcPr>
          <w:p w14:paraId="33136F09" w14:textId="77777777" w:rsidR="00A376F2" w:rsidRDefault="00000000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15.136,46</w:t>
            </w:r>
          </w:p>
          <w:p w14:paraId="0B97830A" w14:textId="77777777" w:rsidR="00A376F2" w:rsidRDefault="00A376F2">
            <w:pPr>
              <w:pStyle w:val="TableParagraph"/>
              <w:rPr>
                <w:rFonts w:ascii="Calibri"/>
                <w:sz w:val="24"/>
              </w:rPr>
            </w:pPr>
          </w:p>
          <w:p w14:paraId="4E8AD725" w14:textId="77777777" w:rsidR="00A376F2" w:rsidRDefault="00A376F2">
            <w:pPr>
              <w:pStyle w:val="TableParagraph"/>
              <w:spacing w:before="1"/>
              <w:rPr>
                <w:rFonts w:ascii="Calibri"/>
                <w:sz w:val="27"/>
              </w:rPr>
            </w:pPr>
          </w:p>
          <w:p w14:paraId="3F6C8F57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11.527,84</w:t>
            </w:r>
          </w:p>
          <w:p w14:paraId="42C3E1D5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6FBB916D" w14:textId="77777777" w:rsidR="00A376F2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09C6F5C4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30CF1AB9" w14:textId="77777777" w:rsidR="00A376F2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  <w:p w14:paraId="1440FFBB" w14:textId="77777777" w:rsidR="00A376F2" w:rsidRDefault="00A376F2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14:paraId="1C9F5837" w14:textId="77777777" w:rsidR="00A376F2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3.608,62</w:t>
            </w:r>
          </w:p>
        </w:tc>
        <w:tc>
          <w:tcPr>
            <w:tcW w:w="993" w:type="dxa"/>
          </w:tcPr>
          <w:p w14:paraId="2808010F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20,99</w:t>
            </w:r>
          </w:p>
        </w:tc>
        <w:tc>
          <w:tcPr>
            <w:tcW w:w="849" w:type="dxa"/>
          </w:tcPr>
          <w:p w14:paraId="561D7670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86,99</w:t>
            </w:r>
          </w:p>
        </w:tc>
        <w:tc>
          <w:tcPr>
            <w:tcW w:w="850" w:type="dxa"/>
          </w:tcPr>
          <w:p w14:paraId="4355864C" w14:textId="77777777" w:rsidR="00A376F2" w:rsidRDefault="00A376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6C0FB74" w14:textId="77777777" w:rsidR="00A376F2" w:rsidRDefault="00A376F2">
      <w:pPr>
        <w:rPr>
          <w:rFonts w:ascii="Times New Roman"/>
          <w:sz w:val="24"/>
        </w:rPr>
        <w:sectPr w:rsidR="00A376F2" w:rsidSect="00E56FDC">
          <w:pgSz w:w="11910" w:h="16840"/>
          <w:pgMar w:top="260" w:right="0" w:bottom="116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410"/>
        <w:gridCol w:w="1699"/>
        <w:gridCol w:w="1560"/>
        <w:gridCol w:w="1560"/>
        <w:gridCol w:w="993"/>
        <w:gridCol w:w="849"/>
        <w:gridCol w:w="850"/>
      </w:tblGrid>
      <w:tr w:rsidR="00A376F2" w14:paraId="18560DFB" w14:textId="77777777">
        <w:trPr>
          <w:trHeight w:val="907"/>
        </w:trPr>
        <w:tc>
          <w:tcPr>
            <w:tcW w:w="706" w:type="dxa"/>
          </w:tcPr>
          <w:p w14:paraId="347B55DA" w14:textId="77777777" w:rsidR="00A376F2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5.</w:t>
            </w:r>
          </w:p>
          <w:p w14:paraId="7A995552" w14:textId="77777777" w:rsidR="00A376F2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3+4</w:t>
            </w:r>
          </w:p>
          <w:p w14:paraId="676B35C7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2410" w:type="dxa"/>
          </w:tcPr>
          <w:p w14:paraId="16FB1166" w14:textId="77777777" w:rsidR="00A376F2" w:rsidRDefault="00000000">
            <w:pPr>
              <w:pStyle w:val="TableParagraph"/>
              <w:tabs>
                <w:tab w:val="left" w:pos="1107"/>
                <w:tab w:val="left" w:pos="2234"/>
              </w:tabs>
              <w:spacing w:before="16"/>
              <w:ind w:left="105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z w:val="24"/>
              </w:rPr>
              <w:tab/>
              <w:t>RASHODI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I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IZDACI</w:t>
            </w:r>
          </w:p>
        </w:tc>
        <w:tc>
          <w:tcPr>
            <w:tcW w:w="1699" w:type="dxa"/>
          </w:tcPr>
          <w:p w14:paraId="38D7446E" w14:textId="77777777" w:rsidR="00A376F2" w:rsidRDefault="00000000">
            <w:pPr>
              <w:pStyle w:val="TableParagraph"/>
              <w:spacing w:before="16"/>
              <w:ind w:left="3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1.340.907,64</w:t>
            </w:r>
          </w:p>
        </w:tc>
        <w:tc>
          <w:tcPr>
            <w:tcW w:w="1560" w:type="dxa"/>
          </w:tcPr>
          <w:p w14:paraId="356909A7" w14:textId="77777777" w:rsidR="00A376F2" w:rsidRDefault="00000000">
            <w:pPr>
              <w:pStyle w:val="TableParagraph"/>
              <w:spacing w:before="16"/>
              <w:ind w:left="16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2.006.000,00</w:t>
            </w:r>
          </w:p>
        </w:tc>
        <w:tc>
          <w:tcPr>
            <w:tcW w:w="1560" w:type="dxa"/>
          </w:tcPr>
          <w:p w14:paraId="19A40F68" w14:textId="77777777" w:rsidR="00A376F2" w:rsidRDefault="00000000">
            <w:pPr>
              <w:pStyle w:val="TableParagraph"/>
              <w:spacing w:before="16"/>
              <w:ind w:left="1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1.516.264,53</w:t>
            </w:r>
          </w:p>
        </w:tc>
        <w:tc>
          <w:tcPr>
            <w:tcW w:w="993" w:type="dxa"/>
          </w:tcPr>
          <w:p w14:paraId="45EFC40D" w14:textId="77777777" w:rsidR="00A376F2" w:rsidRDefault="00000000">
            <w:pPr>
              <w:pStyle w:val="TableParagraph"/>
              <w:spacing w:before="16"/>
              <w:ind w:left="2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113,08</w:t>
            </w:r>
          </w:p>
        </w:tc>
        <w:tc>
          <w:tcPr>
            <w:tcW w:w="849" w:type="dxa"/>
          </w:tcPr>
          <w:p w14:paraId="1A40F433" w14:textId="77777777" w:rsidR="00A376F2" w:rsidRDefault="00000000">
            <w:pPr>
              <w:pStyle w:val="TableParagraph"/>
              <w:spacing w:before="16"/>
              <w:ind w:left="1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75,59</w:t>
            </w:r>
          </w:p>
        </w:tc>
        <w:tc>
          <w:tcPr>
            <w:tcW w:w="850" w:type="dxa"/>
          </w:tcPr>
          <w:p w14:paraId="48E51B53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</w:tr>
    </w:tbl>
    <w:p w14:paraId="38630CF5" w14:textId="77777777" w:rsidR="00A376F2" w:rsidRDefault="00A376F2">
      <w:pPr>
        <w:pStyle w:val="BodyText"/>
        <w:spacing w:before="3"/>
        <w:rPr>
          <w:sz w:val="20"/>
        </w:rPr>
      </w:pPr>
    </w:p>
    <w:p w14:paraId="4AF4E460" w14:textId="77777777" w:rsidR="00A376F2" w:rsidRDefault="00000000">
      <w:pPr>
        <w:pStyle w:val="BodyText"/>
        <w:spacing w:before="57"/>
        <w:ind w:left="246" w:right="240"/>
        <w:jc w:val="both"/>
      </w:pPr>
      <w:r>
        <w:rPr>
          <w:b/>
          <w:spacing w:val="-1"/>
        </w:rPr>
        <w:t>RASHODI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POSLOVANJA</w:t>
      </w:r>
      <w:r>
        <w:rPr>
          <w:b/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ostvareni</w:t>
      </w:r>
      <w:r>
        <w:rPr>
          <w:spacing w:val="-9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773.390,53</w:t>
      </w:r>
      <w:r>
        <w:rPr>
          <w:spacing w:val="-13"/>
        </w:rPr>
        <w:t xml:space="preserve"> </w:t>
      </w:r>
      <w:r>
        <w:t>eur.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rashode</w:t>
      </w:r>
      <w:r>
        <w:rPr>
          <w:spacing w:val="-11"/>
        </w:rPr>
        <w:t xml:space="preserve"> </w:t>
      </w:r>
      <w:r>
        <w:t>poslovanja</w:t>
      </w:r>
      <w:r>
        <w:rPr>
          <w:spacing w:val="-12"/>
        </w:rPr>
        <w:t xml:space="preserve"> </w:t>
      </w:r>
      <w:r>
        <w:t>ostvarene</w:t>
      </w:r>
      <w:r>
        <w:rPr>
          <w:spacing w:val="-10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2022.</w:t>
      </w:r>
      <w:r>
        <w:rPr>
          <w:spacing w:val="-10"/>
        </w:rPr>
        <w:t xml:space="preserve"> </w:t>
      </w:r>
      <w:r>
        <w:t>godini,</w:t>
      </w:r>
      <w:r>
        <w:rPr>
          <w:spacing w:val="1"/>
        </w:rPr>
        <w:t xml:space="preserve"> </w:t>
      </w:r>
      <w:r>
        <w:t>povećali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27,01</w:t>
      </w:r>
      <w:r>
        <w:rPr>
          <w:spacing w:val="-9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godinu,</w:t>
      </w:r>
      <w:r>
        <w:rPr>
          <w:spacing w:val="-10"/>
        </w:rPr>
        <w:t xml:space="preserve"> </w:t>
      </w:r>
      <w:r>
        <w:t>ostvarenje</w:t>
      </w:r>
      <w:r>
        <w:rPr>
          <w:spacing w:val="-9"/>
        </w:rPr>
        <w:t xml:space="preserve"> </w:t>
      </w:r>
      <w:r>
        <w:t>rashoda</w:t>
      </w:r>
      <w:r>
        <w:rPr>
          <w:spacing w:val="-8"/>
        </w:rPr>
        <w:t xml:space="preserve"> </w:t>
      </w:r>
      <w:r>
        <w:t>poslovanja</w:t>
      </w:r>
      <w:r>
        <w:rPr>
          <w:spacing w:val="-8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85,78%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čine</w:t>
      </w:r>
      <w:r>
        <w:rPr>
          <w:spacing w:val="48"/>
        </w:rPr>
        <w:t xml:space="preserve"> </w:t>
      </w:r>
      <w:r>
        <w:t>51,52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rashoda.</w:t>
      </w:r>
    </w:p>
    <w:p w14:paraId="2FEA1AC1" w14:textId="77777777" w:rsidR="00A376F2" w:rsidRDefault="00000000">
      <w:pPr>
        <w:pStyle w:val="BodyText"/>
        <w:spacing w:before="15"/>
        <w:ind w:left="294"/>
        <w:jc w:val="both"/>
      </w:pPr>
      <w:r>
        <w:t>Analitički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prikazani kako</w:t>
      </w:r>
      <w:r>
        <w:rPr>
          <w:spacing w:val="-4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14:paraId="43113CD3" w14:textId="77777777" w:rsidR="00A376F2" w:rsidRDefault="00000000">
      <w:pPr>
        <w:pStyle w:val="BodyText"/>
        <w:spacing w:before="15"/>
        <w:ind w:left="246" w:right="239"/>
        <w:jc w:val="both"/>
      </w:pPr>
      <w:r>
        <w:rPr>
          <w:b/>
        </w:rPr>
        <w:t>Rashodi za zaposlene -</w:t>
      </w:r>
      <w:r>
        <w:t>čine7,42</w:t>
      </w:r>
      <w:r>
        <w:rPr>
          <w:spacing w:val="1"/>
        </w:rPr>
        <w:t xml:space="preserve"> </w:t>
      </w:r>
      <w:r>
        <w:t xml:space="preserve">% ukupnih rashoda . Ostvareni su u iznosu od </w:t>
      </w:r>
      <w:r>
        <w:rPr>
          <w:b/>
        </w:rPr>
        <w:t xml:space="preserve">111.522,68 kn </w:t>
      </w:r>
      <w:r>
        <w:t>, što predstavlja ostvarenje od</w:t>
      </w:r>
      <w:r>
        <w:rPr>
          <w:spacing w:val="1"/>
        </w:rPr>
        <w:t xml:space="preserve"> </w:t>
      </w:r>
      <w:r>
        <w:t>91,04 % u odnosu na godišnji plan, a u</w:t>
      </w:r>
      <w:r>
        <w:rPr>
          <w:spacing w:val="1"/>
        </w:rPr>
        <w:t xml:space="preserve"> </w:t>
      </w:r>
      <w:r>
        <w:t>odnosu na 2022. godinu rashodi za zaposlene povećani su za 13,91 % . Najveći udio u</w:t>
      </w:r>
      <w:r>
        <w:rPr>
          <w:spacing w:val="-47"/>
        </w:rPr>
        <w:t xml:space="preserve"> </w:t>
      </w:r>
      <w:r>
        <w:t>rashodima za zaposlene imaju troškovi bruto plaće djelatnika općine , za koje je 2023. godine izdvojeno 91.650,36 eur, zatim</w:t>
      </w:r>
      <w:r>
        <w:rPr>
          <w:spacing w:val="-47"/>
        </w:rPr>
        <w:t xml:space="preserve"> </w:t>
      </w:r>
      <w:r>
        <w:t>slijede rashodi za doprinose na plaće , koji su ostvareni u iznosu od 15.122,32 eur, te ostali rashodi za zaposlene ( regres za</w:t>
      </w:r>
      <w:r>
        <w:rPr>
          <w:spacing w:val="1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odmor,</w:t>
      </w:r>
      <w:r>
        <w:rPr>
          <w:spacing w:val="-3"/>
        </w:rPr>
        <w:t xml:space="preserve"> </w:t>
      </w:r>
      <w:r>
        <w:t>božićnica,</w:t>
      </w:r>
      <w:r>
        <w:rPr>
          <w:spacing w:val="-5"/>
        </w:rPr>
        <w:t xml:space="preserve"> </w:t>
      </w:r>
      <w:r>
        <w:t xml:space="preserve">uskrsnica </w:t>
      </w:r>
      <w:r>
        <w:rPr>
          <w:spacing w:val="1"/>
        </w:rPr>
        <w:t xml:space="preserve"> </w:t>
      </w:r>
      <w:r>
        <w:t>i sl.</w:t>
      </w:r>
      <w:r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izdvojeno</w:t>
      </w:r>
      <w:r>
        <w:rPr>
          <w:spacing w:val="-1"/>
        </w:rPr>
        <w:t xml:space="preserve"> </w:t>
      </w:r>
      <w:r>
        <w:t>4.750,00</w:t>
      </w:r>
      <w:r>
        <w:rPr>
          <w:spacing w:val="-5"/>
        </w:rPr>
        <w:t xml:space="preserve"> </w:t>
      </w:r>
      <w:r>
        <w:t>eur.</w:t>
      </w:r>
    </w:p>
    <w:p w14:paraId="075734E9" w14:textId="77777777" w:rsidR="00A376F2" w:rsidRDefault="00000000">
      <w:pPr>
        <w:pStyle w:val="BodyText"/>
        <w:spacing w:before="11"/>
        <w:ind w:left="246" w:right="251"/>
        <w:jc w:val="both"/>
      </w:pPr>
      <w:r>
        <w:rPr>
          <w:b/>
          <w:spacing w:val="-1"/>
        </w:rPr>
        <w:t>Materijalni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rashodi</w:t>
      </w:r>
      <w:r>
        <w:rPr>
          <w:b/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čine</w:t>
      </w:r>
      <w:r>
        <w:rPr>
          <w:spacing w:val="-10"/>
        </w:rPr>
        <w:t xml:space="preserve"> </w:t>
      </w:r>
      <w:r>
        <w:t>23,47</w:t>
      </w:r>
      <w:r>
        <w:rPr>
          <w:spacing w:val="3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ukupno</w:t>
      </w:r>
      <w:r>
        <w:rPr>
          <w:spacing w:val="-8"/>
        </w:rPr>
        <w:t xml:space="preserve"> </w:t>
      </w:r>
      <w:r>
        <w:t>ostvarenih</w:t>
      </w:r>
      <w:r>
        <w:rPr>
          <w:spacing w:val="-13"/>
        </w:rPr>
        <w:t xml:space="preserve"> </w:t>
      </w:r>
      <w:r>
        <w:t>rashoda.</w:t>
      </w:r>
      <w:r>
        <w:rPr>
          <w:spacing w:val="-10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rPr>
          <w:b/>
        </w:rPr>
        <w:t>352.268,25</w:t>
      </w:r>
      <w:r>
        <w:rPr>
          <w:b/>
          <w:spacing w:val="-13"/>
        </w:rPr>
        <w:t xml:space="preserve"> </w:t>
      </w:r>
      <w:r>
        <w:rPr>
          <w:b/>
        </w:rPr>
        <w:t>eur,</w:t>
      </w:r>
      <w:r>
        <w:rPr>
          <w:b/>
          <w:spacing w:val="-5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83,64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planirano,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prethodnu  godinu</w:t>
      </w:r>
      <w:r>
        <w:rPr>
          <w:spacing w:val="-3"/>
        </w:rPr>
        <w:t xml:space="preserve"> </w:t>
      </w:r>
      <w:r>
        <w:t>povećanje</w:t>
      </w:r>
      <w:r>
        <w:rPr>
          <w:spacing w:val="4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103,46</w:t>
      </w:r>
      <w:r>
        <w:rPr>
          <w:spacing w:val="1"/>
        </w:rPr>
        <w:t xml:space="preserve"> </w:t>
      </w:r>
      <w:r>
        <w:t>%.</w:t>
      </w:r>
    </w:p>
    <w:p w14:paraId="37958259" w14:textId="77777777" w:rsidR="00A376F2" w:rsidRDefault="00000000">
      <w:pPr>
        <w:spacing w:before="15"/>
        <w:ind w:left="246" w:right="243"/>
        <w:jc w:val="both"/>
      </w:pPr>
      <w:r>
        <w:t>Unutar materijalnih rashoda su</w:t>
      </w:r>
      <w:r>
        <w:rPr>
          <w:spacing w:val="49"/>
        </w:rPr>
        <w:t xml:space="preserve"> </w:t>
      </w:r>
      <w:r>
        <w:rPr>
          <w:i/>
          <w:u w:val="single"/>
        </w:rPr>
        <w:t>Naknade troškova zaposlenih</w:t>
      </w:r>
      <w:r>
        <w:rPr>
          <w:i/>
        </w:rPr>
        <w:t xml:space="preserve"> </w:t>
      </w:r>
      <w:r>
        <w:t>ostvarene u iznosu od 2.390,57 eur,</w:t>
      </w:r>
      <w:r>
        <w:rPr>
          <w:spacing w:val="50"/>
        </w:rPr>
        <w:t xml:space="preserve"> </w:t>
      </w:r>
      <w:r>
        <w:t>a odnose se na: dnevnice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i/>
        </w:rPr>
        <w:t>naknade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službena</w:t>
      </w:r>
      <w:r>
        <w:rPr>
          <w:i/>
          <w:spacing w:val="-1"/>
        </w:rPr>
        <w:t xml:space="preserve"> </w:t>
      </w:r>
      <w:r>
        <w:rPr>
          <w:i/>
        </w:rPr>
        <w:t>putovanja</w:t>
      </w:r>
      <w:r>
        <w:rPr>
          <w:i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1.508,17</w:t>
      </w:r>
      <w:r>
        <w:rPr>
          <w:spacing w:val="-5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 xml:space="preserve">i </w:t>
      </w:r>
      <w:r>
        <w:rPr>
          <w:i/>
        </w:rPr>
        <w:t>stručno usavršavanje</w:t>
      </w:r>
      <w:r>
        <w:rPr>
          <w:i/>
          <w:spacing w:val="-2"/>
        </w:rPr>
        <w:t xml:space="preserve"> </w:t>
      </w:r>
      <w:r>
        <w:rPr>
          <w:i/>
        </w:rPr>
        <w:t>zaposlenika</w:t>
      </w:r>
      <w:r>
        <w:rPr>
          <w:i/>
          <w:spacing w:val="49"/>
        </w:rPr>
        <w:t xml:space="preserve"> </w:t>
      </w:r>
      <w:r>
        <w:t>882,40 eur.</w:t>
      </w:r>
    </w:p>
    <w:p w14:paraId="7DB6508B" w14:textId="77777777" w:rsidR="00A376F2" w:rsidRDefault="00000000">
      <w:pPr>
        <w:spacing w:before="15"/>
        <w:ind w:left="246" w:right="244" w:firstLine="48"/>
        <w:jc w:val="both"/>
      </w:pPr>
      <w:r>
        <w:t>Također, unutar materijalnih rashoda su i</w:t>
      </w:r>
      <w:r>
        <w:rPr>
          <w:spacing w:val="1"/>
        </w:rPr>
        <w:t xml:space="preserve">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</w:t>
      </w:r>
      <w:r>
        <w:rPr>
          <w:spacing w:val="1"/>
        </w:rPr>
        <w:t xml:space="preserve"> </w:t>
      </w:r>
      <w:r>
        <w:t>46.755,17 eur, što je</w:t>
      </w:r>
      <w:r>
        <w:rPr>
          <w:spacing w:val="1"/>
        </w:rPr>
        <w:t xml:space="preserve"> </w:t>
      </w:r>
      <w:r>
        <w:t xml:space="preserve">86,42 % plana za 2022. godinu, a od toga je </w:t>
      </w:r>
      <w:r>
        <w:rPr>
          <w:i/>
        </w:rPr>
        <w:t xml:space="preserve">za uredski materijal i ostale materijalne rashode </w:t>
      </w:r>
      <w:r>
        <w:t>( literatura, sredstva za čišćenje</w:t>
      </w:r>
      <w:r>
        <w:rPr>
          <w:spacing w:val="-47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higijenu</w:t>
      </w:r>
      <w:r>
        <w:rPr>
          <w:spacing w:val="-13"/>
        </w:rPr>
        <w:t xml:space="preserve"> </w:t>
      </w: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utrošeno</w:t>
      </w:r>
      <w:r>
        <w:rPr>
          <w:spacing w:val="-11"/>
        </w:rPr>
        <w:t xml:space="preserve"> </w:t>
      </w:r>
      <w:r>
        <w:rPr>
          <w:spacing w:val="-1"/>
        </w:rPr>
        <w:t>3.902,38</w:t>
      </w:r>
      <w:r>
        <w:rPr>
          <w:spacing w:val="-13"/>
        </w:rPr>
        <w:t xml:space="preserve"> </w:t>
      </w:r>
      <w:r>
        <w:rPr>
          <w:spacing w:val="-1"/>
        </w:rPr>
        <w:t>eur,</w:t>
      </w:r>
      <w:r>
        <w:rPr>
          <w:spacing w:val="-14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i/>
          <w:spacing w:val="-1"/>
        </w:rPr>
        <w:t>energiju</w:t>
      </w:r>
      <w:r>
        <w:rPr>
          <w:i/>
          <w:spacing w:val="-8"/>
        </w:rPr>
        <w:t xml:space="preserve"> </w:t>
      </w:r>
      <w:r>
        <w:rPr>
          <w:spacing w:val="-1"/>
        </w:rPr>
        <w:t>29.128,39</w:t>
      </w:r>
      <w:r>
        <w:rPr>
          <w:spacing w:val="-9"/>
        </w:rPr>
        <w:t xml:space="preserve"> </w:t>
      </w:r>
      <w:r>
        <w:t>eur,</w:t>
      </w:r>
      <w:r>
        <w:rPr>
          <w:spacing w:val="-14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rPr>
          <w:i/>
        </w:rPr>
        <w:t>materijal</w:t>
      </w:r>
      <w:r>
        <w:rPr>
          <w:i/>
          <w:spacing w:val="-15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dijelove</w:t>
      </w:r>
      <w:r>
        <w:rPr>
          <w:i/>
          <w:spacing w:val="-12"/>
        </w:rPr>
        <w:t xml:space="preserve"> </w:t>
      </w:r>
      <w:r>
        <w:rPr>
          <w:i/>
        </w:rPr>
        <w:t>za</w:t>
      </w:r>
      <w:r>
        <w:rPr>
          <w:i/>
          <w:spacing w:val="-9"/>
        </w:rPr>
        <w:t xml:space="preserve"> </w:t>
      </w:r>
      <w:r>
        <w:rPr>
          <w:i/>
        </w:rPr>
        <w:t>tekuće</w:t>
      </w:r>
      <w:r>
        <w:rPr>
          <w:i/>
          <w:spacing w:val="-12"/>
        </w:rPr>
        <w:t xml:space="preserve"> </w:t>
      </w:r>
      <w:r>
        <w:rPr>
          <w:i/>
        </w:rPr>
        <w:t>i</w:t>
      </w:r>
      <w:r>
        <w:rPr>
          <w:i/>
          <w:spacing w:val="-15"/>
        </w:rPr>
        <w:t xml:space="preserve"> </w:t>
      </w:r>
      <w:r>
        <w:rPr>
          <w:i/>
        </w:rPr>
        <w:t>investicijsko</w:t>
      </w:r>
      <w:r>
        <w:rPr>
          <w:i/>
          <w:spacing w:val="-15"/>
        </w:rPr>
        <w:t xml:space="preserve"> </w:t>
      </w:r>
      <w:r>
        <w:rPr>
          <w:i/>
        </w:rPr>
        <w:t>održavanje</w:t>
      </w:r>
      <w:r>
        <w:rPr>
          <w:i/>
          <w:spacing w:val="-4"/>
        </w:rPr>
        <w:t xml:space="preserve"> </w:t>
      </w:r>
      <w:r>
        <w:t>2.809,24</w:t>
      </w:r>
      <w:r>
        <w:rPr>
          <w:spacing w:val="1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i/>
        </w:rPr>
        <w:t>sitni inventar</w:t>
      </w:r>
      <w:r>
        <w:rPr>
          <w:i/>
          <w:spacing w:val="1"/>
        </w:rPr>
        <w:t xml:space="preserve"> </w:t>
      </w:r>
      <w:r>
        <w:t>10.915,16</w:t>
      </w:r>
      <w:r>
        <w:rPr>
          <w:spacing w:val="1"/>
        </w:rPr>
        <w:t xml:space="preserve"> </w:t>
      </w:r>
      <w:r>
        <w:t>eur.</w:t>
      </w:r>
    </w:p>
    <w:p w14:paraId="563CD7E2" w14:textId="77777777" w:rsidR="00A376F2" w:rsidRDefault="00000000">
      <w:pPr>
        <w:pStyle w:val="BodyText"/>
        <w:spacing w:before="16"/>
        <w:ind w:left="246" w:right="247"/>
        <w:jc w:val="both"/>
      </w:pPr>
      <w:r>
        <w:rPr>
          <w:spacing w:val="-1"/>
        </w:rPr>
        <w:t>Nadalje,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materijalne</w:t>
      </w:r>
      <w:r>
        <w:rPr>
          <w:spacing w:val="-11"/>
        </w:rPr>
        <w:t xml:space="preserve"> </w:t>
      </w:r>
      <w:r>
        <w:t>rashode</w:t>
      </w:r>
      <w:r>
        <w:rPr>
          <w:spacing w:val="-11"/>
        </w:rPr>
        <w:t xml:space="preserve"> </w:t>
      </w:r>
      <w:r>
        <w:t>spadaju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i/>
          <w:u w:val="single"/>
        </w:rPr>
        <w:t>Rashodi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za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usluge</w:t>
      </w:r>
      <w:r>
        <w:rPr>
          <w:i/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izdvojeno</w:t>
      </w:r>
      <w:r>
        <w:rPr>
          <w:spacing w:val="-11"/>
        </w:rPr>
        <w:t xml:space="preserve"> </w:t>
      </w:r>
      <w:r>
        <w:t>256.931,19</w:t>
      </w:r>
      <w:r>
        <w:rPr>
          <w:spacing w:val="-13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odnosu</w:t>
      </w:r>
      <w:r>
        <w:rPr>
          <w:spacing w:val="-1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27,27</w:t>
      </w:r>
      <w:r>
        <w:rPr>
          <w:spacing w:val="49"/>
        </w:rPr>
        <w:t xml:space="preserve"> </w:t>
      </w:r>
      <w:r>
        <w:t>%,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iznosi</w:t>
      </w:r>
      <w:r>
        <w:rPr>
          <w:spacing w:val="48"/>
        </w:rPr>
        <w:t xml:space="preserve"> </w:t>
      </w:r>
      <w:r>
        <w:t>88,81</w:t>
      </w:r>
      <w:r>
        <w:rPr>
          <w:spacing w:val="-3"/>
        </w:rPr>
        <w:t xml:space="preserve"> </w:t>
      </w:r>
      <w:r>
        <w:t>%.</w:t>
      </w:r>
    </w:p>
    <w:p w14:paraId="7732EED0" w14:textId="77777777" w:rsidR="00A376F2" w:rsidRDefault="00000000">
      <w:pPr>
        <w:pStyle w:val="BodyText"/>
        <w:spacing w:before="10"/>
        <w:ind w:left="246"/>
        <w:jc w:val="both"/>
      </w:pPr>
      <w:r>
        <w:t>Vrste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:</w:t>
      </w:r>
    </w:p>
    <w:p w14:paraId="7800891C" w14:textId="77777777" w:rsidR="00A376F2" w:rsidRDefault="00000000">
      <w:pPr>
        <w:spacing w:before="15"/>
        <w:ind w:left="952"/>
        <w:jc w:val="both"/>
      </w:pPr>
      <w:r>
        <w:t>U</w:t>
      </w:r>
      <w:r>
        <w:rPr>
          <w:i/>
        </w:rPr>
        <w:t>sluge</w:t>
      </w:r>
      <w:r>
        <w:rPr>
          <w:i/>
          <w:spacing w:val="-3"/>
        </w:rPr>
        <w:t xml:space="preserve"> </w:t>
      </w:r>
      <w:r>
        <w:rPr>
          <w:i/>
        </w:rPr>
        <w:t>telefona,</w:t>
      </w:r>
      <w:r>
        <w:rPr>
          <w:i/>
          <w:spacing w:val="-4"/>
        </w:rPr>
        <w:t xml:space="preserve"> </w:t>
      </w:r>
      <w:r>
        <w:rPr>
          <w:i/>
        </w:rPr>
        <w:t>interneta</w:t>
      </w:r>
      <w:r>
        <w:rPr>
          <w:i/>
          <w:spacing w:val="-2"/>
        </w:rPr>
        <w:t xml:space="preserve"> 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pošte</w:t>
      </w:r>
      <w:r>
        <w:rPr>
          <w:i/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ostvareno</w:t>
      </w:r>
      <w:r>
        <w:rPr>
          <w:spacing w:val="4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8.703,31 eur</w:t>
      </w:r>
    </w:p>
    <w:p w14:paraId="4798F893" w14:textId="77777777" w:rsidR="00A376F2" w:rsidRDefault="00000000">
      <w:pPr>
        <w:spacing w:before="14"/>
        <w:ind w:left="952"/>
        <w:jc w:val="both"/>
      </w:pPr>
      <w:r>
        <w:t>Usluge</w:t>
      </w:r>
      <w:r>
        <w:rPr>
          <w:spacing w:val="-2"/>
        </w:rPr>
        <w:t xml:space="preserve"> </w:t>
      </w:r>
      <w:r>
        <w:rPr>
          <w:i/>
        </w:rPr>
        <w:t>tekućeg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investicijskog</w:t>
      </w:r>
      <w:r>
        <w:rPr>
          <w:i/>
          <w:spacing w:val="-3"/>
        </w:rPr>
        <w:t xml:space="preserve"> </w:t>
      </w:r>
      <w:r>
        <w:rPr>
          <w:i/>
        </w:rPr>
        <w:t>održavanja</w:t>
      </w:r>
      <w:r>
        <w:rPr>
          <w:i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ostvareno</w:t>
      </w:r>
      <w:r>
        <w:rPr>
          <w:spacing w:val="-4"/>
        </w:rPr>
        <w:t xml:space="preserve"> </w:t>
      </w:r>
      <w:r>
        <w:t>152.819,81</w:t>
      </w:r>
      <w:r>
        <w:rPr>
          <w:spacing w:val="-6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 :</w:t>
      </w:r>
    </w:p>
    <w:p w14:paraId="5284ED8D" w14:textId="77777777" w:rsidR="00A376F2" w:rsidRDefault="00000000">
      <w:pPr>
        <w:pStyle w:val="BodyText"/>
        <w:spacing w:before="15" w:line="252" w:lineRule="auto"/>
        <w:ind w:left="294" w:right="450" w:hanging="49"/>
      </w:pPr>
      <w:r>
        <w:t>61.284,20 eur- održavanje i zimsko čišćenje nerazvrstanih cesta (zimsko čišćenje 51.575,83 eur, održavanje 9.708,37 eur ),</w:t>
      </w:r>
      <w:r>
        <w:rPr>
          <w:spacing w:val="-47"/>
        </w:rPr>
        <w:t xml:space="preserve"> </w:t>
      </w:r>
      <w:r>
        <w:t>9.438,17</w:t>
      </w:r>
      <w:r>
        <w:rPr>
          <w:spacing w:val="-5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rasvjete</w:t>
      </w:r>
    </w:p>
    <w:p w14:paraId="509A255F" w14:textId="77777777" w:rsidR="00A376F2" w:rsidRDefault="00000000">
      <w:pPr>
        <w:pStyle w:val="BodyText"/>
        <w:spacing w:before="3" w:line="252" w:lineRule="auto"/>
        <w:ind w:left="246" w:right="7528"/>
      </w:pPr>
      <w:r>
        <w:t>39.467,82 eur - održavanje javnih površina</w:t>
      </w:r>
      <w:r>
        <w:rPr>
          <w:spacing w:val="-47"/>
        </w:rPr>
        <w:t xml:space="preserve"> </w:t>
      </w:r>
      <w:r>
        <w:t>1.218,35 eur -</w:t>
      </w:r>
      <w:r>
        <w:rPr>
          <w:spacing w:val="1"/>
        </w:rPr>
        <w:t xml:space="preserve"> </w:t>
      </w:r>
      <w:r>
        <w:t>održavanje zgrade Općine</w:t>
      </w:r>
      <w:r>
        <w:rPr>
          <w:spacing w:val="1"/>
        </w:rPr>
        <w:t xml:space="preserve"> </w:t>
      </w:r>
      <w:r>
        <w:t>3.321,89 eur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održavanje</w:t>
      </w:r>
      <w:r>
        <w:rPr>
          <w:spacing w:val="45"/>
        </w:rPr>
        <w:t xml:space="preserve"> </w:t>
      </w:r>
      <w:r>
        <w:t>Doma</w:t>
      </w:r>
      <w:r>
        <w:rPr>
          <w:spacing w:val="-2"/>
        </w:rPr>
        <w:t xml:space="preserve"> </w:t>
      </w:r>
      <w:r>
        <w:t>kulture</w:t>
      </w:r>
    </w:p>
    <w:p w14:paraId="44987D9C" w14:textId="77777777" w:rsidR="00A376F2" w:rsidRDefault="00000000">
      <w:pPr>
        <w:pStyle w:val="BodyText"/>
        <w:spacing w:line="252" w:lineRule="auto"/>
        <w:ind w:left="246" w:right="6846"/>
      </w:pPr>
      <w:r>
        <w:t>848,95 eur - za održavanje postrojenja i</w:t>
      </w:r>
      <w:r>
        <w:rPr>
          <w:spacing w:val="1"/>
        </w:rPr>
        <w:t xml:space="preserve"> </w:t>
      </w:r>
      <w:r>
        <w:t>opreme</w:t>
      </w:r>
      <w:r>
        <w:rPr>
          <w:spacing w:val="-47"/>
        </w:rPr>
        <w:t xml:space="preserve"> </w:t>
      </w:r>
      <w:r>
        <w:t>1.734,77 eur -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automobila i traktora</w:t>
      </w:r>
      <w:r>
        <w:rPr>
          <w:spacing w:val="-47"/>
        </w:rPr>
        <w:t xml:space="preserve"> </w:t>
      </w:r>
      <w:r>
        <w:t>5.153,11 eur</w:t>
      </w:r>
      <w:r>
        <w:rPr>
          <w:spacing w:val="1"/>
        </w:rPr>
        <w:t xml:space="preserve"> </w:t>
      </w:r>
      <w:r>
        <w:t>- održavanje Skijališta Čelimbaša</w:t>
      </w:r>
      <w:r>
        <w:rPr>
          <w:spacing w:val="1"/>
        </w:rPr>
        <w:t xml:space="preserve"> </w:t>
      </w:r>
      <w:r>
        <w:t>2.986,51 eur – održavanje SRC Zagmajna</w:t>
      </w:r>
      <w:r>
        <w:rPr>
          <w:spacing w:val="1"/>
        </w:rPr>
        <w:t xml:space="preserve"> </w:t>
      </w:r>
      <w:r>
        <w:t>10.493,05 eur</w:t>
      </w:r>
      <w:r>
        <w:rPr>
          <w:spacing w:val="1"/>
        </w:rPr>
        <w:t xml:space="preserve"> </w:t>
      </w:r>
      <w:r>
        <w:t>održavanje nogometnog</w:t>
      </w:r>
      <w:r>
        <w:rPr>
          <w:spacing w:val="1"/>
        </w:rPr>
        <w:t xml:space="preserve"> </w:t>
      </w:r>
      <w:r>
        <w:t>igrališta</w:t>
      </w:r>
      <w:r>
        <w:rPr>
          <w:spacing w:val="-47"/>
        </w:rPr>
        <w:t xml:space="preserve"> </w:t>
      </w:r>
      <w:r>
        <w:t>4.767,82</w:t>
      </w:r>
      <w:r>
        <w:rPr>
          <w:spacing w:val="-4"/>
        </w:rPr>
        <w:t xml:space="preserve"> </w:t>
      </w:r>
      <w:r>
        <w:t>eur-</w:t>
      </w:r>
      <w:r>
        <w:rPr>
          <w:spacing w:val="-2"/>
        </w:rPr>
        <w:t xml:space="preserve"> </w:t>
      </w:r>
      <w:r>
        <w:t>održavanje</w:t>
      </w:r>
      <w:r>
        <w:rPr>
          <w:spacing w:val="45"/>
        </w:rPr>
        <w:t xml:space="preserve"> </w:t>
      </w:r>
      <w:r>
        <w:t>oborinskih</w:t>
      </w:r>
      <w:r>
        <w:rPr>
          <w:spacing w:val="-3"/>
        </w:rPr>
        <w:t xml:space="preserve"> </w:t>
      </w:r>
      <w:r>
        <w:t>kanala</w:t>
      </w:r>
    </w:p>
    <w:p w14:paraId="2917AA2E" w14:textId="77777777" w:rsidR="00A376F2" w:rsidRDefault="00000000">
      <w:pPr>
        <w:pStyle w:val="BodyText"/>
        <w:spacing w:before="6"/>
        <w:ind w:left="246" w:right="244" w:firstLine="48"/>
        <w:jc w:val="both"/>
      </w:pPr>
      <w:r>
        <w:t>3.270,53 eur – ostale usluge održavanje</w:t>
      </w:r>
      <w:r>
        <w:rPr>
          <w:spacing w:val="1"/>
        </w:rPr>
        <w:t xml:space="preserve"> </w:t>
      </w:r>
      <w:r>
        <w:t>( čišćenje i odvoz otpadnih voda – 892,50 eur, servis aparata za gašenje požara –</w:t>
      </w:r>
      <w:r>
        <w:rPr>
          <w:spacing w:val="1"/>
        </w:rPr>
        <w:t xml:space="preserve"> </w:t>
      </w:r>
      <w:r>
        <w:t>78,10 eur, tehničke usluge u kinu – 62,50 eur, čišćenje dvorane ,kotlovnice i garaže Osnovne škole – 139,30 eur, iskop za</w:t>
      </w:r>
      <w:r>
        <w:rPr>
          <w:spacing w:val="1"/>
        </w:rPr>
        <w:t xml:space="preserve"> </w:t>
      </w:r>
      <w:r>
        <w:t>sustav javne odvodnje poslovni prostor Novi varoš 5 – 670,53 eur, usluge auto košare – krovište Vatrogsni dom Sunger,</w:t>
      </w:r>
      <w:r>
        <w:rPr>
          <w:spacing w:val="1"/>
        </w:rPr>
        <w:t xml:space="preserve"> </w:t>
      </w:r>
      <w:r>
        <w:t>nadstrešnica</w:t>
      </w:r>
      <w:r>
        <w:rPr>
          <w:spacing w:val="-3"/>
        </w:rPr>
        <w:t xml:space="preserve"> </w:t>
      </w:r>
      <w:r>
        <w:t>Zagmajne,</w:t>
      </w:r>
      <w:r>
        <w:rPr>
          <w:spacing w:val="-4"/>
        </w:rPr>
        <w:t xml:space="preserve"> </w:t>
      </w:r>
      <w:r>
        <w:t>krovište</w:t>
      </w:r>
      <w:r>
        <w:rPr>
          <w:spacing w:val="-2"/>
        </w:rPr>
        <w:t xml:space="preserve"> </w:t>
      </w:r>
      <w:r>
        <w:t>crkva</w:t>
      </w:r>
      <w:r>
        <w:rPr>
          <w:spacing w:val="-2"/>
        </w:rPr>
        <w:t xml:space="preserve"> </w:t>
      </w:r>
      <w:r>
        <w:t>Begovo</w:t>
      </w:r>
      <w:r>
        <w:rPr>
          <w:spacing w:val="-3"/>
        </w:rPr>
        <w:t xml:space="preserve"> </w:t>
      </w:r>
      <w:r>
        <w:t>Razdolje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1.427,60</w:t>
      </w:r>
      <w:r>
        <w:rPr>
          <w:spacing w:val="-4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)</w:t>
      </w:r>
    </w:p>
    <w:p w14:paraId="0BE87EC1" w14:textId="77777777" w:rsidR="00A376F2" w:rsidRDefault="00000000">
      <w:pPr>
        <w:pStyle w:val="BodyText"/>
        <w:spacing w:before="12"/>
        <w:ind w:left="246"/>
        <w:jc w:val="both"/>
      </w:pPr>
      <w:r>
        <w:t>8.834,64 eur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usluge</w:t>
      </w:r>
      <w:r>
        <w:rPr>
          <w:spacing w:val="-3"/>
        </w:rPr>
        <w:t xml:space="preserve"> </w:t>
      </w:r>
      <w:r>
        <w:t>montaže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demontaže</w:t>
      </w:r>
      <w:r>
        <w:rPr>
          <w:spacing w:val="-3"/>
        </w:rPr>
        <w:t xml:space="preserve"> </w:t>
      </w:r>
      <w:r>
        <w:t>božićnih</w:t>
      </w:r>
      <w:r>
        <w:rPr>
          <w:spacing w:val="-4"/>
        </w:rPr>
        <w:t xml:space="preserve"> </w:t>
      </w:r>
      <w:r>
        <w:t>ukrasa</w:t>
      </w:r>
    </w:p>
    <w:p w14:paraId="715375FF" w14:textId="77777777" w:rsidR="00A376F2" w:rsidRDefault="00000000">
      <w:pPr>
        <w:spacing w:before="14" w:line="252" w:lineRule="auto"/>
        <w:ind w:left="246" w:right="1879" w:firstLine="706"/>
        <w:jc w:val="both"/>
      </w:pPr>
      <w:r>
        <w:rPr>
          <w:i/>
        </w:rPr>
        <w:t xml:space="preserve">Usluge promidžbe i informiranja </w:t>
      </w:r>
      <w:r>
        <w:t>za koje je 2023. godine izdvojeno 13.875,99 eur, a</w:t>
      </w:r>
      <w:r>
        <w:rPr>
          <w:spacing w:val="1"/>
        </w:rPr>
        <w:t xml:space="preserve"> </w:t>
      </w:r>
      <w:r>
        <w:t>odnose se na:</w:t>
      </w:r>
      <w:r>
        <w:rPr>
          <w:spacing w:val="1"/>
        </w:rPr>
        <w:t xml:space="preserve"> </w:t>
      </w:r>
      <w:r>
        <w:t>246,82</w:t>
      </w:r>
      <w:r>
        <w:rPr>
          <w:spacing w:val="-5"/>
        </w:rPr>
        <w:t xml:space="preserve"> </w:t>
      </w:r>
      <w:r>
        <w:t>eur-</w:t>
      </w:r>
      <w:r>
        <w:rPr>
          <w:spacing w:val="50"/>
        </w:rPr>
        <w:t xml:space="preserve"> </w:t>
      </w:r>
      <w:r>
        <w:t>troškovi elektroničkih</w:t>
      </w:r>
      <w:r>
        <w:rPr>
          <w:spacing w:val="-3"/>
        </w:rPr>
        <w:t xml:space="preserve"> </w:t>
      </w:r>
      <w:r>
        <w:t>medija</w:t>
      </w:r>
    </w:p>
    <w:p w14:paraId="29E2A735" w14:textId="77777777" w:rsidR="00A376F2" w:rsidRDefault="00000000">
      <w:pPr>
        <w:pStyle w:val="BodyText"/>
        <w:spacing w:before="3" w:line="252" w:lineRule="auto"/>
        <w:ind w:left="246" w:right="5434"/>
        <w:jc w:val="both"/>
      </w:pPr>
      <w:r>
        <w:t>7.929,37 eur - objave općih akata , natječaja, oglasa javne nabave</w:t>
      </w:r>
      <w:r>
        <w:rPr>
          <w:spacing w:val="1"/>
        </w:rPr>
        <w:t xml:space="preserve"> </w:t>
      </w:r>
      <w:r>
        <w:t>2.649,80 eur-</w:t>
      </w:r>
      <w:r>
        <w:rPr>
          <w:spacing w:val="46"/>
        </w:rPr>
        <w:t xml:space="preserve"> </w:t>
      </w:r>
      <w:r>
        <w:t>promidžbeni</w:t>
      </w:r>
      <w:r>
        <w:rPr>
          <w:spacing w:val="47"/>
        </w:rPr>
        <w:t xml:space="preserve"> </w:t>
      </w:r>
      <w:r>
        <w:t>materijal</w:t>
      </w:r>
    </w:p>
    <w:p w14:paraId="7735618F" w14:textId="77777777" w:rsidR="00A376F2" w:rsidRDefault="00000000">
      <w:pPr>
        <w:pStyle w:val="BodyText"/>
        <w:spacing w:before="3"/>
        <w:ind w:left="246"/>
        <w:jc w:val="both"/>
      </w:pPr>
      <w:r>
        <w:t>3.050,00 eur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Goranski</w:t>
      </w:r>
      <w:r>
        <w:rPr>
          <w:spacing w:val="46"/>
        </w:rPr>
        <w:t xml:space="preserve"> </w:t>
      </w:r>
      <w:r>
        <w:t>Novi</w:t>
      </w:r>
      <w:r>
        <w:rPr>
          <w:spacing w:val="-1"/>
        </w:rPr>
        <w:t xml:space="preserve"> </w:t>
      </w:r>
      <w:r>
        <w:t>list</w:t>
      </w:r>
    </w:p>
    <w:p w14:paraId="55ECABD3" w14:textId="77777777" w:rsidR="00A376F2" w:rsidRDefault="00000000">
      <w:pPr>
        <w:pStyle w:val="BodyText"/>
        <w:spacing w:before="9"/>
        <w:ind w:left="246" w:right="246" w:firstLine="706"/>
        <w:jc w:val="both"/>
      </w:pPr>
      <w:r>
        <w:rPr>
          <w:i/>
          <w:spacing w:val="-1"/>
        </w:rPr>
        <w:t xml:space="preserve">Komunalne usluge </w:t>
      </w:r>
      <w:r>
        <w:t>su 2023. godine iznosile 16.778,05 eur. Od toga se 2.203,42 eur odnosi na vodne usluge, 6.704,30</w:t>
      </w:r>
      <w:r>
        <w:rPr>
          <w:spacing w:val="-47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na odvoz i</w:t>
      </w:r>
      <w:r>
        <w:rPr>
          <w:spacing w:val="1"/>
        </w:rPr>
        <w:t xml:space="preserve"> </w:t>
      </w:r>
      <w:r>
        <w:t>odlaganje</w:t>
      </w:r>
      <w:r>
        <w:rPr>
          <w:spacing w:val="1"/>
        </w:rPr>
        <w:t xml:space="preserve"> </w:t>
      </w:r>
      <w:r>
        <w:t>otpada, 2.047,20 eur na deratizaciju i dezinsekciju, te 5.823,13 eur na naknadu za održavanje</w:t>
      </w:r>
      <w:r>
        <w:rPr>
          <w:spacing w:val="1"/>
        </w:rPr>
        <w:t xml:space="preserve"> </w:t>
      </w:r>
      <w:r>
        <w:t>skloništa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životinje</w:t>
      </w:r>
      <w:r>
        <w:rPr>
          <w:spacing w:val="-2"/>
        </w:rPr>
        <w:t xml:space="preserve"> </w:t>
      </w:r>
      <w:r>
        <w:t>.</w:t>
      </w:r>
    </w:p>
    <w:p w14:paraId="7388A7AC" w14:textId="77777777" w:rsidR="00A376F2" w:rsidRDefault="00000000">
      <w:pPr>
        <w:spacing w:before="16" w:line="252" w:lineRule="auto"/>
        <w:ind w:left="246" w:right="3062" w:firstLine="754"/>
        <w:jc w:val="both"/>
      </w:pPr>
      <w:r>
        <w:t xml:space="preserve">Na </w:t>
      </w:r>
      <w:r>
        <w:rPr>
          <w:i/>
        </w:rPr>
        <w:t>intelektualne i osobne usluge</w:t>
      </w:r>
      <w:r>
        <w:rPr>
          <w:i/>
          <w:spacing w:val="1"/>
        </w:rPr>
        <w:t xml:space="preserve"> </w:t>
      </w:r>
      <w:r>
        <w:t>utrošeno je 57.746,91 eur, a taj iznos odnosi se na:</w:t>
      </w:r>
      <w:r>
        <w:rPr>
          <w:spacing w:val="-47"/>
        </w:rPr>
        <w:t xml:space="preserve"> </w:t>
      </w:r>
      <w:r>
        <w:t>5.907,27 eur</w:t>
      </w:r>
      <w:r>
        <w:rPr>
          <w:spacing w:val="4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odvjetnika</w:t>
      </w:r>
    </w:p>
    <w:p w14:paraId="5C957282" w14:textId="77777777" w:rsidR="00A376F2" w:rsidRDefault="00000000">
      <w:pPr>
        <w:pStyle w:val="BodyText"/>
        <w:spacing w:before="3" w:line="252" w:lineRule="auto"/>
        <w:ind w:left="246" w:right="7130"/>
        <w:jc w:val="both"/>
      </w:pPr>
      <w:r>
        <w:t>10.835,98 eur -</w:t>
      </w:r>
      <w:r>
        <w:rPr>
          <w:spacing w:val="1"/>
        </w:rPr>
        <w:t xml:space="preserve"> </w:t>
      </w:r>
      <w:r>
        <w:t>Geodetsko katastarske usluge</w:t>
      </w:r>
      <w:r>
        <w:rPr>
          <w:spacing w:val="1"/>
        </w:rPr>
        <w:t xml:space="preserve"> </w:t>
      </w:r>
      <w:r>
        <w:t>2.012,40</w:t>
      </w:r>
      <w:r>
        <w:rPr>
          <w:spacing w:val="-2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Izrada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WEB stranice</w:t>
      </w:r>
    </w:p>
    <w:p w14:paraId="6C56DD56" w14:textId="77777777" w:rsidR="00A376F2" w:rsidRDefault="00A376F2">
      <w:pPr>
        <w:spacing w:line="252" w:lineRule="auto"/>
        <w:jc w:val="both"/>
        <w:sectPr w:rsidR="00A376F2" w:rsidSect="00E56FDC">
          <w:pgSz w:w="11910" w:h="16840"/>
          <w:pgMar w:top="260" w:right="0" w:bottom="1160" w:left="320" w:header="0" w:footer="976" w:gutter="0"/>
          <w:cols w:space="720"/>
        </w:sectPr>
      </w:pPr>
    </w:p>
    <w:p w14:paraId="5B760C99" w14:textId="77777777" w:rsidR="00A376F2" w:rsidRDefault="00000000">
      <w:pPr>
        <w:pStyle w:val="BodyText"/>
        <w:spacing w:before="26" w:line="242" w:lineRule="auto"/>
        <w:ind w:left="246" w:right="12"/>
      </w:pPr>
      <w:r>
        <w:lastRenderedPageBreak/>
        <w:t>12.766,95</w:t>
      </w:r>
      <w:r>
        <w:rPr>
          <w:spacing w:val="37"/>
        </w:rPr>
        <w:t xml:space="preserve"> </w:t>
      </w:r>
      <w:r>
        <w:t>eur-</w:t>
      </w:r>
      <w:r>
        <w:rPr>
          <w:spacing w:val="39"/>
        </w:rPr>
        <w:t xml:space="preserve"> </w:t>
      </w:r>
      <w:r>
        <w:t>Usluge</w:t>
      </w:r>
      <w:r>
        <w:rPr>
          <w:spacing w:val="40"/>
        </w:rPr>
        <w:t xml:space="preserve"> </w:t>
      </w:r>
      <w:r>
        <w:t>izrade</w:t>
      </w:r>
      <w:r>
        <w:rPr>
          <w:spacing w:val="40"/>
        </w:rPr>
        <w:t xml:space="preserve"> </w:t>
      </w:r>
      <w:r>
        <w:t>projekata,</w:t>
      </w:r>
      <w:r>
        <w:rPr>
          <w:spacing w:val="37"/>
        </w:rPr>
        <w:t xml:space="preserve"> </w:t>
      </w:r>
      <w:r>
        <w:t>studija,</w:t>
      </w:r>
      <w:r>
        <w:rPr>
          <w:spacing w:val="37"/>
        </w:rPr>
        <w:t xml:space="preserve"> </w:t>
      </w:r>
      <w:r>
        <w:t>troškova</w:t>
      </w:r>
      <w:r>
        <w:rPr>
          <w:spacing w:val="39"/>
        </w:rPr>
        <w:t xml:space="preserve"> </w:t>
      </w:r>
      <w:r>
        <w:t>nadzora</w:t>
      </w:r>
      <w:r>
        <w:rPr>
          <w:spacing w:val="39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slično</w:t>
      </w:r>
      <w:r>
        <w:rPr>
          <w:spacing w:val="4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izrada</w:t>
      </w:r>
      <w:r>
        <w:rPr>
          <w:spacing w:val="39"/>
        </w:rPr>
        <w:t xml:space="preserve"> </w:t>
      </w:r>
      <w:r>
        <w:t>procjembenih</w:t>
      </w:r>
      <w:r>
        <w:rPr>
          <w:spacing w:val="39"/>
        </w:rPr>
        <w:t xml:space="preserve"> </w:t>
      </w:r>
      <w:r>
        <w:t>eleborata</w:t>
      </w:r>
      <w:r>
        <w:rPr>
          <w:spacing w:val="39"/>
        </w:rPr>
        <w:t xml:space="preserve"> </w:t>
      </w:r>
      <w:r>
        <w:t>zemljišta-</w:t>
      </w:r>
      <w:r>
        <w:rPr>
          <w:spacing w:val="1"/>
        </w:rPr>
        <w:t xml:space="preserve"> </w:t>
      </w:r>
      <w:r>
        <w:t>7.266,95 eur,</w:t>
      </w:r>
      <w:r>
        <w:rPr>
          <w:spacing w:val="1"/>
        </w:rPr>
        <w:t xml:space="preserve"> </w:t>
      </w:r>
      <w:r>
        <w:t>, izrada troškovnika – 3.375,00 eur , izrada prijedloga projekta na prijavu za poziv NPOO – 2.125,00 eur )</w:t>
      </w:r>
      <w:r>
        <w:rPr>
          <w:spacing w:val="1"/>
        </w:rPr>
        <w:t xml:space="preserve"> </w:t>
      </w:r>
      <w:r>
        <w:t>26.224,31</w:t>
      </w:r>
      <w:r>
        <w:rPr>
          <w:spacing w:val="-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intelektualne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(konzultantske</w:t>
      </w:r>
      <w:r>
        <w:rPr>
          <w:spacing w:val="1"/>
        </w:rPr>
        <w:t xml:space="preserve"> </w:t>
      </w:r>
      <w:r>
        <w:t>usluge,</w:t>
      </w:r>
      <w:r>
        <w:rPr>
          <w:spacing w:val="-2"/>
        </w:rPr>
        <w:t xml:space="preserve"> </w:t>
      </w:r>
      <w:r>
        <w:t>usluge</w:t>
      </w:r>
      <w:r>
        <w:rPr>
          <w:spacing w:val="3"/>
        </w:rPr>
        <w:t xml:space="preserve"> </w:t>
      </w:r>
      <w:r>
        <w:t>savjetovanja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izrade</w:t>
      </w:r>
      <w:r>
        <w:rPr>
          <w:spacing w:val="2"/>
        </w:rPr>
        <w:t xml:space="preserve"> </w:t>
      </w:r>
      <w:r>
        <w:t>projektne</w:t>
      </w:r>
      <w:r>
        <w:rPr>
          <w:spacing w:val="1"/>
        </w:rPr>
        <w:t xml:space="preserve"> </w:t>
      </w:r>
      <w:r>
        <w:t>dokumentacije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17.375,00</w:t>
      </w:r>
      <w:r>
        <w:rPr>
          <w:spacing w:val="34"/>
        </w:rPr>
        <w:t xml:space="preserve"> </w:t>
      </w:r>
      <w:r>
        <w:t>eur,</w:t>
      </w:r>
      <w:r>
        <w:rPr>
          <w:spacing w:val="37"/>
        </w:rPr>
        <w:t xml:space="preserve"> </w:t>
      </w:r>
      <w:r>
        <w:t>izrada</w:t>
      </w:r>
      <w:r>
        <w:rPr>
          <w:spacing w:val="34"/>
        </w:rPr>
        <w:t xml:space="preserve"> </w:t>
      </w:r>
      <w:r>
        <w:t>godišnjeg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polugodišnjeg</w:t>
      </w:r>
      <w:r>
        <w:rPr>
          <w:spacing w:val="35"/>
        </w:rPr>
        <w:t xml:space="preserve"> </w:t>
      </w:r>
      <w:r>
        <w:t>izvještaja</w:t>
      </w:r>
      <w:r>
        <w:rPr>
          <w:spacing w:val="39"/>
        </w:rPr>
        <w:t xml:space="preserve"> </w:t>
      </w:r>
      <w:r>
        <w:t>Provedbenog</w:t>
      </w:r>
      <w:r>
        <w:rPr>
          <w:spacing w:val="36"/>
        </w:rPr>
        <w:t xml:space="preserve"> </w:t>
      </w:r>
      <w:r>
        <w:t>programa</w:t>
      </w:r>
      <w:r>
        <w:rPr>
          <w:spacing w:val="2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1.750,00</w:t>
      </w:r>
      <w:r>
        <w:rPr>
          <w:spacing w:val="37"/>
        </w:rPr>
        <w:t xml:space="preserve"> </w:t>
      </w:r>
      <w:r>
        <w:t>eur,</w:t>
      </w:r>
      <w:r>
        <w:rPr>
          <w:spacing w:val="36"/>
        </w:rPr>
        <w:t xml:space="preserve"> </w:t>
      </w:r>
      <w:r>
        <w:t>godišnja</w:t>
      </w:r>
      <w:r>
        <w:rPr>
          <w:spacing w:val="33"/>
        </w:rPr>
        <w:t xml:space="preserve"> </w:t>
      </w:r>
      <w:r>
        <w:t>pretplata</w:t>
      </w:r>
      <w:r>
        <w:rPr>
          <w:spacing w:val="3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Poslovna.hr</w:t>
      </w:r>
      <w:r>
        <w:rPr>
          <w:spacing w:val="5"/>
        </w:rPr>
        <w:t xml:space="preserve"> </w:t>
      </w:r>
      <w:r>
        <w:t>–483,75</w:t>
      </w:r>
      <w:r>
        <w:rPr>
          <w:spacing w:val="9"/>
        </w:rPr>
        <w:t xml:space="preserve"> </w:t>
      </w:r>
      <w:r>
        <w:t>eur</w:t>
      </w:r>
      <w:r>
        <w:rPr>
          <w:spacing w:val="6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izrada</w:t>
      </w:r>
      <w:r>
        <w:rPr>
          <w:spacing w:val="5"/>
        </w:rPr>
        <w:t xml:space="preserve"> </w:t>
      </w:r>
      <w:r>
        <w:t>Prometnog</w:t>
      </w:r>
      <w:r>
        <w:rPr>
          <w:spacing w:val="8"/>
        </w:rPr>
        <w:t xml:space="preserve"> </w:t>
      </w:r>
      <w:r>
        <w:t>rješenja</w:t>
      </w:r>
      <w:r>
        <w:rPr>
          <w:spacing w:val="14"/>
        </w:rPr>
        <w:t xml:space="preserve"> </w:t>
      </w:r>
      <w:r>
        <w:t>Proštenje</w:t>
      </w:r>
      <w:r>
        <w:rPr>
          <w:spacing w:val="9"/>
        </w:rPr>
        <w:t xml:space="preserve"> </w:t>
      </w:r>
      <w:r>
        <w:t>–55,00</w:t>
      </w:r>
      <w:r>
        <w:rPr>
          <w:spacing w:val="4"/>
        </w:rPr>
        <w:t xml:space="preserve"> </w:t>
      </w:r>
      <w:r>
        <w:t>eur</w:t>
      </w:r>
      <w:r>
        <w:rPr>
          <w:spacing w:val="11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izrada</w:t>
      </w:r>
      <w:r>
        <w:rPr>
          <w:spacing w:val="6"/>
        </w:rPr>
        <w:t xml:space="preserve"> </w:t>
      </w:r>
      <w:r>
        <w:t>prometnog</w:t>
      </w:r>
      <w:r>
        <w:rPr>
          <w:spacing w:val="11"/>
        </w:rPr>
        <w:t xml:space="preserve"> </w:t>
      </w:r>
      <w:r>
        <w:t>projekta</w:t>
      </w:r>
      <w:r>
        <w:rPr>
          <w:spacing w:val="6"/>
        </w:rPr>
        <w:t xml:space="preserve"> </w:t>
      </w:r>
      <w:r>
        <w:t>uređenja</w:t>
      </w:r>
      <w:r>
        <w:rPr>
          <w:spacing w:val="5"/>
        </w:rPr>
        <w:t xml:space="preserve"> </w:t>
      </w:r>
      <w:r>
        <w:t>pješačkog</w:t>
      </w:r>
      <w:r>
        <w:rPr>
          <w:spacing w:val="1"/>
        </w:rPr>
        <w:t xml:space="preserve"> </w:t>
      </w:r>
      <w:r>
        <w:t>priejlaza</w:t>
      </w:r>
      <w:r>
        <w:rPr>
          <w:spacing w:val="-1"/>
        </w:rPr>
        <w:t xml:space="preserve"> </w:t>
      </w:r>
      <w:r>
        <w:t>u Sungeru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470,00</w:t>
      </w:r>
      <w:r>
        <w:rPr>
          <w:spacing w:val="-1"/>
        </w:rPr>
        <w:t xml:space="preserve"> </w:t>
      </w:r>
      <w:r>
        <w:t>eur,izrada</w:t>
      </w:r>
      <w:r>
        <w:rPr>
          <w:spacing w:val="-1"/>
        </w:rPr>
        <w:t xml:space="preserve"> </w:t>
      </w:r>
      <w:r>
        <w:t>Izvedbenog</w:t>
      </w:r>
      <w:r>
        <w:rPr>
          <w:spacing w:val="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zimske</w:t>
      </w:r>
      <w:r>
        <w:rPr>
          <w:spacing w:val="1"/>
        </w:rPr>
        <w:t xml:space="preserve"> </w:t>
      </w:r>
      <w:r>
        <w:t>službe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360,00</w:t>
      </w:r>
      <w:r>
        <w:rPr>
          <w:spacing w:val="-1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izrada troškovnika –1.875,00</w:t>
      </w:r>
      <w:r>
        <w:rPr>
          <w:spacing w:val="-1"/>
        </w:rPr>
        <w:t xml:space="preserve"> </w:t>
      </w:r>
      <w:r>
        <w:t>eur</w:t>
      </w:r>
    </w:p>
    <w:p w14:paraId="5ACE3A33" w14:textId="77777777" w:rsidR="00A376F2" w:rsidRDefault="00000000">
      <w:pPr>
        <w:pStyle w:val="BodyText"/>
        <w:ind w:left="246" w:right="12"/>
      </w:pP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savjetodavne</w:t>
      </w:r>
      <w:r>
        <w:rPr>
          <w:spacing w:val="-11"/>
        </w:rPr>
        <w:t xml:space="preserve"> </w:t>
      </w:r>
      <w:r>
        <w:rPr>
          <w:spacing w:val="-1"/>
        </w:rPr>
        <w:t>usluge</w:t>
      </w:r>
      <w:r>
        <w:rPr>
          <w:spacing w:val="-11"/>
        </w:rPr>
        <w:t xml:space="preserve"> </w:t>
      </w:r>
      <w:r>
        <w:t>kod</w:t>
      </w:r>
      <w:r>
        <w:rPr>
          <w:spacing w:val="-7"/>
        </w:rPr>
        <w:t xml:space="preserve"> </w:t>
      </w:r>
      <w:r>
        <w:t>izrada</w:t>
      </w:r>
      <w:r>
        <w:rPr>
          <w:spacing w:val="-9"/>
        </w:rPr>
        <w:t xml:space="preserve"> </w:t>
      </w:r>
      <w:r>
        <w:t>UPU</w:t>
      </w:r>
      <w:r>
        <w:rPr>
          <w:spacing w:val="-10"/>
        </w:rPr>
        <w:t xml:space="preserve"> </w:t>
      </w:r>
      <w:r>
        <w:t>središnjeg</w:t>
      </w:r>
      <w:r>
        <w:rPr>
          <w:spacing w:val="-10"/>
        </w:rPr>
        <w:t xml:space="preserve"> </w:t>
      </w:r>
      <w:r>
        <w:t>naselja</w:t>
      </w:r>
      <w:r>
        <w:rPr>
          <w:spacing w:val="-11"/>
        </w:rPr>
        <w:t xml:space="preserve"> </w:t>
      </w:r>
      <w:r>
        <w:t>Mrkopalj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1.593,63</w:t>
      </w:r>
      <w:r>
        <w:rPr>
          <w:spacing w:val="-9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Izrada</w:t>
      </w:r>
      <w:r>
        <w:rPr>
          <w:spacing w:val="-12"/>
        </w:rPr>
        <w:t xml:space="preserve"> </w:t>
      </w:r>
      <w:r>
        <w:t>Programa</w:t>
      </w:r>
      <w:r>
        <w:rPr>
          <w:spacing w:val="-12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divljači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1.992,67,</w:t>
      </w:r>
      <w:r>
        <w:rPr>
          <w:spacing w:val="-5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vođenja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dočeka</w:t>
      </w:r>
      <w:r>
        <w:rPr>
          <w:spacing w:val="-2"/>
        </w:rPr>
        <w:t xml:space="preserve"> </w:t>
      </w:r>
      <w:r>
        <w:t>Leone</w:t>
      </w:r>
      <w:r>
        <w:rPr>
          <w:spacing w:val="-2"/>
        </w:rPr>
        <w:t xml:space="preserve"> </w:t>
      </w:r>
      <w:r>
        <w:t>Popović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267,26</w:t>
      </w:r>
      <w:r>
        <w:rPr>
          <w:spacing w:val="-4"/>
        </w:rPr>
        <w:t xml:space="preserve"> </w:t>
      </w:r>
      <w:r>
        <w:t>eur  )</w:t>
      </w:r>
      <w:r>
        <w:rPr>
          <w:spacing w:val="-3"/>
        </w:rPr>
        <w:t xml:space="preserve"> </w:t>
      </w:r>
      <w:r>
        <w:t>.</w:t>
      </w:r>
    </w:p>
    <w:p w14:paraId="349B9098" w14:textId="77777777" w:rsidR="00A376F2" w:rsidRDefault="00000000">
      <w:pPr>
        <w:spacing w:before="16"/>
        <w:ind w:left="952"/>
      </w:pPr>
      <w:r>
        <w:t>Za</w:t>
      </w:r>
      <w:r>
        <w:rPr>
          <w:spacing w:val="-4"/>
        </w:rPr>
        <w:t xml:space="preserve"> </w:t>
      </w:r>
      <w:r>
        <w:rPr>
          <w:i/>
        </w:rPr>
        <w:t>računalne</w:t>
      </w:r>
      <w:r>
        <w:rPr>
          <w:i/>
          <w:spacing w:val="-3"/>
        </w:rPr>
        <w:t xml:space="preserve"> </w:t>
      </w:r>
      <w:r>
        <w:rPr>
          <w:i/>
        </w:rPr>
        <w:t>usluge</w:t>
      </w:r>
      <w:r>
        <w:rPr>
          <w:i/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utrošeno</w:t>
      </w:r>
      <w:r>
        <w:rPr>
          <w:spacing w:val="-5"/>
        </w:rPr>
        <w:t xml:space="preserve"> </w:t>
      </w:r>
      <w:r>
        <w:t>7.007,12</w:t>
      </w:r>
      <w:r>
        <w:rPr>
          <w:spacing w:val="-5"/>
        </w:rPr>
        <w:t xml:space="preserve"> </w:t>
      </w:r>
      <w:r>
        <w:t>eur(</w:t>
      </w:r>
      <w:r>
        <w:rPr>
          <w:spacing w:val="-3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softwera</w:t>
      </w:r>
      <w:r>
        <w:rPr>
          <w:spacing w:val="44"/>
        </w:rPr>
        <w:t xml:space="preserve"> </w:t>
      </w:r>
      <w:r>
        <w:t>).</w:t>
      </w:r>
    </w:p>
    <w:p w14:paraId="4F06D76F" w14:textId="77777777" w:rsidR="00A376F2" w:rsidRDefault="00000000">
      <w:pPr>
        <w:pStyle w:val="BodyText"/>
        <w:spacing w:before="10"/>
        <w:ind w:left="246" w:right="246"/>
        <w:jc w:val="both"/>
      </w:pPr>
      <w:r>
        <w:t>U materijalne rashode</w:t>
      </w:r>
      <w:r>
        <w:rPr>
          <w:spacing w:val="1"/>
        </w:rPr>
        <w:t xml:space="preserve"> </w:t>
      </w:r>
      <w:r>
        <w:t xml:space="preserve">spadaju još i </w:t>
      </w:r>
      <w:r>
        <w:rPr>
          <w:i/>
          <w:u w:val="single"/>
        </w:rPr>
        <w:t>ostali nespomenuti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rashodi poslovanja</w:t>
      </w:r>
      <w:r>
        <w:rPr>
          <w:i/>
        </w:rPr>
        <w:t xml:space="preserve"> </w:t>
      </w:r>
      <w:r>
        <w:t>za koje je u</w:t>
      </w:r>
      <w:r>
        <w:rPr>
          <w:spacing w:val="49"/>
        </w:rPr>
        <w:t xml:space="preserve"> </w:t>
      </w:r>
      <w:r>
        <w:t>2023. godine</w:t>
      </w:r>
      <w:r>
        <w:rPr>
          <w:spacing w:val="50"/>
        </w:rPr>
        <w:t xml:space="preserve"> </w:t>
      </w:r>
      <w:r>
        <w:t>izdvojeno 46.191,32</w:t>
      </w:r>
      <w:r>
        <w:rPr>
          <w:spacing w:val="1"/>
        </w:rPr>
        <w:t xml:space="preserve"> </w:t>
      </w:r>
      <w:r>
        <w:t>eur</w:t>
      </w:r>
      <w:r>
        <w:rPr>
          <w:spacing w:val="4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71,95</w:t>
      </w:r>
      <w:r>
        <w:rPr>
          <w:spacing w:val="-4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godinu.</w:t>
      </w:r>
    </w:p>
    <w:p w14:paraId="54838A59" w14:textId="77777777" w:rsidR="00A376F2" w:rsidRDefault="00000000">
      <w:pPr>
        <w:pStyle w:val="BodyText"/>
        <w:spacing w:before="15"/>
        <w:ind w:left="246"/>
        <w:jc w:val="both"/>
      </w:pPr>
      <w:r>
        <w:t>Ti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na:</w:t>
      </w:r>
    </w:p>
    <w:p w14:paraId="555F6E0B" w14:textId="77777777" w:rsidR="00A376F2" w:rsidRDefault="00000000">
      <w:pPr>
        <w:spacing w:before="14"/>
        <w:ind w:left="246" w:right="240" w:firstLine="48"/>
        <w:jc w:val="both"/>
      </w:pPr>
      <w:r>
        <w:rPr>
          <w:i/>
        </w:rPr>
        <w:t xml:space="preserve">naknade za rad predstavničkih i izvršnih tijela </w:t>
      </w:r>
      <w:r>
        <w:t>-1.613,32 eur,</w:t>
      </w:r>
      <w:r>
        <w:rPr>
          <w:spacing w:val="1"/>
        </w:rPr>
        <w:t xml:space="preserve"> </w:t>
      </w:r>
      <w:r>
        <w:rPr>
          <w:i/>
        </w:rPr>
        <w:t>premije osiguranja prijevoznih sredstava( automobil i traktor )</w:t>
      </w:r>
      <w:r>
        <w:t>:</w:t>
      </w:r>
      <w:r>
        <w:rPr>
          <w:spacing w:val="-47"/>
        </w:rPr>
        <w:t xml:space="preserve"> </w:t>
      </w:r>
      <w:r>
        <w:t xml:space="preserve">1.652,90 eur, </w:t>
      </w:r>
      <w:r>
        <w:rPr>
          <w:i/>
        </w:rPr>
        <w:t>premije osiguranja ostale imovine</w:t>
      </w:r>
      <w:r>
        <w:t xml:space="preserve">: 3.799,98 eur, </w:t>
      </w:r>
      <w:r>
        <w:rPr>
          <w:i/>
        </w:rPr>
        <w:t>premije osiguranja zaposlenih</w:t>
      </w:r>
      <w:r>
        <w:t xml:space="preserve">: 203,32 eur, </w:t>
      </w:r>
      <w:r>
        <w:rPr>
          <w:i/>
        </w:rPr>
        <w:t>reprezentaciju</w:t>
      </w:r>
      <w:r>
        <w:rPr>
          <w:i/>
          <w:spacing w:val="1"/>
        </w:rPr>
        <w:t xml:space="preserve"> </w:t>
      </w:r>
      <w:r>
        <w:rPr>
          <w:i/>
          <w:spacing w:val="-1"/>
        </w:rPr>
        <w:t>3.683,92</w:t>
      </w:r>
      <w:r>
        <w:rPr>
          <w:i/>
          <w:spacing w:val="-9"/>
        </w:rPr>
        <w:t xml:space="preserve"> </w:t>
      </w:r>
      <w:r>
        <w:rPr>
          <w:i/>
        </w:rPr>
        <w:t>eur,</w:t>
      </w:r>
      <w:r>
        <w:rPr>
          <w:i/>
          <w:spacing w:val="-8"/>
        </w:rPr>
        <w:t xml:space="preserve"> </w:t>
      </w:r>
      <w:r>
        <w:t>,</w:t>
      </w:r>
      <w:r>
        <w:rPr>
          <w:spacing w:val="-9"/>
        </w:rPr>
        <w:t xml:space="preserve"> </w:t>
      </w:r>
      <w:r>
        <w:rPr>
          <w:i/>
        </w:rPr>
        <w:t>članarine</w:t>
      </w:r>
      <w:r>
        <w:rPr>
          <w:i/>
          <w:spacing w:val="-10"/>
        </w:rPr>
        <w:t xml:space="preserve"> </w:t>
      </w:r>
      <w:r>
        <w:t>570,18</w:t>
      </w:r>
      <w:r>
        <w:rPr>
          <w:spacing w:val="-13"/>
        </w:rPr>
        <w:t xml:space="preserve"> </w:t>
      </w:r>
      <w:r>
        <w:t>eur,</w:t>
      </w:r>
      <w:r>
        <w:rPr>
          <w:spacing w:val="29"/>
        </w:rPr>
        <w:t xml:space="preserve"> </w:t>
      </w:r>
      <w:r>
        <w:rPr>
          <w:i/>
        </w:rPr>
        <w:t>pristojbe</w:t>
      </w:r>
      <w:r>
        <w:rPr>
          <w:i/>
          <w:spacing w:val="-11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naknade</w:t>
      </w:r>
      <w:r>
        <w:rPr>
          <w:i/>
          <w:spacing w:val="-9"/>
        </w:rPr>
        <w:t xml:space="preserve"> </w:t>
      </w:r>
      <w:r>
        <w:t>–1.674,93</w:t>
      </w:r>
      <w:r>
        <w:rPr>
          <w:spacing w:val="-13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rPr>
          <w:i/>
        </w:rPr>
        <w:t>ostale</w:t>
      </w:r>
      <w:r>
        <w:rPr>
          <w:i/>
          <w:spacing w:val="-12"/>
        </w:rPr>
        <w:t xml:space="preserve"> </w:t>
      </w:r>
      <w:r>
        <w:rPr>
          <w:i/>
        </w:rPr>
        <w:t>nespomenute</w:t>
      </w:r>
      <w:r>
        <w:rPr>
          <w:i/>
          <w:spacing w:val="-12"/>
        </w:rPr>
        <w:t xml:space="preserve"> </w:t>
      </w:r>
      <w:r>
        <w:rPr>
          <w:i/>
        </w:rPr>
        <w:t>rashode</w:t>
      </w:r>
      <w:r>
        <w:rPr>
          <w:i/>
          <w:spacing w:val="-12"/>
        </w:rPr>
        <w:t xml:space="preserve"> </w:t>
      </w:r>
      <w:r>
        <w:rPr>
          <w:i/>
        </w:rPr>
        <w:t>poslovanja</w:t>
      </w:r>
      <w:r>
        <w:rPr>
          <w:i/>
          <w:spacing w:val="32"/>
        </w:rPr>
        <w:t xml:space="preserve"> </w:t>
      </w:r>
      <w:r>
        <w:t>32.993,77</w:t>
      </w:r>
      <w:r>
        <w:rPr>
          <w:spacing w:val="1"/>
        </w:rPr>
        <w:t xml:space="preserve"> </w:t>
      </w:r>
      <w:r>
        <w:t>eur.</w:t>
      </w:r>
    </w:p>
    <w:p w14:paraId="490D838C" w14:textId="77777777" w:rsidR="00A376F2" w:rsidRDefault="00000000">
      <w:pPr>
        <w:pStyle w:val="BodyText"/>
        <w:spacing w:before="16"/>
        <w:ind w:left="246"/>
        <w:jc w:val="both"/>
      </w:pPr>
      <w:r>
        <w:t>Zadnji</w:t>
      </w:r>
      <w:r>
        <w:rPr>
          <w:spacing w:val="-3"/>
        </w:rPr>
        <w:t xml:space="preserve"> </w:t>
      </w:r>
      <w:r>
        <w:t>gore</w:t>
      </w:r>
      <w:r>
        <w:rPr>
          <w:spacing w:val="-4"/>
        </w:rPr>
        <w:t xml:space="preserve"> </w:t>
      </w:r>
      <w:r>
        <w:t>navedeni</w:t>
      </w:r>
      <w:r>
        <w:rPr>
          <w:spacing w:val="46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32.993,77</w:t>
      </w:r>
      <w:r>
        <w:rPr>
          <w:spacing w:val="-6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sadrže:</w:t>
      </w:r>
    </w:p>
    <w:p w14:paraId="267C6CC0" w14:textId="77777777" w:rsidR="00A376F2" w:rsidRDefault="00000000">
      <w:pPr>
        <w:pStyle w:val="BodyText"/>
        <w:spacing w:before="15"/>
        <w:ind w:left="246" w:right="238"/>
        <w:jc w:val="both"/>
      </w:pPr>
      <w:r>
        <w:t>rashodi protokola - cvijeće i sl. 527,60 eur,</w:t>
      </w:r>
      <w:r>
        <w:rPr>
          <w:spacing w:val="1"/>
        </w:rPr>
        <w:t xml:space="preserve"> </w:t>
      </w:r>
      <w:r>
        <w:t>izdaci za proslavu Dana Općine – 2.367,26 eur, Izdaci za manifestaciju Memorijal</w:t>
      </w:r>
      <w:r>
        <w:rPr>
          <w:spacing w:val="1"/>
        </w:rPr>
        <w:t xml:space="preserve"> </w:t>
      </w:r>
      <w:r>
        <w:t>mira – 6.447,88 eur, Izdaci za ostala pokroviteljstva i proslave</w:t>
      </w:r>
      <w:r>
        <w:rPr>
          <w:spacing w:val="1"/>
        </w:rPr>
        <w:t xml:space="preserve"> </w:t>
      </w:r>
      <w:r>
        <w:t>–9.502,17 eur,</w:t>
      </w:r>
      <w:r>
        <w:rPr>
          <w:spacing w:val="1"/>
        </w:rPr>
        <w:t xml:space="preserve"> </w:t>
      </w:r>
      <w:r>
        <w:t>ostali nespomenuti rashodi poslovanja-</w:t>
      </w:r>
      <w:r>
        <w:rPr>
          <w:spacing w:val="1"/>
        </w:rPr>
        <w:t xml:space="preserve"> </w:t>
      </w:r>
      <w:r>
        <w:t>14.148,86 eur (cestarina i parking – 226,60 eur , 55% prihoda od stanova sa stanarskim pravom – 101,73 eur, najam eko wc-</w:t>
      </w:r>
      <w:r>
        <w:rPr>
          <w:spacing w:val="-47"/>
        </w:rPr>
        <w:t xml:space="preserve"> </w:t>
      </w:r>
      <w:r>
        <w:t>a za sanjkalište -309,40 eur, vatrogasne intervencije javne vatrogasne postrojbe Delnice</w:t>
      </w:r>
      <w:r>
        <w:rPr>
          <w:spacing w:val="1"/>
        </w:rPr>
        <w:t xml:space="preserve"> </w:t>
      </w:r>
      <w:r>
        <w:t>- 266,94 eur,povrat neiskorištenih</w:t>
      </w:r>
      <w:r>
        <w:rPr>
          <w:spacing w:val="1"/>
        </w:rPr>
        <w:t xml:space="preserve"> </w:t>
      </w:r>
      <w:r>
        <w:t>sredstava Javni radovi 2021. – 233,62 eur, Vatrogasna zajednica PGŽ-a : izrada elaborata Procjene ugroženosti od požara –</w:t>
      </w:r>
      <w:r>
        <w:rPr>
          <w:spacing w:val="1"/>
        </w:rPr>
        <w:t xml:space="preserve"> </w:t>
      </w:r>
      <w:r>
        <w:t>3.152,16 eur , HEP –50% troškova priljučenja na elektro mrežu – strelište Zagmajna, skiajška kuća Zagmajna ,javna rasvjeta</w:t>
      </w:r>
      <w:r>
        <w:rPr>
          <w:spacing w:val="1"/>
        </w:rPr>
        <w:t xml:space="preserve"> </w:t>
      </w:r>
      <w:r>
        <w:t>Zagmajna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9.858,40</w:t>
      </w:r>
      <w:r>
        <w:rPr>
          <w:spacing w:val="-4"/>
        </w:rPr>
        <w:t xml:space="preserve"> </w:t>
      </w:r>
      <w:r>
        <w:t>eur</w:t>
      </w:r>
      <w:r>
        <w:rPr>
          <w:spacing w:val="46"/>
        </w:rPr>
        <w:t xml:space="preserve"> </w:t>
      </w:r>
      <w:r>
        <w:t>)</w:t>
      </w:r>
    </w:p>
    <w:p w14:paraId="0E64C1E4" w14:textId="77777777" w:rsidR="00A376F2" w:rsidRDefault="00000000">
      <w:pPr>
        <w:spacing w:before="12"/>
        <w:ind w:left="246" w:right="239"/>
        <w:jc w:val="both"/>
      </w:pPr>
      <w:r>
        <w:rPr>
          <w:b/>
        </w:rPr>
        <w:t xml:space="preserve">Financijski rashodi – </w:t>
      </w:r>
      <w:r>
        <w:t>čine 0,49 % ukupnih rashoda , a u ostvareni su u iznosu od 7.430,62 eur (izvršenje 75,06 %). Odnose se</w:t>
      </w:r>
      <w:r>
        <w:rPr>
          <w:spacing w:val="1"/>
        </w:rPr>
        <w:t xml:space="preserve"> </w:t>
      </w:r>
      <w:r>
        <w:rPr>
          <w:i/>
        </w:rPr>
        <w:t xml:space="preserve">na kamate za financijski leasing osobnog automobila </w:t>
      </w:r>
      <w:r>
        <w:t xml:space="preserve">– 118,86 eur, </w:t>
      </w:r>
      <w:r>
        <w:rPr>
          <w:i/>
        </w:rPr>
        <w:t xml:space="preserve">kamate za kredit HBOR-a </w:t>
      </w:r>
      <w:r>
        <w:t>– 28,73 eur,</w:t>
      </w:r>
      <w:r>
        <w:rPr>
          <w:spacing w:val="1"/>
        </w:rPr>
        <w:t xml:space="preserve"> </w:t>
      </w:r>
      <w:r>
        <w:t xml:space="preserve">te na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 xml:space="preserve">financijske rashode </w:t>
      </w:r>
      <w:r>
        <w:t>u iznosu od 7.283,03 eur ( usluge platnog prometa Erste banka i Fina – 2.058,51 eur, usluge Porezne</w:t>
      </w:r>
      <w:r>
        <w:rPr>
          <w:spacing w:val="1"/>
        </w:rPr>
        <w:t xml:space="preserve"> </w:t>
      </w:r>
      <w:r>
        <w:t>uprave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5.110,41</w:t>
      </w:r>
      <w:r>
        <w:rPr>
          <w:spacing w:val="1"/>
        </w:rPr>
        <w:t xml:space="preserve"> </w:t>
      </w:r>
      <w:r>
        <w:t>eur)</w:t>
      </w:r>
      <w:r>
        <w:rPr>
          <w:spacing w:val="-2"/>
        </w:rPr>
        <w:t xml:space="preserve"> </w:t>
      </w:r>
      <w:r>
        <w:t>,te</w:t>
      </w:r>
      <w:r>
        <w:rPr>
          <w:spacing w:val="46"/>
        </w:rPr>
        <w:t xml:space="preserve"> </w:t>
      </w:r>
      <w:r>
        <w:t>ostali nespomenuti</w:t>
      </w:r>
      <w:r>
        <w:rPr>
          <w:spacing w:val="-1"/>
        </w:rPr>
        <w:t xml:space="preserve"> </w:t>
      </w:r>
      <w:r>
        <w:t>financijski rashodi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114,11 eur</w:t>
      </w:r>
      <w:r>
        <w:rPr>
          <w:spacing w:val="46"/>
        </w:rPr>
        <w:t xml:space="preserve"> </w:t>
      </w:r>
      <w:r>
        <w:t>).</w:t>
      </w:r>
    </w:p>
    <w:p w14:paraId="4A6F0DE3" w14:textId="77777777" w:rsidR="00A376F2" w:rsidRDefault="00000000">
      <w:pPr>
        <w:pStyle w:val="BodyText"/>
        <w:spacing w:before="15"/>
        <w:ind w:left="246" w:right="238"/>
        <w:jc w:val="both"/>
      </w:pPr>
      <w:r>
        <w:rPr>
          <w:b/>
        </w:rPr>
        <w:t xml:space="preserve">Subvencije </w:t>
      </w:r>
      <w:r>
        <w:t>– u ukupnim rashodima zastupljene su sa 1,75 % , a ostvarene su u iznosu od 26.334,62 eur. Na subvencije</w:t>
      </w:r>
      <w:r>
        <w:rPr>
          <w:spacing w:val="1"/>
        </w:rPr>
        <w:t xml:space="preserve"> </w:t>
      </w:r>
      <w:r>
        <w:t>trgovačkim društvima u javnom sektoru utrošeno je 25.258,18 eur ( subvencija Ariva Autotrans d.o.o. –14.101,08 eur,</w:t>
      </w:r>
      <w:r>
        <w:rPr>
          <w:spacing w:val="1"/>
        </w:rPr>
        <w:t xml:space="preserve"> </w:t>
      </w:r>
      <w:r>
        <w:t>subvencija Mrzle drage d.o.o. –11.157,10 eur ), dok je na subvencije trgovačkim društvima izvan javnog sektora utrošeno</w:t>
      </w:r>
      <w:r>
        <w:rPr>
          <w:spacing w:val="1"/>
        </w:rPr>
        <w:t xml:space="preserve"> </w:t>
      </w:r>
      <w:r>
        <w:t>1.076,44 eur ( subvencije Veterinarskoj stanici Delnice – osjemenjivanje goveda- 817,47 eur , sterilizacija kućnih ljubimaca –</w:t>
      </w:r>
      <w:r>
        <w:rPr>
          <w:spacing w:val="1"/>
        </w:rPr>
        <w:t xml:space="preserve"> </w:t>
      </w:r>
      <w:r>
        <w:t>258,97</w:t>
      </w:r>
      <w:r>
        <w:rPr>
          <w:spacing w:val="-5"/>
        </w:rPr>
        <w:t xml:space="preserve"> </w:t>
      </w:r>
      <w:r>
        <w:t>eur</w:t>
      </w:r>
    </w:p>
    <w:p w14:paraId="217490F0" w14:textId="77777777" w:rsidR="00A376F2" w:rsidRDefault="00000000">
      <w:pPr>
        <w:pStyle w:val="BodyText"/>
        <w:spacing w:before="19" w:line="237" w:lineRule="auto"/>
        <w:ind w:left="246" w:right="241"/>
        <w:jc w:val="both"/>
      </w:pPr>
      <w:r>
        <w:rPr>
          <w:b/>
        </w:rPr>
        <w:t xml:space="preserve">Pomoći dane u inozemstvo i unutar opće države </w:t>
      </w:r>
      <w:r>
        <w:t>– ostvarene su u iznosu od 34.925,93 eur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 73,53 % od plana za 2023.</w:t>
      </w:r>
      <w:r>
        <w:rPr>
          <w:spacing w:val="-47"/>
        </w:rPr>
        <w:t xml:space="preserve"> </w:t>
      </w:r>
      <w:r>
        <w:t>godinu. Odnose se na pomoći dječjem vrtiću i to:</w:t>
      </w:r>
      <w:r>
        <w:rPr>
          <w:spacing w:val="1"/>
        </w:rPr>
        <w:t xml:space="preserve"> </w:t>
      </w:r>
      <w:r>
        <w:t>za plaće i naknade</w:t>
      </w:r>
      <w:r>
        <w:rPr>
          <w:spacing w:val="1"/>
        </w:rPr>
        <w:t xml:space="preserve"> </w:t>
      </w:r>
      <w:r>
        <w:t>djelatnika vrtića – 29.182,16 eur te za materijalne</w:t>
      </w:r>
      <w:r>
        <w:rPr>
          <w:spacing w:val="1"/>
        </w:rPr>
        <w:t xml:space="preserve"> </w:t>
      </w:r>
      <w:r>
        <w:t>troškove</w:t>
      </w:r>
      <w:r>
        <w:rPr>
          <w:spacing w:val="-3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-5.743,77</w:t>
      </w:r>
      <w:r>
        <w:rPr>
          <w:spacing w:val="-4"/>
        </w:rPr>
        <w:t xml:space="preserve"> </w:t>
      </w:r>
      <w:r>
        <w:t>eur.</w:t>
      </w:r>
      <w:r>
        <w:rPr>
          <w:spacing w:val="-1"/>
        </w:rPr>
        <w:t xml:space="preserve"> </w:t>
      </w:r>
      <w:r>
        <w:t>U ukupnim</w:t>
      </w:r>
      <w:r>
        <w:rPr>
          <w:spacing w:val="-1"/>
        </w:rPr>
        <w:t xml:space="preserve"> </w:t>
      </w:r>
      <w:r>
        <w:t>rashodima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pomoći predstavljaju</w:t>
      </w:r>
      <w:r>
        <w:rPr>
          <w:spacing w:val="-1"/>
        </w:rPr>
        <w:t xml:space="preserve"> </w:t>
      </w:r>
      <w:r>
        <w:t>2,34</w:t>
      </w:r>
      <w:r>
        <w:rPr>
          <w:spacing w:val="48"/>
        </w:rPr>
        <w:t xml:space="preserve"> </w:t>
      </w:r>
      <w:r>
        <w:t>%</w:t>
      </w:r>
    </w:p>
    <w:p w14:paraId="0FE90801" w14:textId="77777777" w:rsidR="00A376F2" w:rsidRDefault="00000000">
      <w:pPr>
        <w:pStyle w:val="BodyText"/>
        <w:spacing w:before="16"/>
        <w:ind w:left="246" w:right="246"/>
        <w:jc w:val="both"/>
      </w:pPr>
      <w:r>
        <w:rPr>
          <w:b/>
        </w:rPr>
        <w:t xml:space="preserve">Naknade građanima i kućanstvima </w:t>
      </w:r>
      <w:r>
        <w:t>-</w:t>
      </w:r>
      <w:r>
        <w:rPr>
          <w:spacing w:val="1"/>
        </w:rPr>
        <w:t xml:space="preserve"> </w:t>
      </w:r>
      <w:r>
        <w:t>u 2023. godine ostvarene su u iznosu od 34.684,23 eur, što je izvršenje od</w:t>
      </w:r>
      <w:r>
        <w:rPr>
          <w:spacing w:val="1"/>
        </w:rPr>
        <w:t xml:space="preserve"> </w:t>
      </w:r>
      <w:r>
        <w:t>87,81 %, a</w:t>
      </w:r>
      <w:r>
        <w:rPr>
          <w:spacing w:val="1"/>
        </w:rPr>
        <w:t xml:space="preserve"> </w:t>
      </w:r>
      <w:r>
        <w:t>povećanje</w:t>
      </w:r>
      <w:r>
        <w:rPr>
          <w:spacing w:val="4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38,95</w:t>
      </w:r>
      <w:r>
        <w:rPr>
          <w:spacing w:val="-5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ukupnim</w:t>
      </w:r>
      <w:r>
        <w:rPr>
          <w:spacing w:val="-2"/>
        </w:rPr>
        <w:t xml:space="preserve"> </w:t>
      </w:r>
      <w:r>
        <w:t>rashodima</w:t>
      </w:r>
      <w:r>
        <w:rPr>
          <w:spacing w:val="-4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imaju</w:t>
      </w:r>
      <w:r>
        <w:rPr>
          <w:spacing w:val="-5"/>
        </w:rPr>
        <w:t xml:space="preserve"> </w:t>
      </w:r>
      <w:r>
        <w:t>udio</w:t>
      </w:r>
      <w:r>
        <w:rPr>
          <w:spacing w:val="-4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2,31</w:t>
      </w:r>
    </w:p>
    <w:p w14:paraId="79E4C668" w14:textId="77777777" w:rsidR="00A376F2" w:rsidRDefault="00000000">
      <w:pPr>
        <w:pStyle w:val="BodyText"/>
        <w:ind w:left="246"/>
        <w:jc w:val="both"/>
      </w:pPr>
      <w:r>
        <w:t>%</w:t>
      </w:r>
      <w:r>
        <w:rPr>
          <w:spacing w:val="-2"/>
        </w:rPr>
        <w:t xml:space="preserve"> </w:t>
      </w:r>
      <w:r>
        <w:t>.</w:t>
      </w:r>
    </w:p>
    <w:p w14:paraId="589C7EE3" w14:textId="77777777" w:rsidR="00A376F2" w:rsidRDefault="00000000">
      <w:pPr>
        <w:pStyle w:val="BodyText"/>
        <w:spacing w:before="16" w:line="242" w:lineRule="auto"/>
        <w:ind w:left="246" w:right="240"/>
        <w:jc w:val="both"/>
      </w:pPr>
      <w:r>
        <w:t xml:space="preserve">Naknade građanima i kućanstvima se u dijelu od 17.797,63 eur odnose na </w:t>
      </w:r>
      <w:r>
        <w:rPr>
          <w:i/>
          <w:u w:val="single"/>
        </w:rPr>
        <w:t>naknade isplaćene u novcu</w:t>
      </w:r>
      <w:r>
        <w:rPr>
          <w:i/>
        </w:rPr>
        <w:t xml:space="preserve"> </w:t>
      </w:r>
      <w:r>
        <w:t>( pomoć za troškove</w:t>
      </w:r>
      <w:r>
        <w:rPr>
          <w:spacing w:val="1"/>
        </w:rPr>
        <w:t xml:space="preserve"> </w:t>
      </w:r>
      <w:r>
        <w:t>stanovanja, pomoć roditeljima za financiranje školskog izleta i nabavke radnih bilježnica ,pomoći za novorođenče, pomoć</w:t>
      </w:r>
      <w:r>
        <w:rPr>
          <w:spacing w:val="1"/>
        </w:rPr>
        <w:t xml:space="preserve"> </w:t>
      </w:r>
      <w:r>
        <w:t xml:space="preserve">obiteljima s troje i više djece), a u dijelu od 16.886,60 eur 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sufinanciranje Udruge Žar koja</w:t>
      </w:r>
      <w:r>
        <w:rPr>
          <w:spacing w:val="1"/>
        </w:rPr>
        <w:t xml:space="preserve"> </w:t>
      </w:r>
      <w:r>
        <w:rPr>
          <w:spacing w:val="-1"/>
        </w:rPr>
        <w:t>provodi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Pomoć</w:t>
      </w:r>
      <w:r>
        <w:rPr>
          <w:spacing w:val="-1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kući</w:t>
      </w:r>
      <w:r>
        <w:rPr>
          <w:spacing w:val="4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3.952,32</w:t>
      </w:r>
      <w:r>
        <w:rPr>
          <w:spacing w:val="-9"/>
        </w:rPr>
        <w:t xml:space="preserve"> </w:t>
      </w:r>
      <w:r>
        <w:t>eur,</w:t>
      </w:r>
      <w:r>
        <w:rPr>
          <w:spacing w:val="-8"/>
        </w:rPr>
        <w:t xml:space="preserve"> </w:t>
      </w:r>
      <w:r>
        <w:t>ostale</w:t>
      </w:r>
      <w:r>
        <w:rPr>
          <w:spacing w:val="32"/>
        </w:rPr>
        <w:t xml:space="preserve"> </w:t>
      </w:r>
      <w:r>
        <w:t>naknade</w:t>
      </w:r>
      <w:r>
        <w:rPr>
          <w:spacing w:val="-11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12.934,28</w:t>
      </w:r>
      <w:r>
        <w:rPr>
          <w:spacing w:val="-9"/>
        </w:rPr>
        <w:t xml:space="preserve"> </w:t>
      </w:r>
      <w:r>
        <w:t>eur(</w:t>
      </w:r>
      <w:r>
        <w:rPr>
          <w:spacing w:val="-12"/>
        </w:rPr>
        <w:t xml:space="preserve"> </w:t>
      </w:r>
      <w:r>
        <w:t>iskopi</w:t>
      </w:r>
      <w:r>
        <w:rPr>
          <w:spacing w:val="-10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kanalizacijske</w:t>
      </w:r>
      <w:r>
        <w:rPr>
          <w:spacing w:val="-11"/>
        </w:rPr>
        <w:t xml:space="preserve"> </w:t>
      </w:r>
      <w:r>
        <w:t>priključke).</w:t>
      </w:r>
      <w:r>
        <w:rPr>
          <w:spacing w:val="1"/>
        </w:rPr>
        <w:t xml:space="preserve"> </w:t>
      </w:r>
      <w:r>
        <w:rPr>
          <w:b/>
        </w:rPr>
        <w:t xml:space="preserve">Ostali rashodi </w:t>
      </w:r>
      <w:r>
        <w:t>- iznosili su 206.224,20 eur, što je 67,37</w:t>
      </w:r>
      <w:r>
        <w:rPr>
          <w:spacing w:val="1"/>
        </w:rPr>
        <w:t xml:space="preserve"> </w:t>
      </w:r>
      <w:r>
        <w:t>% više</w:t>
      </w:r>
      <w:r>
        <w:rPr>
          <w:spacing w:val="1"/>
        </w:rPr>
        <w:t xml:space="preserve"> </w:t>
      </w:r>
      <w:r>
        <w:t>od izvršenoga u prethodnoj godini, a ostvarenje u odnosu na</w:t>
      </w:r>
      <w:r>
        <w:rPr>
          <w:spacing w:val="1"/>
        </w:rPr>
        <w:t xml:space="preserve"> </w:t>
      </w:r>
      <w:r>
        <w:t>plan 2023. je 90,77 %. U ukupnim rashodima</w:t>
      </w:r>
      <w:r>
        <w:rPr>
          <w:spacing w:val="1"/>
        </w:rPr>
        <w:t xml:space="preserve"> </w:t>
      </w:r>
      <w:r>
        <w:t>sudjeluju s</w:t>
      </w:r>
      <w:r>
        <w:rPr>
          <w:spacing w:val="1"/>
        </w:rPr>
        <w:t xml:space="preserve"> </w:t>
      </w:r>
      <w:r>
        <w:t>13,74 % Odnose se na tekuće donacije u novcu (105.448,54 eur),</w:t>
      </w:r>
      <w:r>
        <w:rPr>
          <w:spacing w:val="1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naravi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5.343,82 eur</w:t>
      </w:r>
      <w:r>
        <w:rPr>
          <w:spacing w:val="-2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i kapitalne</w:t>
      </w:r>
      <w:r>
        <w:rPr>
          <w:spacing w:val="-2"/>
        </w:rPr>
        <w:t xml:space="preserve"> </w:t>
      </w:r>
      <w:r>
        <w:t>pomoći (</w:t>
      </w:r>
      <w:r>
        <w:rPr>
          <w:spacing w:val="-1"/>
        </w:rPr>
        <w:t xml:space="preserve"> </w:t>
      </w:r>
      <w:r>
        <w:t>95.431,84</w:t>
      </w:r>
      <w:r>
        <w:rPr>
          <w:spacing w:val="-4"/>
        </w:rPr>
        <w:t xml:space="preserve"> </w:t>
      </w:r>
      <w:r>
        <w:t>eur</w:t>
      </w:r>
      <w:r>
        <w:rPr>
          <w:spacing w:val="3"/>
        </w:rPr>
        <w:t xml:space="preserve"> </w:t>
      </w:r>
      <w:r>
        <w:t>).</w:t>
      </w:r>
    </w:p>
    <w:p w14:paraId="06BCB517" w14:textId="77777777" w:rsidR="00A376F2" w:rsidRDefault="00000000">
      <w:pPr>
        <w:pStyle w:val="BodyText"/>
        <w:spacing w:before="12"/>
        <w:ind w:left="246" w:right="242" w:firstLine="96"/>
        <w:jc w:val="both"/>
      </w:pPr>
      <w:r>
        <w:t>Kapitalne pomoći odnose se na pomoći Komunalcu d.o.o. Delnice za izgradnju sustava vodovoda i odvodnje na području</w:t>
      </w:r>
      <w:r>
        <w:rPr>
          <w:spacing w:val="1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Mrkopalj.</w:t>
      </w:r>
    </w:p>
    <w:p w14:paraId="107BF90B" w14:textId="77777777" w:rsidR="00A376F2" w:rsidRDefault="00000000">
      <w:pPr>
        <w:pStyle w:val="BodyText"/>
        <w:spacing w:before="10"/>
        <w:ind w:left="246" w:right="249"/>
        <w:jc w:val="both"/>
      </w:pPr>
      <w:r>
        <w:t>Tekuće donacije u naravi</w:t>
      </w:r>
      <w:r>
        <w:rPr>
          <w:spacing w:val="1"/>
        </w:rPr>
        <w:t xml:space="preserve"> </w:t>
      </w:r>
      <w:r>
        <w:t>odnose se na darove za Svetog Nikolu za djecu Općine Mrkopalj – 3.139,10 eur i na pomoći za</w:t>
      </w:r>
      <w:r>
        <w:rPr>
          <w:spacing w:val="1"/>
        </w:rPr>
        <w:t xml:space="preserve"> </w:t>
      </w:r>
      <w:r>
        <w:t>smještaj</w:t>
      </w:r>
      <w:r>
        <w:rPr>
          <w:spacing w:val="-3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jaslicama –</w:t>
      </w:r>
      <w:r>
        <w:rPr>
          <w:spacing w:val="-2"/>
        </w:rPr>
        <w:t xml:space="preserve"> </w:t>
      </w:r>
      <w:r>
        <w:t>2.204,72</w:t>
      </w:r>
      <w:r>
        <w:rPr>
          <w:spacing w:val="1"/>
        </w:rPr>
        <w:t xml:space="preserve"> </w:t>
      </w:r>
      <w:r>
        <w:t>eur.</w:t>
      </w:r>
    </w:p>
    <w:p w14:paraId="7F0DCB9F" w14:textId="77777777" w:rsidR="00A376F2" w:rsidRDefault="00A376F2">
      <w:pPr>
        <w:pStyle w:val="BodyText"/>
        <w:spacing w:before="5"/>
        <w:rPr>
          <w:sz w:val="24"/>
        </w:rPr>
      </w:pPr>
    </w:p>
    <w:p w14:paraId="4F498E8B" w14:textId="77777777" w:rsidR="00A376F2" w:rsidRDefault="00000000">
      <w:pPr>
        <w:pStyle w:val="BodyText"/>
        <w:spacing w:line="252" w:lineRule="auto"/>
        <w:ind w:left="246" w:right="2398"/>
      </w:pPr>
      <w:r>
        <w:t>Pregled korisnika donacija</w:t>
      </w:r>
      <w:r>
        <w:rPr>
          <w:spacing w:val="1"/>
        </w:rPr>
        <w:t xml:space="preserve"> </w:t>
      </w:r>
      <w:r>
        <w:t>u novcu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2023. godine te svrhe donacija dan je u slijedećoj tablici:</w:t>
      </w:r>
      <w:r>
        <w:rPr>
          <w:spacing w:val="-47"/>
        </w:rPr>
        <w:t xml:space="preserve"> </w:t>
      </w:r>
      <w:r>
        <w:t>Tablica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6"/>
      </w:tblGrid>
      <w:tr w:rsidR="00A376F2" w14:paraId="37B9DC10" w14:textId="77777777">
        <w:trPr>
          <w:trHeight w:val="306"/>
        </w:trPr>
        <w:tc>
          <w:tcPr>
            <w:tcW w:w="706" w:type="dxa"/>
          </w:tcPr>
          <w:p w14:paraId="53EE4708" w14:textId="77777777" w:rsidR="00A376F2" w:rsidRDefault="00000000">
            <w:pPr>
              <w:pStyle w:val="TableParagraph"/>
              <w:spacing w:before="3" w:line="284" w:lineRule="exact"/>
              <w:ind w:left="91" w:right="18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R.b.</w:t>
            </w:r>
          </w:p>
        </w:tc>
        <w:tc>
          <w:tcPr>
            <w:tcW w:w="3688" w:type="dxa"/>
          </w:tcPr>
          <w:p w14:paraId="7727E441" w14:textId="77777777" w:rsidR="00A376F2" w:rsidRDefault="00000000">
            <w:pPr>
              <w:pStyle w:val="TableParagraph"/>
              <w:spacing w:before="3" w:line="28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Korisnik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donacije</w:t>
            </w:r>
          </w:p>
        </w:tc>
        <w:tc>
          <w:tcPr>
            <w:tcW w:w="1556" w:type="dxa"/>
          </w:tcPr>
          <w:p w14:paraId="506C9676" w14:textId="77777777" w:rsidR="00A376F2" w:rsidRDefault="00000000">
            <w:pPr>
              <w:pStyle w:val="TableParagraph"/>
              <w:spacing w:before="3" w:line="28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Iznos</w:t>
            </w:r>
          </w:p>
        </w:tc>
        <w:tc>
          <w:tcPr>
            <w:tcW w:w="3266" w:type="dxa"/>
          </w:tcPr>
          <w:p w14:paraId="70D508A7" w14:textId="77777777" w:rsidR="00A376F2" w:rsidRDefault="00000000">
            <w:pPr>
              <w:pStyle w:val="TableParagraph"/>
              <w:spacing w:before="3" w:line="284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Svrha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donacije</w:t>
            </w:r>
          </w:p>
        </w:tc>
      </w:tr>
      <w:tr w:rsidR="00A376F2" w14:paraId="5AC517B8" w14:textId="77777777">
        <w:trPr>
          <w:trHeight w:val="306"/>
        </w:trPr>
        <w:tc>
          <w:tcPr>
            <w:tcW w:w="706" w:type="dxa"/>
          </w:tcPr>
          <w:p w14:paraId="703C3324" w14:textId="77777777" w:rsidR="00A376F2" w:rsidRDefault="00000000">
            <w:pPr>
              <w:pStyle w:val="TableParagraph"/>
              <w:spacing w:before="3" w:line="284" w:lineRule="exact"/>
              <w:ind w:left="91" w:right="14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3688" w:type="dxa"/>
          </w:tcPr>
          <w:p w14:paraId="5082EA68" w14:textId="77777777" w:rsidR="00A376F2" w:rsidRDefault="00000000">
            <w:pPr>
              <w:pStyle w:val="TableParagraph"/>
              <w:spacing w:before="3" w:line="284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Vatrogasna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zajednica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49677B36" w14:textId="77777777" w:rsidR="00A376F2" w:rsidRDefault="00000000">
            <w:pPr>
              <w:pStyle w:val="TableParagraph"/>
              <w:spacing w:before="3" w:line="284" w:lineRule="exact"/>
              <w:ind w:left="4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23.500,00</w:t>
            </w:r>
          </w:p>
        </w:tc>
        <w:tc>
          <w:tcPr>
            <w:tcW w:w="3266" w:type="dxa"/>
          </w:tcPr>
          <w:p w14:paraId="21EEA1E2" w14:textId="77777777" w:rsidR="00A376F2" w:rsidRDefault="00000000">
            <w:pPr>
              <w:pStyle w:val="TableParagraph"/>
              <w:spacing w:before="3" w:line="284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</w:p>
        </w:tc>
      </w:tr>
    </w:tbl>
    <w:p w14:paraId="562BC5A9" w14:textId="77777777" w:rsidR="00A376F2" w:rsidRDefault="00A376F2">
      <w:pPr>
        <w:spacing w:line="284" w:lineRule="exact"/>
        <w:rPr>
          <w:sz w:val="24"/>
        </w:rPr>
        <w:sectPr w:rsidR="00A376F2" w:rsidSect="00E56FDC">
          <w:pgSz w:w="11910" w:h="16840"/>
          <w:pgMar w:top="240" w:right="0" w:bottom="124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6"/>
      </w:tblGrid>
      <w:tr w:rsidR="00A376F2" w14:paraId="4FB1478B" w14:textId="77777777">
        <w:trPr>
          <w:trHeight w:val="292"/>
        </w:trPr>
        <w:tc>
          <w:tcPr>
            <w:tcW w:w="706" w:type="dxa"/>
          </w:tcPr>
          <w:p w14:paraId="684AB9BC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</w:tcPr>
          <w:p w14:paraId="15C45D3B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2939648C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 w14:paraId="19D3069C" w14:textId="77777777" w:rsidR="00A376F2" w:rsidRDefault="00000000">
            <w:pPr>
              <w:pStyle w:val="TableParagraph"/>
              <w:spacing w:before="1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djelatnosti</w:t>
            </w:r>
          </w:p>
        </w:tc>
      </w:tr>
      <w:tr w:rsidR="00A376F2" w14:paraId="49A0EB73" w14:textId="77777777">
        <w:trPr>
          <w:trHeight w:val="600"/>
        </w:trPr>
        <w:tc>
          <w:tcPr>
            <w:tcW w:w="706" w:type="dxa"/>
          </w:tcPr>
          <w:p w14:paraId="5F12742A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3688" w:type="dxa"/>
          </w:tcPr>
          <w:p w14:paraId="61FF52D6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1B19C4F2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700,00</w:t>
            </w:r>
          </w:p>
        </w:tc>
        <w:tc>
          <w:tcPr>
            <w:tcW w:w="3266" w:type="dxa"/>
          </w:tcPr>
          <w:p w14:paraId="46A52C4A" w14:textId="77777777" w:rsidR="00A376F2" w:rsidRDefault="00000000">
            <w:pPr>
              <w:pStyle w:val="TableParagraph"/>
              <w:spacing w:line="290" w:lineRule="atLeast"/>
              <w:ind w:left="109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poboljšanje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civilne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zajednice</w:t>
            </w:r>
          </w:p>
        </w:tc>
      </w:tr>
      <w:tr w:rsidR="00A376F2" w14:paraId="452286DD" w14:textId="77777777">
        <w:trPr>
          <w:trHeight w:val="599"/>
        </w:trPr>
        <w:tc>
          <w:tcPr>
            <w:tcW w:w="706" w:type="dxa"/>
          </w:tcPr>
          <w:p w14:paraId="3D756914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3688" w:type="dxa"/>
          </w:tcPr>
          <w:p w14:paraId="5C4CF6FC" w14:textId="77777777" w:rsidR="00A376F2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Planinarsko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Bijele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stijene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0FAC0FC5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700,00</w:t>
            </w:r>
          </w:p>
        </w:tc>
        <w:tc>
          <w:tcPr>
            <w:tcW w:w="3266" w:type="dxa"/>
          </w:tcPr>
          <w:p w14:paraId="56E5B375" w14:textId="77777777" w:rsidR="00A376F2" w:rsidRDefault="00000000">
            <w:pPr>
              <w:pStyle w:val="TableParagraph"/>
              <w:spacing w:line="290" w:lineRule="atLeast"/>
              <w:ind w:left="109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A376F2" w14:paraId="02C7149D" w14:textId="77777777">
        <w:trPr>
          <w:trHeight w:val="306"/>
        </w:trPr>
        <w:tc>
          <w:tcPr>
            <w:tcW w:w="706" w:type="dxa"/>
          </w:tcPr>
          <w:p w14:paraId="589CB3AF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3688" w:type="dxa"/>
          </w:tcPr>
          <w:p w14:paraId="0EA633E4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Nogometni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klub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19217A36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14.000,00</w:t>
            </w:r>
          </w:p>
        </w:tc>
        <w:tc>
          <w:tcPr>
            <w:tcW w:w="3266" w:type="dxa"/>
          </w:tcPr>
          <w:p w14:paraId="345A2EED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A376F2" w14:paraId="697700C8" w14:textId="77777777">
        <w:trPr>
          <w:trHeight w:val="306"/>
        </w:trPr>
        <w:tc>
          <w:tcPr>
            <w:tcW w:w="706" w:type="dxa"/>
          </w:tcPr>
          <w:p w14:paraId="2A6E8EB2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3688" w:type="dxa"/>
          </w:tcPr>
          <w:p w14:paraId="6E651D54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Sportsko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Bjelolasica</w:t>
            </w:r>
          </w:p>
        </w:tc>
        <w:tc>
          <w:tcPr>
            <w:tcW w:w="1556" w:type="dxa"/>
          </w:tcPr>
          <w:p w14:paraId="3823081E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11.000,00</w:t>
            </w:r>
          </w:p>
        </w:tc>
        <w:tc>
          <w:tcPr>
            <w:tcW w:w="3266" w:type="dxa"/>
          </w:tcPr>
          <w:p w14:paraId="32FB3041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A376F2" w14:paraId="4351DFBA" w14:textId="77777777">
        <w:trPr>
          <w:trHeight w:val="605"/>
        </w:trPr>
        <w:tc>
          <w:tcPr>
            <w:tcW w:w="706" w:type="dxa"/>
          </w:tcPr>
          <w:p w14:paraId="1565EA53" w14:textId="77777777" w:rsidR="00A376F2" w:rsidRDefault="00000000">
            <w:pPr>
              <w:pStyle w:val="TableParagraph"/>
              <w:spacing w:before="21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3688" w:type="dxa"/>
          </w:tcPr>
          <w:p w14:paraId="01DB3AB0" w14:textId="77777777" w:rsidR="00A376F2" w:rsidRDefault="00000000">
            <w:pPr>
              <w:pStyle w:val="TableParagraph"/>
              <w:spacing w:before="2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138.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brigada</w:t>
            </w:r>
          </w:p>
        </w:tc>
        <w:tc>
          <w:tcPr>
            <w:tcW w:w="1556" w:type="dxa"/>
          </w:tcPr>
          <w:p w14:paraId="52671ED2" w14:textId="77777777" w:rsidR="00A376F2" w:rsidRDefault="00000000">
            <w:pPr>
              <w:pStyle w:val="TableParagraph"/>
              <w:spacing w:before="2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300,00</w:t>
            </w:r>
          </w:p>
        </w:tc>
        <w:tc>
          <w:tcPr>
            <w:tcW w:w="3266" w:type="dxa"/>
          </w:tcPr>
          <w:p w14:paraId="59163090" w14:textId="77777777" w:rsidR="00A376F2" w:rsidRDefault="00000000">
            <w:pPr>
              <w:pStyle w:val="TableParagraph"/>
              <w:spacing w:before="1" w:line="290" w:lineRule="atLeast"/>
              <w:ind w:left="109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4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A376F2" w14:paraId="2530C026" w14:textId="77777777">
        <w:trPr>
          <w:trHeight w:val="306"/>
        </w:trPr>
        <w:tc>
          <w:tcPr>
            <w:tcW w:w="706" w:type="dxa"/>
          </w:tcPr>
          <w:p w14:paraId="3700AD20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3688" w:type="dxa"/>
          </w:tcPr>
          <w:p w14:paraId="2FFE7433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Veterani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domovinskog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rata</w:t>
            </w:r>
          </w:p>
        </w:tc>
        <w:tc>
          <w:tcPr>
            <w:tcW w:w="1556" w:type="dxa"/>
          </w:tcPr>
          <w:p w14:paraId="4FBC9E9F" w14:textId="77777777" w:rsidR="00A376F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400,00</w:t>
            </w:r>
          </w:p>
        </w:tc>
        <w:tc>
          <w:tcPr>
            <w:tcW w:w="3266" w:type="dxa"/>
          </w:tcPr>
          <w:p w14:paraId="121E084A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aktivnosti</w:t>
            </w:r>
          </w:p>
        </w:tc>
      </w:tr>
      <w:tr w:rsidR="00A376F2" w14:paraId="2E74BAF7" w14:textId="77777777">
        <w:trPr>
          <w:trHeight w:val="599"/>
        </w:trPr>
        <w:tc>
          <w:tcPr>
            <w:tcW w:w="706" w:type="dxa"/>
          </w:tcPr>
          <w:p w14:paraId="5A482D4C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3688" w:type="dxa"/>
          </w:tcPr>
          <w:p w14:paraId="1DFE9EFE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Turistička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zajednica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Gorski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4C263CB5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15.655,59</w:t>
            </w:r>
          </w:p>
        </w:tc>
        <w:tc>
          <w:tcPr>
            <w:tcW w:w="3266" w:type="dxa"/>
          </w:tcPr>
          <w:p w14:paraId="71F3BBB3" w14:textId="77777777" w:rsidR="00A376F2" w:rsidRDefault="00000000">
            <w:pPr>
              <w:pStyle w:val="TableParagraph"/>
              <w:tabs>
                <w:tab w:val="left" w:pos="1175"/>
              </w:tabs>
              <w:spacing w:line="290" w:lineRule="atLeast"/>
              <w:ind w:left="109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z w:val="24"/>
              </w:rPr>
              <w:tab/>
              <w:t>redovite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TIC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</w:tr>
      <w:tr w:rsidR="00A376F2" w14:paraId="3BB36E71" w14:textId="77777777">
        <w:trPr>
          <w:trHeight w:val="307"/>
        </w:trPr>
        <w:tc>
          <w:tcPr>
            <w:tcW w:w="706" w:type="dxa"/>
          </w:tcPr>
          <w:p w14:paraId="4F354FCD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3688" w:type="dxa"/>
          </w:tcPr>
          <w:p w14:paraId="4B433C8B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6D768EDD" w14:textId="77777777" w:rsidR="00A376F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925,90</w:t>
            </w:r>
          </w:p>
        </w:tc>
        <w:tc>
          <w:tcPr>
            <w:tcW w:w="3266" w:type="dxa"/>
          </w:tcPr>
          <w:p w14:paraId="7853A37A" w14:textId="77777777" w:rsidR="00A376F2" w:rsidRDefault="00000000">
            <w:pPr>
              <w:pStyle w:val="TableParagraph"/>
              <w:spacing w:before="16" w:line="271" w:lineRule="exact"/>
              <w:ind w:lef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Knjige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odlične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učenike,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izlet</w:t>
            </w:r>
          </w:p>
        </w:tc>
      </w:tr>
      <w:tr w:rsidR="00A376F2" w14:paraId="0F5D808B" w14:textId="77777777">
        <w:trPr>
          <w:trHeight w:val="306"/>
        </w:trPr>
        <w:tc>
          <w:tcPr>
            <w:tcW w:w="706" w:type="dxa"/>
          </w:tcPr>
          <w:p w14:paraId="6DA0A6E9" w14:textId="77777777" w:rsidR="00A376F2" w:rsidRDefault="00000000">
            <w:pPr>
              <w:pStyle w:val="TableParagraph"/>
              <w:spacing w:before="16" w:line="271" w:lineRule="exact"/>
              <w:ind w:left="21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3688" w:type="dxa"/>
          </w:tcPr>
          <w:p w14:paraId="47302BE2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Poduzetnička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LAG</w:t>
            </w:r>
          </w:p>
        </w:tc>
        <w:tc>
          <w:tcPr>
            <w:tcW w:w="1556" w:type="dxa"/>
          </w:tcPr>
          <w:p w14:paraId="1E106508" w14:textId="77777777" w:rsidR="00A376F2" w:rsidRDefault="00000000">
            <w:pPr>
              <w:pStyle w:val="TableParagraph"/>
              <w:spacing w:before="16" w:line="271" w:lineRule="exact"/>
              <w:ind w:right="1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554,40</w:t>
            </w:r>
          </w:p>
        </w:tc>
        <w:tc>
          <w:tcPr>
            <w:tcW w:w="3266" w:type="dxa"/>
          </w:tcPr>
          <w:p w14:paraId="760094E8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A376F2" w14:paraId="13BF8317" w14:textId="77777777">
        <w:trPr>
          <w:trHeight w:val="306"/>
        </w:trPr>
        <w:tc>
          <w:tcPr>
            <w:tcW w:w="706" w:type="dxa"/>
          </w:tcPr>
          <w:p w14:paraId="11191C81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3688" w:type="dxa"/>
          </w:tcPr>
          <w:p w14:paraId="0B6749B2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Crkveni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Župe BDMŽ</w:t>
            </w:r>
          </w:p>
        </w:tc>
        <w:tc>
          <w:tcPr>
            <w:tcW w:w="1556" w:type="dxa"/>
          </w:tcPr>
          <w:p w14:paraId="1482FA6C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1.200,00</w:t>
            </w:r>
          </w:p>
        </w:tc>
        <w:tc>
          <w:tcPr>
            <w:tcW w:w="3266" w:type="dxa"/>
          </w:tcPr>
          <w:p w14:paraId="7FCDC305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voditelja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zbora</w:t>
            </w:r>
          </w:p>
        </w:tc>
      </w:tr>
      <w:tr w:rsidR="00A376F2" w14:paraId="0F6AA2C3" w14:textId="77777777">
        <w:trPr>
          <w:trHeight w:val="306"/>
        </w:trPr>
        <w:tc>
          <w:tcPr>
            <w:tcW w:w="706" w:type="dxa"/>
          </w:tcPr>
          <w:p w14:paraId="3514CEF7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3688" w:type="dxa"/>
          </w:tcPr>
          <w:p w14:paraId="7A54A9C0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Sungerski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lug 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tamburaši</w:t>
            </w:r>
          </w:p>
        </w:tc>
        <w:tc>
          <w:tcPr>
            <w:tcW w:w="1556" w:type="dxa"/>
          </w:tcPr>
          <w:p w14:paraId="1D012AA8" w14:textId="77777777" w:rsidR="00A376F2" w:rsidRDefault="00000000">
            <w:pPr>
              <w:pStyle w:val="TableParagraph"/>
              <w:spacing w:before="16" w:line="271" w:lineRule="exact"/>
              <w:ind w:right="12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3266" w:type="dxa"/>
          </w:tcPr>
          <w:p w14:paraId="50CE24E7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A376F2" w14:paraId="74200BE1" w14:textId="77777777">
        <w:trPr>
          <w:trHeight w:val="306"/>
        </w:trPr>
        <w:tc>
          <w:tcPr>
            <w:tcW w:w="706" w:type="dxa"/>
          </w:tcPr>
          <w:p w14:paraId="08F2DB73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</w:t>
            </w:r>
          </w:p>
        </w:tc>
        <w:tc>
          <w:tcPr>
            <w:tcW w:w="3688" w:type="dxa"/>
          </w:tcPr>
          <w:p w14:paraId="67D97EA0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1DDBB4A4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2.800,00</w:t>
            </w:r>
          </w:p>
        </w:tc>
        <w:tc>
          <w:tcPr>
            <w:tcW w:w="3266" w:type="dxa"/>
          </w:tcPr>
          <w:p w14:paraId="10ADBC5E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A376F2" w14:paraId="7DC94008" w14:textId="77777777">
        <w:trPr>
          <w:trHeight w:val="614"/>
        </w:trPr>
        <w:tc>
          <w:tcPr>
            <w:tcW w:w="706" w:type="dxa"/>
          </w:tcPr>
          <w:p w14:paraId="0C74BD9D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14.</w:t>
            </w:r>
          </w:p>
        </w:tc>
        <w:tc>
          <w:tcPr>
            <w:tcW w:w="3688" w:type="dxa"/>
          </w:tcPr>
          <w:p w14:paraId="759AE1B6" w14:textId="77777777" w:rsidR="00A376F2" w:rsidRDefault="00000000">
            <w:pPr>
              <w:pStyle w:val="TableParagraph"/>
              <w:tabs>
                <w:tab w:val="left" w:pos="1051"/>
                <w:tab w:val="left" w:pos="2197"/>
              </w:tabs>
              <w:spacing w:before="8" w:line="290" w:lineRule="atLeast"/>
              <w:ind w:left="105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Brdsko</w:t>
            </w:r>
            <w:r>
              <w:rPr>
                <w:rFonts w:ascii="Calibri" w:hAnsi="Calibri"/>
                <w:sz w:val="24"/>
              </w:rPr>
              <w:tab/>
              <w:t>planinski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poljoprivredni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centar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Sušica</w:t>
            </w:r>
          </w:p>
        </w:tc>
        <w:tc>
          <w:tcPr>
            <w:tcW w:w="1556" w:type="dxa"/>
          </w:tcPr>
          <w:p w14:paraId="51D1ED5D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2.654,46</w:t>
            </w:r>
          </w:p>
        </w:tc>
        <w:tc>
          <w:tcPr>
            <w:tcW w:w="3266" w:type="dxa"/>
          </w:tcPr>
          <w:p w14:paraId="7D8BF880" w14:textId="77777777" w:rsidR="00A376F2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A376F2" w14:paraId="47F755FD" w14:textId="77777777">
        <w:trPr>
          <w:trHeight w:val="306"/>
        </w:trPr>
        <w:tc>
          <w:tcPr>
            <w:tcW w:w="706" w:type="dxa"/>
          </w:tcPr>
          <w:p w14:paraId="2CAA64B9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</w:t>
            </w:r>
          </w:p>
        </w:tc>
        <w:tc>
          <w:tcPr>
            <w:tcW w:w="3688" w:type="dxa"/>
          </w:tcPr>
          <w:p w14:paraId="1FE6E3C0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77BC0EB8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5.100,00</w:t>
            </w:r>
          </w:p>
        </w:tc>
        <w:tc>
          <w:tcPr>
            <w:tcW w:w="3266" w:type="dxa"/>
          </w:tcPr>
          <w:p w14:paraId="048D9E1C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A376F2" w14:paraId="1F1560AB" w14:textId="77777777">
        <w:trPr>
          <w:trHeight w:val="599"/>
        </w:trPr>
        <w:tc>
          <w:tcPr>
            <w:tcW w:w="706" w:type="dxa"/>
          </w:tcPr>
          <w:p w14:paraId="76AA9F20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16.</w:t>
            </w:r>
          </w:p>
        </w:tc>
        <w:tc>
          <w:tcPr>
            <w:tcW w:w="3688" w:type="dxa"/>
          </w:tcPr>
          <w:p w14:paraId="0AA79520" w14:textId="77777777" w:rsidR="00A376F2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Gorska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služba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spašavanja-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ispostava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5A10A1E6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1.400,00</w:t>
            </w:r>
          </w:p>
        </w:tc>
        <w:tc>
          <w:tcPr>
            <w:tcW w:w="3266" w:type="dxa"/>
          </w:tcPr>
          <w:p w14:paraId="4B1FD403" w14:textId="77777777" w:rsidR="00A376F2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A376F2" w14:paraId="1F334B70" w14:textId="77777777">
        <w:trPr>
          <w:trHeight w:val="614"/>
        </w:trPr>
        <w:tc>
          <w:tcPr>
            <w:tcW w:w="706" w:type="dxa"/>
          </w:tcPr>
          <w:p w14:paraId="122A30FA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</w:t>
            </w:r>
          </w:p>
        </w:tc>
        <w:tc>
          <w:tcPr>
            <w:tcW w:w="3688" w:type="dxa"/>
          </w:tcPr>
          <w:p w14:paraId="77A5AAC7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Gradska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knjižnica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Rijeka</w:t>
            </w:r>
          </w:p>
        </w:tc>
        <w:tc>
          <w:tcPr>
            <w:tcW w:w="1556" w:type="dxa"/>
          </w:tcPr>
          <w:p w14:paraId="29958AD5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1.106,02</w:t>
            </w:r>
          </w:p>
        </w:tc>
        <w:tc>
          <w:tcPr>
            <w:tcW w:w="3266" w:type="dxa"/>
          </w:tcPr>
          <w:p w14:paraId="68FBCEA4" w14:textId="77777777" w:rsidR="00A376F2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Bibliobusa</w:t>
            </w:r>
          </w:p>
        </w:tc>
      </w:tr>
      <w:tr w:rsidR="00A376F2" w14:paraId="25CBEA34" w14:textId="77777777">
        <w:trPr>
          <w:trHeight w:val="599"/>
        </w:trPr>
        <w:tc>
          <w:tcPr>
            <w:tcW w:w="706" w:type="dxa"/>
          </w:tcPr>
          <w:p w14:paraId="0DE1C3B5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18.</w:t>
            </w:r>
          </w:p>
        </w:tc>
        <w:tc>
          <w:tcPr>
            <w:tcW w:w="3688" w:type="dxa"/>
          </w:tcPr>
          <w:p w14:paraId="291DBD30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Angelina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d.o.o.</w:t>
            </w:r>
          </w:p>
        </w:tc>
        <w:tc>
          <w:tcPr>
            <w:tcW w:w="1556" w:type="dxa"/>
          </w:tcPr>
          <w:p w14:paraId="74EFAA62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2.676,06</w:t>
            </w:r>
          </w:p>
        </w:tc>
        <w:tc>
          <w:tcPr>
            <w:tcW w:w="3266" w:type="dxa"/>
          </w:tcPr>
          <w:p w14:paraId="29686A8A" w14:textId="77777777" w:rsidR="00A376F2" w:rsidRDefault="00000000">
            <w:pPr>
              <w:pStyle w:val="TableParagraph"/>
              <w:tabs>
                <w:tab w:val="left" w:pos="2088"/>
              </w:tabs>
              <w:spacing w:line="290" w:lineRule="atLeast"/>
              <w:ind w:left="109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gostovanja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predstava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Casabianca</w:t>
            </w:r>
          </w:p>
        </w:tc>
      </w:tr>
      <w:tr w:rsidR="00A376F2" w14:paraId="49733C31" w14:textId="77777777">
        <w:trPr>
          <w:trHeight w:val="306"/>
        </w:trPr>
        <w:tc>
          <w:tcPr>
            <w:tcW w:w="706" w:type="dxa"/>
          </w:tcPr>
          <w:p w14:paraId="1AE49DF7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</w:t>
            </w:r>
          </w:p>
        </w:tc>
        <w:tc>
          <w:tcPr>
            <w:tcW w:w="3688" w:type="dxa"/>
          </w:tcPr>
          <w:p w14:paraId="4F8CD4BC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Žar</w:t>
            </w:r>
          </w:p>
        </w:tc>
        <w:tc>
          <w:tcPr>
            <w:tcW w:w="1556" w:type="dxa"/>
          </w:tcPr>
          <w:p w14:paraId="68CA1F7D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1.754,23</w:t>
            </w:r>
          </w:p>
        </w:tc>
        <w:tc>
          <w:tcPr>
            <w:tcW w:w="3266" w:type="dxa"/>
          </w:tcPr>
          <w:p w14:paraId="2D26ED88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logopeda</w:t>
            </w:r>
          </w:p>
        </w:tc>
      </w:tr>
      <w:tr w:rsidR="00A376F2" w14:paraId="089A323C" w14:textId="77777777">
        <w:trPr>
          <w:trHeight w:val="306"/>
        </w:trPr>
        <w:tc>
          <w:tcPr>
            <w:tcW w:w="706" w:type="dxa"/>
          </w:tcPr>
          <w:p w14:paraId="64D91012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20.</w:t>
            </w:r>
          </w:p>
        </w:tc>
        <w:tc>
          <w:tcPr>
            <w:tcW w:w="3688" w:type="dxa"/>
          </w:tcPr>
          <w:p w14:paraId="764A6E6F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zdravlja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PGŽ</w:t>
            </w:r>
          </w:p>
        </w:tc>
        <w:tc>
          <w:tcPr>
            <w:tcW w:w="1556" w:type="dxa"/>
          </w:tcPr>
          <w:p w14:paraId="207B87BF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1.327,23</w:t>
            </w:r>
          </w:p>
        </w:tc>
        <w:tc>
          <w:tcPr>
            <w:tcW w:w="3266" w:type="dxa"/>
          </w:tcPr>
          <w:p w14:paraId="3E1361C2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palijative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službe</w:t>
            </w:r>
          </w:p>
        </w:tc>
      </w:tr>
      <w:tr w:rsidR="00A376F2" w14:paraId="5802CADC" w14:textId="77777777">
        <w:trPr>
          <w:trHeight w:val="614"/>
        </w:trPr>
        <w:tc>
          <w:tcPr>
            <w:tcW w:w="706" w:type="dxa"/>
          </w:tcPr>
          <w:p w14:paraId="1E85EAB6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</w:t>
            </w:r>
          </w:p>
        </w:tc>
        <w:tc>
          <w:tcPr>
            <w:tcW w:w="3688" w:type="dxa"/>
          </w:tcPr>
          <w:p w14:paraId="128A0377" w14:textId="77777777" w:rsidR="00A376F2" w:rsidRDefault="00000000">
            <w:pPr>
              <w:pStyle w:val="TableParagraph"/>
              <w:tabs>
                <w:tab w:val="left" w:pos="1165"/>
                <w:tab w:val="left" w:pos="2381"/>
                <w:tab w:val="left" w:pos="2678"/>
              </w:tabs>
              <w:spacing w:before="8" w:line="290" w:lineRule="atLeast"/>
              <w:ind w:left="105" w:righ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Političke</w:t>
            </w:r>
            <w:r>
              <w:rPr>
                <w:rFonts w:ascii="Calibri" w:hAnsi="Calibri"/>
                <w:sz w:val="24"/>
              </w:rPr>
              <w:tab/>
              <w:t>stranke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nezavisni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vijećnici</w:t>
            </w:r>
          </w:p>
        </w:tc>
        <w:tc>
          <w:tcPr>
            <w:tcW w:w="1556" w:type="dxa"/>
          </w:tcPr>
          <w:p w14:paraId="53B39A4F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1.194,48</w:t>
            </w:r>
          </w:p>
        </w:tc>
        <w:tc>
          <w:tcPr>
            <w:tcW w:w="3266" w:type="dxa"/>
          </w:tcPr>
          <w:p w14:paraId="2C33BDBD" w14:textId="77777777" w:rsidR="00A376F2" w:rsidRDefault="00000000">
            <w:pPr>
              <w:pStyle w:val="TableParagraph"/>
              <w:spacing w:before="16"/>
              <w:ind w:lef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A376F2" w14:paraId="4F52E9AE" w14:textId="77777777">
        <w:trPr>
          <w:trHeight w:val="599"/>
        </w:trPr>
        <w:tc>
          <w:tcPr>
            <w:tcW w:w="706" w:type="dxa"/>
          </w:tcPr>
          <w:p w14:paraId="7E2D3388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22.</w:t>
            </w:r>
          </w:p>
        </w:tc>
        <w:tc>
          <w:tcPr>
            <w:tcW w:w="3688" w:type="dxa"/>
          </w:tcPr>
          <w:p w14:paraId="271EF1E7" w14:textId="77777777" w:rsidR="00A376F2" w:rsidRDefault="00000000">
            <w:pPr>
              <w:pStyle w:val="TableParagraph"/>
              <w:spacing w:line="290" w:lineRule="atLeast"/>
              <w:ind w:left="105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Riječka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nadbiskupija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crvka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BDMŽ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6932EA61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6.600,00</w:t>
            </w:r>
          </w:p>
        </w:tc>
        <w:tc>
          <w:tcPr>
            <w:tcW w:w="3266" w:type="dxa"/>
          </w:tcPr>
          <w:p w14:paraId="615685AB" w14:textId="77777777" w:rsidR="00A376F2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obnovu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crkve</w:t>
            </w:r>
          </w:p>
        </w:tc>
      </w:tr>
      <w:tr w:rsidR="00A376F2" w14:paraId="7709AA62" w14:textId="77777777">
        <w:trPr>
          <w:trHeight w:val="599"/>
        </w:trPr>
        <w:tc>
          <w:tcPr>
            <w:tcW w:w="706" w:type="dxa"/>
          </w:tcPr>
          <w:p w14:paraId="3ADB9C04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23.</w:t>
            </w:r>
          </w:p>
        </w:tc>
        <w:tc>
          <w:tcPr>
            <w:tcW w:w="3688" w:type="dxa"/>
          </w:tcPr>
          <w:p w14:paraId="15FD1D32" w14:textId="77777777" w:rsidR="00A376F2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Lovačko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Vepar</w:t>
            </w:r>
          </w:p>
        </w:tc>
        <w:tc>
          <w:tcPr>
            <w:tcW w:w="1556" w:type="dxa"/>
          </w:tcPr>
          <w:p w14:paraId="2A55D58A" w14:textId="77777777" w:rsidR="00A376F2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1.000,00</w:t>
            </w:r>
          </w:p>
        </w:tc>
        <w:tc>
          <w:tcPr>
            <w:tcW w:w="3266" w:type="dxa"/>
          </w:tcPr>
          <w:p w14:paraId="39EDE8D3" w14:textId="77777777" w:rsidR="00A376F2" w:rsidRDefault="00000000">
            <w:pPr>
              <w:pStyle w:val="TableParagraph"/>
              <w:tabs>
                <w:tab w:val="left" w:pos="2565"/>
              </w:tabs>
              <w:spacing w:line="290" w:lineRule="atLeast"/>
              <w:ind w:left="109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10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udaljavanja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divljih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životinja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 naselja</w:t>
            </w:r>
          </w:p>
        </w:tc>
      </w:tr>
      <w:tr w:rsidR="00A376F2" w14:paraId="23D8F3F6" w14:textId="77777777">
        <w:trPr>
          <w:trHeight w:val="600"/>
        </w:trPr>
        <w:tc>
          <w:tcPr>
            <w:tcW w:w="706" w:type="dxa"/>
          </w:tcPr>
          <w:p w14:paraId="48DA7999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</w:t>
            </w:r>
          </w:p>
        </w:tc>
        <w:tc>
          <w:tcPr>
            <w:tcW w:w="3688" w:type="dxa"/>
          </w:tcPr>
          <w:p w14:paraId="0077B023" w14:textId="77777777" w:rsidR="00A376F2" w:rsidRDefault="00000000">
            <w:pPr>
              <w:pStyle w:val="TableParagraph"/>
              <w:tabs>
                <w:tab w:val="left" w:pos="1194"/>
                <w:tab w:val="left" w:pos="2158"/>
                <w:tab w:val="left" w:pos="2631"/>
              </w:tabs>
              <w:spacing w:line="290" w:lineRule="atLeast"/>
              <w:ind w:left="105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z w:val="24"/>
              </w:rPr>
              <w:tab/>
              <w:t>osoba</w:t>
            </w:r>
            <w:r>
              <w:rPr>
                <w:rFonts w:ascii="Calibri" w:hAnsi="Calibri"/>
                <w:sz w:val="24"/>
              </w:rPr>
              <w:tab/>
              <w:t>s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mišićnom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distrofijom</w:t>
            </w:r>
          </w:p>
        </w:tc>
        <w:tc>
          <w:tcPr>
            <w:tcW w:w="1556" w:type="dxa"/>
          </w:tcPr>
          <w:p w14:paraId="0AACE21F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300,00</w:t>
            </w:r>
          </w:p>
        </w:tc>
        <w:tc>
          <w:tcPr>
            <w:tcW w:w="3266" w:type="dxa"/>
          </w:tcPr>
          <w:p w14:paraId="256B639B" w14:textId="77777777" w:rsidR="00A376F2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djelatnost</w:t>
            </w:r>
          </w:p>
        </w:tc>
      </w:tr>
      <w:tr w:rsidR="00A376F2" w14:paraId="6C8A16B1" w14:textId="77777777">
        <w:trPr>
          <w:trHeight w:val="599"/>
        </w:trPr>
        <w:tc>
          <w:tcPr>
            <w:tcW w:w="706" w:type="dxa"/>
          </w:tcPr>
          <w:p w14:paraId="5513DA80" w14:textId="77777777" w:rsidR="00A376F2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</w:t>
            </w:r>
          </w:p>
        </w:tc>
        <w:tc>
          <w:tcPr>
            <w:tcW w:w="3688" w:type="dxa"/>
          </w:tcPr>
          <w:p w14:paraId="75B2568C" w14:textId="77777777" w:rsidR="00A376F2" w:rsidRDefault="00000000">
            <w:pPr>
              <w:pStyle w:val="TableParagraph"/>
              <w:spacing w:line="290" w:lineRule="atLeast"/>
              <w:ind w:left="105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Hrvatski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ratni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vojni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invalidi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Gorskog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kotara</w:t>
            </w:r>
          </w:p>
        </w:tc>
        <w:tc>
          <w:tcPr>
            <w:tcW w:w="1556" w:type="dxa"/>
          </w:tcPr>
          <w:p w14:paraId="55AF2C8C" w14:textId="77777777" w:rsidR="00A376F2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300,00</w:t>
            </w:r>
          </w:p>
        </w:tc>
        <w:tc>
          <w:tcPr>
            <w:tcW w:w="3266" w:type="dxa"/>
          </w:tcPr>
          <w:p w14:paraId="3C4CE215" w14:textId="77777777" w:rsidR="00A376F2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aktivnost</w:t>
            </w:r>
          </w:p>
        </w:tc>
      </w:tr>
      <w:tr w:rsidR="00A376F2" w14:paraId="17FE4DD7" w14:textId="77777777">
        <w:trPr>
          <w:trHeight w:val="306"/>
        </w:trPr>
        <w:tc>
          <w:tcPr>
            <w:tcW w:w="706" w:type="dxa"/>
          </w:tcPr>
          <w:p w14:paraId="0895870E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26.</w:t>
            </w:r>
          </w:p>
        </w:tc>
        <w:tc>
          <w:tcPr>
            <w:tcW w:w="3688" w:type="dxa"/>
          </w:tcPr>
          <w:p w14:paraId="6B6AD636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Malo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malo</w:t>
            </w:r>
          </w:p>
        </w:tc>
        <w:tc>
          <w:tcPr>
            <w:tcW w:w="1556" w:type="dxa"/>
          </w:tcPr>
          <w:p w14:paraId="7CA8C34F" w14:textId="77777777" w:rsidR="00A376F2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6" w:type="dxa"/>
          </w:tcPr>
          <w:p w14:paraId="7159AAE7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Organizacija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utrke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Mrkitrail</w:t>
            </w:r>
          </w:p>
        </w:tc>
      </w:tr>
      <w:tr w:rsidR="00A376F2" w14:paraId="1BACC7E8" w14:textId="77777777">
        <w:trPr>
          <w:trHeight w:val="307"/>
        </w:trPr>
        <w:tc>
          <w:tcPr>
            <w:tcW w:w="706" w:type="dxa"/>
          </w:tcPr>
          <w:p w14:paraId="11FCF691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27.</w:t>
            </w:r>
          </w:p>
        </w:tc>
        <w:tc>
          <w:tcPr>
            <w:tcW w:w="3688" w:type="dxa"/>
          </w:tcPr>
          <w:p w14:paraId="308BDAC4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00544CA0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1.300,00</w:t>
            </w:r>
          </w:p>
        </w:tc>
        <w:tc>
          <w:tcPr>
            <w:tcW w:w="3266" w:type="dxa"/>
          </w:tcPr>
          <w:p w14:paraId="3D0C4B2D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Redovite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aktivnosti</w:t>
            </w:r>
          </w:p>
        </w:tc>
      </w:tr>
      <w:tr w:rsidR="00A376F2" w14:paraId="242AA261" w14:textId="77777777">
        <w:trPr>
          <w:trHeight w:val="306"/>
        </w:trPr>
        <w:tc>
          <w:tcPr>
            <w:tcW w:w="706" w:type="dxa"/>
          </w:tcPr>
          <w:p w14:paraId="4E7DC6E1" w14:textId="77777777" w:rsidR="00A376F2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28.</w:t>
            </w:r>
          </w:p>
        </w:tc>
        <w:tc>
          <w:tcPr>
            <w:tcW w:w="3688" w:type="dxa"/>
          </w:tcPr>
          <w:p w14:paraId="4A437709" w14:textId="77777777" w:rsidR="00A376F2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Košarkaški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klub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Goranin</w:t>
            </w:r>
          </w:p>
        </w:tc>
        <w:tc>
          <w:tcPr>
            <w:tcW w:w="1556" w:type="dxa"/>
          </w:tcPr>
          <w:p w14:paraId="193A712F" w14:textId="77777777" w:rsidR="00A376F2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3266" w:type="dxa"/>
          </w:tcPr>
          <w:p w14:paraId="7214D48A" w14:textId="77777777" w:rsidR="00A376F2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djelatnost</w:t>
            </w:r>
          </w:p>
        </w:tc>
      </w:tr>
      <w:tr w:rsidR="00A376F2" w14:paraId="107A3A4B" w14:textId="77777777">
        <w:trPr>
          <w:trHeight w:val="311"/>
        </w:trPr>
        <w:tc>
          <w:tcPr>
            <w:tcW w:w="706" w:type="dxa"/>
          </w:tcPr>
          <w:p w14:paraId="12A41A9D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3C9DB56E" w14:textId="77777777" w:rsidR="00A376F2" w:rsidRDefault="00000000">
            <w:pPr>
              <w:pStyle w:val="TableParagraph"/>
              <w:spacing w:before="16" w:line="276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Ukupno:</w:t>
            </w:r>
          </w:p>
        </w:tc>
        <w:tc>
          <w:tcPr>
            <w:tcW w:w="1556" w:type="dxa"/>
          </w:tcPr>
          <w:p w14:paraId="0945FFE0" w14:textId="77777777" w:rsidR="00A376F2" w:rsidRDefault="00000000">
            <w:pPr>
              <w:pStyle w:val="TableParagraph"/>
              <w:spacing w:before="16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105.448,54</w:t>
            </w:r>
          </w:p>
        </w:tc>
        <w:tc>
          <w:tcPr>
            <w:tcW w:w="3266" w:type="dxa"/>
          </w:tcPr>
          <w:p w14:paraId="5D75EFB7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</w:tr>
    </w:tbl>
    <w:p w14:paraId="3C1AF78F" w14:textId="77777777" w:rsidR="00A376F2" w:rsidRDefault="00A376F2">
      <w:pPr>
        <w:pStyle w:val="BodyText"/>
        <w:spacing w:before="11"/>
        <w:rPr>
          <w:sz w:val="19"/>
        </w:rPr>
      </w:pPr>
    </w:p>
    <w:p w14:paraId="7197F825" w14:textId="77777777" w:rsidR="00A376F2" w:rsidRDefault="00000000">
      <w:pPr>
        <w:spacing w:before="56"/>
        <w:ind w:left="246" w:right="12" w:firstLine="48"/>
      </w:pPr>
      <w:r>
        <w:rPr>
          <w:b/>
        </w:rPr>
        <w:t>Rashodi</w:t>
      </w:r>
      <w:r>
        <w:rPr>
          <w:b/>
          <w:spacing w:val="4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nabavu</w:t>
      </w:r>
      <w:r>
        <w:rPr>
          <w:b/>
          <w:spacing w:val="2"/>
        </w:rPr>
        <w:t xml:space="preserve"> </w:t>
      </w:r>
      <w:r>
        <w:rPr>
          <w:b/>
        </w:rPr>
        <w:t>nefinancijske</w:t>
      </w:r>
      <w:r>
        <w:rPr>
          <w:b/>
          <w:spacing w:val="5"/>
        </w:rPr>
        <w:t xml:space="preserve"> </w:t>
      </w:r>
      <w:r>
        <w:rPr>
          <w:b/>
        </w:rPr>
        <w:t>imovine</w:t>
      </w:r>
      <w:r>
        <w:rPr>
          <w:b/>
          <w:spacing w:val="12"/>
        </w:rPr>
        <w:t xml:space="preserve"> </w:t>
      </w:r>
      <w:r>
        <w:rPr>
          <w:b/>
        </w:rPr>
        <w:t>–</w:t>
      </w:r>
      <w:r>
        <w:rPr>
          <w:b/>
          <w:spacing w:val="7"/>
        </w:rPr>
        <w:t xml:space="preserve"> </w:t>
      </w:r>
      <w:r>
        <w:t>čine</w:t>
      </w:r>
      <w:r>
        <w:rPr>
          <w:spacing w:val="14"/>
        </w:rPr>
        <w:t xml:space="preserve"> </w:t>
      </w:r>
      <w:r>
        <w:t>%</w:t>
      </w:r>
      <w:r>
        <w:rPr>
          <w:spacing w:val="9"/>
        </w:rPr>
        <w:t xml:space="preserve"> </w:t>
      </w:r>
      <w:r>
        <w:t>ukupnih</w:t>
      </w:r>
      <w:r>
        <w:rPr>
          <w:spacing w:val="4"/>
        </w:rPr>
        <w:t xml:space="preserve"> </w:t>
      </w:r>
      <w:r>
        <w:t>rashoda</w:t>
      </w:r>
      <w:r>
        <w:rPr>
          <w:spacing w:val="6"/>
        </w:rPr>
        <w:t xml:space="preserve"> </w:t>
      </w:r>
      <w:r>
        <w:t>ostvarenih</w:t>
      </w:r>
      <w:r>
        <w:rPr>
          <w:spacing w:val="5"/>
        </w:rPr>
        <w:t xml:space="preserve"> </w:t>
      </w:r>
      <w:r>
        <w:t>u</w:t>
      </w:r>
      <w:r>
        <w:rPr>
          <w:spacing w:val="12"/>
        </w:rPr>
        <w:t xml:space="preserve"> </w:t>
      </w:r>
      <w:r>
        <w:t>2023.</w:t>
      </w:r>
      <w:r>
        <w:rPr>
          <w:spacing w:val="7"/>
        </w:rPr>
        <w:t xml:space="preserve"> </w:t>
      </w:r>
      <w:r>
        <w:t>godini</w:t>
      </w:r>
      <w:r>
        <w:rPr>
          <w:spacing w:val="9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Ostvareni</w:t>
      </w:r>
      <w:r>
        <w:rPr>
          <w:spacing w:val="8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iznosu</w:t>
      </w:r>
      <w:r>
        <w:rPr>
          <w:spacing w:val="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727.737,54</w:t>
      </w:r>
      <w:r>
        <w:rPr>
          <w:spacing w:val="-5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0</w:t>
      </w:r>
      <w:r>
        <w:rPr>
          <w:spacing w:val="46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66,95  %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6E17A36B" w14:textId="77777777" w:rsidR="00A376F2" w:rsidRDefault="00000000">
      <w:pPr>
        <w:spacing w:before="16"/>
        <w:ind w:left="1144"/>
      </w:pPr>
      <w:r>
        <w:rPr>
          <w:i/>
        </w:rPr>
        <w:t>Rashodi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nabavu</w:t>
      </w:r>
      <w:r>
        <w:rPr>
          <w:i/>
          <w:spacing w:val="-6"/>
        </w:rPr>
        <w:t xml:space="preserve"> </w:t>
      </w:r>
      <w:r>
        <w:rPr>
          <w:i/>
        </w:rPr>
        <w:t>neproizvedene</w:t>
      </w:r>
      <w:r>
        <w:rPr>
          <w:i/>
          <w:spacing w:val="-2"/>
        </w:rPr>
        <w:t xml:space="preserve"> </w:t>
      </w:r>
      <w:r>
        <w:rPr>
          <w:i/>
        </w:rPr>
        <w:t>dugotrajne</w:t>
      </w:r>
      <w:r>
        <w:rPr>
          <w:i/>
          <w:spacing w:val="-8"/>
        </w:rPr>
        <w:t xml:space="preserve"> </w:t>
      </w:r>
      <w:r>
        <w:rPr>
          <w:i/>
        </w:rPr>
        <w:t xml:space="preserve">imovine: </w:t>
      </w:r>
      <w:r>
        <w:t>42.000,00</w:t>
      </w:r>
      <w:r>
        <w:rPr>
          <w:spacing w:val="-5"/>
        </w:rPr>
        <w:t xml:space="preserve"> </w:t>
      </w:r>
      <w:r>
        <w:t>eur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kupnja</w:t>
      </w:r>
      <w:r>
        <w:rPr>
          <w:spacing w:val="-2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parkiralište</w:t>
      </w:r>
    </w:p>
    <w:p w14:paraId="1BE52301" w14:textId="77777777" w:rsidR="00A376F2" w:rsidRDefault="00A376F2">
      <w:pPr>
        <w:pStyle w:val="BodyText"/>
        <w:spacing w:before="4"/>
        <w:rPr>
          <w:sz w:val="24"/>
        </w:rPr>
      </w:pPr>
    </w:p>
    <w:p w14:paraId="407C9CD4" w14:textId="77777777" w:rsidR="00A376F2" w:rsidRDefault="00000000">
      <w:pPr>
        <w:tabs>
          <w:tab w:val="left" w:pos="5994"/>
        </w:tabs>
        <w:ind w:left="952"/>
      </w:pPr>
      <w:r>
        <w:rPr>
          <w:i/>
        </w:rPr>
        <w:t>Rashodi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nabavu</w:t>
      </w:r>
      <w:r>
        <w:rPr>
          <w:i/>
          <w:spacing w:val="-1"/>
        </w:rPr>
        <w:t xml:space="preserve"> </w:t>
      </w:r>
      <w:r>
        <w:rPr>
          <w:i/>
        </w:rPr>
        <w:t>proizvedene</w:t>
      </w:r>
      <w:r>
        <w:rPr>
          <w:i/>
          <w:spacing w:val="-3"/>
        </w:rPr>
        <w:t xml:space="preserve"> </w:t>
      </w:r>
      <w:r>
        <w:rPr>
          <w:i/>
        </w:rPr>
        <w:t>dugotrajne</w:t>
      </w:r>
      <w:r>
        <w:rPr>
          <w:i/>
          <w:spacing w:val="-3"/>
        </w:rPr>
        <w:t xml:space="preserve"> </w:t>
      </w:r>
      <w:r>
        <w:rPr>
          <w:i/>
        </w:rPr>
        <w:t>imovine:</w:t>
      </w:r>
      <w:r>
        <w:rPr>
          <w:i/>
        </w:rPr>
        <w:tab/>
      </w:r>
      <w:r>
        <w:t>677.172,54</w:t>
      </w:r>
      <w:r>
        <w:rPr>
          <w:spacing w:val="-5"/>
        </w:rPr>
        <w:t xml:space="preserve"> </w:t>
      </w:r>
      <w:r>
        <w:t>eur</w:t>
      </w:r>
    </w:p>
    <w:p w14:paraId="07994517" w14:textId="77777777" w:rsidR="00A376F2" w:rsidRDefault="00000000">
      <w:pPr>
        <w:pStyle w:val="ListParagraph"/>
        <w:numPr>
          <w:ilvl w:val="0"/>
          <w:numId w:val="3"/>
        </w:numPr>
        <w:tabs>
          <w:tab w:val="left" w:pos="967"/>
        </w:tabs>
        <w:spacing w:before="15"/>
        <w:ind w:hanging="361"/>
      </w:pPr>
      <w:r>
        <w:t>izgradnja</w:t>
      </w:r>
      <w:r>
        <w:rPr>
          <w:spacing w:val="-4"/>
        </w:rPr>
        <w:t xml:space="preserve"> </w:t>
      </w:r>
      <w:r>
        <w:t>stana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85.455,76</w:t>
      </w:r>
      <w:r>
        <w:rPr>
          <w:spacing w:val="-5"/>
        </w:rPr>
        <w:t xml:space="preserve"> </w:t>
      </w:r>
      <w:r>
        <w:t>eur</w:t>
      </w:r>
    </w:p>
    <w:p w14:paraId="1DFC2F31" w14:textId="77777777" w:rsidR="00A376F2" w:rsidRDefault="00000000">
      <w:pPr>
        <w:pStyle w:val="ListParagraph"/>
        <w:numPr>
          <w:ilvl w:val="0"/>
          <w:numId w:val="3"/>
        </w:numPr>
        <w:tabs>
          <w:tab w:val="left" w:pos="967"/>
        </w:tabs>
        <w:ind w:hanging="361"/>
      </w:pPr>
      <w:r>
        <w:t>ulaganja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zgradu</w:t>
      </w:r>
      <w:r>
        <w:rPr>
          <w:spacing w:val="-3"/>
        </w:rPr>
        <w:t xml:space="preserve"> </w:t>
      </w:r>
      <w:r>
        <w:t>općine</w:t>
      </w:r>
      <w:r>
        <w:rPr>
          <w:spacing w:val="4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unutarnje</w:t>
      </w:r>
      <w:r>
        <w:rPr>
          <w:spacing w:val="-7"/>
        </w:rPr>
        <w:t xml:space="preserve"> </w:t>
      </w:r>
      <w:r>
        <w:t>stepenište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ulaz</w:t>
      </w:r>
      <w:r>
        <w:rPr>
          <w:spacing w:val="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podrum,</w:t>
      </w:r>
      <w:r>
        <w:rPr>
          <w:spacing w:val="-5"/>
        </w:rPr>
        <w:t xml:space="preserve"> </w:t>
      </w:r>
      <w:r>
        <w:t>stolarija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fasada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zadnjem</w:t>
      </w:r>
      <w:r>
        <w:rPr>
          <w:spacing w:val="-5"/>
        </w:rPr>
        <w:t xml:space="preserve"> </w:t>
      </w:r>
      <w:r>
        <w:t>dijelu</w:t>
      </w:r>
      <w:r>
        <w:rPr>
          <w:spacing w:val="4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59.645,10</w:t>
      </w:r>
      <w:r>
        <w:rPr>
          <w:spacing w:val="-4"/>
        </w:rPr>
        <w:t xml:space="preserve"> </w:t>
      </w:r>
      <w:r>
        <w:t>eur</w:t>
      </w:r>
    </w:p>
    <w:p w14:paraId="6EAB283D" w14:textId="77777777" w:rsidR="00A376F2" w:rsidRDefault="00A376F2">
      <w:pPr>
        <w:sectPr w:rsidR="00A376F2" w:rsidSect="00E56FDC">
          <w:pgSz w:w="11910" w:h="16840"/>
          <w:pgMar w:top="260" w:right="0" w:bottom="1180" w:left="320" w:header="0" w:footer="976" w:gutter="0"/>
          <w:cols w:space="720"/>
        </w:sectPr>
      </w:pPr>
    </w:p>
    <w:p w14:paraId="3733AA44" w14:textId="77777777" w:rsidR="00A376F2" w:rsidRDefault="00000000">
      <w:pPr>
        <w:pStyle w:val="ListParagraph"/>
        <w:numPr>
          <w:ilvl w:val="0"/>
          <w:numId w:val="3"/>
        </w:numPr>
        <w:tabs>
          <w:tab w:val="left" w:pos="967"/>
        </w:tabs>
        <w:spacing w:before="26"/>
        <w:ind w:hanging="361"/>
      </w:pPr>
      <w:r>
        <w:lastRenderedPageBreak/>
        <w:t>izgradnja</w:t>
      </w:r>
      <w:r>
        <w:rPr>
          <w:spacing w:val="-4"/>
        </w:rPr>
        <w:t xml:space="preserve"> </w:t>
      </w:r>
      <w:r>
        <w:t>hostela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dokumentacija</w:t>
      </w:r>
      <w:r>
        <w:rPr>
          <w:spacing w:val="-3"/>
        </w:rPr>
        <w:t xml:space="preserve"> </w:t>
      </w:r>
      <w:r>
        <w:t>11.612,50</w:t>
      </w:r>
      <w:r>
        <w:rPr>
          <w:spacing w:val="-6"/>
        </w:rPr>
        <w:t xml:space="preserve"> </w:t>
      </w:r>
      <w:r>
        <w:t>eur</w:t>
      </w:r>
    </w:p>
    <w:p w14:paraId="5417C127" w14:textId="77777777" w:rsidR="00A376F2" w:rsidRDefault="00000000">
      <w:pPr>
        <w:pStyle w:val="ListParagraph"/>
        <w:numPr>
          <w:ilvl w:val="0"/>
          <w:numId w:val="3"/>
        </w:numPr>
        <w:tabs>
          <w:tab w:val="left" w:pos="967"/>
        </w:tabs>
        <w:ind w:hanging="361"/>
      </w:pPr>
      <w:r>
        <w:t>izgradnja</w:t>
      </w:r>
      <w:r>
        <w:rPr>
          <w:spacing w:val="-4"/>
        </w:rPr>
        <w:t xml:space="preserve"> </w:t>
      </w:r>
      <w:r>
        <w:t>Goranske</w:t>
      </w:r>
      <w:r>
        <w:rPr>
          <w:spacing w:val="-3"/>
        </w:rPr>
        <w:t xml:space="preserve"> </w:t>
      </w:r>
      <w:r>
        <w:t>kuće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49.874,21</w:t>
      </w:r>
      <w:r>
        <w:rPr>
          <w:spacing w:val="-5"/>
        </w:rPr>
        <w:t xml:space="preserve"> </w:t>
      </w:r>
      <w:r>
        <w:t>eur</w:t>
      </w:r>
    </w:p>
    <w:p w14:paraId="2E59D5D4" w14:textId="77777777" w:rsidR="00A376F2" w:rsidRDefault="00000000">
      <w:pPr>
        <w:pStyle w:val="ListParagraph"/>
        <w:numPr>
          <w:ilvl w:val="0"/>
          <w:numId w:val="3"/>
        </w:numPr>
        <w:tabs>
          <w:tab w:val="left" w:pos="1029"/>
          <w:tab w:val="left" w:pos="1030"/>
        </w:tabs>
        <w:spacing w:before="16"/>
        <w:ind w:left="246" w:right="238" w:firstLine="384"/>
      </w:pPr>
      <w:r>
        <w:t>rekonstrukcija</w:t>
      </w:r>
      <w:r>
        <w:rPr>
          <w:spacing w:val="2"/>
        </w:rPr>
        <w:t xml:space="preserve"> </w:t>
      </w:r>
      <w:r>
        <w:t>nerazvrstanih</w:t>
      </w:r>
      <w:r>
        <w:rPr>
          <w:spacing w:val="24"/>
        </w:rPr>
        <w:t xml:space="preserve"> </w:t>
      </w:r>
      <w:r>
        <w:t>cesta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69.744,66</w:t>
      </w:r>
      <w:r>
        <w:rPr>
          <w:spacing w:val="23"/>
        </w:rPr>
        <w:t xml:space="preserve"> </w:t>
      </w:r>
      <w:r>
        <w:t>eur</w:t>
      </w:r>
      <w:r>
        <w:rPr>
          <w:spacing w:val="26"/>
        </w:rPr>
        <w:t xml:space="preserve"> </w:t>
      </w:r>
      <w:r>
        <w:t>(Školska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17.714,69</w:t>
      </w:r>
      <w:r>
        <w:rPr>
          <w:spacing w:val="28"/>
        </w:rPr>
        <w:t xml:space="preserve"> </w:t>
      </w:r>
      <w:r>
        <w:t>eur,</w:t>
      </w:r>
      <w:r>
        <w:rPr>
          <w:spacing w:val="23"/>
        </w:rPr>
        <w:t xml:space="preserve"> </w:t>
      </w:r>
      <w:r>
        <w:t>Poljička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15.222,38</w:t>
      </w:r>
      <w:r>
        <w:rPr>
          <w:spacing w:val="28"/>
        </w:rPr>
        <w:t xml:space="preserve"> </w:t>
      </w:r>
      <w:r>
        <w:t>eur,</w:t>
      </w:r>
      <w:r>
        <w:rPr>
          <w:spacing w:val="23"/>
        </w:rPr>
        <w:t xml:space="preserve"> </w:t>
      </w:r>
      <w:r>
        <w:t>Japodi</w:t>
      </w:r>
      <w:r>
        <w:rPr>
          <w:spacing w:val="2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6.500,44 eur,</w:t>
      </w:r>
      <w:r>
        <w:rPr>
          <w:spacing w:val="-5"/>
        </w:rPr>
        <w:t xml:space="preserve"> </w:t>
      </w:r>
      <w:r>
        <w:t>Furmanska –</w:t>
      </w:r>
      <w:r>
        <w:rPr>
          <w:spacing w:val="-3"/>
        </w:rPr>
        <w:t xml:space="preserve"> </w:t>
      </w:r>
      <w:r>
        <w:t>1.250,00</w:t>
      </w:r>
      <w:r>
        <w:rPr>
          <w:spacing w:val="-4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Čelimbaša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26.057,15</w:t>
      </w:r>
      <w:r>
        <w:rPr>
          <w:spacing w:val="1"/>
        </w:rPr>
        <w:t xml:space="preserve"> </w:t>
      </w:r>
      <w:r>
        <w:t>eur,</w:t>
      </w:r>
      <w:r>
        <w:rPr>
          <w:spacing w:val="-5"/>
        </w:rPr>
        <w:t xml:space="preserve"> </w:t>
      </w:r>
      <w:r>
        <w:t>Brestova</w:t>
      </w:r>
      <w:r>
        <w:rPr>
          <w:spacing w:val="-3"/>
        </w:rPr>
        <w:t xml:space="preserve"> </w:t>
      </w:r>
      <w:r>
        <w:t>draga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Slavica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3.000,00</w:t>
      </w:r>
      <w:r>
        <w:rPr>
          <w:spacing w:val="-4"/>
        </w:rPr>
        <w:t xml:space="preserve"> </w:t>
      </w:r>
      <w:r>
        <w:t>eur</w:t>
      </w:r>
      <w:r>
        <w:rPr>
          <w:spacing w:val="-3"/>
        </w:rPr>
        <w:t xml:space="preserve"> </w:t>
      </w:r>
      <w:r>
        <w:t>)</w:t>
      </w:r>
    </w:p>
    <w:p w14:paraId="476CE5A1" w14:textId="77777777" w:rsidR="00A376F2" w:rsidRDefault="00000000">
      <w:pPr>
        <w:pStyle w:val="ListParagraph"/>
        <w:numPr>
          <w:ilvl w:val="0"/>
          <w:numId w:val="3"/>
        </w:numPr>
        <w:tabs>
          <w:tab w:val="left" w:pos="958"/>
        </w:tabs>
        <w:spacing w:before="14"/>
        <w:ind w:left="957" w:hanging="318"/>
      </w:pPr>
      <w:r>
        <w:t>izgradnja</w:t>
      </w:r>
      <w:r>
        <w:rPr>
          <w:spacing w:val="-3"/>
        </w:rPr>
        <w:t xml:space="preserve"> </w:t>
      </w:r>
      <w:r>
        <w:t>ceste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Poslovna</w:t>
      </w:r>
      <w:r>
        <w:rPr>
          <w:spacing w:val="-2"/>
        </w:rPr>
        <w:t xml:space="preserve"> </w:t>
      </w:r>
      <w:r>
        <w:t>zona</w:t>
      </w:r>
      <w:r>
        <w:rPr>
          <w:spacing w:val="48"/>
        </w:rPr>
        <w:t xml:space="preserve"> </w:t>
      </w:r>
      <w:r>
        <w:t>: 63.522,46 eur</w:t>
      </w:r>
    </w:p>
    <w:p w14:paraId="37B2337F" w14:textId="77777777" w:rsidR="00A376F2" w:rsidRDefault="00000000">
      <w:pPr>
        <w:pStyle w:val="ListParagraph"/>
        <w:numPr>
          <w:ilvl w:val="0"/>
          <w:numId w:val="3"/>
        </w:numPr>
        <w:tabs>
          <w:tab w:val="left" w:pos="857"/>
        </w:tabs>
        <w:spacing w:before="15" w:line="249" w:lineRule="auto"/>
        <w:ind w:left="640" w:right="5357" w:firstLine="0"/>
      </w:pPr>
      <w:r>
        <w:t>izgradnja Rekreacijsko poučne staze</w:t>
      </w:r>
      <w:r>
        <w:rPr>
          <w:spacing w:val="1"/>
        </w:rPr>
        <w:t xml:space="preserve"> </w:t>
      </w:r>
      <w:r>
        <w:t>Zagmajna:3.000,00 eur</w:t>
      </w:r>
      <w:r>
        <w:rPr>
          <w:spacing w:val="-47"/>
        </w:rPr>
        <w:t xml:space="preserve"> </w:t>
      </w:r>
      <w:r>
        <w:t>8.izgradnja</w:t>
      </w:r>
      <w:r>
        <w:rPr>
          <w:spacing w:val="-5"/>
        </w:rPr>
        <w:t xml:space="preserve"> </w:t>
      </w:r>
      <w:r>
        <w:t>Nordijskog</w:t>
      </w:r>
      <w:r>
        <w:rPr>
          <w:spacing w:val="-3"/>
        </w:rPr>
        <w:t xml:space="preserve"> </w:t>
      </w:r>
      <w:r>
        <w:t>centra</w:t>
      </w:r>
      <w:r>
        <w:rPr>
          <w:spacing w:val="-5"/>
        </w:rPr>
        <w:t xml:space="preserve"> </w:t>
      </w:r>
      <w:r>
        <w:t>Vrbovska</w:t>
      </w:r>
      <w:r>
        <w:rPr>
          <w:spacing w:val="-4"/>
        </w:rPr>
        <w:t xml:space="preserve"> </w:t>
      </w:r>
      <w:r>
        <w:t>poljana:</w:t>
      </w:r>
      <w:r>
        <w:rPr>
          <w:spacing w:val="-7"/>
        </w:rPr>
        <w:t xml:space="preserve"> </w:t>
      </w:r>
      <w:r>
        <w:t>76.125,26</w:t>
      </w:r>
      <w:r>
        <w:rPr>
          <w:spacing w:val="-1"/>
        </w:rPr>
        <w:t xml:space="preserve"> </w:t>
      </w:r>
      <w:r>
        <w:t>eur</w:t>
      </w:r>
    </w:p>
    <w:p w14:paraId="4A6E5917" w14:textId="77777777" w:rsidR="00A376F2" w:rsidRDefault="00000000">
      <w:pPr>
        <w:pStyle w:val="ListParagraph"/>
        <w:numPr>
          <w:ilvl w:val="0"/>
          <w:numId w:val="2"/>
        </w:numPr>
        <w:tabs>
          <w:tab w:val="left" w:pos="857"/>
        </w:tabs>
        <w:spacing w:before="3"/>
        <w:ind w:hanging="217"/>
        <w:jc w:val="left"/>
      </w:pPr>
      <w:r>
        <w:t>Dječje</w:t>
      </w:r>
      <w:r>
        <w:rPr>
          <w:spacing w:val="-3"/>
        </w:rPr>
        <w:t xml:space="preserve"> </w:t>
      </w:r>
      <w:r>
        <w:t>igralište</w:t>
      </w:r>
      <w:r>
        <w:rPr>
          <w:spacing w:val="-3"/>
        </w:rPr>
        <w:t xml:space="preserve"> </w:t>
      </w:r>
      <w:r>
        <w:t>Gmajna-</w:t>
      </w:r>
      <w:r>
        <w:rPr>
          <w:spacing w:val="-4"/>
        </w:rPr>
        <w:t xml:space="preserve"> </w:t>
      </w:r>
      <w:r>
        <w:t>dokumentacija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3.125,00</w:t>
      </w:r>
      <w:r>
        <w:rPr>
          <w:spacing w:val="-5"/>
        </w:rPr>
        <w:t xml:space="preserve"> </w:t>
      </w:r>
      <w:r>
        <w:t>eur</w:t>
      </w:r>
    </w:p>
    <w:p w14:paraId="065CABEA" w14:textId="77777777" w:rsidR="00A376F2" w:rsidRDefault="00000000">
      <w:pPr>
        <w:pStyle w:val="ListParagraph"/>
        <w:numPr>
          <w:ilvl w:val="0"/>
          <w:numId w:val="2"/>
        </w:numPr>
        <w:tabs>
          <w:tab w:val="left" w:pos="823"/>
        </w:tabs>
        <w:spacing w:before="15"/>
        <w:ind w:left="822" w:hanging="284"/>
        <w:jc w:val="left"/>
      </w:pPr>
      <w:r>
        <w:t>Javna</w:t>
      </w:r>
      <w:r>
        <w:rPr>
          <w:spacing w:val="-4"/>
        </w:rPr>
        <w:t xml:space="preserve"> </w:t>
      </w:r>
      <w:r>
        <w:t>rasvjeta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pješačka</w:t>
      </w:r>
      <w:r>
        <w:rPr>
          <w:spacing w:val="-3"/>
        </w:rPr>
        <w:t xml:space="preserve"> </w:t>
      </w:r>
      <w:r>
        <w:t>staza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groblju</w:t>
      </w:r>
      <w:r>
        <w:rPr>
          <w:spacing w:val="-4"/>
        </w:rPr>
        <w:t xml:space="preserve"> </w:t>
      </w:r>
      <w:r>
        <w:t>Mrkopalj:</w:t>
      </w:r>
      <w:r>
        <w:rPr>
          <w:spacing w:val="-5"/>
        </w:rPr>
        <w:t xml:space="preserve"> </w:t>
      </w:r>
      <w:r>
        <w:t>34.541,04 eur</w:t>
      </w:r>
    </w:p>
    <w:p w14:paraId="2C3BDA58" w14:textId="77777777" w:rsidR="00A376F2" w:rsidRDefault="00000000">
      <w:pPr>
        <w:pStyle w:val="ListParagraph"/>
        <w:numPr>
          <w:ilvl w:val="0"/>
          <w:numId w:val="2"/>
        </w:numPr>
        <w:tabs>
          <w:tab w:val="left" w:pos="871"/>
        </w:tabs>
        <w:spacing w:before="15"/>
        <w:ind w:left="870" w:hanging="332"/>
        <w:jc w:val="left"/>
      </w:pPr>
      <w:r>
        <w:t>Javna</w:t>
      </w:r>
      <w:r>
        <w:rPr>
          <w:spacing w:val="-3"/>
        </w:rPr>
        <w:t xml:space="preserve"> </w:t>
      </w:r>
      <w:r>
        <w:t>rasvjeta:</w:t>
      </w:r>
      <w:r>
        <w:rPr>
          <w:spacing w:val="-4"/>
        </w:rPr>
        <w:t xml:space="preserve"> </w:t>
      </w:r>
      <w:r>
        <w:t>23.587,56</w:t>
      </w:r>
      <w:r>
        <w:rPr>
          <w:spacing w:val="-5"/>
        </w:rPr>
        <w:t xml:space="preserve"> </w:t>
      </w:r>
      <w:r>
        <w:t>eur</w:t>
      </w:r>
    </w:p>
    <w:p w14:paraId="0F342D80" w14:textId="77777777" w:rsidR="00A376F2" w:rsidRDefault="00000000">
      <w:pPr>
        <w:pStyle w:val="ListParagraph"/>
        <w:numPr>
          <w:ilvl w:val="0"/>
          <w:numId w:val="2"/>
        </w:numPr>
        <w:tabs>
          <w:tab w:val="left" w:pos="962"/>
        </w:tabs>
        <w:spacing w:before="15"/>
        <w:ind w:left="961" w:hanging="332"/>
        <w:jc w:val="left"/>
      </w:pPr>
      <w:r>
        <w:t>Park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crkve</w:t>
      </w:r>
      <w:r>
        <w:rPr>
          <w:spacing w:val="-3"/>
        </w:rPr>
        <w:t xml:space="preserve"> </w:t>
      </w:r>
      <w:r>
        <w:t>Mrkopalj:</w:t>
      </w:r>
      <w:r>
        <w:rPr>
          <w:spacing w:val="47"/>
        </w:rPr>
        <w:t xml:space="preserve"> </w:t>
      </w:r>
      <w:r>
        <w:t>75.032,48</w:t>
      </w:r>
      <w:r>
        <w:rPr>
          <w:spacing w:val="-5"/>
        </w:rPr>
        <w:t xml:space="preserve"> </w:t>
      </w:r>
      <w:r>
        <w:t>eur</w:t>
      </w:r>
    </w:p>
    <w:p w14:paraId="5FC23E92" w14:textId="77777777" w:rsidR="00A376F2" w:rsidRDefault="00000000">
      <w:pPr>
        <w:pStyle w:val="ListParagraph"/>
        <w:numPr>
          <w:ilvl w:val="0"/>
          <w:numId w:val="2"/>
        </w:numPr>
        <w:tabs>
          <w:tab w:val="left" w:pos="967"/>
        </w:tabs>
        <w:spacing w:before="14"/>
        <w:ind w:left="966" w:hanging="327"/>
        <w:jc w:val="left"/>
      </w:pPr>
      <w:r>
        <w:t>Izgradnja</w:t>
      </w:r>
      <w:r>
        <w:rPr>
          <w:spacing w:val="-3"/>
        </w:rPr>
        <w:t xml:space="preserve"> </w:t>
      </w:r>
      <w:r>
        <w:t>grobnica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groblju</w:t>
      </w:r>
      <w:r>
        <w:rPr>
          <w:spacing w:val="-4"/>
        </w:rPr>
        <w:t xml:space="preserve"> </w:t>
      </w:r>
      <w:r>
        <w:t>Mrkopalj:</w:t>
      </w:r>
      <w:r>
        <w:rPr>
          <w:spacing w:val="2"/>
        </w:rPr>
        <w:t xml:space="preserve"> </w:t>
      </w:r>
      <w:r>
        <w:t>5.152,11</w:t>
      </w:r>
      <w:r>
        <w:rPr>
          <w:spacing w:val="-3"/>
        </w:rPr>
        <w:t xml:space="preserve"> </w:t>
      </w:r>
      <w:r>
        <w:t>eur</w:t>
      </w:r>
    </w:p>
    <w:p w14:paraId="39E75449" w14:textId="77777777" w:rsidR="00A376F2" w:rsidRDefault="00000000">
      <w:pPr>
        <w:pStyle w:val="ListParagraph"/>
        <w:numPr>
          <w:ilvl w:val="0"/>
          <w:numId w:val="2"/>
        </w:numPr>
        <w:tabs>
          <w:tab w:val="left" w:pos="967"/>
        </w:tabs>
        <w:spacing w:before="15"/>
        <w:ind w:left="966" w:hanging="327"/>
        <w:jc w:val="left"/>
      </w:pPr>
      <w:r>
        <w:t>sanjkalište</w:t>
      </w:r>
      <w:r>
        <w:rPr>
          <w:spacing w:val="45"/>
        </w:rPr>
        <w:t xml:space="preserve"> </w:t>
      </w:r>
      <w:r>
        <w:t>Čelimbaša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2.057,11</w:t>
      </w:r>
      <w:r>
        <w:rPr>
          <w:spacing w:val="-5"/>
        </w:rPr>
        <w:t xml:space="preserve"> </w:t>
      </w:r>
      <w:r>
        <w:t>eur</w:t>
      </w:r>
    </w:p>
    <w:p w14:paraId="7A9947E9" w14:textId="77777777" w:rsidR="00A376F2" w:rsidRDefault="00000000">
      <w:pPr>
        <w:pStyle w:val="ListParagraph"/>
        <w:numPr>
          <w:ilvl w:val="0"/>
          <w:numId w:val="2"/>
        </w:numPr>
        <w:tabs>
          <w:tab w:val="left" w:pos="967"/>
        </w:tabs>
        <w:spacing w:before="15"/>
        <w:ind w:left="966" w:hanging="327"/>
        <w:jc w:val="left"/>
      </w:pPr>
      <w:r>
        <w:t>nabavka</w:t>
      </w:r>
      <w:r>
        <w:rPr>
          <w:spacing w:val="-2"/>
        </w:rPr>
        <w:t xml:space="preserve"> </w:t>
      </w:r>
      <w:r>
        <w:t>računala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915,00</w:t>
      </w:r>
      <w:r>
        <w:rPr>
          <w:spacing w:val="1"/>
        </w:rPr>
        <w:t xml:space="preserve"> </w:t>
      </w:r>
      <w:r>
        <w:t>eur</w:t>
      </w:r>
    </w:p>
    <w:p w14:paraId="6568BC37" w14:textId="77777777" w:rsidR="00A376F2" w:rsidRDefault="00000000">
      <w:pPr>
        <w:pStyle w:val="ListParagraph"/>
        <w:numPr>
          <w:ilvl w:val="0"/>
          <w:numId w:val="2"/>
        </w:numPr>
        <w:tabs>
          <w:tab w:val="left" w:pos="967"/>
        </w:tabs>
        <w:spacing w:before="10"/>
        <w:ind w:left="966" w:hanging="327"/>
        <w:jc w:val="left"/>
      </w:pPr>
      <w:r>
        <w:t>nabavka</w:t>
      </w:r>
      <w:r>
        <w:rPr>
          <w:spacing w:val="-3"/>
        </w:rPr>
        <w:t xml:space="preserve"> </w:t>
      </w:r>
      <w:r>
        <w:t>opreme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info</w:t>
      </w:r>
      <w:r>
        <w:rPr>
          <w:spacing w:val="1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Čelimbaša 650,00 eur</w:t>
      </w:r>
    </w:p>
    <w:p w14:paraId="7E096C82" w14:textId="77777777" w:rsidR="00A376F2" w:rsidRDefault="00000000">
      <w:pPr>
        <w:pStyle w:val="ListParagraph"/>
        <w:numPr>
          <w:ilvl w:val="0"/>
          <w:numId w:val="2"/>
        </w:numPr>
        <w:tabs>
          <w:tab w:val="left" w:pos="967"/>
        </w:tabs>
        <w:spacing w:before="14"/>
        <w:ind w:left="966" w:hanging="327"/>
        <w:jc w:val="left"/>
      </w:pPr>
      <w:r>
        <w:t>projektna</w:t>
      </w:r>
      <w:r>
        <w:rPr>
          <w:spacing w:val="-3"/>
        </w:rPr>
        <w:t xml:space="preserve"> </w:t>
      </w:r>
      <w:r>
        <w:t>dokumentacija:</w:t>
      </w:r>
      <w:r>
        <w:rPr>
          <w:spacing w:val="46"/>
        </w:rPr>
        <w:t xml:space="preserve"> </w:t>
      </w:r>
      <w:r>
        <w:t>113.132,29 eur</w:t>
      </w:r>
      <w:r>
        <w:rPr>
          <w:spacing w:val="46"/>
        </w:rPr>
        <w:t xml:space="preserve"> </w:t>
      </w:r>
      <w:r>
        <w:t>i to:</w:t>
      </w:r>
    </w:p>
    <w:p w14:paraId="4A94B1F5" w14:textId="77777777" w:rsidR="00A376F2" w:rsidRDefault="00000000">
      <w:pPr>
        <w:pStyle w:val="BodyText"/>
        <w:spacing w:before="15"/>
        <w:ind w:left="731"/>
      </w:pPr>
      <w:r>
        <w:t>Urbanistički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uređenja</w:t>
      </w:r>
      <w:r>
        <w:rPr>
          <w:spacing w:val="-4"/>
        </w:rPr>
        <w:t xml:space="preserve"> </w:t>
      </w:r>
      <w:r>
        <w:t>središnjeg</w:t>
      </w:r>
      <w:r>
        <w:rPr>
          <w:spacing w:val="-3"/>
        </w:rPr>
        <w:t xml:space="preserve"> </w:t>
      </w:r>
      <w:r>
        <w:t>naselja</w:t>
      </w:r>
      <w:r>
        <w:rPr>
          <w:spacing w:val="-4"/>
        </w:rPr>
        <w:t xml:space="preserve"> </w:t>
      </w:r>
      <w:r>
        <w:t>Mrkopalj:</w:t>
      </w:r>
      <w:r>
        <w:rPr>
          <w:spacing w:val="-3"/>
        </w:rPr>
        <w:t xml:space="preserve"> </w:t>
      </w:r>
      <w:r>
        <w:t>5.625,00</w:t>
      </w:r>
      <w:r>
        <w:rPr>
          <w:spacing w:val="-1"/>
        </w:rPr>
        <w:t xml:space="preserve"> </w:t>
      </w:r>
      <w:r>
        <w:t>eur</w:t>
      </w:r>
    </w:p>
    <w:p w14:paraId="457BF239" w14:textId="77777777" w:rsidR="00A376F2" w:rsidRDefault="00000000">
      <w:pPr>
        <w:pStyle w:val="BodyText"/>
        <w:spacing w:before="15" w:line="252" w:lineRule="auto"/>
        <w:ind w:left="741" w:right="1923"/>
      </w:pPr>
      <w:r>
        <w:t>dokumentacija žičara Čelimbaša – idejno rješenje, studija opravdanosti, eko elaborat: 12.762,50 eur</w:t>
      </w:r>
      <w:r>
        <w:rPr>
          <w:spacing w:val="-47"/>
        </w:rPr>
        <w:t xml:space="preserve"> </w:t>
      </w:r>
      <w:r>
        <w:t>državna</w:t>
      </w:r>
      <w:r>
        <w:rPr>
          <w:spacing w:val="-3"/>
        </w:rPr>
        <w:t xml:space="preserve"> </w:t>
      </w:r>
      <w:r>
        <w:t>geodetska</w:t>
      </w:r>
      <w:r>
        <w:rPr>
          <w:spacing w:val="-2"/>
        </w:rPr>
        <w:t xml:space="preserve"> </w:t>
      </w:r>
      <w:r>
        <w:t>izmjera:</w:t>
      </w:r>
      <w:r>
        <w:rPr>
          <w:spacing w:val="-2"/>
        </w:rPr>
        <w:t xml:space="preserve"> </w:t>
      </w:r>
      <w:r>
        <w:t>61.097,20</w:t>
      </w:r>
      <w:r>
        <w:rPr>
          <w:spacing w:val="-4"/>
        </w:rPr>
        <w:t xml:space="preserve"> </w:t>
      </w:r>
      <w:r>
        <w:t>eur.</w:t>
      </w:r>
    </w:p>
    <w:p w14:paraId="3F0855F7" w14:textId="77777777" w:rsidR="00A376F2" w:rsidRDefault="00000000">
      <w:pPr>
        <w:pStyle w:val="BodyText"/>
        <w:spacing w:before="2" w:line="254" w:lineRule="auto"/>
        <w:ind w:left="741" w:right="7229"/>
      </w:pPr>
      <w:r>
        <w:t>biciklistička staza Karolina : 4.147,59 eur</w:t>
      </w:r>
      <w:r>
        <w:rPr>
          <w:spacing w:val="-47"/>
        </w:rPr>
        <w:t xml:space="preserve"> </w:t>
      </w:r>
      <w:r>
        <w:t>dvorana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skijanje:</w:t>
      </w:r>
      <w:r>
        <w:rPr>
          <w:spacing w:val="-3"/>
        </w:rPr>
        <w:t xml:space="preserve"> </w:t>
      </w:r>
      <w:r>
        <w:t>29.500,00</w:t>
      </w:r>
      <w:r>
        <w:rPr>
          <w:spacing w:val="-5"/>
        </w:rPr>
        <w:t xml:space="preserve"> </w:t>
      </w:r>
      <w:r>
        <w:t>eur</w:t>
      </w:r>
    </w:p>
    <w:p w14:paraId="3DD6B5BA" w14:textId="77777777" w:rsidR="00A376F2" w:rsidRDefault="00A376F2">
      <w:pPr>
        <w:pStyle w:val="BodyText"/>
        <w:spacing w:before="7"/>
      </w:pPr>
    </w:p>
    <w:p w14:paraId="710687F8" w14:textId="77777777" w:rsidR="00A376F2" w:rsidRDefault="00000000">
      <w:pPr>
        <w:spacing w:before="1"/>
        <w:ind w:left="683"/>
      </w:pPr>
      <w:r>
        <w:rPr>
          <w:i/>
        </w:rPr>
        <w:t>Rashodi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dodatna</w:t>
      </w:r>
      <w:r>
        <w:rPr>
          <w:i/>
          <w:spacing w:val="-4"/>
        </w:rPr>
        <w:t xml:space="preserve"> </w:t>
      </w:r>
      <w:r>
        <w:rPr>
          <w:i/>
        </w:rPr>
        <w:t>ulaganja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</w:rPr>
        <w:t>nefinancijskoj</w:t>
      </w:r>
      <w:r>
        <w:rPr>
          <w:i/>
          <w:spacing w:val="-4"/>
        </w:rPr>
        <w:t xml:space="preserve"> </w:t>
      </w:r>
      <w:r>
        <w:rPr>
          <w:i/>
        </w:rPr>
        <w:t>imovini</w:t>
      </w:r>
      <w:r>
        <w:t>:8.565,00</w:t>
      </w:r>
      <w:r>
        <w:rPr>
          <w:spacing w:val="-7"/>
        </w:rPr>
        <w:t xml:space="preserve"> </w:t>
      </w:r>
      <w:r>
        <w:t>eur</w:t>
      </w:r>
    </w:p>
    <w:p w14:paraId="229B2869" w14:textId="77777777" w:rsidR="00A376F2" w:rsidRDefault="00000000">
      <w:pPr>
        <w:pStyle w:val="BodyText"/>
        <w:spacing w:before="14"/>
        <w:ind w:left="592"/>
      </w:pPr>
      <w:r>
        <w:t>1.</w:t>
      </w:r>
      <w:r>
        <w:rPr>
          <w:spacing w:val="-2"/>
        </w:rPr>
        <w:t xml:space="preserve"> </w:t>
      </w:r>
      <w:r>
        <w:t>Vatrogasni</w:t>
      </w:r>
      <w:r>
        <w:rPr>
          <w:spacing w:val="-1"/>
        </w:rPr>
        <w:t xml:space="preserve"> </w:t>
      </w:r>
      <w:r>
        <w:t>dom</w:t>
      </w:r>
      <w:r>
        <w:rPr>
          <w:spacing w:val="-2"/>
        </w:rPr>
        <w:t xml:space="preserve"> </w:t>
      </w:r>
      <w:r>
        <w:t>Sunger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adaptacija</w:t>
      </w:r>
      <w:r>
        <w:rPr>
          <w:spacing w:val="-3"/>
        </w:rPr>
        <w:t xml:space="preserve"> </w:t>
      </w:r>
      <w:r>
        <w:t>sanitarnog</w:t>
      </w:r>
      <w:r>
        <w:rPr>
          <w:spacing w:val="-2"/>
        </w:rPr>
        <w:t xml:space="preserve"> </w:t>
      </w:r>
      <w:r>
        <w:t>čvora</w:t>
      </w:r>
    </w:p>
    <w:p w14:paraId="356A0C9A" w14:textId="77777777" w:rsidR="00A376F2" w:rsidRDefault="00A376F2">
      <w:pPr>
        <w:pStyle w:val="BodyText"/>
      </w:pPr>
    </w:p>
    <w:p w14:paraId="40723C39" w14:textId="77777777" w:rsidR="00A376F2" w:rsidRDefault="00A376F2">
      <w:pPr>
        <w:pStyle w:val="BodyText"/>
        <w:spacing w:before="8"/>
        <w:rPr>
          <w:sz w:val="25"/>
        </w:rPr>
      </w:pPr>
    </w:p>
    <w:p w14:paraId="797D2D19" w14:textId="77777777" w:rsidR="00A376F2" w:rsidRDefault="00000000">
      <w:pPr>
        <w:ind w:left="246" w:right="12"/>
      </w:pPr>
      <w:r>
        <w:rPr>
          <w:b/>
          <w:spacing w:val="-1"/>
          <w:u w:val="single"/>
        </w:rPr>
        <w:t>Izdaci</w:t>
      </w:r>
      <w:r>
        <w:rPr>
          <w:b/>
          <w:spacing w:val="-13"/>
          <w:u w:val="single"/>
        </w:rPr>
        <w:t xml:space="preserve"> </w:t>
      </w:r>
      <w:r>
        <w:rPr>
          <w:b/>
          <w:spacing w:val="-1"/>
          <w:u w:val="single"/>
        </w:rPr>
        <w:t>za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financijsku</w:t>
      </w:r>
      <w:r>
        <w:rPr>
          <w:b/>
          <w:spacing w:val="-11"/>
          <w:u w:val="single"/>
        </w:rPr>
        <w:t xml:space="preserve"> </w:t>
      </w:r>
      <w:r>
        <w:rPr>
          <w:b/>
          <w:spacing w:val="-1"/>
          <w:u w:val="single"/>
        </w:rPr>
        <w:t>imovinu</w:t>
      </w:r>
      <w:r>
        <w:rPr>
          <w:b/>
          <w:spacing w:val="-5"/>
          <w:u w:val="single"/>
        </w:rPr>
        <w:t xml:space="preserve"> </w:t>
      </w:r>
      <w:r>
        <w:rPr>
          <w:b/>
          <w:spacing w:val="-1"/>
          <w:u w:val="single"/>
        </w:rPr>
        <w:t>i</w:t>
      </w:r>
      <w:r>
        <w:rPr>
          <w:b/>
          <w:spacing w:val="-13"/>
          <w:u w:val="single"/>
        </w:rPr>
        <w:t xml:space="preserve"> </w:t>
      </w:r>
      <w:r>
        <w:rPr>
          <w:b/>
          <w:spacing w:val="-1"/>
          <w:u w:val="single"/>
        </w:rPr>
        <w:t>otplatu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zajmova</w:t>
      </w:r>
      <w:r>
        <w:rPr>
          <w:b/>
          <w:spacing w:val="-8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2023.</w:t>
      </w:r>
      <w:r>
        <w:rPr>
          <w:spacing w:val="-5"/>
        </w:rPr>
        <w:t xml:space="preserve"> </w:t>
      </w:r>
      <w:r>
        <w:t>godine</w:t>
      </w:r>
      <w:r>
        <w:rPr>
          <w:spacing w:val="-10"/>
        </w:rPr>
        <w:t xml:space="preserve"> </w:t>
      </w:r>
      <w:r>
        <w:t>iznosili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15.136,46</w:t>
      </w:r>
      <w:r>
        <w:rPr>
          <w:spacing w:val="-9"/>
        </w:rPr>
        <w:t xml:space="preserve"> </w:t>
      </w:r>
      <w:r>
        <w:t>eur,</w:t>
      </w:r>
      <w:r>
        <w:rPr>
          <w:spacing w:val="-1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86,99  %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:</w:t>
      </w:r>
    </w:p>
    <w:p w14:paraId="5238027B" w14:textId="77777777" w:rsidR="00A376F2" w:rsidRDefault="00000000">
      <w:pPr>
        <w:pStyle w:val="BodyText"/>
        <w:tabs>
          <w:tab w:val="left" w:pos="6546"/>
        </w:tabs>
        <w:spacing w:before="15" w:line="249" w:lineRule="auto"/>
        <w:ind w:left="342" w:right="3731"/>
      </w:pPr>
      <w:r>
        <w:t>izdatke za otplatu glavnice primljenog financijskog leasinga za vozilo:</w:t>
      </w:r>
      <w:r>
        <w:rPr>
          <w:spacing w:val="1"/>
        </w:rPr>
        <w:t xml:space="preserve"> </w:t>
      </w:r>
      <w:r>
        <w:t>3.608,62 eur i</w:t>
      </w:r>
      <w:r>
        <w:rPr>
          <w:spacing w:val="-47"/>
        </w:rPr>
        <w:t xml:space="preserve"> </w:t>
      </w:r>
      <w:r>
        <w:t>izdatke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otplatu</w:t>
      </w:r>
      <w:r>
        <w:rPr>
          <w:spacing w:val="-3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primljenog</w:t>
      </w:r>
      <w:r>
        <w:rPr>
          <w:spacing w:val="-1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</w:t>
      </w:r>
      <w:r>
        <w:rPr>
          <w:spacing w:val="-7"/>
        </w:rPr>
        <w:t xml:space="preserve"> </w:t>
      </w:r>
      <w:r>
        <w:t>a:</w:t>
      </w:r>
      <w:r>
        <w:tab/>
        <w:t>11.527,84</w:t>
      </w:r>
      <w:r>
        <w:rPr>
          <w:spacing w:val="-1"/>
        </w:rPr>
        <w:t xml:space="preserve"> </w:t>
      </w:r>
      <w:r>
        <w:t>eur</w:t>
      </w:r>
    </w:p>
    <w:p w14:paraId="49C3FFD3" w14:textId="77777777" w:rsidR="00A376F2" w:rsidRDefault="00A376F2">
      <w:pPr>
        <w:pStyle w:val="BodyText"/>
        <w:spacing w:before="6"/>
        <w:rPr>
          <w:sz w:val="23"/>
        </w:rPr>
      </w:pPr>
    </w:p>
    <w:p w14:paraId="7F3A2501" w14:textId="77777777" w:rsidR="00A376F2" w:rsidRDefault="00000000">
      <w:pPr>
        <w:pStyle w:val="Heading2"/>
        <w:ind w:left="952" w:firstLine="0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2023. GODINE</w:t>
      </w:r>
      <w:r>
        <w:rPr>
          <w:spacing w:val="-2"/>
        </w:rPr>
        <w:t xml:space="preserve"> </w:t>
      </w:r>
      <w:r>
        <w:t>( PROGRAMSKA</w:t>
      </w:r>
      <w:r>
        <w:rPr>
          <w:spacing w:val="45"/>
        </w:rPr>
        <w:t xml:space="preserve"> </w:t>
      </w:r>
      <w:r>
        <w:t>KLASIFIKACIJA</w:t>
      </w:r>
      <w:r>
        <w:rPr>
          <w:spacing w:val="-3"/>
        </w:rPr>
        <w:t xml:space="preserve"> </w:t>
      </w:r>
      <w:r>
        <w:t>)</w:t>
      </w:r>
    </w:p>
    <w:p w14:paraId="74AA9205" w14:textId="77777777" w:rsidR="00A376F2" w:rsidRDefault="00000000">
      <w:pPr>
        <w:pStyle w:val="BodyText"/>
        <w:spacing w:before="14"/>
        <w:ind w:left="246"/>
      </w:pPr>
      <w:r>
        <w:t>Obzirom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organizacijsku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programsku</w:t>
      </w:r>
      <w:r>
        <w:rPr>
          <w:spacing w:val="45"/>
        </w:rPr>
        <w:t xml:space="preserve"> </w:t>
      </w:r>
      <w:r>
        <w:t>klasifikaciju,</w:t>
      </w:r>
      <w:r>
        <w:rPr>
          <w:spacing w:val="-5"/>
        </w:rPr>
        <w:t xml:space="preserve"> </w:t>
      </w:r>
      <w:r>
        <w:t>izvršenje</w:t>
      </w:r>
      <w:r>
        <w:rPr>
          <w:spacing w:val="44"/>
        </w:rPr>
        <w:t xml:space="preserve"> </w:t>
      </w:r>
      <w:r>
        <w:t>proračun</w:t>
      </w:r>
      <w:r>
        <w:rPr>
          <w:spacing w:val="10"/>
        </w:rPr>
        <w:t xml:space="preserve"> </w:t>
      </w:r>
      <w:r>
        <w:t>Općine</w:t>
      </w:r>
      <w:r>
        <w:rPr>
          <w:spacing w:val="3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2023.</w:t>
      </w:r>
      <w:r>
        <w:rPr>
          <w:spacing w:val="4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bilo</w:t>
      </w:r>
      <w:r>
        <w:rPr>
          <w:spacing w:val="43"/>
        </w:rPr>
        <w:t xml:space="preserve"> </w:t>
      </w:r>
      <w:r>
        <w:t>je  slijedeće</w:t>
      </w:r>
    </w:p>
    <w:p w14:paraId="4EB0B0FE" w14:textId="77777777" w:rsidR="00A376F2" w:rsidRDefault="00000000">
      <w:pPr>
        <w:pStyle w:val="BodyText"/>
        <w:spacing w:before="1"/>
        <w:ind w:left="246"/>
      </w:pPr>
      <w: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3582"/>
        <w:gridCol w:w="1541"/>
        <w:gridCol w:w="1546"/>
        <w:gridCol w:w="1133"/>
      </w:tblGrid>
      <w:tr w:rsidR="00A376F2" w14:paraId="38E96EA8" w14:textId="77777777">
        <w:trPr>
          <w:trHeight w:val="877"/>
        </w:trPr>
        <w:tc>
          <w:tcPr>
            <w:tcW w:w="1695" w:type="dxa"/>
          </w:tcPr>
          <w:p w14:paraId="6B82DEC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Razdjel/Glava</w:t>
            </w:r>
          </w:p>
          <w:p w14:paraId="16A89431" w14:textId="77777777" w:rsidR="00A376F2" w:rsidRDefault="00000000">
            <w:pPr>
              <w:pStyle w:val="TableParagraph"/>
              <w:spacing w:line="290" w:lineRule="atLeast"/>
              <w:ind w:left="110" w:right="7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Program</w:t>
            </w:r>
          </w:p>
        </w:tc>
        <w:tc>
          <w:tcPr>
            <w:tcW w:w="3582" w:type="dxa"/>
          </w:tcPr>
          <w:p w14:paraId="5C49DBDD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1" w:type="dxa"/>
          </w:tcPr>
          <w:p w14:paraId="188492BE" w14:textId="77777777" w:rsidR="00A376F2" w:rsidRDefault="00000000">
            <w:pPr>
              <w:pStyle w:val="TableParagraph"/>
              <w:spacing w:before="1"/>
              <w:ind w:left="106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6" w:type="dxa"/>
          </w:tcPr>
          <w:p w14:paraId="30FE3441" w14:textId="77777777" w:rsidR="00A376F2" w:rsidRDefault="00000000">
            <w:pPr>
              <w:pStyle w:val="TableParagraph"/>
              <w:spacing w:before="1"/>
              <w:ind w:left="111" w:right="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Izvršenje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2023.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godine</w:t>
            </w:r>
          </w:p>
        </w:tc>
        <w:tc>
          <w:tcPr>
            <w:tcW w:w="1133" w:type="dxa"/>
          </w:tcPr>
          <w:p w14:paraId="2327620E" w14:textId="77777777" w:rsidR="00A376F2" w:rsidRDefault="00000000">
            <w:pPr>
              <w:pStyle w:val="TableParagraph"/>
              <w:spacing w:before="1"/>
              <w:ind w:right="12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56D06D31" w14:textId="77777777">
        <w:trPr>
          <w:trHeight w:val="291"/>
        </w:trPr>
        <w:tc>
          <w:tcPr>
            <w:tcW w:w="1695" w:type="dxa"/>
          </w:tcPr>
          <w:p w14:paraId="6E46E604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</w:t>
            </w:r>
          </w:p>
        </w:tc>
        <w:tc>
          <w:tcPr>
            <w:tcW w:w="3582" w:type="dxa"/>
          </w:tcPr>
          <w:p w14:paraId="30F31021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Razdjel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Jedinstveni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upravni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odjel</w:t>
            </w:r>
          </w:p>
        </w:tc>
        <w:tc>
          <w:tcPr>
            <w:tcW w:w="1541" w:type="dxa"/>
          </w:tcPr>
          <w:p w14:paraId="77BE9262" w14:textId="77777777" w:rsidR="00A376F2" w:rsidRDefault="00000000">
            <w:pPr>
              <w:pStyle w:val="TableParagraph"/>
              <w:spacing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2.006.000,00</w:t>
            </w:r>
          </w:p>
        </w:tc>
        <w:tc>
          <w:tcPr>
            <w:tcW w:w="1546" w:type="dxa"/>
          </w:tcPr>
          <w:p w14:paraId="6502B5FB" w14:textId="77777777" w:rsidR="00A376F2" w:rsidRDefault="00000000">
            <w:pPr>
              <w:pStyle w:val="TableParagraph"/>
              <w:spacing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1.516.264,53</w:t>
            </w:r>
          </w:p>
        </w:tc>
        <w:tc>
          <w:tcPr>
            <w:tcW w:w="1133" w:type="dxa"/>
          </w:tcPr>
          <w:p w14:paraId="340C4C1B" w14:textId="77777777" w:rsidR="00A376F2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75,59</w:t>
            </w:r>
          </w:p>
        </w:tc>
      </w:tr>
      <w:tr w:rsidR="00A376F2" w14:paraId="71A3A75D" w14:textId="77777777">
        <w:trPr>
          <w:trHeight w:val="292"/>
        </w:trPr>
        <w:tc>
          <w:tcPr>
            <w:tcW w:w="1695" w:type="dxa"/>
          </w:tcPr>
          <w:p w14:paraId="14F9D24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00101</w:t>
            </w:r>
          </w:p>
        </w:tc>
        <w:tc>
          <w:tcPr>
            <w:tcW w:w="3582" w:type="dxa"/>
          </w:tcPr>
          <w:p w14:paraId="4F04FA0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Organi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uprave</w:t>
            </w:r>
          </w:p>
        </w:tc>
        <w:tc>
          <w:tcPr>
            <w:tcW w:w="1541" w:type="dxa"/>
          </w:tcPr>
          <w:p w14:paraId="0CF9EC7E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291.100,00</w:t>
            </w:r>
          </w:p>
        </w:tc>
        <w:tc>
          <w:tcPr>
            <w:tcW w:w="1546" w:type="dxa"/>
          </w:tcPr>
          <w:p w14:paraId="6AF2457C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247.643,66</w:t>
            </w:r>
          </w:p>
        </w:tc>
        <w:tc>
          <w:tcPr>
            <w:tcW w:w="1133" w:type="dxa"/>
          </w:tcPr>
          <w:p w14:paraId="6B608A39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85,07</w:t>
            </w:r>
          </w:p>
        </w:tc>
      </w:tr>
      <w:tr w:rsidR="00A376F2" w14:paraId="7D60C9D7" w14:textId="77777777">
        <w:trPr>
          <w:trHeight w:val="589"/>
        </w:trPr>
        <w:tc>
          <w:tcPr>
            <w:tcW w:w="1695" w:type="dxa"/>
          </w:tcPr>
          <w:p w14:paraId="2E5881F6" w14:textId="77777777" w:rsidR="00A376F2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1001</w:t>
            </w:r>
          </w:p>
        </w:tc>
        <w:tc>
          <w:tcPr>
            <w:tcW w:w="3582" w:type="dxa"/>
          </w:tcPr>
          <w:p w14:paraId="147E98DB" w14:textId="77777777" w:rsidR="00A376F2" w:rsidRDefault="00000000">
            <w:pPr>
              <w:pStyle w:val="TableParagraph"/>
              <w:tabs>
                <w:tab w:val="left" w:pos="1362"/>
                <w:tab w:val="left" w:pos="2322"/>
                <w:tab w:val="left" w:pos="3411"/>
              </w:tabs>
              <w:spacing w:line="290" w:lineRule="atLeast"/>
              <w:ind w:left="110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z w:val="24"/>
              </w:rPr>
              <w:tab/>
              <w:t>Javna</w:t>
            </w:r>
            <w:r>
              <w:rPr>
                <w:rFonts w:ascii="Calibri"/>
                <w:sz w:val="24"/>
              </w:rPr>
              <w:tab/>
              <w:t>uprava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administracija</w:t>
            </w:r>
          </w:p>
        </w:tc>
        <w:tc>
          <w:tcPr>
            <w:tcW w:w="1541" w:type="dxa"/>
          </w:tcPr>
          <w:p w14:paraId="57BABEE8" w14:textId="77777777" w:rsidR="00A376F2" w:rsidRDefault="00000000">
            <w:pPr>
              <w:pStyle w:val="TableParagraph"/>
              <w:spacing w:before="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291.100,00</w:t>
            </w:r>
          </w:p>
        </w:tc>
        <w:tc>
          <w:tcPr>
            <w:tcW w:w="1546" w:type="dxa"/>
          </w:tcPr>
          <w:p w14:paraId="323AB0B6" w14:textId="77777777" w:rsidR="00A376F2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247.643,66</w:t>
            </w:r>
          </w:p>
        </w:tc>
        <w:tc>
          <w:tcPr>
            <w:tcW w:w="1133" w:type="dxa"/>
          </w:tcPr>
          <w:p w14:paraId="1099F536" w14:textId="77777777" w:rsidR="00A376F2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85,07</w:t>
            </w:r>
          </w:p>
        </w:tc>
      </w:tr>
      <w:tr w:rsidR="00A376F2" w14:paraId="4C23F1F5" w14:textId="77777777">
        <w:trPr>
          <w:trHeight w:val="292"/>
        </w:trPr>
        <w:tc>
          <w:tcPr>
            <w:tcW w:w="1695" w:type="dxa"/>
          </w:tcPr>
          <w:p w14:paraId="052C4A4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00102</w:t>
            </w:r>
          </w:p>
        </w:tc>
        <w:tc>
          <w:tcPr>
            <w:tcW w:w="3582" w:type="dxa"/>
          </w:tcPr>
          <w:p w14:paraId="0F2A1B00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vijeće</w:t>
            </w:r>
          </w:p>
        </w:tc>
        <w:tc>
          <w:tcPr>
            <w:tcW w:w="1541" w:type="dxa"/>
          </w:tcPr>
          <w:p w14:paraId="5D5A91FC" w14:textId="77777777" w:rsidR="00A376F2" w:rsidRDefault="00000000">
            <w:pPr>
              <w:pStyle w:val="TableParagraph"/>
              <w:spacing w:before="1" w:line="271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619.400,00</w:t>
            </w:r>
          </w:p>
        </w:tc>
        <w:tc>
          <w:tcPr>
            <w:tcW w:w="1546" w:type="dxa"/>
          </w:tcPr>
          <w:p w14:paraId="769F5938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409.306,87</w:t>
            </w:r>
          </w:p>
        </w:tc>
        <w:tc>
          <w:tcPr>
            <w:tcW w:w="1133" w:type="dxa"/>
          </w:tcPr>
          <w:p w14:paraId="5A2EB007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66,08</w:t>
            </w:r>
          </w:p>
        </w:tc>
      </w:tr>
      <w:tr w:rsidR="00A376F2" w14:paraId="2040D0A9" w14:textId="77777777">
        <w:trPr>
          <w:trHeight w:val="292"/>
        </w:trPr>
        <w:tc>
          <w:tcPr>
            <w:tcW w:w="1695" w:type="dxa"/>
          </w:tcPr>
          <w:p w14:paraId="1A060FA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1002</w:t>
            </w:r>
          </w:p>
        </w:tc>
        <w:tc>
          <w:tcPr>
            <w:tcW w:w="3582" w:type="dxa"/>
          </w:tcPr>
          <w:p w14:paraId="7594719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Predstavnička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izvršna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tijela</w:t>
            </w:r>
          </w:p>
        </w:tc>
        <w:tc>
          <w:tcPr>
            <w:tcW w:w="1541" w:type="dxa"/>
          </w:tcPr>
          <w:p w14:paraId="5AD64622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  <w:tc>
          <w:tcPr>
            <w:tcW w:w="1546" w:type="dxa"/>
          </w:tcPr>
          <w:p w14:paraId="694D5A7E" w14:textId="77777777" w:rsidR="00A376F2" w:rsidRDefault="00000000">
            <w:pPr>
              <w:pStyle w:val="TableParagraph"/>
              <w:spacing w:before="1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2.807,80</w:t>
            </w:r>
          </w:p>
        </w:tc>
        <w:tc>
          <w:tcPr>
            <w:tcW w:w="1133" w:type="dxa"/>
          </w:tcPr>
          <w:p w14:paraId="5795934D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70,20</w:t>
            </w:r>
          </w:p>
        </w:tc>
      </w:tr>
      <w:tr w:rsidR="00A376F2" w14:paraId="06E5282B" w14:textId="77777777">
        <w:trPr>
          <w:trHeight w:val="292"/>
        </w:trPr>
        <w:tc>
          <w:tcPr>
            <w:tcW w:w="1695" w:type="dxa"/>
          </w:tcPr>
          <w:p w14:paraId="71919525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1003</w:t>
            </w:r>
          </w:p>
        </w:tc>
        <w:tc>
          <w:tcPr>
            <w:tcW w:w="3582" w:type="dxa"/>
          </w:tcPr>
          <w:p w14:paraId="79139DA8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Dječji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Pahuljice</w:t>
            </w:r>
          </w:p>
        </w:tc>
        <w:tc>
          <w:tcPr>
            <w:tcW w:w="1541" w:type="dxa"/>
          </w:tcPr>
          <w:p w14:paraId="0094218F" w14:textId="77777777" w:rsidR="00A376F2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48.500,00</w:t>
            </w:r>
          </w:p>
        </w:tc>
        <w:tc>
          <w:tcPr>
            <w:tcW w:w="1546" w:type="dxa"/>
          </w:tcPr>
          <w:p w14:paraId="4DD8113D" w14:textId="77777777" w:rsidR="00A376F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37.425,38</w:t>
            </w:r>
          </w:p>
        </w:tc>
        <w:tc>
          <w:tcPr>
            <w:tcW w:w="1133" w:type="dxa"/>
          </w:tcPr>
          <w:p w14:paraId="751A2407" w14:textId="77777777" w:rsidR="00A376F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77,17</w:t>
            </w:r>
          </w:p>
        </w:tc>
      </w:tr>
      <w:tr w:rsidR="00A376F2" w14:paraId="63DC4000" w14:textId="77777777">
        <w:trPr>
          <w:trHeight w:val="292"/>
        </w:trPr>
        <w:tc>
          <w:tcPr>
            <w:tcW w:w="1695" w:type="dxa"/>
          </w:tcPr>
          <w:p w14:paraId="2042A46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1004</w:t>
            </w:r>
          </w:p>
        </w:tc>
        <w:tc>
          <w:tcPr>
            <w:tcW w:w="3582" w:type="dxa"/>
          </w:tcPr>
          <w:p w14:paraId="37A9F8C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potreba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školstvu</w:t>
            </w:r>
          </w:p>
        </w:tc>
        <w:tc>
          <w:tcPr>
            <w:tcW w:w="1541" w:type="dxa"/>
          </w:tcPr>
          <w:p w14:paraId="0EB8EF30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5.100,00</w:t>
            </w:r>
          </w:p>
        </w:tc>
        <w:tc>
          <w:tcPr>
            <w:tcW w:w="1546" w:type="dxa"/>
          </w:tcPr>
          <w:p w14:paraId="67BCCD91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3.805,90</w:t>
            </w:r>
          </w:p>
        </w:tc>
        <w:tc>
          <w:tcPr>
            <w:tcW w:w="1133" w:type="dxa"/>
          </w:tcPr>
          <w:p w14:paraId="5127184E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74,63</w:t>
            </w:r>
          </w:p>
        </w:tc>
      </w:tr>
      <w:tr w:rsidR="00A376F2" w14:paraId="2E214A2A" w14:textId="77777777">
        <w:trPr>
          <w:trHeight w:val="292"/>
        </w:trPr>
        <w:tc>
          <w:tcPr>
            <w:tcW w:w="1695" w:type="dxa"/>
          </w:tcPr>
          <w:p w14:paraId="13902DC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1005</w:t>
            </w:r>
          </w:p>
        </w:tc>
        <w:tc>
          <w:tcPr>
            <w:tcW w:w="3582" w:type="dxa"/>
          </w:tcPr>
          <w:p w14:paraId="1D38BC6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sportu</w:t>
            </w:r>
          </w:p>
        </w:tc>
        <w:tc>
          <w:tcPr>
            <w:tcW w:w="1541" w:type="dxa"/>
          </w:tcPr>
          <w:p w14:paraId="249F989A" w14:textId="77777777" w:rsidR="00A376F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173.800,00</w:t>
            </w:r>
          </w:p>
        </w:tc>
        <w:tc>
          <w:tcPr>
            <w:tcW w:w="1546" w:type="dxa"/>
          </w:tcPr>
          <w:p w14:paraId="19AE0ABD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164.932,058</w:t>
            </w:r>
          </w:p>
        </w:tc>
        <w:tc>
          <w:tcPr>
            <w:tcW w:w="1133" w:type="dxa"/>
          </w:tcPr>
          <w:p w14:paraId="44DEB061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94,90</w:t>
            </w:r>
          </w:p>
        </w:tc>
      </w:tr>
      <w:tr w:rsidR="00A376F2" w14:paraId="235312D2" w14:textId="77777777">
        <w:trPr>
          <w:trHeight w:val="292"/>
        </w:trPr>
        <w:tc>
          <w:tcPr>
            <w:tcW w:w="1695" w:type="dxa"/>
          </w:tcPr>
          <w:p w14:paraId="4E26E754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1006</w:t>
            </w:r>
          </w:p>
        </w:tc>
        <w:tc>
          <w:tcPr>
            <w:tcW w:w="3582" w:type="dxa"/>
          </w:tcPr>
          <w:p w14:paraId="45855297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poljoprivrede</w:t>
            </w:r>
          </w:p>
        </w:tc>
        <w:tc>
          <w:tcPr>
            <w:tcW w:w="1541" w:type="dxa"/>
          </w:tcPr>
          <w:p w14:paraId="26BE32DD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4.100,00</w:t>
            </w:r>
          </w:p>
        </w:tc>
        <w:tc>
          <w:tcPr>
            <w:tcW w:w="1546" w:type="dxa"/>
          </w:tcPr>
          <w:p w14:paraId="69B2111D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3.471,93</w:t>
            </w:r>
          </w:p>
        </w:tc>
        <w:tc>
          <w:tcPr>
            <w:tcW w:w="1133" w:type="dxa"/>
          </w:tcPr>
          <w:p w14:paraId="6F4774A7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84,68</w:t>
            </w:r>
          </w:p>
        </w:tc>
      </w:tr>
      <w:tr w:rsidR="00A376F2" w14:paraId="6769FC41" w14:textId="77777777">
        <w:trPr>
          <w:trHeight w:val="292"/>
        </w:trPr>
        <w:tc>
          <w:tcPr>
            <w:tcW w:w="1695" w:type="dxa"/>
          </w:tcPr>
          <w:p w14:paraId="4505C85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1007</w:t>
            </w:r>
          </w:p>
        </w:tc>
        <w:tc>
          <w:tcPr>
            <w:tcW w:w="3582" w:type="dxa"/>
          </w:tcPr>
          <w:p w14:paraId="09E3D1CE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razvoja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turizma</w:t>
            </w:r>
          </w:p>
        </w:tc>
        <w:tc>
          <w:tcPr>
            <w:tcW w:w="1541" w:type="dxa"/>
          </w:tcPr>
          <w:p w14:paraId="03F48CA7" w14:textId="77777777" w:rsidR="00A376F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109.400,00</w:t>
            </w:r>
          </w:p>
        </w:tc>
        <w:tc>
          <w:tcPr>
            <w:tcW w:w="1546" w:type="dxa"/>
          </w:tcPr>
          <w:p w14:paraId="57C49AB7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80.844,16</w:t>
            </w:r>
          </w:p>
        </w:tc>
        <w:tc>
          <w:tcPr>
            <w:tcW w:w="1133" w:type="dxa"/>
          </w:tcPr>
          <w:p w14:paraId="2C70333A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73,90</w:t>
            </w:r>
          </w:p>
        </w:tc>
      </w:tr>
      <w:tr w:rsidR="00A376F2" w14:paraId="7B5C2B5C" w14:textId="77777777">
        <w:trPr>
          <w:trHeight w:val="297"/>
        </w:trPr>
        <w:tc>
          <w:tcPr>
            <w:tcW w:w="1695" w:type="dxa"/>
          </w:tcPr>
          <w:p w14:paraId="67FF2EB0" w14:textId="77777777" w:rsidR="00A376F2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1008</w:t>
            </w:r>
          </w:p>
        </w:tc>
        <w:tc>
          <w:tcPr>
            <w:tcW w:w="3582" w:type="dxa"/>
          </w:tcPr>
          <w:p w14:paraId="43AF176A" w14:textId="77777777" w:rsidR="00A376F2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 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kulturi</w:t>
            </w:r>
          </w:p>
        </w:tc>
        <w:tc>
          <w:tcPr>
            <w:tcW w:w="1541" w:type="dxa"/>
          </w:tcPr>
          <w:p w14:paraId="2F22128E" w14:textId="77777777" w:rsidR="00A376F2" w:rsidRDefault="00000000">
            <w:pPr>
              <w:pStyle w:val="TableParagraph"/>
              <w:spacing w:before="2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20.300,00</w:t>
            </w:r>
          </w:p>
        </w:tc>
        <w:tc>
          <w:tcPr>
            <w:tcW w:w="1546" w:type="dxa"/>
          </w:tcPr>
          <w:p w14:paraId="492E8B48" w14:textId="77777777" w:rsidR="00A376F2" w:rsidRDefault="00000000">
            <w:pPr>
              <w:pStyle w:val="TableParagraph"/>
              <w:spacing w:before="2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19.182,08</w:t>
            </w:r>
          </w:p>
        </w:tc>
        <w:tc>
          <w:tcPr>
            <w:tcW w:w="1133" w:type="dxa"/>
          </w:tcPr>
          <w:p w14:paraId="19A21DC1" w14:textId="77777777" w:rsidR="00A376F2" w:rsidRDefault="00000000">
            <w:pPr>
              <w:pStyle w:val="TableParagraph"/>
              <w:spacing w:before="2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94,49</w:t>
            </w:r>
          </w:p>
        </w:tc>
      </w:tr>
      <w:tr w:rsidR="00A376F2" w14:paraId="53E14C13" w14:textId="77777777">
        <w:trPr>
          <w:trHeight w:val="292"/>
        </w:trPr>
        <w:tc>
          <w:tcPr>
            <w:tcW w:w="1695" w:type="dxa"/>
          </w:tcPr>
          <w:p w14:paraId="19F855B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1009</w:t>
            </w:r>
          </w:p>
        </w:tc>
        <w:tc>
          <w:tcPr>
            <w:tcW w:w="3582" w:type="dxa"/>
          </w:tcPr>
          <w:p w14:paraId="66FE347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Razvoj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civilnog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društva</w:t>
            </w:r>
          </w:p>
        </w:tc>
        <w:tc>
          <w:tcPr>
            <w:tcW w:w="1541" w:type="dxa"/>
          </w:tcPr>
          <w:p w14:paraId="412F75EC" w14:textId="77777777" w:rsidR="00A376F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139.900,00</w:t>
            </w:r>
          </w:p>
        </w:tc>
        <w:tc>
          <w:tcPr>
            <w:tcW w:w="1546" w:type="dxa"/>
          </w:tcPr>
          <w:p w14:paraId="54CBBD85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5.154,40</w:t>
            </w:r>
          </w:p>
        </w:tc>
        <w:tc>
          <w:tcPr>
            <w:tcW w:w="1133" w:type="dxa"/>
          </w:tcPr>
          <w:p w14:paraId="2732688A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3,638</w:t>
            </w:r>
          </w:p>
        </w:tc>
      </w:tr>
      <w:tr w:rsidR="00A376F2" w14:paraId="65F6FF66" w14:textId="77777777">
        <w:trPr>
          <w:trHeight w:val="585"/>
        </w:trPr>
        <w:tc>
          <w:tcPr>
            <w:tcW w:w="1695" w:type="dxa"/>
          </w:tcPr>
          <w:p w14:paraId="05305BDC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1010</w:t>
            </w:r>
          </w:p>
        </w:tc>
        <w:tc>
          <w:tcPr>
            <w:tcW w:w="3582" w:type="dxa"/>
          </w:tcPr>
          <w:p w14:paraId="2B40AA11" w14:textId="77777777" w:rsidR="00A376F2" w:rsidRDefault="00000000">
            <w:pPr>
              <w:pStyle w:val="TableParagraph"/>
              <w:spacing w:line="290" w:lineRule="atLeast"/>
              <w:ind w:left="110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Organiziranje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zaštite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</w:t>
            </w:r>
          </w:p>
        </w:tc>
        <w:tc>
          <w:tcPr>
            <w:tcW w:w="1541" w:type="dxa"/>
          </w:tcPr>
          <w:p w14:paraId="6AC908EB" w14:textId="77777777" w:rsidR="00A376F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25.600,00</w:t>
            </w:r>
          </w:p>
        </w:tc>
        <w:tc>
          <w:tcPr>
            <w:tcW w:w="1546" w:type="dxa"/>
          </w:tcPr>
          <w:p w14:paraId="3D6808CC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25.600,00</w:t>
            </w:r>
          </w:p>
        </w:tc>
        <w:tc>
          <w:tcPr>
            <w:tcW w:w="1133" w:type="dxa"/>
          </w:tcPr>
          <w:p w14:paraId="5B264376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0B047256" w14:textId="77777777">
        <w:trPr>
          <w:trHeight w:val="291"/>
        </w:trPr>
        <w:tc>
          <w:tcPr>
            <w:tcW w:w="1695" w:type="dxa"/>
          </w:tcPr>
          <w:p w14:paraId="4FB0DDB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1011</w:t>
            </w:r>
          </w:p>
        </w:tc>
        <w:tc>
          <w:tcPr>
            <w:tcW w:w="3582" w:type="dxa"/>
          </w:tcPr>
          <w:p w14:paraId="4F36CABD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socijalne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skrbi</w:t>
            </w:r>
          </w:p>
        </w:tc>
        <w:tc>
          <w:tcPr>
            <w:tcW w:w="1541" w:type="dxa"/>
          </w:tcPr>
          <w:p w14:paraId="040C87E9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45.300,00</w:t>
            </w:r>
          </w:p>
        </w:tc>
        <w:tc>
          <w:tcPr>
            <w:tcW w:w="1546" w:type="dxa"/>
          </w:tcPr>
          <w:p w14:paraId="6FC6A18D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37.743,33</w:t>
            </w:r>
          </w:p>
        </w:tc>
        <w:tc>
          <w:tcPr>
            <w:tcW w:w="1133" w:type="dxa"/>
          </w:tcPr>
          <w:p w14:paraId="323088FF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83,32</w:t>
            </w:r>
          </w:p>
        </w:tc>
      </w:tr>
    </w:tbl>
    <w:p w14:paraId="44A2FC99" w14:textId="77777777" w:rsidR="00A376F2" w:rsidRDefault="00A376F2">
      <w:pPr>
        <w:spacing w:line="271" w:lineRule="exact"/>
        <w:jc w:val="right"/>
        <w:rPr>
          <w:sz w:val="24"/>
        </w:rPr>
        <w:sectPr w:rsidR="00A376F2" w:rsidSect="00E56FDC">
          <w:pgSz w:w="11910" w:h="16840"/>
          <w:pgMar w:top="240" w:right="0" w:bottom="120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3582"/>
        <w:gridCol w:w="1541"/>
        <w:gridCol w:w="1546"/>
        <w:gridCol w:w="1133"/>
      </w:tblGrid>
      <w:tr w:rsidR="00A376F2" w14:paraId="602F8DDE" w14:textId="77777777">
        <w:trPr>
          <w:trHeight w:val="292"/>
        </w:trPr>
        <w:tc>
          <w:tcPr>
            <w:tcW w:w="1695" w:type="dxa"/>
          </w:tcPr>
          <w:p w14:paraId="3BC14BA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1012</w:t>
            </w:r>
          </w:p>
        </w:tc>
        <w:tc>
          <w:tcPr>
            <w:tcW w:w="3582" w:type="dxa"/>
          </w:tcPr>
          <w:p w14:paraId="017F355C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potpore 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zdravstvu</w:t>
            </w:r>
          </w:p>
        </w:tc>
        <w:tc>
          <w:tcPr>
            <w:tcW w:w="1541" w:type="dxa"/>
          </w:tcPr>
          <w:p w14:paraId="082EC40C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3.400,00</w:t>
            </w:r>
          </w:p>
        </w:tc>
        <w:tc>
          <w:tcPr>
            <w:tcW w:w="1546" w:type="dxa"/>
          </w:tcPr>
          <w:p w14:paraId="0523A7A0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3.081,63</w:t>
            </w:r>
          </w:p>
        </w:tc>
        <w:tc>
          <w:tcPr>
            <w:tcW w:w="1133" w:type="dxa"/>
          </w:tcPr>
          <w:p w14:paraId="43E26AFF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90,64</w:t>
            </w:r>
          </w:p>
        </w:tc>
      </w:tr>
      <w:tr w:rsidR="00A376F2" w14:paraId="532E2B5B" w14:textId="77777777">
        <w:trPr>
          <w:trHeight w:val="585"/>
        </w:trPr>
        <w:tc>
          <w:tcPr>
            <w:tcW w:w="1695" w:type="dxa"/>
          </w:tcPr>
          <w:p w14:paraId="1B625BE9" w14:textId="77777777" w:rsidR="00A376F2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1013</w:t>
            </w:r>
          </w:p>
        </w:tc>
        <w:tc>
          <w:tcPr>
            <w:tcW w:w="3582" w:type="dxa"/>
          </w:tcPr>
          <w:p w14:paraId="276CC074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Subvencija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trgovačkim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društvima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javnom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sektoru</w:t>
            </w:r>
          </w:p>
        </w:tc>
        <w:tc>
          <w:tcPr>
            <w:tcW w:w="1541" w:type="dxa"/>
          </w:tcPr>
          <w:p w14:paraId="121FEE92" w14:textId="77777777" w:rsidR="00A376F2" w:rsidRDefault="00000000">
            <w:pPr>
              <w:pStyle w:val="TableParagraph"/>
              <w:spacing w:before="2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40.000,00</w:t>
            </w:r>
          </w:p>
        </w:tc>
        <w:tc>
          <w:tcPr>
            <w:tcW w:w="1546" w:type="dxa"/>
          </w:tcPr>
          <w:p w14:paraId="6E101501" w14:textId="77777777" w:rsidR="00A376F2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25.258,18</w:t>
            </w:r>
          </w:p>
        </w:tc>
        <w:tc>
          <w:tcPr>
            <w:tcW w:w="1133" w:type="dxa"/>
          </w:tcPr>
          <w:p w14:paraId="7A02A984" w14:textId="77777777" w:rsidR="00A376F2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63,15</w:t>
            </w:r>
          </w:p>
        </w:tc>
      </w:tr>
      <w:tr w:rsidR="00A376F2" w14:paraId="6442306D" w14:textId="77777777">
        <w:trPr>
          <w:trHeight w:val="590"/>
        </w:trPr>
        <w:tc>
          <w:tcPr>
            <w:tcW w:w="1695" w:type="dxa"/>
          </w:tcPr>
          <w:p w14:paraId="2D422C62" w14:textId="77777777" w:rsidR="00A376F2" w:rsidRDefault="00000000">
            <w:pPr>
              <w:pStyle w:val="TableParagraph"/>
              <w:spacing w:before="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00103</w:t>
            </w:r>
          </w:p>
        </w:tc>
        <w:tc>
          <w:tcPr>
            <w:tcW w:w="3582" w:type="dxa"/>
          </w:tcPr>
          <w:p w14:paraId="5EAD7BC6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Stambeno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komunalne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djelatnosti</w:t>
            </w:r>
          </w:p>
        </w:tc>
        <w:tc>
          <w:tcPr>
            <w:tcW w:w="1541" w:type="dxa"/>
          </w:tcPr>
          <w:p w14:paraId="40724268" w14:textId="77777777" w:rsidR="00A376F2" w:rsidRDefault="00000000">
            <w:pPr>
              <w:pStyle w:val="TableParagraph"/>
              <w:spacing w:before="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1.095.500,00</w:t>
            </w:r>
          </w:p>
        </w:tc>
        <w:tc>
          <w:tcPr>
            <w:tcW w:w="1546" w:type="dxa"/>
          </w:tcPr>
          <w:p w14:paraId="7A6A63B3" w14:textId="77777777" w:rsidR="00A376F2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859.314,00</w:t>
            </w:r>
          </w:p>
        </w:tc>
        <w:tc>
          <w:tcPr>
            <w:tcW w:w="1133" w:type="dxa"/>
          </w:tcPr>
          <w:p w14:paraId="5E7FB4A6" w14:textId="77777777" w:rsidR="00A376F2" w:rsidRDefault="00000000">
            <w:pPr>
              <w:pStyle w:val="TableParagraph"/>
              <w:spacing w:before="6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78,44</w:t>
            </w:r>
          </w:p>
        </w:tc>
      </w:tr>
      <w:tr w:rsidR="00A376F2" w14:paraId="23C62F8C" w14:textId="77777777">
        <w:trPr>
          <w:trHeight w:val="585"/>
        </w:trPr>
        <w:tc>
          <w:tcPr>
            <w:tcW w:w="1695" w:type="dxa"/>
          </w:tcPr>
          <w:p w14:paraId="5A48A38E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1015</w:t>
            </w:r>
          </w:p>
        </w:tc>
        <w:tc>
          <w:tcPr>
            <w:tcW w:w="3582" w:type="dxa"/>
          </w:tcPr>
          <w:p w14:paraId="2FB7763F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Prostorno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planiranje</w:t>
            </w:r>
            <w:r>
              <w:rPr>
                <w:rFonts w:ascii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uređene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41" w:type="dxa"/>
          </w:tcPr>
          <w:p w14:paraId="2C402BCD" w14:textId="77777777" w:rsidR="00A376F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302.000,00</w:t>
            </w:r>
          </w:p>
        </w:tc>
        <w:tc>
          <w:tcPr>
            <w:tcW w:w="1546" w:type="dxa"/>
          </w:tcPr>
          <w:p w14:paraId="34DD13F1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135.935,13</w:t>
            </w:r>
          </w:p>
        </w:tc>
        <w:tc>
          <w:tcPr>
            <w:tcW w:w="1133" w:type="dxa"/>
          </w:tcPr>
          <w:p w14:paraId="2052CE6F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45,01</w:t>
            </w:r>
          </w:p>
        </w:tc>
      </w:tr>
      <w:tr w:rsidR="00A376F2" w14:paraId="31DF3AEC" w14:textId="77777777">
        <w:trPr>
          <w:trHeight w:val="584"/>
        </w:trPr>
        <w:tc>
          <w:tcPr>
            <w:tcW w:w="1695" w:type="dxa"/>
          </w:tcPr>
          <w:p w14:paraId="051AE2AF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1016</w:t>
            </w:r>
          </w:p>
        </w:tc>
        <w:tc>
          <w:tcPr>
            <w:tcW w:w="3582" w:type="dxa"/>
          </w:tcPr>
          <w:p w14:paraId="7376F85C" w14:textId="77777777" w:rsidR="00A376F2" w:rsidRDefault="00000000">
            <w:pPr>
              <w:pStyle w:val="TableParagraph"/>
              <w:tabs>
                <w:tab w:val="left" w:pos="2375"/>
              </w:tabs>
              <w:spacing w:line="290" w:lineRule="atLeast"/>
              <w:ind w:left="110" w:righ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komunalne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infrastrukture</w:t>
            </w:r>
          </w:p>
        </w:tc>
        <w:tc>
          <w:tcPr>
            <w:tcW w:w="1541" w:type="dxa"/>
          </w:tcPr>
          <w:p w14:paraId="3622E8BE" w14:textId="77777777" w:rsidR="00A376F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386.400,00</w:t>
            </w:r>
          </w:p>
        </w:tc>
        <w:tc>
          <w:tcPr>
            <w:tcW w:w="1546" w:type="dxa"/>
          </w:tcPr>
          <w:p w14:paraId="74479CA8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364.985,04</w:t>
            </w:r>
          </w:p>
        </w:tc>
        <w:tc>
          <w:tcPr>
            <w:tcW w:w="1133" w:type="dxa"/>
          </w:tcPr>
          <w:p w14:paraId="7A51DEDA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94,46</w:t>
            </w:r>
          </w:p>
        </w:tc>
      </w:tr>
      <w:tr w:rsidR="00A376F2" w14:paraId="1AD7EFC7" w14:textId="77777777">
        <w:trPr>
          <w:trHeight w:val="584"/>
        </w:trPr>
        <w:tc>
          <w:tcPr>
            <w:tcW w:w="1695" w:type="dxa"/>
          </w:tcPr>
          <w:p w14:paraId="5BE42E99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1017</w:t>
            </w:r>
          </w:p>
        </w:tc>
        <w:tc>
          <w:tcPr>
            <w:tcW w:w="3582" w:type="dxa"/>
          </w:tcPr>
          <w:p w14:paraId="5BDC8CA1" w14:textId="77777777" w:rsidR="00A376F2" w:rsidRDefault="00000000">
            <w:pPr>
              <w:pStyle w:val="TableParagraph"/>
              <w:tabs>
                <w:tab w:val="left" w:pos="2375"/>
              </w:tabs>
              <w:spacing w:line="290" w:lineRule="atLeast"/>
              <w:ind w:left="110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komunalne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</w:p>
        </w:tc>
        <w:tc>
          <w:tcPr>
            <w:tcW w:w="1541" w:type="dxa"/>
          </w:tcPr>
          <w:p w14:paraId="370BEFA7" w14:textId="77777777" w:rsidR="00A376F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157.800,00</w:t>
            </w:r>
          </w:p>
        </w:tc>
        <w:tc>
          <w:tcPr>
            <w:tcW w:w="1546" w:type="dxa"/>
          </w:tcPr>
          <w:p w14:paraId="5FF5BA79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138.654,20</w:t>
            </w:r>
          </w:p>
        </w:tc>
        <w:tc>
          <w:tcPr>
            <w:tcW w:w="1133" w:type="dxa"/>
          </w:tcPr>
          <w:p w14:paraId="70FFA7DE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87,87</w:t>
            </w:r>
          </w:p>
        </w:tc>
      </w:tr>
      <w:tr w:rsidR="00A376F2" w14:paraId="27C45A32" w14:textId="77777777">
        <w:trPr>
          <w:trHeight w:val="290"/>
        </w:trPr>
        <w:tc>
          <w:tcPr>
            <w:tcW w:w="1695" w:type="dxa"/>
          </w:tcPr>
          <w:p w14:paraId="69167025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1018</w:t>
            </w:r>
          </w:p>
        </w:tc>
        <w:tc>
          <w:tcPr>
            <w:tcW w:w="3582" w:type="dxa"/>
          </w:tcPr>
          <w:p w14:paraId="1CD926E4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Upravljanje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imovinom</w:t>
            </w:r>
          </w:p>
        </w:tc>
        <w:tc>
          <w:tcPr>
            <w:tcW w:w="1541" w:type="dxa"/>
          </w:tcPr>
          <w:p w14:paraId="51B5BE70" w14:textId="77777777" w:rsidR="00A376F2" w:rsidRDefault="00000000">
            <w:pPr>
              <w:pStyle w:val="TableParagraph"/>
              <w:spacing w:line="271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215.500,00</w:t>
            </w:r>
          </w:p>
        </w:tc>
        <w:tc>
          <w:tcPr>
            <w:tcW w:w="1546" w:type="dxa"/>
          </w:tcPr>
          <w:p w14:paraId="44579EB6" w14:textId="77777777" w:rsidR="00A376F2" w:rsidRDefault="00000000">
            <w:pPr>
              <w:pStyle w:val="TableParagraph"/>
              <w:spacing w:line="271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197.934,79</w:t>
            </w:r>
          </w:p>
        </w:tc>
        <w:tc>
          <w:tcPr>
            <w:tcW w:w="1133" w:type="dxa"/>
          </w:tcPr>
          <w:p w14:paraId="707085A7" w14:textId="77777777" w:rsidR="00A376F2" w:rsidRDefault="00000000">
            <w:pPr>
              <w:pStyle w:val="TableParagraph"/>
              <w:spacing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91,85</w:t>
            </w:r>
          </w:p>
        </w:tc>
      </w:tr>
      <w:tr w:rsidR="00A376F2" w14:paraId="688F979F" w14:textId="77777777">
        <w:trPr>
          <w:trHeight w:val="292"/>
        </w:trPr>
        <w:tc>
          <w:tcPr>
            <w:tcW w:w="1695" w:type="dxa"/>
          </w:tcPr>
          <w:p w14:paraId="32C4F3D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1019</w:t>
            </w:r>
          </w:p>
        </w:tc>
        <w:tc>
          <w:tcPr>
            <w:tcW w:w="3582" w:type="dxa"/>
          </w:tcPr>
          <w:p w14:paraId="48CAC05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okoliša</w:t>
            </w:r>
          </w:p>
        </w:tc>
        <w:tc>
          <w:tcPr>
            <w:tcW w:w="1541" w:type="dxa"/>
          </w:tcPr>
          <w:p w14:paraId="2540B506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33.800,00</w:t>
            </w:r>
          </w:p>
        </w:tc>
        <w:tc>
          <w:tcPr>
            <w:tcW w:w="1546" w:type="dxa"/>
          </w:tcPr>
          <w:p w14:paraId="3E6D799A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21.804,84</w:t>
            </w:r>
          </w:p>
        </w:tc>
        <w:tc>
          <w:tcPr>
            <w:tcW w:w="1133" w:type="dxa"/>
          </w:tcPr>
          <w:p w14:paraId="08DEDB4C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64,51</w:t>
            </w:r>
          </w:p>
        </w:tc>
      </w:tr>
      <w:tr w:rsidR="00A376F2" w14:paraId="1F954296" w14:textId="77777777">
        <w:trPr>
          <w:trHeight w:val="292"/>
        </w:trPr>
        <w:tc>
          <w:tcPr>
            <w:tcW w:w="1695" w:type="dxa"/>
          </w:tcPr>
          <w:p w14:paraId="67B8A49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582" w:type="dxa"/>
          </w:tcPr>
          <w:p w14:paraId="31905D40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0A5632E6" w14:textId="77777777" w:rsidR="00A376F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2.006.000,00</w:t>
            </w:r>
          </w:p>
        </w:tc>
        <w:tc>
          <w:tcPr>
            <w:tcW w:w="1546" w:type="dxa"/>
          </w:tcPr>
          <w:p w14:paraId="27EB6272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1.516.264,53</w:t>
            </w:r>
          </w:p>
        </w:tc>
        <w:tc>
          <w:tcPr>
            <w:tcW w:w="1133" w:type="dxa"/>
          </w:tcPr>
          <w:p w14:paraId="0C2C6E6F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75,59</w:t>
            </w:r>
          </w:p>
        </w:tc>
      </w:tr>
    </w:tbl>
    <w:p w14:paraId="3C28390D" w14:textId="77777777" w:rsidR="00A376F2" w:rsidRDefault="00A376F2">
      <w:pPr>
        <w:pStyle w:val="BodyText"/>
        <w:spacing w:before="11"/>
        <w:rPr>
          <w:sz w:val="17"/>
        </w:rPr>
      </w:pPr>
    </w:p>
    <w:p w14:paraId="6E218947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57"/>
      </w:pPr>
      <w:r>
        <w:t>PROGRAM</w:t>
      </w:r>
      <w:r>
        <w:rPr>
          <w:spacing w:val="44"/>
        </w:rPr>
        <w:t xml:space="preserve"> </w:t>
      </w:r>
      <w:r>
        <w:t>1001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  <w:r>
        <w:rPr>
          <w:spacing w:val="47"/>
        </w:rPr>
        <w:t xml:space="preserve"> </w:t>
      </w:r>
      <w:r>
        <w:t>PROGRAM</w:t>
      </w:r>
    </w:p>
    <w:p w14:paraId="179C55AB" w14:textId="77777777" w:rsidR="00A376F2" w:rsidRDefault="00000000">
      <w:pPr>
        <w:pStyle w:val="BodyText"/>
        <w:ind w:left="66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884"/>
        <w:gridCol w:w="1560"/>
        <w:gridCol w:w="1493"/>
        <w:gridCol w:w="869"/>
      </w:tblGrid>
      <w:tr w:rsidR="00A376F2" w14:paraId="5F1709E1" w14:textId="77777777">
        <w:trPr>
          <w:trHeight w:val="585"/>
        </w:trPr>
        <w:tc>
          <w:tcPr>
            <w:tcW w:w="1407" w:type="dxa"/>
          </w:tcPr>
          <w:p w14:paraId="638F31BF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0774682C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884" w:type="dxa"/>
          </w:tcPr>
          <w:p w14:paraId="17CD1629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60" w:type="dxa"/>
          </w:tcPr>
          <w:p w14:paraId="31D7E2E2" w14:textId="77777777" w:rsidR="00A376F2" w:rsidRDefault="00000000">
            <w:pPr>
              <w:pStyle w:val="TableParagraph"/>
              <w:spacing w:line="290" w:lineRule="atLeast"/>
              <w:ind w:left="111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93" w:type="dxa"/>
          </w:tcPr>
          <w:p w14:paraId="4227D696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2023.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869" w:type="dxa"/>
          </w:tcPr>
          <w:p w14:paraId="0D601435" w14:textId="77777777" w:rsidR="00A376F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39F3F551" w14:textId="77777777" w:rsidR="00A376F2" w:rsidRDefault="0000000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728D74D3" w14:textId="77777777">
        <w:trPr>
          <w:trHeight w:val="297"/>
        </w:trPr>
        <w:tc>
          <w:tcPr>
            <w:tcW w:w="1407" w:type="dxa"/>
          </w:tcPr>
          <w:p w14:paraId="11E2D455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A100101</w:t>
            </w:r>
          </w:p>
        </w:tc>
        <w:tc>
          <w:tcPr>
            <w:tcW w:w="3884" w:type="dxa"/>
          </w:tcPr>
          <w:p w14:paraId="45F88151" w14:textId="77777777" w:rsidR="00A376F2" w:rsidRDefault="00000000">
            <w:pPr>
              <w:pStyle w:val="TableParagraph"/>
              <w:spacing w:before="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općinske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uprave</w:t>
            </w:r>
          </w:p>
        </w:tc>
        <w:tc>
          <w:tcPr>
            <w:tcW w:w="1560" w:type="dxa"/>
          </w:tcPr>
          <w:p w14:paraId="6985E25B" w14:textId="77777777" w:rsidR="00A376F2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238.000,00</w:t>
            </w:r>
          </w:p>
        </w:tc>
        <w:tc>
          <w:tcPr>
            <w:tcW w:w="1493" w:type="dxa"/>
          </w:tcPr>
          <w:p w14:paraId="5049A668" w14:textId="77777777" w:rsidR="00A376F2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202.303,17</w:t>
            </w:r>
          </w:p>
        </w:tc>
        <w:tc>
          <w:tcPr>
            <w:tcW w:w="869" w:type="dxa"/>
          </w:tcPr>
          <w:p w14:paraId="3481CC75" w14:textId="77777777" w:rsidR="00A376F2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85,00</w:t>
            </w:r>
          </w:p>
        </w:tc>
      </w:tr>
      <w:tr w:rsidR="00A376F2" w14:paraId="0D596298" w14:textId="77777777">
        <w:trPr>
          <w:trHeight w:val="292"/>
        </w:trPr>
        <w:tc>
          <w:tcPr>
            <w:tcW w:w="1407" w:type="dxa"/>
          </w:tcPr>
          <w:p w14:paraId="37C7B81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A100102</w:t>
            </w:r>
          </w:p>
        </w:tc>
        <w:tc>
          <w:tcPr>
            <w:tcW w:w="3884" w:type="dxa"/>
          </w:tcPr>
          <w:p w14:paraId="03ED2FEF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Promidžba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60" w:type="dxa"/>
          </w:tcPr>
          <w:p w14:paraId="3D548970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16.100,00</w:t>
            </w:r>
          </w:p>
        </w:tc>
        <w:tc>
          <w:tcPr>
            <w:tcW w:w="1493" w:type="dxa"/>
          </w:tcPr>
          <w:p w14:paraId="6F296E91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13.875,99</w:t>
            </w:r>
          </w:p>
        </w:tc>
        <w:tc>
          <w:tcPr>
            <w:tcW w:w="869" w:type="dxa"/>
          </w:tcPr>
          <w:p w14:paraId="2383AB8F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86,19</w:t>
            </w:r>
          </w:p>
        </w:tc>
      </w:tr>
      <w:tr w:rsidR="00A376F2" w14:paraId="0F7A2953" w14:textId="77777777">
        <w:trPr>
          <w:trHeight w:val="292"/>
        </w:trPr>
        <w:tc>
          <w:tcPr>
            <w:tcW w:w="1407" w:type="dxa"/>
          </w:tcPr>
          <w:p w14:paraId="39282C4C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A100103</w:t>
            </w:r>
          </w:p>
        </w:tc>
        <w:tc>
          <w:tcPr>
            <w:tcW w:w="3884" w:type="dxa"/>
          </w:tcPr>
          <w:p w14:paraId="55383999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Otplata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kredita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pozajmljivanje</w:t>
            </w:r>
          </w:p>
        </w:tc>
        <w:tc>
          <w:tcPr>
            <w:tcW w:w="1560" w:type="dxa"/>
          </w:tcPr>
          <w:p w14:paraId="69068230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18.700,00</w:t>
            </w:r>
          </w:p>
        </w:tc>
        <w:tc>
          <w:tcPr>
            <w:tcW w:w="1493" w:type="dxa"/>
          </w:tcPr>
          <w:p w14:paraId="39BD62F3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15.284,05</w:t>
            </w:r>
          </w:p>
        </w:tc>
        <w:tc>
          <w:tcPr>
            <w:tcW w:w="869" w:type="dxa"/>
          </w:tcPr>
          <w:p w14:paraId="3189D341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81,73</w:t>
            </w:r>
          </w:p>
        </w:tc>
      </w:tr>
      <w:tr w:rsidR="00A376F2" w14:paraId="4EEC95E3" w14:textId="77777777">
        <w:trPr>
          <w:trHeight w:val="292"/>
        </w:trPr>
        <w:tc>
          <w:tcPr>
            <w:tcW w:w="1407" w:type="dxa"/>
          </w:tcPr>
          <w:p w14:paraId="5C901E4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A100307</w:t>
            </w:r>
          </w:p>
        </w:tc>
        <w:tc>
          <w:tcPr>
            <w:tcW w:w="3884" w:type="dxa"/>
          </w:tcPr>
          <w:p w14:paraId="1FE694CA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Pokroviteljstva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proslave</w:t>
            </w:r>
          </w:p>
        </w:tc>
        <w:tc>
          <w:tcPr>
            <w:tcW w:w="1560" w:type="dxa"/>
          </w:tcPr>
          <w:p w14:paraId="6BE6BAAF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16.800,00</w:t>
            </w:r>
          </w:p>
        </w:tc>
        <w:tc>
          <w:tcPr>
            <w:tcW w:w="1493" w:type="dxa"/>
          </w:tcPr>
          <w:p w14:paraId="0D94B959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15.265,45</w:t>
            </w:r>
          </w:p>
        </w:tc>
        <w:tc>
          <w:tcPr>
            <w:tcW w:w="869" w:type="dxa"/>
          </w:tcPr>
          <w:p w14:paraId="1D9742DB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90,58</w:t>
            </w:r>
          </w:p>
        </w:tc>
      </w:tr>
      <w:tr w:rsidR="00A376F2" w14:paraId="5788AF3C" w14:textId="77777777">
        <w:trPr>
          <w:trHeight w:val="585"/>
        </w:trPr>
        <w:tc>
          <w:tcPr>
            <w:tcW w:w="1407" w:type="dxa"/>
          </w:tcPr>
          <w:p w14:paraId="653F067F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K102322</w:t>
            </w:r>
          </w:p>
        </w:tc>
        <w:tc>
          <w:tcPr>
            <w:tcW w:w="3884" w:type="dxa"/>
          </w:tcPr>
          <w:p w14:paraId="3DE91898" w14:textId="77777777" w:rsidR="00A376F2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opreme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uprave</w:t>
            </w:r>
          </w:p>
        </w:tc>
        <w:tc>
          <w:tcPr>
            <w:tcW w:w="1560" w:type="dxa"/>
          </w:tcPr>
          <w:p w14:paraId="32614C9F" w14:textId="77777777" w:rsidR="00A376F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1.500,00</w:t>
            </w:r>
          </w:p>
        </w:tc>
        <w:tc>
          <w:tcPr>
            <w:tcW w:w="1493" w:type="dxa"/>
          </w:tcPr>
          <w:p w14:paraId="59C53B97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915,00</w:t>
            </w:r>
          </w:p>
        </w:tc>
        <w:tc>
          <w:tcPr>
            <w:tcW w:w="869" w:type="dxa"/>
          </w:tcPr>
          <w:p w14:paraId="7E8BE2CC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61,00</w:t>
            </w:r>
          </w:p>
        </w:tc>
      </w:tr>
      <w:tr w:rsidR="00A376F2" w14:paraId="5AB2A7E5" w14:textId="77777777">
        <w:trPr>
          <w:trHeight w:val="292"/>
        </w:trPr>
        <w:tc>
          <w:tcPr>
            <w:tcW w:w="1407" w:type="dxa"/>
          </w:tcPr>
          <w:p w14:paraId="31B765D7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884" w:type="dxa"/>
          </w:tcPr>
          <w:p w14:paraId="63CAC929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59424D9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291.100,00</w:t>
            </w:r>
          </w:p>
        </w:tc>
        <w:tc>
          <w:tcPr>
            <w:tcW w:w="1493" w:type="dxa"/>
          </w:tcPr>
          <w:p w14:paraId="4F569BCE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247.643,66</w:t>
            </w:r>
          </w:p>
        </w:tc>
        <w:tc>
          <w:tcPr>
            <w:tcW w:w="869" w:type="dxa"/>
          </w:tcPr>
          <w:p w14:paraId="48A41B28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85,07</w:t>
            </w:r>
          </w:p>
        </w:tc>
      </w:tr>
    </w:tbl>
    <w:p w14:paraId="12DFD848" w14:textId="77777777" w:rsidR="00A376F2" w:rsidRDefault="00000000">
      <w:pPr>
        <w:pStyle w:val="BodyText"/>
        <w:ind w:left="24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izvršio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247.643,66</w:t>
      </w:r>
      <w:r>
        <w:rPr>
          <w:spacing w:val="1"/>
        </w:rPr>
        <w:t xml:space="preserve"> </w:t>
      </w:r>
      <w:r>
        <w:t>eur,</w:t>
      </w:r>
      <w:r>
        <w:rPr>
          <w:spacing w:val="49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 godinu</w:t>
      </w:r>
      <w:r>
        <w:rPr>
          <w:spacing w:val="46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85,07</w:t>
      </w:r>
      <w:r>
        <w:rPr>
          <w:spacing w:val="-4"/>
        </w:rPr>
        <w:t xml:space="preserve"> </w:t>
      </w:r>
      <w:r>
        <w:t>%</w:t>
      </w:r>
    </w:p>
    <w:p w14:paraId="3078FEB3" w14:textId="77777777" w:rsidR="00A376F2" w:rsidRDefault="00000000">
      <w:pPr>
        <w:pStyle w:val="BodyText"/>
        <w:ind w:left="294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-3"/>
        </w:rPr>
        <w:t xml:space="preserve"> </w:t>
      </w:r>
      <w:r>
        <w:t>potreba</w:t>
      </w:r>
      <w:r>
        <w:rPr>
          <w:spacing w:val="-4"/>
        </w:rPr>
        <w:t xml:space="preserve"> </w:t>
      </w:r>
      <w:r>
        <w:t>mještana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utvrđenih</w:t>
      </w:r>
      <w:r>
        <w:rPr>
          <w:spacing w:val="-4"/>
        </w:rPr>
        <w:t xml:space="preserve"> </w:t>
      </w:r>
      <w:r>
        <w:t>zadaća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obavlja</w:t>
      </w:r>
      <w:r>
        <w:rPr>
          <w:spacing w:val="-3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lokalne</w:t>
      </w:r>
      <w:r>
        <w:rPr>
          <w:spacing w:val="-2"/>
        </w:rPr>
        <w:t xml:space="preserve"> </w:t>
      </w:r>
      <w:r>
        <w:t>samouprave.</w:t>
      </w:r>
    </w:p>
    <w:p w14:paraId="2CCFE9E0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1002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PREDSTAVNIČKA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p w14:paraId="3F4C0FD7" w14:textId="77777777" w:rsidR="00A376F2" w:rsidRDefault="00000000">
      <w:pPr>
        <w:pStyle w:val="BodyText"/>
        <w:spacing w:before="1"/>
        <w:ind w:left="1014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28"/>
        <w:gridCol w:w="1556"/>
        <w:gridCol w:w="1451"/>
        <w:gridCol w:w="870"/>
      </w:tblGrid>
      <w:tr w:rsidR="00A376F2" w14:paraId="3CDDE207" w14:textId="77777777">
        <w:trPr>
          <w:trHeight w:val="585"/>
        </w:trPr>
        <w:tc>
          <w:tcPr>
            <w:tcW w:w="1412" w:type="dxa"/>
          </w:tcPr>
          <w:p w14:paraId="6408804C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352ED19B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28" w:type="dxa"/>
          </w:tcPr>
          <w:p w14:paraId="602BF3A9" w14:textId="77777777" w:rsidR="00A376F2" w:rsidRDefault="00000000">
            <w:pPr>
              <w:pStyle w:val="TableParagraph"/>
              <w:spacing w:before="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112F77C2" w14:textId="77777777" w:rsidR="00A376F2" w:rsidRDefault="00000000">
            <w:pPr>
              <w:pStyle w:val="TableParagraph"/>
              <w:spacing w:line="290" w:lineRule="atLeast"/>
              <w:ind w:left="110" w:right="1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51" w:type="dxa"/>
          </w:tcPr>
          <w:p w14:paraId="65120D63" w14:textId="77777777" w:rsidR="00A376F2" w:rsidRDefault="00000000">
            <w:pPr>
              <w:pStyle w:val="TableParagraph"/>
              <w:spacing w:line="290" w:lineRule="atLeast"/>
              <w:ind w:left="109" w:righ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2023.godine</w:t>
            </w:r>
          </w:p>
        </w:tc>
        <w:tc>
          <w:tcPr>
            <w:tcW w:w="870" w:type="dxa"/>
          </w:tcPr>
          <w:p w14:paraId="00988CD9" w14:textId="77777777" w:rsidR="00A376F2" w:rsidRDefault="00000000">
            <w:pPr>
              <w:pStyle w:val="TableParagraph"/>
              <w:spacing w:before="2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77601A4D" w14:textId="77777777" w:rsidR="00A376F2" w:rsidRDefault="00000000">
            <w:pPr>
              <w:pStyle w:val="TableParagraph"/>
              <w:spacing w:line="271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1C008254" w14:textId="77777777">
        <w:trPr>
          <w:trHeight w:val="292"/>
        </w:trPr>
        <w:tc>
          <w:tcPr>
            <w:tcW w:w="1412" w:type="dxa"/>
          </w:tcPr>
          <w:p w14:paraId="2734F4B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A100901</w:t>
            </w:r>
          </w:p>
        </w:tc>
        <w:tc>
          <w:tcPr>
            <w:tcW w:w="3928" w:type="dxa"/>
          </w:tcPr>
          <w:p w14:paraId="359C157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članovima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vijeća</w:t>
            </w:r>
          </w:p>
        </w:tc>
        <w:tc>
          <w:tcPr>
            <w:tcW w:w="1556" w:type="dxa"/>
          </w:tcPr>
          <w:p w14:paraId="3FEFACE0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1451" w:type="dxa"/>
          </w:tcPr>
          <w:p w14:paraId="68C7EDE1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1.613,32</w:t>
            </w:r>
          </w:p>
        </w:tc>
        <w:tc>
          <w:tcPr>
            <w:tcW w:w="870" w:type="dxa"/>
          </w:tcPr>
          <w:p w14:paraId="58FDCF24" w14:textId="77777777" w:rsidR="00A376F2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64,53</w:t>
            </w:r>
          </w:p>
        </w:tc>
      </w:tr>
      <w:tr w:rsidR="00A376F2" w14:paraId="024A39C4" w14:textId="77777777">
        <w:trPr>
          <w:trHeight w:val="297"/>
        </w:trPr>
        <w:tc>
          <w:tcPr>
            <w:tcW w:w="1412" w:type="dxa"/>
          </w:tcPr>
          <w:p w14:paraId="5A9499B8" w14:textId="77777777" w:rsidR="00A376F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A102318</w:t>
            </w:r>
          </w:p>
        </w:tc>
        <w:tc>
          <w:tcPr>
            <w:tcW w:w="3928" w:type="dxa"/>
          </w:tcPr>
          <w:p w14:paraId="11DA1372" w14:textId="77777777" w:rsidR="00A376F2" w:rsidRDefault="00000000">
            <w:pPr>
              <w:pStyle w:val="TableParagraph"/>
              <w:spacing w:before="1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političkim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strankama</w:t>
            </w:r>
          </w:p>
        </w:tc>
        <w:tc>
          <w:tcPr>
            <w:tcW w:w="1556" w:type="dxa"/>
          </w:tcPr>
          <w:p w14:paraId="7628A998" w14:textId="77777777" w:rsidR="00A376F2" w:rsidRDefault="00000000">
            <w:pPr>
              <w:pStyle w:val="TableParagraph"/>
              <w:spacing w:before="1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1.500,00</w:t>
            </w:r>
          </w:p>
        </w:tc>
        <w:tc>
          <w:tcPr>
            <w:tcW w:w="1451" w:type="dxa"/>
          </w:tcPr>
          <w:p w14:paraId="10FF1A5E" w14:textId="77777777" w:rsidR="00A376F2" w:rsidRDefault="00000000">
            <w:pPr>
              <w:pStyle w:val="TableParagraph"/>
              <w:spacing w:before="1" w:line="276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1.194,48</w:t>
            </w:r>
          </w:p>
        </w:tc>
        <w:tc>
          <w:tcPr>
            <w:tcW w:w="870" w:type="dxa"/>
          </w:tcPr>
          <w:p w14:paraId="25A33C3A" w14:textId="77777777" w:rsidR="00A376F2" w:rsidRDefault="00000000">
            <w:pPr>
              <w:pStyle w:val="TableParagraph"/>
              <w:spacing w:before="1" w:line="276" w:lineRule="exact"/>
              <w:ind w:right="1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79,63</w:t>
            </w:r>
          </w:p>
        </w:tc>
      </w:tr>
      <w:tr w:rsidR="00A376F2" w14:paraId="100862DF" w14:textId="77777777">
        <w:trPr>
          <w:trHeight w:val="292"/>
        </w:trPr>
        <w:tc>
          <w:tcPr>
            <w:tcW w:w="1412" w:type="dxa"/>
          </w:tcPr>
          <w:p w14:paraId="7496CC9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28" w:type="dxa"/>
          </w:tcPr>
          <w:p w14:paraId="5834E759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09C2E5B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4.000,00</w:t>
            </w:r>
          </w:p>
        </w:tc>
        <w:tc>
          <w:tcPr>
            <w:tcW w:w="1451" w:type="dxa"/>
          </w:tcPr>
          <w:p w14:paraId="02AB178E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2.807,80</w:t>
            </w:r>
          </w:p>
        </w:tc>
        <w:tc>
          <w:tcPr>
            <w:tcW w:w="870" w:type="dxa"/>
          </w:tcPr>
          <w:p w14:paraId="78B3426E" w14:textId="77777777" w:rsidR="00A376F2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70,20</w:t>
            </w:r>
          </w:p>
        </w:tc>
      </w:tr>
    </w:tbl>
    <w:p w14:paraId="2CC5B558" w14:textId="77777777" w:rsidR="00A376F2" w:rsidRDefault="00000000">
      <w:pPr>
        <w:pStyle w:val="BodyText"/>
        <w:ind w:left="24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izvršio</w:t>
      </w:r>
      <w:r>
        <w:rPr>
          <w:spacing w:val="-4"/>
        </w:rPr>
        <w:t xml:space="preserve"> </w:t>
      </w:r>
      <w:r>
        <w:t>iznosom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2.807,80,</w:t>
      </w:r>
      <w:r>
        <w:rPr>
          <w:spacing w:val="-6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70,20%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planiranog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godinu.</w:t>
      </w:r>
    </w:p>
    <w:p w14:paraId="37CAAA84" w14:textId="77777777" w:rsidR="00A376F2" w:rsidRDefault="00000000">
      <w:pPr>
        <w:pStyle w:val="BodyText"/>
        <w:spacing w:before="3" w:line="237" w:lineRule="auto"/>
        <w:ind w:left="246" w:right="243"/>
        <w:jc w:val="both"/>
      </w:pPr>
      <w:r>
        <w:t>Unutar programa bile su aktivnosti Naknade članovima vijeća – sukladno Odluci o naknadama članovima Općinskog vijeća i</w:t>
      </w:r>
      <w:r>
        <w:rPr>
          <w:spacing w:val="1"/>
        </w:rPr>
        <w:t xml:space="preserve"> </w:t>
      </w:r>
      <w:r>
        <w:rPr>
          <w:spacing w:val="-1"/>
        </w:rPr>
        <w:t>Donacije</w:t>
      </w:r>
      <w:r>
        <w:rPr>
          <w:spacing w:val="-10"/>
        </w:rPr>
        <w:t xml:space="preserve"> </w:t>
      </w:r>
      <w:r>
        <w:rPr>
          <w:spacing w:val="-1"/>
        </w:rPr>
        <w:t>političkim</w:t>
      </w:r>
      <w:r>
        <w:rPr>
          <w:spacing w:val="-9"/>
        </w:rPr>
        <w:t xml:space="preserve"> </w:t>
      </w:r>
      <w:r>
        <w:t>strankama</w:t>
      </w:r>
      <w:r>
        <w:rPr>
          <w:spacing w:val="-11"/>
        </w:rPr>
        <w:t xml:space="preserve"> </w:t>
      </w:r>
      <w:r>
        <w:t>sukladno</w:t>
      </w:r>
      <w:r>
        <w:rPr>
          <w:spacing w:val="-11"/>
        </w:rPr>
        <w:t xml:space="preserve"> </w:t>
      </w:r>
      <w:r>
        <w:t>Odluci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raspoređivanju</w:t>
      </w:r>
      <w:r>
        <w:rPr>
          <w:spacing w:val="-12"/>
        </w:rPr>
        <w:t xml:space="preserve"> </w:t>
      </w:r>
      <w:r>
        <w:t>sredstava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redovito</w:t>
      </w:r>
      <w:r>
        <w:rPr>
          <w:spacing w:val="-11"/>
        </w:rPr>
        <w:t xml:space="preserve"> </w:t>
      </w:r>
      <w:r>
        <w:t>godišnje</w:t>
      </w:r>
      <w:r>
        <w:rPr>
          <w:spacing w:val="-11"/>
        </w:rPr>
        <w:t xml:space="preserve"> </w:t>
      </w:r>
      <w:r>
        <w:t>financiranje</w:t>
      </w:r>
      <w:r>
        <w:rPr>
          <w:spacing w:val="-9"/>
        </w:rPr>
        <w:t xml:space="preserve"> </w:t>
      </w:r>
      <w:r>
        <w:t>političkih</w:t>
      </w:r>
      <w:r>
        <w:rPr>
          <w:spacing w:val="-12"/>
        </w:rPr>
        <w:t xml:space="preserve"> </w:t>
      </w:r>
      <w:r>
        <w:t>stanaka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članova</w:t>
      </w:r>
      <w:r>
        <w:rPr>
          <w:spacing w:val="-12"/>
        </w:rPr>
        <w:t xml:space="preserve"> </w:t>
      </w:r>
      <w:r>
        <w:rPr>
          <w:spacing w:val="-1"/>
        </w:rPr>
        <w:t>izabranih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11"/>
        </w:rPr>
        <w:t xml:space="preserve"> </w:t>
      </w:r>
      <w:r>
        <w:rPr>
          <w:spacing w:val="-1"/>
        </w:rPr>
        <w:t>liste</w:t>
      </w:r>
      <w:r>
        <w:rPr>
          <w:spacing w:val="-11"/>
        </w:rPr>
        <w:t xml:space="preserve"> </w:t>
      </w:r>
      <w:r>
        <w:rPr>
          <w:spacing w:val="-1"/>
        </w:rPr>
        <w:t>grupe</w:t>
      </w:r>
      <w:r>
        <w:rPr>
          <w:spacing w:val="-11"/>
        </w:rPr>
        <w:t xml:space="preserve"> </w:t>
      </w:r>
      <w:r>
        <w:rPr>
          <w:spacing w:val="-1"/>
        </w:rPr>
        <w:t>birača</w:t>
      </w:r>
      <w:r>
        <w:rPr>
          <w:spacing w:val="-12"/>
        </w:rPr>
        <w:t xml:space="preserve"> </w:t>
      </w:r>
      <w:r>
        <w:rPr>
          <w:spacing w:val="-1"/>
        </w:rPr>
        <w:t>zastupljenih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Općinskom</w:t>
      </w:r>
      <w:r>
        <w:rPr>
          <w:spacing w:val="-11"/>
        </w:rPr>
        <w:t xml:space="preserve"> </w:t>
      </w:r>
      <w:r>
        <w:t>vijeću</w:t>
      </w:r>
      <w:r>
        <w:rPr>
          <w:spacing w:val="-13"/>
        </w:rPr>
        <w:t xml:space="preserve"> </w:t>
      </w:r>
      <w:r>
        <w:t>Općine</w:t>
      </w:r>
      <w:r>
        <w:rPr>
          <w:spacing w:val="-10"/>
        </w:rPr>
        <w:t xml:space="preserve"> </w:t>
      </w:r>
      <w:r>
        <w:t>Mrkopalj.</w:t>
      </w:r>
      <w:r>
        <w:rPr>
          <w:spacing w:val="-10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2023.</w:t>
      </w:r>
      <w:r>
        <w:rPr>
          <w:spacing w:val="-9"/>
        </w:rPr>
        <w:t xml:space="preserve"> </w:t>
      </w:r>
      <w:r>
        <w:t>godini</w:t>
      </w:r>
      <w:r>
        <w:rPr>
          <w:spacing w:val="-10"/>
        </w:rPr>
        <w:t xml:space="preserve"> </w:t>
      </w:r>
      <w:r>
        <w:t>održano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sjednica</w:t>
      </w:r>
      <w:r>
        <w:rPr>
          <w:spacing w:val="1"/>
        </w:rPr>
        <w:t xml:space="preserve"> </w:t>
      </w:r>
      <w:r>
        <w:t>općinskog</w:t>
      </w:r>
      <w:r>
        <w:rPr>
          <w:spacing w:val="-2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.</w:t>
      </w:r>
    </w:p>
    <w:p w14:paraId="74FC509C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5"/>
      </w:pPr>
      <w:r>
        <w:t>PROGRAM</w:t>
      </w:r>
      <w:r>
        <w:rPr>
          <w:spacing w:val="-5"/>
        </w:rPr>
        <w:t xml:space="preserve"> </w:t>
      </w:r>
      <w:r>
        <w:t>1003 –</w:t>
      </w:r>
      <w:r>
        <w:rPr>
          <w:spacing w:val="-4"/>
        </w:rPr>
        <w:t xml:space="preserve"> </w:t>
      </w:r>
      <w:r>
        <w:t>DJEČJI</w:t>
      </w:r>
      <w:r>
        <w:rPr>
          <w:spacing w:val="-5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PAHULJICE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A376F2" w14:paraId="45CAB41F" w14:textId="77777777">
        <w:trPr>
          <w:trHeight w:val="590"/>
        </w:trPr>
        <w:tc>
          <w:tcPr>
            <w:tcW w:w="1412" w:type="dxa"/>
          </w:tcPr>
          <w:p w14:paraId="0EAD5587" w14:textId="77777777" w:rsidR="00A376F2" w:rsidRDefault="00A376F2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14:paraId="2AB6E267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45185266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511DE9BF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1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</w:p>
          <w:p w14:paraId="039D244D" w14:textId="77777777" w:rsidR="00A376F2" w:rsidRDefault="00000000">
            <w:pPr>
              <w:pStyle w:val="TableParagraph"/>
              <w:spacing w:before="5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3E863E44" w14:textId="77777777" w:rsidR="00A376F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</w:p>
          <w:p w14:paraId="3F0F9B8F" w14:textId="77777777" w:rsidR="00A376F2" w:rsidRDefault="00000000">
            <w:pPr>
              <w:pStyle w:val="TableParagraph"/>
              <w:spacing w:before="5"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54CF8328" w14:textId="77777777" w:rsidR="00A376F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37E776F0" w14:textId="77777777" w:rsidR="00A376F2" w:rsidRDefault="00000000">
            <w:pPr>
              <w:pStyle w:val="TableParagraph"/>
              <w:spacing w:before="5"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5EF9F182" w14:textId="77777777">
        <w:trPr>
          <w:trHeight w:val="292"/>
        </w:trPr>
        <w:tc>
          <w:tcPr>
            <w:tcW w:w="1412" w:type="dxa"/>
          </w:tcPr>
          <w:p w14:paraId="0C6CE86D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A102201</w:t>
            </w:r>
          </w:p>
        </w:tc>
        <w:tc>
          <w:tcPr>
            <w:tcW w:w="3952" w:type="dxa"/>
          </w:tcPr>
          <w:p w14:paraId="491D44E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</w:p>
        </w:tc>
        <w:tc>
          <w:tcPr>
            <w:tcW w:w="1556" w:type="dxa"/>
          </w:tcPr>
          <w:p w14:paraId="02EA6C87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44.500,00</w:t>
            </w:r>
          </w:p>
        </w:tc>
        <w:tc>
          <w:tcPr>
            <w:tcW w:w="1580" w:type="dxa"/>
          </w:tcPr>
          <w:p w14:paraId="76523980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35.220,66</w:t>
            </w:r>
          </w:p>
        </w:tc>
        <w:tc>
          <w:tcPr>
            <w:tcW w:w="994" w:type="dxa"/>
          </w:tcPr>
          <w:p w14:paraId="4B74E820" w14:textId="77777777" w:rsidR="00A376F2" w:rsidRDefault="00000000">
            <w:pPr>
              <w:pStyle w:val="TableParagraph"/>
              <w:spacing w:before="1" w:line="271" w:lineRule="exact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79,15</w:t>
            </w:r>
          </w:p>
        </w:tc>
      </w:tr>
      <w:tr w:rsidR="00A376F2" w14:paraId="2C625114" w14:textId="77777777">
        <w:trPr>
          <w:trHeight w:val="585"/>
        </w:trPr>
        <w:tc>
          <w:tcPr>
            <w:tcW w:w="1412" w:type="dxa"/>
          </w:tcPr>
          <w:p w14:paraId="35B2F8EB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A102307</w:t>
            </w:r>
          </w:p>
        </w:tc>
        <w:tc>
          <w:tcPr>
            <w:tcW w:w="3952" w:type="dxa"/>
          </w:tcPr>
          <w:p w14:paraId="2E043068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usluga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polaznike</w:t>
            </w:r>
          </w:p>
        </w:tc>
        <w:tc>
          <w:tcPr>
            <w:tcW w:w="1556" w:type="dxa"/>
          </w:tcPr>
          <w:p w14:paraId="71C1C1DF" w14:textId="77777777" w:rsidR="00A376F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  <w:tc>
          <w:tcPr>
            <w:tcW w:w="1580" w:type="dxa"/>
          </w:tcPr>
          <w:p w14:paraId="31377BC7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2.204,72</w:t>
            </w:r>
          </w:p>
        </w:tc>
        <w:tc>
          <w:tcPr>
            <w:tcW w:w="994" w:type="dxa"/>
          </w:tcPr>
          <w:p w14:paraId="38944D32" w14:textId="77777777" w:rsidR="00A376F2" w:rsidRDefault="00000000">
            <w:pPr>
              <w:pStyle w:val="TableParagraph"/>
              <w:spacing w:before="1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55,12</w:t>
            </w:r>
          </w:p>
        </w:tc>
      </w:tr>
      <w:tr w:rsidR="00A376F2" w14:paraId="3FD7817F" w14:textId="77777777">
        <w:trPr>
          <w:trHeight w:val="291"/>
        </w:trPr>
        <w:tc>
          <w:tcPr>
            <w:tcW w:w="1412" w:type="dxa"/>
          </w:tcPr>
          <w:p w14:paraId="52CD44E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27D94D8D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680E8D2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48.500,00</w:t>
            </w:r>
          </w:p>
        </w:tc>
        <w:tc>
          <w:tcPr>
            <w:tcW w:w="1580" w:type="dxa"/>
          </w:tcPr>
          <w:p w14:paraId="2A70AEE3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37.425,38</w:t>
            </w:r>
          </w:p>
        </w:tc>
        <w:tc>
          <w:tcPr>
            <w:tcW w:w="994" w:type="dxa"/>
          </w:tcPr>
          <w:p w14:paraId="3FF1F1D6" w14:textId="77777777" w:rsidR="00A376F2" w:rsidRDefault="00000000">
            <w:pPr>
              <w:pStyle w:val="TableParagraph"/>
              <w:spacing w:before="1" w:line="271" w:lineRule="exact"/>
              <w:ind w:left="3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77,17</w:t>
            </w:r>
          </w:p>
        </w:tc>
      </w:tr>
    </w:tbl>
    <w:p w14:paraId="498FCE69" w14:textId="77777777" w:rsidR="00A376F2" w:rsidRDefault="00000000">
      <w:pPr>
        <w:pStyle w:val="BodyText"/>
        <w:ind w:left="246" w:right="239" w:firstLine="48"/>
        <w:jc w:val="both"/>
      </w:pPr>
      <w:r>
        <w:t>Program uključuje aktivnosti Financiranje troškova dječjeg vrtića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Financiranje usluga dječjeg vrtića za polaznike . Za 2023.</w:t>
      </w:r>
      <w:r>
        <w:rPr>
          <w:spacing w:val="1"/>
        </w:rPr>
        <w:t xml:space="preserve"> </w:t>
      </w:r>
      <w:r>
        <w:t>godinu planiran je u iznosu od 48.500,00 eur, a od toga je realizirano 37.425,38</w:t>
      </w:r>
      <w:r>
        <w:rPr>
          <w:spacing w:val="1"/>
        </w:rPr>
        <w:t xml:space="preserve"> </w:t>
      </w:r>
      <w:r>
        <w:t>kn ili 77,17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što je utrošeno</w:t>
      </w:r>
      <w:r>
        <w:rPr>
          <w:spacing w:val="1"/>
        </w:rPr>
        <w:t xml:space="preserve"> </w:t>
      </w:r>
      <w:r>
        <w:t>za pokriće</w:t>
      </w:r>
      <w:r>
        <w:rPr>
          <w:spacing w:val="1"/>
        </w:rPr>
        <w:t xml:space="preserve"> </w:t>
      </w:r>
      <w:r>
        <w:t>plaće djelatnica, pomoćnog osoblja i asistenta u dječjem vrtiću,</w:t>
      </w:r>
      <w:r>
        <w:rPr>
          <w:spacing w:val="1"/>
        </w:rPr>
        <w:t xml:space="preserve"> </w:t>
      </w:r>
      <w:r>
        <w:t>materijalnih troškova te pokriće troškova boravka djece u</w:t>
      </w:r>
      <w:r>
        <w:rPr>
          <w:spacing w:val="1"/>
        </w:rPr>
        <w:t xml:space="preserve"> </w:t>
      </w:r>
      <w:r>
        <w:t>vrtiću.</w:t>
      </w:r>
    </w:p>
    <w:p w14:paraId="2CEE73DA" w14:textId="77777777" w:rsidR="00A376F2" w:rsidRDefault="00A376F2">
      <w:pPr>
        <w:jc w:val="both"/>
        <w:sectPr w:rsidR="00A376F2" w:rsidSect="00E56FDC">
          <w:pgSz w:w="11910" w:h="16840"/>
          <w:pgMar w:top="260" w:right="0" w:bottom="1240" w:left="320" w:header="0" w:footer="976" w:gutter="0"/>
          <w:cols w:space="720"/>
        </w:sectPr>
      </w:pPr>
    </w:p>
    <w:p w14:paraId="52DF46A4" w14:textId="77777777" w:rsidR="00A376F2" w:rsidRDefault="00000000">
      <w:pPr>
        <w:pStyle w:val="BodyText"/>
        <w:spacing w:before="26"/>
        <w:ind w:left="246" w:right="246"/>
        <w:jc w:val="both"/>
      </w:pPr>
      <w:r>
        <w:lastRenderedPageBreak/>
        <w:t>Programom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 mogućnostima i sposobnostima. Program obuhvaća redovni program predškolskog odgoja</w:t>
      </w:r>
      <w:r>
        <w:rPr>
          <w:spacing w:val="1"/>
        </w:rPr>
        <w:t xml:space="preserve"> </w:t>
      </w:r>
      <w:r>
        <w:t>i obrazovanja koji</w:t>
      </w:r>
      <w:r>
        <w:rPr>
          <w:spacing w:val="1"/>
        </w:rPr>
        <w:t xml:space="preserve"> </w:t>
      </w:r>
      <w:r>
        <w:t>obuhvaća stvaranje i osiguravanje uvjeta za brigu i skrb za djecu predškolskog uzrasta i dodatni program koji obuhvaća</w:t>
      </w:r>
      <w:r>
        <w:rPr>
          <w:spacing w:val="1"/>
        </w:rPr>
        <w:t xml:space="preserve"> </w:t>
      </w:r>
      <w:r>
        <w:t>aktivnosti i programe kojim se unaprjeđuje redovni program radi provedbe aktivnosti koje</w:t>
      </w:r>
      <w:r>
        <w:rPr>
          <w:spacing w:val="1"/>
        </w:rPr>
        <w:t xml:space="preserve"> </w:t>
      </w:r>
      <w:r>
        <w:t>povoljno utječu na razvoj te</w:t>
      </w:r>
      <w:r>
        <w:rPr>
          <w:spacing w:val="1"/>
        </w:rPr>
        <w:t xml:space="preserve"> </w:t>
      </w:r>
      <w:r>
        <w:t>unaprjeđuje stjecanje vještina i kompetencija djece prije odlaska u školu. U Dječjem vrtiću Pahuljice</w:t>
      </w:r>
      <w:r>
        <w:rPr>
          <w:spacing w:val="1"/>
        </w:rPr>
        <w:t xml:space="preserve"> </w:t>
      </w:r>
      <w:r>
        <w:t>u 2023. godini bilo je 9</w:t>
      </w:r>
      <w:r>
        <w:rPr>
          <w:spacing w:val="1"/>
        </w:rPr>
        <w:t xml:space="preserve"> </w:t>
      </w:r>
      <w:r>
        <w:t>djece.</w:t>
      </w:r>
    </w:p>
    <w:p w14:paraId="5AA5D040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2"/>
      </w:pPr>
      <w:r>
        <w:t>PROGRAM</w:t>
      </w:r>
      <w:r>
        <w:rPr>
          <w:spacing w:val="-5"/>
        </w:rPr>
        <w:t xml:space="preserve"> </w:t>
      </w:r>
      <w:r>
        <w:t>1004 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ŠKOLSTVU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2732"/>
        <w:gridCol w:w="1536"/>
        <w:gridCol w:w="1536"/>
        <w:gridCol w:w="869"/>
      </w:tblGrid>
      <w:tr w:rsidR="00A376F2" w14:paraId="20A18CA5" w14:textId="77777777">
        <w:trPr>
          <w:trHeight w:val="585"/>
        </w:trPr>
        <w:tc>
          <w:tcPr>
            <w:tcW w:w="1398" w:type="dxa"/>
          </w:tcPr>
          <w:p w14:paraId="26331CD0" w14:textId="77777777" w:rsidR="00A376F2" w:rsidRDefault="00000000">
            <w:pPr>
              <w:pStyle w:val="TableParagraph"/>
              <w:spacing w:before="1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32" w:type="dxa"/>
          </w:tcPr>
          <w:p w14:paraId="11E5312E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36" w:type="dxa"/>
          </w:tcPr>
          <w:p w14:paraId="209C6E7B" w14:textId="77777777" w:rsidR="00A376F2" w:rsidRDefault="00000000">
            <w:pPr>
              <w:pStyle w:val="TableParagraph"/>
              <w:spacing w:line="290" w:lineRule="atLeast"/>
              <w:ind w:left="422" w:right="103" w:hanging="3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36" w:type="dxa"/>
          </w:tcPr>
          <w:p w14:paraId="2C472413" w14:textId="77777777" w:rsidR="00A376F2" w:rsidRDefault="00000000">
            <w:pPr>
              <w:pStyle w:val="TableParagraph"/>
              <w:spacing w:line="290" w:lineRule="atLeast"/>
              <w:ind w:left="144" w:right="79" w:firstLine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403FBA01" w14:textId="77777777" w:rsidR="00A376F2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7CF8EAE" w14:textId="77777777" w:rsidR="00A376F2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1580C87E" w14:textId="77777777">
        <w:trPr>
          <w:trHeight w:val="585"/>
        </w:trPr>
        <w:tc>
          <w:tcPr>
            <w:tcW w:w="1398" w:type="dxa"/>
          </w:tcPr>
          <w:p w14:paraId="709D4AD7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A102341</w:t>
            </w:r>
          </w:p>
        </w:tc>
        <w:tc>
          <w:tcPr>
            <w:tcW w:w="2732" w:type="dxa"/>
          </w:tcPr>
          <w:p w14:paraId="5D4CFD16" w14:textId="77777777" w:rsidR="00A376F2" w:rsidRDefault="00000000">
            <w:pPr>
              <w:pStyle w:val="TableParagraph"/>
              <w:tabs>
                <w:tab w:val="left" w:pos="1668"/>
              </w:tabs>
              <w:spacing w:line="290" w:lineRule="atLeast"/>
              <w:ind w:left="110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aktivnosti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</w:p>
        </w:tc>
        <w:tc>
          <w:tcPr>
            <w:tcW w:w="1536" w:type="dxa"/>
          </w:tcPr>
          <w:p w14:paraId="6D960CE1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1.200,00</w:t>
            </w:r>
          </w:p>
        </w:tc>
        <w:tc>
          <w:tcPr>
            <w:tcW w:w="1536" w:type="dxa"/>
          </w:tcPr>
          <w:p w14:paraId="3079166A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66,00</w:t>
            </w:r>
          </w:p>
        </w:tc>
        <w:tc>
          <w:tcPr>
            <w:tcW w:w="869" w:type="dxa"/>
          </w:tcPr>
          <w:p w14:paraId="305DB1F5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5,50</w:t>
            </w:r>
          </w:p>
        </w:tc>
      </w:tr>
      <w:tr w:rsidR="00A376F2" w14:paraId="54C64651" w14:textId="77777777">
        <w:trPr>
          <w:trHeight w:val="584"/>
        </w:trPr>
        <w:tc>
          <w:tcPr>
            <w:tcW w:w="1398" w:type="dxa"/>
          </w:tcPr>
          <w:p w14:paraId="08983E0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A102343</w:t>
            </w:r>
          </w:p>
        </w:tc>
        <w:tc>
          <w:tcPr>
            <w:tcW w:w="2732" w:type="dxa"/>
          </w:tcPr>
          <w:p w14:paraId="538F50A1" w14:textId="77777777" w:rsidR="00A376F2" w:rsidRDefault="00000000">
            <w:pPr>
              <w:pStyle w:val="TableParagraph"/>
              <w:tabs>
                <w:tab w:val="left" w:pos="1631"/>
              </w:tabs>
              <w:spacing w:line="290" w:lineRule="atLeast"/>
              <w:ind w:left="110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Nagrade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učenicima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</w:p>
        </w:tc>
        <w:tc>
          <w:tcPr>
            <w:tcW w:w="1536" w:type="dxa"/>
          </w:tcPr>
          <w:p w14:paraId="3C150708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400,00</w:t>
            </w:r>
          </w:p>
        </w:tc>
        <w:tc>
          <w:tcPr>
            <w:tcW w:w="1536" w:type="dxa"/>
          </w:tcPr>
          <w:p w14:paraId="0DBB8FE2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399,90</w:t>
            </w:r>
          </w:p>
        </w:tc>
        <w:tc>
          <w:tcPr>
            <w:tcW w:w="869" w:type="dxa"/>
          </w:tcPr>
          <w:p w14:paraId="6F8B79A3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99,98</w:t>
            </w:r>
          </w:p>
        </w:tc>
      </w:tr>
      <w:tr w:rsidR="00A376F2" w14:paraId="3D5B1AD9" w14:textId="77777777">
        <w:trPr>
          <w:trHeight w:val="876"/>
        </w:trPr>
        <w:tc>
          <w:tcPr>
            <w:tcW w:w="1398" w:type="dxa"/>
          </w:tcPr>
          <w:p w14:paraId="5584850A" w14:textId="77777777" w:rsidR="00A376F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A102344</w:t>
            </w:r>
          </w:p>
        </w:tc>
        <w:tc>
          <w:tcPr>
            <w:tcW w:w="2732" w:type="dxa"/>
          </w:tcPr>
          <w:p w14:paraId="57F0B4E3" w14:textId="77777777" w:rsidR="00A376F2" w:rsidRDefault="00000000">
            <w:pPr>
              <w:pStyle w:val="TableParagraph"/>
              <w:tabs>
                <w:tab w:val="left" w:pos="1626"/>
              </w:tabs>
              <w:spacing w:line="290" w:lineRule="atLeast"/>
              <w:ind w:left="110" w:right="98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radnih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bilježnica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učenicima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</w:p>
        </w:tc>
        <w:tc>
          <w:tcPr>
            <w:tcW w:w="1536" w:type="dxa"/>
          </w:tcPr>
          <w:p w14:paraId="485843A7" w14:textId="77777777" w:rsidR="00A376F2" w:rsidRDefault="00000000">
            <w:pPr>
              <w:pStyle w:val="TableParagraph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1536" w:type="dxa"/>
          </w:tcPr>
          <w:p w14:paraId="7D2839AD" w14:textId="77777777" w:rsidR="00A376F2" w:rsidRDefault="00000000">
            <w:pPr>
              <w:pStyle w:val="TableParagraph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2.880,00</w:t>
            </w:r>
          </w:p>
        </w:tc>
        <w:tc>
          <w:tcPr>
            <w:tcW w:w="869" w:type="dxa"/>
          </w:tcPr>
          <w:p w14:paraId="0B39A427" w14:textId="77777777" w:rsidR="00A376F2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96,00</w:t>
            </w:r>
          </w:p>
        </w:tc>
      </w:tr>
      <w:tr w:rsidR="00A376F2" w14:paraId="5E4475C0" w14:textId="77777777">
        <w:trPr>
          <w:trHeight w:val="587"/>
        </w:trPr>
        <w:tc>
          <w:tcPr>
            <w:tcW w:w="1398" w:type="dxa"/>
          </w:tcPr>
          <w:p w14:paraId="6B21D6E3" w14:textId="77777777" w:rsidR="00A376F2" w:rsidRDefault="00000000">
            <w:pPr>
              <w:pStyle w:val="TableParagraph"/>
              <w:spacing w:before="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A102345</w:t>
            </w:r>
          </w:p>
        </w:tc>
        <w:tc>
          <w:tcPr>
            <w:tcW w:w="2732" w:type="dxa"/>
          </w:tcPr>
          <w:p w14:paraId="0C3DBD6D" w14:textId="77777777" w:rsidR="00A376F2" w:rsidRDefault="00000000">
            <w:pPr>
              <w:pStyle w:val="TableParagraph"/>
              <w:tabs>
                <w:tab w:val="left" w:pos="2101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izleta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učenicima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</w:p>
        </w:tc>
        <w:tc>
          <w:tcPr>
            <w:tcW w:w="1536" w:type="dxa"/>
          </w:tcPr>
          <w:p w14:paraId="3798B4EC" w14:textId="77777777" w:rsidR="00A376F2" w:rsidRDefault="00000000">
            <w:pPr>
              <w:pStyle w:val="TableParagraph"/>
              <w:spacing w:before="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500,00</w:t>
            </w:r>
          </w:p>
        </w:tc>
        <w:tc>
          <w:tcPr>
            <w:tcW w:w="1536" w:type="dxa"/>
          </w:tcPr>
          <w:p w14:paraId="78618FA8" w14:textId="77777777" w:rsidR="00A376F2" w:rsidRDefault="00000000">
            <w:pPr>
              <w:pStyle w:val="TableParagraph"/>
              <w:spacing w:before="4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460,00</w:t>
            </w:r>
          </w:p>
        </w:tc>
        <w:tc>
          <w:tcPr>
            <w:tcW w:w="869" w:type="dxa"/>
          </w:tcPr>
          <w:p w14:paraId="51D11CA3" w14:textId="77777777" w:rsidR="00A376F2" w:rsidRDefault="00000000">
            <w:pPr>
              <w:pStyle w:val="TableParagraph"/>
              <w:spacing w:before="4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92,00</w:t>
            </w:r>
          </w:p>
        </w:tc>
      </w:tr>
      <w:tr w:rsidR="00A376F2" w14:paraId="3EA12278" w14:textId="77777777">
        <w:trPr>
          <w:trHeight w:val="292"/>
        </w:trPr>
        <w:tc>
          <w:tcPr>
            <w:tcW w:w="1398" w:type="dxa"/>
          </w:tcPr>
          <w:p w14:paraId="03662D1B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32" w:type="dxa"/>
          </w:tcPr>
          <w:p w14:paraId="01DD1CEF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14:paraId="1AABB22D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5.100,00</w:t>
            </w:r>
          </w:p>
        </w:tc>
        <w:tc>
          <w:tcPr>
            <w:tcW w:w="1536" w:type="dxa"/>
          </w:tcPr>
          <w:p w14:paraId="47DF286A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3.805,90</w:t>
            </w:r>
          </w:p>
        </w:tc>
        <w:tc>
          <w:tcPr>
            <w:tcW w:w="869" w:type="dxa"/>
          </w:tcPr>
          <w:p w14:paraId="571E4099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74,63</w:t>
            </w:r>
          </w:p>
        </w:tc>
      </w:tr>
    </w:tbl>
    <w:p w14:paraId="46B43D38" w14:textId="77777777" w:rsidR="00A376F2" w:rsidRDefault="00000000">
      <w:pPr>
        <w:pStyle w:val="BodyText"/>
        <w:spacing w:before="1"/>
        <w:ind w:left="246" w:right="251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Javne</w:t>
      </w:r>
      <w:r>
        <w:rPr>
          <w:spacing w:val="-7"/>
        </w:rPr>
        <w:t xml:space="preserve"> </w:t>
      </w:r>
      <w:r>
        <w:t>potrebe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prosvjeti</w:t>
      </w:r>
      <w:r>
        <w:rPr>
          <w:spacing w:val="-7"/>
        </w:rPr>
        <w:t xml:space="preserve"> </w:t>
      </w:r>
      <w:r>
        <w:t>,a</w:t>
      </w:r>
      <w:r>
        <w:rPr>
          <w:spacing w:val="-5"/>
        </w:rPr>
        <w:t xml:space="preserve"> </w:t>
      </w:r>
      <w:r>
        <w:t>odnosi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tekuće</w:t>
      </w:r>
      <w:r>
        <w:rPr>
          <w:spacing w:val="-7"/>
        </w:rPr>
        <w:t xml:space="preserve"> </w:t>
      </w:r>
      <w:r>
        <w:t>donacije</w:t>
      </w:r>
      <w:r>
        <w:rPr>
          <w:spacing w:val="-9"/>
        </w:rPr>
        <w:t xml:space="preserve"> </w:t>
      </w:r>
      <w:r>
        <w:t>Osnovnoj</w:t>
      </w:r>
      <w:r>
        <w:rPr>
          <w:spacing w:val="-8"/>
        </w:rPr>
        <w:t xml:space="preserve"> </w:t>
      </w:r>
      <w:r>
        <w:t>školi</w:t>
      </w:r>
      <w:r>
        <w:rPr>
          <w:spacing w:val="-7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izvannastavnih</w:t>
      </w:r>
      <w:r>
        <w:rPr>
          <w:spacing w:val="-4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financiranje</w:t>
      </w:r>
      <w:r>
        <w:rPr>
          <w:spacing w:val="-1"/>
        </w:rPr>
        <w:t xml:space="preserve"> </w:t>
      </w:r>
      <w:r>
        <w:t>nagrada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uspjeh,</w:t>
      </w:r>
      <w:r>
        <w:rPr>
          <w:spacing w:val="-6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radnih</w:t>
      </w:r>
      <w:r>
        <w:rPr>
          <w:spacing w:val="-4"/>
        </w:rPr>
        <w:t xml:space="preserve"> </w:t>
      </w:r>
      <w:r>
        <w:t>bilježnica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izlet</w:t>
      </w:r>
      <w:r>
        <w:rPr>
          <w:spacing w:val="-5"/>
        </w:rPr>
        <w:t xml:space="preserve"> </w:t>
      </w:r>
      <w:r>
        <w:t>učenicama</w:t>
      </w:r>
      <w:r>
        <w:rPr>
          <w:spacing w:val="-3"/>
        </w:rPr>
        <w:t xml:space="preserve"> </w:t>
      </w:r>
      <w:r>
        <w:t>osmog</w:t>
      </w:r>
      <w:r>
        <w:rPr>
          <w:spacing w:val="-1"/>
        </w:rPr>
        <w:t xml:space="preserve"> </w:t>
      </w:r>
      <w:r>
        <w:t>razreda.</w:t>
      </w:r>
    </w:p>
    <w:p w14:paraId="0B9D6F34" w14:textId="77777777" w:rsidR="00A376F2" w:rsidRDefault="00000000">
      <w:pPr>
        <w:pStyle w:val="BodyText"/>
        <w:ind w:left="246" w:right="246"/>
        <w:jc w:val="both"/>
      </w:pPr>
      <w:r>
        <w:t>Za realizaciju programa</w:t>
      </w:r>
      <w:r>
        <w:rPr>
          <w:spacing w:val="1"/>
        </w:rPr>
        <w:t xml:space="preserve"> </w:t>
      </w:r>
      <w:r>
        <w:t>u 2023.</w:t>
      </w:r>
      <w:r>
        <w:rPr>
          <w:spacing w:val="1"/>
        </w:rPr>
        <w:t xml:space="preserve"> </w:t>
      </w:r>
      <w:r>
        <w:t>godini</w:t>
      </w:r>
      <w:r>
        <w:rPr>
          <w:spacing w:val="49"/>
        </w:rPr>
        <w:t xml:space="preserve"> </w:t>
      </w:r>
      <w:r>
        <w:t>planirana su</w:t>
      </w:r>
      <w:r>
        <w:rPr>
          <w:spacing w:val="50"/>
        </w:rPr>
        <w:t xml:space="preserve"> </w:t>
      </w:r>
      <w:r>
        <w:t>sredstva u iznosu od 5.100,00, a</w:t>
      </w:r>
      <w:r>
        <w:rPr>
          <w:spacing w:val="50"/>
        </w:rPr>
        <w:t xml:space="preserve"> </w:t>
      </w:r>
      <w:r>
        <w:t>u 2023. godini</w:t>
      </w:r>
      <w:r>
        <w:rPr>
          <w:spacing w:val="49"/>
        </w:rPr>
        <w:t xml:space="preserve"> </w:t>
      </w:r>
      <w:r>
        <w:t>izvršeno je 3.805,90</w:t>
      </w:r>
      <w:r>
        <w:rPr>
          <w:spacing w:val="1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ili 74,63%</w:t>
      </w:r>
    </w:p>
    <w:p w14:paraId="31BFD9E9" w14:textId="77777777" w:rsidR="00A376F2" w:rsidRDefault="00000000">
      <w:pPr>
        <w:pStyle w:val="BodyText"/>
        <w:spacing w:before="3" w:line="237" w:lineRule="auto"/>
        <w:ind w:left="246" w:right="249"/>
        <w:jc w:val="both"/>
      </w:pPr>
      <w:r>
        <w:t>Cilj 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 osnovnog obrazovanja i</w:t>
      </w:r>
      <w:r>
        <w:rPr>
          <w:spacing w:val="1"/>
        </w:rPr>
        <w:t xml:space="preserve"> </w:t>
      </w:r>
      <w:r>
        <w:t>jednak pristup</w:t>
      </w:r>
      <w:r>
        <w:rPr>
          <w:spacing w:val="1"/>
        </w:rPr>
        <w:t xml:space="preserve"> </w:t>
      </w:r>
      <w:r>
        <w:t>svim učenicima, a posebno učenicima s teškoćama</w:t>
      </w:r>
      <w:r>
        <w:rPr>
          <w:spacing w:val="1"/>
        </w:rPr>
        <w:t xml:space="preserve"> </w:t>
      </w:r>
      <w:r>
        <w:t>te nadarenim</w:t>
      </w:r>
      <w:r>
        <w:rPr>
          <w:spacing w:val="1"/>
        </w:rPr>
        <w:t xml:space="preserve"> </w:t>
      </w:r>
      <w:r>
        <w:t>učenicima.</w:t>
      </w:r>
    </w:p>
    <w:p w14:paraId="28178614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2"/>
      </w:pPr>
      <w:r>
        <w:t>PROGRAM</w:t>
      </w:r>
      <w:r>
        <w:rPr>
          <w:spacing w:val="-4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14:paraId="297F7D37" w14:textId="77777777" w:rsidR="00A376F2" w:rsidRDefault="00000000">
      <w:pPr>
        <w:pStyle w:val="BodyText"/>
        <w:spacing w:before="1"/>
        <w:ind w:left="246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se je</w:t>
      </w:r>
      <w:r>
        <w:rPr>
          <w:spacing w:val="46"/>
        </w:rPr>
        <w:t xml:space="preserve"> </w:t>
      </w:r>
      <w:r>
        <w:t>izvršila</w:t>
      </w:r>
      <w:r>
        <w:rPr>
          <w:spacing w:val="43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42"/>
        <w:gridCol w:w="1555"/>
        <w:gridCol w:w="1560"/>
        <w:gridCol w:w="883"/>
      </w:tblGrid>
      <w:tr w:rsidR="00A376F2" w14:paraId="4EBA0717" w14:textId="77777777">
        <w:trPr>
          <w:trHeight w:val="590"/>
        </w:trPr>
        <w:tc>
          <w:tcPr>
            <w:tcW w:w="1412" w:type="dxa"/>
          </w:tcPr>
          <w:p w14:paraId="1AF3798E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098AF682" w14:textId="77777777" w:rsidR="00A376F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42" w:type="dxa"/>
          </w:tcPr>
          <w:p w14:paraId="331F9C5D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5" w:type="dxa"/>
          </w:tcPr>
          <w:p w14:paraId="5EBE6C08" w14:textId="77777777" w:rsidR="00A376F2" w:rsidRDefault="00000000">
            <w:pPr>
              <w:pStyle w:val="TableParagraph"/>
              <w:spacing w:line="290" w:lineRule="atLeast"/>
              <w:ind w:left="105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60" w:type="dxa"/>
          </w:tcPr>
          <w:p w14:paraId="4A435D5A" w14:textId="77777777" w:rsidR="00A376F2" w:rsidRDefault="00000000">
            <w:pPr>
              <w:pStyle w:val="TableParagraph"/>
              <w:spacing w:line="290" w:lineRule="atLeast"/>
              <w:ind w:left="111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83" w:type="dxa"/>
          </w:tcPr>
          <w:p w14:paraId="1561157F" w14:textId="77777777" w:rsidR="00A376F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48826DC5" w14:textId="77777777" w:rsidR="00A376F2" w:rsidRDefault="00000000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1FBBE8AD" w14:textId="77777777">
        <w:trPr>
          <w:trHeight w:val="292"/>
        </w:trPr>
        <w:tc>
          <w:tcPr>
            <w:tcW w:w="1412" w:type="dxa"/>
          </w:tcPr>
          <w:p w14:paraId="51AEE61B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A100701</w:t>
            </w:r>
          </w:p>
        </w:tc>
        <w:tc>
          <w:tcPr>
            <w:tcW w:w="3942" w:type="dxa"/>
          </w:tcPr>
          <w:p w14:paraId="3DBE711A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sportskih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društava</w:t>
            </w:r>
          </w:p>
        </w:tc>
        <w:tc>
          <w:tcPr>
            <w:tcW w:w="1555" w:type="dxa"/>
          </w:tcPr>
          <w:p w14:paraId="4E05BD60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29.500,00</w:t>
            </w:r>
          </w:p>
        </w:tc>
        <w:tc>
          <w:tcPr>
            <w:tcW w:w="1560" w:type="dxa"/>
          </w:tcPr>
          <w:p w14:paraId="4D3ED7ED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29.200,00</w:t>
            </w:r>
          </w:p>
        </w:tc>
        <w:tc>
          <w:tcPr>
            <w:tcW w:w="883" w:type="dxa"/>
          </w:tcPr>
          <w:p w14:paraId="7EEE86F2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98,98</w:t>
            </w:r>
          </w:p>
        </w:tc>
      </w:tr>
      <w:tr w:rsidR="00A376F2" w14:paraId="4DF22683" w14:textId="77777777">
        <w:trPr>
          <w:trHeight w:val="292"/>
        </w:trPr>
        <w:tc>
          <w:tcPr>
            <w:tcW w:w="1412" w:type="dxa"/>
          </w:tcPr>
          <w:p w14:paraId="06DA0AF2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A102339</w:t>
            </w:r>
          </w:p>
        </w:tc>
        <w:tc>
          <w:tcPr>
            <w:tcW w:w="3942" w:type="dxa"/>
          </w:tcPr>
          <w:p w14:paraId="75E28E13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Zagmajna</w:t>
            </w:r>
          </w:p>
        </w:tc>
        <w:tc>
          <w:tcPr>
            <w:tcW w:w="1555" w:type="dxa"/>
          </w:tcPr>
          <w:p w14:paraId="0F715688" w14:textId="77777777" w:rsidR="00A376F2" w:rsidRDefault="00000000">
            <w:pPr>
              <w:pStyle w:val="TableParagraph"/>
              <w:spacing w:before="2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560" w:type="dxa"/>
          </w:tcPr>
          <w:p w14:paraId="0A115AFA" w14:textId="77777777" w:rsidR="00A376F2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2.986,51</w:t>
            </w:r>
          </w:p>
        </w:tc>
        <w:tc>
          <w:tcPr>
            <w:tcW w:w="883" w:type="dxa"/>
          </w:tcPr>
          <w:p w14:paraId="56DBEBCE" w14:textId="77777777" w:rsidR="00A376F2" w:rsidRDefault="00000000">
            <w:pPr>
              <w:pStyle w:val="TableParagraph"/>
              <w:spacing w:before="2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59,73</w:t>
            </w:r>
          </w:p>
        </w:tc>
      </w:tr>
      <w:tr w:rsidR="00A376F2" w14:paraId="56A186B9" w14:textId="77777777">
        <w:trPr>
          <w:trHeight w:val="292"/>
        </w:trPr>
        <w:tc>
          <w:tcPr>
            <w:tcW w:w="1412" w:type="dxa"/>
          </w:tcPr>
          <w:p w14:paraId="5DBC3FE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A102371</w:t>
            </w:r>
          </w:p>
        </w:tc>
        <w:tc>
          <w:tcPr>
            <w:tcW w:w="3942" w:type="dxa"/>
          </w:tcPr>
          <w:p w14:paraId="19ECC30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Nagrada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sportske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rezultate</w:t>
            </w:r>
          </w:p>
        </w:tc>
        <w:tc>
          <w:tcPr>
            <w:tcW w:w="1555" w:type="dxa"/>
          </w:tcPr>
          <w:p w14:paraId="2B03E221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1.000,00</w:t>
            </w:r>
          </w:p>
        </w:tc>
        <w:tc>
          <w:tcPr>
            <w:tcW w:w="1560" w:type="dxa"/>
          </w:tcPr>
          <w:p w14:paraId="4F06D0FF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83" w:type="dxa"/>
          </w:tcPr>
          <w:p w14:paraId="538CABA4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A376F2" w14:paraId="111EB9F6" w14:textId="77777777">
        <w:trPr>
          <w:trHeight w:val="292"/>
        </w:trPr>
        <w:tc>
          <w:tcPr>
            <w:tcW w:w="1412" w:type="dxa"/>
          </w:tcPr>
          <w:p w14:paraId="0DBA4060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K100512</w:t>
            </w:r>
          </w:p>
        </w:tc>
        <w:tc>
          <w:tcPr>
            <w:tcW w:w="3942" w:type="dxa"/>
          </w:tcPr>
          <w:p w14:paraId="3D445C3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0291C249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5.200,00</w:t>
            </w:r>
          </w:p>
        </w:tc>
        <w:tc>
          <w:tcPr>
            <w:tcW w:w="1560" w:type="dxa"/>
          </w:tcPr>
          <w:p w14:paraId="2CD70F03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5.153,11</w:t>
            </w:r>
          </w:p>
        </w:tc>
        <w:tc>
          <w:tcPr>
            <w:tcW w:w="883" w:type="dxa"/>
          </w:tcPr>
          <w:p w14:paraId="5167AB2D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99,10</w:t>
            </w:r>
          </w:p>
        </w:tc>
      </w:tr>
      <w:tr w:rsidR="00A376F2" w14:paraId="04517DDD" w14:textId="77777777">
        <w:trPr>
          <w:trHeight w:val="292"/>
        </w:trPr>
        <w:tc>
          <w:tcPr>
            <w:tcW w:w="1412" w:type="dxa"/>
          </w:tcPr>
          <w:p w14:paraId="62D0D95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K100701</w:t>
            </w:r>
          </w:p>
        </w:tc>
        <w:tc>
          <w:tcPr>
            <w:tcW w:w="3942" w:type="dxa"/>
          </w:tcPr>
          <w:p w14:paraId="012E1F8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SRC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Zagmajna</w:t>
            </w:r>
          </w:p>
        </w:tc>
        <w:tc>
          <w:tcPr>
            <w:tcW w:w="1555" w:type="dxa"/>
          </w:tcPr>
          <w:p w14:paraId="617BE70A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560" w:type="dxa"/>
          </w:tcPr>
          <w:p w14:paraId="695B4D8A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883" w:type="dxa"/>
          </w:tcPr>
          <w:p w14:paraId="6EBA8371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60,00</w:t>
            </w:r>
          </w:p>
        </w:tc>
      </w:tr>
      <w:tr w:rsidR="00A376F2" w14:paraId="4FF52633" w14:textId="77777777">
        <w:trPr>
          <w:trHeight w:val="292"/>
        </w:trPr>
        <w:tc>
          <w:tcPr>
            <w:tcW w:w="1412" w:type="dxa"/>
          </w:tcPr>
          <w:p w14:paraId="45564BD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K102313</w:t>
            </w:r>
          </w:p>
        </w:tc>
        <w:tc>
          <w:tcPr>
            <w:tcW w:w="3942" w:type="dxa"/>
          </w:tcPr>
          <w:p w14:paraId="1AA87F07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NBC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Vrbovska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poljana</w:t>
            </w:r>
          </w:p>
        </w:tc>
        <w:tc>
          <w:tcPr>
            <w:tcW w:w="1555" w:type="dxa"/>
          </w:tcPr>
          <w:p w14:paraId="4D1DF60D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78.100,00</w:t>
            </w:r>
          </w:p>
        </w:tc>
        <w:tc>
          <w:tcPr>
            <w:tcW w:w="1560" w:type="dxa"/>
          </w:tcPr>
          <w:p w14:paraId="117527A5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76.125,26</w:t>
            </w:r>
          </w:p>
        </w:tc>
        <w:tc>
          <w:tcPr>
            <w:tcW w:w="883" w:type="dxa"/>
          </w:tcPr>
          <w:p w14:paraId="567E8D07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97,47</w:t>
            </w:r>
          </w:p>
        </w:tc>
      </w:tr>
      <w:tr w:rsidR="00A376F2" w14:paraId="4A8D06DF" w14:textId="77777777">
        <w:trPr>
          <w:trHeight w:val="290"/>
        </w:trPr>
        <w:tc>
          <w:tcPr>
            <w:tcW w:w="1412" w:type="dxa"/>
            <w:tcBorders>
              <w:bottom w:val="single" w:sz="6" w:space="0" w:color="000000"/>
            </w:tcBorders>
          </w:tcPr>
          <w:p w14:paraId="0AC75882" w14:textId="77777777" w:rsidR="00A376F2" w:rsidRDefault="00000000">
            <w:pPr>
              <w:pStyle w:val="TableParagraph"/>
              <w:spacing w:before="1" w:line="26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K102340</w:t>
            </w:r>
          </w:p>
        </w:tc>
        <w:tc>
          <w:tcPr>
            <w:tcW w:w="3942" w:type="dxa"/>
            <w:tcBorders>
              <w:bottom w:val="single" w:sz="6" w:space="0" w:color="000000"/>
            </w:tcBorders>
          </w:tcPr>
          <w:p w14:paraId="1C9B2EDF" w14:textId="77777777" w:rsidR="00A376F2" w:rsidRDefault="00000000">
            <w:pPr>
              <w:pStyle w:val="TableParagraph"/>
              <w:spacing w:before="1" w:line="269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Sanjkalište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14:paraId="0861EAF8" w14:textId="77777777" w:rsidR="00A376F2" w:rsidRDefault="00000000">
            <w:pPr>
              <w:pStyle w:val="TableParagraph"/>
              <w:spacing w:before="1" w:line="269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2F7FEA49" w14:textId="77777777" w:rsidR="00A376F2" w:rsidRDefault="00000000">
            <w:pPr>
              <w:pStyle w:val="TableParagraph"/>
              <w:spacing w:before="1" w:line="269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2.057,11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14:paraId="594BC337" w14:textId="77777777" w:rsidR="00A376F2" w:rsidRDefault="00000000">
            <w:pPr>
              <w:pStyle w:val="TableParagraph"/>
              <w:spacing w:before="1" w:line="269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82,28</w:t>
            </w:r>
          </w:p>
        </w:tc>
      </w:tr>
      <w:tr w:rsidR="00A376F2" w14:paraId="2406563A" w14:textId="77777777">
        <w:trPr>
          <w:trHeight w:val="290"/>
        </w:trPr>
        <w:tc>
          <w:tcPr>
            <w:tcW w:w="1412" w:type="dxa"/>
            <w:tcBorders>
              <w:top w:val="single" w:sz="6" w:space="0" w:color="000000"/>
            </w:tcBorders>
          </w:tcPr>
          <w:p w14:paraId="1F4D7673" w14:textId="77777777" w:rsidR="00A376F2" w:rsidRDefault="00000000">
            <w:pPr>
              <w:pStyle w:val="TableParagraph"/>
              <w:spacing w:line="270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K102362</w:t>
            </w:r>
          </w:p>
        </w:tc>
        <w:tc>
          <w:tcPr>
            <w:tcW w:w="3942" w:type="dxa"/>
            <w:tcBorders>
              <w:top w:val="single" w:sz="6" w:space="0" w:color="000000"/>
            </w:tcBorders>
          </w:tcPr>
          <w:p w14:paraId="79C5E0A8" w14:textId="77777777" w:rsidR="00A376F2" w:rsidRDefault="00000000">
            <w:pPr>
              <w:pStyle w:val="TableParagraph"/>
              <w:spacing w:line="270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14:paraId="374886CA" w14:textId="77777777" w:rsidR="00A376F2" w:rsidRDefault="00000000">
            <w:pPr>
              <w:pStyle w:val="TableParagraph"/>
              <w:spacing w:line="270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7467D3AA" w14:textId="77777777" w:rsidR="00A376F2" w:rsidRDefault="00000000">
            <w:pPr>
              <w:pStyle w:val="TableParagraph"/>
              <w:spacing w:line="270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12.762,50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14:paraId="4E300A42" w14:textId="77777777" w:rsidR="00A376F2" w:rsidRDefault="00000000">
            <w:pPr>
              <w:pStyle w:val="TableParagraph"/>
              <w:spacing w:line="270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98,17</w:t>
            </w:r>
          </w:p>
        </w:tc>
      </w:tr>
      <w:tr w:rsidR="00A376F2" w14:paraId="27811FE3" w14:textId="77777777">
        <w:trPr>
          <w:trHeight w:val="297"/>
        </w:trPr>
        <w:tc>
          <w:tcPr>
            <w:tcW w:w="1412" w:type="dxa"/>
          </w:tcPr>
          <w:p w14:paraId="2226B727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K102381</w:t>
            </w:r>
          </w:p>
        </w:tc>
        <w:tc>
          <w:tcPr>
            <w:tcW w:w="3942" w:type="dxa"/>
          </w:tcPr>
          <w:p w14:paraId="424D22F7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Biciklistička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Karolina</w:t>
            </w:r>
          </w:p>
        </w:tc>
        <w:tc>
          <w:tcPr>
            <w:tcW w:w="1555" w:type="dxa"/>
          </w:tcPr>
          <w:p w14:paraId="244348BB" w14:textId="77777777" w:rsidR="00A376F2" w:rsidRDefault="00000000">
            <w:pPr>
              <w:pStyle w:val="TableParagraph"/>
              <w:spacing w:before="6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4.500,00</w:t>
            </w:r>
          </w:p>
        </w:tc>
        <w:tc>
          <w:tcPr>
            <w:tcW w:w="1560" w:type="dxa"/>
          </w:tcPr>
          <w:p w14:paraId="4449F018" w14:textId="77777777" w:rsidR="00A376F2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4.147,59</w:t>
            </w:r>
          </w:p>
        </w:tc>
        <w:tc>
          <w:tcPr>
            <w:tcW w:w="883" w:type="dxa"/>
          </w:tcPr>
          <w:p w14:paraId="638CB177" w14:textId="77777777" w:rsidR="00A376F2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92,17</w:t>
            </w:r>
          </w:p>
        </w:tc>
      </w:tr>
      <w:tr w:rsidR="00A376F2" w14:paraId="72530FD5" w14:textId="77777777">
        <w:trPr>
          <w:trHeight w:val="292"/>
        </w:trPr>
        <w:tc>
          <w:tcPr>
            <w:tcW w:w="1412" w:type="dxa"/>
          </w:tcPr>
          <w:p w14:paraId="1FB1126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K10388</w:t>
            </w:r>
          </w:p>
        </w:tc>
        <w:tc>
          <w:tcPr>
            <w:tcW w:w="3942" w:type="dxa"/>
          </w:tcPr>
          <w:p w14:paraId="671B78BE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Dvorana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skijanje</w:t>
            </w:r>
          </w:p>
        </w:tc>
        <w:tc>
          <w:tcPr>
            <w:tcW w:w="1555" w:type="dxa"/>
          </w:tcPr>
          <w:p w14:paraId="23F3F8E0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1560" w:type="dxa"/>
          </w:tcPr>
          <w:p w14:paraId="619F79C5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29.500,00</w:t>
            </w:r>
          </w:p>
        </w:tc>
        <w:tc>
          <w:tcPr>
            <w:tcW w:w="883" w:type="dxa"/>
          </w:tcPr>
          <w:p w14:paraId="3E0F76F3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98,33</w:t>
            </w:r>
          </w:p>
        </w:tc>
      </w:tr>
      <w:tr w:rsidR="00A376F2" w14:paraId="4406966E" w14:textId="77777777">
        <w:trPr>
          <w:trHeight w:val="292"/>
        </w:trPr>
        <w:tc>
          <w:tcPr>
            <w:tcW w:w="1412" w:type="dxa"/>
          </w:tcPr>
          <w:p w14:paraId="77934A1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42" w:type="dxa"/>
          </w:tcPr>
          <w:p w14:paraId="688F8F41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6677A486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173.800,00</w:t>
            </w:r>
          </w:p>
        </w:tc>
        <w:tc>
          <w:tcPr>
            <w:tcW w:w="1560" w:type="dxa"/>
          </w:tcPr>
          <w:p w14:paraId="16EFA8CF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164.932,08</w:t>
            </w:r>
          </w:p>
        </w:tc>
        <w:tc>
          <w:tcPr>
            <w:tcW w:w="883" w:type="dxa"/>
          </w:tcPr>
          <w:p w14:paraId="032BD7E8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94,90</w:t>
            </w:r>
          </w:p>
        </w:tc>
      </w:tr>
    </w:tbl>
    <w:p w14:paraId="4BC5C7D0" w14:textId="77777777" w:rsidR="00A376F2" w:rsidRDefault="00000000">
      <w:pPr>
        <w:pStyle w:val="BodyText"/>
        <w:ind w:left="246" w:right="253"/>
        <w:jc w:val="both"/>
      </w:pPr>
      <w:r>
        <w:t>Program je u 2023. godini izvršen u 94,60 % u odnosu na planirano,</w:t>
      </w:r>
      <w:r>
        <w:rPr>
          <w:spacing w:val="1"/>
        </w:rPr>
        <w:t xml:space="preserve"> </w:t>
      </w:r>
      <w:r>
        <w:t>a ciljevi su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izgradnja sportske infrastrukture i</w:t>
      </w:r>
      <w:r>
        <w:rPr>
          <w:spacing w:val="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bavljenja</w:t>
      </w:r>
      <w:r>
        <w:rPr>
          <w:spacing w:val="-3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 rekreacijom.</w:t>
      </w:r>
    </w:p>
    <w:p w14:paraId="7D8F5CD6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6"/>
        </w:rPr>
        <w:t xml:space="preserve"> </w:t>
      </w:r>
      <w:r>
        <w:t>1006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POTICANJA</w:t>
      </w:r>
      <w:r>
        <w:rPr>
          <w:spacing w:val="-5"/>
        </w:rPr>
        <w:t xml:space="preserve"> </w:t>
      </w:r>
      <w:r>
        <w:t>POLJOPRIVREDE</w:t>
      </w:r>
    </w:p>
    <w:p w14:paraId="7FE97B9E" w14:textId="77777777" w:rsidR="00A376F2" w:rsidRDefault="00000000">
      <w:pPr>
        <w:pStyle w:val="BodyText"/>
        <w:ind w:left="606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7"/>
        <w:gridCol w:w="1555"/>
        <w:gridCol w:w="1594"/>
        <w:gridCol w:w="994"/>
      </w:tblGrid>
      <w:tr w:rsidR="00A376F2" w14:paraId="35666290" w14:textId="77777777">
        <w:trPr>
          <w:trHeight w:val="585"/>
        </w:trPr>
        <w:tc>
          <w:tcPr>
            <w:tcW w:w="1412" w:type="dxa"/>
          </w:tcPr>
          <w:p w14:paraId="3B386298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D2B4758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37" w:type="dxa"/>
          </w:tcPr>
          <w:p w14:paraId="005CEAEA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5" w:type="dxa"/>
          </w:tcPr>
          <w:p w14:paraId="07ACD4E0" w14:textId="77777777" w:rsidR="00A376F2" w:rsidRDefault="00000000">
            <w:pPr>
              <w:pStyle w:val="TableParagraph"/>
              <w:spacing w:line="290" w:lineRule="atLeast"/>
              <w:ind w:left="110" w:right="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94" w:type="dxa"/>
          </w:tcPr>
          <w:p w14:paraId="0C6F3BE5" w14:textId="77777777" w:rsidR="00A376F2" w:rsidRDefault="00000000">
            <w:pPr>
              <w:pStyle w:val="TableParagraph"/>
              <w:spacing w:line="290" w:lineRule="atLeast"/>
              <w:ind w:left="111" w:right="1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2259699F" w14:textId="77777777" w:rsidR="00A376F2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5B35AE23" w14:textId="77777777" w:rsidR="00A376F2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590E7D5A" w14:textId="77777777">
        <w:trPr>
          <w:trHeight w:val="291"/>
        </w:trPr>
        <w:tc>
          <w:tcPr>
            <w:tcW w:w="1412" w:type="dxa"/>
          </w:tcPr>
          <w:p w14:paraId="33DFECBB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A102346</w:t>
            </w:r>
          </w:p>
        </w:tc>
        <w:tc>
          <w:tcPr>
            <w:tcW w:w="3937" w:type="dxa"/>
          </w:tcPr>
          <w:p w14:paraId="3089812D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poljoprivredu</w:t>
            </w:r>
          </w:p>
        </w:tc>
        <w:tc>
          <w:tcPr>
            <w:tcW w:w="1555" w:type="dxa"/>
          </w:tcPr>
          <w:p w14:paraId="262D5A84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1.400,00</w:t>
            </w:r>
          </w:p>
        </w:tc>
        <w:tc>
          <w:tcPr>
            <w:tcW w:w="1594" w:type="dxa"/>
          </w:tcPr>
          <w:p w14:paraId="34F63226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817,47</w:t>
            </w:r>
          </w:p>
        </w:tc>
        <w:tc>
          <w:tcPr>
            <w:tcW w:w="994" w:type="dxa"/>
          </w:tcPr>
          <w:p w14:paraId="63EEBE7C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58,39</w:t>
            </w:r>
          </w:p>
        </w:tc>
      </w:tr>
      <w:tr w:rsidR="00A376F2" w14:paraId="0F4CB3DF" w14:textId="77777777">
        <w:trPr>
          <w:trHeight w:val="585"/>
        </w:trPr>
        <w:tc>
          <w:tcPr>
            <w:tcW w:w="1412" w:type="dxa"/>
          </w:tcPr>
          <w:p w14:paraId="1BEBCB86" w14:textId="77777777" w:rsidR="00A376F2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A102347</w:t>
            </w:r>
          </w:p>
        </w:tc>
        <w:tc>
          <w:tcPr>
            <w:tcW w:w="3937" w:type="dxa"/>
          </w:tcPr>
          <w:p w14:paraId="3FEBA7C0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Donacije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Centru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brdsko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planinsku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poljoprivredu</w:t>
            </w:r>
          </w:p>
        </w:tc>
        <w:tc>
          <w:tcPr>
            <w:tcW w:w="1555" w:type="dxa"/>
          </w:tcPr>
          <w:p w14:paraId="4E8F42F2" w14:textId="77777777" w:rsidR="00A376F2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2.700,00</w:t>
            </w:r>
          </w:p>
        </w:tc>
        <w:tc>
          <w:tcPr>
            <w:tcW w:w="1594" w:type="dxa"/>
          </w:tcPr>
          <w:p w14:paraId="690821B7" w14:textId="77777777" w:rsidR="00A376F2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2.654,46</w:t>
            </w:r>
          </w:p>
        </w:tc>
        <w:tc>
          <w:tcPr>
            <w:tcW w:w="994" w:type="dxa"/>
          </w:tcPr>
          <w:p w14:paraId="78026795" w14:textId="77777777" w:rsidR="00A376F2" w:rsidRDefault="00000000">
            <w:pPr>
              <w:pStyle w:val="TableParagraph"/>
              <w:spacing w:before="2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98,31</w:t>
            </w:r>
          </w:p>
        </w:tc>
      </w:tr>
      <w:tr w:rsidR="00A376F2" w14:paraId="2A5575BB" w14:textId="77777777">
        <w:trPr>
          <w:trHeight w:val="292"/>
        </w:trPr>
        <w:tc>
          <w:tcPr>
            <w:tcW w:w="1412" w:type="dxa"/>
          </w:tcPr>
          <w:p w14:paraId="0C9D257E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37" w:type="dxa"/>
          </w:tcPr>
          <w:p w14:paraId="03B3FE16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2B274505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4.100,00</w:t>
            </w:r>
          </w:p>
        </w:tc>
        <w:tc>
          <w:tcPr>
            <w:tcW w:w="1594" w:type="dxa"/>
          </w:tcPr>
          <w:p w14:paraId="1C8F9F0B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3.471,93</w:t>
            </w:r>
          </w:p>
        </w:tc>
        <w:tc>
          <w:tcPr>
            <w:tcW w:w="994" w:type="dxa"/>
          </w:tcPr>
          <w:p w14:paraId="4CD534C0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84,68</w:t>
            </w:r>
          </w:p>
        </w:tc>
      </w:tr>
    </w:tbl>
    <w:p w14:paraId="2B924174" w14:textId="77777777" w:rsidR="00A376F2" w:rsidRDefault="00000000">
      <w:pPr>
        <w:pStyle w:val="BodyText"/>
        <w:tabs>
          <w:tab w:val="left" w:pos="697"/>
          <w:tab w:val="left" w:pos="4409"/>
        </w:tabs>
        <w:ind w:left="246" w:right="244" w:firstLine="422"/>
      </w:pPr>
      <w:r>
        <w:t>U 2023. godini Program je</w:t>
      </w:r>
      <w:r>
        <w:rPr>
          <w:spacing w:val="1"/>
        </w:rPr>
        <w:t xml:space="preserve"> </w:t>
      </w:r>
      <w:r>
        <w:t>planiran unutar sredstava od 4.100,00 eur, a izvršen u iznosu od 3.471,93 eur koji je utrošen</w:t>
      </w:r>
      <w:r>
        <w:rPr>
          <w:spacing w:val="-47"/>
        </w:rPr>
        <w:t xml:space="preserve"> </w:t>
      </w:r>
      <w:r>
        <w:t>za</w:t>
      </w:r>
      <w:r>
        <w:tab/>
        <w:t>provođenje</w:t>
      </w:r>
      <w:r>
        <w:rPr>
          <w:spacing w:val="76"/>
        </w:rPr>
        <w:t xml:space="preserve"> </w:t>
      </w:r>
      <w:r>
        <w:t>aktivnosti</w:t>
      </w:r>
      <w:r>
        <w:rPr>
          <w:spacing w:val="79"/>
        </w:rPr>
        <w:t xml:space="preserve"> </w:t>
      </w:r>
      <w:r>
        <w:t>Subvencije</w:t>
      </w:r>
      <w:r>
        <w:rPr>
          <w:spacing w:val="78"/>
        </w:rPr>
        <w:t xml:space="preserve"> </w:t>
      </w:r>
      <w:r>
        <w:t>za</w:t>
      </w:r>
      <w:r>
        <w:tab/>
        <w:t>poljoprivredu</w:t>
      </w:r>
      <w:r>
        <w:rPr>
          <w:spacing w:val="27"/>
        </w:rPr>
        <w:t xml:space="preserve"> </w:t>
      </w:r>
      <w:r>
        <w:t>(</w:t>
      </w:r>
      <w:r>
        <w:rPr>
          <w:spacing w:val="27"/>
        </w:rPr>
        <w:t xml:space="preserve"> </w:t>
      </w:r>
      <w:r>
        <w:t>subvencioniranje</w:t>
      </w:r>
      <w:r>
        <w:rPr>
          <w:spacing w:val="27"/>
        </w:rPr>
        <w:t xml:space="preserve"> </w:t>
      </w:r>
      <w:r>
        <w:t>Veterinarske</w:t>
      </w:r>
      <w:r>
        <w:rPr>
          <w:spacing w:val="27"/>
        </w:rPr>
        <w:t xml:space="preserve"> </w:t>
      </w:r>
      <w:r>
        <w:t>stanice</w:t>
      </w:r>
      <w:r>
        <w:rPr>
          <w:spacing w:val="27"/>
        </w:rPr>
        <w:t xml:space="preserve"> </w:t>
      </w:r>
      <w:r>
        <w:t>Delnice</w:t>
      </w:r>
      <w:r>
        <w:rPr>
          <w:spacing w:val="27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usluge</w:t>
      </w:r>
    </w:p>
    <w:p w14:paraId="24E5D3A9" w14:textId="77777777" w:rsidR="00A376F2" w:rsidRDefault="00A376F2">
      <w:pPr>
        <w:sectPr w:rsidR="00A376F2" w:rsidSect="00E56FDC">
          <w:pgSz w:w="11910" w:h="16840"/>
          <w:pgMar w:top="240" w:right="0" w:bottom="1220" w:left="320" w:header="0" w:footer="976" w:gutter="0"/>
          <w:cols w:space="720"/>
        </w:sectPr>
      </w:pPr>
    </w:p>
    <w:p w14:paraId="1FF5D00A" w14:textId="77777777" w:rsidR="00A376F2" w:rsidRDefault="00000000">
      <w:pPr>
        <w:pStyle w:val="BodyText"/>
        <w:spacing w:before="26"/>
        <w:ind w:left="246" w:right="251"/>
        <w:jc w:val="both"/>
      </w:pPr>
      <w:r>
        <w:lastRenderedPageBreak/>
        <w:t>osjemenjivanja goveda ),</w:t>
      </w:r>
      <w:r>
        <w:rPr>
          <w:spacing w:val="1"/>
        </w:rPr>
        <w:t xml:space="preserve"> </w:t>
      </w:r>
      <w:r>
        <w:t>te donacije Centru za brdsko planinsku poljoprivredu Sušica. Cilj programa je poticanje razvoja</w:t>
      </w:r>
      <w:r>
        <w:rPr>
          <w:spacing w:val="1"/>
        </w:rPr>
        <w:t xml:space="preserve"> </w:t>
      </w:r>
      <w:r>
        <w:t>poljoprivrede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343ADAB6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14:paraId="50E5521B" w14:textId="77777777" w:rsidR="00A376F2" w:rsidRDefault="00000000">
      <w:pPr>
        <w:pStyle w:val="BodyText"/>
        <w:ind w:left="669"/>
      </w:pPr>
      <w:r>
        <w:t>Aktivnosti</w:t>
      </w:r>
      <w:r>
        <w:rPr>
          <w:spacing w:val="-2"/>
        </w:rPr>
        <w:t xml:space="preserve"> </w:t>
      </w:r>
      <w:r>
        <w:t>pomoću</w:t>
      </w:r>
      <w:r>
        <w:rPr>
          <w:spacing w:val="-4"/>
        </w:rPr>
        <w:t xml:space="preserve"> </w:t>
      </w:r>
      <w:r>
        <w:t>kojih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provodio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A376F2" w14:paraId="329281D7" w14:textId="77777777">
        <w:trPr>
          <w:trHeight w:val="585"/>
        </w:trPr>
        <w:tc>
          <w:tcPr>
            <w:tcW w:w="1412" w:type="dxa"/>
          </w:tcPr>
          <w:p w14:paraId="088BB56C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2BB9B04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2236DDCB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2DE7799B" w14:textId="77777777" w:rsidR="00A376F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24310661" w14:textId="77777777" w:rsidR="00A376F2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07CE6D44" w14:textId="77777777" w:rsidR="00A376F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15427BC2" w14:textId="77777777" w:rsidR="00A376F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7FDBCEA3" w14:textId="77777777">
        <w:trPr>
          <w:trHeight w:val="291"/>
        </w:trPr>
        <w:tc>
          <w:tcPr>
            <w:tcW w:w="1412" w:type="dxa"/>
          </w:tcPr>
          <w:p w14:paraId="398BF01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A100501</w:t>
            </w:r>
          </w:p>
        </w:tc>
        <w:tc>
          <w:tcPr>
            <w:tcW w:w="3952" w:type="dxa"/>
          </w:tcPr>
          <w:p w14:paraId="4885A9A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turističkog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ureda</w:t>
            </w:r>
          </w:p>
        </w:tc>
        <w:tc>
          <w:tcPr>
            <w:tcW w:w="1556" w:type="dxa"/>
          </w:tcPr>
          <w:p w14:paraId="4ACA073E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18.400,00</w:t>
            </w:r>
          </w:p>
        </w:tc>
        <w:tc>
          <w:tcPr>
            <w:tcW w:w="1580" w:type="dxa"/>
          </w:tcPr>
          <w:p w14:paraId="4384A95E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15.655,59</w:t>
            </w:r>
          </w:p>
        </w:tc>
        <w:tc>
          <w:tcPr>
            <w:tcW w:w="994" w:type="dxa"/>
          </w:tcPr>
          <w:p w14:paraId="53625ECD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85,08</w:t>
            </w:r>
          </w:p>
        </w:tc>
      </w:tr>
      <w:tr w:rsidR="00A376F2" w14:paraId="75C395F4" w14:textId="77777777">
        <w:trPr>
          <w:trHeight w:val="292"/>
        </w:trPr>
        <w:tc>
          <w:tcPr>
            <w:tcW w:w="1412" w:type="dxa"/>
          </w:tcPr>
          <w:p w14:paraId="2E934032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A102348</w:t>
            </w:r>
          </w:p>
        </w:tc>
        <w:tc>
          <w:tcPr>
            <w:tcW w:w="3952" w:type="dxa"/>
          </w:tcPr>
          <w:p w14:paraId="6212971A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Manifestacija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FEST</w:t>
            </w:r>
          </w:p>
        </w:tc>
        <w:tc>
          <w:tcPr>
            <w:tcW w:w="1556" w:type="dxa"/>
          </w:tcPr>
          <w:p w14:paraId="7E3BB195" w14:textId="77777777" w:rsidR="00A376F2" w:rsidRDefault="00000000">
            <w:pPr>
              <w:pStyle w:val="TableParagraph"/>
              <w:spacing w:before="2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  <w:tc>
          <w:tcPr>
            <w:tcW w:w="1580" w:type="dxa"/>
          </w:tcPr>
          <w:p w14:paraId="5318ABF8" w14:textId="77777777" w:rsidR="00A376F2" w:rsidRDefault="00000000">
            <w:pPr>
              <w:pStyle w:val="TableParagraph"/>
              <w:spacing w:before="2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3.051,86</w:t>
            </w:r>
          </w:p>
        </w:tc>
        <w:tc>
          <w:tcPr>
            <w:tcW w:w="994" w:type="dxa"/>
          </w:tcPr>
          <w:p w14:paraId="748A3942" w14:textId="77777777" w:rsidR="00A376F2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76,30</w:t>
            </w:r>
          </w:p>
        </w:tc>
      </w:tr>
      <w:tr w:rsidR="00A376F2" w14:paraId="32B93EAB" w14:textId="77777777">
        <w:trPr>
          <w:trHeight w:val="292"/>
        </w:trPr>
        <w:tc>
          <w:tcPr>
            <w:tcW w:w="1412" w:type="dxa"/>
          </w:tcPr>
          <w:p w14:paraId="6B5CB0F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K102306</w:t>
            </w:r>
          </w:p>
        </w:tc>
        <w:tc>
          <w:tcPr>
            <w:tcW w:w="3952" w:type="dxa"/>
          </w:tcPr>
          <w:p w14:paraId="5DFCFEC4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Nabava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signalizacije</w:t>
            </w:r>
          </w:p>
        </w:tc>
        <w:tc>
          <w:tcPr>
            <w:tcW w:w="1556" w:type="dxa"/>
          </w:tcPr>
          <w:p w14:paraId="4DC690BA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1580" w:type="dxa"/>
          </w:tcPr>
          <w:p w14:paraId="55AAFC25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650,00</w:t>
            </w:r>
          </w:p>
        </w:tc>
        <w:tc>
          <w:tcPr>
            <w:tcW w:w="994" w:type="dxa"/>
          </w:tcPr>
          <w:p w14:paraId="1B9809B6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32,50</w:t>
            </w:r>
          </w:p>
        </w:tc>
      </w:tr>
      <w:tr w:rsidR="00A376F2" w14:paraId="42D26552" w14:textId="77777777">
        <w:trPr>
          <w:trHeight w:val="297"/>
        </w:trPr>
        <w:tc>
          <w:tcPr>
            <w:tcW w:w="1412" w:type="dxa"/>
          </w:tcPr>
          <w:p w14:paraId="07A5FEC4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K102311</w:t>
            </w:r>
          </w:p>
        </w:tc>
        <w:tc>
          <w:tcPr>
            <w:tcW w:w="3952" w:type="dxa"/>
          </w:tcPr>
          <w:p w14:paraId="062B541D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hostela</w:t>
            </w:r>
          </w:p>
        </w:tc>
        <w:tc>
          <w:tcPr>
            <w:tcW w:w="1556" w:type="dxa"/>
          </w:tcPr>
          <w:p w14:paraId="474684C6" w14:textId="77777777" w:rsidR="00A376F2" w:rsidRDefault="00000000">
            <w:pPr>
              <w:pStyle w:val="TableParagraph"/>
              <w:spacing w:before="6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1580" w:type="dxa"/>
          </w:tcPr>
          <w:p w14:paraId="77606828" w14:textId="77777777" w:rsidR="00A376F2" w:rsidRDefault="00000000">
            <w:pPr>
              <w:pStyle w:val="TableParagraph"/>
              <w:spacing w:before="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11.612,50</w:t>
            </w:r>
          </w:p>
        </w:tc>
        <w:tc>
          <w:tcPr>
            <w:tcW w:w="994" w:type="dxa"/>
          </w:tcPr>
          <w:p w14:paraId="4888CAA1" w14:textId="77777777" w:rsidR="00A376F2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77,42</w:t>
            </w:r>
          </w:p>
        </w:tc>
      </w:tr>
      <w:tr w:rsidR="00A376F2" w14:paraId="36C05EFC" w14:textId="77777777">
        <w:trPr>
          <w:trHeight w:val="292"/>
        </w:trPr>
        <w:tc>
          <w:tcPr>
            <w:tcW w:w="1412" w:type="dxa"/>
          </w:tcPr>
          <w:p w14:paraId="1C85C4AC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K102373</w:t>
            </w:r>
          </w:p>
        </w:tc>
        <w:tc>
          <w:tcPr>
            <w:tcW w:w="3952" w:type="dxa"/>
          </w:tcPr>
          <w:p w14:paraId="52D6B1B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Goranska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drvena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</w:t>
            </w:r>
          </w:p>
        </w:tc>
        <w:tc>
          <w:tcPr>
            <w:tcW w:w="1556" w:type="dxa"/>
          </w:tcPr>
          <w:p w14:paraId="116C4193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70.000,00</w:t>
            </w:r>
          </w:p>
        </w:tc>
        <w:tc>
          <w:tcPr>
            <w:tcW w:w="1580" w:type="dxa"/>
          </w:tcPr>
          <w:p w14:paraId="011C6F8F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49.874,21</w:t>
            </w:r>
          </w:p>
        </w:tc>
        <w:tc>
          <w:tcPr>
            <w:tcW w:w="994" w:type="dxa"/>
          </w:tcPr>
          <w:p w14:paraId="3AF07B8B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71,25</w:t>
            </w:r>
          </w:p>
        </w:tc>
      </w:tr>
      <w:tr w:rsidR="00A376F2" w14:paraId="2F0685BB" w14:textId="77777777">
        <w:trPr>
          <w:trHeight w:val="292"/>
        </w:trPr>
        <w:tc>
          <w:tcPr>
            <w:tcW w:w="1412" w:type="dxa"/>
          </w:tcPr>
          <w:p w14:paraId="0D08C68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24B53935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7606C03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109.400,00</w:t>
            </w:r>
          </w:p>
        </w:tc>
        <w:tc>
          <w:tcPr>
            <w:tcW w:w="1580" w:type="dxa"/>
          </w:tcPr>
          <w:p w14:paraId="291C8D0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80.844,16</w:t>
            </w:r>
          </w:p>
        </w:tc>
        <w:tc>
          <w:tcPr>
            <w:tcW w:w="994" w:type="dxa"/>
          </w:tcPr>
          <w:p w14:paraId="475BFD05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73,90</w:t>
            </w:r>
          </w:p>
        </w:tc>
      </w:tr>
    </w:tbl>
    <w:p w14:paraId="28451367" w14:textId="77777777" w:rsidR="00A376F2" w:rsidRDefault="00000000">
      <w:pPr>
        <w:pStyle w:val="BodyText"/>
        <w:spacing w:before="1"/>
        <w:ind w:left="246" w:right="250"/>
        <w:jc w:val="both"/>
      </w:pPr>
      <w:r>
        <w:t>Program je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iznosim od 109.400,00 eur 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izvršen u iznosu od 80.844,16 eur. Cilj</w:t>
      </w:r>
      <w:r>
        <w:rPr>
          <w:spacing w:val="1"/>
        </w:rPr>
        <w:t xml:space="preserve"> </w:t>
      </w:r>
      <w:r>
        <w:t>programa je poticanje razvoja</w:t>
      </w:r>
      <w:r>
        <w:rPr>
          <w:spacing w:val="1"/>
        </w:rPr>
        <w:t xml:space="preserve"> </w:t>
      </w:r>
      <w:r>
        <w:t>turizma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 i izgradnja</w:t>
      </w:r>
      <w:r>
        <w:rPr>
          <w:spacing w:val="-2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kapaciteta.</w:t>
      </w:r>
    </w:p>
    <w:p w14:paraId="7D06204B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4"/>
        </w:rPr>
        <w:t xml:space="preserve"> </w:t>
      </w:r>
      <w:r>
        <w:t>1008–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KULTURI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695"/>
        <w:gridCol w:w="1844"/>
        <w:gridCol w:w="1561"/>
        <w:gridCol w:w="995"/>
      </w:tblGrid>
      <w:tr w:rsidR="00A376F2" w14:paraId="12559A6C" w14:textId="77777777">
        <w:trPr>
          <w:trHeight w:val="585"/>
        </w:trPr>
        <w:tc>
          <w:tcPr>
            <w:tcW w:w="1268" w:type="dxa"/>
          </w:tcPr>
          <w:p w14:paraId="6F11E131" w14:textId="77777777" w:rsidR="00A376F2" w:rsidRDefault="00000000">
            <w:pPr>
              <w:pStyle w:val="TableParagraph"/>
              <w:spacing w:before="1"/>
              <w:ind w:left="1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695" w:type="dxa"/>
          </w:tcPr>
          <w:p w14:paraId="1BF9100F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3CE9E1A5" w14:textId="77777777" w:rsidR="00A376F2" w:rsidRDefault="00000000">
            <w:pPr>
              <w:pStyle w:val="TableParagraph"/>
              <w:tabs>
                <w:tab w:val="left" w:pos="756"/>
                <w:tab w:val="left" w:pos="1182"/>
              </w:tabs>
              <w:spacing w:line="290" w:lineRule="atLeast"/>
              <w:ind w:left="109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61" w:type="dxa"/>
          </w:tcPr>
          <w:p w14:paraId="73825ABE" w14:textId="77777777" w:rsidR="00A376F2" w:rsidRDefault="00000000">
            <w:pPr>
              <w:pStyle w:val="TableParagraph"/>
              <w:spacing w:line="290" w:lineRule="atLeast"/>
              <w:ind w:left="108" w:right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5" w:type="dxa"/>
          </w:tcPr>
          <w:p w14:paraId="6AE02920" w14:textId="77777777" w:rsidR="00A376F2" w:rsidRDefault="00000000">
            <w:pPr>
              <w:pStyle w:val="TableParagraph"/>
              <w:spacing w:before="1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3496A570" w14:textId="77777777" w:rsidR="00A376F2" w:rsidRDefault="00000000">
            <w:pPr>
              <w:pStyle w:val="TableParagraph"/>
              <w:spacing w:line="271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75F07ED7" w14:textId="77777777">
        <w:trPr>
          <w:trHeight w:val="584"/>
        </w:trPr>
        <w:tc>
          <w:tcPr>
            <w:tcW w:w="1268" w:type="dxa"/>
          </w:tcPr>
          <w:p w14:paraId="7911E7D0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A101101</w:t>
            </w:r>
          </w:p>
        </w:tc>
        <w:tc>
          <w:tcPr>
            <w:tcW w:w="2695" w:type="dxa"/>
          </w:tcPr>
          <w:p w14:paraId="3EF71AD0" w14:textId="77777777" w:rsidR="00A376F2" w:rsidRDefault="00000000">
            <w:pPr>
              <w:pStyle w:val="TableParagraph"/>
              <w:tabs>
                <w:tab w:val="left" w:pos="1530"/>
                <w:tab w:val="left" w:pos="2455"/>
              </w:tabs>
              <w:spacing w:line="290" w:lineRule="atLeast"/>
              <w:ind w:left="110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Financiranje</w:t>
            </w:r>
            <w:r>
              <w:rPr>
                <w:rFonts w:ascii="Calibri"/>
                <w:sz w:val="24"/>
              </w:rPr>
              <w:tab/>
              <w:t>udruga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kulturi</w:t>
            </w:r>
          </w:p>
        </w:tc>
        <w:tc>
          <w:tcPr>
            <w:tcW w:w="1844" w:type="dxa"/>
          </w:tcPr>
          <w:p w14:paraId="28CC67F8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3.700,00</w:t>
            </w:r>
          </w:p>
        </w:tc>
        <w:tc>
          <w:tcPr>
            <w:tcW w:w="1561" w:type="dxa"/>
          </w:tcPr>
          <w:p w14:paraId="44BD56BB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3.700,00</w:t>
            </w:r>
          </w:p>
        </w:tc>
        <w:tc>
          <w:tcPr>
            <w:tcW w:w="995" w:type="dxa"/>
          </w:tcPr>
          <w:p w14:paraId="2EB52245" w14:textId="77777777" w:rsidR="00A376F2" w:rsidRDefault="00000000">
            <w:pPr>
              <w:pStyle w:val="TableParagraph"/>
              <w:spacing w:before="1"/>
              <w:ind w:right="15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4A491767" w14:textId="77777777">
        <w:trPr>
          <w:trHeight w:val="584"/>
        </w:trPr>
        <w:tc>
          <w:tcPr>
            <w:tcW w:w="1268" w:type="dxa"/>
          </w:tcPr>
          <w:p w14:paraId="263EECC7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A102350</w:t>
            </w:r>
          </w:p>
        </w:tc>
        <w:tc>
          <w:tcPr>
            <w:tcW w:w="2695" w:type="dxa"/>
          </w:tcPr>
          <w:p w14:paraId="570E4CB5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kazališnih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gostovanja</w:t>
            </w:r>
          </w:p>
        </w:tc>
        <w:tc>
          <w:tcPr>
            <w:tcW w:w="1844" w:type="dxa"/>
          </w:tcPr>
          <w:p w14:paraId="5AA1A15B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3.500,00</w:t>
            </w:r>
          </w:p>
        </w:tc>
        <w:tc>
          <w:tcPr>
            <w:tcW w:w="1561" w:type="dxa"/>
          </w:tcPr>
          <w:p w14:paraId="05B80597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2.676,06</w:t>
            </w:r>
          </w:p>
        </w:tc>
        <w:tc>
          <w:tcPr>
            <w:tcW w:w="995" w:type="dxa"/>
          </w:tcPr>
          <w:p w14:paraId="7FBB2A0C" w14:textId="77777777" w:rsidR="00A376F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76,46</w:t>
            </w:r>
          </w:p>
        </w:tc>
      </w:tr>
      <w:tr w:rsidR="00A376F2" w14:paraId="1D914971" w14:textId="77777777">
        <w:trPr>
          <w:trHeight w:val="583"/>
        </w:trPr>
        <w:tc>
          <w:tcPr>
            <w:tcW w:w="1268" w:type="dxa"/>
          </w:tcPr>
          <w:p w14:paraId="7113ACCC" w14:textId="77777777" w:rsidR="00A376F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A102374</w:t>
            </w:r>
          </w:p>
        </w:tc>
        <w:tc>
          <w:tcPr>
            <w:tcW w:w="2695" w:type="dxa"/>
          </w:tcPr>
          <w:p w14:paraId="1AD8FAE8" w14:textId="77777777" w:rsidR="00A376F2" w:rsidRDefault="00000000">
            <w:pPr>
              <w:pStyle w:val="TableParagraph"/>
              <w:tabs>
                <w:tab w:val="left" w:pos="1704"/>
                <w:tab w:val="left" w:pos="2030"/>
              </w:tabs>
              <w:spacing w:line="290" w:lineRule="atLeast"/>
              <w:ind w:left="110" w:right="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  <w:t>–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Radio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Gorski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kotar</w:t>
            </w:r>
          </w:p>
        </w:tc>
        <w:tc>
          <w:tcPr>
            <w:tcW w:w="1844" w:type="dxa"/>
          </w:tcPr>
          <w:p w14:paraId="111E663C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5.100,00</w:t>
            </w:r>
          </w:p>
        </w:tc>
        <w:tc>
          <w:tcPr>
            <w:tcW w:w="1561" w:type="dxa"/>
          </w:tcPr>
          <w:p w14:paraId="5644B801" w14:textId="77777777" w:rsidR="00A376F2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5.100,00</w:t>
            </w:r>
          </w:p>
        </w:tc>
        <w:tc>
          <w:tcPr>
            <w:tcW w:w="995" w:type="dxa"/>
          </w:tcPr>
          <w:p w14:paraId="2553DEA6" w14:textId="77777777" w:rsidR="00A376F2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4B7DAF9C" w14:textId="77777777">
        <w:trPr>
          <w:trHeight w:val="588"/>
        </w:trPr>
        <w:tc>
          <w:tcPr>
            <w:tcW w:w="1268" w:type="dxa"/>
          </w:tcPr>
          <w:p w14:paraId="69BB444C" w14:textId="77777777" w:rsidR="00A376F2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A102378</w:t>
            </w:r>
          </w:p>
        </w:tc>
        <w:tc>
          <w:tcPr>
            <w:tcW w:w="2695" w:type="dxa"/>
          </w:tcPr>
          <w:p w14:paraId="5038060E" w14:textId="77777777" w:rsidR="00A376F2" w:rsidRDefault="00000000">
            <w:pPr>
              <w:pStyle w:val="TableParagraph"/>
              <w:tabs>
                <w:tab w:val="left" w:pos="2144"/>
              </w:tabs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  <w:t>rada</w:t>
            </w:r>
          </w:p>
          <w:p w14:paraId="104D16E3" w14:textId="77777777" w:rsidR="00A376F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bibliobusa</w:t>
            </w:r>
          </w:p>
        </w:tc>
        <w:tc>
          <w:tcPr>
            <w:tcW w:w="1844" w:type="dxa"/>
          </w:tcPr>
          <w:p w14:paraId="7873C719" w14:textId="77777777" w:rsidR="00A376F2" w:rsidRDefault="00000000">
            <w:pPr>
              <w:pStyle w:val="TableParagraph"/>
              <w:spacing w:line="292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1.400,00</w:t>
            </w:r>
          </w:p>
        </w:tc>
        <w:tc>
          <w:tcPr>
            <w:tcW w:w="1561" w:type="dxa"/>
          </w:tcPr>
          <w:p w14:paraId="0CA9F29C" w14:textId="77777777" w:rsidR="00A376F2" w:rsidRDefault="00000000">
            <w:pPr>
              <w:pStyle w:val="TableParagraph"/>
              <w:spacing w:line="292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1.106,02</w:t>
            </w:r>
          </w:p>
        </w:tc>
        <w:tc>
          <w:tcPr>
            <w:tcW w:w="995" w:type="dxa"/>
          </w:tcPr>
          <w:p w14:paraId="6ECD0D21" w14:textId="77777777" w:rsidR="00A376F2" w:rsidRDefault="00000000">
            <w:pPr>
              <w:pStyle w:val="TableParagraph"/>
              <w:spacing w:line="292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79,00</w:t>
            </w:r>
          </w:p>
        </w:tc>
      </w:tr>
      <w:tr w:rsidR="00A376F2" w14:paraId="7F80DFEC" w14:textId="77777777">
        <w:trPr>
          <w:trHeight w:val="585"/>
        </w:trPr>
        <w:tc>
          <w:tcPr>
            <w:tcW w:w="1268" w:type="dxa"/>
          </w:tcPr>
          <w:p w14:paraId="2FC6E0FE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T102351</w:t>
            </w:r>
          </w:p>
        </w:tc>
        <w:tc>
          <w:tcPr>
            <w:tcW w:w="2695" w:type="dxa"/>
          </w:tcPr>
          <w:p w14:paraId="7BB24AA2" w14:textId="77777777" w:rsidR="00A376F2" w:rsidRDefault="00000000">
            <w:pPr>
              <w:pStyle w:val="TableParagraph"/>
              <w:tabs>
                <w:tab w:val="left" w:pos="1851"/>
              </w:tabs>
              <w:spacing w:line="290" w:lineRule="atLeast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obnove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sakralnih objekata</w:t>
            </w:r>
          </w:p>
        </w:tc>
        <w:tc>
          <w:tcPr>
            <w:tcW w:w="1844" w:type="dxa"/>
          </w:tcPr>
          <w:p w14:paraId="01E62B4E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6.600,00</w:t>
            </w:r>
          </w:p>
        </w:tc>
        <w:tc>
          <w:tcPr>
            <w:tcW w:w="1561" w:type="dxa"/>
          </w:tcPr>
          <w:p w14:paraId="76180BF3" w14:textId="77777777" w:rsidR="00A376F2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6.600,00</w:t>
            </w:r>
          </w:p>
        </w:tc>
        <w:tc>
          <w:tcPr>
            <w:tcW w:w="995" w:type="dxa"/>
          </w:tcPr>
          <w:p w14:paraId="138F6776" w14:textId="77777777" w:rsidR="00A376F2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5E526AE2" w14:textId="77777777">
        <w:trPr>
          <w:trHeight w:val="291"/>
        </w:trPr>
        <w:tc>
          <w:tcPr>
            <w:tcW w:w="1268" w:type="dxa"/>
          </w:tcPr>
          <w:p w14:paraId="0E1B5A9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695" w:type="dxa"/>
          </w:tcPr>
          <w:p w14:paraId="4A6E5400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0599705A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20.300,00</w:t>
            </w:r>
          </w:p>
        </w:tc>
        <w:tc>
          <w:tcPr>
            <w:tcW w:w="1561" w:type="dxa"/>
          </w:tcPr>
          <w:p w14:paraId="6A77D2D5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19.182,08</w:t>
            </w:r>
          </w:p>
        </w:tc>
        <w:tc>
          <w:tcPr>
            <w:tcW w:w="995" w:type="dxa"/>
          </w:tcPr>
          <w:p w14:paraId="11E020AE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94,49</w:t>
            </w:r>
          </w:p>
        </w:tc>
      </w:tr>
    </w:tbl>
    <w:p w14:paraId="1ADB385F" w14:textId="77777777" w:rsidR="00A376F2" w:rsidRDefault="00000000">
      <w:pPr>
        <w:pStyle w:val="BodyText"/>
        <w:spacing w:before="1"/>
        <w:ind w:left="246" w:right="238"/>
        <w:jc w:val="both"/>
      </w:pPr>
      <w:r>
        <w:rPr>
          <w:spacing w:val="-1"/>
        </w:rPr>
        <w:t xml:space="preserve">Program </w:t>
      </w:r>
      <w:r>
        <w:t>se izvršava u gore navedenim aktivnostima koje su u 2023 .godini planirane u iznosu od 20.300,00 eur, a realizirana</w:t>
      </w:r>
      <w:r>
        <w:rPr>
          <w:spacing w:val="-47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19.182,08 eur tj. 94,49 %. Iznos se je utrošio za tekuće donacije subjektima iz područja kulture :</w:t>
      </w:r>
      <w:r>
        <w:rPr>
          <w:spacing w:val="1"/>
        </w:rPr>
        <w:t xml:space="preserve"> </w:t>
      </w:r>
      <w:r>
        <w:t>Radio Gorski</w:t>
      </w:r>
      <w:r>
        <w:rPr>
          <w:spacing w:val="1"/>
        </w:rPr>
        <w:t xml:space="preserve"> </w:t>
      </w:r>
      <w:r>
        <w:t>kotar, Udruga</w:t>
      </w:r>
      <w:r>
        <w:rPr>
          <w:spacing w:val="49"/>
        </w:rPr>
        <w:t xml:space="preserve"> </w:t>
      </w:r>
      <w:r>
        <w:t>Sungerski lug, Zbor Župe BDM , Gradska knjižnica Rijeka , financiranje</w:t>
      </w:r>
      <w:r>
        <w:rPr>
          <w:spacing w:val="50"/>
        </w:rPr>
        <w:t xml:space="preserve"> </w:t>
      </w:r>
      <w:r>
        <w:t>kazališnog gostovanja (Angelina d.o.o.)</w:t>
      </w:r>
      <w:r>
        <w:rPr>
          <w:spacing w:val="-47"/>
        </w:rPr>
        <w:t xml:space="preserve"> </w:t>
      </w:r>
      <w:r>
        <w:t>i sufinanciranje obnove sakralnih objekata (crkva Mrkopalj),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poticanja kulturnih događanja u Općini Mrkopalj i</w:t>
      </w:r>
      <w:r>
        <w:rPr>
          <w:spacing w:val="1"/>
        </w:rPr>
        <w:t xml:space="preserve"> </w:t>
      </w:r>
      <w:r>
        <w:t>obnovi</w:t>
      </w:r>
      <w:r>
        <w:rPr>
          <w:spacing w:val="-1"/>
        </w:rPr>
        <w:t xml:space="preserve"> </w:t>
      </w:r>
      <w:r>
        <w:t>kulturne</w:t>
      </w:r>
      <w:r>
        <w:rPr>
          <w:spacing w:val="-2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.</w:t>
      </w:r>
    </w:p>
    <w:p w14:paraId="670E46F0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1009 –</w:t>
      </w:r>
      <w:r>
        <w:rPr>
          <w:spacing w:val="-3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CIVILNOG</w:t>
      </w:r>
      <w:r>
        <w:rPr>
          <w:spacing w:val="-1"/>
        </w:rPr>
        <w:t xml:space="preserve"> </w:t>
      </w:r>
      <w:r>
        <w:t>DRUŠTVA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556"/>
        <w:gridCol w:w="999"/>
      </w:tblGrid>
      <w:tr w:rsidR="00A376F2" w14:paraId="1FA6D13E" w14:textId="77777777">
        <w:trPr>
          <w:trHeight w:val="585"/>
        </w:trPr>
        <w:tc>
          <w:tcPr>
            <w:tcW w:w="1417" w:type="dxa"/>
          </w:tcPr>
          <w:p w14:paraId="29C44865" w14:textId="77777777" w:rsidR="00A376F2" w:rsidRDefault="00A376F2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6A1A110C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683" w:type="dxa"/>
          </w:tcPr>
          <w:p w14:paraId="050CE8B5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5B481815" w14:textId="77777777" w:rsidR="00A376F2" w:rsidRDefault="00000000">
            <w:pPr>
              <w:pStyle w:val="TableParagraph"/>
              <w:tabs>
                <w:tab w:val="left" w:pos="757"/>
                <w:tab w:val="left" w:pos="1183"/>
              </w:tabs>
              <w:spacing w:line="290" w:lineRule="atLeast"/>
              <w:ind w:left="110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77D0BD89" w14:textId="77777777" w:rsidR="00A376F2" w:rsidRDefault="00000000">
            <w:pPr>
              <w:pStyle w:val="TableParagraph"/>
              <w:spacing w:line="290" w:lineRule="atLeast"/>
              <w:ind w:left="109"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9" w:type="dxa"/>
          </w:tcPr>
          <w:p w14:paraId="1E041DCB" w14:textId="77777777" w:rsidR="00A376F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1EF7B350" w14:textId="77777777" w:rsidR="00A376F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73BA89B3" w14:textId="77777777">
        <w:trPr>
          <w:trHeight w:val="291"/>
        </w:trPr>
        <w:tc>
          <w:tcPr>
            <w:tcW w:w="1417" w:type="dxa"/>
          </w:tcPr>
          <w:p w14:paraId="5DB5EE7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A100801</w:t>
            </w:r>
          </w:p>
        </w:tc>
        <w:tc>
          <w:tcPr>
            <w:tcW w:w="3683" w:type="dxa"/>
          </w:tcPr>
          <w:p w14:paraId="27896ABA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rada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udruga</w:t>
            </w:r>
          </w:p>
        </w:tc>
        <w:tc>
          <w:tcPr>
            <w:tcW w:w="1844" w:type="dxa"/>
          </w:tcPr>
          <w:p w14:paraId="5DD016D8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6.900,00</w:t>
            </w:r>
          </w:p>
        </w:tc>
        <w:tc>
          <w:tcPr>
            <w:tcW w:w="1556" w:type="dxa"/>
          </w:tcPr>
          <w:p w14:paraId="13093BEE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5.154,40</w:t>
            </w:r>
          </w:p>
        </w:tc>
        <w:tc>
          <w:tcPr>
            <w:tcW w:w="999" w:type="dxa"/>
          </w:tcPr>
          <w:p w14:paraId="644CDCAB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74,70</w:t>
            </w:r>
          </w:p>
        </w:tc>
      </w:tr>
      <w:tr w:rsidR="00A376F2" w14:paraId="48FA9E2F" w14:textId="77777777">
        <w:trPr>
          <w:trHeight w:val="292"/>
        </w:trPr>
        <w:tc>
          <w:tcPr>
            <w:tcW w:w="1417" w:type="dxa"/>
          </w:tcPr>
          <w:p w14:paraId="5641825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K102375</w:t>
            </w:r>
          </w:p>
        </w:tc>
        <w:tc>
          <w:tcPr>
            <w:tcW w:w="3683" w:type="dxa"/>
          </w:tcPr>
          <w:p w14:paraId="2A3286F2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BIOaza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održivi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razvoj</w:t>
            </w:r>
          </w:p>
        </w:tc>
        <w:tc>
          <w:tcPr>
            <w:tcW w:w="1844" w:type="dxa"/>
          </w:tcPr>
          <w:p w14:paraId="6F6FB9FE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133.000,00</w:t>
            </w:r>
          </w:p>
        </w:tc>
        <w:tc>
          <w:tcPr>
            <w:tcW w:w="1556" w:type="dxa"/>
          </w:tcPr>
          <w:p w14:paraId="2C3F3B70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9" w:type="dxa"/>
          </w:tcPr>
          <w:p w14:paraId="10D7FC66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000</w:t>
            </w:r>
          </w:p>
        </w:tc>
      </w:tr>
      <w:tr w:rsidR="00A376F2" w14:paraId="1C4DCA2B" w14:textId="77777777">
        <w:trPr>
          <w:trHeight w:val="292"/>
        </w:trPr>
        <w:tc>
          <w:tcPr>
            <w:tcW w:w="1417" w:type="dxa"/>
          </w:tcPr>
          <w:p w14:paraId="519355B4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683" w:type="dxa"/>
          </w:tcPr>
          <w:p w14:paraId="1C4BB20F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EFAB0DC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139.900,00</w:t>
            </w:r>
          </w:p>
        </w:tc>
        <w:tc>
          <w:tcPr>
            <w:tcW w:w="1556" w:type="dxa"/>
          </w:tcPr>
          <w:p w14:paraId="125F9F5F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5.154,40</w:t>
            </w:r>
          </w:p>
        </w:tc>
        <w:tc>
          <w:tcPr>
            <w:tcW w:w="999" w:type="dxa"/>
          </w:tcPr>
          <w:p w14:paraId="7971C2DE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3,68</w:t>
            </w:r>
          </w:p>
        </w:tc>
      </w:tr>
    </w:tbl>
    <w:p w14:paraId="6F518F7C" w14:textId="77777777" w:rsidR="00A376F2" w:rsidRDefault="00000000">
      <w:pPr>
        <w:pStyle w:val="BodyText"/>
        <w:spacing w:before="1"/>
        <w:ind w:left="246" w:right="242"/>
        <w:jc w:val="both"/>
      </w:pPr>
      <w:r>
        <w:t>Program se je izvršio s iznosom od 139.900,00 eur unutar aktivnosti sufinanciranje rada udruga. Cilj programa je osiguranje</w:t>
      </w:r>
      <w:r>
        <w:rPr>
          <w:spacing w:val="1"/>
        </w:rPr>
        <w:t xml:space="preserve"> </w:t>
      </w:r>
      <w:r>
        <w:t>redovne programske aktivnosti udruga , a financirale su se:</w:t>
      </w:r>
      <w:r>
        <w:rPr>
          <w:spacing w:val="1"/>
        </w:rPr>
        <w:t xml:space="preserve"> </w:t>
      </w:r>
      <w:r>
        <w:t>Udruga 138. brigada, Udruga veterana domovinskog rata</w:t>
      </w:r>
      <w:r>
        <w:rPr>
          <w:spacing w:val="1"/>
        </w:rPr>
        <w:t xml:space="preserve"> </w:t>
      </w:r>
      <w:r>
        <w:t>Mrkopalj,</w:t>
      </w:r>
      <w:r>
        <w:rPr>
          <w:spacing w:val="1"/>
        </w:rPr>
        <w:t xml:space="preserve"> </w:t>
      </w:r>
      <w:r>
        <w:t>Udruga</w:t>
      </w:r>
      <w:r>
        <w:rPr>
          <w:spacing w:val="1"/>
        </w:rPr>
        <w:t xml:space="preserve"> </w:t>
      </w:r>
      <w:r>
        <w:t>Hrvatski</w:t>
      </w:r>
      <w:r>
        <w:rPr>
          <w:spacing w:val="1"/>
        </w:rPr>
        <w:t xml:space="preserve"> </w:t>
      </w:r>
      <w:r>
        <w:t>ratni vojni</w:t>
      </w:r>
      <w:r>
        <w:rPr>
          <w:spacing w:val="1"/>
        </w:rPr>
        <w:t xml:space="preserve"> </w:t>
      </w:r>
      <w:r>
        <w:t>invalidi</w:t>
      </w:r>
      <w:r>
        <w:rPr>
          <w:spacing w:val="1"/>
        </w:rPr>
        <w:t xml:space="preserve"> </w:t>
      </w:r>
      <w:r>
        <w:t>-Gorski</w:t>
      </w:r>
      <w:r>
        <w:rPr>
          <w:spacing w:val="1"/>
        </w:rPr>
        <w:t xml:space="preserve"> </w:t>
      </w:r>
      <w:r>
        <w:t>kotar,</w:t>
      </w:r>
      <w:r>
        <w:rPr>
          <w:spacing w:val="1"/>
        </w:rPr>
        <w:t xml:space="preserve"> </w:t>
      </w:r>
      <w:r>
        <w:t>poduzetnička</w:t>
      </w:r>
      <w:r>
        <w:rPr>
          <w:spacing w:val="1"/>
        </w:rPr>
        <w:t xml:space="preserve"> </w:t>
      </w:r>
      <w:r>
        <w:t>zadruga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LAG, Udruga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mišićnom</w:t>
      </w:r>
      <w:r>
        <w:rPr>
          <w:spacing w:val="1"/>
        </w:rPr>
        <w:t xml:space="preserve"> </w:t>
      </w:r>
      <w:r>
        <w:t>distrofijom</w:t>
      </w:r>
      <w:r>
        <w:rPr>
          <w:spacing w:val="-1"/>
        </w:rPr>
        <w:t xml:space="preserve"> </w:t>
      </w:r>
      <w:r>
        <w:t>,Udruga</w:t>
      </w:r>
      <w:r>
        <w:rPr>
          <w:spacing w:val="-2"/>
        </w:rPr>
        <w:t xml:space="preserve"> </w:t>
      </w:r>
      <w:r>
        <w:t>mladih</w:t>
      </w:r>
      <w:r>
        <w:rPr>
          <w:spacing w:val="44"/>
        </w:rPr>
        <w:t xml:space="preserve"> </w:t>
      </w:r>
      <w:r>
        <w:t>Malo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malo,</w:t>
      </w:r>
      <w:r>
        <w:rPr>
          <w:spacing w:val="-5"/>
        </w:rPr>
        <w:t xml:space="preserve"> </w:t>
      </w:r>
      <w:r>
        <w:t>Udruga</w:t>
      </w:r>
      <w:r>
        <w:rPr>
          <w:spacing w:val="-2"/>
        </w:rPr>
        <w:t xml:space="preserve"> </w:t>
      </w:r>
      <w:r>
        <w:t>DND</w:t>
      </w:r>
      <w:r>
        <w:rPr>
          <w:spacing w:val="-4"/>
        </w:rPr>
        <w:t xml:space="preserve"> </w:t>
      </w:r>
      <w:r>
        <w:t>Sunger</w:t>
      </w:r>
    </w:p>
    <w:p w14:paraId="26FA8D45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14:paraId="750A6867" w14:textId="77777777" w:rsidR="00A376F2" w:rsidRDefault="00000000">
      <w:pPr>
        <w:pStyle w:val="BodyText"/>
        <w:ind w:left="669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A376F2" w14:paraId="4B82ABAF" w14:textId="77777777">
        <w:trPr>
          <w:trHeight w:val="585"/>
        </w:trPr>
        <w:tc>
          <w:tcPr>
            <w:tcW w:w="1412" w:type="dxa"/>
          </w:tcPr>
          <w:p w14:paraId="2B543D8B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59C9B65E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2A6608D2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276D1D82" w14:textId="77777777" w:rsidR="00A376F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2011C711" w14:textId="77777777" w:rsidR="00A376F2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650E8B8C" w14:textId="77777777" w:rsidR="00A376F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7A0C78C9" w14:textId="77777777" w:rsidR="00A376F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1AFCE7EF" w14:textId="77777777">
        <w:trPr>
          <w:trHeight w:val="291"/>
        </w:trPr>
        <w:tc>
          <w:tcPr>
            <w:tcW w:w="1412" w:type="dxa"/>
          </w:tcPr>
          <w:p w14:paraId="6F012B5E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A100611</w:t>
            </w:r>
          </w:p>
        </w:tc>
        <w:tc>
          <w:tcPr>
            <w:tcW w:w="3952" w:type="dxa"/>
          </w:tcPr>
          <w:p w14:paraId="1AE9AA57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požara</w:t>
            </w:r>
          </w:p>
        </w:tc>
        <w:tc>
          <w:tcPr>
            <w:tcW w:w="1556" w:type="dxa"/>
          </w:tcPr>
          <w:p w14:paraId="11388262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23.500,00</w:t>
            </w:r>
          </w:p>
        </w:tc>
        <w:tc>
          <w:tcPr>
            <w:tcW w:w="1580" w:type="dxa"/>
          </w:tcPr>
          <w:p w14:paraId="3FEE949C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23.500,00</w:t>
            </w:r>
          </w:p>
        </w:tc>
        <w:tc>
          <w:tcPr>
            <w:tcW w:w="994" w:type="dxa"/>
          </w:tcPr>
          <w:p w14:paraId="3EC8088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33760925" w14:textId="77777777">
        <w:trPr>
          <w:trHeight w:val="585"/>
        </w:trPr>
        <w:tc>
          <w:tcPr>
            <w:tcW w:w="1412" w:type="dxa"/>
          </w:tcPr>
          <w:p w14:paraId="735A8613" w14:textId="77777777" w:rsidR="00A376F2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A100612</w:t>
            </w:r>
          </w:p>
        </w:tc>
        <w:tc>
          <w:tcPr>
            <w:tcW w:w="3952" w:type="dxa"/>
          </w:tcPr>
          <w:p w14:paraId="72D68754" w14:textId="77777777" w:rsidR="00A376F2" w:rsidRDefault="00000000">
            <w:pPr>
              <w:pStyle w:val="TableParagraph"/>
              <w:tabs>
                <w:tab w:val="left" w:pos="1861"/>
                <w:tab w:val="left" w:pos="2777"/>
                <w:tab w:val="left" w:pos="3784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  <w:t>službi</w:t>
            </w:r>
            <w:r>
              <w:rPr>
                <w:rFonts w:ascii="Calibri" w:hAnsi="Calibri"/>
                <w:sz w:val="24"/>
              </w:rPr>
              <w:tab/>
              <w:t>zaštite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</w:t>
            </w:r>
          </w:p>
        </w:tc>
        <w:tc>
          <w:tcPr>
            <w:tcW w:w="1556" w:type="dxa"/>
          </w:tcPr>
          <w:p w14:paraId="2B12883E" w14:textId="77777777" w:rsidR="00A376F2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2.100,00</w:t>
            </w:r>
          </w:p>
        </w:tc>
        <w:tc>
          <w:tcPr>
            <w:tcW w:w="1580" w:type="dxa"/>
          </w:tcPr>
          <w:p w14:paraId="01018D91" w14:textId="77777777" w:rsidR="00A376F2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2.100,00</w:t>
            </w:r>
          </w:p>
        </w:tc>
        <w:tc>
          <w:tcPr>
            <w:tcW w:w="994" w:type="dxa"/>
          </w:tcPr>
          <w:p w14:paraId="33A09B64" w14:textId="77777777" w:rsidR="00A376F2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1E8D2612" w14:textId="77777777">
        <w:trPr>
          <w:trHeight w:val="292"/>
        </w:trPr>
        <w:tc>
          <w:tcPr>
            <w:tcW w:w="1412" w:type="dxa"/>
          </w:tcPr>
          <w:p w14:paraId="5249B02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6FF803AC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18B1DFDD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25.600,00</w:t>
            </w:r>
          </w:p>
        </w:tc>
        <w:tc>
          <w:tcPr>
            <w:tcW w:w="1580" w:type="dxa"/>
          </w:tcPr>
          <w:p w14:paraId="7AE5D6DB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25.600,00</w:t>
            </w:r>
          </w:p>
        </w:tc>
        <w:tc>
          <w:tcPr>
            <w:tcW w:w="994" w:type="dxa"/>
          </w:tcPr>
          <w:p w14:paraId="5E708AE4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100,00</w:t>
            </w:r>
          </w:p>
        </w:tc>
      </w:tr>
    </w:tbl>
    <w:p w14:paraId="27FA40D4" w14:textId="77777777" w:rsidR="00A376F2" w:rsidRDefault="00000000">
      <w:pPr>
        <w:pStyle w:val="BodyText"/>
        <w:ind w:left="309" w:right="12" w:firstLine="360"/>
      </w:pPr>
      <w:r>
        <w:t>Program</w:t>
      </w:r>
      <w:r>
        <w:rPr>
          <w:spacing w:val="-8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izvršen</w:t>
      </w:r>
      <w:r>
        <w:rPr>
          <w:spacing w:val="-8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vrijednosti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25.600,00</w:t>
      </w:r>
      <w:r>
        <w:rPr>
          <w:spacing w:val="-9"/>
        </w:rPr>
        <w:t xml:space="preserve"> </w:t>
      </w:r>
      <w:r>
        <w:t>eur</w:t>
      </w:r>
      <w:r>
        <w:rPr>
          <w:spacing w:val="-4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odnosio</w:t>
      </w:r>
      <w:r>
        <w:rPr>
          <w:spacing w:val="3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zaštitu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požara</w:t>
      </w:r>
      <w:r>
        <w:rPr>
          <w:spacing w:val="-10"/>
        </w:rPr>
        <w:t xml:space="preserve"> </w:t>
      </w:r>
      <w:r>
        <w:t>kroz</w:t>
      </w:r>
      <w:r>
        <w:rPr>
          <w:spacing w:val="-9"/>
        </w:rPr>
        <w:t xml:space="preserve"> </w:t>
      </w:r>
      <w:r>
        <w:t>donacije</w:t>
      </w:r>
      <w:r>
        <w:rPr>
          <w:spacing w:val="-5"/>
        </w:rPr>
        <w:t xml:space="preserve"> </w:t>
      </w:r>
      <w:r>
        <w:t>Vatrogasnoj</w:t>
      </w:r>
      <w:r>
        <w:rPr>
          <w:spacing w:val="-9"/>
        </w:rPr>
        <w:t xml:space="preserve"> </w:t>
      </w:r>
      <w:r>
        <w:t>zajednici</w:t>
      </w:r>
      <w:r>
        <w:rPr>
          <w:spacing w:val="1"/>
        </w:rPr>
        <w:t xml:space="preserve"> </w:t>
      </w:r>
      <w:r>
        <w:t>Mrkopalj,</w:t>
      </w:r>
      <w:r>
        <w:rPr>
          <w:spacing w:val="2"/>
        </w:rPr>
        <w:t xml:space="preserve"> </w:t>
      </w:r>
      <w:r>
        <w:t>te</w:t>
      </w:r>
      <w:r>
        <w:rPr>
          <w:spacing w:val="13"/>
        </w:rPr>
        <w:t xml:space="preserve"> </w:t>
      </w:r>
      <w:r>
        <w:t>sufinanciranje</w:t>
      </w:r>
      <w:r>
        <w:rPr>
          <w:spacing w:val="6"/>
        </w:rPr>
        <w:t xml:space="preserve"> </w:t>
      </w:r>
      <w:r>
        <w:t>ostalih</w:t>
      </w:r>
      <w:r>
        <w:rPr>
          <w:spacing w:val="4"/>
        </w:rPr>
        <w:t xml:space="preserve"> </w:t>
      </w:r>
      <w:r>
        <w:t>službi</w:t>
      </w:r>
      <w:r>
        <w:rPr>
          <w:spacing w:val="7"/>
        </w:rPr>
        <w:t xml:space="preserve"> </w:t>
      </w:r>
      <w:r>
        <w:t>zaštite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spašavanja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HGSS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DVD</w:t>
      </w:r>
      <w:r>
        <w:rPr>
          <w:spacing w:val="3"/>
        </w:rPr>
        <w:t xml:space="preserve"> </w:t>
      </w:r>
      <w:r>
        <w:t>Mrkopalj</w:t>
      </w:r>
      <w:r>
        <w:rPr>
          <w:spacing w:val="2"/>
        </w:rPr>
        <w:t xml:space="preserve"> </w:t>
      </w:r>
      <w:r>
        <w:t>.Svrha</w:t>
      </w:r>
      <w:r>
        <w:rPr>
          <w:spacing w:val="4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osiguranje</w:t>
      </w:r>
      <w:r>
        <w:rPr>
          <w:spacing w:val="5"/>
        </w:rPr>
        <w:t xml:space="preserve"> </w:t>
      </w:r>
      <w:r>
        <w:t>uvjeta</w:t>
      </w:r>
    </w:p>
    <w:p w14:paraId="4695D903" w14:textId="77777777" w:rsidR="00A376F2" w:rsidRDefault="00A376F2">
      <w:pPr>
        <w:sectPr w:rsidR="00A376F2" w:rsidSect="00E56FDC">
          <w:pgSz w:w="11910" w:h="16840"/>
          <w:pgMar w:top="240" w:right="0" w:bottom="1180" w:left="320" w:header="0" w:footer="976" w:gutter="0"/>
          <w:cols w:space="720"/>
        </w:sectPr>
      </w:pPr>
    </w:p>
    <w:p w14:paraId="7DB31350" w14:textId="77777777" w:rsidR="00A376F2" w:rsidRDefault="00000000">
      <w:pPr>
        <w:pStyle w:val="BodyText"/>
        <w:spacing w:before="26"/>
        <w:ind w:left="309" w:right="243"/>
        <w:jc w:val="both"/>
      </w:pPr>
      <w:r>
        <w:lastRenderedPageBreak/>
        <w:t>za redovito funkcioniranje vatrogasnih društava i ostalih službi zaštite i spašavanja, čime se doprinosi zaštiti ljudi i imovine u</w:t>
      </w:r>
      <w:r>
        <w:rPr>
          <w:spacing w:val="-48"/>
        </w:rPr>
        <w:t xml:space="preserve"> </w:t>
      </w:r>
      <w:r>
        <w:t>Općini</w:t>
      </w:r>
      <w:r>
        <w:rPr>
          <w:spacing w:val="-1"/>
        </w:rPr>
        <w:t xml:space="preserve"> </w:t>
      </w:r>
      <w:r>
        <w:t>Mrkopalj.</w:t>
      </w:r>
    </w:p>
    <w:p w14:paraId="59F8F25A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1023"/>
      </w:tblGrid>
      <w:tr w:rsidR="00A376F2" w14:paraId="4B18221B" w14:textId="77777777">
        <w:trPr>
          <w:trHeight w:val="585"/>
        </w:trPr>
        <w:tc>
          <w:tcPr>
            <w:tcW w:w="1412" w:type="dxa"/>
          </w:tcPr>
          <w:p w14:paraId="3E763E23" w14:textId="77777777" w:rsidR="00A376F2" w:rsidRDefault="00A376F2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593A9D94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38BC20F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24487FCA" w14:textId="77777777" w:rsidR="00A376F2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0C5B31BE" w14:textId="77777777" w:rsidR="00A376F2" w:rsidRDefault="00000000">
            <w:pPr>
              <w:pStyle w:val="TableParagraph"/>
              <w:spacing w:line="290" w:lineRule="atLeast"/>
              <w:ind w:left="109"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1023" w:type="dxa"/>
          </w:tcPr>
          <w:p w14:paraId="218FF2D5" w14:textId="77777777" w:rsidR="00A376F2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2A63A0AF" w14:textId="77777777" w:rsidR="00A376F2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4FE76A53" w14:textId="77777777">
        <w:trPr>
          <w:trHeight w:val="291"/>
        </w:trPr>
        <w:tc>
          <w:tcPr>
            <w:tcW w:w="1412" w:type="dxa"/>
          </w:tcPr>
          <w:p w14:paraId="77E1390D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A100201</w:t>
            </w:r>
          </w:p>
        </w:tc>
        <w:tc>
          <w:tcPr>
            <w:tcW w:w="3952" w:type="dxa"/>
          </w:tcPr>
          <w:p w14:paraId="1656A05C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štete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ostale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slične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naknade</w:t>
            </w:r>
          </w:p>
        </w:tc>
        <w:tc>
          <w:tcPr>
            <w:tcW w:w="1556" w:type="dxa"/>
          </w:tcPr>
          <w:p w14:paraId="1452ADFC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2.500,00</w:t>
            </w:r>
          </w:p>
        </w:tc>
        <w:tc>
          <w:tcPr>
            <w:tcW w:w="1556" w:type="dxa"/>
          </w:tcPr>
          <w:p w14:paraId="42E957BE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023" w:type="dxa"/>
          </w:tcPr>
          <w:p w14:paraId="0CD7DA89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A376F2" w14:paraId="3E5A3DC8" w14:textId="77777777">
        <w:trPr>
          <w:trHeight w:val="292"/>
        </w:trPr>
        <w:tc>
          <w:tcPr>
            <w:tcW w:w="1412" w:type="dxa"/>
          </w:tcPr>
          <w:p w14:paraId="7BE6C09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A102352</w:t>
            </w:r>
          </w:p>
        </w:tc>
        <w:tc>
          <w:tcPr>
            <w:tcW w:w="3952" w:type="dxa"/>
          </w:tcPr>
          <w:p w14:paraId="5E77B49A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stanovanja</w:t>
            </w:r>
          </w:p>
        </w:tc>
        <w:tc>
          <w:tcPr>
            <w:tcW w:w="1556" w:type="dxa"/>
          </w:tcPr>
          <w:p w14:paraId="31585E13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1556" w:type="dxa"/>
          </w:tcPr>
          <w:p w14:paraId="261DC87C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1.164,98</w:t>
            </w:r>
          </w:p>
        </w:tc>
        <w:tc>
          <w:tcPr>
            <w:tcW w:w="1023" w:type="dxa"/>
          </w:tcPr>
          <w:p w14:paraId="5FA0FEC2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58,25</w:t>
            </w:r>
          </w:p>
        </w:tc>
      </w:tr>
      <w:tr w:rsidR="00A376F2" w14:paraId="4AFF99CA" w14:textId="77777777">
        <w:trPr>
          <w:trHeight w:val="297"/>
        </w:trPr>
        <w:tc>
          <w:tcPr>
            <w:tcW w:w="1412" w:type="dxa"/>
          </w:tcPr>
          <w:p w14:paraId="2700EB50" w14:textId="77777777" w:rsidR="00A376F2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A102353</w:t>
            </w:r>
          </w:p>
        </w:tc>
        <w:tc>
          <w:tcPr>
            <w:tcW w:w="3952" w:type="dxa"/>
          </w:tcPr>
          <w:p w14:paraId="695024BE" w14:textId="77777777" w:rsidR="00A376F2" w:rsidRDefault="00000000">
            <w:pPr>
              <w:pStyle w:val="TableParagraph"/>
              <w:spacing w:before="2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Potpora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 novorođeno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dijete</w:t>
            </w:r>
          </w:p>
        </w:tc>
        <w:tc>
          <w:tcPr>
            <w:tcW w:w="1556" w:type="dxa"/>
          </w:tcPr>
          <w:p w14:paraId="429E6E35" w14:textId="77777777" w:rsidR="00A376F2" w:rsidRDefault="00000000">
            <w:pPr>
              <w:pStyle w:val="TableParagraph"/>
              <w:spacing w:before="2" w:line="276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  <w:tc>
          <w:tcPr>
            <w:tcW w:w="1556" w:type="dxa"/>
          </w:tcPr>
          <w:p w14:paraId="52F6B148" w14:textId="77777777" w:rsidR="00A376F2" w:rsidRDefault="00000000">
            <w:pPr>
              <w:pStyle w:val="TableParagraph"/>
              <w:spacing w:before="2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2.654,50</w:t>
            </w:r>
          </w:p>
        </w:tc>
        <w:tc>
          <w:tcPr>
            <w:tcW w:w="1023" w:type="dxa"/>
          </w:tcPr>
          <w:p w14:paraId="5CFC02AD" w14:textId="77777777" w:rsidR="00A376F2" w:rsidRDefault="00000000">
            <w:pPr>
              <w:pStyle w:val="TableParagraph"/>
              <w:spacing w:before="2" w:line="276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66,36</w:t>
            </w:r>
          </w:p>
        </w:tc>
      </w:tr>
      <w:tr w:rsidR="00A376F2" w14:paraId="42ED0D2D" w14:textId="77777777">
        <w:trPr>
          <w:trHeight w:val="292"/>
        </w:trPr>
        <w:tc>
          <w:tcPr>
            <w:tcW w:w="1412" w:type="dxa"/>
          </w:tcPr>
          <w:p w14:paraId="4ABBA64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A102354</w:t>
            </w:r>
          </w:p>
        </w:tc>
        <w:tc>
          <w:tcPr>
            <w:tcW w:w="3952" w:type="dxa"/>
          </w:tcPr>
          <w:p w14:paraId="1BE71870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Potpora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obiteljima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3+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djeteta</w:t>
            </w:r>
          </w:p>
        </w:tc>
        <w:tc>
          <w:tcPr>
            <w:tcW w:w="1556" w:type="dxa"/>
          </w:tcPr>
          <w:p w14:paraId="0BA132F8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4.800,00</w:t>
            </w:r>
          </w:p>
        </w:tc>
        <w:tc>
          <w:tcPr>
            <w:tcW w:w="1556" w:type="dxa"/>
          </w:tcPr>
          <w:p w14:paraId="422D0300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4.789,15</w:t>
            </w:r>
          </w:p>
        </w:tc>
        <w:tc>
          <w:tcPr>
            <w:tcW w:w="1023" w:type="dxa"/>
          </w:tcPr>
          <w:p w14:paraId="53D8E599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99,96</w:t>
            </w:r>
          </w:p>
        </w:tc>
      </w:tr>
      <w:tr w:rsidR="00A376F2" w14:paraId="0C5EF595" w14:textId="77777777">
        <w:trPr>
          <w:trHeight w:val="292"/>
        </w:trPr>
        <w:tc>
          <w:tcPr>
            <w:tcW w:w="1412" w:type="dxa"/>
          </w:tcPr>
          <w:p w14:paraId="1B1F551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A102356</w:t>
            </w:r>
          </w:p>
        </w:tc>
        <w:tc>
          <w:tcPr>
            <w:tcW w:w="3952" w:type="dxa"/>
          </w:tcPr>
          <w:p w14:paraId="1C0FE96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kući</w:t>
            </w:r>
          </w:p>
        </w:tc>
        <w:tc>
          <w:tcPr>
            <w:tcW w:w="1556" w:type="dxa"/>
          </w:tcPr>
          <w:p w14:paraId="29793DE1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556" w:type="dxa"/>
          </w:tcPr>
          <w:p w14:paraId="2B479C15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3.952,32</w:t>
            </w:r>
          </w:p>
        </w:tc>
        <w:tc>
          <w:tcPr>
            <w:tcW w:w="1023" w:type="dxa"/>
          </w:tcPr>
          <w:p w14:paraId="753BA612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79,05</w:t>
            </w:r>
          </w:p>
        </w:tc>
      </w:tr>
      <w:tr w:rsidR="00A376F2" w14:paraId="4A232999" w14:textId="77777777">
        <w:trPr>
          <w:trHeight w:val="292"/>
        </w:trPr>
        <w:tc>
          <w:tcPr>
            <w:tcW w:w="1412" w:type="dxa"/>
          </w:tcPr>
          <w:p w14:paraId="31FFFE1E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A102357</w:t>
            </w:r>
          </w:p>
        </w:tc>
        <w:tc>
          <w:tcPr>
            <w:tcW w:w="3952" w:type="dxa"/>
          </w:tcPr>
          <w:p w14:paraId="44C4861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Darovi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sveti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Nikola</w:t>
            </w:r>
          </w:p>
        </w:tc>
        <w:tc>
          <w:tcPr>
            <w:tcW w:w="1556" w:type="dxa"/>
          </w:tcPr>
          <w:p w14:paraId="4258D4E1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3.500,00</w:t>
            </w:r>
          </w:p>
        </w:tc>
        <w:tc>
          <w:tcPr>
            <w:tcW w:w="1556" w:type="dxa"/>
          </w:tcPr>
          <w:p w14:paraId="64EBA23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3.139,10</w:t>
            </w:r>
          </w:p>
        </w:tc>
        <w:tc>
          <w:tcPr>
            <w:tcW w:w="1023" w:type="dxa"/>
          </w:tcPr>
          <w:p w14:paraId="3EBBEA95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89,69</w:t>
            </w:r>
          </w:p>
        </w:tc>
      </w:tr>
      <w:tr w:rsidR="00A376F2" w14:paraId="2E306A56" w14:textId="77777777">
        <w:trPr>
          <w:trHeight w:val="292"/>
        </w:trPr>
        <w:tc>
          <w:tcPr>
            <w:tcW w:w="1412" w:type="dxa"/>
          </w:tcPr>
          <w:p w14:paraId="41FFB9C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A102358</w:t>
            </w:r>
          </w:p>
        </w:tc>
        <w:tc>
          <w:tcPr>
            <w:tcW w:w="3952" w:type="dxa"/>
          </w:tcPr>
          <w:p w14:paraId="0A8625E4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Crvenom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križu</w:t>
            </w:r>
          </w:p>
        </w:tc>
        <w:tc>
          <w:tcPr>
            <w:tcW w:w="1556" w:type="dxa"/>
          </w:tcPr>
          <w:p w14:paraId="57684A35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2.800,00</w:t>
            </w:r>
          </w:p>
        </w:tc>
        <w:tc>
          <w:tcPr>
            <w:tcW w:w="1556" w:type="dxa"/>
          </w:tcPr>
          <w:p w14:paraId="56F3BDC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2.800,00</w:t>
            </w:r>
          </w:p>
        </w:tc>
        <w:tc>
          <w:tcPr>
            <w:tcW w:w="1023" w:type="dxa"/>
          </w:tcPr>
          <w:p w14:paraId="5FC5468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A376F2" w14:paraId="059B0D83" w14:textId="77777777">
        <w:trPr>
          <w:trHeight w:val="292"/>
        </w:trPr>
        <w:tc>
          <w:tcPr>
            <w:tcW w:w="1412" w:type="dxa"/>
          </w:tcPr>
          <w:p w14:paraId="126C3A4A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A102359</w:t>
            </w:r>
          </w:p>
        </w:tc>
        <w:tc>
          <w:tcPr>
            <w:tcW w:w="3952" w:type="dxa"/>
          </w:tcPr>
          <w:p w14:paraId="5D04E29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naravi</w:t>
            </w:r>
          </w:p>
        </w:tc>
        <w:tc>
          <w:tcPr>
            <w:tcW w:w="1556" w:type="dxa"/>
          </w:tcPr>
          <w:p w14:paraId="1F751C5D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14.200,00</w:t>
            </w:r>
          </w:p>
        </w:tc>
        <w:tc>
          <w:tcPr>
            <w:tcW w:w="1556" w:type="dxa"/>
          </w:tcPr>
          <w:p w14:paraId="6ACDD208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12.934,28</w:t>
            </w:r>
          </w:p>
        </w:tc>
        <w:tc>
          <w:tcPr>
            <w:tcW w:w="1023" w:type="dxa"/>
          </w:tcPr>
          <w:p w14:paraId="74FF6A39" w14:textId="77777777" w:rsidR="00A376F2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91,09</w:t>
            </w:r>
          </w:p>
        </w:tc>
      </w:tr>
      <w:tr w:rsidR="00A376F2" w14:paraId="348DDF25" w14:textId="77777777">
        <w:trPr>
          <w:trHeight w:val="585"/>
        </w:trPr>
        <w:tc>
          <w:tcPr>
            <w:tcW w:w="1412" w:type="dxa"/>
          </w:tcPr>
          <w:p w14:paraId="2862175C" w14:textId="77777777" w:rsidR="00A376F2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A102380</w:t>
            </w:r>
          </w:p>
        </w:tc>
        <w:tc>
          <w:tcPr>
            <w:tcW w:w="3952" w:type="dxa"/>
          </w:tcPr>
          <w:p w14:paraId="5626E3CF" w14:textId="77777777" w:rsidR="00A376F2" w:rsidRDefault="00000000">
            <w:pPr>
              <w:pStyle w:val="TableParagraph"/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boravka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jaslicama</w:t>
            </w:r>
          </w:p>
        </w:tc>
        <w:tc>
          <w:tcPr>
            <w:tcW w:w="1556" w:type="dxa"/>
          </w:tcPr>
          <w:p w14:paraId="2CFE6FAA" w14:textId="77777777" w:rsidR="00A376F2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6.500,00</w:t>
            </w:r>
          </w:p>
        </w:tc>
        <w:tc>
          <w:tcPr>
            <w:tcW w:w="1556" w:type="dxa"/>
          </w:tcPr>
          <w:p w14:paraId="380EA313" w14:textId="77777777" w:rsidR="00A376F2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6.300,00</w:t>
            </w:r>
          </w:p>
        </w:tc>
        <w:tc>
          <w:tcPr>
            <w:tcW w:w="1023" w:type="dxa"/>
          </w:tcPr>
          <w:p w14:paraId="2492F356" w14:textId="77777777" w:rsidR="00A376F2" w:rsidRDefault="00000000">
            <w:pPr>
              <w:pStyle w:val="TableParagraph"/>
              <w:spacing w:before="2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96,92</w:t>
            </w:r>
          </w:p>
        </w:tc>
      </w:tr>
      <w:tr w:rsidR="00A376F2" w14:paraId="04F5723A" w14:textId="77777777">
        <w:trPr>
          <w:trHeight w:val="292"/>
        </w:trPr>
        <w:tc>
          <w:tcPr>
            <w:tcW w:w="1412" w:type="dxa"/>
          </w:tcPr>
          <w:p w14:paraId="41B64B0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096A5645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F7C440C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45.300,00</w:t>
            </w:r>
          </w:p>
        </w:tc>
        <w:tc>
          <w:tcPr>
            <w:tcW w:w="1556" w:type="dxa"/>
          </w:tcPr>
          <w:p w14:paraId="6D4B55E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37.743,33</w:t>
            </w:r>
          </w:p>
        </w:tc>
        <w:tc>
          <w:tcPr>
            <w:tcW w:w="1023" w:type="dxa"/>
          </w:tcPr>
          <w:p w14:paraId="7E2C4F91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83,32</w:t>
            </w:r>
          </w:p>
        </w:tc>
      </w:tr>
    </w:tbl>
    <w:p w14:paraId="572BDAFC" w14:textId="77777777" w:rsidR="00A376F2" w:rsidRDefault="00000000">
      <w:pPr>
        <w:pStyle w:val="BodyText"/>
        <w:ind w:left="952"/>
        <w:jc w:val="both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</w:t>
      </w:r>
      <w:r>
        <w:rPr>
          <w:spacing w:val="4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45.300,00 eur</w:t>
      </w:r>
      <w:r>
        <w:rPr>
          <w:spacing w:val="45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83,32</w:t>
      </w:r>
      <w:r>
        <w:rPr>
          <w:spacing w:val="4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 planiranog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 .</w:t>
      </w:r>
    </w:p>
    <w:p w14:paraId="487CCD10" w14:textId="77777777" w:rsidR="00A376F2" w:rsidRDefault="00000000">
      <w:pPr>
        <w:pStyle w:val="BodyText"/>
        <w:spacing w:before="1"/>
        <w:ind w:left="246" w:right="247"/>
        <w:jc w:val="both"/>
      </w:pPr>
      <w:r>
        <w:t>Socijalna skrb je dio sustava socijalne sigurnosti, usmjerena ka suzbijanju socijalne ugroženosti. Namijenjena je najranjivijim</w:t>
      </w:r>
      <w:r>
        <w:rPr>
          <w:spacing w:val="1"/>
        </w:rPr>
        <w:t xml:space="preserve"> </w:t>
      </w:r>
      <w:r>
        <w:t>socijalnim</w:t>
      </w:r>
      <w:r>
        <w:rPr>
          <w:spacing w:val="-2"/>
        </w:rPr>
        <w:t xml:space="preserve"> </w:t>
      </w:r>
      <w:r>
        <w:t>skupinama,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ciljem</w:t>
      </w:r>
      <w:r>
        <w:rPr>
          <w:spacing w:val="-2"/>
        </w:rPr>
        <w:t xml:space="preserve"> </w:t>
      </w:r>
      <w:r>
        <w:t>osiguranja</w:t>
      </w:r>
      <w:r>
        <w:rPr>
          <w:spacing w:val="-2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bi</w:t>
      </w:r>
      <w:r>
        <w:rPr>
          <w:spacing w:val="-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mogli</w:t>
      </w:r>
      <w:r>
        <w:rPr>
          <w:spacing w:val="-1"/>
        </w:rPr>
        <w:t xml:space="preserve"> </w:t>
      </w:r>
      <w:r>
        <w:t>ostvariti osnovne</w:t>
      </w:r>
      <w:r>
        <w:rPr>
          <w:spacing w:val="-3"/>
        </w:rPr>
        <w:t xml:space="preserve"> </w:t>
      </w:r>
      <w:r>
        <w:t>životne</w:t>
      </w:r>
      <w:r>
        <w:rPr>
          <w:spacing w:val="-3"/>
        </w:rPr>
        <w:t xml:space="preserve"> </w:t>
      </w:r>
      <w:r>
        <w:t>potrebe.</w:t>
      </w:r>
    </w:p>
    <w:p w14:paraId="76D3BEA5" w14:textId="77777777" w:rsidR="00A376F2" w:rsidRDefault="00000000">
      <w:pPr>
        <w:pStyle w:val="BodyText"/>
        <w:spacing w:before="1"/>
        <w:ind w:left="246" w:right="239"/>
        <w:jc w:val="both"/>
      </w:pPr>
      <w:r>
        <w:t>Sredstva su namijenjena za podmirenje slijedećih aktivnosti: jednokratne</w:t>
      </w:r>
      <w:r>
        <w:rPr>
          <w:spacing w:val="1"/>
        </w:rPr>
        <w:t xml:space="preserve"> </w:t>
      </w:r>
      <w:r>
        <w:t>pomoći socijalno ugroženim osobama, naknada</w:t>
      </w:r>
      <w:r>
        <w:rPr>
          <w:spacing w:val="1"/>
        </w:rPr>
        <w:t xml:space="preserve"> </w:t>
      </w:r>
      <w:r>
        <w:t>troškova stanovanja, novčana pomoć za svako novorođeno dijete, novčana pomoć obiteljima s troje i više djece, program</w:t>
      </w:r>
      <w:r>
        <w:rPr>
          <w:spacing w:val="1"/>
        </w:rPr>
        <w:t xml:space="preserve"> </w:t>
      </w:r>
      <w:r>
        <w:rPr>
          <w:spacing w:val="-1"/>
        </w:rPr>
        <w:t>pomoć</w:t>
      </w:r>
      <w:r>
        <w:rPr>
          <w:spacing w:val="-1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kući,</w:t>
      </w:r>
      <w:r>
        <w:rPr>
          <w:spacing w:val="-5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Crvenom</w:t>
      </w:r>
      <w:r>
        <w:rPr>
          <w:spacing w:val="-7"/>
        </w:rPr>
        <w:t xml:space="preserve"> </w:t>
      </w:r>
      <w:r>
        <w:t>križu</w:t>
      </w:r>
      <w:r>
        <w:rPr>
          <w:spacing w:val="-8"/>
        </w:rPr>
        <w:t xml:space="preserve"> </w:t>
      </w:r>
      <w:r>
        <w:t>,pomoć</w:t>
      </w:r>
      <w:r>
        <w:rPr>
          <w:spacing w:val="-4"/>
        </w:rPr>
        <w:t xml:space="preserve"> </w:t>
      </w:r>
      <w:r>
        <w:t>obiteljima</w:t>
      </w:r>
      <w:r>
        <w:rPr>
          <w:spacing w:val="-1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podmirenje</w:t>
      </w:r>
      <w:r>
        <w:rPr>
          <w:spacing w:val="-8"/>
        </w:rPr>
        <w:t xml:space="preserve"> </w:t>
      </w:r>
      <w:r>
        <w:t>djela</w:t>
      </w:r>
      <w:r>
        <w:rPr>
          <w:spacing w:val="-7"/>
        </w:rPr>
        <w:t xml:space="preserve"> </w:t>
      </w:r>
      <w:r>
        <w:t>troškova</w:t>
      </w:r>
      <w:r>
        <w:rPr>
          <w:spacing w:val="-7"/>
        </w:rPr>
        <w:t xml:space="preserve"> </w:t>
      </w:r>
      <w:r>
        <w:t>jaslica,</w:t>
      </w:r>
      <w:r>
        <w:rPr>
          <w:spacing w:val="-6"/>
        </w:rPr>
        <w:t xml:space="preserve"> </w:t>
      </w:r>
      <w:r>
        <w:t>te</w:t>
      </w:r>
      <w:r>
        <w:rPr>
          <w:spacing w:val="5"/>
        </w:rPr>
        <w:t xml:space="preserve"> </w:t>
      </w:r>
      <w:r>
        <w:t>podmirenje</w:t>
      </w:r>
      <w:r>
        <w:rPr>
          <w:spacing w:val="-8"/>
        </w:rPr>
        <w:t xml:space="preserve"> </w:t>
      </w:r>
      <w:r>
        <w:t>troškova</w:t>
      </w:r>
      <w:r>
        <w:rPr>
          <w:spacing w:val="-6"/>
        </w:rPr>
        <w:t xml:space="preserve"> </w:t>
      </w:r>
      <w:r>
        <w:t>spajanja</w:t>
      </w:r>
      <w:r>
        <w:rPr>
          <w:spacing w:val="1"/>
        </w:rPr>
        <w:t xml:space="preserve"> </w:t>
      </w:r>
      <w:r>
        <w:t>kućanstava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sustav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odvodnje.</w:t>
      </w:r>
    </w:p>
    <w:p w14:paraId="3445A5FF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POTPORE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718"/>
        <w:gridCol w:w="1695"/>
        <w:gridCol w:w="1541"/>
        <w:gridCol w:w="869"/>
      </w:tblGrid>
      <w:tr w:rsidR="00A376F2" w14:paraId="5880CC53" w14:textId="77777777">
        <w:trPr>
          <w:trHeight w:val="585"/>
        </w:trPr>
        <w:tc>
          <w:tcPr>
            <w:tcW w:w="1393" w:type="dxa"/>
          </w:tcPr>
          <w:p w14:paraId="6EFDEA65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18" w:type="dxa"/>
          </w:tcPr>
          <w:p w14:paraId="1E161ED4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695" w:type="dxa"/>
          </w:tcPr>
          <w:p w14:paraId="51A9617D" w14:textId="77777777" w:rsidR="00A376F2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1" w:type="dxa"/>
          </w:tcPr>
          <w:p w14:paraId="6A0DD445" w14:textId="77777777" w:rsidR="00A376F2" w:rsidRDefault="00000000">
            <w:pPr>
              <w:pStyle w:val="TableParagraph"/>
              <w:spacing w:line="290" w:lineRule="atLeast"/>
              <w:ind w:left="109" w:right="1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2F954F6E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E150C2D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6CA56EA1" w14:textId="77777777">
        <w:trPr>
          <w:trHeight w:val="585"/>
        </w:trPr>
        <w:tc>
          <w:tcPr>
            <w:tcW w:w="1393" w:type="dxa"/>
          </w:tcPr>
          <w:p w14:paraId="602B6BE9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A100312</w:t>
            </w:r>
          </w:p>
        </w:tc>
        <w:tc>
          <w:tcPr>
            <w:tcW w:w="2718" w:type="dxa"/>
          </w:tcPr>
          <w:p w14:paraId="7CD7A8BA" w14:textId="77777777" w:rsidR="00A376F2" w:rsidRDefault="00000000">
            <w:pPr>
              <w:pStyle w:val="TableParagraph"/>
              <w:tabs>
                <w:tab w:val="left" w:pos="1180"/>
                <w:tab w:val="left" w:pos="2480"/>
              </w:tabs>
              <w:spacing w:line="290" w:lineRule="atLeast"/>
              <w:ind w:left="110" w:righ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Javne</w:t>
            </w:r>
            <w:r>
              <w:rPr>
                <w:rFonts w:ascii="Calibri"/>
                <w:sz w:val="24"/>
              </w:rPr>
              <w:tab/>
              <w:t>potrebe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zdravstvu</w:t>
            </w:r>
          </w:p>
        </w:tc>
        <w:tc>
          <w:tcPr>
            <w:tcW w:w="1695" w:type="dxa"/>
          </w:tcPr>
          <w:p w14:paraId="7870D4AA" w14:textId="77777777" w:rsidR="00A376F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3.400,00</w:t>
            </w:r>
          </w:p>
        </w:tc>
        <w:tc>
          <w:tcPr>
            <w:tcW w:w="1541" w:type="dxa"/>
          </w:tcPr>
          <w:p w14:paraId="1B9B6995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3.081,63</w:t>
            </w:r>
          </w:p>
        </w:tc>
        <w:tc>
          <w:tcPr>
            <w:tcW w:w="869" w:type="dxa"/>
          </w:tcPr>
          <w:p w14:paraId="342E3B4B" w14:textId="77777777" w:rsidR="00A376F2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90,64</w:t>
            </w:r>
          </w:p>
        </w:tc>
      </w:tr>
      <w:tr w:rsidR="00A376F2" w14:paraId="009EE76C" w14:textId="77777777">
        <w:trPr>
          <w:trHeight w:val="296"/>
        </w:trPr>
        <w:tc>
          <w:tcPr>
            <w:tcW w:w="1393" w:type="dxa"/>
          </w:tcPr>
          <w:p w14:paraId="21921425" w14:textId="77777777" w:rsidR="00A376F2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18" w:type="dxa"/>
          </w:tcPr>
          <w:p w14:paraId="7C1B9A71" w14:textId="77777777" w:rsidR="00A376F2" w:rsidRDefault="00A376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14:paraId="4A00DA6F" w14:textId="77777777" w:rsidR="00A376F2" w:rsidRDefault="00000000">
            <w:pPr>
              <w:pStyle w:val="TableParagraph"/>
              <w:spacing w:line="276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3.400,00</w:t>
            </w:r>
          </w:p>
        </w:tc>
        <w:tc>
          <w:tcPr>
            <w:tcW w:w="1541" w:type="dxa"/>
          </w:tcPr>
          <w:p w14:paraId="1DC8B80E" w14:textId="77777777" w:rsidR="00A376F2" w:rsidRDefault="00000000">
            <w:pPr>
              <w:pStyle w:val="TableParagraph"/>
              <w:spacing w:line="276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3.081,63</w:t>
            </w:r>
          </w:p>
        </w:tc>
        <w:tc>
          <w:tcPr>
            <w:tcW w:w="869" w:type="dxa"/>
          </w:tcPr>
          <w:p w14:paraId="3849C1DC" w14:textId="77777777" w:rsidR="00A376F2" w:rsidRDefault="00000000">
            <w:pPr>
              <w:pStyle w:val="TableParagraph"/>
              <w:spacing w:line="276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90,64</w:t>
            </w:r>
          </w:p>
        </w:tc>
      </w:tr>
    </w:tbl>
    <w:p w14:paraId="6B20CD2F" w14:textId="77777777" w:rsidR="00A376F2" w:rsidRDefault="00000000">
      <w:pPr>
        <w:pStyle w:val="BodyText"/>
        <w:ind w:left="309" w:right="241" w:firstLine="360"/>
        <w:jc w:val="both"/>
      </w:pPr>
      <w:r>
        <w:rPr>
          <w:spacing w:val="-1"/>
        </w:rPr>
        <w:t xml:space="preserve">U okviru programske aktivnosti Javne </w:t>
      </w:r>
      <w:r>
        <w:t>potrebe u zdravstvu su dotacije Domu zdravlja PGŽ- a koji pruža uslugu palijativne</w:t>
      </w:r>
      <w:r>
        <w:rPr>
          <w:spacing w:val="-47"/>
        </w:rPr>
        <w:t xml:space="preserve"> </w:t>
      </w:r>
      <w:r>
        <w:t>skrbi i Udruzi ŽAR</w:t>
      </w:r>
      <w:r>
        <w:rPr>
          <w:spacing w:val="1"/>
        </w:rPr>
        <w:t xml:space="preserve"> </w:t>
      </w:r>
      <w:r>
        <w:t>preko koje su organizirane usluge</w:t>
      </w:r>
      <w:r>
        <w:rPr>
          <w:spacing w:val="1"/>
        </w:rPr>
        <w:t xml:space="preserve"> </w:t>
      </w:r>
      <w:r>
        <w:t>logopeda. Ukupan iznos planiranih sredstava u 2023. godini</w:t>
      </w:r>
      <w:r>
        <w:rPr>
          <w:spacing w:val="1"/>
        </w:rPr>
        <w:t xml:space="preserve"> </w:t>
      </w:r>
      <w:r>
        <w:t>bio je</w:t>
      </w:r>
      <w:r>
        <w:rPr>
          <w:spacing w:val="1"/>
        </w:rPr>
        <w:t xml:space="preserve"> </w:t>
      </w:r>
      <w:r>
        <w:t>3.400,00 EUTR od čega je izvršeno 3.081,63 eur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90,64 %. Cilj programa je poboljšati dostupnost zdravstvene skrbi na</w:t>
      </w:r>
      <w:r>
        <w:rPr>
          <w:spacing w:val="1"/>
        </w:rPr>
        <w:t xml:space="preserve"> </w:t>
      </w:r>
      <w:r>
        <w:t>području</w:t>
      </w:r>
      <w:r>
        <w:rPr>
          <w:spacing w:val="-4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646C71B2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line="265" w:lineRule="exact"/>
      </w:pPr>
      <w:r>
        <w:t>PROGRAM</w:t>
      </w:r>
      <w:r>
        <w:rPr>
          <w:spacing w:val="-5"/>
        </w:rPr>
        <w:t xml:space="preserve"> </w:t>
      </w:r>
      <w:r>
        <w:t>1013- 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2732"/>
        <w:gridCol w:w="1541"/>
        <w:gridCol w:w="1536"/>
        <w:gridCol w:w="869"/>
      </w:tblGrid>
      <w:tr w:rsidR="00A376F2" w14:paraId="6642FF5A" w14:textId="77777777">
        <w:trPr>
          <w:trHeight w:val="585"/>
        </w:trPr>
        <w:tc>
          <w:tcPr>
            <w:tcW w:w="1393" w:type="dxa"/>
          </w:tcPr>
          <w:p w14:paraId="2F529527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32" w:type="dxa"/>
          </w:tcPr>
          <w:p w14:paraId="0E30CAB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1" w:type="dxa"/>
          </w:tcPr>
          <w:p w14:paraId="00DCB3C2" w14:textId="77777777" w:rsidR="00A376F2" w:rsidRDefault="00000000">
            <w:pPr>
              <w:pStyle w:val="TableParagraph"/>
              <w:spacing w:line="290" w:lineRule="atLeast"/>
              <w:ind w:left="105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36" w:type="dxa"/>
          </w:tcPr>
          <w:p w14:paraId="2DE8C995" w14:textId="77777777" w:rsidR="00A376F2" w:rsidRDefault="00000000">
            <w:pPr>
              <w:pStyle w:val="TableParagraph"/>
              <w:spacing w:line="290" w:lineRule="atLeast"/>
              <w:ind w:left="105" w:right="1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568A2422" w14:textId="77777777" w:rsidR="00A376F2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C990AE1" w14:textId="77777777" w:rsidR="00A376F2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62B0260A" w14:textId="77777777">
        <w:trPr>
          <w:trHeight w:val="589"/>
        </w:trPr>
        <w:tc>
          <w:tcPr>
            <w:tcW w:w="1393" w:type="dxa"/>
          </w:tcPr>
          <w:p w14:paraId="334B0094" w14:textId="77777777" w:rsidR="00A376F2" w:rsidRDefault="00000000">
            <w:pPr>
              <w:pStyle w:val="TableParagraph"/>
              <w:spacing w:before="5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A101201</w:t>
            </w:r>
          </w:p>
        </w:tc>
        <w:tc>
          <w:tcPr>
            <w:tcW w:w="2732" w:type="dxa"/>
          </w:tcPr>
          <w:p w14:paraId="5F620248" w14:textId="77777777" w:rsidR="00A376F2" w:rsidRDefault="00000000">
            <w:pPr>
              <w:pStyle w:val="TableParagraph"/>
              <w:tabs>
                <w:tab w:val="left" w:pos="1530"/>
              </w:tabs>
              <w:spacing w:line="290" w:lineRule="atLeast"/>
              <w:ind w:left="110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Subvencije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trgovačkim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društvima</w:t>
            </w:r>
          </w:p>
        </w:tc>
        <w:tc>
          <w:tcPr>
            <w:tcW w:w="1541" w:type="dxa"/>
          </w:tcPr>
          <w:p w14:paraId="4DFE8029" w14:textId="77777777" w:rsidR="00A376F2" w:rsidRDefault="00000000">
            <w:pPr>
              <w:pStyle w:val="TableParagraph"/>
              <w:spacing w:before="5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40.000,00</w:t>
            </w:r>
          </w:p>
        </w:tc>
        <w:tc>
          <w:tcPr>
            <w:tcW w:w="1536" w:type="dxa"/>
          </w:tcPr>
          <w:p w14:paraId="37879656" w14:textId="77777777" w:rsidR="00A376F2" w:rsidRDefault="00000000">
            <w:pPr>
              <w:pStyle w:val="TableParagraph"/>
              <w:spacing w:before="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25.258,12</w:t>
            </w:r>
          </w:p>
        </w:tc>
        <w:tc>
          <w:tcPr>
            <w:tcW w:w="869" w:type="dxa"/>
          </w:tcPr>
          <w:p w14:paraId="679F3B3B" w14:textId="77777777" w:rsidR="00A376F2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63,15</w:t>
            </w:r>
          </w:p>
        </w:tc>
      </w:tr>
      <w:tr w:rsidR="00A376F2" w14:paraId="692144DD" w14:textId="77777777">
        <w:trPr>
          <w:trHeight w:val="292"/>
        </w:trPr>
        <w:tc>
          <w:tcPr>
            <w:tcW w:w="1393" w:type="dxa"/>
          </w:tcPr>
          <w:p w14:paraId="1AB0452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32" w:type="dxa"/>
          </w:tcPr>
          <w:p w14:paraId="77596B6A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3C7AAC95" w14:textId="77777777" w:rsidR="00A376F2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40.000,00</w:t>
            </w:r>
          </w:p>
        </w:tc>
        <w:tc>
          <w:tcPr>
            <w:tcW w:w="1536" w:type="dxa"/>
          </w:tcPr>
          <w:p w14:paraId="493B9955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25.258,18</w:t>
            </w:r>
          </w:p>
        </w:tc>
        <w:tc>
          <w:tcPr>
            <w:tcW w:w="869" w:type="dxa"/>
          </w:tcPr>
          <w:p w14:paraId="0E763D7B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63,15</w:t>
            </w:r>
          </w:p>
        </w:tc>
      </w:tr>
    </w:tbl>
    <w:p w14:paraId="3C5BC06E" w14:textId="77777777" w:rsidR="00A376F2" w:rsidRDefault="00000000">
      <w:pPr>
        <w:pStyle w:val="BodyText"/>
        <w:ind w:left="246" w:right="245"/>
        <w:jc w:val="both"/>
      </w:pPr>
      <w:r>
        <w:t>Program sadrži aktivnost Subvencija trgovačkim društvima, a trgovačka društva koja se financiraju u okviru ove aktivnosti su</w:t>
      </w:r>
      <w:r>
        <w:rPr>
          <w:spacing w:val="-47"/>
        </w:rPr>
        <w:t xml:space="preserve"> </w:t>
      </w:r>
      <w:r>
        <w:t>Autotrans Ariva d.o.o. ( 14.101,08 eur</w:t>
      </w:r>
      <w:r>
        <w:rPr>
          <w:spacing w:val="1"/>
        </w:rPr>
        <w:t xml:space="preserve"> </w:t>
      </w:r>
      <w:r>
        <w:t>- linijski prijevoz ) i Komunalno društvo Mrzle drage d.o.o. ( 11.157,10 eur</w:t>
      </w:r>
      <w:r>
        <w:rPr>
          <w:spacing w:val="1"/>
        </w:rPr>
        <w:t xml:space="preserve"> </w:t>
      </w:r>
      <w:r>
        <w:t>za servis i</w:t>
      </w:r>
      <w:r>
        <w:rPr>
          <w:spacing w:val="-47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vučnice</w:t>
      </w:r>
      <w:r>
        <w:rPr>
          <w:spacing w:val="-2"/>
        </w:rPr>
        <w:t xml:space="preserve"> </w:t>
      </w:r>
      <w:r>
        <w:t>Čelimbaša ,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opreme ).</w:t>
      </w:r>
    </w:p>
    <w:p w14:paraId="26F21640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584"/>
        <w:gridCol w:w="1133"/>
      </w:tblGrid>
      <w:tr w:rsidR="00A376F2" w14:paraId="19B80DFA" w14:textId="77777777">
        <w:trPr>
          <w:trHeight w:val="585"/>
        </w:trPr>
        <w:tc>
          <w:tcPr>
            <w:tcW w:w="1172" w:type="dxa"/>
          </w:tcPr>
          <w:p w14:paraId="304C6A5F" w14:textId="77777777" w:rsidR="00A376F2" w:rsidRDefault="00000000">
            <w:pPr>
              <w:pStyle w:val="TableParagraph"/>
              <w:spacing w:line="290" w:lineRule="atLeast"/>
              <w:ind w:left="547" w:right="127" w:hanging="3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Aktivnos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</w:t>
            </w:r>
          </w:p>
        </w:tc>
        <w:tc>
          <w:tcPr>
            <w:tcW w:w="3016" w:type="dxa"/>
          </w:tcPr>
          <w:p w14:paraId="7E997F2C" w14:textId="77777777" w:rsidR="00A376F2" w:rsidRDefault="00000000">
            <w:pPr>
              <w:pStyle w:val="TableParagraph"/>
              <w:spacing w:before="1"/>
              <w:ind w:left="1473" w:right="104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738" w:type="dxa"/>
          </w:tcPr>
          <w:p w14:paraId="61B0B1D2" w14:textId="77777777" w:rsidR="00A376F2" w:rsidRDefault="00000000">
            <w:pPr>
              <w:pStyle w:val="TableParagraph"/>
              <w:spacing w:line="290" w:lineRule="atLeast"/>
              <w:ind w:left="109" w:right="3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4" w:type="dxa"/>
          </w:tcPr>
          <w:p w14:paraId="52A2A26D" w14:textId="77777777" w:rsidR="00A376F2" w:rsidRDefault="00000000">
            <w:pPr>
              <w:pStyle w:val="TableParagraph"/>
              <w:spacing w:line="290" w:lineRule="atLeast"/>
              <w:ind w:left="172" w:right="162" w:firstLine="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2023.godine</w:t>
            </w:r>
          </w:p>
        </w:tc>
        <w:tc>
          <w:tcPr>
            <w:tcW w:w="1133" w:type="dxa"/>
          </w:tcPr>
          <w:p w14:paraId="443E00F8" w14:textId="77777777" w:rsidR="00A376F2" w:rsidRDefault="00000000">
            <w:pPr>
              <w:pStyle w:val="TableParagraph"/>
              <w:spacing w:before="1"/>
              <w:ind w:left="12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1E052F49" w14:textId="77777777">
        <w:trPr>
          <w:trHeight w:val="584"/>
        </w:trPr>
        <w:tc>
          <w:tcPr>
            <w:tcW w:w="1172" w:type="dxa"/>
          </w:tcPr>
          <w:p w14:paraId="44FCE82B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A102326</w:t>
            </w:r>
          </w:p>
        </w:tc>
        <w:tc>
          <w:tcPr>
            <w:tcW w:w="3016" w:type="dxa"/>
          </w:tcPr>
          <w:p w14:paraId="356383E0" w14:textId="77777777" w:rsidR="00A376F2" w:rsidRDefault="00000000">
            <w:pPr>
              <w:pStyle w:val="TableParagraph"/>
              <w:spacing w:line="290" w:lineRule="atLeast"/>
              <w:ind w:left="105" w:right="7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Priprema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projekta</w:t>
            </w:r>
          </w:p>
        </w:tc>
        <w:tc>
          <w:tcPr>
            <w:tcW w:w="1738" w:type="dxa"/>
          </w:tcPr>
          <w:p w14:paraId="45C70270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24.000,00</w:t>
            </w:r>
          </w:p>
        </w:tc>
        <w:tc>
          <w:tcPr>
            <w:tcW w:w="1584" w:type="dxa"/>
          </w:tcPr>
          <w:p w14:paraId="7EB56943" w14:textId="77777777" w:rsidR="00A376F2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27.212,93</w:t>
            </w:r>
          </w:p>
        </w:tc>
        <w:tc>
          <w:tcPr>
            <w:tcW w:w="1133" w:type="dxa"/>
          </w:tcPr>
          <w:p w14:paraId="109422BC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113,39</w:t>
            </w:r>
          </w:p>
        </w:tc>
      </w:tr>
      <w:tr w:rsidR="00A376F2" w14:paraId="799F737C" w14:textId="77777777">
        <w:trPr>
          <w:trHeight w:val="584"/>
        </w:trPr>
        <w:tc>
          <w:tcPr>
            <w:tcW w:w="1172" w:type="dxa"/>
          </w:tcPr>
          <w:p w14:paraId="47F3C4B5" w14:textId="77777777" w:rsidR="00A376F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K102328</w:t>
            </w:r>
          </w:p>
        </w:tc>
        <w:tc>
          <w:tcPr>
            <w:tcW w:w="3016" w:type="dxa"/>
          </w:tcPr>
          <w:p w14:paraId="6DCE2EA4" w14:textId="77777777" w:rsidR="00A376F2" w:rsidRDefault="00000000">
            <w:pPr>
              <w:pStyle w:val="TableParagraph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Izrada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središnjeg</w:t>
            </w:r>
          </w:p>
          <w:p w14:paraId="19E03015" w14:textId="77777777" w:rsidR="00A376F2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naselja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Mrkopalj</w:t>
            </w:r>
          </w:p>
        </w:tc>
        <w:tc>
          <w:tcPr>
            <w:tcW w:w="1738" w:type="dxa"/>
          </w:tcPr>
          <w:p w14:paraId="48A15BB0" w14:textId="77777777" w:rsidR="00A376F2" w:rsidRDefault="00000000">
            <w:pPr>
              <w:pStyle w:val="TableParagraph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84" w:type="dxa"/>
          </w:tcPr>
          <w:p w14:paraId="71474268" w14:textId="77777777" w:rsidR="00A376F2" w:rsidRDefault="00000000">
            <w:pPr>
              <w:pStyle w:val="TableParagraph"/>
              <w:ind w:left="32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5.625,00</w:t>
            </w:r>
          </w:p>
        </w:tc>
        <w:tc>
          <w:tcPr>
            <w:tcW w:w="1133" w:type="dxa"/>
          </w:tcPr>
          <w:p w14:paraId="55CB76F5" w14:textId="77777777" w:rsidR="00A376F2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28,13</w:t>
            </w:r>
          </w:p>
        </w:tc>
      </w:tr>
      <w:tr w:rsidR="00A376F2" w14:paraId="1EFF351F" w14:textId="77777777">
        <w:trPr>
          <w:trHeight w:val="292"/>
        </w:trPr>
        <w:tc>
          <w:tcPr>
            <w:tcW w:w="1172" w:type="dxa"/>
          </w:tcPr>
          <w:p w14:paraId="751E5E1F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K102331</w:t>
            </w:r>
          </w:p>
        </w:tc>
        <w:tc>
          <w:tcPr>
            <w:tcW w:w="3016" w:type="dxa"/>
          </w:tcPr>
          <w:p w14:paraId="290DB1B1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Otkup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zemljišta</w:t>
            </w:r>
          </w:p>
        </w:tc>
        <w:tc>
          <w:tcPr>
            <w:tcW w:w="1738" w:type="dxa"/>
          </w:tcPr>
          <w:p w14:paraId="0D669278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80.000,00</w:t>
            </w:r>
          </w:p>
        </w:tc>
        <w:tc>
          <w:tcPr>
            <w:tcW w:w="1584" w:type="dxa"/>
          </w:tcPr>
          <w:p w14:paraId="330DBDCB" w14:textId="77777777" w:rsidR="00A376F2" w:rsidRDefault="00000000">
            <w:pPr>
              <w:pStyle w:val="TableParagraph"/>
              <w:spacing w:before="1" w:line="271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42.000,00</w:t>
            </w:r>
          </w:p>
        </w:tc>
        <w:tc>
          <w:tcPr>
            <w:tcW w:w="1133" w:type="dxa"/>
          </w:tcPr>
          <w:p w14:paraId="3136D11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52,50</w:t>
            </w:r>
          </w:p>
        </w:tc>
      </w:tr>
      <w:tr w:rsidR="00A376F2" w14:paraId="21F1E603" w14:textId="77777777">
        <w:trPr>
          <w:trHeight w:val="292"/>
        </w:trPr>
        <w:tc>
          <w:tcPr>
            <w:tcW w:w="1172" w:type="dxa"/>
          </w:tcPr>
          <w:p w14:paraId="3FA5A5BA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T102382</w:t>
            </w:r>
          </w:p>
        </w:tc>
        <w:tc>
          <w:tcPr>
            <w:tcW w:w="3016" w:type="dxa"/>
          </w:tcPr>
          <w:p w14:paraId="50D3A4A4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Poslovna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zona</w:t>
            </w:r>
          </w:p>
        </w:tc>
        <w:tc>
          <w:tcPr>
            <w:tcW w:w="1738" w:type="dxa"/>
          </w:tcPr>
          <w:p w14:paraId="625FF9C6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23.000,00</w:t>
            </w:r>
          </w:p>
        </w:tc>
        <w:tc>
          <w:tcPr>
            <w:tcW w:w="1584" w:type="dxa"/>
          </w:tcPr>
          <w:p w14:paraId="16FE04BD" w14:textId="77777777" w:rsidR="00A376F2" w:rsidRDefault="00000000">
            <w:pPr>
              <w:pStyle w:val="TableParagraph"/>
              <w:spacing w:before="1" w:line="271" w:lineRule="exact"/>
              <w:ind w:right="36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1133" w:type="dxa"/>
          </w:tcPr>
          <w:p w14:paraId="2A08780A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A376F2" w14:paraId="611C1581" w14:textId="77777777">
        <w:trPr>
          <w:trHeight w:val="297"/>
        </w:trPr>
        <w:tc>
          <w:tcPr>
            <w:tcW w:w="1172" w:type="dxa"/>
          </w:tcPr>
          <w:p w14:paraId="5811B46A" w14:textId="77777777" w:rsidR="00A376F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K102361</w:t>
            </w:r>
          </w:p>
        </w:tc>
        <w:tc>
          <w:tcPr>
            <w:tcW w:w="3016" w:type="dxa"/>
          </w:tcPr>
          <w:p w14:paraId="3A43309B" w14:textId="77777777" w:rsidR="00A376F2" w:rsidRDefault="00000000">
            <w:pPr>
              <w:pStyle w:val="TableParagraph"/>
              <w:spacing w:before="1" w:line="276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Državna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geodetska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izmjera</w:t>
            </w:r>
          </w:p>
        </w:tc>
        <w:tc>
          <w:tcPr>
            <w:tcW w:w="1738" w:type="dxa"/>
          </w:tcPr>
          <w:p w14:paraId="3EAC8BF1" w14:textId="77777777" w:rsidR="00A376F2" w:rsidRDefault="00000000">
            <w:pPr>
              <w:pStyle w:val="TableParagraph"/>
              <w:spacing w:before="1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155.000,00</w:t>
            </w:r>
          </w:p>
        </w:tc>
        <w:tc>
          <w:tcPr>
            <w:tcW w:w="1584" w:type="dxa"/>
          </w:tcPr>
          <w:p w14:paraId="7C816A06" w14:textId="77777777" w:rsidR="00A376F2" w:rsidRDefault="00000000">
            <w:pPr>
              <w:pStyle w:val="TableParagraph"/>
              <w:spacing w:before="1" w:line="276" w:lineRule="exact"/>
              <w:ind w:right="28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61.097,20</w:t>
            </w:r>
          </w:p>
        </w:tc>
        <w:tc>
          <w:tcPr>
            <w:tcW w:w="1133" w:type="dxa"/>
          </w:tcPr>
          <w:p w14:paraId="0BCD6158" w14:textId="77777777" w:rsidR="00A376F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39,42</w:t>
            </w:r>
          </w:p>
        </w:tc>
      </w:tr>
    </w:tbl>
    <w:p w14:paraId="0D71D9F9" w14:textId="77777777" w:rsidR="00A376F2" w:rsidRDefault="00A376F2">
      <w:pPr>
        <w:spacing w:line="276" w:lineRule="exact"/>
        <w:rPr>
          <w:sz w:val="24"/>
        </w:rPr>
        <w:sectPr w:rsidR="00A376F2" w:rsidSect="00E56FDC">
          <w:pgSz w:w="11910" w:h="16840"/>
          <w:pgMar w:top="240" w:right="0" w:bottom="1240" w:left="320" w:header="0" w:footer="976" w:gutter="0"/>
          <w:cols w:space="720"/>
        </w:sect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584"/>
        <w:gridCol w:w="1133"/>
      </w:tblGrid>
      <w:tr w:rsidR="00A376F2" w14:paraId="2B5165FC" w14:textId="77777777">
        <w:trPr>
          <w:trHeight w:val="292"/>
        </w:trPr>
        <w:tc>
          <w:tcPr>
            <w:tcW w:w="1172" w:type="dxa"/>
          </w:tcPr>
          <w:p w14:paraId="63C3CC5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lastRenderedPageBreak/>
              <w:t>Ukupno:</w:t>
            </w:r>
          </w:p>
        </w:tc>
        <w:tc>
          <w:tcPr>
            <w:tcW w:w="3016" w:type="dxa"/>
          </w:tcPr>
          <w:p w14:paraId="69833038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68DDD5E5" w14:textId="77777777" w:rsidR="00A376F2" w:rsidRDefault="00000000">
            <w:pPr>
              <w:pStyle w:val="TableParagraph"/>
              <w:spacing w:before="1" w:line="271" w:lineRule="exact"/>
              <w:ind w:left="5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302.000,00</w:t>
            </w:r>
          </w:p>
        </w:tc>
        <w:tc>
          <w:tcPr>
            <w:tcW w:w="1584" w:type="dxa"/>
          </w:tcPr>
          <w:p w14:paraId="21638E35" w14:textId="77777777" w:rsidR="00A376F2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135.935,13</w:t>
            </w:r>
          </w:p>
        </w:tc>
        <w:tc>
          <w:tcPr>
            <w:tcW w:w="1133" w:type="dxa"/>
          </w:tcPr>
          <w:p w14:paraId="03533CD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78,44</w:t>
            </w:r>
          </w:p>
        </w:tc>
      </w:tr>
    </w:tbl>
    <w:p w14:paraId="6CC24DA3" w14:textId="77777777" w:rsidR="00A376F2" w:rsidRDefault="00000000">
      <w:pPr>
        <w:pStyle w:val="BodyText"/>
        <w:spacing w:before="7"/>
        <w:ind w:left="606" w:right="12"/>
      </w:pPr>
      <w:r>
        <w:rPr>
          <w:spacing w:val="-1"/>
        </w:rPr>
        <w:t>Ovaj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proveo</w:t>
      </w:r>
      <w:r>
        <w:rPr>
          <w:spacing w:val="-8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kroz</w:t>
      </w:r>
      <w:r>
        <w:rPr>
          <w:spacing w:val="-8"/>
        </w:rPr>
        <w:t xml:space="preserve"> </w:t>
      </w:r>
      <w:r>
        <w:t>gore</w:t>
      </w:r>
      <w:r>
        <w:rPr>
          <w:spacing w:val="-11"/>
        </w:rPr>
        <w:t xml:space="preserve"> </w:t>
      </w:r>
      <w:r>
        <w:t>navedene</w:t>
      </w:r>
      <w:r>
        <w:rPr>
          <w:spacing w:val="-12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ukupnom</w:t>
      </w:r>
      <w:r>
        <w:rPr>
          <w:spacing w:val="-11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302.000,00</w:t>
      </w:r>
      <w:r>
        <w:rPr>
          <w:spacing w:val="-9"/>
        </w:rPr>
        <w:t xml:space="preserve"> </w:t>
      </w:r>
      <w:r>
        <w:t>eur</w:t>
      </w:r>
      <w:r>
        <w:rPr>
          <w:spacing w:val="-6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78,44</w:t>
      </w:r>
      <w:r>
        <w:rPr>
          <w:spacing w:val="-8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godinu.</w:t>
      </w:r>
    </w:p>
    <w:p w14:paraId="752955EE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1016 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4DD28512" w14:textId="77777777" w:rsidR="00A376F2" w:rsidRDefault="00000000">
      <w:pPr>
        <w:pStyle w:val="BodyText"/>
        <w:ind w:left="669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091"/>
        <w:gridCol w:w="1550"/>
        <w:gridCol w:w="1589"/>
        <w:gridCol w:w="994"/>
      </w:tblGrid>
      <w:tr w:rsidR="00A376F2" w14:paraId="754CB779" w14:textId="77777777">
        <w:trPr>
          <w:trHeight w:val="585"/>
        </w:trPr>
        <w:tc>
          <w:tcPr>
            <w:tcW w:w="1272" w:type="dxa"/>
          </w:tcPr>
          <w:p w14:paraId="2047D5E3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4091" w:type="dxa"/>
          </w:tcPr>
          <w:p w14:paraId="7EE530D7" w14:textId="77777777" w:rsidR="00A376F2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0" w:type="dxa"/>
          </w:tcPr>
          <w:p w14:paraId="398F9DF8" w14:textId="77777777" w:rsidR="00A376F2" w:rsidRDefault="00000000">
            <w:pPr>
              <w:pStyle w:val="TableParagraph"/>
              <w:spacing w:line="290" w:lineRule="atLeast"/>
              <w:ind w:left="111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9" w:type="dxa"/>
          </w:tcPr>
          <w:p w14:paraId="55AC024B" w14:textId="77777777" w:rsidR="00A376F2" w:rsidRDefault="00000000">
            <w:pPr>
              <w:pStyle w:val="TableParagraph"/>
              <w:spacing w:line="290" w:lineRule="atLeast"/>
              <w:ind w:left="107" w:right="1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42E0D0DC" w14:textId="77777777" w:rsidR="00A376F2" w:rsidRDefault="00000000">
            <w:pPr>
              <w:pStyle w:val="TableParagraph"/>
              <w:spacing w:before="1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45B96B0D" w14:textId="77777777" w:rsidR="00A376F2" w:rsidRDefault="00000000">
            <w:pPr>
              <w:pStyle w:val="TableParagraph"/>
              <w:spacing w:line="271" w:lineRule="exact"/>
              <w:ind w:left="1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4608F93D" w14:textId="77777777">
        <w:trPr>
          <w:trHeight w:val="584"/>
        </w:trPr>
        <w:tc>
          <w:tcPr>
            <w:tcW w:w="1272" w:type="dxa"/>
          </w:tcPr>
          <w:p w14:paraId="1B27906D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K101403</w:t>
            </w:r>
          </w:p>
        </w:tc>
        <w:tc>
          <w:tcPr>
            <w:tcW w:w="4091" w:type="dxa"/>
          </w:tcPr>
          <w:p w14:paraId="57DC55A0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odvodnje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sanacija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vodovodne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mreže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0" w:type="dxa"/>
          </w:tcPr>
          <w:p w14:paraId="3ACDC586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589" w:type="dxa"/>
          </w:tcPr>
          <w:p w14:paraId="031F7CD3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95.431,84</w:t>
            </w:r>
          </w:p>
        </w:tc>
        <w:tc>
          <w:tcPr>
            <w:tcW w:w="994" w:type="dxa"/>
          </w:tcPr>
          <w:p w14:paraId="6A0467A4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95,43</w:t>
            </w:r>
          </w:p>
        </w:tc>
      </w:tr>
      <w:tr w:rsidR="00A376F2" w14:paraId="4E411AB3" w14:textId="77777777">
        <w:trPr>
          <w:trHeight w:val="589"/>
        </w:trPr>
        <w:tc>
          <w:tcPr>
            <w:tcW w:w="1272" w:type="dxa"/>
          </w:tcPr>
          <w:p w14:paraId="614E70E6" w14:textId="77777777" w:rsidR="00A376F2" w:rsidRDefault="00000000">
            <w:pPr>
              <w:pStyle w:val="TableParagraph"/>
              <w:spacing w:before="5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K101501</w:t>
            </w:r>
          </w:p>
        </w:tc>
        <w:tc>
          <w:tcPr>
            <w:tcW w:w="4091" w:type="dxa"/>
          </w:tcPr>
          <w:p w14:paraId="194E1C4C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ceste</w:t>
            </w:r>
          </w:p>
        </w:tc>
        <w:tc>
          <w:tcPr>
            <w:tcW w:w="1550" w:type="dxa"/>
          </w:tcPr>
          <w:p w14:paraId="64A042EF" w14:textId="77777777" w:rsidR="00A376F2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71.000,00</w:t>
            </w:r>
          </w:p>
        </w:tc>
        <w:tc>
          <w:tcPr>
            <w:tcW w:w="1589" w:type="dxa"/>
          </w:tcPr>
          <w:p w14:paraId="7334B4EB" w14:textId="77777777" w:rsidR="00A376F2" w:rsidRDefault="00000000">
            <w:pPr>
              <w:pStyle w:val="TableParagraph"/>
              <w:spacing w:before="5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69.744,66</w:t>
            </w:r>
          </w:p>
        </w:tc>
        <w:tc>
          <w:tcPr>
            <w:tcW w:w="994" w:type="dxa"/>
          </w:tcPr>
          <w:p w14:paraId="480DA35E" w14:textId="77777777" w:rsidR="00A376F2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98,23</w:t>
            </w:r>
          </w:p>
        </w:tc>
      </w:tr>
      <w:tr w:rsidR="00A376F2" w14:paraId="44034D9F" w14:textId="77777777">
        <w:trPr>
          <w:trHeight w:val="585"/>
        </w:trPr>
        <w:tc>
          <w:tcPr>
            <w:tcW w:w="1272" w:type="dxa"/>
          </w:tcPr>
          <w:p w14:paraId="32AA1ECB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K101601</w:t>
            </w:r>
          </w:p>
        </w:tc>
        <w:tc>
          <w:tcPr>
            <w:tcW w:w="4091" w:type="dxa"/>
          </w:tcPr>
          <w:p w14:paraId="436C1C73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rasvjeta</w:t>
            </w:r>
          </w:p>
        </w:tc>
        <w:tc>
          <w:tcPr>
            <w:tcW w:w="1550" w:type="dxa"/>
          </w:tcPr>
          <w:p w14:paraId="258C454A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89" w:type="dxa"/>
          </w:tcPr>
          <w:p w14:paraId="114AF5BD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23.587,56</w:t>
            </w:r>
          </w:p>
        </w:tc>
        <w:tc>
          <w:tcPr>
            <w:tcW w:w="994" w:type="dxa"/>
          </w:tcPr>
          <w:p w14:paraId="03C1FC93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90,72</w:t>
            </w:r>
          </w:p>
        </w:tc>
      </w:tr>
      <w:tr w:rsidR="00A376F2" w14:paraId="5DEC521E" w14:textId="77777777">
        <w:trPr>
          <w:trHeight w:val="584"/>
        </w:trPr>
        <w:tc>
          <w:tcPr>
            <w:tcW w:w="1272" w:type="dxa"/>
          </w:tcPr>
          <w:p w14:paraId="4DC5ABC5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K102308</w:t>
            </w:r>
          </w:p>
        </w:tc>
        <w:tc>
          <w:tcPr>
            <w:tcW w:w="4091" w:type="dxa"/>
          </w:tcPr>
          <w:p w14:paraId="335B8AB2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uređenje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površina</w:t>
            </w:r>
          </w:p>
        </w:tc>
        <w:tc>
          <w:tcPr>
            <w:tcW w:w="1550" w:type="dxa"/>
          </w:tcPr>
          <w:p w14:paraId="59E4983E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89.000,00</w:t>
            </w:r>
          </w:p>
        </w:tc>
        <w:tc>
          <w:tcPr>
            <w:tcW w:w="1589" w:type="dxa"/>
          </w:tcPr>
          <w:p w14:paraId="31B16A9A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78.157,48</w:t>
            </w:r>
          </w:p>
        </w:tc>
        <w:tc>
          <w:tcPr>
            <w:tcW w:w="994" w:type="dxa"/>
          </w:tcPr>
          <w:p w14:paraId="7E5354E2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87,82</w:t>
            </w:r>
          </w:p>
        </w:tc>
      </w:tr>
      <w:tr w:rsidR="00A376F2" w14:paraId="7F788D4B" w14:textId="77777777">
        <w:trPr>
          <w:trHeight w:val="291"/>
        </w:trPr>
        <w:tc>
          <w:tcPr>
            <w:tcW w:w="1272" w:type="dxa"/>
          </w:tcPr>
          <w:p w14:paraId="4E173804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K102363</w:t>
            </w:r>
          </w:p>
        </w:tc>
        <w:tc>
          <w:tcPr>
            <w:tcW w:w="4091" w:type="dxa"/>
          </w:tcPr>
          <w:p w14:paraId="6BCCD99A" w14:textId="77777777" w:rsidR="00A376F2" w:rsidRDefault="00000000">
            <w:pPr>
              <w:pStyle w:val="TableParagraph"/>
              <w:spacing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prometnice –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poslovna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zona</w:t>
            </w:r>
          </w:p>
        </w:tc>
        <w:tc>
          <w:tcPr>
            <w:tcW w:w="1550" w:type="dxa"/>
          </w:tcPr>
          <w:p w14:paraId="2CC4D538" w14:textId="77777777" w:rsidR="00A376F2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65.000,00</w:t>
            </w:r>
          </w:p>
        </w:tc>
        <w:tc>
          <w:tcPr>
            <w:tcW w:w="1589" w:type="dxa"/>
          </w:tcPr>
          <w:p w14:paraId="16348AF4" w14:textId="77777777" w:rsidR="00A376F2" w:rsidRDefault="00000000">
            <w:pPr>
              <w:pStyle w:val="TableParagraph"/>
              <w:spacing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63.522,46</w:t>
            </w:r>
          </w:p>
        </w:tc>
        <w:tc>
          <w:tcPr>
            <w:tcW w:w="994" w:type="dxa"/>
          </w:tcPr>
          <w:p w14:paraId="78C382A9" w14:textId="77777777" w:rsidR="00A376F2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97,73</w:t>
            </w:r>
          </w:p>
        </w:tc>
      </w:tr>
      <w:tr w:rsidR="00A376F2" w14:paraId="70D645D8" w14:textId="77777777">
        <w:trPr>
          <w:trHeight w:val="585"/>
        </w:trPr>
        <w:tc>
          <w:tcPr>
            <w:tcW w:w="1272" w:type="dxa"/>
          </w:tcPr>
          <w:p w14:paraId="4ED178D8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K102387</w:t>
            </w:r>
          </w:p>
        </w:tc>
        <w:tc>
          <w:tcPr>
            <w:tcW w:w="4091" w:type="dxa"/>
          </w:tcPr>
          <w:p w14:paraId="5515E762" w14:textId="77777777" w:rsidR="00A376F2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infrastrukture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groblje</w:t>
            </w:r>
          </w:p>
        </w:tc>
        <w:tc>
          <w:tcPr>
            <w:tcW w:w="1550" w:type="dxa"/>
          </w:tcPr>
          <w:p w14:paraId="445A908A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35.400,00</w:t>
            </w:r>
          </w:p>
        </w:tc>
        <w:tc>
          <w:tcPr>
            <w:tcW w:w="1589" w:type="dxa"/>
          </w:tcPr>
          <w:p w14:paraId="6167D439" w14:textId="77777777" w:rsidR="00A376F2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35.541,04</w:t>
            </w:r>
          </w:p>
        </w:tc>
        <w:tc>
          <w:tcPr>
            <w:tcW w:w="994" w:type="dxa"/>
          </w:tcPr>
          <w:p w14:paraId="67458398" w14:textId="77777777" w:rsidR="00A376F2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97,57</w:t>
            </w:r>
          </w:p>
        </w:tc>
      </w:tr>
      <w:tr w:rsidR="00A376F2" w14:paraId="32CE50A7" w14:textId="77777777">
        <w:trPr>
          <w:trHeight w:val="291"/>
        </w:trPr>
        <w:tc>
          <w:tcPr>
            <w:tcW w:w="1272" w:type="dxa"/>
          </w:tcPr>
          <w:p w14:paraId="6742515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4091" w:type="dxa"/>
          </w:tcPr>
          <w:p w14:paraId="7636BFAE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 w14:paraId="2D6470F2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386.400,00</w:t>
            </w:r>
          </w:p>
        </w:tc>
        <w:tc>
          <w:tcPr>
            <w:tcW w:w="1589" w:type="dxa"/>
          </w:tcPr>
          <w:p w14:paraId="014DBBC6" w14:textId="77777777" w:rsidR="00A376F2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364.985,04</w:t>
            </w:r>
          </w:p>
        </w:tc>
        <w:tc>
          <w:tcPr>
            <w:tcW w:w="994" w:type="dxa"/>
          </w:tcPr>
          <w:p w14:paraId="1E2955D3" w14:textId="77777777" w:rsidR="00A376F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94,46</w:t>
            </w:r>
          </w:p>
        </w:tc>
      </w:tr>
    </w:tbl>
    <w:p w14:paraId="2FF8E335" w14:textId="77777777" w:rsidR="00A376F2" w:rsidRDefault="00000000">
      <w:pPr>
        <w:pStyle w:val="BodyText"/>
        <w:spacing w:before="1"/>
        <w:ind w:left="246" w:right="12" w:firstLine="422"/>
      </w:pPr>
      <w:r>
        <w:t>Program se je izvršio u iznosu od 386.400,00 ,što je 94,46 % od planiranog, a njegovi ciljevi su unaprjeđenje</w:t>
      </w:r>
      <w:r>
        <w:rPr>
          <w:spacing w:val="1"/>
        </w:rPr>
        <w:t xml:space="preserve"> </w:t>
      </w:r>
      <w:r>
        <w:t>komunalne</w:t>
      </w:r>
      <w:r>
        <w:rPr>
          <w:spacing w:val="-47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i povećanje</w:t>
      </w:r>
      <w:r>
        <w:rPr>
          <w:spacing w:val="-2"/>
        </w:rPr>
        <w:t xml:space="preserve"> </w:t>
      </w:r>
      <w:r>
        <w:t>životnog</w:t>
      </w:r>
      <w:r>
        <w:rPr>
          <w:spacing w:val="-2"/>
        </w:rPr>
        <w:t xml:space="preserve"> </w:t>
      </w:r>
      <w:r>
        <w:t>standarda</w:t>
      </w:r>
      <w:r>
        <w:rPr>
          <w:spacing w:val="-2"/>
        </w:rPr>
        <w:t xml:space="preserve"> </w:t>
      </w:r>
      <w:r>
        <w:t>građana</w:t>
      </w:r>
      <w:r>
        <w:rPr>
          <w:spacing w:val="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7A3143DA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1017 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4F04F15A" w14:textId="77777777" w:rsidR="00A376F2" w:rsidRDefault="00000000">
      <w:pPr>
        <w:pStyle w:val="BodyText"/>
        <w:ind w:left="669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543"/>
        <w:gridCol w:w="1844"/>
        <w:gridCol w:w="1546"/>
        <w:gridCol w:w="869"/>
      </w:tblGrid>
      <w:tr w:rsidR="00A376F2" w14:paraId="48394D39" w14:textId="77777777">
        <w:trPr>
          <w:trHeight w:val="585"/>
        </w:trPr>
        <w:tc>
          <w:tcPr>
            <w:tcW w:w="1412" w:type="dxa"/>
          </w:tcPr>
          <w:p w14:paraId="0BABE230" w14:textId="77777777" w:rsidR="00A376F2" w:rsidRDefault="00A376F2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5C1112C5" w14:textId="77777777" w:rsidR="00A376F2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543" w:type="dxa"/>
          </w:tcPr>
          <w:p w14:paraId="1609E669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14D911A1" w14:textId="77777777" w:rsidR="00A376F2" w:rsidRDefault="00000000">
            <w:pPr>
              <w:pStyle w:val="TableParagraph"/>
              <w:tabs>
                <w:tab w:val="left" w:pos="1186"/>
              </w:tabs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2023.</w:t>
            </w:r>
          </w:p>
          <w:p w14:paraId="66860BE7" w14:textId="77777777" w:rsidR="00A376F2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6" w:type="dxa"/>
          </w:tcPr>
          <w:p w14:paraId="3F838285" w14:textId="77777777" w:rsidR="00A376F2" w:rsidRDefault="00000000">
            <w:pPr>
              <w:pStyle w:val="TableParagraph"/>
              <w:spacing w:line="290" w:lineRule="atLeast"/>
              <w:ind w:left="110" w:right="13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2023.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33330DD8" w14:textId="77777777" w:rsidR="00A376F2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48A6F607" w14:textId="77777777" w:rsidR="00A376F2" w:rsidRDefault="00000000">
            <w:pPr>
              <w:pStyle w:val="TableParagraph"/>
              <w:spacing w:line="27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1B77C7EA" w14:textId="77777777">
        <w:trPr>
          <w:trHeight w:val="292"/>
        </w:trPr>
        <w:tc>
          <w:tcPr>
            <w:tcW w:w="1412" w:type="dxa"/>
          </w:tcPr>
          <w:p w14:paraId="5954660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A101603</w:t>
            </w:r>
          </w:p>
        </w:tc>
        <w:tc>
          <w:tcPr>
            <w:tcW w:w="3543" w:type="dxa"/>
          </w:tcPr>
          <w:p w14:paraId="15DA66EC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cesta</w:t>
            </w:r>
          </w:p>
        </w:tc>
        <w:tc>
          <w:tcPr>
            <w:tcW w:w="1844" w:type="dxa"/>
          </w:tcPr>
          <w:p w14:paraId="76AB1970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74.300,00</w:t>
            </w:r>
          </w:p>
        </w:tc>
        <w:tc>
          <w:tcPr>
            <w:tcW w:w="1546" w:type="dxa"/>
          </w:tcPr>
          <w:p w14:paraId="1CFBD640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61.284,20</w:t>
            </w:r>
          </w:p>
        </w:tc>
        <w:tc>
          <w:tcPr>
            <w:tcW w:w="869" w:type="dxa"/>
          </w:tcPr>
          <w:p w14:paraId="045712C5" w14:textId="77777777" w:rsidR="00A376F2" w:rsidRDefault="00000000">
            <w:pPr>
              <w:pStyle w:val="TableParagraph"/>
              <w:spacing w:before="1" w:line="271" w:lineRule="exact"/>
              <w:ind w:right="20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82,48</w:t>
            </w:r>
          </w:p>
        </w:tc>
      </w:tr>
      <w:tr w:rsidR="00A376F2" w14:paraId="01F9CE5D" w14:textId="77777777">
        <w:trPr>
          <w:trHeight w:val="297"/>
        </w:trPr>
        <w:tc>
          <w:tcPr>
            <w:tcW w:w="1412" w:type="dxa"/>
          </w:tcPr>
          <w:p w14:paraId="5D3D2643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A101604</w:t>
            </w:r>
          </w:p>
        </w:tc>
        <w:tc>
          <w:tcPr>
            <w:tcW w:w="3543" w:type="dxa"/>
          </w:tcPr>
          <w:p w14:paraId="0DF1B268" w14:textId="77777777" w:rsidR="00A376F2" w:rsidRDefault="00000000">
            <w:pPr>
              <w:pStyle w:val="TableParagraph"/>
              <w:spacing w:before="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rasvjete</w:t>
            </w:r>
          </w:p>
        </w:tc>
        <w:tc>
          <w:tcPr>
            <w:tcW w:w="1844" w:type="dxa"/>
          </w:tcPr>
          <w:p w14:paraId="0C560000" w14:textId="77777777" w:rsidR="00A376F2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32.000,00</w:t>
            </w:r>
          </w:p>
        </w:tc>
        <w:tc>
          <w:tcPr>
            <w:tcW w:w="1546" w:type="dxa"/>
          </w:tcPr>
          <w:p w14:paraId="5A4AA6A9" w14:textId="77777777" w:rsidR="00A376F2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25.889,85</w:t>
            </w:r>
          </w:p>
        </w:tc>
        <w:tc>
          <w:tcPr>
            <w:tcW w:w="869" w:type="dxa"/>
          </w:tcPr>
          <w:p w14:paraId="7CE8971A" w14:textId="77777777" w:rsidR="00A376F2" w:rsidRDefault="00000000">
            <w:pPr>
              <w:pStyle w:val="TableParagraph"/>
              <w:spacing w:before="6" w:line="271" w:lineRule="exact"/>
              <w:ind w:right="15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80,91</w:t>
            </w:r>
          </w:p>
        </w:tc>
      </w:tr>
      <w:tr w:rsidR="00A376F2" w14:paraId="2921C8F0" w14:textId="77777777">
        <w:trPr>
          <w:trHeight w:val="292"/>
        </w:trPr>
        <w:tc>
          <w:tcPr>
            <w:tcW w:w="1412" w:type="dxa"/>
          </w:tcPr>
          <w:p w14:paraId="676E7A7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A102333</w:t>
            </w:r>
          </w:p>
        </w:tc>
        <w:tc>
          <w:tcPr>
            <w:tcW w:w="3543" w:type="dxa"/>
          </w:tcPr>
          <w:p w14:paraId="145CCEF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površina</w:t>
            </w:r>
          </w:p>
        </w:tc>
        <w:tc>
          <w:tcPr>
            <w:tcW w:w="1844" w:type="dxa"/>
          </w:tcPr>
          <w:p w14:paraId="477BEEBC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51.500,00</w:t>
            </w:r>
          </w:p>
        </w:tc>
        <w:tc>
          <w:tcPr>
            <w:tcW w:w="1546" w:type="dxa"/>
          </w:tcPr>
          <w:p w14:paraId="78826D72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51.480,15</w:t>
            </w:r>
          </w:p>
        </w:tc>
        <w:tc>
          <w:tcPr>
            <w:tcW w:w="869" w:type="dxa"/>
          </w:tcPr>
          <w:p w14:paraId="3EADB5BC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99,96</w:t>
            </w:r>
          </w:p>
        </w:tc>
      </w:tr>
      <w:tr w:rsidR="00A376F2" w14:paraId="050CEE60" w14:textId="77777777">
        <w:trPr>
          <w:trHeight w:val="292"/>
        </w:trPr>
        <w:tc>
          <w:tcPr>
            <w:tcW w:w="1412" w:type="dxa"/>
          </w:tcPr>
          <w:p w14:paraId="10265849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543" w:type="dxa"/>
          </w:tcPr>
          <w:p w14:paraId="2A15ABBB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1C69FC27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157.800,00</w:t>
            </w:r>
          </w:p>
        </w:tc>
        <w:tc>
          <w:tcPr>
            <w:tcW w:w="1546" w:type="dxa"/>
          </w:tcPr>
          <w:p w14:paraId="28FB2821" w14:textId="77777777" w:rsidR="00A376F2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138.654,20</w:t>
            </w:r>
          </w:p>
        </w:tc>
        <w:tc>
          <w:tcPr>
            <w:tcW w:w="869" w:type="dxa"/>
          </w:tcPr>
          <w:p w14:paraId="463F4A29" w14:textId="77777777" w:rsidR="00A376F2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87,87</w:t>
            </w:r>
          </w:p>
        </w:tc>
      </w:tr>
    </w:tbl>
    <w:p w14:paraId="5C21866E" w14:textId="77777777" w:rsidR="00A376F2" w:rsidRDefault="00000000">
      <w:pPr>
        <w:pStyle w:val="BodyText"/>
        <w:spacing w:before="1"/>
        <w:ind w:left="669" w:right="12"/>
      </w:pPr>
      <w:r>
        <w:t>Cilj</w:t>
      </w:r>
      <w:r>
        <w:rPr>
          <w:spacing w:val="4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održavanje</w:t>
      </w:r>
      <w:r>
        <w:rPr>
          <w:spacing w:val="5"/>
        </w:rPr>
        <w:t xml:space="preserve"> </w:t>
      </w:r>
      <w:r>
        <w:t>postojeće</w:t>
      </w:r>
      <w:r>
        <w:rPr>
          <w:spacing w:val="13"/>
        </w:rPr>
        <w:t xml:space="preserve"> </w:t>
      </w:r>
      <w:r>
        <w:t>komunalne</w:t>
      </w:r>
      <w:r>
        <w:rPr>
          <w:spacing w:val="6"/>
        </w:rPr>
        <w:t xml:space="preserve"> </w:t>
      </w:r>
      <w:r>
        <w:t>infrastrukture</w:t>
      </w:r>
      <w:r>
        <w:rPr>
          <w:spacing w:val="1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Općini</w:t>
      </w:r>
      <w:r>
        <w:rPr>
          <w:spacing w:val="7"/>
        </w:rPr>
        <w:t xml:space="preserve"> </w:t>
      </w:r>
      <w:r>
        <w:t>Mrkopalj.</w:t>
      </w:r>
      <w:r>
        <w:rPr>
          <w:spacing w:val="13"/>
        </w:rPr>
        <w:t xml:space="preserve"> </w:t>
      </w:r>
      <w:r>
        <w:t>Planirani</w:t>
      </w:r>
      <w:r>
        <w:rPr>
          <w:spacing w:val="6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godini</w:t>
      </w:r>
      <w:r>
        <w:rPr>
          <w:spacing w:val="48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157.800,00,eur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ostvareno</w:t>
      </w:r>
      <w:r>
        <w:rPr>
          <w:spacing w:val="-4"/>
        </w:rPr>
        <w:t xml:space="preserve"> </w:t>
      </w:r>
      <w:r>
        <w:t>je 138.654,20</w:t>
      </w:r>
      <w:r>
        <w:rPr>
          <w:spacing w:val="-4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ili 87,87</w:t>
      </w:r>
      <w:r>
        <w:rPr>
          <w:spacing w:val="-4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.</w:t>
      </w:r>
    </w:p>
    <w:p w14:paraId="0D2F1496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6"/>
        </w:rPr>
        <w:t xml:space="preserve"> </w:t>
      </w:r>
      <w:r>
        <w:t>1018–</w:t>
      </w:r>
      <w:r>
        <w:rPr>
          <w:spacing w:val="-6"/>
        </w:rPr>
        <w:t xml:space="preserve"> </w:t>
      </w:r>
      <w:r>
        <w:t>UPRAVLJANJE</w:t>
      </w:r>
      <w:r>
        <w:rPr>
          <w:spacing w:val="-3"/>
        </w:rPr>
        <w:t xml:space="preserve"> </w:t>
      </w:r>
      <w:r>
        <w:t>IMOVINOM</w:t>
      </w:r>
    </w:p>
    <w:p w14:paraId="6235842C" w14:textId="77777777" w:rsidR="00A376F2" w:rsidRDefault="00000000">
      <w:pPr>
        <w:pStyle w:val="BodyText"/>
        <w:spacing w:before="1"/>
        <w:ind w:left="669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43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879"/>
      </w:tblGrid>
      <w:tr w:rsidR="00A376F2" w14:paraId="17D7A9A3" w14:textId="77777777">
        <w:trPr>
          <w:trHeight w:val="585"/>
        </w:trPr>
        <w:tc>
          <w:tcPr>
            <w:tcW w:w="1412" w:type="dxa"/>
          </w:tcPr>
          <w:p w14:paraId="3A1C8957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73CDA405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331A56B8" w14:textId="77777777" w:rsidR="00A376F2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</w:p>
          <w:p w14:paraId="147D90E9" w14:textId="77777777" w:rsidR="00A376F2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302CF9BC" w14:textId="77777777" w:rsidR="00A376F2" w:rsidRDefault="00000000">
            <w:pPr>
              <w:pStyle w:val="TableParagraph"/>
              <w:spacing w:line="290" w:lineRule="atLeast"/>
              <w:ind w:left="114" w:right="81" w:firstLine="2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9" w:type="dxa"/>
          </w:tcPr>
          <w:p w14:paraId="487578E3" w14:textId="77777777" w:rsidR="00A376F2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5DAB8344" w14:textId="77777777" w:rsidR="00A376F2" w:rsidRDefault="00000000">
            <w:pPr>
              <w:pStyle w:val="TableParagraph"/>
              <w:spacing w:line="271" w:lineRule="exact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511ACF80" w14:textId="77777777">
        <w:trPr>
          <w:trHeight w:val="584"/>
        </w:trPr>
        <w:tc>
          <w:tcPr>
            <w:tcW w:w="1412" w:type="dxa"/>
          </w:tcPr>
          <w:p w14:paraId="47939533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A101702</w:t>
            </w:r>
          </w:p>
        </w:tc>
        <w:tc>
          <w:tcPr>
            <w:tcW w:w="3952" w:type="dxa"/>
          </w:tcPr>
          <w:p w14:paraId="03CFAE35" w14:textId="77777777" w:rsidR="00A376F2" w:rsidRDefault="00000000">
            <w:pPr>
              <w:pStyle w:val="TableParagraph"/>
              <w:tabs>
                <w:tab w:val="left" w:pos="1434"/>
                <w:tab w:val="left" w:pos="1697"/>
                <w:tab w:val="left" w:pos="2978"/>
              </w:tabs>
              <w:spacing w:line="290" w:lineRule="atLeast"/>
              <w:ind w:left="110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Upravljanje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  <w:t>održavanje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općinske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imovine</w:t>
            </w:r>
          </w:p>
        </w:tc>
        <w:tc>
          <w:tcPr>
            <w:tcW w:w="1556" w:type="dxa"/>
          </w:tcPr>
          <w:p w14:paraId="515AD137" w14:textId="77777777" w:rsidR="00A376F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45.200,00</w:t>
            </w:r>
          </w:p>
        </w:tc>
        <w:tc>
          <w:tcPr>
            <w:tcW w:w="1556" w:type="dxa"/>
          </w:tcPr>
          <w:p w14:paraId="2418FA08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37.697,72</w:t>
            </w:r>
          </w:p>
        </w:tc>
        <w:tc>
          <w:tcPr>
            <w:tcW w:w="879" w:type="dxa"/>
          </w:tcPr>
          <w:p w14:paraId="6D3CD095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83,40</w:t>
            </w:r>
          </w:p>
        </w:tc>
      </w:tr>
      <w:tr w:rsidR="00A376F2" w14:paraId="6D04BC41" w14:textId="77777777">
        <w:trPr>
          <w:trHeight w:val="291"/>
        </w:trPr>
        <w:tc>
          <w:tcPr>
            <w:tcW w:w="1412" w:type="dxa"/>
          </w:tcPr>
          <w:p w14:paraId="0C97469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A102316</w:t>
            </w:r>
          </w:p>
        </w:tc>
        <w:tc>
          <w:tcPr>
            <w:tcW w:w="3952" w:type="dxa"/>
          </w:tcPr>
          <w:p w14:paraId="227B76E1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WIFI4U</w:t>
            </w:r>
          </w:p>
        </w:tc>
        <w:tc>
          <w:tcPr>
            <w:tcW w:w="1556" w:type="dxa"/>
          </w:tcPr>
          <w:p w14:paraId="758C6AC7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2.300,00</w:t>
            </w:r>
          </w:p>
        </w:tc>
        <w:tc>
          <w:tcPr>
            <w:tcW w:w="1556" w:type="dxa"/>
          </w:tcPr>
          <w:p w14:paraId="26E95AB7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1.419,10</w:t>
            </w:r>
          </w:p>
        </w:tc>
        <w:tc>
          <w:tcPr>
            <w:tcW w:w="879" w:type="dxa"/>
          </w:tcPr>
          <w:p w14:paraId="6149F339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61,70</w:t>
            </w:r>
          </w:p>
        </w:tc>
      </w:tr>
      <w:tr w:rsidR="00A376F2" w14:paraId="0A1CA29B" w14:textId="77777777">
        <w:trPr>
          <w:trHeight w:val="585"/>
        </w:trPr>
        <w:tc>
          <w:tcPr>
            <w:tcW w:w="1412" w:type="dxa"/>
          </w:tcPr>
          <w:p w14:paraId="69B6EEB0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K102336</w:t>
            </w:r>
          </w:p>
        </w:tc>
        <w:tc>
          <w:tcPr>
            <w:tcW w:w="3952" w:type="dxa"/>
          </w:tcPr>
          <w:p w14:paraId="29EFD77D" w14:textId="77777777" w:rsidR="00A376F2" w:rsidRDefault="00000000">
            <w:pPr>
              <w:pStyle w:val="TableParagraph"/>
              <w:spacing w:line="290" w:lineRule="atLeast"/>
              <w:ind w:left="110" w:right="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Dodatna ulaganja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zgradu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Vatrogasni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Sunger</w:t>
            </w:r>
          </w:p>
        </w:tc>
        <w:tc>
          <w:tcPr>
            <w:tcW w:w="1556" w:type="dxa"/>
          </w:tcPr>
          <w:p w14:paraId="712AB26B" w14:textId="77777777" w:rsidR="00A376F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56" w:type="dxa"/>
          </w:tcPr>
          <w:p w14:paraId="0E0BB52D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8.565,00</w:t>
            </w:r>
          </w:p>
        </w:tc>
        <w:tc>
          <w:tcPr>
            <w:tcW w:w="879" w:type="dxa"/>
          </w:tcPr>
          <w:p w14:paraId="72322E06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85,65</w:t>
            </w:r>
          </w:p>
        </w:tc>
      </w:tr>
      <w:tr w:rsidR="00A376F2" w14:paraId="371EC086" w14:textId="77777777">
        <w:trPr>
          <w:trHeight w:val="584"/>
        </w:trPr>
        <w:tc>
          <w:tcPr>
            <w:tcW w:w="1412" w:type="dxa"/>
          </w:tcPr>
          <w:p w14:paraId="0796C2B1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K102368</w:t>
            </w:r>
          </w:p>
        </w:tc>
        <w:tc>
          <w:tcPr>
            <w:tcW w:w="3952" w:type="dxa"/>
          </w:tcPr>
          <w:p w14:paraId="3DB7C47C" w14:textId="77777777" w:rsidR="00A376F2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stanova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prostoru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iznad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trgovine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Krk</w:t>
            </w:r>
          </w:p>
        </w:tc>
        <w:tc>
          <w:tcPr>
            <w:tcW w:w="1556" w:type="dxa"/>
          </w:tcPr>
          <w:p w14:paraId="4DF9AE20" w14:textId="77777777" w:rsidR="00A376F2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86.000,00</w:t>
            </w:r>
          </w:p>
        </w:tc>
        <w:tc>
          <w:tcPr>
            <w:tcW w:w="1556" w:type="dxa"/>
          </w:tcPr>
          <w:p w14:paraId="7E99DCBC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85.455,76</w:t>
            </w:r>
          </w:p>
        </w:tc>
        <w:tc>
          <w:tcPr>
            <w:tcW w:w="879" w:type="dxa"/>
          </w:tcPr>
          <w:p w14:paraId="6FB613B4" w14:textId="77777777" w:rsidR="00A376F2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99,37</w:t>
            </w:r>
          </w:p>
        </w:tc>
      </w:tr>
      <w:tr w:rsidR="00A376F2" w14:paraId="74FF77E3" w14:textId="77777777">
        <w:trPr>
          <w:trHeight w:val="296"/>
        </w:trPr>
        <w:tc>
          <w:tcPr>
            <w:tcW w:w="1412" w:type="dxa"/>
          </w:tcPr>
          <w:p w14:paraId="31CCB051" w14:textId="77777777" w:rsidR="00A376F2" w:rsidRDefault="00000000">
            <w:pPr>
              <w:pStyle w:val="TableParagraph"/>
              <w:spacing w:before="5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T102365</w:t>
            </w:r>
          </w:p>
        </w:tc>
        <w:tc>
          <w:tcPr>
            <w:tcW w:w="3952" w:type="dxa"/>
          </w:tcPr>
          <w:p w14:paraId="1494F2E3" w14:textId="77777777" w:rsidR="00A376F2" w:rsidRDefault="00000000">
            <w:pPr>
              <w:pStyle w:val="TableParagraph"/>
              <w:spacing w:before="5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sustava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nadzora</w:t>
            </w:r>
          </w:p>
        </w:tc>
        <w:tc>
          <w:tcPr>
            <w:tcW w:w="1556" w:type="dxa"/>
          </w:tcPr>
          <w:p w14:paraId="3136B1AD" w14:textId="77777777" w:rsidR="00A376F2" w:rsidRDefault="00000000">
            <w:pPr>
              <w:pStyle w:val="TableParagraph"/>
              <w:spacing w:before="5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1556" w:type="dxa"/>
          </w:tcPr>
          <w:p w14:paraId="1A4B1111" w14:textId="77777777" w:rsidR="00A376F2" w:rsidRDefault="00000000">
            <w:pPr>
              <w:pStyle w:val="TableParagraph"/>
              <w:spacing w:before="5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4CDA7D23" w14:textId="77777777" w:rsidR="00A376F2" w:rsidRDefault="00000000">
            <w:pPr>
              <w:pStyle w:val="TableParagraph"/>
              <w:spacing w:before="5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A376F2" w14:paraId="29FC2990" w14:textId="77777777">
        <w:trPr>
          <w:trHeight w:val="292"/>
        </w:trPr>
        <w:tc>
          <w:tcPr>
            <w:tcW w:w="1412" w:type="dxa"/>
          </w:tcPr>
          <w:p w14:paraId="07A726F2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T102370</w:t>
            </w:r>
          </w:p>
        </w:tc>
        <w:tc>
          <w:tcPr>
            <w:tcW w:w="3952" w:type="dxa"/>
          </w:tcPr>
          <w:p w14:paraId="328DBF8C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grobnica</w:t>
            </w:r>
          </w:p>
        </w:tc>
        <w:tc>
          <w:tcPr>
            <w:tcW w:w="1556" w:type="dxa"/>
          </w:tcPr>
          <w:p w14:paraId="02FA2917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9.500,00</w:t>
            </w:r>
          </w:p>
        </w:tc>
        <w:tc>
          <w:tcPr>
            <w:tcW w:w="1556" w:type="dxa"/>
          </w:tcPr>
          <w:p w14:paraId="520718EB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5.152,11</w:t>
            </w:r>
          </w:p>
        </w:tc>
        <w:tc>
          <w:tcPr>
            <w:tcW w:w="879" w:type="dxa"/>
          </w:tcPr>
          <w:p w14:paraId="7553C6BD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54,23</w:t>
            </w:r>
          </w:p>
        </w:tc>
      </w:tr>
      <w:tr w:rsidR="00A376F2" w14:paraId="02C47DCC" w14:textId="77777777">
        <w:trPr>
          <w:trHeight w:val="292"/>
        </w:trPr>
        <w:tc>
          <w:tcPr>
            <w:tcW w:w="1412" w:type="dxa"/>
          </w:tcPr>
          <w:p w14:paraId="49D3382D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T102383</w:t>
            </w:r>
          </w:p>
        </w:tc>
        <w:tc>
          <w:tcPr>
            <w:tcW w:w="3952" w:type="dxa"/>
          </w:tcPr>
          <w:p w14:paraId="471EFF6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Dodatna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ulaganja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zgradu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56" w:type="dxa"/>
          </w:tcPr>
          <w:p w14:paraId="0B38B8DC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60.500,00</w:t>
            </w:r>
          </w:p>
        </w:tc>
        <w:tc>
          <w:tcPr>
            <w:tcW w:w="1556" w:type="dxa"/>
          </w:tcPr>
          <w:p w14:paraId="1A188A5E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59.645,10</w:t>
            </w:r>
          </w:p>
        </w:tc>
        <w:tc>
          <w:tcPr>
            <w:tcW w:w="879" w:type="dxa"/>
          </w:tcPr>
          <w:p w14:paraId="3A8105B3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98,59</w:t>
            </w:r>
          </w:p>
        </w:tc>
      </w:tr>
      <w:tr w:rsidR="00A376F2" w14:paraId="5D0D2105" w14:textId="77777777">
        <w:trPr>
          <w:trHeight w:val="292"/>
        </w:trPr>
        <w:tc>
          <w:tcPr>
            <w:tcW w:w="1412" w:type="dxa"/>
          </w:tcPr>
          <w:p w14:paraId="471A9F7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6363DC4A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906E7BD" w14:textId="77777777" w:rsidR="00A376F2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215.500,00</w:t>
            </w:r>
          </w:p>
        </w:tc>
        <w:tc>
          <w:tcPr>
            <w:tcW w:w="1556" w:type="dxa"/>
          </w:tcPr>
          <w:p w14:paraId="68F503DE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197.934,79</w:t>
            </w:r>
          </w:p>
        </w:tc>
        <w:tc>
          <w:tcPr>
            <w:tcW w:w="879" w:type="dxa"/>
          </w:tcPr>
          <w:p w14:paraId="1AA23D0F" w14:textId="77777777" w:rsidR="00A376F2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91,85</w:t>
            </w:r>
          </w:p>
        </w:tc>
      </w:tr>
    </w:tbl>
    <w:p w14:paraId="5BB89BF9" w14:textId="77777777" w:rsidR="00A376F2" w:rsidRDefault="00000000">
      <w:pPr>
        <w:pStyle w:val="BodyText"/>
        <w:ind w:left="246" w:right="12"/>
      </w:pPr>
      <w:r>
        <w:t>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učinkovito upravljanje</w:t>
      </w:r>
      <w:r>
        <w:rPr>
          <w:spacing w:val="2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imovinom</w:t>
      </w:r>
      <w:r>
        <w:rPr>
          <w:spacing w:val="2"/>
        </w:rPr>
        <w:t xml:space="preserve"> </w:t>
      </w:r>
      <w:r>
        <w:t>koja služi</w:t>
      </w:r>
      <w:r>
        <w:rPr>
          <w:spacing w:val="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zadovoljavanje</w:t>
      </w:r>
      <w:r>
        <w:rPr>
          <w:spacing w:val="1"/>
        </w:rPr>
        <w:t xml:space="preserve"> </w:t>
      </w:r>
      <w:r>
        <w:t>sportskih,</w:t>
      </w:r>
      <w:r>
        <w:rPr>
          <w:spacing w:val="10"/>
        </w:rPr>
        <w:t xml:space="preserve"> </w:t>
      </w:r>
      <w:r>
        <w:t>zdravstvenih, kulturnih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ostalih</w:t>
      </w:r>
      <w:r>
        <w:rPr>
          <w:spacing w:val="-4"/>
        </w:rPr>
        <w:t xml:space="preserve"> </w:t>
      </w:r>
      <w:r>
        <w:t>sadržaja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  <w:r>
        <w:rPr>
          <w:spacing w:val="2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2023. godinu</w:t>
      </w:r>
      <w:r>
        <w:rPr>
          <w:spacing w:val="45"/>
        </w:rPr>
        <w:t xml:space="preserve"> </w:t>
      </w:r>
      <w:r>
        <w:t>planirano</w:t>
      </w:r>
      <w:r>
        <w:rPr>
          <w:spacing w:val="-3"/>
        </w:rPr>
        <w:t xml:space="preserve"> </w:t>
      </w:r>
      <w:r>
        <w:t>je215.500,00</w:t>
      </w:r>
      <w:r>
        <w:rPr>
          <w:spacing w:val="-4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izvršeno</w:t>
      </w:r>
      <w:r>
        <w:rPr>
          <w:spacing w:val="-3"/>
        </w:rPr>
        <w:t xml:space="preserve"> </w:t>
      </w:r>
      <w:r>
        <w:t>197.934,79 eur</w:t>
      </w:r>
      <w:r>
        <w:rPr>
          <w:spacing w:val="46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91,85</w:t>
      </w:r>
      <w:r>
        <w:rPr>
          <w:spacing w:val="-3"/>
        </w:rPr>
        <w:t xml:space="preserve"> </w:t>
      </w:r>
      <w:r>
        <w:t>%</w:t>
      </w:r>
    </w:p>
    <w:p w14:paraId="54449385" w14:textId="77777777" w:rsidR="00A376F2" w:rsidRDefault="00000000">
      <w:pPr>
        <w:pStyle w:val="Heading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85"/>
        <w:gridCol w:w="1708"/>
        <w:gridCol w:w="1559"/>
        <w:gridCol w:w="992"/>
      </w:tblGrid>
      <w:tr w:rsidR="00A376F2" w14:paraId="1D583D2E" w14:textId="77777777">
        <w:trPr>
          <w:trHeight w:val="585"/>
        </w:trPr>
        <w:tc>
          <w:tcPr>
            <w:tcW w:w="1272" w:type="dxa"/>
          </w:tcPr>
          <w:p w14:paraId="65DC3D04" w14:textId="77777777" w:rsidR="00A376F2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85" w:type="dxa"/>
          </w:tcPr>
          <w:p w14:paraId="4D1DAB47" w14:textId="77777777" w:rsidR="00A376F2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708" w:type="dxa"/>
          </w:tcPr>
          <w:p w14:paraId="0640A10E" w14:textId="77777777" w:rsidR="00A376F2" w:rsidRDefault="00000000">
            <w:pPr>
              <w:pStyle w:val="TableParagraph"/>
              <w:spacing w:before="1" w:line="293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2023.</w:t>
            </w:r>
          </w:p>
          <w:p w14:paraId="786F5CE4" w14:textId="77777777" w:rsidR="00A376F2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9" w:type="dxa"/>
          </w:tcPr>
          <w:p w14:paraId="634B899E" w14:textId="77777777" w:rsidR="00A376F2" w:rsidRDefault="00000000">
            <w:pPr>
              <w:pStyle w:val="TableParagraph"/>
              <w:spacing w:before="1" w:line="293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</w:p>
          <w:p w14:paraId="63EB56BA" w14:textId="77777777" w:rsidR="00A376F2" w:rsidRDefault="00000000">
            <w:pPr>
              <w:pStyle w:val="TableParagraph"/>
              <w:spacing w:line="271" w:lineRule="exact"/>
              <w:ind w:right="8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2023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2" w:type="dxa"/>
          </w:tcPr>
          <w:p w14:paraId="566AFFBA" w14:textId="77777777" w:rsidR="00A376F2" w:rsidRDefault="00000000">
            <w:pPr>
              <w:pStyle w:val="TableParagraph"/>
              <w:spacing w:before="1" w:line="293" w:lineRule="exact"/>
              <w:ind w:right="8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1E15A76" w14:textId="77777777" w:rsidR="00A376F2" w:rsidRDefault="00000000">
            <w:pPr>
              <w:pStyle w:val="TableParagraph"/>
              <w:spacing w:line="271" w:lineRule="exact"/>
              <w:ind w:right="8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A376F2" w14:paraId="52D99905" w14:textId="77777777">
        <w:trPr>
          <w:trHeight w:val="292"/>
        </w:trPr>
        <w:tc>
          <w:tcPr>
            <w:tcW w:w="1272" w:type="dxa"/>
          </w:tcPr>
          <w:p w14:paraId="5D2FDF28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A101801</w:t>
            </w:r>
          </w:p>
        </w:tc>
        <w:tc>
          <w:tcPr>
            <w:tcW w:w="3985" w:type="dxa"/>
          </w:tcPr>
          <w:p w14:paraId="1090EC62" w14:textId="77777777" w:rsidR="00A376F2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usluge</w:t>
            </w:r>
          </w:p>
        </w:tc>
        <w:tc>
          <w:tcPr>
            <w:tcW w:w="1708" w:type="dxa"/>
          </w:tcPr>
          <w:p w14:paraId="22C91FD4" w14:textId="77777777" w:rsidR="00A376F2" w:rsidRDefault="00000000">
            <w:pPr>
              <w:pStyle w:val="TableParagraph"/>
              <w:spacing w:before="1" w:line="271" w:lineRule="exact"/>
              <w:ind w:left="6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13.500,00</w:t>
            </w:r>
          </w:p>
        </w:tc>
        <w:tc>
          <w:tcPr>
            <w:tcW w:w="1559" w:type="dxa"/>
          </w:tcPr>
          <w:p w14:paraId="18D6D2A6" w14:textId="77777777" w:rsidR="00A376F2" w:rsidRDefault="00000000">
            <w:pPr>
              <w:pStyle w:val="TableParagraph"/>
              <w:spacing w:before="1" w:line="271" w:lineRule="exact"/>
              <w:ind w:left="48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14.841,57</w:t>
            </w:r>
          </w:p>
        </w:tc>
        <w:tc>
          <w:tcPr>
            <w:tcW w:w="992" w:type="dxa"/>
          </w:tcPr>
          <w:p w14:paraId="045BDA7D" w14:textId="77777777" w:rsidR="00A376F2" w:rsidRDefault="00000000">
            <w:pPr>
              <w:pStyle w:val="TableParagraph"/>
              <w:spacing w:before="1" w:line="271" w:lineRule="exact"/>
              <w:ind w:left="1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109,94</w:t>
            </w:r>
          </w:p>
        </w:tc>
      </w:tr>
    </w:tbl>
    <w:p w14:paraId="00D023B8" w14:textId="77777777" w:rsidR="00A376F2" w:rsidRDefault="00A376F2">
      <w:pPr>
        <w:spacing w:line="271" w:lineRule="exact"/>
        <w:rPr>
          <w:sz w:val="24"/>
        </w:rPr>
        <w:sectPr w:rsidR="00A376F2" w:rsidSect="00E56FDC">
          <w:pgSz w:w="11910" w:h="16840"/>
          <w:pgMar w:top="260" w:right="0" w:bottom="1240" w:left="320" w:header="0" w:footer="976" w:gutter="0"/>
          <w:cols w:space="720"/>
        </w:sect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985"/>
        <w:gridCol w:w="1708"/>
        <w:gridCol w:w="1559"/>
        <w:gridCol w:w="992"/>
      </w:tblGrid>
      <w:tr w:rsidR="00A376F2" w14:paraId="4A242EDE" w14:textId="77777777">
        <w:trPr>
          <w:trHeight w:val="292"/>
        </w:trPr>
        <w:tc>
          <w:tcPr>
            <w:tcW w:w="1272" w:type="dxa"/>
          </w:tcPr>
          <w:p w14:paraId="4BF70796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A102317</w:t>
            </w:r>
          </w:p>
        </w:tc>
        <w:tc>
          <w:tcPr>
            <w:tcW w:w="3985" w:type="dxa"/>
          </w:tcPr>
          <w:p w14:paraId="5EEAD2BE" w14:textId="77777777" w:rsidR="00A376F2" w:rsidRDefault="00000000">
            <w:pPr>
              <w:pStyle w:val="TableParagraph"/>
              <w:spacing w:before="1"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Sterilizacija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kućnih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ljubimaca</w:t>
            </w:r>
          </w:p>
        </w:tc>
        <w:tc>
          <w:tcPr>
            <w:tcW w:w="1708" w:type="dxa"/>
          </w:tcPr>
          <w:p w14:paraId="71A3B2BD" w14:textId="77777777" w:rsidR="00A376F2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700,00</w:t>
            </w:r>
          </w:p>
        </w:tc>
        <w:tc>
          <w:tcPr>
            <w:tcW w:w="1559" w:type="dxa"/>
          </w:tcPr>
          <w:p w14:paraId="300CF632" w14:textId="77777777" w:rsidR="00A376F2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258,97</w:t>
            </w:r>
          </w:p>
        </w:tc>
        <w:tc>
          <w:tcPr>
            <w:tcW w:w="992" w:type="dxa"/>
          </w:tcPr>
          <w:p w14:paraId="7C4DA79D" w14:textId="77777777" w:rsidR="00A376F2" w:rsidRDefault="00000000">
            <w:pPr>
              <w:pStyle w:val="TableParagraph"/>
              <w:spacing w:before="1" w:line="271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37,00</w:t>
            </w:r>
          </w:p>
        </w:tc>
      </w:tr>
      <w:tr w:rsidR="00A376F2" w14:paraId="76053F10" w14:textId="77777777">
        <w:trPr>
          <w:trHeight w:val="292"/>
        </w:trPr>
        <w:tc>
          <w:tcPr>
            <w:tcW w:w="1272" w:type="dxa"/>
          </w:tcPr>
          <w:p w14:paraId="6926C5CD" w14:textId="77777777" w:rsidR="00A376F2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A102324</w:t>
            </w:r>
          </w:p>
        </w:tc>
        <w:tc>
          <w:tcPr>
            <w:tcW w:w="3985" w:type="dxa"/>
          </w:tcPr>
          <w:p w14:paraId="0F7F2A6F" w14:textId="77777777" w:rsidR="00A376F2" w:rsidRDefault="00000000">
            <w:pPr>
              <w:pStyle w:val="TableParagraph"/>
              <w:spacing w:before="2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Gospodarenje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otpadom</w:t>
            </w:r>
          </w:p>
        </w:tc>
        <w:tc>
          <w:tcPr>
            <w:tcW w:w="1708" w:type="dxa"/>
          </w:tcPr>
          <w:p w14:paraId="1C8B9973" w14:textId="77777777" w:rsidR="00A376F2" w:rsidRDefault="00000000">
            <w:pPr>
              <w:pStyle w:val="TableParagraph"/>
              <w:spacing w:before="2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12.600,00</w:t>
            </w:r>
          </w:p>
        </w:tc>
        <w:tc>
          <w:tcPr>
            <w:tcW w:w="1559" w:type="dxa"/>
          </w:tcPr>
          <w:p w14:paraId="328AA24D" w14:textId="77777777" w:rsidR="00A376F2" w:rsidRDefault="00000000">
            <w:pPr>
              <w:pStyle w:val="TableParagraph"/>
              <w:spacing w:before="2" w:line="271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6.704,30</w:t>
            </w:r>
          </w:p>
        </w:tc>
        <w:tc>
          <w:tcPr>
            <w:tcW w:w="992" w:type="dxa"/>
          </w:tcPr>
          <w:p w14:paraId="0B812F6E" w14:textId="77777777" w:rsidR="00A376F2" w:rsidRDefault="00000000">
            <w:pPr>
              <w:pStyle w:val="TableParagraph"/>
              <w:spacing w:before="2" w:line="271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53,21</w:t>
            </w:r>
          </w:p>
        </w:tc>
      </w:tr>
      <w:tr w:rsidR="00A376F2" w14:paraId="207C959B" w14:textId="77777777">
        <w:trPr>
          <w:trHeight w:val="297"/>
        </w:trPr>
        <w:tc>
          <w:tcPr>
            <w:tcW w:w="1272" w:type="dxa"/>
          </w:tcPr>
          <w:p w14:paraId="42513A2E" w14:textId="77777777" w:rsidR="00A376F2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K102323</w:t>
            </w:r>
          </w:p>
        </w:tc>
        <w:tc>
          <w:tcPr>
            <w:tcW w:w="3985" w:type="dxa"/>
          </w:tcPr>
          <w:p w14:paraId="4131C9CF" w14:textId="77777777" w:rsidR="00A376F2" w:rsidRDefault="00000000">
            <w:pPr>
              <w:pStyle w:val="TableParagraph"/>
              <w:spacing w:before="1" w:line="276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pretovarne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stanice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Sović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Laz</w:t>
            </w:r>
          </w:p>
        </w:tc>
        <w:tc>
          <w:tcPr>
            <w:tcW w:w="1708" w:type="dxa"/>
          </w:tcPr>
          <w:p w14:paraId="2E17CE89" w14:textId="77777777" w:rsidR="00A376F2" w:rsidRDefault="00000000">
            <w:pPr>
              <w:pStyle w:val="TableParagraph"/>
              <w:spacing w:before="1" w:line="276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1559" w:type="dxa"/>
          </w:tcPr>
          <w:p w14:paraId="625B2A6B" w14:textId="77777777" w:rsidR="00A376F2" w:rsidRDefault="00000000">
            <w:pPr>
              <w:pStyle w:val="TableParagraph"/>
              <w:spacing w:before="1" w:line="276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2" w:type="dxa"/>
          </w:tcPr>
          <w:p w14:paraId="5E77441B" w14:textId="77777777" w:rsidR="00A376F2" w:rsidRDefault="00000000">
            <w:pPr>
              <w:pStyle w:val="TableParagraph"/>
              <w:spacing w:before="1" w:line="276" w:lineRule="exact"/>
              <w:ind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A376F2" w14:paraId="163F350D" w14:textId="77777777">
        <w:trPr>
          <w:trHeight w:val="292"/>
        </w:trPr>
        <w:tc>
          <w:tcPr>
            <w:tcW w:w="1272" w:type="dxa"/>
          </w:tcPr>
          <w:p w14:paraId="66840DF5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K102364</w:t>
            </w:r>
          </w:p>
        </w:tc>
        <w:tc>
          <w:tcPr>
            <w:tcW w:w="3985" w:type="dxa"/>
          </w:tcPr>
          <w:p w14:paraId="7318681C" w14:textId="77777777" w:rsidR="00A376F2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spremnika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otpad</w:t>
            </w:r>
          </w:p>
        </w:tc>
        <w:tc>
          <w:tcPr>
            <w:tcW w:w="1708" w:type="dxa"/>
          </w:tcPr>
          <w:p w14:paraId="0A5F00E6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4.000,00</w:t>
            </w:r>
          </w:p>
        </w:tc>
        <w:tc>
          <w:tcPr>
            <w:tcW w:w="1559" w:type="dxa"/>
          </w:tcPr>
          <w:p w14:paraId="79B21B71" w14:textId="77777777" w:rsidR="00A376F2" w:rsidRDefault="00000000">
            <w:pPr>
              <w:pStyle w:val="TableParagraph"/>
              <w:spacing w:before="1" w:line="271" w:lineRule="exact"/>
              <w:ind w:right="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2" w:type="dxa"/>
          </w:tcPr>
          <w:p w14:paraId="40D3BE7A" w14:textId="77777777" w:rsidR="00A376F2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A376F2" w14:paraId="63DD5ED0" w14:textId="77777777">
        <w:trPr>
          <w:trHeight w:val="292"/>
        </w:trPr>
        <w:tc>
          <w:tcPr>
            <w:tcW w:w="1272" w:type="dxa"/>
          </w:tcPr>
          <w:p w14:paraId="11E2E853" w14:textId="77777777" w:rsidR="00A376F2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85" w:type="dxa"/>
          </w:tcPr>
          <w:p w14:paraId="48F77F42" w14:textId="77777777" w:rsidR="00A376F2" w:rsidRDefault="00A376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14:paraId="59D9EF47" w14:textId="77777777" w:rsidR="00A376F2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33.800,00</w:t>
            </w:r>
          </w:p>
        </w:tc>
        <w:tc>
          <w:tcPr>
            <w:tcW w:w="1559" w:type="dxa"/>
          </w:tcPr>
          <w:p w14:paraId="18BD4AA4" w14:textId="77777777" w:rsidR="00A376F2" w:rsidRDefault="00000000">
            <w:pPr>
              <w:pStyle w:val="TableParagraph"/>
              <w:spacing w:before="1" w:line="271" w:lineRule="exact"/>
              <w:ind w:right="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21.804,84</w:t>
            </w:r>
          </w:p>
        </w:tc>
        <w:tc>
          <w:tcPr>
            <w:tcW w:w="992" w:type="dxa"/>
          </w:tcPr>
          <w:p w14:paraId="30E532DF" w14:textId="77777777" w:rsidR="00A376F2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64,51</w:t>
            </w:r>
          </w:p>
        </w:tc>
      </w:tr>
    </w:tbl>
    <w:p w14:paraId="3E8B4E8B" w14:textId="77777777" w:rsidR="00A376F2" w:rsidRDefault="00000000">
      <w:pPr>
        <w:pStyle w:val="BodyText"/>
        <w:spacing w:before="6"/>
        <w:ind w:left="246" w:right="12"/>
      </w:pPr>
      <w:r>
        <w:t>Unutar programa</w:t>
      </w:r>
      <w:r>
        <w:rPr>
          <w:spacing w:val="4"/>
        </w:rPr>
        <w:t xml:space="preserve"> </w:t>
      </w:r>
      <w:r>
        <w:t>financiraju se</w:t>
      </w:r>
      <w:r>
        <w:rPr>
          <w:spacing w:val="-1"/>
        </w:rPr>
        <w:t xml:space="preserve"> </w:t>
      </w:r>
      <w:r>
        <w:t>gore</w:t>
      </w:r>
      <w:r>
        <w:rPr>
          <w:spacing w:val="2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cilju zaštite</w:t>
      </w:r>
      <w:r>
        <w:rPr>
          <w:spacing w:val="2"/>
        </w:rPr>
        <w:t xml:space="preserve"> </w:t>
      </w:r>
      <w:r>
        <w:t>okoliša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ekologije.</w:t>
      </w:r>
      <w:r>
        <w:rPr>
          <w:spacing w:val="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planiran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33.800,00</w:t>
      </w:r>
      <w:r>
        <w:rPr>
          <w:spacing w:val="-5"/>
        </w:rPr>
        <w:t xml:space="preserve"> </w:t>
      </w:r>
      <w:r>
        <w:t>eur, a</w:t>
      </w:r>
      <w:r>
        <w:rPr>
          <w:spacing w:val="-2"/>
        </w:rPr>
        <w:t xml:space="preserve"> </w:t>
      </w:r>
      <w:r>
        <w:t>izvršen</w:t>
      </w:r>
      <w:r>
        <w:rPr>
          <w:spacing w:val="-3"/>
        </w:rPr>
        <w:t xml:space="preserve"> </w:t>
      </w:r>
      <w:r>
        <w:t>iznosom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21.804,84</w:t>
      </w:r>
      <w:r>
        <w:rPr>
          <w:spacing w:val="1"/>
        </w:rPr>
        <w:t xml:space="preserve"> </w:t>
      </w:r>
      <w:r>
        <w:t>eur</w:t>
      </w:r>
      <w:r>
        <w:rPr>
          <w:spacing w:val="46"/>
        </w:rPr>
        <w:t xml:space="preserve"> </w:t>
      </w:r>
      <w:r>
        <w:t>ili 64,51</w:t>
      </w:r>
      <w:r>
        <w:rPr>
          <w:spacing w:val="-3"/>
        </w:rPr>
        <w:t xml:space="preserve"> </w:t>
      </w:r>
      <w:r>
        <w:t>%.</w:t>
      </w:r>
    </w:p>
    <w:p w14:paraId="01510371" w14:textId="77777777" w:rsidR="00A376F2" w:rsidRDefault="00A376F2">
      <w:pPr>
        <w:pStyle w:val="BodyText"/>
      </w:pPr>
    </w:p>
    <w:p w14:paraId="1BFDAA78" w14:textId="77777777" w:rsidR="00A376F2" w:rsidRDefault="00A376F2">
      <w:pPr>
        <w:pStyle w:val="BodyText"/>
      </w:pPr>
    </w:p>
    <w:p w14:paraId="6D817BB5" w14:textId="77777777" w:rsidR="00A376F2" w:rsidRDefault="00A376F2">
      <w:pPr>
        <w:pStyle w:val="BodyText"/>
      </w:pPr>
    </w:p>
    <w:p w14:paraId="1B73CA5A" w14:textId="77777777" w:rsidR="00A376F2" w:rsidRDefault="00A376F2">
      <w:pPr>
        <w:pStyle w:val="BodyText"/>
        <w:spacing w:before="1"/>
        <w:rPr>
          <w:sz w:val="28"/>
        </w:rPr>
      </w:pPr>
    </w:p>
    <w:p w14:paraId="442696AB" w14:textId="77777777" w:rsidR="00A376F2" w:rsidRDefault="00000000">
      <w:pPr>
        <w:ind w:left="1019"/>
        <w:rPr>
          <w:sz w:val="24"/>
        </w:rPr>
      </w:pPr>
      <w:r>
        <w:rPr>
          <w:sz w:val="24"/>
        </w:rPr>
        <w:t>Mrkopalj,</w:t>
      </w:r>
      <w:r>
        <w:rPr>
          <w:spacing w:val="-7"/>
          <w:sz w:val="24"/>
        </w:rPr>
        <w:t xml:space="preserve"> </w:t>
      </w:r>
      <w:r>
        <w:rPr>
          <w:sz w:val="24"/>
        </w:rPr>
        <w:t>travanj,</w:t>
      </w:r>
      <w:r>
        <w:rPr>
          <w:spacing w:val="50"/>
          <w:sz w:val="24"/>
        </w:rPr>
        <w:t xml:space="preserve"> </w:t>
      </w:r>
      <w:r>
        <w:rPr>
          <w:sz w:val="24"/>
        </w:rPr>
        <w:t>2024.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</w:p>
    <w:sectPr w:rsidR="00A376F2">
      <w:pgSz w:w="11910" w:h="16840"/>
      <w:pgMar w:top="260" w:right="0" w:bottom="1240" w:left="3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E8A48D" w14:textId="77777777" w:rsidR="00E56FDC" w:rsidRDefault="00E56FDC">
      <w:r>
        <w:separator/>
      </w:r>
    </w:p>
  </w:endnote>
  <w:endnote w:type="continuationSeparator" w:id="0">
    <w:p w14:paraId="6158D031" w14:textId="77777777" w:rsidR="00E56FDC" w:rsidRDefault="00E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02DF7" w14:textId="2FA976CE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39072" behindDoc="1" locked="0" layoutInCell="1" allowOverlap="1" wp14:anchorId="24E9E9F4" wp14:editId="0B46A15F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99085" cy="148590"/>
              <wp:effectExtent l="0" t="0" r="0" b="0"/>
              <wp:wrapNone/>
              <wp:docPr id="138382830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604C8" w14:textId="77777777" w:rsidR="00A376F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E9F4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8" type="#_x0000_t202" style="position:absolute;margin-left:42.5pt;margin-top:545.75pt;width:23.55pt;height:11.7pt;z-index:-32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" filled="f" stroked="f">
              <v:textbox inset="0,0,0,0">
                <w:txbxContent>
                  <w:p w14:paraId="62C604C8" w14:textId="77777777" w:rsidR="00A376F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39584" behindDoc="1" locked="0" layoutInCell="1" allowOverlap="1" wp14:anchorId="3CC0EDD6" wp14:editId="1DC553C2">
              <wp:simplePos x="0" y="0"/>
              <wp:positionH relativeFrom="page">
                <wp:posOffset>9283700</wp:posOffset>
              </wp:positionH>
              <wp:positionV relativeFrom="page">
                <wp:posOffset>6929755</wp:posOffset>
              </wp:positionV>
              <wp:extent cx="969010" cy="267970"/>
              <wp:effectExtent l="0" t="0" r="0" b="0"/>
              <wp:wrapNone/>
              <wp:docPr id="85150057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E768A" w14:textId="77777777" w:rsidR="00A376F2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5B6641EE" w14:textId="77777777" w:rsidR="00A376F2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0EDD6" id="Text Box 43" o:spid="_x0000_s1049" type="#_x0000_t202" style="position:absolute;margin-left:731pt;margin-top:545.65pt;width:76.3pt;height:21.1pt;z-index:-329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" filled="f" stroked="f">
              <v:textbox inset="0,0,0,0">
                <w:txbxContent>
                  <w:p w14:paraId="138E768A" w14:textId="77777777" w:rsidR="00A376F2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5B6641EE" w14:textId="77777777" w:rsidR="00A376F2" w:rsidRDefault="00000000">
                    <w:pPr>
                      <w:spacing w:line="191" w:lineRule="exact"/>
                      <w:ind w:right="19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0096" behindDoc="1" locked="0" layoutInCell="1" allowOverlap="1" wp14:anchorId="50710D6C" wp14:editId="6AF0C3F3">
              <wp:simplePos x="0" y="0"/>
              <wp:positionH relativeFrom="page">
                <wp:posOffset>8784590</wp:posOffset>
              </wp:positionH>
              <wp:positionV relativeFrom="page">
                <wp:posOffset>7077075</wp:posOffset>
              </wp:positionV>
              <wp:extent cx="483235" cy="110490"/>
              <wp:effectExtent l="0" t="0" r="0" b="0"/>
              <wp:wrapNone/>
              <wp:docPr id="153623651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D7CF7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10D6C" id="Text Box 42" o:spid="_x0000_s1050" type="#_x0000_t202" style="position:absolute;margin-left:691.7pt;margin-top:557.25pt;width:38.05pt;height:8.7pt;z-index:-329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" filled="f" stroked="f">
              <v:textbox inset="0,0,0,0">
                <w:txbxContent>
                  <w:p w14:paraId="71FD7CF7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5344B" w14:textId="546862B6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51872" behindDoc="1" locked="0" layoutInCell="1" allowOverlap="1" wp14:anchorId="5BA2FBE5" wp14:editId="5CB2DA2A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853295" cy="12700"/>
              <wp:effectExtent l="0" t="0" r="0" b="0"/>
              <wp:wrapNone/>
              <wp:docPr id="20934550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F25DE" id="Rectangle 19" o:spid="_x0000_s1026" style="position:absolute;margin-left:42.5pt;margin-top:545.3pt;width:775.85pt;height:1pt;z-index:-32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2384" behindDoc="1" locked="0" layoutInCell="1" allowOverlap="1" wp14:anchorId="16A667E5" wp14:editId="0C441E49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99720" cy="149225"/>
              <wp:effectExtent l="0" t="0" r="0" b="0"/>
              <wp:wrapNone/>
              <wp:docPr id="16737655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3D08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667E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7" type="#_x0000_t202" style="position:absolute;margin-left:42.5pt;margin-top:545.75pt;width:23.6pt;height:11.75pt;z-index:-32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" filled="f" stroked="f">
              <v:textbox inset="0,0,0,0">
                <w:txbxContent>
                  <w:p w14:paraId="6D2F3D08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2896" behindDoc="1" locked="0" layoutInCell="1" allowOverlap="1" wp14:anchorId="08EC7EA8" wp14:editId="10A09D11">
              <wp:simplePos x="0" y="0"/>
              <wp:positionH relativeFrom="page">
                <wp:posOffset>9217025</wp:posOffset>
              </wp:positionH>
              <wp:positionV relativeFrom="page">
                <wp:posOffset>6929755</wp:posOffset>
              </wp:positionV>
              <wp:extent cx="971550" cy="295910"/>
              <wp:effectExtent l="0" t="0" r="0" b="0"/>
              <wp:wrapNone/>
              <wp:docPr id="118431984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D9319" w14:textId="77777777" w:rsidR="00A376F2" w:rsidRDefault="00000000">
                          <w:pPr>
                            <w:spacing w:before="21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360E877" w14:textId="77777777" w:rsidR="00A376F2" w:rsidRDefault="00000000">
                          <w:pPr>
                            <w:spacing w:before="38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C7EA8" id="Text Box 17" o:spid="_x0000_s1068" type="#_x0000_t202" style="position:absolute;margin-left:725.75pt;margin-top:545.65pt;width:76.5pt;height:23.3pt;z-index:-32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" filled="f" stroked="f">
              <v:textbox inset="0,0,0,0">
                <w:txbxContent>
                  <w:p w14:paraId="24DD9319" w14:textId="77777777" w:rsidR="00A376F2" w:rsidRDefault="00000000">
                    <w:pPr>
                      <w:spacing w:before="21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360E877" w14:textId="77777777" w:rsidR="00A376F2" w:rsidRDefault="00000000">
                    <w:pPr>
                      <w:spacing w:before="38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3408" behindDoc="1" locked="0" layoutInCell="1" allowOverlap="1" wp14:anchorId="73C3AAED" wp14:editId="14697DF1">
              <wp:simplePos x="0" y="0"/>
              <wp:positionH relativeFrom="page">
                <wp:posOffset>8637270</wp:posOffset>
              </wp:positionH>
              <wp:positionV relativeFrom="page">
                <wp:posOffset>7116445</wp:posOffset>
              </wp:positionV>
              <wp:extent cx="303530" cy="110490"/>
              <wp:effectExtent l="0" t="0" r="0" b="0"/>
              <wp:wrapNone/>
              <wp:docPr id="299907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B4165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3AAED" id="Text Box 16" o:spid="_x0000_s1069" type="#_x0000_t202" style="position:absolute;margin-left:680.1pt;margin-top:560.35pt;width:23.9pt;height:8.7pt;z-index:-329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" filled="f" stroked="f">
              <v:textbox inset="0,0,0,0">
                <w:txbxContent>
                  <w:p w14:paraId="32EB4165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A4439" w14:textId="2068EB1D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53920" behindDoc="1" locked="0" layoutInCell="1" allowOverlap="1" wp14:anchorId="34813345" wp14:editId="0DB97FCF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99720" cy="149225"/>
              <wp:effectExtent l="0" t="0" r="0" b="0"/>
              <wp:wrapNone/>
              <wp:docPr id="85837087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5DFE0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1334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0" type="#_x0000_t202" style="position:absolute;margin-left:42.5pt;margin-top:545.75pt;width:23.6pt;height:11.75pt;z-index:-32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" filled="f" stroked="f">
              <v:textbox inset="0,0,0,0">
                <w:txbxContent>
                  <w:p w14:paraId="4255DFE0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4432" behindDoc="1" locked="0" layoutInCell="1" allowOverlap="1" wp14:anchorId="5B98AA91" wp14:editId="1A30C194">
              <wp:simplePos x="0" y="0"/>
              <wp:positionH relativeFrom="page">
                <wp:posOffset>9217025</wp:posOffset>
              </wp:positionH>
              <wp:positionV relativeFrom="page">
                <wp:posOffset>6929755</wp:posOffset>
              </wp:positionV>
              <wp:extent cx="971550" cy="295910"/>
              <wp:effectExtent l="0" t="0" r="0" b="0"/>
              <wp:wrapNone/>
              <wp:docPr id="129977734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8D5F3" w14:textId="77777777" w:rsidR="00A376F2" w:rsidRDefault="00000000">
                          <w:pPr>
                            <w:spacing w:before="21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BB492D5" w14:textId="77777777" w:rsidR="00A376F2" w:rsidRDefault="00000000">
                          <w:pPr>
                            <w:spacing w:before="38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8AA91" id="Text Box 14" o:spid="_x0000_s1071" type="#_x0000_t202" style="position:absolute;margin-left:725.75pt;margin-top:545.65pt;width:76.5pt;height:23.3pt;z-index:-329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4E2gEAAJgDAAAOAAAAZHJzL2Uyb0RvYy54bWysU9uO0zAQfUfiHyy/0zRF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" filled="f" stroked="f">
              <v:textbox inset="0,0,0,0">
                <w:txbxContent>
                  <w:p w14:paraId="3978D5F3" w14:textId="77777777" w:rsidR="00A376F2" w:rsidRDefault="00000000">
                    <w:pPr>
                      <w:spacing w:before="21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BB492D5" w14:textId="77777777" w:rsidR="00A376F2" w:rsidRDefault="00000000">
                    <w:pPr>
                      <w:spacing w:before="38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4944" behindDoc="1" locked="0" layoutInCell="1" allowOverlap="1" wp14:anchorId="0AD467FA" wp14:editId="632D42D4">
              <wp:simplePos x="0" y="0"/>
              <wp:positionH relativeFrom="page">
                <wp:posOffset>8637270</wp:posOffset>
              </wp:positionH>
              <wp:positionV relativeFrom="page">
                <wp:posOffset>7116445</wp:posOffset>
              </wp:positionV>
              <wp:extent cx="303530" cy="110490"/>
              <wp:effectExtent l="0" t="0" r="0" b="0"/>
              <wp:wrapNone/>
              <wp:docPr id="189676218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66A41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467FA" id="Text Box 13" o:spid="_x0000_s1072" type="#_x0000_t202" style="position:absolute;margin-left:680.1pt;margin-top:560.35pt;width:23.9pt;height:8.7pt;z-index:-32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" filled="f" stroked="f">
              <v:textbox inset="0,0,0,0">
                <w:txbxContent>
                  <w:p w14:paraId="70D66A41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C39C1" w14:textId="53B54756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55456" behindDoc="1" locked="0" layoutInCell="1" allowOverlap="1" wp14:anchorId="11A5997F" wp14:editId="76FC9A38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853295" cy="12700"/>
              <wp:effectExtent l="0" t="0" r="0" b="0"/>
              <wp:wrapNone/>
              <wp:docPr id="118018256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F522C1" id="Rectangle 12" o:spid="_x0000_s1026" style="position:absolute;margin-left:42.5pt;margin-top:545.3pt;width:775.85pt;height:1pt;z-index:-329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5968" behindDoc="1" locked="0" layoutInCell="1" allowOverlap="1" wp14:anchorId="18FE4F0B" wp14:editId="30007C13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364490" cy="149225"/>
              <wp:effectExtent l="0" t="0" r="0" b="0"/>
              <wp:wrapNone/>
              <wp:docPr id="15664605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DBC16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E4F0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3" type="#_x0000_t202" style="position:absolute;margin-left:42.5pt;margin-top:545.75pt;width:28.7pt;height:11.75pt;z-index:-329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" filled="f" stroked="f">
              <v:textbox inset="0,0,0,0">
                <w:txbxContent>
                  <w:p w14:paraId="4B3DBC16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6480" behindDoc="1" locked="0" layoutInCell="1" allowOverlap="1" wp14:anchorId="6F2B0B6C" wp14:editId="6B32C341">
              <wp:simplePos x="0" y="0"/>
              <wp:positionH relativeFrom="page">
                <wp:posOffset>9217025</wp:posOffset>
              </wp:positionH>
              <wp:positionV relativeFrom="page">
                <wp:posOffset>6929755</wp:posOffset>
              </wp:positionV>
              <wp:extent cx="971550" cy="295910"/>
              <wp:effectExtent l="0" t="0" r="0" b="0"/>
              <wp:wrapNone/>
              <wp:docPr id="158352000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FC4E1" w14:textId="77777777" w:rsidR="00A376F2" w:rsidRDefault="00000000">
                          <w:pPr>
                            <w:spacing w:before="21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4670B9BD" w14:textId="77777777" w:rsidR="00A376F2" w:rsidRDefault="00000000">
                          <w:pPr>
                            <w:spacing w:before="38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B0B6C" id="Text Box 10" o:spid="_x0000_s1074" type="#_x0000_t202" style="position:absolute;margin-left:725.75pt;margin-top:545.65pt;width:76.5pt;height:23.3pt;z-index:-32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" filled="f" stroked="f">
              <v:textbox inset="0,0,0,0">
                <w:txbxContent>
                  <w:p w14:paraId="413FC4E1" w14:textId="77777777" w:rsidR="00A376F2" w:rsidRDefault="00000000">
                    <w:pPr>
                      <w:spacing w:before="21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4670B9BD" w14:textId="77777777" w:rsidR="00A376F2" w:rsidRDefault="00000000">
                    <w:pPr>
                      <w:spacing w:before="38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6992" behindDoc="1" locked="0" layoutInCell="1" allowOverlap="1" wp14:anchorId="61621170" wp14:editId="4C0BB871">
              <wp:simplePos x="0" y="0"/>
              <wp:positionH relativeFrom="page">
                <wp:posOffset>8637270</wp:posOffset>
              </wp:positionH>
              <wp:positionV relativeFrom="page">
                <wp:posOffset>7116445</wp:posOffset>
              </wp:positionV>
              <wp:extent cx="303530" cy="110490"/>
              <wp:effectExtent l="0" t="0" r="0" b="0"/>
              <wp:wrapNone/>
              <wp:docPr id="176294360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4975B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21170" id="Text Box 9" o:spid="_x0000_s1075" type="#_x0000_t202" style="position:absolute;margin-left:680.1pt;margin-top:560.35pt;width:23.9pt;height:8.7pt;z-index:-32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" filled="f" stroked="f">
              <v:textbox inset="0,0,0,0">
                <w:txbxContent>
                  <w:p w14:paraId="2434975B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4A0DD" w14:textId="7DDF2D82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57504" behindDoc="1" locked="0" layoutInCell="1" allowOverlap="1" wp14:anchorId="0A43E269" wp14:editId="143CDC61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364490" cy="149225"/>
              <wp:effectExtent l="0" t="0" r="0" b="0"/>
              <wp:wrapNone/>
              <wp:docPr id="171182218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1C18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E26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6" type="#_x0000_t202" style="position:absolute;margin-left:42.5pt;margin-top:545.75pt;width:28.7pt;height:11.75pt;z-index:-32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" filled="f" stroked="f">
              <v:textbox inset="0,0,0,0">
                <w:txbxContent>
                  <w:p w14:paraId="47221C18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8016" behindDoc="1" locked="0" layoutInCell="1" allowOverlap="1" wp14:anchorId="69519F1F" wp14:editId="7588FCED">
              <wp:simplePos x="0" y="0"/>
              <wp:positionH relativeFrom="page">
                <wp:posOffset>9217025</wp:posOffset>
              </wp:positionH>
              <wp:positionV relativeFrom="page">
                <wp:posOffset>6929755</wp:posOffset>
              </wp:positionV>
              <wp:extent cx="971550" cy="295910"/>
              <wp:effectExtent l="0" t="0" r="0" b="0"/>
              <wp:wrapNone/>
              <wp:docPr id="39820887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04B7F" w14:textId="77777777" w:rsidR="00A376F2" w:rsidRDefault="00000000">
                          <w:pPr>
                            <w:spacing w:before="21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1F1D2C12" w14:textId="77777777" w:rsidR="00A376F2" w:rsidRDefault="00000000">
                          <w:pPr>
                            <w:spacing w:before="38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19F1F" id="Text Box 7" o:spid="_x0000_s1077" type="#_x0000_t202" style="position:absolute;margin-left:725.75pt;margin-top:545.65pt;width:76.5pt;height:23.3pt;z-index:-32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" filled="f" stroked="f">
              <v:textbox inset="0,0,0,0">
                <w:txbxContent>
                  <w:p w14:paraId="4FC04B7F" w14:textId="77777777" w:rsidR="00A376F2" w:rsidRDefault="00000000">
                    <w:pPr>
                      <w:spacing w:before="21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1F1D2C12" w14:textId="77777777" w:rsidR="00A376F2" w:rsidRDefault="00000000">
                    <w:pPr>
                      <w:spacing w:before="38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8528" behindDoc="1" locked="0" layoutInCell="1" allowOverlap="1" wp14:anchorId="7B526550" wp14:editId="1C22C0DA">
              <wp:simplePos x="0" y="0"/>
              <wp:positionH relativeFrom="page">
                <wp:posOffset>8637270</wp:posOffset>
              </wp:positionH>
              <wp:positionV relativeFrom="page">
                <wp:posOffset>7116445</wp:posOffset>
              </wp:positionV>
              <wp:extent cx="303530" cy="110490"/>
              <wp:effectExtent l="0" t="0" r="0" b="0"/>
              <wp:wrapNone/>
              <wp:docPr id="196248628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9B348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26550" id="Text Box 6" o:spid="_x0000_s1078" type="#_x0000_t202" style="position:absolute;margin-left:680.1pt;margin-top:560.35pt;width:23.9pt;height:8.7pt;z-index:-32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" filled="f" stroked="f">
              <v:textbox inset="0,0,0,0">
                <w:txbxContent>
                  <w:p w14:paraId="05B9B348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AF6EC" w14:textId="08C23D72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59040" behindDoc="1" locked="0" layoutInCell="1" allowOverlap="1" wp14:anchorId="2305B456" wp14:editId="322D23C6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853295" cy="12700"/>
              <wp:effectExtent l="0" t="0" r="0" b="0"/>
              <wp:wrapNone/>
              <wp:docPr id="196365826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A30DE" id="Rectangle 5" o:spid="_x0000_s1026" style="position:absolute;margin-left:42.5pt;margin-top:545.3pt;width:775.85pt;height:1pt;z-index:-32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9552" behindDoc="1" locked="0" layoutInCell="1" allowOverlap="1" wp14:anchorId="2CE40DE7" wp14:editId="24A7B993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364490" cy="149225"/>
              <wp:effectExtent l="0" t="0" r="0" b="0"/>
              <wp:wrapNone/>
              <wp:docPr id="145679035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181AA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40D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9" type="#_x0000_t202" style="position:absolute;margin-left:42.5pt;margin-top:545.75pt;width:28.7pt;height:11.75pt;z-index:-32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" filled="f" stroked="f">
              <v:textbox inset="0,0,0,0">
                <w:txbxContent>
                  <w:p w14:paraId="152181AA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60064" behindDoc="1" locked="0" layoutInCell="1" allowOverlap="1" wp14:anchorId="43F61569" wp14:editId="7DABB34B">
              <wp:simplePos x="0" y="0"/>
              <wp:positionH relativeFrom="page">
                <wp:posOffset>9217025</wp:posOffset>
              </wp:positionH>
              <wp:positionV relativeFrom="page">
                <wp:posOffset>6929755</wp:posOffset>
              </wp:positionV>
              <wp:extent cx="971550" cy="295910"/>
              <wp:effectExtent l="0" t="0" r="0" b="0"/>
              <wp:wrapNone/>
              <wp:docPr id="14020005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9B3CC" w14:textId="77777777" w:rsidR="00A376F2" w:rsidRDefault="00000000">
                          <w:pPr>
                            <w:spacing w:before="21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A736FF3" w14:textId="77777777" w:rsidR="00A376F2" w:rsidRDefault="00000000">
                          <w:pPr>
                            <w:spacing w:before="38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61569" id="Text Box 3" o:spid="_x0000_s1080" type="#_x0000_t202" style="position:absolute;margin-left:725.75pt;margin-top:545.65pt;width:76.5pt;height:23.3pt;z-index:-32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" filled="f" stroked="f">
              <v:textbox inset="0,0,0,0">
                <w:txbxContent>
                  <w:p w14:paraId="34F9B3CC" w14:textId="77777777" w:rsidR="00A376F2" w:rsidRDefault="00000000">
                    <w:pPr>
                      <w:spacing w:before="21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A736FF3" w14:textId="77777777" w:rsidR="00A376F2" w:rsidRDefault="00000000">
                    <w:pPr>
                      <w:spacing w:before="38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60576" behindDoc="1" locked="0" layoutInCell="1" allowOverlap="1" wp14:anchorId="52A0235A" wp14:editId="5C439EEA">
              <wp:simplePos x="0" y="0"/>
              <wp:positionH relativeFrom="page">
                <wp:posOffset>8637270</wp:posOffset>
              </wp:positionH>
              <wp:positionV relativeFrom="page">
                <wp:posOffset>7116445</wp:posOffset>
              </wp:positionV>
              <wp:extent cx="303530" cy="110490"/>
              <wp:effectExtent l="0" t="0" r="0" b="0"/>
              <wp:wrapNone/>
              <wp:docPr id="12126907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3A90A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0235A" id="Text Box 2" o:spid="_x0000_s1081" type="#_x0000_t202" style="position:absolute;margin-left:680.1pt;margin-top:560.35pt;width:23.9pt;height:8.7pt;z-index:-32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" filled="f" stroked="f">
              <v:textbox inset="0,0,0,0">
                <w:txbxContent>
                  <w:p w14:paraId="6DA3A90A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6FF3F" w14:textId="6965E602" w:rsidR="00A376F2" w:rsidRDefault="00C414D2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61088" behindDoc="1" locked="0" layoutInCell="1" allowOverlap="1" wp14:anchorId="6479151A" wp14:editId="4096847F">
              <wp:simplePos x="0" y="0"/>
              <wp:positionH relativeFrom="page">
                <wp:posOffset>7212965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5572097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34554" w14:textId="77777777" w:rsidR="00A376F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915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567.95pt;margin-top:778.1pt;width:18pt;height:15.3pt;z-index:-32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" filled="f" stroked="f">
              <v:textbox inset="0,0,0,0">
                <w:txbxContent>
                  <w:p w14:paraId="12934554" w14:textId="77777777" w:rsidR="00A376F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1CC0F" w14:textId="345DB28A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40608" behindDoc="1" locked="0" layoutInCell="1" allowOverlap="1" wp14:anchorId="1C1CCA8B" wp14:editId="61DE9DEF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8045" cy="12700"/>
              <wp:effectExtent l="0" t="0" r="0" b="0"/>
              <wp:wrapNone/>
              <wp:docPr id="1758176115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80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5F3D9" id="Rectangle 41" o:spid="_x0000_s1026" style="position:absolute;margin-left:42.5pt;margin-top:545.3pt;width:768.35pt;height:1pt;z-index:-329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1120" behindDoc="1" locked="0" layoutInCell="1" allowOverlap="1" wp14:anchorId="1792F5F7" wp14:editId="45130435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99085" cy="148590"/>
              <wp:effectExtent l="0" t="0" r="0" b="0"/>
              <wp:wrapNone/>
              <wp:docPr id="189145825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01593" w14:textId="77777777" w:rsidR="00A376F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2F5F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1" type="#_x0000_t202" style="position:absolute;margin-left:42.5pt;margin-top:545.75pt;width:23.55pt;height:11.7pt;z-index:-329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d2gEAAJc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" filled="f" stroked="f">
              <v:textbox inset="0,0,0,0">
                <w:txbxContent>
                  <w:p w14:paraId="11601593" w14:textId="77777777" w:rsidR="00A376F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1632" behindDoc="1" locked="0" layoutInCell="1" allowOverlap="1" wp14:anchorId="7BF2B26F" wp14:editId="1E23B99E">
              <wp:simplePos x="0" y="0"/>
              <wp:positionH relativeFrom="page">
                <wp:posOffset>9283700</wp:posOffset>
              </wp:positionH>
              <wp:positionV relativeFrom="page">
                <wp:posOffset>6929755</wp:posOffset>
              </wp:positionV>
              <wp:extent cx="969010" cy="267970"/>
              <wp:effectExtent l="0" t="0" r="0" b="0"/>
              <wp:wrapNone/>
              <wp:docPr id="24349272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3AD28" w14:textId="77777777" w:rsidR="00A376F2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4B26CA05" w14:textId="77777777" w:rsidR="00A376F2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2B26F" id="Text Box 39" o:spid="_x0000_s1052" type="#_x0000_t202" style="position:absolute;margin-left:731pt;margin-top:545.65pt;width:76.3pt;height:21.1pt;z-index:-3297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" filled="f" stroked="f">
              <v:textbox inset="0,0,0,0">
                <w:txbxContent>
                  <w:p w14:paraId="5E53AD28" w14:textId="77777777" w:rsidR="00A376F2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4B26CA05" w14:textId="77777777" w:rsidR="00A376F2" w:rsidRDefault="00000000">
                    <w:pPr>
                      <w:spacing w:line="191" w:lineRule="exact"/>
                      <w:ind w:right="19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2144" behindDoc="1" locked="0" layoutInCell="1" allowOverlap="1" wp14:anchorId="28B444E3" wp14:editId="6B506159">
              <wp:simplePos x="0" y="0"/>
              <wp:positionH relativeFrom="page">
                <wp:posOffset>8784590</wp:posOffset>
              </wp:positionH>
              <wp:positionV relativeFrom="page">
                <wp:posOffset>7077075</wp:posOffset>
              </wp:positionV>
              <wp:extent cx="483235" cy="110490"/>
              <wp:effectExtent l="0" t="0" r="0" b="0"/>
              <wp:wrapNone/>
              <wp:docPr id="42535787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8097E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444E3" id="Text Box 38" o:spid="_x0000_s1053" type="#_x0000_t202" style="position:absolute;margin-left:691.7pt;margin-top:557.25pt;width:38.05pt;height:8.7pt;z-index:-32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" filled="f" stroked="f">
              <v:textbox inset="0,0,0,0">
                <w:txbxContent>
                  <w:p w14:paraId="5188097E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1A3C0" w14:textId="41521C17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42656" behindDoc="1" locked="0" layoutInCell="1" allowOverlap="1" wp14:anchorId="26C375FC" wp14:editId="04E787D1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8045" cy="12700"/>
              <wp:effectExtent l="0" t="0" r="0" b="0"/>
              <wp:wrapNone/>
              <wp:docPr id="1194070010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804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3AE86C" id="Rectangle 37" o:spid="_x0000_s1026" style="position:absolute;margin-left:42.5pt;margin-top:545.3pt;width:768.35pt;height:1pt;z-index:-329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3168" behindDoc="1" locked="0" layoutInCell="1" allowOverlap="1" wp14:anchorId="3391FCE5" wp14:editId="238173C7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99085" cy="148590"/>
              <wp:effectExtent l="0" t="0" r="0" b="0"/>
              <wp:wrapNone/>
              <wp:docPr id="214022907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D1EA8" w14:textId="77777777" w:rsidR="00A376F2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1FCE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4" type="#_x0000_t202" style="position:absolute;margin-left:42.5pt;margin-top:545.75pt;width:23.55pt;height:11.7pt;z-index:-329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" filled="f" stroked="f">
              <v:textbox inset="0,0,0,0">
                <w:txbxContent>
                  <w:p w14:paraId="545D1EA8" w14:textId="77777777" w:rsidR="00A376F2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3680" behindDoc="1" locked="0" layoutInCell="1" allowOverlap="1" wp14:anchorId="029FA773" wp14:editId="2BA5C51F">
              <wp:simplePos x="0" y="0"/>
              <wp:positionH relativeFrom="page">
                <wp:posOffset>9283700</wp:posOffset>
              </wp:positionH>
              <wp:positionV relativeFrom="page">
                <wp:posOffset>6929755</wp:posOffset>
              </wp:positionV>
              <wp:extent cx="969010" cy="267970"/>
              <wp:effectExtent l="0" t="0" r="0" b="0"/>
              <wp:wrapNone/>
              <wp:docPr id="31901630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D7D56" w14:textId="77777777" w:rsidR="00A376F2" w:rsidRDefault="00000000">
                          <w:pPr>
                            <w:spacing w:before="20" w:line="191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527E46E6" w14:textId="77777777" w:rsidR="00A376F2" w:rsidRDefault="00000000">
                          <w:pPr>
                            <w:spacing w:line="191" w:lineRule="exact"/>
                            <w:ind w:right="19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FA773" id="Text Box 35" o:spid="_x0000_s1055" type="#_x0000_t202" style="position:absolute;margin-left:731pt;margin-top:545.65pt;width:76.3pt;height:21.1pt;z-index:-32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" filled="f" stroked="f">
              <v:textbox inset="0,0,0,0">
                <w:txbxContent>
                  <w:p w14:paraId="7ABD7D56" w14:textId="77777777" w:rsidR="00A376F2" w:rsidRDefault="00000000">
                    <w:pPr>
                      <w:spacing w:before="20" w:line="191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527E46E6" w14:textId="77777777" w:rsidR="00A376F2" w:rsidRDefault="00000000">
                    <w:pPr>
                      <w:spacing w:line="191" w:lineRule="exact"/>
                      <w:ind w:right="19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4192" behindDoc="1" locked="0" layoutInCell="1" allowOverlap="1" wp14:anchorId="41E79A7A" wp14:editId="649E7208">
              <wp:simplePos x="0" y="0"/>
              <wp:positionH relativeFrom="page">
                <wp:posOffset>8784590</wp:posOffset>
              </wp:positionH>
              <wp:positionV relativeFrom="page">
                <wp:posOffset>7077075</wp:posOffset>
              </wp:positionV>
              <wp:extent cx="483235" cy="110490"/>
              <wp:effectExtent l="0" t="0" r="0" b="0"/>
              <wp:wrapNone/>
              <wp:docPr id="183726922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50058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79A7A" id="Text Box 34" o:spid="_x0000_s1056" type="#_x0000_t202" style="position:absolute;margin-left:691.7pt;margin-top:557.25pt;width:38.05pt;height:8.7pt;z-index:-32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" filled="f" stroked="f">
              <v:textbox inset="0,0,0,0">
                <w:txbxContent>
                  <w:p w14:paraId="3C250058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F1AE1" w14:textId="7DD153E1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44704" behindDoc="1" locked="0" layoutInCell="1" allowOverlap="1" wp14:anchorId="6D1E20E6" wp14:editId="6316D409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9950" cy="12700"/>
              <wp:effectExtent l="0" t="0" r="0" b="0"/>
              <wp:wrapNone/>
              <wp:docPr id="200611098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99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A2590" id="Rectangle 33" o:spid="_x0000_s1026" style="position:absolute;margin-left:42.5pt;margin-top:545.3pt;width:768.5pt;height:1pt;z-index:-32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5216" behindDoc="1" locked="0" layoutInCell="1" allowOverlap="1" wp14:anchorId="37E0FB96" wp14:editId="772BB6BA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4320" cy="149225"/>
              <wp:effectExtent l="0" t="0" r="0" b="0"/>
              <wp:wrapNone/>
              <wp:docPr id="145865260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0A4AA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FB9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42.5pt;margin-top:545.75pt;width:21.6pt;height:11.75pt;z-index:-329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" filled="f" stroked="f">
              <v:textbox inset="0,0,0,0">
                <w:txbxContent>
                  <w:p w14:paraId="5A40A4AA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5728" behindDoc="1" locked="0" layoutInCell="1" allowOverlap="1" wp14:anchorId="4D206FD9" wp14:editId="290583C9">
              <wp:simplePos x="0" y="0"/>
              <wp:positionH relativeFrom="page">
                <wp:posOffset>8856345</wp:posOffset>
              </wp:positionH>
              <wp:positionV relativeFrom="page">
                <wp:posOffset>6929755</wp:posOffset>
              </wp:positionV>
              <wp:extent cx="1256665" cy="293370"/>
              <wp:effectExtent l="0" t="0" r="0" b="0"/>
              <wp:wrapNone/>
              <wp:docPr id="17853175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B9699" w14:textId="77777777" w:rsidR="00A376F2" w:rsidRDefault="00000000">
                          <w:pPr>
                            <w:spacing w:before="21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37FD3889" w14:textId="77777777" w:rsidR="00A376F2" w:rsidRDefault="00000000">
                          <w:pPr>
                            <w:tabs>
                              <w:tab w:val="left" w:pos="832"/>
                            </w:tabs>
                            <w:spacing w:before="34"/>
                            <w:ind w:right="41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1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06FD9" id="Text Box 31" o:spid="_x0000_s1058" type="#_x0000_t202" style="position:absolute;margin-left:697.35pt;margin-top:545.65pt;width:98.95pt;height:23.1pt;z-index:-329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" filled="f" stroked="f">
              <v:textbox inset="0,0,0,0">
                <w:txbxContent>
                  <w:p w14:paraId="1BEB9699" w14:textId="77777777" w:rsidR="00A376F2" w:rsidRDefault="00000000">
                    <w:pPr>
                      <w:spacing w:before="21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37FD3889" w14:textId="77777777" w:rsidR="00A376F2" w:rsidRDefault="00000000">
                    <w:pPr>
                      <w:tabs>
                        <w:tab w:val="left" w:pos="832"/>
                      </w:tabs>
                      <w:spacing w:before="34"/>
                      <w:ind w:right="41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1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67082" w14:textId="2A0D3DEF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46240" behindDoc="1" locked="0" layoutInCell="1" allowOverlap="1" wp14:anchorId="706FC72C" wp14:editId="0D8B0A0D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759950" cy="12700"/>
              <wp:effectExtent l="0" t="0" r="0" b="0"/>
              <wp:wrapNone/>
              <wp:docPr id="2112324248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99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4EB94" id="Rectangle 30" o:spid="_x0000_s1026" style="position:absolute;margin-left:42.5pt;margin-top:545.3pt;width:768.5pt;height:1pt;z-index:-329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6752" behindDoc="1" locked="0" layoutInCell="1" allowOverlap="1" wp14:anchorId="0B38E00B" wp14:editId="4E1878EF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4320" cy="149225"/>
              <wp:effectExtent l="0" t="0" r="0" b="0"/>
              <wp:wrapNone/>
              <wp:docPr id="87808127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A57B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8E00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9" type="#_x0000_t202" style="position:absolute;margin-left:42.5pt;margin-top:545.75pt;width:21.6pt;height:11.75pt;z-index:-32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" filled="f" stroked="f">
              <v:textbox inset="0,0,0,0">
                <w:txbxContent>
                  <w:p w14:paraId="1835A57B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7264" behindDoc="1" locked="0" layoutInCell="1" allowOverlap="1" wp14:anchorId="1FF7BF9E" wp14:editId="3D744127">
              <wp:simplePos x="0" y="0"/>
              <wp:positionH relativeFrom="page">
                <wp:posOffset>8856345</wp:posOffset>
              </wp:positionH>
              <wp:positionV relativeFrom="page">
                <wp:posOffset>6929755</wp:posOffset>
              </wp:positionV>
              <wp:extent cx="1256665" cy="293370"/>
              <wp:effectExtent l="0" t="0" r="0" b="0"/>
              <wp:wrapNone/>
              <wp:docPr id="86917870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7BC67" w14:textId="77777777" w:rsidR="00A376F2" w:rsidRDefault="00000000">
                          <w:pPr>
                            <w:spacing w:before="21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28839615" w14:textId="77777777" w:rsidR="00A376F2" w:rsidRDefault="00000000">
                          <w:pPr>
                            <w:tabs>
                              <w:tab w:val="left" w:pos="832"/>
                            </w:tabs>
                            <w:spacing w:before="34"/>
                            <w:ind w:right="41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1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7BF9E" id="Text Box 28" o:spid="_x0000_s1060" type="#_x0000_t202" style="position:absolute;margin-left:697.35pt;margin-top:545.65pt;width:98.95pt;height:23.1pt;z-index:-32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" filled="f" stroked="f">
              <v:textbox inset="0,0,0,0">
                <w:txbxContent>
                  <w:p w14:paraId="4C77BC67" w14:textId="77777777" w:rsidR="00A376F2" w:rsidRDefault="00000000">
                    <w:pPr>
                      <w:spacing w:before="21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28839615" w14:textId="77777777" w:rsidR="00A376F2" w:rsidRDefault="00000000">
                    <w:pPr>
                      <w:tabs>
                        <w:tab w:val="left" w:pos="832"/>
                      </w:tabs>
                      <w:spacing w:before="34"/>
                      <w:ind w:right="41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1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F4274" w14:textId="26C20192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47776" behindDoc="1" locked="0" layoutInCell="1" allowOverlap="1" wp14:anchorId="7E7EDE05" wp14:editId="7730D0AA">
              <wp:simplePos x="0" y="0"/>
              <wp:positionH relativeFrom="page">
                <wp:posOffset>539750</wp:posOffset>
              </wp:positionH>
              <wp:positionV relativeFrom="page">
                <wp:posOffset>6923405</wp:posOffset>
              </wp:positionV>
              <wp:extent cx="9836150" cy="9525"/>
              <wp:effectExtent l="0" t="0" r="0" b="0"/>
              <wp:wrapNone/>
              <wp:docPr id="1566550104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15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4D221" id="Rectangle 27" o:spid="_x0000_s1026" style="position:absolute;margin-left:42.5pt;margin-top:545.15pt;width:774.5pt;height:.75pt;z-index:-32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8288" behindDoc="1" locked="0" layoutInCell="1" allowOverlap="1" wp14:anchorId="64186CE9" wp14:editId="70825AC6">
              <wp:simplePos x="0" y="0"/>
              <wp:positionH relativeFrom="page">
                <wp:posOffset>539750</wp:posOffset>
              </wp:positionH>
              <wp:positionV relativeFrom="page">
                <wp:posOffset>6926580</wp:posOffset>
              </wp:positionV>
              <wp:extent cx="299720" cy="149225"/>
              <wp:effectExtent l="0" t="0" r="0" b="0"/>
              <wp:wrapNone/>
              <wp:docPr id="18066980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B047E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86CE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1" type="#_x0000_t202" style="position:absolute;margin-left:42.5pt;margin-top:545.4pt;width:23.6pt;height:11.75pt;z-index:-32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" filled="f" stroked="f">
              <v:textbox inset="0,0,0,0">
                <w:txbxContent>
                  <w:p w14:paraId="2D9B047E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8800" behindDoc="1" locked="0" layoutInCell="1" allowOverlap="1" wp14:anchorId="181713AB" wp14:editId="19BEF3E4">
              <wp:simplePos x="0" y="0"/>
              <wp:positionH relativeFrom="page">
                <wp:posOffset>9283065</wp:posOffset>
              </wp:positionH>
              <wp:positionV relativeFrom="page">
                <wp:posOffset>6963410</wp:posOffset>
              </wp:positionV>
              <wp:extent cx="969645" cy="268605"/>
              <wp:effectExtent l="0" t="0" r="0" b="0"/>
              <wp:wrapNone/>
              <wp:docPr id="10723794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7F8A3" w14:textId="77777777" w:rsidR="00A376F2" w:rsidRDefault="00000000">
                          <w:pPr>
                            <w:spacing w:before="21" w:line="191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520A7B14" w14:textId="77777777" w:rsidR="00A376F2" w:rsidRDefault="00000000">
                          <w:pPr>
                            <w:spacing w:line="191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713AB" id="Text Box 25" o:spid="_x0000_s1062" type="#_x0000_t202" style="position:absolute;margin-left:730.95pt;margin-top:548.3pt;width:76.35pt;height:21.15pt;z-index:-329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" filled="f" stroked="f">
              <v:textbox inset="0,0,0,0">
                <w:txbxContent>
                  <w:p w14:paraId="66F7F8A3" w14:textId="77777777" w:rsidR="00A376F2" w:rsidRDefault="00000000">
                    <w:pPr>
                      <w:spacing w:before="21" w:line="191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520A7B14" w14:textId="77777777" w:rsidR="00A376F2" w:rsidRDefault="00000000">
                    <w:pPr>
                      <w:spacing w:line="191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49312" behindDoc="1" locked="0" layoutInCell="1" allowOverlap="1" wp14:anchorId="485A459C" wp14:editId="6AC72816">
              <wp:simplePos x="0" y="0"/>
              <wp:positionH relativeFrom="page">
                <wp:posOffset>8856345</wp:posOffset>
              </wp:positionH>
              <wp:positionV relativeFrom="page">
                <wp:posOffset>7110095</wp:posOffset>
              </wp:positionV>
              <wp:extent cx="301625" cy="110490"/>
              <wp:effectExtent l="0" t="0" r="0" b="0"/>
              <wp:wrapNone/>
              <wp:docPr id="4087006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37FA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A459C" id="Text Box 24" o:spid="_x0000_s1063" type="#_x0000_t202" style="position:absolute;margin-left:697.35pt;margin-top:559.85pt;width:23.75pt;height:8.7pt;z-index:-32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" filled="f" stroked="f">
              <v:textbox inset="0,0,0,0">
                <w:txbxContent>
                  <w:p w14:paraId="347737FA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79C07" w14:textId="77777777" w:rsidR="00A376F2" w:rsidRDefault="00A376F2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FDA13" w14:textId="77777777" w:rsidR="00A376F2" w:rsidRDefault="00A376F2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5527B" w14:textId="0029CA96" w:rsidR="00A376F2" w:rsidRDefault="00C4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0349824" behindDoc="1" locked="0" layoutInCell="1" allowOverlap="1" wp14:anchorId="4A2D5E3E" wp14:editId="1FCC6ACC">
              <wp:simplePos x="0" y="0"/>
              <wp:positionH relativeFrom="page">
                <wp:posOffset>539750</wp:posOffset>
              </wp:positionH>
              <wp:positionV relativeFrom="page">
                <wp:posOffset>6925310</wp:posOffset>
              </wp:positionV>
              <wp:extent cx="9853295" cy="12700"/>
              <wp:effectExtent l="0" t="0" r="0" b="0"/>
              <wp:wrapNone/>
              <wp:docPr id="73845319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532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696C5" id="Rectangle 23" o:spid="_x0000_s1026" style="position:absolute;margin-left:42.5pt;margin-top:545.3pt;width:775.85pt;height:1pt;z-index:-32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0336" behindDoc="1" locked="0" layoutInCell="1" allowOverlap="1" wp14:anchorId="498551EE" wp14:editId="6C0AC751">
              <wp:simplePos x="0" y="0"/>
              <wp:positionH relativeFrom="page">
                <wp:posOffset>539750</wp:posOffset>
              </wp:positionH>
              <wp:positionV relativeFrom="page">
                <wp:posOffset>6931025</wp:posOffset>
              </wp:positionV>
              <wp:extent cx="274320" cy="149225"/>
              <wp:effectExtent l="0" t="0" r="0" b="0"/>
              <wp:wrapNone/>
              <wp:docPr id="182697076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80F01" w14:textId="77777777" w:rsidR="00A376F2" w:rsidRDefault="0000000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551E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4" type="#_x0000_t202" style="position:absolute;margin-left:42.5pt;margin-top:545.75pt;width:21.6pt;height:11.75pt;z-index:-32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" filled="f" stroked="f">
              <v:textbox inset="0,0,0,0">
                <w:txbxContent>
                  <w:p w14:paraId="2EC80F01" w14:textId="77777777" w:rsidR="00A376F2" w:rsidRDefault="00000000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0848" behindDoc="1" locked="0" layoutInCell="1" allowOverlap="1" wp14:anchorId="1AA4F666" wp14:editId="3DF1304F">
              <wp:simplePos x="0" y="0"/>
              <wp:positionH relativeFrom="page">
                <wp:posOffset>9217025</wp:posOffset>
              </wp:positionH>
              <wp:positionV relativeFrom="page">
                <wp:posOffset>6929755</wp:posOffset>
              </wp:positionV>
              <wp:extent cx="971550" cy="295910"/>
              <wp:effectExtent l="0" t="0" r="0" b="0"/>
              <wp:wrapNone/>
              <wp:docPr id="71731730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BA94" w14:textId="77777777" w:rsidR="00A376F2" w:rsidRDefault="00000000">
                          <w:pPr>
                            <w:spacing w:before="21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3CA6C42A" w14:textId="77777777" w:rsidR="00A376F2" w:rsidRDefault="00000000">
                          <w:pPr>
                            <w:spacing w:before="38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4F666" id="Text Box 21" o:spid="_x0000_s1065" type="#_x0000_t202" style="position:absolute;margin-left:725.75pt;margin-top:545.65pt;width:76.5pt;height:23.3pt;z-index:-329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" filled="f" stroked="f">
              <v:textbox inset="0,0,0,0">
                <w:txbxContent>
                  <w:p w14:paraId="79F4BA94" w14:textId="77777777" w:rsidR="00A376F2" w:rsidRDefault="00000000">
                    <w:pPr>
                      <w:spacing w:before="21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3CA6C42A" w14:textId="77777777" w:rsidR="00A376F2" w:rsidRDefault="00000000">
                    <w:pPr>
                      <w:spacing w:before="38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0351360" behindDoc="1" locked="0" layoutInCell="1" allowOverlap="1" wp14:anchorId="458D5FDA" wp14:editId="4F90DF4D">
              <wp:simplePos x="0" y="0"/>
              <wp:positionH relativeFrom="page">
                <wp:posOffset>8637270</wp:posOffset>
              </wp:positionH>
              <wp:positionV relativeFrom="page">
                <wp:posOffset>7116445</wp:posOffset>
              </wp:positionV>
              <wp:extent cx="303530" cy="110490"/>
              <wp:effectExtent l="0" t="0" r="0" b="0"/>
              <wp:wrapNone/>
              <wp:docPr id="153877383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6857" w14:textId="77777777" w:rsidR="00A376F2" w:rsidRDefault="00000000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D5FDA" id="Text Box 20" o:spid="_x0000_s1066" type="#_x0000_t202" style="position:absolute;margin-left:680.1pt;margin-top:560.35pt;width:23.9pt;height:8.7pt;z-index:-329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" filled="f" stroked="f">
              <v:textbox inset="0,0,0,0">
                <w:txbxContent>
                  <w:p w14:paraId="41ED6857" w14:textId="77777777" w:rsidR="00A376F2" w:rsidRDefault="00000000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AFCB5" w14:textId="77777777" w:rsidR="00E56FDC" w:rsidRDefault="00E56FDC">
      <w:r>
        <w:separator/>
      </w:r>
    </w:p>
  </w:footnote>
  <w:footnote w:type="continuationSeparator" w:id="0">
    <w:p w14:paraId="7E668A7A" w14:textId="77777777" w:rsidR="00E56FDC" w:rsidRDefault="00E5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426E3"/>
    <w:multiLevelType w:val="hybridMultilevel"/>
    <w:tmpl w:val="07884A96"/>
    <w:lvl w:ilvl="0" w:tplc="EE060B1E">
      <w:start w:val="9"/>
      <w:numFmt w:val="decimal"/>
      <w:lvlText w:val="%1."/>
      <w:lvlJc w:val="left"/>
      <w:pPr>
        <w:ind w:left="856" w:hanging="216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B978E4F2">
      <w:numFmt w:val="bullet"/>
      <w:lvlText w:val="•"/>
      <w:lvlJc w:val="left"/>
      <w:pPr>
        <w:ind w:left="1932" w:hanging="216"/>
      </w:pPr>
      <w:rPr>
        <w:rFonts w:hint="default"/>
        <w:lang w:val="bs" w:eastAsia="en-US" w:bidi="ar-SA"/>
      </w:rPr>
    </w:lvl>
    <w:lvl w:ilvl="2" w:tplc="C6EAA31A">
      <w:numFmt w:val="bullet"/>
      <w:lvlText w:val="•"/>
      <w:lvlJc w:val="left"/>
      <w:pPr>
        <w:ind w:left="3004" w:hanging="216"/>
      </w:pPr>
      <w:rPr>
        <w:rFonts w:hint="default"/>
        <w:lang w:val="bs" w:eastAsia="en-US" w:bidi="ar-SA"/>
      </w:rPr>
    </w:lvl>
    <w:lvl w:ilvl="3" w:tplc="A7CCA59C">
      <w:numFmt w:val="bullet"/>
      <w:lvlText w:val="•"/>
      <w:lvlJc w:val="left"/>
      <w:pPr>
        <w:ind w:left="4077" w:hanging="216"/>
      </w:pPr>
      <w:rPr>
        <w:rFonts w:hint="default"/>
        <w:lang w:val="bs" w:eastAsia="en-US" w:bidi="ar-SA"/>
      </w:rPr>
    </w:lvl>
    <w:lvl w:ilvl="4" w:tplc="EAFAFA82">
      <w:numFmt w:val="bullet"/>
      <w:lvlText w:val="•"/>
      <w:lvlJc w:val="left"/>
      <w:pPr>
        <w:ind w:left="5149" w:hanging="216"/>
      </w:pPr>
      <w:rPr>
        <w:rFonts w:hint="default"/>
        <w:lang w:val="bs" w:eastAsia="en-US" w:bidi="ar-SA"/>
      </w:rPr>
    </w:lvl>
    <w:lvl w:ilvl="5" w:tplc="112C07F2">
      <w:numFmt w:val="bullet"/>
      <w:lvlText w:val="•"/>
      <w:lvlJc w:val="left"/>
      <w:pPr>
        <w:ind w:left="6222" w:hanging="216"/>
      </w:pPr>
      <w:rPr>
        <w:rFonts w:hint="default"/>
        <w:lang w:val="bs" w:eastAsia="en-US" w:bidi="ar-SA"/>
      </w:rPr>
    </w:lvl>
    <w:lvl w:ilvl="6" w:tplc="23EC7EF2">
      <w:numFmt w:val="bullet"/>
      <w:lvlText w:val="•"/>
      <w:lvlJc w:val="left"/>
      <w:pPr>
        <w:ind w:left="7294" w:hanging="216"/>
      </w:pPr>
      <w:rPr>
        <w:rFonts w:hint="default"/>
        <w:lang w:val="bs" w:eastAsia="en-US" w:bidi="ar-SA"/>
      </w:rPr>
    </w:lvl>
    <w:lvl w:ilvl="7" w:tplc="7BB44876">
      <w:numFmt w:val="bullet"/>
      <w:lvlText w:val="•"/>
      <w:lvlJc w:val="left"/>
      <w:pPr>
        <w:ind w:left="8366" w:hanging="216"/>
      </w:pPr>
      <w:rPr>
        <w:rFonts w:hint="default"/>
        <w:lang w:val="bs" w:eastAsia="en-US" w:bidi="ar-SA"/>
      </w:rPr>
    </w:lvl>
    <w:lvl w:ilvl="8" w:tplc="467C92CA">
      <w:numFmt w:val="bullet"/>
      <w:lvlText w:val="•"/>
      <w:lvlJc w:val="left"/>
      <w:pPr>
        <w:ind w:left="9439" w:hanging="216"/>
      </w:pPr>
      <w:rPr>
        <w:rFonts w:hint="default"/>
        <w:lang w:val="bs" w:eastAsia="en-US" w:bidi="ar-SA"/>
      </w:rPr>
    </w:lvl>
  </w:abstractNum>
  <w:abstractNum w:abstractNumId="1" w15:restartNumberingAfterBreak="0">
    <w:nsid w:val="270517BA"/>
    <w:multiLevelType w:val="hybridMultilevel"/>
    <w:tmpl w:val="D1A2B68E"/>
    <w:lvl w:ilvl="0" w:tplc="0CBC062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s" w:eastAsia="en-US" w:bidi="ar-SA"/>
      </w:rPr>
    </w:lvl>
    <w:lvl w:ilvl="1" w:tplc="801C2F26">
      <w:numFmt w:val="bullet"/>
      <w:lvlText w:val="-"/>
      <w:lvlJc w:val="left"/>
      <w:pPr>
        <w:ind w:left="362" w:hanging="116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2" w:tplc="4B5A1186">
      <w:numFmt w:val="bullet"/>
      <w:lvlText w:val="•"/>
      <w:lvlJc w:val="left"/>
      <w:pPr>
        <w:ind w:left="1607" w:hanging="116"/>
      </w:pPr>
      <w:rPr>
        <w:rFonts w:hint="default"/>
        <w:lang w:val="bs" w:eastAsia="en-US" w:bidi="ar-SA"/>
      </w:rPr>
    </w:lvl>
    <w:lvl w:ilvl="3" w:tplc="90BC1E86">
      <w:numFmt w:val="bullet"/>
      <w:lvlText w:val="•"/>
      <w:lvlJc w:val="left"/>
      <w:pPr>
        <w:ind w:left="2854" w:hanging="116"/>
      </w:pPr>
      <w:rPr>
        <w:rFonts w:hint="default"/>
        <w:lang w:val="bs" w:eastAsia="en-US" w:bidi="ar-SA"/>
      </w:rPr>
    </w:lvl>
    <w:lvl w:ilvl="4" w:tplc="8546692C">
      <w:numFmt w:val="bullet"/>
      <w:lvlText w:val="•"/>
      <w:lvlJc w:val="left"/>
      <w:pPr>
        <w:ind w:left="4101" w:hanging="116"/>
      </w:pPr>
      <w:rPr>
        <w:rFonts w:hint="default"/>
        <w:lang w:val="bs" w:eastAsia="en-US" w:bidi="ar-SA"/>
      </w:rPr>
    </w:lvl>
    <w:lvl w:ilvl="5" w:tplc="4FE09788">
      <w:numFmt w:val="bullet"/>
      <w:lvlText w:val="•"/>
      <w:lvlJc w:val="left"/>
      <w:pPr>
        <w:ind w:left="5348" w:hanging="116"/>
      </w:pPr>
      <w:rPr>
        <w:rFonts w:hint="default"/>
        <w:lang w:val="bs" w:eastAsia="en-US" w:bidi="ar-SA"/>
      </w:rPr>
    </w:lvl>
    <w:lvl w:ilvl="6" w:tplc="EA64BF9E">
      <w:numFmt w:val="bullet"/>
      <w:lvlText w:val="•"/>
      <w:lvlJc w:val="left"/>
      <w:pPr>
        <w:ind w:left="6595" w:hanging="116"/>
      </w:pPr>
      <w:rPr>
        <w:rFonts w:hint="default"/>
        <w:lang w:val="bs" w:eastAsia="en-US" w:bidi="ar-SA"/>
      </w:rPr>
    </w:lvl>
    <w:lvl w:ilvl="7" w:tplc="99A014B2">
      <w:numFmt w:val="bullet"/>
      <w:lvlText w:val="•"/>
      <w:lvlJc w:val="left"/>
      <w:pPr>
        <w:ind w:left="7842" w:hanging="116"/>
      </w:pPr>
      <w:rPr>
        <w:rFonts w:hint="default"/>
        <w:lang w:val="bs" w:eastAsia="en-US" w:bidi="ar-SA"/>
      </w:rPr>
    </w:lvl>
    <w:lvl w:ilvl="8" w:tplc="5F269C64">
      <w:numFmt w:val="bullet"/>
      <w:lvlText w:val="•"/>
      <w:lvlJc w:val="left"/>
      <w:pPr>
        <w:ind w:left="9089" w:hanging="116"/>
      </w:pPr>
      <w:rPr>
        <w:rFonts w:hint="default"/>
        <w:lang w:val="bs" w:eastAsia="en-US" w:bidi="ar-SA"/>
      </w:rPr>
    </w:lvl>
  </w:abstractNum>
  <w:abstractNum w:abstractNumId="2" w15:restartNumberingAfterBreak="0">
    <w:nsid w:val="3549679C"/>
    <w:multiLevelType w:val="hybridMultilevel"/>
    <w:tmpl w:val="5342A1F8"/>
    <w:lvl w:ilvl="0" w:tplc="3A0E8602">
      <w:start w:val="1"/>
      <w:numFmt w:val="lowerLetter"/>
      <w:lvlText w:val="%1)"/>
      <w:lvlJc w:val="left"/>
      <w:pPr>
        <w:ind w:left="966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1" w:tplc="7BF266EE">
      <w:numFmt w:val="bullet"/>
      <w:lvlText w:val="•"/>
      <w:lvlJc w:val="left"/>
      <w:pPr>
        <w:ind w:left="2022" w:hanging="360"/>
      </w:pPr>
      <w:rPr>
        <w:rFonts w:hint="default"/>
        <w:lang w:val="bs" w:eastAsia="en-US" w:bidi="ar-SA"/>
      </w:rPr>
    </w:lvl>
    <w:lvl w:ilvl="2" w:tplc="339C5AE4">
      <w:numFmt w:val="bullet"/>
      <w:lvlText w:val="•"/>
      <w:lvlJc w:val="left"/>
      <w:pPr>
        <w:ind w:left="3084" w:hanging="360"/>
      </w:pPr>
      <w:rPr>
        <w:rFonts w:hint="default"/>
        <w:lang w:val="bs" w:eastAsia="en-US" w:bidi="ar-SA"/>
      </w:rPr>
    </w:lvl>
    <w:lvl w:ilvl="3" w:tplc="4DB8018A">
      <w:numFmt w:val="bullet"/>
      <w:lvlText w:val="•"/>
      <w:lvlJc w:val="left"/>
      <w:pPr>
        <w:ind w:left="4147" w:hanging="360"/>
      </w:pPr>
      <w:rPr>
        <w:rFonts w:hint="default"/>
        <w:lang w:val="bs" w:eastAsia="en-US" w:bidi="ar-SA"/>
      </w:rPr>
    </w:lvl>
    <w:lvl w:ilvl="4" w:tplc="765C08F0">
      <w:numFmt w:val="bullet"/>
      <w:lvlText w:val="•"/>
      <w:lvlJc w:val="left"/>
      <w:pPr>
        <w:ind w:left="5209" w:hanging="360"/>
      </w:pPr>
      <w:rPr>
        <w:rFonts w:hint="default"/>
        <w:lang w:val="bs" w:eastAsia="en-US" w:bidi="ar-SA"/>
      </w:rPr>
    </w:lvl>
    <w:lvl w:ilvl="5" w:tplc="27F0759A">
      <w:numFmt w:val="bullet"/>
      <w:lvlText w:val="•"/>
      <w:lvlJc w:val="left"/>
      <w:pPr>
        <w:ind w:left="6272" w:hanging="360"/>
      </w:pPr>
      <w:rPr>
        <w:rFonts w:hint="default"/>
        <w:lang w:val="bs" w:eastAsia="en-US" w:bidi="ar-SA"/>
      </w:rPr>
    </w:lvl>
    <w:lvl w:ilvl="6" w:tplc="17F69A70">
      <w:numFmt w:val="bullet"/>
      <w:lvlText w:val="•"/>
      <w:lvlJc w:val="left"/>
      <w:pPr>
        <w:ind w:left="7334" w:hanging="360"/>
      </w:pPr>
      <w:rPr>
        <w:rFonts w:hint="default"/>
        <w:lang w:val="bs" w:eastAsia="en-US" w:bidi="ar-SA"/>
      </w:rPr>
    </w:lvl>
    <w:lvl w:ilvl="7" w:tplc="39A83A6C">
      <w:numFmt w:val="bullet"/>
      <w:lvlText w:val="•"/>
      <w:lvlJc w:val="left"/>
      <w:pPr>
        <w:ind w:left="8396" w:hanging="360"/>
      </w:pPr>
      <w:rPr>
        <w:rFonts w:hint="default"/>
        <w:lang w:val="bs" w:eastAsia="en-US" w:bidi="ar-SA"/>
      </w:rPr>
    </w:lvl>
    <w:lvl w:ilvl="8" w:tplc="C2C0F444">
      <w:numFmt w:val="bullet"/>
      <w:lvlText w:val="•"/>
      <w:lvlJc w:val="left"/>
      <w:pPr>
        <w:ind w:left="9459" w:hanging="360"/>
      </w:pPr>
      <w:rPr>
        <w:rFonts w:hint="default"/>
        <w:lang w:val="bs" w:eastAsia="en-US" w:bidi="ar-SA"/>
      </w:rPr>
    </w:lvl>
  </w:abstractNum>
  <w:abstractNum w:abstractNumId="3" w15:restartNumberingAfterBreak="0">
    <w:nsid w:val="3F735580"/>
    <w:multiLevelType w:val="hybridMultilevel"/>
    <w:tmpl w:val="D11E01AE"/>
    <w:lvl w:ilvl="0" w:tplc="CD7E0AFE">
      <w:start w:val="1"/>
      <w:numFmt w:val="upperLetter"/>
      <w:lvlText w:val="%1."/>
      <w:lvlJc w:val="left"/>
      <w:pPr>
        <w:ind w:left="434" w:hanging="188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bs" w:eastAsia="en-US" w:bidi="ar-SA"/>
      </w:rPr>
    </w:lvl>
    <w:lvl w:ilvl="1" w:tplc="FB7E98F0">
      <w:start w:val="1"/>
      <w:numFmt w:val="upperLetter"/>
      <w:lvlText w:val="%2."/>
      <w:lvlJc w:val="left"/>
      <w:pPr>
        <w:ind w:left="626" w:hanging="188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bs" w:eastAsia="en-US" w:bidi="ar-SA"/>
      </w:rPr>
    </w:lvl>
    <w:lvl w:ilvl="2" w:tplc="BC12727A">
      <w:numFmt w:val="bullet"/>
      <w:lvlText w:val="•"/>
      <w:lvlJc w:val="left"/>
      <w:pPr>
        <w:ind w:left="1838" w:hanging="188"/>
      </w:pPr>
      <w:rPr>
        <w:rFonts w:hint="default"/>
        <w:lang w:val="bs" w:eastAsia="en-US" w:bidi="ar-SA"/>
      </w:rPr>
    </w:lvl>
    <w:lvl w:ilvl="3" w:tplc="513277CC">
      <w:numFmt w:val="bullet"/>
      <w:lvlText w:val="•"/>
      <w:lvlJc w:val="left"/>
      <w:pPr>
        <w:ind w:left="3056" w:hanging="188"/>
      </w:pPr>
      <w:rPr>
        <w:rFonts w:hint="default"/>
        <w:lang w:val="bs" w:eastAsia="en-US" w:bidi="ar-SA"/>
      </w:rPr>
    </w:lvl>
    <w:lvl w:ilvl="4" w:tplc="30B60650">
      <w:numFmt w:val="bullet"/>
      <w:lvlText w:val="•"/>
      <w:lvlJc w:val="left"/>
      <w:pPr>
        <w:ind w:left="4274" w:hanging="188"/>
      </w:pPr>
      <w:rPr>
        <w:rFonts w:hint="default"/>
        <w:lang w:val="bs" w:eastAsia="en-US" w:bidi="ar-SA"/>
      </w:rPr>
    </w:lvl>
    <w:lvl w:ilvl="5" w:tplc="A0C400B2">
      <w:numFmt w:val="bullet"/>
      <w:lvlText w:val="•"/>
      <w:lvlJc w:val="left"/>
      <w:pPr>
        <w:ind w:left="5492" w:hanging="188"/>
      </w:pPr>
      <w:rPr>
        <w:rFonts w:hint="default"/>
        <w:lang w:val="bs" w:eastAsia="en-US" w:bidi="ar-SA"/>
      </w:rPr>
    </w:lvl>
    <w:lvl w:ilvl="6" w:tplc="FCC49EF6">
      <w:numFmt w:val="bullet"/>
      <w:lvlText w:val="•"/>
      <w:lvlJc w:val="left"/>
      <w:pPr>
        <w:ind w:left="6711" w:hanging="188"/>
      </w:pPr>
      <w:rPr>
        <w:rFonts w:hint="default"/>
        <w:lang w:val="bs" w:eastAsia="en-US" w:bidi="ar-SA"/>
      </w:rPr>
    </w:lvl>
    <w:lvl w:ilvl="7" w:tplc="B6BCFDA0">
      <w:numFmt w:val="bullet"/>
      <w:lvlText w:val="•"/>
      <w:lvlJc w:val="left"/>
      <w:pPr>
        <w:ind w:left="7929" w:hanging="188"/>
      </w:pPr>
      <w:rPr>
        <w:rFonts w:hint="default"/>
        <w:lang w:val="bs" w:eastAsia="en-US" w:bidi="ar-SA"/>
      </w:rPr>
    </w:lvl>
    <w:lvl w:ilvl="8" w:tplc="7C3A2F26">
      <w:numFmt w:val="bullet"/>
      <w:lvlText w:val="•"/>
      <w:lvlJc w:val="left"/>
      <w:pPr>
        <w:ind w:left="9147" w:hanging="188"/>
      </w:pPr>
      <w:rPr>
        <w:rFonts w:hint="default"/>
        <w:lang w:val="bs" w:eastAsia="en-US" w:bidi="ar-SA"/>
      </w:rPr>
    </w:lvl>
  </w:abstractNum>
  <w:abstractNum w:abstractNumId="4" w15:restartNumberingAfterBreak="0">
    <w:nsid w:val="5A3D1669"/>
    <w:multiLevelType w:val="hybridMultilevel"/>
    <w:tmpl w:val="E1644D30"/>
    <w:lvl w:ilvl="0" w:tplc="903A8D22">
      <w:start w:val="1"/>
      <w:numFmt w:val="decimal"/>
      <w:lvlText w:val="%1."/>
      <w:lvlJc w:val="left"/>
      <w:pPr>
        <w:ind w:left="614" w:hanging="17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1" w:tplc="D09C8408">
      <w:numFmt w:val="bullet"/>
      <w:lvlText w:val="•"/>
      <w:lvlJc w:val="left"/>
      <w:pPr>
        <w:ind w:left="1716" w:hanging="171"/>
      </w:pPr>
      <w:rPr>
        <w:rFonts w:hint="default"/>
        <w:lang w:val="bs" w:eastAsia="en-US" w:bidi="ar-SA"/>
      </w:rPr>
    </w:lvl>
    <w:lvl w:ilvl="2" w:tplc="99FA9AEC">
      <w:numFmt w:val="bullet"/>
      <w:lvlText w:val="•"/>
      <w:lvlJc w:val="left"/>
      <w:pPr>
        <w:ind w:left="2812" w:hanging="171"/>
      </w:pPr>
      <w:rPr>
        <w:rFonts w:hint="default"/>
        <w:lang w:val="bs" w:eastAsia="en-US" w:bidi="ar-SA"/>
      </w:rPr>
    </w:lvl>
    <w:lvl w:ilvl="3" w:tplc="E1609A3E">
      <w:numFmt w:val="bullet"/>
      <w:lvlText w:val="•"/>
      <w:lvlJc w:val="left"/>
      <w:pPr>
        <w:ind w:left="3909" w:hanging="171"/>
      </w:pPr>
      <w:rPr>
        <w:rFonts w:hint="default"/>
        <w:lang w:val="bs" w:eastAsia="en-US" w:bidi="ar-SA"/>
      </w:rPr>
    </w:lvl>
    <w:lvl w:ilvl="4" w:tplc="EC983F62">
      <w:numFmt w:val="bullet"/>
      <w:lvlText w:val="•"/>
      <w:lvlJc w:val="left"/>
      <w:pPr>
        <w:ind w:left="5005" w:hanging="171"/>
      </w:pPr>
      <w:rPr>
        <w:rFonts w:hint="default"/>
        <w:lang w:val="bs" w:eastAsia="en-US" w:bidi="ar-SA"/>
      </w:rPr>
    </w:lvl>
    <w:lvl w:ilvl="5" w:tplc="0A8A93DE">
      <w:numFmt w:val="bullet"/>
      <w:lvlText w:val="•"/>
      <w:lvlJc w:val="left"/>
      <w:pPr>
        <w:ind w:left="6102" w:hanging="171"/>
      </w:pPr>
      <w:rPr>
        <w:rFonts w:hint="default"/>
        <w:lang w:val="bs" w:eastAsia="en-US" w:bidi="ar-SA"/>
      </w:rPr>
    </w:lvl>
    <w:lvl w:ilvl="6" w:tplc="48D22782">
      <w:numFmt w:val="bullet"/>
      <w:lvlText w:val="•"/>
      <w:lvlJc w:val="left"/>
      <w:pPr>
        <w:ind w:left="7198" w:hanging="171"/>
      </w:pPr>
      <w:rPr>
        <w:rFonts w:hint="default"/>
        <w:lang w:val="bs" w:eastAsia="en-US" w:bidi="ar-SA"/>
      </w:rPr>
    </w:lvl>
    <w:lvl w:ilvl="7" w:tplc="014C01FA">
      <w:numFmt w:val="bullet"/>
      <w:lvlText w:val="•"/>
      <w:lvlJc w:val="left"/>
      <w:pPr>
        <w:ind w:left="8294" w:hanging="171"/>
      </w:pPr>
      <w:rPr>
        <w:rFonts w:hint="default"/>
        <w:lang w:val="bs" w:eastAsia="en-US" w:bidi="ar-SA"/>
      </w:rPr>
    </w:lvl>
    <w:lvl w:ilvl="8" w:tplc="2C681A7E">
      <w:numFmt w:val="bullet"/>
      <w:lvlText w:val="•"/>
      <w:lvlJc w:val="left"/>
      <w:pPr>
        <w:ind w:left="9391" w:hanging="171"/>
      </w:pPr>
      <w:rPr>
        <w:rFonts w:hint="default"/>
        <w:lang w:val="bs" w:eastAsia="en-US" w:bidi="ar-SA"/>
      </w:rPr>
    </w:lvl>
  </w:abstractNum>
  <w:abstractNum w:abstractNumId="5" w15:restartNumberingAfterBreak="0">
    <w:nsid w:val="6C77654C"/>
    <w:multiLevelType w:val="hybridMultilevel"/>
    <w:tmpl w:val="B882FACC"/>
    <w:lvl w:ilvl="0" w:tplc="EE6C2718">
      <w:start w:val="1"/>
      <w:numFmt w:val="decimal"/>
      <w:lvlText w:val="%1."/>
      <w:lvlJc w:val="left"/>
      <w:pPr>
        <w:ind w:left="96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05BEAF8E">
      <w:numFmt w:val="bullet"/>
      <w:lvlText w:val="•"/>
      <w:lvlJc w:val="left"/>
      <w:pPr>
        <w:ind w:left="2022" w:hanging="360"/>
      </w:pPr>
      <w:rPr>
        <w:rFonts w:hint="default"/>
        <w:lang w:val="bs" w:eastAsia="en-US" w:bidi="ar-SA"/>
      </w:rPr>
    </w:lvl>
    <w:lvl w:ilvl="2" w:tplc="7E2847F0">
      <w:numFmt w:val="bullet"/>
      <w:lvlText w:val="•"/>
      <w:lvlJc w:val="left"/>
      <w:pPr>
        <w:ind w:left="3084" w:hanging="360"/>
      </w:pPr>
      <w:rPr>
        <w:rFonts w:hint="default"/>
        <w:lang w:val="bs" w:eastAsia="en-US" w:bidi="ar-SA"/>
      </w:rPr>
    </w:lvl>
    <w:lvl w:ilvl="3" w:tplc="36FEF5E8">
      <w:numFmt w:val="bullet"/>
      <w:lvlText w:val="•"/>
      <w:lvlJc w:val="left"/>
      <w:pPr>
        <w:ind w:left="4147" w:hanging="360"/>
      </w:pPr>
      <w:rPr>
        <w:rFonts w:hint="default"/>
        <w:lang w:val="bs" w:eastAsia="en-US" w:bidi="ar-SA"/>
      </w:rPr>
    </w:lvl>
    <w:lvl w:ilvl="4" w:tplc="8204527C">
      <w:numFmt w:val="bullet"/>
      <w:lvlText w:val="•"/>
      <w:lvlJc w:val="left"/>
      <w:pPr>
        <w:ind w:left="5209" w:hanging="360"/>
      </w:pPr>
      <w:rPr>
        <w:rFonts w:hint="default"/>
        <w:lang w:val="bs" w:eastAsia="en-US" w:bidi="ar-SA"/>
      </w:rPr>
    </w:lvl>
    <w:lvl w:ilvl="5" w:tplc="E36EAA5E">
      <w:numFmt w:val="bullet"/>
      <w:lvlText w:val="•"/>
      <w:lvlJc w:val="left"/>
      <w:pPr>
        <w:ind w:left="6272" w:hanging="360"/>
      </w:pPr>
      <w:rPr>
        <w:rFonts w:hint="default"/>
        <w:lang w:val="bs" w:eastAsia="en-US" w:bidi="ar-SA"/>
      </w:rPr>
    </w:lvl>
    <w:lvl w:ilvl="6" w:tplc="4FEA4206">
      <w:numFmt w:val="bullet"/>
      <w:lvlText w:val="•"/>
      <w:lvlJc w:val="left"/>
      <w:pPr>
        <w:ind w:left="7334" w:hanging="360"/>
      </w:pPr>
      <w:rPr>
        <w:rFonts w:hint="default"/>
        <w:lang w:val="bs" w:eastAsia="en-US" w:bidi="ar-SA"/>
      </w:rPr>
    </w:lvl>
    <w:lvl w:ilvl="7" w:tplc="7684052E">
      <w:numFmt w:val="bullet"/>
      <w:lvlText w:val="•"/>
      <w:lvlJc w:val="left"/>
      <w:pPr>
        <w:ind w:left="8396" w:hanging="360"/>
      </w:pPr>
      <w:rPr>
        <w:rFonts w:hint="default"/>
        <w:lang w:val="bs" w:eastAsia="en-US" w:bidi="ar-SA"/>
      </w:rPr>
    </w:lvl>
    <w:lvl w:ilvl="8" w:tplc="2F1E1B30">
      <w:numFmt w:val="bullet"/>
      <w:lvlText w:val="•"/>
      <w:lvlJc w:val="left"/>
      <w:pPr>
        <w:ind w:left="9459" w:hanging="360"/>
      </w:pPr>
      <w:rPr>
        <w:rFonts w:hint="default"/>
        <w:lang w:val="bs" w:eastAsia="en-US" w:bidi="ar-SA"/>
      </w:rPr>
    </w:lvl>
  </w:abstractNum>
  <w:abstractNum w:abstractNumId="6" w15:restartNumberingAfterBreak="0">
    <w:nsid w:val="6F375BE6"/>
    <w:multiLevelType w:val="hybridMultilevel"/>
    <w:tmpl w:val="AF444D18"/>
    <w:lvl w:ilvl="0" w:tplc="278EF542">
      <w:start w:val="1"/>
      <w:numFmt w:val="upperLetter"/>
      <w:lvlText w:val="%1)"/>
      <w:lvlJc w:val="left"/>
      <w:pPr>
        <w:ind w:left="5966" w:hanging="286"/>
        <w:jc w:val="right"/>
      </w:pPr>
      <w:rPr>
        <w:rFonts w:ascii="Tahoma" w:eastAsia="Tahoma" w:hAnsi="Tahoma" w:cs="Tahoma" w:hint="default"/>
        <w:w w:val="100"/>
        <w:sz w:val="22"/>
        <w:szCs w:val="22"/>
        <w:lang w:val="bs" w:eastAsia="en-US" w:bidi="ar-SA"/>
      </w:rPr>
    </w:lvl>
    <w:lvl w:ilvl="1" w:tplc="6B26E9EC">
      <w:numFmt w:val="bullet"/>
      <w:lvlText w:val="•"/>
      <w:lvlJc w:val="left"/>
      <w:pPr>
        <w:ind w:left="6943" w:hanging="286"/>
      </w:pPr>
      <w:rPr>
        <w:rFonts w:hint="default"/>
        <w:lang w:val="bs" w:eastAsia="en-US" w:bidi="ar-SA"/>
      </w:rPr>
    </w:lvl>
    <w:lvl w:ilvl="2" w:tplc="A05A28F6">
      <w:numFmt w:val="bullet"/>
      <w:lvlText w:val="•"/>
      <w:lvlJc w:val="left"/>
      <w:pPr>
        <w:ind w:left="7927" w:hanging="286"/>
      </w:pPr>
      <w:rPr>
        <w:rFonts w:hint="default"/>
        <w:lang w:val="bs" w:eastAsia="en-US" w:bidi="ar-SA"/>
      </w:rPr>
    </w:lvl>
    <w:lvl w:ilvl="3" w:tplc="CA6298A4">
      <w:numFmt w:val="bullet"/>
      <w:lvlText w:val="•"/>
      <w:lvlJc w:val="left"/>
      <w:pPr>
        <w:ind w:left="8911" w:hanging="286"/>
      </w:pPr>
      <w:rPr>
        <w:rFonts w:hint="default"/>
        <w:lang w:val="bs" w:eastAsia="en-US" w:bidi="ar-SA"/>
      </w:rPr>
    </w:lvl>
    <w:lvl w:ilvl="4" w:tplc="66928778">
      <w:numFmt w:val="bullet"/>
      <w:lvlText w:val="•"/>
      <w:lvlJc w:val="left"/>
      <w:pPr>
        <w:ind w:left="9895" w:hanging="286"/>
      </w:pPr>
      <w:rPr>
        <w:rFonts w:hint="default"/>
        <w:lang w:val="bs" w:eastAsia="en-US" w:bidi="ar-SA"/>
      </w:rPr>
    </w:lvl>
    <w:lvl w:ilvl="5" w:tplc="77F2FA46">
      <w:numFmt w:val="bullet"/>
      <w:lvlText w:val="•"/>
      <w:lvlJc w:val="left"/>
      <w:pPr>
        <w:ind w:left="10879" w:hanging="286"/>
      </w:pPr>
      <w:rPr>
        <w:rFonts w:hint="default"/>
        <w:lang w:val="bs" w:eastAsia="en-US" w:bidi="ar-SA"/>
      </w:rPr>
    </w:lvl>
    <w:lvl w:ilvl="6" w:tplc="0A5A7584">
      <w:numFmt w:val="bullet"/>
      <w:lvlText w:val="•"/>
      <w:lvlJc w:val="left"/>
      <w:pPr>
        <w:ind w:left="11863" w:hanging="286"/>
      </w:pPr>
      <w:rPr>
        <w:rFonts w:hint="default"/>
        <w:lang w:val="bs" w:eastAsia="en-US" w:bidi="ar-SA"/>
      </w:rPr>
    </w:lvl>
    <w:lvl w:ilvl="7" w:tplc="AD7E6B9A">
      <w:numFmt w:val="bullet"/>
      <w:lvlText w:val="•"/>
      <w:lvlJc w:val="left"/>
      <w:pPr>
        <w:ind w:left="12847" w:hanging="286"/>
      </w:pPr>
      <w:rPr>
        <w:rFonts w:hint="default"/>
        <w:lang w:val="bs" w:eastAsia="en-US" w:bidi="ar-SA"/>
      </w:rPr>
    </w:lvl>
    <w:lvl w:ilvl="8" w:tplc="5BBE0F98">
      <w:numFmt w:val="bullet"/>
      <w:lvlText w:val="•"/>
      <w:lvlJc w:val="left"/>
      <w:pPr>
        <w:ind w:left="13831" w:hanging="286"/>
      </w:pPr>
      <w:rPr>
        <w:rFonts w:hint="default"/>
        <w:lang w:val="bs" w:eastAsia="en-US" w:bidi="ar-SA"/>
      </w:rPr>
    </w:lvl>
  </w:abstractNum>
  <w:abstractNum w:abstractNumId="7" w15:restartNumberingAfterBreak="0">
    <w:nsid w:val="76C367D0"/>
    <w:multiLevelType w:val="hybridMultilevel"/>
    <w:tmpl w:val="BF247D3A"/>
    <w:lvl w:ilvl="0" w:tplc="8390BD28">
      <w:start w:val="1"/>
      <w:numFmt w:val="decimal"/>
      <w:lvlText w:val="%1."/>
      <w:lvlJc w:val="left"/>
      <w:pPr>
        <w:ind w:left="60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26A842F0">
      <w:numFmt w:val="bullet"/>
      <w:lvlText w:val="•"/>
      <w:lvlJc w:val="left"/>
      <w:pPr>
        <w:ind w:left="1698" w:hanging="361"/>
      </w:pPr>
      <w:rPr>
        <w:rFonts w:hint="default"/>
        <w:lang w:val="bs" w:eastAsia="en-US" w:bidi="ar-SA"/>
      </w:rPr>
    </w:lvl>
    <w:lvl w:ilvl="2" w:tplc="7A741640">
      <w:numFmt w:val="bullet"/>
      <w:lvlText w:val="•"/>
      <w:lvlJc w:val="left"/>
      <w:pPr>
        <w:ind w:left="2796" w:hanging="361"/>
      </w:pPr>
      <w:rPr>
        <w:rFonts w:hint="default"/>
        <w:lang w:val="bs" w:eastAsia="en-US" w:bidi="ar-SA"/>
      </w:rPr>
    </w:lvl>
    <w:lvl w:ilvl="3" w:tplc="109A4BCA">
      <w:numFmt w:val="bullet"/>
      <w:lvlText w:val="•"/>
      <w:lvlJc w:val="left"/>
      <w:pPr>
        <w:ind w:left="3895" w:hanging="361"/>
      </w:pPr>
      <w:rPr>
        <w:rFonts w:hint="default"/>
        <w:lang w:val="bs" w:eastAsia="en-US" w:bidi="ar-SA"/>
      </w:rPr>
    </w:lvl>
    <w:lvl w:ilvl="4" w:tplc="E27AF2A2">
      <w:numFmt w:val="bullet"/>
      <w:lvlText w:val="•"/>
      <w:lvlJc w:val="left"/>
      <w:pPr>
        <w:ind w:left="4993" w:hanging="361"/>
      </w:pPr>
      <w:rPr>
        <w:rFonts w:hint="default"/>
        <w:lang w:val="bs" w:eastAsia="en-US" w:bidi="ar-SA"/>
      </w:rPr>
    </w:lvl>
    <w:lvl w:ilvl="5" w:tplc="C40A3C50">
      <w:numFmt w:val="bullet"/>
      <w:lvlText w:val="•"/>
      <w:lvlJc w:val="left"/>
      <w:pPr>
        <w:ind w:left="6092" w:hanging="361"/>
      </w:pPr>
      <w:rPr>
        <w:rFonts w:hint="default"/>
        <w:lang w:val="bs" w:eastAsia="en-US" w:bidi="ar-SA"/>
      </w:rPr>
    </w:lvl>
    <w:lvl w:ilvl="6" w:tplc="4D82FD2C">
      <w:numFmt w:val="bullet"/>
      <w:lvlText w:val="•"/>
      <w:lvlJc w:val="left"/>
      <w:pPr>
        <w:ind w:left="7190" w:hanging="361"/>
      </w:pPr>
      <w:rPr>
        <w:rFonts w:hint="default"/>
        <w:lang w:val="bs" w:eastAsia="en-US" w:bidi="ar-SA"/>
      </w:rPr>
    </w:lvl>
    <w:lvl w:ilvl="7" w:tplc="0AF26A6A">
      <w:numFmt w:val="bullet"/>
      <w:lvlText w:val="•"/>
      <w:lvlJc w:val="left"/>
      <w:pPr>
        <w:ind w:left="8288" w:hanging="361"/>
      </w:pPr>
      <w:rPr>
        <w:rFonts w:hint="default"/>
        <w:lang w:val="bs" w:eastAsia="en-US" w:bidi="ar-SA"/>
      </w:rPr>
    </w:lvl>
    <w:lvl w:ilvl="8" w:tplc="0548EC1E">
      <w:numFmt w:val="bullet"/>
      <w:lvlText w:val="•"/>
      <w:lvlJc w:val="left"/>
      <w:pPr>
        <w:ind w:left="9387" w:hanging="361"/>
      </w:pPr>
      <w:rPr>
        <w:rFonts w:hint="default"/>
        <w:lang w:val="bs" w:eastAsia="en-US" w:bidi="ar-SA"/>
      </w:rPr>
    </w:lvl>
  </w:abstractNum>
  <w:abstractNum w:abstractNumId="8" w15:restartNumberingAfterBreak="0">
    <w:nsid w:val="7F68178D"/>
    <w:multiLevelType w:val="hybridMultilevel"/>
    <w:tmpl w:val="52AC2250"/>
    <w:lvl w:ilvl="0" w:tplc="A3F22906">
      <w:start w:val="5"/>
      <w:numFmt w:val="decimal"/>
      <w:lvlText w:val="%1."/>
      <w:lvlJc w:val="left"/>
      <w:pPr>
        <w:ind w:left="41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bs" w:eastAsia="en-US" w:bidi="ar-SA"/>
      </w:rPr>
    </w:lvl>
    <w:lvl w:ilvl="1" w:tplc="20CCB60E">
      <w:start w:val="3"/>
      <w:numFmt w:val="decimal"/>
      <w:lvlText w:val="%2."/>
      <w:lvlJc w:val="left"/>
      <w:pPr>
        <w:ind w:left="952" w:hanging="20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 w:tplc="DC287AB6">
      <w:start w:val="1"/>
      <w:numFmt w:val="lowerLetter"/>
      <w:lvlText w:val="%3)"/>
      <w:lvlJc w:val="left"/>
      <w:pPr>
        <w:ind w:left="966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s" w:eastAsia="en-US" w:bidi="ar-SA"/>
      </w:rPr>
    </w:lvl>
    <w:lvl w:ilvl="3" w:tplc="F8545CAE">
      <w:numFmt w:val="bullet"/>
      <w:lvlText w:val="•"/>
      <w:lvlJc w:val="left"/>
      <w:pPr>
        <w:ind w:left="3320" w:hanging="360"/>
      </w:pPr>
      <w:rPr>
        <w:rFonts w:hint="default"/>
        <w:lang w:val="bs" w:eastAsia="en-US" w:bidi="ar-SA"/>
      </w:rPr>
    </w:lvl>
    <w:lvl w:ilvl="4" w:tplc="18D4D216">
      <w:numFmt w:val="bullet"/>
      <w:lvlText w:val="•"/>
      <w:lvlJc w:val="left"/>
      <w:pPr>
        <w:ind w:left="4501" w:hanging="360"/>
      </w:pPr>
      <w:rPr>
        <w:rFonts w:hint="default"/>
        <w:lang w:val="bs" w:eastAsia="en-US" w:bidi="ar-SA"/>
      </w:rPr>
    </w:lvl>
    <w:lvl w:ilvl="5" w:tplc="2738DFB6">
      <w:numFmt w:val="bullet"/>
      <w:lvlText w:val="•"/>
      <w:lvlJc w:val="left"/>
      <w:pPr>
        <w:ind w:left="5681" w:hanging="360"/>
      </w:pPr>
      <w:rPr>
        <w:rFonts w:hint="default"/>
        <w:lang w:val="bs" w:eastAsia="en-US" w:bidi="ar-SA"/>
      </w:rPr>
    </w:lvl>
    <w:lvl w:ilvl="6" w:tplc="06703848">
      <w:numFmt w:val="bullet"/>
      <w:lvlText w:val="•"/>
      <w:lvlJc w:val="left"/>
      <w:pPr>
        <w:ind w:left="6862" w:hanging="360"/>
      </w:pPr>
      <w:rPr>
        <w:rFonts w:hint="default"/>
        <w:lang w:val="bs" w:eastAsia="en-US" w:bidi="ar-SA"/>
      </w:rPr>
    </w:lvl>
    <w:lvl w:ilvl="7" w:tplc="71649474">
      <w:numFmt w:val="bullet"/>
      <w:lvlText w:val="•"/>
      <w:lvlJc w:val="left"/>
      <w:pPr>
        <w:ind w:left="8042" w:hanging="360"/>
      </w:pPr>
      <w:rPr>
        <w:rFonts w:hint="default"/>
        <w:lang w:val="bs" w:eastAsia="en-US" w:bidi="ar-SA"/>
      </w:rPr>
    </w:lvl>
    <w:lvl w:ilvl="8" w:tplc="A05EDB5A">
      <w:numFmt w:val="bullet"/>
      <w:lvlText w:val="•"/>
      <w:lvlJc w:val="left"/>
      <w:pPr>
        <w:ind w:left="9223" w:hanging="360"/>
      </w:pPr>
      <w:rPr>
        <w:rFonts w:hint="default"/>
        <w:lang w:val="bs" w:eastAsia="en-US" w:bidi="ar-SA"/>
      </w:rPr>
    </w:lvl>
  </w:abstractNum>
  <w:num w:numId="1" w16cid:durableId="1669399999">
    <w:abstractNumId w:val="7"/>
  </w:num>
  <w:num w:numId="2" w16cid:durableId="1301571754">
    <w:abstractNumId w:val="0"/>
  </w:num>
  <w:num w:numId="3" w16cid:durableId="65802695">
    <w:abstractNumId w:val="5"/>
  </w:num>
  <w:num w:numId="4" w16cid:durableId="1676224913">
    <w:abstractNumId w:val="2"/>
  </w:num>
  <w:num w:numId="5" w16cid:durableId="90787542">
    <w:abstractNumId w:val="8"/>
  </w:num>
  <w:num w:numId="6" w16cid:durableId="691762065">
    <w:abstractNumId w:val="1"/>
  </w:num>
  <w:num w:numId="7" w16cid:durableId="1842430261">
    <w:abstractNumId w:val="3"/>
  </w:num>
  <w:num w:numId="8" w16cid:durableId="171839784">
    <w:abstractNumId w:val="4"/>
  </w:num>
  <w:num w:numId="9" w16cid:durableId="822307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2"/>
    <w:rsid w:val="00A376F2"/>
    <w:rsid w:val="00C414D2"/>
    <w:rsid w:val="00E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2F55"/>
  <w15:docId w15:val="{E0431AE1-12AE-448A-B6CD-B4B9E2FB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9"/>
    <w:qFormat/>
    <w:pPr>
      <w:ind w:left="394" w:right="391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606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06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2421-4EF4-4501-AC9C-22E5D22C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17541</Words>
  <Characters>99987</Characters>
  <Application>Microsoft Office Word</Application>
  <DocSecurity>0</DocSecurity>
  <Lines>833</Lines>
  <Paragraphs>234</Paragraphs>
  <ScaleCrop>false</ScaleCrop>
  <Company/>
  <LinksUpToDate>false</LinksUpToDate>
  <CharactersWithSpaces>117294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MUN-CL026</dc:creator>
  <cp:lastModifiedBy>Josip Brozović</cp:lastModifiedBy>
  <cp:revision>2</cp:revision>
  <dcterms:created xsi:type="dcterms:W3CDTF">2024-04-26T06:46:00Z</dcterms:created>
  <dcterms:modified xsi:type="dcterms:W3CDTF">2024-04-26T06:46:00Z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2024-04-26T00:00:00Z</vt:filetime>
  </property>
</Properties>
</file>