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AFE7" w14:textId="77777777" w:rsidR="002D4557" w:rsidRDefault="00000000">
      <w:pPr>
        <w:spacing w:before="66"/>
        <w:ind w:left="1167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1428C5" wp14:editId="426CB3DB">
            <wp:simplePos x="0" y="0"/>
            <wp:positionH relativeFrom="page">
              <wp:posOffset>587095</wp:posOffset>
            </wp:positionH>
            <wp:positionV relativeFrom="paragraph">
              <wp:posOffset>55929</wp:posOffset>
            </wp:positionV>
            <wp:extent cx="521855" cy="666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0FDF63A" w14:textId="77777777" w:rsidR="002D4557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9DBE995" w14:textId="764C7634" w:rsidR="002D4557" w:rsidRDefault="00A3148A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3CAB6D" wp14:editId="57A8803D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270"/>
                <wp:effectExtent l="0" t="0" r="0" b="0"/>
                <wp:wrapTopAndBottom/>
                <wp:docPr id="7653731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3FF6" id="Rectangle 8" o:spid="_x0000_s1026" style="position:absolute;margin-left:93.5pt;margin-top:18.65pt;width:20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2"/>
        </w:rPr>
        <w:t xml:space="preserve"> </w:t>
      </w:r>
      <w:r w:rsidR="00000000">
        <w:rPr>
          <w:rFonts w:ascii="Arial" w:hAnsi="Arial"/>
        </w:rPr>
        <w:t>MRKOPALJ</w:t>
      </w:r>
    </w:p>
    <w:p w14:paraId="349CE327" w14:textId="77777777" w:rsidR="002D4557" w:rsidRDefault="00000000">
      <w:pPr>
        <w:spacing w:before="38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01C329D6" w14:textId="77777777" w:rsidR="002D4557" w:rsidRDefault="002D4557">
      <w:pPr>
        <w:pStyle w:val="BodyText"/>
        <w:rPr>
          <w:rFonts w:ascii="Arial"/>
          <w:b/>
          <w:sz w:val="20"/>
        </w:rPr>
      </w:pPr>
    </w:p>
    <w:p w14:paraId="3728A1FA" w14:textId="77777777" w:rsidR="002D4557" w:rsidRDefault="002D4557">
      <w:pPr>
        <w:pStyle w:val="BodyText"/>
        <w:spacing w:before="2"/>
        <w:rPr>
          <w:rFonts w:ascii="Arial"/>
          <w:b/>
          <w:sz w:val="25"/>
        </w:rPr>
      </w:pPr>
    </w:p>
    <w:p w14:paraId="2CDAC63F" w14:textId="77777777" w:rsidR="002D4557" w:rsidRDefault="00000000">
      <w:pPr>
        <w:spacing w:before="101"/>
        <w:ind w:left="1996" w:right="2265"/>
        <w:jc w:val="center"/>
        <w:rPr>
          <w:b/>
          <w:sz w:val="24"/>
        </w:rPr>
      </w:pPr>
      <w:r>
        <w:rPr>
          <w:b/>
          <w:sz w:val="24"/>
        </w:rPr>
        <w:t>PRIJEDLOG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PRORAČUNA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PROJEKCIJA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GODINU</w:t>
      </w:r>
    </w:p>
    <w:p w14:paraId="5FF421DF" w14:textId="77777777" w:rsidR="002D4557" w:rsidRDefault="002D4557">
      <w:pPr>
        <w:spacing w:before="11"/>
        <w:rPr>
          <w:b/>
          <w:sz w:val="21"/>
        </w:rPr>
      </w:pPr>
    </w:p>
    <w:p w14:paraId="33C450B0" w14:textId="77777777" w:rsidR="002D4557" w:rsidRDefault="00000000">
      <w:pPr>
        <w:pStyle w:val="Heading2"/>
        <w:numPr>
          <w:ilvl w:val="0"/>
          <w:numId w:val="7"/>
        </w:numPr>
        <w:tabs>
          <w:tab w:val="left" w:pos="7337"/>
        </w:tabs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DIO</w:t>
      </w:r>
    </w:p>
    <w:p w14:paraId="0D584044" w14:textId="77777777" w:rsidR="002D4557" w:rsidRDefault="002D4557">
      <w:pPr>
        <w:spacing w:before="7"/>
        <w:rPr>
          <w:b/>
          <w:sz w:val="8"/>
        </w:rPr>
      </w:pPr>
    </w:p>
    <w:p w14:paraId="0DA61965" w14:textId="77777777" w:rsidR="002D4557" w:rsidRDefault="002D4557">
      <w:pPr>
        <w:rPr>
          <w:sz w:val="8"/>
        </w:rPr>
        <w:sectPr w:rsidR="002D4557">
          <w:footerReference w:type="even" r:id="rId8"/>
          <w:type w:val="continuous"/>
          <w:pgSz w:w="16840" w:h="11910" w:orient="landscape"/>
          <w:pgMar w:top="240" w:right="340" w:bottom="280" w:left="720" w:header="720" w:footer="0" w:gutter="0"/>
          <w:pgNumType w:start="8"/>
          <w:cols w:space="720"/>
        </w:sectPr>
      </w:pPr>
    </w:p>
    <w:p w14:paraId="3828DD02" w14:textId="77777777" w:rsidR="002D4557" w:rsidRDefault="002D4557">
      <w:pPr>
        <w:rPr>
          <w:b/>
          <w:sz w:val="26"/>
        </w:rPr>
      </w:pPr>
    </w:p>
    <w:p w14:paraId="12B35ABD" w14:textId="77777777" w:rsidR="002D4557" w:rsidRDefault="002D4557">
      <w:pPr>
        <w:rPr>
          <w:b/>
          <w:sz w:val="26"/>
        </w:rPr>
      </w:pPr>
    </w:p>
    <w:p w14:paraId="05ACC34E" w14:textId="77777777" w:rsidR="002D4557" w:rsidRDefault="002D4557">
      <w:pPr>
        <w:spacing w:before="9"/>
        <w:rPr>
          <w:b/>
          <w:sz w:val="30"/>
        </w:rPr>
      </w:pPr>
    </w:p>
    <w:p w14:paraId="4FCD351E" w14:textId="77777777" w:rsidR="002D4557" w:rsidRDefault="00000000">
      <w:pPr>
        <w:pStyle w:val="ListParagraph"/>
        <w:numPr>
          <w:ilvl w:val="0"/>
          <w:numId w:val="6"/>
        </w:numPr>
        <w:tabs>
          <w:tab w:val="left" w:pos="5907"/>
        </w:tabs>
        <w:ind w:hanging="287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 PRIHODA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RASHODA</w:t>
      </w:r>
    </w:p>
    <w:p w14:paraId="0E7B9911" w14:textId="77777777" w:rsidR="002D4557" w:rsidRDefault="00000000">
      <w:pPr>
        <w:spacing w:before="101"/>
        <w:ind w:left="2605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36ABDA7F" w14:textId="77777777" w:rsidR="002D4557" w:rsidRDefault="002D4557">
      <w:pPr>
        <w:pStyle w:val="BodyText"/>
        <w:spacing w:before="11"/>
        <w:rPr>
          <w:rFonts w:ascii="Segoe UI"/>
          <w:sz w:val="2"/>
        </w:rPr>
      </w:pPr>
    </w:p>
    <w:tbl>
      <w:tblPr>
        <w:tblW w:w="0" w:type="auto"/>
        <w:tblInd w:w="1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248"/>
        <w:gridCol w:w="1245"/>
      </w:tblGrid>
      <w:tr w:rsidR="002D4557" w14:paraId="7A909AB0" w14:textId="77777777">
        <w:trPr>
          <w:trHeight w:val="507"/>
        </w:trPr>
        <w:tc>
          <w:tcPr>
            <w:tcW w:w="1248" w:type="dxa"/>
          </w:tcPr>
          <w:p w14:paraId="79EA1240" w14:textId="77777777" w:rsidR="002D4557" w:rsidRDefault="00000000">
            <w:pPr>
              <w:pStyle w:val="TableParagraph"/>
              <w:spacing w:before="16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48" w:type="dxa"/>
          </w:tcPr>
          <w:p w14:paraId="23CB1278" w14:textId="77777777" w:rsidR="002D4557" w:rsidRDefault="00000000">
            <w:pPr>
              <w:pStyle w:val="TableParagraph"/>
              <w:spacing w:before="1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  <w:tc>
          <w:tcPr>
            <w:tcW w:w="1245" w:type="dxa"/>
          </w:tcPr>
          <w:p w14:paraId="40904AC1" w14:textId="77777777" w:rsidR="002D4557" w:rsidRDefault="00000000">
            <w:pPr>
              <w:pStyle w:val="TableParagraph"/>
              <w:spacing w:before="16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2026.</w:t>
            </w:r>
          </w:p>
        </w:tc>
      </w:tr>
    </w:tbl>
    <w:p w14:paraId="188B4435" w14:textId="77777777" w:rsidR="002D4557" w:rsidRDefault="002D4557">
      <w:pPr>
        <w:rPr>
          <w:sz w:val="14"/>
        </w:rPr>
        <w:sectPr w:rsidR="002D4557">
          <w:type w:val="continuous"/>
          <w:pgSz w:w="16840" w:h="11910" w:orient="landscape"/>
          <w:pgMar w:top="240" w:right="340" w:bottom="280" w:left="720" w:header="720" w:footer="720" w:gutter="0"/>
          <w:cols w:num="2" w:space="720" w:equalWidth="0">
            <w:col w:w="9888" w:space="40"/>
            <w:col w:w="5852"/>
          </w:cols>
        </w:sectPr>
      </w:pPr>
    </w:p>
    <w:p w14:paraId="31C458E1" w14:textId="77777777" w:rsidR="002D4557" w:rsidRDefault="002D4557">
      <w:pPr>
        <w:pStyle w:val="BodyText"/>
        <w:spacing w:before="8"/>
        <w:rPr>
          <w:rFonts w:ascii="Segoe UI"/>
          <w:sz w:val="16"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2D4557" w14:paraId="7C31F3EF" w14:textId="77777777">
        <w:trPr>
          <w:trHeight w:val="303"/>
        </w:trPr>
        <w:tc>
          <w:tcPr>
            <w:tcW w:w="11515" w:type="dxa"/>
            <w:shd w:val="clear" w:color="auto" w:fill="DDEBF7"/>
          </w:tcPr>
          <w:p w14:paraId="54928F59" w14:textId="77777777" w:rsidR="002D4557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 w14:paraId="15921A7B" w14:textId="77777777" w:rsidR="002D4557" w:rsidRDefault="00000000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3.873.500,00</w:t>
            </w:r>
          </w:p>
        </w:tc>
        <w:tc>
          <w:tcPr>
            <w:tcW w:w="1245" w:type="dxa"/>
            <w:shd w:val="clear" w:color="auto" w:fill="DDEBF7"/>
          </w:tcPr>
          <w:p w14:paraId="210EAFA9" w14:textId="77777777" w:rsidR="002D4557" w:rsidRDefault="00000000">
            <w:pPr>
              <w:pStyle w:val="TableParagraph"/>
              <w:spacing w:before="114" w:line="168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4.111.800,00</w:t>
            </w:r>
          </w:p>
        </w:tc>
        <w:tc>
          <w:tcPr>
            <w:tcW w:w="1247" w:type="dxa"/>
            <w:shd w:val="clear" w:color="auto" w:fill="DDEBF7"/>
          </w:tcPr>
          <w:p w14:paraId="4B75AB1A" w14:textId="77777777" w:rsidR="002D4557" w:rsidRDefault="00000000">
            <w:pPr>
              <w:pStyle w:val="TableParagraph"/>
              <w:spacing w:before="114" w:line="16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3.917.300,00</w:t>
            </w:r>
          </w:p>
        </w:tc>
      </w:tr>
      <w:tr w:rsidR="002D4557" w14:paraId="5425F27E" w14:textId="77777777">
        <w:trPr>
          <w:trHeight w:val="305"/>
        </w:trPr>
        <w:tc>
          <w:tcPr>
            <w:tcW w:w="11515" w:type="dxa"/>
          </w:tcPr>
          <w:p w14:paraId="236822D1" w14:textId="77777777" w:rsidR="002D4557" w:rsidRDefault="00000000">
            <w:pPr>
              <w:pStyle w:val="TableParagraph"/>
              <w:spacing w:before="1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8" w:type="dxa"/>
          </w:tcPr>
          <w:p w14:paraId="6D0C83AA" w14:textId="77777777" w:rsidR="002D4557" w:rsidRDefault="00000000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3.523.000,00</w:t>
            </w:r>
          </w:p>
        </w:tc>
        <w:tc>
          <w:tcPr>
            <w:tcW w:w="1245" w:type="dxa"/>
          </w:tcPr>
          <w:p w14:paraId="14240580" w14:textId="77777777" w:rsidR="002D4557" w:rsidRDefault="00000000">
            <w:pPr>
              <w:pStyle w:val="TableParagraph"/>
              <w:spacing w:before="115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3.726.800,00</w:t>
            </w:r>
          </w:p>
        </w:tc>
        <w:tc>
          <w:tcPr>
            <w:tcW w:w="1247" w:type="dxa"/>
          </w:tcPr>
          <w:p w14:paraId="44F3B2FA" w14:textId="77777777" w:rsidR="002D4557" w:rsidRDefault="00000000">
            <w:pPr>
              <w:pStyle w:val="TableParagraph"/>
              <w:spacing w:before="115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3.527.300,00</w:t>
            </w:r>
          </w:p>
        </w:tc>
      </w:tr>
      <w:tr w:rsidR="002D4557" w14:paraId="1CECA2A9" w14:textId="77777777">
        <w:trPr>
          <w:trHeight w:val="302"/>
        </w:trPr>
        <w:tc>
          <w:tcPr>
            <w:tcW w:w="11515" w:type="dxa"/>
          </w:tcPr>
          <w:p w14:paraId="4ED4A52A" w14:textId="77777777" w:rsidR="002D4557" w:rsidRDefault="00000000">
            <w:pPr>
              <w:pStyle w:val="TableParagraph"/>
              <w:spacing w:before="1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 OD PRODAJE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8" w:type="dxa"/>
          </w:tcPr>
          <w:p w14:paraId="4ED10A7B" w14:textId="77777777" w:rsidR="002D4557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350.500,00</w:t>
            </w:r>
          </w:p>
        </w:tc>
        <w:tc>
          <w:tcPr>
            <w:tcW w:w="1245" w:type="dxa"/>
          </w:tcPr>
          <w:p w14:paraId="448C02CD" w14:textId="77777777" w:rsidR="002D4557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247" w:type="dxa"/>
          </w:tcPr>
          <w:p w14:paraId="4A543E73" w14:textId="77777777" w:rsidR="002D4557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</w:tr>
      <w:tr w:rsidR="002D4557" w14:paraId="5FA09F7B" w14:textId="77777777">
        <w:trPr>
          <w:trHeight w:val="303"/>
        </w:trPr>
        <w:tc>
          <w:tcPr>
            <w:tcW w:w="11515" w:type="dxa"/>
            <w:shd w:val="clear" w:color="auto" w:fill="DDEBF7"/>
          </w:tcPr>
          <w:p w14:paraId="3D2901EA" w14:textId="77777777" w:rsidR="002D4557" w:rsidRDefault="00000000">
            <w:pPr>
              <w:pStyle w:val="TableParagraph"/>
              <w:spacing w:before="16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 w14:paraId="693B43A6" w14:textId="77777777" w:rsidR="002D4557" w:rsidRDefault="00000000"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4.218.500,00</w:t>
            </w:r>
          </w:p>
        </w:tc>
        <w:tc>
          <w:tcPr>
            <w:tcW w:w="1245" w:type="dxa"/>
            <w:shd w:val="clear" w:color="auto" w:fill="DDEBF7"/>
          </w:tcPr>
          <w:p w14:paraId="219F28C0" w14:textId="77777777" w:rsidR="002D4557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4.100.800,00</w:t>
            </w:r>
          </w:p>
        </w:tc>
        <w:tc>
          <w:tcPr>
            <w:tcW w:w="1247" w:type="dxa"/>
            <w:shd w:val="clear" w:color="auto" w:fill="DDEBF7"/>
          </w:tcPr>
          <w:p w14:paraId="71EB015F" w14:textId="77777777" w:rsidR="002D4557" w:rsidRDefault="00000000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3.906.300,00</w:t>
            </w:r>
          </w:p>
        </w:tc>
      </w:tr>
      <w:tr w:rsidR="002D4557" w14:paraId="0E10C739" w14:textId="77777777">
        <w:trPr>
          <w:trHeight w:val="303"/>
        </w:trPr>
        <w:tc>
          <w:tcPr>
            <w:tcW w:w="11515" w:type="dxa"/>
          </w:tcPr>
          <w:p w14:paraId="30132932" w14:textId="77777777" w:rsidR="002D4557" w:rsidRDefault="00000000">
            <w:pPr>
              <w:pStyle w:val="TableParagraph"/>
              <w:spacing w:before="1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8" w:type="dxa"/>
          </w:tcPr>
          <w:p w14:paraId="6A203223" w14:textId="77777777" w:rsidR="002D4557" w:rsidRDefault="00000000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964.000,00</w:t>
            </w:r>
          </w:p>
        </w:tc>
        <w:tc>
          <w:tcPr>
            <w:tcW w:w="1245" w:type="dxa"/>
          </w:tcPr>
          <w:p w14:paraId="703053C9" w14:textId="77777777" w:rsidR="002D4557" w:rsidRDefault="00000000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1.158.800,00</w:t>
            </w:r>
          </w:p>
        </w:tc>
        <w:tc>
          <w:tcPr>
            <w:tcW w:w="1247" w:type="dxa"/>
          </w:tcPr>
          <w:p w14:paraId="090B3584" w14:textId="77777777" w:rsidR="002D4557" w:rsidRDefault="00000000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1.142.300,00</w:t>
            </w:r>
          </w:p>
        </w:tc>
      </w:tr>
      <w:tr w:rsidR="002D4557" w14:paraId="6784D15E" w14:textId="77777777">
        <w:trPr>
          <w:trHeight w:val="302"/>
        </w:trPr>
        <w:tc>
          <w:tcPr>
            <w:tcW w:w="11515" w:type="dxa"/>
          </w:tcPr>
          <w:p w14:paraId="34B78703" w14:textId="77777777" w:rsidR="002D4557" w:rsidRDefault="00000000"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8" w:type="dxa"/>
          </w:tcPr>
          <w:p w14:paraId="7FC3457E" w14:textId="77777777" w:rsidR="002D4557" w:rsidRDefault="00000000">
            <w:pPr>
              <w:pStyle w:val="TableParagraph"/>
              <w:spacing w:before="114" w:line="168" w:lineRule="exact"/>
              <w:ind w:right="16"/>
              <w:rPr>
                <w:sz w:val="16"/>
              </w:rPr>
            </w:pPr>
            <w:r>
              <w:rPr>
                <w:sz w:val="16"/>
              </w:rPr>
              <w:t>3.254.500,00</w:t>
            </w:r>
          </w:p>
        </w:tc>
        <w:tc>
          <w:tcPr>
            <w:tcW w:w="1245" w:type="dxa"/>
          </w:tcPr>
          <w:p w14:paraId="014DF6F3" w14:textId="77777777" w:rsidR="002D4557" w:rsidRDefault="00000000">
            <w:pPr>
              <w:pStyle w:val="TableParagraph"/>
              <w:spacing w:before="114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2.942.000,00</w:t>
            </w:r>
          </w:p>
        </w:tc>
        <w:tc>
          <w:tcPr>
            <w:tcW w:w="1247" w:type="dxa"/>
          </w:tcPr>
          <w:p w14:paraId="27078BA4" w14:textId="77777777" w:rsidR="002D4557" w:rsidRDefault="00000000">
            <w:pPr>
              <w:pStyle w:val="TableParagraph"/>
              <w:spacing w:before="114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2.764.000,00</w:t>
            </w:r>
          </w:p>
        </w:tc>
      </w:tr>
      <w:tr w:rsidR="002D4557" w14:paraId="4FA65A14" w14:textId="77777777">
        <w:trPr>
          <w:trHeight w:val="305"/>
        </w:trPr>
        <w:tc>
          <w:tcPr>
            <w:tcW w:w="11515" w:type="dxa"/>
            <w:shd w:val="clear" w:color="auto" w:fill="DDEBF7"/>
          </w:tcPr>
          <w:p w14:paraId="6D60F0BB" w14:textId="77777777" w:rsidR="002D4557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 w14:paraId="3B00158B" w14:textId="77777777" w:rsidR="002D4557" w:rsidRDefault="00000000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-345.000,00</w:t>
            </w:r>
          </w:p>
        </w:tc>
        <w:tc>
          <w:tcPr>
            <w:tcW w:w="1245" w:type="dxa"/>
            <w:shd w:val="clear" w:color="auto" w:fill="DDEBF7"/>
          </w:tcPr>
          <w:p w14:paraId="0D4746A6" w14:textId="77777777" w:rsidR="002D4557" w:rsidRDefault="00000000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247" w:type="dxa"/>
            <w:shd w:val="clear" w:color="auto" w:fill="DDEBF7"/>
          </w:tcPr>
          <w:p w14:paraId="026DF6EB" w14:textId="77777777" w:rsidR="002D4557" w:rsidRDefault="00000000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</w:tbl>
    <w:p w14:paraId="3BDAA0C3" w14:textId="77777777" w:rsidR="002D4557" w:rsidRDefault="002D4557">
      <w:pPr>
        <w:pStyle w:val="BodyText"/>
        <w:spacing w:before="7"/>
        <w:rPr>
          <w:rFonts w:ascii="Segoe UI"/>
          <w:sz w:val="15"/>
        </w:rPr>
      </w:pPr>
    </w:p>
    <w:p w14:paraId="4D562E1C" w14:textId="77777777" w:rsidR="002D4557" w:rsidRDefault="00000000">
      <w:pPr>
        <w:pStyle w:val="ListParagraph"/>
        <w:numPr>
          <w:ilvl w:val="0"/>
          <w:numId w:val="6"/>
        </w:numPr>
        <w:tabs>
          <w:tab w:val="left" w:pos="6231"/>
        </w:tabs>
        <w:spacing w:before="101"/>
        <w:ind w:left="6230" w:hanging="284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FINANCIRANJA</w:t>
      </w:r>
    </w:p>
    <w:p w14:paraId="7E33B6C5" w14:textId="77777777" w:rsidR="002D4557" w:rsidRDefault="002D4557">
      <w:pPr>
        <w:spacing w:after="1"/>
        <w:rPr>
          <w:sz w:val="14"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2D4557" w14:paraId="6ADF91D0" w14:textId="77777777">
        <w:trPr>
          <w:trHeight w:val="305"/>
        </w:trPr>
        <w:tc>
          <w:tcPr>
            <w:tcW w:w="11515" w:type="dxa"/>
          </w:tcPr>
          <w:p w14:paraId="20F7922A" w14:textId="77777777" w:rsidR="002D4557" w:rsidRDefault="00000000">
            <w:pPr>
              <w:pStyle w:val="TableParagraph"/>
              <w:spacing w:before="1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PRIMICI OD FINANCIJSKE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48" w:type="dxa"/>
          </w:tcPr>
          <w:p w14:paraId="54AF0CA1" w14:textId="77777777" w:rsidR="002D4557" w:rsidRDefault="00000000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45" w:type="dxa"/>
          </w:tcPr>
          <w:p w14:paraId="5A845F3E" w14:textId="77777777" w:rsidR="002D4557" w:rsidRDefault="00000000">
            <w:pPr>
              <w:pStyle w:val="TableParagraph"/>
              <w:spacing w:before="115" w:line="170" w:lineRule="exact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14:paraId="2346B6CD" w14:textId="77777777" w:rsidR="002D4557" w:rsidRDefault="00000000">
            <w:pPr>
              <w:pStyle w:val="TableParagraph"/>
              <w:spacing w:before="115" w:line="170" w:lineRule="exact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D4557" w14:paraId="2304E05A" w14:textId="77777777">
        <w:trPr>
          <w:trHeight w:val="303"/>
        </w:trPr>
        <w:tc>
          <w:tcPr>
            <w:tcW w:w="11515" w:type="dxa"/>
          </w:tcPr>
          <w:p w14:paraId="1DE9D35F" w14:textId="77777777" w:rsidR="002D4557" w:rsidRDefault="00000000">
            <w:pPr>
              <w:pStyle w:val="TableParagraph"/>
              <w:spacing w:before="1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 I OTPLATE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8" w:type="dxa"/>
          </w:tcPr>
          <w:p w14:paraId="2E5EB243" w14:textId="77777777" w:rsidR="002D4557" w:rsidRDefault="00000000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45" w:type="dxa"/>
          </w:tcPr>
          <w:p w14:paraId="01E98A83" w14:textId="77777777" w:rsidR="002D4557" w:rsidRDefault="00000000">
            <w:pPr>
              <w:pStyle w:val="TableParagraph"/>
              <w:spacing w:before="113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47" w:type="dxa"/>
          </w:tcPr>
          <w:p w14:paraId="777372B7" w14:textId="77777777" w:rsidR="002D4557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2D4557" w14:paraId="257C0D9A" w14:textId="77777777">
        <w:trPr>
          <w:trHeight w:val="302"/>
        </w:trPr>
        <w:tc>
          <w:tcPr>
            <w:tcW w:w="11515" w:type="dxa"/>
            <w:shd w:val="clear" w:color="auto" w:fill="DDEBF7"/>
          </w:tcPr>
          <w:p w14:paraId="0D1FAFA5" w14:textId="77777777" w:rsidR="002D4557" w:rsidRDefault="00000000">
            <w:pPr>
              <w:pStyle w:val="TableParagraph"/>
              <w:spacing w:before="16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8" w:type="dxa"/>
            <w:shd w:val="clear" w:color="auto" w:fill="DDEBF7"/>
          </w:tcPr>
          <w:p w14:paraId="13A20358" w14:textId="77777777" w:rsidR="002D4557" w:rsidRDefault="00000000"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245" w:type="dxa"/>
            <w:shd w:val="clear" w:color="auto" w:fill="DDEBF7"/>
          </w:tcPr>
          <w:p w14:paraId="4966F580" w14:textId="77777777" w:rsidR="002D4557" w:rsidRDefault="00000000"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-11.000,00</w:t>
            </w:r>
          </w:p>
        </w:tc>
        <w:tc>
          <w:tcPr>
            <w:tcW w:w="1247" w:type="dxa"/>
            <w:shd w:val="clear" w:color="auto" w:fill="DDEBF7"/>
          </w:tcPr>
          <w:p w14:paraId="0DE501A0" w14:textId="77777777" w:rsidR="002D4557" w:rsidRDefault="00000000"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-11.000,00</w:t>
            </w:r>
          </w:p>
        </w:tc>
      </w:tr>
    </w:tbl>
    <w:p w14:paraId="23228272" w14:textId="77777777" w:rsidR="002D4557" w:rsidRDefault="002D4557">
      <w:pPr>
        <w:spacing w:before="11"/>
        <w:rPr>
          <w:sz w:val="37"/>
        </w:rPr>
      </w:pPr>
    </w:p>
    <w:p w14:paraId="7DF31D69" w14:textId="77777777" w:rsidR="002D4557" w:rsidRDefault="00000000">
      <w:pPr>
        <w:pStyle w:val="ListParagraph"/>
        <w:numPr>
          <w:ilvl w:val="0"/>
          <w:numId w:val="6"/>
        </w:numPr>
        <w:tabs>
          <w:tab w:val="left" w:pos="3802"/>
        </w:tabs>
        <w:ind w:left="3801" w:hanging="287"/>
        <w:jc w:val="left"/>
        <w:rPr>
          <w:rFonts w:ascii="Tahoma" w:hAnsi="Tahoma"/>
        </w:rPr>
      </w:pPr>
      <w:r>
        <w:rPr>
          <w:rFonts w:ascii="Tahoma" w:hAnsi="Tahoma"/>
        </w:rPr>
        <w:t>PRENESENI VIŠAK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ILI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MANJAK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PLAN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URAVNOTEŽENJA</w:t>
      </w:r>
    </w:p>
    <w:p w14:paraId="72BC48B7" w14:textId="77777777" w:rsidR="002D4557" w:rsidRDefault="002D4557">
      <w:pPr>
        <w:spacing w:before="7" w:after="1"/>
        <w:rPr>
          <w:sz w:val="14"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2D4557" w14:paraId="51599764" w14:textId="77777777">
        <w:trPr>
          <w:trHeight w:val="303"/>
        </w:trPr>
        <w:tc>
          <w:tcPr>
            <w:tcW w:w="11515" w:type="dxa"/>
            <w:shd w:val="clear" w:color="auto" w:fill="D9D9D9"/>
          </w:tcPr>
          <w:p w14:paraId="3C3E932F" w14:textId="77777777" w:rsidR="002D4557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 w14:paraId="47A151E8" w14:textId="77777777" w:rsidR="002D4557" w:rsidRDefault="00000000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245" w:type="dxa"/>
            <w:shd w:val="clear" w:color="auto" w:fill="D9D9D9"/>
          </w:tcPr>
          <w:p w14:paraId="12D01756" w14:textId="77777777" w:rsidR="002D4557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7" w:type="dxa"/>
            <w:shd w:val="clear" w:color="auto" w:fill="D9D9D9"/>
          </w:tcPr>
          <w:p w14:paraId="541C00DA" w14:textId="77777777" w:rsidR="002D4557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46779632" w14:textId="77777777">
        <w:trPr>
          <w:trHeight w:val="302"/>
        </w:trPr>
        <w:tc>
          <w:tcPr>
            <w:tcW w:w="11515" w:type="dxa"/>
            <w:shd w:val="clear" w:color="auto" w:fill="DDEBF7"/>
          </w:tcPr>
          <w:p w14:paraId="7511BC41" w14:textId="77777777" w:rsidR="002D4557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 w14:paraId="446FFD27" w14:textId="77777777" w:rsidR="002D4557" w:rsidRDefault="00000000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245" w:type="dxa"/>
            <w:shd w:val="clear" w:color="auto" w:fill="DDEBF7"/>
          </w:tcPr>
          <w:p w14:paraId="174F9E9B" w14:textId="77777777" w:rsidR="002D4557" w:rsidRDefault="00000000">
            <w:pPr>
              <w:pStyle w:val="TableParagraph"/>
              <w:spacing w:before="114" w:line="168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 w14:paraId="64846730" w14:textId="77777777" w:rsidR="002D4557" w:rsidRDefault="00000000">
            <w:pPr>
              <w:pStyle w:val="TableParagraph"/>
              <w:spacing w:before="114" w:line="168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74C9DC5E" w14:textId="77777777" w:rsidR="002D4557" w:rsidRDefault="002D4557">
      <w:pPr>
        <w:spacing w:before="2"/>
        <w:rPr>
          <w:sz w:val="10"/>
        </w:rPr>
      </w:pPr>
    </w:p>
    <w:tbl>
      <w:tblPr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2D4557" w14:paraId="6694C112" w14:textId="77777777">
        <w:trPr>
          <w:trHeight w:val="303"/>
        </w:trPr>
        <w:tc>
          <w:tcPr>
            <w:tcW w:w="11515" w:type="dxa"/>
          </w:tcPr>
          <w:p w14:paraId="7F180B0A" w14:textId="77777777" w:rsidR="002D4557" w:rsidRDefault="00000000">
            <w:pPr>
              <w:pStyle w:val="TableParagraph"/>
              <w:spacing w:before="16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8" w:type="dxa"/>
          </w:tcPr>
          <w:p w14:paraId="586C7970" w14:textId="77777777" w:rsidR="002D4557" w:rsidRDefault="00000000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 w14:paraId="547BB2CD" w14:textId="77777777" w:rsidR="002D4557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7" w:type="dxa"/>
          </w:tcPr>
          <w:p w14:paraId="288738A4" w14:textId="77777777" w:rsidR="002D4557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73BFB30A" w14:textId="77777777" w:rsidR="002D4557" w:rsidRDefault="002D4557">
      <w:pPr>
        <w:rPr>
          <w:sz w:val="26"/>
        </w:rPr>
      </w:pPr>
    </w:p>
    <w:p w14:paraId="1C448F3B" w14:textId="77777777" w:rsidR="002D4557" w:rsidRDefault="002D4557">
      <w:pPr>
        <w:rPr>
          <w:sz w:val="26"/>
        </w:rPr>
      </w:pPr>
    </w:p>
    <w:p w14:paraId="0D378302" w14:textId="77777777" w:rsidR="002D4557" w:rsidRDefault="00000000">
      <w:pPr>
        <w:spacing w:before="199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8970C1" wp14:editId="74B77520">
            <wp:simplePos x="0" y="0"/>
            <wp:positionH relativeFrom="page">
              <wp:posOffset>539534</wp:posOffset>
            </wp:positionH>
            <wp:positionV relativeFrom="paragraph">
              <wp:posOffset>248308</wp:posOffset>
            </wp:positionV>
            <wp:extent cx="678561" cy="9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61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8"/>
          <w:sz w:val="14"/>
        </w:rPr>
        <w:t xml:space="preserve"> </w:t>
      </w:r>
      <w:r>
        <w:rPr>
          <w:sz w:val="14"/>
        </w:rPr>
        <w:t>obrada</w:t>
      </w:r>
    </w:p>
    <w:p w14:paraId="25A99C86" w14:textId="77777777" w:rsidR="002D4557" w:rsidRDefault="002D4557">
      <w:pPr>
        <w:rPr>
          <w:sz w:val="14"/>
        </w:rPr>
        <w:sectPr w:rsidR="002D4557">
          <w:type w:val="continuous"/>
          <w:pgSz w:w="16840" w:h="11910" w:orient="landscape"/>
          <w:pgMar w:top="240" w:right="340" w:bottom="280" w:left="720" w:header="720" w:footer="720" w:gutter="0"/>
          <w:cols w:space="720"/>
        </w:sectPr>
      </w:pPr>
    </w:p>
    <w:p w14:paraId="76E68E61" w14:textId="77777777" w:rsidR="002D4557" w:rsidRDefault="002D4557">
      <w:pPr>
        <w:spacing w:before="7"/>
        <w:rPr>
          <w:sz w:val="24"/>
        </w:rPr>
      </w:pPr>
    </w:p>
    <w:p w14:paraId="05F106F1" w14:textId="77777777" w:rsidR="002D4557" w:rsidRDefault="00000000">
      <w:pPr>
        <w:spacing w:before="100" w:after="22"/>
        <w:ind w:right="35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2D4557" w14:paraId="541BAE80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A40E04" w14:textId="77777777" w:rsidR="002D4557" w:rsidRDefault="00000000">
            <w:pPr>
              <w:pStyle w:val="TableParagraph"/>
              <w:spacing w:before="66"/>
              <w:ind w:left="124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52BA6759" w14:textId="77777777" w:rsidR="002D4557" w:rsidRDefault="00000000">
            <w:pPr>
              <w:pStyle w:val="TableParagraph"/>
              <w:spacing w:before="76"/>
              <w:ind w:left="40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D4557" w14:paraId="23B1A678" w14:textId="77777777">
        <w:trPr>
          <w:trHeight w:val="838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2574A" w14:textId="77777777" w:rsidR="002D4557" w:rsidRDefault="00000000">
            <w:pPr>
              <w:pStyle w:val="TableParagraph"/>
              <w:spacing w:before="8" w:line="241" w:lineRule="exact"/>
              <w:ind w:left="211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5DB9637" w14:textId="77777777" w:rsidR="002D4557" w:rsidRDefault="00000000">
            <w:pPr>
              <w:pStyle w:val="TableParagraph"/>
              <w:spacing w:line="241" w:lineRule="exact"/>
              <w:ind w:left="214" w:right="251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541E77C6" w14:textId="77777777" w:rsidR="002D4557" w:rsidRDefault="00000000">
            <w:pPr>
              <w:pStyle w:val="TableParagraph"/>
              <w:spacing w:before="8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5BED2" w14:textId="77777777" w:rsidR="002D4557" w:rsidRDefault="00000000">
            <w:pPr>
              <w:pStyle w:val="TableParagraph"/>
              <w:spacing w:before="3"/>
              <w:ind w:left="4123" w:right="41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D65A9A" w14:textId="77777777" w:rsidR="002D4557" w:rsidRDefault="002D4557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095E9765" w14:textId="77777777" w:rsidR="002D4557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2C22E" w14:textId="77777777" w:rsidR="002D4557" w:rsidRDefault="00000000">
            <w:pPr>
              <w:pStyle w:val="TableParagraph"/>
              <w:spacing w:before="10"/>
              <w:ind w:left="103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24012EF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1F234BD2" w14:textId="77777777" w:rsidR="002D4557" w:rsidRDefault="00000000">
            <w:pPr>
              <w:pStyle w:val="TableParagraph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06778" w14:textId="77777777" w:rsidR="002D4557" w:rsidRDefault="00000000">
            <w:pPr>
              <w:pStyle w:val="TableParagraph"/>
              <w:spacing w:before="10"/>
              <w:ind w:left="119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7E2E3890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E3CE193" w14:textId="77777777" w:rsidR="002D4557" w:rsidRDefault="00000000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A6A896" w14:textId="77777777" w:rsidR="002D4557" w:rsidRDefault="00000000">
            <w:pPr>
              <w:pStyle w:val="TableParagraph"/>
              <w:spacing w:before="10"/>
              <w:ind w:left="335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649E3059" w14:textId="77777777" w:rsidR="002D4557" w:rsidRDefault="00000000"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61B579EC" w14:textId="77777777">
        <w:trPr>
          <w:trHeight w:val="258"/>
        </w:trPr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4BFECA" w14:textId="77777777" w:rsidR="002D4557" w:rsidRDefault="00000000">
            <w:pPr>
              <w:pStyle w:val="TableParagraph"/>
              <w:spacing w:before="7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A8A3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60D90" w14:textId="77777777" w:rsidR="002D4557" w:rsidRDefault="00000000">
            <w:pPr>
              <w:pStyle w:val="TableParagraph"/>
              <w:spacing w:before="7" w:line="23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3517D" w14:textId="77777777" w:rsidR="002D4557" w:rsidRDefault="00000000">
            <w:pPr>
              <w:pStyle w:val="TableParagraph"/>
              <w:spacing w:before="7" w:line="231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3.523.000,00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9EBC6" w14:textId="77777777" w:rsidR="002D4557" w:rsidRDefault="00000000">
            <w:pPr>
              <w:pStyle w:val="TableParagraph"/>
              <w:spacing w:before="7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3.726.800,00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6C9B9" w14:textId="77777777" w:rsidR="002D4557" w:rsidRDefault="00000000">
            <w:pPr>
              <w:pStyle w:val="TableParagraph"/>
              <w:spacing w:before="7"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3.527.300,00</w:t>
            </w:r>
          </w:p>
        </w:tc>
      </w:tr>
      <w:tr w:rsidR="002D4557" w14:paraId="7B23CF4D" w14:textId="77777777">
        <w:trPr>
          <w:trHeight w:val="252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A134A06" w14:textId="77777777" w:rsidR="002D4557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0B824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90A252" w14:textId="77777777" w:rsidR="002D4557" w:rsidRDefault="00000000"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B01229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635.000,00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B577B9" w14:textId="77777777" w:rsidR="002D4557" w:rsidRDefault="00000000"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687.000,00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9BEE354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675.500,00</w:t>
            </w:r>
          </w:p>
        </w:tc>
      </w:tr>
      <w:tr w:rsidR="002D4557" w14:paraId="7285AB75" w14:textId="77777777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7D4A93F" w14:textId="77777777" w:rsidR="002D4557" w:rsidRDefault="00000000">
            <w:pPr>
              <w:pStyle w:val="TableParagraph"/>
              <w:spacing w:before="31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D9B7F" w14:textId="77777777" w:rsidR="002D4557" w:rsidRDefault="00000000">
            <w:pPr>
              <w:pStyle w:val="TableParagraph"/>
              <w:spacing w:before="33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3272A" w14:textId="77777777" w:rsidR="002D4557" w:rsidRDefault="00000000">
            <w:pPr>
              <w:pStyle w:val="TableParagraph"/>
              <w:spacing w:before="33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2296F" w14:textId="77777777" w:rsidR="002D4557" w:rsidRDefault="00000000">
            <w:pPr>
              <w:pStyle w:val="TableParagraph"/>
              <w:spacing w:before="33"/>
              <w:ind w:right="137"/>
              <w:rPr>
                <w:sz w:val="19"/>
              </w:rPr>
            </w:pPr>
            <w:r>
              <w:rPr>
                <w:sz w:val="19"/>
              </w:rPr>
              <w:t>635.000,00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C637C" w14:textId="77777777" w:rsidR="002D4557" w:rsidRDefault="00000000">
            <w:pPr>
              <w:pStyle w:val="TableParagraph"/>
              <w:spacing w:before="33"/>
              <w:ind w:right="134"/>
              <w:rPr>
                <w:sz w:val="19"/>
              </w:rPr>
            </w:pPr>
            <w:r>
              <w:rPr>
                <w:sz w:val="19"/>
              </w:rPr>
              <w:t>687.000,00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63175EC" w14:textId="77777777" w:rsidR="002D4557" w:rsidRDefault="00000000">
            <w:pPr>
              <w:pStyle w:val="TableParagraph"/>
              <w:spacing w:before="33"/>
              <w:ind w:right="131"/>
              <w:rPr>
                <w:sz w:val="19"/>
              </w:rPr>
            </w:pPr>
            <w:r>
              <w:rPr>
                <w:sz w:val="19"/>
              </w:rPr>
              <w:t>675.500,00</w:t>
            </w:r>
          </w:p>
        </w:tc>
      </w:tr>
      <w:tr w:rsidR="002D4557" w14:paraId="18C769A3" w14:textId="77777777">
        <w:trPr>
          <w:trHeight w:val="238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D0FA7B6" w14:textId="77777777" w:rsidR="002D4557" w:rsidRDefault="00000000">
            <w:pPr>
              <w:pStyle w:val="TableParagraph"/>
              <w:spacing w:before="7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A19C8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DBADB" w14:textId="77777777" w:rsidR="002D4557" w:rsidRDefault="00000000">
            <w:pPr>
              <w:pStyle w:val="TableParagraph"/>
              <w:spacing w:before="7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14:paraId="76F65406" w14:textId="77777777" w:rsidR="002D4557" w:rsidRDefault="00000000">
            <w:pPr>
              <w:pStyle w:val="TableParagraph"/>
              <w:spacing w:before="62" w:line="357" w:lineRule="auto"/>
              <w:ind w:left="83" w:right="696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  <w:p w14:paraId="63025CAB" w14:textId="77777777" w:rsidR="002D4557" w:rsidRDefault="00000000">
            <w:pPr>
              <w:pStyle w:val="TableParagraph"/>
              <w:spacing w:line="229" w:lineRule="exact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  <w:p w14:paraId="6CA9FAF0" w14:textId="77777777" w:rsidR="002D4557" w:rsidRDefault="00000000">
            <w:pPr>
              <w:pStyle w:val="TableParagraph"/>
              <w:spacing w:before="113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0CBBD4" w14:textId="77777777" w:rsidR="002D4557" w:rsidRDefault="00000000">
            <w:pPr>
              <w:pStyle w:val="TableParagraph"/>
              <w:spacing w:before="7" w:line="212" w:lineRule="exact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2.481.800,00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8E8A90" w14:textId="77777777" w:rsidR="002D4557" w:rsidRDefault="00000000">
            <w:pPr>
              <w:pStyle w:val="TableParagraph"/>
              <w:spacing w:before="7" w:line="212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2.555.000,00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E6661EB" w14:textId="77777777" w:rsidR="002D4557" w:rsidRDefault="00000000">
            <w:pPr>
              <w:pStyle w:val="TableParagraph"/>
              <w:spacing w:before="7" w:line="212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2.365.000,00</w:t>
            </w:r>
          </w:p>
        </w:tc>
      </w:tr>
      <w:tr w:rsidR="002D4557" w14:paraId="25BAE156" w14:textId="77777777">
        <w:trPr>
          <w:trHeight w:val="29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52C4FF5" w14:textId="77777777" w:rsidR="002D4557" w:rsidRDefault="00000000">
            <w:pPr>
              <w:pStyle w:val="TableParagraph"/>
              <w:spacing w:before="1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043742" w14:textId="77777777" w:rsidR="002D4557" w:rsidRDefault="00000000">
            <w:pPr>
              <w:pStyle w:val="TableParagraph"/>
              <w:spacing w:before="17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89CDE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6CBD6" w14:textId="77777777" w:rsidR="002D4557" w:rsidRDefault="00000000">
            <w:pPr>
              <w:pStyle w:val="TableParagraph"/>
              <w:spacing w:before="17"/>
              <w:ind w:right="137"/>
              <w:rPr>
                <w:sz w:val="19"/>
              </w:rPr>
            </w:pPr>
            <w:r>
              <w:rPr>
                <w:sz w:val="19"/>
              </w:rPr>
              <w:t>75.000,00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36BA9F" w14:textId="77777777" w:rsidR="002D4557" w:rsidRDefault="00000000">
            <w:pPr>
              <w:pStyle w:val="TableParagraph"/>
              <w:spacing w:before="17"/>
              <w:ind w:right="134"/>
              <w:rPr>
                <w:sz w:val="19"/>
              </w:rPr>
            </w:pPr>
            <w:r>
              <w:rPr>
                <w:sz w:val="19"/>
              </w:rPr>
              <w:t>90.000,00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A20C34" w14:textId="77777777" w:rsidR="002D4557" w:rsidRDefault="00000000">
            <w:pPr>
              <w:pStyle w:val="TableParagraph"/>
              <w:spacing w:before="17"/>
              <w:ind w:right="131"/>
              <w:rPr>
                <w:sz w:val="19"/>
              </w:rPr>
            </w:pPr>
            <w:r>
              <w:rPr>
                <w:sz w:val="19"/>
              </w:rPr>
              <w:t>90.000,00</w:t>
            </w:r>
          </w:p>
        </w:tc>
      </w:tr>
      <w:tr w:rsidR="002D4557" w14:paraId="1D58EAF8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636DCC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77DE83" w14:textId="77777777" w:rsidR="002D4557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0124C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EAA4C2" w14:textId="77777777" w:rsidR="002D4557" w:rsidRDefault="00000000">
            <w:pPr>
              <w:pStyle w:val="TableParagraph"/>
              <w:spacing w:before="31"/>
              <w:ind w:right="136"/>
              <w:rPr>
                <w:sz w:val="19"/>
              </w:rPr>
            </w:pPr>
            <w:r>
              <w:rPr>
                <w:sz w:val="19"/>
              </w:rPr>
              <w:t>1.250.800,00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BF7454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932.000,00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DDE89CA" w14:textId="77777777" w:rsidR="002D4557" w:rsidRDefault="00000000"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742.000,00</w:t>
            </w:r>
          </w:p>
        </w:tc>
      </w:tr>
      <w:tr w:rsidR="002D4557" w14:paraId="584C1F87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3AE4BD" w14:textId="77777777" w:rsidR="002D4557" w:rsidRDefault="00000000">
            <w:pPr>
              <w:pStyle w:val="TableParagraph"/>
              <w:spacing w:before="29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660CCA" w14:textId="77777777" w:rsidR="002D4557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56B09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E82751" w14:textId="77777777" w:rsidR="002D4557" w:rsidRDefault="00000000">
            <w:pPr>
              <w:pStyle w:val="TableParagraph"/>
              <w:spacing w:before="31"/>
              <w:ind w:right="136"/>
              <w:rPr>
                <w:sz w:val="19"/>
              </w:rPr>
            </w:pPr>
            <w:r>
              <w:rPr>
                <w:sz w:val="19"/>
              </w:rPr>
              <w:t>1.133.000,00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39093F" w14:textId="77777777" w:rsidR="002D4557" w:rsidRDefault="00000000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1.500.000,00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247FEB" w14:textId="77777777" w:rsidR="002D4557" w:rsidRDefault="00000000"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1.500.000,00</w:t>
            </w:r>
          </w:p>
        </w:tc>
      </w:tr>
      <w:tr w:rsidR="002D4557" w14:paraId="770A684C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7B6270FB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53F74" w14:textId="77777777" w:rsidR="002D4557" w:rsidRDefault="00000000">
            <w:pPr>
              <w:pStyle w:val="TableParagraph"/>
              <w:spacing w:before="32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FF8C5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756CF" w14:textId="77777777" w:rsidR="002D4557" w:rsidRDefault="00000000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23.000,00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A3AB6" w14:textId="77777777" w:rsidR="002D4557" w:rsidRDefault="00000000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2EAB272B" w14:textId="77777777" w:rsidR="002D4557" w:rsidRDefault="00000000"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</w:tr>
      <w:tr w:rsidR="002D4557" w14:paraId="4D0F7E64" w14:textId="77777777">
        <w:trPr>
          <w:trHeight w:val="568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55016FB" w14:textId="77777777" w:rsidR="002D4557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  <w:p w14:paraId="4C8E8043" w14:textId="77777777" w:rsidR="002D4557" w:rsidRDefault="00000000">
            <w:pPr>
              <w:pStyle w:val="TableParagraph"/>
              <w:spacing w:before="58"/>
              <w:ind w:right="63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DB6575" w14:textId="77777777" w:rsidR="002D4557" w:rsidRDefault="002D4557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28CFE830" w14:textId="77777777" w:rsidR="002D4557" w:rsidRDefault="00000000">
            <w:pPr>
              <w:pStyle w:val="TableParagraph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B3322" w14:textId="77777777" w:rsidR="002D4557" w:rsidRDefault="00000000">
            <w:pPr>
              <w:pStyle w:val="TableParagraph"/>
              <w:spacing w:before="6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07B573F3" w14:textId="77777777" w:rsidR="002D4557" w:rsidRDefault="00000000">
            <w:pPr>
              <w:pStyle w:val="TableParagraph"/>
              <w:spacing w:before="5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572DE786" w14:textId="77777777" w:rsidR="002D4557" w:rsidRDefault="00000000">
            <w:pPr>
              <w:pStyle w:val="TableParagraph"/>
              <w:spacing w:before="114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17ED01" w14:textId="77777777" w:rsidR="002D4557" w:rsidRDefault="00000000">
            <w:pPr>
              <w:pStyle w:val="TableParagraph"/>
              <w:spacing w:before="6"/>
              <w:ind w:left="8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17.400,00</w:t>
            </w:r>
          </w:p>
          <w:p w14:paraId="0BEBF35E" w14:textId="77777777" w:rsidR="002D4557" w:rsidRDefault="00000000">
            <w:pPr>
              <w:pStyle w:val="TableParagraph"/>
              <w:spacing w:before="59"/>
              <w:ind w:left="887"/>
              <w:jc w:val="left"/>
              <w:rPr>
                <w:sz w:val="19"/>
              </w:rPr>
            </w:pPr>
            <w:r>
              <w:rPr>
                <w:sz w:val="19"/>
              </w:rPr>
              <w:t>10.400,00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E412DE" w14:textId="77777777" w:rsidR="002D4557" w:rsidRDefault="00000000">
            <w:pPr>
              <w:pStyle w:val="TableParagraph"/>
              <w:spacing w:before="6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  <w:p w14:paraId="49B4D7EB" w14:textId="77777777" w:rsidR="002D4557" w:rsidRDefault="00000000">
            <w:pPr>
              <w:pStyle w:val="TableParagraph"/>
              <w:spacing w:before="59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27.500,00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9CC2338" w14:textId="77777777" w:rsidR="002D4557" w:rsidRDefault="00000000">
            <w:pPr>
              <w:pStyle w:val="TableParagraph"/>
              <w:spacing w:before="6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  <w:p w14:paraId="676FF4CE" w14:textId="77777777" w:rsidR="002D4557" w:rsidRDefault="00000000">
            <w:pPr>
              <w:pStyle w:val="TableParagraph"/>
              <w:spacing w:before="59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27.500,00</w:t>
            </w:r>
          </w:p>
        </w:tc>
      </w:tr>
      <w:tr w:rsidR="002D4557" w14:paraId="66DA38FF" w14:textId="77777777">
        <w:trPr>
          <w:trHeight w:val="359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6670B052" w14:textId="77777777" w:rsidR="002D4557" w:rsidRDefault="00000000">
            <w:pPr>
              <w:pStyle w:val="TableParagraph"/>
              <w:spacing w:before="3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92C82" w14:textId="77777777" w:rsidR="002D4557" w:rsidRDefault="00000000">
            <w:pPr>
              <w:pStyle w:val="TableParagraph"/>
              <w:spacing w:before="36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D2E3A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326FD" w14:textId="77777777" w:rsidR="002D4557" w:rsidRDefault="00000000">
            <w:pPr>
              <w:pStyle w:val="TableParagraph"/>
              <w:spacing w:before="36"/>
              <w:ind w:right="137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B6911" w14:textId="77777777" w:rsidR="002D4557" w:rsidRDefault="00000000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09FA6AA7" w14:textId="77777777" w:rsidR="002D4557" w:rsidRDefault="00000000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</w:tr>
      <w:tr w:rsidR="002D4557" w14:paraId="3F1A1C60" w14:textId="77777777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CC96E8B" w14:textId="77777777" w:rsidR="002D4557" w:rsidRDefault="00000000">
            <w:pPr>
              <w:pStyle w:val="TableParagraph"/>
              <w:spacing w:before="9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A2B78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727CF" w14:textId="77777777" w:rsidR="002D4557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  <w:p w14:paraId="5F6EF668" w14:textId="77777777" w:rsidR="002D4557" w:rsidRDefault="00000000">
            <w:pPr>
              <w:pStyle w:val="TableParagraph"/>
              <w:spacing w:before="61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3EEFD530" w14:textId="77777777" w:rsidR="002D4557" w:rsidRDefault="00000000">
            <w:pPr>
              <w:pStyle w:val="TableParagraph"/>
              <w:spacing w:before="113" w:line="355" w:lineRule="auto"/>
              <w:ind w:left="83" w:right="58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doprinos</w:t>
            </w:r>
          </w:p>
          <w:p w14:paraId="11D27160" w14:textId="77777777" w:rsidR="002D4557" w:rsidRDefault="00000000">
            <w:pPr>
              <w:pStyle w:val="TableParagraph"/>
              <w:spacing w:before="3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  <w:p w14:paraId="515428AB" w14:textId="77777777" w:rsidR="002D4557" w:rsidRDefault="00000000">
            <w:pPr>
              <w:pStyle w:val="TableParagraph"/>
              <w:spacing w:before="114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A91C30" w14:textId="77777777" w:rsidR="002D4557" w:rsidRDefault="00000000">
            <w:pPr>
              <w:pStyle w:val="TableParagraph"/>
              <w:spacing w:before="9" w:line="211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AB1EC7" w14:textId="77777777" w:rsidR="002D4557" w:rsidRDefault="00000000">
            <w:pPr>
              <w:pStyle w:val="TableParagraph"/>
              <w:spacing w:before="9" w:line="211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426.400,00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DC87AC0" w14:textId="77777777" w:rsidR="002D4557" w:rsidRDefault="00000000">
            <w:pPr>
              <w:pStyle w:val="TableParagraph"/>
              <w:spacing w:before="9" w:line="211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428.400,00</w:t>
            </w:r>
          </w:p>
        </w:tc>
      </w:tr>
      <w:tr w:rsidR="002D4557" w14:paraId="653ECB57" w14:textId="77777777">
        <w:trPr>
          <w:trHeight w:val="29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BF55D4" w14:textId="77777777" w:rsidR="002D4557" w:rsidRDefault="00000000">
            <w:pPr>
              <w:pStyle w:val="TableParagraph"/>
              <w:spacing w:before="14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4CA6BE" w14:textId="77777777" w:rsidR="002D4557" w:rsidRDefault="00000000">
            <w:pPr>
              <w:pStyle w:val="TableParagraph"/>
              <w:spacing w:before="17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5A31C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6F4C15" w14:textId="77777777" w:rsidR="002D4557" w:rsidRDefault="00000000">
            <w:pPr>
              <w:pStyle w:val="TableParagraph"/>
              <w:spacing w:before="17"/>
              <w:ind w:right="137"/>
              <w:rPr>
                <w:sz w:val="19"/>
              </w:rPr>
            </w:pPr>
            <w:r>
              <w:rPr>
                <w:sz w:val="19"/>
              </w:rPr>
              <w:t>1.800,00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C66C1C" w14:textId="77777777" w:rsidR="002D4557" w:rsidRDefault="00000000">
            <w:pPr>
              <w:pStyle w:val="TableParagraph"/>
              <w:spacing w:before="17"/>
              <w:ind w:right="134"/>
              <w:rPr>
                <w:sz w:val="19"/>
              </w:rPr>
            </w:pPr>
            <w:r>
              <w:rPr>
                <w:sz w:val="19"/>
              </w:rPr>
              <w:t>3.900,00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92E6E00" w14:textId="77777777" w:rsidR="002D4557" w:rsidRDefault="00000000">
            <w:pPr>
              <w:pStyle w:val="TableParagraph"/>
              <w:spacing w:before="17"/>
              <w:ind w:right="132"/>
              <w:rPr>
                <w:sz w:val="19"/>
              </w:rPr>
            </w:pPr>
            <w:r>
              <w:rPr>
                <w:sz w:val="19"/>
              </w:rPr>
              <w:t>3.900,00</w:t>
            </w:r>
          </w:p>
        </w:tc>
      </w:tr>
      <w:tr w:rsidR="002D4557" w14:paraId="3B54758C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50BC48A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7FA63F" w14:textId="77777777" w:rsidR="002D4557" w:rsidRDefault="00000000">
            <w:pPr>
              <w:pStyle w:val="TableParagraph"/>
              <w:spacing w:before="32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976A1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E90417" w14:textId="77777777" w:rsidR="002D4557" w:rsidRDefault="00000000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8.200,00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E94BD" w14:textId="77777777" w:rsidR="002D4557" w:rsidRDefault="00000000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ACDAD9" w14:textId="77777777" w:rsidR="002D4557" w:rsidRDefault="00000000"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9.500,00</w:t>
            </w:r>
          </w:p>
        </w:tc>
      </w:tr>
      <w:tr w:rsidR="002D4557" w14:paraId="0E5A995B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2E56F9" w14:textId="77777777" w:rsidR="002D4557" w:rsidRDefault="00000000">
            <w:pPr>
              <w:pStyle w:val="TableParagraph"/>
              <w:spacing w:before="28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CB6380" w14:textId="77777777" w:rsidR="002D4557" w:rsidRDefault="00000000">
            <w:pPr>
              <w:pStyle w:val="TableParagraph"/>
              <w:spacing w:before="30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5058F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3138B" w14:textId="77777777" w:rsidR="002D4557" w:rsidRDefault="00000000">
            <w:pPr>
              <w:pStyle w:val="TableParagraph"/>
              <w:spacing w:before="30"/>
              <w:ind w:right="137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31981D" w14:textId="77777777" w:rsidR="002D4557" w:rsidRDefault="00000000">
            <w:pPr>
              <w:pStyle w:val="TableParagraph"/>
              <w:spacing w:before="30"/>
              <w:ind w:right="134"/>
              <w:rPr>
                <w:sz w:val="19"/>
              </w:rPr>
            </w:pPr>
            <w:r>
              <w:rPr>
                <w:sz w:val="19"/>
              </w:rPr>
              <w:t>90.000,00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A53121" w14:textId="77777777" w:rsidR="002D4557" w:rsidRDefault="00000000"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90.000,00</w:t>
            </w:r>
          </w:p>
        </w:tc>
      </w:tr>
      <w:tr w:rsidR="002D4557" w14:paraId="67F5DD42" w14:textId="7777777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B9EDC8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E3F490" w14:textId="77777777" w:rsidR="002D4557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A0929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AE435B" w14:textId="77777777" w:rsidR="002D4557" w:rsidRDefault="00000000">
            <w:pPr>
              <w:pStyle w:val="TableParagraph"/>
              <w:spacing w:before="31"/>
              <w:ind w:right="137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5AF59D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65.000,00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8D7607" w14:textId="77777777" w:rsidR="002D4557" w:rsidRDefault="00000000"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65.000,00</w:t>
            </w:r>
          </w:p>
        </w:tc>
      </w:tr>
      <w:tr w:rsidR="002D4557" w14:paraId="7407C9EA" w14:textId="77777777">
        <w:trPr>
          <w:trHeight w:val="347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E360A56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76B85" w14:textId="77777777" w:rsidR="002D4557" w:rsidRDefault="00000000">
            <w:pPr>
              <w:pStyle w:val="TableParagraph"/>
              <w:spacing w:before="32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4A4D6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45F36" w14:textId="77777777" w:rsidR="002D4557" w:rsidRDefault="00000000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250.000,00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580AB" w14:textId="77777777" w:rsidR="002D4557" w:rsidRDefault="00000000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260.000,00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0360919" w14:textId="77777777" w:rsidR="002D4557" w:rsidRDefault="00000000"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260.000,00</w:t>
            </w:r>
          </w:p>
        </w:tc>
      </w:tr>
      <w:tr w:rsidR="002D4557" w14:paraId="577989FB" w14:textId="77777777">
        <w:trPr>
          <w:trHeight w:val="251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D9FAEF" w14:textId="77777777" w:rsidR="002D4557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7C967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A42AF1" w14:textId="77777777" w:rsidR="002D4557" w:rsidRDefault="00000000"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  <w:p w14:paraId="5D103ABD" w14:textId="77777777" w:rsidR="002D4557" w:rsidRDefault="00000000">
            <w:pPr>
              <w:pStyle w:val="TableParagraph"/>
              <w:spacing w:before="62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AA40AC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18.800,00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7FE26B" w14:textId="77777777" w:rsidR="002D4557" w:rsidRDefault="00000000"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23.900,00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1E1E35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23.900,00</w:t>
            </w:r>
          </w:p>
        </w:tc>
      </w:tr>
      <w:tr w:rsidR="002D4557" w14:paraId="4DCC0D9C" w14:textId="77777777">
        <w:trPr>
          <w:trHeight w:val="365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CAF3AE5" w14:textId="77777777" w:rsidR="002D4557" w:rsidRDefault="00000000">
            <w:pPr>
              <w:pStyle w:val="TableParagraph"/>
              <w:spacing w:before="31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7365CB" w14:textId="77777777" w:rsidR="002D4557" w:rsidRDefault="00000000">
            <w:pPr>
              <w:pStyle w:val="TableParagraph"/>
              <w:spacing w:before="33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4E74C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FA448B" w14:textId="77777777" w:rsidR="002D4557" w:rsidRDefault="00000000">
            <w:pPr>
              <w:pStyle w:val="TableParagraph"/>
              <w:spacing w:before="33"/>
              <w:ind w:right="137"/>
              <w:rPr>
                <w:sz w:val="19"/>
              </w:rPr>
            </w:pPr>
            <w:r>
              <w:rPr>
                <w:sz w:val="19"/>
              </w:rPr>
              <w:t>18.800,00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248519" w14:textId="77777777" w:rsidR="002D4557" w:rsidRDefault="00000000">
            <w:pPr>
              <w:pStyle w:val="TableParagraph"/>
              <w:spacing w:before="33"/>
              <w:ind w:right="134"/>
              <w:rPr>
                <w:sz w:val="19"/>
              </w:rPr>
            </w:pPr>
            <w:r>
              <w:rPr>
                <w:sz w:val="19"/>
              </w:rPr>
              <w:t>23.900,00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1312FB" w14:textId="77777777" w:rsidR="002D4557" w:rsidRDefault="00000000">
            <w:pPr>
              <w:pStyle w:val="TableParagraph"/>
              <w:spacing w:before="33"/>
              <w:ind w:right="131"/>
              <w:rPr>
                <w:sz w:val="19"/>
              </w:rPr>
            </w:pPr>
            <w:r>
              <w:rPr>
                <w:sz w:val="19"/>
              </w:rPr>
              <w:t>23.900,00</w:t>
            </w:r>
          </w:p>
        </w:tc>
      </w:tr>
    </w:tbl>
    <w:p w14:paraId="2832FF20" w14:textId="77777777" w:rsidR="002D4557" w:rsidRDefault="002D4557">
      <w:pPr>
        <w:rPr>
          <w:sz w:val="19"/>
        </w:rPr>
        <w:sectPr w:rsidR="002D4557">
          <w:headerReference w:type="default" r:id="rId10"/>
          <w:footerReference w:type="even" r:id="rId11"/>
          <w:footerReference w:type="default" r:id="rId12"/>
          <w:pgSz w:w="16840" w:h="11910" w:orient="landscape"/>
          <w:pgMar w:top="2240" w:right="340" w:bottom="920" w:left="720" w:header="0" w:footer="694" w:gutter="0"/>
          <w:cols w:space="720"/>
        </w:sectPr>
      </w:pPr>
    </w:p>
    <w:p w14:paraId="47724637" w14:textId="77777777" w:rsidR="002D4557" w:rsidRDefault="002D4557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8682"/>
        <w:gridCol w:w="1830"/>
        <w:gridCol w:w="1831"/>
        <w:gridCol w:w="1834"/>
      </w:tblGrid>
      <w:tr w:rsidR="002D4557" w14:paraId="6F2937D7" w14:textId="77777777">
        <w:trPr>
          <w:trHeight w:val="828"/>
        </w:trPr>
        <w:tc>
          <w:tcPr>
            <w:tcW w:w="15369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FC92C9" w14:textId="77777777" w:rsidR="002D4557" w:rsidRDefault="00000000">
            <w:pPr>
              <w:pStyle w:val="TableParagraph"/>
              <w:spacing w:before="67"/>
              <w:ind w:left="124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4597E496" w14:textId="77777777" w:rsidR="002D4557" w:rsidRDefault="00000000">
            <w:pPr>
              <w:pStyle w:val="TableParagraph"/>
              <w:spacing w:before="76"/>
              <w:ind w:left="40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D4557" w14:paraId="6D55CD5D" w14:textId="77777777">
        <w:trPr>
          <w:trHeight w:val="533"/>
        </w:trPr>
        <w:tc>
          <w:tcPr>
            <w:tcW w:w="119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501BC8" w14:textId="77777777" w:rsidR="002D4557" w:rsidRDefault="00000000">
            <w:pPr>
              <w:pStyle w:val="TableParagraph"/>
              <w:spacing w:before="8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B46980D" w14:textId="77777777" w:rsidR="002D4557" w:rsidRDefault="00000000">
            <w:pPr>
              <w:pStyle w:val="TableParagraph"/>
              <w:spacing w:before="1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Izvor</w:t>
            </w:r>
          </w:p>
        </w:tc>
        <w:tc>
          <w:tcPr>
            <w:tcW w:w="86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E44271B" w14:textId="77777777" w:rsidR="002D4557" w:rsidRDefault="00000000">
            <w:pPr>
              <w:pStyle w:val="TableParagraph"/>
              <w:spacing w:before="4"/>
              <w:ind w:left="4126" w:right="41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CFE5D" w14:textId="77777777" w:rsidR="002D4557" w:rsidRDefault="00000000">
            <w:pPr>
              <w:pStyle w:val="TableParagraph"/>
              <w:spacing w:before="11"/>
              <w:ind w:left="148" w:right="4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CD72189" w14:textId="77777777" w:rsidR="002D4557" w:rsidRDefault="00000000">
            <w:pPr>
              <w:pStyle w:val="TableParagraph"/>
              <w:spacing w:before="11"/>
              <w:ind w:left="123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42E3FE4" w14:textId="77777777" w:rsidR="002D4557" w:rsidRDefault="00000000">
            <w:pPr>
              <w:pStyle w:val="TableParagraph"/>
              <w:spacing w:before="11"/>
              <w:ind w:left="678" w:right="378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</w:tc>
      </w:tr>
      <w:tr w:rsidR="002D4557" w14:paraId="0A75F91A" w14:textId="77777777">
        <w:trPr>
          <w:trHeight w:val="318"/>
        </w:trPr>
        <w:tc>
          <w:tcPr>
            <w:tcW w:w="1192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FB46A31" w14:textId="77777777" w:rsidR="002D4557" w:rsidRDefault="00000000">
            <w:pPr>
              <w:pStyle w:val="TableParagraph"/>
              <w:spacing w:before="40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5A8197" w14:textId="77777777" w:rsidR="002D4557" w:rsidRDefault="00000000">
            <w:pPr>
              <w:pStyle w:val="TableParagraph"/>
              <w:spacing w:before="4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62A42A5" w14:textId="77777777" w:rsidR="002D4557" w:rsidRDefault="00000000">
            <w:pPr>
              <w:pStyle w:val="TableParagraph"/>
              <w:spacing w:before="48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4B5DAE" w14:textId="77777777" w:rsidR="002D4557" w:rsidRDefault="00000000">
            <w:pPr>
              <w:pStyle w:val="TableParagraph"/>
              <w:spacing w:before="48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C55965B" w14:textId="77777777" w:rsidR="002D4557" w:rsidRDefault="00000000">
            <w:pPr>
              <w:pStyle w:val="TableParagraph"/>
              <w:spacing w:before="4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6AE21E54" w14:textId="77777777" w:rsidR="002D4557" w:rsidRDefault="002D4557">
      <w:pPr>
        <w:pStyle w:val="BodyText"/>
        <w:rPr>
          <w:rFonts w:ascii="Segoe UI"/>
          <w:sz w:val="20"/>
        </w:rPr>
      </w:pPr>
    </w:p>
    <w:p w14:paraId="7FB26C15" w14:textId="77777777" w:rsidR="002D4557" w:rsidRDefault="002D4557">
      <w:pPr>
        <w:pStyle w:val="BodyText"/>
        <w:spacing w:before="8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5"/>
      </w:tblGrid>
      <w:tr w:rsidR="002D4557" w14:paraId="6E9515FF" w14:textId="77777777">
        <w:trPr>
          <w:trHeight w:val="260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7AE94D4C" w14:textId="77777777" w:rsidR="002D4557" w:rsidRDefault="00000000">
            <w:pPr>
              <w:pStyle w:val="TableParagraph"/>
              <w:spacing w:before="7" w:line="233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63475D8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43DD2804" w14:textId="77777777" w:rsidR="002D4557" w:rsidRDefault="00000000">
            <w:pPr>
              <w:pStyle w:val="TableParagraph"/>
              <w:spacing w:before="7" w:line="233" w:lineRule="exact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654FEF7" w14:textId="77777777" w:rsidR="002D4557" w:rsidRDefault="00000000">
            <w:pPr>
              <w:pStyle w:val="TableParagraph"/>
              <w:spacing w:before="7" w:line="233" w:lineRule="exact"/>
              <w:ind w:left="6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350.500,00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5C61794" w14:textId="77777777" w:rsidR="002D4557" w:rsidRDefault="00000000">
            <w:pPr>
              <w:pStyle w:val="TableParagraph"/>
              <w:spacing w:before="7" w:line="233" w:lineRule="exact"/>
              <w:ind w:left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385.000,00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2B837E68" w14:textId="77777777" w:rsidR="002D4557" w:rsidRDefault="00000000">
            <w:pPr>
              <w:pStyle w:val="TableParagraph"/>
              <w:spacing w:before="7" w:line="233" w:lineRule="exact"/>
              <w:ind w:left="6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390.000,00</w:t>
            </w:r>
          </w:p>
        </w:tc>
      </w:tr>
      <w:tr w:rsidR="002D4557" w14:paraId="2EC0EC97" w14:textId="77777777">
        <w:trPr>
          <w:trHeight w:val="599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6879DD02" w14:textId="77777777" w:rsidR="002D4557" w:rsidRDefault="00000000">
            <w:pPr>
              <w:pStyle w:val="TableParagraph"/>
              <w:spacing w:before="3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14:paraId="26207BDB" w14:textId="77777777" w:rsidR="002D4557" w:rsidRDefault="00000000">
            <w:pPr>
              <w:pStyle w:val="TableParagraph"/>
              <w:spacing w:before="61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473C4A23" w14:textId="77777777" w:rsidR="002D4557" w:rsidRDefault="002D4557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6EF508CA" w14:textId="77777777" w:rsidR="002D4557" w:rsidRDefault="00000000">
            <w:pPr>
              <w:pStyle w:val="TableParagraph"/>
              <w:spacing w:before="1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495F12B0" w14:textId="77777777" w:rsidR="002D4557" w:rsidRDefault="00000000">
            <w:pPr>
              <w:pStyle w:val="TableParagraph"/>
              <w:spacing w:before="3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5F5CB397" w14:textId="77777777" w:rsidR="002D4557" w:rsidRDefault="00000000">
            <w:pPr>
              <w:pStyle w:val="TableParagraph"/>
              <w:spacing w:before="63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26296E7" w14:textId="77777777" w:rsidR="002D4557" w:rsidRDefault="00000000">
            <w:pPr>
              <w:pStyle w:val="TableParagraph"/>
              <w:spacing w:before="3"/>
              <w:ind w:left="7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  <w:p w14:paraId="1B43D6BD" w14:textId="77777777" w:rsidR="002D4557" w:rsidRDefault="00000000">
            <w:pPr>
              <w:pStyle w:val="TableParagraph"/>
              <w:spacing w:before="63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335.000,00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491DAB2" w14:textId="77777777" w:rsidR="002D4557" w:rsidRDefault="00000000">
            <w:pPr>
              <w:pStyle w:val="TableParagraph"/>
              <w:spacing w:before="3"/>
              <w:ind w:left="7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  <w:p w14:paraId="3A7F9477" w14:textId="77777777" w:rsidR="002D4557" w:rsidRDefault="00000000">
            <w:pPr>
              <w:pStyle w:val="TableParagraph"/>
              <w:spacing w:before="63"/>
              <w:ind w:left="795"/>
              <w:jc w:val="left"/>
              <w:rPr>
                <w:sz w:val="19"/>
              </w:rPr>
            </w:pPr>
            <w:r>
              <w:rPr>
                <w:sz w:val="19"/>
              </w:rPr>
              <w:t>370.000,00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4B6F5CBE" w14:textId="77777777" w:rsidR="002D4557" w:rsidRDefault="00000000">
            <w:pPr>
              <w:pStyle w:val="TableParagraph"/>
              <w:spacing w:before="3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  <w:p w14:paraId="0A45B1C1" w14:textId="77777777" w:rsidR="002D4557" w:rsidRDefault="00000000">
            <w:pPr>
              <w:pStyle w:val="TableParagraph"/>
              <w:spacing w:before="63"/>
              <w:ind w:left="802"/>
              <w:jc w:val="left"/>
              <w:rPr>
                <w:sz w:val="19"/>
              </w:rPr>
            </w:pPr>
            <w:r>
              <w:rPr>
                <w:sz w:val="19"/>
              </w:rPr>
              <w:t>375.000,00</w:t>
            </w:r>
          </w:p>
        </w:tc>
      </w:tr>
      <w:tr w:rsidR="002D4557" w14:paraId="13FA7A8C" w14:textId="77777777">
        <w:trPr>
          <w:trHeight w:val="606"/>
        </w:trPr>
        <w:tc>
          <w:tcPr>
            <w:tcW w:w="62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A412E87" w14:textId="77777777" w:rsidR="002D4557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  <w:p w14:paraId="71A2CA6E" w14:textId="77777777" w:rsidR="002D4557" w:rsidRDefault="00000000"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CD28E" w14:textId="77777777" w:rsidR="002D4557" w:rsidRDefault="002D4557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716636F9" w14:textId="77777777" w:rsidR="002D4557" w:rsidRDefault="00000000">
            <w:pPr>
              <w:pStyle w:val="TableParagraph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7E0CB" w14:textId="77777777" w:rsidR="002D4557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3B57D324" w14:textId="77777777" w:rsidR="002D4557" w:rsidRDefault="00000000">
            <w:pPr>
              <w:pStyle w:val="TableParagraph"/>
              <w:spacing w:before="59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BEE9C" w14:textId="77777777" w:rsidR="002D4557" w:rsidRDefault="00000000">
            <w:pPr>
              <w:pStyle w:val="TableParagraph"/>
              <w:spacing w:before="6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15.500,00</w:t>
            </w:r>
          </w:p>
          <w:p w14:paraId="030DAB0C" w14:textId="77777777" w:rsidR="002D4557" w:rsidRDefault="00000000">
            <w:pPr>
              <w:pStyle w:val="TableParagraph"/>
              <w:spacing w:before="59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15.500,00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78CB4" w14:textId="77777777" w:rsidR="002D4557" w:rsidRDefault="00000000">
            <w:pPr>
              <w:pStyle w:val="TableParagraph"/>
              <w:spacing w:before="6"/>
              <w:ind w:left="8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 w14:paraId="258DA8B7" w14:textId="77777777" w:rsidR="002D4557" w:rsidRDefault="00000000">
            <w:pPr>
              <w:pStyle w:val="TableParagraph"/>
              <w:spacing w:before="59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8E3E5C" w14:textId="77777777" w:rsidR="002D4557" w:rsidRDefault="00000000">
            <w:pPr>
              <w:pStyle w:val="TableParagraph"/>
              <w:spacing w:before="6"/>
              <w:ind w:left="8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 w14:paraId="59FB2D02" w14:textId="77777777" w:rsidR="002D4557" w:rsidRDefault="00000000">
            <w:pPr>
              <w:pStyle w:val="TableParagraph"/>
              <w:spacing w:before="59"/>
              <w:ind w:left="900"/>
              <w:jc w:val="left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</w:tr>
    </w:tbl>
    <w:p w14:paraId="0B3C1804" w14:textId="77777777" w:rsidR="002D4557" w:rsidRDefault="002D4557">
      <w:pPr>
        <w:pStyle w:val="BodyText"/>
        <w:rPr>
          <w:rFonts w:ascii="Segoe UI"/>
          <w:sz w:val="20"/>
        </w:rPr>
      </w:pPr>
    </w:p>
    <w:p w14:paraId="1B720C0D" w14:textId="77777777" w:rsidR="002D4557" w:rsidRDefault="002D4557">
      <w:pPr>
        <w:pStyle w:val="BodyText"/>
        <w:spacing w:before="10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4"/>
        <w:gridCol w:w="1832"/>
        <w:gridCol w:w="1832"/>
        <w:gridCol w:w="1834"/>
      </w:tblGrid>
      <w:tr w:rsidR="002D4557" w14:paraId="28F7EDAB" w14:textId="77777777">
        <w:trPr>
          <w:trHeight w:val="422"/>
        </w:trPr>
        <w:tc>
          <w:tcPr>
            <w:tcW w:w="98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14503DA" w14:textId="77777777" w:rsidR="002D4557" w:rsidRDefault="00000000">
            <w:pPr>
              <w:pStyle w:val="TableParagraph"/>
              <w:spacing w:before="65"/>
              <w:ind w:left="12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FB16D5A" w14:textId="77777777" w:rsidR="002D4557" w:rsidRDefault="00000000"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3.873.500,00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BD0783" w14:textId="77777777" w:rsidR="002D4557" w:rsidRDefault="00000000">
            <w:pPr>
              <w:pStyle w:val="TableParagraph"/>
              <w:spacing w:before="71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4.111.800,00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2D60E85" w14:textId="77777777" w:rsidR="002D4557" w:rsidRDefault="00000000">
            <w:pPr>
              <w:pStyle w:val="TableParagraph"/>
              <w:spacing w:before="67"/>
              <w:ind w:left="5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3.917.300,00</w:t>
            </w:r>
          </w:p>
        </w:tc>
      </w:tr>
    </w:tbl>
    <w:p w14:paraId="4A657B6F" w14:textId="77777777" w:rsidR="002D4557" w:rsidRDefault="002D4557">
      <w:pPr>
        <w:pStyle w:val="BodyText"/>
        <w:rPr>
          <w:rFonts w:ascii="Segoe UI"/>
          <w:sz w:val="20"/>
        </w:rPr>
      </w:pPr>
    </w:p>
    <w:p w14:paraId="323D21A6" w14:textId="77777777" w:rsidR="002D4557" w:rsidRDefault="002D4557">
      <w:pPr>
        <w:pStyle w:val="BodyText"/>
        <w:rPr>
          <w:rFonts w:ascii="Segoe UI"/>
          <w:sz w:val="20"/>
        </w:rPr>
      </w:pPr>
    </w:p>
    <w:p w14:paraId="6E40AC5A" w14:textId="77777777" w:rsidR="002D4557" w:rsidRDefault="002D4557">
      <w:pPr>
        <w:pStyle w:val="BodyText"/>
        <w:rPr>
          <w:rFonts w:ascii="Segoe UI"/>
          <w:sz w:val="20"/>
        </w:rPr>
      </w:pPr>
    </w:p>
    <w:p w14:paraId="4220EABD" w14:textId="77777777" w:rsidR="002D4557" w:rsidRDefault="002D4557">
      <w:pPr>
        <w:pStyle w:val="BodyText"/>
        <w:rPr>
          <w:rFonts w:ascii="Segoe UI"/>
          <w:sz w:val="20"/>
        </w:rPr>
      </w:pPr>
    </w:p>
    <w:p w14:paraId="03DA19D3" w14:textId="77777777" w:rsidR="002D4557" w:rsidRDefault="002D4557">
      <w:pPr>
        <w:pStyle w:val="BodyText"/>
        <w:rPr>
          <w:rFonts w:ascii="Segoe UI"/>
          <w:sz w:val="20"/>
        </w:rPr>
      </w:pPr>
    </w:p>
    <w:p w14:paraId="611D59DD" w14:textId="77777777" w:rsidR="002D4557" w:rsidRDefault="002D4557">
      <w:pPr>
        <w:pStyle w:val="BodyText"/>
        <w:rPr>
          <w:rFonts w:ascii="Segoe UI"/>
          <w:sz w:val="20"/>
        </w:rPr>
      </w:pPr>
    </w:p>
    <w:p w14:paraId="3E0D658D" w14:textId="77777777" w:rsidR="002D4557" w:rsidRDefault="002D4557">
      <w:pPr>
        <w:pStyle w:val="BodyText"/>
        <w:rPr>
          <w:rFonts w:ascii="Segoe UI"/>
          <w:sz w:val="20"/>
        </w:rPr>
      </w:pPr>
    </w:p>
    <w:p w14:paraId="22FDAC24" w14:textId="77777777" w:rsidR="002D4557" w:rsidRDefault="002D4557">
      <w:pPr>
        <w:pStyle w:val="BodyText"/>
        <w:rPr>
          <w:rFonts w:ascii="Segoe UI"/>
          <w:sz w:val="20"/>
        </w:rPr>
      </w:pPr>
    </w:p>
    <w:p w14:paraId="78C1935A" w14:textId="77777777" w:rsidR="002D4557" w:rsidRDefault="002D4557">
      <w:pPr>
        <w:pStyle w:val="BodyText"/>
        <w:rPr>
          <w:rFonts w:ascii="Segoe UI"/>
          <w:sz w:val="20"/>
        </w:rPr>
      </w:pPr>
    </w:p>
    <w:p w14:paraId="353EDF54" w14:textId="77777777" w:rsidR="002D4557" w:rsidRDefault="002D4557">
      <w:pPr>
        <w:pStyle w:val="BodyText"/>
        <w:rPr>
          <w:rFonts w:ascii="Segoe UI"/>
          <w:sz w:val="20"/>
        </w:rPr>
      </w:pPr>
    </w:p>
    <w:p w14:paraId="480A6844" w14:textId="77777777" w:rsidR="002D4557" w:rsidRDefault="002D4557">
      <w:pPr>
        <w:pStyle w:val="BodyText"/>
        <w:rPr>
          <w:rFonts w:ascii="Segoe UI"/>
          <w:sz w:val="20"/>
        </w:rPr>
      </w:pPr>
    </w:p>
    <w:p w14:paraId="524ECEDF" w14:textId="77777777" w:rsidR="002D4557" w:rsidRDefault="002D4557">
      <w:pPr>
        <w:pStyle w:val="BodyText"/>
        <w:rPr>
          <w:rFonts w:ascii="Segoe UI"/>
          <w:sz w:val="20"/>
        </w:rPr>
      </w:pPr>
    </w:p>
    <w:p w14:paraId="34631682" w14:textId="77777777" w:rsidR="002D4557" w:rsidRDefault="002D4557">
      <w:pPr>
        <w:pStyle w:val="BodyText"/>
        <w:rPr>
          <w:rFonts w:ascii="Segoe UI"/>
          <w:sz w:val="20"/>
        </w:rPr>
      </w:pPr>
    </w:p>
    <w:p w14:paraId="5863365E" w14:textId="77777777" w:rsidR="002D4557" w:rsidRDefault="002D4557">
      <w:pPr>
        <w:pStyle w:val="BodyText"/>
        <w:rPr>
          <w:rFonts w:ascii="Segoe UI"/>
          <w:sz w:val="20"/>
        </w:rPr>
      </w:pPr>
    </w:p>
    <w:p w14:paraId="71299660" w14:textId="77777777" w:rsidR="002D4557" w:rsidRDefault="002D4557">
      <w:pPr>
        <w:pStyle w:val="BodyText"/>
        <w:rPr>
          <w:rFonts w:ascii="Segoe UI"/>
          <w:sz w:val="20"/>
        </w:rPr>
      </w:pPr>
    </w:p>
    <w:p w14:paraId="637AE618" w14:textId="77777777" w:rsidR="002D4557" w:rsidRDefault="002D4557">
      <w:pPr>
        <w:pStyle w:val="BodyText"/>
        <w:rPr>
          <w:rFonts w:ascii="Segoe UI"/>
          <w:sz w:val="20"/>
        </w:rPr>
      </w:pPr>
    </w:p>
    <w:p w14:paraId="7CDA256B" w14:textId="77777777" w:rsidR="002D4557" w:rsidRDefault="002D4557">
      <w:pPr>
        <w:pStyle w:val="BodyText"/>
        <w:rPr>
          <w:rFonts w:ascii="Segoe UI"/>
          <w:sz w:val="20"/>
        </w:rPr>
      </w:pPr>
    </w:p>
    <w:p w14:paraId="57DA7FFE" w14:textId="77777777" w:rsidR="002D4557" w:rsidRDefault="002D4557">
      <w:pPr>
        <w:pStyle w:val="BodyText"/>
        <w:rPr>
          <w:rFonts w:ascii="Segoe UI"/>
          <w:sz w:val="20"/>
        </w:rPr>
      </w:pPr>
    </w:p>
    <w:p w14:paraId="746D1281" w14:textId="2E112BC2" w:rsidR="002D4557" w:rsidRDefault="00A3148A">
      <w:pPr>
        <w:pStyle w:val="BodyText"/>
        <w:spacing w:before="11"/>
        <w:rPr>
          <w:rFonts w:ascii="Segoe U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1544BC" wp14:editId="5276AE7F">
                <wp:simplePos x="0" y="0"/>
                <wp:positionH relativeFrom="page">
                  <wp:posOffset>539750</wp:posOffset>
                </wp:positionH>
                <wp:positionV relativeFrom="paragraph">
                  <wp:posOffset>208915</wp:posOffset>
                </wp:positionV>
                <wp:extent cx="9758045" cy="12700"/>
                <wp:effectExtent l="0" t="0" r="0" b="0"/>
                <wp:wrapTopAndBottom/>
                <wp:docPr id="18250354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AA4C" id="Rectangle 7" o:spid="_x0000_s1026" style="position:absolute;margin-left:42.5pt;margin-top:16.45pt;width:768.35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76BD9E6" w14:textId="77777777" w:rsidR="002D4557" w:rsidRDefault="002D4557">
      <w:pPr>
        <w:rPr>
          <w:rFonts w:ascii="Segoe UI"/>
          <w:sz w:val="21"/>
        </w:rPr>
        <w:sectPr w:rsidR="002D4557">
          <w:headerReference w:type="even" r:id="rId13"/>
          <w:pgSz w:w="16840" w:h="11910" w:orient="landscape"/>
          <w:pgMar w:top="1100" w:right="340" w:bottom="880" w:left="720" w:header="0" w:footer="723" w:gutter="0"/>
          <w:cols w:space="720"/>
        </w:sectPr>
      </w:pPr>
    </w:p>
    <w:p w14:paraId="1F9309EC" w14:textId="77777777" w:rsidR="002D4557" w:rsidRDefault="002D4557">
      <w:pPr>
        <w:pStyle w:val="BodyText"/>
        <w:spacing w:before="4"/>
        <w:rPr>
          <w:rFonts w:ascii="Segoe UI"/>
        </w:rPr>
      </w:pPr>
    </w:p>
    <w:p w14:paraId="66F07381" w14:textId="77777777" w:rsidR="002D4557" w:rsidRDefault="00000000">
      <w:pPr>
        <w:spacing w:before="100" w:after="22"/>
        <w:ind w:right="35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2D4557" w14:paraId="3C4999F0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18C14B9" w14:textId="77777777" w:rsidR="002D4557" w:rsidRDefault="00000000">
            <w:pPr>
              <w:pStyle w:val="TableParagraph"/>
              <w:spacing w:before="66"/>
              <w:ind w:left="124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6603D685" w14:textId="77777777" w:rsidR="002D4557" w:rsidRDefault="00000000">
            <w:pPr>
              <w:pStyle w:val="TableParagraph"/>
              <w:spacing w:before="76"/>
              <w:ind w:left="40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D4557" w14:paraId="0896B1E4" w14:textId="77777777">
        <w:trPr>
          <w:trHeight w:val="838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A35C0F" w14:textId="77777777" w:rsidR="002D4557" w:rsidRDefault="00000000">
            <w:pPr>
              <w:pStyle w:val="TableParagraph"/>
              <w:spacing w:before="8" w:line="241" w:lineRule="exact"/>
              <w:ind w:left="211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C0F9D6B" w14:textId="77777777" w:rsidR="002D4557" w:rsidRDefault="00000000">
            <w:pPr>
              <w:pStyle w:val="TableParagraph"/>
              <w:spacing w:line="241" w:lineRule="exact"/>
              <w:ind w:left="214" w:right="251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4E16CFFC" w14:textId="77777777" w:rsidR="002D4557" w:rsidRDefault="00000000">
            <w:pPr>
              <w:pStyle w:val="TableParagraph"/>
              <w:spacing w:before="8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5E6A3" w14:textId="77777777" w:rsidR="002D4557" w:rsidRDefault="00000000">
            <w:pPr>
              <w:pStyle w:val="TableParagraph"/>
              <w:spacing w:before="3"/>
              <w:ind w:left="4123" w:right="41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ADDF13B" w14:textId="77777777" w:rsidR="002D4557" w:rsidRDefault="002D4557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4F7C1B21" w14:textId="77777777" w:rsidR="002D4557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9B1C1" w14:textId="77777777" w:rsidR="002D4557" w:rsidRDefault="00000000">
            <w:pPr>
              <w:pStyle w:val="TableParagraph"/>
              <w:spacing w:before="10"/>
              <w:ind w:left="103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595211D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52433E0" w14:textId="77777777" w:rsidR="002D4557" w:rsidRDefault="00000000">
            <w:pPr>
              <w:pStyle w:val="TableParagraph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6BFC9" w14:textId="77777777" w:rsidR="002D4557" w:rsidRDefault="00000000">
            <w:pPr>
              <w:pStyle w:val="TableParagraph"/>
              <w:spacing w:before="10"/>
              <w:ind w:left="119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75870B1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6E7F4A5" w14:textId="77777777" w:rsidR="002D4557" w:rsidRDefault="00000000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A11637" w14:textId="77777777" w:rsidR="002D4557" w:rsidRDefault="00000000">
            <w:pPr>
              <w:pStyle w:val="TableParagraph"/>
              <w:spacing w:before="10"/>
              <w:ind w:left="335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3DDDFF44" w14:textId="77777777" w:rsidR="002D4557" w:rsidRDefault="00000000">
            <w:pPr>
              <w:pStyle w:val="TableParagraph"/>
              <w:spacing w:before="8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E801CC2" w14:textId="77777777">
        <w:trPr>
          <w:trHeight w:val="258"/>
        </w:trPr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337AB" w14:textId="77777777" w:rsidR="002D4557" w:rsidRDefault="00000000">
            <w:pPr>
              <w:pStyle w:val="TableParagraph"/>
              <w:spacing w:before="7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B6BA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E6314" w14:textId="77777777" w:rsidR="002D4557" w:rsidRDefault="00000000">
            <w:pPr>
              <w:pStyle w:val="TableParagraph"/>
              <w:spacing w:before="7" w:line="23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BB5BB" w14:textId="77777777" w:rsidR="002D4557" w:rsidRDefault="00000000">
            <w:pPr>
              <w:pStyle w:val="TableParagraph"/>
              <w:spacing w:before="7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964.000,00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79B01" w14:textId="77777777" w:rsidR="002D4557" w:rsidRDefault="00000000">
            <w:pPr>
              <w:pStyle w:val="TableParagraph"/>
              <w:spacing w:before="7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1.158.800,00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024790" w14:textId="77777777" w:rsidR="002D4557" w:rsidRDefault="00000000">
            <w:pPr>
              <w:pStyle w:val="TableParagraph"/>
              <w:spacing w:before="7"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1.142.300,00</w:t>
            </w:r>
          </w:p>
        </w:tc>
      </w:tr>
      <w:tr w:rsidR="002D4557" w14:paraId="378FAB4A" w14:textId="77777777">
        <w:trPr>
          <w:trHeight w:val="564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3DBEFDB" w14:textId="77777777" w:rsidR="002D4557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  <w:p w14:paraId="178D72F0" w14:textId="77777777" w:rsidR="002D4557" w:rsidRDefault="00000000">
            <w:pPr>
              <w:pStyle w:val="TableParagraph"/>
              <w:spacing w:before="61"/>
              <w:ind w:right="63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7F1484" w14:textId="77777777" w:rsidR="002D4557" w:rsidRDefault="002D4557">
            <w:pPr>
              <w:pStyle w:val="TableParagraph"/>
              <w:spacing w:before="5"/>
              <w:jc w:val="left"/>
              <w:rPr>
                <w:rFonts w:ascii="Segoe UI"/>
                <w:sz w:val="21"/>
              </w:rPr>
            </w:pPr>
          </w:p>
          <w:p w14:paraId="2E42CFB1" w14:textId="77777777" w:rsidR="002D4557" w:rsidRDefault="00000000">
            <w:pPr>
              <w:pStyle w:val="TableParagraph"/>
              <w:spacing w:before="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67491" w14:textId="77777777" w:rsidR="002D4557" w:rsidRDefault="00000000"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  <w:p w14:paraId="6252D283" w14:textId="77777777" w:rsidR="002D4557" w:rsidRDefault="00000000">
            <w:pPr>
              <w:pStyle w:val="TableParagraph"/>
              <w:spacing w:before="63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1E62E4C0" w14:textId="77777777" w:rsidR="002D4557" w:rsidRDefault="00000000">
            <w:pPr>
              <w:pStyle w:val="TableParagraph"/>
              <w:spacing w:before="111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EE6893" w14:textId="77777777" w:rsidR="002D4557" w:rsidRDefault="00000000">
            <w:pPr>
              <w:pStyle w:val="TableParagraph"/>
              <w:spacing w:before="5"/>
              <w:ind w:left="7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145.500,00</w:t>
            </w:r>
          </w:p>
          <w:p w14:paraId="1F2EAC8A" w14:textId="77777777" w:rsidR="002D4557" w:rsidRDefault="00000000">
            <w:pPr>
              <w:pStyle w:val="TableParagraph"/>
              <w:spacing w:before="63"/>
              <w:ind w:left="789"/>
              <w:jc w:val="left"/>
              <w:rPr>
                <w:sz w:val="19"/>
              </w:rPr>
            </w:pPr>
            <w:r>
              <w:rPr>
                <w:sz w:val="19"/>
              </w:rPr>
              <w:t>140.500,00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9DFB81" w14:textId="77777777" w:rsidR="002D4557" w:rsidRDefault="00000000">
            <w:pPr>
              <w:pStyle w:val="TableParagraph"/>
              <w:spacing w:before="5"/>
              <w:ind w:left="7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  <w:p w14:paraId="33C667BE" w14:textId="77777777" w:rsidR="002D4557" w:rsidRDefault="00000000">
            <w:pPr>
              <w:pStyle w:val="TableParagraph"/>
              <w:spacing w:before="63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156.000,00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D86C2BB" w14:textId="77777777" w:rsidR="002D4557" w:rsidRDefault="00000000">
            <w:pPr>
              <w:pStyle w:val="TableParagraph"/>
              <w:spacing w:before="5"/>
              <w:ind w:left="7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  <w:p w14:paraId="15E9708E" w14:textId="77777777" w:rsidR="002D4557" w:rsidRDefault="00000000">
            <w:pPr>
              <w:pStyle w:val="TableParagraph"/>
              <w:spacing w:before="63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156.000,00</w:t>
            </w:r>
          </w:p>
        </w:tc>
      </w:tr>
      <w:tr w:rsidR="002D4557" w14:paraId="143F006C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DAAF619" w14:textId="77777777" w:rsidR="002D4557" w:rsidRDefault="00000000">
            <w:pPr>
              <w:pStyle w:val="TableParagraph"/>
              <w:spacing w:before="28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FEA1C" w14:textId="77777777" w:rsidR="002D4557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50385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4ECDE" w14:textId="77777777" w:rsidR="002D4557" w:rsidRDefault="00000000">
            <w:pPr>
              <w:pStyle w:val="TableParagraph"/>
              <w:spacing w:before="31"/>
              <w:ind w:right="137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FDBAF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46BBD03" w14:textId="77777777" w:rsidR="002D4557" w:rsidRDefault="00000000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</w:tr>
      <w:tr w:rsidR="002D4557" w14:paraId="56498FA7" w14:textId="77777777">
        <w:trPr>
          <w:trHeight w:val="242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FFFEB07" w14:textId="77777777" w:rsidR="002D4557" w:rsidRDefault="00000000">
            <w:pPr>
              <w:pStyle w:val="TableParagraph"/>
              <w:spacing w:before="5" w:line="21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E8437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FD5A4" w14:textId="77777777" w:rsidR="002D4557" w:rsidRDefault="00000000"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14:paraId="21639FAA" w14:textId="77777777" w:rsidR="002D4557" w:rsidRDefault="00000000">
            <w:pPr>
              <w:pStyle w:val="TableParagraph"/>
              <w:spacing w:before="62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05F1013F" w14:textId="77777777" w:rsidR="002D4557" w:rsidRDefault="00000000">
            <w:pPr>
              <w:pStyle w:val="TableParagraph"/>
              <w:spacing w:before="111" w:line="357" w:lineRule="auto"/>
              <w:ind w:left="83" w:right="58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doprinos</w:t>
            </w:r>
          </w:p>
          <w:p w14:paraId="09C9821E" w14:textId="77777777" w:rsidR="002D4557" w:rsidRDefault="00000000">
            <w:pPr>
              <w:pStyle w:val="TableParagraph"/>
              <w:spacing w:before="1" w:line="357" w:lineRule="auto"/>
              <w:ind w:left="83" w:right="6965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 xml:space="preserve">Komunalna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Šumski doprinos</w:t>
            </w:r>
            <w:r>
              <w:rPr>
                <w:sz w:val="19"/>
              </w:rPr>
              <w:t xml:space="preserve"> Pomoći</w:t>
            </w:r>
          </w:p>
          <w:p w14:paraId="12915D2B" w14:textId="77777777" w:rsidR="002D4557" w:rsidRDefault="00000000">
            <w:pPr>
              <w:pStyle w:val="TableParagraph"/>
              <w:spacing w:line="229" w:lineRule="exact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  <w:p w14:paraId="6DAFEACC" w14:textId="77777777" w:rsidR="002D4557" w:rsidRDefault="00000000">
            <w:pPr>
              <w:pStyle w:val="TableParagraph"/>
              <w:spacing w:before="111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CF8C73" w14:textId="77777777" w:rsidR="002D4557" w:rsidRDefault="00000000">
            <w:pPr>
              <w:pStyle w:val="TableParagraph"/>
              <w:spacing w:before="5" w:line="217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402.300,00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4BC078" w14:textId="77777777" w:rsidR="002D4557" w:rsidRDefault="00000000">
            <w:pPr>
              <w:pStyle w:val="TableParagraph"/>
              <w:spacing w:before="5" w:line="21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458.800,00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62360E8" w14:textId="77777777" w:rsidR="002D4557" w:rsidRDefault="00000000">
            <w:pPr>
              <w:pStyle w:val="TableParagraph"/>
              <w:spacing w:before="5" w:line="217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442.300,00</w:t>
            </w:r>
          </w:p>
        </w:tc>
      </w:tr>
      <w:tr w:rsidR="002D4557" w14:paraId="3EB72708" w14:textId="77777777">
        <w:trPr>
          <w:trHeight w:val="30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F18DEAB" w14:textId="77777777" w:rsidR="002D4557" w:rsidRDefault="00000000">
            <w:pPr>
              <w:pStyle w:val="TableParagraph"/>
              <w:spacing w:before="2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340A1" w14:textId="77777777" w:rsidR="002D4557" w:rsidRDefault="00000000">
            <w:pPr>
              <w:pStyle w:val="TableParagraph"/>
              <w:spacing w:before="22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339A7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779B59" w14:textId="77777777" w:rsidR="002D4557" w:rsidRDefault="00000000">
            <w:pPr>
              <w:pStyle w:val="TableParagraph"/>
              <w:spacing w:before="22"/>
              <w:ind w:right="137"/>
              <w:rPr>
                <w:sz w:val="19"/>
              </w:rPr>
            </w:pPr>
            <w:r>
              <w:rPr>
                <w:sz w:val="19"/>
              </w:rPr>
              <w:t>208.100,00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8FA3CF" w14:textId="77777777" w:rsidR="002D4557" w:rsidRDefault="00000000">
            <w:pPr>
              <w:pStyle w:val="TableParagraph"/>
              <w:spacing w:before="22"/>
              <w:ind w:right="134"/>
              <w:rPr>
                <w:sz w:val="19"/>
              </w:rPr>
            </w:pPr>
            <w:r>
              <w:rPr>
                <w:sz w:val="19"/>
              </w:rPr>
              <w:t>246.300,00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8C2D6B" w14:textId="77777777" w:rsidR="002D4557" w:rsidRDefault="00000000">
            <w:pPr>
              <w:pStyle w:val="TableParagraph"/>
              <w:spacing w:before="22"/>
              <w:ind w:right="131"/>
              <w:rPr>
                <w:sz w:val="19"/>
              </w:rPr>
            </w:pPr>
            <w:r>
              <w:rPr>
                <w:sz w:val="19"/>
              </w:rPr>
              <w:t>229.800,00</w:t>
            </w:r>
          </w:p>
        </w:tc>
      </w:tr>
      <w:tr w:rsidR="002D4557" w14:paraId="1E7ECE90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612A7C" w14:textId="77777777" w:rsidR="002D4557" w:rsidRDefault="00000000">
            <w:pPr>
              <w:pStyle w:val="TableParagraph"/>
              <w:spacing w:before="34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A7A2F4" w14:textId="77777777" w:rsidR="002D4557" w:rsidRDefault="00000000">
            <w:pPr>
              <w:pStyle w:val="TableParagraph"/>
              <w:spacing w:before="36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31E30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4A1671" w14:textId="77777777" w:rsidR="002D4557" w:rsidRDefault="00000000">
            <w:pPr>
              <w:pStyle w:val="TableParagraph"/>
              <w:spacing w:before="36"/>
              <w:ind w:right="137"/>
              <w:rPr>
                <w:sz w:val="19"/>
              </w:rPr>
            </w:pPr>
            <w:r>
              <w:rPr>
                <w:sz w:val="19"/>
              </w:rPr>
              <w:t>6.200,00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4BC252" w14:textId="77777777" w:rsidR="002D4557" w:rsidRDefault="00000000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6A9265" w14:textId="77777777" w:rsidR="002D4557" w:rsidRDefault="00000000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</w:tr>
      <w:tr w:rsidR="002D4557" w14:paraId="07264742" w14:textId="77777777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1C721B0" w14:textId="77777777" w:rsidR="002D4557" w:rsidRDefault="00000000">
            <w:pPr>
              <w:pStyle w:val="TableParagraph"/>
              <w:spacing w:before="3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641954" w14:textId="77777777" w:rsidR="002D4557" w:rsidRDefault="00000000">
            <w:pPr>
              <w:pStyle w:val="TableParagraph"/>
              <w:spacing w:before="37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C94CB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550218" w14:textId="77777777" w:rsidR="002D4557" w:rsidRDefault="00000000">
            <w:pPr>
              <w:pStyle w:val="TableParagraph"/>
              <w:spacing w:before="37"/>
              <w:ind w:right="137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3E1E19" w14:textId="77777777" w:rsidR="002D4557" w:rsidRDefault="00000000">
            <w:pPr>
              <w:pStyle w:val="TableParagraph"/>
              <w:spacing w:before="37"/>
              <w:ind w:right="134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9157495" w14:textId="77777777" w:rsidR="002D4557" w:rsidRDefault="00000000">
            <w:pPr>
              <w:pStyle w:val="TableParagraph"/>
              <w:spacing w:before="37"/>
              <w:ind w:right="131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</w:tr>
      <w:tr w:rsidR="002D4557" w14:paraId="099ED6C0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2885B42" w14:textId="77777777" w:rsidR="002D4557" w:rsidRDefault="00000000">
            <w:pPr>
              <w:pStyle w:val="TableParagraph"/>
              <w:spacing w:before="3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21DA3B" w14:textId="77777777" w:rsidR="002D4557" w:rsidRDefault="00000000">
            <w:pPr>
              <w:pStyle w:val="TableParagraph"/>
              <w:spacing w:before="37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DC87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FB467" w14:textId="77777777" w:rsidR="002D4557" w:rsidRDefault="00000000">
            <w:pPr>
              <w:pStyle w:val="TableParagraph"/>
              <w:spacing w:before="37"/>
              <w:ind w:right="137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7897FA" w14:textId="77777777" w:rsidR="002D4557" w:rsidRDefault="00000000">
            <w:pPr>
              <w:pStyle w:val="TableParagraph"/>
              <w:spacing w:before="37"/>
              <w:ind w:right="134"/>
              <w:rPr>
                <w:sz w:val="19"/>
              </w:rPr>
            </w:pPr>
            <w:r>
              <w:rPr>
                <w:sz w:val="19"/>
              </w:rPr>
              <w:t>55.000,00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6B3360" w14:textId="77777777" w:rsidR="002D4557" w:rsidRDefault="00000000">
            <w:pPr>
              <w:pStyle w:val="TableParagraph"/>
              <w:spacing w:before="37"/>
              <w:ind w:right="131"/>
              <w:rPr>
                <w:sz w:val="19"/>
              </w:rPr>
            </w:pPr>
            <w:r>
              <w:rPr>
                <w:sz w:val="19"/>
              </w:rPr>
              <w:t>55.000,00</w:t>
            </w:r>
          </w:p>
        </w:tc>
      </w:tr>
      <w:tr w:rsidR="002D4557" w14:paraId="4180E6E9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DA13461" w14:textId="77777777" w:rsidR="002D4557" w:rsidRDefault="00000000">
            <w:pPr>
              <w:pStyle w:val="TableParagraph"/>
              <w:spacing w:before="34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6342A9" w14:textId="77777777" w:rsidR="002D4557" w:rsidRDefault="00000000">
            <w:pPr>
              <w:pStyle w:val="TableParagraph"/>
              <w:spacing w:before="36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10392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F2B807" w14:textId="77777777" w:rsidR="002D4557" w:rsidRDefault="00000000">
            <w:pPr>
              <w:pStyle w:val="TableParagraph"/>
              <w:spacing w:before="36"/>
              <w:ind w:right="137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8AC307" w14:textId="77777777" w:rsidR="002D4557" w:rsidRDefault="00000000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68BF56" w14:textId="77777777" w:rsidR="002D4557" w:rsidRDefault="00000000">
            <w:pPr>
              <w:pStyle w:val="TableParagraph"/>
              <w:spacing w:before="36"/>
              <w:ind w:right="131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</w:tr>
      <w:tr w:rsidR="002D4557" w14:paraId="4235E5CD" w14:textId="77777777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2759FB" w14:textId="77777777" w:rsidR="002D4557" w:rsidRDefault="00000000">
            <w:pPr>
              <w:pStyle w:val="TableParagraph"/>
              <w:spacing w:before="3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B3A3C9" w14:textId="77777777" w:rsidR="002D4557" w:rsidRDefault="00000000">
            <w:pPr>
              <w:pStyle w:val="TableParagraph"/>
              <w:spacing w:before="37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F394D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60C4C" w14:textId="77777777" w:rsidR="002D4557" w:rsidRDefault="00000000">
            <w:pPr>
              <w:pStyle w:val="TableParagraph"/>
              <w:spacing w:before="37"/>
              <w:ind w:right="137"/>
              <w:rPr>
                <w:sz w:val="19"/>
              </w:rPr>
            </w:pPr>
            <w:r>
              <w:rPr>
                <w:sz w:val="19"/>
              </w:rPr>
              <w:t>17.000,00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F2AAD5" w14:textId="77777777" w:rsidR="002D4557" w:rsidRDefault="00000000">
            <w:pPr>
              <w:pStyle w:val="TableParagraph"/>
              <w:spacing w:before="37"/>
              <w:ind w:right="134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B908473" w14:textId="77777777" w:rsidR="002D4557" w:rsidRDefault="00000000">
            <w:pPr>
              <w:pStyle w:val="TableParagraph"/>
              <w:spacing w:before="37"/>
              <w:ind w:right="131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</w:tr>
      <w:tr w:rsidR="002D4557" w14:paraId="6B11D81F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8BDC1E4" w14:textId="77777777" w:rsidR="002D4557" w:rsidRDefault="00000000">
            <w:pPr>
              <w:pStyle w:val="TableParagraph"/>
              <w:spacing w:before="3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C40832" w14:textId="77777777" w:rsidR="002D4557" w:rsidRDefault="00000000">
            <w:pPr>
              <w:pStyle w:val="TableParagraph"/>
              <w:spacing w:before="36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B1AC5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BE984F" w14:textId="77777777" w:rsidR="002D4557" w:rsidRDefault="00000000">
            <w:pPr>
              <w:pStyle w:val="TableParagraph"/>
              <w:spacing w:before="36"/>
              <w:ind w:right="137"/>
              <w:rPr>
                <w:sz w:val="19"/>
              </w:rPr>
            </w:pPr>
            <w:r>
              <w:rPr>
                <w:sz w:val="19"/>
              </w:rPr>
              <w:t>23.000,00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E5F700" w14:textId="77777777" w:rsidR="002D4557" w:rsidRDefault="00000000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1418ED9" w14:textId="77777777" w:rsidR="002D4557" w:rsidRDefault="00000000">
            <w:pPr>
              <w:pStyle w:val="TableParagraph"/>
              <w:spacing w:before="36"/>
              <w:ind w:right="131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</w:tr>
      <w:tr w:rsidR="002D4557" w14:paraId="20FC3AB9" w14:textId="77777777">
        <w:trPr>
          <w:trHeight w:val="358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69D0D6E" w14:textId="77777777" w:rsidR="002D4557" w:rsidRDefault="00000000">
            <w:pPr>
              <w:pStyle w:val="TableParagraph"/>
              <w:spacing w:before="33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90BA6" w14:textId="77777777" w:rsidR="002D4557" w:rsidRDefault="00000000">
            <w:pPr>
              <w:pStyle w:val="TableParagraph"/>
              <w:spacing w:before="3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0E59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4256C" w14:textId="77777777" w:rsidR="002D4557" w:rsidRDefault="00000000">
            <w:pPr>
              <w:pStyle w:val="TableParagraph"/>
              <w:spacing w:before="35"/>
              <w:ind w:right="137"/>
              <w:rPr>
                <w:sz w:val="19"/>
              </w:rPr>
            </w:pPr>
            <w:r>
              <w:rPr>
                <w:sz w:val="19"/>
              </w:rPr>
              <w:t>8.000,00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C8516" w14:textId="77777777" w:rsidR="002D4557" w:rsidRDefault="00000000">
            <w:pPr>
              <w:pStyle w:val="TableParagraph"/>
              <w:spacing w:before="35"/>
              <w:ind w:right="134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D7A8990" w14:textId="77777777" w:rsidR="002D4557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</w:tr>
      <w:tr w:rsidR="002D4557" w14:paraId="5218A1D6" w14:textId="77777777">
        <w:trPr>
          <w:trHeight w:val="256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76583C8" w14:textId="77777777" w:rsidR="002D4557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7D487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5157D7" w14:textId="77777777" w:rsidR="002D4557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A3BACE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259A9" w14:textId="77777777" w:rsidR="002D4557" w:rsidRDefault="00000000"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11.800,00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47686A9" w14:textId="77777777" w:rsidR="002D4557" w:rsidRDefault="00000000">
            <w:pPr>
              <w:pStyle w:val="TableParagraph"/>
              <w:spacing w:before="9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11.800,00</w:t>
            </w:r>
          </w:p>
        </w:tc>
      </w:tr>
      <w:tr w:rsidR="002D4557" w14:paraId="6B63CAD6" w14:textId="77777777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6058189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722BC" w14:textId="77777777" w:rsidR="002D4557" w:rsidRDefault="00000000">
            <w:pPr>
              <w:pStyle w:val="TableParagraph"/>
              <w:spacing w:before="33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C6875" w14:textId="77777777" w:rsidR="002D4557" w:rsidRDefault="00000000">
            <w:pPr>
              <w:pStyle w:val="TableParagraph"/>
              <w:spacing w:before="33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0022E" w14:textId="77777777" w:rsidR="002D4557" w:rsidRDefault="00000000">
            <w:pPr>
              <w:pStyle w:val="TableParagraph"/>
              <w:spacing w:before="33"/>
              <w:ind w:right="137"/>
              <w:rPr>
                <w:sz w:val="19"/>
              </w:rPr>
            </w:pPr>
            <w:r>
              <w:rPr>
                <w:sz w:val="19"/>
              </w:rPr>
              <w:t>11.100,00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088F6" w14:textId="77777777" w:rsidR="002D4557" w:rsidRDefault="00000000">
            <w:pPr>
              <w:pStyle w:val="TableParagraph"/>
              <w:spacing w:before="33"/>
              <w:ind w:right="134"/>
              <w:rPr>
                <w:sz w:val="19"/>
              </w:rPr>
            </w:pPr>
            <w:r>
              <w:rPr>
                <w:sz w:val="19"/>
              </w:rPr>
              <w:t>11.800,00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2D031C5C" w14:textId="77777777" w:rsidR="002D4557" w:rsidRDefault="00000000">
            <w:pPr>
              <w:pStyle w:val="TableParagraph"/>
              <w:spacing w:before="33"/>
              <w:ind w:right="131"/>
              <w:rPr>
                <w:sz w:val="19"/>
              </w:rPr>
            </w:pPr>
            <w:r>
              <w:rPr>
                <w:sz w:val="19"/>
              </w:rPr>
              <w:t>11.800,00</w:t>
            </w:r>
          </w:p>
        </w:tc>
      </w:tr>
      <w:tr w:rsidR="002D4557" w14:paraId="288A7D4B" w14:textId="77777777">
        <w:trPr>
          <w:trHeight w:val="253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E6976A4" w14:textId="77777777" w:rsidR="002D4557" w:rsidRDefault="00000000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F9580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B203E5" w14:textId="77777777" w:rsidR="002D4557" w:rsidRDefault="00000000">
            <w:pPr>
              <w:pStyle w:val="TableParagraph"/>
              <w:spacing w:before="7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 w14:paraId="2E4C2064" w14:textId="77777777" w:rsidR="002D4557" w:rsidRDefault="00000000">
            <w:pPr>
              <w:pStyle w:val="TableParagraph"/>
              <w:spacing w:before="62" w:line="355" w:lineRule="auto"/>
              <w:ind w:left="83" w:right="696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Šumski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doprinos</w:t>
            </w:r>
          </w:p>
          <w:p w14:paraId="398358A5" w14:textId="77777777" w:rsidR="002D4557" w:rsidRDefault="00000000">
            <w:pPr>
              <w:pStyle w:val="TableParagraph"/>
              <w:spacing w:before="4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EC943E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42.100,00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001AB7" w14:textId="77777777" w:rsidR="002D4557" w:rsidRDefault="00000000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42.300,00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00DB2A1" w14:textId="77777777" w:rsidR="002D4557" w:rsidRDefault="00000000">
            <w:pPr>
              <w:pStyle w:val="TableParagraph"/>
              <w:spacing w:before="7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42.300,00</w:t>
            </w:r>
          </w:p>
        </w:tc>
      </w:tr>
      <w:tr w:rsidR="002D4557" w14:paraId="49D51834" w14:textId="77777777">
        <w:trPr>
          <w:trHeight w:val="32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F55F91" w14:textId="77777777" w:rsidR="002D4557" w:rsidRDefault="00000000">
            <w:pPr>
              <w:pStyle w:val="TableParagraph"/>
              <w:spacing w:before="31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60236D" w14:textId="77777777" w:rsidR="002D4557" w:rsidRDefault="00000000">
            <w:pPr>
              <w:pStyle w:val="TableParagraph"/>
              <w:spacing w:before="32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3C0011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DB3C20" w14:textId="77777777" w:rsidR="002D4557" w:rsidRDefault="00000000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4.100,00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9EA16B" w14:textId="77777777" w:rsidR="002D4557" w:rsidRDefault="00000000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29.300,00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A36135" w14:textId="77777777" w:rsidR="002D4557" w:rsidRDefault="00000000"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29.300,00</w:t>
            </w:r>
          </w:p>
        </w:tc>
      </w:tr>
      <w:tr w:rsidR="002D4557" w14:paraId="141659B7" w14:textId="77777777">
        <w:trPr>
          <w:trHeight w:val="34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0E5697" w14:textId="77777777" w:rsidR="002D4557" w:rsidRDefault="00000000">
            <w:pPr>
              <w:pStyle w:val="TableParagraph"/>
              <w:spacing w:before="44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1C8E36" w14:textId="77777777" w:rsidR="002D4557" w:rsidRDefault="00000000">
            <w:pPr>
              <w:pStyle w:val="TableParagraph"/>
              <w:spacing w:before="45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887FAA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96729F" w14:textId="77777777" w:rsidR="002D4557" w:rsidRDefault="00000000">
            <w:pPr>
              <w:pStyle w:val="TableParagraph"/>
              <w:spacing w:before="45"/>
              <w:ind w:right="137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B8441D" w14:textId="77777777" w:rsidR="002D4557" w:rsidRDefault="00000000">
            <w:pPr>
              <w:pStyle w:val="TableParagraph"/>
              <w:spacing w:before="45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19B3E0" w14:textId="77777777" w:rsidR="002D4557" w:rsidRDefault="00000000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D4557" w14:paraId="7680A30F" w14:textId="77777777">
        <w:trPr>
          <w:trHeight w:val="379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87C83F1" w14:textId="77777777" w:rsidR="002D4557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DE92D0" w14:textId="77777777" w:rsidR="002D4557" w:rsidRDefault="00000000">
            <w:pPr>
              <w:pStyle w:val="TableParagraph"/>
              <w:spacing w:before="47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B2FC5F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8894F1" w14:textId="77777777" w:rsidR="002D4557" w:rsidRDefault="00000000">
            <w:pPr>
              <w:pStyle w:val="TableParagraph"/>
              <w:spacing w:before="47"/>
              <w:ind w:right="137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C69F85" w14:textId="77777777" w:rsidR="002D4557" w:rsidRDefault="00000000">
            <w:pPr>
              <w:pStyle w:val="TableParagraph"/>
              <w:spacing w:before="47"/>
              <w:ind w:right="134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1E26D1C" w14:textId="77777777" w:rsidR="002D4557" w:rsidRDefault="00000000">
            <w:pPr>
              <w:pStyle w:val="TableParagraph"/>
              <w:spacing w:before="47"/>
              <w:ind w:right="131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</w:tr>
    </w:tbl>
    <w:p w14:paraId="3FFC7920" w14:textId="77777777" w:rsidR="002D4557" w:rsidRDefault="002D4557">
      <w:pPr>
        <w:rPr>
          <w:sz w:val="19"/>
        </w:rPr>
        <w:sectPr w:rsidR="002D4557">
          <w:headerReference w:type="default" r:id="rId14"/>
          <w:footerReference w:type="even" r:id="rId15"/>
          <w:footerReference w:type="default" r:id="rId16"/>
          <w:pgSz w:w="16840" w:h="11910" w:orient="landscape"/>
          <w:pgMar w:top="2240" w:right="340" w:bottom="920" w:left="720" w:header="0" w:footer="694" w:gutter="0"/>
          <w:cols w:space="720"/>
        </w:sectPr>
      </w:pPr>
    </w:p>
    <w:p w14:paraId="53BF9212" w14:textId="77777777" w:rsidR="002D4557" w:rsidRDefault="002D4557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3"/>
      </w:tblGrid>
      <w:tr w:rsidR="002D4557" w14:paraId="1C4A214B" w14:textId="77777777">
        <w:trPr>
          <w:trHeight w:val="828"/>
        </w:trPr>
        <w:tc>
          <w:tcPr>
            <w:tcW w:w="153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753A762" w14:textId="77777777" w:rsidR="002D4557" w:rsidRDefault="00000000">
            <w:pPr>
              <w:pStyle w:val="TableParagraph"/>
              <w:spacing w:before="67"/>
              <w:ind w:left="124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5F495B8D" w14:textId="77777777" w:rsidR="002D4557" w:rsidRDefault="00000000">
            <w:pPr>
              <w:pStyle w:val="TableParagraph"/>
              <w:spacing w:before="76"/>
              <w:ind w:left="40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D4557" w14:paraId="12F86CCE" w14:textId="77777777">
        <w:trPr>
          <w:trHeight w:val="841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BF164" w14:textId="77777777" w:rsidR="002D4557" w:rsidRDefault="00000000">
            <w:pPr>
              <w:pStyle w:val="TableParagraph"/>
              <w:spacing w:before="8"/>
              <w:ind w:left="211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987D8C" w14:textId="77777777" w:rsidR="002D4557" w:rsidRDefault="00000000">
            <w:pPr>
              <w:pStyle w:val="TableParagraph"/>
              <w:spacing w:before="1"/>
              <w:ind w:left="214" w:right="251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45150CC5" w14:textId="77777777" w:rsidR="002D4557" w:rsidRDefault="00000000">
            <w:pPr>
              <w:pStyle w:val="TableParagraph"/>
              <w:spacing w:before="8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7C226" w14:textId="77777777" w:rsidR="002D4557" w:rsidRDefault="00000000">
            <w:pPr>
              <w:pStyle w:val="TableParagraph"/>
              <w:spacing w:before="4"/>
              <w:ind w:left="4122" w:right="41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000AD1" w14:textId="77777777" w:rsidR="002D4557" w:rsidRDefault="002D4557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CABB3B1" w14:textId="77777777" w:rsidR="002D4557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1956E3" w14:textId="77777777" w:rsidR="002D4557" w:rsidRDefault="00000000">
            <w:pPr>
              <w:pStyle w:val="TableParagraph"/>
              <w:spacing w:before="11"/>
              <w:ind w:left="10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2126EB9A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6D294212" w14:textId="77777777" w:rsidR="002D4557" w:rsidRDefault="00000000">
            <w:pPr>
              <w:pStyle w:val="TableParagraph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D89630" w14:textId="77777777" w:rsidR="002D4557" w:rsidRDefault="00000000">
            <w:pPr>
              <w:pStyle w:val="TableParagraph"/>
              <w:spacing w:before="11"/>
              <w:ind w:left="119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A068DC6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879B2B4" w14:textId="77777777" w:rsidR="002D4557" w:rsidRDefault="00000000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C9920F" w14:textId="77777777" w:rsidR="002D4557" w:rsidRDefault="00000000">
            <w:pPr>
              <w:pStyle w:val="TableParagraph"/>
              <w:spacing w:before="11"/>
              <w:ind w:left="338" w:right="38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02F52E28" w14:textId="77777777" w:rsidR="002D4557" w:rsidRDefault="00000000"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019A01A" w14:textId="77777777">
        <w:trPr>
          <w:trHeight w:val="563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F72DE1F" w14:textId="77777777" w:rsidR="002D4557" w:rsidRDefault="00000000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  <w:p w14:paraId="54C04073" w14:textId="77777777" w:rsidR="002D4557" w:rsidRDefault="00000000">
            <w:pPr>
              <w:pStyle w:val="TableParagraph"/>
              <w:spacing w:before="61"/>
              <w:ind w:right="63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7558E9" w14:textId="77777777" w:rsidR="002D4557" w:rsidRDefault="002D4557">
            <w:pPr>
              <w:pStyle w:val="TableParagraph"/>
              <w:spacing w:before="5"/>
              <w:jc w:val="left"/>
              <w:rPr>
                <w:rFonts w:ascii="Segoe UI"/>
                <w:sz w:val="21"/>
              </w:rPr>
            </w:pPr>
          </w:p>
          <w:p w14:paraId="26E0DA62" w14:textId="77777777" w:rsidR="002D4557" w:rsidRDefault="00000000">
            <w:pPr>
              <w:pStyle w:val="TableParagraph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69F45" w14:textId="77777777" w:rsidR="002D4557" w:rsidRDefault="00000000">
            <w:pPr>
              <w:pStyle w:val="TableParagraph"/>
              <w:spacing w:before="4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  <w:p w14:paraId="33B8E05A" w14:textId="77777777" w:rsidR="002D4557" w:rsidRDefault="00000000">
            <w:pPr>
              <w:pStyle w:val="TableParagraph"/>
              <w:spacing w:before="63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56839EB5" w14:textId="77777777" w:rsidR="002D4557" w:rsidRDefault="00000000">
            <w:pPr>
              <w:pStyle w:val="TableParagraph"/>
              <w:spacing w:before="111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6C6092" w14:textId="77777777" w:rsidR="002D4557" w:rsidRDefault="00000000">
            <w:pPr>
              <w:pStyle w:val="TableParagraph"/>
              <w:spacing w:before="4"/>
              <w:ind w:left="8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42.500,00</w:t>
            </w:r>
          </w:p>
          <w:p w14:paraId="62C17A35" w14:textId="77777777" w:rsidR="002D4557" w:rsidRDefault="00000000">
            <w:pPr>
              <w:pStyle w:val="TableParagraph"/>
              <w:spacing w:before="63"/>
              <w:ind w:left="887"/>
              <w:jc w:val="left"/>
              <w:rPr>
                <w:sz w:val="19"/>
              </w:rPr>
            </w:pPr>
            <w:r>
              <w:rPr>
                <w:sz w:val="19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A33CC" w14:textId="77777777" w:rsidR="002D4557" w:rsidRDefault="00000000">
            <w:pPr>
              <w:pStyle w:val="TableParagraph"/>
              <w:spacing w:before="4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  <w:p w14:paraId="7221EC34" w14:textId="77777777" w:rsidR="002D4557" w:rsidRDefault="00000000">
            <w:pPr>
              <w:pStyle w:val="TableParagraph"/>
              <w:spacing w:before="63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A6F7197" w14:textId="77777777" w:rsidR="002D4557" w:rsidRDefault="00000000">
            <w:pPr>
              <w:pStyle w:val="TableParagraph"/>
              <w:spacing w:before="4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  <w:p w14:paraId="40657A82" w14:textId="77777777" w:rsidR="002D4557" w:rsidRDefault="00000000">
            <w:pPr>
              <w:pStyle w:val="TableParagraph"/>
              <w:spacing w:before="63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34.500,00</w:t>
            </w:r>
          </w:p>
        </w:tc>
      </w:tr>
      <w:tr w:rsidR="002D4557" w14:paraId="6FF422BB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21FB4E0" w14:textId="77777777" w:rsidR="002D4557" w:rsidRDefault="00000000">
            <w:pPr>
              <w:pStyle w:val="TableParagraph"/>
              <w:spacing w:before="28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ACE64" w14:textId="77777777" w:rsidR="002D4557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CA412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F4D43" w14:textId="77777777" w:rsidR="002D4557" w:rsidRDefault="00000000">
            <w:pPr>
              <w:pStyle w:val="TableParagraph"/>
              <w:spacing w:before="31"/>
              <w:ind w:right="137"/>
              <w:rPr>
                <w:sz w:val="19"/>
              </w:rPr>
            </w:pPr>
            <w:r>
              <w:rPr>
                <w:sz w:val="19"/>
              </w:rPr>
              <w:t>11.500,00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3CD98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11.500,00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7631A49" w14:textId="77777777" w:rsidR="002D4557" w:rsidRDefault="00000000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11.500,00</w:t>
            </w:r>
          </w:p>
        </w:tc>
      </w:tr>
      <w:tr w:rsidR="002D4557" w14:paraId="4330152B" w14:textId="77777777">
        <w:trPr>
          <w:trHeight w:val="562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3E55354" w14:textId="77777777" w:rsidR="002D4557" w:rsidRDefault="00000000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  <w:p w14:paraId="0FBA6681" w14:textId="77777777" w:rsidR="002D4557" w:rsidRDefault="00000000">
            <w:pPr>
              <w:pStyle w:val="TableParagraph"/>
              <w:spacing w:before="58"/>
              <w:ind w:right="63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FB240C" w14:textId="77777777" w:rsidR="002D4557" w:rsidRDefault="002D4557">
            <w:pPr>
              <w:pStyle w:val="TableParagraph"/>
              <w:spacing w:before="2"/>
              <w:jc w:val="left"/>
              <w:rPr>
                <w:rFonts w:ascii="Segoe UI"/>
                <w:sz w:val="21"/>
              </w:rPr>
            </w:pPr>
          </w:p>
          <w:p w14:paraId="49A2E19C" w14:textId="77777777" w:rsidR="002D4557" w:rsidRDefault="00000000">
            <w:pPr>
              <w:pStyle w:val="TableParagraph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60441" w14:textId="77777777" w:rsidR="002D4557" w:rsidRDefault="00000000">
            <w:pPr>
              <w:pStyle w:val="TableParagraph"/>
              <w:spacing w:before="5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 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temelju 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 naknade</w:t>
            </w:r>
          </w:p>
          <w:p w14:paraId="49CDD847" w14:textId="77777777" w:rsidR="002D4557" w:rsidRDefault="00000000">
            <w:pPr>
              <w:pStyle w:val="TableParagraph"/>
              <w:spacing w:before="5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78EEEB24" w14:textId="77777777" w:rsidR="002D4557" w:rsidRDefault="00000000">
            <w:pPr>
              <w:pStyle w:val="TableParagraph"/>
              <w:spacing w:before="114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BFABA2" w14:textId="77777777" w:rsidR="002D4557" w:rsidRDefault="00000000">
            <w:pPr>
              <w:pStyle w:val="TableParagraph"/>
              <w:spacing w:before="5"/>
              <w:ind w:left="8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  <w:p w14:paraId="54281A86" w14:textId="77777777" w:rsidR="002D4557" w:rsidRDefault="00000000">
            <w:pPr>
              <w:pStyle w:val="TableParagraph"/>
              <w:spacing w:before="59"/>
              <w:ind w:left="887"/>
              <w:jc w:val="left"/>
              <w:rPr>
                <w:sz w:val="19"/>
              </w:rPr>
            </w:pPr>
            <w:r>
              <w:rPr>
                <w:sz w:val="19"/>
              </w:rPr>
              <w:t>46.700,00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8E7B1F" w14:textId="77777777" w:rsidR="002D4557" w:rsidRDefault="00000000">
            <w:pPr>
              <w:pStyle w:val="TableParagraph"/>
              <w:spacing w:before="5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54.500,00</w:t>
            </w:r>
          </w:p>
          <w:p w14:paraId="72161D8A" w14:textId="77777777" w:rsidR="002D4557" w:rsidRDefault="00000000">
            <w:pPr>
              <w:pStyle w:val="TableParagraph"/>
              <w:spacing w:before="59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52.000,00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57829B2" w14:textId="77777777" w:rsidR="002D4557" w:rsidRDefault="00000000">
            <w:pPr>
              <w:pStyle w:val="TableParagraph"/>
              <w:spacing w:before="5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54.500,00</w:t>
            </w:r>
          </w:p>
          <w:p w14:paraId="7DE48786" w14:textId="77777777" w:rsidR="002D4557" w:rsidRDefault="00000000">
            <w:pPr>
              <w:pStyle w:val="TableParagraph"/>
              <w:spacing w:before="59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52.000,00</w:t>
            </w:r>
          </w:p>
        </w:tc>
      </w:tr>
      <w:tr w:rsidR="002D4557" w14:paraId="6BF7F0F0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6A8E545" w14:textId="77777777" w:rsidR="002D4557" w:rsidRDefault="00000000">
            <w:pPr>
              <w:pStyle w:val="TableParagraph"/>
              <w:spacing w:before="30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048F5" w14:textId="77777777" w:rsidR="002D4557" w:rsidRDefault="00000000">
            <w:pPr>
              <w:pStyle w:val="TableParagraph"/>
              <w:spacing w:before="31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B9E05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9F671" w14:textId="77777777" w:rsidR="002D4557" w:rsidRDefault="00000000">
            <w:pPr>
              <w:pStyle w:val="TableParagraph"/>
              <w:spacing w:before="31"/>
              <w:ind w:right="139"/>
              <w:rPr>
                <w:sz w:val="19"/>
              </w:rPr>
            </w:pPr>
            <w:r>
              <w:rPr>
                <w:sz w:val="19"/>
              </w:rPr>
              <w:t>2.300,00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0119D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2.500,00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D406F3B" w14:textId="77777777" w:rsidR="002D4557" w:rsidRDefault="00000000"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2.500,00</w:t>
            </w:r>
          </w:p>
        </w:tc>
      </w:tr>
      <w:tr w:rsidR="002D4557" w14:paraId="3E27F749" w14:textId="77777777">
        <w:trPr>
          <w:trHeight w:val="571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1E32478" w14:textId="77777777" w:rsidR="002D4557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  <w:p w14:paraId="21FADE0C" w14:textId="77777777" w:rsidR="002D4557" w:rsidRDefault="00000000">
            <w:pPr>
              <w:pStyle w:val="TableParagraph"/>
              <w:spacing w:before="58"/>
              <w:ind w:right="63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252CA8" w14:textId="77777777" w:rsidR="002D4557" w:rsidRDefault="002D4557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1D2EE8A6" w14:textId="77777777" w:rsidR="002D4557" w:rsidRDefault="00000000">
            <w:pPr>
              <w:pStyle w:val="TableParagraph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9FE3F3" w14:textId="77777777" w:rsidR="002D4557" w:rsidRDefault="00000000">
            <w:pPr>
              <w:pStyle w:val="TableParagraph"/>
              <w:spacing w:before="6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14:paraId="2FF8AB3C" w14:textId="77777777" w:rsidR="002D4557" w:rsidRDefault="00000000">
            <w:pPr>
              <w:pStyle w:val="TableParagraph"/>
              <w:spacing w:before="59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71CDDAFC" w14:textId="77777777" w:rsidR="002D4557" w:rsidRDefault="00000000">
            <w:pPr>
              <w:pStyle w:val="TableParagraph"/>
              <w:spacing w:before="114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56EC9D" w14:textId="77777777" w:rsidR="002D4557" w:rsidRDefault="00000000">
            <w:pPr>
              <w:pStyle w:val="TableParagraph"/>
              <w:spacing w:before="6"/>
              <w:ind w:left="7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271.500,00</w:t>
            </w:r>
          </w:p>
          <w:p w14:paraId="7EBFE845" w14:textId="77777777" w:rsidR="002D4557" w:rsidRDefault="00000000">
            <w:pPr>
              <w:pStyle w:val="TableParagraph"/>
              <w:spacing w:before="59"/>
              <w:ind w:left="789"/>
              <w:jc w:val="left"/>
              <w:rPr>
                <w:sz w:val="19"/>
              </w:rPr>
            </w:pPr>
            <w:r>
              <w:rPr>
                <w:sz w:val="19"/>
              </w:rPr>
              <w:t>269.500,00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3EA9D6" w14:textId="77777777" w:rsidR="002D4557" w:rsidRDefault="00000000">
            <w:pPr>
              <w:pStyle w:val="TableParagraph"/>
              <w:spacing w:before="6"/>
              <w:ind w:left="7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384.400,00</w:t>
            </w:r>
          </w:p>
          <w:p w14:paraId="3606450B" w14:textId="77777777" w:rsidR="002D4557" w:rsidRDefault="00000000">
            <w:pPr>
              <w:pStyle w:val="TableParagraph"/>
              <w:spacing w:before="59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232.400,00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9389B8" w14:textId="77777777" w:rsidR="002D4557" w:rsidRDefault="00000000">
            <w:pPr>
              <w:pStyle w:val="TableParagraph"/>
              <w:spacing w:before="6"/>
              <w:ind w:left="7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384.400,00</w:t>
            </w:r>
          </w:p>
          <w:p w14:paraId="1C171FB4" w14:textId="77777777" w:rsidR="002D4557" w:rsidRDefault="00000000">
            <w:pPr>
              <w:pStyle w:val="TableParagraph"/>
              <w:spacing w:before="59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232.400,00</w:t>
            </w:r>
          </w:p>
        </w:tc>
      </w:tr>
      <w:tr w:rsidR="002D4557" w14:paraId="4A4C3C01" w14:textId="77777777">
        <w:trPr>
          <w:trHeight w:val="367"/>
        </w:trPr>
        <w:tc>
          <w:tcPr>
            <w:tcW w:w="620" w:type="dxa"/>
            <w:tcBorders>
              <w:top w:val="nil"/>
              <w:left w:val="nil"/>
              <w:right w:val="single" w:sz="2" w:space="0" w:color="000000"/>
            </w:tcBorders>
          </w:tcPr>
          <w:p w14:paraId="1E467C85" w14:textId="77777777" w:rsidR="002D4557" w:rsidRDefault="00000000">
            <w:pPr>
              <w:pStyle w:val="TableParagraph"/>
              <w:spacing w:before="37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123BB5B" w14:textId="77777777" w:rsidR="002D4557" w:rsidRDefault="00000000">
            <w:pPr>
              <w:pStyle w:val="TableParagraph"/>
              <w:spacing w:before="39"/>
              <w:ind w:left="169" w:right="149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2D75F0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B64BE79" w14:textId="77777777" w:rsidR="002D4557" w:rsidRDefault="00000000">
            <w:pPr>
              <w:pStyle w:val="TableParagraph"/>
              <w:spacing w:before="39"/>
              <w:ind w:right="139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2EBED45" w14:textId="77777777" w:rsidR="002D4557" w:rsidRDefault="00000000">
            <w:pPr>
              <w:pStyle w:val="TableParagraph"/>
              <w:spacing w:before="39"/>
              <w:ind w:right="134"/>
              <w:rPr>
                <w:sz w:val="19"/>
              </w:rPr>
            </w:pPr>
            <w:r>
              <w:rPr>
                <w:sz w:val="19"/>
              </w:rPr>
              <w:t>152.000,00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nil"/>
            </w:tcBorders>
          </w:tcPr>
          <w:p w14:paraId="4FFA2437" w14:textId="77777777" w:rsidR="002D4557" w:rsidRDefault="00000000">
            <w:pPr>
              <w:pStyle w:val="TableParagraph"/>
              <w:spacing w:before="39"/>
              <w:ind w:right="129"/>
              <w:rPr>
                <w:sz w:val="19"/>
              </w:rPr>
            </w:pPr>
            <w:r>
              <w:rPr>
                <w:sz w:val="19"/>
              </w:rPr>
              <w:t>152.000,00</w:t>
            </w:r>
          </w:p>
        </w:tc>
      </w:tr>
    </w:tbl>
    <w:p w14:paraId="69A6CD06" w14:textId="77777777" w:rsidR="002D4557" w:rsidRDefault="002D4557">
      <w:pPr>
        <w:pStyle w:val="BodyText"/>
        <w:rPr>
          <w:rFonts w:ascii="Segoe UI"/>
          <w:sz w:val="20"/>
        </w:rPr>
      </w:pPr>
    </w:p>
    <w:p w14:paraId="3F145724" w14:textId="77777777" w:rsidR="002D4557" w:rsidRDefault="002D4557">
      <w:pPr>
        <w:pStyle w:val="BodyText"/>
        <w:spacing w:before="9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3"/>
      </w:tblGrid>
      <w:tr w:rsidR="002D4557" w14:paraId="724EF0E7" w14:textId="77777777">
        <w:trPr>
          <w:trHeight w:val="255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0A5FD281" w14:textId="77777777" w:rsidR="002D4557" w:rsidRDefault="00000000">
            <w:pPr>
              <w:pStyle w:val="TableParagraph"/>
              <w:spacing w:before="6" w:line="23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191B4AD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47133236" w14:textId="77777777" w:rsidR="002D4557" w:rsidRDefault="00000000">
            <w:pPr>
              <w:pStyle w:val="TableParagraph"/>
              <w:spacing w:before="6" w:line="230" w:lineRule="exact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7A111E" w14:textId="77777777" w:rsidR="002D4557" w:rsidRDefault="00000000">
            <w:pPr>
              <w:pStyle w:val="TableParagraph"/>
              <w:spacing w:before="6" w:line="230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3.254.500,00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3EF7B06" w14:textId="77777777" w:rsidR="002D4557" w:rsidRDefault="00000000">
            <w:pPr>
              <w:pStyle w:val="TableParagraph"/>
              <w:spacing w:before="6" w:line="230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2.942.000,00</w:t>
            </w:r>
          </w:p>
        </w:tc>
        <w:tc>
          <w:tcPr>
            <w:tcW w:w="1833" w:type="dxa"/>
            <w:tcBorders>
              <w:left w:val="single" w:sz="2" w:space="0" w:color="000000"/>
              <w:right w:val="nil"/>
            </w:tcBorders>
          </w:tcPr>
          <w:p w14:paraId="254F67D4" w14:textId="77777777" w:rsidR="002D4557" w:rsidRDefault="00000000">
            <w:pPr>
              <w:pStyle w:val="TableParagraph"/>
              <w:spacing w:before="6" w:line="230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2.764.000,00</w:t>
            </w:r>
          </w:p>
        </w:tc>
      </w:tr>
      <w:tr w:rsidR="002D4557" w14:paraId="3E7194A2" w14:textId="77777777">
        <w:trPr>
          <w:trHeight w:val="238"/>
        </w:trPr>
        <w:tc>
          <w:tcPr>
            <w:tcW w:w="620" w:type="dxa"/>
            <w:tcBorders>
              <w:left w:val="nil"/>
              <w:bottom w:val="nil"/>
              <w:right w:val="single" w:sz="2" w:space="0" w:color="000000"/>
            </w:tcBorders>
          </w:tcPr>
          <w:p w14:paraId="597CB34B" w14:textId="77777777" w:rsidR="002D4557" w:rsidRDefault="00000000">
            <w:pPr>
              <w:pStyle w:val="TableParagraph"/>
              <w:spacing w:before="7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FF73B4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AAB113A" w14:textId="77777777" w:rsidR="002D4557" w:rsidRDefault="00000000">
            <w:pPr>
              <w:pStyle w:val="TableParagraph"/>
              <w:spacing w:before="7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3FC0BB82" w14:textId="77777777" w:rsidR="002D4557" w:rsidRDefault="00000000">
            <w:pPr>
              <w:pStyle w:val="TableParagraph"/>
              <w:spacing w:before="62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E6311B" w14:textId="77777777" w:rsidR="002D4557" w:rsidRDefault="00000000">
            <w:pPr>
              <w:pStyle w:val="TableParagraph"/>
              <w:spacing w:before="7" w:line="212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F6D292" w14:textId="77777777" w:rsidR="002D4557" w:rsidRDefault="00000000">
            <w:pPr>
              <w:pStyle w:val="TableParagraph"/>
              <w:spacing w:before="7" w:line="212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nil"/>
            </w:tcBorders>
          </w:tcPr>
          <w:p w14:paraId="43F8E4E2" w14:textId="77777777" w:rsidR="002D4557" w:rsidRDefault="00000000">
            <w:pPr>
              <w:pStyle w:val="TableParagraph"/>
              <w:spacing w:before="7" w:line="212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2D4557" w14:paraId="180A6242" w14:textId="77777777">
        <w:trPr>
          <w:trHeight w:val="333"/>
        </w:trPr>
        <w:tc>
          <w:tcPr>
            <w:tcW w:w="620" w:type="dxa"/>
            <w:tcBorders>
              <w:top w:val="nil"/>
              <w:left w:val="nil"/>
              <w:right w:val="single" w:sz="2" w:space="0" w:color="000000"/>
            </w:tcBorders>
          </w:tcPr>
          <w:p w14:paraId="265FDF39" w14:textId="77777777" w:rsidR="002D4557" w:rsidRDefault="00000000">
            <w:pPr>
              <w:pStyle w:val="TableParagraph"/>
              <w:spacing w:before="1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03556A" w14:textId="77777777" w:rsidR="002D4557" w:rsidRDefault="00000000">
            <w:pPr>
              <w:pStyle w:val="TableParagraph"/>
              <w:spacing w:before="18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5F096D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9D71C41" w14:textId="77777777" w:rsidR="002D4557" w:rsidRDefault="00000000">
            <w:pPr>
              <w:pStyle w:val="TableParagraph"/>
              <w:spacing w:before="18"/>
              <w:ind w:right="135"/>
              <w:rPr>
                <w:sz w:val="19"/>
              </w:rPr>
            </w:pPr>
            <w:r>
              <w:rPr>
                <w:sz w:val="19"/>
              </w:rPr>
              <w:t>130.000,00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C63D044" w14:textId="77777777" w:rsidR="002D4557" w:rsidRDefault="00000000">
            <w:pPr>
              <w:pStyle w:val="TableParagraph"/>
              <w:spacing w:before="18"/>
              <w:ind w:right="133"/>
              <w:rPr>
                <w:sz w:val="19"/>
              </w:rPr>
            </w:pPr>
            <w:r>
              <w:rPr>
                <w:sz w:val="19"/>
              </w:rPr>
              <w:t>100.000,00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nil"/>
            </w:tcBorders>
          </w:tcPr>
          <w:p w14:paraId="0C3994B4" w14:textId="77777777" w:rsidR="002D4557" w:rsidRDefault="00000000">
            <w:pPr>
              <w:pStyle w:val="TableParagraph"/>
              <w:spacing w:before="18"/>
              <w:ind w:right="128"/>
              <w:rPr>
                <w:sz w:val="19"/>
              </w:rPr>
            </w:pPr>
            <w:r>
              <w:rPr>
                <w:sz w:val="19"/>
              </w:rPr>
              <w:t>100.000,00</w:t>
            </w:r>
          </w:p>
        </w:tc>
      </w:tr>
      <w:tr w:rsidR="002D4557" w14:paraId="11410517" w14:textId="77777777">
        <w:trPr>
          <w:trHeight w:val="236"/>
        </w:trPr>
        <w:tc>
          <w:tcPr>
            <w:tcW w:w="620" w:type="dxa"/>
            <w:tcBorders>
              <w:left w:val="nil"/>
              <w:bottom w:val="nil"/>
              <w:right w:val="single" w:sz="2" w:space="0" w:color="000000"/>
            </w:tcBorders>
          </w:tcPr>
          <w:p w14:paraId="61683F89" w14:textId="77777777" w:rsidR="002D4557" w:rsidRDefault="00000000">
            <w:pPr>
              <w:pStyle w:val="TableParagraph"/>
              <w:spacing w:before="5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75A687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267C865" w14:textId="77777777" w:rsidR="002D4557" w:rsidRDefault="00000000">
            <w:pPr>
              <w:pStyle w:val="TableParagraph"/>
              <w:spacing w:before="5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427FB910" w14:textId="77777777" w:rsidR="002D4557" w:rsidRDefault="00000000">
            <w:pPr>
              <w:pStyle w:val="TableParagraph"/>
              <w:spacing w:before="62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38EB63A5" w14:textId="77777777" w:rsidR="002D4557" w:rsidRDefault="00000000">
            <w:pPr>
              <w:pStyle w:val="TableParagraph"/>
              <w:spacing w:before="113" w:line="355" w:lineRule="auto"/>
              <w:ind w:left="96" w:right="585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doprinos</w:t>
            </w:r>
          </w:p>
          <w:p w14:paraId="395A79B3" w14:textId="77777777" w:rsidR="002D4557" w:rsidRDefault="00000000">
            <w:pPr>
              <w:pStyle w:val="TableParagraph"/>
              <w:spacing w:before="4" w:line="357" w:lineRule="auto"/>
              <w:ind w:left="96" w:right="6961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 xml:space="preserve">Komunalna </w:t>
            </w:r>
            <w:r>
              <w:rPr>
                <w:w w:val="95"/>
                <w:sz w:val="19"/>
              </w:rPr>
              <w:t>naknada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Šumski doprinos</w:t>
            </w:r>
            <w:r>
              <w:rPr>
                <w:sz w:val="19"/>
              </w:rPr>
              <w:t xml:space="preserve"> Pomoći</w:t>
            </w:r>
          </w:p>
          <w:p w14:paraId="5EFB89D0" w14:textId="77777777" w:rsidR="002D4557" w:rsidRDefault="00000000">
            <w:pPr>
              <w:pStyle w:val="TableParagraph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  <w:p w14:paraId="72E2DCD5" w14:textId="77777777" w:rsidR="002D4557" w:rsidRDefault="00000000">
            <w:pPr>
              <w:pStyle w:val="TableParagraph"/>
              <w:spacing w:before="113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  <w:p w14:paraId="043EC348" w14:textId="77777777" w:rsidR="002D4557" w:rsidRDefault="00000000">
            <w:pPr>
              <w:pStyle w:val="TableParagraph"/>
              <w:spacing w:before="111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6D643D8" w14:textId="77777777" w:rsidR="002D4557" w:rsidRDefault="00000000">
            <w:pPr>
              <w:pStyle w:val="TableParagraph"/>
              <w:spacing w:before="5"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3.082.500,00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F5B97F" w14:textId="77777777" w:rsidR="002D4557" w:rsidRDefault="00000000">
            <w:pPr>
              <w:pStyle w:val="TableParagraph"/>
              <w:spacing w:before="5" w:line="212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2.832.000,00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nil"/>
            </w:tcBorders>
          </w:tcPr>
          <w:p w14:paraId="31D9F2B6" w14:textId="77777777" w:rsidR="002D4557" w:rsidRDefault="00000000">
            <w:pPr>
              <w:pStyle w:val="TableParagraph"/>
              <w:spacing w:before="5" w:line="212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2.652.000,00</w:t>
            </w:r>
          </w:p>
        </w:tc>
      </w:tr>
      <w:tr w:rsidR="002D4557" w14:paraId="7EDDB180" w14:textId="77777777">
        <w:trPr>
          <w:trHeight w:val="29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66CF616" w14:textId="77777777" w:rsidR="002D4557" w:rsidRDefault="00000000">
            <w:pPr>
              <w:pStyle w:val="TableParagraph"/>
              <w:spacing w:before="1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295C59" w14:textId="77777777" w:rsidR="002D4557" w:rsidRDefault="00000000">
            <w:pPr>
              <w:pStyle w:val="TableParagraph"/>
              <w:spacing w:before="17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C87834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B853BB" w14:textId="77777777" w:rsidR="002D4557" w:rsidRDefault="00000000">
            <w:pPr>
              <w:pStyle w:val="TableParagraph"/>
              <w:spacing w:before="17"/>
              <w:ind w:right="135"/>
              <w:rPr>
                <w:sz w:val="19"/>
              </w:rPr>
            </w:pPr>
            <w:r>
              <w:rPr>
                <w:sz w:val="19"/>
              </w:rPr>
              <w:t>310.000,00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711BE7" w14:textId="77777777" w:rsidR="002D4557" w:rsidRDefault="00000000">
            <w:pPr>
              <w:pStyle w:val="TableParagraph"/>
              <w:spacing w:before="17"/>
              <w:ind w:right="132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B484721" w14:textId="77777777" w:rsidR="002D4557" w:rsidRDefault="00000000">
            <w:pPr>
              <w:pStyle w:val="TableParagraph"/>
              <w:spacing w:before="17"/>
              <w:ind w:right="128"/>
              <w:rPr>
                <w:sz w:val="19"/>
              </w:rPr>
            </w:pPr>
            <w:r>
              <w:rPr>
                <w:sz w:val="19"/>
              </w:rPr>
              <w:t>75.000,00</w:t>
            </w:r>
          </w:p>
        </w:tc>
      </w:tr>
      <w:tr w:rsidR="002D4557" w14:paraId="7441F73B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EF66A6" w14:textId="77777777" w:rsidR="002D4557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1BE8E" w14:textId="77777777" w:rsidR="002D4557" w:rsidRDefault="00000000">
            <w:pPr>
              <w:pStyle w:val="TableParagraph"/>
              <w:spacing w:before="31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53815AB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410EC" w14:textId="77777777" w:rsidR="002D4557" w:rsidRDefault="00000000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29F25F" w14:textId="77777777" w:rsidR="002D4557" w:rsidRDefault="00000000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C43E8AD" w14:textId="77777777" w:rsidR="002D4557" w:rsidRDefault="00000000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</w:tr>
      <w:tr w:rsidR="002D4557" w14:paraId="501F87D1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B69017" w14:textId="77777777" w:rsidR="002D4557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C28D5B" w14:textId="77777777" w:rsidR="002D4557" w:rsidRDefault="00000000">
            <w:pPr>
              <w:pStyle w:val="TableParagraph"/>
              <w:spacing w:before="30"/>
              <w:ind w:right="16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9B5D572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CA33C8" w14:textId="77777777" w:rsidR="002D4557" w:rsidRDefault="00000000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31506E" w14:textId="77777777" w:rsidR="002D4557" w:rsidRDefault="00000000"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E75E76" w14:textId="77777777" w:rsidR="002D4557" w:rsidRDefault="00000000"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</w:tr>
      <w:tr w:rsidR="002D4557" w14:paraId="4FBE9B42" w14:textId="7777777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A4A8B" w14:textId="77777777" w:rsidR="002D4557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AACBB" w14:textId="77777777" w:rsidR="002D4557" w:rsidRDefault="00000000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2C173E6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88230A" w14:textId="77777777" w:rsidR="002D4557" w:rsidRDefault="00000000">
            <w:pPr>
              <w:pStyle w:val="TableParagraph"/>
              <w:spacing w:before="32"/>
              <w:ind w:right="1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B4DA13" w14:textId="77777777" w:rsidR="002D4557" w:rsidRDefault="00000000"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41EE186" w14:textId="77777777" w:rsidR="002D4557" w:rsidRDefault="00000000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  <w:tr w:rsidR="002D4557" w14:paraId="2ABB95E0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571B0D" w14:textId="77777777" w:rsidR="002D4557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B5A706" w14:textId="77777777" w:rsidR="002D4557" w:rsidRDefault="00000000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9D5813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CA4A34" w14:textId="77777777" w:rsidR="002D4557" w:rsidRDefault="00000000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175.000,00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8DB470" w14:textId="77777777" w:rsidR="002D4557" w:rsidRDefault="00000000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210.000,00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44FF6CB" w14:textId="77777777" w:rsidR="002D4557" w:rsidRDefault="00000000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210.000,00</w:t>
            </w:r>
          </w:p>
        </w:tc>
      </w:tr>
      <w:tr w:rsidR="002D4557" w14:paraId="78DCF484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9717AD4" w14:textId="77777777" w:rsidR="002D4557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209A9" w14:textId="77777777" w:rsidR="002D4557" w:rsidRDefault="00000000">
            <w:pPr>
              <w:pStyle w:val="TableParagraph"/>
              <w:spacing w:before="31"/>
              <w:ind w:right="16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4B9489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220161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9B8EC7" w14:textId="77777777" w:rsidR="002D4557" w:rsidRDefault="00000000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730.000,00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C12608" w14:textId="77777777" w:rsidR="002D4557" w:rsidRDefault="00000000">
            <w:pPr>
              <w:pStyle w:val="TableParagraph"/>
              <w:spacing w:before="31"/>
              <w:ind w:right="128"/>
              <w:rPr>
                <w:sz w:val="19"/>
              </w:rPr>
            </w:pPr>
            <w:r>
              <w:rPr>
                <w:sz w:val="19"/>
              </w:rPr>
              <w:t>540.000,00</w:t>
            </w:r>
          </w:p>
        </w:tc>
      </w:tr>
      <w:tr w:rsidR="002D4557" w14:paraId="3E325D53" w14:textId="7777777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9D7692" w14:textId="77777777" w:rsidR="002D4557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DA9A60" w14:textId="77777777" w:rsidR="002D4557" w:rsidRDefault="00000000">
            <w:pPr>
              <w:pStyle w:val="TableParagraph"/>
              <w:spacing w:before="31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B613ED2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B3F85A" w14:textId="77777777" w:rsidR="002D4557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1.133.000,00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4B441F" w14:textId="77777777" w:rsidR="002D4557" w:rsidRDefault="00000000"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1.500.000,00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8158A4" w14:textId="77777777" w:rsidR="002D4557" w:rsidRDefault="00000000"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1.500.000,00</w:t>
            </w:r>
          </w:p>
        </w:tc>
      </w:tr>
      <w:tr w:rsidR="002D4557" w14:paraId="2F41907E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D331983" w14:textId="77777777" w:rsidR="002D4557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6680B2" w14:textId="77777777" w:rsidR="002D4557" w:rsidRDefault="00000000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363F8CB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4C4C34" w14:textId="77777777" w:rsidR="002D4557" w:rsidRDefault="00000000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182.500,00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14332C" w14:textId="77777777" w:rsidR="002D4557" w:rsidRDefault="00000000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255.000,00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FBCF04" w14:textId="77777777" w:rsidR="002D4557" w:rsidRDefault="00000000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260.000,00</w:t>
            </w:r>
          </w:p>
        </w:tc>
      </w:tr>
      <w:tr w:rsidR="002D4557" w14:paraId="2676F7FB" w14:textId="77777777">
        <w:trPr>
          <w:trHeight w:val="347"/>
        </w:trPr>
        <w:tc>
          <w:tcPr>
            <w:tcW w:w="620" w:type="dxa"/>
            <w:tcBorders>
              <w:top w:val="nil"/>
              <w:left w:val="nil"/>
              <w:right w:val="single" w:sz="2" w:space="0" w:color="000000"/>
            </w:tcBorders>
          </w:tcPr>
          <w:p w14:paraId="0150F98F" w14:textId="77777777" w:rsidR="002D4557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A8296E1" w14:textId="77777777" w:rsidR="002D4557" w:rsidRDefault="00000000">
            <w:pPr>
              <w:pStyle w:val="TableParagraph"/>
              <w:spacing w:before="30"/>
              <w:ind w:right="160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EE2E47F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164A84E" w14:textId="77777777" w:rsidR="002D4557" w:rsidRDefault="00000000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55.000,00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D997119" w14:textId="77777777" w:rsidR="002D4557" w:rsidRDefault="00000000">
            <w:pPr>
              <w:pStyle w:val="TableParagraph"/>
              <w:spacing w:before="30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nil"/>
            </w:tcBorders>
          </w:tcPr>
          <w:p w14:paraId="5294831E" w14:textId="77777777" w:rsidR="002D4557" w:rsidRDefault="00000000"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2D4557" w14:paraId="19E97874" w14:textId="77777777">
        <w:trPr>
          <w:trHeight w:val="277"/>
        </w:trPr>
        <w:tc>
          <w:tcPr>
            <w:tcW w:w="620" w:type="dxa"/>
            <w:tcBorders>
              <w:left w:val="nil"/>
              <w:bottom w:val="nil"/>
              <w:right w:val="single" w:sz="2" w:space="0" w:color="000000"/>
            </w:tcBorders>
          </w:tcPr>
          <w:p w14:paraId="3D14291B" w14:textId="77777777" w:rsidR="002D4557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79D13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5D0898" w14:textId="77777777" w:rsidR="002D4557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1F9D97" w14:textId="77777777" w:rsidR="002D4557" w:rsidRDefault="00000000">
            <w:pPr>
              <w:pStyle w:val="TableParagraph"/>
              <w:spacing w:before="6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ED72AF" w14:textId="77777777" w:rsidR="002D4557" w:rsidRDefault="00000000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nil"/>
            </w:tcBorders>
          </w:tcPr>
          <w:p w14:paraId="1C5592B2" w14:textId="77777777" w:rsidR="002D4557" w:rsidRDefault="00000000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</w:tr>
    </w:tbl>
    <w:p w14:paraId="2CBEC00D" w14:textId="77777777" w:rsidR="002D4557" w:rsidRDefault="002D4557">
      <w:pPr>
        <w:rPr>
          <w:sz w:val="18"/>
        </w:rPr>
        <w:sectPr w:rsidR="002D4557">
          <w:headerReference w:type="even" r:id="rId17"/>
          <w:pgSz w:w="16840" w:h="11910" w:orient="landscape"/>
          <w:pgMar w:top="1100" w:right="340" w:bottom="880" w:left="720" w:header="0" w:footer="723" w:gutter="0"/>
          <w:cols w:space="720"/>
        </w:sectPr>
      </w:pPr>
    </w:p>
    <w:p w14:paraId="2CDA7842" w14:textId="77777777" w:rsidR="002D4557" w:rsidRDefault="002D4557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2D4557" w14:paraId="11299377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444508" w14:textId="77777777" w:rsidR="002D4557" w:rsidRDefault="00000000">
            <w:pPr>
              <w:pStyle w:val="TableParagraph"/>
              <w:spacing w:before="67"/>
              <w:ind w:left="1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5A192191" w14:textId="77777777" w:rsidR="002D4557" w:rsidRDefault="00000000">
            <w:pPr>
              <w:pStyle w:val="TableParagraph"/>
              <w:spacing w:before="76"/>
              <w:ind w:left="403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2D4557" w14:paraId="3C841E4D" w14:textId="77777777">
        <w:trPr>
          <w:trHeight w:val="858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0B0344" w14:textId="77777777" w:rsidR="002D4557" w:rsidRDefault="00000000">
            <w:pPr>
              <w:pStyle w:val="TableParagraph"/>
              <w:spacing w:before="8"/>
              <w:ind w:left="213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88902AC" w14:textId="77777777" w:rsidR="002D4557" w:rsidRDefault="00000000">
            <w:pPr>
              <w:pStyle w:val="TableParagraph"/>
              <w:spacing w:before="1"/>
              <w:ind w:left="214" w:right="249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1B385875" w14:textId="77777777" w:rsidR="002D4557" w:rsidRDefault="00000000">
            <w:pPr>
              <w:pStyle w:val="TableParagraph"/>
              <w:spacing w:before="81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BA62E0F" w14:textId="77777777" w:rsidR="002D4557" w:rsidRDefault="00000000">
            <w:pPr>
              <w:pStyle w:val="TableParagraph"/>
              <w:spacing w:before="4"/>
              <w:ind w:left="4124" w:right="41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41E013" w14:textId="77777777" w:rsidR="002D4557" w:rsidRDefault="002D4557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273DFE96" w14:textId="77777777" w:rsidR="002D4557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05C977D" w14:textId="77777777" w:rsidR="002D4557" w:rsidRDefault="00000000">
            <w:pPr>
              <w:pStyle w:val="TableParagraph"/>
              <w:spacing w:before="11"/>
              <w:ind w:left="105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B2C4577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C71C2C3" w14:textId="77777777" w:rsidR="002D4557" w:rsidRDefault="0000000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349BF8E" w14:textId="77777777" w:rsidR="002D4557" w:rsidRDefault="00000000">
            <w:pPr>
              <w:pStyle w:val="TableParagraph"/>
              <w:spacing w:before="11"/>
              <w:ind w:left="120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F468939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00B12FE" w14:textId="77777777" w:rsidR="002D4557" w:rsidRDefault="00000000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3E47876" w14:textId="77777777" w:rsidR="002D4557" w:rsidRDefault="00000000">
            <w:pPr>
              <w:pStyle w:val="TableParagraph"/>
              <w:spacing w:before="11"/>
              <w:ind w:left="337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6EEE06B4" w14:textId="77777777" w:rsidR="002D4557" w:rsidRDefault="00000000"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815CEA1" w14:textId="77777777">
        <w:trPr>
          <w:trHeight w:val="670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38B5401" w14:textId="77777777" w:rsidR="002D4557" w:rsidRDefault="00000000">
            <w:pPr>
              <w:pStyle w:val="TableParagraph"/>
              <w:spacing w:before="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032270A6" w14:textId="77777777" w:rsidR="002D4557" w:rsidRDefault="00000000">
            <w:pPr>
              <w:pStyle w:val="TableParagraph"/>
              <w:spacing w:before="8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85251" w14:textId="77777777" w:rsidR="002D4557" w:rsidRDefault="00000000">
            <w:pPr>
              <w:pStyle w:val="TableParagraph"/>
              <w:spacing w:before="7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  <w:p w14:paraId="008AC83F" w14:textId="77777777" w:rsidR="002D4557" w:rsidRDefault="00000000">
            <w:pPr>
              <w:pStyle w:val="TableParagraph"/>
              <w:spacing w:before="114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0C2B2" w14:textId="77777777" w:rsidR="002D4557" w:rsidRDefault="00000000">
            <w:pPr>
              <w:pStyle w:val="TableParagraph"/>
              <w:spacing w:before="7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  <w:p w14:paraId="54AA0E24" w14:textId="77777777" w:rsidR="002D4557" w:rsidRDefault="00000000">
            <w:pPr>
              <w:pStyle w:val="TableParagraph"/>
              <w:spacing w:before="114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D5A77" w14:textId="77777777" w:rsidR="002D4557" w:rsidRDefault="00000000">
            <w:pPr>
              <w:pStyle w:val="TableParagraph"/>
              <w:spacing w:before="7"/>
              <w:ind w:left="986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  <w:p w14:paraId="1EB4437A" w14:textId="77777777" w:rsidR="002D4557" w:rsidRDefault="00000000">
            <w:pPr>
              <w:pStyle w:val="TableParagraph"/>
              <w:spacing w:before="114"/>
              <w:ind w:left="888"/>
              <w:jc w:val="left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D544C" w14:textId="77777777" w:rsidR="002D4557" w:rsidRDefault="00000000">
            <w:pPr>
              <w:pStyle w:val="TableParagraph"/>
              <w:spacing w:before="7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3CE7AB32" w14:textId="77777777" w:rsidR="002D4557" w:rsidRDefault="00000000">
            <w:pPr>
              <w:pStyle w:val="TableParagraph"/>
              <w:spacing w:before="114"/>
              <w:ind w:right="133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1E9F70DD" w14:textId="77777777" w:rsidR="002D4557" w:rsidRDefault="00000000">
            <w:pPr>
              <w:pStyle w:val="TableParagraph"/>
              <w:spacing w:before="7"/>
              <w:ind w:left="998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  <w:p w14:paraId="65B97DA3" w14:textId="77777777" w:rsidR="002D4557" w:rsidRDefault="00000000">
            <w:pPr>
              <w:pStyle w:val="TableParagraph"/>
              <w:spacing w:before="114"/>
              <w:ind w:left="900"/>
              <w:jc w:val="lef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</w:tbl>
    <w:p w14:paraId="17A4A5FF" w14:textId="77777777" w:rsidR="002D4557" w:rsidRDefault="002D4557">
      <w:pPr>
        <w:pStyle w:val="BodyText"/>
        <w:rPr>
          <w:rFonts w:ascii="Segoe UI"/>
          <w:sz w:val="20"/>
        </w:rPr>
      </w:pPr>
    </w:p>
    <w:p w14:paraId="2280E142" w14:textId="77777777" w:rsidR="002D4557" w:rsidRDefault="002D4557">
      <w:pPr>
        <w:pStyle w:val="BodyText"/>
        <w:spacing w:before="11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5"/>
      </w:tblGrid>
      <w:tr w:rsidR="002D4557" w14:paraId="3743DDB4" w14:textId="77777777">
        <w:trPr>
          <w:trHeight w:val="259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454E6E9A" w14:textId="77777777" w:rsidR="002D4557" w:rsidRDefault="00000000">
            <w:pPr>
              <w:pStyle w:val="TableParagraph"/>
              <w:spacing w:before="6" w:line="233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6CF5EAA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3138DBCB" w14:textId="77777777" w:rsidR="002D4557" w:rsidRDefault="00000000">
            <w:pPr>
              <w:pStyle w:val="TableParagraph"/>
              <w:spacing w:before="6" w:line="233" w:lineRule="exact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D54D8C7" w14:textId="77777777" w:rsidR="002D4557" w:rsidRDefault="00000000">
            <w:pPr>
              <w:pStyle w:val="TableParagraph"/>
              <w:spacing w:before="6" w:line="233" w:lineRule="exact"/>
              <w:ind w:left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B0D48EB" w14:textId="77777777" w:rsidR="002D4557" w:rsidRDefault="00000000">
            <w:pPr>
              <w:pStyle w:val="TableParagraph"/>
              <w:spacing w:before="6" w:line="233" w:lineRule="exact"/>
              <w:ind w:left="7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77B35EAC" w14:textId="77777777" w:rsidR="002D4557" w:rsidRDefault="00000000">
            <w:pPr>
              <w:pStyle w:val="TableParagraph"/>
              <w:spacing w:before="6" w:line="233" w:lineRule="exact"/>
              <w:ind w:left="7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</w:tr>
      <w:tr w:rsidR="002D4557" w14:paraId="462B6AD1" w14:textId="77777777">
        <w:trPr>
          <w:trHeight w:val="611"/>
        </w:trPr>
        <w:tc>
          <w:tcPr>
            <w:tcW w:w="620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19D078D" w14:textId="77777777" w:rsidR="002D4557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  <w:p w14:paraId="403778CD" w14:textId="77777777" w:rsidR="002D4557" w:rsidRDefault="00000000">
            <w:pPr>
              <w:pStyle w:val="TableParagraph"/>
              <w:spacing w:before="57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221C60" w14:textId="77777777" w:rsidR="002D4557" w:rsidRDefault="002D4557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56A768CA" w14:textId="77777777" w:rsidR="002D4557" w:rsidRDefault="00000000">
            <w:pPr>
              <w:pStyle w:val="TableParagraph"/>
              <w:spacing w:before="1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9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6BE605" w14:textId="77777777" w:rsidR="002D4557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14:paraId="19644973" w14:textId="77777777" w:rsidR="002D4557" w:rsidRDefault="00000000">
            <w:pPr>
              <w:pStyle w:val="TableParagraph"/>
              <w:spacing w:before="60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7628F87" w14:textId="77777777" w:rsidR="002D4557" w:rsidRDefault="00000000">
            <w:pPr>
              <w:pStyle w:val="TableParagraph"/>
              <w:spacing w:before="6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 w14:paraId="5B290436" w14:textId="77777777" w:rsidR="002D4557" w:rsidRDefault="00000000">
            <w:pPr>
              <w:pStyle w:val="TableParagraph"/>
              <w:spacing w:before="60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F93611C" w14:textId="77777777" w:rsidR="002D4557" w:rsidRDefault="00000000">
            <w:pPr>
              <w:pStyle w:val="TableParagraph"/>
              <w:spacing w:before="6"/>
              <w:ind w:left="8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  <w:p w14:paraId="640152AD" w14:textId="77777777" w:rsidR="002D4557" w:rsidRDefault="00000000">
            <w:pPr>
              <w:pStyle w:val="TableParagraph"/>
              <w:spacing w:before="60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11.000,00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21CD9915" w14:textId="77777777" w:rsidR="002D4557" w:rsidRDefault="00000000">
            <w:pPr>
              <w:pStyle w:val="TableParagraph"/>
              <w:spacing w:before="6"/>
              <w:ind w:left="8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  <w:p w14:paraId="6776731F" w14:textId="77777777" w:rsidR="002D4557" w:rsidRDefault="00000000">
            <w:pPr>
              <w:pStyle w:val="TableParagraph"/>
              <w:spacing w:before="60"/>
              <w:ind w:left="900"/>
              <w:jc w:val="left"/>
              <w:rPr>
                <w:sz w:val="19"/>
              </w:rPr>
            </w:pPr>
            <w:r>
              <w:rPr>
                <w:sz w:val="19"/>
              </w:rPr>
              <w:t>11.000,00</w:t>
            </w:r>
          </w:p>
        </w:tc>
      </w:tr>
    </w:tbl>
    <w:p w14:paraId="0AADA5C0" w14:textId="77777777" w:rsidR="002D4557" w:rsidRDefault="002D4557">
      <w:pPr>
        <w:pStyle w:val="BodyText"/>
        <w:rPr>
          <w:rFonts w:ascii="Segoe UI"/>
          <w:sz w:val="20"/>
        </w:rPr>
      </w:pPr>
    </w:p>
    <w:p w14:paraId="42BC77B7" w14:textId="77777777" w:rsidR="002D4557" w:rsidRDefault="002D4557">
      <w:pPr>
        <w:pStyle w:val="BodyText"/>
        <w:spacing w:before="8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4"/>
        <w:gridCol w:w="1832"/>
        <w:gridCol w:w="1832"/>
        <w:gridCol w:w="1834"/>
      </w:tblGrid>
      <w:tr w:rsidR="002D4557" w14:paraId="591FEFEF" w14:textId="77777777">
        <w:trPr>
          <w:trHeight w:val="422"/>
        </w:trPr>
        <w:tc>
          <w:tcPr>
            <w:tcW w:w="98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3496D76" w14:textId="77777777" w:rsidR="002D4557" w:rsidRDefault="00000000">
            <w:pPr>
              <w:pStyle w:val="TableParagraph"/>
              <w:spacing w:before="65"/>
              <w:ind w:left="12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F93ABB" w14:textId="77777777" w:rsidR="002D4557" w:rsidRDefault="00000000">
            <w:pPr>
              <w:pStyle w:val="TableParagraph"/>
              <w:spacing w:before="72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4.228.500,00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E4F033A" w14:textId="77777777" w:rsidR="002D4557" w:rsidRDefault="00000000">
            <w:pPr>
              <w:pStyle w:val="TableParagraph"/>
              <w:spacing w:before="72"/>
              <w:ind w:left="49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4.111.800,00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83BCC77" w14:textId="77777777" w:rsidR="002D4557" w:rsidRDefault="00000000">
            <w:pPr>
              <w:pStyle w:val="TableParagraph"/>
              <w:spacing w:before="67"/>
              <w:ind w:left="5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3.917.300,00</w:t>
            </w:r>
          </w:p>
        </w:tc>
      </w:tr>
    </w:tbl>
    <w:p w14:paraId="39448395" w14:textId="77777777" w:rsidR="002D4557" w:rsidRDefault="002D4557">
      <w:pPr>
        <w:rPr>
          <w:rFonts w:ascii="Times New Roman"/>
          <w:sz w:val="24"/>
        </w:rPr>
        <w:sectPr w:rsidR="002D4557">
          <w:headerReference w:type="default" r:id="rId18"/>
          <w:footerReference w:type="even" r:id="rId19"/>
          <w:footerReference w:type="default" r:id="rId20"/>
          <w:pgSz w:w="16840" w:h="11910" w:orient="landscape"/>
          <w:pgMar w:top="1100" w:right="340" w:bottom="880" w:left="720" w:header="0" w:footer="755" w:gutter="0"/>
          <w:cols w:space="720"/>
        </w:sectPr>
      </w:pPr>
    </w:p>
    <w:p w14:paraId="1478CA37" w14:textId="77777777" w:rsidR="002D4557" w:rsidRDefault="002D4557">
      <w:pPr>
        <w:pStyle w:val="BodyText"/>
        <w:spacing w:before="4"/>
        <w:rPr>
          <w:rFonts w:ascii="Segoe UI"/>
        </w:rPr>
      </w:pPr>
    </w:p>
    <w:p w14:paraId="78F266B6" w14:textId="77777777" w:rsidR="002D4557" w:rsidRDefault="00000000">
      <w:pPr>
        <w:spacing w:before="100" w:after="22"/>
        <w:ind w:right="35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525"/>
        <w:gridCol w:w="1724"/>
        <w:gridCol w:w="1815"/>
        <w:gridCol w:w="1717"/>
      </w:tblGrid>
      <w:tr w:rsidR="002D4557" w14:paraId="192AA8DF" w14:textId="77777777">
        <w:trPr>
          <w:trHeight w:val="790"/>
        </w:trPr>
        <w:tc>
          <w:tcPr>
            <w:tcW w:w="15520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65B3FF1" w14:textId="77777777" w:rsidR="002D4557" w:rsidRDefault="00000000">
            <w:pPr>
              <w:pStyle w:val="TableParagraph"/>
              <w:spacing w:before="10"/>
              <w:ind w:left="134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75B0C2B6" w14:textId="77777777" w:rsidR="002D4557" w:rsidRDefault="00000000">
            <w:pPr>
              <w:pStyle w:val="TableParagraph"/>
              <w:spacing w:before="76"/>
              <w:ind w:left="29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2D4557" w14:paraId="1A16A5B7" w14:textId="77777777">
        <w:trPr>
          <w:trHeight w:val="536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9D2418" w14:textId="77777777" w:rsidR="002D4557" w:rsidRDefault="00000000">
            <w:pPr>
              <w:pStyle w:val="TableParagraph"/>
              <w:spacing w:before="9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7E5F38" w14:textId="77777777" w:rsidR="002D4557" w:rsidRDefault="00000000">
            <w:pPr>
              <w:pStyle w:val="TableParagraph"/>
              <w:spacing w:before="9"/>
              <w:ind w:left="4491" w:right="45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A17D184" w14:textId="77777777" w:rsidR="002D4557" w:rsidRDefault="00000000">
            <w:pPr>
              <w:pStyle w:val="TableParagraph"/>
              <w:spacing w:before="13" w:line="241" w:lineRule="exact"/>
              <w:ind w:left="282" w:right="35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2ECD9DA1" w14:textId="77777777" w:rsidR="002D4557" w:rsidRDefault="00000000">
            <w:pPr>
              <w:pStyle w:val="TableParagraph"/>
              <w:ind w:left="286" w:right="299"/>
              <w:jc w:val="center"/>
              <w:rPr>
                <w:sz w:val="20"/>
              </w:rPr>
            </w:pPr>
            <w:r>
              <w:rPr>
                <w:sz w:val="20"/>
              </w:rPr>
              <w:t>2024.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124F9D0" w14:textId="77777777" w:rsidR="002D4557" w:rsidRDefault="00000000">
            <w:pPr>
              <w:pStyle w:val="TableParagraph"/>
              <w:spacing w:before="13"/>
              <w:ind w:left="682" w:right="347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2906F9D" w14:textId="77777777" w:rsidR="002D4557" w:rsidRDefault="00000000">
            <w:pPr>
              <w:pStyle w:val="TableParagraph"/>
              <w:spacing w:before="11"/>
              <w:ind w:left="614" w:right="320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</w:tc>
      </w:tr>
      <w:tr w:rsidR="002D4557" w14:paraId="3F3EBBEE" w14:textId="77777777">
        <w:trPr>
          <w:trHeight w:val="293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71E0227D" w14:textId="77777777" w:rsidR="002D4557" w:rsidRDefault="00000000">
            <w:pPr>
              <w:pStyle w:val="TableParagraph"/>
              <w:spacing w:before="4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2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E97FA6A" w14:textId="77777777" w:rsidR="002D4557" w:rsidRDefault="00000000">
            <w:pPr>
              <w:pStyle w:val="TableParagraph"/>
              <w:spacing w:before="42"/>
              <w:ind w:righ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76E88A6" w14:textId="77777777" w:rsidR="002D4557" w:rsidRDefault="00000000">
            <w:pPr>
              <w:pStyle w:val="TableParagraph"/>
              <w:spacing w:before="44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7D47D6" w14:textId="77777777" w:rsidR="002D4557" w:rsidRDefault="00000000">
            <w:pPr>
              <w:pStyle w:val="TableParagraph"/>
              <w:spacing w:before="44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5F399610" w14:textId="77777777" w:rsidR="002D4557" w:rsidRDefault="00000000">
            <w:pPr>
              <w:pStyle w:val="TableParagraph"/>
              <w:spacing w:before="4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5FF0FA00" w14:textId="77777777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BC6450" w14:textId="77777777" w:rsidR="002D4557" w:rsidRDefault="00000000">
            <w:pPr>
              <w:pStyle w:val="TableParagraph"/>
              <w:spacing w:line="231" w:lineRule="exact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613C83" w14:textId="77777777" w:rsidR="002D4557" w:rsidRDefault="00000000">
            <w:pPr>
              <w:pStyle w:val="TableParagraph"/>
              <w:spacing w:line="23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5B3332" w14:textId="77777777" w:rsidR="002D4557" w:rsidRDefault="00000000">
            <w:pPr>
              <w:pStyle w:val="TableParagraph"/>
              <w:spacing w:line="231" w:lineRule="exact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201.900,00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7FB8E" w14:textId="77777777" w:rsidR="002D4557" w:rsidRDefault="00000000">
            <w:pPr>
              <w:pStyle w:val="TableParagraph"/>
              <w:spacing w:line="231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236.500,00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0A29C3" w14:textId="77777777" w:rsidR="002D4557" w:rsidRDefault="00000000">
            <w:pPr>
              <w:pStyle w:val="TableParagraph"/>
              <w:spacing w:line="231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221.500,00</w:t>
            </w:r>
          </w:p>
        </w:tc>
      </w:tr>
      <w:tr w:rsidR="002D4557" w14:paraId="6109214B" w14:textId="77777777">
        <w:trPr>
          <w:trHeight w:val="503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3AB3BBE0" w14:textId="77777777" w:rsidR="002D4557" w:rsidRDefault="00000000">
            <w:pPr>
              <w:pStyle w:val="TableParagraph"/>
              <w:spacing w:before="9"/>
              <w:ind w:right="11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1C3B4D1B" w14:textId="77777777" w:rsidR="002D4557" w:rsidRDefault="00000000">
            <w:pPr>
              <w:pStyle w:val="TableParagraph"/>
              <w:spacing w:before="9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</w:p>
          <w:p w14:paraId="2A09B849" w14:textId="77777777" w:rsidR="002D4557" w:rsidRDefault="00000000">
            <w:pPr>
              <w:pStyle w:val="TableParagraph"/>
              <w:spacing w:line="234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51EF9A31" w14:textId="77777777" w:rsidR="002D4557" w:rsidRDefault="00000000">
            <w:pPr>
              <w:pStyle w:val="TableParagraph"/>
              <w:spacing w:before="9"/>
              <w:ind w:right="84"/>
              <w:rPr>
                <w:sz w:val="20"/>
              </w:rPr>
            </w:pPr>
            <w:r>
              <w:rPr>
                <w:sz w:val="20"/>
              </w:rPr>
              <w:t>8.500,00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6FFB2330" w14:textId="77777777" w:rsidR="002D4557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1081DD07" w14:textId="77777777" w:rsidR="002D4557" w:rsidRDefault="00000000">
            <w:pPr>
              <w:pStyle w:val="TableParagraph"/>
              <w:spacing w:before="9"/>
              <w:ind w:right="44"/>
              <w:rPr>
                <w:sz w:val="20"/>
              </w:rPr>
            </w:pPr>
            <w:r>
              <w:rPr>
                <w:sz w:val="20"/>
              </w:rPr>
              <w:t>9.000,00</w:t>
            </w:r>
          </w:p>
        </w:tc>
      </w:tr>
      <w:tr w:rsidR="002D4557" w14:paraId="6EE52BED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364F2C96" w14:textId="77777777" w:rsidR="002D4557" w:rsidRDefault="00000000">
            <w:pPr>
              <w:pStyle w:val="TableParagraph"/>
              <w:spacing w:before="11" w:line="241" w:lineRule="exact"/>
              <w:ind w:right="11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166E5761" w14:textId="77777777" w:rsidR="002D4557" w:rsidRDefault="00000000">
            <w:pPr>
              <w:pStyle w:val="TableParagraph"/>
              <w:spacing w:before="11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221AD265" w14:textId="77777777" w:rsidR="002D4557" w:rsidRDefault="00000000">
            <w:pPr>
              <w:pStyle w:val="TableParagraph"/>
              <w:spacing w:before="11" w:line="241" w:lineRule="exact"/>
              <w:ind w:right="84"/>
              <w:rPr>
                <w:sz w:val="20"/>
              </w:rPr>
            </w:pPr>
            <w:r>
              <w:rPr>
                <w:sz w:val="20"/>
              </w:rPr>
              <w:t>193.400,00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A064255" w14:textId="77777777" w:rsidR="002D4557" w:rsidRDefault="00000000">
            <w:pPr>
              <w:pStyle w:val="TableParagraph"/>
              <w:spacing w:before="11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212.500,00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5D2BA852" w14:textId="77777777" w:rsidR="002D4557" w:rsidRDefault="00000000">
            <w:pPr>
              <w:pStyle w:val="TableParagraph"/>
              <w:spacing w:before="11" w:line="241" w:lineRule="exact"/>
              <w:ind w:right="44"/>
              <w:rPr>
                <w:sz w:val="20"/>
              </w:rPr>
            </w:pPr>
            <w:r>
              <w:rPr>
                <w:sz w:val="20"/>
              </w:rPr>
              <w:t>212.500,00</w:t>
            </w:r>
          </w:p>
        </w:tc>
      </w:tr>
      <w:tr w:rsidR="002D4557" w14:paraId="23E0CA53" w14:textId="77777777">
        <w:trPr>
          <w:trHeight w:val="273"/>
        </w:trPr>
        <w:tc>
          <w:tcPr>
            <w:tcW w:w="739" w:type="dxa"/>
            <w:tcBorders>
              <w:left w:val="nil"/>
              <w:right w:val="nil"/>
            </w:tcBorders>
          </w:tcPr>
          <w:p w14:paraId="68D310A4" w14:textId="77777777" w:rsidR="002D4557" w:rsidRDefault="00000000">
            <w:pPr>
              <w:pStyle w:val="TableParagraph"/>
              <w:spacing w:before="11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04325300" w14:textId="77777777" w:rsidR="002D4557" w:rsidRDefault="00000000">
            <w:pPr>
              <w:pStyle w:val="TableParagraph"/>
              <w:spacing w:before="11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19A6DE4D" w14:textId="77777777" w:rsidR="002D4557" w:rsidRDefault="00000000">
            <w:pPr>
              <w:pStyle w:val="TableParagraph"/>
              <w:spacing w:before="11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24.000,00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1AAE566" w14:textId="77777777" w:rsidR="002D4557" w:rsidRDefault="00000000">
            <w:pPr>
              <w:pStyle w:val="TableParagraph"/>
              <w:spacing w:before="1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042F4117" w14:textId="77777777" w:rsidR="002D4557" w:rsidRDefault="00000000">
            <w:pPr>
              <w:pStyle w:val="TableParagraph"/>
              <w:spacing w:before="11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</w:tr>
      <w:tr w:rsidR="002D4557" w14:paraId="0484097C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01BEAA1F" w14:textId="77777777" w:rsidR="002D4557" w:rsidRDefault="00000000">
            <w:pPr>
              <w:pStyle w:val="TableParagraph"/>
              <w:spacing w:before="9"/>
              <w:ind w:right="11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0A91242F" w14:textId="77777777" w:rsidR="002D4557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7D25C609" w14:textId="77777777" w:rsidR="002D4557" w:rsidRDefault="00000000">
            <w:pPr>
              <w:pStyle w:val="TableParagraph"/>
              <w:spacing w:before="9"/>
              <w:ind w:right="84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2D2B497D" w14:textId="77777777" w:rsidR="002D4557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70AEFF46" w14:textId="77777777" w:rsidR="002D4557" w:rsidRDefault="00000000">
            <w:pPr>
              <w:pStyle w:val="TableParagraph"/>
              <w:spacing w:before="9"/>
              <w:ind w:right="44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2D4557" w14:paraId="04286E28" w14:textId="77777777">
        <w:trPr>
          <w:trHeight w:val="258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586C80A2" w14:textId="77777777" w:rsidR="002D4557" w:rsidRDefault="00000000">
            <w:pPr>
              <w:pStyle w:val="TableParagraph"/>
              <w:spacing w:before="10" w:line="228" w:lineRule="exact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25" w:type="dxa"/>
            <w:tcBorders>
              <w:left w:val="nil"/>
              <w:bottom w:val="single" w:sz="12" w:space="0" w:color="000000"/>
              <w:right w:val="nil"/>
            </w:tcBorders>
          </w:tcPr>
          <w:p w14:paraId="558FB598" w14:textId="77777777" w:rsidR="002D4557" w:rsidRDefault="00000000">
            <w:pPr>
              <w:pStyle w:val="TableParagraph"/>
              <w:spacing w:before="10" w:line="228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4" w:type="dxa"/>
            <w:tcBorders>
              <w:left w:val="nil"/>
              <w:bottom w:val="single" w:sz="12" w:space="0" w:color="000000"/>
              <w:right w:val="nil"/>
            </w:tcBorders>
          </w:tcPr>
          <w:p w14:paraId="053673E5" w14:textId="77777777" w:rsidR="002D4557" w:rsidRDefault="00000000">
            <w:pPr>
              <w:pStyle w:val="TableParagraph"/>
              <w:spacing w:before="10" w:line="228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1.631.300,00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1508CC58" w14:textId="77777777" w:rsidR="002D4557" w:rsidRDefault="00000000">
            <w:pPr>
              <w:pStyle w:val="TableParagraph"/>
              <w:spacing w:before="10" w:line="228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890.700,00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0D940FA2" w14:textId="77777777" w:rsidR="002D4557" w:rsidRDefault="00000000">
            <w:pPr>
              <w:pStyle w:val="TableParagraph"/>
              <w:spacing w:before="10" w:line="228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819.200,00</w:t>
            </w:r>
          </w:p>
        </w:tc>
      </w:tr>
      <w:tr w:rsidR="002D4557" w14:paraId="73223725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1E169FC4" w14:textId="77777777" w:rsidR="002D4557" w:rsidRDefault="00000000">
            <w:pPr>
              <w:pStyle w:val="TableParagraph"/>
              <w:spacing w:before="7"/>
              <w:ind w:right="11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64FBF49F" w14:textId="77777777" w:rsidR="002D4557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30E47079" w14:textId="77777777" w:rsidR="002D4557" w:rsidRDefault="00000000">
            <w:pPr>
              <w:pStyle w:val="TableParagraph"/>
              <w:spacing w:before="7"/>
              <w:ind w:right="84"/>
              <w:rPr>
                <w:sz w:val="20"/>
              </w:rPr>
            </w:pPr>
            <w:r>
              <w:rPr>
                <w:sz w:val="20"/>
              </w:rPr>
              <w:t>125.900,00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46BB9D56" w14:textId="77777777" w:rsidR="002D4557" w:rsidRDefault="00000000">
            <w:pPr>
              <w:pStyle w:val="TableParagraph"/>
              <w:spacing w:before="7"/>
              <w:ind w:right="79"/>
              <w:rPr>
                <w:sz w:val="20"/>
              </w:rPr>
            </w:pPr>
            <w:r>
              <w:rPr>
                <w:sz w:val="20"/>
              </w:rPr>
              <w:t>91.700,00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268FBBBE" w14:textId="77777777" w:rsidR="002D4557" w:rsidRDefault="00000000">
            <w:pPr>
              <w:pStyle w:val="TableParagraph"/>
              <w:spacing w:before="7"/>
              <w:ind w:right="44"/>
              <w:rPr>
                <w:sz w:val="20"/>
              </w:rPr>
            </w:pPr>
            <w:r>
              <w:rPr>
                <w:sz w:val="20"/>
              </w:rPr>
              <w:t>90.200,00</w:t>
            </w:r>
          </w:p>
        </w:tc>
      </w:tr>
      <w:tr w:rsidR="002D4557" w14:paraId="17FA848C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02AA7F74" w14:textId="77777777" w:rsidR="002D4557" w:rsidRDefault="00000000">
            <w:pPr>
              <w:pStyle w:val="TableParagraph"/>
              <w:spacing w:before="9"/>
              <w:ind w:right="11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61E8461A" w14:textId="77777777" w:rsidR="002D4557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26D63FCC" w14:textId="77777777" w:rsidR="002D4557" w:rsidRDefault="00000000">
            <w:pPr>
              <w:pStyle w:val="TableParagraph"/>
              <w:spacing w:before="9"/>
              <w:ind w:right="84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045A3241" w14:textId="77777777" w:rsidR="002D4557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4.200,00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1346A37C" w14:textId="77777777" w:rsidR="002D4557" w:rsidRDefault="00000000">
            <w:pPr>
              <w:pStyle w:val="TableParagraph"/>
              <w:spacing w:before="9"/>
              <w:ind w:right="44"/>
              <w:rPr>
                <w:sz w:val="20"/>
              </w:rPr>
            </w:pPr>
            <w:r>
              <w:rPr>
                <w:sz w:val="20"/>
              </w:rPr>
              <w:t>4.200,00</w:t>
            </w:r>
          </w:p>
        </w:tc>
      </w:tr>
      <w:tr w:rsidR="002D4557" w14:paraId="3207F01A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00BBA0B1" w14:textId="77777777" w:rsidR="002D4557" w:rsidRDefault="00000000">
            <w:pPr>
              <w:pStyle w:val="TableParagraph"/>
              <w:spacing w:before="10" w:line="241" w:lineRule="exact"/>
              <w:ind w:right="11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391051C3" w14:textId="77777777" w:rsidR="002D4557" w:rsidRDefault="00000000">
            <w:pPr>
              <w:pStyle w:val="TableParagraph"/>
              <w:spacing w:before="10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Gorivo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energija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421D66CE" w14:textId="77777777" w:rsidR="002D4557" w:rsidRDefault="00000000">
            <w:pPr>
              <w:pStyle w:val="TableParagraph"/>
              <w:spacing w:before="10" w:line="241" w:lineRule="exact"/>
              <w:ind w:right="84"/>
              <w:rPr>
                <w:sz w:val="2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CFDBE48" w14:textId="77777777" w:rsidR="002D4557" w:rsidRDefault="00000000">
            <w:pPr>
              <w:pStyle w:val="TableParagraph"/>
              <w:spacing w:before="10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2D79BB01" w14:textId="77777777" w:rsidR="002D4557" w:rsidRDefault="00000000">
            <w:pPr>
              <w:pStyle w:val="TableParagraph"/>
              <w:spacing w:before="10" w:line="241" w:lineRule="exact"/>
              <w:ind w:right="44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</w:tr>
      <w:tr w:rsidR="002D4557" w14:paraId="7F3CF660" w14:textId="77777777">
        <w:trPr>
          <w:trHeight w:val="263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7592EE02" w14:textId="77777777" w:rsidR="002D4557" w:rsidRDefault="00000000">
            <w:pPr>
              <w:pStyle w:val="TableParagraph"/>
              <w:spacing w:before="11" w:line="232" w:lineRule="exact"/>
              <w:ind w:right="11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20C1B764" w14:textId="77777777" w:rsidR="002D4557" w:rsidRDefault="00000000">
            <w:pPr>
              <w:pStyle w:val="TableParagraph"/>
              <w:spacing w:before="11" w:line="232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proizvodnja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građevinarstvo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42A54A20" w14:textId="77777777" w:rsidR="002D4557" w:rsidRDefault="00000000">
            <w:pPr>
              <w:pStyle w:val="TableParagraph"/>
              <w:spacing w:before="11" w:line="232" w:lineRule="exact"/>
              <w:ind w:right="84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5A197C73" w14:textId="77777777" w:rsidR="002D4557" w:rsidRDefault="00000000">
            <w:pPr>
              <w:pStyle w:val="TableParagraph"/>
              <w:spacing w:before="11" w:line="232" w:lineRule="exact"/>
              <w:ind w:right="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1EC824EA" w14:textId="77777777" w:rsidR="002D4557" w:rsidRDefault="00000000">
            <w:pPr>
              <w:pStyle w:val="TableParagraph"/>
              <w:spacing w:before="11" w:line="232" w:lineRule="exact"/>
              <w:ind w:right="4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D4557" w14:paraId="2D0D415B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0C4CB1E" w14:textId="77777777" w:rsidR="002D4557" w:rsidRDefault="00000000">
            <w:pPr>
              <w:pStyle w:val="TableParagraph"/>
              <w:spacing w:before="12" w:line="231" w:lineRule="exact"/>
              <w:ind w:right="11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8B11CAE" w14:textId="77777777" w:rsidR="002D4557" w:rsidRDefault="00000000">
            <w:pPr>
              <w:pStyle w:val="TableParagraph"/>
              <w:spacing w:before="12" w:line="23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DA636CC" w14:textId="77777777" w:rsidR="002D4557" w:rsidRDefault="00000000">
            <w:pPr>
              <w:pStyle w:val="TableParagraph"/>
              <w:spacing w:before="12" w:line="231" w:lineRule="exact"/>
              <w:ind w:right="83"/>
              <w:rPr>
                <w:sz w:val="20"/>
              </w:rPr>
            </w:pPr>
            <w:r>
              <w:rPr>
                <w:sz w:val="20"/>
              </w:rPr>
              <w:t>1.224.000,00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C91060E" w14:textId="77777777" w:rsidR="002D4557" w:rsidRDefault="00000000">
            <w:pPr>
              <w:pStyle w:val="TableParagraph"/>
              <w:spacing w:before="12" w:line="231" w:lineRule="exact"/>
              <w:ind w:right="78"/>
              <w:rPr>
                <w:sz w:val="20"/>
              </w:rPr>
            </w:pPr>
            <w:r>
              <w:rPr>
                <w:sz w:val="20"/>
              </w:rPr>
              <w:t>626.000,00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2A207AC" w14:textId="77777777" w:rsidR="002D4557" w:rsidRDefault="00000000">
            <w:pPr>
              <w:pStyle w:val="TableParagraph"/>
              <w:spacing w:before="12" w:line="231" w:lineRule="exact"/>
              <w:ind w:right="43"/>
              <w:rPr>
                <w:sz w:val="20"/>
              </w:rPr>
            </w:pPr>
            <w:r>
              <w:rPr>
                <w:sz w:val="20"/>
              </w:rPr>
              <w:t>626.000,00</w:t>
            </w:r>
          </w:p>
        </w:tc>
      </w:tr>
      <w:tr w:rsidR="002D4557" w14:paraId="488FB0F7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090FACD" w14:textId="77777777" w:rsidR="002D4557" w:rsidRDefault="00000000">
            <w:pPr>
              <w:pStyle w:val="TableParagraph"/>
              <w:spacing w:before="6" w:line="231" w:lineRule="exact"/>
              <w:ind w:right="11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F273E7" w14:textId="77777777" w:rsidR="002D4557" w:rsidRDefault="00000000">
            <w:pPr>
              <w:pStyle w:val="TableParagraph"/>
              <w:spacing w:before="6" w:line="23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45507E8" w14:textId="77777777" w:rsidR="002D4557" w:rsidRDefault="00000000">
            <w:pPr>
              <w:pStyle w:val="TableParagraph"/>
              <w:spacing w:before="6" w:line="231" w:lineRule="exact"/>
              <w:ind w:right="84"/>
              <w:rPr>
                <w:sz w:val="20"/>
              </w:rPr>
            </w:pPr>
            <w:r>
              <w:rPr>
                <w:sz w:val="20"/>
              </w:rPr>
              <w:t>9.300,00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1D48D1" w14:textId="77777777" w:rsidR="002D4557" w:rsidRDefault="00000000">
            <w:pPr>
              <w:pStyle w:val="TableParagraph"/>
              <w:spacing w:before="6" w:line="231" w:lineRule="exact"/>
              <w:ind w:right="79"/>
              <w:rPr>
                <w:sz w:val="20"/>
              </w:rPr>
            </w:pPr>
            <w:r>
              <w:rPr>
                <w:sz w:val="20"/>
              </w:rPr>
              <w:t>10.800,00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77F453A" w14:textId="77777777" w:rsidR="002D4557" w:rsidRDefault="00000000">
            <w:pPr>
              <w:pStyle w:val="TableParagraph"/>
              <w:spacing w:before="6" w:line="231" w:lineRule="exact"/>
              <w:ind w:right="44"/>
              <w:rPr>
                <w:sz w:val="20"/>
              </w:rPr>
            </w:pPr>
            <w:r>
              <w:rPr>
                <w:sz w:val="20"/>
              </w:rPr>
              <w:t>10.800,00</w:t>
            </w:r>
          </w:p>
        </w:tc>
      </w:tr>
      <w:tr w:rsidR="002D4557" w14:paraId="365A7D67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84C6FA" w14:textId="77777777" w:rsidR="002D4557" w:rsidRDefault="00000000">
            <w:pPr>
              <w:pStyle w:val="TableParagraph"/>
              <w:spacing w:before="6" w:line="230" w:lineRule="exact"/>
              <w:ind w:right="11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FD23718" w14:textId="77777777" w:rsidR="002D4557" w:rsidRDefault="00000000">
            <w:pPr>
              <w:pStyle w:val="TableParagraph"/>
              <w:spacing w:before="6" w:line="230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E985820" w14:textId="77777777" w:rsidR="002D4557" w:rsidRDefault="00000000">
            <w:pPr>
              <w:pStyle w:val="TableParagraph"/>
              <w:spacing w:before="6" w:line="230" w:lineRule="exact"/>
              <w:ind w:right="84"/>
              <w:rPr>
                <w:sz w:val="20"/>
              </w:rPr>
            </w:pPr>
            <w:r>
              <w:rPr>
                <w:sz w:val="20"/>
              </w:rPr>
              <w:t>98.000,00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579BD9C" w14:textId="77777777" w:rsidR="002D4557" w:rsidRDefault="00000000">
            <w:pPr>
              <w:pStyle w:val="TableParagraph"/>
              <w:spacing w:before="6" w:line="230" w:lineRule="exact"/>
              <w:ind w:right="78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A6BD86D" w14:textId="77777777" w:rsidR="002D4557" w:rsidRDefault="00000000">
            <w:pPr>
              <w:pStyle w:val="TableParagraph"/>
              <w:spacing w:before="6" w:line="230" w:lineRule="exact"/>
              <w:ind w:right="43"/>
              <w:rPr>
                <w:sz w:val="20"/>
              </w:rPr>
            </w:pPr>
            <w:r>
              <w:rPr>
                <w:sz w:val="20"/>
              </w:rPr>
              <w:t>31.000,00</w:t>
            </w:r>
          </w:p>
        </w:tc>
      </w:tr>
      <w:tr w:rsidR="002D4557" w14:paraId="276F4B89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889ADE9" w14:textId="77777777" w:rsidR="002D4557" w:rsidRDefault="00000000">
            <w:pPr>
              <w:pStyle w:val="TableParagraph"/>
              <w:spacing w:before="7" w:line="235" w:lineRule="exact"/>
              <w:ind w:right="11"/>
              <w:rPr>
                <w:sz w:val="20"/>
              </w:rPr>
            </w:pPr>
            <w:r>
              <w:rPr>
                <w:sz w:val="20"/>
              </w:rPr>
              <w:t>049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4E1A726" w14:textId="77777777" w:rsidR="002D4557" w:rsidRDefault="00000000">
            <w:pPr>
              <w:pStyle w:val="TableParagraph"/>
              <w:spacing w:before="7" w:line="235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FD63F09" w14:textId="77777777" w:rsidR="002D4557" w:rsidRDefault="00000000">
            <w:pPr>
              <w:pStyle w:val="TableParagraph"/>
              <w:spacing w:before="7" w:line="235" w:lineRule="exact"/>
              <w:ind w:right="84"/>
              <w:rPr>
                <w:sz w:val="20"/>
              </w:rPr>
            </w:pPr>
            <w:r>
              <w:rPr>
                <w:sz w:val="20"/>
              </w:rPr>
              <w:t>131.000,00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93D1B22" w14:textId="77777777" w:rsidR="002D4557" w:rsidRDefault="00000000">
            <w:pPr>
              <w:pStyle w:val="TableParagraph"/>
              <w:spacing w:before="7" w:line="235" w:lineRule="exact"/>
              <w:ind w:right="79"/>
              <w:rPr>
                <w:sz w:val="20"/>
              </w:rPr>
            </w:pPr>
            <w:r>
              <w:rPr>
                <w:sz w:val="20"/>
              </w:rPr>
              <w:t>78.000,00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846992D" w14:textId="77777777" w:rsidR="002D4557" w:rsidRDefault="00000000">
            <w:pPr>
              <w:pStyle w:val="TableParagraph"/>
              <w:spacing w:before="7" w:line="235" w:lineRule="exact"/>
              <w:ind w:right="44"/>
              <w:rPr>
                <w:sz w:val="20"/>
              </w:rPr>
            </w:pPr>
            <w:r>
              <w:rPr>
                <w:sz w:val="20"/>
              </w:rPr>
              <w:t>38.000,00</w:t>
            </w:r>
          </w:p>
        </w:tc>
      </w:tr>
      <w:tr w:rsidR="002D4557" w14:paraId="41087AC9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B187BB" w14:textId="77777777" w:rsidR="002D4557" w:rsidRDefault="00000000">
            <w:pPr>
              <w:pStyle w:val="TableParagraph"/>
              <w:spacing w:before="9" w:line="236" w:lineRule="exact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B0FD47" w14:textId="77777777" w:rsidR="002D4557" w:rsidRDefault="00000000">
            <w:pPr>
              <w:pStyle w:val="TableParagraph"/>
              <w:spacing w:before="9" w:line="236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F17FCF" w14:textId="77777777" w:rsidR="002D4557" w:rsidRDefault="00000000">
            <w:pPr>
              <w:pStyle w:val="TableParagraph"/>
              <w:spacing w:before="9" w:line="236" w:lineRule="exact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266.300,00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C0FB25" w14:textId="77777777" w:rsidR="002D4557" w:rsidRDefault="00000000">
            <w:pPr>
              <w:pStyle w:val="TableParagraph"/>
              <w:spacing w:before="9" w:line="236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737.200,00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6F9734" w14:textId="77777777" w:rsidR="002D4557" w:rsidRDefault="00000000">
            <w:pPr>
              <w:pStyle w:val="TableParagraph"/>
              <w:spacing w:before="9" w:line="236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737.200,00</w:t>
            </w:r>
          </w:p>
        </w:tc>
      </w:tr>
      <w:tr w:rsidR="002D4557" w14:paraId="158EF743" w14:textId="77777777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D5B4323" w14:textId="77777777" w:rsidR="002D4557" w:rsidRDefault="00000000">
            <w:pPr>
              <w:pStyle w:val="TableParagraph"/>
              <w:spacing w:before="11" w:line="231" w:lineRule="exact"/>
              <w:ind w:right="11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12B98EA" w14:textId="77777777" w:rsidR="002D4557" w:rsidRDefault="00000000">
            <w:pPr>
              <w:pStyle w:val="TableParagraph"/>
              <w:spacing w:before="11" w:line="23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09624F1" w14:textId="77777777" w:rsidR="002D4557" w:rsidRDefault="00000000">
            <w:pPr>
              <w:pStyle w:val="TableParagraph"/>
              <w:spacing w:before="11" w:line="231" w:lineRule="exact"/>
              <w:ind w:right="84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B142CE2" w14:textId="77777777" w:rsidR="002D4557" w:rsidRDefault="00000000">
            <w:pPr>
              <w:pStyle w:val="TableParagraph"/>
              <w:spacing w:before="11" w:line="231" w:lineRule="exact"/>
              <w:ind w:right="79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00AB357" w14:textId="77777777" w:rsidR="002D4557" w:rsidRDefault="00000000">
            <w:pPr>
              <w:pStyle w:val="TableParagraph"/>
              <w:spacing w:before="11" w:line="231" w:lineRule="exact"/>
              <w:ind w:right="44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2D4557" w14:paraId="415AE7C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8B072F9" w14:textId="77777777" w:rsidR="002D4557" w:rsidRDefault="00000000">
            <w:pPr>
              <w:pStyle w:val="TableParagraph"/>
              <w:spacing w:before="6" w:line="230" w:lineRule="exact"/>
              <w:ind w:right="11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3785B0" w14:textId="77777777" w:rsidR="002D4557" w:rsidRDefault="00000000">
            <w:pPr>
              <w:pStyle w:val="TableParagraph"/>
              <w:spacing w:before="6" w:line="230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1107280" w14:textId="77777777" w:rsidR="002D4557" w:rsidRDefault="00000000">
            <w:pPr>
              <w:pStyle w:val="TableParagraph"/>
              <w:spacing w:before="6" w:line="230" w:lineRule="exact"/>
              <w:ind w:right="84"/>
              <w:rPr>
                <w:sz w:val="20"/>
              </w:rPr>
            </w:pPr>
            <w:r>
              <w:rPr>
                <w:sz w:val="20"/>
              </w:rPr>
              <w:t>20.600,00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F056FDD" w14:textId="77777777" w:rsidR="002D4557" w:rsidRDefault="00000000">
            <w:pPr>
              <w:pStyle w:val="TableParagraph"/>
              <w:spacing w:before="6" w:line="230" w:lineRule="exact"/>
              <w:ind w:right="79"/>
              <w:rPr>
                <w:sz w:val="20"/>
              </w:rPr>
            </w:pPr>
            <w:r>
              <w:rPr>
                <w:sz w:val="20"/>
              </w:rPr>
              <w:t>23.400,00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EA1698B" w14:textId="77777777" w:rsidR="002D4557" w:rsidRDefault="00000000">
            <w:pPr>
              <w:pStyle w:val="TableParagraph"/>
              <w:spacing w:before="6" w:line="230" w:lineRule="exact"/>
              <w:ind w:right="44"/>
              <w:rPr>
                <w:sz w:val="20"/>
              </w:rPr>
            </w:pPr>
            <w:r>
              <w:rPr>
                <w:sz w:val="20"/>
              </w:rPr>
              <w:t>23.400,00</w:t>
            </w:r>
          </w:p>
        </w:tc>
      </w:tr>
      <w:tr w:rsidR="002D4557" w14:paraId="6E3675CF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77B189B" w14:textId="77777777" w:rsidR="002D4557" w:rsidRDefault="00000000">
            <w:pPr>
              <w:pStyle w:val="TableParagraph"/>
              <w:spacing w:before="7" w:line="237" w:lineRule="exact"/>
              <w:ind w:right="11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86BE58D" w14:textId="77777777" w:rsidR="002D4557" w:rsidRDefault="00000000">
            <w:pPr>
              <w:pStyle w:val="TableParagraph"/>
              <w:spacing w:before="7" w:line="237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E5213A2" w14:textId="77777777" w:rsidR="002D4557" w:rsidRDefault="00000000">
            <w:pPr>
              <w:pStyle w:val="TableParagraph"/>
              <w:spacing w:before="7" w:line="237" w:lineRule="exact"/>
              <w:ind w:right="84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DC81DA5" w14:textId="77777777" w:rsidR="002D4557" w:rsidRDefault="00000000">
            <w:pPr>
              <w:pStyle w:val="TableParagraph"/>
              <w:spacing w:before="7" w:line="237" w:lineRule="exact"/>
              <w:ind w:right="79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1261D15" w14:textId="77777777" w:rsidR="002D4557" w:rsidRDefault="00000000">
            <w:pPr>
              <w:pStyle w:val="TableParagraph"/>
              <w:spacing w:before="7" w:line="237" w:lineRule="exact"/>
              <w:ind w:right="44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2D4557" w14:paraId="13D4ACB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3A527578" w14:textId="77777777" w:rsidR="002D4557" w:rsidRDefault="00000000">
            <w:pPr>
              <w:pStyle w:val="TableParagraph"/>
              <w:spacing w:before="8" w:line="241" w:lineRule="exact"/>
              <w:ind w:right="11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08714C65" w14:textId="77777777" w:rsidR="002D4557" w:rsidRDefault="00000000">
            <w:pPr>
              <w:pStyle w:val="TableParagraph"/>
              <w:spacing w:before="8" w:line="241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7D8C8353" w14:textId="77777777" w:rsidR="002D4557" w:rsidRDefault="00000000">
            <w:pPr>
              <w:pStyle w:val="TableParagraph"/>
              <w:spacing w:before="8" w:line="241" w:lineRule="exact"/>
              <w:ind w:right="84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1296EFAE" w14:textId="77777777" w:rsidR="002D4557" w:rsidRDefault="00000000">
            <w:pPr>
              <w:pStyle w:val="TableParagraph"/>
              <w:spacing w:before="8" w:line="241" w:lineRule="exact"/>
              <w:ind w:right="79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4375A8AC" w14:textId="77777777" w:rsidR="002D4557" w:rsidRDefault="00000000">
            <w:pPr>
              <w:pStyle w:val="TableParagraph"/>
              <w:spacing w:before="8" w:line="241" w:lineRule="exact"/>
              <w:ind w:right="44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</w:tr>
      <w:tr w:rsidR="002D4557" w14:paraId="59423176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60F3E231" w14:textId="77777777" w:rsidR="002D4557" w:rsidRDefault="00000000">
            <w:pPr>
              <w:pStyle w:val="TableParagraph"/>
              <w:spacing w:before="11" w:line="238" w:lineRule="exact"/>
              <w:ind w:right="11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07396498" w14:textId="77777777" w:rsidR="002D4557" w:rsidRDefault="00000000">
            <w:pPr>
              <w:pStyle w:val="TableParagraph"/>
              <w:spacing w:before="11" w:line="238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3FD4D92F" w14:textId="77777777" w:rsidR="002D4557" w:rsidRDefault="00000000">
            <w:pPr>
              <w:pStyle w:val="TableParagraph"/>
              <w:spacing w:before="11" w:line="238" w:lineRule="exact"/>
              <w:ind w:right="84"/>
              <w:rPr>
                <w:sz w:val="20"/>
              </w:rPr>
            </w:pPr>
            <w:r>
              <w:rPr>
                <w:sz w:val="20"/>
              </w:rPr>
              <w:t>7.700,00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639CC23A" w14:textId="77777777" w:rsidR="002D4557" w:rsidRDefault="00000000">
            <w:pPr>
              <w:pStyle w:val="TableParagraph"/>
              <w:spacing w:before="11" w:line="238" w:lineRule="exact"/>
              <w:ind w:right="80"/>
              <w:rPr>
                <w:sz w:val="20"/>
              </w:rPr>
            </w:pPr>
            <w:r>
              <w:rPr>
                <w:sz w:val="20"/>
              </w:rPr>
              <w:t>8.800,00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0FD42954" w14:textId="77777777" w:rsidR="002D4557" w:rsidRDefault="00000000">
            <w:pPr>
              <w:pStyle w:val="TableParagraph"/>
              <w:spacing w:before="11" w:line="238" w:lineRule="exact"/>
              <w:ind w:right="43"/>
              <w:rPr>
                <w:sz w:val="20"/>
              </w:rPr>
            </w:pPr>
            <w:r>
              <w:rPr>
                <w:sz w:val="20"/>
              </w:rPr>
              <w:t>8.800,00</w:t>
            </w:r>
          </w:p>
        </w:tc>
      </w:tr>
      <w:tr w:rsidR="002D4557" w14:paraId="591AC425" w14:textId="77777777">
        <w:trPr>
          <w:trHeight w:val="4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7073AD" w14:textId="77777777" w:rsidR="002D4557" w:rsidRDefault="00000000">
            <w:pPr>
              <w:pStyle w:val="TableParagraph"/>
              <w:spacing w:before="9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129EB3" w14:textId="77777777" w:rsidR="002D4557" w:rsidRDefault="00000000">
            <w:pPr>
              <w:pStyle w:val="TableParagraph"/>
              <w:spacing w:before="9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5EED40" w14:textId="77777777" w:rsidR="002D4557" w:rsidRDefault="00000000">
            <w:pPr>
              <w:pStyle w:val="TableParagraph"/>
              <w:spacing w:before="9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1.591.500,00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C0A13E" w14:textId="77777777" w:rsidR="002D4557" w:rsidRDefault="00000000">
            <w:pPr>
              <w:pStyle w:val="TableParagraph"/>
              <w:spacing w:before="9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1.393.600,00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F69E10" w14:textId="77777777" w:rsidR="002D4557" w:rsidRDefault="00000000">
            <w:pPr>
              <w:pStyle w:val="TableParagraph"/>
              <w:spacing w:before="9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1.355.600,00</w:t>
            </w:r>
          </w:p>
        </w:tc>
      </w:tr>
    </w:tbl>
    <w:p w14:paraId="72E3B4B4" w14:textId="77777777" w:rsidR="002D4557" w:rsidRDefault="002D4557">
      <w:pPr>
        <w:rPr>
          <w:sz w:val="20"/>
        </w:rPr>
        <w:sectPr w:rsidR="002D4557">
          <w:headerReference w:type="even" r:id="rId21"/>
          <w:pgSz w:w="16840" w:h="11910" w:orient="landscape"/>
          <w:pgMar w:top="2240" w:right="340" w:bottom="940" w:left="720" w:header="0" w:footer="694" w:gutter="0"/>
          <w:cols w:space="720"/>
        </w:sectPr>
      </w:pPr>
    </w:p>
    <w:p w14:paraId="2498417F" w14:textId="77777777" w:rsidR="002D4557" w:rsidRDefault="002D4557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525"/>
        <w:gridCol w:w="1724"/>
        <w:gridCol w:w="1815"/>
        <w:gridCol w:w="1717"/>
      </w:tblGrid>
      <w:tr w:rsidR="002D4557" w14:paraId="05C45389" w14:textId="77777777">
        <w:trPr>
          <w:trHeight w:val="787"/>
        </w:trPr>
        <w:tc>
          <w:tcPr>
            <w:tcW w:w="15520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157264" w14:textId="77777777" w:rsidR="002D4557" w:rsidRDefault="00000000">
            <w:pPr>
              <w:pStyle w:val="TableParagraph"/>
              <w:spacing w:before="11"/>
              <w:ind w:left="134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PROJEKCIJA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2026. GODINU</w:t>
            </w:r>
          </w:p>
          <w:p w14:paraId="51D22438" w14:textId="77777777" w:rsidR="002D4557" w:rsidRDefault="00000000">
            <w:pPr>
              <w:pStyle w:val="TableParagraph"/>
              <w:spacing w:before="75"/>
              <w:ind w:left="29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2D4557" w14:paraId="4EC23110" w14:textId="77777777">
        <w:trPr>
          <w:trHeight w:val="531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C5720E" w14:textId="77777777" w:rsidR="002D4557" w:rsidRDefault="00000000">
            <w:pPr>
              <w:pStyle w:val="TableParagraph"/>
              <w:spacing w:before="3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CB56145" w14:textId="77777777" w:rsidR="002D4557" w:rsidRDefault="00000000">
            <w:pPr>
              <w:pStyle w:val="TableParagraph"/>
              <w:spacing w:before="3"/>
              <w:ind w:left="4494" w:right="459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5617A44" w14:textId="77777777" w:rsidR="002D4557" w:rsidRDefault="00000000">
            <w:pPr>
              <w:pStyle w:val="TableParagraph"/>
              <w:spacing w:before="7" w:line="241" w:lineRule="exact"/>
              <w:ind w:left="286" w:right="3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679C799D" w14:textId="77777777" w:rsidR="002D4557" w:rsidRDefault="00000000">
            <w:pPr>
              <w:pStyle w:val="TableParagraph"/>
              <w:ind w:left="286" w:right="293"/>
              <w:jc w:val="center"/>
              <w:rPr>
                <w:sz w:val="20"/>
              </w:rPr>
            </w:pPr>
            <w:r>
              <w:rPr>
                <w:sz w:val="20"/>
              </w:rPr>
              <w:t>2024.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F25FFD" w14:textId="77777777" w:rsidR="002D4557" w:rsidRDefault="00000000">
            <w:pPr>
              <w:pStyle w:val="TableParagraph"/>
              <w:spacing w:before="7"/>
              <w:ind w:left="685" w:right="350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5595297" w14:textId="77777777" w:rsidR="002D4557" w:rsidRDefault="00000000">
            <w:pPr>
              <w:pStyle w:val="TableParagraph"/>
              <w:spacing w:before="5"/>
              <w:ind w:left="617" w:right="323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</w:tc>
      </w:tr>
      <w:tr w:rsidR="002D4557" w14:paraId="22668918" w14:textId="77777777">
        <w:trPr>
          <w:trHeight w:val="289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AE11439" w14:textId="77777777" w:rsidR="002D4557" w:rsidRDefault="00000000">
            <w:pPr>
              <w:pStyle w:val="TableParagraph"/>
              <w:spacing w:before="4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2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D18746" w14:textId="77777777" w:rsidR="002D4557" w:rsidRDefault="00000000">
            <w:pPr>
              <w:pStyle w:val="TableParagraph"/>
              <w:spacing w:before="41"/>
              <w:ind w:righ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C3F8DF4" w14:textId="77777777" w:rsidR="002D4557" w:rsidRDefault="00000000">
            <w:pPr>
              <w:pStyle w:val="TableParagraph"/>
              <w:spacing w:before="4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35977D" w14:textId="77777777" w:rsidR="002D4557" w:rsidRDefault="00000000">
            <w:pPr>
              <w:pStyle w:val="TableParagraph"/>
              <w:spacing w:before="43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C018C0C" w14:textId="77777777" w:rsidR="002D4557" w:rsidRDefault="00000000">
            <w:pPr>
              <w:pStyle w:val="TableParagraph"/>
              <w:spacing w:before="4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55961D61" w14:textId="77777777">
        <w:trPr>
          <w:trHeight w:val="271"/>
        </w:trPr>
        <w:tc>
          <w:tcPr>
            <w:tcW w:w="739" w:type="dxa"/>
            <w:tcBorders>
              <w:top w:val="nil"/>
              <w:left w:val="nil"/>
              <w:right w:val="nil"/>
            </w:tcBorders>
          </w:tcPr>
          <w:p w14:paraId="52A6244D" w14:textId="77777777" w:rsidR="002D4557" w:rsidRDefault="00000000">
            <w:pPr>
              <w:pStyle w:val="TableParagraph"/>
              <w:spacing w:line="235" w:lineRule="exact"/>
              <w:ind w:right="8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9525" w:type="dxa"/>
            <w:tcBorders>
              <w:top w:val="nil"/>
              <w:left w:val="nil"/>
              <w:right w:val="nil"/>
            </w:tcBorders>
          </w:tcPr>
          <w:p w14:paraId="4ACB7BDC" w14:textId="77777777" w:rsidR="002D4557" w:rsidRDefault="00000000">
            <w:pPr>
              <w:pStyle w:val="TableParagraph"/>
              <w:spacing w:line="235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14:paraId="7B5B713F" w14:textId="77777777" w:rsidR="002D4557" w:rsidRDefault="00000000">
            <w:pPr>
              <w:pStyle w:val="TableParagraph"/>
              <w:spacing w:line="235" w:lineRule="exact"/>
              <w:ind w:right="81"/>
              <w:rPr>
                <w:sz w:val="20"/>
              </w:rPr>
            </w:pPr>
            <w:r>
              <w:rPr>
                <w:sz w:val="20"/>
              </w:rPr>
              <w:t>251.500,00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7E148547" w14:textId="77777777" w:rsidR="002D4557" w:rsidRDefault="00000000">
            <w:pPr>
              <w:pStyle w:val="TableParagraph"/>
              <w:spacing w:line="235" w:lineRule="exact"/>
              <w:ind w:right="76"/>
              <w:rPr>
                <w:sz w:val="20"/>
              </w:rPr>
            </w:pPr>
            <w:r>
              <w:rPr>
                <w:sz w:val="20"/>
              </w:rPr>
              <w:t>52.500,00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14:paraId="7449FDAF" w14:textId="77777777" w:rsidR="002D4557" w:rsidRDefault="00000000">
            <w:pPr>
              <w:pStyle w:val="TableParagraph"/>
              <w:spacing w:line="235" w:lineRule="exact"/>
              <w:ind w:right="41"/>
              <w:rPr>
                <w:sz w:val="20"/>
              </w:rPr>
            </w:pPr>
            <w:r>
              <w:rPr>
                <w:sz w:val="20"/>
              </w:rPr>
              <w:t>12.500,00</w:t>
            </w:r>
          </w:p>
        </w:tc>
      </w:tr>
      <w:tr w:rsidR="002D4557" w14:paraId="5A49F5F2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7AF20759" w14:textId="77777777" w:rsidR="002D4557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3210DDDD" w14:textId="77777777" w:rsidR="002D4557" w:rsidRDefault="00000000">
            <w:pPr>
              <w:pStyle w:val="TableParagraph"/>
              <w:spacing w:before="9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4C1C3CEE" w14:textId="77777777" w:rsidR="002D4557" w:rsidRDefault="00000000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1.275.400,00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25A4189" w14:textId="77777777" w:rsidR="002D4557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1.203.500,00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0B912520" w14:textId="77777777" w:rsidR="002D455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1.205.500,00</w:t>
            </w:r>
          </w:p>
        </w:tc>
      </w:tr>
      <w:tr w:rsidR="002D4557" w14:paraId="05F806B5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626D1D07" w14:textId="77777777" w:rsidR="002D4557" w:rsidRDefault="00000000">
            <w:pPr>
              <w:pStyle w:val="TableParagraph"/>
              <w:spacing w:before="10" w:line="239" w:lineRule="exact"/>
              <w:ind w:right="8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0EFF86C3" w14:textId="77777777" w:rsidR="002D4557" w:rsidRDefault="00000000">
            <w:pPr>
              <w:pStyle w:val="TableParagraph"/>
              <w:spacing w:before="10" w:line="239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vodom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7BE1ABEC" w14:textId="77777777" w:rsidR="002D4557" w:rsidRDefault="00000000">
            <w:pPr>
              <w:pStyle w:val="TableParagraph"/>
              <w:spacing w:before="10" w:line="239" w:lineRule="exact"/>
              <w:ind w:right="81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1B8D68B5" w14:textId="77777777" w:rsidR="002D4557" w:rsidRDefault="00000000">
            <w:pPr>
              <w:pStyle w:val="TableParagraph"/>
              <w:spacing w:before="10" w:line="239" w:lineRule="exact"/>
              <w:ind w:right="76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1AF6B7DB" w14:textId="77777777" w:rsidR="002D4557" w:rsidRDefault="00000000">
            <w:pPr>
              <w:pStyle w:val="TableParagraph"/>
              <w:spacing w:before="10" w:line="239" w:lineRule="exact"/>
              <w:ind w:right="41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2D4557" w14:paraId="3BF626F2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1725FF6F" w14:textId="77777777" w:rsidR="002D4557" w:rsidRDefault="00000000">
            <w:pPr>
              <w:pStyle w:val="TableParagraph"/>
              <w:spacing w:before="7" w:line="240" w:lineRule="exact"/>
              <w:ind w:right="8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27C50936" w14:textId="77777777" w:rsidR="002D4557" w:rsidRDefault="00000000">
            <w:pPr>
              <w:pStyle w:val="TableParagraph"/>
              <w:spacing w:before="7" w:line="240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4CFF25D2" w14:textId="77777777" w:rsidR="002D4557" w:rsidRDefault="00000000">
            <w:pPr>
              <w:pStyle w:val="TableParagraph"/>
              <w:spacing w:before="7" w:line="240" w:lineRule="exact"/>
              <w:ind w:right="81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735AD4E2" w14:textId="77777777" w:rsidR="002D4557" w:rsidRDefault="00000000">
            <w:pPr>
              <w:pStyle w:val="TableParagraph"/>
              <w:spacing w:before="7" w:line="240" w:lineRule="exact"/>
              <w:ind w:right="76"/>
              <w:rPr>
                <w:sz w:val="20"/>
              </w:rPr>
            </w:pPr>
            <w:r>
              <w:rPr>
                <w:sz w:val="20"/>
              </w:rPr>
              <w:t>134.000,00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7EA5DC02" w14:textId="77777777" w:rsidR="002D4557" w:rsidRDefault="00000000">
            <w:pPr>
              <w:pStyle w:val="TableParagraph"/>
              <w:spacing w:before="7" w:line="240" w:lineRule="exact"/>
              <w:ind w:right="41"/>
              <w:rPr>
                <w:sz w:val="20"/>
              </w:rPr>
            </w:pPr>
            <w:r>
              <w:rPr>
                <w:sz w:val="20"/>
              </w:rPr>
              <w:t>134.000,00</w:t>
            </w:r>
          </w:p>
        </w:tc>
      </w:tr>
      <w:tr w:rsidR="002D4557" w14:paraId="2A971F9F" w14:textId="77777777">
        <w:trPr>
          <w:trHeight w:val="503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6D40F33E" w14:textId="77777777" w:rsidR="002D4557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6FC08FDA" w14:textId="77777777" w:rsidR="002D4557" w:rsidRDefault="00000000">
            <w:pPr>
              <w:pStyle w:val="TableParagraph"/>
              <w:spacing w:before="3" w:line="240" w:lineRule="exact"/>
              <w:ind w:left="147" w:right="2991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495B81A0" w14:textId="77777777" w:rsidR="002D4557" w:rsidRDefault="00000000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5688B276" w14:textId="77777777" w:rsidR="002D4557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553342D1" w14:textId="77777777" w:rsidR="002D455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  <w:tr w:rsidR="002D4557" w14:paraId="361BB1EA" w14:textId="77777777">
        <w:trPr>
          <w:trHeight w:val="272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02A4EC7C" w14:textId="77777777" w:rsidR="002D4557" w:rsidRDefault="00000000">
            <w:pPr>
              <w:pStyle w:val="TableParagraph"/>
              <w:spacing w:before="10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0C10FCBC" w14:textId="77777777" w:rsidR="002D4557" w:rsidRDefault="00000000">
            <w:pPr>
              <w:pStyle w:val="TableParagraph"/>
              <w:spacing w:before="10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02BC67CF" w14:textId="77777777" w:rsidR="002D4557" w:rsidRDefault="00000000">
            <w:pPr>
              <w:pStyle w:val="TableParagraph"/>
              <w:spacing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13.400,00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10E71A74" w14:textId="77777777" w:rsidR="002D4557" w:rsidRDefault="00000000">
            <w:pPr>
              <w:pStyle w:val="TableParagraph"/>
              <w:spacing w:before="10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13.500,00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0CEE8973" w14:textId="77777777" w:rsidR="002D4557" w:rsidRDefault="00000000">
            <w:pPr>
              <w:pStyle w:val="TableParagraph"/>
              <w:spacing w:before="10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13.500,00</w:t>
            </w:r>
          </w:p>
        </w:tc>
      </w:tr>
      <w:tr w:rsidR="002D4557" w14:paraId="2421339C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5F851F53" w14:textId="77777777" w:rsidR="002D4557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072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110FA3D9" w14:textId="77777777" w:rsidR="002D4557" w:rsidRDefault="00000000">
            <w:pPr>
              <w:pStyle w:val="TableParagraph"/>
              <w:spacing w:before="9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pacijente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200D7681" w14:textId="77777777" w:rsidR="002D4557" w:rsidRDefault="00000000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F87EEF5" w14:textId="77777777" w:rsidR="002D4557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5CE6FA67" w14:textId="77777777" w:rsidR="002D455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D4557" w14:paraId="1BD643E4" w14:textId="77777777">
        <w:trPr>
          <w:trHeight w:val="258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28C5BA9F" w14:textId="77777777" w:rsidR="002D4557" w:rsidRDefault="00000000">
            <w:pPr>
              <w:pStyle w:val="TableParagraph"/>
              <w:spacing w:before="10" w:line="229" w:lineRule="exact"/>
              <w:ind w:right="8"/>
              <w:rPr>
                <w:sz w:val="20"/>
              </w:rPr>
            </w:pPr>
            <w:r>
              <w:rPr>
                <w:sz w:val="20"/>
              </w:rPr>
              <w:t>074</w:t>
            </w:r>
          </w:p>
        </w:tc>
        <w:tc>
          <w:tcPr>
            <w:tcW w:w="9525" w:type="dxa"/>
            <w:tcBorders>
              <w:left w:val="nil"/>
              <w:bottom w:val="single" w:sz="12" w:space="0" w:color="000000"/>
              <w:right w:val="nil"/>
            </w:tcBorders>
          </w:tcPr>
          <w:p w14:paraId="44951C29" w14:textId="77777777" w:rsidR="002D4557" w:rsidRDefault="00000000">
            <w:pPr>
              <w:pStyle w:val="TableParagraph"/>
              <w:spacing w:before="10" w:line="229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zdravstva</w:t>
            </w:r>
          </w:p>
        </w:tc>
        <w:tc>
          <w:tcPr>
            <w:tcW w:w="1724" w:type="dxa"/>
            <w:tcBorders>
              <w:left w:val="nil"/>
              <w:bottom w:val="single" w:sz="12" w:space="0" w:color="000000"/>
              <w:right w:val="nil"/>
            </w:tcBorders>
          </w:tcPr>
          <w:p w14:paraId="276625CA" w14:textId="77777777" w:rsidR="002D4557" w:rsidRDefault="00000000">
            <w:pPr>
              <w:pStyle w:val="TableParagraph"/>
              <w:spacing w:before="10" w:line="229" w:lineRule="exact"/>
              <w:ind w:right="81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14C48882" w14:textId="77777777" w:rsidR="002D4557" w:rsidRDefault="00000000">
            <w:pPr>
              <w:pStyle w:val="TableParagraph"/>
              <w:spacing w:before="10" w:line="229" w:lineRule="exact"/>
              <w:ind w:right="76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52B599B3" w14:textId="77777777" w:rsidR="002D4557" w:rsidRDefault="00000000">
            <w:pPr>
              <w:pStyle w:val="TableParagraph"/>
              <w:spacing w:before="10" w:line="229" w:lineRule="exact"/>
              <w:ind w:right="41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  <w:tr w:rsidR="002D4557" w14:paraId="031084FE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05F74FD5" w14:textId="77777777" w:rsidR="002D4557" w:rsidRDefault="00000000">
            <w:pPr>
              <w:pStyle w:val="TableParagraph"/>
              <w:spacing w:before="6" w:line="240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7BBE5539" w14:textId="77777777" w:rsidR="002D4557" w:rsidRDefault="00000000">
            <w:pPr>
              <w:pStyle w:val="TableParagraph"/>
              <w:spacing w:before="6" w:line="240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4FD86A69" w14:textId="77777777" w:rsidR="002D4557" w:rsidRDefault="00000000">
            <w:pPr>
              <w:pStyle w:val="TableParagraph"/>
              <w:spacing w:before="6" w:line="240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385.800,00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3C771DFA" w14:textId="77777777" w:rsidR="002D4557" w:rsidRDefault="00000000">
            <w:pPr>
              <w:pStyle w:val="TableParagraph"/>
              <w:spacing w:before="6" w:line="240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687.300,00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40C5E5DF" w14:textId="77777777" w:rsidR="002D4557" w:rsidRDefault="00000000">
            <w:pPr>
              <w:pStyle w:val="TableParagraph"/>
              <w:spacing w:before="6" w:line="240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617.300,00</w:t>
            </w:r>
          </w:p>
        </w:tc>
      </w:tr>
      <w:tr w:rsidR="002D4557" w14:paraId="5D5577FC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2BCAA3BF" w14:textId="77777777" w:rsidR="002D4557" w:rsidRDefault="00000000">
            <w:pPr>
              <w:pStyle w:val="TableParagraph"/>
              <w:spacing w:before="11" w:line="238" w:lineRule="exact"/>
              <w:ind w:right="8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17F894F5" w14:textId="77777777" w:rsidR="002D4557" w:rsidRDefault="00000000">
            <w:pPr>
              <w:pStyle w:val="TableParagraph"/>
              <w:spacing w:before="11" w:line="238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367738D2" w14:textId="77777777" w:rsidR="002D4557" w:rsidRDefault="00000000">
            <w:pPr>
              <w:pStyle w:val="TableParagraph"/>
              <w:spacing w:before="11" w:line="238" w:lineRule="exact"/>
              <w:ind w:right="81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16CBA483" w14:textId="77777777" w:rsidR="002D4557" w:rsidRDefault="00000000">
            <w:pPr>
              <w:pStyle w:val="TableParagraph"/>
              <w:spacing w:before="11"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1D72EF5D" w14:textId="77777777" w:rsidR="002D4557" w:rsidRDefault="00000000">
            <w:pPr>
              <w:pStyle w:val="TableParagraph"/>
              <w:spacing w:before="11" w:line="238" w:lineRule="exact"/>
              <w:ind w:right="4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2D4557" w14:paraId="1CEE4858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2E8D70A" w14:textId="77777777" w:rsidR="002D4557" w:rsidRDefault="00000000">
            <w:pPr>
              <w:pStyle w:val="TableParagraph"/>
              <w:spacing w:before="9" w:line="231" w:lineRule="exact"/>
              <w:ind w:right="8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98E61F7" w14:textId="77777777" w:rsidR="002D4557" w:rsidRDefault="00000000">
            <w:pPr>
              <w:pStyle w:val="TableParagraph"/>
              <w:spacing w:before="9" w:line="231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6511792" w14:textId="77777777" w:rsidR="002D4557" w:rsidRDefault="00000000">
            <w:pPr>
              <w:pStyle w:val="TableParagraph"/>
              <w:spacing w:before="9" w:line="231" w:lineRule="exact"/>
              <w:ind w:right="81"/>
              <w:rPr>
                <w:sz w:val="20"/>
              </w:rPr>
            </w:pPr>
            <w:r>
              <w:rPr>
                <w:sz w:val="20"/>
              </w:rPr>
              <w:t>323.000,00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00229E3" w14:textId="77777777" w:rsidR="002D4557" w:rsidRDefault="00000000">
            <w:pPr>
              <w:pStyle w:val="TableParagraph"/>
              <w:spacing w:before="9" w:line="231" w:lineRule="exact"/>
              <w:ind w:right="76"/>
              <w:rPr>
                <w:sz w:val="20"/>
              </w:rPr>
            </w:pPr>
            <w:r>
              <w:rPr>
                <w:sz w:val="20"/>
              </w:rPr>
              <w:t>582.000,00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E0DA7E1" w14:textId="77777777" w:rsidR="002D4557" w:rsidRDefault="00000000">
            <w:pPr>
              <w:pStyle w:val="TableParagraph"/>
              <w:spacing w:before="9" w:line="231" w:lineRule="exact"/>
              <w:ind w:right="41"/>
              <w:rPr>
                <w:sz w:val="20"/>
              </w:rPr>
            </w:pPr>
            <w:r>
              <w:rPr>
                <w:sz w:val="20"/>
              </w:rPr>
              <w:t>512.000,00</w:t>
            </w:r>
          </w:p>
        </w:tc>
      </w:tr>
      <w:tr w:rsidR="002D4557" w14:paraId="0F39A78D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7C5A2511" w14:textId="77777777" w:rsidR="002D4557" w:rsidRDefault="00000000">
            <w:pPr>
              <w:pStyle w:val="TableParagraph"/>
              <w:spacing w:before="6" w:line="239" w:lineRule="exact"/>
              <w:ind w:right="8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294CF9DC" w14:textId="77777777" w:rsidR="002D4557" w:rsidRDefault="00000000">
            <w:pPr>
              <w:pStyle w:val="TableParagraph"/>
              <w:spacing w:before="6" w:line="239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091A29FE" w14:textId="77777777" w:rsidR="002D4557" w:rsidRDefault="00000000">
            <w:pPr>
              <w:pStyle w:val="TableParagraph"/>
              <w:spacing w:before="6" w:line="239" w:lineRule="exact"/>
              <w:ind w:right="81"/>
              <w:rPr>
                <w:sz w:val="20"/>
              </w:rPr>
            </w:pPr>
            <w:r>
              <w:rPr>
                <w:sz w:val="20"/>
              </w:rPr>
              <w:t>6.500,00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4BC9AA2C" w14:textId="77777777" w:rsidR="002D4557" w:rsidRDefault="00000000">
            <w:pPr>
              <w:pStyle w:val="TableParagraph"/>
              <w:spacing w:before="6" w:line="239" w:lineRule="exact"/>
              <w:ind w:right="75"/>
              <w:rPr>
                <w:sz w:val="20"/>
              </w:rPr>
            </w:pPr>
            <w:r>
              <w:rPr>
                <w:sz w:val="20"/>
              </w:rPr>
              <w:t>7.800,00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12923CF8" w14:textId="77777777" w:rsidR="002D4557" w:rsidRDefault="00000000">
            <w:pPr>
              <w:pStyle w:val="TableParagraph"/>
              <w:spacing w:before="6" w:line="239" w:lineRule="exact"/>
              <w:ind w:right="40"/>
              <w:rPr>
                <w:sz w:val="20"/>
              </w:rPr>
            </w:pPr>
            <w:r>
              <w:rPr>
                <w:sz w:val="20"/>
              </w:rPr>
              <w:t>7.800,00</w:t>
            </w:r>
          </w:p>
        </w:tc>
      </w:tr>
      <w:tr w:rsidR="002D4557" w14:paraId="77E4F354" w14:textId="77777777">
        <w:trPr>
          <w:trHeight w:val="263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31DD7B34" w14:textId="77777777" w:rsidR="002D4557" w:rsidRDefault="00000000">
            <w:pPr>
              <w:pStyle w:val="TableParagraph"/>
              <w:spacing w:before="11" w:line="232" w:lineRule="exact"/>
              <w:ind w:right="8"/>
              <w:rPr>
                <w:sz w:val="20"/>
              </w:rPr>
            </w:pPr>
            <w:r>
              <w:rPr>
                <w:sz w:val="20"/>
              </w:rPr>
              <w:t>083</w:t>
            </w:r>
          </w:p>
        </w:tc>
        <w:tc>
          <w:tcPr>
            <w:tcW w:w="9525" w:type="dxa"/>
            <w:tcBorders>
              <w:left w:val="nil"/>
              <w:bottom w:val="single" w:sz="12" w:space="0" w:color="000000"/>
              <w:right w:val="nil"/>
            </w:tcBorders>
          </w:tcPr>
          <w:p w14:paraId="18CC4F76" w14:textId="77777777" w:rsidR="002D4557" w:rsidRDefault="00000000">
            <w:pPr>
              <w:pStyle w:val="TableParagraph"/>
              <w:spacing w:before="11" w:line="232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emitiranja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</w:p>
        </w:tc>
        <w:tc>
          <w:tcPr>
            <w:tcW w:w="1724" w:type="dxa"/>
            <w:tcBorders>
              <w:left w:val="nil"/>
              <w:bottom w:val="single" w:sz="12" w:space="0" w:color="000000"/>
              <w:right w:val="nil"/>
            </w:tcBorders>
          </w:tcPr>
          <w:p w14:paraId="711125F9" w14:textId="77777777" w:rsidR="002D4557" w:rsidRDefault="00000000">
            <w:pPr>
              <w:pStyle w:val="TableParagraph"/>
              <w:spacing w:before="11" w:line="232" w:lineRule="exact"/>
              <w:ind w:right="81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39EAC5EE" w14:textId="77777777" w:rsidR="002D4557" w:rsidRDefault="00000000">
            <w:pPr>
              <w:pStyle w:val="TableParagraph"/>
              <w:spacing w:before="11" w:line="232" w:lineRule="exact"/>
              <w:ind w:right="76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7EB81AB1" w14:textId="77777777" w:rsidR="002D4557" w:rsidRDefault="00000000">
            <w:pPr>
              <w:pStyle w:val="TableParagraph"/>
              <w:spacing w:before="11" w:line="232" w:lineRule="exact"/>
              <w:ind w:right="41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2D4557" w14:paraId="3CF2AF5E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557E79C" w14:textId="77777777" w:rsidR="002D4557" w:rsidRDefault="00000000">
            <w:pPr>
              <w:pStyle w:val="TableParagraph"/>
              <w:spacing w:before="5" w:line="231" w:lineRule="exact"/>
              <w:ind w:right="8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85D1C85" w14:textId="77777777" w:rsidR="002D4557" w:rsidRDefault="00000000">
            <w:pPr>
              <w:pStyle w:val="TableParagraph"/>
              <w:spacing w:before="5" w:line="231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1BF3C7" w14:textId="77777777" w:rsidR="002D4557" w:rsidRDefault="00000000">
            <w:pPr>
              <w:pStyle w:val="TableParagraph"/>
              <w:spacing w:before="5" w:line="231" w:lineRule="exact"/>
              <w:ind w:right="81"/>
              <w:rPr>
                <w:sz w:val="20"/>
              </w:rPr>
            </w:pPr>
            <w:r>
              <w:rPr>
                <w:sz w:val="20"/>
              </w:rPr>
              <w:t>41.200,00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66414DA" w14:textId="77777777" w:rsidR="002D4557" w:rsidRDefault="00000000">
            <w:pPr>
              <w:pStyle w:val="TableParagraph"/>
              <w:spacing w:before="5" w:line="231" w:lineRule="exact"/>
              <w:ind w:right="75"/>
              <w:rPr>
                <w:sz w:val="20"/>
              </w:rPr>
            </w:pPr>
            <w:r>
              <w:rPr>
                <w:sz w:val="20"/>
              </w:rPr>
              <w:t>41.500,00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880B6D4" w14:textId="77777777" w:rsidR="002D4557" w:rsidRDefault="00000000">
            <w:pPr>
              <w:pStyle w:val="TableParagraph"/>
              <w:spacing w:before="5" w:line="231" w:lineRule="exact"/>
              <w:ind w:right="40"/>
              <w:rPr>
                <w:sz w:val="20"/>
              </w:rPr>
            </w:pPr>
            <w:r>
              <w:rPr>
                <w:sz w:val="20"/>
              </w:rPr>
              <w:t>41.500,00</w:t>
            </w:r>
          </w:p>
        </w:tc>
      </w:tr>
      <w:tr w:rsidR="002D4557" w14:paraId="70294DFA" w14:textId="77777777">
        <w:trPr>
          <w:trHeight w:val="267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453E8682" w14:textId="77777777" w:rsidR="002D4557" w:rsidRDefault="00000000">
            <w:pPr>
              <w:pStyle w:val="TableParagraph"/>
              <w:spacing w:before="6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0ABB0F82" w14:textId="77777777" w:rsidR="002D4557" w:rsidRDefault="00000000">
            <w:pPr>
              <w:pStyle w:val="TableParagraph"/>
              <w:spacing w:before="6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454E9F61" w14:textId="77777777" w:rsidR="002D4557" w:rsidRDefault="00000000">
            <w:pPr>
              <w:pStyle w:val="TableParagraph"/>
              <w:spacing w:before="6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49.300,00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74452C12" w14:textId="77777777" w:rsidR="002D4557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55.500,00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1CB89498" w14:textId="77777777" w:rsidR="002D4557" w:rsidRDefault="00000000">
            <w:pPr>
              <w:pStyle w:val="TableParagraph"/>
              <w:spacing w:before="6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55.500,00</w:t>
            </w:r>
          </w:p>
        </w:tc>
      </w:tr>
      <w:tr w:rsidR="002D4557" w14:paraId="20A24FF9" w14:textId="77777777">
        <w:trPr>
          <w:trHeight w:val="266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7BA169F3" w14:textId="77777777" w:rsidR="002D4557" w:rsidRDefault="00000000">
            <w:pPr>
              <w:pStyle w:val="TableParagraph"/>
              <w:spacing w:before="10" w:line="236" w:lineRule="exact"/>
              <w:ind w:right="8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7A6A9279" w14:textId="77777777" w:rsidR="002D4557" w:rsidRDefault="00000000">
            <w:pPr>
              <w:pStyle w:val="TableParagraph"/>
              <w:spacing w:before="10" w:line="236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65822E41" w14:textId="77777777" w:rsidR="002D4557" w:rsidRDefault="00000000">
            <w:pPr>
              <w:pStyle w:val="TableParagraph"/>
              <w:spacing w:before="10" w:line="236" w:lineRule="exact"/>
              <w:ind w:right="81"/>
              <w:rPr>
                <w:sz w:val="20"/>
              </w:rPr>
            </w:pPr>
            <w:r>
              <w:rPr>
                <w:sz w:val="20"/>
              </w:rPr>
              <w:t>47.900,00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4E356F05" w14:textId="77777777" w:rsidR="002D4557" w:rsidRDefault="00000000">
            <w:pPr>
              <w:pStyle w:val="TableParagraph"/>
              <w:spacing w:before="10" w:line="236" w:lineRule="exact"/>
              <w:ind w:right="76"/>
              <w:rPr>
                <w:sz w:val="20"/>
              </w:rPr>
            </w:pPr>
            <w:r>
              <w:rPr>
                <w:sz w:val="20"/>
              </w:rPr>
              <w:t>54.000,00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72F0F2DF" w14:textId="77777777" w:rsidR="002D4557" w:rsidRDefault="00000000">
            <w:pPr>
              <w:pStyle w:val="TableParagraph"/>
              <w:spacing w:before="10" w:line="236" w:lineRule="exact"/>
              <w:ind w:right="41"/>
              <w:rPr>
                <w:sz w:val="20"/>
              </w:rPr>
            </w:pPr>
            <w:r>
              <w:rPr>
                <w:sz w:val="20"/>
              </w:rPr>
              <w:t>54.000,00</w:t>
            </w:r>
          </w:p>
        </w:tc>
      </w:tr>
      <w:tr w:rsidR="002D4557" w14:paraId="7B36C2B5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0DE2B9C9" w14:textId="77777777" w:rsidR="002D4557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4DFDFB95" w14:textId="77777777" w:rsidR="002D4557" w:rsidRDefault="00000000">
            <w:pPr>
              <w:pStyle w:val="TableParagraph"/>
              <w:spacing w:before="9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23A95960" w14:textId="77777777" w:rsidR="002D4557" w:rsidRDefault="00000000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32D66DF9" w14:textId="77777777" w:rsidR="002D4557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6745C8D7" w14:textId="77777777" w:rsidR="002D455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</w:tr>
      <w:tr w:rsidR="002D4557" w14:paraId="6862CA85" w14:textId="77777777">
        <w:trPr>
          <w:trHeight w:val="270"/>
        </w:trPr>
        <w:tc>
          <w:tcPr>
            <w:tcW w:w="739" w:type="dxa"/>
            <w:tcBorders>
              <w:left w:val="nil"/>
              <w:right w:val="nil"/>
            </w:tcBorders>
          </w:tcPr>
          <w:p w14:paraId="7ED89B74" w14:textId="77777777" w:rsidR="002D4557" w:rsidRDefault="00000000">
            <w:pPr>
              <w:pStyle w:val="TableParagraph"/>
              <w:spacing w:before="10" w:line="24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56D09B2A" w14:textId="77777777" w:rsidR="002D4557" w:rsidRDefault="00000000">
            <w:pPr>
              <w:pStyle w:val="TableParagraph"/>
              <w:spacing w:before="10" w:line="241" w:lineRule="exact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1BDD7500" w14:textId="77777777" w:rsidR="002D4557" w:rsidRDefault="00000000">
            <w:pPr>
              <w:pStyle w:val="TableParagraph"/>
              <w:spacing w:before="10" w:line="241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19DE3334" w14:textId="77777777" w:rsidR="002D4557" w:rsidRDefault="00000000">
            <w:pPr>
              <w:pStyle w:val="TableParagraph"/>
              <w:spacing w:before="10" w:line="241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61.500,00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7C5F2030" w14:textId="77777777" w:rsidR="002D4557" w:rsidRDefault="00000000">
            <w:pPr>
              <w:pStyle w:val="TableParagraph"/>
              <w:spacing w:before="10" w:line="241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61.500,00</w:t>
            </w:r>
          </w:p>
        </w:tc>
      </w:tr>
      <w:tr w:rsidR="002D4557" w14:paraId="0395DC7C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31003E8A" w14:textId="77777777" w:rsidR="002D4557" w:rsidRDefault="00000000">
            <w:pPr>
              <w:pStyle w:val="TableParagraph"/>
              <w:spacing w:before="11" w:line="238" w:lineRule="exact"/>
              <w:ind w:right="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716BEF06" w14:textId="77777777" w:rsidR="002D4557" w:rsidRDefault="00000000">
            <w:pPr>
              <w:pStyle w:val="TableParagraph"/>
              <w:spacing w:before="11" w:line="238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54BDB08A" w14:textId="77777777" w:rsidR="002D4557" w:rsidRDefault="00000000">
            <w:pPr>
              <w:pStyle w:val="TableParagraph"/>
              <w:spacing w:before="11" w:line="238" w:lineRule="exact"/>
              <w:ind w:right="81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0C2A859D" w14:textId="77777777" w:rsidR="002D4557" w:rsidRDefault="00000000">
            <w:pPr>
              <w:pStyle w:val="TableParagraph"/>
              <w:spacing w:before="11"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56548597" w14:textId="77777777" w:rsidR="002D4557" w:rsidRDefault="00000000">
            <w:pPr>
              <w:pStyle w:val="TableParagraph"/>
              <w:spacing w:before="11" w:line="238" w:lineRule="exact"/>
              <w:ind w:right="40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2D4557" w14:paraId="67CD1FC8" w14:textId="77777777">
        <w:trPr>
          <w:trHeight w:val="4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738205E" w14:textId="77777777" w:rsidR="002D4557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F3E8D24" w14:textId="77777777" w:rsidR="002D4557" w:rsidRDefault="00000000">
            <w:pPr>
              <w:pStyle w:val="TableParagraph"/>
              <w:spacing w:before="9" w:line="241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</w:p>
          <w:p w14:paraId="0DB97380" w14:textId="77777777" w:rsidR="002D4557" w:rsidRDefault="00000000">
            <w:pPr>
              <w:pStyle w:val="TableParagraph"/>
              <w:spacing w:line="224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socijalnim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E90ABAD" w14:textId="77777777" w:rsidR="002D4557" w:rsidRDefault="00000000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51.000,00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F16CBD6" w14:textId="77777777" w:rsidR="002D4557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56.500,00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896AF3B" w14:textId="77777777" w:rsidR="002D4557" w:rsidRDefault="00000000"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56.500,00</w:t>
            </w:r>
          </w:p>
        </w:tc>
      </w:tr>
      <w:tr w:rsidR="002D4557" w14:paraId="323C1EDD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3492215" w14:textId="77777777" w:rsidR="002D4557" w:rsidRDefault="00000000">
            <w:pPr>
              <w:pStyle w:val="TableParagraph"/>
              <w:spacing w:before="5" w:line="236" w:lineRule="exact"/>
              <w:ind w:right="8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7AD6514" w14:textId="77777777" w:rsidR="002D4557" w:rsidRDefault="00000000">
            <w:pPr>
              <w:pStyle w:val="TableParagraph"/>
              <w:spacing w:before="5" w:line="236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20BAE39" w14:textId="77777777" w:rsidR="002D4557" w:rsidRDefault="00000000">
            <w:pPr>
              <w:pStyle w:val="TableParagraph"/>
              <w:spacing w:before="5" w:line="236" w:lineRule="exact"/>
              <w:ind w:right="81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5278126" w14:textId="77777777" w:rsidR="002D4557" w:rsidRDefault="00000000">
            <w:pPr>
              <w:pStyle w:val="TableParagraph"/>
              <w:spacing w:before="5" w:line="236" w:lineRule="exact"/>
              <w:ind w:right="76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924A60" w14:textId="77777777" w:rsidR="002D4557" w:rsidRDefault="00000000">
            <w:pPr>
              <w:pStyle w:val="TableParagraph"/>
              <w:spacing w:before="5" w:line="236" w:lineRule="exact"/>
              <w:ind w:right="41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2D4557" w14:paraId="2BE3386D" w14:textId="77777777">
        <w:trPr>
          <w:trHeight w:val="43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78E3E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CB9958" w14:textId="77777777" w:rsidR="002D4557" w:rsidRDefault="00000000">
            <w:pPr>
              <w:pStyle w:val="TableParagraph"/>
              <w:spacing w:before="70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C66D95" w14:textId="77777777" w:rsidR="002D4557" w:rsidRDefault="00000000">
            <w:pPr>
              <w:pStyle w:val="TableParagraph"/>
              <w:spacing w:before="73"/>
              <w:ind w:right="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4.218.500,00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66B1D7" w14:textId="77777777" w:rsidR="002D4557" w:rsidRDefault="00000000">
            <w:pPr>
              <w:pStyle w:val="TableParagraph"/>
              <w:spacing w:before="73"/>
              <w:ind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4.100.800,00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C14E3C" w14:textId="77777777" w:rsidR="002D4557" w:rsidRDefault="00000000">
            <w:pPr>
              <w:pStyle w:val="TableParagraph"/>
              <w:spacing w:before="76"/>
              <w:ind w:right="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3.906.300,00</w:t>
            </w:r>
          </w:p>
        </w:tc>
      </w:tr>
    </w:tbl>
    <w:p w14:paraId="46F88557" w14:textId="77777777" w:rsidR="002D4557" w:rsidRDefault="002D4557">
      <w:pPr>
        <w:pStyle w:val="BodyText"/>
        <w:rPr>
          <w:rFonts w:ascii="Segoe UI"/>
          <w:sz w:val="20"/>
        </w:rPr>
      </w:pPr>
    </w:p>
    <w:p w14:paraId="472028FB" w14:textId="77777777" w:rsidR="002D4557" w:rsidRDefault="002D4557">
      <w:pPr>
        <w:pStyle w:val="BodyText"/>
        <w:rPr>
          <w:rFonts w:ascii="Segoe UI"/>
          <w:sz w:val="20"/>
        </w:rPr>
      </w:pPr>
    </w:p>
    <w:p w14:paraId="37D0FEE0" w14:textId="77777777" w:rsidR="002D4557" w:rsidRDefault="002D4557">
      <w:pPr>
        <w:pStyle w:val="BodyText"/>
        <w:rPr>
          <w:rFonts w:ascii="Segoe UI"/>
          <w:sz w:val="20"/>
        </w:rPr>
      </w:pPr>
    </w:p>
    <w:p w14:paraId="67CE9B1C" w14:textId="31AB4AC0" w:rsidR="002D4557" w:rsidRDefault="00A3148A">
      <w:pPr>
        <w:pStyle w:val="BodyText"/>
        <w:spacing w:before="8"/>
        <w:rPr>
          <w:rFonts w:ascii="Segoe U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FAC0BA" wp14:editId="7B7E2701">
                <wp:simplePos x="0" y="0"/>
                <wp:positionH relativeFrom="page">
                  <wp:posOffset>539750</wp:posOffset>
                </wp:positionH>
                <wp:positionV relativeFrom="paragraph">
                  <wp:posOffset>241300</wp:posOffset>
                </wp:positionV>
                <wp:extent cx="9836150" cy="12700"/>
                <wp:effectExtent l="0" t="0" r="0" b="0"/>
                <wp:wrapTopAndBottom/>
                <wp:docPr id="5630691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DD4A" id="Rectangle 6" o:spid="_x0000_s1026" style="position:absolute;margin-left:42.5pt;margin-top:19pt;width:774.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C2162CD" w14:textId="77777777" w:rsidR="002D4557" w:rsidRDefault="002D4557">
      <w:pPr>
        <w:rPr>
          <w:rFonts w:ascii="Segoe UI"/>
          <w:sz w:val="25"/>
        </w:rPr>
        <w:sectPr w:rsidR="002D4557">
          <w:headerReference w:type="default" r:id="rId22"/>
          <w:footerReference w:type="even" r:id="rId23"/>
          <w:footerReference w:type="default" r:id="rId24"/>
          <w:pgSz w:w="16840" w:h="11910" w:orient="landscape"/>
          <w:pgMar w:top="1100" w:right="340" w:bottom="860" w:left="720" w:header="0" w:footer="774" w:gutter="0"/>
          <w:cols w:space="720"/>
        </w:sectPr>
      </w:pPr>
    </w:p>
    <w:p w14:paraId="27D84650" w14:textId="5F900206" w:rsidR="002D4557" w:rsidRDefault="00A3148A">
      <w:pPr>
        <w:pStyle w:val="BodyText"/>
        <w:spacing w:before="4"/>
        <w:rPr>
          <w:rFonts w:ascii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C09701" wp14:editId="67130412">
                <wp:simplePos x="0" y="0"/>
                <wp:positionH relativeFrom="page">
                  <wp:posOffset>539750</wp:posOffset>
                </wp:positionH>
                <wp:positionV relativeFrom="page">
                  <wp:posOffset>6925310</wp:posOffset>
                </wp:positionV>
                <wp:extent cx="9758045" cy="12700"/>
                <wp:effectExtent l="0" t="0" r="0" b="0"/>
                <wp:wrapNone/>
                <wp:docPr id="6311148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F479" id="Rectangle 5" o:spid="_x0000_s1026" style="position:absolute;margin-left:42.5pt;margin-top:545.3pt;width:768.35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2F0E3E02" w14:textId="77777777" w:rsidR="002D4557" w:rsidRDefault="00000000">
      <w:pPr>
        <w:spacing w:before="100" w:after="22"/>
        <w:ind w:right="35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2D4557" w14:paraId="56413975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6DAF7D" w14:textId="77777777" w:rsidR="002D4557" w:rsidRDefault="00000000">
            <w:pPr>
              <w:pStyle w:val="TableParagraph"/>
              <w:spacing w:before="66"/>
              <w:ind w:left="2659" w:right="27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 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 GODINU</w:t>
            </w:r>
          </w:p>
          <w:p w14:paraId="1AF2234E" w14:textId="77777777" w:rsidR="002D4557" w:rsidRDefault="00000000">
            <w:pPr>
              <w:pStyle w:val="TableParagraph"/>
              <w:spacing w:before="76"/>
              <w:ind w:left="56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2D4557" w14:paraId="5619172B" w14:textId="77777777">
        <w:trPr>
          <w:trHeight w:val="838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61A58" w14:textId="77777777" w:rsidR="002D4557" w:rsidRDefault="00000000">
            <w:pPr>
              <w:pStyle w:val="TableParagraph"/>
              <w:spacing w:before="8" w:line="241" w:lineRule="exact"/>
              <w:ind w:left="214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F6D5777" w14:textId="77777777" w:rsidR="002D4557" w:rsidRDefault="00000000">
            <w:pPr>
              <w:pStyle w:val="TableParagraph"/>
              <w:spacing w:line="241" w:lineRule="exact"/>
              <w:ind w:left="214" w:right="246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00C16499" w14:textId="77777777" w:rsidR="002D4557" w:rsidRDefault="00000000">
            <w:pPr>
              <w:pStyle w:val="TableParagraph"/>
              <w:spacing w:before="81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CF86F" w14:textId="77777777" w:rsidR="002D4557" w:rsidRDefault="00000000">
            <w:pPr>
              <w:pStyle w:val="TableParagraph"/>
              <w:spacing w:before="3"/>
              <w:ind w:left="4126" w:right="411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136C4E" w14:textId="77777777" w:rsidR="002D4557" w:rsidRDefault="002D4557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502EB13B" w14:textId="77777777" w:rsidR="002D4557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21221" w14:textId="77777777" w:rsidR="002D4557" w:rsidRDefault="00000000">
            <w:pPr>
              <w:pStyle w:val="TableParagraph"/>
              <w:spacing w:before="10"/>
              <w:ind w:left="110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298E52D5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40C7CDC" w14:textId="77777777" w:rsidR="002D4557" w:rsidRDefault="00000000">
            <w:pPr>
              <w:pStyle w:val="TableParagraph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EE8B2" w14:textId="77777777" w:rsidR="002D4557" w:rsidRDefault="00000000">
            <w:pPr>
              <w:pStyle w:val="TableParagraph"/>
              <w:spacing w:before="10"/>
              <w:ind w:left="121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2D200A2" w14:textId="77777777" w:rsidR="002D4557" w:rsidRDefault="002D4557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D6F0604" w14:textId="77777777" w:rsidR="002D4557" w:rsidRDefault="0000000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46A604" w14:textId="77777777" w:rsidR="002D4557" w:rsidRDefault="00000000">
            <w:pPr>
              <w:pStyle w:val="TableParagraph"/>
              <w:spacing w:before="10"/>
              <w:ind w:left="338" w:right="38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2C5BBAC6" w14:textId="77777777" w:rsidR="002D4557" w:rsidRDefault="00000000">
            <w:pPr>
              <w:pStyle w:val="TableParagraph"/>
              <w:spacing w:before="8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3F57842E" w14:textId="77777777">
        <w:trPr>
          <w:trHeight w:val="258"/>
        </w:trPr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9AB347" w14:textId="77777777" w:rsidR="002D4557" w:rsidRDefault="00000000">
            <w:pPr>
              <w:pStyle w:val="TableParagraph"/>
              <w:spacing w:before="7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C586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918D3" w14:textId="77777777" w:rsidR="002D4557" w:rsidRDefault="00000000">
            <w:pPr>
              <w:pStyle w:val="TableParagraph"/>
              <w:spacing w:before="7" w:line="231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A3E94" w14:textId="77777777" w:rsidR="002D4557" w:rsidRDefault="00000000">
            <w:pPr>
              <w:pStyle w:val="TableParagraph"/>
              <w:spacing w:before="7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F8B21" w14:textId="77777777" w:rsidR="002D4557" w:rsidRDefault="00000000">
            <w:pPr>
              <w:pStyle w:val="TableParagraph"/>
              <w:spacing w:before="7" w:line="23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49693F" w14:textId="77777777" w:rsidR="002D4557" w:rsidRDefault="00000000">
            <w:pPr>
              <w:pStyle w:val="TableParagraph"/>
              <w:spacing w:before="7" w:line="231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-11.000,00</w:t>
            </w:r>
          </w:p>
        </w:tc>
      </w:tr>
      <w:tr w:rsidR="002D4557" w14:paraId="63080748" w14:textId="77777777">
        <w:trPr>
          <w:trHeight w:val="237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B76C0F0" w14:textId="77777777" w:rsidR="002D4557" w:rsidRDefault="00000000">
            <w:pPr>
              <w:pStyle w:val="TableParagraph"/>
              <w:spacing w:before="5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D4841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B4197" w14:textId="77777777" w:rsidR="002D4557" w:rsidRDefault="00000000">
            <w:pPr>
              <w:pStyle w:val="TableParagraph"/>
              <w:spacing w:before="5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14:paraId="5A700749" w14:textId="77777777" w:rsidR="002D4557" w:rsidRDefault="00000000">
            <w:pPr>
              <w:pStyle w:val="TableParagraph"/>
              <w:spacing w:before="63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D455A9" w14:textId="77777777" w:rsidR="002D4557" w:rsidRDefault="00000000">
            <w:pPr>
              <w:pStyle w:val="TableParagraph"/>
              <w:spacing w:before="5"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E6FB93" w14:textId="77777777" w:rsidR="002D4557" w:rsidRDefault="00000000">
            <w:pPr>
              <w:pStyle w:val="TableParagraph"/>
              <w:spacing w:before="5" w:line="212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A4E25AC" w14:textId="77777777" w:rsidR="002D4557" w:rsidRDefault="00000000">
            <w:pPr>
              <w:pStyle w:val="TableParagraph"/>
              <w:spacing w:before="5" w:line="212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</w:tr>
      <w:tr w:rsidR="002D4557" w14:paraId="213DB299" w14:textId="77777777">
        <w:trPr>
          <w:trHeight w:val="331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60C4027" w14:textId="77777777" w:rsidR="002D4557" w:rsidRDefault="00000000">
            <w:pPr>
              <w:pStyle w:val="TableParagraph"/>
              <w:spacing w:before="1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600B1" w14:textId="77777777" w:rsidR="002D4557" w:rsidRDefault="00000000">
            <w:pPr>
              <w:pStyle w:val="TableParagraph"/>
              <w:spacing w:before="18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56F0E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21D03" w14:textId="77777777" w:rsidR="002D4557" w:rsidRDefault="00000000">
            <w:pPr>
              <w:pStyle w:val="TableParagraph"/>
              <w:spacing w:before="18"/>
              <w:ind w:right="134"/>
              <w:rPr>
                <w:sz w:val="19"/>
              </w:rPr>
            </w:pPr>
            <w:r>
              <w:rPr>
                <w:sz w:val="19"/>
              </w:rPr>
              <w:t>-10.000,00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FED61" w14:textId="77777777" w:rsidR="002D4557" w:rsidRDefault="00000000">
            <w:pPr>
              <w:pStyle w:val="TableParagraph"/>
              <w:spacing w:before="18"/>
              <w:ind w:right="131"/>
              <w:rPr>
                <w:sz w:val="19"/>
              </w:rPr>
            </w:pPr>
            <w:r>
              <w:rPr>
                <w:sz w:val="19"/>
              </w:rPr>
              <w:t>-11.000,00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CF294A8" w14:textId="77777777" w:rsidR="002D4557" w:rsidRDefault="00000000">
            <w:pPr>
              <w:pStyle w:val="TableParagraph"/>
              <w:spacing w:before="18"/>
              <w:ind w:right="128"/>
              <w:rPr>
                <w:sz w:val="19"/>
              </w:rPr>
            </w:pPr>
            <w:r>
              <w:rPr>
                <w:sz w:val="19"/>
              </w:rPr>
              <w:t>-11.000,00</w:t>
            </w:r>
          </w:p>
        </w:tc>
      </w:tr>
    </w:tbl>
    <w:p w14:paraId="56F94896" w14:textId="77777777" w:rsidR="002D4557" w:rsidRDefault="002D4557">
      <w:pPr>
        <w:pStyle w:val="BodyText"/>
        <w:rPr>
          <w:rFonts w:ascii="Segoe UI"/>
          <w:sz w:val="20"/>
        </w:rPr>
      </w:pPr>
    </w:p>
    <w:p w14:paraId="34627464" w14:textId="77777777" w:rsidR="002D4557" w:rsidRDefault="002D4557">
      <w:pPr>
        <w:pStyle w:val="BodyText"/>
        <w:spacing w:before="1"/>
        <w:rPr>
          <w:rFonts w:ascii="Segoe UI"/>
          <w:sz w:val="13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5"/>
      </w:tblGrid>
      <w:tr w:rsidR="002D4557" w14:paraId="440361AD" w14:textId="77777777">
        <w:trPr>
          <w:trHeight w:val="255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4017E842" w14:textId="77777777" w:rsidR="002D4557" w:rsidRDefault="00000000">
            <w:pPr>
              <w:pStyle w:val="TableParagraph"/>
              <w:spacing w:before="5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7036143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65B1DBC4" w14:textId="77777777" w:rsidR="002D4557" w:rsidRDefault="00000000">
            <w:pPr>
              <w:pStyle w:val="TableParagraph"/>
              <w:spacing w:before="5" w:line="231" w:lineRule="exact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348D620" w14:textId="77777777" w:rsidR="002D4557" w:rsidRDefault="00000000">
            <w:pPr>
              <w:pStyle w:val="TableParagraph"/>
              <w:spacing w:before="5" w:line="231" w:lineRule="exact"/>
              <w:ind w:left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C4B875B" w14:textId="77777777" w:rsidR="002D4557" w:rsidRDefault="00000000">
            <w:pPr>
              <w:pStyle w:val="TableParagraph"/>
              <w:spacing w:before="5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0894801C" w14:textId="77777777" w:rsidR="002D4557" w:rsidRDefault="00000000">
            <w:pPr>
              <w:pStyle w:val="TableParagraph"/>
              <w:spacing w:before="5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D4557" w14:paraId="3B20DB9C" w14:textId="77777777">
        <w:trPr>
          <w:trHeight w:val="611"/>
        </w:trPr>
        <w:tc>
          <w:tcPr>
            <w:tcW w:w="620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50C709D5" w14:textId="77777777" w:rsidR="002D4557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  <w:p w14:paraId="7ED0FE00" w14:textId="77777777" w:rsidR="002D4557" w:rsidRDefault="00000000"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AD4D19" w14:textId="77777777" w:rsidR="002D4557" w:rsidRDefault="002D4557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3D737EBD" w14:textId="77777777" w:rsidR="002D4557" w:rsidRDefault="00000000">
            <w:pPr>
              <w:pStyle w:val="TableParagraph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869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D1FD84" w14:textId="77777777" w:rsidR="002D4557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  <w:p w14:paraId="1CF7772A" w14:textId="77777777" w:rsidR="002D4557" w:rsidRDefault="00000000">
            <w:pPr>
              <w:pStyle w:val="TableParagraph"/>
              <w:spacing w:before="59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A3414D" w14:textId="77777777" w:rsidR="002D4557" w:rsidRDefault="00000000">
            <w:pPr>
              <w:pStyle w:val="TableParagraph"/>
              <w:spacing w:before="6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 w14:paraId="7E0D05E7" w14:textId="77777777" w:rsidR="002D4557" w:rsidRDefault="00000000">
            <w:pPr>
              <w:pStyle w:val="TableParagraph"/>
              <w:spacing w:before="59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55.000,00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A87470" w14:textId="77777777" w:rsidR="002D4557" w:rsidRDefault="00000000">
            <w:pPr>
              <w:pStyle w:val="TableParagraph"/>
              <w:spacing w:before="6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5D87E0E6" w14:textId="77777777" w:rsidR="002D4557" w:rsidRDefault="00000000">
            <w:pPr>
              <w:pStyle w:val="TableParagraph"/>
              <w:spacing w:before="59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40CBCD31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658BB162" w14:textId="77777777" w:rsidR="002D4557" w:rsidRDefault="00000000">
            <w:pPr>
              <w:pStyle w:val="TableParagraph"/>
              <w:spacing w:before="59"/>
              <w:ind w:right="13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7695D5CC" w14:textId="77777777" w:rsidR="002D4557" w:rsidRDefault="002D4557">
      <w:pPr>
        <w:rPr>
          <w:sz w:val="19"/>
        </w:rPr>
        <w:sectPr w:rsidR="002D4557">
          <w:headerReference w:type="even" r:id="rId25"/>
          <w:pgSz w:w="16840" w:h="11910" w:orient="landscape"/>
          <w:pgMar w:top="2240" w:right="340" w:bottom="960" w:left="720" w:header="0" w:footer="675" w:gutter="0"/>
          <w:cols w:space="720"/>
        </w:sectPr>
      </w:pPr>
    </w:p>
    <w:p w14:paraId="6D37E30D" w14:textId="77777777" w:rsidR="002D4557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86DEFE1" wp14:editId="2C9887F2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40E51F3" w14:textId="77777777" w:rsidR="002D4557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46AA43C" w14:textId="1CE99D83" w:rsidR="002D4557" w:rsidRDefault="00A3148A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A41678" wp14:editId="7B5F9525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19572119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A79F" id="Rectangle 4" o:spid="_x0000_s1026" style="position:absolute;margin-left:93.5pt;margin-top:18.65pt;width:201.15pt;height: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0A2B33D1" w14:textId="77777777" w:rsidR="002D4557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366F9E3C" w14:textId="77777777" w:rsidR="002D4557" w:rsidRDefault="002D4557">
      <w:pPr>
        <w:pStyle w:val="BodyText"/>
        <w:spacing w:before="3"/>
        <w:rPr>
          <w:rFonts w:ascii="Arial"/>
          <w:b/>
          <w:sz w:val="15"/>
        </w:rPr>
      </w:pPr>
    </w:p>
    <w:p w14:paraId="73163E4F" w14:textId="25D4A046" w:rsidR="002D4557" w:rsidRDefault="00A3148A">
      <w:pPr>
        <w:spacing w:before="101"/>
        <w:ind w:right="231"/>
        <w:jc w:val="right"/>
        <w:rPr>
          <w:rFonts w:ascii="Segoe UI" w:hAns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FEE558" wp14:editId="04BB706C">
                <wp:simplePos x="0" y="0"/>
                <wp:positionH relativeFrom="page">
                  <wp:posOffset>539750</wp:posOffset>
                </wp:positionH>
                <wp:positionV relativeFrom="paragraph">
                  <wp:posOffset>251460</wp:posOffset>
                </wp:positionV>
                <wp:extent cx="9853295" cy="8255"/>
                <wp:effectExtent l="0" t="0" r="0" b="0"/>
                <wp:wrapTopAndBottom/>
                <wp:docPr id="7075106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329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AE68" id="Rectangle 3" o:spid="_x0000_s1026" style="position:absolute;margin-left:42.5pt;margin-top:19.8pt;width:775.85pt;height: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Segoe UI" w:hAnsi="Segoe UI"/>
          <w:sz w:val="16"/>
        </w:rPr>
        <w:t>Navedeni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iznosi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su</w:t>
      </w:r>
      <w:r w:rsidR="00000000">
        <w:rPr>
          <w:rFonts w:ascii="Segoe UI" w:hAnsi="Segoe UI"/>
          <w:spacing w:val="-1"/>
          <w:sz w:val="16"/>
        </w:rPr>
        <w:t xml:space="preserve"> </w:t>
      </w:r>
      <w:r w:rsidR="00000000">
        <w:rPr>
          <w:rFonts w:ascii="Segoe UI" w:hAnsi="Segoe UI"/>
          <w:sz w:val="16"/>
        </w:rPr>
        <w:t>izraženi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u</w:t>
      </w:r>
      <w:r w:rsidR="00000000">
        <w:rPr>
          <w:rFonts w:ascii="Segoe UI" w:hAnsi="Segoe UI"/>
          <w:spacing w:val="-1"/>
          <w:sz w:val="16"/>
        </w:rPr>
        <w:t xml:space="preserve"> </w:t>
      </w:r>
      <w:r w:rsidR="00000000">
        <w:rPr>
          <w:rFonts w:ascii="Segoe UI" w:hAnsi="Segoe UI"/>
          <w:sz w:val="16"/>
        </w:rPr>
        <w:t>EUR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valuti</w:t>
      </w:r>
    </w:p>
    <w:p w14:paraId="376146B9" w14:textId="77777777" w:rsidR="002D4557" w:rsidRDefault="00000000">
      <w:pPr>
        <w:pStyle w:val="Heading1"/>
        <w:spacing w:before="38"/>
        <w:ind w:left="1443"/>
      </w:pPr>
      <w:r>
        <w:t>PRIJEDLOG</w:t>
      </w:r>
      <w:r>
        <w:rPr>
          <w:spacing w:val="68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 MRKOPALJ ZA</w:t>
      </w:r>
      <w:r>
        <w:rPr>
          <w:spacing w:val="-2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I PROJEKCIJA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2026.</w:t>
      </w:r>
      <w:r>
        <w:rPr>
          <w:spacing w:val="-2"/>
        </w:rPr>
        <w:t xml:space="preserve"> </w:t>
      </w:r>
      <w:r>
        <w:t>GODINU</w:t>
      </w:r>
    </w:p>
    <w:p w14:paraId="29E301F2" w14:textId="77777777" w:rsidR="002D4557" w:rsidRDefault="00000000">
      <w:pPr>
        <w:pStyle w:val="ListParagraph"/>
        <w:numPr>
          <w:ilvl w:val="0"/>
          <w:numId w:val="7"/>
        </w:numPr>
        <w:tabs>
          <w:tab w:val="left" w:pos="7337"/>
        </w:tabs>
        <w:spacing w:before="76"/>
        <w:ind w:hanging="251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DIO</w:t>
      </w:r>
    </w:p>
    <w:p w14:paraId="04CE797C" w14:textId="77777777" w:rsidR="002D4557" w:rsidRDefault="002D4557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8"/>
        <w:gridCol w:w="1833"/>
        <w:gridCol w:w="1832"/>
        <w:gridCol w:w="1819"/>
      </w:tblGrid>
      <w:tr w:rsidR="002D4557" w14:paraId="43489A3B" w14:textId="77777777">
        <w:trPr>
          <w:trHeight w:val="83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01731FD" w14:textId="77777777" w:rsidR="002D4557" w:rsidRDefault="00000000">
            <w:pPr>
              <w:pStyle w:val="TableParagraph"/>
              <w:spacing w:before="3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E56345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F1E15ED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003BEDA7" w14:textId="77777777" w:rsidR="002D4557" w:rsidRDefault="00000000">
            <w:pPr>
              <w:pStyle w:val="TableParagraph"/>
              <w:spacing w:before="3"/>
              <w:ind w:left="4216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18C4AF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F3E3D13" w14:textId="77777777" w:rsidR="002D4557" w:rsidRDefault="0000000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1B9DF65" w14:textId="77777777" w:rsidR="002D4557" w:rsidRDefault="00000000">
            <w:pPr>
              <w:pStyle w:val="TableParagraph"/>
              <w:spacing w:before="10"/>
              <w:ind w:left="110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2BBFB68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14:paraId="30A8BD31" w14:textId="77777777" w:rsidR="002D4557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46ED6BE" w14:textId="77777777" w:rsidR="002D4557" w:rsidRDefault="00000000">
            <w:pPr>
              <w:pStyle w:val="TableParagraph"/>
              <w:spacing w:before="10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3B311DFA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657C953" w14:textId="77777777" w:rsidR="002D4557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50D35642" w14:textId="77777777" w:rsidR="002D4557" w:rsidRDefault="00000000">
            <w:pPr>
              <w:pStyle w:val="TableParagraph"/>
              <w:spacing w:before="10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56A10B66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7B3F37B2" w14:textId="77777777" w:rsidR="002D4557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68EF94F8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35198EF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C64D7F2" w14:textId="77777777" w:rsidR="002D4557" w:rsidRDefault="00000000">
            <w:pPr>
              <w:pStyle w:val="TableParagraph"/>
              <w:spacing w:before="93" w:line="188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43BD57EC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1E2E00F" w14:textId="77777777" w:rsidR="002D4557" w:rsidRDefault="00000000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4.228.500,00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7BA8BCD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4.111.800,00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1A91DD9D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3.917.300,00</w:t>
            </w:r>
          </w:p>
        </w:tc>
      </w:tr>
      <w:tr w:rsidR="002D4557" w14:paraId="43033407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A32CC21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DE642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72468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303.800,00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C66A0" w14:textId="77777777" w:rsidR="002D4557" w:rsidRDefault="00000000"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330.600,00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2C9CE7B" w14:textId="77777777" w:rsidR="002D4557" w:rsidRDefault="00000000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329.100,00</w:t>
            </w:r>
          </w:p>
        </w:tc>
      </w:tr>
      <w:tr w:rsidR="002D4557" w14:paraId="329B1460" w14:textId="77777777">
        <w:trPr>
          <w:trHeight w:val="50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EFC762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5C0E872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24258" w14:textId="77777777" w:rsidR="002D4557" w:rsidRDefault="00000000">
            <w:pPr>
              <w:pStyle w:val="TableParagraph"/>
              <w:spacing w:before="12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7F725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303.800,00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123BB" w14:textId="77777777" w:rsidR="002D4557" w:rsidRDefault="00000000">
            <w:pPr>
              <w:pStyle w:val="TableParagraph"/>
              <w:spacing w:before="12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330.600,00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3475E0" w14:textId="77777777" w:rsidR="002D4557" w:rsidRDefault="00000000">
            <w:pPr>
              <w:pStyle w:val="TableParagraph"/>
              <w:spacing w:before="1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329.100,00</w:t>
            </w:r>
          </w:p>
        </w:tc>
      </w:tr>
      <w:tr w:rsidR="002D4557" w14:paraId="43C03BB1" w14:textId="77777777">
        <w:trPr>
          <w:trHeight w:val="42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269866A" w14:textId="77777777" w:rsidR="002D4557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563453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22273F" w14:textId="77777777" w:rsidR="002D4557" w:rsidRDefault="00000000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245.300,00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489D96" w14:textId="77777777" w:rsidR="002D4557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268.100,00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0D26D85" w14:textId="77777777" w:rsidR="002D4557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266.600,00</w:t>
            </w:r>
          </w:p>
        </w:tc>
      </w:tr>
      <w:tr w:rsidR="002D4557" w14:paraId="0DD097CC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0BECDDE" w14:textId="77777777" w:rsidR="002D4557" w:rsidRDefault="00000000">
            <w:pPr>
              <w:pStyle w:val="TableParagraph"/>
              <w:spacing w:before="6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72EC8BF2" w14:textId="77777777" w:rsidR="002D4557" w:rsidRDefault="00000000">
            <w:pPr>
              <w:pStyle w:val="TableParagraph"/>
              <w:spacing w:before="6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7C1BBFF" w14:textId="77777777" w:rsidR="002D4557" w:rsidRDefault="00000000">
            <w:pPr>
              <w:pStyle w:val="TableParagraph"/>
              <w:spacing w:before="6" w:line="155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245.100,00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E5613DB" w14:textId="77777777" w:rsidR="002D4557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267.600,00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274499E4" w14:textId="77777777" w:rsidR="002D4557" w:rsidRDefault="00000000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266.100,00</w:t>
            </w:r>
          </w:p>
        </w:tc>
      </w:tr>
      <w:tr w:rsidR="002D4557" w14:paraId="1BFD7E24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65C2A07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8C51BD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6CCAFEDE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2A08814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245.100,00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39143CE" w14:textId="77777777" w:rsidR="002D4557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267.600,00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16E2F5D4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266.100,00</w:t>
            </w:r>
          </w:p>
        </w:tc>
      </w:tr>
      <w:tr w:rsidR="002D4557" w14:paraId="7904E7F9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6DCE06D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29A9C0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406077A2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FDA5971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140.500,00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6A62ADB" w14:textId="77777777" w:rsidR="002D4557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2FC6CF2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</w:tr>
      <w:tr w:rsidR="002D4557" w14:paraId="0AB5BE29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C442422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AFCB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F27C5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57820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96.500,00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E2902" w14:textId="77777777" w:rsidR="002D4557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102.800,00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3681335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101.300,00</w:t>
            </w:r>
          </w:p>
        </w:tc>
      </w:tr>
      <w:tr w:rsidR="002D4557" w14:paraId="4F777483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94CDF91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29B21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A2E6DC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7F8E71" w14:textId="77777777" w:rsidR="002D4557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885D18" w14:textId="77777777" w:rsidR="002D4557" w:rsidRDefault="00000000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8.800,00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D68259A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8.800,00</w:t>
            </w:r>
          </w:p>
        </w:tc>
      </w:tr>
      <w:tr w:rsidR="002D4557" w14:paraId="7A19F376" w14:textId="77777777">
        <w:trPr>
          <w:trHeight w:val="18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4BDB143" w14:textId="77777777" w:rsidR="002D4557" w:rsidRDefault="00000000">
            <w:pPr>
              <w:pStyle w:val="TableParagraph"/>
              <w:spacing w:before="4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631DA" w14:textId="77777777" w:rsidR="002D4557" w:rsidRDefault="00000000">
            <w:pPr>
              <w:pStyle w:val="TableParagraph"/>
              <w:spacing w:before="4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36238" w14:textId="77777777" w:rsidR="002D4557" w:rsidRDefault="00000000">
            <w:pPr>
              <w:pStyle w:val="TableParagraph"/>
              <w:spacing w:before="4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BD916" w14:textId="77777777" w:rsidR="002D4557" w:rsidRDefault="00000000">
            <w:pPr>
              <w:pStyle w:val="TableParagraph"/>
              <w:spacing w:before="4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893D332" w14:textId="77777777" w:rsidR="002D4557" w:rsidRDefault="00000000">
            <w:pPr>
              <w:pStyle w:val="TableParagraph"/>
              <w:spacing w:before="4" w:line="160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</w:tr>
      <w:tr w:rsidR="002D4557" w14:paraId="65D56154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09DEEF3" w14:textId="77777777" w:rsidR="002D4557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5E4CE7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D2BF65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0556B0" w14:textId="77777777" w:rsidR="002D4557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DB8558" w14:textId="77777777" w:rsidR="002D455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497278E" w14:textId="77777777" w:rsidR="002D4557" w:rsidRDefault="00000000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2D4557" w14:paraId="76C40B33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603BF56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02EB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C1E1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AE70A" w14:textId="77777777" w:rsidR="002D4557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E5B8C" w14:textId="77777777" w:rsidR="002D4557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0CAFFCC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2D4557" w14:paraId="6F4F6640" w14:textId="77777777">
        <w:trPr>
          <w:trHeight w:val="42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9EE986A" w14:textId="77777777" w:rsidR="002D4557" w:rsidRDefault="00000000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5A0223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10B435" w14:textId="77777777" w:rsidR="002D4557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DE37A2" w14:textId="77777777" w:rsidR="002D4557" w:rsidRDefault="00000000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4092EA7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2D4557" w14:paraId="6B7AA635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4129E2F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694B5181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82B94D" w14:textId="77777777" w:rsidR="002D4557" w:rsidRDefault="00000000">
            <w:pPr>
              <w:pStyle w:val="TableParagraph"/>
              <w:spacing w:before="5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70B86FA" w14:textId="77777777" w:rsidR="002D4557" w:rsidRDefault="00000000">
            <w:pPr>
              <w:pStyle w:val="TableParagraph"/>
              <w:spacing w:before="5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10461404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</w:tr>
      <w:tr w:rsidR="002D4557" w14:paraId="572E48CB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B472767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3BF86D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75A4B99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B702394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811C341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4C7C49F6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2D4557" w14:paraId="0D5F5DE1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5AB7933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E55711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6EE172B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9FA1EF5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6B82866D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096BF33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2D4557" w14:paraId="5A19F886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EA137BD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29E40D9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CE997EC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875F235" w14:textId="77777777" w:rsidR="002D4557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7FD99AF0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2D4557" w14:paraId="5DBBB4DC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16018F4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4EAA0E2C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CEE9D66" w14:textId="77777777" w:rsidR="002D4557" w:rsidRDefault="00000000">
            <w:pPr>
              <w:pStyle w:val="TableParagraph"/>
              <w:spacing w:before="5"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9195615" w14:textId="77777777" w:rsidR="002D4557" w:rsidRDefault="00000000">
            <w:pPr>
              <w:pStyle w:val="TableParagraph"/>
              <w:spacing w:before="5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7C081933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D4557" w14:paraId="3055B70E" w14:textId="77777777">
        <w:trPr>
          <w:trHeight w:val="269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516352A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24C8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F6ADB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31ECA" w14:textId="77777777" w:rsidR="002D4557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0ECF1" w14:textId="77777777" w:rsidR="002D4557" w:rsidRDefault="00000000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CBED748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635C5C04" w14:textId="77777777" w:rsidR="002D4557" w:rsidRDefault="002D4557">
      <w:pPr>
        <w:rPr>
          <w:sz w:val="16"/>
        </w:rPr>
        <w:sectPr w:rsidR="002D4557">
          <w:headerReference w:type="default" r:id="rId26"/>
          <w:footerReference w:type="even" r:id="rId27"/>
          <w:footerReference w:type="default" r:id="rId28"/>
          <w:pgSz w:w="16840" w:h="11910" w:orient="landscape"/>
          <w:pgMar w:top="1080" w:right="340" w:bottom="960" w:left="720" w:header="0" w:footer="707" w:gutter="0"/>
          <w:pgNumType w:start="1"/>
          <w:cols w:space="720"/>
        </w:sectPr>
      </w:pPr>
    </w:p>
    <w:p w14:paraId="6942EDAD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0A25732D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7A4F916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EF4A8C5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AFB56FF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7454EC7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8EBEF7B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E4EE439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9654CC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93FD3C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0AC3F93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0FD2C8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4915F72E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AB88636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401B20A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1017FD1B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0355B5A0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5DFFA5A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9C033BA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D8D511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16DD0F9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F6E1F0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64662DE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54BBEB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10A9F348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C9404F1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58E7EDF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6A60B61" w14:textId="77777777" w:rsidR="002D4557" w:rsidRDefault="00000000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B0F3DF6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2C8E946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</w:tr>
      <w:tr w:rsidR="002D4557" w14:paraId="2CE21B4C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2E6C441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A03ED2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3AE789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 imovinu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75611C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BF3D01D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383A87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2D4557" w14:paraId="62FC1B7D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93DEC14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6A15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7898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glavnice primljenih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4B9FE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021F6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023A84B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2D4557" w14:paraId="4D8A3A2F" w14:textId="77777777">
        <w:trPr>
          <w:trHeight w:val="42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CB766DE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F25866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635FD5F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4607D2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9A6C2C1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36CFBB2E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AE6EF45" w14:textId="77777777" w:rsidR="002D4557" w:rsidRDefault="00000000">
            <w:pPr>
              <w:pStyle w:val="TableParagraph"/>
              <w:spacing w:before="6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8760DE0" w14:textId="77777777" w:rsidR="002D4557" w:rsidRDefault="00000000">
            <w:pPr>
              <w:pStyle w:val="TableParagraph"/>
              <w:spacing w:before="6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3FEFBC2" w14:textId="77777777" w:rsidR="002D4557" w:rsidRDefault="00000000">
            <w:pPr>
              <w:pStyle w:val="TableParagraph"/>
              <w:spacing w:before="6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80CE97C" w14:textId="77777777" w:rsidR="002D4557" w:rsidRDefault="00000000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2663A19" w14:textId="77777777" w:rsidR="002D4557" w:rsidRDefault="00000000">
            <w:pPr>
              <w:pStyle w:val="TableParagraph"/>
              <w:spacing w:before="6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D4557" w14:paraId="51047AF3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A4CB557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BD5BE7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1F7EE35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F7A5C70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4393831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22D5AE2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728E1307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3ED9704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CC74D0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4E2871E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1665C9F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EFC079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5BD19A7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14AD58F2" w14:textId="77777777">
        <w:trPr>
          <w:trHeight w:val="42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F7CDB05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B22D1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PROSLAVE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350C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F3D50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2BFD725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19.500,00</w:t>
            </w:r>
          </w:p>
        </w:tc>
      </w:tr>
      <w:tr w:rsidR="002D4557" w14:paraId="37BB4478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939FFBA" w14:textId="77777777" w:rsidR="002D4557" w:rsidRDefault="00000000">
            <w:pPr>
              <w:pStyle w:val="TableParagraph"/>
              <w:spacing w:before="11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1145BD0" w14:textId="77777777" w:rsidR="002D4557" w:rsidRDefault="00000000">
            <w:pPr>
              <w:pStyle w:val="TableParagraph"/>
              <w:spacing w:before="11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12FADA" w14:textId="77777777" w:rsidR="002D4557" w:rsidRDefault="00000000">
            <w:pPr>
              <w:pStyle w:val="TableParagraph"/>
              <w:spacing w:before="11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14.500,00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2E5130" w14:textId="77777777" w:rsidR="002D4557" w:rsidRDefault="00000000">
            <w:pPr>
              <w:pStyle w:val="TableParagraph"/>
              <w:spacing w:before="11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FED9007" w14:textId="77777777" w:rsidR="002D4557" w:rsidRDefault="00000000">
            <w:pPr>
              <w:pStyle w:val="TableParagraph"/>
              <w:spacing w:before="11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</w:tr>
      <w:tr w:rsidR="002D4557" w14:paraId="349C9ECE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63E86F6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7CC5D4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622C1A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E6B4C1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552682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572150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2D4557" w14:paraId="14E94407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7851DC6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8D4261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DC5652C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8C6FA49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47CB04A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E83E4B2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2D4557" w14:paraId="64D980A7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3E37F55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998C1F5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455CB4A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A64B650" w14:textId="77777777" w:rsidR="002D4557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4B31281" w14:textId="77777777" w:rsidR="002D4557" w:rsidRDefault="00000000">
            <w:pPr>
              <w:pStyle w:val="TableParagraph"/>
              <w:spacing w:before="5" w:line="15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1A451E96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72983CD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EB20FF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01C1F72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1EF3DA5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21CA5B4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00DBE2A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702F9F4C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8B32559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BACC4C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E054939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BD70E7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45391C6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50C33E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4DA018C8" w14:textId="77777777">
        <w:trPr>
          <w:trHeight w:val="42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DFF0EFB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EB46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CECE7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92704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E0AC12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47A167CD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1E38BEC" w14:textId="77777777" w:rsidR="002D4557" w:rsidRDefault="00000000">
            <w:pPr>
              <w:pStyle w:val="TableParagraph"/>
              <w:spacing w:before="11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7B995A" w14:textId="77777777" w:rsidR="002D4557" w:rsidRDefault="00000000">
            <w:pPr>
              <w:pStyle w:val="TableParagraph"/>
              <w:spacing w:before="11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B6E983" w14:textId="77777777" w:rsidR="002D4557" w:rsidRDefault="00000000">
            <w:pPr>
              <w:pStyle w:val="TableParagraph"/>
              <w:spacing w:before="11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291BEF" w14:textId="77777777" w:rsidR="002D4557" w:rsidRDefault="00000000">
            <w:pPr>
              <w:pStyle w:val="TableParagraph"/>
              <w:spacing w:before="11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D217565" w14:textId="77777777" w:rsidR="002D4557" w:rsidRDefault="00000000">
            <w:pPr>
              <w:pStyle w:val="TableParagraph"/>
              <w:spacing w:before="11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D4557" w14:paraId="15E25A14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6180196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201905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10C147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77989B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CA5410C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ABD293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639493A6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7A66EDC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6F7AD3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6BDC34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8F9EEA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74692A1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9740946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05D5093A" w14:textId="77777777">
        <w:trPr>
          <w:trHeight w:val="50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5F1439C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3BB9EA0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FC129A1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1.813.400,00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066E698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2.474.400,00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6A93EA4" w14:textId="77777777" w:rsidR="002D4557" w:rsidRDefault="00000000"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2.359.400,00</w:t>
            </w:r>
          </w:p>
        </w:tc>
      </w:tr>
      <w:tr w:rsidR="002D4557" w14:paraId="36D7BACF" w14:textId="77777777">
        <w:trPr>
          <w:trHeight w:val="495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8CF9BE8" w14:textId="77777777" w:rsidR="002D4557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9D0912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671BFB2" w14:textId="77777777" w:rsidR="002D4557" w:rsidRDefault="00000000">
            <w:pPr>
              <w:pStyle w:val="TableParagraph"/>
              <w:spacing w:before="5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4D3E66E" w14:textId="77777777" w:rsidR="002D4557" w:rsidRDefault="00000000">
            <w:pPr>
              <w:pStyle w:val="TableParagraph"/>
              <w:spacing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03BF0D7" w14:textId="77777777" w:rsidR="002D4557" w:rsidRDefault="00000000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6932AA4" w14:textId="77777777" w:rsidR="002D4557" w:rsidRDefault="00000000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</w:tr>
      <w:tr w:rsidR="002D4557" w14:paraId="4056110B" w14:textId="77777777">
        <w:trPr>
          <w:trHeight w:val="42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D2659E4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3532645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7EFDF82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85E7224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A4DA8EA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2D4557" w14:paraId="21EF8DAF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0D8AC63" w14:textId="77777777" w:rsidR="002D4557" w:rsidRDefault="00000000">
            <w:pPr>
              <w:pStyle w:val="TableParagraph"/>
              <w:spacing w:before="4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35A2030" w14:textId="77777777" w:rsidR="002D4557" w:rsidRDefault="00000000">
            <w:pPr>
              <w:pStyle w:val="TableParagraph"/>
              <w:spacing w:before="4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391C38E" w14:textId="77777777" w:rsidR="002D4557" w:rsidRDefault="00000000">
            <w:pPr>
              <w:pStyle w:val="TableParagraph"/>
              <w:spacing w:before="4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A07EA90" w14:textId="77777777" w:rsidR="002D4557" w:rsidRDefault="00000000">
            <w:pPr>
              <w:pStyle w:val="TableParagraph"/>
              <w:spacing w:before="4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CBE7732" w14:textId="77777777" w:rsidR="002D4557" w:rsidRDefault="00000000">
            <w:pPr>
              <w:pStyle w:val="TableParagraph"/>
              <w:spacing w:before="4" w:line="155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2D4557" w14:paraId="67EFFEC7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E1B4837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7AE576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65CA45F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B1ABE2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BFCEE4D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14ED28C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2D4557" w14:paraId="1D270538" w14:textId="77777777">
        <w:trPr>
          <w:trHeight w:val="275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 w14:paraId="7D0E01CA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6798F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6536C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F3E084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F8E878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34FB0622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 w14:paraId="7CFFF807" w14:textId="77777777" w:rsidR="002D4557" w:rsidRDefault="002D4557">
      <w:pPr>
        <w:rPr>
          <w:sz w:val="16"/>
        </w:rPr>
        <w:sectPr w:rsidR="002D4557">
          <w:headerReference w:type="even" r:id="rId29"/>
          <w:headerReference w:type="default" r:id="rId30"/>
          <w:pgSz w:w="16840" w:h="11910" w:orient="landscape"/>
          <w:pgMar w:top="1860" w:right="340" w:bottom="900" w:left="720" w:header="1138" w:footer="768" w:gutter="0"/>
          <w:cols w:space="720"/>
        </w:sectPr>
      </w:pPr>
    </w:p>
    <w:p w14:paraId="02DB17B6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5A5C58E0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A295BA3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AD50BD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6FF28F2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5D28DEE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99B97E8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11FA52D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6109FF8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16D5A0C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C867253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CDCA72D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8065F0F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779AA13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17E7CC2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1C8500DC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357EBE6E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56C6493D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3CA7E31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A57D819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709F6B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449ECAC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3094C7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08B72985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FF4A039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6B3763C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DCBB93C" w14:textId="77777777" w:rsidR="002D4557" w:rsidRDefault="00000000">
            <w:pPr>
              <w:pStyle w:val="TableParagraph"/>
              <w:spacing w:before="5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B8DF9AE" w14:textId="77777777" w:rsidR="002D4557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0B05B9C" w14:textId="77777777" w:rsidR="002D4557" w:rsidRDefault="00000000">
            <w:pPr>
              <w:pStyle w:val="TableParagraph"/>
              <w:spacing w:before="5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2D4557" w14:paraId="083777E8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5C08F7B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74D67E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F9878C3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75DBB50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1E7CA3F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446B916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66C4720A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2FFBCDF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D9CB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0F870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794C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2DFE6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B2432F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742700FC" w14:textId="77777777">
        <w:trPr>
          <w:trHeight w:val="42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957E5F1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1D0F23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DAA195" w14:textId="77777777" w:rsidR="002D4557" w:rsidRDefault="00000000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75B23D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D439139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37104071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75DB61D" w14:textId="77777777" w:rsidR="002D4557" w:rsidRDefault="00000000">
            <w:pPr>
              <w:pStyle w:val="TableParagraph"/>
              <w:spacing w:before="6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120460A" w14:textId="77777777" w:rsidR="002D4557" w:rsidRDefault="00000000">
            <w:pPr>
              <w:pStyle w:val="TableParagraph"/>
              <w:spacing w:before="6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E2B9665" w14:textId="77777777" w:rsidR="002D4557" w:rsidRDefault="00000000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9357356" w14:textId="77777777" w:rsidR="002D4557" w:rsidRDefault="00000000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2969CF6" w14:textId="77777777" w:rsidR="002D4557" w:rsidRDefault="00000000">
            <w:pPr>
              <w:pStyle w:val="TableParagraph"/>
              <w:spacing w:before="6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6642A952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584F5F0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BA53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E358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944C1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F7490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DF760A1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3AC03E96" w14:textId="77777777">
        <w:trPr>
          <w:trHeight w:val="264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666AEC5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4B785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543AA3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5A25F3" w14:textId="77777777" w:rsidR="002D4557" w:rsidRDefault="00000000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6ED7F5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85FB56E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FBEFD63" w14:textId="77777777">
        <w:trPr>
          <w:trHeight w:val="496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C2DE378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7C70C7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BFF3146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8122000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42.500,00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A62641D" w14:textId="77777777" w:rsidR="002D4557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BA76447" w14:textId="77777777" w:rsidR="002D4557" w:rsidRDefault="00000000">
            <w:pPr>
              <w:pStyle w:val="TableParagraph"/>
              <w:spacing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</w:tr>
      <w:tr w:rsidR="002D4557" w14:paraId="20AFBE2D" w14:textId="77777777">
        <w:trPr>
          <w:trHeight w:val="42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D0BBA13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E2F17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1441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39.500,00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D41A6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0FC78B5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</w:tr>
      <w:tr w:rsidR="002D4557" w14:paraId="6942E1CD" w14:textId="77777777">
        <w:trPr>
          <w:trHeight w:val="18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1F9918" w14:textId="77777777" w:rsidR="002D4557" w:rsidRDefault="00000000">
            <w:pPr>
              <w:pStyle w:val="TableParagraph"/>
              <w:spacing w:before="10" w:line="159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0F1E8" w14:textId="77777777" w:rsidR="002D4557" w:rsidRDefault="00000000">
            <w:pPr>
              <w:pStyle w:val="TableParagraph"/>
              <w:spacing w:before="10" w:line="159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D0FFF" w14:textId="77777777" w:rsidR="002D4557" w:rsidRDefault="00000000">
            <w:pPr>
              <w:pStyle w:val="TableParagraph"/>
              <w:spacing w:before="10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B84C0" w14:textId="77777777" w:rsidR="002D4557" w:rsidRDefault="00000000">
            <w:pPr>
              <w:pStyle w:val="TableParagraph"/>
              <w:spacing w:before="10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31.500,00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08ECB" w14:textId="77777777" w:rsidR="002D4557" w:rsidRDefault="00000000">
            <w:pPr>
              <w:pStyle w:val="TableParagraph"/>
              <w:spacing w:before="10" w:line="159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31.500,00</w:t>
            </w:r>
          </w:p>
        </w:tc>
      </w:tr>
      <w:tr w:rsidR="002D4557" w14:paraId="3B70EB82" w14:textId="77777777">
        <w:trPr>
          <w:trHeight w:val="265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5DD7094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34C85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F58A25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C16230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E0C6D8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B392C9A" w14:textId="77777777" w:rsidR="002D4557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</w:tr>
      <w:tr w:rsidR="002D4557" w14:paraId="6640EB20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607B2B7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060042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E8D093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A66449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16202E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817706D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1609DB7E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389092F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B3232C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FD1F86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53406B2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7F1D52D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38BD226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</w:tr>
      <w:tr w:rsidR="002D4557" w14:paraId="4B6A8168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3362287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ED75FE6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786BFA3" w14:textId="77777777" w:rsidR="002D4557" w:rsidRDefault="00000000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772BC30" w14:textId="77777777" w:rsidR="002D4557" w:rsidRDefault="00000000">
            <w:pPr>
              <w:pStyle w:val="TableParagraph"/>
              <w:spacing w:before="5" w:line="15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7AA4D76" w14:textId="77777777" w:rsidR="002D4557" w:rsidRDefault="00000000">
            <w:pPr>
              <w:pStyle w:val="TableParagraph"/>
              <w:spacing w:before="5" w:line="15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</w:tr>
      <w:tr w:rsidR="002D4557" w14:paraId="12FAB84E" w14:textId="77777777">
        <w:trPr>
          <w:trHeight w:val="261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FF34EF1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4285D6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B94EB5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B14A8FD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2A3E9F2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552C274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</w:tr>
      <w:tr w:rsidR="002D4557" w14:paraId="0E0F809E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77D4BD9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3908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D97C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4F20F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6DC7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115028C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</w:tr>
      <w:tr w:rsidR="002D4557" w14:paraId="130B4AD7" w14:textId="77777777">
        <w:trPr>
          <w:trHeight w:val="425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3C5D304" w14:textId="77777777" w:rsidR="002D4557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3CFAF9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74F6FA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33AA76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41F6250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52855036" w14:textId="77777777">
        <w:trPr>
          <w:trHeight w:val="18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342E14A" w14:textId="77777777" w:rsidR="002D4557" w:rsidRDefault="00000000">
            <w:pPr>
              <w:pStyle w:val="TableParagraph"/>
              <w:spacing w:before="6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7C99CCA" w14:textId="77777777" w:rsidR="002D4557" w:rsidRDefault="00000000">
            <w:pPr>
              <w:pStyle w:val="TableParagraph"/>
              <w:spacing w:before="6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C90C11A" w14:textId="77777777" w:rsidR="002D4557" w:rsidRDefault="00000000">
            <w:pPr>
              <w:pStyle w:val="TableParagraph"/>
              <w:spacing w:before="6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84D0CD6" w14:textId="77777777" w:rsidR="002D4557" w:rsidRDefault="00000000">
            <w:pPr>
              <w:pStyle w:val="TableParagraph"/>
              <w:spacing w:before="6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EF25A77" w14:textId="77777777" w:rsidR="002D4557" w:rsidRDefault="00000000">
            <w:pPr>
              <w:pStyle w:val="TableParagraph"/>
              <w:spacing w:before="6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3D5B0663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F62FE4F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3C2FC9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A61B35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1298272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07E1C98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11BAA25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77A81537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810DF9A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A5EF66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81FB6FE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3BC057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F2B76BB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176DA78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3A43576D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642E747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AF51DA" w14:textId="77777777" w:rsidR="002D4557" w:rsidRDefault="00000000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3E407D7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E0D8F4F" w14:textId="77777777" w:rsidR="002D4557" w:rsidRDefault="00000000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5.400,00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3F991F" w14:textId="77777777" w:rsidR="002D4557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7E228C7" w14:textId="77777777" w:rsidR="002D4557" w:rsidRDefault="00000000">
            <w:pPr>
              <w:pStyle w:val="TableParagraph"/>
              <w:spacing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</w:tr>
      <w:tr w:rsidR="002D4557" w14:paraId="2862CE21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47DB143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627D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2338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06BA9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A5EF82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63C81AEA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18A996F" w14:textId="77777777" w:rsidR="002D4557" w:rsidRDefault="00000000">
            <w:pPr>
              <w:pStyle w:val="TableParagraph"/>
              <w:spacing w:before="11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2D222B" w14:textId="77777777" w:rsidR="002D4557" w:rsidRDefault="00000000">
            <w:pPr>
              <w:pStyle w:val="TableParagraph"/>
              <w:spacing w:before="11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84CCB8" w14:textId="77777777" w:rsidR="002D4557" w:rsidRDefault="00000000">
            <w:pPr>
              <w:pStyle w:val="TableParagraph"/>
              <w:spacing w:before="11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AEADD9" w14:textId="77777777" w:rsidR="002D4557" w:rsidRDefault="00000000">
            <w:pPr>
              <w:pStyle w:val="TableParagraph"/>
              <w:spacing w:before="11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450332E" w14:textId="77777777" w:rsidR="002D4557" w:rsidRDefault="00000000">
            <w:pPr>
              <w:pStyle w:val="TableParagraph"/>
              <w:spacing w:before="11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D4557" w14:paraId="5C7D0BBA" w14:textId="77777777">
        <w:trPr>
          <w:trHeight w:val="296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EBD6D7C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DE5C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57BFB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220DB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32EC6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0064B22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4437B723" w14:textId="77777777" w:rsidR="002D4557" w:rsidRDefault="002D4557">
      <w:pPr>
        <w:rPr>
          <w:sz w:val="16"/>
        </w:rPr>
        <w:sectPr w:rsidR="002D4557">
          <w:footerReference w:type="even" r:id="rId31"/>
          <w:footerReference w:type="default" r:id="rId32"/>
          <w:pgSz w:w="16840" w:h="11910" w:orient="landscape"/>
          <w:pgMar w:top="1860" w:right="340" w:bottom="960" w:left="720" w:header="1138" w:footer="707" w:gutter="0"/>
          <w:pgNumType w:start="3"/>
          <w:cols w:space="720"/>
        </w:sectPr>
      </w:pPr>
    </w:p>
    <w:p w14:paraId="28798804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3B6E7F57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963D42C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5CF8A34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5F5CE25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1F258CE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4597DF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DE03954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E0413E6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D7C23D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E78AFCD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6FD0F21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53A6605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C68790C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EF8BA25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3709EFCA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1340E3C4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50AF34B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917FBBC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821079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62CA00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9039ED4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AF12200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FB244ED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144A3367" w14:textId="77777777">
        <w:trPr>
          <w:trHeight w:val="42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0244AC1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B54A50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94BF25C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19D6DCA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F89CB5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4A996361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DA2C0D1" w14:textId="77777777" w:rsidR="002D4557" w:rsidRDefault="00000000">
            <w:pPr>
              <w:pStyle w:val="TableParagraph"/>
              <w:spacing w:before="4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7CC204A" w14:textId="77777777" w:rsidR="002D4557" w:rsidRDefault="00000000">
            <w:pPr>
              <w:pStyle w:val="TableParagraph"/>
              <w:spacing w:before="4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FF9538" w14:textId="77777777" w:rsidR="002D4557" w:rsidRDefault="00000000">
            <w:pPr>
              <w:pStyle w:val="TableParagraph"/>
              <w:spacing w:before="4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40C531F" w14:textId="77777777" w:rsidR="002D4557" w:rsidRDefault="00000000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7DD9491" w14:textId="77777777" w:rsidR="002D4557" w:rsidRDefault="00000000">
            <w:pPr>
              <w:pStyle w:val="TableParagraph"/>
              <w:spacing w:before="4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2D4557" w14:paraId="41F7CCD2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9865EDF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27AA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883BB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26AB6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4906D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6A563EF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59EEB6A5" w14:textId="77777777">
        <w:trPr>
          <w:trHeight w:val="259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A797E03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E41E3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69129B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FB953D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98EFDF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0370606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65E02B83" w14:textId="77777777">
        <w:trPr>
          <w:trHeight w:val="430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5E1C710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E80FD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72B0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A5919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CC8FEB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22A394B2" w14:textId="77777777">
        <w:trPr>
          <w:trHeight w:val="18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F21E8C" w14:textId="77777777" w:rsidR="002D4557" w:rsidRDefault="00000000">
            <w:pPr>
              <w:pStyle w:val="TableParagraph"/>
              <w:spacing w:before="10" w:line="159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AD885" w14:textId="77777777" w:rsidR="002D4557" w:rsidRDefault="00000000">
            <w:pPr>
              <w:pStyle w:val="TableParagraph"/>
              <w:spacing w:before="10" w:line="159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1433B" w14:textId="77777777" w:rsidR="002D4557" w:rsidRDefault="00000000">
            <w:pPr>
              <w:pStyle w:val="TableParagraph"/>
              <w:spacing w:before="10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CEAE7" w14:textId="77777777" w:rsidR="002D4557" w:rsidRDefault="00000000">
            <w:pPr>
              <w:pStyle w:val="TableParagraph"/>
              <w:spacing w:before="10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EC69CC" w14:textId="77777777" w:rsidR="002D4557" w:rsidRDefault="00000000">
            <w:pPr>
              <w:pStyle w:val="TableParagraph"/>
              <w:spacing w:before="10" w:line="159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D4557" w14:paraId="3F46ABDD" w14:textId="77777777">
        <w:trPr>
          <w:trHeight w:val="264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88C457B" w14:textId="77777777" w:rsidR="002D4557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52713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CD928F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7C5A67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A5152E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32A77E6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5059508C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53C1A20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2F32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5E09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73756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2B696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EB351E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00ED4DAE" w14:textId="77777777">
        <w:trPr>
          <w:trHeight w:val="42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D73F7F5" w14:textId="77777777" w:rsidR="002D4557" w:rsidRDefault="00000000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FC3777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IZLETA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E89251" w14:textId="77777777" w:rsidR="002D4557" w:rsidRDefault="00000000"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420F35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C4E3FAB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181163D3" w14:textId="77777777">
        <w:trPr>
          <w:trHeight w:val="18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AC9B56C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741C655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1625E8B" w14:textId="77777777" w:rsidR="002D4557" w:rsidRDefault="00000000">
            <w:pPr>
              <w:pStyle w:val="TableParagraph"/>
              <w:spacing w:before="5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5D1CA68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C4EDA17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2D4557" w14:paraId="256407F2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E2F435B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637F29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B637B47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27D3181" w14:textId="77777777" w:rsidR="002D4557" w:rsidRDefault="00000000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7E0EC1E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ACF14F6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30A6B8D6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9919C05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B1BC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537FF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20CE6" w14:textId="77777777" w:rsidR="002D4557" w:rsidRDefault="00000000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5B689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1687D96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7BDE68FD" w14:textId="77777777">
        <w:trPr>
          <w:trHeight w:val="50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70DBF50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71242C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858A18" w14:textId="77777777" w:rsidR="002D4557" w:rsidRDefault="00000000">
            <w:pPr>
              <w:pStyle w:val="TableParagraph"/>
              <w:spacing w:before="1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0F99F4" w14:textId="77777777" w:rsidR="002D4557" w:rsidRDefault="00000000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334.000,00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91FA50" w14:textId="77777777" w:rsidR="002D4557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633.000,00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63C8C48" w14:textId="77777777" w:rsidR="002D4557" w:rsidRDefault="00000000">
            <w:pPr>
              <w:pStyle w:val="TableParagraph"/>
              <w:spacing w:before="10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563.000,00</w:t>
            </w:r>
          </w:p>
        </w:tc>
      </w:tr>
      <w:tr w:rsidR="002D4557" w14:paraId="2CC6201A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E6EB304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7D652BC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430A534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93E8A7E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F53CC0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</w:tr>
      <w:tr w:rsidR="002D4557" w14:paraId="1951115C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7CA41D6" w14:textId="77777777" w:rsidR="002D4557" w:rsidRDefault="00000000">
            <w:pPr>
              <w:pStyle w:val="TableParagraph"/>
              <w:spacing w:before="4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54C9804" w14:textId="77777777" w:rsidR="002D4557" w:rsidRDefault="00000000">
            <w:pPr>
              <w:pStyle w:val="TableParagraph"/>
              <w:spacing w:before="4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670B329" w14:textId="77777777" w:rsidR="002D4557" w:rsidRDefault="00000000">
            <w:pPr>
              <w:pStyle w:val="TableParagraph"/>
              <w:spacing w:before="4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C960057" w14:textId="77777777" w:rsidR="002D4557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197D847" w14:textId="77777777" w:rsidR="002D4557" w:rsidRDefault="00000000">
            <w:pPr>
              <w:pStyle w:val="TableParagraph"/>
              <w:spacing w:before="4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</w:tr>
      <w:tr w:rsidR="002D4557" w14:paraId="29093F52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613A9AC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10E9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A82C9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84C7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B075C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5765E38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</w:tr>
      <w:tr w:rsidR="002D4557" w14:paraId="79FF9017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2CEF05F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E8669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B3C4C1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901886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09A28D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3ADB4D8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</w:tr>
      <w:tr w:rsidR="002D4557" w14:paraId="163EFA28" w14:textId="77777777">
        <w:trPr>
          <w:trHeight w:val="42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C47C973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82DCC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1CFF6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3FCF0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CAB6498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7563315C" w14:textId="77777777">
        <w:trPr>
          <w:trHeight w:val="18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0F8955" w14:textId="77777777" w:rsidR="002D4557" w:rsidRDefault="00000000">
            <w:pPr>
              <w:pStyle w:val="TableParagraph"/>
              <w:spacing w:before="10" w:line="159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42938" w14:textId="77777777" w:rsidR="002D4557" w:rsidRDefault="00000000">
            <w:pPr>
              <w:pStyle w:val="TableParagraph"/>
              <w:spacing w:before="10" w:line="159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E0AAF" w14:textId="77777777" w:rsidR="002D4557" w:rsidRDefault="00000000">
            <w:pPr>
              <w:pStyle w:val="TableParagraph"/>
              <w:spacing w:before="10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C9E08" w14:textId="77777777" w:rsidR="002D4557" w:rsidRDefault="00000000">
            <w:pPr>
              <w:pStyle w:val="TableParagraph"/>
              <w:spacing w:before="10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F79D87" w14:textId="77777777" w:rsidR="002D4557" w:rsidRDefault="00000000">
            <w:pPr>
              <w:pStyle w:val="TableParagraph"/>
              <w:spacing w:before="10" w:line="159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2D4557" w14:paraId="07A35C24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9699725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D8690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42958D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7011CC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679535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AD3BA6A" w14:textId="77777777" w:rsidR="002D4557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36B69EC2" w14:textId="77777777">
        <w:trPr>
          <w:trHeight w:val="260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1127D37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D5A59E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E38ED1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8EC0E8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2F5369E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43D176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2D4557" w14:paraId="369E17A3" w14:textId="77777777">
        <w:trPr>
          <w:trHeight w:val="41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6F54D00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A102389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B97A847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TERENA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41F9D3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BDFE0C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6BF5EA1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2D4557" w14:paraId="71C55E87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9FD9730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09DF783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72D25B9" w14:textId="77777777" w:rsidR="002D4557" w:rsidRDefault="00000000">
            <w:pPr>
              <w:pStyle w:val="TableParagraph"/>
              <w:spacing w:before="5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A0CE878" w14:textId="77777777" w:rsidR="002D4557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C3F41A0" w14:textId="77777777" w:rsidR="002D4557" w:rsidRDefault="00000000">
            <w:pPr>
              <w:pStyle w:val="TableParagraph"/>
              <w:spacing w:before="5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066E7F97" w14:textId="77777777">
        <w:trPr>
          <w:trHeight w:val="275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 w14:paraId="3BC86538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1DFD8B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389568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C9F493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B8A2B1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72461A5E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582165A6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68" w:gutter="0"/>
          <w:cols w:space="720"/>
        </w:sectPr>
      </w:pPr>
    </w:p>
    <w:p w14:paraId="14456813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7027211B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5B6616A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C40869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B836302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A7A2CC6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14A6A2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F4974AE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00E43A0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E453A3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0D87D05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C4105A7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7582B387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22E3668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1EA1111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7B9D987B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67EFA8AF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270EFF26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82DF95A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6C3C4F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F6723D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D61A10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AB2AB6E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3679013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6F56A562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55F0AE8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A321F4E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FE7AF94" w14:textId="77777777" w:rsidR="002D4557" w:rsidRDefault="00000000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6479C1A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43C7B66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</w:tr>
      <w:tr w:rsidR="002D4557" w14:paraId="2A3C3DC3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A139CAE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D6EB7A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B8724A1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A951479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43F33A9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7AD9BBC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2D4557" w14:paraId="208E3645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41A19BC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A2E7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57E06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06A25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4EF99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EC89878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2D4557" w14:paraId="3A749C44" w14:textId="77777777">
        <w:trPr>
          <w:trHeight w:val="42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AC4C684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007A70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SPORSTKO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65F547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7F6F6C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4E258C7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08B9DF5A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69BAB9B" w14:textId="77777777" w:rsidR="002D4557" w:rsidRDefault="00000000">
            <w:pPr>
              <w:pStyle w:val="TableParagraph"/>
              <w:spacing w:before="6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D13170D" w14:textId="77777777" w:rsidR="002D4557" w:rsidRDefault="00000000">
            <w:pPr>
              <w:pStyle w:val="TableParagraph"/>
              <w:spacing w:before="6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0681AFA" w14:textId="77777777" w:rsidR="002D4557" w:rsidRDefault="00000000">
            <w:pPr>
              <w:pStyle w:val="TableParagraph"/>
              <w:spacing w:before="6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4DFA6B6" w14:textId="77777777" w:rsidR="002D4557" w:rsidRDefault="00000000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30B6F4F" w14:textId="77777777" w:rsidR="002D4557" w:rsidRDefault="00000000">
            <w:pPr>
              <w:pStyle w:val="TableParagraph"/>
              <w:spacing w:before="6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2D4557" w14:paraId="38B6CBDE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DBA3544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B9A6D0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E55CB5B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C676123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50657F3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F68F61F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3615FA4D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7B7DDDC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3C7356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C59CE79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C52C80F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ED1A197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B311C42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0D5ACFA4" w14:textId="77777777">
        <w:trPr>
          <w:trHeight w:val="42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4302C26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A6EE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E014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45E82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C4A66E9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2D4557" w14:paraId="1BA08A95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FDC75A1" w14:textId="77777777" w:rsidR="002D4557" w:rsidRDefault="00000000">
            <w:pPr>
              <w:pStyle w:val="TableParagraph"/>
              <w:spacing w:before="11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99A463" w14:textId="77777777" w:rsidR="002D4557" w:rsidRDefault="00000000">
            <w:pPr>
              <w:pStyle w:val="TableParagraph"/>
              <w:spacing w:before="11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445064" w14:textId="77777777" w:rsidR="002D4557" w:rsidRDefault="00000000">
            <w:pPr>
              <w:pStyle w:val="TableParagraph"/>
              <w:spacing w:before="11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CCF1DB" w14:textId="77777777" w:rsidR="002D4557" w:rsidRDefault="00000000">
            <w:pPr>
              <w:pStyle w:val="TableParagraph"/>
              <w:spacing w:before="11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8673D1F" w14:textId="77777777" w:rsidR="002D4557" w:rsidRDefault="00000000">
            <w:pPr>
              <w:pStyle w:val="TableParagraph"/>
              <w:spacing w:before="11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2D4557" w14:paraId="697EB134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8F13212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81AC25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59F644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ED76A6A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91A1DD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9F72623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2D4557" w14:paraId="6BE5F7CD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C610357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0C9E63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C919C02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91AABE7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F41991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29A7E24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2D4557" w14:paraId="5222FF7A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06073AC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F428598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60BF8A6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44EEFBE" w14:textId="77777777" w:rsidR="002D4557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350142E" w14:textId="77777777" w:rsidR="002D4557" w:rsidRDefault="00000000">
            <w:pPr>
              <w:pStyle w:val="TableParagraph"/>
              <w:spacing w:before="5" w:line="15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172307E9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3AFD233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B1FB11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9D8980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54DA0B0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E1A2687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C44D16D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6D0FDA9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5F329CC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C973AC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0B6723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49130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86BEC5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F5624DD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0058C375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AA03241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EB4DD19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B930118" w14:textId="77777777" w:rsidR="002D4557" w:rsidRDefault="00000000">
            <w:pPr>
              <w:pStyle w:val="TableParagraph"/>
              <w:spacing w:before="5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19DB6AF" w14:textId="77777777" w:rsidR="002D4557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A761D8E" w14:textId="77777777" w:rsidR="002D4557" w:rsidRDefault="00000000">
            <w:pPr>
              <w:pStyle w:val="TableParagraph"/>
              <w:spacing w:before="5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</w:tr>
      <w:tr w:rsidR="002D4557" w14:paraId="3EAC3859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84EFE13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975FCF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E7569D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96A3119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9EA7DBF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3E6F75B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2D4557" w14:paraId="389BF262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FFA8373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1B9C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1E463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367A2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DB7822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E9C98BA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2D4557" w14:paraId="3ECDAD82" w14:textId="77777777">
        <w:trPr>
          <w:trHeight w:val="19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AE7922" w14:textId="77777777" w:rsidR="002D4557" w:rsidRDefault="00000000">
            <w:pPr>
              <w:pStyle w:val="TableParagraph"/>
              <w:spacing w:before="9" w:line="161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9FDE5" w14:textId="77777777" w:rsidR="002D4557" w:rsidRDefault="00000000">
            <w:pPr>
              <w:pStyle w:val="TableParagraph"/>
              <w:spacing w:before="9" w:line="16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E0D49" w14:textId="77777777" w:rsidR="002D4557" w:rsidRDefault="00000000">
            <w:pPr>
              <w:pStyle w:val="TableParagraph"/>
              <w:spacing w:before="9" w:line="161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09438" w14:textId="77777777" w:rsidR="002D4557" w:rsidRDefault="00000000">
            <w:pPr>
              <w:pStyle w:val="TableParagraph"/>
              <w:spacing w:before="9" w:line="161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92F4FF" w14:textId="77777777" w:rsidR="002D4557" w:rsidRDefault="00000000">
            <w:pPr>
              <w:pStyle w:val="TableParagraph"/>
              <w:spacing w:before="9" w:line="161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0121DF83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3862A04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06DAD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B05EF21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B37F0E" w14:textId="77777777" w:rsidR="002D4557" w:rsidRDefault="00000000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1E3385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3AB63D6" w14:textId="77777777" w:rsidR="002D4557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02139FDD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B88651B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A9B7F5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A7143B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63EFB5D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93DEC00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79389A0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851E4D3" w14:textId="77777777">
        <w:trPr>
          <w:trHeight w:val="42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5E88181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3BD0FC1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7121A1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C7F6F98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FE8FD80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29DA59D7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8C45DE1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0523170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3F9871" w14:textId="77777777" w:rsidR="002D4557" w:rsidRDefault="00000000">
            <w:pPr>
              <w:pStyle w:val="TableParagraph"/>
              <w:spacing w:before="5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EC7D92D" w14:textId="77777777" w:rsidR="002D4557" w:rsidRDefault="00000000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3E3810A" w14:textId="77777777" w:rsidR="002D4557" w:rsidRDefault="00000000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2D4557" w14:paraId="220CD00A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8B55496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F7AE34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86DB3A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928CA6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82A9ADE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583F2F7" w14:textId="77777777" w:rsidR="002D4557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66CA3EF8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095CF18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6C62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C985D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E0BA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25777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A8260D9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177A37DE" w14:textId="77777777">
        <w:trPr>
          <w:trHeight w:val="42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7DE9DA3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52657C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0C15D9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AEEA77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165BFC1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0A35F093" w14:textId="77777777">
        <w:trPr>
          <w:trHeight w:val="198"/>
        </w:trPr>
        <w:tc>
          <w:tcPr>
            <w:tcW w:w="1135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46BDF094" w14:textId="77777777" w:rsidR="002D4557" w:rsidRDefault="00000000">
            <w:pPr>
              <w:pStyle w:val="TableParagraph"/>
              <w:spacing w:before="5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C328B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FD00B7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1115469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60DFF13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525AFB36" w14:textId="77777777" w:rsidR="002D4557" w:rsidRDefault="002D4557">
      <w:pPr>
        <w:rPr>
          <w:sz w:val="14"/>
        </w:rPr>
        <w:sectPr w:rsidR="002D4557">
          <w:headerReference w:type="even" r:id="rId33"/>
          <w:headerReference w:type="default" r:id="rId34"/>
          <w:footerReference w:type="even" r:id="rId35"/>
          <w:footerReference w:type="default" r:id="rId36"/>
          <w:pgSz w:w="16840" w:h="11910" w:orient="landscape"/>
          <w:pgMar w:top="1860" w:right="340" w:bottom="900" w:left="720" w:header="1138" w:footer="707" w:gutter="0"/>
          <w:pgNumType w:start="5"/>
          <w:cols w:space="720"/>
        </w:sectPr>
      </w:pPr>
    </w:p>
    <w:p w14:paraId="07642F39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7D822844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97440B3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BE2E632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A5FDD4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D079CFC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1E49D6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D036BDB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74DBDF4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C7CE3D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E3CF99B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44094FD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CA0741F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293844F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0478346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2283CD3A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3564F7C6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CC31383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54FA188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AF4966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439D50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9ADC2C2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A157141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3A6B038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FCA7135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2D040CA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A5241B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0AF525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0F683B4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C274C2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AA10F09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E326422" w14:textId="77777777">
        <w:trPr>
          <w:trHeight w:val="18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465ED25" w14:textId="77777777" w:rsidR="002D4557" w:rsidRDefault="00000000">
            <w:pPr>
              <w:pStyle w:val="TableParagraph"/>
              <w:spacing w:before="5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5479E0E" w14:textId="77777777" w:rsidR="002D4557" w:rsidRDefault="00000000">
            <w:pPr>
              <w:pStyle w:val="TableParagraph"/>
              <w:spacing w:before="5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7872B12" w14:textId="77777777" w:rsidR="002D4557" w:rsidRDefault="00000000">
            <w:pPr>
              <w:pStyle w:val="TableParagraph"/>
              <w:spacing w:before="5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78C1CEC" w14:textId="77777777" w:rsidR="002D4557" w:rsidRDefault="00000000">
            <w:pPr>
              <w:pStyle w:val="TableParagraph"/>
              <w:spacing w:before="5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53E32DF" w14:textId="77777777" w:rsidR="002D4557" w:rsidRDefault="00000000">
            <w:pPr>
              <w:pStyle w:val="TableParagraph"/>
              <w:spacing w:before="5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2D4557" w14:paraId="0D86F34A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38655C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561A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0E8D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236E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814D3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77BA572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18423435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D300E71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A6AD2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4CF860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E13A7D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8DAF6B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08F65D4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3ADAA68C" w14:textId="77777777">
        <w:trPr>
          <w:trHeight w:val="42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ED9A5F4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058AC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6842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93C9D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EF72888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1E61D88A" w14:textId="77777777">
        <w:trPr>
          <w:trHeight w:val="18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1342B16" w14:textId="77777777" w:rsidR="002D4557" w:rsidRDefault="00000000">
            <w:pPr>
              <w:pStyle w:val="TableParagraph"/>
              <w:spacing w:before="10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65F036" w14:textId="77777777" w:rsidR="002D4557" w:rsidRDefault="00000000">
            <w:pPr>
              <w:pStyle w:val="TableParagraph"/>
              <w:spacing w:before="10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BD4652" w14:textId="77777777" w:rsidR="002D4557" w:rsidRDefault="00000000">
            <w:pPr>
              <w:pStyle w:val="TableParagraph"/>
              <w:spacing w:before="10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3F97A0" w14:textId="77777777" w:rsidR="002D4557" w:rsidRDefault="00000000">
            <w:pPr>
              <w:pStyle w:val="TableParagraph"/>
              <w:spacing w:before="10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0A894D0" w14:textId="77777777" w:rsidR="002D4557" w:rsidRDefault="00000000">
            <w:pPr>
              <w:pStyle w:val="TableParagraph"/>
              <w:spacing w:before="10" w:line="155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2D4557" w14:paraId="71FAEE65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ABCEBF8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CB547A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18AEB92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7C1D54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97DD875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BE60281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620FC9CB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298894F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0D875D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B2D804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B9F5FF0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C3057DA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5A6FB9F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49464C84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2BD5215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K102388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402A13C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SKIJANJE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3F037B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19634CE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A74AE0F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41D58AA6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8F24057" w14:textId="77777777" w:rsidR="002D4557" w:rsidRDefault="00000000">
            <w:pPr>
              <w:pStyle w:val="TableParagraph"/>
              <w:spacing w:before="4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09B2205" w14:textId="77777777" w:rsidR="002D4557" w:rsidRDefault="00000000">
            <w:pPr>
              <w:pStyle w:val="TableParagraph"/>
              <w:spacing w:before="4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A75008C" w14:textId="77777777" w:rsidR="002D4557" w:rsidRDefault="00000000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5A2AF89" w14:textId="77777777" w:rsidR="002D4557" w:rsidRDefault="00000000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D34E8D9" w14:textId="77777777" w:rsidR="002D4557" w:rsidRDefault="00000000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2D4557" w14:paraId="67FF4C46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834D686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E16B2D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7D6B120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255F11D" w14:textId="77777777" w:rsidR="002D4557" w:rsidRDefault="00000000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60FD33A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8275547" w14:textId="77777777" w:rsidR="002D4557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1D167089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81DFE35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1AE1CD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F95E31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435A18D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88380E7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7F50039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567DFBFA" w14:textId="77777777">
        <w:trPr>
          <w:trHeight w:val="42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0E80BD8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11B094D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IGRALIŠTE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540B2C7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E175F7F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1B777DB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BA794B0" w14:textId="77777777">
        <w:trPr>
          <w:trHeight w:val="18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A38837B" w14:textId="77777777" w:rsidR="002D4557" w:rsidRDefault="00000000">
            <w:pPr>
              <w:pStyle w:val="TableParagraph"/>
              <w:spacing w:before="4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518E179" w14:textId="77777777" w:rsidR="002D4557" w:rsidRDefault="00000000">
            <w:pPr>
              <w:pStyle w:val="TableParagraph"/>
              <w:spacing w:before="4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8EA5FD" w14:textId="77777777" w:rsidR="002D4557" w:rsidRDefault="00000000">
            <w:pPr>
              <w:pStyle w:val="TableParagraph"/>
              <w:spacing w:before="4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982BC3D" w14:textId="77777777" w:rsidR="002D4557" w:rsidRDefault="00000000">
            <w:pPr>
              <w:pStyle w:val="TableParagraph"/>
              <w:spacing w:before="4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77C6E7D" w14:textId="77777777" w:rsidR="002D4557" w:rsidRDefault="00000000">
            <w:pPr>
              <w:pStyle w:val="TableParagraph"/>
              <w:spacing w:before="4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645E75F7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70017A0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7405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C6D65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DBE71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FCD77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CCA34F5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5A98CF9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6E07234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89F6D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CEF6DC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E13994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6AAC92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26B33A8" w14:textId="77777777" w:rsidR="002D4557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3D5615F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491F73C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T102393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EC69D47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IGRALIŠTE - SVLAČIONICE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48C7699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BAEA233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5915777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71655409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C055DFD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4F3A301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1C12D03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AE8A926" w14:textId="77777777" w:rsidR="002D4557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AAE0793" w14:textId="77777777" w:rsidR="002D4557" w:rsidRDefault="00000000">
            <w:pPr>
              <w:pStyle w:val="TableParagraph"/>
              <w:spacing w:before="5" w:line="15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1448453D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755E1F7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AB4F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C7730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54D0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897D3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6555FC9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FC434B7" w14:textId="77777777">
        <w:trPr>
          <w:trHeight w:val="260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394F6E0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CFAE5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5F2314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D1A563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C288C1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5051A07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624004C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52736D5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C6F67DD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8F06500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5F7110" w14:textId="77777777" w:rsidR="002D4557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D815844" w14:textId="77777777" w:rsidR="002D4557" w:rsidRDefault="00000000">
            <w:pPr>
              <w:pStyle w:val="TableParagraph"/>
              <w:spacing w:before="5" w:line="157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429D6E02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2C240C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FC24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D7A3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7121C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E8C92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133930E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F81B83D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C92081D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4DFBA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BC1B92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7A8B14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364C58" w14:textId="77777777" w:rsidR="002D4557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41B89C8" w14:textId="77777777" w:rsidR="002D4557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593FB38" w14:textId="77777777">
        <w:trPr>
          <w:trHeight w:val="513"/>
        </w:trPr>
        <w:tc>
          <w:tcPr>
            <w:tcW w:w="1135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0E85DC4C" w14:textId="77777777" w:rsidR="002D4557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6104CF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0251B0" w14:textId="77777777" w:rsidR="002D4557" w:rsidRDefault="00000000">
            <w:pPr>
              <w:pStyle w:val="TableParagraph"/>
              <w:spacing w:before="5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504BAA2" w14:textId="77777777" w:rsidR="002D4557" w:rsidRDefault="00000000">
            <w:pPr>
              <w:pStyle w:val="TableParagraph"/>
              <w:spacing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4.100,00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178AFB2" w14:textId="77777777" w:rsidR="002D4557" w:rsidRDefault="00000000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4.200,00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4DF90725" w14:textId="77777777" w:rsidR="002D4557" w:rsidRDefault="00000000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4.200,00</w:t>
            </w:r>
          </w:p>
        </w:tc>
      </w:tr>
    </w:tbl>
    <w:p w14:paraId="791978F1" w14:textId="77777777" w:rsidR="002D4557" w:rsidRDefault="002D4557">
      <w:pPr>
        <w:rPr>
          <w:sz w:val="20"/>
        </w:rPr>
        <w:sectPr w:rsidR="002D4557">
          <w:pgSz w:w="16840" w:h="11910" w:orient="landscape"/>
          <w:pgMar w:top="1860" w:right="340" w:bottom="900" w:left="720" w:header="1138" w:footer="707" w:gutter="0"/>
          <w:cols w:space="720"/>
        </w:sectPr>
      </w:pPr>
    </w:p>
    <w:p w14:paraId="6141C171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470F0A9D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2A6EAB0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8862539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D4ED9E4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509E608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7CA9174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13AF319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D8CC566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C7DA03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A772BE0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8DB136F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78541BE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E380D9C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76EEF9E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35EB40FD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1D28F36B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B1C7AEC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7171276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B2C0226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25B3802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0807427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AF4C452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1DAFDF6C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EA47066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578C986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5D81D08" w14:textId="77777777" w:rsidR="002D4557" w:rsidRDefault="00000000">
            <w:pPr>
              <w:pStyle w:val="TableParagraph"/>
              <w:spacing w:before="5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EDE7F6B" w14:textId="77777777" w:rsidR="002D4557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8CAF898" w14:textId="77777777" w:rsidR="002D4557" w:rsidRDefault="00000000">
            <w:pPr>
              <w:pStyle w:val="TableParagraph"/>
              <w:spacing w:before="5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2D4557" w14:paraId="763317F0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F1B03FA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A74948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57362BF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6A039D0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BD6C74A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9A83CD8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71978324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12A3A7D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2A14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11E4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30706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12F5E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F23203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464A9A52" w14:textId="77777777">
        <w:trPr>
          <w:trHeight w:val="42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C8EFFE0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FB21B1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488407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FDDCC8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70BAF22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2D4557" w14:paraId="68A28596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70F1601" w14:textId="77777777" w:rsidR="002D4557" w:rsidRDefault="00000000">
            <w:pPr>
              <w:pStyle w:val="TableParagraph"/>
              <w:spacing w:before="6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8CBF283" w14:textId="77777777" w:rsidR="002D4557" w:rsidRDefault="00000000">
            <w:pPr>
              <w:pStyle w:val="TableParagraph"/>
              <w:spacing w:before="6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2376BD" w14:textId="77777777" w:rsidR="002D4557" w:rsidRDefault="00000000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28F00C3" w14:textId="77777777" w:rsidR="002D4557" w:rsidRDefault="00000000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31CF2FB" w14:textId="77777777" w:rsidR="002D4557" w:rsidRDefault="00000000">
            <w:pPr>
              <w:pStyle w:val="TableParagraph"/>
              <w:spacing w:before="6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2D4557" w14:paraId="1A149F73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DEBB5BE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8033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0B3AB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97AAB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3B9E6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22FAD35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2D4557" w14:paraId="12792A25" w14:textId="77777777">
        <w:trPr>
          <w:trHeight w:val="264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435C669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09767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13C380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3FC569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854B06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E9C0504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2D4557" w14:paraId="21637E9A" w14:textId="77777777">
        <w:trPr>
          <w:trHeight w:val="496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D52900D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6D2EEB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EADD24D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D69A13A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1.098.000,00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85AEBF6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1.061.000,00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31B178E" w14:textId="77777777" w:rsidR="002D4557" w:rsidRDefault="00000000">
            <w:pPr>
              <w:pStyle w:val="TableParagraph"/>
              <w:spacing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1.031.000,00</w:t>
            </w:r>
          </w:p>
        </w:tc>
      </w:tr>
      <w:tr w:rsidR="002D4557" w14:paraId="7A3FA06B" w14:textId="77777777">
        <w:trPr>
          <w:trHeight w:val="42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0FC8F86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AB648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FE79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53001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A3F5228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2D4557" w14:paraId="6282DFB5" w14:textId="77777777">
        <w:trPr>
          <w:trHeight w:val="18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FA2B8B" w14:textId="77777777" w:rsidR="002D4557" w:rsidRDefault="00000000">
            <w:pPr>
              <w:pStyle w:val="TableParagraph"/>
              <w:spacing w:before="10" w:line="159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56B4F" w14:textId="77777777" w:rsidR="002D4557" w:rsidRDefault="00000000">
            <w:pPr>
              <w:pStyle w:val="TableParagraph"/>
              <w:spacing w:before="10" w:line="159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27A42" w14:textId="77777777" w:rsidR="002D4557" w:rsidRDefault="00000000">
            <w:pPr>
              <w:pStyle w:val="TableParagraph"/>
              <w:spacing w:before="10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91789" w14:textId="77777777" w:rsidR="002D4557" w:rsidRDefault="00000000">
            <w:pPr>
              <w:pStyle w:val="TableParagraph"/>
              <w:spacing w:before="10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24.500,00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F8A947" w14:textId="77777777" w:rsidR="002D4557" w:rsidRDefault="00000000">
            <w:pPr>
              <w:pStyle w:val="TableParagraph"/>
              <w:spacing w:before="10" w:line="159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24.500,00</w:t>
            </w:r>
          </w:p>
        </w:tc>
      </w:tr>
      <w:tr w:rsidR="002D4557" w14:paraId="26396AB2" w14:textId="77777777">
        <w:trPr>
          <w:trHeight w:val="265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1CD1791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0DF65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B000DB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1DB392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7E8BA1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8BF840B" w14:textId="77777777" w:rsidR="002D4557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2D4557" w14:paraId="22ED4F59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3BEFA32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091073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6CF760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FF05764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255778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3D7A54D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2D4557" w14:paraId="73B0C18F" w14:textId="77777777">
        <w:trPr>
          <w:trHeight w:val="41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509C1AF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257FA7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430814B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3DD00D3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0756BAE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2D4557" w14:paraId="3A8B1EA1" w14:textId="77777777">
        <w:trPr>
          <w:trHeight w:val="18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EFE7280" w14:textId="77777777" w:rsidR="002D4557" w:rsidRDefault="00000000">
            <w:pPr>
              <w:pStyle w:val="TableParagraph"/>
              <w:spacing w:before="6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27B7389" w14:textId="77777777" w:rsidR="002D4557" w:rsidRDefault="00000000">
            <w:pPr>
              <w:pStyle w:val="TableParagraph"/>
              <w:spacing w:before="6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50C4336" w14:textId="77777777" w:rsidR="002D4557" w:rsidRDefault="00000000">
            <w:pPr>
              <w:pStyle w:val="TableParagraph"/>
              <w:spacing w:before="6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27B2C6F" w14:textId="77777777" w:rsidR="002D4557" w:rsidRDefault="00000000">
            <w:pPr>
              <w:pStyle w:val="TableParagraph"/>
              <w:spacing w:before="6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A64728B" w14:textId="77777777" w:rsidR="002D4557" w:rsidRDefault="00000000">
            <w:pPr>
              <w:pStyle w:val="TableParagraph"/>
              <w:spacing w:before="6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2D4557" w14:paraId="6471706F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622E20E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346E53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1D43650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53471E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802AFC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A1DCDEA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69BA131C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EF337D9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284C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BC2F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287CB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0547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C65D57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54407376" w14:textId="77777777">
        <w:trPr>
          <w:trHeight w:val="192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7C08E4" w14:textId="77777777" w:rsidR="002D4557" w:rsidRDefault="00000000">
            <w:pPr>
              <w:pStyle w:val="TableParagraph"/>
              <w:spacing w:before="10" w:line="161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DE601" w14:textId="77777777" w:rsidR="002D4557" w:rsidRDefault="00000000">
            <w:pPr>
              <w:pStyle w:val="TableParagraph"/>
              <w:spacing w:before="10" w:line="16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D594E" w14:textId="77777777" w:rsidR="002D4557" w:rsidRDefault="00000000">
            <w:pPr>
              <w:pStyle w:val="TableParagraph"/>
              <w:spacing w:before="10" w:line="161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7CDDF" w14:textId="77777777" w:rsidR="002D4557" w:rsidRDefault="00000000">
            <w:pPr>
              <w:pStyle w:val="TableParagraph"/>
              <w:spacing w:before="10" w:line="161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A190E4" w14:textId="77777777" w:rsidR="002D4557" w:rsidRDefault="00000000">
            <w:pPr>
              <w:pStyle w:val="TableParagraph"/>
              <w:spacing w:before="10" w:line="161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D4557" w14:paraId="580283D4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79A60A4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7A473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0A3E47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03FFF5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E7F55DC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60DBC6E" w14:textId="77777777" w:rsidR="002D4557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5BB85C59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3883ADF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C477B9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D5C3B92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6663E56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722B1B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5EC77B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02AE6D55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ABBB220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DAD4FC4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D9D96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C7573DE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0EB01BC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161966EC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8A4F5DF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B795B5B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9B29FD5" w14:textId="77777777" w:rsidR="002D4557" w:rsidRDefault="00000000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4AA65E7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814193F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D4557" w14:paraId="39B6B02C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78E27D3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39ABD6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2617DB2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1200EFA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5EB434B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D81701D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22C5CCCE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0916532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4078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0BF9F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415D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6EC90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22E3C22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4634330A" w14:textId="77777777">
        <w:trPr>
          <w:trHeight w:val="443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94EB642" w14:textId="77777777" w:rsidR="002D4557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B2B706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24521A" w14:textId="77777777" w:rsidR="002D4557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6E58BC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24EDAFF" w14:textId="77777777" w:rsidR="002D4557" w:rsidRDefault="00000000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</w:tbl>
    <w:p w14:paraId="5B96EEA2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07" w:gutter="0"/>
          <w:cols w:space="720"/>
        </w:sectPr>
      </w:pPr>
    </w:p>
    <w:p w14:paraId="484D9B30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4DAF8498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4474E36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E905C4A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331413A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3A00658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202142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4A898CC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2FAB051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64ABD9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C58EDA1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AA10FCE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FE83543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A504CF7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5A582DD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299A17AD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178B14F4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67566BEA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17E9EA6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1992191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AA99AA7" w14:textId="77777777" w:rsidR="002D4557" w:rsidRDefault="00000000">
            <w:pPr>
              <w:pStyle w:val="TableParagraph"/>
              <w:spacing w:before="5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79EF6D9" w14:textId="77777777" w:rsidR="002D4557" w:rsidRDefault="00000000">
            <w:pPr>
              <w:pStyle w:val="TableParagraph"/>
              <w:spacing w:before="5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870B82E" w14:textId="77777777" w:rsidR="002D4557" w:rsidRDefault="00000000">
            <w:pPr>
              <w:pStyle w:val="TableParagraph"/>
              <w:spacing w:before="5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2D4557" w14:paraId="1228B0BB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976DA7A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FA87EC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E1510F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93941DA" w14:textId="77777777" w:rsidR="002D4557" w:rsidRDefault="00000000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4A02BC6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FBC3422" w14:textId="77777777" w:rsidR="002D4557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2D4557" w14:paraId="368B8AC4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E10A823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00F150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DA60D2C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6543F34" w14:textId="77777777" w:rsidR="002D4557" w:rsidRDefault="00000000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9098F39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EC855AD" w14:textId="77777777" w:rsidR="002D4557" w:rsidRDefault="00000000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2D4557" w14:paraId="40DE8CAF" w14:textId="77777777">
        <w:trPr>
          <w:trHeight w:val="426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2574E88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C7C4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813C4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B48F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B3A9121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09E67C5" w14:textId="77777777">
        <w:trPr>
          <w:trHeight w:val="18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4C7EC6B" w14:textId="77777777" w:rsidR="002D4557" w:rsidRDefault="00000000">
            <w:pPr>
              <w:pStyle w:val="TableParagraph"/>
              <w:spacing w:before="9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C58C5A" w14:textId="77777777" w:rsidR="002D4557" w:rsidRDefault="00000000">
            <w:pPr>
              <w:pStyle w:val="TableParagraph"/>
              <w:spacing w:before="9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A63D79" w14:textId="77777777" w:rsidR="002D4557" w:rsidRDefault="00000000">
            <w:pPr>
              <w:pStyle w:val="TableParagraph"/>
              <w:spacing w:before="9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9130A2" w14:textId="77777777" w:rsidR="002D4557" w:rsidRDefault="00000000">
            <w:pPr>
              <w:pStyle w:val="TableParagraph"/>
              <w:spacing w:before="9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203A359" w14:textId="77777777" w:rsidR="002D4557" w:rsidRDefault="00000000">
            <w:pPr>
              <w:pStyle w:val="TableParagraph"/>
              <w:spacing w:before="9" w:line="155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53485F24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7FFD39F" w14:textId="77777777" w:rsidR="002D4557" w:rsidRDefault="00000000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C66598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D862115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DAFF891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2DFDFFD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1A0DCEE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0037754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A76C943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A13D95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686D6AC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DE65110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7C09EB7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395AC65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AA01A97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005CD27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99BF967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FBBD303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39B05C4" w14:textId="77777777" w:rsidR="002D4557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D38E46E" w14:textId="77777777" w:rsidR="002D4557" w:rsidRDefault="00000000">
            <w:pPr>
              <w:pStyle w:val="TableParagraph"/>
              <w:spacing w:before="5" w:line="157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2C99BDD9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B28E965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B8EC00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E699B9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482E1F9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C23D96E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6595836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3784DD5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1150A72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F3E7E5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B82DCE0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60597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954E6C5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9260AC7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9AC6081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94EC08A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3D5801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5661174" w14:textId="77777777" w:rsidR="002D4557" w:rsidRDefault="00000000">
            <w:pPr>
              <w:pStyle w:val="TableParagraph"/>
              <w:spacing w:before="7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7B868FC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54.200,00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8A036DC" w14:textId="77777777" w:rsidR="002D4557" w:rsidRDefault="00000000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56.800,00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56548F2" w14:textId="77777777" w:rsidR="002D4557" w:rsidRDefault="00000000">
            <w:pPr>
              <w:pStyle w:val="TableParagraph"/>
              <w:spacing w:before="7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56.800,00</w:t>
            </w:r>
          </w:p>
        </w:tc>
      </w:tr>
      <w:tr w:rsidR="002D4557" w14:paraId="63879F3C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4FF009D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5C77960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08838C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4F63EFE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5DB9247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</w:tr>
      <w:tr w:rsidR="002D4557" w14:paraId="03F557B9" w14:textId="77777777">
        <w:trPr>
          <w:trHeight w:val="18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4F49AC9" w14:textId="77777777" w:rsidR="002D4557" w:rsidRDefault="00000000">
            <w:pPr>
              <w:pStyle w:val="TableParagraph"/>
              <w:spacing w:before="6" w:line="16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2F0A2" w14:textId="77777777" w:rsidR="002D4557" w:rsidRDefault="00000000">
            <w:pPr>
              <w:pStyle w:val="TableParagraph"/>
              <w:spacing w:before="6" w:line="16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621A3" w14:textId="77777777" w:rsidR="002D4557" w:rsidRDefault="00000000">
            <w:pPr>
              <w:pStyle w:val="TableParagraph"/>
              <w:spacing w:before="6" w:line="16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3.700,00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53931" w14:textId="77777777" w:rsidR="002D4557" w:rsidRDefault="00000000">
            <w:pPr>
              <w:pStyle w:val="TableParagraph"/>
              <w:spacing w:before="6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4.300,00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15FD182" w14:textId="77777777" w:rsidR="002D4557" w:rsidRDefault="00000000">
            <w:pPr>
              <w:pStyle w:val="TableParagraph"/>
              <w:spacing w:before="6" w:line="16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4.300,00</w:t>
            </w:r>
          </w:p>
        </w:tc>
      </w:tr>
      <w:tr w:rsidR="002D4557" w14:paraId="4472913F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6331278" w14:textId="77777777" w:rsidR="002D4557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5883A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BE58AE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5CF6F5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7AF6A2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C5498B1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</w:tr>
      <w:tr w:rsidR="002D4557" w14:paraId="374876CE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A3AFAA5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E873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581B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E7A0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B9CD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92C65C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4.300,00</w:t>
            </w:r>
          </w:p>
        </w:tc>
      </w:tr>
      <w:tr w:rsidR="002D4557" w14:paraId="018DA8AD" w14:textId="77777777">
        <w:trPr>
          <w:trHeight w:val="42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20280A5" w14:textId="77777777" w:rsidR="002D4557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0E228A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4FF7D9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E4395E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6799675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7ED90A25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28CA1BB" w14:textId="77777777" w:rsidR="002D4557" w:rsidRDefault="00000000">
            <w:pPr>
              <w:pStyle w:val="TableParagraph"/>
              <w:spacing w:before="4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8255534" w14:textId="77777777" w:rsidR="002D4557" w:rsidRDefault="00000000">
            <w:pPr>
              <w:pStyle w:val="TableParagraph"/>
              <w:spacing w:before="4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B42A22B" w14:textId="77777777" w:rsidR="002D4557" w:rsidRDefault="00000000">
            <w:pPr>
              <w:pStyle w:val="TableParagraph"/>
              <w:spacing w:before="4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6540791" w14:textId="77777777" w:rsidR="002D4557" w:rsidRDefault="00000000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0B30524" w14:textId="77777777" w:rsidR="002D4557" w:rsidRDefault="00000000">
            <w:pPr>
              <w:pStyle w:val="TableParagraph"/>
              <w:spacing w:before="4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D4557" w14:paraId="0ADD0055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7672600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9B1E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9E37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77D07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475F8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66E91D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765BD909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B6264AA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BCB8E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B0E6C62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60A5BE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C3686E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C8A07D9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2305F7C1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CA219DE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1C72D32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11D9EF2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8678434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6479403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6D95DB96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6FE7796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B3E927A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A863C1F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ABD3705" w14:textId="77777777" w:rsidR="002D4557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7F498C7" w14:textId="77777777" w:rsidR="002D4557" w:rsidRDefault="00000000">
            <w:pPr>
              <w:pStyle w:val="TableParagraph"/>
              <w:spacing w:before="5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2D4557" w14:paraId="2EA760F6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9160CC5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49E0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F892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D5464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B552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73E5DF4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2761C000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63F9901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DD9AD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8953DD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631C80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4944D3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DE222E7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1E67FF54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C0F8FCC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C701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5A455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E39A1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625ACED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78F96391" w14:textId="77777777">
        <w:trPr>
          <w:trHeight w:val="19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BAFD7A" w14:textId="77777777" w:rsidR="002D4557" w:rsidRDefault="00000000">
            <w:pPr>
              <w:pStyle w:val="TableParagraph"/>
              <w:spacing w:before="11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B017F" w14:textId="77777777" w:rsidR="002D4557" w:rsidRDefault="00000000">
            <w:pPr>
              <w:pStyle w:val="TableParagraph"/>
              <w:spacing w:before="11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52640" w14:textId="77777777" w:rsidR="002D4557" w:rsidRDefault="00000000">
            <w:pPr>
              <w:pStyle w:val="TableParagraph"/>
              <w:spacing w:before="11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9392B" w14:textId="77777777" w:rsidR="002D4557" w:rsidRDefault="00000000">
            <w:pPr>
              <w:pStyle w:val="TableParagraph"/>
              <w:spacing w:before="11" w:line="16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43113F" w14:textId="77777777" w:rsidR="002D4557" w:rsidRDefault="00000000">
            <w:pPr>
              <w:pStyle w:val="TableParagraph"/>
              <w:spacing w:before="11" w:line="160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</w:tr>
      <w:tr w:rsidR="002D4557" w14:paraId="524CB3FF" w14:textId="77777777">
        <w:trPr>
          <w:trHeight w:val="280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26DAF09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E09B6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B67B90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AEFF2D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806693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AEBC761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</w:tbl>
    <w:p w14:paraId="63A21CB8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07" w:gutter="0"/>
          <w:cols w:space="720"/>
        </w:sectPr>
      </w:pPr>
    </w:p>
    <w:p w14:paraId="5D34ABF0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42D23CFB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8B50202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31AEF2D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B567322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E8B9466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C8FDF9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8C40908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39B4DFF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280C248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4E2104D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F986232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33FBD455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F0D953F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7237FF5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17F0AD54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07362265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4E03E7C9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67A3D2E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A89D8F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554571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F9ECAE7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9DAD1D1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AB006DB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2D4557" w14:paraId="3CCA83C5" w14:textId="77777777">
        <w:trPr>
          <w:trHeight w:val="42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6DFD6FA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446D6D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CACBB6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99EAC0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73A25D6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4F9CB394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02DEE2A" w14:textId="77777777" w:rsidR="002D4557" w:rsidRDefault="00000000">
            <w:pPr>
              <w:pStyle w:val="TableParagraph"/>
              <w:spacing w:before="4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D1693AE" w14:textId="77777777" w:rsidR="002D4557" w:rsidRDefault="00000000">
            <w:pPr>
              <w:pStyle w:val="TableParagraph"/>
              <w:spacing w:before="4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62C4C8F" w14:textId="77777777" w:rsidR="002D4557" w:rsidRDefault="00000000">
            <w:pPr>
              <w:pStyle w:val="TableParagraph"/>
              <w:spacing w:before="4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C81D555" w14:textId="77777777" w:rsidR="002D4557" w:rsidRDefault="00000000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BE1C703" w14:textId="77777777" w:rsidR="002D4557" w:rsidRDefault="00000000">
            <w:pPr>
              <w:pStyle w:val="TableParagraph"/>
              <w:spacing w:before="4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2D4557" w14:paraId="7B46366C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9A20769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32E6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7BE1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38929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1D4D2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D1E378F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4B9BCC92" w14:textId="77777777">
        <w:trPr>
          <w:trHeight w:val="259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FA2C665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A1DF9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0B87F7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6BB59E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2352A8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926ABDB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2CFF0102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303D8FA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A7C3CA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00EF57A" w14:textId="77777777" w:rsidR="002D4557" w:rsidRDefault="00000000">
            <w:pPr>
              <w:pStyle w:val="TableParagraph"/>
              <w:spacing w:before="7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8EBFBAC" w14:textId="77777777" w:rsidR="002D4557" w:rsidRDefault="00000000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143.100,00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022D1B8" w14:textId="77777777" w:rsidR="002D4557" w:rsidRDefault="00000000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510.600,00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2D47E54" w14:textId="77777777" w:rsidR="002D4557" w:rsidRDefault="00000000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510.600,00</w:t>
            </w:r>
          </w:p>
        </w:tc>
      </w:tr>
      <w:tr w:rsidR="002D4557" w14:paraId="4F5C3671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DD66ED0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665FE2D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1D4CB4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B8849B3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680341F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</w:tr>
      <w:tr w:rsidR="002D4557" w14:paraId="249079BB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FA17B33" w14:textId="77777777" w:rsidR="002D4557" w:rsidRDefault="00000000">
            <w:pPr>
              <w:pStyle w:val="TableParagraph"/>
              <w:spacing w:before="6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1000775" w14:textId="77777777" w:rsidR="002D4557" w:rsidRDefault="00000000">
            <w:pPr>
              <w:pStyle w:val="TableParagraph"/>
              <w:spacing w:before="6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92AC242" w14:textId="77777777" w:rsidR="002D4557" w:rsidRDefault="00000000">
            <w:pPr>
              <w:pStyle w:val="TableParagraph"/>
              <w:spacing w:before="6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86B4502" w14:textId="77777777" w:rsidR="002D4557" w:rsidRDefault="00000000">
            <w:pPr>
              <w:pStyle w:val="TableParagraph"/>
              <w:spacing w:before="6" w:line="15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64307D7" w14:textId="77777777" w:rsidR="002D4557" w:rsidRDefault="00000000">
            <w:pPr>
              <w:pStyle w:val="TableParagraph"/>
              <w:spacing w:before="6" w:line="15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10.600,00</w:t>
            </w:r>
          </w:p>
        </w:tc>
      </w:tr>
      <w:tr w:rsidR="002D4557" w14:paraId="66744166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59ABE5E" w14:textId="77777777" w:rsidR="002D4557" w:rsidRDefault="00000000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C86084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CF81D07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57E66D7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D3C2305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7183349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</w:tr>
      <w:tr w:rsidR="002D4557" w14:paraId="1C8B5D56" w14:textId="77777777">
        <w:trPr>
          <w:trHeight w:val="263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4FDC3A5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73F6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7F73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38D37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D2C1C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BD1D95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</w:tr>
      <w:tr w:rsidR="002D4557" w14:paraId="03FDEF90" w14:textId="77777777">
        <w:trPr>
          <w:trHeight w:val="425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9885C59" w14:textId="77777777" w:rsidR="002D4557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4B8D55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79EF43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DCC112" w14:textId="77777777" w:rsidR="002D4557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FE7A050" w14:textId="77777777" w:rsidR="002D4557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2D4557" w14:paraId="00DA199A" w14:textId="77777777">
        <w:trPr>
          <w:trHeight w:val="18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FDC1A44" w14:textId="77777777" w:rsidR="002D4557" w:rsidRDefault="00000000">
            <w:pPr>
              <w:pStyle w:val="TableParagraph"/>
              <w:spacing w:before="6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9E869F5" w14:textId="77777777" w:rsidR="002D4557" w:rsidRDefault="00000000">
            <w:pPr>
              <w:pStyle w:val="TableParagraph"/>
              <w:spacing w:before="6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435D23D" w14:textId="77777777" w:rsidR="002D4557" w:rsidRDefault="00000000">
            <w:pPr>
              <w:pStyle w:val="TableParagraph"/>
              <w:spacing w:before="6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FCF6046" w14:textId="77777777" w:rsidR="002D4557" w:rsidRDefault="00000000">
            <w:pPr>
              <w:pStyle w:val="TableParagraph"/>
              <w:spacing w:before="6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1AD4FC5" w14:textId="77777777" w:rsidR="002D4557" w:rsidRDefault="00000000">
            <w:pPr>
              <w:pStyle w:val="TableParagraph"/>
              <w:spacing w:before="6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2D4557" w14:paraId="313B243A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A14E50A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EA37E0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126F69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ECDBD3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5E1BF9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07F5DB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2D4557" w14:paraId="200B5D95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4E98A61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E6E914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2C73CE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07794E0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69728FF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00CA464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2D4557" w14:paraId="3D7A8439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F11DB04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B0C2A02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CB44473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AB2D2AE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29.700,00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949546B" w14:textId="77777777" w:rsidR="002D4557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30.800,00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D388CB3" w14:textId="77777777" w:rsidR="002D4557" w:rsidRDefault="00000000">
            <w:pPr>
              <w:pStyle w:val="TableParagraph"/>
              <w:spacing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30.800,00</w:t>
            </w:r>
          </w:p>
        </w:tc>
      </w:tr>
      <w:tr w:rsidR="002D4557" w14:paraId="704E3C59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02F4657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A43F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DEB5E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B3510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06F7E55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2D4557" w14:paraId="74A50239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46E0863" w14:textId="77777777" w:rsidR="002D4557" w:rsidRDefault="00000000">
            <w:pPr>
              <w:pStyle w:val="TableParagraph"/>
              <w:spacing w:before="11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4480BB" w14:textId="77777777" w:rsidR="002D4557" w:rsidRDefault="00000000">
            <w:pPr>
              <w:pStyle w:val="TableParagraph"/>
              <w:spacing w:before="11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0B3357" w14:textId="77777777" w:rsidR="002D4557" w:rsidRDefault="00000000">
            <w:pPr>
              <w:pStyle w:val="TableParagraph"/>
              <w:spacing w:before="11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BD6D4B" w14:textId="77777777" w:rsidR="002D4557" w:rsidRDefault="00000000">
            <w:pPr>
              <w:pStyle w:val="TableParagraph"/>
              <w:spacing w:before="11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916A42B" w14:textId="77777777" w:rsidR="002D4557" w:rsidRDefault="00000000">
            <w:pPr>
              <w:pStyle w:val="TableParagraph"/>
              <w:spacing w:before="11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</w:tr>
      <w:tr w:rsidR="002D4557" w14:paraId="43F132D6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953479B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AEEEBB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AD670D4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FB32D3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7DA534B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DBA6CEB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2D4557" w14:paraId="6F0167E7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7380FD1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CC370C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0C9A648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2FCEFE5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C8C18E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5A53C2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2D4557" w14:paraId="7A1B603E" w14:textId="77777777">
        <w:trPr>
          <w:trHeight w:val="41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3FBEA8D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261F0C7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5EB5B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66D385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7184BA8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</w:tr>
      <w:tr w:rsidR="002D4557" w14:paraId="2A392F9A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748203D" w14:textId="77777777" w:rsidR="002D4557" w:rsidRDefault="00000000">
            <w:pPr>
              <w:pStyle w:val="TableParagraph"/>
              <w:spacing w:before="6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509856B" w14:textId="77777777" w:rsidR="002D4557" w:rsidRDefault="00000000">
            <w:pPr>
              <w:pStyle w:val="TableParagraph"/>
              <w:spacing w:before="6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506218" w14:textId="77777777" w:rsidR="002D4557" w:rsidRDefault="00000000">
            <w:pPr>
              <w:pStyle w:val="TableParagraph"/>
              <w:spacing w:before="6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BCFEEE2" w14:textId="77777777" w:rsidR="002D4557" w:rsidRDefault="00000000">
            <w:pPr>
              <w:pStyle w:val="TableParagraph"/>
              <w:spacing w:before="6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5.800,00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30C4ED6" w14:textId="77777777" w:rsidR="002D4557" w:rsidRDefault="00000000">
            <w:pPr>
              <w:pStyle w:val="TableParagraph"/>
              <w:spacing w:before="6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5.800,00</w:t>
            </w:r>
          </w:p>
        </w:tc>
      </w:tr>
      <w:tr w:rsidR="002D4557" w14:paraId="4B4E439A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EE3E1D6" w14:textId="77777777" w:rsidR="002D4557" w:rsidRDefault="00000000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75BC61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6CBBAEC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0CEC3A7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734C84A" w14:textId="77777777" w:rsidR="002D4557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EF4AAEE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</w:tr>
      <w:tr w:rsidR="002D4557" w14:paraId="1C59637E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4844E4E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CB44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C7BC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66547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5.700,00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82DA9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2AC7035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</w:tr>
      <w:tr w:rsidR="002D4557" w14:paraId="51F9E7BF" w14:textId="77777777">
        <w:trPr>
          <w:trHeight w:val="512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4AA221" w14:textId="77777777" w:rsidR="002D4557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3A9F29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8B332" w14:textId="77777777" w:rsidR="002D4557" w:rsidRDefault="00000000">
            <w:pPr>
              <w:pStyle w:val="TableParagraph"/>
              <w:spacing w:before="11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F740F" w14:textId="77777777" w:rsidR="002D4557" w:rsidRDefault="00000000">
            <w:pPr>
              <w:pStyle w:val="TableParagraph"/>
              <w:spacing w:before="1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436B1" w14:textId="77777777" w:rsidR="002D4557" w:rsidRDefault="00000000"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61.500,00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831CEF" w14:textId="77777777" w:rsidR="002D4557" w:rsidRDefault="00000000">
            <w:pPr>
              <w:pStyle w:val="TableParagraph"/>
              <w:spacing w:before="11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61.500,00</w:t>
            </w:r>
          </w:p>
        </w:tc>
      </w:tr>
    </w:tbl>
    <w:p w14:paraId="7B3C6BF1" w14:textId="77777777" w:rsidR="002D4557" w:rsidRDefault="002D4557">
      <w:pPr>
        <w:rPr>
          <w:sz w:val="20"/>
        </w:rPr>
        <w:sectPr w:rsidR="002D4557">
          <w:headerReference w:type="even" r:id="rId37"/>
          <w:headerReference w:type="default" r:id="rId38"/>
          <w:footerReference w:type="even" r:id="rId39"/>
          <w:footerReference w:type="default" r:id="rId40"/>
          <w:pgSz w:w="16840" w:h="11910" w:orient="landscape"/>
          <w:pgMar w:top="1860" w:right="340" w:bottom="960" w:left="720" w:header="1138" w:footer="707" w:gutter="0"/>
          <w:pgNumType w:start="9"/>
          <w:cols w:space="720"/>
        </w:sectPr>
      </w:pPr>
    </w:p>
    <w:p w14:paraId="5805E96C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4EF2EA3C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5D8AB39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2DA57E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63288F3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BBC9244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C441931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B872225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A35F23C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29AA6F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20409EE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FFDABC7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1B3D39A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AC97A68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E69E237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4F184141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708C3C51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397476C1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810CE8C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7D0A708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ŠTETE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AA48D09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5C375C6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68A0F2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01B52DF5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3FCA24E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DEB5C28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93B51DB" w14:textId="77777777" w:rsidR="002D4557" w:rsidRDefault="00000000">
            <w:pPr>
              <w:pStyle w:val="TableParagraph"/>
              <w:spacing w:before="5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3C02AE7" w14:textId="77777777" w:rsidR="002D4557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E3AD2C9" w14:textId="77777777" w:rsidR="002D4557" w:rsidRDefault="00000000">
            <w:pPr>
              <w:pStyle w:val="TableParagraph"/>
              <w:spacing w:before="5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D4557" w14:paraId="3C3D5E30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EB0C7AE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EE9101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E1C1854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6DE28A8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3CA7C37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A0C12E2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4DE59D2F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9533B78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D30E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8E9C0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C459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584D9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3264302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6D182CC9" w14:textId="77777777">
        <w:trPr>
          <w:trHeight w:val="42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CCBFEC5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F9BE95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112D13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FB0EAB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36E64A6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5EAE3045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37B1E38" w14:textId="77777777" w:rsidR="002D4557" w:rsidRDefault="00000000">
            <w:pPr>
              <w:pStyle w:val="TableParagraph"/>
              <w:spacing w:before="6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5432648" w14:textId="77777777" w:rsidR="002D4557" w:rsidRDefault="00000000">
            <w:pPr>
              <w:pStyle w:val="TableParagraph"/>
              <w:spacing w:before="6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C206D1F" w14:textId="77777777" w:rsidR="002D4557" w:rsidRDefault="00000000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3073DB7" w14:textId="77777777" w:rsidR="002D4557" w:rsidRDefault="00000000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7D76E45" w14:textId="77777777" w:rsidR="002D4557" w:rsidRDefault="00000000">
            <w:pPr>
              <w:pStyle w:val="TableParagraph"/>
              <w:spacing w:before="6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D4557" w14:paraId="1EE265D4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B7EB3C9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4155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4677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2933A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70518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A1B283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72151C84" w14:textId="77777777">
        <w:trPr>
          <w:trHeight w:val="264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E69310E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8BEB6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6D1EDD7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9DFF6A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5C42B9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4789C69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562C7B3C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EF3F2E2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FB9968D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DD17FE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923C0B8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BA50E9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D4557" w14:paraId="356FB791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3808D3C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5B6E181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3F6003D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F73C6B5" w14:textId="77777777" w:rsidR="002D4557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79AB71D" w14:textId="77777777" w:rsidR="002D4557" w:rsidRDefault="00000000">
            <w:pPr>
              <w:pStyle w:val="TableParagraph"/>
              <w:spacing w:before="5" w:line="157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2D4557" w14:paraId="22EDE3D3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9E1FBF6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D8BCE6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7793A0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0B4E442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6A58229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67F0BA1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D4557" w14:paraId="22200092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B49E24E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C7B9D3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D4AD00C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A1C3573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73B557F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A4B9F02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2D4557" w14:paraId="6CEE16D2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0C2A9A5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6F2F929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24D41AF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8DD9B5B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89DE88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51D2C144" w14:textId="77777777">
        <w:trPr>
          <w:trHeight w:val="186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4EE74B2" w14:textId="77777777" w:rsidR="002D4557" w:rsidRDefault="00000000">
            <w:pPr>
              <w:pStyle w:val="TableParagraph"/>
              <w:spacing w:before="4" w:line="162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F94A0" w14:textId="77777777" w:rsidR="002D4557" w:rsidRDefault="00000000">
            <w:pPr>
              <w:pStyle w:val="TableParagraph"/>
              <w:spacing w:before="4" w:line="162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58E4C" w14:textId="77777777" w:rsidR="002D4557" w:rsidRDefault="00000000">
            <w:pPr>
              <w:pStyle w:val="TableParagraph"/>
              <w:spacing w:before="4" w:line="162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0E115" w14:textId="77777777" w:rsidR="002D4557" w:rsidRDefault="00000000">
            <w:pPr>
              <w:pStyle w:val="TableParagraph"/>
              <w:spacing w:before="4"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BA7DCE9" w14:textId="77777777" w:rsidR="002D4557" w:rsidRDefault="00000000">
            <w:pPr>
              <w:pStyle w:val="TableParagraph"/>
              <w:spacing w:before="4" w:line="162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2D4557" w14:paraId="5C6BFA18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D4D39C1" w14:textId="77777777" w:rsidR="002D4557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AD51B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25BB71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C94BA96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C6F2D9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B5F271B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6F82732B" w14:textId="77777777">
        <w:trPr>
          <w:trHeight w:val="260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56648E8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007AC1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162F1D0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BE37627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0389BD9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6BF99F7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41FB4293" w14:textId="77777777">
        <w:trPr>
          <w:trHeight w:val="42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A891BAC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8F79AC7" w14:textId="77777777" w:rsidR="002D4557" w:rsidRDefault="00000000">
            <w:pPr>
              <w:pStyle w:val="TableParagraph"/>
              <w:spacing w:before="4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DF9C9E4" w14:textId="77777777" w:rsidR="002D4557" w:rsidRDefault="00000000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8.300,00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2C30493" w14:textId="77777777" w:rsidR="002D4557" w:rsidRDefault="00000000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E933F97" w14:textId="77777777" w:rsidR="002D4557" w:rsidRDefault="00000000">
            <w:pPr>
              <w:pStyle w:val="TableParagraph"/>
              <w:spacing w:before="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2D4557" w14:paraId="26445312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F35CD27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E0C4383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786B31C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5920DB0" w14:textId="77777777" w:rsidR="002D4557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F2414F1" w14:textId="77777777" w:rsidR="002D4557" w:rsidRDefault="00000000">
            <w:pPr>
              <w:pStyle w:val="TableParagraph"/>
              <w:spacing w:before="5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</w:tr>
      <w:tr w:rsidR="002D4557" w14:paraId="644B3375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6339436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997B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DEE8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43026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7CE64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9B588BB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247B7D4F" w14:textId="77777777">
        <w:trPr>
          <w:trHeight w:val="266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401EFAD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9548BA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7F3ECB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98CE81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37261E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EBE4575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2D4557" w14:paraId="0818A063" w14:textId="77777777">
        <w:trPr>
          <w:trHeight w:val="184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0831771" w14:textId="77777777" w:rsidR="002D4557" w:rsidRDefault="00000000">
            <w:pPr>
              <w:pStyle w:val="TableParagraph"/>
              <w:spacing w:before="4" w:line="159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7186D" w14:textId="77777777" w:rsidR="002D4557" w:rsidRDefault="00000000">
            <w:pPr>
              <w:pStyle w:val="TableParagraph"/>
              <w:spacing w:before="4" w:line="159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0E749" w14:textId="77777777" w:rsidR="002D4557" w:rsidRDefault="00000000">
            <w:pPr>
              <w:pStyle w:val="TableParagraph"/>
              <w:spacing w:before="4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5C59E" w14:textId="77777777" w:rsidR="002D4557" w:rsidRDefault="00000000">
            <w:pPr>
              <w:pStyle w:val="TableParagraph"/>
              <w:spacing w:before="4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74B2008" w14:textId="77777777" w:rsidR="002D4557" w:rsidRDefault="00000000">
            <w:pPr>
              <w:pStyle w:val="TableParagraph"/>
              <w:spacing w:before="4" w:line="159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</w:tr>
      <w:tr w:rsidR="002D4557" w14:paraId="283D8FDB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3CDA266" w14:textId="77777777" w:rsidR="002D4557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DBF1E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DB21DF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AF5FD2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FBE636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FBB872D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2D4557" w14:paraId="5526BA96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CC49B79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D8D65C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486173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735CBD6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5D99A53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80223DE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2D4557" w14:paraId="643163E4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9D0FC82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173F64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8BB964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F7FDF5B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7A87231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1B08E838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5D21478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76815FC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F204EF1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581710E" w14:textId="77777777" w:rsidR="002D4557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1DB0985" w14:textId="77777777" w:rsidR="002D4557" w:rsidRDefault="00000000">
            <w:pPr>
              <w:pStyle w:val="TableParagraph"/>
              <w:spacing w:before="5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4ED9E6CD" w14:textId="77777777">
        <w:trPr>
          <w:trHeight w:val="275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 w14:paraId="3FC168F6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9E47D2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A3496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C446385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6AA8A08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477E2EE5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1878179F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68" w:gutter="0"/>
          <w:cols w:space="720"/>
        </w:sectPr>
      </w:pPr>
    </w:p>
    <w:p w14:paraId="522EFDBC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6837ED8C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FC9005E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D2005A5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0854936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4564DEC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F81E23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2A928E3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E927631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23CCF49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8D026F1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472961C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AF5909B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9B95B62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6F3869C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077FD782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4E7B389E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0BE7A4EE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4A10021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F8EDDE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6E3168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0E3CA0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DCB377B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81C2C9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0D5B5EEF" w14:textId="77777777">
        <w:trPr>
          <w:trHeight w:val="42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0AEEC8B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1B55F2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610EA30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1F4E6B0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B42D11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7028BC31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5559D91" w14:textId="77777777" w:rsidR="002D4557" w:rsidRDefault="00000000">
            <w:pPr>
              <w:pStyle w:val="TableParagraph"/>
              <w:spacing w:before="4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08A73A1" w14:textId="77777777" w:rsidR="002D4557" w:rsidRDefault="00000000">
            <w:pPr>
              <w:pStyle w:val="TableParagraph"/>
              <w:spacing w:before="4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A82CAEC" w14:textId="77777777" w:rsidR="002D4557" w:rsidRDefault="00000000">
            <w:pPr>
              <w:pStyle w:val="TableParagraph"/>
              <w:spacing w:before="4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6AF74A3" w14:textId="77777777" w:rsidR="002D4557" w:rsidRDefault="00000000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41A4DD5" w14:textId="77777777" w:rsidR="002D4557" w:rsidRDefault="00000000">
            <w:pPr>
              <w:pStyle w:val="TableParagraph"/>
              <w:spacing w:before="4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11BA15FD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5C89F81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C13D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31D16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FD557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87095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8E3AEEA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775DBBFC" w14:textId="77777777">
        <w:trPr>
          <w:trHeight w:val="259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AEA34B9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F55E5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3043B5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A26161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7E8BEC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CCAB3BA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2842848A" w14:textId="77777777">
        <w:trPr>
          <w:trHeight w:val="430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201B572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ABCD7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B698F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D6AB1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C92D6AC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2D4557" w14:paraId="27CDC008" w14:textId="77777777">
        <w:trPr>
          <w:trHeight w:val="189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E365F2" w14:textId="77777777" w:rsidR="002D4557" w:rsidRDefault="00000000">
            <w:pPr>
              <w:pStyle w:val="TableParagraph"/>
              <w:spacing w:before="10" w:line="159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AB727" w14:textId="77777777" w:rsidR="002D4557" w:rsidRDefault="00000000">
            <w:pPr>
              <w:pStyle w:val="TableParagraph"/>
              <w:spacing w:before="10" w:line="159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11C86" w14:textId="77777777" w:rsidR="002D4557" w:rsidRDefault="00000000">
            <w:pPr>
              <w:pStyle w:val="TableParagraph"/>
              <w:spacing w:before="10" w:line="159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013DA" w14:textId="77777777" w:rsidR="002D4557" w:rsidRDefault="00000000">
            <w:pPr>
              <w:pStyle w:val="TableParagraph"/>
              <w:spacing w:before="10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D65D7F" w14:textId="77777777" w:rsidR="002D4557" w:rsidRDefault="00000000">
            <w:pPr>
              <w:pStyle w:val="TableParagraph"/>
              <w:spacing w:before="10" w:line="159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2D4557" w14:paraId="04137983" w14:textId="77777777">
        <w:trPr>
          <w:trHeight w:val="264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B4CC627" w14:textId="77777777" w:rsidR="002D4557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5A987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96EB77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D3E18F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812707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DC32FF4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2D4557" w14:paraId="1983A093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A295035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6F53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B2C42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DA68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B99D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149711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2D4557" w14:paraId="3978E18C" w14:textId="77777777">
        <w:trPr>
          <w:trHeight w:val="42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9B3E37E" w14:textId="77777777" w:rsidR="002D4557" w:rsidRDefault="00000000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2B4C8A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2415F6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6B5150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81B46D3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D4557" w14:paraId="7356704C" w14:textId="77777777">
        <w:trPr>
          <w:trHeight w:val="18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D7189FA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7C73F05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1C97EC0" w14:textId="77777777" w:rsidR="002D4557" w:rsidRDefault="00000000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A108715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71B09DE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2D4557" w14:paraId="5CE8196C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61F0DF7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067AE6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49A4796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DB918BD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0F6EB51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BAE6868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D4557" w14:paraId="3EF99670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F24348D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0E9C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547FE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7A6CE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6E3E9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3A22887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D4557" w14:paraId="7E2E12B4" w14:textId="77777777">
        <w:trPr>
          <w:trHeight w:val="50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80D26E6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9A01B8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40EA93" w14:textId="77777777" w:rsidR="002D4557" w:rsidRDefault="00000000">
            <w:pPr>
              <w:pStyle w:val="TableParagraph"/>
              <w:spacing w:before="1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73F79E" w14:textId="77777777" w:rsidR="002D4557" w:rsidRDefault="00000000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EF7005" w14:textId="77777777" w:rsidR="002D4557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EA940F7" w14:textId="77777777" w:rsidR="002D4557" w:rsidRDefault="00000000">
            <w:pPr>
              <w:pStyle w:val="TableParagraph"/>
              <w:spacing w:before="10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</w:tr>
      <w:tr w:rsidR="002D4557" w14:paraId="7B148C79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8906E77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7EA946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D4D51EC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A4C9E48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860F7F0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2D4557" w14:paraId="18B9E5DC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E5DF970" w14:textId="77777777" w:rsidR="002D4557" w:rsidRDefault="00000000">
            <w:pPr>
              <w:pStyle w:val="TableParagraph"/>
              <w:spacing w:before="4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63724B6" w14:textId="77777777" w:rsidR="002D4557" w:rsidRDefault="00000000">
            <w:pPr>
              <w:pStyle w:val="TableParagraph"/>
              <w:spacing w:before="4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8850F5" w14:textId="77777777" w:rsidR="002D4557" w:rsidRDefault="00000000">
            <w:pPr>
              <w:pStyle w:val="TableParagraph"/>
              <w:spacing w:before="4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4967DA1" w14:textId="77777777" w:rsidR="002D4557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C5E4CED" w14:textId="77777777" w:rsidR="002D4557" w:rsidRDefault="00000000">
            <w:pPr>
              <w:pStyle w:val="TableParagraph"/>
              <w:spacing w:before="4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</w:tr>
      <w:tr w:rsidR="002D4557" w14:paraId="18E9B6B4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EB3E085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91F9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EA6F2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774BE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68D4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106474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2D4557" w14:paraId="5E73489A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912E28B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89CF7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E870A0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35A202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95188B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FDB630A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2D4557" w14:paraId="034D3169" w14:textId="77777777">
        <w:trPr>
          <w:trHeight w:val="50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7B53136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2DA25C" w14:textId="77777777" w:rsidR="002D4557" w:rsidRDefault="00000000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ABA70AC" w14:textId="77777777" w:rsidR="002D4557" w:rsidRDefault="00000000">
            <w:pPr>
              <w:pStyle w:val="TableParagraph"/>
              <w:spacing w:before="7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D815ABE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682DFD9" w14:textId="77777777" w:rsidR="002D4557" w:rsidRDefault="00000000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5D263D8" w14:textId="77777777" w:rsidR="002D4557" w:rsidRDefault="00000000">
            <w:pPr>
              <w:pStyle w:val="TableParagraph"/>
              <w:spacing w:before="7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  <w:tr w:rsidR="002D4557" w14:paraId="27A10989" w14:textId="77777777">
        <w:trPr>
          <w:trHeight w:val="41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36D37C0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00099D7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21ABCD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6CABDD3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AE112F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72DCC3A8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7F7A003" w14:textId="77777777" w:rsidR="002D4557" w:rsidRDefault="00000000">
            <w:pPr>
              <w:pStyle w:val="TableParagraph"/>
              <w:spacing w:before="6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1C28BBA" w14:textId="77777777" w:rsidR="002D4557" w:rsidRDefault="00000000">
            <w:pPr>
              <w:pStyle w:val="TableParagraph"/>
              <w:spacing w:before="6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F7722FB" w14:textId="77777777" w:rsidR="002D4557" w:rsidRDefault="00000000">
            <w:pPr>
              <w:pStyle w:val="TableParagraph"/>
              <w:spacing w:before="6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885CACD" w14:textId="77777777" w:rsidR="002D4557" w:rsidRDefault="00000000">
            <w:pPr>
              <w:pStyle w:val="TableParagraph"/>
              <w:spacing w:before="6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FC20F96" w14:textId="77777777" w:rsidR="002D4557" w:rsidRDefault="00000000">
            <w:pPr>
              <w:pStyle w:val="TableParagraph"/>
              <w:spacing w:before="6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</w:tr>
      <w:tr w:rsidR="002D4557" w14:paraId="197BABCC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A4AFFE4" w14:textId="77777777" w:rsidR="002D4557" w:rsidRDefault="00000000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A478B0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5AE0E32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1636EE6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EA26C7D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8289F80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D4557" w14:paraId="4E9053EA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87A70B9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34B3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946E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32362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110F0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D3392B7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D4557" w14:paraId="3FAB87D1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1F02542" w14:textId="77777777" w:rsidR="002D4557" w:rsidRDefault="00000000">
            <w:pPr>
              <w:pStyle w:val="TableParagraph"/>
              <w:spacing w:before="11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D20202" w14:textId="77777777" w:rsidR="002D4557" w:rsidRDefault="00000000">
            <w:pPr>
              <w:pStyle w:val="TableParagraph"/>
              <w:spacing w:before="11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A3E6EF" w14:textId="77777777" w:rsidR="002D4557" w:rsidRDefault="00000000">
            <w:pPr>
              <w:pStyle w:val="TableParagraph"/>
              <w:spacing w:before="11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DF415A" w14:textId="77777777" w:rsidR="002D4557" w:rsidRDefault="00000000">
            <w:pPr>
              <w:pStyle w:val="TableParagraph"/>
              <w:spacing w:before="11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DB146E" w14:textId="77777777" w:rsidR="002D4557" w:rsidRDefault="00000000">
            <w:pPr>
              <w:pStyle w:val="TableParagraph"/>
              <w:spacing w:before="11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528E5A91" w14:textId="77777777">
        <w:trPr>
          <w:trHeight w:val="296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2863E2F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C621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B33F0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47181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32A53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09B5811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3A355713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60" w:left="720" w:header="1138" w:footer="707" w:gutter="0"/>
          <w:cols w:space="720"/>
        </w:sectPr>
      </w:pPr>
    </w:p>
    <w:p w14:paraId="2B5A4B0C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41719E83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1FDC85A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FBF8FD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08BE903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276EF88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7D00D46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399FA3D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521DEC4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F6BA83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0205955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41003B2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56A9A23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5A7D55A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2B0D714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0537FE00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5017F07C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20C8329E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EDADCC9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D54D2A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A221D0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9C0264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88527F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7D1A588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1F15788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B4A9391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70BF60C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0EAF210" w14:textId="77777777" w:rsidR="002D4557" w:rsidRDefault="00000000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055497F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2F16660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</w:tr>
      <w:tr w:rsidR="002D4557" w14:paraId="16C24945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2B7AA09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B030CD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F113BD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31CB33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84D356C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5075E87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2D4557" w14:paraId="16CC712F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681A8F2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B0D5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B18F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8D60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89E45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39C85F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2D4557" w14:paraId="40837DD1" w14:textId="77777777">
        <w:trPr>
          <w:trHeight w:val="50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C1ED5BE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FAA04F" w14:textId="77777777" w:rsidR="002D4557" w:rsidRDefault="00000000">
            <w:pPr>
              <w:pStyle w:val="TableParagraph"/>
              <w:spacing w:before="1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E4B8B5" w14:textId="77777777" w:rsidR="002D4557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2.111.300,00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8EF8EE" w14:textId="77777777" w:rsidR="002D4557" w:rsidRDefault="00000000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1.306.800,00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EF0A1FF" w14:textId="77777777" w:rsidR="002D4557" w:rsidRDefault="00000000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1.228.800,00</w:t>
            </w:r>
          </w:p>
        </w:tc>
      </w:tr>
      <w:tr w:rsidR="002D4557" w14:paraId="3E507D99" w14:textId="77777777">
        <w:trPr>
          <w:trHeight w:val="496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F7E8E06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1B4085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186D49C" w14:textId="77777777" w:rsidR="002D4557" w:rsidRDefault="00000000">
            <w:pPr>
              <w:pStyle w:val="TableParagraph"/>
              <w:spacing w:before="7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C97112E" w14:textId="77777777" w:rsidR="002D4557" w:rsidRDefault="00000000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284.000,00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A7AE781" w14:textId="77777777" w:rsidR="002D4557" w:rsidRDefault="00000000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129.000,00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8102462" w14:textId="77777777" w:rsidR="002D4557" w:rsidRDefault="00000000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129.000,00</w:t>
            </w:r>
          </w:p>
        </w:tc>
      </w:tr>
      <w:tr w:rsidR="002D4557" w14:paraId="43E036B6" w14:textId="77777777">
        <w:trPr>
          <w:trHeight w:val="42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0EF20B0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0C5CC10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F3270A2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D17C320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3A59F6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</w:tr>
      <w:tr w:rsidR="002D4557" w14:paraId="600C825B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B9FC23B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AEB0A4F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5F72700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5A034F2" w14:textId="77777777" w:rsidR="002D4557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E1BEAD4" w14:textId="77777777" w:rsidR="002D4557" w:rsidRDefault="00000000">
            <w:pPr>
              <w:pStyle w:val="TableParagraph"/>
              <w:spacing w:before="5" w:line="15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</w:tr>
      <w:tr w:rsidR="002D4557" w14:paraId="4B3108AB" w14:textId="77777777">
        <w:trPr>
          <w:trHeight w:val="266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AF1D7DD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32E5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4F55A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55750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354D4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78A2EC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</w:tr>
      <w:tr w:rsidR="002D4557" w14:paraId="1C727BC6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3265E71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01D21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E6A428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349BDF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4CB844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845E517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</w:tr>
      <w:tr w:rsidR="002D4557" w14:paraId="3FC23F99" w14:textId="77777777">
        <w:trPr>
          <w:trHeight w:val="41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F031B4A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53AE735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FC4C9E0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B81663F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E3C70DB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34FC5BFB" w14:textId="77777777">
        <w:trPr>
          <w:trHeight w:val="188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A0EB9B6" w14:textId="77777777" w:rsidR="002D4557" w:rsidRDefault="00000000">
            <w:pPr>
              <w:pStyle w:val="TableParagraph"/>
              <w:spacing w:before="7" w:line="161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72886" w14:textId="77777777" w:rsidR="002D4557" w:rsidRDefault="00000000">
            <w:pPr>
              <w:pStyle w:val="TableParagraph"/>
              <w:spacing w:before="7" w:line="16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A795E" w14:textId="77777777" w:rsidR="002D4557" w:rsidRDefault="00000000">
            <w:pPr>
              <w:pStyle w:val="TableParagraph"/>
              <w:spacing w:before="7" w:line="161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ED912" w14:textId="77777777" w:rsidR="002D4557" w:rsidRDefault="00000000">
            <w:pPr>
              <w:pStyle w:val="TableParagraph"/>
              <w:spacing w:before="7" w:line="161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88A8425" w14:textId="77777777" w:rsidR="002D4557" w:rsidRDefault="00000000">
            <w:pPr>
              <w:pStyle w:val="TableParagraph"/>
              <w:spacing w:before="7" w:line="161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3AAB736F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0616C2C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7FB27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EE814E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E373C3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DCE55E" w14:textId="77777777" w:rsidR="002D4557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25825B5" w14:textId="77777777" w:rsidR="002D4557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83628D4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E784BB4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D253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8726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91289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8F20E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21AC64C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0BF4FAE6" w14:textId="77777777">
        <w:trPr>
          <w:trHeight w:val="430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0C91C7A" w14:textId="77777777" w:rsidR="002D4557" w:rsidRDefault="00000000">
            <w:pPr>
              <w:pStyle w:val="TableParagraph"/>
              <w:spacing w:before="1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56532F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C1E3E6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50E6BD" w14:textId="77777777" w:rsidR="002D4557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FB0C7FD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34029011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049EFB1" w14:textId="77777777" w:rsidR="002D4557" w:rsidRDefault="00000000">
            <w:pPr>
              <w:pStyle w:val="TableParagraph"/>
              <w:spacing w:before="4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F7D4499" w14:textId="77777777" w:rsidR="002D4557" w:rsidRDefault="00000000">
            <w:pPr>
              <w:pStyle w:val="TableParagraph"/>
              <w:spacing w:before="4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3BD7F9E" w14:textId="77777777" w:rsidR="002D4557" w:rsidRDefault="00000000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7D5A8AA" w14:textId="77777777" w:rsidR="002D4557" w:rsidRDefault="00000000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AB45A8C" w14:textId="77777777" w:rsidR="002D4557" w:rsidRDefault="00000000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2D4557" w14:paraId="10DDE67B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15DA288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0312AC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941DE71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EFF74F5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936C806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5A47309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74495BD9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BDFB7BB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098398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AE2E90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E1258E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0E89771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6068C82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24195210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D558C8B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5FD7BF4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 GEDETSKA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888EFBF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8623D63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BD9F859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1828C10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A6E00A8" w14:textId="77777777" w:rsidR="002D4557" w:rsidRDefault="00000000">
            <w:pPr>
              <w:pStyle w:val="TableParagraph"/>
              <w:spacing w:before="4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91C2CDB" w14:textId="77777777" w:rsidR="002D4557" w:rsidRDefault="00000000">
            <w:pPr>
              <w:pStyle w:val="TableParagraph"/>
              <w:spacing w:before="4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8F1C943" w14:textId="77777777" w:rsidR="002D4557" w:rsidRDefault="00000000">
            <w:pPr>
              <w:pStyle w:val="TableParagraph"/>
              <w:spacing w:before="4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EC30B45" w14:textId="77777777" w:rsidR="002D4557" w:rsidRDefault="00000000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B9440B0" w14:textId="77777777" w:rsidR="002D4557" w:rsidRDefault="00000000">
            <w:pPr>
              <w:pStyle w:val="TableParagraph"/>
              <w:spacing w:before="4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48EFDA5C" w14:textId="77777777">
        <w:trPr>
          <w:trHeight w:val="263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843F968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4027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E85F5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61134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E9B7C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CAFA23E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317F8B08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498D599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472C6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7EE20D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B2F1E0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F60074" w14:textId="77777777" w:rsidR="002D4557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47C596E" w14:textId="77777777" w:rsidR="002D4557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7A36E4A5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50582FC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T102382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E9F3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DE3A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2869B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CF2D089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F265D20" w14:textId="77777777">
        <w:trPr>
          <w:trHeight w:val="186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6EE75B8" w14:textId="77777777" w:rsidR="002D4557" w:rsidRDefault="00000000">
            <w:pPr>
              <w:pStyle w:val="TableParagraph"/>
              <w:spacing w:before="11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26DD5A" w14:textId="77777777" w:rsidR="002D4557" w:rsidRDefault="00000000">
            <w:pPr>
              <w:pStyle w:val="TableParagraph"/>
              <w:spacing w:before="11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068070" w14:textId="77777777" w:rsidR="002D4557" w:rsidRDefault="00000000">
            <w:pPr>
              <w:pStyle w:val="TableParagraph"/>
              <w:spacing w:before="11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7A321D" w14:textId="77777777" w:rsidR="002D4557" w:rsidRDefault="00000000">
            <w:pPr>
              <w:pStyle w:val="TableParagraph"/>
              <w:spacing w:before="11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5E14BD1" w14:textId="77777777" w:rsidR="002D4557" w:rsidRDefault="00000000">
            <w:pPr>
              <w:pStyle w:val="TableParagraph"/>
              <w:spacing w:before="11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3BE47B7B" w14:textId="77777777">
        <w:trPr>
          <w:trHeight w:val="296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DCF8A6A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DCCA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16C86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D378F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92B7C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4661946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761EA7C" w14:textId="77777777" w:rsidR="002D4557" w:rsidRDefault="002D4557">
      <w:pPr>
        <w:rPr>
          <w:sz w:val="16"/>
        </w:rPr>
        <w:sectPr w:rsidR="002D4557">
          <w:headerReference w:type="even" r:id="rId41"/>
          <w:headerReference w:type="default" r:id="rId42"/>
          <w:footerReference w:type="even" r:id="rId43"/>
          <w:footerReference w:type="default" r:id="rId44"/>
          <w:pgSz w:w="16840" w:h="11910" w:orient="landscape"/>
          <w:pgMar w:top="1860" w:right="340" w:bottom="960" w:left="720" w:header="1138" w:footer="707" w:gutter="0"/>
          <w:pgNumType w:start="12"/>
          <w:cols w:space="720"/>
        </w:sectPr>
      </w:pPr>
    </w:p>
    <w:p w14:paraId="126D77DB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182365F4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C9BDA1D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20B3DEF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453EAE5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2670A56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047974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4B44CDB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F52ED2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012102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0023DD3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10A8E15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CF9B1F0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22C3D1F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631AEB2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2B07B3BD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618721AA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18A8840B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10B0A66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F9AACD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BE5A06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466EC6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0146AFC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A592336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37FD160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3DE6108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3D2AE0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6A2AB58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9940BE3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1.350.000,00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F98D0CA" w14:textId="77777777" w:rsidR="002D4557" w:rsidRDefault="00000000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860.000,00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48EC09B" w14:textId="77777777" w:rsidR="002D4557" w:rsidRDefault="00000000">
            <w:pPr>
              <w:pStyle w:val="TableParagraph"/>
              <w:spacing w:before="6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840.000,00</w:t>
            </w:r>
          </w:p>
        </w:tc>
      </w:tr>
      <w:tr w:rsidR="002D4557" w14:paraId="63B24448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9902C43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EDEC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478D7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CAB2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B8E788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2D4557" w14:paraId="51029291" w14:textId="77777777">
        <w:trPr>
          <w:trHeight w:val="18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8F26050" w14:textId="77777777" w:rsidR="002D4557" w:rsidRDefault="00000000">
            <w:pPr>
              <w:pStyle w:val="TableParagraph"/>
              <w:spacing w:before="11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65B4F5" w14:textId="77777777" w:rsidR="002D4557" w:rsidRDefault="00000000">
            <w:pPr>
              <w:pStyle w:val="TableParagraph"/>
              <w:spacing w:before="11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DBD0F3" w14:textId="77777777" w:rsidR="002D4557" w:rsidRDefault="00000000">
            <w:pPr>
              <w:pStyle w:val="TableParagraph"/>
              <w:spacing w:before="11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EBF218" w14:textId="77777777" w:rsidR="002D4557" w:rsidRDefault="00000000">
            <w:pPr>
              <w:pStyle w:val="TableParagraph"/>
              <w:spacing w:before="11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6B320E9" w14:textId="77777777" w:rsidR="002D4557" w:rsidRDefault="00000000">
            <w:pPr>
              <w:pStyle w:val="TableParagraph"/>
              <w:spacing w:before="11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2D4557" w14:paraId="3348B313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ABD96B8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64C0D1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E9E71E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F83DF18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1125616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77D76F0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74B82BD3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70AAA3C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F317A7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83409AF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F647257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B833F6F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525584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1A5DA44C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87638E9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A7214D7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5965FEA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4EA4563" w14:textId="77777777" w:rsidR="002D4557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A74B556" w14:textId="77777777" w:rsidR="002D4557" w:rsidRDefault="00000000">
            <w:pPr>
              <w:pStyle w:val="TableParagraph"/>
              <w:spacing w:before="5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2D4557" w14:paraId="4E3E7EE9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574BB59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4009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7E16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FBF08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064BB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5A53712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2D4557" w14:paraId="286FC2ED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E979486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829B76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6D4195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79CB31" w14:textId="77777777" w:rsidR="002D4557" w:rsidRDefault="00000000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74FD60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B293F56" w14:textId="77777777" w:rsidR="002D4557" w:rsidRDefault="00000000">
            <w:pPr>
              <w:pStyle w:val="TableParagraph"/>
              <w:spacing w:before="10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2D4557" w14:paraId="4864C21E" w14:textId="77777777">
        <w:trPr>
          <w:trHeight w:val="42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295BB2A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A1586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8724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5A56E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B481BF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2D4557" w14:paraId="7843CEE8" w14:textId="77777777">
        <w:trPr>
          <w:trHeight w:val="185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C77E385" w14:textId="77777777" w:rsidR="002D4557" w:rsidRDefault="00000000">
            <w:pPr>
              <w:pStyle w:val="TableParagraph"/>
              <w:spacing w:before="11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60515C" w14:textId="77777777" w:rsidR="002D4557" w:rsidRDefault="00000000">
            <w:pPr>
              <w:pStyle w:val="TableParagraph"/>
              <w:spacing w:before="11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1E33C7" w14:textId="77777777" w:rsidR="002D4557" w:rsidRDefault="00000000">
            <w:pPr>
              <w:pStyle w:val="TableParagraph"/>
              <w:spacing w:before="11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B52ECA" w14:textId="77777777" w:rsidR="002D4557" w:rsidRDefault="00000000">
            <w:pPr>
              <w:pStyle w:val="TableParagraph"/>
              <w:spacing w:before="11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ED0B887" w14:textId="77777777" w:rsidR="002D4557" w:rsidRDefault="00000000">
            <w:pPr>
              <w:pStyle w:val="TableParagraph"/>
              <w:spacing w:before="11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</w:tr>
      <w:tr w:rsidR="002D4557" w14:paraId="07311869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C659F81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1A4F03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F9FDAA5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293F163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0A05022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12F1B25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2D4557" w14:paraId="6033ED62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1822FF1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A75ED9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92831BB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6088A02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0A3359D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04C7512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2D4557" w14:paraId="3C312EAA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326B6A2" w14:textId="77777777" w:rsidR="002D4557" w:rsidRDefault="00000000">
            <w:pPr>
              <w:pStyle w:val="TableParagraph"/>
              <w:spacing w:before="4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F3947E8" w14:textId="77777777" w:rsidR="002D4557" w:rsidRDefault="00000000">
            <w:pPr>
              <w:pStyle w:val="TableParagraph"/>
              <w:spacing w:before="4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886E12" w14:textId="77777777" w:rsidR="002D4557" w:rsidRDefault="00000000">
            <w:pPr>
              <w:pStyle w:val="TableParagraph"/>
              <w:spacing w:before="4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3F35365" w14:textId="77777777" w:rsidR="002D4557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8D345FF" w14:textId="77777777" w:rsidR="002D4557" w:rsidRDefault="00000000">
            <w:pPr>
              <w:pStyle w:val="TableParagraph"/>
              <w:spacing w:before="4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</w:tr>
      <w:tr w:rsidR="002D4557" w14:paraId="435CBEA4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5D8003B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DB46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F56AB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CCA3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78A8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27B684A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2D4557" w14:paraId="24E2C882" w14:textId="77777777">
        <w:trPr>
          <w:trHeight w:val="260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80A78A9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C3D87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551F3C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9C02E2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2779E2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57BAE83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2D4557" w14:paraId="29A32E78" w14:textId="77777777">
        <w:trPr>
          <w:trHeight w:val="42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B32F2E0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C586F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98B17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9D95C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5F4566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405FDEF5" w14:textId="77777777">
        <w:trPr>
          <w:trHeight w:val="188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3A79E6" w14:textId="77777777" w:rsidR="002D4557" w:rsidRDefault="00000000">
            <w:pPr>
              <w:pStyle w:val="TableParagraph"/>
              <w:spacing w:before="10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35143" w14:textId="77777777" w:rsidR="002D4557" w:rsidRDefault="00000000">
            <w:pPr>
              <w:pStyle w:val="TableParagraph"/>
              <w:spacing w:before="10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12F9D" w14:textId="77777777" w:rsidR="002D4557" w:rsidRDefault="00000000">
            <w:pPr>
              <w:pStyle w:val="TableParagraph"/>
              <w:spacing w:before="10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C5D52" w14:textId="77777777" w:rsidR="002D4557" w:rsidRDefault="00000000">
            <w:pPr>
              <w:pStyle w:val="TableParagraph"/>
              <w:spacing w:before="10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9507FB" w14:textId="77777777" w:rsidR="002D4557" w:rsidRDefault="00000000">
            <w:pPr>
              <w:pStyle w:val="TableParagraph"/>
              <w:spacing w:before="10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2D4557" w14:paraId="02C811E4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8F92E60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74FCC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1156D4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3CA6E9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DBEC59" w14:textId="77777777" w:rsidR="002D4557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A06D28C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202FD698" w14:textId="77777777">
        <w:trPr>
          <w:trHeight w:val="261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06317D1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4958B6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8122DDB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C762E48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CDA6696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19E47A8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20406AA6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6484189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D070712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1A749B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C45F1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D805B6E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6249749C" w14:textId="77777777">
        <w:trPr>
          <w:trHeight w:val="18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248140E" w14:textId="77777777" w:rsidR="002D4557" w:rsidRDefault="00000000">
            <w:pPr>
              <w:pStyle w:val="TableParagraph"/>
              <w:spacing w:before="5" w:line="162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64E4F" w14:textId="77777777" w:rsidR="002D4557" w:rsidRDefault="00000000">
            <w:pPr>
              <w:pStyle w:val="TableParagraph"/>
              <w:spacing w:before="5" w:line="162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6CB6B" w14:textId="77777777" w:rsidR="002D4557" w:rsidRDefault="00000000">
            <w:pPr>
              <w:pStyle w:val="TableParagraph"/>
              <w:spacing w:before="5" w:line="162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6B3D9" w14:textId="77777777" w:rsidR="002D4557" w:rsidRDefault="00000000">
            <w:pPr>
              <w:pStyle w:val="TableParagraph"/>
              <w:spacing w:before="5"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27E4C7F" w14:textId="77777777" w:rsidR="002D4557" w:rsidRDefault="00000000">
            <w:pPr>
              <w:pStyle w:val="TableParagraph"/>
              <w:spacing w:before="5" w:line="162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78303986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70B61A9" w14:textId="77777777" w:rsidR="002D4557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AE53D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CD2D824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BA94AC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E68226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D1BA25B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124DB9A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D1BB9EB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8707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F8E6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7B57A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9E6E8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56C271A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7ED3321A" w14:textId="77777777">
        <w:trPr>
          <w:trHeight w:val="18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E095D8A" w14:textId="77777777" w:rsidR="002D4557" w:rsidRDefault="00000000">
            <w:pPr>
              <w:pStyle w:val="TableParagraph"/>
              <w:spacing w:before="10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56529E" w14:textId="77777777" w:rsidR="002D4557" w:rsidRDefault="00000000">
            <w:pPr>
              <w:pStyle w:val="TableParagraph"/>
              <w:spacing w:before="10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AC6F4A" w14:textId="77777777" w:rsidR="002D4557" w:rsidRDefault="00000000">
            <w:pPr>
              <w:pStyle w:val="TableParagraph"/>
              <w:spacing w:before="10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360EF9" w14:textId="77777777" w:rsidR="002D4557" w:rsidRDefault="00000000">
            <w:pPr>
              <w:pStyle w:val="TableParagraph"/>
              <w:spacing w:before="10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0E93CEE" w14:textId="77777777" w:rsidR="002D4557" w:rsidRDefault="00000000">
            <w:pPr>
              <w:pStyle w:val="TableParagraph"/>
              <w:spacing w:before="10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D4557" w14:paraId="12FFCDC5" w14:textId="77777777">
        <w:trPr>
          <w:trHeight w:val="275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 w14:paraId="0735FFC4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A1C07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61934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5B38C0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9CD533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18ABD464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7A85BAB1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68" w:gutter="0"/>
          <w:cols w:space="720"/>
        </w:sectPr>
      </w:pPr>
    </w:p>
    <w:p w14:paraId="775822BA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08B3670A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B393CEC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DE2ED3F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B4569C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26B9EE0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BAC920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9C28A9F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74CBFDD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66973C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68B61C0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C31CF07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DE015F0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8B65C3A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6FCCDD9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3B71E130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1AD8C2BC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6831342F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5849BB5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B566DF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DC6205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4D42BA9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A9BBBB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37E87EC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D4557" w14:paraId="4988DB18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2ABEBE8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885EE49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513398B" w14:textId="77777777" w:rsidR="002D4557" w:rsidRDefault="00000000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D9346DC" w14:textId="77777777" w:rsidR="002D4557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6125D0F" w14:textId="77777777" w:rsidR="002D4557" w:rsidRDefault="00000000">
            <w:pPr>
              <w:pStyle w:val="TableParagraph"/>
              <w:spacing w:before="5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2D4557" w14:paraId="676524BF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24A0EF9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E2D257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503639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E100FB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936B491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2BA128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6193AB70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E3FA8A7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5CC6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FA56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8F7F2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CDA1B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387F37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411F665E" w14:textId="77777777">
        <w:trPr>
          <w:trHeight w:val="42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924E304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K102390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260FE9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BEGOVO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RAZDOLJE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3D1013" w14:textId="77777777" w:rsidR="002D4557" w:rsidRDefault="00000000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9E65C0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EB216BE" w14:textId="77777777" w:rsidR="002D4557" w:rsidRDefault="00000000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2D4557" w14:paraId="2C0F1060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CA6FAFD" w14:textId="77777777" w:rsidR="002D4557" w:rsidRDefault="00000000">
            <w:pPr>
              <w:pStyle w:val="TableParagraph"/>
              <w:spacing w:before="6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CF7A9C1" w14:textId="77777777" w:rsidR="002D4557" w:rsidRDefault="00000000">
            <w:pPr>
              <w:pStyle w:val="TableParagraph"/>
              <w:spacing w:before="6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438360B" w14:textId="77777777" w:rsidR="002D4557" w:rsidRDefault="00000000">
            <w:pPr>
              <w:pStyle w:val="TableParagraph"/>
              <w:spacing w:before="6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7E112D" w14:textId="77777777" w:rsidR="002D4557" w:rsidRDefault="00000000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E65A245" w14:textId="77777777" w:rsidR="002D4557" w:rsidRDefault="00000000">
            <w:pPr>
              <w:pStyle w:val="TableParagraph"/>
              <w:spacing w:before="6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2D4557" w14:paraId="1F01F9D3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8F40E83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5DD970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0F890EF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ADCF80B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A2481F5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59A642D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22204D5A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9D9E793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795B6A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58D5D7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B468F0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CEA6E6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89AB50C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2D4557" w14:paraId="25A500D5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C442DD1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E9E86A3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A001A4" w14:textId="77777777" w:rsidR="002D4557" w:rsidRDefault="00000000">
            <w:pPr>
              <w:pStyle w:val="TableParagraph"/>
              <w:spacing w:before="5"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F6BD61B" w14:textId="77777777" w:rsidR="002D4557" w:rsidRDefault="00000000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701A85E" w14:textId="77777777" w:rsidR="002D4557" w:rsidRDefault="00000000">
            <w:pPr>
              <w:pStyle w:val="TableParagraph"/>
              <w:spacing w:before="5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</w:tr>
      <w:tr w:rsidR="002D4557" w14:paraId="7C51FB25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61DA752" w14:textId="77777777" w:rsidR="002D4557" w:rsidRDefault="00000000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AA8DA9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AD7B378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00CD4F2" w14:textId="77777777" w:rsidR="002D4557" w:rsidRDefault="00000000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751ECEF" w14:textId="77777777" w:rsidR="002D4557" w:rsidRDefault="00000000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CFB35F5" w14:textId="77777777" w:rsidR="002D4557" w:rsidRDefault="00000000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2D4557" w14:paraId="7D3FD260" w14:textId="77777777">
        <w:trPr>
          <w:trHeight w:val="263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01CADE7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873A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A77F5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8D01D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4C7C4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830A53B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2D4557" w14:paraId="2A51BE85" w14:textId="77777777">
        <w:trPr>
          <w:trHeight w:val="428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4769627" w14:textId="77777777" w:rsidR="002D4557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K102391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6B1197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PARKIRALIŠTA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8E82E8" w14:textId="77777777" w:rsidR="002D4557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40C8D7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8658951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EECB92A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D06C2D8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76D99BC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2AF7CCB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15333C4" w14:textId="77777777" w:rsidR="002D4557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FF5ACA3" w14:textId="77777777" w:rsidR="002D4557" w:rsidRDefault="00000000">
            <w:pPr>
              <w:pStyle w:val="TableParagraph"/>
              <w:spacing w:before="5" w:line="15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747855B4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A8852D4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ADE6F4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260A01D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FEB226C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A945151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7006039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460F344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77CC2EA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84E73D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4BE90A4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DBFAA62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CF8646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03034A9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0B0E397A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6613033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982ECB8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EC020AA" w14:textId="77777777" w:rsidR="002D4557" w:rsidRDefault="00000000">
            <w:pPr>
              <w:pStyle w:val="TableParagraph"/>
              <w:spacing w:before="5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BB20115" w14:textId="77777777" w:rsidR="002D4557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6E06EFA" w14:textId="77777777" w:rsidR="002D4557" w:rsidRDefault="00000000">
            <w:pPr>
              <w:pStyle w:val="TableParagraph"/>
              <w:spacing w:before="5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74A33DCD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BBFA9D4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2E2FFC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97C813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875ECBA" w14:textId="77777777" w:rsidR="002D4557" w:rsidRDefault="00000000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F077BEE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D2A239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5D4C136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586D04B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1999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E5FF1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386D4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84A88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380233E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7E4CE2A" w14:textId="77777777">
        <w:trPr>
          <w:trHeight w:val="19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051D97" w14:textId="77777777" w:rsidR="002D4557" w:rsidRDefault="00000000">
            <w:pPr>
              <w:pStyle w:val="TableParagraph"/>
              <w:spacing w:before="9" w:line="161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D160E" w14:textId="77777777" w:rsidR="002D4557" w:rsidRDefault="00000000">
            <w:pPr>
              <w:pStyle w:val="TableParagraph"/>
              <w:spacing w:before="9" w:line="161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3D5A6" w14:textId="77777777" w:rsidR="002D4557" w:rsidRDefault="00000000">
            <w:pPr>
              <w:pStyle w:val="TableParagraph"/>
              <w:spacing w:before="9" w:line="161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834D9" w14:textId="77777777" w:rsidR="002D4557" w:rsidRDefault="00000000">
            <w:pPr>
              <w:pStyle w:val="TableParagraph"/>
              <w:spacing w:before="9" w:line="161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501FE8" w14:textId="77777777" w:rsidR="002D4557" w:rsidRDefault="00000000">
            <w:pPr>
              <w:pStyle w:val="TableParagraph"/>
              <w:spacing w:before="9" w:line="161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39343046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FC5F4A8" w14:textId="77777777" w:rsidR="002D4557" w:rsidRDefault="00000000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478AE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A795E8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2EB9A6" w14:textId="77777777" w:rsidR="002D4557" w:rsidRDefault="00000000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950360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DAF4D46" w14:textId="77777777" w:rsidR="002D4557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C5D7FC6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22CCFF6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C32E4B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77DEE5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52E5F77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F1157D6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7636D1B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25088C6" w14:textId="77777777">
        <w:trPr>
          <w:trHeight w:val="424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9FB960A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K102394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3B7BF91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ZAOBILAZNICA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MRZLE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DRAGE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B3D17E3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1CA1CC2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1BE0849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5A6E9D94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69BECDF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6DAF1CA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87AB6DC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6C60603" w14:textId="77777777" w:rsidR="002D4557" w:rsidRDefault="00000000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5E1971B" w14:textId="77777777" w:rsidR="002D4557" w:rsidRDefault="00000000">
            <w:pPr>
              <w:pStyle w:val="TableParagraph"/>
              <w:spacing w:before="5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22D11503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0A02E80" w14:textId="77777777" w:rsidR="002D4557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C24C86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A280FF3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DF8A788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73FE679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979702B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F8F8EDD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A1FE370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5273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F2A0C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CF4DD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A8857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D7D6B6F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60B3CD4" w14:textId="77777777">
        <w:trPr>
          <w:trHeight w:val="18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16892C5" w14:textId="77777777" w:rsidR="002D4557" w:rsidRDefault="00000000">
            <w:pPr>
              <w:pStyle w:val="TableParagraph"/>
              <w:spacing w:before="10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D36B48" w14:textId="77777777" w:rsidR="002D4557" w:rsidRDefault="00000000">
            <w:pPr>
              <w:pStyle w:val="TableParagraph"/>
              <w:spacing w:before="10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C76938" w14:textId="77777777" w:rsidR="002D4557" w:rsidRDefault="00000000">
            <w:pPr>
              <w:pStyle w:val="TableParagraph"/>
              <w:spacing w:before="10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1C6ECD" w14:textId="77777777" w:rsidR="002D4557" w:rsidRDefault="00000000">
            <w:pPr>
              <w:pStyle w:val="TableParagraph"/>
              <w:spacing w:before="10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6D35FB4" w14:textId="77777777" w:rsidR="002D4557" w:rsidRDefault="00000000">
            <w:pPr>
              <w:pStyle w:val="TableParagraph"/>
              <w:spacing w:before="10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</w:tr>
      <w:tr w:rsidR="002D4557" w14:paraId="43387850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82972F3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92B974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856CE0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52A3FC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0DD8458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D2AEFA6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2D4557" w14:paraId="4D9C63D1" w14:textId="77777777">
        <w:trPr>
          <w:trHeight w:val="275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 w14:paraId="686C7A10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93B25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2CCCF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BF8C53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5772444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56B735EB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03AE34E7" w14:textId="77777777" w:rsidR="002D4557" w:rsidRDefault="002D4557">
      <w:pPr>
        <w:rPr>
          <w:sz w:val="16"/>
        </w:rPr>
        <w:sectPr w:rsidR="002D4557">
          <w:headerReference w:type="even" r:id="rId45"/>
          <w:headerReference w:type="default" r:id="rId46"/>
          <w:footerReference w:type="even" r:id="rId47"/>
          <w:footerReference w:type="default" r:id="rId48"/>
          <w:pgSz w:w="16840" w:h="11910" w:orient="landscape"/>
          <w:pgMar w:top="1860" w:right="340" w:bottom="900" w:left="720" w:header="1138" w:footer="707" w:gutter="0"/>
          <w:pgNumType w:start="14"/>
          <w:cols w:space="720"/>
        </w:sectPr>
      </w:pPr>
    </w:p>
    <w:p w14:paraId="4D302B94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8"/>
        <w:gridCol w:w="1833"/>
        <w:gridCol w:w="1832"/>
        <w:gridCol w:w="1819"/>
      </w:tblGrid>
      <w:tr w:rsidR="002D4557" w14:paraId="6799B197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C04A64E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96CDA7F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0072403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7CFD53D0" w14:textId="77777777" w:rsidR="002D4557" w:rsidRDefault="00000000">
            <w:pPr>
              <w:pStyle w:val="TableParagraph"/>
              <w:spacing w:before="4"/>
              <w:ind w:left="4216" w:right="42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8552C4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EC4FAF4" w14:textId="77777777" w:rsidR="002D4557" w:rsidRDefault="00000000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5DC1CA4" w14:textId="77777777" w:rsidR="002D4557" w:rsidRDefault="00000000">
            <w:pPr>
              <w:pStyle w:val="TableParagraph"/>
              <w:spacing w:before="11"/>
              <w:ind w:left="110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843635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C460CEA" w14:textId="77777777" w:rsidR="002D4557" w:rsidRDefault="00000000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66A5BD4" w14:textId="77777777" w:rsidR="002D4557" w:rsidRDefault="00000000">
            <w:pPr>
              <w:pStyle w:val="TableParagraph"/>
              <w:spacing w:before="11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951A05E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B821383" w14:textId="77777777" w:rsidR="002D4557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38334881" w14:textId="77777777" w:rsidR="002D4557" w:rsidRDefault="00000000">
            <w:pPr>
              <w:pStyle w:val="TableParagraph"/>
              <w:spacing w:before="11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22715462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70BEED12" w14:textId="77777777" w:rsidR="002D4557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3E384823" w14:textId="77777777">
        <w:trPr>
          <w:trHeight w:val="496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E3ED6FC" w14:textId="77777777" w:rsidR="002D4557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BCA2EF5" w14:textId="77777777" w:rsidR="002D4557" w:rsidRDefault="00000000">
            <w:pPr>
              <w:pStyle w:val="TableParagraph"/>
              <w:spacing w:before="36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36782354" w14:textId="77777777" w:rsidR="002D4557" w:rsidRDefault="00000000">
            <w:pPr>
              <w:pStyle w:val="TableParagraph"/>
              <w:spacing w:before="5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9F01B7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142.000,00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B59944B" w14:textId="77777777" w:rsidR="002D4557" w:rsidRDefault="00000000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469ADDB5" w14:textId="77777777" w:rsidR="002D4557" w:rsidRDefault="00000000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</w:tr>
      <w:tr w:rsidR="002D4557" w14:paraId="42677464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0344953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40EDAA20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8A47792" w14:textId="77777777" w:rsidR="002D4557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88C1619" w14:textId="77777777" w:rsidR="002D4557" w:rsidRDefault="00000000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113892E1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</w:tr>
      <w:tr w:rsidR="002D4557" w14:paraId="26D8FFEC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5E8F214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249BA343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1D30B73" w14:textId="77777777" w:rsidR="002D4557" w:rsidRDefault="00000000">
            <w:pPr>
              <w:pStyle w:val="TableParagraph"/>
              <w:spacing w:before="5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86AE08B" w14:textId="77777777" w:rsidR="002D4557" w:rsidRDefault="00000000">
            <w:pPr>
              <w:pStyle w:val="TableParagraph"/>
              <w:spacing w:before="5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5734FCF4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2D4557" w14:paraId="66A72E1F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DDECE0F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79400A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23EA9DA1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AADE67A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C6FD0F9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68B0EDF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D4557" w14:paraId="503F1BA5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6A136FA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1C6D4E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23E1C78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7B16A2E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C432726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1741BEBD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2D4557" w14:paraId="73D3C760" w14:textId="77777777">
        <w:trPr>
          <w:trHeight w:val="18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014719E" w14:textId="77777777" w:rsidR="002D4557" w:rsidRDefault="00000000">
            <w:pPr>
              <w:pStyle w:val="TableParagraph"/>
              <w:spacing w:before="6" w:line="16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78AB9" w14:textId="77777777" w:rsidR="002D4557" w:rsidRDefault="00000000">
            <w:pPr>
              <w:pStyle w:val="TableParagraph"/>
              <w:spacing w:before="6" w:line="16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1AA41" w14:textId="77777777" w:rsidR="002D4557" w:rsidRDefault="00000000">
            <w:pPr>
              <w:pStyle w:val="TableParagraph"/>
              <w:spacing w:before="6" w:line="163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D71A8" w14:textId="77777777" w:rsidR="002D4557" w:rsidRDefault="00000000">
            <w:pPr>
              <w:pStyle w:val="TableParagraph"/>
              <w:spacing w:before="6" w:line="16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21DFF31" w14:textId="77777777" w:rsidR="002D4557" w:rsidRDefault="00000000">
            <w:pPr>
              <w:pStyle w:val="TableParagraph"/>
              <w:spacing w:before="6" w:line="16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</w:tr>
      <w:tr w:rsidR="002D4557" w14:paraId="317EEE61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E94A025" w14:textId="77777777" w:rsidR="002D4557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6D05F1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DBEEC9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64662C" w14:textId="77777777" w:rsidR="002D4557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B04E98" w14:textId="77777777" w:rsidR="002D4557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EC4084B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2D4557" w14:paraId="3239C4E1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D8BBD80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1D58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989F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E8E1D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ED02B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E74CF1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2D4557" w14:paraId="5C7173FA" w14:textId="77777777">
        <w:trPr>
          <w:trHeight w:val="188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42BA8F" w14:textId="77777777" w:rsidR="002D4557" w:rsidRDefault="00000000">
            <w:pPr>
              <w:pStyle w:val="TableParagraph"/>
              <w:spacing w:before="10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C0373" w14:textId="77777777" w:rsidR="002D4557" w:rsidRDefault="00000000">
            <w:pPr>
              <w:pStyle w:val="TableParagraph"/>
              <w:spacing w:before="10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D2439" w14:textId="77777777" w:rsidR="002D4557" w:rsidRDefault="00000000">
            <w:pPr>
              <w:pStyle w:val="TableParagraph"/>
              <w:spacing w:before="10" w:line="158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3898F" w14:textId="77777777" w:rsidR="002D4557" w:rsidRDefault="00000000">
            <w:pPr>
              <w:pStyle w:val="TableParagraph"/>
              <w:spacing w:before="10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C0E72D" w14:textId="77777777" w:rsidR="002D4557" w:rsidRDefault="00000000">
            <w:pPr>
              <w:pStyle w:val="TableParagraph"/>
              <w:spacing w:before="10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</w:tr>
      <w:tr w:rsidR="002D4557" w14:paraId="394DAC6B" w14:textId="77777777">
        <w:trPr>
          <w:trHeight w:val="266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77B145E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C905C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EEB261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3DF0FC" w14:textId="77777777" w:rsidR="002D4557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529A6F" w14:textId="77777777" w:rsidR="002D4557" w:rsidRDefault="00000000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BFB7894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2D4557" w14:paraId="45879BF9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3DC58DD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74A07E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1E1D044E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A3AD556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E173C81" w14:textId="77777777" w:rsidR="002D4557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7C78E8CB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2D4557" w14:paraId="4E96BCF0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E776C68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4686C086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A94C081" w14:textId="77777777" w:rsidR="002D4557" w:rsidRDefault="00000000">
            <w:pPr>
              <w:pStyle w:val="TableParagraph"/>
              <w:spacing w:before="5"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7A9D6F2" w14:textId="77777777" w:rsidR="002D4557" w:rsidRDefault="00000000">
            <w:pPr>
              <w:pStyle w:val="TableParagraph"/>
              <w:spacing w:before="5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49A80A0F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2D4557" w14:paraId="49109CEE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7DB14B7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AB6559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3FFD9882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ED07E60" w14:textId="77777777" w:rsidR="002D4557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1F8D3033" w14:textId="77777777" w:rsidR="002D4557" w:rsidRDefault="00000000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067EC9CE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2D4557" w14:paraId="6C98D012" w14:textId="77777777">
        <w:trPr>
          <w:trHeight w:val="261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D61400A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6E2707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28022F5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6E01FAF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F2C640E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35071AB8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2D4557" w14:paraId="666C7095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D732A77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0EEA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1155A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CE181" w14:textId="77777777" w:rsidR="002D4557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1C3FA76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2D4557" w14:paraId="75D200E4" w14:textId="77777777">
        <w:trPr>
          <w:trHeight w:val="191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27FDA9" w14:textId="77777777" w:rsidR="002D4557" w:rsidRDefault="00000000">
            <w:pPr>
              <w:pStyle w:val="TableParagraph"/>
              <w:spacing w:before="10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B2E10" w14:textId="77777777" w:rsidR="002D4557" w:rsidRDefault="00000000">
            <w:pPr>
              <w:pStyle w:val="TableParagraph"/>
              <w:spacing w:before="10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2E457" w14:textId="77777777" w:rsidR="002D4557" w:rsidRDefault="00000000">
            <w:pPr>
              <w:pStyle w:val="TableParagraph"/>
              <w:spacing w:before="10" w:line="160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ED738" w14:textId="77777777" w:rsidR="002D4557" w:rsidRDefault="00000000">
            <w:pPr>
              <w:pStyle w:val="TableParagraph"/>
              <w:spacing w:before="10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F32B53" w14:textId="77777777" w:rsidR="002D4557" w:rsidRDefault="00000000">
            <w:pPr>
              <w:pStyle w:val="TableParagraph"/>
              <w:spacing w:before="10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</w:tr>
      <w:tr w:rsidR="002D4557" w14:paraId="3F26E9ED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47920D8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EDB53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B4EDCE6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7D2112" w14:textId="77777777" w:rsidR="002D4557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6A8E40" w14:textId="77777777" w:rsidR="002D4557" w:rsidRDefault="00000000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4DFF782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2D4557" w14:paraId="196EEBF2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2E90FAC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20B2CE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11C55CB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B830CC2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4D8D495D" w14:textId="77777777" w:rsidR="002D4557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40445B4A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2D4557" w14:paraId="31272889" w14:textId="77777777">
        <w:trPr>
          <w:trHeight w:val="41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F5E5005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7030B6F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7E90CB0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62986A51" w14:textId="77777777" w:rsidR="002D4557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0C338FFA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2D4557" w14:paraId="271A1BB5" w14:textId="77777777">
        <w:trPr>
          <w:trHeight w:val="18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64AEAE2" w14:textId="77777777" w:rsidR="002D4557" w:rsidRDefault="00000000">
            <w:pPr>
              <w:pStyle w:val="TableParagraph"/>
              <w:spacing w:before="6" w:line="16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1B525" w14:textId="77777777" w:rsidR="002D4557" w:rsidRDefault="00000000">
            <w:pPr>
              <w:pStyle w:val="TableParagraph"/>
              <w:spacing w:before="6" w:line="16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F2C7F" w14:textId="77777777" w:rsidR="002D4557" w:rsidRDefault="00000000">
            <w:pPr>
              <w:pStyle w:val="TableParagraph"/>
              <w:spacing w:before="6" w:line="163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AFF18" w14:textId="77777777" w:rsidR="002D4557" w:rsidRDefault="00000000">
            <w:pPr>
              <w:pStyle w:val="TableParagraph"/>
              <w:spacing w:before="6" w:line="16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9A91868" w14:textId="77777777" w:rsidR="002D4557" w:rsidRDefault="00000000">
            <w:pPr>
              <w:pStyle w:val="TableParagraph"/>
              <w:spacing w:before="6" w:line="16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2D4557" w14:paraId="491317AD" w14:textId="77777777">
        <w:trPr>
          <w:trHeight w:val="260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FA5C4FF" w14:textId="77777777" w:rsidR="002D4557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83471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4B6978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19DCD7" w14:textId="77777777" w:rsidR="002D4557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39D915" w14:textId="77777777" w:rsidR="002D4557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549BE38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4550E14F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C801D90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9FB15B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107D302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DAD08C2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6235C3FB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43AC554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7D16F370" w14:textId="77777777">
        <w:trPr>
          <w:trHeight w:val="18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AE05CFB" w14:textId="77777777" w:rsidR="002D4557" w:rsidRDefault="00000000">
            <w:pPr>
              <w:pStyle w:val="TableParagraph"/>
              <w:spacing w:before="7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BD563" w14:textId="77777777" w:rsidR="002D4557" w:rsidRDefault="00000000">
            <w:pPr>
              <w:pStyle w:val="TableParagraph"/>
              <w:spacing w:before="7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60664" w14:textId="77777777" w:rsidR="002D4557" w:rsidRDefault="00000000">
            <w:pPr>
              <w:pStyle w:val="TableParagraph"/>
              <w:spacing w:before="7" w:line="160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FF27D" w14:textId="77777777" w:rsidR="002D4557" w:rsidRDefault="00000000">
            <w:pPr>
              <w:pStyle w:val="TableParagraph"/>
              <w:spacing w:before="7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B0655D1" w14:textId="77777777" w:rsidR="002D4557" w:rsidRDefault="00000000">
            <w:pPr>
              <w:pStyle w:val="TableParagraph"/>
              <w:spacing w:before="7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2D4557" w14:paraId="6BB33CD7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485F896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29E77B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63B6F8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6F1BDE" w14:textId="77777777" w:rsidR="002D4557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8CC9F8" w14:textId="77777777" w:rsidR="002D4557" w:rsidRDefault="00000000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12D2361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0291EC6E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6320701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84397C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342305D6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EA3BA55" w14:textId="77777777" w:rsidR="002D4557" w:rsidRDefault="00000000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A3035AF" w14:textId="77777777" w:rsidR="002D4557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16883625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73F3196A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327FA46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8898" w:type="dxa"/>
            <w:tcBorders>
              <w:left w:val="single" w:sz="2" w:space="0" w:color="000000"/>
              <w:right w:val="single" w:sz="2" w:space="0" w:color="000000"/>
            </w:tcBorders>
          </w:tcPr>
          <w:p w14:paraId="1FB91FC2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04152B" w14:textId="77777777" w:rsidR="002D4557" w:rsidRDefault="00000000">
            <w:pPr>
              <w:pStyle w:val="TableParagraph"/>
              <w:spacing w:before="5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63ACD53B" w14:textId="77777777" w:rsidR="002D4557" w:rsidRDefault="00000000">
            <w:pPr>
              <w:pStyle w:val="TableParagraph"/>
              <w:spacing w:before="5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9" w:type="dxa"/>
            <w:tcBorders>
              <w:left w:val="single" w:sz="2" w:space="0" w:color="000000"/>
              <w:right w:val="nil"/>
            </w:tcBorders>
          </w:tcPr>
          <w:p w14:paraId="787D24A0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24D741FB" w14:textId="77777777">
        <w:trPr>
          <w:trHeight w:val="275"/>
        </w:trPr>
        <w:tc>
          <w:tcPr>
            <w:tcW w:w="734" w:type="dxa"/>
            <w:tcBorders>
              <w:left w:val="nil"/>
              <w:bottom w:val="nil"/>
              <w:right w:val="single" w:sz="2" w:space="0" w:color="000000"/>
            </w:tcBorders>
          </w:tcPr>
          <w:p w14:paraId="5022EB1F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6A2E89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C1CB0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F9609FB" w14:textId="77777777" w:rsidR="002D4557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09BE7F" w14:textId="77777777" w:rsidR="002D4557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9" w:type="dxa"/>
            <w:tcBorders>
              <w:left w:val="single" w:sz="2" w:space="0" w:color="000000"/>
              <w:bottom w:val="nil"/>
              <w:right w:val="nil"/>
            </w:tcBorders>
          </w:tcPr>
          <w:p w14:paraId="52DDDF95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710AEE68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07" w:gutter="0"/>
          <w:cols w:space="720"/>
        </w:sectPr>
      </w:pPr>
    </w:p>
    <w:p w14:paraId="4B68FCC6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53D123B6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5B60E7A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45609EF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3C7BE5C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0DEB386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9A0F4C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3499480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8D2CDB0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A29B4F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D0FAA38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D01D4F3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3A53475E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7E5B9DE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3182F86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41E3F229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60CDD780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55CE4D28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953F1A2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46998A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2117551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2CE5E93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20EDF15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F90EC83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63B78F21" w14:textId="77777777">
        <w:trPr>
          <w:trHeight w:val="49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672E320" w14:textId="77777777" w:rsidR="002D4557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0803C88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29F1B8D" w14:textId="77777777" w:rsidR="002D4557" w:rsidRDefault="00000000">
            <w:pPr>
              <w:pStyle w:val="TableParagraph"/>
              <w:spacing w:before="6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F0CA84" w14:textId="77777777" w:rsidR="002D4557" w:rsidRDefault="00000000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299.400,00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C95D8B5" w14:textId="77777777" w:rsidR="002D4557" w:rsidRDefault="00000000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BA77EC7" w14:textId="77777777" w:rsidR="002D4557" w:rsidRDefault="00000000">
            <w:pPr>
              <w:pStyle w:val="TableParagraph"/>
              <w:spacing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67.000,00</w:t>
            </w:r>
          </w:p>
        </w:tc>
      </w:tr>
      <w:tr w:rsidR="002D4557" w14:paraId="7A4DCF27" w14:textId="77777777">
        <w:trPr>
          <w:trHeight w:val="425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3FAC221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61700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D1885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25EA9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AF66A0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2D4557" w14:paraId="7712B578" w14:textId="77777777">
        <w:trPr>
          <w:trHeight w:val="187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610F1BF" w14:textId="77777777" w:rsidR="002D4557" w:rsidRDefault="00000000">
            <w:pPr>
              <w:pStyle w:val="TableParagraph"/>
              <w:spacing w:before="11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16F97D" w14:textId="77777777" w:rsidR="002D4557" w:rsidRDefault="00000000">
            <w:pPr>
              <w:pStyle w:val="TableParagraph"/>
              <w:spacing w:before="11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6E06BA" w14:textId="77777777" w:rsidR="002D4557" w:rsidRDefault="00000000">
            <w:pPr>
              <w:pStyle w:val="TableParagraph"/>
              <w:spacing w:before="11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18.500,00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04F0FF" w14:textId="77777777" w:rsidR="002D4557" w:rsidRDefault="00000000">
            <w:pPr>
              <w:pStyle w:val="TableParagraph"/>
              <w:spacing w:before="11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B9E6844" w14:textId="77777777" w:rsidR="002D4557" w:rsidRDefault="00000000">
            <w:pPr>
              <w:pStyle w:val="TableParagraph"/>
              <w:spacing w:before="11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</w:tr>
      <w:tr w:rsidR="002D4557" w14:paraId="31453159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3C8A259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308FD9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AF52161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90E87C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D7C2C79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FC2DA80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D4557" w14:paraId="2ED0E93C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682FCCC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A28F34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00ABEF9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74CFC72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F7D7EC7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C7565D8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2D4557" w14:paraId="2E3598FA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F906D81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2C5A504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35831F0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980B9D4" w14:textId="77777777" w:rsidR="002D4557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A65CB4F" w14:textId="77777777" w:rsidR="002D4557" w:rsidRDefault="00000000">
            <w:pPr>
              <w:pStyle w:val="TableParagraph"/>
              <w:spacing w:before="5" w:line="157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2D4557" w14:paraId="290CEC80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93A6B49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2BFC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3796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61F6A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01707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430392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55F78408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FD9BCD8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2E9C3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2B9345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BD74C4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354D9C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EEF1B50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2D4557" w14:paraId="3C2DA5FD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3911B0C" w14:textId="77777777" w:rsidR="002D4557" w:rsidRDefault="00000000">
            <w:pPr>
              <w:pStyle w:val="TableParagraph"/>
              <w:spacing w:before="4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0C763AA" w14:textId="77777777" w:rsidR="002D4557" w:rsidRDefault="00000000">
            <w:pPr>
              <w:pStyle w:val="TableParagraph"/>
              <w:spacing w:before="4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C475576" w14:textId="77777777" w:rsidR="002D4557" w:rsidRDefault="00000000">
            <w:pPr>
              <w:pStyle w:val="TableParagraph"/>
              <w:spacing w:before="4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7A66E81" w14:textId="77777777" w:rsidR="002D4557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6EA0E26" w14:textId="77777777" w:rsidR="002D4557" w:rsidRDefault="00000000">
            <w:pPr>
              <w:pStyle w:val="TableParagraph"/>
              <w:spacing w:before="4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</w:tr>
      <w:tr w:rsidR="002D4557" w14:paraId="1F9D887C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E45C11D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50E461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FA3779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D2F74CF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0A0EF55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90A6A50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2D4557" w14:paraId="2617BE72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989B59D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3094D8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6F134C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E836BB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2C95EF8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24D2F2E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2D4557" w14:paraId="65974808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7F1E0DF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54CB37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A8D97CD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505567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8D2AF2E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3B6ADBCE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7B35051" w14:textId="77777777" w:rsidR="002D4557" w:rsidRDefault="00000000">
            <w:pPr>
              <w:pStyle w:val="TableParagraph"/>
              <w:spacing w:before="4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51D2578" w14:textId="77777777" w:rsidR="002D4557" w:rsidRDefault="00000000">
            <w:pPr>
              <w:pStyle w:val="TableParagraph"/>
              <w:spacing w:before="4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A3331C1" w14:textId="77777777" w:rsidR="002D4557" w:rsidRDefault="00000000">
            <w:pPr>
              <w:pStyle w:val="TableParagraph"/>
              <w:spacing w:before="4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1.900,00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0885B0" w14:textId="77777777" w:rsidR="002D4557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6FDA334" w14:textId="77777777" w:rsidR="002D4557" w:rsidRDefault="00000000">
            <w:pPr>
              <w:pStyle w:val="TableParagraph"/>
              <w:spacing w:before="4" w:line="158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D4557" w14:paraId="4F1295D1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D7F467B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F8B9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AEE74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AC6B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6F807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3062DA9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3FB2F4A3" w14:textId="77777777">
        <w:trPr>
          <w:trHeight w:val="260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70A62A6" w14:textId="77777777" w:rsidR="002D4557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77271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244ED6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F156A4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957E75" w14:textId="77777777" w:rsidR="002D4557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8214723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3C72A433" w14:textId="77777777">
        <w:trPr>
          <w:trHeight w:val="429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F5FF2C5" w14:textId="77777777" w:rsidR="002D4557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15C70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40B9A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E07C3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8AC7E3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325084DE" w14:textId="77777777">
        <w:trPr>
          <w:trHeight w:val="188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12166A" w14:textId="77777777" w:rsidR="002D4557" w:rsidRDefault="00000000">
            <w:pPr>
              <w:pStyle w:val="TableParagraph"/>
              <w:spacing w:before="10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2AAD5" w14:textId="77777777" w:rsidR="002D4557" w:rsidRDefault="00000000">
            <w:pPr>
              <w:pStyle w:val="TableParagraph"/>
              <w:spacing w:before="10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0B4C7" w14:textId="77777777" w:rsidR="002D4557" w:rsidRDefault="00000000">
            <w:pPr>
              <w:pStyle w:val="TableParagraph"/>
              <w:spacing w:before="10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3F277" w14:textId="77777777" w:rsidR="002D4557" w:rsidRDefault="00000000">
            <w:pPr>
              <w:pStyle w:val="TableParagraph"/>
              <w:spacing w:before="10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296D3C" w14:textId="77777777" w:rsidR="002D4557" w:rsidRDefault="00000000">
            <w:pPr>
              <w:pStyle w:val="TableParagraph"/>
              <w:spacing w:before="10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2D4557" w14:paraId="64541903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6060BF8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06025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945D88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D4FE67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23080A5" w14:textId="77777777" w:rsidR="002D4557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9C421DE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231EC725" w14:textId="77777777">
        <w:trPr>
          <w:trHeight w:val="261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950805A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058C4A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87C165A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 ulaganja na 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B7247A5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A3373B0" w14:textId="77777777" w:rsidR="002D4557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2E9EC6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2D4557" w14:paraId="7D7E60FF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6ECA91DB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C4A805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12A2DCD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A2BBAC2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AA8818B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D4557" w14:paraId="0F339407" w14:textId="77777777">
        <w:trPr>
          <w:trHeight w:val="18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45C1CFB" w14:textId="77777777" w:rsidR="002D4557" w:rsidRDefault="00000000">
            <w:pPr>
              <w:pStyle w:val="TableParagraph"/>
              <w:spacing w:before="5" w:line="162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0BD40" w14:textId="77777777" w:rsidR="002D4557" w:rsidRDefault="00000000">
            <w:pPr>
              <w:pStyle w:val="TableParagraph"/>
              <w:spacing w:before="5" w:line="162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901AA" w14:textId="77777777" w:rsidR="002D4557" w:rsidRDefault="00000000">
            <w:pPr>
              <w:pStyle w:val="TableParagraph"/>
              <w:spacing w:before="5" w:line="162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1A02F" w14:textId="77777777" w:rsidR="002D4557" w:rsidRDefault="00000000">
            <w:pPr>
              <w:pStyle w:val="TableParagraph"/>
              <w:spacing w:before="5"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C2B2B94" w14:textId="77777777" w:rsidR="002D4557" w:rsidRDefault="00000000">
            <w:pPr>
              <w:pStyle w:val="TableParagraph"/>
              <w:spacing w:before="5" w:line="162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2D4557" w14:paraId="72E72830" w14:textId="77777777">
        <w:trPr>
          <w:trHeight w:val="262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8C27A0E" w14:textId="77777777" w:rsidR="002D4557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D136B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2BE257" w14:textId="77777777" w:rsidR="002D4557" w:rsidRDefault="00000000">
            <w:pPr>
              <w:pStyle w:val="TableParagraph"/>
              <w:spacing w:before="1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970CBC" w14:textId="77777777" w:rsidR="002D4557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D035B4" w14:textId="77777777" w:rsidR="002D4557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5A91713" w14:textId="77777777" w:rsidR="002D4557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D4557" w14:paraId="2A25A4C1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8FDB60C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DA08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467C2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 ulaganja na 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D5BF6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DC814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9818DB1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2D4557" w14:paraId="0348BDD9" w14:textId="77777777">
        <w:trPr>
          <w:trHeight w:val="425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12E57B5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E77B31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6DE8BB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8642BF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BB7A1F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392AE1F" w14:textId="77777777">
        <w:trPr>
          <w:trHeight w:val="197"/>
        </w:trPr>
        <w:tc>
          <w:tcPr>
            <w:tcW w:w="1135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18A7E55B" w14:textId="77777777" w:rsidR="002D4557" w:rsidRDefault="00000000">
            <w:pPr>
              <w:pStyle w:val="TableParagraph"/>
              <w:spacing w:before="5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169E6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C7340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722BD8B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2ACE334C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6D2EA7FC" w14:textId="77777777" w:rsidR="002D4557" w:rsidRDefault="002D4557">
      <w:pPr>
        <w:rPr>
          <w:sz w:val="14"/>
        </w:rPr>
        <w:sectPr w:rsidR="002D4557">
          <w:pgSz w:w="16840" w:h="11910" w:orient="landscape"/>
          <w:pgMar w:top="1860" w:right="340" w:bottom="900" w:left="720" w:header="1138" w:footer="707" w:gutter="0"/>
          <w:cols w:space="720"/>
        </w:sectPr>
      </w:pPr>
    </w:p>
    <w:p w14:paraId="31EF6EC0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3E47D2DD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9788D7F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0D9217F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4E6CF3E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5A949A6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7B541F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8571BFA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0D92341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52A61D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5F90877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DC6AB60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9A95C2A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1418C60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AB325E6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25C1DF65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19A3DC51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018353FB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4712E0B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50039F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4BC3D4D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4888FE2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604B3EF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D77A1B4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7E27F87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63972A4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4EFC8B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DF49A6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 ulaganja na 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BD3D877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9241F46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9D0BCA8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3AD2EEFD" w14:textId="77777777">
        <w:trPr>
          <w:trHeight w:val="42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74339AF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908A7A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STANOVI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C1534B2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49367E2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6050D0F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0D61C56" w14:textId="77777777">
        <w:trPr>
          <w:trHeight w:val="186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927212C" w14:textId="77777777" w:rsidR="002D4557" w:rsidRDefault="00000000">
            <w:pPr>
              <w:pStyle w:val="TableParagraph"/>
              <w:spacing w:before="5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076D6" w14:textId="77777777" w:rsidR="002D4557" w:rsidRDefault="00000000">
            <w:pPr>
              <w:pStyle w:val="TableParagraph"/>
              <w:spacing w:before="5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BF87C" w14:textId="77777777" w:rsidR="002D4557" w:rsidRDefault="00000000">
            <w:pPr>
              <w:pStyle w:val="TableParagraph"/>
              <w:spacing w:before="5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899EB" w14:textId="77777777" w:rsidR="002D4557" w:rsidRDefault="00000000">
            <w:pPr>
              <w:pStyle w:val="TableParagraph"/>
              <w:spacing w:before="5" w:line="16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B85A34A" w14:textId="77777777" w:rsidR="002D4557" w:rsidRDefault="00000000">
            <w:pPr>
              <w:pStyle w:val="TableParagraph"/>
              <w:spacing w:before="5" w:line="160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28238363" w14:textId="77777777">
        <w:trPr>
          <w:trHeight w:val="259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109C98A" w14:textId="77777777" w:rsidR="002D4557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8572B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8FEB64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nefinancijske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46572F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8B89A8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22CB4DF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8FB671B" w14:textId="77777777">
        <w:trPr>
          <w:trHeight w:val="266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5744587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C40B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B328C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F1A0C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71B7E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086A883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7AB16378" w14:textId="77777777">
        <w:trPr>
          <w:trHeight w:val="425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FAF5585" w14:textId="77777777" w:rsidR="002D4557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K102395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709992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KOMBI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C05019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CDDC06" w14:textId="77777777" w:rsidR="002D4557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E7E9F49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D92D3B1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241FC64" w14:textId="77777777" w:rsidR="002D4557" w:rsidRDefault="00000000">
            <w:pPr>
              <w:pStyle w:val="TableParagraph"/>
              <w:spacing w:before="5" w:line="157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81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87C3D4E" w14:textId="77777777" w:rsidR="002D4557" w:rsidRDefault="00000000">
            <w:pPr>
              <w:pStyle w:val="TableParagraph"/>
              <w:spacing w:before="5" w:line="157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1489CED" w14:textId="77777777" w:rsidR="002D4557" w:rsidRDefault="00000000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9B8F46F" w14:textId="77777777" w:rsidR="002D4557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78612FA" w14:textId="77777777" w:rsidR="002D4557" w:rsidRDefault="00000000">
            <w:pPr>
              <w:pStyle w:val="TableParagraph"/>
              <w:spacing w:before="5" w:line="157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0C90C2A0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4D00317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388B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1660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4946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F1109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E5D4E46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73A3226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8873CE2" w14:textId="77777777" w:rsidR="002D4557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376BE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32CFBC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584B32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498639" w14:textId="77777777" w:rsidR="002D4557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9AEF000" w14:textId="77777777" w:rsidR="002D4557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B31C43F" w14:textId="77777777">
        <w:trPr>
          <w:trHeight w:val="420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EA2C947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6106AB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EDB5BC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05CC4F2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1FC6814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6A9CBC52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F427DD4" w14:textId="77777777" w:rsidR="002D4557" w:rsidRDefault="00000000">
            <w:pPr>
              <w:pStyle w:val="TableParagraph"/>
              <w:spacing w:before="5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4E1F8CC" w14:textId="77777777" w:rsidR="002D4557" w:rsidRDefault="00000000">
            <w:pPr>
              <w:pStyle w:val="TableParagraph"/>
              <w:spacing w:before="5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C12683A" w14:textId="77777777" w:rsidR="002D4557" w:rsidRDefault="00000000">
            <w:pPr>
              <w:pStyle w:val="TableParagraph"/>
              <w:spacing w:before="5" w:line="156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93542CD" w14:textId="77777777" w:rsidR="002D4557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B50821F" w14:textId="77777777" w:rsidR="002D4557" w:rsidRDefault="00000000">
            <w:pPr>
              <w:pStyle w:val="TableParagraph"/>
              <w:spacing w:before="5" w:line="156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D4557" w14:paraId="488F4E1A" w14:textId="77777777">
        <w:trPr>
          <w:trHeight w:val="264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9F1868F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3DD9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8A1D4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050FCA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BA70D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A84827F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26468479" w14:textId="77777777">
        <w:trPr>
          <w:trHeight w:val="261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CB420F9" w14:textId="77777777" w:rsidR="002D4557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61CF0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4FAF21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FE8DA9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8D4BDC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EA40AFD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5FC0FA4D" w14:textId="77777777">
        <w:trPr>
          <w:trHeight w:val="42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A54D378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341A7AB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8CA1560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BA2DDF0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22926C3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2D4557" w14:paraId="0C550E11" w14:textId="77777777">
        <w:trPr>
          <w:trHeight w:val="18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94F58A8" w14:textId="77777777" w:rsidR="002D4557" w:rsidRDefault="00000000">
            <w:pPr>
              <w:pStyle w:val="TableParagraph"/>
              <w:spacing w:before="7" w:line="156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408E219" w14:textId="77777777" w:rsidR="002D4557" w:rsidRDefault="00000000">
            <w:pPr>
              <w:pStyle w:val="TableParagraph"/>
              <w:spacing w:before="7" w:line="156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D6B459" w14:textId="77777777" w:rsidR="002D4557" w:rsidRDefault="00000000">
            <w:pPr>
              <w:pStyle w:val="TableParagraph"/>
              <w:spacing w:before="7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ED176F2" w14:textId="77777777" w:rsidR="002D4557" w:rsidRDefault="00000000">
            <w:pPr>
              <w:pStyle w:val="TableParagraph"/>
              <w:spacing w:before="7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4CD2018" w14:textId="77777777" w:rsidR="002D4557" w:rsidRDefault="00000000">
            <w:pPr>
              <w:pStyle w:val="TableParagraph"/>
              <w:spacing w:before="7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2D4557" w14:paraId="34784CC0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6095162" w14:textId="77777777" w:rsidR="002D4557" w:rsidRDefault="00000000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E83E0B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450843A" w14:textId="77777777" w:rsidR="002D4557" w:rsidRDefault="00000000">
            <w:pPr>
              <w:pStyle w:val="TableParagraph"/>
              <w:spacing w:before="4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FED844D" w14:textId="77777777" w:rsidR="002D4557" w:rsidRDefault="00000000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5F97901" w14:textId="77777777" w:rsidR="002D4557" w:rsidRDefault="00000000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EA3FEF2" w14:textId="77777777" w:rsidR="002D4557" w:rsidRDefault="00000000">
            <w:pPr>
              <w:pStyle w:val="TableParagraph"/>
              <w:spacing w:before="4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2D4557" w14:paraId="144C8BD9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6253C7E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5D8E5FF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A04C81F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47E1FFB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59DCE67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20426AD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2D4557" w14:paraId="23FBFB36" w14:textId="77777777">
        <w:trPr>
          <w:trHeight w:val="42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79DC4DE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T102383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A966BF6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7B8AB1C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2893CD8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5F004FB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A01FD32" w14:textId="77777777">
        <w:trPr>
          <w:trHeight w:val="18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4E0FAEC" w14:textId="77777777" w:rsidR="002D4557" w:rsidRDefault="00000000">
            <w:pPr>
              <w:pStyle w:val="TableParagraph"/>
              <w:spacing w:before="4" w:line="158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606DAF9" w14:textId="77777777" w:rsidR="002D4557" w:rsidRDefault="00000000">
            <w:pPr>
              <w:pStyle w:val="TableParagraph"/>
              <w:spacing w:before="4" w:line="15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00B2E84" w14:textId="77777777" w:rsidR="002D4557" w:rsidRDefault="00000000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804504C" w14:textId="77777777" w:rsidR="002D4557" w:rsidRDefault="00000000">
            <w:pPr>
              <w:pStyle w:val="TableParagraph"/>
              <w:spacing w:before="4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889655B" w14:textId="77777777" w:rsidR="002D4557" w:rsidRDefault="00000000">
            <w:pPr>
              <w:pStyle w:val="TableParagraph"/>
              <w:spacing w:before="4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5B7ADB41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95B364A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B3E878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8E22D4B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7F07BA0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FC379BF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9227F50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499B0CE" w14:textId="77777777">
        <w:trPr>
          <w:trHeight w:val="262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33A397D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C20F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9722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E2F5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C0F20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ABD20A2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62F68A9" w14:textId="77777777">
        <w:trPr>
          <w:trHeight w:val="185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720B364" w14:textId="77777777" w:rsidR="002D4557" w:rsidRDefault="00000000">
            <w:pPr>
              <w:pStyle w:val="TableParagraph"/>
              <w:spacing w:before="10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8ED407" w14:textId="77777777" w:rsidR="002D4557" w:rsidRDefault="00000000">
            <w:pPr>
              <w:pStyle w:val="TableParagraph"/>
              <w:spacing w:before="10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68DC11" w14:textId="77777777" w:rsidR="002D4557" w:rsidRDefault="00000000">
            <w:pPr>
              <w:pStyle w:val="TableParagraph"/>
              <w:spacing w:before="10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CF7BFA" w14:textId="77777777" w:rsidR="002D4557" w:rsidRDefault="00000000">
            <w:pPr>
              <w:pStyle w:val="TableParagraph"/>
              <w:spacing w:before="10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DD3ECC8" w14:textId="77777777" w:rsidR="002D4557" w:rsidRDefault="00000000">
            <w:pPr>
              <w:pStyle w:val="TableParagraph"/>
              <w:spacing w:before="10" w:line="155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5D63F0A8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33CED11F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0394EC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19105AF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393E40A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A028D4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A4B14A5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170BDB5C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E143A64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910F49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2A84B5D4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0403F7C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BD05E19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3B6CE10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044BDD64" w14:textId="77777777">
        <w:trPr>
          <w:trHeight w:val="438"/>
        </w:trPr>
        <w:tc>
          <w:tcPr>
            <w:tcW w:w="1135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3CEB1DF5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T102385</w:t>
            </w:r>
          </w:p>
        </w:tc>
        <w:tc>
          <w:tcPr>
            <w:tcW w:w="8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E90910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MLJEKARE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10D621C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979A7F5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nil"/>
              <w:right w:val="nil"/>
            </w:tcBorders>
          </w:tcPr>
          <w:p w14:paraId="2B2D4F67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6D78F6EE" w14:textId="77777777" w:rsidR="002D4557" w:rsidRDefault="002D4557">
      <w:pPr>
        <w:rPr>
          <w:sz w:val="16"/>
        </w:rPr>
        <w:sectPr w:rsidR="002D4557">
          <w:pgSz w:w="16840" w:h="11910" w:orient="landscape"/>
          <w:pgMar w:top="1860" w:right="340" w:bottom="900" w:left="720" w:header="1138" w:footer="707" w:gutter="0"/>
          <w:cols w:space="720"/>
        </w:sectPr>
      </w:pPr>
    </w:p>
    <w:p w14:paraId="54A5EBBD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5052A8E1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C51A56C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344126C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583B28B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8655B41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6AC7E0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2828823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4AD5D30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9DCD64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8162CFA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5C846F6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4F574AE5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2E112DF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F9DF37D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1992F3A1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35992CA6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3BC50685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0E25B202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72AAA47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AD33E70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50EFD98" w14:textId="77777777" w:rsidR="002D4557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B237ED2" w14:textId="77777777" w:rsidR="002D4557" w:rsidRDefault="00000000">
            <w:pPr>
              <w:pStyle w:val="TableParagraph"/>
              <w:spacing w:before="5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05A99A30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1097FA0E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3160A77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405DC98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FEC94ED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21A1C8B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EC5CF2B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3AE6F4FE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68CD6C3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417E0E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31D38D1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199DD8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8C91ADF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618A7B7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570600D2" w14:textId="77777777">
        <w:trPr>
          <w:trHeight w:val="179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9518220" w14:textId="77777777" w:rsidR="002D4557" w:rsidRDefault="00000000">
            <w:pPr>
              <w:pStyle w:val="TableParagraph"/>
              <w:spacing w:before="4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6F9D4E6" w14:textId="77777777" w:rsidR="002D4557" w:rsidRDefault="00000000">
            <w:pPr>
              <w:pStyle w:val="TableParagraph"/>
              <w:spacing w:before="4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9695C23" w14:textId="77777777" w:rsidR="002D4557" w:rsidRDefault="00000000">
            <w:pPr>
              <w:pStyle w:val="TableParagraph"/>
              <w:spacing w:before="4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A0089B9" w14:textId="77777777" w:rsidR="002D4557" w:rsidRDefault="00000000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1B06456" w14:textId="77777777" w:rsidR="002D4557" w:rsidRDefault="00000000">
            <w:pPr>
              <w:pStyle w:val="TableParagraph"/>
              <w:spacing w:before="4" w:line="155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23EB7AD1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C5A605E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FB51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2FD03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124C6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C7ABF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09DE1C7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2724B50D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BD37081" w14:textId="77777777" w:rsidR="002D4557" w:rsidRDefault="0000000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98FD0C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48C91E" w14:textId="77777777" w:rsidR="002D4557" w:rsidRDefault="00000000">
            <w:pPr>
              <w:pStyle w:val="TableParagraph"/>
              <w:spacing w:before="1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585C8A" w14:textId="77777777" w:rsidR="002D4557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E2EF66" w14:textId="77777777" w:rsidR="002D4557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1071105" w14:textId="77777777" w:rsidR="002D4557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6754F43E" w14:textId="77777777">
        <w:trPr>
          <w:trHeight w:val="18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6426B18" w14:textId="77777777" w:rsidR="002D4557" w:rsidRDefault="00000000">
            <w:pPr>
              <w:pStyle w:val="TableParagraph"/>
              <w:spacing w:before="6" w:line="155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7D135A79" w14:textId="77777777" w:rsidR="002D4557" w:rsidRDefault="00000000">
            <w:pPr>
              <w:pStyle w:val="TableParagraph"/>
              <w:spacing w:before="6" w:line="155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A82BD3B" w14:textId="77777777" w:rsidR="002D4557" w:rsidRDefault="00000000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4A26237" w14:textId="77777777" w:rsidR="002D4557" w:rsidRDefault="00000000">
            <w:pPr>
              <w:pStyle w:val="TableParagraph"/>
              <w:spacing w:before="6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49EB364" w14:textId="77777777" w:rsidR="002D4557" w:rsidRDefault="00000000">
            <w:pPr>
              <w:pStyle w:val="TableParagraph"/>
              <w:spacing w:before="6" w:line="155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2D4557" w14:paraId="39C90D24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412AE476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58B58F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DE0A3E4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DFC4974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29AC913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7720A0E3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4C1B9ABC" w14:textId="77777777">
        <w:trPr>
          <w:trHeight w:val="261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109EE79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E945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D952A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031A5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D4210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00C1F5A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D4557" w14:paraId="030FDB6B" w14:textId="77777777">
        <w:trPr>
          <w:trHeight w:val="504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A0BEC5F" w14:textId="77777777" w:rsidR="002D4557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677DCB2" w14:textId="77777777" w:rsidR="002D4557" w:rsidRDefault="00000000"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5A4686" w14:textId="77777777" w:rsidR="002D4557" w:rsidRDefault="00000000">
            <w:pPr>
              <w:pStyle w:val="TableParagraph"/>
              <w:spacing w:before="11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503C74" w14:textId="77777777" w:rsidR="002D4557" w:rsidRDefault="00000000">
            <w:pPr>
              <w:pStyle w:val="TableParagraph"/>
              <w:spacing w:before="1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2BE357" w14:textId="77777777" w:rsidR="002D4557" w:rsidRDefault="00000000"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40.800,00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8BD5919" w14:textId="77777777" w:rsidR="002D4557" w:rsidRDefault="00000000">
            <w:pPr>
              <w:pStyle w:val="TableParagraph"/>
              <w:spacing w:before="11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40.800,00</w:t>
            </w:r>
          </w:p>
        </w:tc>
      </w:tr>
      <w:tr w:rsidR="002D4557" w14:paraId="48CBCC8A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261485A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9216C2E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3FF621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AD22C85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C02F708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</w:tr>
      <w:tr w:rsidR="002D4557" w14:paraId="61D606C3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4D72B3DB" w14:textId="77777777" w:rsidR="002D4557" w:rsidRDefault="00000000">
            <w:pPr>
              <w:pStyle w:val="TableParagraph"/>
              <w:spacing w:before="5" w:line="153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46ABDB6" w14:textId="77777777" w:rsidR="002D4557" w:rsidRDefault="00000000">
            <w:pPr>
              <w:pStyle w:val="TableParagraph"/>
              <w:spacing w:before="5" w:line="153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DFCD133" w14:textId="77777777" w:rsidR="002D4557" w:rsidRDefault="00000000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10.600,00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6F26272" w14:textId="77777777" w:rsidR="002D4557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11.600,00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BB7B636" w14:textId="77777777" w:rsidR="002D4557" w:rsidRDefault="00000000">
            <w:pPr>
              <w:pStyle w:val="TableParagraph"/>
              <w:spacing w:before="5" w:line="153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11.600,00</w:t>
            </w:r>
          </w:p>
        </w:tc>
      </w:tr>
      <w:tr w:rsidR="002D4557" w14:paraId="6A4B0971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6ACE5C2D" w14:textId="77777777" w:rsidR="002D4557" w:rsidRDefault="00000000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09B3156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36499971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0904949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A584910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7F7D8F5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11.600,00</w:t>
            </w:r>
          </w:p>
        </w:tc>
      </w:tr>
      <w:tr w:rsidR="002D4557" w14:paraId="164FF696" w14:textId="77777777">
        <w:trPr>
          <w:trHeight w:val="261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BB6171B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3A1459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CF7A972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42C29F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D53DC39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11.600,00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5346694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11.600,00</w:t>
            </w:r>
          </w:p>
        </w:tc>
      </w:tr>
      <w:tr w:rsidR="002D4557" w14:paraId="1D2B5471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4B3A286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A6EB3D7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3F60BAF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12B047A" w14:textId="77777777" w:rsidR="002D4557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A57963C" w14:textId="77777777" w:rsidR="002D4557" w:rsidRDefault="00000000">
            <w:pPr>
              <w:pStyle w:val="TableParagraph"/>
              <w:spacing w:before="5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D4557" w14:paraId="5970B202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25321F5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6A4A829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7813C8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3FC57DE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2C3C267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B05D2B1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141D2B4A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5369CB2B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CA425A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0459398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83C07D5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2055982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0247B5FC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7A6B0CDA" w14:textId="77777777">
        <w:trPr>
          <w:trHeight w:val="42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E1265D7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2D9BD2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63B398B" w14:textId="77777777" w:rsidR="002D4557" w:rsidRDefault="00000000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91B6D4D" w14:textId="77777777" w:rsidR="002D4557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C3CFAB6" w14:textId="77777777" w:rsidR="002D4557" w:rsidRDefault="00000000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2D4557" w14:paraId="29F7DE02" w14:textId="77777777">
        <w:trPr>
          <w:trHeight w:val="17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77D90765" w14:textId="77777777" w:rsidR="002D4557" w:rsidRDefault="00000000">
            <w:pPr>
              <w:pStyle w:val="TableParagraph"/>
              <w:spacing w:before="5" w:line="154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BFDA5CD" w14:textId="77777777" w:rsidR="002D4557" w:rsidRDefault="00000000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CCE89E8" w14:textId="77777777" w:rsidR="002D4557" w:rsidRDefault="00000000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A8D5A5B" w14:textId="77777777" w:rsidR="002D4557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BD01D10" w14:textId="77777777" w:rsidR="002D4557" w:rsidRDefault="00000000">
            <w:pPr>
              <w:pStyle w:val="TableParagraph"/>
              <w:spacing w:before="5" w:line="154" w:lineRule="exact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</w:tr>
      <w:tr w:rsidR="002D4557" w14:paraId="686EFF64" w14:textId="77777777">
        <w:trPr>
          <w:trHeight w:val="258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50CBB7C" w14:textId="77777777" w:rsidR="002D4557" w:rsidRDefault="00000000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48145D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E60E8A7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6CA1448" w14:textId="77777777" w:rsidR="002D4557" w:rsidRDefault="00000000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178B7D2" w14:textId="77777777" w:rsidR="002D4557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F30A677" w14:textId="77777777" w:rsidR="002D4557" w:rsidRDefault="00000000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2D4557" w14:paraId="2D096E80" w14:textId="77777777">
        <w:trPr>
          <w:trHeight w:val="259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05488935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4AC45C9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A21F33C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7D3CD5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69390C4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4625A3CB" w14:textId="77777777" w:rsidR="002D4557" w:rsidRDefault="00000000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2D4557" w14:paraId="25ADD5BB" w14:textId="77777777">
        <w:trPr>
          <w:trHeight w:val="418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5DE0F07A" w14:textId="77777777" w:rsidR="002D4557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19765935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C48F468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5D535C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F7D518A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</w:tr>
      <w:tr w:rsidR="002D4557" w14:paraId="656A4427" w14:textId="77777777">
        <w:trPr>
          <w:trHeight w:val="187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8ED1C0F" w14:textId="77777777" w:rsidR="002D4557" w:rsidRDefault="00000000">
            <w:pPr>
              <w:pStyle w:val="TableParagraph"/>
              <w:spacing w:before="7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A3CF8" w14:textId="77777777" w:rsidR="002D4557" w:rsidRDefault="00000000">
            <w:pPr>
              <w:pStyle w:val="TableParagraph"/>
              <w:spacing w:before="7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1E7E9" w14:textId="77777777" w:rsidR="002D4557" w:rsidRDefault="00000000">
            <w:pPr>
              <w:pStyle w:val="TableParagraph"/>
              <w:spacing w:before="7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13.600,00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AAC1E" w14:textId="77777777" w:rsidR="002D4557" w:rsidRDefault="00000000">
            <w:pPr>
              <w:pStyle w:val="TableParagraph"/>
              <w:spacing w:before="7" w:line="16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15.400,00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AF99F8A" w14:textId="77777777" w:rsidR="002D4557" w:rsidRDefault="00000000">
            <w:pPr>
              <w:pStyle w:val="TableParagraph"/>
              <w:spacing w:before="7" w:line="160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15.400,00</w:t>
            </w:r>
          </w:p>
        </w:tc>
      </w:tr>
      <w:tr w:rsidR="002D4557" w14:paraId="27B8B2D5" w14:textId="77777777">
        <w:trPr>
          <w:trHeight w:val="263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8C56FE6" w14:textId="77777777" w:rsidR="002D4557" w:rsidRDefault="00000000"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629B5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EDB803" w14:textId="77777777" w:rsidR="002D4557" w:rsidRDefault="00000000">
            <w:pPr>
              <w:pStyle w:val="TableParagraph"/>
              <w:spacing w:before="1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B92468" w14:textId="77777777" w:rsidR="002D4557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B6710A" w14:textId="77777777" w:rsidR="002D4557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F1B5C82" w14:textId="77777777" w:rsidR="002D4557" w:rsidRDefault="00000000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</w:tr>
      <w:tr w:rsidR="002D4557" w14:paraId="23BD7CE0" w14:textId="77777777">
        <w:trPr>
          <w:trHeight w:val="256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73B1536B" w14:textId="77777777" w:rsidR="002D4557" w:rsidRDefault="00000000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74DA18F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DFDC27B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B1ACC6A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E20CF5C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1BBFAF87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</w:tr>
      <w:tr w:rsidR="002D4557" w14:paraId="19A334A9" w14:textId="77777777">
        <w:trPr>
          <w:trHeight w:val="422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376C6502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46BCA14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343EA0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D536667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638C54EF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6F7AC333" w14:textId="77777777">
        <w:trPr>
          <w:trHeight w:val="202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527F716" w14:textId="77777777" w:rsidR="002D4557" w:rsidRDefault="00000000">
            <w:pPr>
              <w:pStyle w:val="TableParagraph"/>
              <w:spacing w:before="6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EC99B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90524" w14:textId="77777777" w:rsidR="002D4557" w:rsidRDefault="00000000">
            <w:pPr>
              <w:pStyle w:val="TableParagraph"/>
              <w:spacing w:before="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71B01" w14:textId="77777777" w:rsidR="002D4557" w:rsidRDefault="00000000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133E8E6" w14:textId="77777777" w:rsidR="002D4557" w:rsidRDefault="00000000">
            <w:pPr>
              <w:pStyle w:val="TableParagraph"/>
              <w:spacing w:before="6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</w:tbl>
    <w:p w14:paraId="539F8146" w14:textId="77777777" w:rsidR="002D4557" w:rsidRDefault="002D4557">
      <w:pPr>
        <w:rPr>
          <w:sz w:val="14"/>
        </w:rPr>
        <w:sectPr w:rsidR="002D4557">
          <w:headerReference w:type="even" r:id="rId49"/>
          <w:headerReference w:type="default" r:id="rId50"/>
          <w:footerReference w:type="even" r:id="rId51"/>
          <w:footerReference w:type="default" r:id="rId52"/>
          <w:pgSz w:w="16840" w:h="11910" w:orient="landscape"/>
          <w:pgMar w:top="1860" w:right="340" w:bottom="960" w:left="720" w:header="1138" w:footer="707" w:gutter="0"/>
          <w:cols w:space="720"/>
        </w:sectPr>
      </w:pPr>
    </w:p>
    <w:p w14:paraId="292F3D1D" w14:textId="77777777" w:rsidR="002D4557" w:rsidRDefault="002D455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01"/>
        <w:gridCol w:w="8896"/>
        <w:gridCol w:w="1833"/>
        <w:gridCol w:w="1830"/>
        <w:gridCol w:w="1818"/>
      </w:tblGrid>
      <w:tr w:rsidR="002D4557" w14:paraId="44F916AA" w14:textId="77777777">
        <w:trPr>
          <w:trHeight w:val="841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14483D7B" w14:textId="77777777" w:rsidR="002D4557" w:rsidRDefault="00000000">
            <w:pPr>
              <w:pStyle w:val="TableParagraph"/>
              <w:spacing w:before="4" w:line="241" w:lineRule="exact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6B5726" w14:textId="77777777" w:rsidR="002D4557" w:rsidRDefault="00000000">
            <w:pPr>
              <w:pStyle w:val="TableParagraph"/>
              <w:ind w:left="233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AFB20DF" w14:textId="77777777" w:rsidR="002D4557" w:rsidRDefault="00000000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6F290392" w14:textId="77777777" w:rsidR="002D4557" w:rsidRDefault="00000000">
            <w:pPr>
              <w:pStyle w:val="TableParagraph"/>
              <w:spacing w:before="4"/>
              <w:ind w:left="4216" w:right="42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7ADBD9" w14:textId="77777777" w:rsidR="002D4557" w:rsidRDefault="002D4557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B50C535" w14:textId="77777777" w:rsidR="002D4557" w:rsidRDefault="0000000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4AA76FF" w14:textId="77777777" w:rsidR="002D4557" w:rsidRDefault="00000000">
            <w:pPr>
              <w:pStyle w:val="TableParagraph"/>
              <w:spacing w:before="11"/>
              <w:ind w:left="112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AA3C81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840D235" w14:textId="77777777" w:rsidR="002D4557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CD14A4" w14:textId="77777777" w:rsidR="002D4557" w:rsidRDefault="00000000">
            <w:pPr>
              <w:pStyle w:val="TableParagraph"/>
              <w:spacing w:before="11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B9DCC2B" w14:textId="77777777" w:rsidR="002D4557" w:rsidRDefault="002D4557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FAE595F" w14:textId="77777777" w:rsidR="002D4557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EA783DA" w14:textId="77777777" w:rsidR="002D4557" w:rsidRDefault="00000000">
            <w:pPr>
              <w:pStyle w:val="TableParagraph"/>
              <w:spacing w:before="11"/>
              <w:ind w:left="73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2026.</w:t>
            </w:r>
          </w:p>
          <w:p w14:paraId="3B7A2314" w14:textId="77777777" w:rsidR="002D4557" w:rsidRDefault="002D4557"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 w14:paraId="57A08AC9" w14:textId="77777777" w:rsidR="002D4557" w:rsidRDefault="00000000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D4557" w14:paraId="203B71D6" w14:textId="77777777">
        <w:trPr>
          <w:trHeight w:val="255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2E742D7" w14:textId="77777777" w:rsidR="002D4557" w:rsidRDefault="00000000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1CFBE5B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06A9168C" w14:textId="77777777" w:rsidR="002D4557" w:rsidRDefault="00000000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FD2A3A5" w14:textId="77777777" w:rsidR="002D4557" w:rsidRDefault="00000000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EDCBFEA" w14:textId="77777777" w:rsidR="002D4557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25BB5F15" w14:textId="77777777" w:rsidR="002D4557" w:rsidRDefault="00000000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387CF452" w14:textId="77777777">
        <w:trPr>
          <w:trHeight w:val="257"/>
        </w:trPr>
        <w:tc>
          <w:tcPr>
            <w:tcW w:w="734" w:type="dxa"/>
            <w:tcBorders>
              <w:left w:val="nil"/>
              <w:right w:val="single" w:sz="2" w:space="0" w:color="000000"/>
            </w:tcBorders>
          </w:tcPr>
          <w:p w14:paraId="238AE3FA" w14:textId="77777777" w:rsidR="002D4557" w:rsidRDefault="00000000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14:paraId="2258C15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41FEFAEE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DED56BF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4525D8DE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57FDA3AC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2D4557" w14:paraId="3174FB21" w14:textId="77777777">
        <w:trPr>
          <w:trHeight w:val="423"/>
        </w:trPr>
        <w:tc>
          <w:tcPr>
            <w:tcW w:w="1135" w:type="dxa"/>
            <w:gridSpan w:val="2"/>
            <w:tcBorders>
              <w:left w:val="nil"/>
              <w:right w:val="single" w:sz="2" w:space="0" w:color="000000"/>
            </w:tcBorders>
          </w:tcPr>
          <w:p w14:paraId="2CB5CAC7" w14:textId="77777777" w:rsidR="002D4557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8896" w:type="dxa"/>
            <w:tcBorders>
              <w:left w:val="single" w:sz="2" w:space="0" w:color="000000"/>
              <w:right w:val="single" w:sz="2" w:space="0" w:color="000000"/>
            </w:tcBorders>
          </w:tcPr>
          <w:p w14:paraId="5530F7BA" w14:textId="77777777" w:rsidR="002D4557" w:rsidRDefault="00000000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29C86B1" w14:textId="77777777" w:rsidR="002D4557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9E81242" w14:textId="77777777" w:rsidR="002D4557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right w:val="nil"/>
            </w:tcBorders>
          </w:tcPr>
          <w:p w14:paraId="371165A3" w14:textId="77777777" w:rsidR="002D4557" w:rsidRDefault="00000000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4DFC086D" w14:textId="77777777">
        <w:trPr>
          <w:trHeight w:val="186"/>
        </w:trPr>
        <w:tc>
          <w:tcPr>
            <w:tcW w:w="113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FD2DD74" w14:textId="77777777" w:rsidR="002D4557" w:rsidRDefault="00000000">
            <w:pPr>
              <w:pStyle w:val="TableParagraph"/>
              <w:spacing w:before="5" w:line="160" w:lineRule="exact"/>
              <w:ind w:left="4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69B63" w14:textId="77777777" w:rsidR="002D4557" w:rsidRDefault="00000000">
            <w:pPr>
              <w:pStyle w:val="TableParagraph"/>
              <w:spacing w:before="5" w:line="160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3DC56" w14:textId="77777777" w:rsidR="002D4557" w:rsidRDefault="00000000">
            <w:pPr>
              <w:pStyle w:val="TableParagraph"/>
              <w:spacing w:before="5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8B1FF" w14:textId="77777777" w:rsidR="002D4557" w:rsidRDefault="00000000">
            <w:pPr>
              <w:pStyle w:val="TableParagraph"/>
              <w:spacing w:before="5" w:line="16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9416CEA" w14:textId="77777777" w:rsidR="002D4557" w:rsidRDefault="00000000">
            <w:pPr>
              <w:pStyle w:val="TableParagraph"/>
              <w:spacing w:before="5" w:line="160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2D4557" w14:paraId="3240156E" w14:textId="77777777">
        <w:trPr>
          <w:trHeight w:val="259"/>
        </w:trPr>
        <w:tc>
          <w:tcPr>
            <w:tcW w:w="734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8DC1902" w14:textId="77777777" w:rsidR="002D4557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B852A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475384" w14:textId="77777777" w:rsidR="002D4557" w:rsidRDefault="00000000">
            <w:pPr>
              <w:pStyle w:val="TableParagraph"/>
              <w:spacing w:before="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5BC50B" w14:textId="77777777" w:rsidR="002D4557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A32BE2" w14:textId="77777777" w:rsidR="002D4557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D764BB" w14:textId="77777777" w:rsidR="002D4557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2264D4BD" w14:textId="77777777">
        <w:trPr>
          <w:trHeight w:val="266"/>
        </w:trPr>
        <w:tc>
          <w:tcPr>
            <w:tcW w:w="73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F82D8FA" w14:textId="77777777" w:rsidR="002D4557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ADB9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80C59" w14:textId="77777777" w:rsidR="002D4557" w:rsidRDefault="00000000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E84E7" w14:textId="77777777" w:rsidR="002D4557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D7233" w14:textId="77777777" w:rsidR="002D4557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432F81A" w14:textId="77777777" w:rsidR="002D4557" w:rsidRDefault="00000000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2D4557" w14:paraId="01D9FCC6" w14:textId="77777777">
        <w:trPr>
          <w:trHeight w:val="430"/>
        </w:trPr>
        <w:tc>
          <w:tcPr>
            <w:tcW w:w="10031" w:type="dxa"/>
            <w:gridSpan w:val="3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1422197" w14:textId="77777777" w:rsidR="002D4557" w:rsidRDefault="00000000">
            <w:pPr>
              <w:pStyle w:val="TableParagraph"/>
              <w:spacing w:before="73"/>
              <w:ind w:left="12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0F69E9" w14:textId="77777777" w:rsidR="002D4557" w:rsidRDefault="00000000">
            <w:pPr>
              <w:pStyle w:val="TableParagraph"/>
              <w:spacing w:before="75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4.228.500,00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5ED122" w14:textId="77777777" w:rsidR="002D4557" w:rsidRDefault="00000000">
            <w:pPr>
              <w:pStyle w:val="TableParagraph"/>
              <w:spacing w:before="75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4.111.800,00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B89D5C0" w14:textId="77777777" w:rsidR="002D4557" w:rsidRDefault="00000000">
            <w:pPr>
              <w:pStyle w:val="TableParagraph"/>
              <w:spacing w:before="75"/>
              <w:ind w:right="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3.917.300,00</w:t>
            </w:r>
          </w:p>
        </w:tc>
      </w:tr>
    </w:tbl>
    <w:p w14:paraId="22C2D920" w14:textId="77777777" w:rsidR="002D4557" w:rsidRDefault="002D4557">
      <w:pPr>
        <w:rPr>
          <w:rFonts w:ascii="Times New Roman"/>
          <w:sz w:val="24"/>
        </w:rPr>
        <w:sectPr w:rsidR="002D4557">
          <w:pgSz w:w="16840" w:h="11910" w:orient="landscape"/>
          <w:pgMar w:top="1860" w:right="340" w:bottom="900" w:left="720" w:header="1138" w:footer="768" w:gutter="0"/>
          <w:cols w:space="720"/>
        </w:sectPr>
      </w:pPr>
    </w:p>
    <w:p w14:paraId="28106603" w14:textId="77777777" w:rsidR="002D4557" w:rsidRDefault="00000000">
      <w:pPr>
        <w:pStyle w:val="Heading2"/>
        <w:spacing w:before="39"/>
        <w:ind w:left="347" w:right="779" w:firstLine="0"/>
        <w:jc w:val="center"/>
      </w:pPr>
      <w:r>
        <w:rPr>
          <w:u w:val="single"/>
        </w:rPr>
        <w:t>OBRAZLOŽENJE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PRORAČUNA</w:t>
      </w:r>
      <w:r>
        <w:rPr>
          <w:spacing w:val="-4"/>
          <w:u w:val="single"/>
        </w:rPr>
        <w:t xml:space="preserve"> </w:t>
      </w:r>
      <w:r>
        <w:rPr>
          <w:u w:val="single"/>
        </w:rPr>
        <w:t>OPĆINE</w:t>
      </w:r>
      <w:r>
        <w:rPr>
          <w:spacing w:val="-2"/>
          <w:u w:val="single"/>
        </w:rPr>
        <w:t xml:space="preserve"> </w:t>
      </w:r>
      <w:r>
        <w:rPr>
          <w:u w:val="single"/>
        </w:rPr>
        <w:t>MRKOPALJ</w:t>
      </w:r>
      <w:r>
        <w:rPr>
          <w:spacing w:val="44"/>
          <w:u w:val="single"/>
        </w:rPr>
        <w:t xml:space="preserve">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2024. GODINU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PROJEKCIJA</w:t>
      </w:r>
      <w:r>
        <w:rPr>
          <w:spacing w:val="-4"/>
          <w:u w:val="single"/>
        </w:rPr>
        <w:t xml:space="preserve"> </w:t>
      </w:r>
      <w:r>
        <w:rPr>
          <w:u w:val="single"/>
        </w:rPr>
        <w:t>ZA</w:t>
      </w:r>
      <w:r>
        <w:rPr>
          <w:spacing w:val="1"/>
          <w:u w:val="single"/>
        </w:rPr>
        <w:t xml:space="preserve"> </w:t>
      </w:r>
      <w:r>
        <w:rPr>
          <w:u w:val="single"/>
        </w:rPr>
        <w:t>2025.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2026.</w:t>
      </w:r>
    </w:p>
    <w:p w14:paraId="18265337" w14:textId="77777777" w:rsidR="002D4557" w:rsidRDefault="00000000">
      <w:pPr>
        <w:spacing w:before="1"/>
        <w:ind w:left="341" w:right="779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GODINU</w:t>
      </w:r>
    </w:p>
    <w:p w14:paraId="11531B75" w14:textId="77777777" w:rsidR="002D4557" w:rsidRDefault="002D4557">
      <w:pPr>
        <w:pStyle w:val="BodyText"/>
        <w:rPr>
          <w:b/>
          <w:sz w:val="20"/>
        </w:rPr>
      </w:pPr>
    </w:p>
    <w:p w14:paraId="3C510D01" w14:textId="77777777" w:rsidR="002D4557" w:rsidRDefault="002D4557">
      <w:pPr>
        <w:pStyle w:val="BodyText"/>
        <w:spacing w:before="6"/>
        <w:rPr>
          <w:b/>
          <w:sz w:val="19"/>
        </w:rPr>
      </w:pPr>
    </w:p>
    <w:p w14:paraId="0C6CAD5E" w14:textId="77777777" w:rsidR="002D4557" w:rsidRDefault="00000000">
      <w:pPr>
        <w:pStyle w:val="BodyText"/>
        <w:spacing w:before="56"/>
        <w:ind w:left="256" w:right="580" w:firstLine="48"/>
      </w:pPr>
      <w:r>
        <w:t>Proračun</w:t>
      </w:r>
      <w:r>
        <w:rPr>
          <w:spacing w:val="39"/>
        </w:rPr>
        <w:t xml:space="preserve"> </w:t>
      </w:r>
      <w:r>
        <w:t>Općine</w:t>
      </w:r>
      <w:r>
        <w:rPr>
          <w:spacing w:val="41"/>
        </w:rPr>
        <w:t xml:space="preserve"> </w:t>
      </w:r>
      <w:r>
        <w:t>Mrkopalj</w:t>
      </w:r>
      <w:r>
        <w:rPr>
          <w:spacing w:val="41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2024.</w:t>
      </w:r>
      <w:r>
        <w:rPr>
          <w:spacing w:val="42"/>
        </w:rPr>
        <w:t xml:space="preserve"> </w:t>
      </w:r>
      <w:r>
        <w:t>godinu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projekcijom</w:t>
      </w:r>
      <w:r>
        <w:rPr>
          <w:spacing w:val="42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2025.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2026.</w:t>
      </w:r>
      <w:r>
        <w:rPr>
          <w:spacing w:val="42"/>
        </w:rPr>
        <w:t xml:space="preserve"> </w:t>
      </w:r>
      <w:r>
        <w:t>godinu</w:t>
      </w:r>
      <w:r>
        <w:rPr>
          <w:spacing w:val="40"/>
        </w:rPr>
        <w:t xml:space="preserve"> </w:t>
      </w:r>
      <w:r>
        <w:t>izrađen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</w:t>
      </w:r>
      <w:r>
        <w:rPr>
          <w:spacing w:val="-46"/>
        </w:rPr>
        <w:t xml:space="preserve"> </w:t>
      </w:r>
      <w:r>
        <w:t>metodologiji</w:t>
      </w:r>
      <w:r>
        <w:rPr>
          <w:spacing w:val="-1"/>
        </w:rPr>
        <w:t xml:space="preserve"> </w:t>
      </w:r>
      <w:r>
        <w:t>propisanoj</w:t>
      </w:r>
      <w:r>
        <w:rPr>
          <w:spacing w:val="-2"/>
        </w:rPr>
        <w:t xml:space="preserve"> </w:t>
      </w:r>
      <w:r>
        <w:t>Zakonom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proračunu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NN</w:t>
      </w:r>
      <w:r>
        <w:rPr>
          <w:spacing w:val="-1"/>
        </w:rPr>
        <w:t xml:space="preserve"> </w:t>
      </w:r>
      <w:r>
        <w:t>144/2021</w:t>
      </w:r>
      <w:r>
        <w:rPr>
          <w:spacing w:val="-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.</w:t>
      </w:r>
    </w:p>
    <w:p w14:paraId="4043A5FF" w14:textId="77777777" w:rsidR="002D4557" w:rsidRDefault="00000000">
      <w:pPr>
        <w:pStyle w:val="BodyText"/>
        <w:spacing w:before="1"/>
        <w:ind w:left="256"/>
      </w:pPr>
      <w:r>
        <w:t>Temeljem</w:t>
      </w:r>
      <w:r>
        <w:rPr>
          <w:spacing w:val="6"/>
        </w:rPr>
        <w:t xml:space="preserve"> </w:t>
      </w:r>
      <w:r>
        <w:t>članaka</w:t>
      </w:r>
      <w:r>
        <w:rPr>
          <w:spacing w:val="5"/>
        </w:rPr>
        <w:t xml:space="preserve"> </w:t>
      </w:r>
      <w:r>
        <w:t>28.,29.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30.</w:t>
      </w:r>
      <w:r>
        <w:rPr>
          <w:spacing w:val="7"/>
        </w:rPr>
        <w:t xml:space="preserve"> </w:t>
      </w:r>
      <w:r>
        <w:t>navedenoga</w:t>
      </w:r>
      <w:r>
        <w:rPr>
          <w:spacing w:val="6"/>
        </w:rPr>
        <w:t xml:space="preserve"> </w:t>
      </w:r>
      <w:r>
        <w:t>zakona</w:t>
      </w:r>
      <w:r>
        <w:rPr>
          <w:spacing w:val="13"/>
        </w:rPr>
        <w:t xml:space="preserve"> </w:t>
      </w:r>
      <w:r>
        <w:t>proračun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sastoji</w:t>
      </w:r>
      <w:r>
        <w:rPr>
          <w:spacing w:val="14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Općeg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Posebnog</w:t>
      </w:r>
      <w:r>
        <w:rPr>
          <w:spacing w:val="8"/>
        </w:rPr>
        <w:t xml:space="preserve"> </w:t>
      </w:r>
      <w:r>
        <w:t>dijela</w:t>
      </w:r>
      <w:r>
        <w:rPr>
          <w:spacing w:val="1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Obrazloženja</w:t>
      </w:r>
      <w:r>
        <w:rPr>
          <w:spacing w:val="45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sadrže:</w:t>
      </w:r>
    </w:p>
    <w:p w14:paraId="7E43FFF9" w14:textId="77777777" w:rsidR="002D4557" w:rsidRDefault="00000000">
      <w:pPr>
        <w:pStyle w:val="BodyText"/>
        <w:ind w:left="256"/>
      </w:pP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43"/>
        </w:rPr>
        <w:t xml:space="preserve"> </w:t>
      </w:r>
      <w:r>
        <w:t>proračuna:</w:t>
      </w:r>
    </w:p>
    <w:p w14:paraId="11BFF995" w14:textId="77777777" w:rsidR="002D4557" w:rsidRDefault="002D4557">
      <w:pPr>
        <w:sectPr w:rsidR="002D4557">
          <w:headerReference w:type="default" r:id="rId53"/>
          <w:footerReference w:type="even" r:id="rId54"/>
          <w:footerReference w:type="default" r:id="rId55"/>
          <w:pgSz w:w="11910" w:h="16840"/>
          <w:pgMar w:top="1360" w:right="720" w:bottom="1240" w:left="1160" w:header="0" w:footer="1056" w:gutter="0"/>
          <w:pgNumType w:start="1"/>
          <w:cols w:space="720"/>
        </w:sectPr>
      </w:pPr>
    </w:p>
    <w:p w14:paraId="0CD68201" w14:textId="77777777" w:rsidR="002D4557" w:rsidRDefault="002D4557">
      <w:pPr>
        <w:pStyle w:val="BodyText"/>
      </w:pPr>
    </w:p>
    <w:p w14:paraId="1C460EAC" w14:textId="77777777" w:rsidR="002D4557" w:rsidRDefault="002D4557">
      <w:pPr>
        <w:pStyle w:val="BodyText"/>
      </w:pPr>
    </w:p>
    <w:p w14:paraId="46AD99B3" w14:textId="77777777" w:rsidR="002D4557" w:rsidRDefault="002D4557">
      <w:pPr>
        <w:pStyle w:val="BodyText"/>
      </w:pPr>
    </w:p>
    <w:p w14:paraId="0CEE513B" w14:textId="77777777" w:rsidR="002D4557" w:rsidRDefault="002D4557">
      <w:pPr>
        <w:pStyle w:val="BodyText"/>
      </w:pPr>
    </w:p>
    <w:p w14:paraId="2DAEF8CF" w14:textId="77777777" w:rsidR="002D4557" w:rsidRDefault="002D4557">
      <w:pPr>
        <w:pStyle w:val="BodyText"/>
        <w:spacing w:before="9"/>
        <w:rPr>
          <w:sz w:val="21"/>
        </w:rPr>
      </w:pPr>
    </w:p>
    <w:p w14:paraId="2C8BF5C4" w14:textId="77777777" w:rsidR="002D4557" w:rsidRDefault="00000000">
      <w:pPr>
        <w:pStyle w:val="BodyText"/>
        <w:ind w:left="256"/>
      </w:pPr>
      <w:r>
        <w:t>Posebni</w:t>
      </w:r>
      <w:r>
        <w:rPr>
          <w:spacing w:val="37"/>
        </w:rPr>
        <w:t xml:space="preserve"> </w:t>
      </w:r>
      <w:r>
        <w:t>dio</w:t>
      </w:r>
      <w:r>
        <w:rPr>
          <w:spacing w:val="-8"/>
        </w:rPr>
        <w:t xml:space="preserve"> </w:t>
      </w:r>
      <w:r>
        <w:t>proračuna:</w:t>
      </w:r>
    </w:p>
    <w:p w14:paraId="10602E82" w14:textId="77777777" w:rsidR="002D4557" w:rsidRDefault="00000000">
      <w:pPr>
        <w:pStyle w:val="ListParagraph"/>
        <w:numPr>
          <w:ilvl w:val="0"/>
          <w:numId w:val="5"/>
        </w:numPr>
        <w:tabs>
          <w:tab w:val="left" w:pos="338"/>
        </w:tabs>
        <w:ind w:hanging="361"/>
        <w:jc w:val="both"/>
      </w:pPr>
      <w:r>
        <w:rPr>
          <w:spacing w:val="-1"/>
        </w:rPr>
        <w:br w:type="column"/>
      </w:r>
      <w:r>
        <w:t>Sažetak</w:t>
      </w:r>
      <w:r>
        <w:rPr>
          <w:spacing w:val="-4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 i</w:t>
      </w:r>
      <w:r>
        <w:rPr>
          <w:spacing w:val="-1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financiranja</w:t>
      </w:r>
    </w:p>
    <w:p w14:paraId="54E4DD95" w14:textId="77777777" w:rsidR="002D4557" w:rsidRDefault="00000000">
      <w:pPr>
        <w:pStyle w:val="ListParagraph"/>
        <w:numPr>
          <w:ilvl w:val="0"/>
          <w:numId w:val="5"/>
        </w:numPr>
        <w:tabs>
          <w:tab w:val="left" w:pos="338"/>
        </w:tabs>
        <w:spacing w:before="1"/>
        <w:ind w:right="687"/>
        <w:jc w:val="both"/>
      </w:pPr>
      <w:r>
        <w:t>Račun prihoda i</w:t>
      </w:r>
      <w:r>
        <w:rPr>
          <w:spacing w:val="1"/>
        </w:rPr>
        <w:t xml:space="preserve"> </w:t>
      </w:r>
      <w:r>
        <w:t>rashoda i</w:t>
      </w:r>
      <w:r>
        <w:rPr>
          <w:spacing w:val="1"/>
        </w:rPr>
        <w:t xml:space="preserve"> </w:t>
      </w:r>
      <w:r>
        <w:t>Račun financiranja iskazani</w:t>
      </w:r>
      <w:r>
        <w:rPr>
          <w:spacing w:val="1"/>
        </w:rPr>
        <w:t xml:space="preserve"> </w:t>
      </w:r>
      <w:r>
        <w:t>prema 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iskazani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funkcijskoj</w:t>
      </w:r>
      <w:r>
        <w:rPr>
          <w:spacing w:val="-3"/>
        </w:rPr>
        <w:t xml:space="preserve"> </w:t>
      </w:r>
      <w:r>
        <w:t>klasifikaciji</w:t>
      </w:r>
    </w:p>
    <w:p w14:paraId="6B158B59" w14:textId="77777777" w:rsidR="002D4557" w:rsidRDefault="00000000">
      <w:pPr>
        <w:pStyle w:val="ListParagraph"/>
        <w:numPr>
          <w:ilvl w:val="0"/>
          <w:numId w:val="5"/>
        </w:numPr>
        <w:tabs>
          <w:tab w:val="left" w:pos="338"/>
        </w:tabs>
        <w:spacing w:line="264" w:lineRule="exact"/>
        <w:ind w:hanging="361"/>
        <w:jc w:val="both"/>
      </w:pPr>
      <w:r>
        <w:t>Preneseni</w:t>
      </w:r>
      <w:r>
        <w:rPr>
          <w:spacing w:val="-2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preneseni</w:t>
      </w:r>
      <w:r>
        <w:rPr>
          <w:spacing w:val="-1"/>
        </w:rPr>
        <w:t xml:space="preserve"> </w:t>
      </w:r>
      <w:r>
        <w:t>manjak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rashodima</w:t>
      </w:r>
    </w:p>
    <w:p w14:paraId="348FB697" w14:textId="77777777" w:rsidR="002D4557" w:rsidRDefault="002D4557">
      <w:pPr>
        <w:pStyle w:val="BodyText"/>
      </w:pPr>
    </w:p>
    <w:p w14:paraId="085C9002" w14:textId="77777777" w:rsidR="002D4557" w:rsidRDefault="00000000">
      <w:pPr>
        <w:pStyle w:val="ListParagraph"/>
        <w:numPr>
          <w:ilvl w:val="0"/>
          <w:numId w:val="5"/>
        </w:numPr>
        <w:tabs>
          <w:tab w:val="left" w:pos="338"/>
        </w:tabs>
        <w:ind w:right="693"/>
        <w:jc w:val="both"/>
      </w:pPr>
      <w:r>
        <w:t>Plan rashoda</w:t>
      </w:r>
      <w:r>
        <w:rPr>
          <w:spacing w:val="1"/>
        </w:rPr>
        <w:t xml:space="preserve"> </w:t>
      </w:r>
      <w:r>
        <w:t>i izdataka iskazan po organizacijskoj klasifikaciji , izvorima</w:t>
      </w:r>
      <w:r>
        <w:rPr>
          <w:spacing w:val="1"/>
        </w:rPr>
        <w:t xml:space="preserve"> </w:t>
      </w:r>
      <w:r>
        <w:t>financiranja i ekonomskoj klasifikaciji , raspoređenih u programe koji se</w:t>
      </w:r>
      <w:r>
        <w:rPr>
          <w:spacing w:val="1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aktivnosti i projekata</w:t>
      </w:r>
    </w:p>
    <w:p w14:paraId="620D4556" w14:textId="77777777" w:rsidR="002D4557" w:rsidRDefault="002D4557">
      <w:pPr>
        <w:jc w:val="both"/>
        <w:sectPr w:rsidR="002D4557">
          <w:type w:val="continuous"/>
          <w:pgSz w:w="11910" w:h="16840"/>
          <w:pgMar w:top="240" w:right="720" w:bottom="280" w:left="1160" w:header="720" w:footer="720" w:gutter="0"/>
          <w:cols w:num="2" w:space="720" w:equalWidth="0">
            <w:col w:w="2371" w:space="40"/>
            <w:col w:w="7619"/>
          </w:cols>
        </w:sectPr>
      </w:pPr>
    </w:p>
    <w:p w14:paraId="3229DF51" w14:textId="77777777" w:rsidR="002D4557" w:rsidRDefault="00000000">
      <w:pPr>
        <w:pStyle w:val="BodyText"/>
        <w:spacing w:before="2"/>
        <w:ind w:left="256"/>
        <w:jc w:val="both"/>
      </w:pPr>
      <w:r>
        <w:t>Obrazloženje</w:t>
      </w:r>
      <w:r>
        <w:rPr>
          <w:spacing w:val="-5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:</w:t>
      </w:r>
    </w:p>
    <w:p w14:paraId="0B68EF8F" w14:textId="77777777" w:rsidR="002D4557" w:rsidRDefault="00000000">
      <w:pPr>
        <w:pStyle w:val="ListParagraph"/>
        <w:numPr>
          <w:ilvl w:val="1"/>
          <w:numId w:val="5"/>
        </w:numPr>
        <w:tabs>
          <w:tab w:val="left" w:pos="2749"/>
        </w:tabs>
        <w:ind w:right="695"/>
        <w:jc w:val="both"/>
      </w:pPr>
      <w:r>
        <w:t>Obrazloženje općeg dijela proračuna : obrazloženje prihoda i rashoda,</w:t>
      </w:r>
      <w:r>
        <w:rPr>
          <w:spacing w:val="1"/>
        </w:rPr>
        <w:t xml:space="preserve"> </w:t>
      </w:r>
      <w:r>
        <w:t>primitaka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obrazloženje</w:t>
      </w:r>
      <w:r>
        <w:rPr>
          <w:spacing w:val="-2"/>
        </w:rPr>
        <w:t xml:space="preserve"> </w:t>
      </w:r>
      <w:r>
        <w:t>prenesenog</w:t>
      </w:r>
      <w:r>
        <w:rPr>
          <w:spacing w:val="-2"/>
        </w:rPr>
        <w:t xml:space="preserve"> </w:t>
      </w:r>
      <w:r>
        <w:t>manjka</w:t>
      </w:r>
      <w:r>
        <w:rPr>
          <w:spacing w:val="40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viška</w:t>
      </w:r>
    </w:p>
    <w:p w14:paraId="53BAFF37" w14:textId="77777777" w:rsidR="002D4557" w:rsidRDefault="00000000">
      <w:pPr>
        <w:pStyle w:val="ListParagraph"/>
        <w:numPr>
          <w:ilvl w:val="1"/>
          <w:numId w:val="5"/>
        </w:numPr>
        <w:tabs>
          <w:tab w:val="left" w:pos="2749"/>
        </w:tabs>
        <w:ind w:right="692"/>
        <w:jc w:val="both"/>
      </w:pPr>
      <w:r>
        <w:t>Obrazloženje</w:t>
      </w:r>
      <w:r>
        <w:rPr>
          <w:spacing w:val="1"/>
        </w:rPr>
        <w:t xml:space="preserve"> </w:t>
      </w:r>
      <w:r>
        <w:t>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proračuna:</w:t>
      </w:r>
      <w:r>
        <w:rPr>
          <w:spacing w:val="1"/>
        </w:rPr>
        <w:t xml:space="preserve"> </w:t>
      </w:r>
      <w:r>
        <w:t>obrazloženje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obrazloženje aktivnosti i projekata zajedno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ciljevima i pokazateljima</w:t>
      </w:r>
      <w:r>
        <w:rPr>
          <w:spacing w:val="1"/>
        </w:rPr>
        <w:t xml:space="preserve"> </w:t>
      </w:r>
      <w:r>
        <w:t>uspješnosti</w:t>
      </w:r>
    </w:p>
    <w:p w14:paraId="47DDB8A5" w14:textId="77777777" w:rsidR="002D4557" w:rsidRDefault="002D4557">
      <w:pPr>
        <w:pStyle w:val="BodyText"/>
        <w:spacing w:before="2"/>
      </w:pPr>
    </w:p>
    <w:p w14:paraId="20017FB7" w14:textId="77777777" w:rsidR="002D4557" w:rsidRDefault="00000000">
      <w:pPr>
        <w:pStyle w:val="Heading2"/>
        <w:numPr>
          <w:ilvl w:val="0"/>
          <w:numId w:val="4"/>
        </w:numPr>
        <w:tabs>
          <w:tab w:val="left" w:pos="2749"/>
        </w:tabs>
        <w:ind w:hanging="361"/>
      </w:pPr>
      <w:r>
        <w:t>OBRAZLOŽENJE</w:t>
      </w:r>
      <w:r>
        <w:rPr>
          <w:spacing w:val="39"/>
        </w:rPr>
        <w:t xml:space="preserve"> </w:t>
      </w:r>
      <w:r>
        <w:t>OPĆEG</w:t>
      </w:r>
      <w:r>
        <w:rPr>
          <w:spacing w:val="-1"/>
        </w:rPr>
        <w:t xml:space="preserve"> </w:t>
      </w:r>
      <w:r>
        <w:t>DIJELA</w:t>
      </w:r>
      <w:r>
        <w:rPr>
          <w:spacing w:val="-5"/>
        </w:rPr>
        <w:t xml:space="preserve"> </w:t>
      </w:r>
      <w:r>
        <w:t>PRORAČUNA OPĆINE</w:t>
      </w:r>
      <w:r>
        <w:rPr>
          <w:spacing w:val="-2"/>
        </w:rPr>
        <w:t xml:space="preserve"> </w:t>
      </w:r>
      <w:r>
        <w:t>MRKOPALJ</w:t>
      </w:r>
    </w:p>
    <w:p w14:paraId="748D46ED" w14:textId="77777777" w:rsidR="002D4557" w:rsidRDefault="002D4557">
      <w:pPr>
        <w:pStyle w:val="BodyText"/>
        <w:rPr>
          <w:b/>
        </w:rPr>
      </w:pPr>
    </w:p>
    <w:p w14:paraId="6AE6DBD2" w14:textId="52B85A1E" w:rsidR="002D4557" w:rsidRDefault="00A3148A">
      <w:pPr>
        <w:pStyle w:val="ListParagraph"/>
        <w:numPr>
          <w:ilvl w:val="1"/>
          <w:numId w:val="4"/>
        </w:numPr>
        <w:tabs>
          <w:tab w:val="left" w:pos="3109"/>
        </w:tabs>
        <w:spacing w:line="720" w:lineRule="auto"/>
        <w:ind w:right="3485" w:firstLine="2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CB11C3D" wp14:editId="2602C124">
                <wp:simplePos x="0" y="0"/>
                <wp:positionH relativeFrom="page">
                  <wp:posOffset>899160</wp:posOffset>
                </wp:positionH>
                <wp:positionV relativeFrom="paragraph">
                  <wp:posOffset>681990</wp:posOffset>
                </wp:positionV>
                <wp:extent cx="5409565" cy="3555365"/>
                <wp:effectExtent l="0" t="0" r="0" b="0"/>
                <wp:wrapNone/>
                <wp:docPr id="1093959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355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2160"/>
                              <w:gridCol w:w="1277"/>
                              <w:gridCol w:w="1224"/>
                              <w:gridCol w:w="1186"/>
                              <w:gridCol w:w="1277"/>
                              <w:gridCol w:w="850"/>
                            </w:tblGrid>
                            <w:tr w:rsidR="002D4557" w14:paraId="28324594" w14:textId="77777777">
                              <w:trPr>
                                <w:trHeight w:val="892"/>
                              </w:trPr>
                              <w:tc>
                                <w:tcPr>
                                  <w:tcW w:w="528" w:type="dxa"/>
                                </w:tcPr>
                                <w:p w14:paraId="52DFD4BA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43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Rd.</w:t>
                                  </w:r>
                                </w:p>
                                <w:p w14:paraId="6FF0C56D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63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br.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2D2C8FC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890" w:right="878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B750BB0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15" w:right="84" w:firstLine="365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proračuna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2023.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godinu</w:t>
                                  </w:r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-</w:t>
                                  </w:r>
                                </w:p>
                                <w:p w14:paraId="044E5C39" w14:textId="77777777" w:rsidR="002D4557" w:rsidRDefault="00000000">
                                  <w:pPr>
                                    <w:pStyle w:val="TableParagraph"/>
                                    <w:spacing w:before="3" w:line="199" w:lineRule="exact"/>
                                    <w:ind w:left="235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rebalans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D34B5DF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11" w:right="131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Prijedlog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proračuna za</w:t>
                                  </w:r>
                                  <w:r>
                                    <w:rPr>
                                      <w:rFonts w:ascii="Calibri" w:hAnsi="Calibr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2024.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godinu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A320A91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16" w:right="87" w:firstLine="4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2025.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godinu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CCC65B8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11" w:right="78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Projekcija</w:t>
                                  </w:r>
                                  <w:r>
                                    <w:rPr>
                                      <w:rFonts w:ascii="Calibri"/>
                                      <w:spacing w:val="58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2026.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godinu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672639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12" w:right="231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Indeks</w:t>
                                  </w:r>
                                  <w:r>
                                    <w:rPr>
                                      <w:rFonts w:ascii="Calibr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4/3</w:t>
                                  </w:r>
                                </w:p>
                              </w:tc>
                            </w:tr>
                            <w:tr w:rsidR="002D4557" w14:paraId="7C70C5EE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528" w:type="dxa"/>
                                </w:tcPr>
                                <w:p w14:paraId="2BA415C2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0E388E5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7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0795BA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8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207E6EB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4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432CA38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4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B84A222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A4CB962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5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D4557" w14:paraId="26D4A33E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528" w:type="dxa"/>
                                </w:tcPr>
                                <w:p w14:paraId="0D6639CB" w14:textId="77777777" w:rsidR="002D4557" w:rsidRDefault="002D4557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25C3DDD1" w14:textId="77777777" w:rsidR="002D4557" w:rsidRDefault="00000000">
                                  <w:pPr>
                                    <w:pStyle w:val="TableParagraph"/>
                                    <w:ind w:left="110"/>
                                    <w:jc w:val="left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6214FD3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05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270034A2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2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1.468.000,00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DF002AB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3.523.000,00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BA32F78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97" w:right="74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3.726.800,00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E60BDCD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3.527.300,00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5E2595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239,99</w:t>
                                  </w:r>
                                </w:p>
                              </w:tc>
                            </w:tr>
                            <w:tr w:rsidR="002D4557" w14:paraId="671192C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528" w:type="dxa"/>
                                </w:tcPr>
                                <w:p w14:paraId="46873A65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10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CD8095C" w14:textId="77777777" w:rsidR="002D4557" w:rsidRDefault="00000000">
                                  <w:pPr>
                                    <w:pStyle w:val="TableParagraph"/>
                                    <w:spacing w:line="230" w:lineRule="atLeast"/>
                                    <w:ind w:left="105" w:right="109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Prihodi od poreza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Izvor:Opći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6EBF201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550.000,00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4AFD332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635.000,00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8462645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98" w:right="74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687.000,00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636D758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675.500,00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0F0203E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115,45</w:t>
                                  </w:r>
                                </w:p>
                              </w:tc>
                            </w:tr>
                            <w:tr w:rsidR="002D4557" w14:paraId="1C0998E8" w14:textId="77777777">
                              <w:trPr>
                                <w:trHeight w:val="1607"/>
                              </w:trPr>
                              <w:tc>
                                <w:tcPr>
                                  <w:tcW w:w="528" w:type="dxa"/>
                                </w:tcPr>
                                <w:p w14:paraId="28380B13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10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90D8F47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Pomoći</w:t>
                                  </w:r>
                                </w:p>
                                <w:p w14:paraId="683E532F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Calibri" w:hAns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primici</w:t>
                                  </w:r>
                                </w:p>
                                <w:p w14:paraId="3A0A1B59" w14:textId="77777777" w:rsidR="002D4557" w:rsidRDefault="00000000">
                                  <w:pPr>
                                    <w:pStyle w:val="TableParagraph"/>
                                    <w:spacing w:before="16" w:line="256" w:lineRule="auto"/>
                                    <w:ind w:left="105" w:right="816"/>
                                    <w:jc w:val="left"/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Izvor: Pomoći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EU</w:t>
                                  </w:r>
                                </w:p>
                                <w:p w14:paraId="30C8070A" w14:textId="77777777" w:rsidR="002D4557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ostalih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izvanproračunskih</w:t>
                                  </w:r>
                                </w:p>
                                <w:p w14:paraId="04C2DF15" w14:textId="77777777" w:rsidR="002D4557" w:rsidRDefault="00000000">
                                  <w:pPr>
                                    <w:pStyle w:val="TableParagraph"/>
                                    <w:spacing w:line="199" w:lineRule="exact"/>
                                    <w:ind w:left="105"/>
                                    <w:jc w:val="left"/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  <w:t>korisnika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2F4D0F1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346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564.100,00</w:t>
                                  </w:r>
                                </w:p>
                                <w:p w14:paraId="45007CC0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438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75.000,00</w:t>
                                  </w:r>
                                </w:p>
                                <w:p w14:paraId="3EBEAB5D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left="346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345.600,00</w:t>
                                  </w:r>
                                </w:p>
                                <w:p w14:paraId="33C0F1EB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346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133.000,00</w:t>
                                  </w:r>
                                </w:p>
                                <w:p w14:paraId="0C0D83C4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438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10.500,00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D849CF0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2.481.800,00</w:t>
                                  </w:r>
                                </w:p>
                                <w:p w14:paraId="63859FDE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right="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75.000,00</w:t>
                                  </w:r>
                                </w:p>
                                <w:p w14:paraId="1852EB15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right="8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1.250.800,00</w:t>
                                  </w:r>
                                </w:p>
                                <w:p w14:paraId="40113987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8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1.133.000,00</w:t>
                                  </w:r>
                                </w:p>
                                <w:p w14:paraId="6FD8D305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right="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23.000,00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C2464FE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2.555.000,00</w:t>
                                  </w:r>
                                </w:p>
                                <w:p w14:paraId="4B435FFB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right="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90.000,00</w:t>
                                  </w:r>
                                </w:p>
                                <w:p w14:paraId="72C5F5D3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right="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932.000,00</w:t>
                                  </w:r>
                                </w:p>
                                <w:p w14:paraId="2F749118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8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1.500.000,00</w:t>
                                  </w:r>
                                </w:p>
                                <w:p w14:paraId="25EF1FDC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right="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33.000,00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61A6021A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2.365.000,00</w:t>
                                  </w:r>
                                </w:p>
                                <w:p w14:paraId="38AB8EB7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right="9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90.000,00</w:t>
                                  </w:r>
                                </w:p>
                                <w:p w14:paraId="288ED235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right="91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742.000,00</w:t>
                                  </w:r>
                                </w:p>
                                <w:p w14:paraId="0A22F8EC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8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1.500.000,00</w:t>
                                  </w:r>
                                </w:p>
                                <w:p w14:paraId="7AB43C04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right="9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33.000,00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F6F4DD3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439,96</w:t>
                                  </w:r>
                                </w:p>
                              </w:tc>
                            </w:tr>
                            <w:tr w:rsidR="002D4557" w14:paraId="3C894A63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528" w:type="dxa"/>
                                </w:tcPr>
                                <w:p w14:paraId="373BBC7F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10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9BB212B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05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imovine</w:t>
                                  </w:r>
                                </w:p>
                                <w:p w14:paraId="6AF4179B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Izvor: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primici</w:t>
                                  </w:r>
                                </w:p>
                                <w:p w14:paraId="313A7CDC" w14:textId="77777777" w:rsidR="002D4557" w:rsidRDefault="00000000">
                                  <w:pPr>
                                    <w:pStyle w:val="TableParagraph"/>
                                    <w:tabs>
                                      <w:tab w:val="left" w:pos="1151"/>
                                      <w:tab w:val="left" w:pos="1889"/>
                                    </w:tabs>
                                    <w:spacing w:line="220" w:lineRule="atLeast"/>
                                    <w:ind w:left="105" w:right="92"/>
                                    <w:jc w:val="left"/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  <w:t>Izvor:Ostali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  <w:tab/>
                                    <w:t>prihodi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  <w:t>posebne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8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2BD4DEF6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438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13.200,00</w:t>
                                  </w:r>
                                </w:p>
                                <w:p w14:paraId="207A5172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534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6.500,00</w:t>
                                  </w:r>
                                </w:p>
                                <w:p w14:paraId="0F93403C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left="534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6.700,00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F13EBA8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385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17.400,00</w:t>
                                  </w:r>
                                </w:p>
                                <w:p w14:paraId="5A4445CD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390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10.400,00</w:t>
                                  </w:r>
                                </w:p>
                                <w:p w14:paraId="0836A50A" w14:textId="77777777" w:rsidR="002D4557" w:rsidRDefault="00000000">
                                  <w:pPr>
                                    <w:pStyle w:val="TableParagraph"/>
                                    <w:spacing w:before="2"/>
                                    <w:ind w:left="481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36622C3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347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34.500,00</w:t>
                                  </w:r>
                                </w:p>
                                <w:p w14:paraId="70505A2B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352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27.500,00</w:t>
                                  </w:r>
                                </w:p>
                                <w:p w14:paraId="55A020D3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left="443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B182C92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438"/>
                                    <w:jc w:val="left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34.500,00</w:t>
                                  </w:r>
                                </w:p>
                                <w:p w14:paraId="6972C8C9" w14:textId="77777777" w:rsidR="002D4557" w:rsidRDefault="00000000">
                                  <w:pPr>
                                    <w:pStyle w:val="TableParagraph"/>
                                    <w:spacing w:before="11"/>
                                    <w:ind w:left="443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27.500,00</w:t>
                                  </w:r>
                                </w:p>
                                <w:p w14:paraId="738DA8A6" w14:textId="77777777" w:rsidR="002D4557" w:rsidRDefault="00000000">
                                  <w:pPr>
                                    <w:pStyle w:val="TableParagraph"/>
                                    <w:spacing w:before="16"/>
                                    <w:ind w:left="534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C8BDC25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131,82</w:t>
                                  </w:r>
                                </w:p>
                              </w:tc>
                            </w:tr>
                            <w:tr w:rsidR="002D4557" w14:paraId="4C4DBA1A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528" w:type="dxa"/>
                                </w:tcPr>
                                <w:p w14:paraId="79F794B9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110"/>
                                    <w:jc w:val="lef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A117877" w14:textId="77777777" w:rsidR="002D4557" w:rsidRDefault="00000000">
                                  <w:pPr>
                                    <w:pStyle w:val="TableParagraph"/>
                                    <w:spacing w:before="17" w:line="237" w:lineRule="auto"/>
                                    <w:ind w:left="105" w:right="88"/>
                                    <w:jc w:val="bot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Prihodi od adm. pristojbi,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posebnim</w:t>
                                  </w:r>
                                  <w:r>
                                    <w:rPr>
                                      <w:rFonts w:ascii="Calibri"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propisima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B473F6C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324.000,00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7591C66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370.000,00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0A37329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left="217" w:right="55"/>
                                    <w:jc w:val="center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426.400,00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985BA59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428.400,00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4AA2A0" w14:textId="77777777" w:rsidR="002D4557" w:rsidRDefault="00000000">
                                  <w:pPr>
                                    <w:pStyle w:val="TableParagraph"/>
                                    <w:spacing w:before="15"/>
                                    <w:ind w:right="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114,20</w:t>
                                  </w:r>
                                </w:p>
                              </w:tc>
                            </w:tr>
                          </w:tbl>
                          <w:p w14:paraId="5CE95973" w14:textId="77777777" w:rsidR="002D4557" w:rsidRDefault="002D45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1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53.7pt;width:425.95pt;height:279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2160"/>
                        <w:gridCol w:w="1277"/>
                        <w:gridCol w:w="1224"/>
                        <w:gridCol w:w="1186"/>
                        <w:gridCol w:w="1277"/>
                        <w:gridCol w:w="850"/>
                      </w:tblGrid>
                      <w:tr w:rsidR="002D4557" w14:paraId="28324594" w14:textId="77777777">
                        <w:trPr>
                          <w:trHeight w:val="892"/>
                        </w:trPr>
                        <w:tc>
                          <w:tcPr>
                            <w:tcW w:w="528" w:type="dxa"/>
                          </w:tcPr>
                          <w:p w14:paraId="52DFD4BA" w14:textId="77777777" w:rsidR="002D4557" w:rsidRDefault="00000000">
                            <w:pPr>
                              <w:pStyle w:val="TableParagraph"/>
                              <w:spacing w:before="11"/>
                              <w:ind w:left="143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Rd.</w:t>
                            </w:r>
                          </w:p>
                          <w:p w14:paraId="6FF0C56D" w14:textId="77777777" w:rsidR="002D4557" w:rsidRDefault="00000000">
                            <w:pPr>
                              <w:pStyle w:val="TableParagraph"/>
                              <w:spacing w:before="15"/>
                              <w:ind w:left="163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br.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2D2C8FC" w14:textId="77777777" w:rsidR="002D4557" w:rsidRDefault="00000000">
                            <w:pPr>
                              <w:pStyle w:val="TableParagraph"/>
                              <w:spacing w:before="11"/>
                              <w:ind w:left="890" w:right="878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B750BB0" w14:textId="77777777" w:rsidR="002D4557" w:rsidRDefault="00000000">
                            <w:pPr>
                              <w:pStyle w:val="TableParagraph"/>
                              <w:spacing w:before="11"/>
                              <w:ind w:left="115" w:right="84" w:firstLine="365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proračuna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2023.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godinu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-</w:t>
                            </w:r>
                          </w:p>
                          <w:p w14:paraId="044E5C39" w14:textId="77777777" w:rsidR="002D4557" w:rsidRDefault="00000000">
                            <w:pPr>
                              <w:pStyle w:val="TableParagraph"/>
                              <w:spacing w:before="3" w:line="199" w:lineRule="exact"/>
                              <w:ind w:left="235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rebalans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D34B5DF" w14:textId="77777777" w:rsidR="002D4557" w:rsidRDefault="00000000">
                            <w:pPr>
                              <w:pStyle w:val="TableParagraph"/>
                              <w:spacing w:before="11"/>
                              <w:ind w:left="111" w:right="131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Prijedlog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proračuna za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2024.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godinu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A320A91" w14:textId="77777777" w:rsidR="002D4557" w:rsidRDefault="00000000">
                            <w:pPr>
                              <w:pStyle w:val="TableParagraph"/>
                              <w:spacing w:before="11"/>
                              <w:ind w:left="116" w:right="87" w:firstLine="4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2025.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godinu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CCC65B8" w14:textId="77777777" w:rsidR="002D4557" w:rsidRDefault="00000000">
                            <w:pPr>
                              <w:pStyle w:val="TableParagraph"/>
                              <w:spacing w:before="11"/>
                              <w:ind w:left="111" w:right="78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Projekcija</w:t>
                            </w:r>
                            <w:r>
                              <w:rPr>
                                <w:rFonts w:ascii="Calibri"/>
                                <w:spacing w:val="58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2026.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godinu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8672639" w14:textId="77777777" w:rsidR="002D4557" w:rsidRDefault="00000000">
                            <w:pPr>
                              <w:pStyle w:val="TableParagraph"/>
                              <w:spacing w:before="11"/>
                              <w:ind w:left="112" w:right="231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Indeks</w:t>
                            </w:r>
                            <w:r>
                              <w:rPr>
                                <w:rFonts w:asci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4/3</w:t>
                            </w:r>
                          </w:p>
                        </w:tc>
                      </w:tr>
                      <w:tr w:rsidR="002D4557" w14:paraId="7C70C5EE" w14:textId="77777777">
                        <w:trPr>
                          <w:trHeight w:val="408"/>
                        </w:trPr>
                        <w:tc>
                          <w:tcPr>
                            <w:tcW w:w="528" w:type="dxa"/>
                          </w:tcPr>
                          <w:p w14:paraId="2BA415C2" w14:textId="77777777" w:rsidR="002D4557" w:rsidRDefault="00000000">
                            <w:pPr>
                              <w:pStyle w:val="TableParagraph"/>
                              <w:spacing w:before="15"/>
                              <w:ind w:left="1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0E388E5" w14:textId="77777777" w:rsidR="002D4557" w:rsidRDefault="00000000">
                            <w:pPr>
                              <w:pStyle w:val="TableParagraph"/>
                              <w:spacing w:before="15"/>
                              <w:ind w:left="7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0795BA" w14:textId="77777777" w:rsidR="002D4557" w:rsidRDefault="00000000">
                            <w:pPr>
                              <w:pStyle w:val="TableParagraph"/>
                              <w:spacing w:before="15"/>
                              <w:ind w:left="18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207E6EB" w14:textId="77777777" w:rsidR="002D4557" w:rsidRDefault="00000000">
                            <w:pPr>
                              <w:pStyle w:val="TableParagraph"/>
                              <w:spacing w:before="15"/>
                              <w:ind w:left="14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432CA38" w14:textId="77777777" w:rsidR="002D4557" w:rsidRDefault="00000000">
                            <w:pPr>
                              <w:pStyle w:val="TableParagraph"/>
                              <w:spacing w:before="15"/>
                              <w:ind w:left="14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B84A222" w14:textId="77777777" w:rsidR="002D4557" w:rsidRDefault="00000000">
                            <w:pPr>
                              <w:pStyle w:val="TableParagraph"/>
                              <w:spacing w:before="15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A4CB962" w14:textId="77777777" w:rsidR="002D4557" w:rsidRDefault="00000000">
                            <w:pPr>
                              <w:pStyle w:val="TableParagraph"/>
                              <w:spacing w:before="15"/>
                              <w:ind w:left="15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2D4557" w14:paraId="26D4A33E" w14:textId="77777777">
                        <w:trPr>
                          <w:trHeight w:val="518"/>
                        </w:trPr>
                        <w:tc>
                          <w:tcPr>
                            <w:tcW w:w="528" w:type="dxa"/>
                          </w:tcPr>
                          <w:p w14:paraId="0D6639CB" w14:textId="77777777" w:rsidR="002D4557" w:rsidRDefault="002D4557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25C3DDD1" w14:textId="77777777" w:rsidR="002D4557" w:rsidRDefault="00000000">
                            <w:pPr>
                              <w:pStyle w:val="TableParagraph"/>
                              <w:ind w:left="110"/>
                              <w:jc w:val="left"/>
                              <w:rPr>
                                <w:rFonts w:ascii="Calibri Light"/>
                                <w:sz w:val="18"/>
                              </w:rPr>
                            </w:pPr>
                            <w:r>
                              <w:rPr>
                                <w:rFonts w:ascii="Calibri Light"/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6214FD3" w14:textId="77777777" w:rsidR="002D4557" w:rsidRDefault="00000000">
                            <w:pPr>
                              <w:pStyle w:val="TableParagraph"/>
                              <w:spacing w:before="15"/>
                              <w:ind w:left="105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270034A2" w14:textId="77777777" w:rsidR="002D4557" w:rsidRDefault="00000000">
                            <w:pPr>
                              <w:pStyle w:val="TableParagraph"/>
                              <w:spacing w:before="15"/>
                              <w:ind w:right="92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1.468.000,00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DF002AB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3.523.000,00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BA32F78" w14:textId="77777777" w:rsidR="002D4557" w:rsidRDefault="00000000">
                            <w:pPr>
                              <w:pStyle w:val="TableParagraph"/>
                              <w:spacing w:before="15"/>
                              <w:ind w:left="97" w:right="74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3.726.800,00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E60BDCD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3.527.300,00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05E2595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239,99</w:t>
                            </w:r>
                          </w:p>
                        </w:tc>
                      </w:tr>
                      <w:tr w:rsidR="002D4557" w14:paraId="671192C2" w14:textId="77777777">
                        <w:trPr>
                          <w:trHeight w:val="470"/>
                        </w:trPr>
                        <w:tc>
                          <w:tcPr>
                            <w:tcW w:w="528" w:type="dxa"/>
                          </w:tcPr>
                          <w:p w14:paraId="46873A65" w14:textId="77777777" w:rsidR="002D4557" w:rsidRDefault="00000000">
                            <w:pPr>
                              <w:pStyle w:val="TableParagraph"/>
                              <w:spacing w:before="15"/>
                              <w:ind w:left="11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CD8095C" w14:textId="77777777" w:rsidR="002D4557" w:rsidRDefault="00000000">
                            <w:pPr>
                              <w:pStyle w:val="TableParagraph"/>
                              <w:spacing w:line="230" w:lineRule="atLeast"/>
                              <w:ind w:left="105" w:right="109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Prihodi od poreza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Izvor:Opći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6EBF201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550.000,00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4AFD332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635.000,00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18462645" w14:textId="77777777" w:rsidR="002D4557" w:rsidRDefault="00000000">
                            <w:pPr>
                              <w:pStyle w:val="TableParagraph"/>
                              <w:spacing w:before="15"/>
                              <w:ind w:left="198" w:right="74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687.000,00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636D758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675.500,00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0F0203E" w14:textId="77777777" w:rsidR="002D4557" w:rsidRDefault="00000000">
                            <w:pPr>
                              <w:pStyle w:val="TableParagraph"/>
                              <w:spacing w:before="15"/>
                              <w:ind w:right="9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115,45</w:t>
                            </w:r>
                          </w:p>
                        </w:tc>
                      </w:tr>
                      <w:tr w:rsidR="002D4557" w14:paraId="1C0998E8" w14:textId="77777777">
                        <w:trPr>
                          <w:trHeight w:val="1607"/>
                        </w:trPr>
                        <w:tc>
                          <w:tcPr>
                            <w:tcW w:w="528" w:type="dxa"/>
                          </w:tcPr>
                          <w:p w14:paraId="28380B13" w14:textId="77777777" w:rsidR="002D4557" w:rsidRDefault="00000000">
                            <w:pPr>
                              <w:pStyle w:val="TableParagraph"/>
                              <w:spacing w:before="15"/>
                              <w:ind w:left="11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90D8F47" w14:textId="77777777" w:rsidR="002D4557" w:rsidRDefault="00000000">
                            <w:pPr>
                              <w:pStyle w:val="TableParagraph"/>
                              <w:spacing w:before="15"/>
                              <w:ind w:left="105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Pomoći</w:t>
                            </w:r>
                          </w:p>
                          <w:p w14:paraId="683E532F" w14:textId="77777777" w:rsidR="002D4557" w:rsidRDefault="00000000">
                            <w:pPr>
                              <w:pStyle w:val="TableParagraph"/>
                              <w:spacing w:before="11"/>
                              <w:ind w:left="105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primici</w:t>
                            </w:r>
                          </w:p>
                          <w:p w14:paraId="3A0A1B59" w14:textId="77777777" w:rsidR="002D4557" w:rsidRDefault="00000000">
                            <w:pPr>
                              <w:pStyle w:val="TableParagraph"/>
                              <w:spacing w:before="16" w:line="256" w:lineRule="auto"/>
                              <w:ind w:left="105" w:right="816"/>
                              <w:jc w:val="left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Izvor: Pomoći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EU</w:t>
                            </w:r>
                          </w:p>
                          <w:p w14:paraId="30C8070A" w14:textId="77777777" w:rsidR="002D4557" w:rsidRDefault="0000000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Izvor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ostalih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izvanproračunskih</w:t>
                            </w:r>
                          </w:p>
                          <w:p w14:paraId="04C2DF15" w14:textId="77777777" w:rsidR="002D4557" w:rsidRDefault="00000000">
                            <w:pPr>
                              <w:pStyle w:val="TableParagraph"/>
                              <w:spacing w:line="199" w:lineRule="exact"/>
                              <w:ind w:left="105"/>
                              <w:jc w:val="lef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korisnika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2F4D0F1" w14:textId="77777777" w:rsidR="002D4557" w:rsidRDefault="00000000">
                            <w:pPr>
                              <w:pStyle w:val="TableParagraph"/>
                              <w:spacing w:before="15"/>
                              <w:ind w:left="346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564.100,00</w:t>
                            </w:r>
                          </w:p>
                          <w:p w14:paraId="45007CC0" w14:textId="77777777" w:rsidR="002D4557" w:rsidRDefault="00000000">
                            <w:pPr>
                              <w:pStyle w:val="TableParagraph"/>
                              <w:spacing w:before="11"/>
                              <w:ind w:left="438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75.000,00</w:t>
                            </w:r>
                          </w:p>
                          <w:p w14:paraId="3EBEAB5D" w14:textId="77777777" w:rsidR="002D4557" w:rsidRDefault="00000000">
                            <w:pPr>
                              <w:pStyle w:val="TableParagraph"/>
                              <w:spacing w:before="16"/>
                              <w:ind w:left="346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345.600,00</w:t>
                            </w:r>
                          </w:p>
                          <w:p w14:paraId="33C0F1EB" w14:textId="77777777" w:rsidR="002D4557" w:rsidRDefault="00000000">
                            <w:pPr>
                              <w:pStyle w:val="TableParagraph"/>
                              <w:spacing w:before="15"/>
                              <w:ind w:left="346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133.000,00</w:t>
                            </w:r>
                          </w:p>
                          <w:p w14:paraId="0C0D83C4" w14:textId="77777777" w:rsidR="002D4557" w:rsidRDefault="00000000">
                            <w:pPr>
                              <w:pStyle w:val="TableParagraph"/>
                              <w:spacing w:before="11"/>
                              <w:ind w:left="438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10.500,00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D849CF0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2.481.800,00</w:t>
                            </w:r>
                          </w:p>
                          <w:p w14:paraId="63859FDE" w14:textId="77777777" w:rsidR="002D4557" w:rsidRDefault="00000000">
                            <w:pPr>
                              <w:pStyle w:val="TableParagraph"/>
                              <w:spacing w:before="11"/>
                              <w:ind w:right="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75.000,00</w:t>
                            </w:r>
                          </w:p>
                          <w:p w14:paraId="1852EB15" w14:textId="77777777" w:rsidR="002D4557" w:rsidRDefault="00000000">
                            <w:pPr>
                              <w:pStyle w:val="TableParagraph"/>
                              <w:spacing w:before="16"/>
                              <w:ind w:right="8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1.250.800,00</w:t>
                            </w:r>
                          </w:p>
                          <w:p w14:paraId="40113987" w14:textId="77777777" w:rsidR="002D4557" w:rsidRDefault="00000000">
                            <w:pPr>
                              <w:pStyle w:val="TableParagraph"/>
                              <w:spacing w:before="15"/>
                              <w:ind w:right="8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1.133.000,00</w:t>
                            </w:r>
                          </w:p>
                          <w:p w14:paraId="6FD8D305" w14:textId="77777777" w:rsidR="002D4557" w:rsidRDefault="00000000">
                            <w:pPr>
                              <w:pStyle w:val="TableParagraph"/>
                              <w:spacing w:before="11"/>
                              <w:ind w:right="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23.000,00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6C2464FE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2.555.000,00</w:t>
                            </w:r>
                          </w:p>
                          <w:p w14:paraId="4B435FFB" w14:textId="77777777" w:rsidR="002D4557" w:rsidRDefault="00000000">
                            <w:pPr>
                              <w:pStyle w:val="TableParagraph"/>
                              <w:spacing w:before="11"/>
                              <w:ind w:right="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90.000,00</w:t>
                            </w:r>
                          </w:p>
                          <w:p w14:paraId="72C5F5D3" w14:textId="77777777" w:rsidR="002D4557" w:rsidRDefault="00000000">
                            <w:pPr>
                              <w:pStyle w:val="TableParagraph"/>
                              <w:spacing w:before="16"/>
                              <w:ind w:right="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932.000,00</w:t>
                            </w:r>
                          </w:p>
                          <w:p w14:paraId="2F749118" w14:textId="77777777" w:rsidR="002D4557" w:rsidRDefault="00000000">
                            <w:pPr>
                              <w:pStyle w:val="TableParagraph"/>
                              <w:spacing w:before="15"/>
                              <w:ind w:right="8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1.500.000,00</w:t>
                            </w:r>
                          </w:p>
                          <w:p w14:paraId="25EF1FDC" w14:textId="77777777" w:rsidR="002D4557" w:rsidRDefault="00000000">
                            <w:pPr>
                              <w:pStyle w:val="TableParagraph"/>
                              <w:spacing w:before="11"/>
                              <w:ind w:right="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33.000,00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61A6021A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2.365.000,00</w:t>
                            </w:r>
                          </w:p>
                          <w:p w14:paraId="38AB8EB7" w14:textId="77777777" w:rsidR="002D4557" w:rsidRDefault="00000000">
                            <w:pPr>
                              <w:pStyle w:val="TableParagraph"/>
                              <w:spacing w:before="11"/>
                              <w:ind w:right="9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90.000,00</w:t>
                            </w:r>
                          </w:p>
                          <w:p w14:paraId="288ED235" w14:textId="77777777" w:rsidR="002D4557" w:rsidRDefault="00000000">
                            <w:pPr>
                              <w:pStyle w:val="TableParagraph"/>
                              <w:spacing w:before="16"/>
                              <w:ind w:right="9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742.000,00</w:t>
                            </w:r>
                          </w:p>
                          <w:p w14:paraId="0A22F8EC" w14:textId="77777777" w:rsidR="002D4557" w:rsidRDefault="00000000">
                            <w:pPr>
                              <w:pStyle w:val="TableParagraph"/>
                              <w:spacing w:before="15"/>
                              <w:ind w:right="8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1.500.000,00</w:t>
                            </w:r>
                          </w:p>
                          <w:p w14:paraId="7AB43C04" w14:textId="77777777" w:rsidR="002D4557" w:rsidRDefault="00000000">
                            <w:pPr>
                              <w:pStyle w:val="TableParagraph"/>
                              <w:spacing w:before="11"/>
                              <w:ind w:right="9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33.000,00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F6F4DD3" w14:textId="77777777" w:rsidR="002D4557" w:rsidRDefault="00000000">
                            <w:pPr>
                              <w:pStyle w:val="TableParagraph"/>
                              <w:spacing w:before="15"/>
                              <w:ind w:right="9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439,96</w:t>
                            </w:r>
                          </w:p>
                        </w:tc>
                      </w:tr>
                      <w:tr w:rsidR="002D4557" w14:paraId="3C894A63" w14:textId="77777777">
                        <w:trPr>
                          <w:trHeight w:val="921"/>
                        </w:trPr>
                        <w:tc>
                          <w:tcPr>
                            <w:tcW w:w="528" w:type="dxa"/>
                          </w:tcPr>
                          <w:p w14:paraId="373BBC7F" w14:textId="77777777" w:rsidR="002D4557" w:rsidRDefault="00000000">
                            <w:pPr>
                              <w:pStyle w:val="TableParagraph"/>
                              <w:spacing w:before="15"/>
                              <w:ind w:left="11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9BB212B" w14:textId="77777777" w:rsidR="002D4557" w:rsidRDefault="00000000">
                            <w:pPr>
                              <w:pStyle w:val="TableParagraph"/>
                              <w:spacing w:before="15"/>
                              <w:ind w:left="105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imovine</w:t>
                            </w:r>
                          </w:p>
                          <w:p w14:paraId="6AF4179B" w14:textId="77777777" w:rsidR="002D4557" w:rsidRDefault="00000000">
                            <w:pPr>
                              <w:pStyle w:val="TableParagraph"/>
                              <w:spacing w:before="11"/>
                              <w:ind w:left="105"/>
                              <w:jc w:val="left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Izvor: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Opći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primici</w:t>
                            </w:r>
                          </w:p>
                          <w:p w14:paraId="313A7CDC" w14:textId="77777777" w:rsidR="002D4557" w:rsidRDefault="00000000">
                            <w:pPr>
                              <w:pStyle w:val="TableParagraph"/>
                              <w:tabs>
                                <w:tab w:val="left" w:pos="1151"/>
                                <w:tab w:val="left" w:pos="1889"/>
                              </w:tabs>
                              <w:spacing w:line="220" w:lineRule="atLeast"/>
                              <w:ind w:left="105" w:right="92"/>
                              <w:jc w:val="lef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Izvor:Ostali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ab/>
                              <w:t>prihodi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posebne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2BD4DEF6" w14:textId="77777777" w:rsidR="002D4557" w:rsidRDefault="00000000">
                            <w:pPr>
                              <w:pStyle w:val="TableParagraph"/>
                              <w:spacing w:before="15"/>
                              <w:ind w:left="438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13.200,00</w:t>
                            </w:r>
                          </w:p>
                          <w:p w14:paraId="207A5172" w14:textId="77777777" w:rsidR="002D4557" w:rsidRDefault="00000000">
                            <w:pPr>
                              <w:pStyle w:val="TableParagraph"/>
                              <w:spacing w:before="11"/>
                              <w:ind w:left="534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6.500,00</w:t>
                            </w:r>
                          </w:p>
                          <w:p w14:paraId="0F93403C" w14:textId="77777777" w:rsidR="002D4557" w:rsidRDefault="00000000">
                            <w:pPr>
                              <w:pStyle w:val="TableParagraph"/>
                              <w:spacing w:before="16"/>
                              <w:ind w:left="534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6.700,00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F13EBA8" w14:textId="77777777" w:rsidR="002D4557" w:rsidRDefault="00000000">
                            <w:pPr>
                              <w:pStyle w:val="TableParagraph"/>
                              <w:spacing w:before="15"/>
                              <w:ind w:left="385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17.400,00</w:t>
                            </w:r>
                          </w:p>
                          <w:p w14:paraId="5A4445CD" w14:textId="77777777" w:rsidR="002D4557" w:rsidRDefault="00000000">
                            <w:pPr>
                              <w:pStyle w:val="TableParagraph"/>
                              <w:spacing w:before="11"/>
                              <w:ind w:left="39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10.400,00</w:t>
                            </w:r>
                          </w:p>
                          <w:p w14:paraId="0836A50A" w14:textId="77777777" w:rsidR="002D4557" w:rsidRDefault="00000000">
                            <w:pPr>
                              <w:pStyle w:val="TableParagraph"/>
                              <w:spacing w:before="2"/>
                              <w:ind w:left="481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36622C3" w14:textId="77777777" w:rsidR="002D4557" w:rsidRDefault="00000000">
                            <w:pPr>
                              <w:pStyle w:val="TableParagraph"/>
                              <w:spacing w:before="15"/>
                              <w:ind w:left="347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34.500,00</w:t>
                            </w:r>
                          </w:p>
                          <w:p w14:paraId="70505A2B" w14:textId="77777777" w:rsidR="002D4557" w:rsidRDefault="00000000">
                            <w:pPr>
                              <w:pStyle w:val="TableParagraph"/>
                              <w:spacing w:before="11"/>
                              <w:ind w:left="352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27.500,00</w:t>
                            </w:r>
                          </w:p>
                          <w:p w14:paraId="55A020D3" w14:textId="77777777" w:rsidR="002D4557" w:rsidRDefault="00000000">
                            <w:pPr>
                              <w:pStyle w:val="TableParagraph"/>
                              <w:spacing w:before="16"/>
                              <w:ind w:left="443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B182C92" w14:textId="77777777" w:rsidR="002D4557" w:rsidRDefault="00000000">
                            <w:pPr>
                              <w:pStyle w:val="TableParagraph"/>
                              <w:spacing w:before="15"/>
                              <w:ind w:left="438"/>
                              <w:jc w:val="lef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34.500,00</w:t>
                            </w:r>
                          </w:p>
                          <w:p w14:paraId="6972C8C9" w14:textId="77777777" w:rsidR="002D4557" w:rsidRDefault="00000000">
                            <w:pPr>
                              <w:pStyle w:val="TableParagraph"/>
                              <w:spacing w:before="11"/>
                              <w:ind w:left="443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27.500,00</w:t>
                            </w:r>
                          </w:p>
                          <w:p w14:paraId="738DA8A6" w14:textId="77777777" w:rsidR="002D4557" w:rsidRDefault="00000000">
                            <w:pPr>
                              <w:pStyle w:val="TableParagraph"/>
                              <w:spacing w:before="16"/>
                              <w:ind w:left="534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C8BDC25" w14:textId="77777777" w:rsidR="002D4557" w:rsidRDefault="00000000">
                            <w:pPr>
                              <w:pStyle w:val="TableParagraph"/>
                              <w:spacing w:before="15"/>
                              <w:ind w:right="9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131,82</w:t>
                            </w:r>
                          </w:p>
                        </w:tc>
                      </w:tr>
                      <w:tr w:rsidR="002D4557" w14:paraId="4C4DBA1A" w14:textId="77777777">
                        <w:trPr>
                          <w:trHeight w:val="700"/>
                        </w:trPr>
                        <w:tc>
                          <w:tcPr>
                            <w:tcW w:w="528" w:type="dxa"/>
                          </w:tcPr>
                          <w:p w14:paraId="79F794B9" w14:textId="77777777" w:rsidR="002D4557" w:rsidRDefault="00000000">
                            <w:pPr>
                              <w:pStyle w:val="TableParagraph"/>
                              <w:spacing w:before="15"/>
                              <w:ind w:left="110"/>
                              <w:jc w:val="lef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A117877" w14:textId="77777777" w:rsidR="002D4557" w:rsidRDefault="00000000">
                            <w:pPr>
                              <w:pStyle w:val="TableParagraph"/>
                              <w:spacing w:before="17" w:line="237" w:lineRule="auto"/>
                              <w:ind w:left="105" w:right="88"/>
                              <w:jc w:val="both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Prihodi od adm. pristojbi,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posebnim</w:t>
                            </w:r>
                            <w:r>
                              <w:rPr>
                                <w:rFonts w:asci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propisima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B473F6C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324.000,00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7591C66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370.000,00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0A37329" w14:textId="77777777" w:rsidR="002D4557" w:rsidRDefault="00000000">
                            <w:pPr>
                              <w:pStyle w:val="TableParagraph"/>
                              <w:spacing w:before="15"/>
                              <w:ind w:left="217" w:right="55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426.400,00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985BA59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428.400,00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A4AA2A0" w14:textId="77777777" w:rsidR="002D4557" w:rsidRDefault="00000000">
                            <w:pPr>
                              <w:pStyle w:val="TableParagraph"/>
                              <w:spacing w:before="15"/>
                              <w:ind w:right="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114,20</w:t>
                            </w:r>
                          </w:p>
                        </w:tc>
                      </w:tr>
                    </w:tbl>
                    <w:p w14:paraId="5CE95973" w14:textId="77777777" w:rsidR="002D4557" w:rsidRDefault="002D45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OBRAZLOŽENJE PRIHODA I PRIMITAKA</w:t>
      </w:r>
      <w:r w:rsidR="00000000">
        <w:rPr>
          <w:spacing w:val="-47"/>
        </w:rPr>
        <w:t xml:space="preserve"> </w:t>
      </w:r>
      <w:r w:rsidR="00000000">
        <w:t>Tablica</w:t>
      </w:r>
      <w:r w:rsidR="00000000">
        <w:rPr>
          <w:spacing w:val="-2"/>
        </w:rPr>
        <w:t xml:space="preserve"> </w:t>
      </w:r>
      <w:r w:rsidR="00000000">
        <w:t>br.</w:t>
      </w:r>
      <w:r w:rsidR="00000000">
        <w:rPr>
          <w:spacing w:val="-1"/>
        </w:rPr>
        <w:t xml:space="preserve"> </w:t>
      </w:r>
      <w:r w:rsidR="00000000">
        <w:t>1.</w:t>
      </w:r>
      <w:r w:rsidR="00000000">
        <w:rPr>
          <w:spacing w:val="-1"/>
        </w:rPr>
        <w:t xml:space="preserve"> </w:t>
      </w:r>
      <w:r w:rsidR="00000000">
        <w:t>Pregled</w:t>
      </w:r>
      <w:r w:rsidR="00000000">
        <w:rPr>
          <w:spacing w:val="-2"/>
        </w:rPr>
        <w:t xml:space="preserve"> </w:t>
      </w:r>
      <w:r w:rsidR="00000000">
        <w:t>prihoda</w:t>
      </w:r>
      <w:r w:rsidR="00000000">
        <w:rPr>
          <w:spacing w:val="-3"/>
        </w:rPr>
        <w:t xml:space="preserve"> </w:t>
      </w:r>
      <w:r w:rsidR="00000000">
        <w:t>i primitaka (</w:t>
      </w:r>
      <w:r w:rsidR="00000000">
        <w:rPr>
          <w:spacing w:val="-2"/>
        </w:rPr>
        <w:t xml:space="preserve"> </w:t>
      </w:r>
      <w:r w:rsidR="00000000">
        <w:t>u</w:t>
      </w:r>
      <w:r w:rsidR="00000000">
        <w:rPr>
          <w:spacing w:val="-4"/>
        </w:rPr>
        <w:t xml:space="preserve"> </w:t>
      </w:r>
      <w:r w:rsidR="00000000">
        <w:t>eurima</w:t>
      </w:r>
      <w:r w:rsidR="00000000">
        <w:rPr>
          <w:spacing w:val="-2"/>
        </w:rPr>
        <w:t xml:space="preserve"> </w:t>
      </w:r>
      <w:r w:rsidR="00000000">
        <w:t>i centima</w:t>
      </w:r>
      <w:r w:rsidR="00000000">
        <w:rPr>
          <w:spacing w:val="-1"/>
        </w:rPr>
        <w:t xml:space="preserve"> </w:t>
      </w:r>
      <w:r w:rsidR="00000000">
        <w:t>)</w:t>
      </w:r>
    </w:p>
    <w:p w14:paraId="358BEC85" w14:textId="77777777" w:rsidR="002D4557" w:rsidRDefault="002D4557">
      <w:pPr>
        <w:spacing w:line="720" w:lineRule="auto"/>
        <w:sectPr w:rsidR="002D4557">
          <w:type w:val="continuous"/>
          <w:pgSz w:w="11910" w:h="16840"/>
          <w:pgMar w:top="240" w:right="720" w:bottom="280" w:left="1160" w:header="720" w:footer="720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160"/>
        <w:gridCol w:w="1277"/>
        <w:gridCol w:w="1224"/>
        <w:gridCol w:w="1186"/>
        <w:gridCol w:w="1277"/>
        <w:gridCol w:w="850"/>
      </w:tblGrid>
      <w:tr w:rsidR="002D4557" w14:paraId="1C81DE60" w14:textId="77777777">
        <w:trPr>
          <w:trHeight w:val="1401"/>
        </w:trPr>
        <w:tc>
          <w:tcPr>
            <w:tcW w:w="528" w:type="dxa"/>
          </w:tcPr>
          <w:p w14:paraId="53FD6D1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C4E6C09" w14:textId="77777777" w:rsidR="002D4557" w:rsidRDefault="00000000">
            <w:pPr>
              <w:pStyle w:val="TableParagraph"/>
              <w:spacing w:before="15" w:line="247" w:lineRule="auto"/>
              <w:ind w:left="105" w:right="92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 Opći prihodi i primici</w:t>
            </w:r>
            <w:r>
              <w:rPr>
                <w:rFonts w:ascii="Calibri" w:hAnsi="Calibri"/>
                <w:i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Izvor:Ostali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za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posebne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namjere</w:t>
            </w:r>
          </w:p>
          <w:p w14:paraId="279371F5" w14:textId="77777777" w:rsidR="002D4557" w:rsidRDefault="00000000">
            <w:pPr>
              <w:pStyle w:val="TableParagraph"/>
              <w:spacing w:before="8"/>
              <w:ind w:left="105"/>
              <w:jc w:val="both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Komunalni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doprinos</w:t>
            </w:r>
          </w:p>
          <w:p w14:paraId="5E8791EE" w14:textId="77777777" w:rsidR="002D4557" w:rsidRDefault="00000000">
            <w:pPr>
              <w:pStyle w:val="TableParagraph"/>
              <w:spacing w:line="230" w:lineRule="atLeast"/>
              <w:ind w:left="105" w:right="90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 Komunalna naknada</w:t>
            </w:r>
            <w:r>
              <w:rPr>
                <w:rFonts w:ascii="Calibri" w:hAnsi="Calibri"/>
                <w:i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Izvor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Šumski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doprinos</w:t>
            </w:r>
          </w:p>
        </w:tc>
        <w:tc>
          <w:tcPr>
            <w:tcW w:w="1277" w:type="dxa"/>
          </w:tcPr>
          <w:p w14:paraId="11F62DB5" w14:textId="77777777" w:rsidR="002D4557" w:rsidRDefault="00000000">
            <w:pPr>
              <w:pStyle w:val="TableParagraph"/>
              <w:spacing w:before="15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1.300,00</w:t>
            </w:r>
          </w:p>
          <w:p w14:paraId="2C442EDB" w14:textId="77777777" w:rsidR="002D4557" w:rsidRDefault="00000000">
            <w:pPr>
              <w:pStyle w:val="TableParagraph"/>
              <w:spacing w:before="16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7.700,00</w:t>
            </w:r>
          </w:p>
          <w:p w14:paraId="4EC64094" w14:textId="77777777" w:rsidR="002D4557" w:rsidRDefault="002D4557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14:paraId="26A85060" w14:textId="77777777" w:rsidR="002D4557" w:rsidRDefault="00000000">
            <w:pPr>
              <w:pStyle w:val="TableParagraph"/>
              <w:spacing w:before="1"/>
              <w:ind w:left="44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  <w:p w14:paraId="222027DA" w14:textId="77777777" w:rsidR="002D4557" w:rsidRDefault="00000000">
            <w:pPr>
              <w:pStyle w:val="TableParagraph"/>
              <w:spacing w:before="16"/>
              <w:ind w:left="44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45.000,00</w:t>
            </w:r>
          </w:p>
          <w:p w14:paraId="46A599C8" w14:textId="77777777" w:rsidR="002D4557" w:rsidRDefault="00000000">
            <w:pPr>
              <w:pStyle w:val="TableParagraph"/>
              <w:spacing w:before="10" w:line="199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220.000,00</w:t>
            </w:r>
          </w:p>
        </w:tc>
        <w:tc>
          <w:tcPr>
            <w:tcW w:w="1224" w:type="dxa"/>
          </w:tcPr>
          <w:p w14:paraId="5A09615A" w14:textId="77777777" w:rsidR="002D4557" w:rsidRDefault="00000000">
            <w:pPr>
              <w:pStyle w:val="TableParagraph"/>
              <w:spacing w:before="15"/>
              <w:ind w:left="48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1.800,00</w:t>
            </w:r>
          </w:p>
          <w:p w14:paraId="34E88F6A" w14:textId="77777777" w:rsidR="002D4557" w:rsidRDefault="00000000">
            <w:pPr>
              <w:pStyle w:val="TableParagraph"/>
              <w:spacing w:before="16"/>
              <w:ind w:left="48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8.200,00</w:t>
            </w:r>
          </w:p>
          <w:p w14:paraId="58D2A78E" w14:textId="77777777" w:rsidR="002D4557" w:rsidRDefault="002D4557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14:paraId="2472C875" w14:textId="77777777" w:rsidR="002D4557" w:rsidRDefault="00000000">
            <w:pPr>
              <w:pStyle w:val="TableParagraph"/>
              <w:spacing w:before="1"/>
              <w:ind w:left="3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60.000,00</w:t>
            </w:r>
          </w:p>
          <w:p w14:paraId="6280EA1F" w14:textId="77777777" w:rsidR="002D4557" w:rsidRDefault="00000000">
            <w:pPr>
              <w:pStyle w:val="TableParagraph"/>
              <w:spacing w:before="16"/>
              <w:ind w:left="3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  <w:p w14:paraId="06A29B41" w14:textId="77777777" w:rsidR="002D4557" w:rsidRDefault="00000000">
            <w:pPr>
              <w:pStyle w:val="TableParagraph"/>
              <w:spacing w:before="10" w:line="199" w:lineRule="exact"/>
              <w:ind w:left="29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250.000,00</w:t>
            </w:r>
          </w:p>
        </w:tc>
        <w:tc>
          <w:tcPr>
            <w:tcW w:w="1186" w:type="dxa"/>
          </w:tcPr>
          <w:p w14:paraId="272AC6FC" w14:textId="77777777" w:rsidR="002D4557" w:rsidRDefault="00000000">
            <w:pPr>
              <w:pStyle w:val="TableParagraph"/>
              <w:spacing w:before="15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3.900,00</w:t>
            </w:r>
          </w:p>
          <w:p w14:paraId="2F207821" w14:textId="77777777" w:rsidR="002D4557" w:rsidRDefault="00000000">
            <w:pPr>
              <w:pStyle w:val="TableParagraph"/>
              <w:spacing w:before="16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7.500,00</w:t>
            </w:r>
          </w:p>
          <w:p w14:paraId="0BAD67E0" w14:textId="77777777" w:rsidR="002D4557" w:rsidRDefault="002D4557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14:paraId="1676C6B5" w14:textId="77777777" w:rsidR="002D4557" w:rsidRDefault="00000000">
            <w:pPr>
              <w:pStyle w:val="TableParagraph"/>
              <w:spacing w:before="1"/>
              <w:ind w:left="35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90.000,00</w:t>
            </w:r>
          </w:p>
          <w:p w14:paraId="65B1C86C" w14:textId="77777777" w:rsidR="002D4557" w:rsidRDefault="00000000">
            <w:pPr>
              <w:pStyle w:val="TableParagraph"/>
              <w:spacing w:before="16"/>
              <w:ind w:left="35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65.000,00</w:t>
            </w:r>
          </w:p>
          <w:p w14:paraId="7062B9B0" w14:textId="77777777" w:rsidR="002D4557" w:rsidRDefault="00000000">
            <w:pPr>
              <w:pStyle w:val="TableParagraph"/>
              <w:spacing w:before="10" w:line="199" w:lineRule="exact"/>
              <w:ind w:left="26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260.000,00</w:t>
            </w:r>
          </w:p>
        </w:tc>
        <w:tc>
          <w:tcPr>
            <w:tcW w:w="1277" w:type="dxa"/>
          </w:tcPr>
          <w:p w14:paraId="167A88B4" w14:textId="77777777" w:rsidR="002D4557" w:rsidRDefault="00000000">
            <w:pPr>
              <w:pStyle w:val="TableParagraph"/>
              <w:spacing w:before="15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3.900,00</w:t>
            </w:r>
          </w:p>
          <w:p w14:paraId="75DB2D4A" w14:textId="77777777" w:rsidR="002D4557" w:rsidRDefault="00000000">
            <w:pPr>
              <w:pStyle w:val="TableParagraph"/>
              <w:spacing w:before="16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9.500,00</w:t>
            </w:r>
          </w:p>
          <w:p w14:paraId="74657028" w14:textId="77777777" w:rsidR="002D4557" w:rsidRDefault="002D4557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14:paraId="728CAD88" w14:textId="77777777" w:rsidR="002D4557" w:rsidRDefault="00000000">
            <w:pPr>
              <w:pStyle w:val="TableParagraph"/>
              <w:spacing w:before="1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90.000,00</w:t>
            </w:r>
          </w:p>
          <w:p w14:paraId="19EA361E" w14:textId="77777777" w:rsidR="002D4557" w:rsidRDefault="00000000">
            <w:pPr>
              <w:pStyle w:val="TableParagraph"/>
              <w:spacing w:before="16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65.000,00</w:t>
            </w:r>
          </w:p>
          <w:p w14:paraId="492ACC2E" w14:textId="77777777" w:rsidR="002D4557" w:rsidRDefault="00000000">
            <w:pPr>
              <w:pStyle w:val="TableParagraph"/>
              <w:spacing w:before="10" w:line="199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260.000,00</w:t>
            </w:r>
          </w:p>
        </w:tc>
        <w:tc>
          <w:tcPr>
            <w:tcW w:w="850" w:type="dxa"/>
          </w:tcPr>
          <w:p w14:paraId="09E7CBC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4557" w14:paraId="65644775" w14:textId="77777777">
        <w:trPr>
          <w:trHeight w:val="906"/>
        </w:trPr>
        <w:tc>
          <w:tcPr>
            <w:tcW w:w="528" w:type="dxa"/>
          </w:tcPr>
          <w:p w14:paraId="3D3CC21F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2160" w:type="dxa"/>
          </w:tcPr>
          <w:p w14:paraId="5EEFF068" w14:textId="77777777" w:rsidR="002D4557" w:rsidRDefault="00000000">
            <w:pPr>
              <w:pStyle w:val="TableParagraph"/>
              <w:spacing w:before="15"/>
              <w:ind w:left="105" w:right="9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prodaje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proizvoda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roba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pruženih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usluga</w:t>
            </w:r>
          </w:p>
          <w:p w14:paraId="35E6BB1F" w14:textId="77777777" w:rsidR="002D4557" w:rsidRDefault="00000000">
            <w:pPr>
              <w:pStyle w:val="TableParagraph"/>
              <w:spacing w:before="13" w:line="199" w:lineRule="exact"/>
              <w:ind w:left="105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7" w:type="dxa"/>
          </w:tcPr>
          <w:p w14:paraId="6FA558F8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16.700,00</w:t>
            </w:r>
          </w:p>
        </w:tc>
        <w:tc>
          <w:tcPr>
            <w:tcW w:w="1224" w:type="dxa"/>
          </w:tcPr>
          <w:p w14:paraId="35531197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18.800,00</w:t>
            </w:r>
          </w:p>
        </w:tc>
        <w:tc>
          <w:tcPr>
            <w:tcW w:w="1186" w:type="dxa"/>
          </w:tcPr>
          <w:p w14:paraId="4ED68C1F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23.900,00</w:t>
            </w:r>
          </w:p>
        </w:tc>
        <w:tc>
          <w:tcPr>
            <w:tcW w:w="1277" w:type="dxa"/>
          </w:tcPr>
          <w:p w14:paraId="17CA58EE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23.900,00</w:t>
            </w:r>
          </w:p>
        </w:tc>
        <w:tc>
          <w:tcPr>
            <w:tcW w:w="850" w:type="dxa"/>
          </w:tcPr>
          <w:p w14:paraId="48C269DE" w14:textId="77777777" w:rsidR="002D4557" w:rsidRDefault="00000000">
            <w:pPr>
              <w:pStyle w:val="TableParagraph"/>
              <w:spacing w:before="15"/>
              <w:ind w:left="2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112,57</w:t>
            </w:r>
          </w:p>
        </w:tc>
      </w:tr>
      <w:tr w:rsidR="002D4557" w14:paraId="6FC10110" w14:textId="77777777">
        <w:trPr>
          <w:trHeight w:val="456"/>
        </w:trPr>
        <w:tc>
          <w:tcPr>
            <w:tcW w:w="528" w:type="dxa"/>
          </w:tcPr>
          <w:p w14:paraId="53163D3A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160" w:type="dxa"/>
          </w:tcPr>
          <w:p w14:paraId="1737BF3A" w14:textId="77777777" w:rsidR="002D4557" w:rsidRDefault="00000000">
            <w:pPr>
              <w:pStyle w:val="TableParagraph"/>
              <w:tabs>
                <w:tab w:val="left" w:pos="964"/>
                <w:tab w:val="left" w:pos="1477"/>
              </w:tabs>
              <w:spacing w:line="220" w:lineRule="atLeast"/>
              <w:ind w:left="105" w:right="8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prodaje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 imovine</w:t>
            </w:r>
          </w:p>
        </w:tc>
        <w:tc>
          <w:tcPr>
            <w:tcW w:w="1277" w:type="dxa"/>
          </w:tcPr>
          <w:p w14:paraId="50AFCFCA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329.500,00</w:t>
            </w:r>
          </w:p>
        </w:tc>
        <w:tc>
          <w:tcPr>
            <w:tcW w:w="1224" w:type="dxa"/>
          </w:tcPr>
          <w:p w14:paraId="03C3494F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350.500,00</w:t>
            </w:r>
          </w:p>
        </w:tc>
        <w:tc>
          <w:tcPr>
            <w:tcW w:w="1186" w:type="dxa"/>
          </w:tcPr>
          <w:p w14:paraId="75E015C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0AFF7A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9BC16BB" w14:textId="77777777" w:rsidR="002D4557" w:rsidRDefault="00000000">
            <w:pPr>
              <w:pStyle w:val="TableParagraph"/>
              <w:spacing w:before="15"/>
              <w:ind w:left="241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106,37</w:t>
            </w:r>
          </w:p>
        </w:tc>
      </w:tr>
      <w:tr w:rsidR="002D4557" w14:paraId="796F0F32" w14:textId="77777777">
        <w:trPr>
          <w:trHeight w:val="1170"/>
        </w:trPr>
        <w:tc>
          <w:tcPr>
            <w:tcW w:w="528" w:type="dxa"/>
          </w:tcPr>
          <w:p w14:paraId="5A52A9B0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160" w:type="dxa"/>
          </w:tcPr>
          <w:p w14:paraId="3044ADEA" w14:textId="77777777" w:rsidR="002D4557" w:rsidRDefault="00000000">
            <w:pPr>
              <w:pStyle w:val="TableParagraph"/>
              <w:tabs>
                <w:tab w:val="left" w:pos="964"/>
                <w:tab w:val="left" w:pos="1486"/>
              </w:tabs>
              <w:spacing w:before="15"/>
              <w:ind w:left="105" w:right="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</w:p>
          <w:p w14:paraId="55D0AFD7" w14:textId="77777777" w:rsidR="002D4557" w:rsidRDefault="00000000">
            <w:pPr>
              <w:pStyle w:val="TableParagraph"/>
              <w:spacing w:line="249" w:lineRule="auto"/>
              <w:ind w:left="105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sz w:val="18"/>
              </w:rPr>
              <w:t>dugotrajne imovine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od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prodaje</w:t>
            </w:r>
            <w:r>
              <w:rPr>
                <w:rFonts w:ascii="Calibri"/>
                <w:i/>
                <w:spacing w:val="-38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7" w:type="dxa"/>
          </w:tcPr>
          <w:p w14:paraId="41F6B009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320.000,00</w:t>
            </w:r>
          </w:p>
        </w:tc>
        <w:tc>
          <w:tcPr>
            <w:tcW w:w="1224" w:type="dxa"/>
          </w:tcPr>
          <w:p w14:paraId="2FCC1672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335.000,00</w:t>
            </w:r>
          </w:p>
        </w:tc>
        <w:tc>
          <w:tcPr>
            <w:tcW w:w="1186" w:type="dxa"/>
          </w:tcPr>
          <w:p w14:paraId="4385F0B3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370.000,00</w:t>
            </w:r>
          </w:p>
        </w:tc>
        <w:tc>
          <w:tcPr>
            <w:tcW w:w="1277" w:type="dxa"/>
          </w:tcPr>
          <w:p w14:paraId="046FE257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375.000,00</w:t>
            </w:r>
          </w:p>
        </w:tc>
        <w:tc>
          <w:tcPr>
            <w:tcW w:w="850" w:type="dxa"/>
          </w:tcPr>
          <w:p w14:paraId="534AD8E1" w14:textId="77777777" w:rsidR="002D4557" w:rsidRDefault="00000000">
            <w:pPr>
              <w:pStyle w:val="TableParagraph"/>
              <w:spacing w:before="15"/>
              <w:ind w:left="2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104,69</w:t>
            </w:r>
          </w:p>
        </w:tc>
      </w:tr>
      <w:tr w:rsidR="002D4557" w14:paraId="3877FD5E" w14:textId="77777777">
        <w:trPr>
          <w:trHeight w:val="1123"/>
        </w:trPr>
        <w:tc>
          <w:tcPr>
            <w:tcW w:w="528" w:type="dxa"/>
          </w:tcPr>
          <w:p w14:paraId="34A6DABD" w14:textId="77777777" w:rsidR="002D4557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160" w:type="dxa"/>
          </w:tcPr>
          <w:p w14:paraId="00225BF5" w14:textId="77777777" w:rsidR="002D4557" w:rsidRDefault="00000000">
            <w:pPr>
              <w:pStyle w:val="TableParagraph"/>
              <w:spacing w:before="11"/>
              <w:ind w:left="105" w:right="9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  <w:p w14:paraId="412E6A92" w14:textId="77777777" w:rsidR="002D4557" w:rsidRDefault="00000000">
            <w:pPr>
              <w:pStyle w:val="TableParagraph"/>
              <w:spacing w:before="1" w:line="216" w:lineRule="exact"/>
              <w:ind w:left="105" w:right="89"/>
              <w:jc w:val="both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od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prodaje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7" w:type="dxa"/>
          </w:tcPr>
          <w:p w14:paraId="2CBB2F18" w14:textId="77777777" w:rsidR="002D4557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9.500,00</w:t>
            </w:r>
          </w:p>
        </w:tc>
        <w:tc>
          <w:tcPr>
            <w:tcW w:w="1224" w:type="dxa"/>
          </w:tcPr>
          <w:p w14:paraId="240A7B98" w14:textId="77777777" w:rsidR="002D4557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15.500,00</w:t>
            </w:r>
          </w:p>
        </w:tc>
        <w:tc>
          <w:tcPr>
            <w:tcW w:w="1186" w:type="dxa"/>
          </w:tcPr>
          <w:p w14:paraId="413441D2" w14:textId="77777777" w:rsidR="002D4557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15.000,00</w:t>
            </w:r>
          </w:p>
        </w:tc>
        <w:tc>
          <w:tcPr>
            <w:tcW w:w="1277" w:type="dxa"/>
          </w:tcPr>
          <w:p w14:paraId="0CCDF9B2" w14:textId="77777777" w:rsidR="002D4557" w:rsidRDefault="00000000">
            <w:pPr>
              <w:pStyle w:val="TableParagraph"/>
              <w:spacing w:before="11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15.000,00</w:t>
            </w:r>
          </w:p>
        </w:tc>
        <w:tc>
          <w:tcPr>
            <w:tcW w:w="850" w:type="dxa"/>
          </w:tcPr>
          <w:p w14:paraId="54F0E46D" w14:textId="77777777" w:rsidR="002D4557" w:rsidRDefault="00000000">
            <w:pPr>
              <w:pStyle w:val="TableParagraph"/>
              <w:spacing w:before="11"/>
              <w:ind w:left="2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163,16</w:t>
            </w:r>
          </w:p>
        </w:tc>
      </w:tr>
      <w:tr w:rsidR="002D4557" w14:paraId="40F6B83D" w14:textId="77777777">
        <w:trPr>
          <w:trHeight w:val="234"/>
        </w:trPr>
        <w:tc>
          <w:tcPr>
            <w:tcW w:w="528" w:type="dxa"/>
          </w:tcPr>
          <w:p w14:paraId="6E3FDBD5" w14:textId="77777777" w:rsidR="002D4557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160" w:type="dxa"/>
          </w:tcPr>
          <w:p w14:paraId="22E16EAB" w14:textId="77777777" w:rsidR="002D4557" w:rsidRDefault="00000000">
            <w:pPr>
              <w:pStyle w:val="TableParagraph"/>
              <w:spacing w:before="15" w:line="199" w:lineRule="exact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PRIHODI</w:t>
            </w:r>
          </w:p>
        </w:tc>
        <w:tc>
          <w:tcPr>
            <w:tcW w:w="1277" w:type="dxa"/>
          </w:tcPr>
          <w:p w14:paraId="3D5F6C5D" w14:textId="77777777" w:rsidR="002D4557" w:rsidRDefault="00000000">
            <w:pPr>
              <w:pStyle w:val="TableParagraph"/>
              <w:spacing w:before="15" w:line="199" w:lineRule="exact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1.797.500,00</w:t>
            </w:r>
          </w:p>
        </w:tc>
        <w:tc>
          <w:tcPr>
            <w:tcW w:w="1224" w:type="dxa"/>
          </w:tcPr>
          <w:p w14:paraId="10CD0840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3.873.500,00</w:t>
            </w:r>
          </w:p>
        </w:tc>
        <w:tc>
          <w:tcPr>
            <w:tcW w:w="1186" w:type="dxa"/>
          </w:tcPr>
          <w:p w14:paraId="24C23846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4.111.800,00</w:t>
            </w:r>
          </w:p>
        </w:tc>
        <w:tc>
          <w:tcPr>
            <w:tcW w:w="1277" w:type="dxa"/>
          </w:tcPr>
          <w:p w14:paraId="49F591AC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3.917.300,00</w:t>
            </w:r>
          </w:p>
        </w:tc>
        <w:tc>
          <w:tcPr>
            <w:tcW w:w="850" w:type="dxa"/>
          </w:tcPr>
          <w:p w14:paraId="6CE24ED2" w14:textId="77777777" w:rsidR="002D4557" w:rsidRDefault="00000000">
            <w:pPr>
              <w:pStyle w:val="TableParagraph"/>
              <w:spacing w:before="15" w:line="199" w:lineRule="exact"/>
              <w:ind w:left="174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215,49</w:t>
            </w:r>
          </w:p>
        </w:tc>
      </w:tr>
      <w:tr w:rsidR="002D4557" w14:paraId="53DF9619" w14:textId="77777777">
        <w:trPr>
          <w:trHeight w:val="907"/>
        </w:trPr>
        <w:tc>
          <w:tcPr>
            <w:tcW w:w="528" w:type="dxa"/>
          </w:tcPr>
          <w:p w14:paraId="5406D001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160" w:type="dxa"/>
          </w:tcPr>
          <w:p w14:paraId="24669A05" w14:textId="77777777" w:rsidR="002D4557" w:rsidRDefault="00000000">
            <w:pPr>
              <w:pStyle w:val="TableParagraph"/>
              <w:spacing w:before="15"/>
              <w:ind w:left="105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PRIMICI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OD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FINANCIJSKE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IMOVINE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ZADUŽIVANJA</w:t>
            </w:r>
          </w:p>
          <w:p w14:paraId="0F2F7BA0" w14:textId="77777777" w:rsidR="002D4557" w:rsidRDefault="00000000">
            <w:pPr>
              <w:pStyle w:val="TableParagraph"/>
              <w:spacing w:line="220" w:lineRule="atLeast"/>
              <w:ind w:left="105" w:right="85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Namjenski</w:t>
            </w:r>
            <w:r>
              <w:rPr>
                <w:rFonts w:ascii="Calibri" w:hAnsi="Calibri"/>
                <w:i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  <w:r>
              <w:rPr>
                <w:rFonts w:ascii="Calibri" w:hAns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od</w:t>
            </w:r>
            <w:r>
              <w:rPr>
                <w:rFonts w:ascii="Calibri" w:hAnsi="Calibri"/>
                <w:i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zaduživanja</w:t>
            </w:r>
          </w:p>
        </w:tc>
        <w:tc>
          <w:tcPr>
            <w:tcW w:w="1277" w:type="dxa"/>
          </w:tcPr>
          <w:p w14:paraId="2BA65961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224" w:type="dxa"/>
          </w:tcPr>
          <w:p w14:paraId="27BFB72E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55.000,00</w:t>
            </w:r>
          </w:p>
        </w:tc>
        <w:tc>
          <w:tcPr>
            <w:tcW w:w="1186" w:type="dxa"/>
          </w:tcPr>
          <w:p w14:paraId="00E32A7E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277" w:type="dxa"/>
          </w:tcPr>
          <w:p w14:paraId="25E1E1E4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850" w:type="dxa"/>
          </w:tcPr>
          <w:p w14:paraId="65A3B18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4557" w14:paraId="1699A398" w14:textId="77777777">
        <w:trPr>
          <w:trHeight w:val="234"/>
        </w:trPr>
        <w:tc>
          <w:tcPr>
            <w:tcW w:w="528" w:type="dxa"/>
          </w:tcPr>
          <w:p w14:paraId="438E28D4" w14:textId="77777777" w:rsidR="002D4557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2160" w:type="dxa"/>
          </w:tcPr>
          <w:p w14:paraId="3FC12E7F" w14:textId="77777777" w:rsidR="002D4557" w:rsidRDefault="00000000">
            <w:pPr>
              <w:pStyle w:val="TableParagraph"/>
              <w:spacing w:before="15" w:line="199" w:lineRule="exact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1277" w:type="dxa"/>
          </w:tcPr>
          <w:p w14:paraId="7121A409" w14:textId="77777777" w:rsidR="002D4557" w:rsidRDefault="00000000">
            <w:pPr>
              <w:pStyle w:val="TableParagraph"/>
              <w:spacing w:before="15" w:line="199" w:lineRule="exact"/>
              <w:ind w:right="92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1.797.500,00</w:t>
            </w:r>
          </w:p>
        </w:tc>
        <w:tc>
          <w:tcPr>
            <w:tcW w:w="1224" w:type="dxa"/>
          </w:tcPr>
          <w:p w14:paraId="329EEEAC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3.928.500,00</w:t>
            </w:r>
          </w:p>
        </w:tc>
        <w:tc>
          <w:tcPr>
            <w:tcW w:w="1186" w:type="dxa"/>
          </w:tcPr>
          <w:p w14:paraId="16370AA3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4.111.800,00</w:t>
            </w:r>
          </w:p>
        </w:tc>
        <w:tc>
          <w:tcPr>
            <w:tcW w:w="1277" w:type="dxa"/>
          </w:tcPr>
          <w:p w14:paraId="589FD3FF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3.917.300,00</w:t>
            </w:r>
          </w:p>
        </w:tc>
        <w:tc>
          <w:tcPr>
            <w:tcW w:w="850" w:type="dxa"/>
          </w:tcPr>
          <w:p w14:paraId="0694D41A" w14:textId="77777777" w:rsidR="002D4557" w:rsidRDefault="00000000">
            <w:pPr>
              <w:pStyle w:val="TableParagraph"/>
              <w:spacing w:before="15" w:line="199" w:lineRule="exact"/>
              <w:ind w:left="241"/>
              <w:jc w:val="lef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218,55</w:t>
            </w:r>
          </w:p>
        </w:tc>
      </w:tr>
    </w:tbl>
    <w:p w14:paraId="1F25AFE6" w14:textId="77777777" w:rsidR="002D4557" w:rsidRDefault="002D4557">
      <w:pPr>
        <w:pStyle w:val="BodyText"/>
        <w:spacing w:before="4"/>
        <w:rPr>
          <w:sz w:val="17"/>
        </w:rPr>
      </w:pPr>
    </w:p>
    <w:p w14:paraId="03D9CE72" w14:textId="77777777" w:rsidR="002D4557" w:rsidRDefault="00000000">
      <w:pPr>
        <w:pStyle w:val="BodyText"/>
        <w:spacing w:before="57"/>
        <w:ind w:left="256" w:right="563"/>
      </w:pPr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primici</w:t>
      </w:r>
      <w:r>
        <w:rPr>
          <w:spacing w:val="37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2024.</w:t>
      </w:r>
      <w:r>
        <w:rPr>
          <w:spacing w:val="-6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planiraju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3.928.500,00</w:t>
      </w:r>
      <w:r>
        <w:rPr>
          <w:spacing w:val="-8"/>
        </w:rPr>
        <w:t xml:space="preserve"> </w:t>
      </w:r>
      <w:r>
        <w:t>eur</w:t>
      </w:r>
      <w:r>
        <w:rPr>
          <w:spacing w:val="-46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(1.</w:t>
      </w:r>
      <w:r>
        <w:rPr>
          <w:spacing w:val="3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predstavlja povećanje</w:t>
      </w:r>
      <w:r>
        <w:rPr>
          <w:spacing w:val="46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118,55</w:t>
      </w:r>
      <w:r>
        <w:rPr>
          <w:spacing w:val="-3"/>
        </w:rPr>
        <w:t xml:space="preserve"> </w:t>
      </w:r>
      <w:r>
        <w:t>%.</w:t>
      </w:r>
    </w:p>
    <w:p w14:paraId="55D18E41" w14:textId="77777777" w:rsidR="002D4557" w:rsidRDefault="00000000">
      <w:pPr>
        <w:pStyle w:val="BodyText"/>
        <w:ind w:left="256" w:right="580"/>
      </w:pPr>
      <w:r>
        <w:t>U</w:t>
      </w:r>
      <w:r>
        <w:rPr>
          <w:spacing w:val="37"/>
        </w:rPr>
        <w:t xml:space="preserve"> </w:t>
      </w:r>
      <w:r>
        <w:t>Projekcijama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2025.</w:t>
      </w:r>
      <w:r>
        <w:rPr>
          <w:spacing w:val="38"/>
        </w:rPr>
        <w:t xml:space="preserve"> </w:t>
      </w:r>
      <w:r>
        <w:t>godinu</w:t>
      </w:r>
      <w:r>
        <w:rPr>
          <w:spacing w:val="34"/>
        </w:rPr>
        <w:t xml:space="preserve"> </w:t>
      </w:r>
      <w:r>
        <w:t>Prihodi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primici</w:t>
      </w:r>
      <w:r>
        <w:rPr>
          <w:spacing w:val="38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planirani</w:t>
      </w:r>
      <w:r>
        <w:rPr>
          <w:spacing w:val="37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iznosu</w:t>
      </w:r>
      <w:r>
        <w:rPr>
          <w:spacing w:val="35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4.111.800,00</w:t>
      </w:r>
      <w:r>
        <w:rPr>
          <w:spacing w:val="40"/>
        </w:rPr>
        <w:t xml:space="preserve"> </w:t>
      </w:r>
      <w:r>
        <w:t>eur,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Projekcijama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2026.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3.917.300,00</w:t>
      </w:r>
      <w:r>
        <w:rPr>
          <w:spacing w:val="2"/>
        </w:rPr>
        <w:t xml:space="preserve"> </w:t>
      </w:r>
      <w:r>
        <w:t>eur.</w:t>
      </w:r>
    </w:p>
    <w:p w14:paraId="634B3F35" w14:textId="77777777" w:rsidR="002D4557" w:rsidRDefault="002D4557">
      <w:pPr>
        <w:pStyle w:val="BodyText"/>
        <w:spacing w:before="1"/>
      </w:pPr>
    </w:p>
    <w:p w14:paraId="58C4CE29" w14:textId="77777777" w:rsidR="002D4557" w:rsidRDefault="00000000">
      <w:pPr>
        <w:pStyle w:val="BodyText"/>
        <w:ind w:left="256" w:right="563" w:firstLine="48"/>
      </w:pPr>
      <w:r>
        <w:t>Proračunski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sastoje se</w:t>
      </w:r>
      <w:r>
        <w:rPr>
          <w:spacing w:val="1"/>
        </w:rPr>
        <w:t xml:space="preserve"> </w:t>
      </w:r>
      <w:r>
        <w:t>od prihoda</w:t>
      </w:r>
      <w:r>
        <w:rPr>
          <w:spacing w:val="1"/>
        </w:rPr>
        <w:t xml:space="preserve"> </w:t>
      </w:r>
      <w:r>
        <w:t>poslovanja, prihoda</w:t>
      </w:r>
      <w:r>
        <w:rPr>
          <w:spacing w:val="1"/>
        </w:rPr>
        <w:t xml:space="preserve"> </w:t>
      </w:r>
      <w:r>
        <w:t>od prodaje</w:t>
      </w:r>
      <w:r>
        <w:rPr>
          <w:spacing w:val="1"/>
        </w:rPr>
        <w:t xml:space="preserve"> </w:t>
      </w:r>
      <w:r>
        <w:t>nefinancijske</w:t>
      </w:r>
      <w:r>
        <w:rPr>
          <w:spacing w:val="-47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i primitaka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zaduživanja.</w:t>
      </w:r>
    </w:p>
    <w:p w14:paraId="1125E90B" w14:textId="77777777" w:rsidR="002D4557" w:rsidRDefault="002D4557">
      <w:pPr>
        <w:pStyle w:val="BodyText"/>
        <w:spacing w:before="1"/>
      </w:pPr>
    </w:p>
    <w:p w14:paraId="7669FEEB" w14:textId="77777777" w:rsidR="002D4557" w:rsidRDefault="00000000">
      <w:pPr>
        <w:pStyle w:val="Heading2"/>
        <w:numPr>
          <w:ilvl w:val="2"/>
          <w:numId w:val="3"/>
        </w:numPr>
        <w:tabs>
          <w:tab w:val="left" w:pos="766"/>
        </w:tabs>
        <w:spacing w:line="266" w:lineRule="exact"/>
        <w:jc w:val="left"/>
      </w:pPr>
      <w:r>
        <w:rPr>
          <w:u w:val="single"/>
        </w:rPr>
        <w:t>Prihodi</w:t>
      </w:r>
      <w:r>
        <w:rPr>
          <w:spacing w:val="-6"/>
          <w:u w:val="single"/>
        </w:rPr>
        <w:t xml:space="preserve"> </w:t>
      </w:r>
      <w:r>
        <w:rPr>
          <w:u w:val="single"/>
        </w:rPr>
        <w:t>poslovanja</w:t>
      </w:r>
    </w:p>
    <w:p w14:paraId="5B6578DA" w14:textId="77777777" w:rsidR="002D4557" w:rsidRDefault="00000000">
      <w:pPr>
        <w:pStyle w:val="BodyText"/>
        <w:ind w:left="256" w:right="580"/>
      </w:pPr>
      <w:r>
        <w:t>Prihodi</w:t>
      </w:r>
      <w:r>
        <w:rPr>
          <w:spacing w:val="8"/>
        </w:rPr>
        <w:t xml:space="preserve"> </w:t>
      </w:r>
      <w:r>
        <w:t>poslovanja</w:t>
      </w:r>
      <w:r>
        <w:rPr>
          <w:spacing w:val="6"/>
        </w:rPr>
        <w:t xml:space="preserve"> </w:t>
      </w:r>
      <w:r>
        <w:t>planiraju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2024.</w:t>
      </w:r>
      <w:r>
        <w:rPr>
          <w:spacing w:val="9"/>
        </w:rPr>
        <w:t xml:space="preserve"> </w:t>
      </w:r>
      <w:r>
        <w:t>godinu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3.523.000,00</w:t>
      </w:r>
      <w:r>
        <w:rPr>
          <w:spacing w:val="5"/>
        </w:rPr>
        <w:t xml:space="preserve"> </w:t>
      </w:r>
      <w:r>
        <w:t>eur</w:t>
      </w:r>
      <w:r>
        <w:rPr>
          <w:spacing w:val="19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odnosu</w:t>
      </w:r>
      <w:r>
        <w:rPr>
          <w:spacing w:val="10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plan</w:t>
      </w:r>
      <w:r>
        <w:rPr>
          <w:spacing w:val="-47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1. Izmjene</w:t>
      </w:r>
      <w:r>
        <w:rPr>
          <w:spacing w:val="-3"/>
        </w:rPr>
        <w:t xml:space="preserve"> </w:t>
      </w:r>
      <w:r>
        <w:t>i dopune )</w:t>
      </w:r>
      <w:r>
        <w:rPr>
          <w:spacing w:val="-2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povećanje</w:t>
      </w:r>
      <w:r>
        <w:rPr>
          <w:spacing w:val="46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139,99</w:t>
      </w:r>
      <w:r>
        <w:rPr>
          <w:spacing w:val="-4"/>
        </w:rPr>
        <w:t xml:space="preserve"> </w:t>
      </w:r>
      <w:r>
        <w:t>%.</w:t>
      </w:r>
    </w:p>
    <w:p w14:paraId="5EDA2A38" w14:textId="77777777" w:rsidR="002D4557" w:rsidRDefault="00000000">
      <w:pPr>
        <w:pStyle w:val="BodyText"/>
        <w:ind w:left="256"/>
      </w:pP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vrste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poslovanja</w:t>
      </w:r>
      <w:r>
        <w:rPr>
          <w:spacing w:val="4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godini,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  <w:r>
        <w:rPr>
          <w:spacing w:val="44"/>
        </w:rPr>
        <w:t xml:space="preserve"> </w:t>
      </w:r>
      <w:r>
        <w:t>planiraju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:</w:t>
      </w:r>
    </w:p>
    <w:p w14:paraId="72929D2D" w14:textId="77777777" w:rsidR="002D4557" w:rsidRDefault="00000000">
      <w:pPr>
        <w:spacing w:before="14"/>
        <w:ind w:left="395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poreza 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  635.000,00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  15,45%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)</w:t>
      </w:r>
    </w:p>
    <w:p w14:paraId="7DA4CAB2" w14:textId="77777777" w:rsidR="002D4557" w:rsidRDefault="00000000">
      <w:pPr>
        <w:spacing w:before="14"/>
        <w:ind w:left="256" w:right="563" w:firstLine="48"/>
        <w:rPr>
          <w:rFonts w:ascii="Calibri" w:hAnsi="Calibri"/>
        </w:rPr>
      </w:pPr>
      <w:r>
        <w:rPr>
          <w:rFonts w:ascii="Calibri" w:hAnsi="Calibri"/>
          <w:b/>
        </w:rPr>
        <w:t>Prihodi od pomoći od subjekata unutar općeg proračuna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 iznosu od 2.481.800,00 eura ( povećanje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339,96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14:paraId="3600F88A" w14:textId="77777777" w:rsidR="002D4557" w:rsidRDefault="00000000">
      <w:pPr>
        <w:spacing w:before="15"/>
        <w:ind w:left="352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17.400,00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31,82 %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14:paraId="5E4B92EF" w14:textId="77777777" w:rsidR="002D4557" w:rsidRDefault="00000000">
      <w:pPr>
        <w:spacing w:before="15"/>
        <w:ind w:left="256" w:right="580" w:firstLine="139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upravnih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administrativnih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  <w:b/>
        </w:rPr>
        <w:t>pristojbi,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pristojbi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posebnim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propisima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naknada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370.000,00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14,20%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14:paraId="1450BBA2" w14:textId="77777777" w:rsidR="002D4557" w:rsidRDefault="00000000">
      <w:pPr>
        <w:spacing w:before="15"/>
        <w:ind w:left="256" w:right="563" w:firstLine="96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prodaje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proizvoda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roba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te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pruženih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usluga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18.800,00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12,57%)</w:t>
      </w:r>
    </w:p>
    <w:p w14:paraId="783B0366" w14:textId="77777777" w:rsidR="002D4557" w:rsidRDefault="002D4557">
      <w:pPr>
        <w:pStyle w:val="BodyText"/>
        <w:rPr>
          <w:sz w:val="24"/>
        </w:rPr>
      </w:pPr>
    </w:p>
    <w:p w14:paraId="0AFE6030" w14:textId="77777777" w:rsidR="002D4557" w:rsidRDefault="00000000">
      <w:pPr>
        <w:ind w:left="501"/>
        <w:jc w:val="both"/>
        <w:rPr>
          <w:rFonts w:ascii="Calibri" w:hAnsi="Calibri"/>
        </w:rPr>
      </w:pPr>
      <w:r>
        <w:rPr>
          <w:rFonts w:ascii="Calibri" w:hAnsi="Calibri"/>
          <w:b/>
        </w:rPr>
        <w:t>Prihode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poreza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čine:</w:t>
      </w:r>
    </w:p>
    <w:p w14:paraId="5BBCB5ED" w14:textId="77777777" w:rsidR="002D4557" w:rsidRDefault="00000000">
      <w:pPr>
        <w:spacing w:before="16"/>
        <w:ind w:left="400"/>
        <w:jc w:val="both"/>
        <w:rPr>
          <w:rFonts w:ascii="Calibri"/>
        </w:rPr>
      </w:pPr>
      <w:r>
        <w:rPr>
          <w:rFonts w:ascii="Calibri"/>
          <w:i/>
        </w:rPr>
        <w:t>Prihodi od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46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dohodak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2024.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godinu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377.800,00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</w:t>
      </w:r>
    </w:p>
    <w:p w14:paraId="719C308B" w14:textId="77777777" w:rsidR="002D4557" w:rsidRDefault="00000000">
      <w:pPr>
        <w:pStyle w:val="BodyText"/>
        <w:spacing w:before="14"/>
        <w:ind w:left="256" w:right="690" w:firstLine="91"/>
        <w:jc w:val="both"/>
      </w:pPr>
      <w:r>
        <w:t>( porez na dohodak od nesamostalnog rada - 330.000,00 eur, porez od samostalnih djelatnosti –</w:t>
      </w:r>
      <w:r>
        <w:rPr>
          <w:spacing w:val="1"/>
        </w:rPr>
        <w:t xml:space="preserve"> </w:t>
      </w:r>
      <w:r>
        <w:t>45.000,00 eur, porez na dohodak od imovine – 22.000,00 eur, porez na dohodak od kapitala – 800,00</w:t>
      </w:r>
      <w:r>
        <w:rPr>
          <w:spacing w:val="1"/>
        </w:rPr>
        <w:t xml:space="preserve"> </w:t>
      </w:r>
      <w:r>
        <w:t>eur,porez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godišnjoj</w:t>
      </w:r>
      <w:r>
        <w:rPr>
          <w:spacing w:val="-2"/>
        </w:rPr>
        <w:t xml:space="preserve"> </w:t>
      </w:r>
      <w:r>
        <w:t>prijavi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20.000,00</w:t>
      </w:r>
      <w:r>
        <w:rPr>
          <w:spacing w:val="-4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)</w:t>
      </w:r>
    </w:p>
    <w:p w14:paraId="0FFF3079" w14:textId="77777777" w:rsidR="002D4557" w:rsidRDefault="002D4557">
      <w:pPr>
        <w:jc w:val="both"/>
        <w:sectPr w:rsidR="002D4557">
          <w:headerReference w:type="even" r:id="rId56"/>
          <w:pgSz w:w="11910" w:h="16840"/>
          <w:pgMar w:top="1400" w:right="720" w:bottom="1240" w:left="1160" w:header="0" w:footer="1056" w:gutter="0"/>
          <w:cols w:space="720"/>
        </w:sectPr>
      </w:pPr>
    </w:p>
    <w:p w14:paraId="4BF33BB1" w14:textId="77777777" w:rsidR="002D4557" w:rsidRDefault="00000000">
      <w:pPr>
        <w:spacing w:before="39"/>
        <w:ind w:left="395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imovinu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250.000,00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</w:t>
      </w:r>
    </w:p>
    <w:p w14:paraId="4D45D5CF" w14:textId="77777777" w:rsidR="002D4557" w:rsidRDefault="00000000">
      <w:pPr>
        <w:pStyle w:val="BodyText"/>
        <w:spacing w:before="15"/>
        <w:ind w:left="304"/>
      </w:pPr>
      <w:r>
        <w:t>(</w:t>
      </w:r>
      <w:r>
        <w:rPr>
          <w:spacing w:val="-3"/>
        </w:rPr>
        <w:t xml:space="preserve"> </w:t>
      </w:r>
      <w:r>
        <w:t>porez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kuće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odmor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70.000,00 eur,</w:t>
      </w:r>
      <w:r>
        <w:rPr>
          <w:spacing w:val="-1"/>
        </w:rPr>
        <w:t xml:space="preserve"> </w:t>
      </w:r>
      <w:r>
        <w:t>porez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promet</w:t>
      </w:r>
      <w:r>
        <w:rPr>
          <w:spacing w:val="-4"/>
        </w:rPr>
        <w:t xml:space="preserve"> </w:t>
      </w:r>
      <w:r>
        <w:t>nekretnina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180.000,00</w:t>
      </w:r>
      <w:r>
        <w:rPr>
          <w:spacing w:val="-5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)</w:t>
      </w:r>
    </w:p>
    <w:p w14:paraId="0B283E3E" w14:textId="77777777" w:rsidR="002D4557" w:rsidRDefault="00000000">
      <w:pPr>
        <w:spacing w:before="15" w:line="254" w:lineRule="auto"/>
        <w:ind w:left="256" w:right="3388" w:firstLine="139"/>
        <w:rPr>
          <w:rFonts w:ascii="Calibri" w:hAnsi="Calibri"/>
        </w:rPr>
      </w:pPr>
      <w:r>
        <w:rPr>
          <w:rFonts w:ascii="Calibri" w:hAnsi="Calibri"/>
          <w:i/>
        </w:rPr>
        <w:t xml:space="preserve">Prihodi od poreza na robu i usluge </w:t>
      </w:r>
      <w:r>
        <w:rPr>
          <w:rFonts w:ascii="Calibri" w:hAnsi="Calibri"/>
        </w:rPr>
        <w:t>planiraju se u iznosu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7.200,00 eura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porez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promet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7.200,00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)</w:t>
      </w:r>
    </w:p>
    <w:p w14:paraId="21E89469" w14:textId="77777777" w:rsidR="002D4557" w:rsidRDefault="002D4557">
      <w:pPr>
        <w:pStyle w:val="BodyText"/>
        <w:spacing w:before="7"/>
      </w:pPr>
    </w:p>
    <w:p w14:paraId="72924959" w14:textId="77777777" w:rsidR="002D4557" w:rsidRDefault="00000000">
      <w:pPr>
        <w:ind w:left="395"/>
        <w:jc w:val="both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slijedeće:</w:t>
      </w:r>
    </w:p>
    <w:p w14:paraId="7114C6ED" w14:textId="77777777" w:rsidR="002D4557" w:rsidRDefault="00000000">
      <w:pPr>
        <w:spacing w:before="15"/>
        <w:ind w:left="256" w:right="697" w:firstLine="187"/>
        <w:jc w:val="both"/>
        <w:rPr>
          <w:rFonts w:ascii="Calibri" w:hAnsi="Calibri"/>
        </w:rPr>
      </w:pPr>
      <w:r>
        <w:rPr>
          <w:rFonts w:ascii="Calibri" w:hAnsi="Calibri"/>
          <w:i/>
        </w:rPr>
        <w:t>Tekuće pomoći iz državnog proračuna 86.500,00 eur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kompenzacijske mjere - 75.000,00 eura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pomoć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vrtić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-11.500,00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eur</w:t>
      </w:r>
    </w:p>
    <w:p w14:paraId="45206C02" w14:textId="77777777" w:rsidR="002D4557" w:rsidRDefault="00000000">
      <w:pPr>
        <w:pStyle w:val="BodyText"/>
        <w:spacing w:before="15"/>
        <w:ind w:left="347" w:right="689"/>
        <w:jc w:val="both"/>
      </w:pPr>
      <w:r>
        <w:rPr>
          <w:i/>
          <w:spacing w:val="-1"/>
        </w:rPr>
        <w:t>Tekuće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pomoći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iz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županijskog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proračuna</w:t>
      </w:r>
      <w:r>
        <w:rPr>
          <w:i/>
          <w:spacing w:val="-10"/>
        </w:rPr>
        <w:t xml:space="preserve"> </w:t>
      </w:r>
      <w:r>
        <w:rPr>
          <w:i/>
        </w:rPr>
        <w:t>(PGŽ</w:t>
      </w:r>
      <w:r>
        <w:t>)</w:t>
      </w:r>
      <w:r>
        <w:rPr>
          <w:spacing w:val="-12"/>
        </w:rPr>
        <w:t xml:space="preserve"> </w:t>
      </w:r>
      <w:r>
        <w:t>34.300,00</w:t>
      </w:r>
      <w:r>
        <w:rPr>
          <w:spacing w:val="-13"/>
        </w:rPr>
        <w:t xml:space="preserve"> </w:t>
      </w:r>
      <w:r>
        <w:t>eur:</w:t>
      </w:r>
      <w:r>
        <w:rPr>
          <w:spacing w:val="-13"/>
        </w:rPr>
        <w:t xml:space="preserve"> </w:t>
      </w:r>
      <w:r>
        <w:t>4.000,00</w:t>
      </w:r>
      <w:r>
        <w:rPr>
          <w:spacing w:val="-13"/>
        </w:rPr>
        <w:t xml:space="preserve"> </w:t>
      </w:r>
      <w:r>
        <w:t>eur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manifestaciju</w:t>
      </w:r>
      <w:r>
        <w:rPr>
          <w:spacing w:val="-13"/>
        </w:rPr>
        <w:t xml:space="preserve"> </w:t>
      </w:r>
      <w:r>
        <w:t>Memorijal</w:t>
      </w:r>
      <w:r>
        <w:rPr>
          <w:spacing w:val="1"/>
        </w:rPr>
        <w:t xml:space="preserve"> </w:t>
      </w:r>
      <w:r>
        <w:t>mira,13.000,00 eur</w:t>
      </w:r>
      <w:r>
        <w:rPr>
          <w:spacing w:val="1"/>
        </w:rPr>
        <w:t xml:space="preserve"> </w:t>
      </w:r>
      <w:r>
        <w:t>za zimsko čišćenje dionice Begovo Razdolje – Vrbovska poljana, 2.300,00 eur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program Pomoć u kući, 13.000,00 eur za subvenciju linijskog prijevoza i</w:t>
      </w:r>
      <w:r>
        <w:rPr>
          <w:spacing w:val="1"/>
        </w:rPr>
        <w:t xml:space="preserve"> </w:t>
      </w:r>
      <w:r>
        <w:t>2.000,00 za odštete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elementarnih</w:t>
      </w:r>
      <w:r>
        <w:rPr>
          <w:spacing w:val="-3"/>
        </w:rPr>
        <w:t xml:space="preserve"> </w:t>
      </w:r>
      <w:r>
        <w:t>nepogoda.</w:t>
      </w:r>
    </w:p>
    <w:p w14:paraId="07DC5096" w14:textId="77777777" w:rsidR="002D4557" w:rsidRDefault="00000000">
      <w:pPr>
        <w:pStyle w:val="BodyText"/>
        <w:spacing w:before="1"/>
        <w:ind w:left="256" w:right="689" w:firstLine="48"/>
        <w:jc w:val="both"/>
      </w:pPr>
      <w:r>
        <w:rPr>
          <w:i/>
        </w:rPr>
        <w:t>Kapitalne pomoći</w:t>
      </w:r>
      <w:r>
        <w:rPr>
          <w:i/>
          <w:spacing w:val="1"/>
        </w:rPr>
        <w:t xml:space="preserve"> </w:t>
      </w:r>
      <w:r>
        <w:rPr>
          <w:i/>
        </w:rPr>
        <w:t>iz državnog proračuna</w:t>
      </w:r>
      <w:r>
        <w:rPr>
          <w:i/>
          <w:spacing w:val="1"/>
        </w:rPr>
        <w:t xml:space="preserve"> </w:t>
      </w:r>
      <w:r>
        <w:t>905.000,00 eura , a odnose se na: 80.000,00 eura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nastavak izgradnje</w:t>
      </w:r>
      <w:r>
        <w:rPr>
          <w:spacing w:val="1"/>
        </w:rPr>
        <w:t xml:space="preserve"> </w:t>
      </w:r>
      <w:r>
        <w:t>ceste u poslovnoj zoni, 600.000,00 eura za izgradnju ceste Begovo Razdolje-</w:t>
      </w:r>
      <w:r>
        <w:rPr>
          <w:spacing w:val="1"/>
        </w:rPr>
        <w:t xml:space="preserve"> </w:t>
      </w:r>
      <w:r>
        <w:t>Vrbovska</w:t>
      </w:r>
      <w:r>
        <w:rPr>
          <w:spacing w:val="1"/>
        </w:rPr>
        <w:t xml:space="preserve"> </w:t>
      </w:r>
      <w:r>
        <w:t>poljana,</w:t>
      </w:r>
      <w:r>
        <w:rPr>
          <w:spacing w:val="1"/>
        </w:rPr>
        <w:t xml:space="preserve"> </w:t>
      </w:r>
      <w:r>
        <w:t>90.000,00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rekonstrukciju</w:t>
      </w:r>
      <w:r>
        <w:rPr>
          <w:spacing w:val="1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bivše</w:t>
      </w:r>
      <w:r>
        <w:rPr>
          <w:spacing w:val="1"/>
        </w:rPr>
        <w:t xml:space="preserve"> </w:t>
      </w:r>
      <w:r>
        <w:t>mljekare,dokumentacija</w:t>
      </w:r>
      <w:r>
        <w:rPr>
          <w:spacing w:val="1"/>
        </w:rPr>
        <w:t xml:space="preserve"> </w:t>
      </w:r>
      <w:r>
        <w:t>Dvorana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skijanje</w:t>
      </w:r>
      <w:r>
        <w:rPr>
          <w:spacing w:val="1"/>
        </w:rPr>
        <w:t xml:space="preserve"> </w:t>
      </w:r>
      <w:r>
        <w:t>100.000,00</w:t>
      </w:r>
      <w:r>
        <w:rPr>
          <w:spacing w:val="1"/>
        </w:rPr>
        <w:t xml:space="preserve"> </w:t>
      </w:r>
      <w:r>
        <w:t>eur,</w:t>
      </w:r>
      <w:r>
        <w:rPr>
          <w:spacing w:val="1"/>
        </w:rPr>
        <w:t xml:space="preserve"> </w:t>
      </w:r>
      <w:r>
        <w:t>biciklistička</w:t>
      </w:r>
      <w:r>
        <w:rPr>
          <w:spacing w:val="1"/>
        </w:rPr>
        <w:t xml:space="preserve"> </w:t>
      </w:r>
      <w:r>
        <w:t>staza</w:t>
      </w:r>
      <w:r>
        <w:rPr>
          <w:spacing w:val="1"/>
        </w:rPr>
        <w:t xml:space="preserve"> </w:t>
      </w:r>
      <w:r>
        <w:t>Karolina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20.000,00</w:t>
      </w:r>
      <w:r>
        <w:rPr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rekonstrukcija</w:t>
      </w:r>
      <w:r>
        <w:rPr>
          <w:spacing w:val="1"/>
        </w:rPr>
        <w:t xml:space="preserve"> </w:t>
      </w:r>
      <w:r>
        <w:t>svlačionica-</w:t>
      </w:r>
      <w:r>
        <w:rPr>
          <w:spacing w:val="1"/>
        </w:rPr>
        <w:t xml:space="preserve"> </w:t>
      </w:r>
      <w:r>
        <w:t>15.000,0O</w:t>
      </w:r>
      <w:r>
        <w:rPr>
          <w:spacing w:val="-6"/>
        </w:rPr>
        <w:t xml:space="preserve"> </w:t>
      </w:r>
      <w:r>
        <w:t>eur</w:t>
      </w:r>
    </w:p>
    <w:p w14:paraId="2A0C4563" w14:textId="77777777" w:rsidR="002D4557" w:rsidRDefault="00000000">
      <w:pPr>
        <w:pStyle w:val="BodyText"/>
        <w:spacing w:before="2"/>
        <w:ind w:left="256" w:right="692" w:firstLine="144"/>
        <w:jc w:val="both"/>
      </w:pPr>
      <w:r>
        <w:rPr>
          <w:i/>
        </w:rPr>
        <w:t xml:space="preserve">Kapitalne pomoći iz županijskog proračuna </w:t>
      </w:r>
      <w:r>
        <w:t>295.000,00 eur sadrže : 100.000,00 eur pomoći iz Fonda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Gorski</w:t>
      </w:r>
      <w:r>
        <w:rPr>
          <w:spacing w:val="-9"/>
        </w:rPr>
        <w:t xml:space="preserve"> </w:t>
      </w:r>
      <w:r>
        <w:rPr>
          <w:spacing w:val="-1"/>
        </w:rPr>
        <w:t>kotar,</w:t>
      </w:r>
      <w:r>
        <w:rPr>
          <w:spacing w:val="-14"/>
        </w:rPr>
        <w:t xml:space="preserve"> </w:t>
      </w:r>
      <w:r>
        <w:rPr>
          <w:spacing w:val="-1"/>
        </w:rPr>
        <w:t>70.000,00</w:t>
      </w:r>
      <w:r>
        <w:rPr>
          <w:spacing w:val="-13"/>
        </w:rPr>
        <w:t xml:space="preserve"> </w:t>
      </w:r>
      <w:r>
        <w:t>eur</w:t>
      </w:r>
      <w:r>
        <w:rPr>
          <w:spacing w:val="-11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izgradnju</w:t>
      </w:r>
      <w:r>
        <w:rPr>
          <w:spacing w:val="-12"/>
        </w:rPr>
        <w:t xml:space="preserve"> </w:t>
      </w:r>
      <w:r>
        <w:t>NBC</w:t>
      </w:r>
      <w:r>
        <w:rPr>
          <w:spacing w:val="-8"/>
        </w:rPr>
        <w:t xml:space="preserve"> </w:t>
      </w:r>
      <w:r>
        <w:t>Vrbovska</w:t>
      </w:r>
      <w:r>
        <w:rPr>
          <w:spacing w:val="-12"/>
        </w:rPr>
        <w:t xml:space="preserve"> </w:t>
      </w:r>
      <w:r>
        <w:t>poljani,</w:t>
      </w:r>
      <w:r>
        <w:rPr>
          <w:spacing w:val="-12"/>
        </w:rPr>
        <w:t xml:space="preserve"> </w:t>
      </w:r>
      <w:r>
        <w:t>80.000,00</w:t>
      </w:r>
      <w:r>
        <w:rPr>
          <w:spacing w:val="-13"/>
        </w:rPr>
        <w:t xml:space="preserve"> </w:t>
      </w:r>
      <w:r>
        <w:t>eur</w:t>
      </w:r>
      <w:r>
        <w:rPr>
          <w:spacing w:val="3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nerazvrstane</w:t>
      </w:r>
      <w:r>
        <w:rPr>
          <w:spacing w:val="-5"/>
        </w:rPr>
        <w:t xml:space="preserve"> </w:t>
      </w:r>
      <w:r>
        <w:t>ceste,</w:t>
      </w:r>
      <w:r>
        <w:rPr>
          <w:spacing w:val="-47"/>
        </w:rPr>
        <w:t xml:space="preserve"> </w:t>
      </w:r>
      <w:r>
        <w:t>45.000,00</w:t>
      </w:r>
      <w:r>
        <w:rPr>
          <w:spacing w:val="-5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za  nastavak</w:t>
      </w:r>
      <w:r>
        <w:rPr>
          <w:spacing w:val="-2"/>
        </w:rPr>
        <w:t xml:space="preserve"> </w:t>
      </w:r>
      <w:r>
        <w:t>izgradnje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kuće</w:t>
      </w:r>
    </w:p>
    <w:p w14:paraId="33CEB7F7" w14:textId="77777777" w:rsidR="002D4557" w:rsidRDefault="00000000">
      <w:pPr>
        <w:spacing w:before="3" w:line="237" w:lineRule="auto"/>
        <w:ind w:left="256" w:right="69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Kapitalne pomoći iz državnog proračuna temeljem prijenosa EU sredstava </w:t>
      </w:r>
      <w:r>
        <w:rPr>
          <w:rFonts w:ascii="Calibri" w:hAnsi="Calibri"/>
        </w:rPr>
        <w:t>planirana su u iznosu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1.133.000,00 eur ,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odnose se na projekt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izgradnje Hostela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1.000.000,00 eur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projekt BIOoaza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133.000,00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eur.</w:t>
      </w:r>
    </w:p>
    <w:p w14:paraId="1C743FC5" w14:textId="77777777" w:rsidR="002D4557" w:rsidRDefault="00000000">
      <w:pPr>
        <w:spacing w:before="2"/>
        <w:ind w:left="256" w:right="694" w:firstLine="96"/>
        <w:jc w:val="both"/>
        <w:rPr>
          <w:rFonts w:ascii="Calibri" w:hAnsi="Calibri"/>
        </w:rPr>
      </w:pPr>
      <w:r>
        <w:rPr>
          <w:rFonts w:ascii="Calibri" w:hAnsi="Calibri"/>
          <w:i/>
        </w:rPr>
        <w:t>Pomoći od ostalih subjekata unutar općeg proračune 28.000,00 eur :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a odnose se 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20.000,00 eur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pomoći Hrvatskih cesta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d.o.o. 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zimsko čišćenje 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3.000,00 pomoći od TZ Gorski kotar te prihodi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HZZ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javne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radove 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</w:t>
      </w:r>
    </w:p>
    <w:p w14:paraId="32BF3585" w14:textId="77777777" w:rsidR="002D4557" w:rsidRDefault="002D4557">
      <w:pPr>
        <w:pStyle w:val="BodyText"/>
        <w:spacing w:before="1"/>
      </w:pPr>
    </w:p>
    <w:p w14:paraId="6C74F7B2" w14:textId="77777777" w:rsidR="002D4557" w:rsidRDefault="00000000">
      <w:pPr>
        <w:pStyle w:val="Heading2"/>
        <w:ind w:left="256" w:firstLine="0"/>
        <w:jc w:val="both"/>
      </w:pP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imovine</w:t>
      </w:r>
    </w:p>
    <w:p w14:paraId="5E4F5356" w14:textId="77777777" w:rsidR="002D4557" w:rsidRDefault="00000000">
      <w:pPr>
        <w:spacing w:before="1"/>
        <w:ind w:left="256" w:right="688" w:firstLine="192"/>
        <w:jc w:val="both"/>
        <w:rPr>
          <w:rFonts w:ascii="Calibri"/>
        </w:rPr>
      </w:pPr>
      <w:r>
        <w:rPr>
          <w:rFonts w:ascii="Calibri"/>
        </w:rPr>
        <w:t xml:space="preserve">Sastoje se od </w:t>
      </w:r>
      <w:r>
        <w:rPr>
          <w:rFonts w:ascii="Calibri"/>
          <w:i/>
        </w:rPr>
        <w:t xml:space="preserve">Prihoda od financijske imovine </w:t>
      </w:r>
      <w:r>
        <w:rPr>
          <w:rFonts w:ascii="Calibri"/>
        </w:rPr>
        <w:t>koji su planirani u iznosu od 400,00 eur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i/>
        </w:rPr>
        <w:t>Prihoda od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nefinancijske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imovine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planiranih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17.000,00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eur.</w:t>
      </w:r>
    </w:p>
    <w:p w14:paraId="243CE4D5" w14:textId="77777777" w:rsidR="002D4557" w:rsidRDefault="002D4557">
      <w:pPr>
        <w:pStyle w:val="BodyText"/>
        <w:spacing w:before="5"/>
        <w:rPr>
          <w:sz w:val="24"/>
        </w:rPr>
      </w:pPr>
    </w:p>
    <w:p w14:paraId="4F238A02" w14:textId="77777777" w:rsidR="002D4557" w:rsidRDefault="00000000">
      <w:pPr>
        <w:pStyle w:val="Heading2"/>
        <w:ind w:left="650" w:firstLine="0"/>
        <w:jc w:val="both"/>
      </w:pPr>
      <w:r>
        <w:t>Prihodi</w:t>
      </w:r>
      <w:r>
        <w:rPr>
          <w:spacing w:val="46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upravnih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administrativnih</w:t>
      </w:r>
      <w:r>
        <w:rPr>
          <w:spacing w:val="-1"/>
        </w:rPr>
        <w:t xml:space="preserve"> </w:t>
      </w:r>
      <w:r>
        <w:t>pristojbi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pristojbi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posebnim</w:t>
      </w:r>
      <w:r>
        <w:rPr>
          <w:spacing w:val="-4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naknada</w:t>
      </w:r>
      <w:r>
        <w:rPr>
          <w:spacing w:val="8"/>
        </w:rPr>
        <w:t xml:space="preserve"> </w:t>
      </w:r>
      <w:r>
        <w:t>-</w:t>
      </w:r>
    </w:p>
    <w:p w14:paraId="21724545" w14:textId="77777777" w:rsidR="002D4557" w:rsidRDefault="00000000">
      <w:pPr>
        <w:pStyle w:val="BodyText"/>
        <w:ind w:left="256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14:paraId="37D83A0A" w14:textId="77777777" w:rsidR="002D4557" w:rsidRDefault="00000000">
      <w:pPr>
        <w:spacing w:before="15"/>
        <w:ind w:left="741"/>
        <w:jc w:val="both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upravnih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administrativnih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pristojbi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</w:rPr>
        <w:t>planiranih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2.200,00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eur</w:t>
      </w:r>
    </w:p>
    <w:p w14:paraId="7D376087" w14:textId="77777777" w:rsidR="002D4557" w:rsidRDefault="00000000">
      <w:pPr>
        <w:pStyle w:val="BodyText"/>
        <w:spacing w:before="17" w:line="237" w:lineRule="auto"/>
        <w:ind w:left="256" w:right="690" w:firstLine="494"/>
        <w:jc w:val="both"/>
      </w:pPr>
      <w:r>
        <w:rPr>
          <w:i/>
          <w:spacing w:val="-1"/>
        </w:rPr>
        <w:t xml:space="preserve">Prihodi po posebnim propisima </w:t>
      </w:r>
      <w:r>
        <w:t>planiranih u iznosu od 257.800,00 eur koje čine : Vodni doprinos:</w:t>
      </w:r>
      <w:r>
        <w:rPr>
          <w:spacing w:val="-47"/>
        </w:rPr>
        <w:t xml:space="preserve"> </w:t>
      </w:r>
      <w:r>
        <w:t>500,00 eur, Doprinos za šume:250.000,00 eur i ostali nespomenuti prihodi 7.300,00 eur ( prenamjena</w:t>
      </w:r>
      <w:r>
        <w:rPr>
          <w:spacing w:val="-47"/>
        </w:rPr>
        <w:t xml:space="preserve"> </w:t>
      </w:r>
      <w:r>
        <w:t>poljoprivrednog zemljišta: 500,00 eur,ostali prihodi: 1.000,00 eur,prihodi od refundacija rashoda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prethodnih</w:t>
      </w:r>
      <w:r>
        <w:rPr>
          <w:spacing w:val="-4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800,00</w:t>
      </w:r>
      <w:r>
        <w:rPr>
          <w:spacing w:val="-4"/>
        </w:rPr>
        <w:t xml:space="preserve"> </w:t>
      </w:r>
      <w:r>
        <w:t>eur,</w:t>
      </w:r>
      <w:r>
        <w:rPr>
          <w:spacing w:val="43"/>
        </w:rPr>
        <w:t xml:space="preserve"> </w:t>
      </w:r>
      <w:r>
        <w:t>i prihodi od</w:t>
      </w:r>
      <w:r>
        <w:rPr>
          <w:spacing w:val="1"/>
        </w:rPr>
        <w:t xml:space="preserve"> </w:t>
      </w:r>
      <w:r>
        <w:t>refundacija</w:t>
      </w:r>
      <w:r>
        <w:rPr>
          <w:spacing w:val="-2"/>
        </w:rPr>
        <w:t xml:space="preserve"> </w:t>
      </w:r>
      <w:r>
        <w:t>šteta –</w:t>
      </w:r>
      <w:r>
        <w:rPr>
          <w:spacing w:val="-2"/>
        </w:rPr>
        <w:t xml:space="preserve"> </w:t>
      </w:r>
      <w:r>
        <w:t>5.000,00</w:t>
      </w:r>
      <w:r>
        <w:rPr>
          <w:spacing w:val="-5"/>
        </w:rPr>
        <w:t xml:space="preserve"> </w:t>
      </w:r>
      <w:r>
        <w:t>eur)</w:t>
      </w:r>
    </w:p>
    <w:p w14:paraId="507F2583" w14:textId="77777777" w:rsidR="002D4557" w:rsidRDefault="00000000">
      <w:pPr>
        <w:spacing w:before="19"/>
        <w:ind w:left="256" w:right="692" w:firstLine="292"/>
        <w:jc w:val="both"/>
        <w:rPr>
          <w:rFonts w:ascii="Calibri"/>
        </w:rPr>
      </w:pPr>
      <w:r>
        <w:rPr>
          <w:rFonts w:ascii="Calibri"/>
          <w:i/>
        </w:rPr>
        <w:t>Prihodi od komunalnog doprinosa i naknade</w:t>
      </w:r>
      <w:r>
        <w:rPr>
          <w:rFonts w:ascii="Calibri"/>
        </w:rPr>
        <w:t>, planirani u iznosu 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110.000,00 eur (komunalni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doprinos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60.000,00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eur, komunalna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naknada: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50.000,00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eur).</w:t>
      </w:r>
    </w:p>
    <w:p w14:paraId="38CEDFD7" w14:textId="77777777" w:rsidR="002D4557" w:rsidRDefault="002D4557">
      <w:pPr>
        <w:pStyle w:val="BodyText"/>
        <w:spacing w:before="6"/>
        <w:rPr>
          <w:sz w:val="24"/>
        </w:rPr>
      </w:pPr>
    </w:p>
    <w:p w14:paraId="736E1F5B" w14:textId="77777777" w:rsidR="002D4557" w:rsidRDefault="00000000">
      <w:pPr>
        <w:pStyle w:val="BodyText"/>
        <w:ind w:left="256" w:right="694" w:firstLine="297"/>
        <w:jc w:val="both"/>
      </w:pPr>
      <w:r>
        <w:rPr>
          <w:b/>
        </w:rPr>
        <w:t>Prihodi od prodaje proizvoda te pruženih usluga,</w:t>
      </w:r>
      <w:r>
        <w:t>planirani su u iznosu od 18.800,00 eur, a odnose</w:t>
      </w:r>
      <w:r>
        <w:rPr>
          <w:spacing w:val="-47"/>
        </w:rPr>
        <w:t xml:space="preserve"> </w:t>
      </w:r>
      <w:r>
        <w:t>se na prihode od zakupa poslovnih objekata – 13.000,00 eur, zakupa stanova -4.000,00 eur, zakupa</w:t>
      </w:r>
      <w:r>
        <w:rPr>
          <w:spacing w:val="1"/>
        </w:rPr>
        <w:t xml:space="preserve"> </w:t>
      </w:r>
      <w:r>
        <w:t>garaža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800,00</w:t>
      </w:r>
      <w:r>
        <w:rPr>
          <w:spacing w:val="-4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i zakupa</w:t>
      </w:r>
      <w:r>
        <w:rPr>
          <w:spacing w:val="-2"/>
        </w:rPr>
        <w:t xml:space="preserve"> </w:t>
      </w:r>
      <w:r>
        <w:t>poljoprivrednog</w:t>
      </w:r>
      <w:r>
        <w:rPr>
          <w:spacing w:val="46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1.000,00</w:t>
      </w:r>
      <w:r>
        <w:rPr>
          <w:spacing w:val="-3"/>
        </w:rPr>
        <w:t xml:space="preserve"> </w:t>
      </w:r>
      <w:r>
        <w:t>eur.</w:t>
      </w:r>
    </w:p>
    <w:p w14:paraId="62B5E79C" w14:textId="77777777" w:rsidR="002D4557" w:rsidRDefault="002D4557">
      <w:pPr>
        <w:pStyle w:val="BodyText"/>
        <w:spacing w:before="5"/>
        <w:rPr>
          <w:sz w:val="24"/>
        </w:rPr>
      </w:pPr>
    </w:p>
    <w:p w14:paraId="778327C1" w14:textId="77777777" w:rsidR="002D4557" w:rsidRDefault="00000000">
      <w:pPr>
        <w:pStyle w:val="Heading2"/>
        <w:numPr>
          <w:ilvl w:val="2"/>
          <w:numId w:val="3"/>
        </w:numPr>
        <w:tabs>
          <w:tab w:val="left" w:pos="857"/>
        </w:tabs>
        <w:ind w:left="856"/>
        <w:jc w:val="both"/>
      </w:pPr>
      <w:r>
        <w:rPr>
          <w:u w:val="single"/>
        </w:rPr>
        <w:t>Prihodi</w:t>
      </w:r>
      <w:r>
        <w:rPr>
          <w:spacing w:val="-6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prodaje</w:t>
      </w:r>
      <w:r>
        <w:rPr>
          <w:spacing w:val="-5"/>
          <w:u w:val="single"/>
        </w:rPr>
        <w:t xml:space="preserve"> </w:t>
      </w:r>
      <w:r>
        <w:rPr>
          <w:u w:val="single"/>
        </w:rPr>
        <w:t>nefinancijske</w:t>
      </w:r>
      <w:r>
        <w:rPr>
          <w:spacing w:val="-4"/>
          <w:u w:val="single"/>
        </w:rPr>
        <w:t xml:space="preserve"> </w:t>
      </w:r>
      <w:r>
        <w:rPr>
          <w:u w:val="single"/>
        </w:rPr>
        <w:t>imovine</w:t>
      </w:r>
    </w:p>
    <w:p w14:paraId="7D992061" w14:textId="77777777" w:rsidR="002D4557" w:rsidRDefault="00000000">
      <w:pPr>
        <w:pStyle w:val="BodyText"/>
        <w:spacing w:before="10"/>
        <w:ind w:left="256" w:right="698" w:firstLine="706"/>
        <w:jc w:val="both"/>
      </w:pPr>
      <w:r>
        <w:t>Prihodi od prodaje nefinancijske imovine planiraju se u 2024. godini u iznosu od 350.500,00</w:t>
      </w:r>
      <w:r>
        <w:rPr>
          <w:spacing w:val="1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veće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6,37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4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godinu,</w:t>
      </w:r>
    </w:p>
    <w:p w14:paraId="767C2072" w14:textId="77777777" w:rsidR="002D4557" w:rsidRDefault="00000000">
      <w:pPr>
        <w:spacing w:before="16"/>
        <w:ind w:left="256" w:right="687" w:firstLine="345"/>
        <w:jc w:val="both"/>
        <w:rPr>
          <w:rFonts w:ascii="Calibri" w:hAnsi="Calibri"/>
        </w:rPr>
      </w:pPr>
      <w:r>
        <w:rPr>
          <w:rFonts w:ascii="Calibri" w:hAnsi="Calibri"/>
        </w:rPr>
        <w:t>Sastoje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od </w:t>
      </w: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od prodaje neproizvedene dugotrajne imovine </w:t>
      </w:r>
      <w:r>
        <w:rPr>
          <w:rFonts w:ascii="Calibri" w:hAnsi="Calibri"/>
        </w:rPr>
        <w:t>(prodaja građevinskog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zemljišta – 335.000,00 eur) i </w:t>
      </w:r>
      <w:r>
        <w:rPr>
          <w:rFonts w:ascii="Calibri" w:hAnsi="Calibri"/>
          <w:i/>
        </w:rPr>
        <w:t xml:space="preserve">Prihoda od prodaje proizvedene dugotrajne imovine </w:t>
      </w:r>
      <w:r>
        <w:rPr>
          <w:rFonts w:ascii="Calibri" w:hAnsi="Calibri"/>
        </w:rPr>
        <w:t>30.500,00 eur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stanova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stanarskim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pravom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ostalih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građevinskih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objekata-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grobnice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</w:p>
    <w:p w14:paraId="12F5B552" w14:textId="77777777" w:rsidR="002D4557" w:rsidRDefault="002D4557">
      <w:pPr>
        <w:jc w:val="both"/>
        <w:rPr>
          <w:rFonts w:ascii="Calibri" w:hAnsi="Calibri"/>
        </w:rPr>
        <w:sectPr w:rsidR="002D4557">
          <w:headerReference w:type="default" r:id="rId57"/>
          <w:footerReference w:type="even" r:id="rId58"/>
          <w:footerReference w:type="default" r:id="rId59"/>
          <w:pgSz w:w="11910" w:h="16840"/>
          <w:pgMar w:top="1360" w:right="720" w:bottom="1240" w:left="1160" w:header="0" w:footer="1056" w:gutter="0"/>
          <w:pgNumType w:start="3"/>
          <w:cols w:space="720"/>
        </w:sectPr>
      </w:pPr>
    </w:p>
    <w:p w14:paraId="7739C0A9" w14:textId="77777777" w:rsidR="002D4557" w:rsidRDefault="00000000">
      <w:pPr>
        <w:pStyle w:val="BodyText"/>
        <w:spacing w:before="39"/>
        <w:ind w:left="256"/>
      </w:pPr>
      <w:r>
        <w:t>15.000,00</w:t>
      </w:r>
      <w:r>
        <w:rPr>
          <w:spacing w:val="-6"/>
        </w:rPr>
        <w:t xml:space="preserve"> </w:t>
      </w:r>
      <w:r>
        <w:t>eur).</w:t>
      </w:r>
    </w:p>
    <w:p w14:paraId="7DA1043C" w14:textId="77777777" w:rsidR="002D4557" w:rsidRDefault="002D4557">
      <w:pPr>
        <w:pStyle w:val="BodyText"/>
        <w:spacing w:before="5"/>
        <w:rPr>
          <w:sz w:val="24"/>
        </w:rPr>
      </w:pPr>
    </w:p>
    <w:p w14:paraId="252C60EB" w14:textId="77777777" w:rsidR="002D4557" w:rsidRDefault="00000000">
      <w:pPr>
        <w:pStyle w:val="Heading2"/>
        <w:numPr>
          <w:ilvl w:val="2"/>
          <w:numId w:val="3"/>
        </w:numPr>
        <w:tabs>
          <w:tab w:val="left" w:pos="816"/>
        </w:tabs>
        <w:ind w:left="815" w:hanging="560"/>
        <w:jc w:val="left"/>
      </w:pPr>
      <w:r>
        <w:rPr>
          <w:u w:val="single"/>
        </w:rPr>
        <w:t>Primici</w:t>
      </w:r>
      <w:r>
        <w:rPr>
          <w:spacing w:val="-5"/>
          <w:u w:val="single"/>
        </w:rPr>
        <w:t xml:space="preserve"> </w:t>
      </w:r>
      <w:r>
        <w:rPr>
          <w:u w:val="single"/>
        </w:rPr>
        <w:t>od finnacijske</w:t>
      </w:r>
      <w:r>
        <w:rPr>
          <w:spacing w:val="-3"/>
          <w:u w:val="single"/>
        </w:rPr>
        <w:t xml:space="preserve"> </w:t>
      </w:r>
      <w:r>
        <w:rPr>
          <w:u w:val="single"/>
        </w:rPr>
        <w:t>imovine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48"/>
          <w:u w:val="single"/>
        </w:rPr>
        <w:t xml:space="preserve"> </w:t>
      </w:r>
      <w:r>
        <w:rPr>
          <w:u w:val="single"/>
        </w:rPr>
        <w:t>zaduživanja</w:t>
      </w:r>
    </w:p>
    <w:p w14:paraId="328ED93C" w14:textId="77777777" w:rsidR="002D4557" w:rsidRDefault="00000000">
      <w:pPr>
        <w:pStyle w:val="BodyText"/>
        <w:spacing w:before="16"/>
        <w:ind w:left="256" w:firstLine="91"/>
      </w:pPr>
      <w:r>
        <w:t>U</w:t>
      </w:r>
      <w:r>
        <w:rPr>
          <w:spacing w:val="2"/>
        </w:rPr>
        <w:t xml:space="preserve"> </w:t>
      </w:r>
      <w:r>
        <w:t>2024.</w:t>
      </w:r>
      <w:r>
        <w:rPr>
          <w:spacing w:val="3"/>
        </w:rPr>
        <w:t xml:space="preserve"> </w:t>
      </w:r>
      <w:r>
        <w:t>godini</w:t>
      </w:r>
      <w:r>
        <w:rPr>
          <w:spacing w:val="4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zaduživanje</w:t>
      </w:r>
      <w:r>
        <w:rPr>
          <w:spacing w:val="3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55.000,00</w:t>
      </w:r>
      <w:r>
        <w:rPr>
          <w:spacing w:val="9"/>
        </w:rPr>
        <w:t xml:space="preserve"> </w:t>
      </w:r>
      <w:r>
        <w:t>eur za</w:t>
      </w:r>
      <w:r>
        <w:rPr>
          <w:spacing w:val="1"/>
        </w:rPr>
        <w:t xml:space="preserve"> </w:t>
      </w:r>
      <w:r>
        <w:t>kupnju</w:t>
      </w:r>
      <w:r>
        <w:rPr>
          <w:spacing w:val="5"/>
        </w:rPr>
        <w:t xml:space="preserve"> </w:t>
      </w:r>
      <w:r>
        <w:t>kombi</w:t>
      </w:r>
      <w:r>
        <w:rPr>
          <w:spacing w:val="3"/>
        </w:rPr>
        <w:t xml:space="preserve"> </w:t>
      </w:r>
      <w:r>
        <w:t>vozila</w:t>
      </w:r>
      <w:r>
        <w:rPr>
          <w:spacing w:val="1"/>
        </w:rPr>
        <w:t xml:space="preserve"> </w:t>
      </w:r>
      <w:r>
        <w:t>putem</w:t>
      </w:r>
      <w:r>
        <w:rPr>
          <w:spacing w:val="2"/>
        </w:rPr>
        <w:t xml:space="preserve"> </w:t>
      </w:r>
      <w:r>
        <w:t>financijskog</w:t>
      </w:r>
      <w:r>
        <w:rPr>
          <w:spacing w:val="-46"/>
        </w:rPr>
        <w:t xml:space="preserve"> </w:t>
      </w:r>
      <w:r>
        <w:t>leasinga.</w:t>
      </w:r>
      <w:r>
        <w:rPr>
          <w:spacing w:val="-1"/>
        </w:rPr>
        <w:t xml:space="preserve"> </w:t>
      </w:r>
      <w:r>
        <w:t>U Projekcijama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</w:t>
      </w:r>
      <w:r>
        <w:rPr>
          <w:spacing w:val="-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2026.</w:t>
      </w:r>
      <w:r>
        <w:rPr>
          <w:spacing w:val="-1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ovi primici nisu</w:t>
      </w:r>
      <w:r>
        <w:rPr>
          <w:spacing w:val="-4"/>
        </w:rPr>
        <w:t xml:space="preserve"> </w:t>
      </w:r>
      <w:r>
        <w:t>predviđeni.</w:t>
      </w:r>
    </w:p>
    <w:p w14:paraId="2D309FAD" w14:textId="77777777" w:rsidR="002D4557" w:rsidRDefault="002D4557">
      <w:pPr>
        <w:pStyle w:val="BodyText"/>
        <w:spacing w:before="2"/>
        <w:rPr>
          <w:sz w:val="23"/>
        </w:rPr>
      </w:pPr>
    </w:p>
    <w:p w14:paraId="3D6A7143" w14:textId="77777777" w:rsidR="002D4557" w:rsidRDefault="00000000">
      <w:pPr>
        <w:pStyle w:val="Heading2"/>
        <w:numPr>
          <w:ilvl w:val="1"/>
          <w:numId w:val="4"/>
        </w:numPr>
        <w:tabs>
          <w:tab w:val="left" w:pos="3109"/>
        </w:tabs>
        <w:ind w:left="3108" w:hanging="361"/>
      </w:pPr>
      <w:r>
        <w:t>OBRAZLOŽENJE</w:t>
      </w:r>
      <w:r>
        <w:rPr>
          <w:spacing w:val="-3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IZDATAKA</w:t>
      </w:r>
    </w:p>
    <w:p w14:paraId="3787E0C5" w14:textId="77777777" w:rsidR="002D4557" w:rsidRDefault="002D4557">
      <w:pPr>
        <w:pStyle w:val="BodyText"/>
        <w:spacing w:before="8"/>
        <w:rPr>
          <w:b/>
          <w:sz w:val="21"/>
        </w:rPr>
      </w:pPr>
    </w:p>
    <w:p w14:paraId="72C6BFB4" w14:textId="77777777" w:rsidR="002D4557" w:rsidRDefault="00000000">
      <w:pPr>
        <w:pStyle w:val="BodyText"/>
        <w:ind w:left="256"/>
      </w:pPr>
      <w:r>
        <w:t>Tablica</w:t>
      </w:r>
      <w:r>
        <w:rPr>
          <w:spacing w:val="-3"/>
        </w:rPr>
        <w:t xml:space="preserve"> </w:t>
      </w:r>
      <w:r>
        <w:t>br. 2.</w:t>
      </w:r>
      <w:r>
        <w:rPr>
          <w:spacing w:val="-1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 izdataka</w:t>
      </w:r>
      <w:r>
        <w:rPr>
          <w:spacing w:val="4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eurima</w:t>
      </w:r>
      <w:r>
        <w:rPr>
          <w:spacing w:val="-2"/>
        </w:rPr>
        <w:t xml:space="preserve"> </w:t>
      </w:r>
      <w:r>
        <w:t>i centima</w:t>
      </w:r>
      <w:r>
        <w:rPr>
          <w:spacing w:val="-2"/>
        </w:rPr>
        <w:t xml:space="preserve"> </w:t>
      </w:r>
      <w:r>
        <w:t>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10"/>
        <w:gridCol w:w="1272"/>
        <w:gridCol w:w="1272"/>
        <w:gridCol w:w="1282"/>
        <w:gridCol w:w="1277"/>
        <w:gridCol w:w="850"/>
      </w:tblGrid>
      <w:tr w:rsidR="002D4557" w14:paraId="4FD61634" w14:textId="77777777">
        <w:trPr>
          <w:trHeight w:val="897"/>
        </w:trPr>
        <w:tc>
          <w:tcPr>
            <w:tcW w:w="571" w:type="dxa"/>
          </w:tcPr>
          <w:p w14:paraId="4DB549EF" w14:textId="77777777" w:rsidR="002D4557" w:rsidRDefault="00000000">
            <w:pPr>
              <w:pStyle w:val="TableParagraph"/>
              <w:spacing w:before="15"/>
              <w:ind w:left="230" w:right="89" w:hanging="1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Rd.b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r.</w:t>
            </w:r>
          </w:p>
        </w:tc>
        <w:tc>
          <w:tcPr>
            <w:tcW w:w="2410" w:type="dxa"/>
          </w:tcPr>
          <w:p w14:paraId="3EE2453E" w14:textId="77777777" w:rsidR="002D4557" w:rsidRDefault="00000000">
            <w:pPr>
              <w:pStyle w:val="TableParagraph"/>
              <w:spacing w:before="15"/>
              <w:ind w:left="1015" w:right="10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272" w:type="dxa"/>
          </w:tcPr>
          <w:p w14:paraId="09873930" w14:textId="77777777" w:rsidR="002D4557" w:rsidRDefault="00000000">
            <w:pPr>
              <w:pStyle w:val="TableParagraph"/>
              <w:spacing w:before="15"/>
              <w:ind w:left="260" w:right="229" w:firstLine="216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2023.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1.</w:t>
            </w:r>
          </w:p>
          <w:p w14:paraId="23A99BDD" w14:textId="77777777" w:rsidR="002D4557" w:rsidRDefault="00000000">
            <w:pPr>
              <w:pStyle w:val="TableParagraph"/>
              <w:spacing w:before="4" w:line="199" w:lineRule="exact"/>
              <w:ind w:left="32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rebalans</w:t>
            </w:r>
          </w:p>
        </w:tc>
        <w:tc>
          <w:tcPr>
            <w:tcW w:w="1272" w:type="dxa"/>
          </w:tcPr>
          <w:p w14:paraId="3CCD3451" w14:textId="77777777" w:rsidR="002D4557" w:rsidRDefault="00000000">
            <w:pPr>
              <w:pStyle w:val="TableParagraph"/>
              <w:spacing w:before="15"/>
              <w:ind w:left="155" w:right="134" w:firstLine="15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Prijedlog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proračuna za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2024.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</w:p>
        </w:tc>
        <w:tc>
          <w:tcPr>
            <w:tcW w:w="1282" w:type="dxa"/>
          </w:tcPr>
          <w:p w14:paraId="275CE8C2" w14:textId="77777777" w:rsidR="002D4557" w:rsidRDefault="00000000">
            <w:pPr>
              <w:pStyle w:val="TableParagraph"/>
              <w:spacing w:before="15"/>
              <w:ind w:left="433" w:right="159" w:hanging="25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 za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2025.</w:t>
            </w:r>
          </w:p>
        </w:tc>
        <w:tc>
          <w:tcPr>
            <w:tcW w:w="1277" w:type="dxa"/>
          </w:tcPr>
          <w:p w14:paraId="325A3272" w14:textId="77777777" w:rsidR="002D4557" w:rsidRDefault="00000000">
            <w:pPr>
              <w:pStyle w:val="TableParagraph"/>
              <w:spacing w:before="15"/>
              <w:ind w:left="434" w:right="153" w:hanging="25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 za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2026.</w:t>
            </w:r>
          </w:p>
        </w:tc>
        <w:tc>
          <w:tcPr>
            <w:tcW w:w="850" w:type="dxa"/>
          </w:tcPr>
          <w:p w14:paraId="494DFC55" w14:textId="77777777" w:rsidR="002D4557" w:rsidRDefault="00000000">
            <w:pPr>
              <w:pStyle w:val="TableParagraph"/>
              <w:spacing w:before="15" w:line="256" w:lineRule="auto"/>
              <w:ind w:left="319" w:right="159" w:hanging="13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Indeks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4/3</w:t>
            </w:r>
          </w:p>
        </w:tc>
      </w:tr>
      <w:tr w:rsidR="002D4557" w14:paraId="465FF1E8" w14:textId="77777777">
        <w:trPr>
          <w:trHeight w:val="230"/>
        </w:trPr>
        <w:tc>
          <w:tcPr>
            <w:tcW w:w="571" w:type="dxa"/>
          </w:tcPr>
          <w:p w14:paraId="631EB41C" w14:textId="77777777" w:rsidR="002D4557" w:rsidRDefault="00000000">
            <w:pPr>
              <w:pStyle w:val="TableParagraph"/>
              <w:spacing w:before="11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410" w:type="dxa"/>
          </w:tcPr>
          <w:p w14:paraId="2BF0939A" w14:textId="77777777" w:rsidR="002D4557" w:rsidRDefault="00000000">
            <w:pPr>
              <w:pStyle w:val="TableParagraph"/>
              <w:spacing w:before="11" w:line="199" w:lineRule="exact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272" w:type="dxa"/>
          </w:tcPr>
          <w:p w14:paraId="475B5755" w14:textId="77777777" w:rsidR="002D4557" w:rsidRDefault="00000000">
            <w:pPr>
              <w:pStyle w:val="TableParagraph"/>
              <w:spacing w:before="11" w:line="199" w:lineRule="exact"/>
              <w:ind w:lef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272" w:type="dxa"/>
          </w:tcPr>
          <w:p w14:paraId="1632304C" w14:textId="77777777" w:rsidR="002D4557" w:rsidRDefault="00000000">
            <w:pPr>
              <w:pStyle w:val="TableParagraph"/>
              <w:spacing w:before="11" w:line="199" w:lineRule="exact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282" w:type="dxa"/>
          </w:tcPr>
          <w:p w14:paraId="1E7393FA" w14:textId="77777777" w:rsidR="002D4557" w:rsidRDefault="00000000">
            <w:pPr>
              <w:pStyle w:val="TableParagraph"/>
              <w:spacing w:before="11" w:line="19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1277" w:type="dxa"/>
          </w:tcPr>
          <w:p w14:paraId="5300926B" w14:textId="77777777" w:rsidR="002D4557" w:rsidRDefault="00000000">
            <w:pPr>
              <w:pStyle w:val="TableParagraph"/>
              <w:spacing w:before="11" w:line="199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850" w:type="dxa"/>
          </w:tcPr>
          <w:p w14:paraId="57FE005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4F1FCF90" w14:textId="77777777">
        <w:trPr>
          <w:trHeight w:val="234"/>
        </w:trPr>
        <w:tc>
          <w:tcPr>
            <w:tcW w:w="571" w:type="dxa"/>
          </w:tcPr>
          <w:p w14:paraId="69D02520" w14:textId="77777777" w:rsidR="002D4557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2410" w:type="dxa"/>
          </w:tcPr>
          <w:p w14:paraId="712D2047" w14:textId="77777777" w:rsidR="002D4557" w:rsidRDefault="00000000">
            <w:pPr>
              <w:pStyle w:val="TableParagraph"/>
              <w:spacing w:before="15"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272" w:type="dxa"/>
          </w:tcPr>
          <w:p w14:paraId="6B3C33F5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869.600,00</w:t>
            </w:r>
          </w:p>
        </w:tc>
        <w:tc>
          <w:tcPr>
            <w:tcW w:w="1272" w:type="dxa"/>
          </w:tcPr>
          <w:p w14:paraId="7FA23B0E" w14:textId="77777777" w:rsidR="002D4557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964.000,00</w:t>
            </w:r>
          </w:p>
        </w:tc>
        <w:tc>
          <w:tcPr>
            <w:tcW w:w="1282" w:type="dxa"/>
          </w:tcPr>
          <w:p w14:paraId="0DC08E70" w14:textId="77777777" w:rsidR="002D4557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1.158.800,00</w:t>
            </w:r>
          </w:p>
        </w:tc>
        <w:tc>
          <w:tcPr>
            <w:tcW w:w="1277" w:type="dxa"/>
          </w:tcPr>
          <w:p w14:paraId="2F250607" w14:textId="77777777" w:rsidR="002D4557" w:rsidRDefault="00000000">
            <w:pPr>
              <w:pStyle w:val="TableParagraph"/>
              <w:spacing w:before="15" w:line="199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1.142.300,00</w:t>
            </w:r>
          </w:p>
        </w:tc>
        <w:tc>
          <w:tcPr>
            <w:tcW w:w="850" w:type="dxa"/>
          </w:tcPr>
          <w:p w14:paraId="3A64FBE2" w14:textId="77777777" w:rsidR="002D4557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110,86</w:t>
            </w:r>
          </w:p>
        </w:tc>
      </w:tr>
      <w:tr w:rsidR="002D4557" w14:paraId="66D95903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126AA593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  <w:tc>
          <w:tcPr>
            <w:tcW w:w="2410" w:type="dxa"/>
            <w:tcBorders>
              <w:bottom w:val="nil"/>
            </w:tcBorders>
          </w:tcPr>
          <w:p w14:paraId="205EBF36" w14:textId="77777777" w:rsidR="002D4557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zaposlene</w:t>
            </w:r>
          </w:p>
        </w:tc>
        <w:tc>
          <w:tcPr>
            <w:tcW w:w="1272" w:type="dxa"/>
            <w:tcBorders>
              <w:bottom w:val="nil"/>
            </w:tcBorders>
          </w:tcPr>
          <w:p w14:paraId="6DDA470B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122.500,00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69E45553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145.500,00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77AA3361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161.000,00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57821576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161.000,00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347E2835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118,78</w:t>
            </w:r>
          </w:p>
        </w:tc>
      </w:tr>
      <w:tr w:rsidR="002D4557" w14:paraId="4AD7308C" w14:textId="77777777">
        <w:trPr>
          <w:trHeight w:val="233"/>
        </w:trPr>
        <w:tc>
          <w:tcPr>
            <w:tcW w:w="571" w:type="dxa"/>
            <w:tcBorders>
              <w:top w:val="nil"/>
              <w:bottom w:val="nil"/>
            </w:tcBorders>
          </w:tcPr>
          <w:p w14:paraId="3B38A72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723015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2AB5B16" w14:textId="77777777" w:rsidR="002D4557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122.500,00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2D24371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140.500,00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77227D6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156.000,00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6EF1CB" w14:textId="77777777" w:rsidR="002D4557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156.000,00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3EC34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8401E4E" w14:textId="77777777">
        <w:trPr>
          <w:trHeight w:val="208"/>
        </w:trPr>
        <w:tc>
          <w:tcPr>
            <w:tcW w:w="571" w:type="dxa"/>
            <w:tcBorders>
              <w:top w:val="nil"/>
            </w:tcBorders>
          </w:tcPr>
          <w:p w14:paraId="3C6E40F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CBE9F2A" w14:textId="77777777" w:rsidR="002D4557" w:rsidRDefault="00000000">
            <w:pPr>
              <w:pStyle w:val="TableParagraph"/>
              <w:spacing w:line="189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67ECF5E2" w14:textId="77777777" w:rsidR="002D4557" w:rsidRDefault="00000000">
            <w:pPr>
              <w:pStyle w:val="TableParagraph"/>
              <w:spacing w:line="18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</w:tcBorders>
          </w:tcPr>
          <w:p w14:paraId="08A1C109" w14:textId="77777777" w:rsidR="002D4557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40773941" w14:textId="77777777" w:rsidR="002D4557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5.000,00</w:t>
            </w:r>
          </w:p>
        </w:tc>
        <w:tc>
          <w:tcPr>
            <w:tcW w:w="1277" w:type="dxa"/>
            <w:tcBorders>
              <w:top w:val="nil"/>
            </w:tcBorders>
          </w:tcPr>
          <w:p w14:paraId="38DC5B4A" w14:textId="77777777" w:rsidR="002D4557" w:rsidRDefault="00000000">
            <w:pPr>
              <w:pStyle w:val="TableParagraph"/>
              <w:spacing w:line="18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5.000,00</w:t>
            </w:r>
          </w:p>
        </w:tc>
        <w:tc>
          <w:tcPr>
            <w:tcW w:w="850" w:type="dxa"/>
            <w:tcBorders>
              <w:top w:val="nil"/>
            </w:tcBorders>
          </w:tcPr>
          <w:p w14:paraId="78A6F63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3FD81DEC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0ED76217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32</w:t>
            </w:r>
          </w:p>
        </w:tc>
        <w:tc>
          <w:tcPr>
            <w:tcW w:w="2410" w:type="dxa"/>
            <w:tcBorders>
              <w:bottom w:val="nil"/>
            </w:tcBorders>
          </w:tcPr>
          <w:p w14:paraId="77DAD854" w14:textId="77777777" w:rsidR="002D4557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Materijalni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</w:p>
        </w:tc>
        <w:tc>
          <w:tcPr>
            <w:tcW w:w="1272" w:type="dxa"/>
            <w:tcBorders>
              <w:bottom w:val="nil"/>
            </w:tcBorders>
          </w:tcPr>
          <w:p w14:paraId="21AA15C3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381.700,00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1511AE70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402.300,00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625DB4EF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458.800,00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3FF32225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442.300,00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6D71BFCD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105,40</w:t>
            </w:r>
          </w:p>
        </w:tc>
      </w:tr>
      <w:tr w:rsidR="002D4557" w14:paraId="2CC42268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6100C9B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47494B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D3BDF4" w14:textId="77777777" w:rsidR="002D4557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217.800,00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12B0F4A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208.100,00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BF62E98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246.300,00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E667D92" w14:textId="77777777" w:rsidR="002D4557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229.800,00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EC354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14F69735" w14:textId="77777777">
        <w:trPr>
          <w:trHeight w:val="225"/>
        </w:trPr>
        <w:tc>
          <w:tcPr>
            <w:tcW w:w="571" w:type="dxa"/>
            <w:tcBorders>
              <w:top w:val="nil"/>
              <w:bottom w:val="nil"/>
            </w:tcBorders>
          </w:tcPr>
          <w:p w14:paraId="7B68CC2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6D6608" w14:textId="77777777" w:rsidR="002D4557" w:rsidRDefault="00000000">
            <w:pPr>
              <w:pStyle w:val="TableParagraph"/>
              <w:tabs>
                <w:tab w:val="left" w:pos="1276"/>
                <w:tab w:val="left" w:pos="2139"/>
              </w:tabs>
              <w:spacing w:line="206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  <w:t>prihodi</w:t>
            </w:r>
            <w:r>
              <w:rPr>
                <w:rFonts w:ascii="Calibri"/>
                <w:i/>
                <w:sz w:val="18"/>
              </w:rPr>
              <w:tab/>
              <w:t>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5F04DFF" w14:textId="77777777" w:rsidR="002D4557" w:rsidRDefault="00000000">
            <w:pPr>
              <w:pStyle w:val="TableParagraph"/>
              <w:spacing w:line="20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6.600,00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EED0AAD" w14:textId="77777777" w:rsidR="002D4557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6.200,00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6BF5CEC" w14:textId="77777777" w:rsidR="002D4557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7.500,00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65CADEB" w14:textId="77777777" w:rsidR="002D4557" w:rsidRDefault="00000000">
            <w:pPr>
              <w:pStyle w:val="TableParagraph"/>
              <w:spacing w:line="20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7.500,00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88BE3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DDCE5FA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5313817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5A17A2" w14:textId="77777777" w:rsidR="002D4557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posebne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namjene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49692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85506E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0F72CD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808BF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86B51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63C0D5A0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5E6F866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8319EA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Izvor:Komunalni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B862EAC" w14:textId="77777777" w:rsidR="002D4557" w:rsidRDefault="00000000">
            <w:pPr>
              <w:pStyle w:val="TableParagraph"/>
              <w:spacing w:before="6" w:line="21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5B988AC" w14:textId="77777777" w:rsidR="002D4557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9BD28FF" w14:textId="77777777" w:rsidR="002D4557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8DA7171" w14:textId="77777777" w:rsidR="002D4557" w:rsidRDefault="00000000">
            <w:pPr>
              <w:pStyle w:val="TableParagraph"/>
              <w:spacing w:before="6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3EB55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04C4047E" w14:textId="77777777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14:paraId="77D04C5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0D910E" w14:textId="77777777" w:rsidR="002D4557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Izvor:Komunalna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naknada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C828BD8" w14:textId="77777777" w:rsidR="002D4557" w:rsidRDefault="00000000">
            <w:pPr>
              <w:pStyle w:val="TableParagraph"/>
              <w:spacing w:line="211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73BBB6F" w14:textId="77777777" w:rsidR="002D4557" w:rsidRDefault="00000000">
            <w:pPr>
              <w:pStyle w:val="TableParagraph"/>
              <w:spacing w:line="211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9923C42" w14:textId="77777777" w:rsidR="002D4557" w:rsidRDefault="00000000">
            <w:pPr>
              <w:pStyle w:val="TableParagraph"/>
              <w:spacing w:line="211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A1E8CE4" w14:textId="77777777" w:rsidR="002D4557" w:rsidRDefault="00000000">
            <w:pPr>
              <w:pStyle w:val="TableParagraph"/>
              <w:spacing w:line="211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0FC34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E175FC4" w14:textId="77777777">
        <w:trPr>
          <w:trHeight w:val="235"/>
        </w:trPr>
        <w:tc>
          <w:tcPr>
            <w:tcW w:w="571" w:type="dxa"/>
            <w:tcBorders>
              <w:top w:val="nil"/>
              <w:bottom w:val="nil"/>
            </w:tcBorders>
          </w:tcPr>
          <w:p w14:paraId="6EED0D2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1E2733" w14:textId="77777777" w:rsidR="002D4557" w:rsidRDefault="00000000">
            <w:pPr>
              <w:pStyle w:val="TableParagraph"/>
              <w:spacing w:line="205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Izvor:Šumski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AD29296" w14:textId="77777777" w:rsidR="002D4557" w:rsidRDefault="00000000">
            <w:pPr>
              <w:pStyle w:val="TableParagraph"/>
              <w:spacing w:line="215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35.200,00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B4E7422" w14:textId="77777777" w:rsidR="002D4557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BCA2F12" w14:textId="77777777" w:rsidR="002D4557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7C7C9C" w14:textId="77777777" w:rsidR="002D4557" w:rsidRDefault="00000000">
            <w:pPr>
              <w:pStyle w:val="TableParagraph"/>
              <w:spacing w:line="215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C559E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0E2323DE" w14:textId="77777777">
        <w:trPr>
          <w:trHeight w:val="235"/>
        </w:trPr>
        <w:tc>
          <w:tcPr>
            <w:tcW w:w="571" w:type="dxa"/>
            <w:tcBorders>
              <w:top w:val="nil"/>
              <w:bottom w:val="nil"/>
            </w:tcBorders>
          </w:tcPr>
          <w:p w14:paraId="21C1C26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4C18AD" w14:textId="77777777" w:rsidR="002D4557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Izvor:Pomoći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F5B7937" w14:textId="77777777" w:rsidR="002D4557" w:rsidRDefault="00000000">
            <w:pPr>
              <w:pStyle w:val="TableParagraph"/>
              <w:spacing w:line="215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16.600,00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346210C" w14:textId="77777777" w:rsidR="002D4557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46EC31E" w14:textId="77777777" w:rsidR="002D4557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840362F" w14:textId="77777777" w:rsidR="002D4557" w:rsidRDefault="00000000">
            <w:pPr>
              <w:pStyle w:val="TableParagraph"/>
              <w:spacing w:line="215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6B6C3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19C6472A" w14:textId="77777777">
        <w:trPr>
          <w:trHeight w:val="225"/>
        </w:trPr>
        <w:tc>
          <w:tcPr>
            <w:tcW w:w="571" w:type="dxa"/>
            <w:tcBorders>
              <w:top w:val="nil"/>
              <w:bottom w:val="nil"/>
            </w:tcBorders>
          </w:tcPr>
          <w:p w14:paraId="7523C3B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18ACBB" w14:textId="77777777" w:rsidR="002D4557" w:rsidRDefault="00000000">
            <w:pPr>
              <w:pStyle w:val="TableParagraph"/>
              <w:tabs>
                <w:tab w:val="left" w:pos="1333"/>
                <w:tab w:val="left" w:pos="1808"/>
              </w:tabs>
              <w:spacing w:line="204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Izvor:Pomoći</w:t>
            </w:r>
            <w:r>
              <w:rPr>
                <w:rFonts w:ascii="Calibri" w:hAnsi="Calibri"/>
                <w:i/>
                <w:sz w:val="18"/>
              </w:rPr>
              <w:tab/>
              <w:t>od</w:t>
            </w:r>
            <w:r>
              <w:rPr>
                <w:rFonts w:ascii="Calibri" w:hAnsi="Calibri"/>
                <w:i/>
                <w:sz w:val="18"/>
              </w:rPr>
              <w:tab/>
              <w:t>ostalih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5A76D01" w14:textId="77777777" w:rsidR="002D4557" w:rsidRDefault="00000000">
            <w:pPr>
              <w:pStyle w:val="TableParagraph"/>
              <w:spacing w:line="20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10.500,00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30DAEEE" w14:textId="77777777" w:rsidR="002D4557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EFCCC0F" w14:textId="77777777" w:rsidR="002D4557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2D2EFE" w14:textId="77777777" w:rsidR="002D4557" w:rsidRDefault="00000000">
            <w:pPr>
              <w:pStyle w:val="TableParagraph"/>
              <w:spacing w:line="20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70B46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20DA2FD3" w14:textId="77777777">
        <w:trPr>
          <w:trHeight w:val="218"/>
        </w:trPr>
        <w:tc>
          <w:tcPr>
            <w:tcW w:w="571" w:type="dxa"/>
            <w:tcBorders>
              <w:top w:val="nil"/>
              <w:bottom w:val="nil"/>
            </w:tcBorders>
          </w:tcPr>
          <w:p w14:paraId="66A4C50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26EB1D" w14:textId="77777777" w:rsidR="002D4557" w:rsidRDefault="00000000">
            <w:pPr>
              <w:pStyle w:val="TableParagraph"/>
              <w:spacing w:line="195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izvanproračunskih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korisnika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216AE6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B2C4F7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DF2A4E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AE50F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6431D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026D7EC3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6D69762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E5F74F" w14:textId="77777777" w:rsidR="002D4557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  <w:t>od</w:t>
            </w:r>
            <w:r>
              <w:rPr>
                <w:rFonts w:ascii="Calibri"/>
                <w:i/>
                <w:sz w:val="18"/>
              </w:rPr>
              <w:tab/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E4D3609" w14:textId="77777777" w:rsidR="002D4557" w:rsidRDefault="00000000">
            <w:pPr>
              <w:pStyle w:val="TableParagraph"/>
              <w:spacing w:before="20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8.000,0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31EFB26" w14:textId="77777777" w:rsidR="002D4557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6959F5E" w14:textId="77777777" w:rsidR="002D4557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0FCCB0" w14:textId="77777777" w:rsidR="002D4557" w:rsidRDefault="00000000">
            <w:pPr>
              <w:pStyle w:val="TableParagraph"/>
              <w:spacing w:before="20" w:line="20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2C596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0599A0AF" w14:textId="77777777">
        <w:trPr>
          <w:trHeight w:val="424"/>
        </w:trPr>
        <w:tc>
          <w:tcPr>
            <w:tcW w:w="571" w:type="dxa"/>
            <w:tcBorders>
              <w:top w:val="nil"/>
            </w:tcBorders>
          </w:tcPr>
          <w:p w14:paraId="3DA4ABD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1626A38" w14:textId="77777777" w:rsidR="002D4557" w:rsidRDefault="00000000">
            <w:pPr>
              <w:pStyle w:val="TableParagraph"/>
              <w:spacing w:line="190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6791DFE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6246863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4696DC4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48D0E1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2619B8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D4557" w14:paraId="68A3571F" w14:textId="77777777">
        <w:trPr>
          <w:trHeight w:val="465"/>
        </w:trPr>
        <w:tc>
          <w:tcPr>
            <w:tcW w:w="571" w:type="dxa"/>
          </w:tcPr>
          <w:p w14:paraId="71B603FB" w14:textId="77777777" w:rsidR="002D4557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  <w:tc>
          <w:tcPr>
            <w:tcW w:w="2410" w:type="dxa"/>
          </w:tcPr>
          <w:p w14:paraId="6EC3AD0A" w14:textId="77777777" w:rsidR="002D4557" w:rsidRDefault="00000000">
            <w:pPr>
              <w:pStyle w:val="TableParagraph"/>
              <w:spacing w:before="11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</w:p>
          <w:p w14:paraId="63D25862" w14:textId="77777777" w:rsidR="002D4557" w:rsidRDefault="00000000">
            <w:pPr>
              <w:pStyle w:val="TableParagraph"/>
              <w:spacing w:before="15" w:line="199" w:lineRule="exact"/>
              <w:ind w:left="106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Izvor:Opći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primici</w:t>
            </w:r>
          </w:p>
        </w:tc>
        <w:tc>
          <w:tcPr>
            <w:tcW w:w="1272" w:type="dxa"/>
          </w:tcPr>
          <w:p w14:paraId="17959C45" w14:textId="77777777" w:rsidR="002D4557" w:rsidRDefault="00000000">
            <w:pPr>
              <w:pStyle w:val="TableParagraph"/>
              <w:spacing w:before="11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9.900,00</w:t>
            </w:r>
          </w:p>
        </w:tc>
        <w:tc>
          <w:tcPr>
            <w:tcW w:w="1272" w:type="dxa"/>
          </w:tcPr>
          <w:p w14:paraId="6198AF6C" w14:textId="77777777" w:rsidR="002D4557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11.100,00</w:t>
            </w:r>
          </w:p>
        </w:tc>
        <w:tc>
          <w:tcPr>
            <w:tcW w:w="1282" w:type="dxa"/>
          </w:tcPr>
          <w:p w14:paraId="398EB074" w14:textId="77777777" w:rsidR="002D4557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11.800,00</w:t>
            </w:r>
          </w:p>
        </w:tc>
        <w:tc>
          <w:tcPr>
            <w:tcW w:w="1277" w:type="dxa"/>
          </w:tcPr>
          <w:p w14:paraId="32143366" w14:textId="77777777" w:rsidR="002D4557" w:rsidRDefault="00000000">
            <w:pPr>
              <w:pStyle w:val="TableParagraph"/>
              <w:spacing w:before="11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11.800,00</w:t>
            </w:r>
          </w:p>
        </w:tc>
        <w:tc>
          <w:tcPr>
            <w:tcW w:w="850" w:type="dxa"/>
          </w:tcPr>
          <w:p w14:paraId="4C04A10D" w14:textId="77777777" w:rsidR="002D4557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112,12</w:t>
            </w:r>
          </w:p>
        </w:tc>
      </w:tr>
      <w:tr w:rsidR="002D4557" w14:paraId="3F8C0165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5D523393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</w:t>
            </w:r>
          </w:p>
        </w:tc>
        <w:tc>
          <w:tcPr>
            <w:tcW w:w="2410" w:type="dxa"/>
            <w:tcBorders>
              <w:bottom w:val="nil"/>
            </w:tcBorders>
          </w:tcPr>
          <w:p w14:paraId="35917D26" w14:textId="77777777" w:rsidR="002D4557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Subvencije</w:t>
            </w:r>
          </w:p>
        </w:tc>
        <w:tc>
          <w:tcPr>
            <w:tcW w:w="1272" w:type="dxa"/>
            <w:tcBorders>
              <w:bottom w:val="nil"/>
            </w:tcBorders>
          </w:tcPr>
          <w:p w14:paraId="297AE01D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42.100,00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69F4930C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42.100,00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66BA1D62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42.300,00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0D061345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42.300,00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3D1DE94D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100,00</w:t>
            </w:r>
          </w:p>
        </w:tc>
      </w:tr>
      <w:tr w:rsidR="002D4557" w14:paraId="71BB7710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791E520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3E1503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7B8E3BD" w14:textId="77777777" w:rsidR="002D4557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4.100,00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B05A6B9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4.100,00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2D9D19D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29.300,00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4B35AC" w14:textId="77777777" w:rsidR="002D4557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29.300,00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56E5D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69BD4EE1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3FD38F7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344677" w14:textId="77777777" w:rsidR="002D4557" w:rsidRDefault="00000000">
            <w:pPr>
              <w:pStyle w:val="TableParagraph"/>
              <w:spacing w:line="209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Izvor:Šumski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A800279" w14:textId="77777777" w:rsidR="002D4557" w:rsidRDefault="00000000">
            <w:pPr>
              <w:pStyle w:val="TableParagraph"/>
              <w:spacing w:line="20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BEB9B1F" w14:textId="77777777" w:rsidR="002D4557" w:rsidRDefault="00000000">
            <w:pPr>
              <w:pStyle w:val="TableParagraph"/>
              <w:spacing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8AAD2D2" w14:textId="77777777" w:rsidR="002D4557" w:rsidRDefault="00000000">
            <w:pPr>
              <w:pStyle w:val="TableParagraph"/>
              <w:spacing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66A4F9" w14:textId="77777777" w:rsidR="002D4557" w:rsidRDefault="00000000">
            <w:pPr>
              <w:pStyle w:val="TableParagraph"/>
              <w:spacing w:line="20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D3A06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203F5B06" w14:textId="77777777">
        <w:trPr>
          <w:trHeight w:val="446"/>
        </w:trPr>
        <w:tc>
          <w:tcPr>
            <w:tcW w:w="571" w:type="dxa"/>
            <w:tcBorders>
              <w:top w:val="nil"/>
            </w:tcBorders>
          </w:tcPr>
          <w:p w14:paraId="1E88084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3B1320D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1FD9FC69" w14:textId="77777777" w:rsidR="002D4557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13.000,00</w:t>
            </w:r>
          </w:p>
        </w:tc>
        <w:tc>
          <w:tcPr>
            <w:tcW w:w="1272" w:type="dxa"/>
            <w:tcBorders>
              <w:top w:val="nil"/>
            </w:tcBorders>
          </w:tcPr>
          <w:p w14:paraId="08B4F9E7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21E3B769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13.000,00</w:t>
            </w:r>
          </w:p>
        </w:tc>
        <w:tc>
          <w:tcPr>
            <w:tcW w:w="1277" w:type="dxa"/>
            <w:tcBorders>
              <w:top w:val="nil"/>
            </w:tcBorders>
          </w:tcPr>
          <w:p w14:paraId="37FFFC3B" w14:textId="77777777" w:rsidR="002D4557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13.000,00</w:t>
            </w:r>
          </w:p>
        </w:tc>
        <w:tc>
          <w:tcPr>
            <w:tcW w:w="850" w:type="dxa"/>
            <w:tcBorders>
              <w:top w:val="nil"/>
            </w:tcBorders>
          </w:tcPr>
          <w:p w14:paraId="727C290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D4557" w14:paraId="3DC74F11" w14:textId="77777777">
        <w:trPr>
          <w:trHeight w:val="247"/>
        </w:trPr>
        <w:tc>
          <w:tcPr>
            <w:tcW w:w="571" w:type="dxa"/>
            <w:tcBorders>
              <w:bottom w:val="nil"/>
            </w:tcBorders>
          </w:tcPr>
          <w:p w14:paraId="3993A85B" w14:textId="77777777" w:rsidR="002D4557" w:rsidRDefault="00000000">
            <w:pPr>
              <w:pStyle w:val="TableParagraph"/>
              <w:spacing w:before="11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  <w:tc>
          <w:tcPr>
            <w:tcW w:w="2410" w:type="dxa"/>
            <w:tcBorders>
              <w:bottom w:val="nil"/>
            </w:tcBorders>
          </w:tcPr>
          <w:p w14:paraId="70AE8738" w14:textId="77777777" w:rsidR="002D4557" w:rsidRDefault="00000000">
            <w:pPr>
              <w:pStyle w:val="TableParagraph"/>
              <w:spacing w:before="11" w:line="216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Pomoći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dane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u</w:t>
            </w:r>
            <w:r>
              <w:rPr>
                <w:rFonts w:ascii="Calibri" w:hAnsi="Calibri"/>
                <w:b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inozemstvo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</w:p>
        </w:tc>
        <w:tc>
          <w:tcPr>
            <w:tcW w:w="1272" w:type="dxa"/>
            <w:tcBorders>
              <w:bottom w:val="nil"/>
            </w:tcBorders>
          </w:tcPr>
          <w:p w14:paraId="72865937" w14:textId="77777777" w:rsidR="002D4557" w:rsidRDefault="00000000">
            <w:pPr>
              <w:pStyle w:val="TableParagraph"/>
              <w:spacing w:before="11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47.500,00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27198626" w14:textId="77777777" w:rsidR="002D4557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42.500,00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193C1A54" w14:textId="77777777" w:rsidR="002D4557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46.000,00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31CAB6AC" w14:textId="77777777" w:rsidR="002D4557" w:rsidRDefault="00000000">
            <w:pPr>
              <w:pStyle w:val="TableParagraph"/>
              <w:spacing w:before="11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46.000,00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48CEBA21" w14:textId="77777777" w:rsidR="002D4557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89,47</w:t>
            </w:r>
          </w:p>
        </w:tc>
      </w:tr>
      <w:tr w:rsidR="002D4557" w14:paraId="0ACED095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2231192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9F3FDE" w14:textId="77777777" w:rsidR="002D4557" w:rsidRDefault="00000000">
            <w:pPr>
              <w:pStyle w:val="TableParagraph"/>
              <w:spacing w:line="205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unutar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opće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države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861F8C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192791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B3C05B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B3938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2F39F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5BF41C19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3B24AB8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D58495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4C0B7E" w14:textId="77777777" w:rsidR="002D4557" w:rsidRDefault="00000000">
            <w:pPr>
              <w:pStyle w:val="TableParagraph"/>
              <w:spacing w:before="6" w:line="21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47.500,00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619F90" w14:textId="77777777" w:rsidR="002D4557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E333965" w14:textId="77777777" w:rsidR="002D4557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34.500,00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2DBF9F" w14:textId="77777777" w:rsidR="002D4557" w:rsidRDefault="00000000">
            <w:pPr>
              <w:pStyle w:val="TableParagraph"/>
              <w:spacing w:before="6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34.500,00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1CE7C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075A90C7" w14:textId="77777777">
        <w:trPr>
          <w:trHeight w:val="213"/>
        </w:trPr>
        <w:tc>
          <w:tcPr>
            <w:tcW w:w="571" w:type="dxa"/>
            <w:tcBorders>
              <w:top w:val="nil"/>
            </w:tcBorders>
          </w:tcPr>
          <w:p w14:paraId="3EE6D96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92E201A" w14:textId="77777777" w:rsidR="002D4557" w:rsidRDefault="00000000">
            <w:pPr>
              <w:pStyle w:val="TableParagraph"/>
              <w:spacing w:line="193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39925253" w14:textId="77777777" w:rsidR="002D4557" w:rsidRDefault="00000000">
            <w:pPr>
              <w:pStyle w:val="TableParagraph"/>
              <w:spacing w:line="193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</w:tcBorders>
          </w:tcPr>
          <w:p w14:paraId="3D6CFB91" w14:textId="77777777" w:rsidR="002D4557" w:rsidRDefault="00000000">
            <w:pPr>
              <w:pStyle w:val="TableParagraph"/>
              <w:spacing w:line="193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11.500,00</w:t>
            </w:r>
          </w:p>
        </w:tc>
        <w:tc>
          <w:tcPr>
            <w:tcW w:w="1282" w:type="dxa"/>
            <w:tcBorders>
              <w:top w:val="nil"/>
            </w:tcBorders>
          </w:tcPr>
          <w:p w14:paraId="18FBB31C" w14:textId="77777777" w:rsidR="002D4557" w:rsidRDefault="00000000">
            <w:pPr>
              <w:pStyle w:val="TableParagraph"/>
              <w:spacing w:line="193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11.500,00</w:t>
            </w:r>
          </w:p>
        </w:tc>
        <w:tc>
          <w:tcPr>
            <w:tcW w:w="1277" w:type="dxa"/>
            <w:tcBorders>
              <w:top w:val="nil"/>
            </w:tcBorders>
          </w:tcPr>
          <w:p w14:paraId="0B12ECF3" w14:textId="77777777" w:rsidR="002D4557" w:rsidRDefault="00000000">
            <w:pPr>
              <w:pStyle w:val="TableParagraph"/>
              <w:spacing w:line="193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11.500,00</w:t>
            </w:r>
          </w:p>
        </w:tc>
        <w:tc>
          <w:tcPr>
            <w:tcW w:w="850" w:type="dxa"/>
            <w:tcBorders>
              <w:top w:val="nil"/>
            </w:tcBorders>
          </w:tcPr>
          <w:p w14:paraId="7018ED7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7274FDDE" w14:textId="77777777">
        <w:trPr>
          <w:trHeight w:val="251"/>
        </w:trPr>
        <w:tc>
          <w:tcPr>
            <w:tcW w:w="571" w:type="dxa"/>
            <w:tcBorders>
              <w:bottom w:val="nil"/>
            </w:tcBorders>
          </w:tcPr>
          <w:p w14:paraId="3870CBBB" w14:textId="77777777" w:rsidR="002D4557" w:rsidRDefault="00000000">
            <w:pPr>
              <w:pStyle w:val="TableParagraph"/>
              <w:spacing w:before="15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  <w:tc>
          <w:tcPr>
            <w:tcW w:w="2410" w:type="dxa"/>
            <w:tcBorders>
              <w:bottom w:val="nil"/>
            </w:tcBorders>
          </w:tcPr>
          <w:p w14:paraId="5A448991" w14:textId="77777777" w:rsidR="002D4557" w:rsidRDefault="00000000">
            <w:pPr>
              <w:pStyle w:val="TableParagraph"/>
              <w:tabs>
                <w:tab w:val="left" w:pos="1113"/>
                <w:tab w:val="left" w:pos="2259"/>
              </w:tabs>
              <w:spacing w:before="15" w:line="216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Naknade</w:t>
            </w:r>
            <w:r>
              <w:rPr>
                <w:rFonts w:ascii="Calibri" w:hAnsi="Calibri"/>
                <w:b/>
                <w:sz w:val="18"/>
              </w:rPr>
              <w:tab/>
              <w:t>građanima</w:t>
            </w:r>
            <w:r>
              <w:rPr>
                <w:rFonts w:ascii="Calibri" w:hAnsi="Calibri"/>
                <w:b/>
                <w:sz w:val="18"/>
              </w:rPr>
              <w:tab/>
              <w:t>i</w:t>
            </w:r>
          </w:p>
        </w:tc>
        <w:tc>
          <w:tcPr>
            <w:tcW w:w="1272" w:type="dxa"/>
            <w:tcBorders>
              <w:bottom w:val="nil"/>
            </w:tcBorders>
          </w:tcPr>
          <w:p w14:paraId="125E6834" w14:textId="77777777" w:rsidR="002D4557" w:rsidRDefault="00000000">
            <w:pPr>
              <w:pStyle w:val="TableParagraph"/>
              <w:spacing w:before="15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39.500,00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4AD05547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49.000,00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35645C16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54.500,00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662D82EB" w14:textId="77777777" w:rsidR="002D4557" w:rsidRDefault="00000000">
            <w:pPr>
              <w:pStyle w:val="TableParagraph"/>
              <w:spacing w:before="15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54.500,00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7B0463C9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124,05</w:t>
            </w:r>
          </w:p>
        </w:tc>
      </w:tr>
      <w:tr w:rsidR="002D4557" w14:paraId="788333FA" w14:textId="77777777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14:paraId="0D3C249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5365FA" w14:textId="77777777" w:rsidR="002D4557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kućanstvima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57C147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42A019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A8C722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902EEC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8FD24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4008AFB5" w14:textId="77777777">
        <w:trPr>
          <w:trHeight w:val="240"/>
        </w:trPr>
        <w:tc>
          <w:tcPr>
            <w:tcW w:w="571" w:type="dxa"/>
            <w:tcBorders>
              <w:top w:val="nil"/>
              <w:bottom w:val="nil"/>
            </w:tcBorders>
          </w:tcPr>
          <w:p w14:paraId="5C6DE88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7E02F7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044B6F7" w14:textId="77777777" w:rsidR="002D4557" w:rsidRDefault="00000000">
            <w:pPr>
              <w:pStyle w:val="TableParagraph"/>
              <w:spacing w:before="6" w:line="21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36.200,00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72BF7AD" w14:textId="77777777" w:rsidR="002D4557" w:rsidRDefault="00000000">
            <w:pPr>
              <w:pStyle w:val="TableParagraph"/>
              <w:spacing w:before="6" w:line="21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46.700,00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CC96870" w14:textId="77777777" w:rsidR="002D4557" w:rsidRDefault="00000000">
            <w:pPr>
              <w:pStyle w:val="TableParagraph"/>
              <w:spacing w:before="6" w:line="21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5B85A32" w14:textId="77777777" w:rsidR="002D4557" w:rsidRDefault="00000000">
            <w:pPr>
              <w:pStyle w:val="TableParagraph"/>
              <w:spacing w:before="6" w:line="21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68EAE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51FBD13" w14:textId="77777777">
        <w:trPr>
          <w:trHeight w:val="215"/>
        </w:trPr>
        <w:tc>
          <w:tcPr>
            <w:tcW w:w="571" w:type="dxa"/>
            <w:tcBorders>
              <w:top w:val="nil"/>
            </w:tcBorders>
          </w:tcPr>
          <w:p w14:paraId="28497C0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6283179" w14:textId="77777777" w:rsidR="002D4557" w:rsidRDefault="00000000">
            <w:pPr>
              <w:pStyle w:val="TableParagraph"/>
              <w:spacing w:line="196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6EFEBE61" w14:textId="77777777" w:rsidR="002D4557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3.300,00</w:t>
            </w:r>
          </w:p>
        </w:tc>
        <w:tc>
          <w:tcPr>
            <w:tcW w:w="1272" w:type="dxa"/>
            <w:tcBorders>
              <w:top w:val="nil"/>
            </w:tcBorders>
          </w:tcPr>
          <w:p w14:paraId="3DDA7DC2" w14:textId="77777777" w:rsidR="002D4557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2.300,00</w:t>
            </w:r>
          </w:p>
        </w:tc>
        <w:tc>
          <w:tcPr>
            <w:tcW w:w="1282" w:type="dxa"/>
            <w:tcBorders>
              <w:top w:val="nil"/>
            </w:tcBorders>
          </w:tcPr>
          <w:p w14:paraId="02175253" w14:textId="77777777" w:rsidR="002D4557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2.500,00</w:t>
            </w:r>
          </w:p>
        </w:tc>
        <w:tc>
          <w:tcPr>
            <w:tcW w:w="1277" w:type="dxa"/>
            <w:tcBorders>
              <w:top w:val="nil"/>
            </w:tcBorders>
          </w:tcPr>
          <w:p w14:paraId="53BDDB45" w14:textId="77777777" w:rsidR="002D4557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2.500,00</w:t>
            </w:r>
          </w:p>
        </w:tc>
        <w:tc>
          <w:tcPr>
            <w:tcW w:w="850" w:type="dxa"/>
            <w:tcBorders>
              <w:top w:val="nil"/>
            </w:tcBorders>
          </w:tcPr>
          <w:p w14:paraId="3591CAD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63470A3E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1DA55E5E" w14:textId="77777777" w:rsidR="002D4557" w:rsidRDefault="00000000">
            <w:pPr>
              <w:pStyle w:val="TableParagraph"/>
              <w:spacing w:before="16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</w:t>
            </w:r>
          </w:p>
        </w:tc>
        <w:tc>
          <w:tcPr>
            <w:tcW w:w="2410" w:type="dxa"/>
            <w:tcBorders>
              <w:bottom w:val="nil"/>
            </w:tcBorders>
          </w:tcPr>
          <w:p w14:paraId="6C21F52B" w14:textId="77777777" w:rsidR="002D4557" w:rsidRDefault="00000000">
            <w:pPr>
              <w:pStyle w:val="TableParagraph"/>
              <w:spacing w:before="16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Ostali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</w:p>
        </w:tc>
        <w:tc>
          <w:tcPr>
            <w:tcW w:w="1272" w:type="dxa"/>
            <w:tcBorders>
              <w:bottom w:val="nil"/>
            </w:tcBorders>
          </w:tcPr>
          <w:p w14:paraId="6DC75539" w14:textId="77777777" w:rsidR="002D4557" w:rsidRDefault="00000000">
            <w:pPr>
              <w:pStyle w:val="TableParagraph"/>
              <w:spacing w:before="16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226.400,00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131D6D69" w14:textId="77777777" w:rsidR="002D4557" w:rsidRDefault="00000000">
            <w:pPr>
              <w:pStyle w:val="TableParagraph"/>
              <w:spacing w:before="16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271.500,00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6AFB18CD" w14:textId="77777777" w:rsidR="002D4557" w:rsidRDefault="00000000">
            <w:pPr>
              <w:pStyle w:val="TableParagraph"/>
              <w:spacing w:before="16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384.400,00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3DF37180" w14:textId="77777777" w:rsidR="002D4557" w:rsidRDefault="00000000">
            <w:pPr>
              <w:pStyle w:val="TableParagraph"/>
              <w:spacing w:before="16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384.400,00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3F560D3F" w14:textId="77777777" w:rsidR="002D4557" w:rsidRDefault="00000000">
            <w:pPr>
              <w:pStyle w:val="TableParagraph"/>
              <w:spacing w:before="16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119,92</w:t>
            </w:r>
          </w:p>
        </w:tc>
      </w:tr>
      <w:tr w:rsidR="002D4557" w14:paraId="621524CF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3760DCF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0AC867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AB6DFE0" w14:textId="77777777" w:rsidR="002D4557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223.900,00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4B760A7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269.500,00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A03BD0F" w14:textId="77777777" w:rsidR="002D4557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232.400,00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78D2DA" w14:textId="77777777" w:rsidR="002D4557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232.400,00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3DA5F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DCDF6DC" w14:textId="77777777">
        <w:trPr>
          <w:trHeight w:val="208"/>
        </w:trPr>
        <w:tc>
          <w:tcPr>
            <w:tcW w:w="571" w:type="dxa"/>
            <w:tcBorders>
              <w:top w:val="nil"/>
            </w:tcBorders>
          </w:tcPr>
          <w:p w14:paraId="603213D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C309FA8" w14:textId="77777777" w:rsidR="002D4557" w:rsidRDefault="00000000">
            <w:pPr>
              <w:pStyle w:val="TableParagraph"/>
              <w:spacing w:line="189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7069EDD5" w14:textId="77777777" w:rsidR="002D4557" w:rsidRDefault="00000000">
            <w:pPr>
              <w:pStyle w:val="TableParagraph"/>
              <w:spacing w:line="18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2.500,00</w:t>
            </w:r>
          </w:p>
        </w:tc>
        <w:tc>
          <w:tcPr>
            <w:tcW w:w="1272" w:type="dxa"/>
            <w:tcBorders>
              <w:top w:val="nil"/>
            </w:tcBorders>
          </w:tcPr>
          <w:p w14:paraId="2AD603AF" w14:textId="77777777" w:rsidR="002D4557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6F581B6D" w14:textId="77777777" w:rsidR="002D4557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152.000,00</w:t>
            </w:r>
          </w:p>
        </w:tc>
        <w:tc>
          <w:tcPr>
            <w:tcW w:w="1277" w:type="dxa"/>
            <w:tcBorders>
              <w:top w:val="nil"/>
            </w:tcBorders>
          </w:tcPr>
          <w:p w14:paraId="2221100C" w14:textId="77777777" w:rsidR="002D4557" w:rsidRDefault="00000000">
            <w:pPr>
              <w:pStyle w:val="TableParagraph"/>
              <w:spacing w:line="18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152.000,00</w:t>
            </w:r>
          </w:p>
        </w:tc>
        <w:tc>
          <w:tcPr>
            <w:tcW w:w="850" w:type="dxa"/>
            <w:tcBorders>
              <w:top w:val="nil"/>
            </w:tcBorders>
          </w:tcPr>
          <w:p w14:paraId="6971621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140A442C" w14:textId="77777777">
        <w:trPr>
          <w:trHeight w:val="455"/>
        </w:trPr>
        <w:tc>
          <w:tcPr>
            <w:tcW w:w="571" w:type="dxa"/>
          </w:tcPr>
          <w:p w14:paraId="21842739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410" w:type="dxa"/>
          </w:tcPr>
          <w:p w14:paraId="65E16C41" w14:textId="77777777" w:rsidR="002D4557" w:rsidRDefault="00000000">
            <w:pPr>
              <w:pStyle w:val="TableParagraph"/>
              <w:tabs>
                <w:tab w:val="left" w:pos="1147"/>
                <w:tab w:val="left" w:pos="1751"/>
              </w:tabs>
              <w:spacing w:line="220" w:lineRule="atLeast"/>
              <w:ind w:left="106" w:right="9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  <w:t>za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 imovine</w:t>
            </w:r>
          </w:p>
        </w:tc>
        <w:tc>
          <w:tcPr>
            <w:tcW w:w="1272" w:type="dxa"/>
          </w:tcPr>
          <w:p w14:paraId="1402DC72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1.117.500,00</w:t>
            </w:r>
          </w:p>
        </w:tc>
        <w:tc>
          <w:tcPr>
            <w:tcW w:w="1272" w:type="dxa"/>
          </w:tcPr>
          <w:p w14:paraId="4CCFCB4B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3.254.500,00</w:t>
            </w:r>
          </w:p>
        </w:tc>
        <w:tc>
          <w:tcPr>
            <w:tcW w:w="1282" w:type="dxa"/>
          </w:tcPr>
          <w:p w14:paraId="5AB6D9D5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2.942.000,00</w:t>
            </w:r>
          </w:p>
        </w:tc>
        <w:tc>
          <w:tcPr>
            <w:tcW w:w="1277" w:type="dxa"/>
          </w:tcPr>
          <w:p w14:paraId="33CF9533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2.764.000,00</w:t>
            </w:r>
          </w:p>
        </w:tc>
        <w:tc>
          <w:tcPr>
            <w:tcW w:w="850" w:type="dxa"/>
          </w:tcPr>
          <w:p w14:paraId="3D9B90AE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291,23</w:t>
            </w:r>
          </w:p>
        </w:tc>
      </w:tr>
      <w:tr w:rsidR="002D4557" w14:paraId="7142D248" w14:textId="77777777">
        <w:trPr>
          <w:trHeight w:val="251"/>
        </w:trPr>
        <w:tc>
          <w:tcPr>
            <w:tcW w:w="571" w:type="dxa"/>
            <w:tcBorders>
              <w:bottom w:val="nil"/>
            </w:tcBorders>
          </w:tcPr>
          <w:p w14:paraId="68E6011B" w14:textId="77777777" w:rsidR="002D4557" w:rsidRDefault="00000000">
            <w:pPr>
              <w:pStyle w:val="TableParagraph"/>
              <w:spacing w:before="15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41</w:t>
            </w:r>
          </w:p>
        </w:tc>
        <w:tc>
          <w:tcPr>
            <w:tcW w:w="2410" w:type="dxa"/>
            <w:tcBorders>
              <w:bottom w:val="nil"/>
            </w:tcBorders>
          </w:tcPr>
          <w:p w14:paraId="5AC560B1" w14:textId="77777777" w:rsidR="002D4557" w:rsidRDefault="00000000">
            <w:pPr>
              <w:pStyle w:val="TableParagraph"/>
              <w:tabs>
                <w:tab w:val="left" w:pos="1147"/>
                <w:tab w:val="left" w:pos="1751"/>
              </w:tabs>
              <w:spacing w:before="15" w:line="216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  <w:t>za</w:t>
            </w:r>
            <w:r>
              <w:rPr>
                <w:rFonts w:ascii="Calibri"/>
                <w:b/>
                <w:sz w:val="18"/>
              </w:rPr>
              <w:tab/>
              <w:t>nabavu</w:t>
            </w:r>
          </w:p>
        </w:tc>
        <w:tc>
          <w:tcPr>
            <w:tcW w:w="1272" w:type="dxa"/>
            <w:tcBorders>
              <w:bottom w:val="nil"/>
            </w:tcBorders>
          </w:tcPr>
          <w:p w14:paraId="611B581D" w14:textId="77777777" w:rsidR="002D4557" w:rsidRDefault="00000000">
            <w:pPr>
              <w:pStyle w:val="TableParagraph"/>
              <w:spacing w:before="15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130.000,00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71104D5D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130.000,00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1974DA28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32E1DD44" w14:textId="77777777" w:rsidR="002D4557" w:rsidRDefault="00000000">
            <w:pPr>
              <w:pStyle w:val="TableParagraph"/>
              <w:spacing w:before="15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1DF23E0A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100,00</w:t>
            </w:r>
          </w:p>
        </w:tc>
      </w:tr>
      <w:tr w:rsidR="002D4557" w14:paraId="2403EB6A" w14:textId="77777777">
        <w:trPr>
          <w:trHeight w:val="218"/>
        </w:trPr>
        <w:tc>
          <w:tcPr>
            <w:tcW w:w="571" w:type="dxa"/>
            <w:tcBorders>
              <w:top w:val="nil"/>
              <w:bottom w:val="nil"/>
            </w:tcBorders>
          </w:tcPr>
          <w:p w14:paraId="2B8A0D6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308B45" w14:textId="77777777" w:rsidR="002D4557" w:rsidRDefault="00000000">
            <w:pPr>
              <w:pStyle w:val="TableParagraph"/>
              <w:tabs>
                <w:tab w:val="left" w:pos="1477"/>
              </w:tabs>
              <w:spacing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neproizvedene</w:t>
            </w:r>
            <w:r>
              <w:rPr>
                <w:rFonts w:ascii="Calibri"/>
                <w:b/>
                <w:sz w:val="18"/>
              </w:rPr>
              <w:tab/>
              <w:t>dugotrajne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35BBD0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6F325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1EA54E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C7BE9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E87CA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4526FE65" w14:textId="77777777">
        <w:trPr>
          <w:trHeight w:val="225"/>
        </w:trPr>
        <w:tc>
          <w:tcPr>
            <w:tcW w:w="571" w:type="dxa"/>
            <w:tcBorders>
              <w:top w:val="nil"/>
              <w:bottom w:val="nil"/>
            </w:tcBorders>
          </w:tcPr>
          <w:p w14:paraId="456B10E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7568FB" w14:textId="77777777" w:rsidR="002D4557" w:rsidRDefault="00000000">
            <w:pPr>
              <w:pStyle w:val="TableParagraph"/>
              <w:spacing w:line="202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E493BF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A8DC02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B11811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914E6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79AE7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8B16C69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03FA498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E2810D" w14:textId="77777777" w:rsidR="002D4557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  <w:t>od</w:t>
            </w:r>
            <w:r>
              <w:rPr>
                <w:rFonts w:ascii="Calibri"/>
                <w:i/>
                <w:sz w:val="18"/>
              </w:rPr>
              <w:tab/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37DA97D" w14:textId="77777777" w:rsidR="002D4557" w:rsidRDefault="00000000">
            <w:pPr>
              <w:pStyle w:val="TableParagraph"/>
              <w:spacing w:before="20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6DBEB1D" w14:textId="77777777" w:rsidR="002D4557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DD7950C" w14:textId="77777777" w:rsidR="002D4557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7DBB35" w14:textId="77777777" w:rsidR="002D4557" w:rsidRDefault="00000000">
            <w:pPr>
              <w:pStyle w:val="TableParagraph"/>
              <w:spacing w:before="6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83D5E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1FF0C335" w14:textId="77777777">
        <w:trPr>
          <w:trHeight w:val="218"/>
        </w:trPr>
        <w:tc>
          <w:tcPr>
            <w:tcW w:w="571" w:type="dxa"/>
            <w:tcBorders>
              <w:top w:val="nil"/>
            </w:tcBorders>
          </w:tcPr>
          <w:p w14:paraId="0998D72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782D94C" w14:textId="77777777" w:rsidR="002D4557" w:rsidRDefault="00000000">
            <w:pPr>
              <w:pStyle w:val="TableParagraph"/>
              <w:spacing w:line="190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01D7023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307BD38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196E2DE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2E38AD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E528CC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4F153390" w14:textId="77777777">
        <w:trPr>
          <w:trHeight w:val="465"/>
        </w:trPr>
        <w:tc>
          <w:tcPr>
            <w:tcW w:w="571" w:type="dxa"/>
          </w:tcPr>
          <w:p w14:paraId="727D9235" w14:textId="77777777" w:rsidR="002D4557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</w:t>
            </w:r>
          </w:p>
        </w:tc>
        <w:tc>
          <w:tcPr>
            <w:tcW w:w="2410" w:type="dxa"/>
          </w:tcPr>
          <w:p w14:paraId="565EDFCF" w14:textId="77777777" w:rsidR="002D4557" w:rsidRDefault="00000000">
            <w:pPr>
              <w:pStyle w:val="TableParagraph"/>
              <w:tabs>
                <w:tab w:val="left" w:pos="1147"/>
                <w:tab w:val="left" w:pos="1477"/>
                <w:tab w:val="left" w:pos="1751"/>
              </w:tabs>
              <w:spacing w:before="5" w:line="220" w:lineRule="atLeast"/>
              <w:ind w:left="106" w:right="9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  <w:t>za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proizvedene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dugotrajne</w:t>
            </w:r>
          </w:p>
        </w:tc>
        <w:tc>
          <w:tcPr>
            <w:tcW w:w="1272" w:type="dxa"/>
          </w:tcPr>
          <w:p w14:paraId="10BCD90D" w14:textId="77777777" w:rsidR="002D4557" w:rsidRDefault="00000000">
            <w:pPr>
              <w:pStyle w:val="TableParagraph"/>
              <w:spacing w:before="11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967.500,00</w:t>
            </w:r>
          </w:p>
        </w:tc>
        <w:tc>
          <w:tcPr>
            <w:tcW w:w="1272" w:type="dxa"/>
          </w:tcPr>
          <w:p w14:paraId="37DF7AD3" w14:textId="77777777" w:rsidR="002D4557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3.082.500,00</w:t>
            </w:r>
          </w:p>
        </w:tc>
        <w:tc>
          <w:tcPr>
            <w:tcW w:w="1282" w:type="dxa"/>
          </w:tcPr>
          <w:p w14:paraId="1377C5D9" w14:textId="77777777" w:rsidR="002D4557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2.832.000,00</w:t>
            </w:r>
          </w:p>
        </w:tc>
        <w:tc>
          <w:tcPr>
            <w:tcW w:w="1277" w:type="dxa"/>
          </w:tcPr>
          <w:p w14:paraId="74EDDD76" w14:textId="77777777" w:rsidR="002D4557" w:rsidRDefault="00000000">
            <w:pPr>
              <w:pStyle w:val="TableParagraph"/>
              <w:spacing w:before="11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2.652.000,00</w:t>
            </w:r>
          </w:p>
        </w:tc>
        <w:tc>
          <w:tcPr>
            <w:tcW w:w="850" w:type="dxa"/>
          </w:tcPr>
          <w:p w14:paraId="6455EA95" w14:textId="77777777" w:rsidR="002D4557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318,60</w:t>
            </w:r>
          </w:p>
        </w:tc>
      </w:tr>
    </w:tbl>
    <w:p w14:paraId="7B68088E" w14:textId="77777777" w:rsidR="002D4557" w:rsidRDefault="002D4557">
      <w:pPr>
        <w:rPr>
          <w:rFonts w:ascii="Calibri"/>
          <w:sz w:val="18"/>
        </w:rPr>
        <w:sectPr w:rsidR="002D4557">
          <w:headerReference w:type="even" r:id="rId60"/>
          <w:pgSz w:w="11910" w:h="16840"/>
          <w:pgMar w:top="1360" w:right="720" w:bottom="1240" w:left="1160" w:header="0" w:footer="105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10"/>
        <w:gridCol w:w="1272"/>
        <w:gridCol w:w="1272"/>
        <w:gridCol w:w="1282"/>
        <w:gridCol w:w="1277"/>
        <w:gridCol w:w="850"/>
      </w:tblGrid>
      <w:tr w:rsidR="002D4557" w14:paraId="55E517BE" w14:textId="77777777">
        <w:trPr>
          <w:trHeight w:val="239"/>
        </w:trPr>
        <w:tc>
          <w:tcPr>
            <w:tcW w:w="571" w:type="dxa"/>
            <w:vMerge w:val="restart"/>
          </w:tcPr>
          <w:p w14:paraId="611D295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36C7F541" w14:textId="77777777" w:rsidR="002D4557" w:rsidRDefault="00000000">
            <w:pPr>
              <w:pStyle w:val="TableParagraph"/>
              <w:spacing w:before="1" w:line="218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272" w:type="dxa"/>
            <w:tcBorders>
              <w:bottom w:val="nil"/>
            </w:tcBorders>
          </w:tcPr>
          <w:p w14:paraId="301881C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736730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14:paraId="3EE68F1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E0BE86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vMerge w:val="restart"/>
          </w:tcPr>
          <w:p w14:paraId="19E0889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4557" w14:paraId="5113EF1A" w14:textId="77777777">
        <w:trPr>
          <w:trHeight w:val="230"/>
        </w:trPr>
        <w:tc>
          <w:tcPr>
            <w:tcW w:w="571" w:type="dxa"/>
            <w:vMerge/>
            <w:tcBorders>
              <w:top w:val="nil"/>
            </w:tcBorders>
          </w:tcPr>
          <w:p w14:paraId="50CCBCC6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72CF38" w14:textId="77777777" w:rsidR="002D4557" w:rsidRDefault="00000000">
            <w:pPr>
              <w:pStyle w:val="TableParagraph"/>
              <w:spacing w:line="207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48488A3" w14:textId="77777777" w:rsidR="002D4557" w:rsidRDefault="00000000">
            <w:pPr>
              <w:pStyle w:val="TableParagraph"/>
              <w:spacing w:before="1" w:line="20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165.000,00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7AA145" w14:textId="77777777" w:rsidR="002D4557" w:rsidRDefault="00000000">
            <w:pPr>
              <w:pStyle w:val="TableParagraph"/>
              <w:spacing w:before="1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A89958D" w14:textId="77777777" w:rsidR="002D4557" w:rsidRDefault="00000000">
            <w:pPr>
              <w:pStyle w:val="TableParagraph"/>
              <w:spacing w:before="1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3B38FD" w14:textId="77777777" w:rsidR="002D4557" w:rsidRDefault="00000000">
            <w:pPr>
              <w:pStyle w:val="TableParagraph"/>
              <w:spacing w:before="1" w:line="20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75.000,00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A05F1A3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5A936822" w14:textId="77777777">
        <w:trPr>
          <w:trHeight w:val="215"/>
        </w:trPr>
        <w:tc>
          <w:tcPr>
            <w:tcW w:w="571" w:type="dxa"/>
            <w:vMerge/>
            <w:tcBorders>
              <w:top w:val="nil"/>
            </w:tcBorders>
          </w:tcPr>
          <w:p w14:paraId="04C8A01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B1B466" w14:textId="77777777" w:rsidR="002D4557" w:rsidRDefault="00000000">
            <w:pPr>
              <w:pStyle w:val="TableParagraph"/>
              <w:tabs>
                <w:tab w:val="left" w:pos="1276"/>
                <w:tab w:val="left" w:pos="2139"/>
              </w:tabs>
              <w:spacing w:line="196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  <w:t>prihodi</w:t>
            </w:r>
            <w:r>
              <w:rPr>
                <w:rFonts w:ascii="Calibri"/>
                <w:i/>
                <w:sz w:val="18"/>
              </w:rPr>
              <w:tab/>
              <w:t>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F626912" w14:textId="77777777" w:rsidR="002D4557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D65C455" w14:textId="77777777" w:rsidR="002D4557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429E731" w14:textId="77777777" w:rsidR="002D4557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971573" w14:textId="77777777" w:rsidR="002D4557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D1E9DAA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1AEC5584" w14:textId="77777777">
        <w:trPr>
          <w:trHeight w:val="211"/>
        </w:trPr>
        <w:tc>
          <w:tcPr>
            <w:tcW w:w="571" w:type="dxa"/>
            <w:vMerge/>
            <w:tcBorders>
              <w:top w:val="nil"/>
            </w:tcBorders>
          </w:tcPr>
          <w:p w14:paraId="640ED756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67E92B" w14:textId="77777777" w:rsidR="002D4557" w:rsidRDefault="00000000">
            <w:pPr>
              <w:pStyle w:val="TableParagraph"/>
              <w:spacing w:line="191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posebne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namjene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568D1D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146057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64B4A3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6BFAF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88031E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101D97F5" w14:textId="77777777">
        <w:trPr>
          <w:trHeight w:val="239"/>
        </w:trPr>
        <w:tc>
          <w:tcPr>
            <w:tcW w:w="571" w:type="dxa"/>
            <w:vMerge/>
            <w:tcBorders>
              <w:top w:val="nil"/>
            </w:tcBorders>
          </w:tcPr>
          <w:p w14:paraId="77996498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B50B89" w14:textId="77777777" w:rsidR="002D4557" w:rsidRDefault="00000000">
            <w:pPr>
              <w:pStyle w:val="TableParagraph"/>
              <w:spacing w:line="20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Izvor:Komunalni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6886B67" w14:textId="77777777" w:rsidR="002D4557" w:rsidRDefault="00000000">
            <w:pPr>
              <w:pStyle w:val="TableParagraph"/>
              <w:spacing w:before="16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8CFFB9" w14:textId="77777777" w:rsidR="002D4557" w:rsidRDefault="00000000">
            <w:pPr>
              <w:pStyle w:val="TableParagraph"/>
              <w:spacing w:before="16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E3B239D" w14:textId="77777777" w:rsidR="002D4557" w:rsidRDefault="00000000">
            <w:pPr>
              <w:pStyle w:val="TableParagraph"/>
              <w:spacing w:before="16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DD21BD8" w14:textId="77777777" w:rsidR="002D4557" w:rsidRDefault="00000000">
            <w:pPr>
              <w:pStyle w:val="TableParagraph"/>
              <w:spacing w:before="16" w:line="20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0831732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25BDDA47" w14:textId="77777777">
        <w:trPr>
          <w:trHeight w:val="220"/>
        </w:trPr>
        <w:tc>
          <w:tcPr>
            <w:tcW w:w="571" w:type="dxa"/>
            <w:vMerge/>
            <w:tcBorders>
              <w:top w:val="nil"/>
            </w:tcBorders>
          </w:tcPr>
          <w:p w14:paraId="5A5B4DB8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C18320" w14:textId="77777777" w:rsidR="002D4557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Izvor:Komunalna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naknada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9D0696C" w14:textId="77777777" w:rsidR="002D4557" w:rsidRDefault="00000000">
            <w:pPr>
              <w:pStyle w:val="TableParagraph"/>
              <w:spacing w:line="200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B692561" w14:textId="77777777" w:rsidR="002D4557" w:rsidRDefault="00000000">
            <w:pPr>
              <w:pStyle w:val="TableParagraph"/>
              <w:spacing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BCBEF93" w14:textId="77777777" w:rsidR="002D4557" w:rsidRDefault="00000000">
            <w:pPr>
              <w:pStyle w:val="TableParagraph"/>
              <w:spacing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9B2C57B" w14:textId="77777777" w:rsidR="002D4557" w:rsidRDefault="00000000">
            <w:pPr>
              <w:pStyle w:val="TableParagraph"/>
              <w:spacing w:line="200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A4EA287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3BA05BF8" w14:textId="77777777">
        <w:trPr>
          <w:trHeight w:val="225"/>
        </w:trPr>
        <w:tc>
          <w:tcPr>
            <w:tcW w:w="571" w:type="dxa"/>
            <w:vMerge/>
            <w:tcBorders>
              <w:top w:val="nil"/>
            </w:tcBorders>
          </w:tcPr>
          <w:p w14:paraId="7F6BA956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4C3663" w14:textId="77777777" w:rsidR="002D4557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Izvor:Šumski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6CF4E67" w14:textId="77777777" w:rsidR="002D4557" w:rsidRDefault="00000000">
            <w:pPr>
              <w:pStyle w:val="TableParagraph"/>
              <w:spacing w:before="1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159.300,00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9FFA879" w14:textId="77777777" w:rsidR="002D4557" w:rsidRDefault="00000000">
            <w:pPr>
              <w:pStyle w:val="TableParagraph"/>
              <w:spacing w:before="1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175.000,00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FEF08BE" w14:textId="77777777" w:rsidR="002D4557" w:rsidRDefault="00000000">
            <w:pPr>
              <w:pStyle w:val="TableParagraph"/>
              <w:spacing w:before="1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02F323F" w14:textId="77777777" w:rsidR="002D4557" w:rsidRDefault="00000000">
            <w:pPr>
              <w:pStyle w:val="TableParagraph"/>
              <w:spacing w:before="1" w:line="20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DA770D5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4DACF204" w14:textId="77777777">
        <w:trPr>
          <w:trHeight w:val="225"/>
        </w:trPr>
        <w:tc>
          <w:tcPr>
            <w:tcW w:w="571" w:type="dxa"/>
            <w:vMerge/>
            <w:tcBorders>
              <w:top w:val="nil"/>
            </w:tcBorders>
          </w:tcPr>
          <w:p w14:paraId="11F5029A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7188B0" w14:textId="77777777" w:rsidR="002D4557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195B15D" w14:textId="77777777" w:rsidR="002D4557" w:rsidRDefault="00000000">
            <w:pPr>
              <w:pStyle w:val="TableParagraph"/>
              <w:spacing w:before="1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310.200,00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6C20624" w14:textId="77777777" w:rsidR="002D4557" w:rsidRDefault="00000000">
            <w:pPr>
              <w:pStyle w:val="TableParagraph"/>
              <w:spacing w:before="1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1.200.000,00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C72663F" w14:textId="77777777" w:rsidR="002D4557" w:rsidRDefault="00000000">
            <w:pPr>
              <w:pStyle w:val="TableParagraph"/>
              <w:spacing w:before="1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730.000,00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BC9708D" w14:textId="77777777" w:rsidR="002D4557" w:rsidRDefault="00000000">
            <w:pPr>
              <w:pStyle w:val="TableParagraph"/>
              <w:spacing w:before="1" w:line="20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9EFC032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1C521F72" w14:textId="77777777">
        <w:trPr>
          <w:trHeight w:val="222"/>
        </w:trPr>
        <w:tc>
          <w:tcPr>
            <w:tcW w:w="571" w:type="dxa"/>
            <w:vMerge/>
            <w:tcBorders>
              <w:top w:val="nil"/>
            </w:tcBorders>
          </w:tcPr>
          <w:p w14:paraId="7ECD519A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C06C18" w14:textId="77777777" w:rsidR="002D4557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EU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1FFA4F7" w14:textId="77777777" w:rsidR="002D4557" w:rsidRDefault="00000000">
            <w:pPr>
              <w:pStyle w:val="TableParagraph"/>
              <w:spacing w:before="1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133.000,00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68862D" w14:textId="77777777" w:rsidR="002D4557" w:rsidRDefault="00000000">
            <w:pPr>
              <w:pStyle w:val="TableParagraph"/>
              <w:spacing w:before="1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1.133.000,00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FF03C25" w14:textId="77777777" w:rsidR="002D4557" w:rsidRDefault="00000000">
            <w:pPr>
              <w:pStyle w:val="TableParagraph"/>
              <w:spacing w:before="1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1.500.000,00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404270" w14:textId="77777777" w:rsidR="002D4557" w:rsidRDefault="00000000">
            <w:pPr>
              <w:pStyle w:val="TableParagraph"/>
              <w:spacing w:before="1" w:line="202" w:lineRule="exact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1.500.000,00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41AB37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67CA5D92" w14:textId="77777777">
        <w:trPr>
          <w:trHeight w:val="215"/>
        </w:trPr>
        <w:tc>
          <w:tcPr>
            <w:tcW w:w="571" w:type="dxa"/>
            <w:vMerge/>
            <w:tcBorders>
              <w:top w:val="nil"/>
            </w:tcBorders>
          </w:tcPr>
          <w:p w14:paraId="158D1050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B793DE" w14:textId="77777777" w:rsidR="002D4557" w:rsidRDefault="00000000">
            <w:pPr>
              <w:pStyle w:val="TableParagraph"/>
              <w:spacing w:line="190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 xml:space="preserve">Izvor:  </w:t>
            </w:r>
            <w:r>
              <w:rPr>
                <w:rFonts w:ascii="Calibri"/>
                <w:i/>
                <w:spacing w:val="1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 xml:space="preserve">Prihodi   </w:t>
            </w:r>
            <w:r>
              <w:rPr>
                <w:rFonts w:ascii="Calibri"/>
                <w:i/>
                <w:spacing w:val="1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 xml:space="preserve">od   </w:t>
            </w:r>
            <w:r>
              <w:rPr>
                <w:rFonts w:ascii="Calibri"/>
                <w:i/>
                <w:spacing w:val="1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0B09E71" w14:textId="77777777" w:rsidR="002D4557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183.000,00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2BB1305" w14:textId="77777777" w:rsidR="002D4557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182.500,00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DD5629C" w14:textId="77777777" w:rsidR="002D4557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255.000,00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34D291" w14:textId="77777777" w:rsidR="002D4557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B7EBAA0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2D9AA348" w14:textId="77777777">
        <w:trPr>
          <w:trHeight w:val="203"/>
        </w:trPr>
        <w:tc>
          <w:tcPr>
            <w:tcW w:w="571" w:type="dxa"/>
            <w:vMerge/>
            <w:tcBorders>
              <w:top w:val="nil"/>
            </w:tcBorders>
          </w:tcPr>
          <w:p w14:paraId="597494E3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80A30D" w14:textId="77777777" w:rsidR="002D4557" w:rsidRDefault="00000000">
            <w:pPr>
              <w:pStyle w:val="TableParagraph"/>
              <w:spacing w:line="18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9FC1AB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799B50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EC2792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5AE9C1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A61C5C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69E87553" w14:textId="77777777">
        <w:trPr>
          <w:trHeight w:val="480"/>
        </w:trPr>
        <w:tc>
          <w:tcPr>
            <w:tcW w:w="571" w:type="dxa"/>
            <w:vMerge/>
            <w:tcBorders>
              <w:top w:val="nil"/>
            </w:tcBorders>
          </w:tcPr>
          <w:p w14:paraId="2076BAEE" w14:textId="77777777" w:rsidR="002D4557" w:rsidRDefault="002D455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5EDF1AA" w14:textId="77777777" w:rsidR="002D4557" w:rsidRDefault="00000000">
            <w:pPr>
              <w:pStyle w:val="TableParagraph"/>
              <w:spacing w:line="20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</w:t>
            </w:r>
            <w:r>
              <w:rPr>
                <w:rFonts w:ascii="Calibri"/>
                <w:i/>
                <w:spacing w:val="30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Namjenski</w:t>
            </w:r>
            <w:r>
              <w:rPr>
                <w:rFonts w:ascii="Calibri"/>
                <w:i/>
                <w:spacing w:val="7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primici</w:t>
            </w:r>
            <w:r>
              <w:rPr>
                <w:rFonts w:ascii="Calibri"/>
                <w:i/>
                <w:spacing w:val="77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od</w:t>
            </w:r>
          </w:p>
          <w:p w14:paraId="145CB8E3" w14:textId="77777777" w:rsidR="002D4557" w:rsidRDefault="00000000">
            <w:pPr>
              <w:pStyle w:val="TableParagraph"/>
              <w:spacing w:before="1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zaduživanja</w:t>
            </w:r>
          </w:p>
        </w:tc>
        <w:tc>
          <w:tcPr>
            <w:tcW w:w="1272" w:type="dxa"/>
            <w:tcBorders>
              <w:top w:val="nil"/>
            </w:tcBorders>
          </w:tcPr>
          <w:p w14:paraId="442DA3CC" w14:textId="77777777" w:rsidR="002D4557" w:rsidRDefault="00000000">
            <w:pPr>
              <w:pStyle w:val="TableParagraph"/>
              <w:spacing w:before="30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</w:tcBorders>
          </w:tcPr>
          <w:p w14:paraId="25F19FF4" w14:textId="77777777" w:rsidR="002D4557" w:rsidRDefault="00000000">
            <w:pPr>
              <w:pStyle w:val="TableParagraph"/>
              <w:spacing w:before="30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41921B1F" w14:textId="77777777" w:rsidR="002D4557" w:rsidRDefault="00000000">
            <w:pPr>
              <w:pStyle w:val="TableParagraph"/>
              <w:spacing w:before="30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14:paraId="1D27590B" w14:textId="77777777" w:rsidR="002D4557" w:rsidRDefault="00000000">
            <w:pPr>
              <w:pStyle w:val="TableParagraph"/>
              <w:spacing w:before="30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98FBA3D" w14:textId="77777777" w:rsidR="002D4557" w:rsidRDefault="002D4557">
            <w:pPr>
              <w:rPr>
                <w:sz w:val="2"/>
                <w:szCs w:val="2"/>
              </w:rPr>
            </w:pPr>
          </w:p>
        </w:tc>
      </w:tr>
      <w:tr w:rsidR="002D4557" w14:paraId="4E2A982E" w14:textId="77777777">
        <w:trPr>
          <w:trHeight w:val="251"/>
        </w:trPr>
        <w:tc>
          <w:tcPr>
            <w:tcW w:w="571" w:type="dxa"/>
            <w:tcBorders>
              <w:bottom w:val="nil"/>
            </w:tcBorders>
          </w:tcPr>
          <w:p w14:paraId="15E9CFB7" w14:textId="77777777" w:rsidR="002D4557" w:rsidRDefault="00000000">
            <w:pPr>
              <w:pStyle w:val="TableParagraph"/>
              <w:spacing w:before="15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</w:t>
            </w:r>
          </w:p>
        </w:tc>
        <w:tc>
          <w:tcPr>
            <w:tcW w:w="2410" w:type="dxa"/>
            <w:tcBorders>
              <w:bottom w:val="nil"/>
            </w:tcBorders>
          </w:tcPr>
          <w:p w14:paraId="45D25BCC" w14:textId="77777777" w:rsidR="002D4557" w:rsidRDefault="00000000">
            <w:pPr>
              <w:pStyle w:val="TableParagraph"/>
              <w:spacing w:before="15" w:line="216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dodatna</w:t>
            </w:r>
            <w:r>
              <w:rPr>
                <w:rFonts w:ascii="Calibri"/>
                <w:b/>
                <w:spacing w:val="1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ulaganja</w:t>
            </w:r>
          </w:p>
        </w:tc>
        <w:tc>
          <w:tcPr>
            <w:tcW w:w="1272" w:type="dxa"/>
            <w:tcBorders>
              <w:bottom w:val="nil"/>
            </w:tcBorders>
          </w:tcPr>
          <w:p w14:paraId="3218836B" w14:textId="77777777" w:rsidR="002D4557" w:rsidRDefault="00000000">
            <w:pPr>
              <w:pStyle w:val="TableParagraph"/>
              <w:spacing w:before="15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20.000,00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71765F55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42.000,00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65343A4F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1FADE169" w14:textId="77777777" w:rsidR="002D4557" w:rsidRDefault="00000000">
            <w:pPr>
              <w:pStyle w:val="TableParagraph"/>
              <w:spacing w:before="15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6CAD4485" w14:textId="77777777" w:rsidR="002D4557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210,00</w:t>
            </w:r>
          </w:p>
        </w:tc>
      </w:tr>
      <w:tr w:rsidR="002D4557" w14:paraId="12A4FB54" w14:textId="77777777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14:paraId="531CEBE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932343" w14:textId="77777777" w:rsidR="002D4557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nefinancijskoj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BC7E1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43EB79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514DC6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C58BBD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2A8E6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594E7EB9" w14:textId="77777777">
        <w:trPr>
          <w:trHeight w:val="237"/>
        </w:trPr>
        <w:tc>
          <w:tcPr>
            <w:tcW w:w="571" w:type="dxa"/>
            <w:tcBorders>
              <w:top w:val="nil"/>
              <w:bottom w:val="nil"/>
            </w:tcBorders>
          </w:tcPr>
          <w:p w14:paraId="5E4A820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6C614C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7DD975F" w14:textId="77777777" w:rsidR="002D4557" w:rsidRDefault="00000000">
            <w:pPr>
              <w:pStyle w:val="TableParagraph"/>
              <w:spacing w:before="1" w:line="21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B04ED9B" w14:textId="77777777" w:rsidR="002D4557" w:rsidRDefault="00000000">
            <w:pPr>
              <w:pStyle w:val="TableParagraph"/>
              <w:spacing w:before="1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71C21D6" w14:textId="77777777" w:rsidR="002D4557" w:rsidRDefault="00000000">
            <w:pPr>
              <w:pStyle w:val="TableParagraph"/>
              <w:spacing w:before="1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4AD002" w14:textId="77777777" w:rsidR="002D4557" w:rsidRDefault="00000000">
            <w:pPr>
              <w:pStyle w:val="TableParagraph"/>
              <w:spacing w:before="1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1A983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701C6523" w14:textId="77777777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14:paraId="33606C0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1C3251" w14:textId="77777777" w:rsidR="002D4557" w:rsidRDefault="00000000">
            <w:pPr>
              <w:pStyle w:val="TableParagraph"/>
              <w:tabs>
                <w:tab w:val="left" w:pos="1276"/>
                <w:tab w:val="left" w:pos="2139"/>
              </w:tabs>
              <w:spacing w:line="20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  <w:t>prihodi</w:t>
            </w:r>
            <w:r>
              <w:rPr>
                <w:rFonts w:ascii="Calibri"/>
                <w:i/>
                <w:sz w:val="18"/>
              </w:rPr>
              <w:tab/>
              <w:t>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5C2F9A1" w14:textId="77777777" w:rsidR="002D4557" w:rsidRDefault="00000000">
            <w:pPr>
              <w:pStyle w:val="TableParagraph"/>
              <w:spacing w:line="208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3EF9C22" w14:textId="77777777" w:rsidR="002D4557" w:rsidRDefault="00000000">
            <w:pPr>
              <w:pStyle w:val="TableParagraph"/>
              <w:spacing w:line="208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A45ADED" w14:textId="77777777" w:rsidR="002D4557" w:rsidRDefault="00000000">
            <w:pPr>
              <w:pStyle w:val="TableParagraph"/>
              <w:spacing w:line="208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2E3450" w14:textId="77777777" w:rsidR="002D4557" w:rsidRDefault="00000000">
            <w:pPr>
              <w:pStyle w:val="TableParagraph"/>
              <w:spacing w:line="208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99CB6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194D3837" w14:textId="77777777">
        <w:trPr>
          <w:trHeight w:val="220"/>
        </w:trPr>
        <w:tc>
          <w:tcPr>
            <w:tcW w:w="571" w:type="dxa"/>
            <w:tcBorders>
              <w:top w:val="nil"/>
              <w:bottom w:val="nil"/>
            </w:tcBorders>
          </w:tcPr>
          <w:p w14:paraId="0C60D73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2C46CB" w14:textId="77777777" w:rsidR="002D4557" w:rsidRDefault="00000000">
            <w:pPr>
              <w:pStyle w:val="TableParagraph"/>
              <w:spacing w:line="19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posebne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namjene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FA4CB5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0198A2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ED66AF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D33DC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F6F62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240CCDF3" w14:textId="77777777">
        <w:trPr>
          <w:trHeight w:val="240"/>
        </w:trPr>
        <w:tc>
          <w:tcPr>
            <w:tcW w:w="571" w:type="dxa"/>
            <w:tcBorders>
              <w:top w:val="nil"/>
              <w:bottom w:val="nil"/>
            </w:tcBorders>
          </w:tcPr>
          <w:p w14:paraId="427262D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475356" w14:textId="77777777" w:rsidR="002D4557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  <w:t>od</w:t>
            </w:r>
            <w:r>
              <w:rPr>
                <w:rFonts w:ascii="Calibri"/>
                <w:i/>
                <w:sz w:val="18"/>
              </w:rPr>
              <w:tab/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054D3AD" w14:textId="77777777" w:rsidR="002D4557" w:rsidRDefault="00000000">
            <w:pPr>
              <w:pStyle w:val="TableParagraph"/>
              <w:spacing w:before="20" w:line="200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49479F" w14:textId="77777777" w:rsidR="002D4557" w:rsidRDefault="00000000">
            <w:pPr>
              <w:pStyle w:val="TableParagraph"/>
              <w:spacing w:before="20"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34D8C50" w14:textId="77777777" w:rsidR="002D4557" w:rsidRDefault="00000000">
            <w:pPr>
              <w:pStyle w:val="TableParagraph"/>
              <w:spacing w:before="20"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0C89FD" w14:textId="77777777" w:rsidR="002D4557" w:rsidRDefault="00000000">
            <w:pPr>
              <w:pStyle w:val="TableParagraph"/>
              <w:spacing w:before="20" w:line="200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16A03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25568689" w14:textId="77777777">
        <w:trPr>
          <w:trHeight w:val="422"/>
        </w:trPr>
        <w:tc>
          <w:tcPr>
            <w:tcW w:w="571" w:type="dxa"/>
            <w:tcBorders>
              <w:top w:val="nil"/>
            </w:tcBorders>
          </w:tcPr>
          <w:p w14:paraId="1A459BB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B72F33F" w14:textId="77777777" w:rsidR="002D4557" w:rsidRDefault="00000000">
            <w:pPr>
              <w:pStyle w:val="TableParagraph"/>
              <w:spacing w:line="188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03EAB43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5E0FA2D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18E66F7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B4FEB6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4066B7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2D4557" w14:paraId="3E4AE758" w14:textId="77777777">
        <w:trPr>
          <w:trHeight w:val="470"/>
        </w:trPr>
        <w:tc>
          <w:tcPr>
            <w:tcW w:w="571" w:type="dxa"/>
          </w:tcPr>
          <w:p w14:paraId="0373ED5F" w14:textId="77777777" w:rsidR="002D4557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410" w:type="dxa"/>
          </w:tcPr>
          <w:p w14:paraId="11660073" w14:textId="77777777" w:rsidR="002D4557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272" w:type="dxa"/>
          </w:tcPr>
          <w:p w14:paraId="112BF254" w14:textId="77777777" w:rsidR="002D4557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1.987.100,00</w:t>
            </w:r>
          </w:p>
        </w:tc>
        <w:tc>
          <w:tcPr>
            <w:tcW w:w="1272" w:type="dxa"/>
          </w:tcPr>
          <w:p w14:paraId="5DFC3CFB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4.218.500,00</w:t>
            </w:r>
          </w:p>
        </w:tc>
        <w:tc>
          <w:tcPr>
            <w:tcW w:w="1282" w:type="dxa"/>
          </w:tcPr>
          <w:p w14:paraId="30BC596D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4.100.800,00</w:t>
            </w:r>
          </w:p>
        </w:tc>
        <w:tc>
          <w:tcPr>
            <w:tcW w:w="1277" w:type="dxa"/>
          </w:tcPr>
          <w:p w14:paraId="44BF882F" w14:textId="77777777" w:rsidR="002D4557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3.906.300,00</w:t>
            </w:r>
          </w:p>
        </w:tc>
        <w:tc>
          <w:tcPr>
            <w:tcW w:w="850" w:type="dxa"/>
          </w:tcPr>
          <w:p w14:paraId="02D847E6" w14:textId="77777777" w:rsidR="002D4557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216,32</w:t>
            </w:r>
          </w:p>
        </w:tc>
      </w:tr>
      <w:tr w:rsidR="002D4557" w14:paraId="4E50BE80" w14:textId="77777777">
        <w:trPr>
          <w:trHeight w:val="247"/>
        </w:trPr>
        <w:tc>
          <w:tcPr>
            <w:tcW w:w="571" w:type="dxa"/>
            <w:tcBorders>
              <w:bottom w:val="nil"/>
            </w:tcBorders>
          </w:tcPr>
          <w:p w14:paraId="5A99FBED" w14:textId="77777777" w:rsidR="002D4557" w:rsidRDefault="00000000">
            <w:pPr>
              <w:pStyle w:val="TableParagraph"/>
              <w:spacing w:before="11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410" w:type="dxa"/>
            <w:tcBorders>
              <w:bottom w:val="nil"/>
            </w:tcBorders>
          </w:tcPr>
          <w:p w14:paraId="6062A596" w14:textId="77777777" w:rsidR="002D4557" w:rsidRDefault="00000000">
            <w:pPr>
              <w:pStyle w:val="TableParagraph"/>
              <w:tabs>
                <w:tab w:val="left" w:pos="868"/>
                <w:tab w:val="left" w:pos="1324"/>
              </w:tabs>
              <w:spacing w:before="11" w:line="216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  <w:t>ZA</w:t>
            </w:r>
            <w:r>
              <w:rPr>
                <w:rFonts w:ascii="Calibri"/>
                <w:b/>
                <w:sz w:val="18"/>
              </w:rPr>
              <w:tab/>
              <w:t>FINANCIJSKU</w:t>
            </w:r>
          </w:p>
        </w:tc>
        <w:tc>
          <w:tcPr>
            <w:tcW w:w="1272" w:type="dxa"/>
            <w:tcBorders>
              <w:bottom w:val="nil"/>
            </w:tcBorders>
          </w:tcPr>
          <w:p w14:paraId="43775A50" w14:textId="77777777" w:rsidR="002D4557" w:rsidRDefault="00000000">
            <w:pPr>
              <w:pStyle w:val="TableParagraph"/>
              <w:spacing w:before="11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17.4000,00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54D07B57" w14:textId="77777777" w:rsidR="002D4557" w:rsidRDefault="00000000">
            <w:pPr>
              <w:pStyle w:val="TableParagraph"/>
              <w:spacing w:before="11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10,0000,00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5D188EFF" w14:textId="77777777" w:rsidR="002D4557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11.000,000</w:t>
            </w:r>
          </w:p>
        </w:tc>
        <w:tc>
          <w:tcPr>
            <w:tcW w:w="1277" w:type="dxa"/>
            <w:tcBorders>
              <w:bottom w:val="nil"/>
            </w:tcBorders>
          </w:tcPr>
          <w:p w14:paraId="1232B70A" w14:textId="77777777" w:rsidR="002D4557" w:rsidRDefault="00000000">
            <w:pPr>
              <w:pStyle w:val="TableParagraph"/>
              <w:spacing w:before="11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3EA4AB69" w14:textId="77777777" w:rsidR="002D4557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57,47</w:t>
            </w:r>
          </w:p>
        </w:tc>
      </w:tr>
      <w:tr w:rsidR="002D4557" w14:paraId="4D33373C" w14:textId="77777777">
        <w:trPr>
          <w:trHeight w:val="220"/>
        </w:trPr>
        <w:tc>
          <w:tcPr>
            <w:tcW w:w="571" w:type="dxa"/>
            <w:tcBorders>
              <w:top w:val="nil"/>
              <w:bottom w:val="nil"/>
            </w:tcBorders>
          </w:tcPr>
          <w:p w14:paraId="0AA908C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C33ADA" w14:textId="77777777" w:rsidR="002D4557" w:rsidRDefault="00000000">
            <w:pPr>
              <w:pStyle w:val="TableParagraph"/>
              <w:tabs>
                <w:tab w:val="left" w:pos="1190"/>
                <w:tab w:val="left" w:pos="1602"/>
              </w:tabs>
              <w:spacing w:line="201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IMOVINU</w:t>
            </w:r>
            <w:r>
              <w:rPr>
                <w:rFonts w:ascii="Calibri"/>
                <w:b/>
                <w:sz w:val="18"/>
              </w:rPr>
              <w:tab/>
              <w:t>I</w:t>
            </w:r>
            <w:r>
              <w:rPr>
                <w:rFonts w:ascii="Calibri"/>
                <w:b/>
                <w:sz w:val="18"/>
              </w:rPr>
              <w:tab/>
              <w:t>OTPLATU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9B56E4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0544C4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CFFC36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F8C87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2F935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D4557" w14:paraId="3D82B6B2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40DAC41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A1E1FA" w14:textId="77777777" w:rsidR="002D4557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ZAJMOVA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467071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F86E97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5B6A53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EBF60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4B6C3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5097D88B" w14:textId="77777777">
        <w:trPr>
          <w:trHeight w:val="244"/>
        </w:trPr>
        <w:tc>
          <w:tcPr>
            <w:tcW w:w="571" w:type="dxa"/>
            <w:tcBorders>
              <w:top w:val="nil"/>
              <w:bottom w:val="nil"/>
            </w:tcBorders>
          </w:tcPr>
          <w:p w14:paraId="5AA7A02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B80209" w14:textId="77777777" w:rsidR="002D4557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D32F581" w14:textId="77777777" w:rsidR="002D4557" w:rsidRDefault="00000000">
            <w:pPr>
              <w:pStyle w:val="TableParagraph"/>
              <w:spacing w:before="16" w:line="20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7010E6E" w14:textId="77777777" w:rsidR="002D4557" w:rsidRDefault="00000000">
            <w:pPr>
              <w:pStyle w:val="TableParagraph"/>
              <w:spacing w:before="16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E93977B" w14:textId="77777777" w:rsidR="002D4557" w:rsidRDefault="00000000">
            <w:pPr>
              <w:pStyle w:val="TableParagraph"/>
              <w:spacing w:before="16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273DE5" w14:textId="77777777" w:rsidR="002D4557" w:rsidRDefault="00000000">
            <w:pPr>
              <w:pStyle w:val="TableParagraph"/>
              <w:spacing w:before="16" w:line="20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7E6FE8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3175ED33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6C5B2E5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0E1515" w14:textId="77777777" w:rsidR="002D4557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19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  <w:t>od</w:t>
            </w:r>
            <w:r>
              <w:rPr>
                <w:rFonts w:ascii="Calibri"/>
                <w:i/>
                <w:sz w:val="18"/>
              </w:rPr>
              <w:tab/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44B66C7" w14:textId="77777777" w:rsidR="002D4557" w:rsidRDefault="00000000">
            <w:pPr>
              <w:pStyle w:val="TableParagraph"/>
              <w:spacing w:before="6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5.400,00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BB290D9" w14:textId="77777777" w:rsidR="002D4557" w:rsidRDefault="00000000">
            <w:pPr>
              <w:pStyle w:val="TableParagraph"/>
              <w:spacing w:before="6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C6BAEC8" w14:textId="77777777" w:rsidR="002D4557" w:rsidRDefault="00000000">
            <w:pPr>
              <w:pStyle w:val="TableParagraph"/>
              <w:spacing w:before="6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1D1DF6" w14:textId="77777777" w:rsidR="002D4557" w:rsidRDefault="00000000">
            <w:pPr>
              <w:pStyle w:val="TableParagraph"/>
              <w:spacing w:before="6" w:line="20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134CC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2D4557" w14:paraId="58A40282" w14:textId="77777777">
        <w:trPr>
          <w:trHeight w:val="189"/>
        </w:trPr>
        <w:tc>
          <w:tcPr>
            <w:tcW w:w="571" w:type="dxa"/>
            <w:tcBorders>
              <w:top w:val="nil"/>
            </w:tcBorders>
          </w:tcPr>
          <w:p w14:paraId="1419951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47A86B3" w14:textId="77777777" w:rsidR="002D4557" w:rsidRDefault="00000000">
            <w:pPr>
              <w:pStyle w:val="TableParagraph"/>
              <w:spacing w:line="169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5B8E62F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00773A5B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7906775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81E47D7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CB6B75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2D4557" w14:paraId="421BC78E" w14:textId="77777777">
        <w:trPr>
          <w:trHeight w:val="234"/>
        </w:trPr>
        <w:tc>
          <w:tcPr>
            <w:tcW w:w="571" w:type="dxa"/>
          </w:tcPr>
          <w:p w14:paraId="27010BC5" w14:textId="77777777" w:rsidR="002D4557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2410" w:type="dxa"/>
          </w:tcPr>
          <w:p w14:paraId="6E2D5689" w14:textId="77777777" w:rsidR="002D4557" w:rsidRDefault="00000000">
            <w:pPr>
              <w:pStyle w:val="TableParagraph"/>
              <w:spacing w:before="15"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IZDACI</w:t>
            </w:r>
          </w:p>
        </w:tc>
        <w:tc>
          <w:tcPr>
            <w:tcW w:w="1272" w:type="dxa"/>
          </w:tcPr>
          <w:p w14:paraId="5C5DBB08" w14:textId="77777777" w:rsidR="002D4557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2.004.500,00</w:t>
            </w:r>
          </w:p>
        </w:tc>
        <w:tc>
          <w:tcPr>
            <w:tcW w:w="1272" w:type="dxa"/>
          </w:tcPr>
          <w:p w14:paraId="12DD0617" w14:textId="77777777" w:rsidR="002D4557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4.228.500,00</w:t>
            </w:r>
          </w:p>
        </w:tc>
        <w:tc>
          <w:tcPr>
            <w:tcW w:w="1282" w:type="dxa"/>
          </w:tcPr>
          <w:p w14:paraId="443F4E36" w14:textId="77777777" w:rsidR="002D4557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4.111.800,00</w:t>
            </w:r>
          </w:p>
        </w:tc>
        <w:tc>
          <w:tcPr>
            <w:tcW w:w="1277" w:type="dxa"/>
          </w:tcPr>
          <w:p w14:paraId="4BA84DC0" w14:textId="77777777" w:rsidR="002D4557" w:rsidRDefault="00000000">
            <w:pPr>
              <w:pStyle w:val="TableParagraph"/>
              <w:spacing w:before="15" w:line="199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3.917.300,00</w:t>
            </w:r>
          </w:p>
        </w:tc>
        <w:tc>
          <w:tcPr>
            <w:tcW w:w="850" w:type="dxa"/>
          </w:tcPr>
          <w:p w14:paraId="12BB9A51" w14:textId="77777777" w:rsidR="002D4557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210,95</w:t>
            </w:r>
          </w:p>
        </w:tc>
      </w:tr>
    </w:tbl>
    <w:p w14:paraId="3EC359EB" w14:textId="77777777" w:rsidR="002D4557" w:rsidRDefault="002D4557">
      <w:pPr>
        <w:pStyle w:val="BodyText"/>
        <w:spacing w:before="4"/>
        <w:rPr>
          <w:sz w:val="17"/>
        </w:rPr>
      </w:pPr>
    </w:p>
    <w:p w14:paraId="675D6336" w14:textId="77777777" w:rsidR="002D4557" w:rsidRDefault="00000000">
      <w:pPr>
        <w:pStyle w:val="BodyText"/>
        <w:spacing w:before="57"/>
        <w:ind w:left="256" w:right="580"/>
      </w:pPr>
      <w:r>
        <w:t>Rashodi i izdaci proračuna Općine Mrkopalj za 2024. godinu planiraju se u iznosu od 4.228.500,00 eur</w:t>
      </w:r>
      <w:r>
        <w:rPr>
          <w:spacing w:val="-47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2023. godinu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I. 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110,95</w:t>
      </w:r>
      <w:r>
        <w:rPr>
          <w:spacing w:val="-5"/>
        </w:rPr>
        <w:t xml:space="preserve"> </w:t>
      </w:r>
      <w:r>
        <w:t>%.</w:t>
      </w:r>
    </w:p>
    <w:p w14:paraId="04B3FC77" w14:textId="77777777" w:rsidR="002D4557" w:rsidRDefault="00000000">
      <w:pPr>
        <w:pStyle w:val="BodyText"/>
        <w:spacing w:before="1"/>
        <w:ind w:left="256" w:right="580" w:firstLine="706"/>
      </w:pPr>
      <w:r>
        <w:t>Rashodi i</w:t>
      </w:r>
      <w:r>
        <w:rPr>
          <w:spacing w:val="1"/>
        </w:rPr>
        <w:t xml:space="preserve"> </w:t>
      </w:r>
      <w:r>
        <w:t>izdaci u Projekcijama za 2025. godinu su planirani u iznosu od 4.111.800,00 eur, a u</w:t>
      </w:r>
      <w:r>
        <w:rPr>
          <w:spacing w:val="-47"/>
        </w:rPr>
        <w:t xml:space="preserve"> </w:t>
      </w:r>
      <w:r>
        <w:t>Projekcijama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2026.</w:t>
      </w:r>
      <w:r>
        <w:rPr>
          <w:spacing w:val="48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3.917.300,00</w:t>
      </w:r>
      <w:r>
        <w:rPr>
          <w:spacing w:val="-3"/>
        </w:rPr>
        <w:t xml:space="preserve"> </w:t>
      </w:r>
      <w:r>
        <w:t>eur.</w:t>
      </w:r>
    </w:p>
    <w:p w14:paraId="07E91FA6" w14:textId="77777777" w:rsidR="002D4557" w:rsidRDefault="002D4557">
      <w:pPr>
        <w:pStyle w:val="BodyText"/>
      </w:pPr>
    </w:p>
    <w:p w14:paraId="156FE28C" w14:textId="77777777" w:rsidR="002D4557" w:rsidRDefault="00000000">
      <w:pPr>
        <w:pStyle w:val="BodyText"/>
        <w:ind w:left="256" w:right="563" w:firstLine="96"/>
      </w:pPr>
      <w:r>
        <w:t>Proračunski</w:t>
      </w:r>
      <w:r>
        <w:rPr>
          <w:spacing w:val="32"/>
        </w:rPr>
        <w:t xml:space="preserve"> </w:t>
      </w:r>
      <w:r>
        <w:t>rashodi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izdaci</w:t>
      </w:r>
      <w:r>
        <w:rPr>
          <w:spacing w:val="14"/>
        </w:rPr>
        <w:t xml:space="preserve"> </w:t>
      </w:r>
      <w:r>
        <w:t>sastoje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rashoda</w:t>
      </w:r>
      <w:r>
        <w:rPr>
          <w:spacing w:val="34"/>
        </w:rPr>
        <w:t xml:space="preserve"> </w:t>
      </w:r>
      <w:r>
        <w:t>poslovanja</w:t>
      </w:r>
      <w:r>
        <w:rPr>
          <w:spacing w:val="2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rashoda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nabavu</w:t>
      </w:r>
      <w:r>
        <w:rPr>
          <w:spacing w:val="30"/>
        </w:rPr>
        <w:t xml:space="preserve"> </w:t>
      </w:r>
      <w:r>
        <w:t>nefinancijske</w:t>
      </w:r>
      <w:r>
        <w:rPr>
          <w:spacing w:val="-47"/>
        </w:rPr>
        <w:t xml:space="preserve"> </w:t>
      </w:r>
      <w:r>
        <w:t>imovine.</w:t>
      </w:r>
    </w:p>
    <w:p w14:paraId="0052D407" w14:textId="77777777" w:rsidR="002D4557" w:rsidRDefault="002D4557">
      <w:pPr>
        <w:pStyle w:val="BodyText"/>
        <w:spacing w:before="1"/>
        <w:rPr>
          <w:sz w:val="24"/>
        </w:rPr>
      </w:pPr>
    </w:p>
    <w:p w14:paraId="049CC8BE" w14:textId="77777777" w:rsidR="002D4557" w:rsidRDefault="00000000">
      <w:pPr>
        <w:pStyle w:val="Heading2"/>
        <w:numPr>
          <w:ilvl w:val="2"/>
          <w:numId w:val="2"/>
        </w:numPr>
        <w:tabs>
          <w:tab w:val="left" w:pos="1047"/>
        </w:tabs>
        <w:ind w:hanging="455"/>
      </w:pP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  <w:r>
        <w:rPr>
          <w:spacing w:val="-4"/>
          <w:u w:val="single"/>
        </w:rPr>
        <w:t xml:space="preserve"> </w:t>
      </w:r>
      <w:r>
        <w:rPr>
          <w:u w:val="single"/>
        </w:rPr>
        <w:t>Rashodi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poslovanja</w:t>
      </w:r>
    </w:p>
    <w:p w14:paraId="0DCDDD58" w14:textId="77777777" w:rsidR="002D4557" w:rsidRDefault="00000000">
      <w:pPr>
        <w:pStyle w:val="BodyText"/>
        <w:spacing w:before="1"/>
        <w:ind w:left="304" w:right="937" w:hanging="48"/>
      </w:pPr>
      <w:r>
        <w:t>Rashodi poslovanja planiraju se za 2024. godinu u iznosu od 964.000,00 eur, što u odnosu na 2023.</w:t>
      </w:r>
      <w:r>
        <w:rPr>
          <w:spacing w:val="-47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1. izmjene</w:t>
      </w:r>
      <w:r>
        <w:rPr>
          <w:spacing w:val="-2"/>
        </w:rPr>
        <w:t xml:space="preserve"> </w:t>
      </w:r>
      <w:r>
        <w:t>i dopune</w:t>
      </w:r>
      <w:r>
        <w:rPr>
          <w:spacing w:val="-2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predstavlja</w:t>
      </w:r>
      <w:r>
        <w:rPr>
          <w:spacing w:val="1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10,86</w:t>
      </w:r>
      <w:r>
        <w:rPr>
          <w:spacing w:val="1"/>
        </w:rPr>
        <w:t xml:space="preserve"> </w:t>
      </w:r>
      <w:r>
        <w:t>%.</w:t>
      </w:r>
    </w:p>
    <w:p w14:paraId="2DB14349" w14:textId="77777777" w:rsidR="002D4557" w:rsidRDefault="00000000">
      <w:pPr>
        <w:pStyle w:val="BodyText"/>
        <w:ind w:left="256"/>
      </w:pP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vrste</w:t>
      </w:r>
      <w:r>
        <w:rPr>
          <w:spacing w:val="-3"/>
        </w:rPr>
        <w:t xml:space="preserve"> </w:t>
      </w:r>
      <w:r>
        <w:t>rashoda</w:t>
      </w:r>
      <w:r>
        <w:rPr>
          <w:spacing w:val="49"/>
        </w:rPr>
        <w:t xml:space="preserve"> </w:t>
      </w:r>
      <w:r>
        <w:t>poslovanja,</w:t>
      </w:r>
      <w:r>
        <w:rPr>
          <w:spacing w:val="4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</w:t>
      </w:r>
      <w:r>
        <w:rPr>
          <w:spacing w:val="49"/>
        </w:rPr>
        <w:t xml:space="preserve"> </w:t>
      </w:r>
      <w:r>
        <w:t>godinu,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44"/>
        </w:rPr>
        <w:t xml:space="preserve"> </w:t>
      </w:r>
      <w:r>
        <w:t>planiraju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:</w:t>
      </w:r>
    </w:p>
    <w:p w14:paraId="046F11AA" w14:textId="77777777" w:rsidR="002D4557" w:rsidRDefault="00000000">
      <w:pPr>
        <w:spacing w:before="15" w:line="254" w:lineRule="auto"/>
        <w:ind w:left="443" w:right="2366"/>
        <w:rPr>
          <w:rFonts w:ascii="Calibri" w:hAnsi="Calibri"/>
        </w:rPr>
      </w:pPr>
      <w:r>
        <w:rPr>
          <w:rFonts w:ascii="Calibri" w:hAnsi="Calibri"/>
          <w:b/>
        </w:rPr>
        <w:t xml:space="preserve">Rashodi za zaposlene </w:t>
      </w:r>
      <w:r>
        <w:rPr>
          <w:rFonts w:ascii="Calibri" w:hAnsi="Calibri"/>
        </w:rPr>
        <w:t>u iznosu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145.500,00 eur (povećanje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 18,78 % 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b/>
        </w:rPr>
        <w:t xml:space="preserve">Materijalni rashodi </w:t>
      </w:r>
      <w:r>
        <w:rPr>
          <w:rFonts w:ascii="Calibri" w:hAnsi="Calibri"/>
        </w:rPr>
        <w:t>u iznosu od 402.300,00 eur (povećanje od 5,40 % 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 xml:space="preserve">Financijski rashodi </w:t>
      </w:r>
      <w:r>
        <w:rPr>
          <w:rFonts w:ascii="Calibri" w:hAnsi="Calibri"/>
        </w:rPr>
        <w:t>u iznosu 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11.100,00 eur ( povećanje od 12,12 % 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Subvencije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42.100,00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(isto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2023.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)</w:t>
      </w:r>
    </w:p>
    <w:p w14:paraId="34056330" w14:textId="77777777" w:rsidR="002D4557" w:rsidRDefault="00000000">
      <w:pPr>
        <w:spacing w:line="258" w:lineRule="exact"/>
        <w:ind w:left="352"/>
        <w:rPr>
          <w:rFonts w:ascii="Calibri" w:hAnsi="Calibri"/>
        </w:rPr>
      </w:pP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dane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inozemstvo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unutar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opće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države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42.500,00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(smanjenje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10,53 %)</w:t>
      </w:r>
    </w:p>
    <w:p w14:paraId="4DBB0204" w14:textId="77777777" w:rsidR="002D4557" w:rsidRDefault="00000000">
      <w:pPr>
        <w:spacing w:before="14"/>
        <w:ind w:left="304"/>
        <w:rPr>
          <w:rFonts w:ascii="Calibri" w:hAnsi="Calibri"/>
        </w:rPr>
      </w:pPr>
      <w:r>
        <w:rPr>
          <w:rFonts w:ascii="Calibri" w:hAnsi="Calibri"/>
          <w:b/>
        </w:rPr>
        <w:t>Naknade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građanima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kućanstvima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iznosu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od </w:t>
      </w:r>
      <w:r>
        <w:rPr>
          <w:rFonts w:ascii="Calibri" w:hAnsi="Calibri"/>
        </w:rPr>
        <w:t>49.000,00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 (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 24,05%)</w:t>
      </w:r>
    </w:p>
    <w:p w14:paraId="1A491FEC" w14:textId="77777777" w:rsidR="002D4557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b/>
        </w:rPr>
        <w:t>Ostali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271.500,00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19,92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)</w:t>
      </w:r>
    </w:p>
    <w:p w14:paraId="025A4F0B" w14:textId="77777777" w:rsidR="002D4557" w:rsidRDefault="002D4557">
      <w:pPr>
        <w:pStyle w:val="BodyText"/>
        <w:spacing w:before="5"/>
        <w:rPr>
          <w:sz w:val="24"/>
        </w:rPr>
      </w:pPr>
    </w:p>
    <w:p w14:paraId="5D971636" w14:textId="77777777" w:rsidR="002D4557" w:rsidRDefault="00000000">
      <w:pPr>
        <w:ind w:left="448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zaposlene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</w:rPr>
        <w:t>sastoje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:</w:t>
      </w:r>
    </w:p>
    <w:p w14:paraId="083BFED3" w14:textId="77777777" w:rsidR="002D4557" w:rsidRDefault="00000000">
      <w:pPr>
        <w:pStyle w:val="BodyText"/>
        <w:spacing w:before="15"/>
        <w:ind w:left="256" w:right="563"/>
      </w:pPr>
      <w:r>
        <w:rPr>
          <w:i/>
        </w:rPr>
        <w:t>Troškovi</w:t>
      </w:r>
      <w:r>
        <w:rPr>
          <w:i/>
          <w:spacing w:val="12"/>
        </w:rPr>
        <w:t xml:space="preserve"> </w:t>
      </w:r>
      <w:r>
        <w:rPr>
          <w:i/>
        </w:rPr>
        <w:t>bruto</w:t>
      </w:r>
      <w:r>
        <w:rPr>
          <w:i/>
          <w:spacing w:val="13"/>
        </w:rPr>
        <w:t xml:space="preserve"> </w:t>
      </w:r>
      <w:r>
        <w:rPr>
          <w:i/>
        </w:rPr>
        <w:t>plaće</w:t>
      </w:r>
      <w:r>
        <w:rPr>
          <w:i/>
          <w:spacing w:val="15"/>
        </w:rPr>
        <w:t xml:space="preserve"> </w:t>
      </w:r>
      <w:r>
        <w:rPr>
          <w:i/>
        </w:rPr>
        <w:t>radnika</w:t>
      </w:r>
      <w:r>
        <w:rPr>
          <w:i/>
          <w:spacing w:val="2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2024.</w:t>
      </w:r>
      <w:r>
        <w:rPr>
          <w:spacing w:val="17"/>
        </w:rPr>
        <w:t xml:space="preserve"> </w:t>
      </w:r>
      <w:r>
        <w:t>godini</w:t>
      </w:r>
      <w:r>
        <w:rPr>
          <w:spacing w:val="19"/>
        </w:rPr>
        <w:t xml:space="preserve"> </w:t>
      </w:r>
      <w:r>
        <w:t>planiraju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iznosu</w:t>
      </w:r>
      <w:r>
        <w:rPr>
          <w:spacing w:val="15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115.000,00</w:t>
      </w:r>
      <w:r>
        <w:rPr>
          <w:spacing w:val="14"/>
        </w:rPr>
        <w:t xml:space="preserve"> </w:t>
      </w:r>
      <w:r>
        <w:t>eur</w:t>
      </w:r>
      <w:r>
        <w:rPr>
          <w:spacing w:val="34"/>
        </w:rPr>
        <w:t xml:space="preserve"> </w:t>
      </w:r>
      <w:r>
        <w:t>(</w:t>
      </w:r>
      <w:r>
        <w:rPr>
          <w:spacing w:val="21"/>
        </w:rPr>
        <w:t xml:space="preserve"> </w:t>
      </w:r>
      <w:r>
        <w:t>zaposlenici</w:t>
      </w:r>
      <w:r>
        <w:rPr>
          <w:spacing w:val="-47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–110.000,00</w:t>
      </w:r>
      <w:r>
        <w:rPr>
          <w:spacing w:val="1"/>
        </w:rPr>
        <w:t xml:space="preserve"> </w:t>
      </w:r>
      <w:r>
        <w:t>eur,</w:t>
      </w:r>
      <w:r>
        <w:rPr>
          <w:spacing w:val="-5"/>
        </w:rPr>
        <w:t xml:space="preserve"> </w:t>
      </w:r>
      <w:r>
        <w:t>Javni radovi</w:t>
      </w:r>
      <w:r>
        <w:rPr>
          <w:spacing w:val="1"/>
        </w:rPr>
        <w:t xml:space="preserve"> </w:t>
      </w:r>
      <w:r>
        <w:t>–5.000,00</w:t>
      </w:r>
      <w:r>
        <w:rPr>
          <w:spacing w:val="49"/>
        </w:rPr>
        <w:t xml:space="preserve"> </w:t>
      </w:r>
      <w:r>
        <w:t>eur)</w:t>
      </w:r>
    </w:p>
    <w:p w14:paraId="00AB89AC" w14:textId="77777777" w:rsidR="002D4557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i/>
        </w:rPr>
        <w:t>Ostali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zaposlene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naknade,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nagrade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sl.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10.500,00 eur</w:t>
      </w:r>
    </w:p>
    <w:p w14:paraId="4FCD349F" w14:textId="77777777" w:rsidR="002D4557" w:rsidRDefault="002D4557">
      <w:pPr>
        <w:rPr>
          <w:rFonts w:ascii="Calibri" w:hAnsi="Calibri"/>
        </w:rPr>
        <w:sectPr w:rsidR="002D4557">
          <w:headerReference w:type="default" r:id="rId61"/>
          <w:footerReference w:type="even" r:id="rId62"/>
          <w:footerReference w:type="default" r:id="rId63"/>
          <w:pgSz w:w="11910" w:h="16840"/>
          <w:pgMar w:top="1400" w:right="720" w:bottom="1240" w:left="1160" w:header="0" w:footer="1056" w:gutter="0"/>
          <w:pgNumType w:start="5"/>
          <w:cols w:space="720"/>
        </w:sectPr>
      </w:pPr>
    </w:p>
    <w:p w14:paraId="0E6886E4" w14:textId="77777777" w:rsidR="002D4557" w:rsidRDefault="00000000">
      <w:pPr>
        <w:spacing w:before="39"/>
        <w:ind w:left="304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doprinose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plaće</w:t>
      </w:r>
      <w:r>
        <w:rPr>
          <w:rFonts w:ascii="Calibri" w:hAnsi="Calibri"/>
          <w:i/>
          <w:spacing w:val="4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20.000,00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eur</w:t>
      </w:r>
    </w:p>
    <w:p w14:paraId="5B0B9093" w14:textId="77777777" w:rsidR="002D4557" w:rsidRDefault="00000000">
      <w:pPr>
        <w:spacing w:before="15"/>
        <w:ind w:left="347"/>
        <w:rPr>
          <w:rFonts w:ascii="Calibri" w:hAnsi="Calibri"/>
        </w:rPr>
      </w:pPr>
      <w:r>
        <w:rPr>
          <w:rFonts w:ascii="Calibri" w:hAnsi="Calibri"/>
          <w:b/>
        </w:rPr>
        <w:t>Materijalni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čine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slijedeće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vrste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materijalnih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rashoda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</w:p>
    <w:p w14:paraId="65B636A2" w14:textId="77777777" w:rsidR="002D4557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i/>
        </w:rPr>
        <w:t>Naknade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troškova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zaposlenima</w:t>
      </w:r>
      <w:r>
        <w:rPr>
          <w:rFonts w:ascii="Calibri" w:hAnsi="Calibri"/>
        </w:rPr>
        <w:t>-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4.500,00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eur</w:t>
      </w:r>
    </w:p>
    <w:p w14:paraId="1A5ADFE3" w14:textId="77777777" w:rsidR="002D4557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materijal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energiju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52.600,00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eur</w:t>
      </w:r>
    </w:p>
    <w:p w14:paraId="2B4BC4AF" w14:textId="77777777" w:rsidR="002D4557" w:rsidRDefault="00000000">
      <w:pPr>
        <w:spacing w:before="15"/>
        <w:ind w:left="256" w:firstLine="144"/>
        <w:rPr>
          <w:rFonts w:ascii="Calibri" w:hAnsi="Calibri"/>
        </w:rPr>
      </w:pPr>
      <w:r>
        <w:rPr>
          <w:rFonts w:ascii="Calibri" w:hAnsi="Calibri"/>
        </w:rPr>
        <w:t>čine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i/>
        </w:rPr>
        <w:t>uredski</w:t>
      </w:r>
      <w:r>
        <w:rPr>
          <w:rFonts w:ascii="Calibri" w:hAnsi="Calibri"/>
          <w:i/>
          <w:spacing w:val="9"/>
        </w:rPr>
        <w:t xml:space="preserve"> </w:t>
      </w:r>
      <w:r>
        <w:rPr>
          <w:rFonts w:ascii="Calibri" w:hAnsi="Calibri"/>
          <w:i/>
        </w:rPr>
        <w:t>materijal</w:t>
      </w:r>
      <w:r>
        <w:rPr>
          <w:rFonts w:ascii="Calibri" w:hAnsi="Calibri"/>
          <w:i/>
          <w:spacing w:val="1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6.600,00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i/>
        </w:rPr>
        <w:t>energija</w:t>
      </w:r>
      <w:r>
        <w:rPr>
          <w:rFonts w:ascii="Calibri" w:hAnsi="Calibri"/>
          <w:i/>
          <w:spacing w:val="1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33.000,00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i/>
        </w:rPr>
        <w:t>materijal</w:t>
      </w:r>
      <w:r>
        <w:rPr>
          <w:rFonts w:ascii="Calibri" w:hAnsi="Calibri"/>
          <w:i/>
          <w:spacing w:val="10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9"/>
        </w:rPr>
        <w:t xml:space="preserve"> </w:t>
      </w:r>
      <w:r>
        <w:rPr>
          <w:rFonts w:ascii="Calibri" w:hAnsi="Calibri"/>
          <w:i/>
        </w:rPr>
        <w:t>tekuće</w:t>
      </w:r>
      <w:r>
        <w:rPr>
          <w:rFonts w:ascii="Calibri" w:hAnsi="Calibri"/>
          <w:i/>
          <w:spacing w:val="7"/>
        </w:rPr>
        <w:t xml:space="preserve"> </w:t>
      </w:r>
      <w:r>
        <w:rPr>
          <w:rFonts w:ascii="Calibri" w:hAnsi="Calibri"/>
          <w:i/>
        </w:rPr>
        <w:t>održavanje</w:t>
      </w:r>
      <w:r>
        <w:rPr>
          <w:rFonts w:ascii="Calibri" w:hAnsi="Calibri"/>
          <w:i/>
          <w:spacing w:val="1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2.000,00 eur,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i/>
        </w:rPr>
        <w:t>sitni inventar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11.000,00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eur,</w:t>
      </w:r>
    </w:p>
    <w:p w14:paraId="14C5306A" w14:textId="77777777" w:rsidR="002D4557" w:rsidRDefault="00000000">
      <w:pPr>
        <w:spacing w:before="10"/>
        <w:ind w:left="256"/>
        <w:rPr>
          <w:rFonts w:ascii="Calibri"/>
        </w:rPr>
      </w:pPr>
      <w:r>
        <w:rPr>
          <w:rFonts w:ascii="Calibri"/>
          <w:i/>
        </w:rPr>
        <w:t>Rashodi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za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usluge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44"/>
        </w:rPr>
        <w:t xml:space="preserve"> </w:t>
      </w:r>
      <w:r>
        <w:rPr>
          <w:rFonts w:ascii="Calibri"/>
        </w:rPr>
        <w:t>288.200,00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eur</w:t>
      </w:r>
    </w:p>
    <w:p w14:paraId="6BDF06E1" w14:textId="77777777" w:rsidR="002D4557" w:rsidRDefault="00000000">
      <w:pPr>
        <w:spacing w:before="14"/>
        <w:ind w:left="453"/>
        <w:jc w:val="both"/>
        <w:rPr>
          <w:rFonts w:ascii="Calibri" w:hAnsi="Calibri"/>
          <w:i/>
        </w:rPr>
      </w:pPr>
      <w:r>
        <w:rPr>
          <w:rFonts w:ascii="Calibri" w:hAnsi="Calibri"/>
        </w:rPr>
        <w:t>čine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telefona,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</w:rPr>
        <w:t>pošte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prijevoza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–10.700,00 eura,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tekućeg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investicijskog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održavanja</w:t>
      </w:r>
    </w:p>
    <w:p w14:paraId="6617E4AA" w14:textId="77777777" w:rsidR="002D4557" w:rsidRDefault="00000000">
      <w:pPr>
        <w:spacing w:before="1"/>
        <w:ind w:left="256" w:right="686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planirano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167.000,00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promidžbe</w:t>
      </w:r>
      <w:r>
        <w:rPr>
          <w:rFonts w:ascii="Calibri" w:hAnsi="Calibri"/>
          <w:i/>
          <w:spacing w:val="-1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</w:rPr>
        <w:t>informiranja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20.500,00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i/>
        </w:rPr>
        <w:t>,komunalne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usluge </w:t>
      </w:r>
      <w:r>
        <w:rPr>
          <w:rFonts w:ascii="Calibri" w:hAnsi="Calibri"/>
        </w:rPr>
        <w:t xml:space="preserve">planirano 24.200,00 eur, </w:t>
      </w:r>
      <w:r>
        <w:rPr>
          <w:rFonts w:ascii="Calibri" w:hAnsi="Calibri"/>
          <w:i/>
        </w:rPr>
        <w:t xml:space="preserve">intelektualne i osobne usluge </w:t>
      </w:r>
      <w:r>
        <w:rPr>
          <w:rFonts w:ascii="Calibri" w:hAnsi="Calibri"/>
        </w:rPr>
        <w:t>– planirani iznos od 55.200,00 eur ,te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računalne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48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10.000,00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eur.</w:t>
      </w:r>
    </w:p>
    <w:p w14:paraId="3DAC4292" w14:textId="77777777" w:rsidR="002D4557" w:rsidRDefault="00000000">
      <w:pPr>
        <w:spacing w:before="15"/>
        <w:ind w:left="304"/>
        <w:jc w:val="both"/>
        <w:rPr>
          <w:rFonts w:ascii="Calibri"/>
        </w:rPr>
      </w:pPr>
      <w:r>
        <w:rPr>
          <w:rFonts w:ascii="Calibri"/>
          <w:i/>
        </w:rPr>
        <w:t>Ostali</w:t>
      </w:r>
      <w:r>
        <w:rPr>
          <w:rFonts w:ascii="Calibri"/>
          <w:i/>
          <w:spacing w:val="43"/>
        </w:rPr>
        <w:t xml:space="preserve"> </w:t>
      </w:r>
      <w:r>
        <w:rPr>
          <w:rFonts w:ascii="Calibri"/>
          <w:i/>
        </w:rPr>
        <w:t>nespomenuti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rashodi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poslovanja</w:t>
      </w:r>
      <w:r>
        <w:rPr>
          <w:rFonts w:ascii="Calibri"/>
          <w:i/>
          <w:spacing w:val="43"/>
        </w:rPr>
        <w:t xml:space="preserve"> </w:t>
      </w:r>
      <w:r>
        <w:rPr>
          <w:rFonts w:ascii="Calibri"/>
        </w:rPr>
        <w:t>-57.00,00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eur</w:t>
      </w:r>
    </w:p>
    <w:p w14:paraId="1482BBB3" w14:textId="77777777" w:rsidR="002D4557" w:rsidRDefault="00000000">
      <w:pPr>
        <w:spacing w:before="15"/>
        <w:ind w:left="256" w:right="691" w:firstLine="96"/>
        <w:jc w:val="both"/>
        <w:rPr>
          <w:rFonts w:ascii="Calibri" w:hAnsi="Calibri"/>
        </w:rPr>
      </w:pPr>
      <w:r>
        <w:rPr>
          <w:rFonts w:ascii="Calibri" w:hAnsi="Calibri"/>
        </w:rPr>
        <w:t xml:space="preserve">sastoje se od: </w:t>
      </w:r>
      <w:r>
        <w:rPr>
          <w:rFonts w:ascii="Calibri" w:hAnsi="Calibri"/>
          <w:i/>
        </w:rPr>
        <w:t xml:space="preserve">naknade za rad predstavničkih i izvršnih tijela </w:t>
      </w:r>
      <w:r>
        <w:rPr>
          <w:rFonts w:ascii="Calibri" w:hAnsi="Calibri"/>
        </w:rPr>
        <w:t>– 2.500,00 eur, premija osiguranja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imovine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zaposlenika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–7.000,00 eura,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reprezentacija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3.500,00 eur,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i/>
        </w:rPr>
        <w:t>članarine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800,00 eur,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i/>
        </w:rPr>
        <w:t>pristojbe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i naknade </w:t>
      </w:r>
      <w:r>
        <w:rPr>
          <w:rFonts w:ascii="Calibri" w:hAnsi="Calibri"/>
        </w:rPr>
        <w:t xml:space="preserve">– 1.700,00 eur, te </w:t>
      </w:r>
      <w:r>
        <w:rPr>
          <w:rFonts w:ascii="Calibri" w:hAnsi="Calibri"/>
          <w:i/>
        </w:rPr>
        <w:t>ostalih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nespomenutih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rashoda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poslovanja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41.500,00 eur (rashodi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protokola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cvijeće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sl.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600,00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eur,izdaci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proslavu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Dana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Općine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3.000,00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manifestaciju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Memorijal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mira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–7.500,00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ostala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pokroviteljstva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proslave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12.500,00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,proračunska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pričuva 2.700,00 eur, te ostali nespomenuti rashodi poslovanja – 15.000,00 eur i vodni doprinos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eur)</w:t>
      </w:r>
    </w:p>
    <w:p w14:paraId="766781A3" w14:textId="77777777" w:rsidR="002D4557" w:rsidRDefault="002D4557">
      <w:pPr>
        <w:pStyle w:val="BodyText"/>
        <w:spacing w:before="2"/>
        <w:rPr>
          <w:sz w:val="24"/>
        </w:rPr>
      </w:pPr>
    </w:p>
    <w:p w14:paraId="7BE55295" w14:textId="77777777" w:rsidR="002D4557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b/>
        </w:rPr>
        <w:t>Financijski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11.100,00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sastoje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:</w:t>
      </w:r>
    </w:p>
    <w:p w14:paraId="279E0E73" w14:textId="77777777" w:rsidR="002D4557" w:rsidRDefault="00000000">
      <w:pPr>
        <w:spacing w:before="15"/>
        <w:ind w:left="962"/>
        <w:jc w:val="both"/>
        <w:rPr>
          <w:rFonts w:ascii="Calibri" w:hAnsi="Calibri"/>
        </w:rPr>
      </w:pPr>
      <w:r>
        <w:rPr>
          <w:rFonts w:ascii="Calibri" w:hAnsi="Calibri"/>
          <w:i/>
        </w:rPr>
        <w:t>Kamate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financijski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leasing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3.00.,00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eur</w:t>
      </w:r>
    </w:p>
    <w:p w14:paraId="759D100A" w14:textId="77777777" w:rsidR="002D4557" w:rsidRDefault="00000000">
      <w:pPr>
        <w:pStyle w:val="BodyText"/>
        <w:spacing w:before="15"/>
        <w:ind w:left="256" w:right="685" w:firstLine="643"/>
        <w:jc w:val="both"/>
      </w:pPr>
      <w:r>
        <w:rPr>
          <w:i/>
        </w:rPr>
        <w:t xml:space="preserve">Ostali financijskih rashoda </w:t>
      </w:r>
      <w:r>
        <w:t>– planirano 8.100,00 eur ( usluge platnog prometa – 2.000,00 eur,</w:t>
      </w:r>
      <w:r>
        <w:rPr>
          <w:spacing w:val="1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porezne</w:t>
      </w:r>
      <w:r>
        <w:rPr>
          <w:spacing w:val="-3"/>
        </w:rPr>
        <w:t xml:space="preserve"> </w:t>
      </w:r>
      <w:r>
        <w:t>uprave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5.500,00</w:t>
      </w:r>
      <w:r>
        <w:rPr>
          <w:spacing w:val="-5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zatezne</w:t>
      </w:r>
      <w:r>
        <w:rPr>
          <w:spacing w:val="-3"/>
        </w:rPr>
        <w:t xml:space="preserve"> </w:t>
      </w:r>
      <w:r>
        <w:t>kamate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100,00</w:t>
      </w:r>
      <w:r>
        <w:rPr>
          <w:spacing w:val="-6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fin.</w:t>
      </w:r>
      <w:r>
        <w:rPr>
          <w:spacing w:val="-2"/>
        </w:rPr>
        <w:t xml:space="preserve"> </w:t>
      </w:r>
      <w:r>
        <w:t>rashodi –</w:t>
      </w:r>
      <w:r>
        <w:rPr>
          <w:spacing w:val="-48"/>
        </w:rPr>
        <w:t xml:space="preserve"> </w:t>
      </w:r>
      <w:r>
        <w:t>500,00</w:t>
      </w:r>
      <w:r>
        <w:rPr>
          <w:spacing w:val="-5"/>
        </w:rPr>
        <w:t xml:space="preserve"> </w:t>
      </w:r>
      <w:r>
        <w:t>eur)</w:t>
      </w:r>
    </w:p>
    <w:p w14:paraId="257D4DAA" w14:textId="77777777" w:rsidR="002D4557" w:rsidRDefault="002D4557">
      <w:pPr>
        <w:pStyle w:val="BodyText"/>
        <w:spacing w:before="5"/>
        <w:rPr>
          <w:sz w:val="24"/>
        </w:rPr>
      </w:pPr>
    </w:p>
    <w:p w14:paraId="53193A50" w14:textId="77777777" w:rsidR="002D4557" w:rsidRDefault="00000000">
      <w:pPr>
        <w:ind w:left="256"/>
        <w:jc w:val="both"/>
        <w:rPr>
          <w:rFonts w:ascii="Calibri"/>
        </w:rPr>
      </w:pPr>
      <w:r>
        <w:rPr>
          <w:rFonts w:ascii="Calibri"/>
          <w:b/>
        </w:rPr>
        <w:t>Subvencije-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planirano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42.100,00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eura</w:t>
      </w:r>
    </w:p>
    <w:p w14:paraId="09DEFAD0" w14:textId="77777777" w:rsidR="002D4557" w:rsidRDefault="00000000">
      <w:pPr>
        <w:spacing w:before="15" w:line="266" w:lineRule="exact"/>
        <w:ind w:left="304"/>
        <w:jc w:val="both"/>
        <w:rPr>
          <w:rFonts w:ascii="Calibri" w:hAnsi="Calibri"/>
        </w:rPr>
      </w:pPr>
      <w:r>
        <w:rPr>
          <w:rFonts w:ascii="Calibri" w:hAnsi="Calibri"/>
          <w:i/>
        </w:rPr>
        <w:t>Subvencije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</w:rPr>
        <w:t>trgovačkim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društvima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u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javnom</w:t>
      </w:r>
      <w:r>
        <w:rPr>
          <w:rFonts w:ascii="Calibri" w:hAnsi="Calibri"/>
          <w:i/>
          <w:spacing w:val="-12"/>
        </w:rPr>
        <w:t xml:space="preserve"> </w:t>
      </w:r>
      <w:r>
        <w:rPr>
          <w:rFonts w:ascii="Calibri" w:hAnsi="Calibri"/>
          <w:i/>
        </w:rPr>
        <w:t>sektoru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40.000,00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subvencija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Ariva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Autotrans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d.o.o.</w:t>
      </w:r>
    </w:p>
    <w:p w14:paraId="4A48B8AE" w14:textId="77777777" w:rsidR="002D4557" w:rsidRDefault="00000000">
      <w:pPr>
        <w:pStyle w:val="BodyText"/>
        <w:spacing w:line="266" w:lineRule="exact"/>
        <w:ind w:left="256"/>
        <w:jc w:val="both"/>
      </w:pPr>
      <w:r>
        <w:t>–</w:t>
      </w:r>
      <w:r>
        <w:rPr>
          <w:spacing w:val="-4"/>
        </w:rPr>
        <w:t xml:space="preserve"> </w:t>
      </w:r>
      <w:r>
        <w:t>15.000,00</w:t>
      </w:r>
      <w:r>
        <w:rPr>
          <w:spacing w:val="-5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subvencija</w:t>
      </w:r>
      <w:r>
        <w:rPr>
          <w:spacing w:val="-4"/>
        </w:rPr>
        <w:t xml:space="preserve"> </w:t>
      </w:r>
      <w:r>
        <w:t>Mrzle</w:t>
      </w:r>
      <w:r>
        <w:rPr>
          <w:spacing w:val="-3"/>
        </w:rPr>
        <w:t xml:space="preserve"> </w:t>
      </w:r>
      <w:r>
        <w:t>drage</w:t>
      </w:r>
      <w:r>
        <w:rPr>
          <w:spacing w:val="-4"/>
        </w:rPr>
        <w:t xml:space="preserve"> </w:t>
      </w:r>
      <w:r>
        <w:t>d.o.o. –</w:t>
      </w:r>
      <w:r>
        <w:rPr>
          <w:spacing w:val="-3"/>
        </w:rPr>
        <w:t xml:space="preserve"> </w:t>
      </w:r>
      <w:r>
        <w:t>25.000,00</w:t>
      </w:r>
      <w:r>
        <w:rPr>
          <w:spacing w:val="-5"/>
        </w:rPr>
        <w:t xml:space="preserve"> </w:t>
      </w:r>
      <w:r>
        <w:t>eur ),</w:t>
      </w:r>
    </w:p>
    <w:p w14:paraId="62E1D11D" w14:textId="77777777" w:rsidR="002D4557" w:rsidRDefault="00000000">
      <w:pPr>
        <w:spacing w:before="14"/>
        <w:ind w:left="256" w:right="690" w:firstLine="48"/>
        <w:jc w:val="both"/>
        <w:rPr>
          <w:rFonts w:ascii="Calibri" w:hAnsi="Calibri"/>
        </w:rPr>
      </w:pPr>
      <w:r>
        <w:rPr>
          <w:rFonts w:ascii="Calibri" w:hAnsi="Calibri"/>
          <w:i/>
        </w:rPr>
        <w:t>Subvencije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trgovačkim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društvima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izvan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javnog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sektora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2.100,00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(subvencije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poljoprivrednicima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subvencije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Veterinarskoj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stanici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Delnice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–1.400,00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eur,subvencija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Veterinarskoj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stanici Delnice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sterilizaciju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kućnih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ljubimaca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</w:p>
    <w:p w14:paraId="0C202094" w14:textId="77777777" w:rsidR="002D4557" w:rsidRDefault="002D4557">
      <w:pPr>
        <w:pStyle w:val="BodyText"/>
        <w:spacing w:before="5"/>
        <w:rPr>
          <w:sz w:val="24"/>
        </w:rPr>
      </w:pPr>
    </w:p>
    <w:p w14:paraId="478E757A" w14:textId="77777777" w:rsidR="002D4557" w:rsidRDefault="00000000">
      <w:pPr>
        <w:pStyle w:val="BodyText"/>
        <w:spacing w:before="1"/>
        <w:ind w:left="256" w:right="695"/>
        <w:jc w:val="both"/>
      </w:pPr>
      <w:r>
        <w:rPr>
          <w:b/>
        </w:rPr>
        <w:t>Pomoći dane u inozemstvo i unutar opće države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planirane su u iznosu od 42.500,00 eur, a odnose</w:t>
      </w:r>
      <w:r>
        <w:rPr>
          <w:spacing w:val="1"/>
        </w:rPr>
        <w:t xml:space="preserve"> </w:t>
      </w:r>
      <w:r>
        <w:t>se na pomoći dječjem vrtiću Pahuljice</w:t>
      </w:r>
      <w:r>
        <w:rPr>
          <w:spacing w:val="1"/>
        </w:rPr>
        <w:t xml:space="preserve"> </w:t>
      </w:r>
      <w:r>
        <w:t>- 38.500,00 eur (</w:t>
      </w:r>
      <w:r>
        <w:rPr>
          <w:spacing w:val="1"/>
        </w:rPr>
        <w:t xml:space="preserve"> </w:t>
      </w:r>
      <w:r>
        <w:t>31.000,00 eur za plaće djelatnika vrtića i</w:t>
      </w:r>
      <w:r>
        <w:rPr>
          <w:spacing w:val="1"/>
        </w:rPr>
        <w:t xml:space="preserve"> </w:t>
      </w:r>
      <w:r>
        <w:t>7.500,00 eura za materijalne troškove vrtića ), te 4.000,00 eura za pomoći izvanproračunskom fondu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spremnika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otpad.</w:t>
      </w:r>
    </w:p>
    <w:p w14:paraId="3F3DAD80" w14:textId="77777777" w:rsidR="002D4557" w:rsidRDefault="002D4557">
      <w:pPr>
        <w:pStyle w:val="BodyText"/>
        <w:spacing w:before="6"/>
        <w:rPr>
          <w:sz w:val="24"/>
        </w:rPr>
      </w:pPr>
    </w:p>
    <w:p w14:paraId="3C35DBB8" w14:textId="77777777" w:rsidR="002D4557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b/>
        </w:rPr>
        <w:t>Naknade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građanima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kućanstvima 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planirani 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49.000,00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</w:t>
      </w:r>
    </w:p>
    <w:p w14:paraId="793B01F9" w14:textId="77777777" w:rsidR="002D4557" w:rsidRDefault="00000000">
      <w:pPr>
        <w:pStyle w:val="BodyText"/>
        <w:spacing w:before="10"/>
        <w:ind w:left="256" w:right="685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odnose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i/>
          <w:spacing w:val="-1"/>
        </w:rPr>
        <w:t>naknade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isplaćene</w:t>
      </w:r>
      <w:r>
        <w:rPr>
          <w:i/>
          <w:spacing w:val="-12"/>
        </w:rPr>
        <w:t xml:space="preserve"> </w:t>
      </w:r>
      <w:r>
        <w:rPr>
          <w:i/>
        </w:rPr>
        <w:t>u</w:t>
      </w:r>
      <w:r>
        <w:rPr>
          <w:i/>
          <w:spacing w:val="-10"/>
        </w:rPr>
        <w:t xml:space="preserve"> </w:t>
      </w:r>
      <w:r>
        <w:rPr>
          <w:i/>
        </w:rPr>
        <w:t>novcu</w:t>
      </w:r>
      <w:r>
        <w:rPr>
          <w:i/>
          <w:spacing w:val="-6"/>
        </w:rPr>
        <w:t xml:space="preserve"> </w:t>
      </w:r>
      <w:r>
        <w:t>–26.500,00</w:t>
      </w:r>
      <w:r>
        <w:rPr>
          <w:spacing w:val="-9"/>
        </w:rPr>
        <w:t xml:space="preserve"> </w:t>
      </w:r>
      <w:r>
        <w:t>eura</w:t>
      </w:r>
      <w:r>
        <w:rPr>
          <w:spacing w:val="27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socijalne</w:t>
      </w:r>
      <w:r>
        <w:rPr>
          <w:spacing w:val="-10"/>
        </w:rPr>
        <w:t xml:space="preserve"> </w:t>
      </w:r>
      <w:r>
        <w:t>pomoći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naknade</w:t>
      </w:r>
      <w:r>
        <w:rPr>
          <w:spacing w:val="-11"/>
        </w:rPr>
        <w:t xml:space="preserve"> </w:t>
      </w:r>
      <w:r>
        <w:t>),i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i/>
        </w:rPr>
        <w:t>naknade</w:t>
      </w:r>
      <w:r>
        <w:rPr>
          <w:i/>
          <w:spacing w:val="1"/>
        </w:rPr>
        <w:t xml:space="preserve"> </w:t>
      </w:r>
      <w:r>
        <w:rPr>
          <w:i/>
        </w:rPr>
        <w:t xml:space="preserve">u naravi </w:t>
      </w:r>
      <w:r>
        <w:t>–22.500,00 eur ( pomoć u kući – 8.300,00 eur, iskopi za kanalizaciju -</w:t>
      </w:r>
      <w:r>
        <w:rPr>
          <w:spacing w:val="1"/>
        </w:rPr>
        <w:t xml:space="preserve"> </w:t>
      </w:r>
      <w:r>
        <w:t>13.000,00 eur,</w:t>
      </w:r>
      <w:r>
        <w:rPr>
          <w:spacing w:val="1"/>
        </w:rPr>
        <w:t xml:space="preserve"> </w:t>
      </w:r>
      <w:r>
        <w:t>ostalo -</w:t>
      </w:r>
      <w:r>
        <w:rPr>
          <w:spacing w:val="-47"/>
        </w:rPr>
        <w:t xml:space="preserve"> </w:t>
      </w:r>
      <w:r>
        <w:t>1.200,00 eura</w:t>
      </w:r>
      <w:r>
        <w:rPr>
          <w:spacing w:val="-3"/>
        </w:rPr>
        <w:t xml:space="preserve"> </w:t>
      </w:r>
      <w:r>
        <w:t>)</w:t>
      </w:r>
    </w:p>
    <w:p w14:paraId="67C7AF61" w14:textId="77777777" w:rsidR="002D4557" w:rsidRDefault="002D4557">
      <w:pPr>
        <w:pStyle w:val="BodyText"/>
        <w:spacing w:before="5"/>
        <w:rPr>
          <w:sz w:val="24"/>
        </w:rPr>
      </w:pPr>
    </w:p>
    <w:p w14:paraId="72A01B3D" w14:textId="77777777" w:rsidR="002D4557" w:rsidRDefault="00000000">
      <w:pPr>
        <w:ind w:left="256"/>
        <w:jc w:val="both"/>
        <w:rPr>
          <w:rFonts w:ascii="Calibri"/>
        </w:rPr>
      </w:pPr>
      <w:r>
        <w:rPr>
          <w:rFonts w:ascii="Calibri"/>
          <w:b/>
        </w:rPr>
        <w:t>Ostali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rashodi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planirani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271.500,00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eur</w:t>
      </w:r>
    </w:p>
    <w:p w14:paraId="0341EECC" w14:textId="77777777" w:rsidR="002D4557" w:rsidRDefault="00000000">
      <w:pPr>
        <w:pStyle w:val="BodyText"/>
        <w:spacing w:before="15"/>
        <w:ind w:left="256" w:right="689" w:firstLine="48"/>
        <w:jc w:val="both"/>
      </w:pPr>
      <w:r>
        <w:t xml:space="preserve">a odnose se na : </w:t>
      </w:r>
      <w:r>
        <w:rPr>
          <w:i/>
        </w:rPr>
        <w:t>Tekuće donacije u novcu</w:t>
      </w:r>
      <w:r>
        <w:rPr>
          <w:i/>
          <w:spacing w:val="1"/>
        </w:rPr>
        <w:t xml:space="preserve"> </w:t>
      </w:r>
      <w:r>
        <w:t>- 160.000,00 eur,</w:t>
      </w:r>
      <w:r>
        <w:rPr>
          <w:spacing w:val="1"/>
        </w:rPr>
        <w:t xml:space="preserve"> </w:t>
      </w:r>
      <w:r>
        <w:t>( donacije udrugama , Osnovnoj školi,</w:t>
      </w:r>
      <w:r>
        <w:rPr>
          <w:spacing w:val="1"/>
        </w:rPr>
        <w:t xml:space="preserve"> </w:t>
      </w:r>
      <w:r>
        <w:t>Turističkoj zajednici , Lag- u , Poljoprivrednom centru, radio Gorski kotar, Gradskoj knjižnici Rijeka –</w:t>
      </w:r>
      <w:r>
        <w:rPr>
          <w:spacing w:val="1"/>
        </w:rPr>
        <w:t xml:space="preserve"> </w:t>
      </w:r>
      <w:r>
        <w:t>Bibliobus,</w:t>
      </w:r>
      <w:r>
        <w:rPr>
          <w:spacing w:val="-3"/>
        </w:rPr>
        <w:t xml:space="preserve"> </w:t>
      </w:r>
      <w:r>
        <w:t>političkim</w:t>
      </w:r>
      <w:r>
        <w:rPr>
          <w:spacing w:val="1"/>
        </w:rPr>
        <w:t xml:space="preserve"> </w:t>
      </w:r>
      <w:r>
        <w:t>strankama,</w:t>
      </w:r>
      <w:r>
        <w:rPr>
          <w:spacing w:val="-2"/>
        </w:rPr>
        <w:t xml:space="preserve"> </w:t>
      </w:r>
      <w:r>
        <w:t>vjerskim zajednicama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vatrogasnim</w:t>
      </w:r>
      <w:r>
        <w:rPr>
          <w:spacing w:val="1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političkim</w:t>
      </w:r>
      <w:r>
        <w:rPr>
          <w:spacing w:val="-3"/>
        </w:rPr>
        <w:t xml:space="preserve"> </w:t>
      </w:r>
      <w:r>
        <w:t>strankama</w:t>
      </w:r>
    </w:p>
    <w:p w14:paraId="1372B080" w14:textId="77777777" w:rsidR="002D4557" w:rsidRDefault="00000000">
      <w:pPr>
        <w:spacing w:before="1"/>
        <w:ind w:left="256" w:right="690"/>
        <w:jc w:val="both"/>
        <w:rPr>
          <w:rFonts w:ascii="Calibri" w:hAnsi="Calibri"/>
        </w:rPr>
      </w:pPr>
      <w:r>
        <w:rPr>
          <w:rFonts w:ascii="Calibri" w:hAnsi="Calibri"/>
        </w:rPr>
        <w:t>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tekuće donacije u naravi </w:t>
      </w:r>
      <w:r>
        <w:rPr>
          <w:rFonts w:ascii="Calibri" w:hAnsi="Calibri"/>
        </w:rPr>
        <w:t>– 6.500,00 eur 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darovi za svetog Nikolu i financiranje dječjeg vrtića 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polaznike),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i/>
        </w:rPr>
        <w:t>naknada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šteta-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2.000,00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</w:p>
    <w:p w14:paraId="31E9CE4F" w14:textId="77777777" w:rsidR="002D4557" w:rsidRDefault="00000000">
      <w:pPr>
        <w:pStyle w:val="BodyText"/>
        <w:spacing w:before="15"/>
        <w:ind w:left="256"/>
        <w:jc w:val="both"/>
      </w:pPr>
      <w:r>
        <w:rPr>
          <w:i/>
        </w:rPr>
        <w:t>Kapitalne</w:t>
      </w:r>
      <w:r>
        <w:rPr>
          <w:i/>
          <w:spacing w:val="21"/>
        </w:rPr>
        <w:t xml:space="preserve"> </w:t>
      </w:r>
      <w:r>
        <w:rPr>
          <w:i/>
        </w:rPr>
        <w:t>pomoći</w:t>
      </w:r>
      <w:r>
        <w:rPr>
          <w:i/>
          <w:spacing w:val="25"/>
        </w:rPr>
        <w:t xml:space="preserve"> </w:t>
      </w:r>
      <w:r>
        <w:t>–103.000,00</w:t>
      </w:r>
      <w:r>
        <w:rPr>
          <w:spacing w:val="24"/>
        </w:rPr>
        <w:t xml:space="preserve"> </w:t>
      </w:r>
      <w:r>
        <w:t>eur,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odnose</w:t>
      </w:r>
      <w:r>
        <w:rPr>
          <w:spacing w:val="2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kapitalne</w:t>
      </w:r>
      <w:r>
        <w:rPr>
          <w:spacing w:val="23"/>
        </w:rPr>
        <w:t xml:space="preserve"> </w:t>
      </w:r>
      <w:r>
        <w:t>pomoći</w:t>
      </w:r>
      <w:r>
        <w:rPr>
          <w:spacing w:val="45"/>
        </w:rPr>
        <w:t xml:space="preserve"> </w:t>
      </w:r>
      <w:r>
        <w:t>Komunalcu</w:t>
      </w:r>
      <w:r>
        <w:rPr>
          <w:spacing w:val="24"/>
        </w:rPr>
        <w:t xml:space="preserve"> </w:t>
      </w:r>
      <w:r>
        <w:t>d.o.o.</w:t>
      </w:r>
      <w:r>
        <w:rPr>
          <w:spacing w:val="22"/>
        </w:rPr>
        <w:t xml:space="preserve"> </w:t>
      </w:r>
      <w:r>
        <w:t>Delnice</w:t>
      </w:r>
      <w:r>
        <w:rPr>
          <w:spacing w:val="21"/>
        </w:rPr>
        <w:t xml:space="preserve"> </w:t>
      </w:r>
      <w:r>
        <w:t>za</w:t>
      </w:r>
    </w:p>
    <w:p w14:paraId="719C72D4" w14:textId="77777777" w:rsidR="002D4557" w:rsidRDefault="002D4557">
      <w:pPr>
        <w:jc w:val="both"/>
        <w:sectPr w:rsidR="002D4557">
          <w:headerReference w:type="even" r:id="rId64"/>
          <w:pgSz w:w="11910" w:h="16840"/>
          <w:pgMar w:top="1360" w:right="720" w:bottom="1240" w:left="1160" w:header="0" w:footer="1056" w:gutter="0"/>
          <w:cols w:space="720"/>
        </w:sectPr>
      </w:pPr>
    </w:p>
    <w:p w14:paraId="19EE2FD2" w14:textId="77777777" w:rsidR="002D4557" w:rsidRDefault="00000000">
      <w:pPr>
        <w:pStyle w:val="BodyText"/>
        <w:spacing w:before="39"/>
        <w:ind w:left="256" w:right="563"/>
      </w:pPr>
      <w:r>
        <w:t>izgradnju</w:t>
      </w:r>
      <w:r>
        <w:rPr>
          <w:spacing w:val="28"/>
        </w:rPr>
        <w:t xml:space="preserve"> </w:t>
      </w:r>
      <w:r>
        <w:t>sustava</w:t>
      </w:r>
      <w:r>
        <w:rPr>
          <w:spacing w:val="29"/>
        </w:rPr>
        <w:t xml:space="preserve"> </w:t>
      </w:r>
      <w:r>
        <w:t>vodovoda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odvodnje</w:t>
      </w:r>
      <w:r>
        <w:rPr>
          <w:spacing w:val="38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području</w:t>
      </w:r>
      <w:r>
        <w:rPr>
          <w:spacing w:val="38"/>
        </w:rPr>
        <w:t xml:space="preserve"> </w:t>
      </w:r>
      <w:r>
        <w:t>Općine</w:t>
      </w:r>
      <w:r>
        <w:rPr>
          <w:spacing w:val="29"/>
        </w:rPr>
        <w:t xml:space="preserve"> </w:t>
      </w:r>
      <w:r>
        <w:t>Mrkopalj</w:t>
      </w:r>
      <w:r>
        <w:rPr>
          <w:spacing w:val="36"/>
        </w:rPr>
        <w:t xml:space="preserve"> </w:t>
      </w:r>
      <w:r>
        <w:t>100.000,00</w:t>
      </w:r>
      <w:r>
        <w:rPr>
          <w:spacing w:val="32"/>
        </w:rPr>
        <w:t xml:space="preserve"> </w:t>
      </w:r>
      <w:r>
        <w:t>eur,</w:t>
      </w:r>
      <w:r>
        <w:rPr>
          <w:spacing w:val="32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kapitalne</w:t>
      </w:r>
      <w:r>
        <w:rPr>
          <w:spacing w:val="-47"/>
        </w:rPr>
        <w:t xml:space="preserve"> </w:t>
      </w:r>
      <w:r>
        <w:t>pomoći</w:t>
      </w:r>
      <w:r>
        <w:rPr>
          <w:spacing w:val="46"/>
        </w:rPr>
        <w:t xml:space="preserve"> </w:t>
      </w:r>
      <w:r>
        <w:t>Komunalcu</w:t>
      </w:r>
      <w:r>
        <w:rPr>
          <w:spacing w:val="-4"/>
        </w:rPr>
        <w:t xml:space="preserve"> </w:t>
      </w:r>
      <w:r>
        <w:t>d.o.o.</w:t>
      </w:r>
      <w:r>
        <w:rPr>
          <w:spacing w:val="-1"/>
        </w:rPr>
        <w:t xml:space="preserve"> </w:t>
      </w:r>
      <w:r>
        <w:t>Delnice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izgradnju</w:t>
      </w:r>
      <w:r>
        <w:rPr>
          <w:spacing w:val="-4"/>
        </w:rPr>
        <w:t xml:space="preserve"> </w:t>
      </w:r>
      <w:r>
        <w:t>odlagališta</w:t>
      </w:r>
      <w:r>
        <w:rPr>
          <w:spacing w:val="-3"/>
        </w:rPr>
        <w:t xml:space="preserve"> </w:t>
      </w:r>
      <w:r>
        <w:t>otpada</w:t>
      </w:r>
      <w:r>
        <w:rPr>
          <w:spacing w:val="2"/>
        </w:rPr>
        <w:t xml:space="preserve"> </w:t>
      </w:r>
      <w:r>
        <w:t>Sović</w:t>
      </w:r>
      <w:r>
        <w:rPr>
          <w:spacing w:val="-5"/>
        </w:rPr>
        <w:t xml:space="preserve"> </w:t>
      </w:r>
      <w:r>
        <w:t>Laz</w:t>
      </w:r>
      <w:r>
        <w:rPr>
          <w:spacing w:val="3"/>
        </w:rPr>
        <w:t xml:space="preserve"> </w:t>
      </w:r>
      <w:r>
        <w:t>-3.000,00</w:t>
      </w:r>
      <w:r>
        <w:rPr>
          <w:spacing w:val="-5"/>
        </w:rPr>
        <w:t xml:space="preserve"> </w:t>
      </w:r>
      <w:r>
        <w:t>eur.</w:t>
      </w:r>
    </w:p>
    <w:p w14:paraId="61AD480E" w14:textId="77777777" w:rsidR="002D4557" w:rsidRDefault="002D4557">
      <w:pPr>
        <w:pStyle w:val="BodyText"/>
        <w:spacing w:before="5"/>
        <w:rPr>
          <w:sz w:val="24"/>
        </w:rPr>
      </w:pPr>
    </w:p>
    <w:p w14:paraId="4FB226D7" w14:textId="77777777" w:rsidR="002D4557" w:rsidRDefault="00000000">
      <w:pPr>
        <w:pStyle w:val="Heading2"/>
        <w:numPr>
          <w:ilvl w:val="2"/>
          <w:numId w:val="2"/>
        </w:numPr>
        <w:tabs>
          <w:tab w:val="left" w:pos="1047"/>
        </w:tabs>
        <w:spacing w:before="1"/>
        <w:ind w:hanging="455"/>
      </w:pP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Rashodi</w:t>
      </w:r>
      <w:r>
        <w:rPr>
          <w:spacing w:val="-4"/>
          <w:u w:val="single"/>
        </w:rPr>
        <w:t xml:space="preserve"> </w:t>
      </w:r>
      <w:r>
        <w:rPr>
          <w:u w:val="single"/>
        </w:rPr>
        <w:t>za</w:t>
      </w:r>
      <w:r>
        <w:rPr>
          <w:spacing w:val="-2"/>
          <w:u w:val="single"/>
        </w:rPr>
        <w:t xml:space="preserve"> </w:t>
      </w:r>
      <w:r>
        <w:rPr>
          <w:u w:val="single"/>
        </w:rPr>
        <w:t>nabavu</w:t>
      </w:r>
      <w:r>
        <w:rPr>
          <w:spacing w:val="-1"/>
          <w:u w:val="single"/>
        </w:rPr>
        <w:t xml:space="preserve"> </w:t>
      </w:r>
      <w:r>
        <w:rPr>
          <w:u w:val="single"/>
        </w:rPr>
        <w:t>nefinancijske</w:t>
      </w:r>
      <w:r>
        <w:rPr>
          <w:spacing w:val="-4"/>
          <w:u w:val="single"/>
        </w:rPr>
        <w:t xml:space="preserve"> </w:t>
      </w:r>
      <w:r>
        <w:rPr>
          <w:u w:val="single"/>
        </w:rPr>
        <w:t>imovine</w:t>
      </w:r>
    </w:p>
    <w:p w14:paraId="0088D336" w14:textId="77777777" w:rsidR="002D4557" w:rsidRDefault="00000000">
      <w:pPr>
        <w:pStyle w:val="BodyText"/>
        <w:ind w:left="256" w:right="580"/>
      </w:pPr>
      <w:r>
        <w:t>Rashodi</w:t>
      </w:r>
      <w:r>
        <w:rPr>
          <w:spacing w:val="12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nabavu</w:t>
      </w:r>
      <w:r>
        <w:rPr>
          <w:spacing w:val="9"/>
        </w:rPr>
        <w:t xml:space="preserve"> </w:t>
      </w:r>
      <w:r>
        <w:t>nefinancijske</w:t>
      </w:r>
      <w:r>
        <w:rPr>
          <w:spacing w:val="7"/>
        </w:rPr>
        <w:t xml:space="preserve"> </w:t>
      </w:r>
      <w:r>
        <w:t>imovine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2024.</w:t>
      </w:r>
      <w:r>
        <w:rPr>
          <w:spacing w:val="13"/>
        </w:rPr>
        <w:t xml:space="preserve"> </w:t>
      </w:r>
      <w:r>
        <w:t>godini</w:t>
      </w:r>
      <w:r>
        <w:rPr>
          <w:spacing w:val="12"/>
        </w:rPr>
        <w:t xml:space="preserve"> </w:t>
      </w:r>
      <w:r>
        <w:t>planiraju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22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3.254.500,00</w:t>
      </w:r>
      <w:r>
        <w:rPr>
          <w:spacing w:val="11"/>
        </w:rPr>
        <w:t xml:space="preserve"> </w:t>
      </w:r>
      <w:r>
        <w:t>eur</w:t>
      </w:r>
      <w:r>
        <w:rPr>
          <w:spacing w:val="-47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1. izmjene</w:t>
      </w:r>
      <w:r>
        <w:rPr>
          <w:spacing w:val="-3"/>
        </w:rPr>
        <w:t xml:space="preserve"> </w:t>
      </w:r>
      <w:r>
        <w:t>i dopune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povećanje</w:t>
      </w:r>
      <w:r>
        <w:rPr>
          <w:spacing w:val="45"/>
        </w:rPr>
        <w:t xml:space="preserve"> </w:t>
      </w:r>
      <w:r>
        <w:t>od  191,23</w:t>
      </w:r>
      <w:r>
        <w:rPr>
          <w:spacing w:val="-4"/>
        </w:rPr>
        <w:t xml:space="preserve"> </w:t>
      </w:r>
      <w:r>
        <w:t>%.</w:t>
      </w:r>
    </w:p>
    <w:p w14:paraId="1C1B6E93" w14:textId="77777777" w:rsidR="002D4557" w:rsidRDefault="00000000">
      <w:pPr>
        <w:pStyle w:val="BodyText"/>
        <w:spacing w:before="1"/>
        <w:ind w:left="256" w:right="580"/>
      </w:pPr>
      <w:r>
        <w:rPr>
          <w:spacing w:val="-1"/>
        </w:rPr>
        <w:t>Obzirom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vrste</w:t>
      </w:r>
      <w:r>
        <w:rPr>
          <w:spacing w:val="-11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nabavu</w:t>
      </w:r>
      <w:r>
        <w:rPr>
          <w:spacing w:val="-13"/>
        </w:rPr>
        <w:t xml:space="preserve"> </w:t>
      </w:r>
      <w:r>
        <w:t>nefinancijske</w:t>
      </w:r>
      <w:r>
        <w:rPr>
          <w:spacing w:val="-11"/>
        </w:rPr>
        <w:t xml:space="preserve"> </w:t>
      </w:r>
      <w:r>
        <w:t>imovine</w:t>
      </w:r>
      <w:r>
        <w:rPr>
          <w:spacing w:val="28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2024.</w:t>
      </w:r>
      <w:r>
        <w:rPr>
          <w:spacing w:val="29"/>
        </w:rPr>
        <w:t xml:space="preserve"> </w:t>
      </w:r>
      <w:r>
        <w:t>godini</w:t>
      </w:r>
      <w:r>
        <w:rPr>
          <w:spacing w:val="-10"/>
        </w:rPr>
        <w:t xml:space="preserve"> </w:t>
      </w:r>
      <w:r>
        <w:t>,a</w:t>
      </w:r>
      <w:r>
        <w:rPr>
          <w:spacing w:val="-7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planiraju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:</w:t>
      </w:r>
    </w:p>
    <w:p w14:paraId="636DBA78" w14:textId="77777777" w:rsidR="002D4557" w:rsidRDefault="00000000">
      <w:pPr>
        <w:ind w:left="400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nabavu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neproizvedene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imovine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130.000,00 eura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isto kao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2023.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godine )</w:t>
      </w:r>
    </w:p>
    <w:p w14:paraId="0397745D" w14:textId="77777777" w:rsidR="002D4557" w:rsidRDefault="00000000">
      <w:pPr>
        <w:spacing w:before="10"/>
        <w:ind w:left="256" w:right="580" w:firstLine="139"/>
        <w:rPr>
          <w:rFonts w:ascii="Calibri" w:hAnsi="Calibri"/>
        </w:rPr>
      </w:pP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nabavu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proizvedene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dugotrajne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3.082.500,00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218,60%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)</w:t>
      </w:r>
    </w:p>
    <w:p w14:paraId="6457B8A6" w14:textId="77777777" w:rsidR="002D4557" w:rsidRDefault="00000000">
      <w:pPr>
        <w:spacing w:before="16"/>
        <w:ind w:left="256" w:right="580" w:firstLine="235"/>
        <w:rPr>
          <w:rFonts w:ascii="Calibri" w:hAnsi="Calibri"/>
        </w:rPr>
      </w:pPr>
      <w:r>
        <w:rPr>
          <w:rFonts w:ascii="Calibri" w:hAnsi="Calibri"/>
          <w:b/>
        </w:rPr>
        <w:t>Rashodi za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dodatna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ulaganja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nefinancijsku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imovinu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u iznosu od 42.000,00 eur (povećanje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110,00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)</w:t>
      </w:r>
    </w:p>
    <w:p w14:paraId="1453A03C" w14:textId="77777777" w:rsidR="002D4557" w:rsidRDefault="002D4557">
      <w:pPr>
        <w:pStyle w:val="BodyText"/>
        <w:spacing w:before="4"/>
        <w:rPr>
          <w:sz w:val="24"/>
        </w:rPr>
      </w:pPr>
    </w:p>
    <w:p w14:paraId="6736CECC" w14:textId="77777777" w:rsidR="002D4557" w:rsidRDefault="00000000">
      <w:pPr>
        <w:spacing w:before="1"/>
        <w:ind w:left="256" w:right="580"/>
        <w:rPr>
          <w:rFonts w:ascii="Calibri" w:hAnsi="Calibri"/>
        </w:rPr>
      </w:pP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</w:rPr>
        <w:t>nabavu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neproizvedene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130.000,00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nabavu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zemljišta.</w:t>
      </w:r>
    </w:p>
    <w:p w14:paraId="3CA8605F" w14:textId="77777777" w:rsidR="002D4557" w:rsidRDefault="00000000">
      <w:pPr>
        <w:spacing w:before="15"/>
        <w:ind w:left="256" w:right="563" w:firstLine="91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nabavu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proizvedene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dugotrajne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imovine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planirani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3.082.500,00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eur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odnose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na:</w:t>
      </w:r>
    </w:p>
    <w:p w14:paraId="2285E472" w14:textId="77777777" w:rsidR="002D4557" w:rsidRDefault="00000000">
      <w:pPr>
        <w:spacing w:before="15"/>
        <w:ind w:left="347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građevinske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objekte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2.626.000,00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eur</w:t>
      </w:r>
    </w:p>
    <w:p w14:paraId="0599AB48" w14:textId="77777777" w:rsidR="002D4557" w:rsidRDefault="002D4557">
      <w:pPr>
        <w:pStyle w:val="BodyText"/>
        <w:rPr>
          <w:sz w:val="24"/>
        </w:rPr>
      </w:pPr>
    </w:p>
    <w:p w14:paraId="734C8FAB" w14:textId="77777777" w:rsidR="002D4557" w:rsidRDefault="00000000">
      <w:pPr>
        <w:pStyle w:val="BodyText"/>
        <w:ind w:left="256" w:right="690" w:firstLine="96"/>
        <w:jc w:val="both"/>
      </w:pPr>
      <w:r>
        <w:t>čine ih: opremanje stana – 20.000,00 eur,obnova zgrade općine – 40.000,00 eur, izgradnja hostela –</w:t>
      </w:r>
      <w:r>
        <w:rPr>
          <w:spacing w:val="1"/>
        </w:rPr>
        <w:t xml:space="preserve"> </w:t>
      </w:r>
      <w:r>
        <w:t>1.000.000,00 eur, nastavak izgradnje Goranske kuće</w:t>
      </w:r>
      <w:r>
        <w:rPr>
          <w:spacing w:val="1"/>
        </w:rPr>
        <w:t xml:space="preserve"> </w:t>
      </w:r>
      <w:r>
        <w:t>– 70.000,00</w:t>
      </w:r>
      <w:r>
        <w:rPr>
          <w:spacing w:val="1"/>
        </w:rPr>
        <w:t xml:space="preserve"> </w:t>
      </w:r>
      <w:r>
        <w:t>eur,rekonstrukcija zgrade bivše</w:t>
      </w:r>
      <w:r>
        <w:rPr>
          <w:spacing w:val="1"/>
        </w:rPr>
        <w:t xml:space="preserve"> </w:t>
      </w:r>
      <w:r>
        <w:t>mljekare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100.000,00</w:t>
      </w:r>
      <w:r>
        <w:rPr>
          <w:spacing w:val="-6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,ulaganja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nerazvrstane</w:t>
      </w:r>
      <w:r>
        <w:rPr>
          <w:spacing w:val="-5"/>
        </w:rPr>
        <w:t xml:space="preserve"> </w:t>
      </w:r>
      <w:r>
        <w:t>ceste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200.000,00</w:t>
      </w:r>
      <w:r>
        <w:rPr>
          <w:spacing w:val="-7"/>
        </w:rPr>
        <w:t xml:space="preserve"> </w:t>
      </w:r>
      <w:r>
        <w:t>eur,</w:t>
      </w:r>
      <w:r>
        <w:rPr>
          <w:spacing w:val="-7"/>
        </w:rPr>
        <w:t xml:space="preserve"> </w:t>
      </w:r>
      <w:r>
        <w:t>nastavak</w:t>
      </w:r>
      <w:r>
        <w:rPr>
          <w:spacing w:val="-3"/>
        </w:rPr>
        <w:t xml:space="preserve"> </w:t>
      </w:r>
      <w:r>
        <w:t>izgradnja</w:t>
      </w:r>
      <w:r>
        <w:rPr>
          <w:spacing w:val="-4"/>
        </w:rPr>
        <w:t xml:space="preserve"> </w:t>
      </w:r>
      <w:r>
        <w:t>ceste</w:t>
      </w:r>
      <w:r>
        <w:rPr>
          <w:spacing w:val="-5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Poslovnoj zoni – 90.000,00 eur, izgradnja ceste Begovo Razdolje – Vrbovska poljana – 750.000,00 eur,</w:t>
      </w:r>
      <w:r>
        <w:rPr>
          <w:spacing w:val="-47"/>
        </w:rPr>
        <w:t xml:space="preserve"> </w:t>
      </w:r>
      <w:r>
        <w:t>izgradnja zaobilaznice Mrzle drage – 50.000,00 eur,rekreacijsko poučne staze Zagmajna – 10.000,00</w:t>
      </w:r>
      <w:r>
        <w:rPr>
          <w:spacing w:val="1"/>
        </w:rPr>
        <w:t xml:space="preserve"> </w:t>
      </w:r>
      <w:r>
        <w:rPr>
          <w:spacing w:val="-1"/>
        </w:rPr>
        <w:t>eur,</w:t>
      </w:r>
      <w:r>
        <w:rPr>
          <w:spacing w:val="-15"/>
        </w:rPr>
        <w:t xml:space="preserve"> </w:t>
      </w:r>
      <w:r>
        <w:rPr>
          <w:spacing w:val="-1"/>
        </w:rPr>
        <w:t>izgradnja</w:t>
      </w:r>
      <w:r>
        <w:rPr>
          <w:spacing w:val="-11"/>
        </w:rPr>
        <w:t xml:space="preserve"> </w:t>
      </w:r>
      <w:r>
        <w:t>NBC</w:t>
      </w:r>
      <w:r>
        <w:rPr>
          <w:spacing w:val="-9"/>
        </w:rPr>
        <w:t xml:space="preserve"> </w:t>
      </w:r>
      <w:r>
        <w:t>Vrbovska</w:t>
      </w:r>
      <w:r>
        <w:rPr>
          <w:spacing w:val="-12"/>
        </w:rPr>
        <w:t xml:space="preserve"> </w:t>
      </w:r>
      <w:r>
        <w:t>poljana-</w:t>
      </w:r>
      <w:r>
        <w:rPr>
          <w:spacing w:val="-6"/>
        </w:rPr>
        <w:t xml:space="preserve"> </w:t>
      </w:r>
      <w:r>
        <w:t>95.000,00</w:t>
      </w:r>
      <w:r>
        <w:rPr>
          <w:spacing w:val="-8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izgradnja</w:t>
      </w:r>
      <w:r>
        <w:rPr>
          <w:spacing w:val="-11"/>
        </w:rPr>
        <w:t xml:space="preserve"> </w:t>
      </w:r>
      <w:r>
        <w:t>javne</w:t>
      </w:r>
      <w:r>
        <w:rPr>
          <w:spacing w:val="-11"/>
        </w:rPr>
        <w:t xml:space="preserve"> </w:t>
      </w:r>
      <w:r>
        <w:t>rasvjete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30.000,00</w:t>
      </w:r>
      <w:r>
        <w:rPr>
          <w:spacing w:val="-8"/>
        </w:rPr>
        <w:t xml:space="preserve"> </w:t>
      </w:r>
      <w:r>
        <w:t>eur,</w:t>
      </w:r>
      <w:r>
        <w:rPr>
          <w:spacing w:val="-14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rasvjete na nogometnom igralištu – 10.000,00 eur, izgradnja grobnica</w:t>
      </w:r>
      <w:r>
        <w:rPr>
          <w:spacing w:val="1"/>
        </w:rPr>
        <w:t xml:space="preserve"> </w:t>
      </w:r>
      <w:r>
        <w:t>- 6.000,00 eura, izgradnja</w:t>
      </w:r>
      <w:r>
        <w:rPr>
          <w:spacing w:val="1"/>
        </w:rPr>
        <w:t xml:space="preserve"> </w:t>
      </w:r>
      <w:r>
        <w:t>parkirališta-</w:t>
      </w:r>
      <w:r>
        <w:rPr>
          <w:spacing w:val="-4"/>
        </w:rPr>
        <w:t xml:space="preserve"> </w:t>
      </w:r>
      <w:r>
        <w:t>130.000,00</w:t>
      </w:r>
      <w:r>
        <w:rPr>
          <w:spacing w:val="-4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rekonstrukcija</w:t>
      </w:r>
      <w:r>
        <w:rPr>
          <w:spacing w:val="-2"/>
        </w:rPr>
        <w:t xml:space="preserve"> </w:t>
      </w:r>
      <w:r>
        <w:t>svlačionica</w:t>
      </w:r>
      <w:r>
        <w:rPr>
          <w:spacing w:val="-3"/>
        </w:rPr>
        <w:t xml:space="preserve"> </w:t>
      </w:r>
      <w:r>
        <w:t>NK</w:t>
      </w:r>
      <w:r>
        <w:rPr>
          <w:spacing w:val="-2"/>
        </w:rPr>
        <w:t xml:space="preserve"> </w:t>
      </w:r>
      <w:r>
        <w:t>Mrkopalj –</w:t>
      </w:r>
      <w:r>
        <w:rPr>
          <w:spacing w:val="-2"/>
        </w:rPr>
        <w:t xml:space="preserve"> </w:t>
      </w:r>
      <w:r>
        <w:t>25.000,00</w:t>
      </w:r>
      <w:r>
        <w:rPr>
          <w:spacing w:val="-4"/>
        </w:rPr>
        <w:t xml:space="preserve"> </w:t>
      </w:r>
      <w:r>
        <w:t>eur</w:t>
      </w:r>
    </w:p>
    <w:p w14:paraId="5B307AE5" w14:textId="77777777" w:rsidR="002D4557" w:rsidRDefault="002D4557">
      <w:pPr>
        <w:pStyle w:val="BodyText"/>
        <w:spacing w:before="7"/>
        <w:rPr>
          <w:sz w:val="24"/>
        </w:rPr>
      </w:pPr>
    </w:p>
    <w:p w14:paraId="6DE7930F" w14:textId="77777777" w:rsidR="002D4557" w:rsidRDefault="00000000">
      <w:pPr>
        <w:ind w:left="352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postrojenja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opremu</w:t>
      </w:r>
      <w:r>
        <w:rPr>
          <w:rFonts w:ascii="Calibri" w:hAnsi="Calibri"/>
          <w:i/>
          <w:spacing w:val="47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8.500,00 eur,</w:t>
      </w:r>
    </w:p>
    <w:p w14:paraId="6801878E" w14:textId="77777777" w:rsidR="002D4557" w:rsidRDefault="00000000">
      <w:pPr>
        <w:pStyle w:val="BodyText"/>
        <w:spacing w:before="19" w:line="235" w:lineRule="auto"/>
        <w:ind w:left="256" w:right="697" w:firstLine="48"/>
        <w:jc w:val="both"/>
      </w:pPr>
      <w:r>
        <w:t>a sastoje se od : uredska oprema i namještaj :1.500,00</w:t>
      </w:r>
      <w:r>
        <w:rPr>
          <w:spacing w:val="1"/>
        </w:rPr>
        <w:t xml:space="preserve"> </w:t>
      </w:r>
      <w:r>
        <w:t>eur,</w:t>
      </w:r>
      <w:r>
        <w:rPr>
          <w:spacing w:val="1"/>
        </w:rPr>
        <w:t xml:space="preserve"> </w:t>
      </w:r>
      <w:r>
        <w:t>turistička signalizacija – 2.000,00 eur,</w:t>
      </w:r>
      <w:r>
        <w:rPr>
          <w:spacing w:val="1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nadzor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5.000,00</w:t>
      </w:r>
      <w:r>
        <w:rPr>
          <w:spacing w:val="-4"/>
        </w:rPr>
        <w:t xml:space="preserve"> </w:t>
      </w:r>
      <w:r>
        <w:t>eur</w:t>
      </w:r>
    </w:p>
    <w:p w14:paraId="1DBA3C03" w14:textId="77777777" w:rsidR="002D4557" w:rsidRDefault="002D4557">
      <w:pPr>
        <w:pStyle w:val="BodyText"/>
        <w:spacing w:before="7"/>
        <w:rPr>
          <w:sz w:val="24"/>
        </w:rPr>
      </w:pPr>
    </w:p>
    <w:p w14:paraId="0C9D0860" w14:textId="77777777" w:rsidR="002D4557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prijevozno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sredstvo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kombi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vozilo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55.000,00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</w:t>
      </w:r>
    </w:p>
    <w:p w14:paraId="7F56F0B6" w14:textId="77777777" w:rsidR="002D4557" w:rsidRDefault="002D4557">
      <w:pPr>
        <w:pStyle w:val="BodyText"/>
        <w:spacing w:before="5"/>
        <w:rPr>
          <w:sz w:val="24"/>
        </w:rPr>
      </w:pPr>
    </w:p>
    <w:p w14:paraId="455D6BE8" w14:textId="77777777" w:rsidR="002D4557" w:rsidRDefault="00000000">
      <w:pPr>
        <w:spacing w:before="1"/>
        <w:ind w:left="256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ostalu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nematerijalnu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proizvedenu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imovinu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</w:rPr>
        <w:t>393.000,00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eura</w:t>
      </w:r>
    </w:p>
    <w:p w14:paraId="2C016B70" w14:textId="77777777" w:rsidR="002D4557" w:rsidRDefault="00000000">
      <w:pPr>
        <w:pStyle w:val="BodyText"/>
        <w:spacing w:before="14"/>
        <w:ind w:left="256" w:right="688" w:firstLine="96"/>
        <w:jc w:val="both"/>
      </w:pPr>
      <w:r>
        <w:t>, sadrže planirana ulaganja u plansku dokumentaciju : Urbanistički plan uređenja središnjeg naselja</w:t>
      </w:r>
      <w:r>
        <w:rPr>
          <w:spacing w:val="1"/>
        </w:rPr>
        <w:t xml:space="preserve"> </w:t>
      </w:r>
      <w:r>
        <w:t>Mrkopalj – 14.000,00 eur, Urbanistički plan uređenja Poslovne zone – 23.000,00 eur, Idejni projekt</w:t>
      </w:r>
      <w:r>
        <w:rPr>
          <w:spacing w:val="1"/>
        </w:rPr>
        <w:t xml:space="preserve"> </w:t>
      </w:r>
      <w:r>
        <w:t>projekta žičare Čelimbaša – 7.000,00 eur, projektna dokumentacija za projekt BioOaza – 133.000,00</w:t>
      </w:r>
      <w:r>
        <w:rPr>
          <w:spacing w:val="1"/>
        </w:rPr>
        <w:t xml:space="preserve"> </w:t>
      </w:r>
      <w:r>
        <w:t>eura, Geodetska izmjera – 90.000,00 eur,idejno rješenje i glavni projekt sanjkalište – 6.000,00 eur,</w:t>
      </w:r>
      <w:r>
        <w:rPr>
          <w:spacing w:val="1"/>
        </w:rPr>
        <w:t xml:space="preserve"> </w:t>
      </w:r>
      <w:r>
        <w:t>biciklistička</w:t>
      </w:r>
      <w:r>
        <w:rPr>
          <w:spacing w:val="-3"/>
        </w:rPr>
        <w:t xml:space="preserve"> </w:t>
      </w:r>
      <w:r>
        <w:t>staza</w:t>
      </w:r>
      <w:r>
        <w:rPr>
          <w:spacing w:val="-2"/>
        </w:rPr>
        <w:t xml:space="preserve"> </w:t>
      </w:r>
      <w:r>
        <w:t>Karolina</w:t>
      </w:r>
      <w:r>
        <w:rPr>
          <w:spacing w:val="4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20.000,00</w:t>
      </w:r>
      <w:r>
        <w:rPr>
          <w:spacing w:val="-4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dvorana</w:t>
      </w:r>
      <w:r>
        <w:rPr>
          <w:spacing w:val="-2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skijanje</w:t>
      </w:r>
      <w:r>
        <w:rPr>
          <w:spacing w:val="1"/>
        </w:rPr>
        <w:t xml:space="preserve"> </w:t>
      </w:r>
      <w:r>
        <w:t>-100.000,00 eur.</w:t>
      </w:r>
    </w:p>
    <w:p w14:paraId="4D837E74" w14:textId="77777777" w:rsidR="002D4557" w:rsidRDefault="002D4557">
      <w:pPr>
        <w:pStyle w:val="BodyText"/>
        <w:spacing w:before="2"/>
        <w:rPr>
          <w:sz w:val="24"/>
        </w:rPr>
      </w:pPr>
    </w:p>
    <w:p w14:paraId="48970F04" w14:textId="77777777" w:rsidR="002D4557" w:rsidRDefault="00000000">
      <w:pPr>
        <w:pStyle w:val="BodyText"/>
        <w:ind w:left="256" w:right="692" w:firstLine="706"/>
        <w:jc w:val="both"/>
      </w:pPr>
      <w:r>
        <w:rPr>
          <w:b/>
        </w:rPr>
        <w:t xml:space="preserve">Rashodi za dodatna ulaganja u nefinancijsku imovinu </w:t>
      </w:r>
      <w:r>
        <w:t>planirani su u iznosu od 42.000,00 eur,</w:t>
      </w:r>
      <w:r>
        <w:rPr>
          <w:spacing w:val="-47"/>
        </w:rPr>
        <w:t xml:space="preserve"> </w:t>
      </w:r>
      <w:r>
        <w:t>a odnose se na dodatna ulaganja u zgradu Doma zdravlja</w:t>
      </w:r>
      <w:r>
        <w:rPr>
          <w:spacing w:val="1"/>
        </w:rPr>
        <w:t xml:space="preserve"> </w:t>
      </w:r>
      <w:r>
        <w:t>– 10.000,00 eur, dodatna ulaganja u Dom</w:t>
      </w:r>
      <w:r>
        <w:rPr>
          <w:spacing w:val="1"/>
        </w:rPr>
        <w:t xml:space="preserve"> </w:t>
      </w:r>
      <w:r>
        <w:t>kulture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30.000,00</w:t>
      </w:r>
      <w:r>
        <w:rPr>
          <w:spacing w:val="-4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i dodatna</w:t>
      </w:r>
      <w:r>
        <w:rPr>
          <w:spacing w:val="2"/>
        </w:rPr>
        <w:t xml:space="preserve"> </w:t>
      </w:r>
      <w:r>
        <w:t>ulaganja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Vatrogasni dom</w:t>
      </w:r>
      <w:r>
        <w:rPr>
          <w:spacing w:val="-2"/>
        </w:rPr>
        <w:t xml:space="preserve"> </w:t>
      </w:r>
      <w:r>
        <w:t>Sunger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2.000,00</w:t>
      </w:r>
    </w:p>
    <w:p w14:paraId="6627F55A" w14:textId="77777777" w:rsidR="002D4557" w:rsidRDefault="002D4557">
      <w:pPr>
        <w:pStyle w:val="BodyText"/>
        <w:spacing w:before="6"/>
        <w:rPr>
          <w:sz w:val="24"/>
        </w:rPr>
      </w:pPr>
    </w:p>
    <w:p w14:paraId="25FC62ED" w14:textId="77777777" w:rsidR="002D4557" w:rsidRDefault="00000000">
      <w:pPr>
        <w:pStyle w:val="Heading2"/>
        <w:ind w:left="256" w:firstLine="0"/>
      </w:pPr>
      <w:r>
        <w:rPr>
          <w:u w:val="single"/>
        </w:rPr>
        <w:t>1.2.3. Izdaci</w:t>
      </w:r>
      <w:r>
        <w:rPr>
          <w:spacing w:val="-6"/>
          <w:u w:val="single"/>
        </w:rPr>
        <w:t xml:space="preserve"> </w:t>
      </w:r>
      <w:r>
        <w:rPr>
          <w:u w:val="single"/>
        </w:rPr>
        <w:t>za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financijsku</w:t>
      </w:r>
      <w:r>
        <w:rPr>
          <w:spacing w:val="-3"/>
          <w:u w:val="single"/>
        </w:rPr>
        <w:t xml:space="preserve"> </w:t>
      </w:r>
      <w:r>
        <w:rPr>
          <w:u w:val="single"/>
        </w:rPr>
        <w:t>imovinu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otplatu</w:t>
      </w:r>
      <w:r>
        <w:rPr>
          <w:spacing w:val="-3"/>
          <w:u w:val="single"/>
        </w:rPr>
        <w:t xml:space="preserve"> </w:t>
      </w:r>
      <w:r>
        <w:rPr>
          <w:u w:val="single"/>
        </w:rPr>
        <w:t>zajmova</w:t>
      </w:r>
    </w:p>
    <w:p w14:paraId="5E6BE0C8" w14:textId="77777777" w:rsidR="002D4557" w:rsidRDefault="00000000">
      <w:pPr>
        <w:pStyle w:val="BodyText"/>
        <w:spacing w:before="14"/>
        <w:ind w:left="256" w:right="563" w:firstLine="706"/>
      </w:pPr>
      <w:r>
        <w:rPr>
          <w:spacing w:val="-1"/>
        </w:rPr>
        <w:t>Izdaci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financijsku</w:t>
      </w:r>
      <w:r>
        <w:rPr>
          <w:spacing w:val="-12"/>
        </w:rPr>
        <w:t xml:space="preserve"> </w:t>
      </w:r>
      <w:r>
        <w:rPr>
          <w:spacing w:val="-1"/>
        </w:rPr>
        <w:t>imovinu</w:t>
      </w:r>
      <w:r>
        <w:rPr>
          <w:spacing w:val="-1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otplatu</w:t>
      </w:r>
      <w:r>
        <w:rPr>
          <w:spacing w:val="-13"/>
        </w:rPr>
        <w:t xml:space="preserve"> </w:t>
      </w:r>
      <w:r>
        <w:t>zajmova</w:t>
      </w:r>
      <w:r>
        <w:rPr>
          <w:spacing w:val="-8"/>
        </w:rPr>
        <w:t xml:space="preserve"> </w:t>
      </w:r>
      <w:r>
        <w:t>planirani</w:t>
      </w:r>
      <w:r>
        <w:rPr>
          <w:spacing w:val="-15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2024.</w:t>
      </w:r>
      <w:r>
        <w:rPr>
          <w:spacing w:val="-10"/>
        </w:rPr>
        <w:t xml:space="preserve"> </w:t>
      </w:r>
      <w:r>
        <w:t>godini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10.000,00</w:t>
      </w:r>
      <w:r>
        <w:rPr>
          <w:spacing w:val="1"/>
        </w:rPr>
        <w:t xml:space="preserve"> </w:t>
      </w:r>
      <w:r>
        <w:t>eur</w:t>
      </w:r>
      <w:r>
        <w:rPr>
          <w:spacing w:val="44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42,53</w:t>
      </w:r>
      <w:r>
        <w:rPr>
          <w:spacing w:val="-3"/>
        </w:rPr>
        <w:t xml:space="preserve"> </w:t>
      </w:r>
      <w:r>
        <w:t>%.</w:t>
      </w:r>
    </w:p>
    <w:p w14:paraId="6B9B4BD2" w14:textId="77777777" w:rsidR="002D4557" w:rsidRDefault="00000000">
      <w:pPr>
        <w:pStyle w:val="BodyText"/>
        <w:spacing w:before="1"/>
        <w:ind w:left="962"/>
      </w:pPr>
      <w:r>
        <w:t>Izdaci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izdatke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otplatu</w:t>
      </w:r>
      <w:r>
        <w:rPr>
          <w:spacing w:val="-4"/>
        </w:rPr>
        <w:t xml:space="preserve"> </w:t>
      </w:r>
      <w:r>
        <w:t>glavnice</w:t>
      </w:r>
      <w:r>
        <w:rPr>
          <w:spacing w:val="46"/>
        </w:rPr>
        <w:t xml:space="preserve"> </w:t>
      </w:r>
      <w:r>
        <w:t>financijskog</w:t>
      </w:r>
      <w:r>
        <w:rPr>
          <w:spacing w:val="45"/>
        </w:rPr>
        <w:t xml:space="preserve"> </w:t>
      </w:r>
      <w:r>
        <w:t>leasinga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kombi</w:t>
      </w:r>
      <w:r>
        <w:rPr>
          <w:spacing w:val="-1"/>
        </w:rPr>
        <w:t xml:space="preserve"> </w:t>
      </w:r>
      <w:r>
        <w:t>vozilo.</w:t>
      </w:r>
    </w:p>
    <w:p w14:paraId="3FB89819" w14:textId="77777777" w:rsidR="002D4557" w:rsidRDefault="002D4557">
      <w:pPr>
        <w:sectPr w:rsidR="002D4557">
          <w:headerReference w:type="default" r:id="rId65"/>
          <w:footerReference w:type="even" r:id="rId66"/>
          <w:footerReference w:type="default" r:id="rId67"/>
          <w:pgSz w:w="11910" w:h="16840"/>
          <w:pgMar w:top="1360" w:right="720" w:bottom="1240" w:left="1160" w:header="0" w:footer="1056" w:gutter="0"/>
          <w:pgNumType w:start="7"/>
          <w:cols w:space="720"/>
        </w:sectPr>
      </w:pPr>
    </w:p>
    <w:p w14:paraId="27AFC4A2" w14:textId="77777777" w:rsidR="002D4557" w:rsidRDefault="00000000">
      <w:pPr>
        <w:pStyle w:val="Heading2"/>
        <w:numPr>
          <w:ilvl w:val="1"/>
          <w:numId w:val="4"/>
        </w:numPr>
        <w:tabs>
          <w:tab w:val="left" w:pos="3157"/>
        </w:tabs>
        <w:spacing w:before="88"/>
        <w:ind w:left="3156" w:hanging="409"/>
      </w:pPr>
      <w:r>
        <w:t>OBRAZLOŽENJE</w:t>
      </w:r>
      <w:r>
        <w:rPr>
          <w:spacing w:val="-3"/>
        </w:rPr>
        <w:t xml:space="preserve"> </w:t>
      </w:r>
      <w:r>
        <w:t>PRENESENOG</w:t>
      </w:r>
      <w:r>
        <w:rPr>
          <w:spacing w:val="-9"/>
        </w:rPr>
        <w:t xml:space="preserve"> </w:t>
      </w:r>
      <w:r>
        <w:t>VIŠKA</w:t>
      </w:r>
    </w:p>
    <w:p w14:paraId="1D17549E" w14:textId="77777777" w:rsidR="002D4557" w:rsidRDefault="002D4557">
      <w:pPr>
        <w:pStyle w:val="BodyText"/>
        <w:spacing w:before="1"/>
        <w:rPr>
          <w:b/>
        </w:rPr>
      </w:pPr>
    </w:p>
    <w:p w14:paraId="2315FC1B" w14:textId="77777777" w:rsidR="002D4557" w:rsidRDefault="00000000">
      <w:pPr>
        <w:pStyle w:val="BodyText"/>
        <w:ind w:left="256" w:right="695"/>
        <w:jc w:val="both"/>
      </w:pPr>
      <w:r>
        <w:t>Temeljem rezultata poslovanja u devet mjeseci 2023. godine- 134.992,23 eur kao i procjene rezultata</w:t>
      </w:r>
      <w:r>
        <w:rPr>
          <w:spacing w:val="-47"/>
        </w:rPr>
        <w:t xml:space="preserve"> </w:t>
      </w:r>
      <w:r>
        <w:t>za preostala tri mjeseca u 2023. godini , procjena prenesenog viška je 300.000,00 eur. 280.000 00 eur</w:t>
      </w:r>
      <w:r>
        <w:rPr>
          <w:spacing w:val="-4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opće</w:t>
      </w:r>
      <w:r>
        <w:rPr>
          <w:spacing w:val="2"/>
        </w:rPr>
        <w:t xml:space="preserve"> </w:t>
      </w:r>
      <w:r>
        <w:t>prihode</w:t>
      </w:r>
      <w:r>
        <w:rPr>
          <w:spacing w:val="-2"/>
        </w:rPr>
        <w:t xml:space="preserve"> </w:t>
      </w:r>
      <w:r>
        <w:t>i primitke</w:t>
      </w:r>
      <w:r>
        <w:rPr>
          <w:spacing w:val="-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20.000,00 eur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šumski</w:t>
      </w:r>
      <w:r>
        <w:rPr>
          <w:spacing w:val="-1"/>
        </w:rPr>
        <w:t xml:space="preserve"> </w:t>
      </w:r>
      <w:r>
        <w:t>doprinos.</w:t>
      </w:r>
    </w:p>
    <w:p w14:paraId="1D754EF5" w14:textId="77777777" w:rsidR="002D4557" w:rsidRDefault="002D4557">
      <w:pPr>
        <w:pStyle w:val="BodyText"/>
        <w:spacing w:before="1"/>
      </w:pPr>
    </w:p>
    <w:p w14:paraId="3862DADB" w14:textId="77777777" w:rsidR="002D4557" w:rsidRDefault="00000000">
      <w:pPr>
        <w:pStyle w:val="Heading2"/>
        <w:numPr>
          <w:ilvl w:val="0"/>
          <w:numId w:val="4"/>
        </w:numPr>
        <w:tabs>
          <w:tab w:val="left" w:pos="2749"/>
        </w:tabs>
        <w:ind w:hanging="361"/>
      </w:pPr>
      <w:r>
        <w:t>OBRAZLOŽENJE</w:t>
      </w:r>
      <w:r>
        <w:rPr>
          <w:spacing w:val="44"/>
        </w:rPr>
        <w:t xml:space="preserve"> </w:t>
      </w:r>
      <w:r>
        <w:t>POSEBNOG</w:t>
      </w:r>
      <w:r>
        <w:rPr>
          <w:spacing w:val="-7"/>
        </w:rPr>
        <w:t xml:space="preserve"> </w:t>
      </w:r>
      <w:r>
        <w:t>DIJELA</w:t>
      </w:r>
      <w:r>
        <w:rPr>
          <w:spacing w:val="48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MRKOPALJ</w:t>
      </w:r>
    </w:p>
    <w:p w14:paraId="4372D2D5" w14:textId="77777777" w:rsidR="002D4557" w:rsidRDefault="002D4557">
      <w:pPr>
        <w:pStyle w:val="BodyText"/>
        <w:spacing w:before="1"/>
        <w:rPr>
          <w:b/>
        </w:rPr>
      </w:pPr>
    </w:p>
    <w:p w14:paraId="270F15F7" w14:textId="77777777" w:rsidR="002D4557" w:rsidRDefault="00000000">
      <w:pPr>
        <w:pStyle w:val="BodyText"/>
        <w:ind w:left="256" w:right="697"/>
        <w:jc w:val="both"/>
      </w:pPr>
      <w:r>
        <w:t>Obzirom na organizacijsku i programsku</w:t>
      </w:r>
      <w:r>
        <w:rPr>
          <w:spacing w:val="1"/>
        </w:rPr>
        <w:t xml:space="preserve"> </w:t>
      </w:r>
      <w:r>
        <w:t>klasifikaciju,</w:t>
      </w:r>
      <w:r>
        <w:rPr>
          <w:spacing w:val="1"/>
        </w:rPr>
        <w:t xml:space="preserve"> </w:t>
      </w:r>
      <w:r>
        <w:t>Proračun</w:t>
      </w:r>
      <w:r>
        <w:rPr>
          <w:spacing w:val="1"/>
        </w:rPr>
        <w:t xml:space="preserve"> </w:t>
      </w:r>
      <w:r>
        <w:t>Općine Mrkopalj za 2024 . godinu i</w:t>
      </w:r>
      <w:r>
        <w:rPr>
          <w:spacing w:val="1"/>
        </w:rPr>
        <w:t xml:space="preserve"> </w:t>
      </w:r>
      <w:r>
        <w:t>projekcije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2025.</w:t>
      </w:r>
      <w:r>
        <w:rPr>
          <w:spacing w:val="-1"/>
        </w:rPr>
        <w:t xml:space="preserve"> </w:t>
      </w:r>
      <w:r>
        <w:t>i 2026.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planirani su</w:t>
      </w:r>
      <w:r>
        <w:rPr>
          <w:spacing w:val="4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slijedeći način</w:t>
      </w:r>
      <w:r>
        <w:rPr>
          <w:spacing w:val="-3"/>
        </w:rPr>
        <w:t xml:space="preserve"> </w:t>
      </w:r>
      <w:r>
        <w:t>:</w:t>
      </w:r>
    </w:p>
    <w:p w14:paraId="08CA5D61" w14:textId="77777777" w:rsidR="002D4557" w:rsidRDefault="00000000">
      <w:pPr>
        <w:pStyle w:val="BodyText"/>
        <w:spacing w:before="1"/>
        <w:ind w:right="892"/>
        <w:jc w:val="right"/>
      </w:pPr>
      <w:r>
        <w:t>-u</w:t>
      </w:r>
      <w:r>
        <w:rPr>
          <w:spacing w:val="45"/>
        </w:rPr>
        <w:t xml:space="preserve"> </w:t>
      </w:r>
      <w:r>
        <w:t>eurima</w:t>
      </w:r>
      <w:r>
        <w:rPr>
          <w:spacing w:val="-2"/>
        </w:rPr>
        <w:t xml:space="preserve"> </w:t>
      </w:r>
      <w:r>
        <w:t>i centima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4115"/>
        <w:gridCol w:w="1416"/>
        <w:gridCol w:w="1561"/>
        <w:gridCol w:w="1417"/>
      </w:tblGrid>
      <w:tr w:rsidR="002D4557" w14:paraId="2B618015" w14:textId="77777777">
        <w:trPr>
          <w:trHeight w:val="805"/>
        </w:trPr>
        <w:tc>
          <w:tcPr>
            <w:tcW w:w="1129" w:type="dxa"/>
          </w:tcPr>
          <w:p w14:paraId="566D1200" w14:textId="77777777" w:rsidR="002D4557" w:rsidRDefault="00000000">
            <w:pPr>
              <w:pStyle w:val="TableParagraph"/>
              <w:spacing w:line="270" w:lineRule="atLeast"/>
              <w:ind w:left="172" w:right="160" w:firstLin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Glava/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4115" w:type="dxa"/>
          </w:tcPr>
          <w:p w14:paraId="315879F2" w14:textId="77777777" w:rsidR="002D4557" w:rsidRDefault="00000000">
            <w:pPr>
              <w:pStyle w:val="TableParagraph"/>
              <w:spacing w:before="1"/>
              <w:ind w:left="1833" w:right="18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6" w:type="dxa"/>
          </w:tcPr>
          <w:p w14:paraId="2A4AFAA1" w14:textId="77777777" w:rsidR="002D4557" w:rsidRDefault="00000000">
            <w:pPr>
              <w:pStyle w:val="TableParagraph"/>
              <w:spacing w:before="1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561" w:type="dxa"/>
          </w:tcPr>
          <w:p w14:paraId="197DB16E" w14:textId="77777777" w:rsidR="002D4557" w:rsidRDefault="00000000">
            <w:pPr>
              <w:pStyle w:val="TableParagraph"/>
              <w:spacing w:before="1"/>
              <w:ind w:left="528" w:right="169" w:hanging="3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17" w:type="dxa"/>
          </w:tcPr>
          <w:p w14:paraId="060C929F" w14:textId="77777777" w:rsidR="002D4557" w:rsidRDefault="00000000">
            <w:pPr>
              <w:pStyle w:val="TableParagraph"/>
              <w:spacing w:before="1"/>
              <w:ind w:left="455" w:right="97" w:hanging="3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257CE3D5" w14:textId="77777777">
        <w:trPr>
          <w:trHeight w:val="264"/>
        </w:trPr>
        <w:tc>
          <w:tcPr>
            <w:tcW w:w="1129" w:type="dxa"/>
          </w:tcPr>
          <w:p w14:paraId="567B6072" w14:textId="77777777" w:rsidR="002D4557" w:rsidRDefault="00000000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4115" w:type="dxa"/>
          </w:tcPr>
          <w:p w14:paraId="562FE5CE" w14:textId="77777777" w:rsidR="002D4557" w:rsidRDefault="00000000">
            <w:pPr>
              <w:pStyle w:val="TableParagraph"/>
              <w:spacing w:line="244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416" w:type="dxa"/>
          </w:tcPr>
          <w:p w14:paraId="068FFB5D" w14:textId="77777777" w:rsidR="002D4557" w:rsidRDefault="00000000">
            <w:pPr>
              <w:pStyle w:val="TableParagraph"/>
              <w:spacing w:line="244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4.228.500,00</w:t>
            </w:r>
          </w:p>
        </w:tc>
        <w:tc>
          <w:tcPr>
            <w:tcW w:w="1561" w:type="dxa"/>
          </w:tcPr>
          <w:p w14:paraId="5CAAC4FF" w14:textId="77777777" w:rsidR="002D4557" w:rsidRDefault="00000000">
            <w:pPr>
              <w:pStyle w:val="TableParagraph"/>
              <w:spacing w:line="244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4.111.800,00</w:t>
            </w:r>
          </w:p>
        </w:tc>
        <w:tc>
          <w:tcPr>
            <w:tcW w:w="1417" w:type="dxa"/>
          </w:tcPr>
          <w:p w14:paraId="1E545CE8" w14:textId="77777777" w:rsidR="002D4557" w:rsidRDefault="00000000">
            <w:pPr>
              <w:pStyle w:val="TableParagraph"/>
              <w:spacing w:line="244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3.917.300,00</w:t>
            </w:r>
          </w:p>
        </w:tc>
      </w:tr>
      <w:tr w:rsidR="002D4557" w14:paraId="34F1A659" w14:textId="77777777">
        <w:trPr>
          <w:trHeight w:val="269"/>
        </w:trPr>
        <w:tc>
          <w:tcPr>
            <w:tcW w:w="1129" w:type="dxa"/>
          </w:tcPr>
          <w:p w14:paraId="433D3B05" w14:textId="77777777" w:rsidR="002D4557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4115" w:type="dxa"/>
          </w:tcPr>
          <w:p w14:paraId="1F0E0416" w14:textId="77777777" w:rsidR="002D4557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416" w:type="dxa"/>
          </w:tcPr>
          <w:p w14:paraId="77BF8E97" w14:textId="77777777" w:rsidR="002D4557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303.800,00</w:t>
            </w:r>
          </w:p>
        </w:tc>
        <w:tc>
          <w:tcPr>
            <w:tcW w:w="1561" w:type="dxa"/>
          </w:tcPr>
          <w:p w14:paraId="0ACE2574" w14:textId="77777777" w:rsidR="002D4557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330.600,00</w:t>
            </w:r>
          </w:p>
        </w:tc>
        <w:tc>
          <w:tcPr>
            <w:tcW w:w="1417" w:type="dxa"/>
          </w:tcPr>
          <w:p w14:paraId="217F8A84" w14:textId="77777777" w:rsidR="002D4557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329.100,00</w:t>
            </w:r>
          </w:p>
        </w:tc>
      </w:tr>
      <w:tr w:rsidR="002D4557" w14:paraId="50201A5E" w14:textId="77777777">
        <w:trPr>
          <w:trHeight w:val="268"/>
        </w:trPr>
        <w:tc>
          <w:tcPr>
            <w:tcW w:w="1129" w:type="dxa"/>
          </w:tcPr>
          <w:p w14:paraId="3587673E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4115" w:type="dxa"/>
          </w:tcPr>
          <w:p w14:paraId="2690973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416" w:type="dxa"/>
          </w:tcPr>
          <w:p w14:paraId="140686E1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303.800,00</w:t>
            </w:r>
          </w:p>
        </w:tc>
        <w:tc>
          <w:tcPr>
            <w:tcW w:w="1561" w:type="dxa"/>
          </w:tcPr>
          <w:p w14:paraId="59713469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330.600,00</w:t>
            </w:r>
          </w:p>
        </w:tc>
        <w:tc>
          <w:tcPr>
            <w:tcW w:w="1417" w:type="dxa"/>
          </w:tcPr>
          <w:p w14:paraId="66F495B4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329.100,00</w:t>
            </w:r>
          </w:p>
        </w:tc>
      </w:tr>
      <w:tr w:rsidR="002D4557" w14:paraId="092CCACC" w14:textId="77777777">
        <w:trPr>
          <w:trHeight w:val="268"/>
        </w:trPr>
        <w:tc>
          <w:tcPr>
            <w:tcW w:w="1129" w:type="dxa"/>
          </w:tcPr>
          <w:p w14:paraId="7AA06B46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4115" w:type="dxa"/>
          </w:tcPr>
          <w:p w14:paraId="7740688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416" w:type="dxa"/>
          </w:tcPr>
          <w:p w14:paraId="7CF7901B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1.813.400,00</w:t>
            </w:r>
          </w:p>
        </w:tc>
        <w:tc>
          <w:tcPr>
            <w:tcW w:w="1561" w:type="dxa"/>
          </w:tcPr>
          <w:p w14:paraId="40606680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2.474.400,00</w:t>
            </w:r>
          </w:p>
        </w:tc>
        <w:tc>
          <w:tcPr>
            <w:tcW w:w="1417" w:type="dxa"/>
          </w:tcPr>
          <w:p w14:paraId="4D491EBB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2.359.400,00</w:t>
            </w:r>
          </w:p>
        </w:tc>
      </w:tr>
      <w:tr w:rsidR="002D4557" w14:paraId="302F82EE" w14:textId="77777777">
        <w:trPr>
          <w:trHeight w:val="268"/>
        </w:trPr>
        <w:tc>
          <w:tcPr>
            <w:tcW w:w="1129" w:type="dxa"/>
          </w:tcPr>
          <w:p w14:paraId="166CA5F1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4115" w:type="dxa"/>
          </w:tcPr>
          <w:p w14:paraId="6126BA02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 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416" w:type="dxa"/>
          </w:tcPr>
          <w:p w14:paraId="25BAC60E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561" w:type="dxa"/>
          </w:tcPr>
          <w:p w14:paraId="094CCD13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19.000,00</w:t>
            </w:r>
          </w:p>
        </w:tc>
        <w:tc>
          <w:tcPr>
            <w:tcW w:w="1417" w:type="dxa"/>
          </w:tcPr>
          <w:p w14:paraId="6263F80A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2D4557" w14:paraId="5267510D" w14:textId="77777777">
        <w:trPr>
          <w:trHeight w:val="268"/>
        </w:trPr>
        <w:tc>
          <w:tcPr>
            <w:tcW w:w="1129" w:type="dxa"/>
          </w:tcPr>
          <w:p w14:paraId="29BEC27F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4115" w:type="dxa"/>
          </w:tcPr>
          <w:p w14:paraId="16385A68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416" w:type="dxa"/>
          </w:tcPr>
          <w:p w14:paraId="0AF0FA36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42.500,00</w:t>
            </w:r>
          </w:p>
        </w:tc>
        <w:tc>
          <w:tcPr>
            <w:tcW w:w="1561" w:type="dxa"/>
          </w:tcPr>
          <w:p w14:paraId="59BBA675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1417" w:type="dxa"/>
          </w:tcPr>
          <w:p w14:paraId="0EEDC33A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</w:tr>
      <w:tr w:rsidR="002D4557" w14:paraId="144EC4FE" w14:textId="77777777">
        <w:trPr>
          <w:trHeight w:val="268"/>
        </w:trPr>
        <w:tc>
          <w:tcPr>
            <w:tcW w:w="1129" w:type="dxa"/>
          </w:tcPr>
          <w:p w14:paraId="609D366A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4115" w:type="dxa"/>
          </w:tcPr>
          <w:p w14:paraId="0A3D606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416" w:type="dxa"/>
          </w:tcPr>
          <w:p w14:paraId="6FA8AF87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5.400,00</w:t>
            </w:r>
          </w:p>
        </w:tc>
        <w:tc>
          <w:tcPr>
            <w:tcW w:w="1561" w:type="dxa"/>
          </w:tcPr>
          <w:p w14:paraId="3562B2E6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417" w:type="dxa"/>
          </w:tcPr>
          <w:p w14:paraId="2675E7EA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</w:tr>
      <w:tr w:rsidR="002D4557" w14:paraId="0DC657B0" w14:textId="77777777">
        <w:trPr>
          <w:trHeight w:val="268"/>
        </w:trPr>
        <w:tc>
          <w:tcPr>
            <w:tcW w:w="1129" w:type="dxa"/>
          </w:tcPr>
          <w:p w14:paraId="2CE7F49B" w14:textId="77777777" w:rsidR="002D4557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4115" w:type="dxa"/>
          </w:tcPr>
          <w:p w14:paraId="599F97DA" w14:textId="77777777" w:rsidR="002D4557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416" w:type="dxa"/>
          </w:tcPr>
          <w:p w14:paraId="5A917337" w14:textId="77777777" w:rsidR="002D4557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334.000,00</w:t>
            </w:r>
          </w:p>
        </w:tc>
        <w:tc>
          <w:tcPr>
            <w:tcW w:w="1561" w:type="dxa"/>
          </w:tcPr>
          <w:p w14:paraId="18FDE9D6" w14:textId="77777777" w:rsidR="002D4557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633.000,00</w:t>
            </w:r>
          </w:p>
        </w:tc>
        <w:tc>
          <w:tcPr>
            <w:tcW w:w="1417" w:type="dxa"/>
          </w:tcPr>
          <w:p w14:paraId="60007CF3" w14:textId="77777777" w:rsidR="002D4557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563.000,00</w:t>
            </w:r>
          </w:p>
        </w:tc>
      </w:tr>
      <w:tr w:rsidR="002D4557" w14:paraId="2A5574AB" w14:textId="77777777">
        <w:trPr>
          <w:trHeight w:val="268"/>
        </w:trPr>
        <w:tc>
          <w:tcPr>
            <w:tcW w:w="1129" w:type="dxa"/>
          </w:tcPr>
          <w:p w14:paraId="0D1EB383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4115" w:type="dxa"/>
          </w:tcPr>
          <w:p w14:paraId="6DD96162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416" w:type="dxa"/>
          </w:tcPr>
          <w:p w14:paraId="4779E0AA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4.100,00</w:t>
            </w:r>
          </w:p>
        </w:tc>
        <w:tc>
          <w:tcPr>
            <w:tcW w:w="1561" w:type="dxa"/>
          </w:tcPr>
          <w:p w14:paraId="29ACC189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4.200,00</w:t>
            </w:r>
          </w:p>
        </w:tc>
        <w:tc>
          <w:tcPr>
            <w:tcW w:w="1417" w:type="dxa"/>
          </w:tcPr>
          <w:p w14:paraId="63896E33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4.200,00</w:t>
            </w:r>
          </w:p>
        </w:tc>
      </w:tr>
      <w:tr w:rsidR="002D4557" w14:paraId="05E0C60C" w14:textId="77777777">
        <w:trPr>
          <w:trHeight w:val="268"/>
        </w:trPr>
        <w:tc>
          <w:tcPr>
            <w:tcW w:w="1129" w:type="dxa"/>
          </w:tcPr>
          <w:p w14:paraId="2B698B4E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4115" w:type="dxa"/>
          </w:tcPr>
          <w:p w14:paraId="0B11F83F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416" w:type="dxa"/>
          </w:tcPr>
          <w:p w14:paraId="4B6D323F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1.098.000,00</w:t>
            </w:r>
          </w:p>
        </w:tc>
        <w:tc>
          <w:tcPr>
            <w:tcW w:w="1561" w:type="dxa"/>
          </w:tcPr>
          <w:p w14:paraId="372D7EEB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1.061.000,00</w:t>
            </w:r>
          </w:p>
        </w:tc>
        <w:tc>
          <w:tcPr>
            <w:tcW w:w="1417" w:type="dxa"/>
          </w:tcPr>
          <w:p w14:paraId="676AC3A7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1.031.000,00</w:t>
            </w:r>
          </w:p>
        </w:tc>
      </w:tr>
      <w:tr w:rsidR="002D4557" w14:paraId="082231E9" w14:textId="77777777">
        <w:trPr>
          <w:trHeight w:val="268"/>
        </w:trPr>
        <w:tc>
          <w:tcPr>
            <w:tcW w:w="1129" w:type="dxa"/>
          </w:tcPr>
          <w:p w14:paraId="1B1A6ED0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4115" w:type="dxa"/>
          </w:tcPr>
          <w:p w14:paraId="6019DAB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416" w:type="dxa"/>
          </w:tcPr>
          <w:p w14:paraId="5AE92879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54.200,00</w:t>
            </w:r>
          </w:p>
        </w:tc>
        <w:tc>
          <w:tcPr>
            <w:tcW w:w="1561" w:type="dxa"/>
          </w:tcPr>
          <w:p w14:paraId="3DC2A36B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56.800,00</w:t>
            </w:r>
          </w:p>
        </w:tc>
        <w:tc>
          <w:tcPr>
            <w:tcW w:w="1417" w:type="dxa"/>
          </w:tcPr>
          <w:p w14:paraId="6F040434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56.800,00</w:t>
            </w:r>
          </w:p>
        </w:tc>
      </w:tr>
      <w:tr w:rsidR="002D4557" w14:paraId="5C08D94F" w14:textId="77777777">
        <w:trPr>
          <w:trHeight w:val="268"/>
        </w:trPr>
        <w:tc>
          <w:tcPr>
            <w:tcW w:w="1129" w:type="dxa"/>
          </w:tcPr>
          <w:p w14:paraId="22E1643B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4115" w:type="dxa"/>
          </w:tcPr>
          <w:p w14:paraId="3BCEE1D5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416" w:type="dxa"/>
          </w:tcPr>
          <w:p w14:paraId="0ABA7D47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143.100,00</w:t>
            </w:r>
          </w:p>
        </w:tc>
        <w:tc>
          <w:tcPr>
            <w:tcW w:w="1561" w:type="dxa"/>
          </w:tcPr>
          <w:p w14:paraId="2F64B88D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510.600,00</w:t>
            </w:r>
          </w:p>
        </w:tc>
        <w:tc>
          <w:tcPr>
            <w:tcW w:w="1417" w:type="dxa"/>
          </w:tcPr>
          <w:p w14:paraId="4608D60F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510.600,00</w:t>
            </w:r>
          </w:p>
        </w:tc>
      </w:tr>
      <w:tr w:rsidR="002D4557" w14:paraId="243E72A5" w14:textId="77777777">
        <w:trPr>
          <w:trHeight w:val="537"/>
        </w:trPr>
        <w:tc>
          <w:tcPr>
            <w:tcW w:w="1129" w:type="dxa"/>
          </w:tcPr>
          <w:p w14:paraId="5A85A010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4115" w:type="dxa"/>
          </w:tcPr>
          <w:p w14:paraId="535A6306" w14:textId="77777777" w:rsidR="002D4557" w:rsidRDefault="00000000">
            <w:pPr>
              <w:pStyle w:val="TableParagraph"/>
              <w:spacing w:line="270" w:lineRule="atLeast"/>
              <w:ind w:left="109" w:right="14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 provođenje zaštite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416" w:type="dxa"/>
          </w:tcPr>
          <w:p w14:paraId="4D95B585" w14:textId="77777777" w:rsidR="002D4557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29.700,00</w:t>
            </w:r>
          </w:p>
        </w:tc>
        <w:tc>
          <w:tcPr>
            <w:tcW w:w="1561" w:type="dxa"/>
          </w:tcPr>
          <w:p w14:paraId="03618F14" w14:textId="77777777" w:rsidR="002D4557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30.800,00</w:t>
            </w:r>
          </w:p>
        </w:tc>
        <w:tc>
          <w:tcPr>
            <w:tcW w:w="1417" w:type="dxa"/>
          </w:tcPr>
          <w:p w14:paraId="50BAAAFC" w14:textId="77777777" w:rsidR="002D4557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30.800,00</w:t>
            </w:r>
          </w:p>
        </w:tc>
      </w:tr>
      <w:tr w:rsidR="002D4557" w14:paraId="65AEB09B" w14:textId="77777777">
        <w:trPr>
          <w:trHeight w:val="266"/>
        </w:trPr>
        <w:tc>
          <w:tcPr>
            <w:tcW w:w="1129" w:type="dxa"/>
          </w:tcPr>
          <w:p w14:paraId="0AC0E967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4115" w:type="dxa"/>
          </w:tcPr>
          <w:p w14:paraId="25C6D682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416" w:type="dxa"/>
          </w:tcPr>
          <w:p w14:paraId="581FF4A5" w14:textId="77777777" w:rsidR="002D4557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561" w:type="dxa"/>
          </w:tcPr>
          <w:p w14:paraId="5CF9395A" w14:textId="77777777" w:rsidR="002D4557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61.500,00</w:t>
            </w:r>
          </w:p>
        </w:tc>
        <w:tc>
          <w:tcPr>
            <w:tcW w:w="1417" w:type="dxa"/>
          </w:tcPr>
          <w:p w14:paraId="601A229C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61.500,00</w:t>
            </w:r>
          </w:p>
        </w:tc>
      </w:tr>
      <w:tr w:rsidR="002D4557" w14:paraId="3844DCDA" w14:textId="77777777">
        <w:trPr>
          <w:trHeight w:val="268"/>
        </w:trPr>
        <w:tc>
          <w:tcPr>
            <w:tcW w:w="1129" w:type="dxa"/>
          </w:tcPr>
          <w:p w14:paraId="79BA26C3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4115" w:type="dxa"/>
          </w:tcPr>
          <w:p w14:paraId="756DFBBA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416" w:type="dxa"/>
          </w:tcPr>
          <w:p w14:paraId="175EF633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561" w:type="dxa"/>
          </w:tcPr>
          <w:p w14:paraId="3117BE19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  <w:tc>
          <w:tcPr>
            <w:tcW w:w="1417" w:type="dxa"/>
          </w:tcPr>
          <w:p w14:paraId="76E48811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</w:tr>
      <w:tr w:rsidR="002D4557" w14:paraId="44754820" w14:textId="77777777">
        <w:trPr>
          <w:trHeight w:val="537"/>
        </w:trPr>
        <w:tc>
          <w:tcPr>
            <w:tcW w:w="1129" w:type="dxa"/>
          </w:tcPr>
          <w:p w14:paraId="44D96798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4115" w:type="dxa"/>
          </w:tcPr>
          <w:p w14:paraId="6368083C" w14:textId="77777777" w:rsidR="002D4557" w:rsidRDefault="00000000">
            <w:pPr>
              <w:pStyle w:val="TableParagraph"/>
              <w:spacing w:line="270" w:lineRule="atLeast"/>
              <w:ind w:left="109" w:right="2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subvencije trgovačkim društvima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416" w:type="dxa"/>
          </w:tcPr>
          <w:p w14:paraId="2910D3B8" w14:textId="77777777" w:rsidR="002D4557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561" w:type="dxa"/>
          </w:tcPr>
          <w:p w14:paraId="0596FF3B" w14:textId="77777777" w:rsidR="002D4557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17" w:type="dxa"/>
          </w:tcPr>
          <w:p w14:paraId="0CCA358E" w14:textId="77777777" w:rsidR="002D4557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2D4557" w14:paraId="786FBEAC" w14:textId="77777777">
        <w:trPr>
          <w:trHeight w:val="265"/>
        </w:trPr>
        <w:tc>
          <w:tcPr>
            <w:tcW w:w="1129" w:type="dxa"/>
          </w:tcPr>
          <w:p w14:paraId="625CCEA9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4115" w:type="dxa"/>
          </w:tcPr>
          <w:p w14:paraId="1D711DD6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Stambeno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komunalne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416" w:type="dxa"/>
          </w:tcPr>
          <w:p w14:paraId="17925890" w14:textId="77777777" w:rsidR="002D4557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2.111.300,00</w:t>
            </w:r>
          </w:p>
        </w:tc>
        <w:tc>
          <w:tcPr>
            <w:tcW w:w="1561" w:type="dxa"/>
          </w:tcPr>
          <w:p w14:paraId="645C3A2B" w14:textId="77777777" w:rsidR="002D4557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1.306.800,00</w:t>
            </w:r>
          </w:p>
        </w:tc>
        <w:tc>
          <w:tcPr>
            <w:tcW w:w="1417" w:type="dxa"/>
          </w:tcPr>
          <w:p w14:paraId="413063C1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1.228.800,00</w:t>
            </w:r>
          </w:p>
        </w:tc>
      </w:tr>
      <w:tr w:rsidR="002D4557" w14:paraId="6BD12732" w14:textId="77777777">
        <w:trPr>
          <w:trHeight w:val="268"/>
        </w:trPr>
        <w:tc>
          <w:tcPr>
            <w:tcW w:w="1129" w:type="dxa"/>
          </w:tcPr>
          <w:p w14:paraId="71F2CB56" w14:textId="77777777" w:rsidR="002D4557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4115" w:type="dxa"/>
          </w:tcPr>
          <w:p w14:paraId="0A6F9004" w14:textId="77777777" w:rsidR="002D4557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6" w:type="dxa"/>
          </w:tcPr>
          <w:p w14:paraId="74F4A0F9" w14:textId="77777777" w:rsidR="002D4557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284.000,00</w:t>
            </w:r>
          </w:p>
        </w:tc>
        <w:tc>
          <w:tcPr>
            <w:tcW w:w="1561" w:type="dxa"/>
          </w:tcPr>
          <w:p w14:paraId="67D06126" w14:textId="77777777" w:rsidR="002D4557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129.000,00</w:t>
            </w:r>
          </w:p>
        </w:tc>
        <w:tc>
          <w:tcPr>
            <w:tcW w:w="1417" w:type="dxa"/>
          </w:tcPr>
          <w:p w14:paraId="402BCFD6" w14:textId="77777777" w:rsidR="002D4557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129.000,00</w:t>
            </w:r>
          </w:p>
        </w:tc>
      </w:tr>
      <w:tr w:rsidR="002D4557" w14:paraId="0C771DCD" w14:textId="77777777">
        <w:trPr>
          <w:trHeight w:val="268"/>
        </w:trPr>
        <w:tc>
          <w:tcPr>
            <w:tcW w:w="1129" w:type="dxa"/>
          </w:tcPr>
          <w:p w14:paraId="51D99CE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4115" w:type="dxa"/>
          </w:tcPr>
          <w:p w14:paraId="2466225E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416" w:type="dxa"/>
          </w:tcPr>
          <w:p w14:paraId="7D4123B2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1.350.000,00</w:t>
            </w:r>
          </w:p>
        </w:tc>
        <w:tc>
          <w:tcPr>
            <w:tcW w:w="1561" w:type="dxa"/>
          </w:tcPr>
          <w:p w14:paraId="470362AB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860.000,00</w:t>
            </w:r>
          </w:p>
        </w:tc>
        <w:tc>
          <w:tcPr>
            <w:tcW w:w="1417" w:type="dxa"/>
          </w:tcPr>
          <w:p w14:paraId="67ED0F76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840.000,00</w:t>
            </w:r>
          </w:p>
        </w:tc>
      </w:tr>
      <w:tr w:rsidR="002D4557" w14:paraId="52DF3333" w14:textId="77777777">
        <w:trPr>
          <w:trHeight w:val="268"/>
        </w:trPr>
        <w:tc>
          <w:tcPr>
            <w:tcW w:w="1129" w:type="dxa"/>
          </w:tcPr>
          <w:p w14:paraId="50BF0595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4115" w:type="dxa"/>
          </w:tcPr>
          <w:p w14:paraId="4B46033D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416" w:type="dxa"/>
          </w:tcPr>
          <w:p w14:paraId="57F71A65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142.000,00</w:t>
            </w:r>
          </w:p>
        </w:tc>
        <w:tc>
          <w:tcPr>
            <w:tcW w:w="1561" w:type="dxa"/>
          </w:tcPr>
          <w:p w14:paraId="3DBC695C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152.000,00</w:t>
            </w:r>
          </w:p>
        </w:tc>
        <w:tc>
          <w:tcPr>
            <w:tcW w:w="1417" w:type="dxa"/>
          </w:tcPr>
          <w:p w14:paraId="0022D201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152.000,00</w:t>
            </w:r>
          </w:p>
        </w:tc>
      </w:tr>
      <w:tr w:rsidR="002D4557" w14:paraId="0BAE9EC2" w14:textId="77777777">
        <w:trPr>
          <w:trHeight w:val="268"/>
        </w:trPr>
        <w:tc>
          <w:tcPr>
            <w:tcW w:w="1129" w:type="dxa"/>
          </w:tcPr>
          <w:p w14:paraId="57BC0644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4115" w:type="dxa"/>
          </w:tcPr>
          <w:p w14:paraId="634945A7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416" w:type="dxa"/>
          </w:tcPr>
          <w:p w14:paraId="0D02078A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299.400,00</w:t>
            </w:r>
          </w:p>
        </w:tc>
        <w:tc>
          <w:tcPr>
            <w:tcW w:w="1561" w:type="dxa"/>
          </w:tcPr>
          <w:p w14:paraId="21E7F3E1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417" w:type="dxa"/>
          </w:tcPr>
          <w:p w14:paraId="5A83C1CC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67.000,00</w:t>
            </w:r>
          </w:p>
        </w:tc>
      </w:tr>
      <w:tr w:rsidR="002D4557" w14:paraId="51FF04AA" w14:textId="77777777">
        <w:trPr>
          <w:trHeight w:val="268"/>
        </w:trPr>
        <w:tc>
          <w:tcPr>
            <w:tcW w:w="1129" w:type="dxa"/>
          </w:tcPr>
          <w:p w14:paraId="450D1E51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4115" w:type="dxa"/>
          </w:tcPr>
          <w:p w14:paraId="2350D8DA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416" w:type="dxa"/>
          </w:tcPr>
          <w:p w14:paraId="6F9BEB59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35.900,00</w:t>
            </w:r>
          </w:p>
        </w:tc>
        <w:tc>
          <w:tcPr>
            <w:tcW w:w="1561" w:type="dxa"/>
          </w:tcPr>
          <w:p w14:paraId="4BA0B276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40.800,00</w:t>
            </w:r>
          </w:p>
        </w:tc>
        <w:tc>
          <w:tcPr>
            <w:tcW w:w="1417" w:type="dxa"/>
          </w:tcPr>
          <w:p w14:paraId="6EEB3FE4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40.800,00</w:t>
            </w:r>
          </w:p>
        </w:tc>
      </w:tr>
      <w:tr w:rsidR="002D4557" w14:paraId="0AF4999C" w14:textId="77777777">
        <w:trPr>
          <w:trHeight w:val="268"/>
        </w:trPr>
        <w:tc>
          <w:tcPr>
            <w:tcW w:w="1129" w:type="dxa"/>
          </w:tcPr>
          <w:p w14:paraId="3F62CAE5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14:paraId="4C0E8490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4006C31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4.228.500,00</w:t>
            </w:r>
          </w:p>
        </w:tc>
        <w:tc>
          <w:tcPr>
            <w:tcW w:w="1561" w:type="dxa"/>
          </w:tcPr>
          <w:p w14:paraId="7F437282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4.111.800,00</w:t>
            </w:r>
          </w:p>
        </w:tc>
        <w:tc>
          <w:tcPr>
            <w:tcW w:w="1417" w:type="dxa"/>
          </w:tcPr>
          <w:p w14:paraId="598CD5D8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3.917.300,00</w:t>
            </w:r>
          </w:p>
        </w:tc>
      </w:tr>
    </w:tbl>
    <w:p w14:paraId="64B5BCDA" w14:textId="77777777" w:rsidR="002D4557" w:rsidRDefault="002D4557">
      <w:pPr>
        <w:pStyle w:val="BodyText"/>
        <w:rPr>
          <w:sz w:val="20"/>
        </w:rPr>
      </w:pPr>
    </w:p>
    <w:p w14:paraId="2B1AE677" w14:textId="77777777" w:rsidR="002D4557" w:rsidRDefault="002D4557">
      <w:pPr>
        <w:pStyle w:val="BodyText"/>
        <w:spacing w:before="6"/>
        <w:rPr>
          <w:sz w:val="19"/>
        </w:rPr>
      </w:pPr>
    </w:p>
    <w:p w14:paraId="420832F4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56"/>
        <w:ind w:hanging="361"/>
      </w:pPr>
      <w:r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14:paraId="4F979EAB" w14:textId="77777777" w:rsidR="002D4557" w:rsidRDefault="00000000">
      <w:pPr>
        <w:pStyle w:val="BodyText"/>
        <w:ind w:left="67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553"/>
        <w:gridCol w:w="1416"/>
        <w:gridCol w:w="1416"/>
        <w:gridCol w:w="1421"/>
      </w:tblGrid>
      <w:tr w:rsidR="002D4557" w14:paraId="26E9598E" w14:textId="77777777">
        <w:trPr>
          <w:trHeight w:val="537"/>
        </w:trPr>
        <w:tc>
          <w:tcPr>
            <w:tcW w:w="1407" w:type="dxa"/>
          </w:tcPr>
          <w:p w14:paraId="06AEF2C5" w14:textId="77777777" w:rsidR="002D4557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553" w:type="dxa"/>
          </w:tcPr>
          <w:p w14:paraId="00A43195" w14:textId="77777777" w:rsidR="002D4557" w:rsidRDefault="00000000">
            <w:pPr>
              <w:pStyle w:val="TableParagraph"/>
              <w:spacing w:before="1"/>
              <w:ind w:left="1550" w:right="15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6" w:type="dxa"/>
          </w:tcPr>
          <w:p w14:paraId="360ED594" w14:textId="77777777" w:rsidR="002D4557" w:rsidRDefault="00000000">
            <w:pPr>
              <w:pStyle w:val="TableParagraph"/>
              <w:spacing w:before="1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416" w:type="dxa"/>
          </w:tcPr>
          <w:p w14:paraId="72246E4C" w14:textId="77777777" w:rsidR="002D4557" w:rsidRDefault="00000000">
            <w:pPr>
              <w:pStyle w:val="TableParagraph"/>
              <w:spacing w:line="270" w:lineRule="atLeast"/>
              <w:ind w:left="457" w:right="115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Projekcija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1" w:type="dxa"/>
          </w:tcPr>
          <w:p w14:paraId="7AA8559D" w14:textId="77777777" w:rsidR="002D4557" w:rsidRDefault="00000000">
            <w:pPr>
              <w:pStyle w:val="TableParagraph"/>
              <w:spacing w:line="270" w:lineRule="atLeast"/>
              <w:ind w:left="457" w:right="120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Projekcija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6D83EAD5" w14:textId="77777777">
        <w:trPr>
          <w:trHeight w:val="265"/>
        </w:trPr>
        <w:tc>
          <w:tcPr>
            <w:tcW w:w="1407" w:type="dxa"/>
          </w:tcPr>
          <w:p w14:paraId="611D5741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553" w:type="dxa"/>
          </w:tcPr>
          <w:p w14:paraId="3DA93B12" w14:textId="77777777" w:rsidR="002D4557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416" w:type="dxa"/>
          </w:tcPr>
          <w:p w14:paraId="204BEEF1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245.300,00</w:t>
            </w:r>
          </w:p>
        </w:tc>
        <w:tc>
          <w:tcPr>
            <w:tcW w:w="1416" w:type="dxa"/>
          </w:tcPr>
          <w:p w14:paraId="1C1A5F61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268.100,00</w:t>
            </w:r>
          </w:p>
        </w:tc>
        <w:tc>
          <w:tcPr>
            <w:tcW w:w="1421" w:type="dxa"/>
          </w:tcPr>
          <w:p w14:paraId="3AC9DF2F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266.600,00</w:t>
            </w:r>
          </w:p>
        </w:tc>
      </w:tr>
      <w:tr w:rsidR="002D4557" w14:paraId="48CB3BC4" w14:textId="77777777">
        <w:trPr>
          <w:trHeight w:val="268"/>
        </w:trPr>
        <w:tc>
          <w:tcPr>
            <w:tcW w:w="1407" w:type="dxa"/>
          </w:tcPr>
          <w:p w14:paraId="78D4E8A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553" w:type="dxa"/>
          </w:tcPr>
          <w:p w14:paraId="1AED876A" w14:textId="77777777" w:rsidR="002D4557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6" w:type="dxa"/>
          </w:tcPr>
          <w:p w14:paraId="2570AB07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20.500,00</w:t>
            </w:r>
          </w:p>
        </w:tc>
        <w:tc>
          <w:tcPr>
            <w:tcW w:w="1416" w:type="dxa"/>
          </w:tcPr>
          <w:p w14:paraId="6E5DE3E3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  <w:tc>
          <w:tcPr>
            <w:tcW w:w="1421" w:type="dxa"/>
          </w:tcPr>
          <w:p w14:paraId="22FC6C16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</w:tr>
      <w:tr w:rsidR="002D4557" w14:paraId="59A85795" w14:textId="77777777">
        <w:trPr>
          <w:trHeight w:val="268"/>
        </w:trPr>
        <w:tc>
          <w:tcPr>
            <w:tcW w:w="1407" w:type="dxa"/>
          </w:tcPr>
          <w:p w14:paraId="37C0BBC0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553" w:type="dxa"/>
          </w:tcPr>
          <w:p w14:paraId="77EF7DA7" w14:textId="77777777" w:rsidR="002D4557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16" w:type="dxa"/>
          </w:tcPr>
          <w:p w14:paraId="39B465C1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  <w:tc>
          <w:tcPr>
            <w:tcW w:w="1416" w:type="dxa"/>
          </w:tcPr>
          <w:p w14:paraId="58B08124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14.000,00</w:t>
            </w:r>
          </w:p>
        </w:tc>
        <w:tc>
          <w:tcPr>
            <w:tcW w:w="1421" w:type="dxa"/>
          </w:tcPr>
          <w:p w14:paraId="06572EBA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14.000,00</w:t>
            </w:r>
          </w:p>
        </w:tc>
      </w:tr>
      <w:tr w:rsidR="002D4557" w14:paraId="71918861" w14:textId="77777777">
        <w:trPr>
          <w:trHeight w:val="268"/>
        </w:trPr>
        <w:tc>
          <w:tcPr>
            <w:tcW w:w="1407" w:type="dxa"/>
          </w:tcPr>
          <w:p w14:paraId="2A34C9F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553" w:type="dxa"/>
          </w:tcPr>
          <w:p w14:paraId="46340216" w14:textId="77777777" w:rsidR="002D4557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aktivnosti 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416" w:type="dxa"/>
          </w:tcPr>
          <w:p w14:paraId="5440D02C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16" w:type="dxa"/>
          </w:tcPr>
          <w:p w14:paraId="557EFB14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1" w:type="dxa"/>
          </w:tcPr>
          <w:p w14:paraId="037318F8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</w:tbl>
    <w:p w14:paraId="7729EA78" w14:textId="77777777" w:rsidR="002D4557" w:rsidRDefault="002D4557">
      <w:pPr>
        <w:spacing w:line="247" w:lineRule="exact"/>
        <w:rPr>
          <w:rFonts w:ascii="Calibri"/>
        </w:rPr>
        <w:sectPr w:rsidR="002D4557">
          <w:headerReference w:type="even" r:id="rId68"/>
          <w:pgSz w:w="11910" w:h="16840"/>
          <w:pgMar w:top="1580" w:right="720" w:bottom="1240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553"/>
        <w:gridCol w:w="1416"/>
        <w:gridCol w:w="1416"/>
        <w:gridCol w:w="1421"/>
      </w:tblGrid>
      <w:tr w:rsidR="002D4557" w14:paraId="3FAFFB19" w14:textId="77777777">
        <w:trPr>
          <w:trHeight w:val="268"/>
        </w:trPr>
        <w:tc>
          <w:tcPr>
            <w:tcW w:w="1407" w:type="dxa"/>
          </w:tcPr>
          <w:p w14:paraId="1E14F9E7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553" w:type="dxa"/>
          </w:tcPr>
          <w:p w14:paraId="25C3D395" w14:textId="77777777" w:rsidR="002D4557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16" w:type="dxa"/>
          </w:tcPr>
          <w:p w14:paraId="6498CB9A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18.500,00</w:t>
            </w:r>
          </w:p>
        </w:tc>
        <w:tc>
          <w:tcPr>
            <w:tcW w:w="1416" w:type="dxa"/>
          </w:tcPr>
          <w:p w14:paraId="54C7AFEE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19.500,00</w:t>
            </w:r>
          </w:p>
        </w:tc>
        <w:tc>
          <w:tcPr>
            <w:tcW w:w="1421" w:type="dxa"/>
          </w:tcPr>
          <w:p w14:paraId="0BB52743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19.500,00</w:t>
            </w:r>
          </w:p>
        </w:tc>
      </w:tr>
      <w:tr w:rsidR="002D4557" w14:paraId="2186BA58" w14:textId="77777777">
        <w:trPr>
          <w:trHeight w:val="537"/>
        </w:trPr>
        <w:tc>
          <w:tcPr>
            <w:tcW w:w="1407" w:type="dxa"/>
          </w:tcPr>
          <w:p w14:paraId="5D40CC0A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553" w:type="dxa"/>
          </w:tcPr>
          <w:p w14:paraId="19E0934C" w14:textId="77777777" w:rsidR="002D4557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16" w:type="dxa"/>
          </w:tcPr>
          <w:p w14:paraId="577F8128" w14:textId="77777777" w:rsidR="002D4557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416" w:type="dxa"/>
          </w:tcPr>
          <w:p w14:paraId="518ABE5C" w14:textId="77777777" w:rsidR="002D4557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21" w:type="dxa"/>
          </w:tcPr>
          <w:p w14:paraId="52B5BFAA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2D4557" w14:paraId="39E1B4E9" w14:textId="77777777">
        <w:trPr>
          <w:trHeight w:val="266"/>
        </w:trPr>
        <w:tc>
          <w:tcPr>
            <w:tcW w:w="1407" w:type="dxa"/>
          </w:tcPr>
          <w:p w14:paraId="48A796CA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553" w:type="dxa"/>
          </w:tcPr>
          <w:p w14:paraId="60508E89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D78FEBB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303.800,00</w:t>
            </w:r>
          </w:p>
        </w:tc>
        <w:tc>
          <w:tcPr>
            <w:tcW w:w="1416" w:type="dxa"/>
          </w:tcPr>
          <w:p w14:paraId="75D1010E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330.600,00</w:t>
            </w:r>
          </w:p>
        </w:tc>
        <w:tc>
          <w:tcPr>
            <w:tcW w:w="1421" w:type="dxa"/>
          </w:tcPr>
          <w:p w14:paraId="6E226DF8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329.100,00</w:t>
            </w:r>
          </w:p>
        </w:tc>
      </w:tr>
    </w:tbl>
    <w:p w14:paraId="22E62530" w14:textId="77777777" w:rsidR="002D4557" w:rsidRDefault="00000000">
      <w:pPr>
        <w:pStyle w:val="BodyText"/>
        <w:spacing w:line="268" w:lineRule="exact"/>
        <w:ind w:left="256"/>
        <w:jc w:val="both"/>
      </w:pPr>
      <w:r>
        <w:t>Planirani</w:t>
      </w:r>
      <w:r>
        <w:rPr>
          <w:spacing w:val="-2"/>
        </w:rPr>
        <w:t xml:space="preserve"> </w:t>
      </w:r>
      <w:r>
        <w:t>iznos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iznosi</w:t>
      </w:r>
      <w:r>
        <w:rPr>
          <w:spacing w:val="45"/>
        </w:rPr>
        <w:t xml:space="preserve"> </w:t>
      </w:r>
      <w:r>
        <w:t>303.800,00</w:t>
      </w:r>
      <w:r>
        <w:rPr>
          <w:spacing w:val="-6"/>
        </w:rPr>
        <w:t xml:space="preserve"> </w:t>
      </w:r>
      <w:r>
        <w:t>eur.</w:t>
      </w:r>
    </w:p>
    <w:p w14:paraId="722D7468" w14:textId="77777777" w:rsidR="002D4557" w:rsidRDefault="00000000">
      <w:pPr>
        <w:pStyle w:val="BodyText"/>
        <w:ind w:left="256" w:right="700" w:firstLine="48"/>
        <w:jc w:val="both"/>
      </w:pPr>
      <w:r>
        <w:t>Cilj programa je</w:t>
      </w:r>
      <w:r>
        <w:rPr>
          <w:spacing w:val="1"/>
        </w:rPr>
        <w:t xml:space="preserve"> </w:t>
      </w:r>
      <w:r>
        <w:t>zadovoljavanja potreba mještana u okviru utvrđenih zadaća koje obavlja jedinica</w:t>
      </w:r>
      <w:r>
        <w:rPr>
          <w:spacing w:val="1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14:paraId="54D7AF0B" w14:textId="77777777" w:rsidR="002D4557" w:rsidRDefault="002D4557">
      <w:pPr>
        <w:pStyle w:val="BodyText"/>
      </w:pPr>
    </w:p>
    <w:p w14:paraId="71631D2C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6"/>
        </w:rPr>
        <w:t xml:space="preserve"> </w:t>
      </w:r>
      <w:r>
        <w:t>1002-</w:t>
      </w:r>
      <w:r>
        <w:rPr>
          <w:spacing w:val="-1"/>
        </w:rPr>
        <w:t xml:space="preserve"> </w:t>
      </w:r>
      <w:r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664"/>
        <w:gridCol w:w="1445"/>
        <w:gridCol w:w="1416"/>
        <w:gridCol w:w="1277"/>
      </w:tblGrid>
      <w:tr w:rsidR="002D4557" w14:paraId="269C50F8" w14:textId="77777777">
        <w:trPr>
          <w:trHeight w:val="537"/>
        </w:trPr>
        <w:tc>
          <w:tcPr>
            <w:tcW w:w="1412" w:type="dxa"/>
          </w:tcPr>
          <w:p w14:paraId="02631B92" w14:textId="77777777" w:rsidR="002D4557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64" w:type="dxa"/>
          </w:tcPr>
          <w:p w14:paraId="2F2569CF" w14:textId="77777777" w:rsidR="002D4557" w:rsidRDefault="00000000">
            <w:pPr>
              <w:pStyle w:val="TableParagraph"/>
              <w:spacing w:before="1"/>
              <w:ind w:left="1607" w:right="15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45" w:type="dxa"/>
          </w:tcPr>
          <w:p w14:paraId="495905C4" w14:textId="77777777" w:rsidR="002D4557" w:rsidRDefault="00000000">
            <w:pPr>
              <w:pStyle w:val="TableParagraph"/>
              <w:spacing w:before="1"/>
              <w:ind w:righ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416" w:type="dxa"/>
          </w:tcPr>
          <w:p w14:paraId="773EF955" w14:textId="77777777" w:rsidR="002D4557" w:rsidRDefault="00000000">
            <w:pPr>
              <w:pStyle w:val="TableParagraph"/>
              <w:spacing w:line="270" w:lineRule="atLeast"/>
              <w:ind w:left="451" w:right="121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Projekcija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7" w:type="dxa"/>
          </w:tcPr>
          <w:p w14:paraId="45F01682" w14:textId="77777777" w:rsidR="002D4557" w:rsidRDefault="00000000">
            <w:pPr>
              <w:pStyle w:val="TableParagraph"/>
              <w:spacing w:line="270" w:lineRule="atLeast"/>
              <w:ind w:left="259" w:right="173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3224F095" w14:textId="77777777">
        <w:trPr>
          <w:trHeight w:val="266"/>
        </w:trPr>
        <w:tc>
          <w:tcPr>
            <w:tcW w:w="1412" w:type="dxa"/>
          </w:tcPr>
          <w:p w14:paraId="55DB0878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64" w:type="dxa"/>
          </w:tcPr>
          <w:p w14:paraId="4EE0BD48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445" w:type="dxa"/>
          </w:tcPr>
          <w:p w14:paraId="1ECA5D42" w14:textId="77777777" w:rsidR="002D4557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416" w:type="dxa"/>
          </w:tcPr>
          <w:p w14:paraId="5468683E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77" w:type="dxa"/>
          </w:tcPr>
          <w:p w14:paraId="4474065D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</w:tr>
      <w:tr w:rsidR="002D4557" w14:paraId="0F22A85B" w14:textId="77777777">
        <w:trPr>
          <w:trHeight w:val="268"/>
        </w:trPr>
        <w:tc>
          <w:tcPr>
            <w:tcW w:w="1412" w:type="dxa"/>
          </w:tcPr>
          <w:p w14:paraId="4E2E52F4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64" w:type="dxa"/>
          </w:tcPr>
          <w:p w14:paraId="623137C6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445" w:type="dxa"/>
          </w:tcPr>
          <w:p w14:paraId="15359EAB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416" w:type="dxa"/>
          </w:tcPr>
          <w:p w14:paraId="4514C3A3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277" w:type="dxa"/>
          </w:tcPr>
          <w:p w14:paraId="48A222ED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2D4557" w14:paraId="2A80BE6E" w14:textId="77777777">
        <w:trPr>
          <w:trHeight w:val="268"/>
        </w:trPr>
        <w:tc>
          <w:tcPr>
            <w:tcW w:w="1412" w:type="dxa"/>
          </w:tcPr>
          <w:p w14:paraId="3FA15EC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A102319</w:t>
            </w:r>
          </w:p>
        </w:tc>
        <w:tc>
          <w:tcPr>
            <w:tcW w:w="3664" w:type="dxa"/>
          </w:tcPr>
          <w:p w14:paraId="2CBD1F0E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izbora</w:t>
            </w:r>
          </w:p>
        </w:tc>
        <w:tc>
          <w:tcPr>
            <w:tcW w:w="1445" w:type="dxa"/>
          </w:tcPr>
          <w:p w14:paraId="6E5D291C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14:paraId="06FF0CE3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77" w:type="dxa"/>
          </w:tcPr>
          <w:p w14:paraId="019E21BB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67AE3B00" w14:textId="77777777">
        <w:trPr>
          <w:trHeight w:val="268"/>
        </w:trPr>
        <w:tc>
          <w:tcPr>
            <w:tcW w:w="1412" w:type="dxa"/>
          </w:tcPr>
          <w:p w14:paraId="28163DFB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64" w:type="dxa"/>
          </w:tcPr>
          <w:p w14:paraId="7854981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605C957E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  <w:tc>
          <w:tcPr>
            <w:tcW w:w="1416" w:type="dxa"/>
          </w:tcPr>
          <w:p w14:paraId="5ADFFC3B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19.000,00</w:t>
            </w:r>
          </w:p>
        </w:tc>
        <w:tc>
          <w:tcPr>
            <w:tcW w:w="1277" w:type="dxa"/>
          </w:tcPr>
          <w:p w14:paraId="5DDC4E21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</w:tr>
    </w:tbl>
    <w:p w14:paraId="221A683C" w14:textId="77777777" w:rsidR="002D4557" w:rsidRDefault="00000000">
      <w:pPr>
        <w:pStyle w:val="BodyText"/>
        <w:ind w:left="678"/>
      </w:pPr>
      <w:r>
        <w:t>U</w:t>
      </w:r>
      <w:r>
        <w:rPr>
          <w:spacing w:val="1"/>
        </w:rPr>
        <w:t xml:space="preserve"> </w:t>
      </w:r>
      <w:r>
        <w:t>2024. godini program je planiran je</w:t>
      </w:r>
      <w:r>
        <w:rPr>
          <w:spacing w:val="1"/>
        </w:rPr>
        <w:t xml:space="preserve"> </w:t>
      </w:r>
      <w:r>
        <w:t>iznosu od 4.000,00 eura , a cilj programa je omogućavanje</w:t>
      </w:r>
      <w:r>
        <w:rPr>
          <w:spacing w:val="-47"/>
        </w:rPr>
        <w:t xml:space="preserve"> </w:t>
      </w:r>
      <w:r>
        <w:t>nesmetanog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predstavničkim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izvršnim</w:t>
      </w:r>
      <w:r>
        <w:rPr>
          <w:spacing w:val="-1"/>
        </w:rPr>
        <w:t xml:space="preserve"> </w:t>
      </w:r>
      <w:r>
        <w:t>tijelima</w:t>
      </w:r>
      <w:r>
        <w:rPr>
          <w:spacing w:val="-2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Mrkopalj.</w:t>
      </w:r>
    </w:p>
    <w:p w14:paraId="6A1D9B96" w14:textId="77777777" w:rsidR="002D4557" w:rsidRDefault="002D4557">
      <w:pPr>
        <w:pStyle w:val="BodyText"/>
        <w:spacing w:before="1"/>
      </w:pPr>
    </w:p>
    <w:p w14:paraId="0CE6C8E0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44"/>
        </w:rPr>
        <w:t xml:space="preserve"> </w:t>
      </w:r>
      <w:r>
        <w:t>1003</w:t>
      </w:r>
      <w:r>
        <w:rPr>
          <w:spacing w:val="-5"/>
        </w:rPr>
        <w:t xml:space="preserve"> </w:t>
      </w:r>
      <w:r>
        <w:t>-</w:t>
      </w:r>
      <w:r>
        <w:rPr>
          <w:spacing w:val="99"/>
        </w:rPr>
        <w:t xml:space="preserve"> </w:t>
      </w:r>
      <w:r>
        <w:t>DJEČJI</w:t>
      </w:r>
      <w:r>
        <w:rPr>
          <w:spacing w:val="44"/>
        </w:rPr>
        <w:t xml:space="preserve"> </w:t>
      </w:r>
      <w:r>
        <w:t>VRTIĆ  PAHULJICE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3"/>
        <w:gridCol w:w="1316"/>
        <w:gridCol w:w="1278"/>
        <w:gridCol w:w="1278"/>
      </w:tblGrid>
      <w:tr w:rsidR="002D4557" w14:paraId="49D31901" w14:textId="77777777">
        <w:trPr>
          <w:trHeight w:val="537"/>
        </w:trPr>
        <w:tc>
          <w:tcPr>
            <w:tcW w:w="1412" w:type="dxa"/>
          </w:tcPr>
          <w:p w14:paraId="0CB4E4C3" w14:textId="77777777" w:rsidR="002D4557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3" w:type="dxa"/>
          </w:tcPr>
          <w:p w14:paraId="12B8C6D6" w14:textId="77777777" w:rsidR="002D4557" w:rsidRDefault="00000000">
            <w:pPr>
              <w:pStyle w:val="TableParagraph"/>
              <w:spacing w:before="1"/>
              <w:ind w:left="1742" w:right="17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16" w:type="dxa"/>
          </w:tcPr>
          <w:p w14:paraId="55B0C9D8" w14:textId="77777777" w:rsidR="002D4557" w:rsidRDefault="00000000">
            <w:pPr>
              <w:pStyle w:val="TableParagraph"/>
              <w:tabs>
                <w:tab w:val="left" w:pos="1011"/>
              </w:tabs>
              <w:spacing w:line="270" w:lineRule="atLeast"/>
              <w:ind w:left="109" w:right="9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278" w:type="dxa"/>
          </w:tcPr>
          <w:p w14:paraId="7A3C55F5" w14:textId="77777777" w:rsidR="002D4557" w:rsidRDefault="00000000">
            <w:pPr>
              <w:pStyle w:val="TableParagraph"/>
              <w:spacing w:line="270" w:lineRule="atLeast"/>
              <w:ind w:left="109" w:right="25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8" w:type="dxa"/>
          </w:tcPr>
          <w:p w14:paraId="77BA86D2" w14:textId="77777777" w:rsidR="002D4557" w:rsidRDefault="00000000">
            <w:pPr>
              <w:pStyle w:val="TableParagraph"/>
              <w:spacing w:line="270" w:lineRule="atLeast"/>
              <w:ind w:left="257" w:right="17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15FD51A8" w14:textId="77777777">
        <w:trPr>
          <w:trHeight w:val="265"/>
        </w:trPr>
        <w:tc>
          <w:tcPr>
            <w:tcW w:w="1412" w:type="dxa"/>
          </w:tcPr>
          <w:p w14:paraId="427318CD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33" w:type="dxa"/>
          </w:tcPr>
          <w:p w14:paraId="548B375B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316" w:type="dxa"/>
          </w:tcPr>
          <w:p w14:paraId="7BD77173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39.500,00</w:t>
            </w:r>
          </w:p>
        </w:tc>
        <w:tc>
          <w:tcPr>
            <w:tcW w:w="1278" w:type="dxa"/>
          </w:tcPr>
          <w:p w14:paraId="13284F5A" w14:textId="77777777" w:rsidR="002D4557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43.000,00</w:t>
            </w:r>
          </w:p>
        </w:tc>
        <w:tc>
          <w:tcPr>
            <w:tcW w:w="1278" w:type="dxa"/>
          </w:tcPr>
          <w:p w14:paraId="0C78EBDE" w14:textId="77777777" w:rsidR="002D4557" w:rsidRDefault="00000000">
            <w:pPr>
              <w:pStyle w:val="TableParagraph"/>
              <w:spacing w:line="246" w:lineRule="exact"/>
              <w:ind w:left="18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43.000,00</w:t>
            </w:r>
          </w:p>
        </w:tc>
      </w:tr>
      <w:tr w:rsidR="002D4557" w14:paraId="530FBF18" w14:textId="77777777">
        <w:trPr>
          <w:trHeight w:val="537"/>
        </w:trPr>
        <w:tc>
          <w:tcPr>
            <w:tcW w:w="1412" w:type="dxa"/>
          </w:tcPr>
          <w:p w14:paraId="323261BD" w14:textId="77777777" w:rsidR="002D4557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33" w:type="dxa"/>
          </w:tcPr>
          <w:p w14:paraId="51DC62FB" w14:textId="77777777" w:rsidR="002D4557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316" w:type="dxa"/>
          </w:tcPr>
          <w:p w14:paraId="0ECE106D" w14:textId="77777777" w:rsidR="002D4557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278" w:type="dxa"/>
          </w:tcPr>
          <w:p w14:paraId="1258E5E4" w14:textId="77777777" w:rsidR="002D4557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278" w:type="dxa"/>
          </w:tcPr>
          <w:p w14:paraId="77780975" w14:textId="77777777" w:rsidR="002D4557" w:rsidRDefault="00000000">
            <w:pPr>
              <w:pStyle w:val="TableParagraph"/>
              <w:spacing w:before="2"/>
              <w:ind w:left="24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2D4557" w14:paraId="79BBD0CD" w14:textId="77777777">
        <w:trPr>
          <w:trHeight w:val="266"/>
        </w:trPr>
        <w:tc>
          <w:tcPr>
            <w:tcW w:w="1412" w:type="dxa"/>
          </w:tcPr>
          <w:p w14:paraId="1E22E3A6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3" w:type="dxa"/>
          </w:tcPr>
          <w:p w14:paraId="3B84084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533F9098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42.500,00</w:t>
            </w:r>
          </w:p>
        </w:tc>
        <w:tc>
          <w:tcPr>
            <w:tcW w:w="1278" w:type="dxa"/>
          </w:tcPr>
          <w:p w14:paraId="489B0583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47.000,00</w:t>
            </w:r>
          </w:p>
        </w:tc>
        <w:tc>
          <w:tcPr>
            <w:tcW w:w="1278" w:type="dxa"/>
          </w:tcPr>
          <w:p w14:paraId="7E2F5AD0" w14:textId="77777777" w:rsidR="002D4557" w:rsidRDefault="00000000">
            <w:pPr>
              <w:pStyle w:val="TableParagraph"/>
              <w:spacing w:line="246" w:lineRule="exact"/>
              <w:ind w:left="2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47.000,00</w:t>
            </w:r>
          </w:p>
        </w:tc>
      </w:tr>
    </w:tbl>
    <w:p w14:paraId="35463066" w14:textId="77777777" w:rsidR="002D4557" w:rsidRDefault="00000000">
      <w:pPr>
        <w:pStyle w:val="BodyText"/>
        <w:spacing w:before="1"/>
        <w:ind w:left="318" w:right="688" w:firstLine="408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Podružnica</w:t>
      </w:r>
      <w:r>
        <w:rPr>
          <w:spacing w:val="-8"/>
        </w:rPr>
        <w:t xml:space="preserve"> </w:t>
      </w:r>
      <w:r>
        <w:t>predškolskog</w:t>
      </w:r>
      <w:r>
        <w:rPr>
          <w:spacing w:val="-7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naobrazbe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planiran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42.500,00</w:t>
      </w:r>
      <w:r>
        <w:rPr>
          <w:spacing w:val="-4"/>
        </w:rPr>
        <w:t xml:space="preserve"> </w:t>
      </w:r>
      <w:r>
        <w:t>eur.</w:t>
      </w:r>
    </w:p>
    <w:p w14:paraId="60BB907F" w14:textId="77777777" w:rsidR="002D4557" w:rsidRDefault="00000000">
      <w:pPr>
        <w:pStyle w:val="BodyText"/>
        <w:ind w:left="256" w:right="694" w:firstLine="422"/>
        <w:jc w:val="both"/>
      </w:pPr>
      <w:r>
        <w:t>Programom predškolskog odgoja i obrazovanja omogućuje se svakom djetetu pravo na 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</w:t>
      </w:r>
      <w:r>
        <w:rPr>
          <w:spacing w:val="1"/>
        </w:rPr>
        <w:t xml:space="preserve"> </w:t>
      </w:r>
      <w:r>
        <w:t>mogućnostima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sposobnostima.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redovni</w:t>
      </w:r>
      <w:r>
        <w:rPr>
          <w:spacing w:val="1"/>
        </w:rPr>
        <w:t xml:space="preserve"> </w:t>
      </w:r>
      <w:r>
        <w:t>program predškolskog odgoja</w:t>
      </w:r>
      <w:r>
        <w:rPr>
          <w:spacing w:val="1"/>
        </w:rPr>
        <w:t xml:space="preserve"> </w:t>
      </w:r>
      <w:r>
        <w:t>i obrazovanja koji obuhvaća stvaranje i osiguravanje uvjeta za brigu i</w:t>
      </w:r>
      <w:r>
        <w:rPr>
          <w:spacing w:val="1"/>
        </w:rPr>
        <w:t xml:space="preserve"> </w:t>
      </w:r>
      <w:r>
        <w:t>skrb za djecu predškolskog uzrasta i dodatni program koji obuhvaća aktivnosti i programe kojim se</w:t>
      </w:r>
      <w:r>
        <w:rPr>
          <w:spacing w:val="1"/>
        </w:rPr>
        <w:t xml:space="preserve"> </w:t>
      </w:r>
      <w:r>
        <w:t>unaprjeđuje redovni program radi provedbe aktivnosti koje</w:t>
      </w:r>
      <w:r>
        <w:rPr>
          <w:spacing w:val="1"/>
        </w:rPr>
        <w:t xml:space="preserve"> </w:t>
      </w:r>
      <w:r>
        <w:t>povoljno utječu na razvoj te unaprjeđuje</w:t>
      </w:r>
      <w:r>
        <w:rPr>
          <w:spacing w:val="1"/>
        </w:rPr>
        <w:t xml:space="preserve"> </w:t>
      </w:r>
      <w:r>
        <w:t>stjecanje</w:t>
      </w:r>
      <w:r>
        <w:rPr>
          <w:spacing w:val="-3"/>
        </w:rPr>
        <w:t xml:space="preserve"> </w:t>
      </w:r>
      <w:r>
        <w:t>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14:paraId="16A33101" w14:textId="77777777" w:rsidR="002D4557" w:rsidRDefault="002D4557">
      <w:pPr>
        <w:pStyle w:val="BodyText"/>
        <w:spacing w:before="3"/>
      </w:pPr>
    </w:p>
    <w:p w14:paraId="0D9BB72D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1004 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933"/>
        <w:gridCol w:w="1321"/>
        <w:gridCol w:w="1278"/>
        <w:gridCol w:w="1278"/>
      </w:tblGrid>
      <w:tr w:rsidR="002D4557" w14:paraId="460A7747" w14:textId="77777777">
        <w:trPr>
          <w:trHeight w:val="805"/>
        </w:trPr>
        <w:tc>
          <w:tcPr>
            <w:tcW w:w="1407" w:type="dxa"/>
          </w:tcPr>
          <w:p w14:paraId="29CEFB96" w14:textId="77777777" w:rsidR="002D4557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3" w:type="dxa"/>
          </w:tcPr>
          <w:p w14:paraId="049672DA" w14:textId="77777777" w:rsidR="002D4557" w:rsidRDefault="00000000">
            <w:pPr>
              <w:pStyle w:val="TableParagraph"/>
              <w:spacing w:before="1"/>
              <w:ind w:left="1737" w:right="17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21" w:type="dxa"/>
          </w:tcPr>
          <w:p w14:paraId="1AC0C201" w14:textId="77777777" w:rsidR="002D4557" w:rsidRDefault="00000000">
            <w:pPr>
              <w:pStyle w:val="TableParagraph"/>
              <w:spacing w:before="1"/>
              <w:ind w:left="402" w:right="318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  <w:p w14:paraId="6FDF6BAA" w14:textId="77777777" w:rsidR="002D4557" w:rsidRDefault="00000000">
            <w:pPr>
              <w:pStyle w:val="TableParagraph"/>
              <w:spacing w:before="1" w:line="247" w:lineRule="exact"/>
              <w:ind w:left="34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278" w:type="dxa"/>
          </w:tcPr>
          <w:p w14:paraId="693247A6" w14:textId="77777777" w:rsidR="002D4557" w:rsidRDefault="00000000">
            <w:pPr>
              <w:pStyle w:val="TableParagraph"/>
              <w:spacing w:before="1"/>
              <w:ind w:left="263" w:right="170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8" w:type="dxa"/>
          </w:tcPr>
          <w:p w14:paraId="48F3A4EA" w14:textId="77777777" w:rsidR="002D4557" w:rsidRDefault="00000000">
            <w:pPr>
              <w:pStyle w:val="TableParagraph"/>
              <w:spacing w:before="1"/>
              <w:ind w:left="257" w:right="17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3BBD55BA" w14:textId="77777777">
        <w:trPr>
          <w:trHeight w:val="268"/>
        </w:trPr>
        <w:tc>
          <w:tcPr>
            <w:tcW w:w="1407" w:type="dxa"/>
          </w:tcPr>
          <w:p w14:paraId="1A8EC99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A102341</w:t>
            </w:r>
          </w:p>
        </w:tc>
        <w:tc>
          <w:tcPr>
            <w:tcW w:w="3933" w:type="dxa"/>
          </w:tcPr>
          <w:p w14:paraId="72D7934B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321" w:type="dxa"/>
          </w:tcPr>
          <w:p w14:paraId="533A995C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278" w:type="dxa"/>
          </w:tcPr>
          <w:p w14:paraId="0A1A34AB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278" w:type="dxa"/>
          </w:tcPr>
          <w:p w14:paraId="2A633A39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2D4557" w14:paraId="02E09845" w14:textId="77777777">
        <w:trPr>
          <w:trHeight w:val="268"/>
        </w:trPr>
        <w:tc>
          <w:tcPr>
            <w:tcW w:w="1407" w:type="dxa"/>
          </w:tcPr>
          <w:p w14:paraId="698EA32C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A102343</w:t>
            </w:r>
          </w:p>
        </w:tc>
        <w:tc>
          <w:tcPr>
            <w:tcW w:w="3933" w:type="dxa"/>
          </w:tcPr>
          <w:p w14:paraId="2016D0B0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321" w:type="dxa"/>
          </w:tcPr>
          <w:p w14:paraId="2650B386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1278" w:type="dxa"/>
          </w:tcPr>
          <w:p w14:paraId="0103EF61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278" w:type="dxa"/>
          </w:tcPr>
          <w:p w14:paraId="0F030B99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2D4557" w14:paraId="30A73E23" w14:textId="77777777">
        <w:trPr>
          <w:trHeight w:val="537"/>
        </w:trPr>
        <w:tc>
          <w:tcPr>
            <w:tcW w:w="1407" w:type="dxa"/>
          </w:tcPr>
          <w:p w14:paraId="7D3E4A12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A102344</w:t>
            </w:r>
          </w:p>
        </w:tc>
        <w:tc>
          <w:tcPr>
            <w:tcW w:w="3933" w:type="dxa"/>
          </w:tcPr>
          <w:p w14:paraId="59AC832C" w14:textId="77777777" w:rsidR="002D4557" w:rsidRDefault="00000000">
            <w:pPr>
              <w:pStyle w:val="TableParagraph"/>
              <w:tabs>
                <w:tab w:val="left" w:pos="1899"/>
                <w:tab w:val="left" w:pos="2993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radnih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bilježnica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osnovnoškolcima</w:t>
            </w:r>
          </w:p>
        </w:tc>
        <w:tc>
          <w:tcPr>
            <w:tcW w:w="1321" w:type="dxa"/>
          </w:tcPr>
          <w:p w14:paraId="4A311410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278" w:type="dxa"/>
          </w:tcPr>
          <w:p w14:paraId="57DB84ED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278" w:type="dxa"/>
          </w:tcPr>
          <w:p w14:paraId="1B874D25" w14:textId="77777777" w:rsidR="002D4557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2D4557" w14:paraId="607E594D" w14:textId="77777777">
        <w:trPr>
          <w:trHeight w:val="535"/>
        </w:trPr>
        <w:tc>
          <w:tcPr>
            <w:tcW w:w="1407" w:type="dxa"/>
          </w:tcPr>
          <w:p w14:paraId="1B079950" w14:textId="77777777" w:rsidR="002D4557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A102345</w:t>
            </w:r>
          </w:p>
        </w:tc>
        <w:tc>
          <w:tcPr>
            <w:tcW w:w="3933" w:type="dxa"/>
          </w:tcPr>
          <w:p w14:paraId="0D914850" w14:textId="77777777" w:rsidR="002D4557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izleta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</w:p>
          <w:p w14:paraId="198FEC06" w14:textId="77777777" w:rsidR="002D4557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škole</w:t>
            </w:r>
          </w:p>
        </w:tc>
        <w:tc>
          <w:tcPr>
            <w:tcW w:w="1321" w:type="dxa"/>
          </w:tcPr>
          <w:p w14:paraId="415E562E" w14:textId="77777777" w:rsidR="002D4557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800,00</w:t>
            </w:r>
          </w:p>
        </w:tc>
        <w:tc>
          <w:tcPr>
            <w:tcW w:w="1278" w:type="dxa"/>
          </w:tcPr>
          <w:p w14:paraId="5B1CFECC" w14:textId="77777777" w:rsidR="002D4557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278" w:type="dxa"/>
          </w:tcPr>
          <w:p w14:paraId="0267BB05" w14:textId="77777777" w:rsidR="002D4557" w:rsidRDefault="00000000">
            <w:pPr>
              <w:pStyle w:val="TableParagraph"/>
              <w:spacing w:line="268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2D4557" w14:paraId="5E2C850E" w14:textId="77777777">
        <w:trPr>
          <w:trHeight w:val="268"/>
        </w:trPr>
        <w:tc>
          <w:tcPr>
            <w:tcW w:w="1407" w:type="dxa"/>
          </w:tcPr>
          <w:p w14:paraId="6A34B870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3" w:type="dxa"/>
          </w:tcPr>
          <w:p w14:paraId="03948CE3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74ED9F07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5.400,00</w:t>
            </w:r>
          </w:p>
        </w:tc>
        <w:tc>
          <w:tcPr>
            <w:tcW w:w="1278" w:type="dxa"/>
          </w:tcPr>
          <w:p w14:paraId="5AFAC315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7.000,00</w:t>
            </w:r>
          </w:p>
        </w:tc>
        <w:tc>
          <w:tcPr>
            <w:tcW w:w="1278" w:type="dxa"/>
          </w:tcPr>
          <w:p w14:paraId="611ADA10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7.000,00</w:t>
            </w:r>
          </w:p>
        </w:tc>
      </w:tr>
    </w:tbl>
    <w:p w14:paraId="6CF963D8" w14:textId="77777777" w:rsidR="002D4557" w:rsidRDefault="00000000">
      <w:pPr>
        <w:pStyle w:val="BodyText"/>
        <w:ind w:left="256" w:right="694"/>
        <w:jc w:val="both"/>
      </w:pPr>
      <w:r>
        <w:t>Program je planiran u iznosu od 5.400,00 eura koje će biti utrošene na tekuće donacije Osnovnoj školi</w:t>
      </w:r>
      <w:r>
        <w:rPr>
          <w:spacing w:val="-47"/>
        </w:rPr>
        <w:t xml:space="preserve"> </w:t>
      </w:r>
      <w:r>
        <w:t>Mrkopalj za provođenje aktivnosti,</w:t>
      </w:r>
      <w:r>
        <w:rPr>
          <w:spacing w:val="1"/>
        </w:rPr>
        <w:t xml:space="preserve"> </w:t>
      </w:r>
      <w:r>
        <w:t>sufinanciranje radnih bilježnica i izleta učenicima kao i za nagrade</w:t>
      </w:r>
      <w:r>
        <w:rPr>
          <w:spacing w:val="-47"/>
        </w:rPr>
        <w:t xml:space="preserve"> </w:t>
      </w:r>
      <w:r>
        <w:t>učenicima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postignut</w:t>
      </w:r>
      <w:r>
        <w:rPr>
          <w:spacing w:val="-4"/>
        </w:rPr>
        <w:t xml:space="preserve"> </w:t>
      </w:r>
      <w:r>
        <w:t>uspjeh.</w:t>
      </w:r>
    </w:p>
    <w:p w14:paraId="367835AD" w14:textId="77777777" w:rsidR="002D4557" w:rsidRDefault="00000000">
      <w:pPr>
        <w:pStyle w:val="BodyText"/>
        <w:spacing w:before="3" w:line="237" w:lineRule="auto"/>
        <w:ind w:left="256" w:right="690"/>
        <w:jc w:val="both"/>
      </w:pPr>
      <w:r>
        <w:t>Cilj ove</w:t>
      </w:r>
      <w:r>
        <w:rPr>
          <w:spacing w:val="1"/>
        </w:rPr>
        <w:t xml:space="preserve"> </w:t>
      </w:r>
      <w:r>
        <w:t>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</w:t>
      </w:r>
      <w:r>
        <w:rPr>
          <w:spacing w:val="1"/>
        </w:rPr>
        <w:t xml:space="preserve"> </w:t>
      </w:r>
      <w:r>
        <w:t>omogućavanje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nadarenim</w:t>
      </w:r>
      <w:r>
        <w:rPr>
          <w:spacing w:val="-1"/>
        </w:rPr>
        <w:t xml:space="preserve"> </w:t>
      </w:r>
      <w:r>
        <w:t>učenicima.</w:t>
      </w:r>
    </w:p>
    <w:p w14:paraId="3CB01061" w14:textId="77777777" w:rsidR="002D4557" w:rsidRDefault="002D4557">
      <w:pPr>
        <w:spacing w:line="237" w:lineRule="auto"/>
        <w:jc w:val="both"/>
        <w:sectPr w:rsidR="002D4557">
          <w:headerReference w:type="default" r:id="rId69"/>
          <w:footerReference w:type="even" r:id="rId70"/>
          <w:footerReference w:type="default" r:id="rId71"/>
          <w:pgSz w:w="11910" w:h="16840"/>
          <w:pgMar w:top="1400" w:right="720" w:bottom="1240" w:left="1160" w:header="0" w:footer="1056" w:gutter="0"/>
          <w:pgNumType w:start="9"/>
          <w:cols w:space="720"/>
        </w:sectPr>
      </w:pPr>
    </w:p>
    <w:p w14:paraId="49712D9B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88"/>
        <w:ind w:hanging="361"/>
      </w:pPr>
      <w:r>
        <w:t>PROGRAM</w:t>
      </w:r>
      <w:r>
        <w:rPr>
          <w:spacing w:val="-4"/>
        </w:rPr>
        <w:t xml:space="preserve"> </w:t>
      </w:r>
      <w:r>
        <w:t>1005 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14:paraId="15EF8162" w14:textId="77777777" w:rsidR="002D4557" w:rsidRDefault="00000000">
      <w:pPr>
        <w:pStyle w:val="BodyText"/>
        <w:ind w:left="256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4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planira</w:t>
      </w:r>
      <w:r>
        <w:rPr>
          <w:spacing w:val="-3"/>
        </w:rPr>
        <w:t xml:space="preserve"> </w:t>
      </w:r>
      <w:r>
        <w:t>izvršiti</w:t>
      </w:r>
      <w:r>
        <w:rPr>
          <w:spacing w:val="45"/>
        </w:rPr>
        <w:t xml:space="preserve"> </w:t>
      </w:r>
      <w:r>
        <w:t>kroz</w:t>
      </w:r>
      <w:r>
        <w:rPr>
          <w:spacing w:val="42"/>
        </w:rPr>
        <w:t xml:space="preserve"> </w:t>
      </w:r>
      <w:r>
        <w:t>slijedeće</w:t>
      </w:r>
      <w:r>
        <w:rPr>
          <w:spacing w:val="-1"/>
        </w:rPr>
        <w:t xml:space="preserve"> </w:t>
      </w:r>
      <w:r>
        <w:t>aktivnosti 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65"/>
        <w:gridCol w:w="1392"/>
        <w:gridCol w:w="1133"/>
        <w:gridCol w:w="1421"/>
      </w:tblGrid>
      <w:tr w:rsidR="002D4557" w14:paraId="25843AA9" w14:textId="77777777">
        <w:trPr>
          <w:trHeight w:val="537"/>
        </w:trPr>
        <w:tc>
          <w:tcPr>
            <w:tcW w:w="1402" w:type="dxa"/>
          </w:tcPr>
          <w:p w14:paraId="20433990" w14:textId="77777777" w:rsidR="002D4557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65" w:type="dxa"/>
          </w:tcPr>
          <w:p w14:paraId="4E03FC30" w14:textId="77777777" w:rsidR="002D4557" w:rsidRDefault="00000000">
            <w:pPr>
              <w:pStyle w:val="TableParagraph"/>
              <w:spacing w:before="1"/>
              <w:ind w:left="1708" w:right="16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92" w:type="dxa"/>
          </w:tcPr>
          <w:p w14:paraId="09EEA418" w14:textId="77777777" w:rsidR="002D4557" w:rsidRDefault="00000000">
            <w:pPr>
              <w:pStyle w:val="TableParagraph"/>
              <w:spacing w:line="270" w:lineRule="atLeast"/>
              <w:ind w:left="447" w:right="348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133" w:type="dxa"/>
          </w:tcPr>
          <w:p w14:paraId="2319DA5A" w14:textId="77777777" w:rsidR="002D4557" w:rsidRDefault="00000000">
            <w:pPr>
              <w:pStyle w:val="TableParagraph"/>
              <w:spacing w:line="270" w:lineRule="atLeast"/>
              <w:ind w:left="193" w:right="9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1" w:type="dxa"/>
          </w:tcPr>
          <w:p w14:paraId="31DA79ED" w14:textId="77777777" w:rsidR="002D4557" w:rsidRDefault="00000000">
            <w:pPr>
              <w:pStyle w:val="TableParagraph"/>
              <w:spacing w:line="270" w:lineRule="atLeast"/>
              <w:ind w:left="457" w:right="100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698EEFC9" w14:textId="77777777">
        <w:trPr>
          <w:trHeight w:val="266"/>
        </w:trPr>
        <w:tc>
          <w:tcPr>
            <w:tcW w:w="1402" w:type="dxa"/>
          </w:tcPr>
          <w:p w14:paraId="5CCB3CC2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865" w:type="dxa"/>
          </w:tcPr>
          <w:p w14:paraId="7BE6D6BC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392" w:type="dxa"/>
          </w:tcPr>
          <w:p w14:paraId="61C8D897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3" w:type="dxa"/>
          </w:tcPr>
          <w:p w14:paraId="712A0114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421" w:type="dxa"/>
          </w:tcPr>
          <w:p w14:paraId="73784F81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</w:tr>
      <w:tr w:rsidR="002D4557" w14:paraId="7050B2C4" w14:textId="77777777">
        <w:trPr>
          <w:trHeight w:val="268"/>
        </w:trPr>
        <w:tc>
          <w:tcPr>
            <w:tcW w:w="1402" w:type="dxa"/>
          </w:tcPr>
          <w:p w14:paraId="2B91EFD3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865" w:type="dxa"/>
          </w:tcPr>
          <w:p w14:paraId="18AA4A85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392" w:type="dxa"/>
          </w:tcPr>
          <w:p w14:paraId="57F99420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133" w:type="dxa"/>
          </w:tcPr>
          <w:p w14:paraId="1CB4783A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21" w:type="dxa"/>
          </w:tcPr>
          <w:p w14:paraId="5275126D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2D4557" w14:paraId="0DFA2DCF" w14:textId="77777777">
        <w:trPr>
          <w:trHeight w:val="268"/>
        </w:trPr>
        <w:tc>
          <w:tcPr>
            <w:tcW w:w="1402" w:type="dxa"/>
          </w:tcPr>
          <w:p w14:paraId="62E6FADE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A102389</w:t>
            </w:r>
          </w:p>
        </w:tc>
        <w:tc>
          <w:tcPr>
            <w:tcW w:w="3865" w:type="dxa"/>
          </w:tcPr>
          <w:p w14:paraId="5233059E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terena</w:t>
            </w:r>
          </w:p>
        </w:tc>
        <w:tc>
          <w:tcPr>
            <w:tcW w:w="1392" w:type="dxa"/>
          </w:tcPr>
          <w:p w14:paraId="0A6B589E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3" w:type="dxa"/>
          </w:tcPr>
          <w:p w14:paraId="53334D2F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421" w:type="dxa"/>
          </w:tcPr>
          <w:p w14:paraId="7224EF38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</w:tr>
      <w:tr w:rsidR="002D4557" w14:paraId="09FCE3C0" w14:textId="77777777">
        <w:trPr>
          <w:trHeight w:val="268"/>
        </w:trPr>
        <w:tc>
          <w:tcPr>
            <w:tcW w:w="1402" w:type="dxa"/>
          </w:tcPr>
          <w:p w14:paraId="51BC186B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865" w:type="dxa"/>
          </w:tcPr>
          <w:p w14:paraId="38019FE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SRC Zagmajna</w:t>
            </w:r>
          </w:p>
        </w:tc>
        <w:tc>
          <w:tcPr>
            <w:tcW w:w="1392" w:type="dxa"/>
          </w:tcPr>
          <w:p w14:paraId="315F60DE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3" w:type="dxa"/>
          </w:tcPr>
          <w:p w14:paraId="3313EE3B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421" w:type="dxa"/>
          </w:tcPr>
          <w:p w14:paraId="1EA70F26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</w:tr>
      <w:tr w:rsidR="002D4557" w14:paraId="620D7EE8" w14:textId="77777777">
        <w:trPr>
          <w:trHeight w:val="268"/>
        </w:trPr>
        <w:tc>
          <w:tcPr>
            <w:tcW w:w="1402" w:type="dxa"/>
          </w:tcPr>
          <w:p w14:paraId="45B9E00B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865" w:type="dxa"/>
          </w:tcPr>
          <w:p w14:paraId="06D4CEAE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NBC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392" w:type="dxa"/>
          </w:tcPr>
          <w:p w14:paraId="2D09A408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133" w:type="dxa"/>
          </w:tcPr>
          <w:p w14:paraId="65E690EF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421" w:type="dxa"/>
          </w:tcPr>
          <w:p w14:paraId="59530C58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</w:tr>
      <w:tr w:rsidR="002D4557" w14:paraId="4F77B1A0" w14:textId="77777777">
        <w:trPr>
          <w:trHeight w:val="537"/>
        </w:trPr>
        <w:tc>
          <w:tcPr>
            <w:tcW w:w="1402" w:type="dxa"/>
          </w:tcPr>
          <w:p w14:paraId="3ACA7C8C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865" w:type="dxa"/>
          </w:tcPr>
          <w:p w14:paraId="0518E0C7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392" w:type="dxa"/>
          </w:tcPr>
          <w:p w14:paraId="2673E492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133" w:type="dxa"/>
          </w:tcPr>
          <w:p w14:paraId="47148A4F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7A0AC74C" w14:textId="77777777" w:rsidR="002D4557" w:rsidRDefault="00000000">
            <w:pPr>
              <w:pStyle w:val="TableParagraph"/>
              <w:spacing w:line="247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21" w:type="dxa"/>
          </w:tcPr>
          <w:p w14:paraId="0A8C9D35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2D4557" w14:paraId="7208F789" w14:textId="77777777">
        <w:trPr>
          <w:trHeight w:val="268"/>
        </w:trPr>
        <w:tc>
          <w:tcPr>
            <w:tcW w:w="1402" w:type="dxa"/>
          </w:tcPr>
          <w:p w14:paraId="3DE629E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865" w:type="dxa"/>
          </w:tcPr>
          <w:p w14:paraId="41E18603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skijalište</w:t>
            </w:r>
          </w:p>
        </w:tc>
        <w:tc>
          <w:tcPr>
            <w:tcW w:w="1392" w:type="dxa"/>
          </w:tcPr>
          <w:p w14:paraId="03DF02CD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133" w:type="dxa"/>
          </w:tcPr>
          <w:p w14:paraId="1D7B208E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421" w:type="dxa"/>
          </w:tcPr>
          <w:p w14:paraId="179CB643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</w:tr>
      <w:tr w:rsidR="002D4557" w14:paraId="4EA7A219" w14:textId="77777777">
        <w:trPr>
          <w:trHeight w:val="537"/>
        </w:trPr>
        <w:tc>
          <w:tcPr>
            <w:tcW w:w="1402" w:type="dxa"/>
          </w:tcPr>
          <w:p w14:paraId="5D0D42BF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K102381</w:t>
            </w:r>
          </w:p>
        </w:tc>
        <w:tc>
          <w:tcPr>
            <w:tcW w:w="3865" w:type="dxa"/>
          </w:tcPr>
          <w:p w14:paraId="60C67C84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392" w:type="dxa"/>
          </w:tcPr>
          <w:p w14:paraId="39A3B9B5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133" w:type="dxa"/>
          </w:tcPr>
          <w:p w14:paraId="591821DB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0DD7A4E1" w14:textId="77777777" w:rsidR="002D4557" w:rsidRDefault="00000000">
            <w:pPr>
              <w:pStyle w:val="TableParagraph"/>
              <w:spacing w:line="247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21" w:type="dxa"/>
          </w:tcPr>
          <w:p w14:paraId="24DD08CF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2D4557" w14:paraId="05298C27" w14:textId="77777777">
        <w:trPr>
          <w:trHeight w:val="268"/>
        </w:trPr>
        <w:tc>
          <w:tcPr>
            <w:tcW w:w="1402" w:type="dxa"/>
          </w:tcPr>
          <w:p w14:paraId="10027C11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865" w:type="dxa"/>
          </w:tcPr>
          <w:p w14:paraId="4A5E49A1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igralište 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392" w:type="dxa"/>
          </w:tcPr>
          <w:p w14:paraId="1E3B7AD6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3" w:type="dxa"/>
          </w:tcPr>
          <w:p w14:paraId="6AE412F2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21" w:type="dxa"/>
          </w:tcPr>
          <w:p w14:paraId="4AB7B863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7DCE10D7" w14:textId="77777777">
        <w:trPr>
          <w:trHeight w:val="537"/>
        </w:trPr>
        <w:tc>
          <w:tcPr>
            <w:tcW w:w="1402" w:type="dxa"/>
          </w:tcPr>
          <w:p w14:paraId="25F27402" w14:textId="77777777" w:rsidR="002D4557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K102388</w:t>
            </w:r>
          </w:p>
        </w:tc>
        <w:tc>
          <w:tcPr>
            <w:tcW w:w="3865" w:type="dxa"/>
          </w:tcPr>
          <w:p w14:paraId="61594146" w14:textId="77777777" w:rsidR="002D4557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Dvorana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skijanje</w:t>
            </w:r>
          </w:p>
        </w:tc>
        <w:tc>
          <w:tcPr>
            <w:tcW w:w="1392" w:type="dxa"/>
          </w:tcPr>
          <w:p w14:paraId="3829FE63" w14:textId="77777777" w:rsidR="002D4557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133" w:type="dxa"/>
          </w:tcPr>
          <w:p w14:paraId="3E10DB48" w14:textId="77777777" w:rsidR="002D4557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27B91F4A" w14:textId="77777777" w:rsidR="002D4557" w:rsidRDefault="00000000">
            <w:pPr>
              <w:pStyle w:val="TableParagraph"/>
              <w:spacing w:line="247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421" w:type="dxa"/>
          </w:tcPr>
          <w:p w14:paraId="03F23453" w14:textId="77777777" w:rsidR="002D4557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2D4557" w14:paraId="4762C156" w14:textId="77777777">
        <w:trPr>
          <w:trHeight w:val="268"/>
        </w:trPr>
        <w:tc>
          <w:tcPr>
            <w:tcW w:w="1402" w:type="dxa"/>
          </w:tcPr>
          <w:p w14:paraId="65690D40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T102393</w:t>
            </w:r>
          </w:p>
        </w:tc>
        <w:tc>
          <w:tcPr>
            <w:tcW w:w="3865" w:type="dxa"/>
          </w:tcPr>
          <w:p w14:paraId="0A2E47EA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igralište-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svlačionice</w:t>
            </w:r>
          </w:p>
        </w:tc>
        <w:tc>
          <w:tcPr>
            <w:tcW w:w="1392" w:type="dxa"/>
          </w:tcPr>
          <w:p w14:paraId="2C89928F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133" w:type="dxa"/>
          </w:tcPr>
          <w:p w14:paraId="34C8346B" w14:textId="77777777" w:rsidR="002D4557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1" w:type="dxa"/>
          </w:tcPr>
          <w:p w14:paraId="7F8FB6BF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4C2FDA1A" w14:textId="77777777">
        <w:trPr>
          <w:trHeight w:val="537"/>
        </w:trPr>
        <w:tc>
          <w:tcPr>
            <w:tcW w:w="1402" w:type="dxa"/>
          </w:tcPr>
          <w:p w14:paraId="329FD523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65" w:type="dxa"/>
          </w:tcPr>
          <w:p w14:paraId="38C071D6" w14:textId="77777777" w:rsidR="002D4557" w:rsidRDefault="002D455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92" w:type="dxa"/>
          </w:tcPr>
          <w:p w14:paraId="49DBFB94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334.000,00</w:t>
            </w:r>
          </w:p>
        </w:tc>
        <w:tc>
          <w:tcPr>
            <w:tcW w:w="1133" w:type="dxa"/>
          </w:tcPr>
          <w:p w14:paraId="174F38A1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633.000,0</w:t>
            </w:r>
          </w:p>
          <w:p w14:paraId="553C467D" w14:textId="77777777" w:rsidR="002D4557" w:rsidRDefault="00000000">
            <w:pPr>
              <w:pStyle w:val="TableParagraph"/>
              <w:spacing w:line="24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1421" w:type="dxa"/>
          </w:tcPr>
          <w:p w14:paraId="046906A0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563.000,00</w:t>
            </w:r>
          </w:p>
        </w:tc>
      </w:tr>
    </w:tbl>
    <w:p w14:paraId="62CEF734" w14:textId="77777777" w:rsidR="002D4557" w:rsidRDefault="00000000">
      <w:pPr>
        <w:pStyle w:val="BodyText"/>
        <w:spacing w:before="1"/>
        <w:ind w:left="256" w:right="697"/>
        <w:jc w:val="both"/>
      </w:pPr>
      <w:r>
        <w:t>Program se u 2024. godini planira izvršiti u okviru sredstava od 334.000,00 eur , a cilj mu je izgradnja i</w:t>
      </w:r>
      <w:r>
        <w:rPr>
          <w:spacing w:val="-47"/>
        </w:rPr>
        <w:t xml:space="preserve"> </w:t>
      </w:r>
      <w:r>
        <w:t>održavanje</w:t>
      </w:r>
      <w:r>
        <w:rPr>
          <w:spacing w:val="45"/>
        </w:rPr>
        <w:t xml:space="preserve"> </w:t>
      </w:r>
      <w:r>
        <w:t>sportske</w:t>
      </w:r>
      <w:r>
        <w:rPr>
          <w:spacing w:val="-2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poticanje bavljenja</w:t>
      </w:r>
      <w:r>
        <w:rPr>
          <w:spacing w:val="-4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 rekreacijom.</w:t>
      </w:r>
      <w:r>
        <w:rPr>
          <w:spacing w:val="-1"/>
        </w:rPr>
        <w:t xml:space="preserve"> </w:t>
      </w:r>
      <w:r>
        <w:t>.</w:t>
      </w:r>
    </w:p>
    <w:p w14:paraId="38EE64FA" w14:textId="77777777" w:rsidR="002D4557" w:rsidRDefault="002D4557">
      <w:pPr>
        <w:pStyle w:val="BodyText"/>
        <w:spacing w:before="1"/>
      </w:pPr>
    </w:p>
    <w:p w14:paraId="2CA4918E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1006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47"/>
        </w:rPr>
        <w:t xml:space="preserve"> </w:t>
      </w:r>
      <w:r>
        <w:t>POLJOPRIVREDE</w:t>
      </w:r>
    </w:p>
    <w:p w14:paraId="4070BA0B" w14:textId="77777777" w:rsidR="002D4557" w:rsidRDefault="00000000">
      <w:pPr>
        <w:pStyle w:val="BodyText"/>
        <w:ind w:right="5992"/>
        <w:jc w:val="right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41"/>
        <w:gridCol w:w="1277"/>
        <w:gridCol w:w="1133"/>
        <w:gridCol w:w="1560"/>
      </w:tblGrid>
      <w:tr w:rsidR="002D4557" w14:paraId="732776BF" w14:textId="77777777">
        <w:trPr>
          <w:trHeight w:val="537"/>
        </w:trPr>
        <w:tc>
          <w:tcPr>
            <w:tcW w:w="1402" w:type="dxa"/>
          </w:tcPr>
          <w:p w14:paraId="3F9E2072" w14:textId="77777777" w:rsidR="002D4557" w:rsidRDefault="00000000">
            <w:pPr>
              <w:pStyle w:val="TableParagraph"/>
              <w:spacing w:before="1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41" w:type="dxa"/>
          </w:tcPr>
          <w:p w14:paraId="304F9732" w14:textId="77777777" w:rsidR="002D4557" w:rsidRDefault="00000000">
            <w:pPr>
              <w:pStyle w:val="TableParagraph"/>
              <w:spacing w:before="1"/>
              <w:ind w:left="1694" w:right="168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277" w:type="dxa"/>
          </w:tcPr>
          <w:p w14:paraId="78683493" w14:textId="77777777" w:rsidR="002D4557" w:rsidRDefault="00000000">
            <w:pPr>
              <w:pStyle w:val="TableParagraph"/>
              <w:spacing w:line="270" w:lineRule="atLeast"/>
              <w:ind w:left="384" w:right="292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133" w:type="dxa"/>
          </w:tcPr>
          <w:p w14:paraId="50B5DC52" w14:textId="77777777" w:rsidR="002D4557" w:rsidRDefault="00000000">
            <w:pPr>
              <w:pStyle w:val="TableParagraph"/>
              <w:spacing w:line="270" w:lineRule="atLeast"/>
              <w:ind w:left="106" w:right="10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560" w:type="dxa"/>
          </w:tcPr>
          <w:p w14:paraId="6BD2056F" w14:textId="77777777" w:rsidR="002D4557" w:rsidRDefault="00000000">
            <w:pPr>
              <w:pStyle w:val="TableParagraph"/>
              <w:spacing w:line="270" w:lineRule="atLeast"/>
              <w:ind w:left="529" w:right="167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5597A440" w14:textId="77777777">
        <w:trPr>
          <w:trHeight w:val="265"/>
        </w:trPr>
        <w:tc>
          <w:tcPr>
            <w:tcW w:w="1402" w:type="dxa"/>
          </w:tcPr>
          <w:p w14:paraId="4C036E4E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841" w:type="dxa"/>
          </w:tcPr>
          <w:p w14:paraId="3AAB75FC" w14:textId="77777777" w:rsidR="002D4557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poljoprivredu</w:t>
            </w:r>
          </w:p>
        </w:tc>
        <w:tc>
          <w:tcPr>
            <w:tcW w:w="1277" w:type="dxa"/>
          </w:tcPr>
          <w:p w14:paraId="5EDA219B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133" w:type="dxa"/>
          </w:tcPr>
          <w:p w14:paraId="71482813" w14:textId="77777777" w:rsidR="002D4557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560" w:type="dxa"/>
          </w:tcPr>
          <w:p w14:paraId="783648E6" w14:textId="77777777" w:rsidR="002D4557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2D4557" w14:paraId="727C8E5D" w14:textId="77777777">
        <w:trPr>
          <w:trHeight w:val="268"/>
        </w:trPr>
        <w:tc>
          <w:tcPr>
            <w:tcW w:w="1402" w:type="dxa"/>
          </w:tcPr>
          <w:p w14:paraId="35851F77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841" w:type="dxa"/>
          </w:tcPr>
          <w:p w14:paraId="4F14E781" w14:textId="77777777" w:rsidR="002D4557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277" w:type="dxa"/>
          </w:tcPr>
          <w:p w14:paraId="70022071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133" w:type="dxa"/>
          </w:tcPr>
          <w:p w14:paraId="1CA3946D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560" w:type="dxa"/>
          </w:tcPr>
          <w:p w14:paraId="4A81D95C" w14:textId="77777777" w:rsidR="002D4557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</w:tr>
      <w:tr w:rsidR="002D4557" w14:paraId="360A7BB9" w14:textId="77777777">
        <w:trPr>
          <w:trHeight w:val="268"/>
        </w:trPr>
        <w:tc>
          <w:tcPr>
            <w:tcW w:w="1402" w:type="dxa"/>
          </w:tcPr>
          <w:p w14:paraId="2F6E6DD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41" w:type="dxa"/>
          </w:tcPr>
          <w:p w14:paraId="3A79764D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0BC3898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4.100,00</w:t>
            </w:r>
          </w:p>
        </w:tc>
        <w:tc>
          <w:tcPr>
            <w:tcW w:w="1133" w:type="dxa"/>
          </w:tcPr>
          <w:p w14:paraId="2FD40A25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4.200,00</w:t>
            </w:r>
          </w:p>
        </w:tc>
        <w:tc>
          <w:tcPr>
            <w:tcW w:w="1560" w:type="dxa"/>
          </w:tcPr>
          <w:p w14:paraId="7495E8A2" w14:textId="77777777" w:rsidR="002D4557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4.200,00</w:t>
            </w:r>
          </w:p>
        </w:tc>
      </w:tr>
    </w:tbl>
    <w:p w14:paraId="4B393F33" w14:textId="77777777" w:rsidR="002D4557" w:rsidRDefault="00000000">
      <w:pPr>
        <w:pStyle w:val="BodyText"/>
        <w:ind w:left="256" w:right="690"/>
        <w:jc w:val="both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4.100,00</w:t>
      </w:r>
      <w:r>
        <w:rPr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namijenjena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poljoprivrednicima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dotacije</w:t>
      </w:r>
      <w:r>
        <w:rPr>
          <w:spacing w:val="1"/>
        </w:rPr>
        <w:t xml:space="preserve"> </w:t>
      </w:r>
      <w:r>
        <w:t>Centru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brdsko</w:t>
      </w:r>
      <w:r>
        <w:rPr>
          <w:spacing w:val="1"/>
        </w:rPr>
        <w:t xml:space="preserve"> </w:t>
      </w:r>
      <w:r>
        <w:t>planinsku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Sušica.Cilj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6E3A5CF1" w14:textId="77777777" w:rsidR="002D4557" w:rsidRDefault="002D4557">
      <w:pPr>
        <w:pStyle w:val="BodyText"/>
        <w:spacing w:before="2"/>
      </w:pPr>
    </w:p>
    <w:p w14:paraId="500C8C73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1007 –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TURIZMA</w:t>
      </w:r>
    </w:p>
    <w:p w14:paraId="0C74FE35" w14:textId="77777777" w:rsidR="002D4557" w:rsidRDefault="00000000">
      <w:pPr>
        <w:pStyle w:val="BodyText"/>
        <w:ind w:right="5942"/>
        <w:jc w:val="right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70"/>
        <w:gridCol w:w="1248"/>
        <w:gridCol w:w="1556"/>
        <w:gridCol w:w="1137"/>
      </w:tblGrid>
      <w:tr w:rsidR="002D4557" w14:paraId="1F8F6AD4" w14:textId="77777777">
        <w:trPr>
          <w:trHeight w:val="537"/>
        </w:trPr>
        <w:tc>
          <w:tcPr>
            <w:tcW w:w="1402" w:type="dxa"/>
          </w:tcPr>
          <w:p w14:paraId="7F48F657" w14:textId="77777777" w:rsidR="002D4557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70" w:type="dxa"/>
          </w:tcPr>
          <w:p w14:paraId="2D1F6590" w14:textId="77777777" w:rsidR="002D4557" w:rsidRDefault="00000000">
            <w:pPr>
              <w:pStyle w:val="TableParagraph"/>
              <w:spacing w:before="1"/>
              <w:ind w:left="1713" w:right="16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248" w:type="dxa"/>
          </w:tcPr>
          <w:p w14:paraId="288805D4" w14:textId="77777777" w:rsidR="002D4557" w:rsidRDefault="00000000">
            <w:pPr>
              <w:pStyle w:val="TableParagraph"/>
              <w:spacing w:line="270" w:lineRule="atLeast"/>
              <w:ind w:left="370" w:right="27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556" w:type="dxa"/>
          </w:tcPr>
          <w:p w14:paraId="0554588E" w14:textId="77777777" w:rsidR="002D4557" w:rsidRDefault="00000000">
            <w:pPr>
              <w:pStyle w:val="TableParagraph"/>
              <w:tabs>
                <w:tab w:val="left" w:pos="1253"/>
              </w:tabs>
              <w:spacing w:line="270" w:lineRule="atLeast"/>
              <w:ind w:left="106" w:right="9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2"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137" w:type="dxa"/>
          </w:tcPr>
          <w:p w14:paraId="0FD5FE74" w14:textId="77777777" w:rsidR="002D4557" w:rsidRDefault="00000000">
            <w:pPr>
              <w:pStyle w:val="TableParagraph"/>
              <w:spacing w:line="270" w:lineRule="atLeast"/>
              <w:ind w:left="192" w:right="100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55D379C5" w14:textId="77777777">
        <w:trPr>
          <w:trHeight w:val="265"/>
        </w:trPr>
        <w:tc>
          <w:tcPr>
            <w:tcW w:w="1402" w:type="dxa"/>
          </w:tcPr>
          <w:p w14:paraId="5C0213D1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870" w:type="dxa"/>
          </w:tcPr>
          <w:p w14:paraId="56BF19BB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248" w:type="dxa"/>
          </w:tcPr>
          <w:p w14:paraId="7C4B0ED8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21.500,00</w:t>
            </w:r>
          </w:p>
        </w:tc>
        <w:tc>
          <w:tcPr>
            <w:tcW w:w="1556" w:type="dxa"/>
          </w:tcPr>
          <w:p w14:paraId="66857498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24.500,00</w:t>
            </w:r>
          </w:p>
        </w:tc>
        <w:tc>
          <w:tcPr>
            <w:tcW w:w="1137" w:type="dxa"/>
          </w:tcPr>
          <w:p w14:paraId="28D6DC70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24.500,00</w:t>
            </w:r>
          </w:p>
        </w:tc>
      </w:tr>
      <w:tr w:rsidR="002D4557" w14:paraId="63F8B8A5" w14:textId="77777777">
        <w:trPr>
          <w:trHeight w:val="268"/>
        </w:trPr>
        <w:tc>
          <w:tcPr>
            <w:tcW w:w="1402" w:type="dxa"/>
          </w:tcPr>
          <w:p w14:paraId="2CF3668A" w14:textId="77777777" w:rsidR="002D4557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870" w:type="dxa"/>
          </w:tcPr>
          <w:p w14:paraId="10B18C29" w14:textId="77777777" w:rsidR="002D4557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248" w:type="dxa"/>
          </w:tcPr>
          <w:p w14:paraId="065AB413" w14:textId="77777777" w:rsidR="002D4557" w:rsidRDefault="00000000">
            <w:pPr>
              <w:pStyle w:val="TableParagraph"/>
              <w:spacing w:before="2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  <w:tc>
          <w:tcPr>
            <w:tcW w:w="1556" w:type="dxa"/>
          </w:tcPr>
          <w:p w14:paraId="60BAF2B3" w14:textId="77777777" w:rsidR="002D4557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  <w:tc>
          <w:tcPr>
            <w:tcW w:w="1137" w:type="dxa"/>
          </w:tcPr>
          <w:p w14:paraId="7EFDA6E6" w14:textId="77777777" w:rsidR="002D4557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</w:tr>
      <w:tr w:rsidR="002D4557" w14:paraId="30AFE6EC" w14:textId="77777777">
        <w:trPr>
          <w:trHeight w:val="268"/>
        </w:trPr>
        <w:tc>
          <w:tcPr>
            <w:tcW w:w="1402" w:type="dxa"/>
          </w:tcPr>
          <w:p w14:paraId="57D06BC8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870" w:type="dxa"/>
          </w:tcPr>
          <w:p w14:paraId="71C3A953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248" w:type="dxa"/>
          </w:tcPr>
          <w:p w14:paraId="7A43D4E7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556" w:type="dxa"/>
          </w:tcPr>
          <w:p w14:paraId="174B9696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137" w:type="dxa"/>
          </w:tcPr>
          <w:p w14:paraId="49DCA4ED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2D4557" w14:paraId="6E605462" w14:textId="77777777">
        <w:trPr>
          <w:trHeight w:val="537"/>
        </w:trPr>
        <w:tc>
          <w:tcPr>
            <w:tcW w:w="1402" w:type="dxa"/>
          </w:tcPr>
          <w:p w14:paraId="673AC8DE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3870" w:type="dxa"/>
          </w:tcPr>
          <w:p w14:paraId="5538E462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hostela</w:t>
            </w:r>
          </w:p>
        </w:tc>
        <w:tc>
          <w:tcPr>
            <w:tcW w:w="1248" w:type="dxa"/>
          </w:tcPr>
          <w:p w14:paraId="029E677C" w14:textId="77777777" w:rsidR="002D4557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1.000.000,</w:t>
            </w:r>
          </w:p>
          <w:p w14:paraId="11F4B865" w14:textId="77777777" w:rsidR="002D4557" w:rsidRDefault="00000000">
            <w:pPr>
              <w:pStyle w:val="TableParagraph"/>
              <w:spacing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556" w:type="dxa"/>
          </w:tcPr>
          <w:p w14:paraId="7452C4F2" w14:textId="77777777" w:rsidR="002D4557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1137" w:type="dxa"/>
          </w:tcPr>
          <w:p w14:paraId="265A68FC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1.000.000</w:t>
            </w:r>
          </w:p>
          <w:p w14:paraId="757A42C4" w14:textId="77777777" w:rsidR="002D4557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,00</w:t>
            </w:r>
          </w:p>
        </w:tc>
      </w:tr>
      <w:tr w:rsidR="002D4557" w14:paraId="7AE24646" w14:textId="77777777">
        <w:trPr>
          <w:trHeight w:val="268"/>
        </w:trPr>
        <w:tc>
          <w:tcPr>
            <w:tcW w:w="1402" w:type="dxa"/>
          </w:tcPr>
          <w:p w14:paraId="0092251F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870" w:type="dxa"/>
          </w:tcPr>
          <w:p w14:paraId="01A6D0EF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248" w:type="dxa"/>
          </w:tcPr>
          <w:p w14:paraId="77AA1CEA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556" w:type="dxa"/>
          </w:tcPr>
          <w:p w14:paraId="54243C45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7" w:type="dxa"/>
          </w:tcPr>
          <w:p w14:paraId="0D290CF2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1A181FCC" w14:textId="77777777">
        <w:trPr>
          <w:trHeight w:val="537"/>
        </w:trPr>
        <w:tc>
          <w:tcPr>
            <w:tcW w:w="1402" w:type="dxa"/>
          </w:tcPr>
          <w:p w14:paraId="55AEEBA2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70" w:type="dxa"/>
          </w:tcPr>
          <w:p w14:paraId="32927799" w14:textId="77777777" w:rsidR="002D4557" w:rsidRDefault="002D455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380308F1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1.098.000,</w:t>
            </w:r>
          </w:p>
          <w:p w14:paraId="677ACFA7" w14:textId="77777777" w:rsidR="002D4557" w:rsidRDefault="00000000">
            <w:pPr>
              <w:pStyle w:val="TableParagraph"/>
              <w:spacing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</w:t>
            </w:r>
          </w:p>
        </w:tc>
        <w:tc>
          <w:tcPr>
            <w:tcW w:w="1556" w:type="dxa"/>
          </w:tcPr>
          <w:p w14:paraId="6D7D2C28" w14:textId="77777777" w:rsidR="002D4557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1.061.000,00</w:t>
            </w:r>
          </w:p>
        </w:tc>
        <w:tc>
          <w:tcPr>
            <w:tcW w:w="1137" w:type="dxa"/>
          </w:tcPr>
          <w:p w14:paraId="7613E959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1.031.000</w:t>
            </w:r>
          </w:p>
          <w:p w14:paraId="74EBEE0B" w14:textId="77777777" w:rsidR="002D4557" w:rsidRDefault="00000000">
            <w:pPr>
              <w:pStyle w:val="TableParagraph"/>
              <w:spacing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,00</w:t>
            </w:r>
          </w:p>
        </w:tc>
      </w:tr>
    </w:tbl>
    <w:p w14:paraId="2A889C11" w14:textId="77777777" w:rsidR="002D4557" w:rsidRDefault="00000000">
      <w:pPr>
        <w:pStyle w:val="BodyText"/>
        <w:ind w:left="256" w:right="563" w:firstLine="422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1.098.000,00 eur,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cilj</w:t>
      </w:r>
      <w:r>
        <w:rPr>
          <w:spacing w:val="5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poticanje</w:t>
      </w:r>
      <w:r>
        <w:rPr>
          <w:spacing w:val="2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turizma</w:t>
      </w:r>
      <w:r>
        <w:rPr>
          <w:spacing w:val="1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turističkog</w:t>
      </w:r>
      <w:r>
        <w:rPr>
          <w:spacing w:val="-2"/>
        </w:rPr>
        <w:t xml:space="preserve"> </w:t>
      </w:r>
      <w:r>
        <w:t>ureda</w:t>
      </w:r>
      <w:r>
        <w:rPr>
          <w:spacing w:val="-3"/>
        </w:rPr>
        <w:t xml:space="preserve"> </w:t>
      </w:r>
      <w:r>
        <w:t>i izgradnju</w:t>
      </w:r>
      <w:r>
        <w:rPr>
          <w:spacing w:val="-3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objekata.</w:t>
      </w:r>
    </w:p>
    <w:p w14:paraId="55D8128A" w14:textId="77777777" w:rsidR="002D4557" w:rsidRDefault="002D4557">
      <w:pPr>
        <w:pStyle w:val="BodyText"/>
        <w:spacing w:before="1"/>
      </w:pPr>
    </w:p>
    <w:p w14:paraId="5D4C1438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1008 –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KULTURI</w:t>
      </w:r>
    </w:p>
    <w:p w14:paraId="4AB08B40" w14:textId="77777777" w:rsidR="002D4557" w:rsidRDefault="002D4557">
      <w:pPr>
        <w:sectPr w:rsidR="002D4557">
          <w:headerReference w:type="even" r:id="rId72"/>
          <w:pgSz w:w="11910" w:h="16840"/>
          <w:pgMar w:top="1580" w:right="720" w:bottom="1240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278"/>
      </w:tblGrid>
      <w:tr w:rsidR="002D4557" w14:paraId="18EECBD3" w14:textId="77777777">
        <w:trPr>
          <w:trHeight w:val="537"/>
        </w:trPr>
        <w:tc>
          <w:tcPr>
            <w:tcW w:w="1393" w:type="dxa"/>
          </w:tcPr>
          <w:p w14:paraId="71DAE718" w14:textId="77777777" w:rsidR="002D4557" w:rsidRDefault="00000000">
            <w:pPr>
              <w:pStyle w:val="TableParagraph"/>
              <w:spacing w:before="1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5" w:type="dxa"/>
          </w:tcPr>
          <w:p w14:paraId="75E0838B" w14:textId="77777777" w:rsidR="002D4557" w:rsidRDefault="00000000">
            <w:pPr>
              <w:pStyle w:val="TableParagraph"/>
              <w:spacing w:before="1"/>
              <w:ind w:left="1660" w:right="16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64" w:type="dxa"/>
          </w:tcPr>
          <w:p w14:paraId="41236734" w14:textId="77777777" w:rsidR="002D4557" w:rsidRDefault="00000000">
            <w:pPr>
              <w:pStyle w:val="TableParagraph"/>
              <w:spacing w:line="270" w:lineRule="atLeast"/>
              <w:ind w:left="426" w:right="33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273" w:type="dxa"/>
          </w:tcPr>
          <w:p w14:paraId="063B0B8A" w14:textId="77777777" w:rsidR="002D4557" w:rsidRDefault="00000000">
            <w:pPr>
              <w:pStyle w:val="TableParagraph"/>
              <w:spacing w:line="270" w:lineRule="atLeast"/>
              <w:ind w:left="258" w:right="161" w:hanging="7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8" w:type="dxa"/>
          </w:tcPr>
          <w:p w14:paraId="223651DA" w14:textId="77777777" w:rsidR="002D4557" w:rsidRDefault="00000000">
            <w:pPr>
              <w:pStyle w:val="TableParagraph"/>
              <w:spacing w:line="270" w:lineRule="atLeast"/>
              <w:ind w:left="262" w:right="162" w:hanging="7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77262C59" w14:textId="77777777">
        <w:trPr>
          <w:trHeight w:val="265"/>
        </w:trPr>
        <w:tc>
          <w:tcPr>
            <w:tcW w:w="1393" w:type="dxa"/>
          </w:tcPr>
          <w:p w14:paraId="1C0E16E6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765" w:type="dxa"/>
          </w:tcPr>
          <w:p w14:paraId="639146B3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364" w:type="dxa"/>
          </w:tcPr>
          <w:p w14:paraId="5752365D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3.700,00</w:t>
            </w:r>
          </w:p>
        </w:tc>
        <w:tc>
          <w:tcPr>
            <w:tcW w:w="1273" w:type="dxa"/>
          </w:tcPr>
          <w:p w14:paraId="07FC78DD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4.300,00</w:t>
            </w:r>
          </w:p>
        </w:tc>
        <w:tc>
          <w:tcPr>
            <w:tcW w:w="1278" w:type="dxa"/>
          </w:tcPr>
          <w:p w14:paraId="7BB5590C" w14:textId="77777777" w:rsidR="002D4557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4.300,00</w:t>
            </w:r>
          </w:p>
        </w:tc>
      </w:tr>
      <w:tr w:rsidR="002D4557" w14:paraId="60E1539B" w14:textId="77777777">
        <w:trPr>
          <w:trHeight w:val="269"/>
        </w:trPr>
        <w:tc>
          <w:tcPr>
            <w:tcW w:w="1393" w:type="dxa"/>
          </w:tcPr>
          <w:p w14:paraId="0E805071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765" w:type="dxa"/>
          </w:tcPr>
          <w:p w14:paraId="6B9AA723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364" w:type="dxa"/>
          </w:tcPr>
          <w:p w14:paraId="270ACA60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273" w:type="dxa"/>
          </w:tcPr>
          <w:p w14:paraId="640284A3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278" w:type="dxa"/>
          </w:tcPr>
          <w:p w14:paraId="4FA75128" w14:textId="77777777" w:rsidR="002D4557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2D4557" w14:paraId="41F19BDF" w14:textId="77777777">
        <w:trPr>
          <w:trHeight w:val="268"/>
        </w:trPr>
        <w:tc>
          <w:tcPr>
            <w:tcW w:w="1393" w:type="dxa"/>
          </w:tcPr>
          <w:p w14:paraId="3F51469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765" w:type="dxa"/>
          </w:tcPr>
          <w:p w14:paraId="2C0EBEB1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Gorski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kotar</w:t>
            </w:r>
          </w:p>
        </w:tc>
        <w:tc>
          <w:tcPr>
            <w:tcW w:w="1364" w:type="dxa"/>
          </w:tcPr>
          <w:p w14:paraId="4CB654FB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  <w:tc>
          <w:tcPr>
            <w:tcW w:w="1273" w:type="dxa"/>
          </w:tcPr>
          <w:p w14:paraId="09E7025F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278" w:type="dxa"/>
          </w:tcPr>
          <w:p w14:paraId="7E529A2D" w14:textId="77777777" w:rsidR="002D4557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</w:tr>
      <w:tr w:rsidR="002D4557" w14:paraId="2DC64E71" w14:textId="77777777">
        <w:trPr>
          <w:trHeight w:val="268"/>
        </w:trPr>
        <w:tc>
          <w:tcPr>
            <w:tcW w:w="1393" w:type="dxa"/>
          </w:tcPr>
          <w:p w14:paraId="6CF586A9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765" w:type="dxa"/>
          </w:tcPr>
          <w:p w14:paraId="223BFAA1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  <w:tc>
          <w:tcPr>
            <w:tcW w:w="1364" w:type="dxa"/>
          </w:tcPr>
          <w:p w14:paraId="720AC86E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273" w:type="dxa"/>
          </w:tcPr>
          <w:p w14:paraId="22B80AEA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278" w:type="dxa"/>
          </w:tcPr>
          <w:p w14:paraId="09877CAA" w14:textId="77777777" w:rsidR="002D4557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2D4557" w14:paraId="4ECBCAE4" w14:textId="77777777">
        <w:trPr>
          <w:trHeight w:val="537"/>
        </w:trPr>
        <w:tc>
          <w:tcPr>
            <w:tcW w:w="1393" w:type="dxa"/>
          </w:tcPr>
          <w:p w14:paraId="2BBBFFDF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765" w:type="dxa"/>
          </w:tcPr>
          <w:p w14:paraId="6653D80A" w14:textId="77777777" w:rsidR="002D4557" w:rsidRDefault="00000000">
            <w:pPr>
              <w:pStyle w:val="TableParagraph"/>
              <w:tabs>
                <w:tab w:val="left" w:pos="1783"/>
                <w:tab w:val="left" w:pos="2854"/>
              </w:tabs>
              <w:spacing w:line="270" w:lineRule="atLeast"/>
              <w:ind w:left="109" w:right="9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sakralnih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364" w:type="dxa"/>
          </w:tcPr>
          <w:p w14:paraId="3993E328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3" w:type="dxa"/>
          </w:tcPr>
          <w:p w14:paraId="797E421B" w14:textId="77777777" w:rsidR="002D4557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8" w:type="dxa"/>
          </w:tcPr>
          <w:p w14:paraId="7BBAF812" w14:textId="77777777" w:rsidR="002D4557" w:rsidRDefault="00000000">
            <w:pPr>
              <w:pStyle w:val="TableParagraph"/>
              <w:spacing w:before="1"/>
              <w:ind w:left="19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2D4557" w14:paraId="5C0061E8" w14:textId="77777777">
        <w:trPr>
          <w:trHeight w:val="265"/>
        </w:trPr>
        <w:tc>
          <w:tcPr>
            <w:tcW w:w="1393" w:type="dxa"/>
          </w:tcPr>
          <w:p w14:paraId="7B336C82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5" w:type="dxa"/>
          </w:tcPr>
          <w:p w14:paraId="7ED6B5B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E05AB9C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54.200,00</w:t>
            </w:r>
          </w:p>
        </w:tc>
        <w:tc>
          <w:tcPr>
            <w:tcW w:w="1273" w:type="dxa"/>
          </w:tcPr>
          <w:p w14:paraId="0A9544D6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56.800,00</w:t>
            </w:r>
          </w:p>
        </w:tc>
        <w:tc>
          <w:tcPr>
            <w:tcW w:w="1278" w:type="dxa"/>
          </w:tcPr>
          <w:p w14:paraId="1B7E6BF5" w14:textId="77777777" w:rsidR="002D4557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56.800,00</w:t>
            </w:r>
          </w:p>
        </w:tc>
      </w:tr>
    </w:tbl>
    <w:p w14:paraId="15B8DB33" w14:textId="77777777" w:rsidR="002D4557" w:rsidRDefault="00000000">
      <w:pPr>
        <w:pStyle w:val="BodyText"/>
        <w:spacing w:line="268" w:lineRule="exact"/>
        <w:ind w:left="25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planira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54.200,00</w:t>
      </w:r>
      <w:r>
        <w:rPr>
          <w:spacing w:val="2"/>
        </w:rPr>
        <w:t xml:space="preserve"> </w:t>
      </w:r>
      <w:r>
        <w:t>eur</w:t>
      </w:r>
      <w:r>
        <w:rPr>
          <w:spacing w:val="4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47"/>
        </w:rPr>
        <w:t xml:space="preserve"> </w:t>
      </w:r>
      <w:r>
        <w:t>godinu.</w:t>
      </w:r>
    </w:p>
    <w:p w14:paraId="6FBDE5CD" w14:textId="77777777" w:rsidR="002D4557" w:rsidRDefault="00000000">
      <w:pPr>
        <w:pStyle w:val="BodyText"/>
        <w:ind w:left="256" w:right="686"/>
        <w:jc w:val="both"/>
      </w:pPr>
      <w:r>
        <w:t>Iznos se planira</w:t>
      </w:r>
      <w:r>
        <w:rPr>
          <w:spacing w:val="1"/>
        </w:rPr>
        <w:t xml:space="preserve"> </w:t>
      </w:r>
      <w:r>
        <w:t>utrošiti</w:t>
      </w:r>
      <w:r>
        <w:rPr>
          <w:spacing w:val="1"/>
        </w:rPr>
        <w:t xml:space="preserve"> </w:t>
      </w:r>
      <w:r>
        <w:t>za tekuće donacije udrugama iz područja kulture,</w:t>
      </w:r>
      <w:r>
        <w:rPr>
          <w:spacing w:val="1"/>
        </w:rPr>
        <w:t xml:space="preserve"> </w:t>
      </w:r>
      <w:r>
        <w:t>sufinaciranje kazališnih</w:t>
      </w:r>
      <w:r>
        <w:rPr>
          <w:spacing w:val="1"/>
        </w:rPr>
        <w:t xml:space="preserve"> </w:t>
      </w:r>
      <w:r>
        <w:t>gostovanja</w:t>
      </w:r>
      <w:r>
        <w:rPr>
          <w:spacing w:val="1"/>
        </w:rPr>
        <w:t xml:space="preserve"> </w:t>
      </w:r>
      <w:r>
        <w:t>i sufinanciranje obnove crkvenih objekata u Sungeru i Mrkoplju , a</w:t>
      </w:r>
      <w:r>
        <w:rPr>
          <w:spacing w:val="1"/>
        </w:rPr>
        <w:t xml:space="preserve"> </w:t>
      </w:r>
      <w:r>
        <w:t>cilj programa je</w:t>
      </w:r>
      <w:r>
        <w:rPr>
          <w:spacing w:val="1"/>
        </w:rPr>
        <w:t xml:space="preserve"> </w:t>
      </w:r>
      <w:r>
        <w:t>poticanje kulturnih događanja u Općini Mrkopalj i informiranje stanovnika, te</w:t>
      </w:r>
      <w:r>
        <w:rPr>
          <w:spacing w:val="1"/>
        </w:rPr>
        <w:t xml:space="preserve"> </w:t>
      </w:r>
      <w:r>
        <w:t>očuvanje sakralnih</w:t>
      </w:r>
      <w:r>
        <w:rPr>
          <w:spacing w:val="1"/>
        </w:rPr>
        <w:t xml:space="preserve"> </w:t>
      </w:r>
      <w:r>
        <w:t>objekata.</w:t>
      </w:r>
    </w:p>
    <w:p w14:paraId="6325E51A" w14:textId="77777777" w:rsidR="002D4557" w:rsidRDefault="002D4557">
      <w:pPr>
        <w:pStyle w:val="BodyText"/>
        <w:spacing w:before="1"/>
      </w:pPr>
    </w:p>
    <w:p w14:paraId="3FD30B8F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1421"/>
        <w:gridCol w:w="1556"/>
        <w:gridCol w:w="1421"/>
      </w:tblGrid>
      <w:tr w:rsidR="002D4557" w14:paraId="4E160799" w14:textId="77777777">
        <w:trPr>
          <w:trHeight w:val="537"/>
        </w:trPr>
        <w:tc>
          <w:tcPr>
            <w:tcW w:w="1417" w:type="dxa"/>
          </w:tcPr>
          <w:p w14:paraId="1E6F431E" w14:textId="77777777" w:rsidR="002D4557" w:rsidRDefault="00000000">
            <w:pPr>
              <w:pStyle w:val="TableParagraph"/>
              <w:spacing w:before="2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14:paraId="2D6EAB65" w14:textId="77777777" w:rsidR="002D4557" w:rsidRDefault="00000000">
            <w:pPr>
              <w:pStyle w:val="TableParagraph"/>
              <w:spacing w:before="2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1" w:type="dxa"/>
          </w:tcPr>
          <w:p w14:paraId="09B1FED6" w14:textId="77777777" w:rsidR="002D4557" w:rsidRDefault="00000000">
            <w:pPr>
              <w:pStyle w:val="TableParagraph"/>
              <w:spacing w:before="2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556" w:type="dxa"/>
          </w:tcPr>
          <w:p w14:paraId="0C8A139D" w14:textId="77777777" w:rsidR="002D4557" w:rsidRDefault="00000000">
            <w:pPr>
              <w:pStyle w:val="TableParagraph"/>
              <w:spacing w:line="270" w:lineRule="atLeast"/>
              <w:ind w:left="523" w:right="169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1" w:type="dxa"/>
          </w:tcPr>
          <w:p w14:paraId="281F2688" w14:textId="77777777" w:rsidR="002D4557" w:rsidRDefault="00000000">
            <w:pPr>
              <w:pStyle w:val="TableParagraph"/>
              <w:spacing w:line="270" w:lineRule="atLeast"/>
              <w:ind w:left="455" w:right="102" w:hanging="3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216F9C01" w14:textId="77777777">
        <w:trPr>
          <w:trHeight w:val="266"/>
        </w:trPr>
        <w:tc>
          <w:tcPr>
            <w:tcW w:w="1417" w:type="dxa"/>
          </w:tcPr>
          <w:p w14:paraId="3E2E4A67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3" w:type="dxa"/>
          </w:tcPr>
          <w:p w14:paraId="10E938BF" w14:textId="77777777" w:rsidR="002D4557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421" w:type="dxa"/>
          </w:tcPr>
          <w:p w14:paraId="5E32BD5E" w14:textId="77777777" w:rsidR="002D4557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10.100,00</w:t>
            </w:r>
          </w:p>
        </w:tc>
        <w:tc>
          <w:tcPr>
            <w:tcW w:w="1556" w:type="dxa"/>
          </w:tcPr>
          <w:p w14:paraId="5B97B203" w14:textId="77777777" w:rsidR="002D4557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10.600,00</w:t>
            </w:r>
          </w:p>
        </w:tc>
        <w:tc>
          <w:tcPr>
            <w:tcW w:w="1421" w:type="dxa"/>
          </w:tcPr>
          <w:p w14:paraId="65950863" w14:textId="77777777" w:rsidR="002D4557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10.600,00</w:t>
            </w:r>
          </w:p>
        </w:tc>
      </w:tr>
      <w:tr w:rsidR="002D4557" w14:paraId="0DA0442A" w14:textId="77777777">
        <w:trPr>
          <w:trHeight w:val="268"/>
        </w:trPr>
        <w:tc>
          <w:tcPr>
            <w:tcW w:w="1417" w:type="dxa"/>
          </w:tcPr>
          <w:p w14:paraId="51C08444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683" w:type="dxa"/>
          </w:tcPr>
          <w:p w14:paraId="619EFD7E" w14:textId="77777777" w:rsidR="002D4557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421" w:type="dxa"/>
          </w:tcPr>
          <w:p w14:paraId="2B6FADFB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556" w:type="dxa"/>
          </w:tcPr>
          <w:p w14:paraId="76723C8A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421" w:type="dxa"/>
          </w:tcPr>
          <w:p w14:paraId="1789697B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</w:tr>
      <w:tr w:rsidR="002D4557" w14:paraId="235A4513" w14:textId="77777777">
        <w:trPr>
          <w:trHeight w:val="268"/>
        </w:trPr>
        <w:tc>
          <w:tcPr>
            <w:tcW w:w="1417" w:type="dxa"/>
          </w:tcPr>
          <w:p w14:paraId="5863C6B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14:paraId="06CC2571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60C51F4A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143.100,00</w:t>
            </w:r>
          </w:p>
        </w:tc>
        <w:tc>
          <w:tcPr>
            <w:tcW w:w="1556" w:type="dxa"/>
          </w:tcPr>
          <w:p w14:paraId="054E3F6A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510.600,00</w:t>
            </w:r>
          </w:p>
        </w:tc>
        <w:tc>
          <w:tcPr>
            <w:tcW w:w="1421" w:type="dxa"/>
          </w:tcPr>
          <w:p w14:paraId="25E37DB5" w14:textId="77777777" w:rsidR="002D4557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510.600,00</w:t>
            </w:r>
          </w:p>
        </w:tc>
      </w:tr>
    </w:tbl>
    <w:p w14:paraId="5918A5D8" w14:textId="77777777" w:rsidR="002D4557" w:rsidRDefault="00000000">
      <w:pPr>
        <w:pStyle w:val="BodyText"/>
        <w:ind w:left="256" w:right="687"/>
        <w:jc w:val="both"/>
      </w:pPr>
      <w:r>
        <w:t>Program se planira</w:t>
      </w:r>
      <w:r>
        <w:rPr>
          <w:spacing w:val="1"/>
        </w:rPr>
        <w:t xml:space="preserve"> </w:t>
      </w:r>
      <w:r>
        <w:t>realizirati unutar</w:t>
      </w:r>
      <w:r>
        <w:rPr>
          <w:spacing w:val="1"/>
        </w:rPr>
        <w:t xml:space="preserve"> </w:t>
      </w:r>
      <w:r>
        <w:t>aktivnosti Sufinanciranje rada udruga i aktivnosti Izgradnja</w:t>
      </w:r>
      <w:r>
        <w:rPr>
          <w:spacing w:val="1"/>
        </w:rPr>
        <w:t xml:space="preserve"> </w:t>
      </w:r>
      <w:r>
        <w:t>instituta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održivi razvoj.</w:t>
      </w:r>
    </w:p>
    <w:p w14:paraId="219F354C" w14:textId="77777777" w:rsidR="002D4557" w:rsidRDefault="002D4557">
      <w:pPr>
        <w:pStyle w:val="BodyText"/>
        <w:spacing w:before="1"/>
      </w:pPr>
    </w:p>
    <w:p w14:paraId="73CC78AD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14:paraId="063E7D69" w14:textId="77777777" w:rsidR="002D4557" w:rsidRDefault="00000000">
      <w:pPr>
        <w:pStyle w:val="BodyText"/>
        <w:ind w:left="678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544"/>
        <w:gridCol w:w="1561"/>
        <w:gridCol w:w="1417"/>
        <w:gridCol w:w="1278"/>
      </w:tblGrid>
      <w:tr w:rsidR="002D4557" w14:paraId="3C31B38F" w14:textId="77777777">
        <w:trPr>
          <w:trHeight w:val="537"/>
        </w:trPr>
        <w:tc>
          <w:tcPr>
            <w:tcW w:w="1417" w:type="dxa"/>
          </w:tcPr>
          <w:p w14:paraId="265DE2AA" w14:textId="77777777" w:rsidR="002D4557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544" w:type="dxa"/>
          </w:tcPr>
          <w:p w14:paraId="7ACD4C1A" w14:textId="77777777" w:rsidR="002D4557" w:rsidRDefault="00000000">
            <w:pPr>
              <w:pStyle w:val="TableParagraph"/>
              <w:spacing w:before="1"/>
              <w:ind w:left="1545" w:right="15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14:paraId="30ED7210" w14:textId="77777777" w:rsidR="002D4557" w:rsidRDefault="00000000">
            <w:pPr>
              <w:pStyle w:val="TableParagraph"/>
              <w:spacing w:before="1"/>
              <w:ind w:left="17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417" w:type="dxa"/>
          </w:tcPr>
          <w:p w14:paraId="203DA9F4" w14:textId="77777777" w:rsidR="002D4557" w:rsidRDefault="00000000">
            <w:pPr>
              <w:pStyle w:val="TableParagraph"/>
              <w:spacing w:line="270" w:lineRule="atLeast"/>
              <w:ind w:left="104" w:right="9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8" w:type="dxa"/>
          </w:tcPr>
          <w:p w14:paraId="78ADBCD2" w14:textId="77777777" w:rsidR="002D4557" w:rsidRDefault="00000000">
            <w:pPr>
              <w:pStyle w:val="TableParagraph"/>
              <w:spacing w:line="270" w:lineRule="atLeast"/>
              <w:ind w:left="257" w:right="17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19E0388D" w14:textId="77777777">
        <w:trPr>
          <w:trHeight w:val="265"/>
        </w:trPr>
        <w:tc>
          <w:tcPr>
            <w:tcW w:w="1417" w:type="dxa"/>
          </w:tcPr>
          <w:p w14:paraId="59C244BF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544" w:type="dxa"/>
          </w:tcPr>
          <w:p w14:paraId="0CD43E63" w14:textId="77777777" w:rsidR="002D4557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61" w:type="dxa"/>
          </w:tcPr>
          <w:p w14:paraId="456A1E20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417" w:type="dxa"/>
          </w:tcPr>
          <w:p w14:paraId="13129A61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78" w:type="dxa"/>
          </w:tcPr>
          <w:p w14:paraId="4BB92C2B" w14:textId="77777777" w:rsidR="002D4557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</w:tr>
      <w:tr w:rsidR="002D4557" w14:paraId="67F68408" w14:textId="77777777">
        <w:trPr>
          <w:trHeight w:val="537"/>
        </w:trPr>
        <w:tc>
          <w:tcPr>
            <w:tcW w:w="1417" w:type="dxa"/>
          </w:tcPr>
          <w:p w14:paraId="49E64546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544" w:type="dxa"/>
          </w:tcPr>
          <w:p w14:paraId="21FC7648" w14:textId="77777777" w:rsidR="002D4557" w:rsidRDefault="00000000">
            <w:pPr>
              <w:pStyle w:val="TableParagraph"/>
              <w:tabs>
                <w:tab w:val="left" w:pos="1683"/>
                <w:tab w:val="left" w:pos="2493"/>
                <w:tab w:val="left" w:pos="3381"/>
              </w:tabs>
              <w:spacing w:line="270" w:lineRule="atLeast"/>
              <w:ind w:left="104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službi</w:t>
            </w:r>
            <w:r>
              <w:rPr>
                <w:rFonts w:ascii="Calibri" w:hAnsi="Calibri"/>
              </w:rPr>
              <w:tab/>
              <w:t>zaštite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61" w:type="dxa"/>
          </w:tcPr>
          <w:p w14:paraId="6D52788D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5.700,00</w:t>
            </w:r>
          </w:p>
        </w:tc>
        <w:tc>
          <w:tcPr>
            <w:tcW w:w="1417" w:type="dxa"/>
          </w:tcPr>
          <w:p w14:paraId="0FE7B59B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5.800,00</w:t>
            </w:r>
          </w:p>
        </w:tc>
        <w:tc>
          <w:tcPr>
            <w:tcW w:w="1278" w:type="dxa"/>
          </w:tcPr>
          <w:p w14:paraId="472EC2DD" w14:textId="77777777" w:rsidR="002D4557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5.800,00</w:t>
            </w:r>
          </w:p>
        </w:tc>
      </w:tr>
      <w:tr w:rsidR="002D4557" w14:paraId="429D9249" w14:textId="77777777">
        <w:trPr>
          <w:trHeight w:val="265"/>
        </w:trPr>
        <w:tc>
          <w:tcPr>
            <w:tcW w:w="1417" w:type="dxa"/>
          </w:tcPr>
          <w:p w14:paraId="77340863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544" w:type="dxa"/>
          </w:tcPr>
          <w:p w14:paraId="2232A3D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C556B1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29.700,00</w:t>
            </w:r>
          </w:p>
        </w:tc>
        <w:tc>
          <w:tcPr>
            <w:tcW w:w="1417" w:type="dxa"/>
          </w:tcPr>
          <w:p w14:paraId="2C9B6C04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30.800,00</w:t>
            </w:r>
          </w:p>
        </w:tc>
        <w:tc>
          <w:tcPr>
            <w:tcW w:w="1278" w:type="dxa"/>
          </w:tcPr>
          <w:p w14:paraId="618B9344" w14:textId="77777777" w:rsidR="002D4557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30.800,00</w:t>
            </w:r>
          </w:p>
        </w:tc>
      </w:tr>
    </w:tbl>
    <w:p w14:paraId="3201DAA7" w14:textId="77777777" w:rsidR="002D4557" w:rsidRDefault="00000000">
      <w:pPr>
        <w:pStyle w:val="BodyText"/>
        <w:ind w:left="318" w:right="690" w:firstLine="360"/>
        <w:jc w:val="both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planiran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vrijednosti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29.700,00</w:t>
      </w:r>
      <w:r>
        <w:rPr>
          <w:spacing w:val="-4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zaštitu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9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DVD- ovima Sunger i Mrkopalj ( 24.000,00 eur ), sufinanciranje ostalih službi zaštite i spašavanja –</w:t>
      </w:r>
      <w:r>
        <w:rPr>
          <w:spacing w:val="1"/>
        </w:rPr>
        <w:t xml:space="preserve"> </w:t>
      </w:r>
      <w:r>
        <w:t>HGSS</w:t>
      </w:r>
      <w:r>
        <w:rPr>
          <w:spacing w:val="-4"/>
        </w:rPr>
        <w:t xml:space="preserve"> </w:t>
      </w:r>
      <w:r>
        <w:t>i ostali</w:t>
      </w:r>
      <w:r>
        <w:rPr>
          <w:spacing w:val="48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5.700,00</w:t>
      </w:r>
      <w:r>
        <w:rPr>
          <w:spacing w:val="-4"/>
        </w:rPr>
        <w:t xml:space="preserve"> </w:t>
      </w:r>
      <w:r>
        <w:t>eur).</w:t>
      </w:r>
    </w:p>
    <w:p w14:paraId="0C2E143C" w14:textId="77777777" w:rsidR="002D4557" w:rsidRDefault="00000000">
      <w:pPr>
        <w:pStyle w:val="BodyText"/>
        <w:spacing w:before="2"/>
        <w:ind w:left="256" w:right="702"/>
        <w:jc w:val="both"/>
      </w:pPr>
      <w:r>
        <w:t>Svrha programa je osiguranje uvjeta za redovito funkcioniranje vatrogasnih društava i ostalih službi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 spašavanja,</w:t>
      </w:r>
      <w:r>
        <w:rPr>
          <w:spacing w:val="-6"/>
        </w:rPr>
        <w:t xml:space="preserve"> </w:t>
      </w:r>
      <w:r>
        <w:t>čime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doprinosi</w:t>
      </w:r>
      <w:r>
        <w:rPr>
          <w:spacing w:val="-2"/>
        </w:rPr>
        <w:t xml:space="preserve"> </w:t>
      </w:r>
      <w:r>
        <w:t>zaštiti ljudi</w:t>
      </w:r>
      <w:r>
        <w:rPr>
          <w:spacing w:val="4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5ECAF3EC" w14:textId="77777777" w:rsidR="002D4557" w:rsidRDefault="002D4557">
      <w:pPr>
        <w:pStyle w:val="BodyText"/>
      </w:pPr>
    </w:p>
    <w:p w14:paraId="2AFC926E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p w14:paraId="368A5CCE" w14:textId="77777777" w:rsidR="002D4557" w:rsidRDefault="00000000">
      <w:pPr>
        <w:pStyle w:val="BodyText"/>
        <w:ind w:left="1025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8"/>
        <w:gridCol w:w="1311"/>
        <w:gridCol w:w="1134"/>
        <w:gridCol w:w="1422"/>
      </w:tblGrid>
      <w:tr w:rsidR="002D4557" w14:paraId="56BC3D4A" w14:textId="77777777">
        <w:trPr>
          <w:trHeight w:val="537"/>
        </w:trPr>
        <w:tc>
          <w:tcPr>
            <w:tcW w:w="1412" w:type="dxa"/>
          </w:tcPr>
          <w:p w14:paraId="75171251" w14:textId="77777777" w:rsidR="002D4557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14:paraId="11269235" w14:textId="77777777" w:rsidR="002D4557" w:rsidRDefault="00000000">
            <w:pPr>
              <w:pStyle w:val="TableParagraph"/>
              <w:spacing w:before="1"/>
              <w:ind w:left="1747" w:right="17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11" w:type="dxa"/>
          </w:tcPr>
          <w:p w14:paraId="0FC3BA92" w14:textId="77777777" w:rsidR="002D4557" w:rsidRDefault="00000000">
            <w:pPr>
              <w:pStyle w:val="TableParagraph"/>
              <w:spacing w:line="270" w:lineRule="atLeast"/>
              <w:ind w:left="402" w:right="308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134" w:type="dxa"/>
          </w:tcPr>
          <w:p w14:paraId="62D9392C" w14:textId="77777777" w:rsidR="002D4557" w:rsidRDefault="00000000">
            <w:pPr>
              <w:pStyle w:val="TableParagraph"/>
              <w:spacing w:line="270" w:lineRule="atLeast"/>
              <w:ind w:left="109" w:right="10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2" w:type="dxa"/>
          </w:tcPr>
          <w:p w14:paraId="4273276C" w14:textId="77777777" w:rsidR="002D4557" w:rsidRDefault="00000000">
            <w:pPr>
              <w:pStyle w:val="TableParagraph"/>
              <w:spacing w:line="270" w:lineRule="atLeast"/>
              <w:ind w:left="454" w:right="104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6360A0D7" w14:textId="77777777">
        <w:trPr>
          <w:trHeight w:val="266"/>
        </w:trPr>
        <w:tc>
          <w:tcPr>
            <w:tcW w:w="1412" w:type="dxa"/>
          </w:tcPr>
          <w:p w14:paraId="0E881EAC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38" w:type="dxa"/>
          </w:tcPr>
          <w:p w14:paraId="170D5759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311" w:type="dxa"/>
          </w:tcPr>
          <w:p w14:paraId="75DCA0E9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134" w:type="dxa"/>
          </w:tcPr>
          <w:p w14:paraId="2C15F199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22" w:type="dxa"/>
          </w:tcPr>
          <w:p w14:paraId="60E2443C" w14:textId="77777777" w:rsidR="002D4557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2D4557" w14:paraId="515486F3" w14:textId="77777777">
        <w:trPr>
          <w:trHeight w:val="268"/>
        </w:trPr>
        <w:tc>
          <w:tcPr>
            <w:tcW w:w="1412" w:type="dxa"/>
          </w:tcPr>
          <w:p w14:paraId="0D07394A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938" w:type="dxa"/>
          </w:tcPr>
          <w:p w14:paraId="692D95E9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stanovanja</w:t>
            </w:r>
          </w:p>
        </w:tc>
        <w:tc>
          <w:tcPr>
            <w:tcW w:w="1311" w:type="dxa"/>
          </w:tcPr>
          <w:p w14:paraId="14DCF72B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134" w:type="dxa"/>
          </w:tcPr>
          <w:p w14:paraId="7C02F932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22" w:type="dxa"/>
          </w:tcPr>
          <w:p w14:paraId="191EE56F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2D4557" w14:paraId="25454293" w14:textId="77777777">
        <w:trPr>
          <w:trHeight w:val="268"/>
        </w:trPr>
        <w:tc>
          <w:tcPr>
            <w:tcW w:w="1412" w:type="dxa"/>
          </w:tcPr>
          <w:p w14:paraId="32C9F7E3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938" w:type="dxa"/>
          </w:tcPr>
          <w:p w14:paraId="0937909E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311" w:type="dxa"/>
          </w:tcPr>
          <w:p w14:paraId="33B3A603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134" w:type="dxa"/>
          </w:tcPr>
          <w:p w14:paraId="0DF485CD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422" w:type="dxa"/>
          </w:tcPr>
          <w:p w14:paraId="78BDD299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</w:tr>
      <w:tr w:rsidR="002D4557" w14:paraId="3F00C46E" w14:textId="77777777">
        <w:trPr>
          <w:trHeight w:val="268"/>
        </w:trPr>
        <w:tc>
          <w:tcPr>
            <w:tcW w:w="1412" w:type="dxa"/>
          </w:tcPr>
          <w:p w14:paraId="6D17D924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938" w:type="dxa"/>
          </w:tcPr>
          <w:p w14:paraId="46F22ED1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311" w:type="dxa"/>
          </w:tcPr>
          <w:p w14:paraId="53FAE1C4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5.500,00</w:t>
            </w:r>
          </w:p>
        </w:tc>
        <w:tc>
          <w:tcPr>
            <w:tcW w:w="1134" w:type="dxa"/>
          </w:tcPr>
          <w:p w14:paraId="5AB3EDE0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422" w:type="dxa"/>
          </w:tcPr>
          <w:p w14:paraId="43B983C4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</w:tr>
      <w:tr w:rsidR="002D4557" w14:paraId="5016F174" w14:textId="77777777">
        <w:trPr>
          <w:trHeight w:val="268"/>
        </w:trPr>
        <w:tc>
          <w:tcPr>
            <w:tcW w:w="1412" w:type="dxa"/>
          </w:tcPr>
          <w:p w14:paraId="1B7C7BB7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938" w:type="dxa"/>
          </w:tcPr>
          <w:p w14:paraId="11A2E776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311" w:type="dxa"/>
          </w:tcPr>
          <w:p w14:paraId="31965463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8.300,00</w:t>
            </w:r>
          </w:p>
        </w:tc>
        <w:tc>
          <w:tcPr>
            <w:tcW w:w="1134" w:type="dxa"/>
          </w:tcPr>
          <w:p w14:paraId="6F302E7B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8.500,00</w:t>
            </w:r>
          </w:p>
        </w:tc>
        <w:tc>
          <w:tcPr>
            <w:tcW w:w="1422" w:type="dxa"/>
          </w:tcPr>
          <w:p w14:paraId="267420B1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8.500,00</w:t>
            </w:r>
          </w:p>
        </w:tc>
      </w:tr>
      <w:tr w:rsidR="002D4557" w14:paraId="35002D7D" w14:textId="77777777">
        <w:trPr>
          <w:trHeight w:val="268"/>
        </w:trPr>
        <w:tc>
          <w:tcPr>
            <w:tcW w:w="1412" w:type="dxa"/>
          </w:tcPr>
          <w:p w14:paraId="1B39D01A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938" w:type="dxa"/>
          </w:tcPr>
          <w:p w14:paraId="13F12A93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311" w:type="dxa"/>
          </w:tcPr>
          <w:p w14:paraId="25FAF490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  <w:tc>
          <w:tcPr>
            <w:tcW w:w="1134" w:type="dxa"/>
          </w:tcPr>
          <w:p w14:paraId="278503C4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2" w:type="dxa"/>
          </w:tcPr>
          <w:p w14:paraId="34EE4CAC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2D4557" w14:paraId="2F7B918D" w14:textId="77777777">
        <w:trPr>
          <w:trHeight w:val="268"/>
        </w:trPr>
        <w:tc>
          <w:tcPr>
            <w:tcW w:w="1412" w:type="dxa"/>
          </w:tcPr>
          <w:p w14:paraId="62DDE76E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938" w:type="dxa"/>
          </w:tcPr>
          <w:p w14:paraId="76044AB0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311" w:type="dxa"/>
          </w:tcPr>
          <w:p w14:paraId="1DB23913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  <w:tc>
          <w:tcPr>
            <w:tcW w:w="1134" w:type="dxa"/>
          </w:tcPr>
          <w:p w14:paraId="5944608C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22" w:type="dxa"/>
          </w:tcPr>
          <w:p w14:paraId="2F38C21D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2D4557" w14:paraId="39D02653" w14:textId="77777777">
        <w:trPr>
          <w:trHeight w:val="268"/>
        </w:trPr>
        <w:tc>
          <w:tcPr>
            <w:tcW w:w="1412" w:type="dxa"/>
          </w:tcPr>
          <w:p w14:paraId="328B9ED9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938" w:type="dxa"/>
          </w:tcPr>
          <w:p w14:paraId="3159AF65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311" w:type="dxa"/>
          </w:tcPr>
          <w:p w14:paraId="58AA70E2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  <w:tc>
          <w:tcPr>
            <w:tcW w:w="1134" w:type="dxa"/>
          </w:tcPr>
          <w:p w14:paraId="1DB97AFA" w14:textId="77777777" w:rsidR="002D4557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2" w:type="dxa"/>
          </w:tcPr>
          <w:p w14:paraId="6FAF795F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</w:tr>
    </w:tbl>
    <w:p w14:paraId="015B1EE4" w14:textId="77777777" w:rsidR="002D4557" w:rsidRDefault="002D4557">
      <w:pPr>
        <w:spacing w:line="247" w:lineRule="exact"/>
        <w:rPr>
          <w:rFonts w:ascii="Calibri"/>
        </w:rPr>
        <w:sectPr w:rsidR="002D4557">
          <w:headerReference w:type="default" r:id="rId73"/>
          <w:footerReference w:type="even" r:id="rId74"/>
          <w:footerReference w:type="default" r:id="rId75"/>
          <w:pgSz w:w="11910" w:h="16840"/>
          <w:pgMar w:top="1400" w:right="720" w:bottom="1240" w:left="1160" w:header="0" w:footer="1056" w:gutter="0"/>
          <w:pgNumType w:start="11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8"/>
        <w:gridCol w:w="1311"/>
        <w:gridCol w:w="1134"/>
        <w:gridCol w:w="1422"/>
      </w:tblGrid>
      <w:tr w:rsidR="002D4557" w14:paraId="25E55552" w14:textId="77777777">
        <w:trPr>
          <w:trHeight w:val="537"/>
        </w:trPr>
        <w:tc>
          <w:tcPr>
            <w:tcW w:w="1412" w:type="dxa"/>
          </w:tcPr>
          <w:p w14:paraId="1FBCB10D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938" w:type="dxa"/>
          </w:tcPr>
          <w:p w14:paraId="24E0F73F" w14:textId="77777777" w:rsidR="002D4557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djece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jaslicama</w:t>
            </w:r>
          </w:p>
        </w:tc>
        <w:tc>
          <w:tcPr>
            <w:tcW w:w="1311" w:type="dxa"/>
          </w:tcPr>
          <w:p w14:paraId="657A01B7" w14:textId="77777777" w:rsidR="002D4557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4" w:type="dxa"/>
          </w:tcPr>
          <w:p w14:paraId="14A0B92A" w14:textId="77777777" w:rsidR="002D4557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2" w:type="dxa"/>
          </w:tcPr>
          <w:p w14:paraId="74EC3CCC" w14:textId="77777777" w:rsidR="002D4557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</w:tr>
      <w:tr w:rsidR="002D4557" w14:paraId="12166E6F" w14:textId="77777777">
        <w:trPr>
          <w:trHeight w:val="265"/>
        </w:trPr>
        <w:tc>
          <w:tcPr>
            <w:tcW w:w="1412" w:type="dxa"/>
          </w:tcPr>
          <w:p w14:paraId="6A070453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14:paraId="2A3DE6A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23C764B9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55.000,00</w:t>
            </w:r>
          </w:p>
        </w:tc>
        <w:tc>
          <w:tcPr>
            <w:tcW w:w="1134" w:type="dxa"/>
          </w:tcPr>
          <w:p w14:paraId="336FD9EF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61.500,00</w:t>
            </w:r>
          </w:p>
        </w:tc>
        <w:tc>
          <w:tcPr>
            <w:tcW w:w="1422" w:type="dxa"/>
          </w:tcPr>
          <w:p w14:paraId="65087FA9" w14:textId="77777777" w:rsidR="002D4557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61.500,00</w:t>
            </w:r>
          </w:p>
        </w:tc>
      </w:tr>
    </w:tbl>
    <w:p w14:paraId="01974B5B" w14:textId="77777777" w:rsidR="002D4557" w:rsidRDefault="002D4557">
      <w:pPr>
        <w:pStyle w:val="BodyText"/>
        <w:spacing w:before="5"/>
        <w:rPr>
          <w:sz w:val="17"/>
        </w:rPr>
      </w:pPr>
    </w:p>
    <w:p w14:paraId="243289EC" w14:textId="77777777" w:rsidR="002D4557" w:rsidRDefault="00000000">
      <w:pPr>
        <w:pStyle w:val="BodyText"/>
        <w:spacing w:before="56"/>
        <w:ind w:left="256" w:right="693"/>
        <w:jc w:val="both"/>
      </w:pPr>
      <w:r>
        <w:t>Program je planiran u iznosu od 55.000,00 eur. Socijalna</w:t>
      </w:r>
      <w:r>
        <w:rPr>
          <w:spacing w:val="1"/>
        </w:rPr>
        <w:t xml:space="preserve"> </w:t>
      </w:r>
      <w:r>
        <w:t>skrb je dio sustava socijalne sigurnosti,</w:t>
      </w:r>
      <w:r>
        <w:rPr>
          <w:spacing w:val="1"/>
        </w:rPr>
        <w:t xml:space="preserve"> </w:t>
      </w:r>
      <w:r>
        <w:rPr>
          <w:spacing w:val="-1"/>
        </w:rPr>
        <w:t>usmjerena</w:t>
      </w:r>
      <w:r>
        <w:rPr>
          <w:spacing w:val="-11"/>
        </w:rPr>
        <w:t xml:space="preserve"> </w:t>
      </w:r>
      <w:r>
        <w:rPr>
          <w:spacing w:val="-1"/>
        </w:rPr>
        <w:t>prema</w:t>
      </w:r>
      <w:r>
        <w:rPr>
          <w:spacing w:val="26"/>
        </w:rPr>
        <w:t xml:space="preserve"> </w:t>
      </w:r>
      <w:r>
        <w:rPr>
          <w:spacing w:val="-1"/>
        </w:rPr>
        <w:t>suzbijanju</w:t>
      </w:r>
      <w:r>
        <w:rPr>
          <w:spacing w:val="-13"/>
        </w:rPr>
        <w:t xml:space="preserve"> </w:t>
      </w:r>
      <w:r>
        <w:rPr>
          <w:spacing w:val="-1"/>
        </w:rPr>
        <w:t>siromaštva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t>socijalne</w:t>
      </w:r>
      <w:r>
        <w:rPr>
          <w:spacing w:val="-11"/>
        </w:rPr>
        <w:t xml:space="preserve"> </w:t>
      </w:r>
      <w:r>
        <w:t>ugroženosti.</w:t>
      </w:r>
      <w:r>
        <w:rPr>
          <w:spacing w:val="-9"/>
        </w:rPr>
        <w:t xml:space="preserve"> </w:t>
      </w:r>
      <w:r>
        <w:t>Namijenjena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najranjivijim</w:t>
      </w:r>
      <w:r>
        <w:rPr>
          <w:spacing w:val="-11"/>
        </w:rPr>
        <w:t xml:space="preserve"> </w:t>
      </w:r>
      <w:r>
        <w:t>socijalnim</w:t>
      </w:r>
      <w:r>
        <w:rPr>
          <w:spacing w:val="1"/>
        </w:rPr>
        <w:t xml:space="preserve"> </w:t>
      </w:r>
      <w:r>
        <w:t>skupinama,</w:t>
      </w:r>
      <w:r>
        <w:rPr>
          <w:spacing w:val="-7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ciljem</w:t>
      </w:r>
      <w:r>
        <w:rPr>
          <w:spacing w:val="-2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korisnici</w:t>
      </w:r>
      <w:r>
        <w:rPr>
          <w:spacing w:val="-2"/>
        </w:rPr>
        <w:t xml:space="preserve"> </w:t>
      </w:r>
      <w:r>
        <w:t>mogli</w:t>
      </w:r>
      <w:r>
        <w:rPr>
          <w:spacing w:val="-1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3"/>
        </w:rPr>
        <w:t xml:space="preserve"> </w:t>
      </w:r>
      <w:r>
        <w:t>potrebe.</w:t>
      </w:r>
    </w:p>
    <w:p w14:paraId="41E1EE7D" w14:textId="77777777" w:rsidR="002D4557" w:rsidRDefault="00000000">
      <w:pPr>
        <w:pStyle w:val="BodyText"/>
        <w:spacing w:before="1"/>
        <w:ind w:left="256" w:right="690"/>
        <w:jc w:val="both"/>
      </w:pPr>
      <w:r>
        <w:t>Sredstva su namijenjena za podmirenje slijedećih aktivnosti: jednokratne i stalne pomoći socijalno</w:t>
      </w:r>
      <w:r>
        <w:rPr>
          <w:spacing w:val="1"/>
        </w:rPr>
        <w:t xml:space="preserve"> </w:t>
      </w:r>
      <w:r>
        <w:t>ugroženim</w:t>
      </w:r>
      <w:r>
        <w:rPr>
          <w:spacing w:val="-4"/>
        </w:rPr>
        <w:t xml:space="preserve"> </w:t>
      </w:r>
      <w:r>
        <w:t>osobama,</w:t>
      </w:r>
      <w:r>
        <w:rPr>
          <w:spacing w:val="-7"/>
        </w:rPr>
        <w:t xml:space="preserve"> </w:t>
      </w:r>
      <w:r>
        <w:t>novčana</w:t>
      </w:r>
      <w:r>
        <w:rPr>
          <w:spacing w:val="-4"/>
        </w:rPr>
        <w:t xml:space="preserve"> </w:t>
      </w:r>
      <w:r>
        <w:t>pomoć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svako</w:t>
      </w:r>
      <w:r>
        <w:rPr>
          <w:spacing w:val="-5"/>
        </w:rPr>
        <w:t xml:space="preserve"> </w:t>
      </w:r>
      <w:r>
        <w:t>novorođeno</w:t>
      </w:r>
      <w:r>
        <w:rPr>
          <w:spacing w:val="-6"/>
        </w:rPr>
        <w:t xml:space="preserve"> </w:t>
      </w:r>
      <w:r>
        <w:t>dijete,</w:t>
      </w:r>
      <w:r>
        <w:rPr>
          <w:spacing w:val="-4"/>
        </w:rPr>
        <w:t xml:space="preserve"> </w:t>
      </w:r>
      <w:r>
        <w:t>novčana</w:t>
      </w:r>
      <w:r>
        <w:rPr>
          <w:spacing w:val="-4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smještaj</w:t>
      </w:r>
      <w:r>
        <w:rPr>
          <w:spacing w:val="-4"/>
        </w:rPr>
        <w:t xml:space="preserve"> </w:t>
      </w:r>
      <w:r>
        <w:t>djece</w:t>
      </w:r>
      <w:r>
        <w:rPr>
          <w:spacing w:val="-4"/>
        </w:rPr>
        <w:t xml:space="preserve"> </w:t>
      </w:r>
      <w:r>
        <w:t>u</w:t>
      </w:r>
      <w:r>
        <w:rPr>
          <w:spacing w:val="-48"/>
        </w:rPr>
        <w:t xml:space="preserve"> </w:t>
      </w:r>
      <w:r>
        <w:t>jaslicama,</w:t>
      </w:r>
      <w:r>
        <w:rPr>
          <w:spacing w:val="1"/>
        </w:rPr>
        <w:t xml:space="preserve"> </w:t>
      </w:r>
      <w:r>
        <w:t>pomoć u kući, dotacije Crvenom križu,</w:t>
      </w:r>
      <w:r>
        <w:rPr>
          <w:spacing w:val="1"/>
        </w:rPr>
        <w:t xml:space="preserve"> </w:t>
      </w:r>
      <w:r>
        <w:t>darovi za Svetog Nikolu</w:t>
      </w:r>
      <w:r>
        <w:rPr>
          <w:spacing w:val="1"/>
        </w:rPr>
        <w:t xml:space="preserve"> </w:t>
      </w:r>
      <w:r>
        <w:t>te naknade u naravi -</w:t>
      </w:r>
      <w:r>
        <w:rPr>
          <w:spacing w:val="1"/>
        </w:rPr>
        <w:t xml:space="preserve"> </w:t>
      </w:r>
      <w:r>
        <w:t>financiranje</w:t>
      </w:r>
      <w:r>
        <w:rPr>
          <w:spacing w:val="-3"/>
        </w:rPr>
        <w:t xml:space="preserve"> </w:t>
      </w:r>
      <w:r>
        <w:t>priključaka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kanalizaciju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građane</w:t>
      </w:r>
      <w:r>
        <w:rPr>
          <w:spacing w:val="-2"/>
        </w:rPr>
        <w:t xml:space="preserve"> </w:t>
      </w:r>
      <w:r>
        <w:t>i ostalo.</w:t>
      </w:r>
    </w:p>
    <w:p w14:paraId="138708E4" w14:textId="77777777" w:rsidR="002D4557" w:rsidRDefault="00000000">
      <w:pPr>
        <w:pStyle w:val="BodyText"/>
        <w:spacing w:before="1"/>
        <w:ind w:left="256"/>
        <w:jc w:val="both"/>
      </w:pPr>
      <w:r>
        <w:t>Do</w:t>
      </w:r>
      <w:r>
        <w:rPr>
          <w:spacing w:val="-5"/>
        </w:rPr>
        <w:t xml:space="preserve"> </w:t>
      </w:r>
      <w:r>
        <w:t>tu!!!</w:t>
      </w:r>
    </w:p>
    <w:p w14:paraId="3E6CDBF5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1012 –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POTPORE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p w14:paraId="713F2AA1" w14:textId="77777777" w:rsidR="002D4557" w:rsidRDefault="00000000">
      <w:pPr>
        <w:pStyle w:val="BodyText"/>
        <w:ind w:left="678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18"/>
        <w:gridCol w:w="1330"/>
        <w:gridCol w:w="1133"/>
        <w:gridCol w:w="1421"/>
      </w:tblGrid>
      <w:tr w:rsidR="002D4557" w14:paraId="79026951" w14:textId="77777777">
        <w:trPr>
          <w:trHeight w:val="537"/>
        </w:trPr>
        <w:tc>
          <w:tcPr>
            <w:tcW w:w="1412" w:type="dxa"/>
          </w:tcPr>
          <w:p w14:paraId="1F536085" w14:textId="77777777" w:rsidR="002D4557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18" w:type="dxa"/>
          </w:tcPr>
          <w:p w14:paraId="5CAA95DF" w14:textId="77777777" w:rsidR="002D4557" w:rsidRDefault="00000000">
            <w:pPr>
              <w:pStyle w:val="TableParagraph"/>
              <w:spacing w:before="1"/>
              <w:ind w:left="1732" w:right="17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30" w:type="dxa"/>
          </w:tcPr>
          <w:p w14:paraId="174477C3" w14:textId="77777777" w:rsidR="002D4557" w:rsidRDefault="00000000">
            <w:pPr>
              <w:pStyle w:val="TableParagraph"/>
              <w:spacing w:line="270" w:lineRule="atLeast"/>
              <w:ind w:left="412" w:right="31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133" w:type="dxa"/>
          </w:tcPr>
          <w:p w14:paraId="38B32EF6" w14:textId="77777777" w:rsidR="002D4557" w:rsidRDefault="00000000">
            <w:pPr>
              <w:pStyle w:val="TableParagraph"/>
              <w:spacing w:line="270" w:lineRule="atLeast"/>
              <w:ind w:left="110" w:righ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1" w:type="dxa"/>
          </w:tcPr>
          <w:p w14:paraId="4D1D52E8" w14:textId="77777777" w:rsidR="002D4557" w:rsidRDefault="00000000">
            <w:pPr>
              <w:pStyle w:val="TableParagraph"/>
              <w:spacing w:line="270" w:lineRule="atLeast"/>
              <w:ind w:left="456" w:right="101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7F9D64AE" w14:textId="77777777">
        <w:trPr>
          <w:trHeight w:val="266"/>
        </w:trPr>
        <w:tc>
          <w:tcPr>
            <w:tcW w:w="1412" w:type="dxa"/>
          </w:tcPr>
          <w:p w14:paraId="6C8F3CDD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918" w:type="dxa"/>
          </w:tcPr>
          <w:p w14:paraId="4E1ECE9D" w14:textId="77777777" w:rsidR="002D4557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330" w:type="dxa"/>
          </w:tcPr>
          <w:p w14:paraId="0EE93F45" w14:textId="77777777" w:rsidR="002D4557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133" w:type="dxa"/>
          </w:tcPr>
          <w:p w14:paraId="252CF290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  <w:tc>
          <w:tcPr>
            <w:tcW w:w="1421" w:type="dxa"/>
          </w:tcPr>
          <w:p w14:paraId="48625681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</w:tr>
      <w:tr w:rsidR="002D4557" w14:paraId="09004C8A" w14:textId="77777777">
        <w:trPr>
          <w:trHeight w:val="268"/>
        </w:trPr>
        <w:tc>
          <w:tcPr>
            <w:tcW w:w="1412" w:type="dxa"/>
          </w:tcPr>
          <w:p w14:paraId="542C74E6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18" w:type="dxa"/>
          </w:tcPr>
          <w:p w14:paraId="488D87FA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8A6554A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  <w:tc>
          <w:tcPr>
            <w:tcW w:w="1133" w:type="dxa"/>
          </w:tcPr>
          <w:p w14:paraId="2022DF10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3.500,00</w:t>
            </w:r>
          </w:p>
        </w:tc>
        <w:tc>
          <w:tcPr>
            <w:tcW w:w="1421" w:type="dxa"/>
          </w:tcPr>
          <w:p w14:paraId="74D420EE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3.500,00</w:t>
            </w:r>
          </w:p>
        </w:tc>
      </w:tr>
    </w:tbl>
    <w:p w14:paraId="6B850A32" w14:textId="77777777" w:rsidR="002D4557" w:rsidRDefault="00000000">
      <w:pPr>
        <w:pStyle w:val="BodyText"/>
        <w:ind w:left="256" w:right="689"/>
        <w:jc w:val="both"/>
      </w:pPr>
      <w:r>
        <w:t>U okviru programske</w:t>
      </w:r>
      <w:r>
        <w:rPr>
          <w:spacing w:val="1"/>
        </w:rPr>
        <w:t xml:space="preserve"> </w:t>
      </w:r>
      <w:r>
        <w:t>aktivnosti Javne potrebe u zdravstvu je</w:t>
      </w:r>
      <w:r>
        <w:rPr>
          <w:spacing w:val="1"/>
        </w:rPr>
        <w:t xml:space="preserve"> </w:t>
      </w:r>
      <w:r>
        <w:t>doniranje</w:t>
      </w:r>
      <w:r>
        <w:rPr>
          <w:spacing w:val="1"/>
        </w:rPr>
        <w:t xml:space="preserve"> </w:t>
      </w:r>
      <w:r>
        <w:t>zdravstvenim neprofitnim</w:t>
      </w:r>
      <w:r>
        <w:rPr>
          <w:spacing w:val="1"/>
        </w:rPr>
        <w:t xml:space="preserve"> </w:t>
      </w:r>
      <w:r>
        <w:t>organizacijama koje pružaju uslugu palijativne skrbi i logopeda i to a, cilj programa je poboljšati</w:t>
      </w:r>
      <w:r>
        <w:rPr>
          <w:spacing w:val="1"/>
        </w:rPr>
        <w:t xml:space="preserve"> </w:t>
      </w:r>
      <w:r>
        <w:t>dostupnost</w:t>
      </w:r>
      <w:r>
        <w:rPr>
          <w:spacing w:val="-1"/>
        </w:rPr>
        <w:t xml:space="preserve"> </w:t>
      </w:r>
      <w:r>
        <w:t>zdravstvene</w:t>
      </w:r>
      <w:r>
        <w:rPr>
          <w:spacing w:val="-2"/>
        </w:rPr>
        <w:t xml:space="preserve"> </w:t>
      </w:r>
      <w:r>
        <w:t>skrbi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području</w:t>
      </w:r>
      <w:r>
        <w:rPr>
          <w:spacing w:val="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69E5059D" w14:textId="77777777" w:rsidR="002D4557" w:rsidRDefault="002D4557">
      <w:pPr>
        <w:pStyle w:val="BodyText"/>
        <w:spacing w:before="1"/>
      </w:pPr>
    </w:p>
    <w:p w14:paraId="12155625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1013- 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p w14:paraId="57967174" w14:textId="77777777" w:rsidR="002D4557" w:rsidRDefault="00000000">
      <w:pPr>
        <w:pStyle w:val="BodyText"/>
        <w:ind w:left="616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909"/>
        <w:gridCol w:w="1345"/>
        <w:gridCol w:w="1278"/>
        <w:gridCol w:w="1278"/>
      </w:tblGrid>
      <w:tr w:rsidR="002D4557" w14:paraId="19B45391" w14:textId="77777777">
        <w:trPr>
          <w:trHeight w:val="537"/>
        </w:trPr>
        <w:tc>
          <w:tcPr>
            <w:tcW w:w="1407" w:type="dxa"/>
          </w:tcPr>
          <w:p w14:paraId="418B48D4" w14:textId="77777777" w:rsidR="002D4557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09" w:type="dxa"/>
          </w:tcPr>
          <w:p w14:paraId="1775D71E" w14:textId="77777777" w:rsidR="002D4557" w:rsidRDefault="00000000">
            <w:pPr>
              <w:pStyle w:val="TableParagraph"/>
              <w:spacing w:before="1"/>
              <w:ind w:left="1728" w:right="17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45" w:type="dxa"/>
          </w:tcPr>
          <w:p w14:paraId="1ECA552B" w14:textId="77777777" w:rsidR="002D4557" w:rsidRDefault="00000000">
            <w:pPr>
              <w:pStyle w:val="TableParagraph"/>
              <w:spacing w:line="270" w:lineRule="atLeast"/>
              <w:ind w:left="417" w:right="331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278" w:type="dxa"/>
          </w:tcPr>
          <w:p w14:paraId="53322019" w14:textId="77777777" w:rsidR="002D4557" w:rsidRDefault="00000000">
            <w:pPr>
              <w:pStyle w:val="TableParagraph"/>
              <w:spacing w:line="270" w:lineRule="atLeast"/>
              <w:ind w:left="109" w:right="25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8" w:type="dxa"/>
          </w:tcPr>
          <w:p w14:paraId="450631E1" w14:textId="77777777" w:rsidR="002D4557" w:rsidRDefault="00000000">
            <w:pPr>
              <w:pStyle w:val="TableParagraph"/>
              <w:spacing w:line="270" w:lineRule="atLeast"/>
              <w:ind w:left="257" w:right="17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02EB4FDB" w14:textId="77777777">
        <w:trPr>
          <w:trHeight w:val="534"/>
        </w:trPr>
        <w:tc>
          <w:tcPr>
            <w:tcW w:w="1407" w:type="dxa"/>
          </w:tcPr>
          <w:p w14:paraId="35F69873" w14:textId="77777777" w:rsidR="002D4557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A101201</w:t>
            </w:r>
          </w:p>
        </w:tc>
        <w:tc>
          <w:tcPr>
            <w:tcW w:w="3909" w:type="dxa"/>
          </w:tcPr>
          <w:p w14:paraId="50434526" w14:textId="77777777" w:rsidR="002D4557" w:rsidRDefault="00000000">
            <w:pPr>
              <w:pStyle w:val="TableParagraph"/>
              <w:tabs>
                <w:tab w:val="left" w:pos="1309"/>
                <w:tab w:val="left" w:pos="2541"/>
                <w:tab w:val="left" w:pos="3678"/>
              </w:tabs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</w:rPr>
              <w:tab/>
              <w:t>trgovačkim</w:t>
            </w:r>
            <w:r>
              <w:rPr>
                <w:rFonts w:ascii="Calibri" w:hAnsi="Calibri"/>
              </w:rPr>
              <w:tab/>
              <w:t>društvima</w:t>
            </w:r>
            <w:r>
              <w:rPr>
                <w:rFonts w:ascii="Calibri" w:hAnsi="Calibri"/>
              </w:rPr>
              <w:tab/>
              <w:t>u</w:t>
            </w:r>
          </w:p>
          <w:p w14:paraId="3FC0A6AF" w14:textId="77777777" w:rsidR="002D4557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sektoru</w:t>
            </w:r>
          </w:p>
        </w:tc>
        <w:tc>
          <w:tcPr>
            <w:tcW w:w="1345" w:type="dxa"/>
          </w:tcPr>
          <w:p w14:paraId="5CC76648" w14:textId="77777777" w:rsidR="002D4557" w:rsidRDefault="00000000">
            <w:pPr>
              <w:pStyle w:val="TableParagraph"/>
              <w:spacing w:line="267" w:lineRule="exact"/>
              <w:ind w:left="34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8" w:type="dxa"/>
          </w:tcPr>
          <w:p w14:paraId="68ABC8C5" w14:textId="77777777" w:rsidR="002D4557" w:rsidRDefault="00000000">
            <w:pPr>
              <w:pStyle w:val="TableParagraph"/>
              <w:spacing w:line="267" w:lineRule="exact"/>
              <w:ind w:left="27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8" w:type="dxa"/>
          </w:tcPr>
          <w:p w14:paraId="21422DFF" w14:textId="77777777" w:rsidR="002D4557" w:rsidRDefault="00000000">
            <w:pPr>
              <w:pStyle w:val="TableParagraph"/>
              <w:spacing w:line="267" w:lineRule="exact"/>
              <w:ind w:left="27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2D4557" w14:paraId="45B0EE96" w14:textId="77777777">
        <w:trPr>
          <w:trHeight w:val="268"/>
        </w:trPr>
        <w:tc>
          <w:tcPr>
            <w:tcW w:w="1407" w:type="dxa"/>
          </w:tcPr>
          <w:p w14:paraId="18632B39" w14:textId="77777777" w:rsidR="002D4557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09" w:type="dxa"/>
          </w:tcPr>
          <w:p w14:paraId="2F7DF90F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14:paraId="0EC88CA5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EC84166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381CD6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FBDBCFF" w14:textId="77777777" w:rsidR="002D4557" w:rsidRDefault="00000000">
      <w:pPr>
        <w:pStyle w:val="BodyText"/>
        <w:ind w:left="256" w:right="563" w:firstLine="422"/>
      </w:pPr>
      <w:r>
        <w:rPr>
          <w:spacing w:val="-1"/>
        </w:rPr>
        <w:t>Trgovačka</w:t>
      </w:r>
      <w:r>
        <w:rPr>
          <w:spacing w:val="-11"/>
        </w:rPr>
        <w:t xml:space="preserve"> </w:t>
      </w:r>
      <w:r>
        <w:rPr>
          <w:spacing w:val="-1"/>
        </w:rPr>
        <w:t>društva</w:t>
      </w:r>
      <w:r>
        <w:rPr>
          <w:spacing w:val="-12"/>
        </w:rPr>
        <w:t xml:space="preserve"> </w:t>
      </w:r>
      <w:r>
        <w:rPr>
          <w:spacing w:val="-1"/>
        </w:rPr>
        <w:t>koja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financiraju</w:t>
      </w:r>
      <w:r>
        <w:rPr>
          <w:spacing w:val="2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okviru</w:t>
      </w:r>
      <w:r>
        <w:rPr>
          <w:spacing w:val="-13"/>
        </w:rPr>
        <w:t xml:space="preserve"> </w:t>
      </w:r>
      <w:r>
        <w:t>ove</w:t>
      </w:r>
      <w:r>
        <w:rPr>
          <w:spacing w:val="-11"/>
        </w:rPr>
        <w:t xml:space="preserve"> </w:t>
      </w:r>
      <w:r>
        <w:t>aktivnosti</w:t>
      </w:r>
      <w:r>
        <w:rPr>
          <w:spacing w:val="2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Autotrans</w:t>
      </w:r>
      <w:r>
        <w:rPr>
          <w:spacing w:val="-12"/>
        </w:rPr>
        <w:t xml:space="preserve"> </w:t>
      </w:r>
      <w:r>
        <w:t>Ariva</w:t>
      </w:r>
      <w:r>
        <w:rPr>
          <w:spacing w:val="-12"/>
        </w:rPr>
        <w:t xml:space="preserve"> </w:t>
      </w:r>
      <w:r>
        <w:t>d.o.o.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15.000,00</w:t>
      </w:r>
      <w:r>
        <w:rPr>
          <w:spacing w:val="1"/>
        </w:rPr>
        <w:t xml:space="preserve"> </w:t>
      </w:r>
      <w:r>
        <w:t>eur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Komunalno</w:t>
      </w:r>
      <w:r>
        <w:rPr>
          <w:spacing w:val="-3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Mrzle</w:t>
      </w:r>
      <w:r>
        <w:rPr>
          <w:spacing w:val="-2"/>
        </w:rPr>
        <w:t xml:space="preserve"> </w:t>
      </w:r>
      <w:r>
        <w:t>drage</w:t>
      </w:r>
      <w:r>
        <w:rPr>
          <w:spacing w:val="-2"/>
        </w:rPr>
        <w:t xml:space="preserve"> </w:t>
      </w:r>
      <w:r>
        <w:t>d.o.o.</w:t>
      </w:r>
      <w:r>
        <w:rPr>
          <w:spacing w:val="2"/>
        </w:rPr>
        <w:t xml:space="preserve"> </w:t>
      </w:r>
      <w:r>
        <w:t>-25.000,00</w:t>
      </w:r>
      <w:r>
        <w:rPr>
          <w:spacing w:val="-4"/>
        </w:rPr>
        <w:t xml:space="preserve"> </w:t>
      </w:r>
      <w:r>
        <w:t>eur.</w:t>
      </w:r>
    </w:p>
    <w:p w14:paraId="1D084793" w14:textId="77777777" w:rsidR="002D4557" w:rsidRDefault="002D4557">
      <w:pPr>
        <w:pStyle w:val="BodyText"/>
        <w:spacing w:before="8"/>
        <w:rPr>
          <w:sz w:val="21"/>
        </w:rPr>
      </w:pPr>
    </w:p>
    <w:p w14:paraId="61AE8A13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865"/>
        <w:gridCol w:w="1248"/>
        <w:gridCol w:w="1272"/>
        <w:gridCol w:w="1421"/>
      </w:tblGrid>
      <w:tr w:rsidR="002D4557" w14:paraId="4C604412" w14:textId="77777777">
        <w:trPr>
          <w:trHeight w:val="537"/>
        </w:trPr>
        <w:tc>
          <w:tcPr>
            <w:tcW w:w="1407" w:type="dxa"/>
          </w:tcPr>
          <w:p w14:paraId="7FF3D32A" w14:textId="77777777" w:rsidR="002D4557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65" w:type="dxa"/>
          </w:tcPr>
          <w:p w14:paraId="47F8F169" w14:textId="77777777" w:rsidR="002D4557" w:rsidRDefault="00000000">
            <w:pPr>
              <w:pStyle w:val="TableParagraph"/>
              <w:spacing w:before="1"/>
              <w:ind w:left="1708" w:right="16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248" w:type="dxa"/>
          </w:tcPr>
          <w:p w14:paraId="34522C6D" w14:textId="77777777" w:rsidR="002D4557" w:rsidRDefault="00000000">
            <w:pPr>
              <w:pStyle w:val="TableParagraph"/>
              <w:spacing w:line="270" w:lineRule="atLeast"/>
              <w:ind w:left="370" w:right="27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272" w:type="dxa"/>
          </w:tcPr>
          <w:p w14:paraId="4F7F1EEC" w14:textId="77777777" w:rsidR="002D4557" w:rsidRDefault="00000000">
            <w:pPr>
              <w:pStyle w:val="TableParagraph"/>
              <w:spacing w:line="270" w:lineRule="atLeast"/>
              <w:ind w:left="260" w:right="158" w:hanging="7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1" w:type="dxa"/>
          </w:tcPr>
          <w:p w14:paraId="5AD22EF5" w14:textId="77777777" w:rsidR="002D4557" w:rsidRDefault="00000000">
            <w:pPr>
              <w:pStyle w:val="TableParagraph"/>
              <w:spacing w:line="270" w:lineRule="atLeast"/>
              <w:ind w:left="457" w:right="100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7F01AD9F" w14:textId="77777777">
        <w:trPr>
          <w:trHeight w:val="266"/>
        </w:trPr>
        <w:tc>
          <w:tcPr>
            <w:tcW w:w="1407" w:type="dxa"/>
          </w:tcPr>
          <w:p w14:paraId="242042ED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865" w:type="dxa"/>
          </w:tcPr>
          <w:p w14:paraId="04B45684" w14:textId="77777777" w:rsidR="002D4557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248" w:type="dxa"/>
          </w:tcPr>
          <w:p w14:paraId="1567C652" w14:textId="77777777" w:rsidR="002D4557" w:rsidRDefault="00000000">
            <w:pPr>
              <w:pStyle w:val="TableParagraph"/>
              <w:spacing w:line="246" w:lineRule="exact"/>
              <w:ind w:left="10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284.000,00</w:t>
            </w:r>
          </w:p>
        </w:tc>
        <w:tc>
          <w:tcPr>
            <w:tcW w:w="1272" w:type="dxa"/>
          </w:tcPr>
          <w:p w14:paraId="492FEC63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129.000,00</w:t>
            </w:r>
          </w:p>
        </w:tc>
        <w:tc>
          <w:tcPr>
            <w:tcW w:w="1421" w:type="dxa"/>
          </w:tcPr>
          <w:p w14:paraId="4E8C7F6F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129.000,00</w:t>
            </w:r>
          </w:p>
        </w:tc>
      </w:tr>
      <w:tr w:rsidR="002D4557" w14:paraId="4FF8229E" w14:textId="77777777">
        <w:trPr>
          <w:trHeight w:val="537"/>
        </w:trPr>
        <w:tc>
          <w:tcPr>
            <w:tcW w:w="1407" w:type="dxa"/>
          </w:tcPr>
          <w:p w14:paraId="7E6EA6F7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865" w:type="dxa"/>
          </w:tcPr>
          <w:p w14:paraId="76085BD2" w14:textId="77777777" w:rsidR="002D4557" w:rsidRDefault="00000000">
            <w:pPr>
              <w:pStyle w:val="TableParagraph"/>
              <w:tabs>
                <w:tab w:val="left" w:pos="854"/>
                <w:tab w:val="left" w:pos="2260"/>
                <w:tab w:val="left" w:pos="2955"/>
              </w:tabs>
              <w:spacing w:line="270" w:lineRule="atLeast"/>
              <w:ind w:left="105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248" w:type="dxa"/>
          </w:tcPr>
          <w:p w14:paraId="39B77E80" w14:textId="77777777" w:rsidR="002D4557" w:rsidRDefault="00000000">
            <w:pPr>
              <w:pStyle w:val="TableParagraph"/>
              <w:spacing w:before="1"/>
              <w:ind w:left="223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14.000,00</w:t>
            </w:r>
          </w:p>
        </w:tc>
        <w:tc>
          <w:tcPr>
            <w:tcW w:w="1272" w:type="dxa"/>
          </w:tcPr>
          <w:p w14:paraId="4F7CCE0A" w14:textId="77777777" w:rsidR="002D4557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1" w:type="dxa"/>
          </w:tcPr>
          <w:p w14:paraId="01F931CC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16E840A3" w14:textId="77777777">
        <w:trPr>
          <w:trHeight w:val="265"/>
        </w:trPr>
        <w:tc>
          <w:tcPr>
            <w:tcW w:w="1407" w:type="dxa"/>
          </w:tcPr>
          <w:p w14:paraId="7D54FA7D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865" w:type="dxa"/>
          </w:tcPr>
          <w:p w14:paraId="401A7E41" w14:textId="77777777" w:rsidR="002D4557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248" w:type="dxa"/>
          </w:tcPr>
          <w:p w14:paraId="536A4C5E" w14:textId="77777777" w:rsidR="002D4557" w:rsidRDefault="00000000">
            <w:pPr>
              <w:pStyle w:val="TableParagraph"/>
              <w:spacing w:line="246" w:lineRule="exact"/>
              <w:ind w:left="10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  <w:tc>
          <w:tcPr>
            <w:tcW w:w="1272" w:type="dxa"/>
          </w:tcPr>
          <w:p w14:paraId="30009A4D" w14:textId="77777777" w:rsidR="002D4557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421" w:type="dxa"/>
          </w:tcPr>
          <w:p w14:paraId="222C41E2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2D4557" w14:paraId="0FC4BA00" w14:textId="77777777">
        <w:trPr>
          <w:trHeight w:val="268"/>
        </w:trPr>
        <w:tc>
          <w:tcPr>
            <w:tcW w:w="1407" w:type="dxa"/>
          </w:tcPr>
          <w:p w14:paraId="67047645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865" w:type="dxa"/>
          </w:tcPr>
          <w:p w14:paraId="313A12BA" w14:textId="77777777" w:rsidR="002D4557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248" w:type="dxa"/>
          </w:tcPr>
          <w:p w14:paraId="1BED455C" w14:textId="77777777" w:rsidR="002D4557" w:rsidRDefault="00000000">
            <w:pPr>
              <w:pStyle w:val="TableParagraph"/>
              <w:spacing w:before="1" w:line="247" w:lineRule="exact"/>
              <w:ind w:left="223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272" w:type="dxa"/>
          </w:tcPr>
          <w:p w14:paraId="788AA173" w14:textId="77777777" w:rsidR="002D4557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1" w:type="dxa"/>
          </w:tcPr>
          <w:p w14:paraId="7960C078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6E0F5E5D" w14:textId="77777777">
        <w:trPr>
          <w:trHeight w:val="537"/>
        </w:trPr>
        <w:tc>
          <w:tcPr>
            <w:tcW w:w="1407" w:type="dxa"/>
          </w:tcPr>
          <w:p w14:paraId="092055F7" w14:textId="77777777" w:rsidR="002D4557" w:rsidRDefault="00000000">
            <w:pPr>
              <w:pStyle w:val="TableParagraph"/>
              <w:spacing w:before="6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T102382</w:t>
            </w:r>
          </w:p>
        </w:tc>
        <w:tc>
          <w:tcPr>
            <w:tcW w:w="3865" w:type="dxa"/>
          </w:tcPr>
          <w:p w14:paraId="388E8E8B" w14:textId="77777777" w:rsidR="002D4557" w:rsidRDefault="00000000">
            <w:pPr>
              <w:pStyle w:val="TableParagraph"/>
              <w:tabs>
                <w:tab w:val="left" w:pos="854"/>
                <w:tab w:val="left" w:pos="2260"/>
                <w:tab w:val="left" w:pos="2955"/>
              </w:tabs>
              <w:spacing w:line="264" w:lineRule="exact"/>
              <w:ind w:left="105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Poslovne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zone</w:t>
            </w:r>
          </w:p>
        </w:tc>
        <w:tc>
          <w:tcPr>
            <w:tcW w:w="1248" w:type="dxa"/>
          </w:tcPr>
          <w:p w14:paraId="4FFF2B9C" w14:textId="77777777" w:rsidR="002D4557" w:rsidRDefault="00000000">
            <w:pPr>
              <w:pStyle w:val="TableParagraph"/>
              <w:spacing w:before="6"/>
              <w:ind w:left="223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  <w:tc>
          <w:tcPr>
            <w:tcW w:w="1272" w:type="dxa"/>
          </w:tcPr>
          <w:p w14:paraId="0B38D398" w14:textId="77777777" w:rsidR="002D4557" w:rsidRDefault="00000000">
            <w:pPr>
              <w:pStyle w:val="TableParagraph"/>
              <w:spacing w:before="6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1" w:type="dxa"/>
          </w:tcPr>
          <w:p w14:paraId="1E1A327B" w14:textId="77777777" w:rsidR="002D4557" w:rsidRDefault="00000000">
            <w:pPr>
              <w:pStyle w:val="TableParagraph"/>
              <w:spacing w:before="6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71D30526" w14:textId="77777777">
        <w:trPr>
          <w:trHeight w:val="273"/>
        </w:trPr>
        <w:tc>
          <w:tcPr>
            <w:tcW w:w="1407" w:type="dxa"/>
          </w:tcPr>
          <w:p w14:paraId="5EA41323" w14:textId="77777777" w:rsidR="002D4557" w:rsidRDefault="00000000">
            <w:pPr>
              <w:pStyle w:val="TableParagraph"/>
              <w:spacing w:before="6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65" w:type="dxa"/>
          </w:tcPr>
          <w:p w14:paraId="577F2192" w14:textId="77777777" w:rsidR="002D4557" w:rsidRDefault="002D455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4337C18B" w14:textId="77777777" w:rsidR="002D4557" w:rsidRDefault="00000000">
            <w:pPr>
              <w:pStyle w:val="TableParagraph"/>
              <w:spacing w:before="6" w:line="247" w:lineRule="exact"/>
              <w:ind w:left="108" w:right="8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284.000,00</w:t>
            </w:r>
          </w:p>
        </w:tc>
        <w:tc>
          <w:tcPr>
            <w:tcW w:w="1272" w:type="dxa"/>
          </w:tcPr>
          <w:p w14:paraId="4D08D3BA" w14:textId="77777777" w:rsidR="002D4557" w:rsidRDefault="00000000">
            <w:pPr>
              <w:pStyle w:val="TableParagraph"/>
              <w:spacing w:before="6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129.000,00</w:t>
            </w:r>
          </w:p>
        </w:tc>
        <w:tc>
          <w:tcPr>
            <w:tcW w:w="1421" w:type="dxa"/>
          </w:tcPr>
          <w:p w14:paraId="66AF656D" w14:textId="77777777" w:rsidR="002D4557" w:rsidRDefault="00000000">
            <w:pPr>
              <w:pStyle w:val="TableParagraph"/>
              <w:spacing w:before="6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129.000,00</w:t>
            </w:r>
          </w:p>
        </w:tc>
      </w:tr>
    </w:tbl>
    <w:p w14:paraId="47797AFD" w14:textId="77777777" w:rsidR="002D4557" w:rsidRDefault="00000000">
      <w:pPr>
        <w:pStyle w:val="BodyText"/>
        <w:spacing w:before="5" w:line="235" w:lineRule="auto"/>
        <w:ind w:left="256" w:right="688"/>
        <w:jc w:val="both"/>
      </w:pPr>
      <w:r>
        <w:t>Program</w:t>
      </w:r>
      <w:r>
        <w:rPr>
          <w:spacing w:val="1"/>
        </w:rPr>
        <w:t xml:space="preserve"> </w:t>
      </w:r>
      <w:r>
        <w:t>je planiran u iznosu od 284.000,00 eur,</w:t>
      </w:r>
      <w:r>
        <w:rPr>
          <w:spacing w:val="1"/>
        </w:rPr>
        <w:t xml:space="preserve"> </w:t>
      </w:r>
      <w:r>
        <w:t>a odnosi se na troškove pripreme i provođenje</w:t>
      </w:r>
      <w:r>
        <w:rPr>
          <w:spacing w:val="1"/>
        </w:rPr>
        <w:t xml:space="preserve"> </w:t>
      </w:r>
      <w:r>
        <w:t>projekata,</w:t>
      </w:r>
      <w:r>
        <w:rPr>
          <w:spacing w:val="-6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izradu</w:t>
      </w:r>
      <w:r>
        <w:rPr>
          <w:spacing w:val="-3"/>
        </w:rPr>
        <w:t xml:space="preserve"> </w:t>
      </w:r>
      <w:r>
        <w:t>dokumentacije</w:t>
      </w:r>
      <w:r>
        <w:rPr>
          <w:spacing w:val="-3"/>
        </w:rPr>
        <w:t xml:space="preserve"> </w:t>
      </w:r>
      <w:r>
        <w:t>bitne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prostorno</w:t>
      </w:r>
      <w:r>
        <w:rPr>
          <w:spacing w:val="-3"/>
        </w:rPr>
        <w:t xml:space="preserve"> </w:t>
      </w:r>
      <w:r>
        <w:t>planiranje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1A70233D" w14:textId="77777777" w:rsidR="002D4557" w:rsidRDefault="002D4557">
      <w:pPr>
        <w:pStyle w:val="BodyText"/>
        <w:spacing w:before="2"/>
      </w:pPr>
    </w:p>
    <w:p w14:paraId="5B04A124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1016 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5BA6D4F1" w14:textId="77777777" w:rsidR="002D4557" w:rsidRDefault="00000000">
      <w:pPr>
        <w:pStyle w:val="BodyText"/>
        <w:spacing w:before="1"/>
        <w:ind w:left="678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4111"/>
        <w:gridCol w:w="1423"/>
        <w:gridCol w:w="1134"/>
        <w:gridCol w:w="1278"/>
      </w:tblGrid>
      <w:tr w:rsidR="002D4557" w14:paraId="11F405C9" w14:textId="77777777">
        <w:trPr>
          <w:trHeight w:val="537"/>
        </w:trPr>
        <w:tc>
          <w:tcPr>
            <w:tcW w:w="1273" w:type="dxa"/>
          </w:tcPr>
          <w:p w14:paraId="2A440CDA" w14:textId="77777777" w:rsidR="002D4557" w:rsidRDefault="00000000">
            <w:pPr>
              <w:pStyle w:val="TableParagraph"/>
              <w:spacing w:before="1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1" w:type="dxa"/>
          </w:tcPr>
          <w:p w14:paraId="0FADBEDF" w14:textId="77777777" w:rsidR="002D4557" w:rsidRDefault="00000000">
            <w:pPr>
              <w:pStyle w:val="TableParagraph"/>
              <w:spacing w:before="1"/>
              <w:ind w:left="1833" w:right="18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3" w:type="dxa"/>
          </w:tcPr>
          <w:p w14:paraId="178022EB" w14:textId="77777777" w:rsidR="002D4557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134" w:type="dxa"/>
          </w:tcPr>
          <w:p w14:paraId="29C843CD" w14:textId="77777777" w:rsidR="002D4557" w:rsidRDefault="00000000">
            <w:pPr>
              <w:pStyle w:val="TableParagraph"/>
              <w:spacing w:line="270" w:lineRule="atLeast"/>
              <w:ind w:left="102" w:right="11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8" w:type="dxa"/>
          </w:tcPr>
          <w:p w14:paraId="02DDCC52" w14:textId="77777777" w:rsidR="002D4557" w:rsidRDefault="00000000">
            <w:pPr>
              <w:pStyle w:val="TableParagraph"/>
              <w:spacing w:line="270" w:lineRule="atLeast"/>
              <w:ind w:left="255" w:right="178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</w:tbl>
    <w:p w14:paraId="598EB900" w14:textId="77777777" w:rsidR="002D4557" w:rsidRDefault="002D4557">
      <w:pPr>
        <w:spacing w:line="270" w:lineRule="atLeast"/>
        <w:rPr>
          <w:rFonts w:ascii="Calibri"/>
        </w:rPr>
        <w:sectPr w:rsidR="002D4557">
          <w:headerReference w:type="even" r:id="rId76"/>
          <w:pgSz w:w="11910" w:h="16840"/>
          <w:pgMar w:top="1400" w:right="720" w:bottom="1240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4111"/>
        <w:gridCol w:w="1423"/>
        <w:gridCol w:w="1134"/>
        <w:gridCol w:w="1278"/>
      </w:tblGrid>
      <w:tr w:rsidR="002D4557" w14:paraId="0E0D142E" w14:textId="77777777">
        <w:trPr>
          <w:trHeight w:val="537"/>
        </w:trPr>
        <w:tc>
          <w:tcPr>
            <w:tcW w:w="1273" w:type="dxa"/>
          </w:tcPr>
          <w:p w14:paraId="535C22B2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1" w:type="dxa"/>
          </w:tcPr>
          <w:p w14:paraId="10ABDD82" w14:textId="77777777" w:rsidR="002D4557" w:rsidRDefault="00000000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9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23" w:type="dxa"/>
          </w:tcPr>
          <w:p w14:paraId="2C5D8BB6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134" w:type="dxa"/>
          </w:tcPr>
          <w:p w14:paraId="1BC58389" w14:textId="77777777" w:rsidR="002D4557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200.000,0</w:t>
            </w:r>
          </w:p>
          <w:p w14:paraId="0353DE03" w14:textId="77777777" w:rsidR="002D4557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</w:tcPr>
          <w:p w14:paraId="4378D841" w14:textId="77777777" w:rsidR="002D4557" w:rsidRDefault="00000000">
            <w:pPr>
              <w:pStyle w:val="TableParagraph"/>
              <w:spacing w:before="1"/>
              <w:ind w:right="135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</w:tr>
      <w:tr w:rsidR="002D4557" w14:paraId="2116CB8E" w14:textId="77777777">
        <w:trPr>
          <w:trHeight w:val="534"/>
        </w:trPr>
        <w:tc>
          <w:tcPr>
            <w:tcW w:w="1273" w:type="dxa"/>
          </w:tcPr>
          <w:p w14:paraId="26CBD5AB" w14:textId="77777777" w:rsidR="002D4557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1" w:type="dxa"/>
          </w:tcPr>
          <w:p w14:paraId="74D0DA5C" w14:textId="77777777" w:rsidR="002D4557" w:rsidRDefault="00000000">
            <w:pPr>
              <w:pStyle w:val="TableParagraph"/>
              <w:tabs>
                <w:tab w:val="left" w:pos="1169"/>
                <w:tab w:val="left" w:pos="2412"/>
                <w:tab w:val="left" w:pos="3898"/>
              </w:tabs>
              <w:spacing w:line="26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14:paraId="0B55E214" w14:textId="77777777" w:rsidR="002D4557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423" w:type="dxa"/>
          </w:tcPr>
          <w:p w14:paraId="78CEC70B" w14:textId="77777777" w:rsidR="002D4557" w:rsidRDefault="00000000">
            <w:pPr>
              <w:pStyle w:val="TableParagraph"/>
              <w:spacing w:line="26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134" w:type="dxa"/>
          </w:tcPr>
          <w:p w14:paraId="2FB6F086" w14:textId="77777777" w:rsidR="002D4557" w:rsidRDefault="00000000">
            <w:pPr>
              <w:pStyle w:val="TableParagraph"/>
              <w:spacing w:line="267" w:lineRule="exact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190.000,0</w:t>
            </w:r>
          </w:p>
          <w:p w14:paraId="18362484" w14:textId="77777777" w:rsidR="002D4557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</w:tcPr>
          <w:p w14:paraId="70239BA4" w14:textId="77777777" w:rsidR="002D4557" w:rsidRDefault="00000000">
            <w:pPr>
              <w:pStyle w:val="TableParagraph"/>
              <w:spacing w:line="26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</w:tr>
      <w:tr w:rsidR="002D4557" w14:paraId="176A080E" w14:textId="77777777">
        <w:trPr>
          <w:trHeight w:val="537"/>
        </w:trPr>
        <w:tc>
          <w:tcPr>
            <w:tcW w:w="1273" w:type="dxa"/>
          </w:tcPr>
          <w:p w14:paraId="028BCC80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1" w:type="dxa"/>
          </w:tcPr>
          <w:p w14:paraId="4830E9AC" w14:textId="77777777" w:rsidR="002D4557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23" w:type="dxa"/>
          </w:tcPr>
          <w:p w14:paraId="1781348B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34" w:type="dxa"/>
          </w:tcPr>
          <w:p w14:paraId="52C986CC" w14:textId="77777777" w:rsidR="002D4557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184512D5" w14:textId="77777777" w:rsidR="002D4557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</w:tcPr>
          <w:p w14:paraId="2CF03D3D" w14:textId="77777777" w:rsidR="002D4557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2D4557" w14:paraId="6F646729" w14:textId="77777777">
        <w:trPr>
          <w:trHeight w:val="534"/>
        </w:trPr>
        <w:tc>
          <w:tcPr>
            <w:tcW w:w="1273" w:type="dxa"/>
          </w:tcPr>
          <w:p w14:paraId="59C3D215" w14:textId="77777777" w:rsidR="002D4557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1" w:type="dxa"/>
          </w:tcPr>
          <w:p w14:paraId="485F5708" w14:textId="77777777" w:rsidR="002D4557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</w:p>
          <w:p w14:paraId="0C9A9ADC" w14:textId="77777777" w:rsidR="002D4557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površine</w:t>
            </w:r>
          </w:p>
        </w:tc>
        <w:tc>
          <w:tcPr>
            <w:tcW w:w="1423" w:type="dxa"/>
          </w:tcPr>
          <w:p w14:paraId="2233B24E" w14:textId="77777777" w:rsidR="002D4557" w:rsidRDefault="002D455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44C1FA5" w14:textId="77777777" w:rsidR="002D4557" w:rsidRDefault="002D455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6766D774" w14:textId="77777777" w:rsidR="002D4557" w:rsidRDefault="002D4557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D4557" w14:paraId="31C29710" w14:textId="77777777">
        <w:trPr>
          <w:trHeight w:val="268"/>
        </w:trPr>
        <w:tc>
          <w:tcPr>
            <w:tcW w:w="1273" w:type="dxa"/>
          </w:tcPr>
          <w:p w14:paraId="79D690EB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4111" w:type="dxa"/>
          </w:tcPr>
          <w:p w14:paraId="37827F7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prometnice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423" w:type="dxa"/>
          </w:tcPr>
          <w:p w14:paraId="2461721E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134" w:type="dxa"/>
          </w:tcPr>
          <w:p w14:paraId="4963B9F8" w14:textId="77777777" w:rsidR="002D4557" w:rsidRDefault="00000000">
            <w:pPr>
              <w:pStyle w:val="TableParagraph"/>
              <w:spacing w:before="1" w:line="247" w:lineRule="exact"/>
              <w:ind w:left="105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278" w:type="dxa"/>
          </w:tcPr>
          <w:p w14:paraId="11E24D77" w14:textId="77777777" w:rsidR="002D4557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</w:tr>
      <w:tr w:rsidR="002D4557" w14:paraId="5CE20F48" w14:textId="77777777">
        <w:trPr>
          <w:trHeight w:val="537"/>
        </w:trPr>
        <w:tc>
          <w:tcPr>
            <w:tcW w:w="1273" w:type="dxa"/>
          </w:tcPr>
          <w:p w14:paraId="112A0992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K12390</w:t>
            </w:r>
          </w:p>
        </w:tc>
        <w:tc>
          <w:tcPr>
            <w:tcW w:w="4111" w:type="dxa"/>
          </w:tcPr>
          <w:p w14:paraId="14BDE7D4" w14:textId="77777777" w:rsidR="002D4557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prometnice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Begovo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Razdolje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Vrbovska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poljana</w:t>
            </w:r>
          </w:p>
        </w:tc>
        <w:tc>
          <w:tcPr>
            <w:tcW w:w="1423" w:type="dxa"/>
          </w:tcPr>
          <w:p w14:paraId="547375EC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750.000,00</w:t>
            </w:r>
          </w:p>
        </w:tc>
        <w:tc>
          <w:tcPr>
            <w:tcW w:w="1134" w:type="dxa"/>
          </w:tcPr>
          <w:p w14:paraId="6C7FCAA1" w14:textId="77777777" w:rsidR="002D4557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200.000,0</w:t>
            </w:r>
          </w:p>
          <w:p w14:paraId="7D8D71E7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</w:tcPr>
          <w:p w14:paraId="3657AF04" w14:textId="77777777" w:rsidR="002D4557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</w:tr>
      <w:tr w:rsidR="002D4557" w14:paraId="1DB6880D" w14:textId="77777777">
        <w:trPr>
          <w:trHeight w:val="266"/>
        </w:trPr>
        <w:tc>
          <w:tcPr>
            <w:tcW w:w="1273" w:type="dxa"/>
          </w:tcPr>
          <w:p w14:paraId="67712D66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K102391</w:t>
            </w:r>
          </w:p>
        </w:tc>
        <w:tc>
          <w:tcPr>
            <w:tcW w:w="4111" w:type="dxa"/>
          </w:tcPr>
          <w:p w14:paraId="7BE77FA3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parkirališta</w:t>
            </w:r>
          </w:p>
        </w:tc>
        <w:tc>
          <w:tcPr>
            <w:tcW w:w="1423" w:type="dxa"/>
          </w:tcPr>
          <w:p w14:paraId="7B188B65" w14:textId="77777777" w:rsidR="002D4557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  <w:tc>
          <w:tcPr>
            <w:tcW w:w="1134" w:type="dxa"/>
          </w:tcPr>
          <w:p w14:paraId="77A89334" w14:textId="77777777" w:rsidR="002D4557" w:rsidRDefault="00000000">
            <w:pPr>
              <w:pStyle w:val="TableParagraph"/>
              <w:spacing w:line="246" w:lineRule="exact"/>
              <w:ind w:left="105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78" w:type="dxa"/>
          </w:tcPr>
          <w:p w14:paraId="1924394A" w14:textId="77777777" w:rsidR="002D4557" w:rsidRDefault="00000000">
            <w:pPr>
              <w:pStyle w:val="TableParagraph"/>
              <w:spacing w:line="246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0EF13668" w14:textId="77777777">
        <w:trPr>
          <w:trHeight w:val="537"/>
        </w:trPr>
        <w:tc>
          <w:tcPr>
            <w:tcW w:w="1273" w:type="dxa"/>
          </w:tcPr>
          <w:p w14:paraId="7E8E2F17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K102394</w:t>
            </w:r>
          </w:p>
        </w:tc>
        <w:tc>
          <w:tcPr>
            <w:tcW w:w="4111" w:type="dxa"/>
          </w:tcPr>
          <w:p w14:paraId="2FB1736D" w14:textId="77777777" w:rsidR="002D4557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zaobilaznice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Mrzle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drage</w:t>
            </w:r>
          </w:p>
        </w:tc>
        <w:tc>
          <w:tcPr>
            <w:tcW w:w="1423" w:type="dxa"/>
          </w:tcPr>
          <w:p w14:paraId="45A5EFFE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134" w:type="dxa"/>
          </w:tcPr>
          <w:p w14:paraId="09F4C37C" w14:textId="77777777" w:rsidR="002D4557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0DFC2838" w14:textId="77777777" w:rsidR="002D4557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8" w:type="dxa"/>
          </w:tcPr>
          <w:p w14:paraId="1D9F9A5A" w14:textId="77777777" w:rsidR="002D4557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2D4557" w14:paraId="49CBF041" w14:textId="77777777">
        <w:trPr>
          <w:trHeight w:val="537"/>
        </w:trPr>
        <w:tc>
          <w:tcPr>
            <w:tcW w:w="1273" w:type="dxa"/>
          </w:tcPr>
          <w:p w14:paraId="56C0E0BD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1" w:type="dxa"/>
          </w:tcPr>
          <w:p w14:paraId="407A8BE6" w14:textId="77777777" w:rsidR="002D4557" w:rsidRDefault="002D455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3" w:type="dxa"/>
          </w:tcPr>
          <w:p w14:paraId="3855DD35" w14:textId="77777777" w:rsidR="002D4557" w:rsidRDefault="00000000">
            <w:pPr>
              <w:pStyle w:val="TableParagraph"/>
              <w:spacing w:before="1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1.350.000,00</w:t>
            </w:r>
          </w:p>
        </w:tc>
        <w:tc>
          <w:tcPr>
            <w:tcW w:w="1134" w:type="dxa"/>
          </w:tcPr>
          <w:p w14:paraId="51140E3F" w14:textId="77777777" w:rsidR="002D4557" w:rsidRDefault="00000000">
            <w:pPr>
              <w:pStyle w:val="TableParagraph"/>
              <w:spacing w:before="1"/>
              <w:ind w:righ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860.000,0</w:t>
            </w:r>
          </w:p>
          <w:p w14:paraId="0973787B" w14:textId="77777777" w:rsidR="002D4557" w:rsidRDefault="00000000">
            <w:pPr>
              <w:pStyle w:val="TableParagraph"/>
              <w:spacing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1278" w:type="dxa"/>
          </w:tcPr>
          <w:p w14:paraId="2DE1C83F" w14:textId="77777777" w:rsidR="002D4557" w:rsidRDefault="00000000">
            <w:pPr>
              <w:pStyle w:val="TableParagraph"/>
              <w:spacing w:before="1"/>
              <w:ind w:righ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840.000,00</w:t>
            </w:r>
          </w:p>
        </w:tc>
      </w:tr>
    </w:tbl>
    <w:p w14:paraId="2FCCBF83" w14:textId="77777777" w:rsidR="002D4557" w:rsidRDefault="00000000">
      <w:pPr>
        <w:pStyle w:val="BodyText"/>
        <w:ind w:left="678"/>
      </w:pPr>
      <w:r>
        <w:t>Program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planira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iznosu</w:t>
      </w:r>
      <w:r>
        <w:rPr>
          <w:spacing w:val="10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1.350.000,00</w:t>
      </w:r>
      <w:r>
        <w:rPr>
          <w:spacing w:val="11"/>
        </w:rPr>
        <w:t xml:space="preserve"> </w:t>
      </w:r>
      <w:r>
        <w:t>eur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njegovi</w:t>
      </w:r>
      <w:r>
        <w:rPr>
          <w:spacing w:val="13"/>
        </w:rPr>
        <w:t xml:space="preserve"> </w:t>
      </w:r>
      <w:r>
        <w:t>ciljevi</w:t>
      </w:r>
      <w:r>
        <w:rPr>
          <w:spacing w:val="14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unaprijeđenje</w:t>
      </w:r>
      <w:r>
        <w:rPr>
          <w:spacing w:val="24"/>
        </w:rPr>
        <w:t xml:space="preserve"> </w:t>
      </w:r>
      <w:r>
        <w:t>komunalne</w:t>
      </w:r>
      <w:r>
        <w:rPr>
          <w:spacing w:val="-47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i povećanje</w:t>
      </w:r>
      <w:r>
        <w:rPr>
          <w:spacing w:val="-3"/>
        </w:rPr>
        <w:t xml:space="preserve"> </w:t>
      </w:r>
      <w:r>
        <w:t>životnog</w:t>
      </w:r>
      <w:r>
        <w:rPr>
          <w:spacing w:val="-1"/>
        </w:rPr>
        <w:t xml:space="preserve"> </w:t>
      </w:r>
      <w:r>
        <w:t>standarda</w:t>
      </w:r>
      <w:r>
        <w:rPr>
          <w:spacing w:val="-3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5CDBCC85" w14:textId="77777777" w:rsidR="002D4557" w:rsidRDefault="002D4557">
      <w:pPr>
        <w:pStyle w:val="BodyText"/>
        <w:spacing w:before="1"/>
      </w:pPr>
    </w:p>
    <w:p w14:paraId="7741F28A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1017–</w:t>
      </w:r>
      <w:r>
        <w:rPr>
          <w:spacing w:val="-3"/>
        </w:rPr>
        <w:t xml:space="preserve"> </w:t>
      </w:r>
      <w:r>
        <w:t>ODRŽAVANJE KOMUNALNE</w:t>
      </w:r>
      <w:r>
        <w:rPr>
          <w:spacing w:val="-5"/>
        </w:rPr>
        <w:t xml:space="preserve"> </w:t>
      </w:r>
      <w:r>
        <w:t>INFRASTRUKTURE</w:t>
      </w:r>
    </w:p>
    <w:p w14:paraId="38028B60" w14:textId="77777777" w:rsidR="002D4557" w:rsidRDefault="00000000">
      <w:pPr>
        <w:pStyle w:val="BodyText"/>
        <w:ind w:left="678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971"/>
        <w:gridCol w:w="1272"/>
        <w:gridCol w:w="1277"/>
        <w:gridCol w:w="1277"/>
      </w:tblGrid>
      <w:tr w:rsidR="002D4557" w14:paraId="504E73BC" w14:textId="77777777">
        <w:trPr>
          <w:trHeight w:val="537"/>
        </w:trPr>
        <w:tc>
          <w:tcPr>
            <w:tcW w:w="1417" w:type="dxa"/>
          </w:tcPr>
          <w:p w14:paraId="54A9A370" w14:textId="77777777" w:rsidR="002D4557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14:paraId="0AEFD70F" w14:textId="77777777" w:rsidR="002D4557" w:rsidRDefault="00000000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272" w:type="dxa"/>
          </w:tcPr>
          <w:p w14:paraId="2E1A05FC" w14:textId="77777777" w:rsidR="002D4557" w:rsidRDefault="00000000">
            <w:pPr>
              <w:pStyle w:val="TableParagraph"/>
              <w:spacing w:line="270" w:lineRule="atLeast"/>
              <w:ind w:left="383" w:right="292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277" w:type="dxa"/>
          </w:tcPr>
          <w:p w14:paraId="37645C7B" w14:textId="77777777" w:rsidR="002D4557" w:rsidRDefault="00000000">
            <w:pPr>
              <w:pStyle w:val="TableParagraph"/>
              <w:spacing w:line="270" w:lineRule="atLeast"/>
              <w:ind w:left="110" w:right="2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277" w:type="dxa"/>
          </w:tcPr>
          <w:p w14:paraId="203C9C8C" w14:textId="77777777" w:rsidR="002D4557" w:rsidRDefault="00000000">
            <w:pPr>
              <w:pStyle w:val="TableParagraph"/>
              <w:spacing w:line="270" w:lineRule="atLeast"/>
              <w:ind w:left="259" w:right="173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200DEEC0" w14:textId="77777777">
        <w:trPr>
          <w:trHeight w:val="266"/>
        </w:trPr>
        <w:tc>
          <w:tcPr>
            <w:tcW w:w="1417" w:type="dxa"/>
          </w:tcPr>
          <w:p w14:paraId="6CBADB12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14:paraId="57733155" w14:textId="77777777" w:rsidR="002D4557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272" w:type="dxa"/>
          </w:tcPr>
          <w:p w14:paraId="79386404" w14:textId="77777777" w:rsidR="002D4557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64.000,00</w:t>
            </w:r>
          </w:p>
        </w:tc>
        <w:tc>
          <w:tcPr>
            <w:tcW w:w="1277" w:type="dxa"/>
          </w:tcPr>
          <w:p w14:paraId="0361DB01" w14:textId="77777777" w:rsidR="002D4557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71.000,00</w:t>
            </w:r>
          </w:p>
        </w:tc>
        <w:tc>
          <w:tcPr>
            <w:tcW w:w="1277" w:type="dxa"/>
          </w:tcPr>
          <w:p w14:paraId="5C1B580E" w14:textId="77777777" w:rsidR="002D4557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71.000,00</w:t>
            </w:r>
          </w:p>
        </w:tc>
      </w:tr>
      <w:tr w:rsidR="002D4557" w14:paraId="0A52D145" w14:textId="77777777">
        <w:trPr>
          <w:trHeight w:val="268"/>
        </w:trPr>
        <w:tc>
          <w:tcPr>
            <w:tcW w:w="1417" w:type="dxa"/>
          </w:tcPr>
          <w:p w14:paraId="518CF12C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14:paraId="270D1262" w14:textId="77777777" w:rsidR="002D4557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272" w:type="dxa"/>
          </w:tcPr>
          <w:p w14:paraId="3B86F492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277" w:type="dxa"/>
          </w:tcPr>
          <w:p w14:paraId="43615D01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34.000,00</w:t>
            </w:r>
          </w:p>
        </w:tc>
        <w:tc>
          <w:tcPr>
            <w:tcW w:w="1277" w:type="dxa"/>
          </w:tcPr>
          <w:p w14:paraId="0939D2A6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34.000,00</w:t>
            </w:r>
          </w:p>
        </w:tc>
      </w:tr>
      <w:tr w:rsidR="002D4557" w14:paraId="507BD70F" w14:textId="77777777">
        <w:trPr>
          <w:trHeight w:val="268"/>
        </w:trPr>
        <w:tc>
          <w:tcPr>
            <w:tcW w:w="1417" w:type="dxa"/>
          </w:tcPr>
          <w:p w14:paraId="263308E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1" w:type="dxa"/>
          </w:tcPr>
          <w:p w14:paraId="0EEA432B" w14:textId="77777777" w:rsidR="002D4557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272" w:type="dxa"/>
          </w:tcPr>
          <w:p w14:paraId="4C1F7EA5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46.000,00</w:t>
            </w:r>
          </w:p>
        </w:tc>
        <w:tc>
          <w:tcPr>
            <w:tcW w:w="1277" w:type="dxa"/>
          </w:tcPr>
          <w:p w14:paraId="6F4A585B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1277" w:type="dxa"/>
          </w:tcPr>
          <w:p w14:paraId="122C81CA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</w:tr>
      <w:tr w:rsidR="002D4557" w14:paraId="42488D12" w14:textId="77777777">
        <w:trPr>
          <w:trHeight w:val="268"/>
        </w:trPr>
        <w:tc>
          <w:tcPr>
            <w:tcW w:w="1417" w:type="dxa"/>
          </w:tcPr>
          <w:p w14:paraId="39F62886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14:paraId="337D80DC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70C54C23" w14:textId="77777777" w:rsidR="002D4557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142.000,00</w:t>
            </w:r>
          </w:p>
        </w:tc>
        <w:tc>
          <w:tcPr>
            <w:tcW w:w="1277" w:type="dxa"/>
          </w:tcPr>
          <w:p w14:paraId="5C06E136" w14:textId="77777777" w:rsidR="002D4557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152.000,00</w:t>
            </w:r>
          </w:p>
        </w:tc>
        <w:tc>
          <w:tcPr>
            <w:tcW w:w="1277" w:type="dxa"/>
          </w:tcPr>
          <w:p w14:paraId="0EFAB042" w14:textId="77777777" w:rsidR="002D4557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152.000,00</w:t>
            </w:r>
          </w:p>
        </w:tc>
      </w:tr>
    </w:tbl>
    <w:p w14:paraId="7458D51C" w14:textId="77777777" w:rsidR="002D4557" w:rsidRDefault="00000000">
      <w:pPr>
        <w:pStyle w:val="BodyText"/>
        <w:ind w:left="678" w:right="563"/>
      </w:pPr>
      <w:r>
        <w:t>Cilj</w:t>
      </w:r>
      <w:r>
        <w:rPr>
          <w:spacing w:val="-1"/>
        </w:rPr>
        <w:t xml:space="preserve"> </w:t>
      </w:r>
      <w:r>
        <w:t>programa je poboljšanje</w:t>
      </w:r>
      <w:r>
        <w:rPr>
          <w:spacing w:val="1"/>
        </w:rPr>
        <w:t xml:space="preserve"> </w:t>
      </w:r>
      <w:r>
        <w:t>komunalnog</w:t>
      </w:r>
      <w:r>
        <w:rPr>
          <w:spacing w:val="2"/>
        </w:rPr>
        <w:t xml:space="preserve"> </w:t>
      </w:r>
      <w:r>
        <w:t>standarda</w:t>
      </w:r>
      <w:r>
        <w:rPr>
          <w:spacing w:val="-1"/>
        </w:rPr>
        <w:t xml:space="preserve"> </w:t>
      </w:r>
      <w:r>
        <w:t>u Općini</w:t>
      </w:r>
      <w:r>
        <w:rPr>
          <w:spacing w:val="1"/>
        </w:rPr>
        <w:t xml:space="preserve"> </w:t>
      </w:r>
      <w:r>
        <w:t>Mrkopalj.</w:t>
      </w:r>
      <w:r>
        <w:rPr>
          <w:spacing w:val="4"/>
        </w:rPr>
        <w:t xml:space="preserve"> </w:t>
      </w:r>
      <w:r>
        <w:t>Planirani</w:t>
      </w:r>
      <w:r>
        <w:rPr>
          <w:spacing w:val="2"/>
        </w:rPr>
        <w:t xml:space="preserve"> </w:t>
      </w:r>
      <w:r>
        <w:t>iznos programa</w:t>
      </w:r>
      <w:r>
        <w:rPr>
          <w:spacing w:val="-47"/>
        </w:rPr>
        <w:t xml:space="preserve"> </w:t>
      </w:r>
      <w:r>
        <w:t>iznosi 142.000,00</w:t>
      </w:r>
      <w:r>
        <w:rPr>
          <w:spacing w:val="2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.</w:t>
      </w:r>
    </w:p>
    <w:p w14:paraId="0EF490C1" w14:textId="77777777" w:rsidR="002D4557" w:rsidRDefault="002D4557">
      <w:pPr>
        <w:pStyle w:val="BodyText"/>
        <w:spacing w:before="1"/>
      </w:pPr>
    </w:p>
    <w:p w14:paraId="57620012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UPRAVLJANJE</w:t>
      </w:r>
      <w:r>
        <w:rPr>
          <w:spacing w:val="-6"/>
        </w:rPr>
        <w:t xml:space="preserve"> </w:t>
      </w:r>
      <w:r>
        <w:t>IMOVINOM</w:t>
      </w:r>
    </w:p>
    <w:p w14:paraId="65A9A913" w14:textId="77777777" w:rsidR="002D4557" w:rsidRDefault="002D4557">
      <w:pPr>
        <w:pStyle w:val="BodyText"/>
        <w:spacing w:before="1"/>
        <w:rPr>
          <w:b/>
        </w:rPr>
      </w:pPr>
    </w:p>
    <w:p w14:paraId="38C82561" w14:textId="77777777" w:rsidR="002D4557" w:rsidRDefault="00000000">
      <w:pPr>
        <w:pStyle w:val="BodyText"/>
        <w:ind w:left="678"/>
      </w:pPr>
      <w:r>
        <w:t>Program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biti</w:t>
      </w:r>
      <w:r>
        <w:rPr>
          <w:spacing w:val="46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422"/>
      </w:tblGrid>
      <w:tr w:rsidR="002D4557" w14:paraId="75BFD991" w14:textId="77777777">
        <w:trPr>
          <w:trHeight w:val="537"/>
        </w:trPr>
        <w:tc>
          <w:tcPr>
            <w:tcW w:w="1393" w:type="dxa"/>
          </w:tcPr>
          <w:p w14:paraId="714ECE28" w14:textId="77777777" w:rsidR="002D4557" w:rsidRDefault="002D4557">
            <w:pPr>
              <w:pStyle w:val="TableParagraph"/>
              <w:spacing w:before="2"/>
              <w:jc w:val="left"/>
              <w:rPr>
                <w:rFonts w:ascii="Calibri"/>
              </w:rPr>
            </w:pPr>
          </w:p>
          <w:p w14:paraId="7747BF27" w14:textId="77777777" w:rsidR="002D4557" w:rsidRDefault="00000000">
            <w:pPr>
              <w:pStyle w:val="TableParagraph"/>
              <w:spacing w:line="247" w:lineRule="exact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5" w:type="dxa"/>
          </w:tcPr>
          <w:p w14:paraId="167D274B" w14:textId="77777777" w:rsidR="002D4557" w:rsidRDefault="00000000">
            <w:pPr>
              <w:pStyle w:val="TableParagraph"/>
              <w:spacing w:before="1"/>
              <w:ind w:left="1660" w:right="16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64" w:type="dxa"/>
          </w:tcPr>
          <w:p w14:paraId="5A591FEB" w14:textId="77777777" w:rsidR="002D4557" w:rsidRDefault="00000000">
            <w:pPr>
              <w:pStyle w:val="TableParagraph"/>
              <w:spacing w:line="270" w:lineRule="atLeast"/>
              <w:ind w:left="426" w:right="33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273" w:type="dxa"/>
          </w:tcPr>
          <w:p w14:paraId="282A52A3" w14:textId="77777777" w:rsidR="002D4557" w:rsidRDefault="00000000">
            <w:pPr>
              <w:pStyle w:val="TableParagraph"/>
              <w:spacing w:line="270" w:lineRule="atLeast"/>
              <w:ind w:left="104" w:right="25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422" w:type="dxa"/>
          </w:tcPr>
          <w:p w14:paraId="7AB11000" w14:textId="77777777" w:rsidR="002D4557" w:rsidRDefault="00000000">
            <w:pPr>
              <w:pStyle w:val="TableParagraph"/>
              <w:spacing w:line="270" w:lineRule="atLeast"/>
              <w:ind w:left="454" w:right="124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Projekcija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10F9FFF8" w14:textId="77777777">
        <w:trPr>
          <w:trHeight w:val="535"/>
        </w:trPr>
        <w:tc>
          <w:tcPr>
            <w:tcW w:w="1393" w:type="dxa"/>
          </w:tcPr>
          <w:p w14:paraId="5C0A7C65" w14:textId="77777777" w:rsidR="002D4557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765" w:type="dxa"/>
          </w:tcPr>
          <w:p w14:paraId="19531E1D" w14:textId="77777777" w:rsidR="002D4557" w:rsidRDefault="00000000">
            <w:pPr>
              <w:pStyle w:val="TableParagraph"/>
              <w:tabs>
                <w:tab w:val="left" w:pos="1366"/>
                <w:tab w:val="left" w:pos="1649"/>
                <w:tab w:val="left" w:pos="2863"/>
              </w:tabs>
              <w:spacing w:line="268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  <w:t>općinske</w:t>
            </w:r>
          </w:p>
          <w:p w14:paraId="24B6F5D6" w14:textId="77777777" w:rsidR="002D4557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364" w:type="dxa"/>
          </w:tcPr>
          <w:p w14:paraId="1A01C82B" w14:textId="77777777" w:rsidR="002D4557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29.500,00</w:t>
            </w:r>
          </w:p>
        </w:tc>
        <w:tc>
          <w:tcPr>
            <w:tcW w:w="1273" w:type="dxa"/>
          </w:tcPr>
          <w:p w14:paraId="5168E0A7" w14:textId="77777777" w:rsidR="002D4557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22" w:type="dxa"/>
          </w:tcPr>
          <w:p w14:paraId="3F7F4800" w14:textId="77777777" w:rsidR="002D4557" w:rsidRDefault="00000000">
            <w:pPr>
              <w:pStyle w:val="TableParagraph"/>
              <w:spacing w:line="268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2D4557" w14:paraId="39682262" w14:textId="77777777">
        <w:trPr>
          <w:trHeight w:val="268"/>
        </w:trPr>
        <w:tc>
          <w:tcPr>
            <w:tcW w:w="1393" w:type="dxa"/>
          </w:tcPr>
          <w:p w14:paraId="61DD8A02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765" w:type="dxa"/>
          </w:tcPr>
          <w:p w14:paraId="0B04626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364" w:type="dxa"/>
          </w:tcPr>
          <w:p w14:paraId="424067BB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1.900,00</w:t>
            </w:r>
          </w:p>
        </w:tc>
        <w:tc>
          <w:tcPr>
            <w:tcW w:w="1273" w:type="dxa"/>
          </w:tcPr>
          <w:p w14:paraId="3BD84800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22" w:type="dxa"/>
          </w:tcPr>
          <w:p w14:paraId="734F0462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2D4557" w14:paraId="0A2A44D6" w14:textId="77777777">
        <w:trPr>
          <w:trHeight w:val="537"/>
        </w:trPr>
        <w:tc>
          <w:tcPr>
            <w:tcW w:w="1393" w:type="dxa"/>
          </w:tcPr>
          <w:p w14:paraId="6AFBC9F6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K102336</w:t>
            </w:r>
          </w:p>
        </w:tc>
        <w:tc>
          <w:tcPr>
            <w:tcW w:w="3765" w:type="dxa"/>
          </w:tcPr>
          <w:p w14:paraId="587FE3B1" w14:textId="77777777" w:rsidR="002D4557" w:rsidRDefault="00000000">
            <w:pPr>
              <w:pStyle w:val="TableParagraph"/>
              <w:tabs>
                <w:tab w:val="left" w:pos="2179"/>
              </w:tabs>
              <w:spacing w:line="270" w:lineRule="atLeast"/>
              <w:ind w:left="109" w:right="1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58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Vatrogasni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dom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364" w:type="dxa"/>
          </w:tcPr>
          <w:p w14:paraId="3D4EEAEC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273" w:type="dxa"/>
          </w:tcPr>
          <w:p w14:paraId="17972F9C" w14:textId="77777777" w:rsidR="002D4557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14:paraId="1E0A3F47" w14:textId="77777777" w:rsidR="002D4557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2D4557" w14:paraId="3E875E18" w14:textId="77777777">
        <w:trPr>
          <w:trHeight w:val="534"/>
        </w:trPr>
        <w:tc>
          <w:tcPr>
            <w:tcW w:w="1393" w:type="dxa"/>
          </w:tcPr>
          <w:p w14:paraId="129F8882" w14:textId="77777777" w:rsidR="002D4557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765" w:type="dxa"/>
          </w:tcPr>
          <w:p w14:paraId="0D4490A3" w14:textId="77777777" w:rsidR="002D4557" w:rsidRDefault="00000000">
            <w:pPr>
              <w:pStyle w:val="TableParagraph"/>
              <w:tabs>
                <w:tab w:val="left" w:pos="2361"/>
              </w:tabs>
              <w:spacing w:line="268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 xml:space="preserve">Dodatna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ulaganja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54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14:paraId="1A6D738A" w14:textId="77777777" w:rsidR="002D4557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zdravlja</w:t>
            </w:r>
          </w:p>
        </w:tc>
        <w:tc>
          <w:tcPr>
            <w:tcW w:w="1364" w:type="dxa"/>
          </w:tcPr>
          <w:p w14:paraId="73F6430E" w14:textId="77777777" w:rsidR="002D4557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3" w:type="dxa"/>
          </w:tcPr>
          <w:p w14:paraId="49776CB1" w14:textId="77777777" w:rsidR="002D4557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2" w:type="dxa"/>
          </w:tcPr>
          <w:p w14:paraId="05919ED7" w14:textId="77777777" w:rsidR="002D4557" w:rsidRDefault="00000000">
            <w:pPr>
              <w:pStyle w:val="TableParagraph"/>
              <w:spacing w:line="268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10.000,0</w:t>
            </w:r>
          </w:p>
        </w:tc>
      </w:tr>
      <w:tr w:rsidR="002D4557" w14:paraId="22456998" w14:textId="77777777">
        <w:trPr>
          <w:trHeight w:val="537"/>
        </w:trPr>
        <w:tc>
          <w:tcPr>
            <w:tcW w:w="1393" w:type="dxa"/>
          </w:tcPr>
          <w:p w14:paraId="6A319D33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765" w:type="dxa"/>
          </w:tcPr>
          <w:p w14:paraId="0C68AF9B" w14:textId="77777777" w:rsidR="002D4557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kulture</w:t>
            </w:r>
          </w:p>
        </w:tc>
        <w:tc>
          <w:tcPr>
            <w:tcW w:w="1364" w:type="dxa"/>
          </w:tcPr>
          <w:p w14:paraId="27258D60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73" w:type="dxa"/>
          </w:tcPr>
          <w:p w14:paraId="66AD5AF6" w14:textId="77777777" w:rsidR="002D4557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14:paraId="23878D53" w14:textId="77777777" w:rsidR="002D4557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6451312E" w14:textId="77777777">
        <w:trPr>
          <w:trHeight w:val="534"/>
        </w:trPr>
        <w:tc>
          <w:tcPr>
            <w:tcW w:w="1393" w:type="dxa"/>
          </w:tcPr>
          <w:p w14:paraId="5BF0A7C9" w14:textId="77777777" w:rsidR="002D4557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765" w:type="dxa"/>
          </w:tcPr>
          <w:p w14:paraId="3A61B35F" w14:textId="77777777" w:rsidR="002D4557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 xml:space="preserve">stanova 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 xml:space="preserve">u 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 xml:space="preserve">prostoru 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iznad</w:t>
            </w:r>
          </w:p>
          <w:p w14:paraId="512B05D3" w14:textId="77777777" w:rsidR="002D4557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364" w:type="dxa"/>
          </w:tcPr>
          <w:p w14:paraId="7A8B3FF9" w14:textId="77777777" w:rsidR="002D4557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73" w:type="dxa"/>
          </w:tcPr>
          <w:p w14:paraId="4B2228DF" w14:textId="77777777" w:rsidR="002D4557" w:rsidRDefault="00000000">
            <w:pPr>
              <w:pStyle w:val="TableParagraph"/>
              <w:spacing w:line="26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2" w:type="dxa"/>
          </w:tcPr>
          <w:p w14:paraId="7886BEC3" w14:textId="77777777" w:rsidR="002D4557" w:rsidRDefault="00000000">
            <w:pPr>
              <w:pStyle w:val="TableParagraph"/>
              <w:spacing w:line="26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1E7FC98F" w14:textId="77777777">
        <w:trPr>
          <w:trHeight w:val="268"/>
        </w:trPr>
        <w:tc>
          <w:tcPr>
            <w:tcW w:w="1393" w:type="dxa"/>
          </w:tcPr>
          <w:p w14:paraId="19D892BF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765" w:type="dxa"/>
          </w:tcPr>
          <w:p w14:paraId="2482657B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364" w:type="dxa"/>
          </w:tcPr>
          <w:p w14:paraId="397BED16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273" w:type="dxa"/>
          </w:tcPr>
          <w:p w14:paraId="624330D1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2" w:type="dxa"/>
          </w:tcPr>
          <w:p w14:paraId="46B4BB3C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2D4557" w14:paraId="4E8A2430" w14:textId="77777777">
        <w:trPr>
          <w:trHeight w:val="268"/>
        </w:trPr>
        <w:tc>
          <w:tcPr>
            <w:tcW w:w="1393" w:type="dxa"/>
          </w:tcPr>
          <w:p w14:paraId="276447D8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765" w:type="dxa"/>
          </w:tcPr>
          <w:p w14:paraId="4D24FB97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364" w:type="dxa"/>
          </w:tcPr>
          <w:p w14:paraId="1ED4ACB2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273" w:type="dxa"/>
          </w:tcPr>
          <w:p w14:paraId="5FF1DE29" w14:textId="77777777" w:rsidR="002D4557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8.000,00</w:t>
            </w:r>
          </w:p>
        </w:tc>
        <w:tc>
          <w:tcPr>
            <w:tcW w:w="1422" w:type="dxa"/>
          </w:tcPr>
          <w:p w14:paraId="5CE4BF42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8.000,00</w:t>
            </w:r>
          </w:p>
        </w:tc>
      </w:tr>
      <w:tr w:rsidR="002D4557" w14:paraId="3B7B3D7F" w14:textId="77777777">
        <w:trPr>
          <w:trHeight w:val="268"/>
        </w:trPr>
        <w:tc>
          <w:tcPr>
            <w:tcW w:w="1393" w:type="dxa"/>
          </w:tcPr>
          <w:p w14:paraId="249B1DC8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K102395</w:t>
            </w:r>
          </w:p>
        </w:tc>
        <w:tc>
          <w:tcPr>
            <w:tcW w:w="3765" w:type="dxa"/>
          </w:tcPr>
          <w:p w14:paraId="6DD23B0D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kombi vozila</w:t>
            </w:r>
          </w:p>
        </w:tc>
        <w:tc>
          <w:tcPr>
            <w:tcW w:w="1364" w:type="dxa"/>
          </w:tcPr>
          <w:p w14:paraId="353040CF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273" w:type="dxa"/>
          </w:tcPr>
          <w:p w14:paraId="17330C02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14:paraId="1C607528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3A20B593" w14:textId="77777777">
        <w:trPr>
          <w:trHeight w:val="268"/>
        </w:trPr>
        <w:tc>
          <w:tcPr>
            <w:tcW w:w="1393" w:type="dxa"/>
          </w:tcPr>
          <w:p w14:paraId="01F3134C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T102383</w:t>
            </w:r>
          </w:p>
        </w:tc>
        <w:tc>
          <w:tcPr>
            <w:tcW w:w="3765" w:type="dxa"/>
          </w:tcPr>
          <w:p w14:paraId="6537FC23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364" w:type="dxa"/>
          </w:tcPr>
          <w:p w14:paraId="2FD0A708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3" w:type="dxa"/>
          </w:tcPr>
          <w:p w14:paraId="72A49FFE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14:paraId="309AB50E" w14:textId="77777777" w:rsidR="002D4557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</w:tbl>
    <w:p w14:paraId="13E299ED" w14:textId="77777777" w:rsidR="002D4557" w:rsidRDefault="002D4557">
      <w:pPr>
        <w:spacing w:line="247" w:lineRule="exact"/>
        <w:rPr>
          <w:rFonts w:ascii="Calibri"/>
        </w:rPr>
        <w:sectPr w:rsidR="002D4557">
          <w:headerReference w:type="default" r:id="rId77"/>
          <w:footerReference w:type="even" r:id="rId78"/>
          <w:footerReference w:type="default" r:id="rId79"/>
          <w:pgSz w:w="11910" w:h="16840"/>
          <w:pgMar w:top="1400" w:right="720" w:bottom="1240" w:left="1160" w:header="0" w:footer="1056" w:gutter="0"/>
          <w:pgNumType w:start="13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422"/>
      </w:tblGrid>
      <w:tr w:rsidR="002D4557" w14:paraId="1B9C4F4E" w14:textId="77777777">
        <w:trPr>
          <w:trHeight w:val="537"/>
        </w:trPr>
        <w:tc>
          <w:tcPr>
            <w:tcW w:w="1393" w:type="dxa"/>
          </w:tcPr>
          <w:p w14:paraId="7737E48C" w14:textId="77777777" w:rsidR="002D4557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T102385</w:t>
            </w:r>
          </w:p>
        </w:tc>
        <w:tc>
          <w:tcPr>
            <w:tcW w:w="3765" w:type="dxa"/>
          </w:tcPr>
          <w:p w14:paraId="3647CBB1" w14:textId="77777777" w:rsidR="002D4557" w:rsidRDefault="00000000">
            <w:pPr>
              <w:pStyle w:val="TableParagraph"/>
              <w:tabs>
                <w:tab w:val="left" w:pos="1084"/>
                <w:tab w:val="left" w:pos="2052"/>
                <w:tab w:val="left" w:pos="2379"/>
                <w:tab w:val="left" w:pos="3195"/>
              </w:tabs>
              <w:spacing w:line="270" w:lineRule="atLeast"/>
              <w:ind w:left="109" w:right="9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</w:rPr>
              <w:tab/>
              <w:t>ulaganja</w:t>
            </w:r>
            <w:r>
              <w:rPr>
                <w:rFonts w:ascii="Calibri" w:hAnsi="Calibri"/>
              </w:rPr>
              <w:tab/>
              <w:t>u</w:t>
            </w:r>
            <w:r>
              <w:rPr>
                <w:rFonts w:ascii="Calibri" w:hAnsi="Calibri"/>
              </w:rPr>
              <w:tab/>
              <w:t>zgradu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bivše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mljekare</w:t>
            </w:r>
          </w:p>
        </w:tc>
        <w:tc>
          <w:tcPr>
            <w:tcW w:w="1364" w:type="dxa"/>
          </w:tcPr>
          <w:p w14:paraId="7B5E1073" w14:textId="77777777" w:rsidR="002D4557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273" w:type="dxa"/>
          </w:tcPr>
          <w:p w14:paraId="62AA1319" w14:textId="77777777" w:rsidR="002D4557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22" w:type="dxa"/>
          </w:tcPr>
          <w:p w14:paraId="31AB81B8" w14:textId="77777777" w:rsidR="002D4557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2D4557" w14:paraId="24F3B5FF" w14:textId="77777777">
        <w:trPr>
          <w:trHeight w:val="265"/>
        </w:trPr>
        <w:tc>
          <w:tcPr>
            <w:tcW w:w="1393" w:type="dxa"/>
          </w:tcPr>
          <w:p w14:paraId="569B268C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5" w:type="dxa"/>
          </w:tcPr>
          <w:p w14:paraId="1922A014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063E339" w14:textId="77777777" w:rsidR="002D4557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299.400,00</w:t>
            </w:r>
          </w:p>
        </w:tc>
        <w:tc>
          <w:tcPr>
            <w:tcW w:w="1273" w:type="dxa"/>
          </w:tcPr>
          <w:p w14:paraId="7310F83E" w14:textId="77777777" w:rsidR="002D4557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125.000,00</w:t>
            </w:r>
          </w:p>
        </w:tc>
        <w:tc>
          <w:tcPr>
            <w:tcW w:w="1422" w:type="dxa"/>
          </w:tcPr>
          <w:p w14:paraId="6D1049FF" w14:textId="77777777" w:rsidR="002D4557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67.000,00</w:t>
            </w:r>
          </w:p>
        </w:tc>
      </w:tr>
    </w:tbl>
    <w:p w14:paraId="3499C2F1" w14:textId="77777777" w:rsidR="002D4557" w:rsidRDefault="00000000">
      <w:pPr>
        <w:pStyle w:val="BodyText"/>
        <w:ind w:left="256" w:right="685"/>
        <w:jc w:val="both"/>
      </w:pPr>
      <w:r>
        <w:t>Cilj programa je učinkovito upravljanje općinskom imovinom koja služi za zadovoljavanje sportskih,</w:t>
      </w:r>
      <w:r>
        <w:rPr>
          <w:spacing w:val="1"/>
        </w:rPr>
        <w:t xml:space="preserve"> </w:t>
      </w:r>
      <w:r>
        <w:t>kulturnih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ostalih</w:t>
      </w:r>
      <w:r>
        <w:rPr>
          <w:spacing w:val="-10"/>
        </w:rPr>
        <w:t xml:space="preserve"> </w:t>
      </w:r>
      <w:r>
        <w:t>sadržaja</w:t>
      </w:r>
      <w:r>
        <w:rPr>
          <w:spacing w:val="3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Općini</w:t>
      </w:r>
      <w:r>
        <w:rPr>
          <w:spacing w:val="-7"/>
        </w:rPr>
        <w:t xml:space="preserve"> </w:t>
      </w:r>
      <w:r>
        <w:t>Mrkopalj,</w:t>
      </w:r>
      <w:r>
        <w:rPr>
          <w:spacing w:val="-10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kapitalna</w:t>
      </w:r>
      <w:r>
        <w:rPr>
          <w:spacing w:val="-9"/>
        </w:rPr>
        <w:t xml:space="preserve"> </w:t>
      </w:r>
      <w:r>
        <w:t>ulaganja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zgrade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vlasništvu</w:t>
      </w:r>
      <w:r>
        <w:rPr>
          <w:spacing w:val="2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suvlasništvu</w:t>
      </w:r>
      <w:r>
        <w:rPr>
          <w:spacing w:val="-47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 Za</w:t>
      </w:r>
      <w:r>
        <w:rPr>
          <w:spacing w:val="-2"/>
        </w:rPr>
        <w:t xml:space="preserve"> </w:t>
      </w:r>
      <w:r>
        <w:t>2024. godinu</w:t>
      </w:r>
      <w:r>
        <w:rPr>
          <w:spacing w:val="-3"/>
        </w:rPr>
        <w:t xml:space="preserve"> </w:t>
      </w:r>
      <w:r>
        <w:t>planiran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299.400,00</w:t>
      </w:r>
      <w:r>
        <w:rPr>
          <w:spacing w:val="-4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.</w:t>
      </w:r>
    </w:p>
    <w:p w14:paraId="09D86016" w14:textId="77777777" w:rsidR="002D4557" w:rsidRDefault="002D4557">
      <w:pPr>
        <w:pStyle w:val="BodyText"/>
        <w:spacing w:before="1"/>
      </w:pPr>
    </w:p>
    <w:p w14:paraId="4CEAD8E0" w14:textId="77777777" w:rsidR="002D4557" w:rsidRDefault="00000000">
      <w:pPr>
        <w:pStyle w:val="Heading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8"/>
        <w:gridCol w:w="1311"/>
        <w:gridCol w:w="1417"/>
        <w:gridCol w:w="1138"/>
      </w:tblGrid>
      <w:tr w:rsidR="002D4557" w14:paraId="4E399150" w14:textId="77777777">
        <w:trPr>
          <w:trHeight w:val="537"/>
        </w:trPr>
        <w:tc>
          <w:tcPr>
            <w:tcW w:w="1412" w:type="dxa"/>
          </w:tcPr>
          <w:p w14:paraId="688EDBA5" w14:textId="77777777" w:rsidR="002D4557" w:rsidRDefault="002D4557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14:paraId="4B8D33B7" w14:textId="77777777" w:rsidR="002D4557" w:rsidRDefault="00000000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14:paraId="0305C71B" w14:textId="77777777" w:rsidR="002D4557" w:rsidRDefault="00000000">
            <w:pPr>
              <w:pStyle w:val="TableParagraph"/>
              <w:spacing w:before="1"/>
              <w:ind w:left="1747" w:right="173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11" w:type="dxa"/>
          </w:tcPr>
          <w:p w14:paraId="0FB3FF33" w14:textId="77777777" w:rsidR="002D4557" w:rsidRDefault="00000000">
            <w:pPr>
              <w:pStyle w:val="TableParagraph"/>
              <w:spacing w:line="270" w:lineRule="atLeast"/>
              <w:ind w:left="402" w:right="312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2024.</w:t>
            </w:r>
          </w:p>
        </w:tc>
        <w:tc>
          <w:tcPr>
            <w:tcW w:w="1417" w:type="dxa"/>
          </w:tcPr>
          <w:p w14:paraId="0751F756" w14:textId="77777777" w:rsidR="002D4557" w:rsidRDefault="00000000">
            <w:pPr>
              <w:pStyle w:val="TableParagraph"/>
              <w:spacing w:line="270" w:lineRule="atLeast"/>
              <w:ind w:left="109" w:right="9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2025.</w:t>
            </w:r>
          </w:p>
        </w:tc>
        <w:tc>
          <w:tcPr>
            <w:tcW w:w="1138" w:type="dxa"/>
          </w:tcPr>
          <w:p w14:paraId="6E8A645F" w14:textId="77777777" w:rsidR="002D4557" w:rsidRDefault="00000000">
            <w:pPr>
              <w:pStyle w:val="TableParagraph"/>
              <w:spacing w:line="270" w:lineRule="atLeast"/>
              <w:ind w:left="190" w:right="103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Projekcija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2026.</w:t>
            </w:r>
          </w:p>
        </w:tc>
      </w:tr>
      <w:tr w:rsidR="002D4557" w14:paraId="39261E56" w14:textId="77777777">
        <w:trPr>
          <w:trHeight w:val="265"/>
        </w:trPr>
        <w:tc>
          <w:tcPr>
            <w:tcW w:w="1412" w:type="dxa"/>
          </w:tcPr>
          <w:p w14:paraId="11888D32" w14:textId="77777777" w:rsidR="002D4557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38" w:type="dxa"/>
          </w:tcPr>
          <w:p w14:paraId="3E9D768E" w14:textId="77777777" w:rsidR="002D4557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311" w:type="dxa"/>
          </w:tcPr>
          <w:p w14:paraId="39D9F2B0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14.600,00</w:t>
            </w:r>
          </w:p>
        </w:tc>
        <w:tc>
          <w:tcPr>
            <w:tcW w:w="1417" w:type="dxa"/>
          </w:tcPr>
          <w:p w14:paraId="79402040" w14:textId="77777777" w:rsidR="002D4557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16.600,00</w:t>
            </w:r>
          </w:p>
        </w:tc>
        <w:tc>
          <w:tcPr>
            <w:tcW w:w="1138" w:type="dxa"/>
          </w:tcPr>
          <w:p w14:paraId="2C22410B" w14:textId="77777777" w:rsidR="002D4557" w:rsidRDefault="00000000">
            <w:pPr>
              <w:pStyle w:val="TableParagraph"/>
              <w:spacing w:line="246" w:lineRule="exact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>16.600,00</w:t>
            </w:r>
          </w:p>
        </w:tc>
      </w:tr>
      <w:tr w:rsidR="002D4557" w14:paraId="58C6BC3B" w14:textId="77777777">
        <w:trPr>
          <w:trHeight w:val="268"/>
        </w:trPr>
        <w:tc>
          <w:tcPr>
            <w:tcW w:w="1412" w:type="dxa"/>
          </w:tcPr>
          <w:p w14:paraId="06668CD5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38" w:type="dxa"/>
          </w:tcPr>
          <w:p w14:paraId="273574B6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311" w:type="dxa"/>
          </w:tcPr>
          <w:p w14:paraId="48CB3FD6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1417" w:type="dxa"/>
          </w:tcPr>
          <w:p w14:paraId="385CC6CA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800,00</w:t>
            </w:r>
          </w:p>
        </w:tc>
        <w:tc>
          <w:tcPr>
            <w:tcW w:w="1138" w:type="dxa"/>
          </w:tcPr>
          <w:p w14:paraId="5A430940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800,00</w:t>
            </w:r>
          </w:p>
        </w:tc>
      </w:tr>
      <w:tr w:rsidR="002D4557" w14:paraId="25C60D29" w14:textId="77777777">
        <w:trPr>
          <w:trHeight w:val="268"/>
        </w:trPr>
        <w:tc>
          <w:tcPr>
            <w:tcW w:w="1412" w:type="dxa"/>
          </w:tcPr>
          <w:p w14:paraId="5B30176C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38" w:type="dxa"/>
          </w:tcPr>
          <w:p w14:paraId="5EFF6AF7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311" w:type="dxa"/>
          </w:tcPr>
          <w:p w14:paraId="07B772AE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13.600,00</w:t>
            </w:r>
          </w:p>
        </w:tc>
        <w:tc>
          <w:tcPr>
            <w:tcW w:w="1417" w:type="dxa"/>
          </w:tcPr>
          <w:p w14:paraId="23B734BC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15.400,00</w:t>
            </w:r>
          </w:p>
        </w:tc>
        <w:tc>
          <w:tcPr>
            <w:tcW w:w="1138" w:type="dxa"/>
          </w:tcPr>
          <w:p w14:paraId="466EDAA0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15.400,00</w:t>
            </w:r>
          </w:p>
        </w:tc>
      </w:tr>
      <w:tr w:rsidR="002D4557" w14:paraId="561D7331" w14:textId="77777777">
        <w:trPr>
          <w:trHeight w:val="268"/>
        </w:trPr>
        <w:tc>
          <w:tcPr>
            <w:tcW w:w="1412" w:type="dxa"/>
          </w:tcPr>
          <w:p w14:paraId="39F399F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38" w:type="dxa"/>
          </w:tcPr>
          <w:p w14:paraId="51674C4F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311" w:type="dxa"/>
          </w:tcPr>
          <w:p w14:paraId="02E764E5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17" w:type="dxa"/>
          </w:tcPr>
          <w:p w14:paraId="021651C7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138" w:type="dxa"/>
          </w:tcPr>
          <w:p w14:paraId="2D4BF5B2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2D4557" w14:paraId="5497316E" w14:textId="77777777">
        <w:trPr>
          <w:trHeight w:val="268"/>
        </w:trPr>
        <w:tc>
          <w:tcPr>
            <w:tcW w:w="1412" w:type="dxa"/>
          </w:tcPr>
          <w:p w14:paraId="42D90694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938" w:type="dxa"/>
          </w:tcPr>
          <w:p w14:paraId="1ADE2533" w14:textId="77777777" w:rsidR="002D4557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311" w:type="dxa"/>
          </w:tcPr>
          <w:p w14:paraId="5745C94D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17" w:type="dxa"/>
          </w:tcPr>
          <w:p w14:paraId="2B487C85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138" w:type="dxa"/>
          </w:tcPr>
          <w:p w14:paraId="16DDC339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2D4557" w14:paraId="66C44410" w14:textId="77777777">
        <w:trPr>
          <w:trHeight w:val="268"/>
        </w:trPr>
        <w:tc>
          <w:tcPr>
            <w:tcW w:w="1412" w:type="dxa"/>
          </w:tcPr>
          <w:p w14:paraId="47502CFD" w14:textId="77777777" w:rsidR="002D4557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14:paraId="69DAD28E" w14:textId="77777777" w:rsidR="002D4557" w:rsidRDefault="002D455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0ACC79F7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35.900,00</w:t>
            </w:r>
          </w:p>
        </w:tc>
        <w:tc>
          <w:tcPr>
            <w:tcW w:w="1417" w:type="dxa"/>
          </w:tcPr>
          <w:p w14:paraId="616FAD2E" w14:textId="77777777" w:rsidR="002D4557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40.800,00</w:t>
            </w:r>
          </w:p>
        </w:tc>
        <w:tc>
          <w:tcPr>
            <w:tcW w:w="1138" w:type="dxa"/>
          </w:tcPr>
          <w:p w14:paraId="14539D3F" w14:textId="77777777" w:rsidR="002D4557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40.800,00</w:t>
            </w:r>
          </w:p>
        </w:tc>
      </w:tr>
    </w:tbl>
    <w:p w14:paraId="12741346" w14:textId="77777777" w:rsidR="002D4557" w:rsidRDefault="00000000">
      <w:pPr>
        <w:pStyle w:val="BodyText"/>
        <w:spacing w:before="1"/>
        <w:ind w:left="25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planira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35.900,00</w:t>
      </w:r>
      <w:r>
        <w:rPr>
          <w:spacing w:val="-5"/>
        </w:rPr>
        <w:t xml:space="preserve"> </w:t>
      </w:r>
      <w:r>
        <w:t>eura,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očuvanje</w:t>
      </w:r>
      <w:r>
        <w:rPr>
          <w:spacing w:val="-2"/>
        </w:rPr>
        <w:t xml:space="preserve"> </w:t>
      </w:r>
      <w:r>
        <w:t>okoliša</w:t>
      </w:r>
      <w:r>
        <w:rPr>
          <w:spacing w:val="-3"/>
        </w:rPr>
        <w:t xml:space="preserve"> </w:t>
      </w:r>
      <w:r>
        <w:t>i ekologija.</w:t>
      </w:r>
    </w:p>
    <w:sectPr w:rsidR="002D4557">
      <w:headerReference w:type="even" r:id="rId80"/>
      <w:pgSz w:w="11910" w:h="16840"/>
      <w:pgMar w:top="1400" w:right="720" w:bottom="1240" w:left="116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7E5F" w14:textId="77777777" w:rsidR="00180B31" w:rsidRDefault="00180B31">
      <w:r>
        <w:separator/>
      </w:r>
    </w:p>
  </w:endnote>
  <w:endnote w:type="continuationSeparator" w:id="0">
    <w:p w14:paraId="09064172" w14:textId="77777777" w:rsidR="00180B31" w:rsidRDefault="001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BAF8" w14:textId="77777777" w:rsidR="002D4557" w:rsidRDefault="002D4557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E9DC" w14:textId="47BAD690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20576" behindDoc="1" locked="0" layoutInCell="1" allowOverlap="1" wp14:anchorId="17F7CE71" wp14:editId="18B7723C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1088" behindDoc="1" locked="0" layoutInCell="1" allowOverlap="1" wp14:anchorId="50A62F94" wp14:editId="325A27EF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480496991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C6289" id="Rectangle 73" o:spid="_x0000_s1026" style="position:absolute;margin-left:42.5pt;margin-top:546.1pt;width:775.85pt;height:1pt;z-index:-23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1600" behindDoc="1" locked="0" layoutInCell="1" allowOverlap="1" wp14:anchorId="127C1B0F" wp14:editId="6DA1A650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181291453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A691E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C1B0F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7" type="#_x0000_t202" style="position:absolute;margin-left:42.5pt;margin-top:546.45pt;width:28.7pt;height:11.75pt;z-index:-23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" filled="f" stroked="f">
              <v:textbox inset="0,0,0,0">
                <w:txbxContent>
                  <w:p w14:paraId="1D3A691E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2112" behindDoc="1" locked="0" layoutInCell="1" allowOverlap="1" wp14:anchorId="3E26BD34" wp14:editId="7FCF3EF8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00190493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B46C0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6BD34" id="Text Box 71" o:spid="_x0000_s1048" type="#_x0000_t202" style="position:absolute;margin-left:751.15pt;margin-top:549.2pt;width:64.25pt;height:10.5pt;z-index:-23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" filled="f" stroked="f">
              <v:textbox inset="0,0,0,0">
                <w:txbxContent>
                  <w:p w14:paraId="67EB46C0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5A61" w14:textId="00190FAF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19040" behindDoc="1" locked="0" layoutInCell="1" allowOverlap="1" wp14:anchorId="6F355AEA" wp14:editId="6CEDB9D7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9552" behindDoc="1" locked="0" layoutInCell="1" allowOverlap="1" wp14:anchorId="76FF709A" wp14:editId="620F4D65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299720" cy="149225"/>
              <wp:effectExtent l="0" t="0" r="0" b="0"/>
              <wp:wrapNone/>
              <wp:docPr id="172037101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4BBE9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F709A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9" type="#_x0000_t202" style="position:absolute;margin-left:42.5pt;margin-top:546.45pt;width:23.6pt;height:11.75pt;z-index:-23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" filled="f" stroked="f">
              <v:textbox inset="0,0,0,0">
                <w:txbxContent>
                  <w:p w14:paraId="2AA4BBE9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0064" behindDoc="1" locked="0" layoutInCell="1" allowOverlap="1" wp14:anchorId="408FBBC2" wp14:editId="4AB0F7E5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06979541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78ED4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FBBC2" id="Text Box 74" o:spid="_x0000_s1050" type="#_x0000_t202" style="position:absolute;margin-left:751.15pt;margin-top:549.2pt;width:64.25pt;height:10.5pt;z-index:-23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OreYUj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2E178ED4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8414" w14:textId="00C753C6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26208" behindDoc="1" locked="0" layoutInCell="1" allowOverlap="1" wp14:anchorId="08381D0A" wp14:editId="6BBEBA02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6720" behindDoc="1" locked="0" layoutInCell="1" allowOverlap="1" wp14:anchorId="0EF2D378" wp14:editId="6E279D38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37586093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14477" id="Rectangle 64" o:spid="_x0000_s1026" style="position:absolute;margin-left:42.5pt;margin-top:546.1pt;width:775.85pt;height:1pt;z-index:-23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7232" behindDoc="1" locked="0" layoutInCell="1" allowOverlap="1" wp14:anchorId="14A75613" wp14:editId="4460C254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299720" cy="149225"/>
              <wp:effectExtent l="0" t="0" r="0" b="0"/>
              <wp:wrapNone/>
              <wp:docPr id="45911945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E3C39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75613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53" type="#_x0000_t202" style="position:absolute;margin-left:42.5pt;margin-top:546.45pt;width:23.6pt;height:11.75pt;z-index:-23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" filled="f" stroked="f">
              <v:textbox inset="0,0,0,0">
                <w:txbxContent>
                  <w:p w14:paraId="0E6E3C39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7744" behindDoc="1" locked="0" layoutInCell="1" allowOverlap="1" wp14:anchorId="729DC235" wp14:editId="2547447B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32700962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53D75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DC235" id="Text Box 62" o:spid="_x0000_s1054" type="#_x0000_t202" style="position:absolute;margin-left:751.15pt;margin-top:549.2pt;width:64.25pt;height:10.5pt;z-index:-23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GcSu8X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13F53D75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0F6" w14:textId="06D3E2CA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24672" behindDoc="1" locked="0" layoutInCell="1" allowOverlap="1" wp14:anchorId="29306B02" wp14:editId="4185FA07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5184" behindDoc="1" locked="0" layoutInCell="1" allowOverlap="1" wp14:anchorId="4BD5B143" wp14:editId="1C29B365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299720" cy="149225"/>
              <wp:effectExtent l="0" t="0" r="0" b="0"/>
              <wp:wrapNone/>
              <wp:docPr id="117555301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F4EE1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5B143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55" type="#_x0000_t202" style="position:absolute;margin-left:42.5pt;margin-top:546.45pt;width:23.6pt;height:11.75pt;z-index:-23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" filled="f" stroked="f">
              <v:textbox inset="0,0,0,0">
                <w:txbxContent>
                  <w:p w14:paraId="3A8F4EE1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25696" behindDoc="1" locked="0" layoutInCell="1" allowOverlap="1" wp14:anchorId="5FFE458F" wp14:editId="4EA92706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0060899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32DCC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E458F" id="Text Box 65" o:spid="_x0000_s1056" type="#_x0000_t202" style="position:absolute;margin-left:751.15pt;margin-top:549.2pt;width:64.25pt;height:10.5pt;z-index:-23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Nek8CP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5D632DCC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AECA" w14:textId="3C4BF6E9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32352" behindDoc="1" locked="0" layoutInCell="1" allowOverlap="1" wp14:anchorId="6FB85B37" wp14:editId="0E903FA0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2864" behindDoc="1" locked="0" layoutInCell="1" allowOverlap="1" wp14:anchorId="4EE58D4E" wp14:editId="4D9A8778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408642538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32326" id="Rectangle 54" o:spid="_x0000_s1026" style="position:absolute;margin-left:42.5pt;margin-top:546.1pt;width:775.85pt;height:1pt;z-index:-23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3376" behindDoc="1" locked="0" layoutInCell="1" allowOverlap="1" wp14:anchorId="576ABB4E" wp14:editId="718046DF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299720" cy="149225"/>
              <wp:effectExtent l="0" t="0" r="0" b="0"/>
              <wp:wrapNone/>
              <wp:docPr id="111475272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862AC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BB4E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9" type="#_x0000_t202" style="position:absolute;margin-left:42.5pt;margin-top:546.45pt;width:23.6pt;height:11.75pt;z-index:-23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" filled="f" stroked="f">
              <v:textbox inset="0,0,0,0">
                <w:txbxContent>
                  <w:p w14:paraId="1FD862AC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3888" behindDoc="1" locked="0" layoutInCell="1" allowOverlap="1" wp14:anchorId="34A0949A" wp14:editId="6DAFFB44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80583044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C91E7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0949A" id="Text Box 52" o:spid="_x0000_s1060" type="#_x0000_t202" style="position:absolute;margin-left:751.15pt;margin-top:549.2pt;width:64.25pt;height:10.5pt;z-index:-23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" filled="f" stroked="f">
              <v:textbox inset="0,0,0,0">
                <w:txbxContent>
                  <w:p w14:paraId="0DBC91E7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B3BD" w14:textId="6E1BF524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30304" behindDoc="1" locked="0" layoutInCell="1" allowOverlap="1" wp14:anchorId="0F7195B1" wp14:editId="13884E31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0816" behindDoc="1" locked="0" layoutInCell="1" allowOverlap="1" wp14:anchorId="6F2C6BB0" wp14:editId="0CE2A68C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455174187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A6DC9" id="Rectangle 57" o:spid="_x0000_s1026" style="position:absolute;margin-left:42.5pt;margin-top:546.1pt;width:775.85pt;height:1pt;z-index:-23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1328" behindDoc="1" locked="0" layoutInCell="1" allowOverlap="1" wp14:anchorId="162C407E" wp14:editId="07C3451E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299720" cy="149225"/>
              <wp:effectExtent l="0" t="0" r="0" b="0"/>
              <wp:wrapNone/>
              <wp:docPr id="130592360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F3261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C407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1" type="#_x0000_t202" style="position:absolute;margin-left:42.5pt;margin-top:546.45pt;width:23.6pt;height:11.75pt;z-index:-23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" filled="f" stroked="f">
              <v:textbox inset="0,0,0,0">
                <w:txbxContent>
                  <w:p w14:paraId="5F6F3261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1840" behindDoc="1" locked="0" layoutInCell="1" allowOverlap="1" wp14:anchorId="3AB2D77F" wp14:editId="006203E1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213417083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8651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2D77F" id="Text Box 55" o:spid="_x0000_s1062" type="#_x0000_t202" style="position:absolute;margin-left:751.15pt;margin-top:549.2pt;width:64.25pt;height:10.5pt;z-index:-23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MW/0zz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593D8651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8868" w14:textId="19E373C1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37984" behindDoc="1" locked="0" layoutInCell="1" allowOverlap="1" wp14:anchorId="2548A257" wp14:editId="6E88B054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8496" behindDoc="1" locked="0" layoutInCell="1" allowOverlap="1" wp14:anchorId="0CE186B9" wp14:editId="41274088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136856087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87EF0" id="Rectangle 45" o:spid="_x0000_s1026" style="position:absolute;margin-left:42.5pt;margin-top:546.1pt;width:775.85pt;height:1pt;z-index:-23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9008" behindDoc="1" locked="0" layoutInCell="1" allowOverlap="1" wp14:anchorId="42FA1297" wp14:editId="4BF95A6C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113140840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6AA84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129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5" type="#_x0000_t202" style="position:absolute;margin-left:42.5pt;margin-top:546.45pt;width:28.7pt;height:11.75pt;z-index:-23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" filled="f" stroked="f">
              <v:textbox inset="0,0,0,0">
                <w:txbxContent>
                  <w:p w14:paraId="41F6AA84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9520" behindDoc="1" locked="0" layoutInCell="1" allowOverlap="1" wp14:anchorId="0EA80B37" wp14:editId="68F21A68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83801083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36420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80B37" id="Text Box 43" o:spid="_x0000_s1066" type="#_x0000_t202" style="position:absolute;margin-left:751.15pt;margin-top:549.2pt;width:64.25pt;height:10.5pt;z-index:-23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BPszXH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0B836420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F649" w14:textId="0D520919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36448" behindDoc="1" locked="0" layoutInCell="1" allowOverlap="1" wp14:anchorId="5FC30715" wp14:editId="57F3A31E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6960" behindDoc="1" locked="0" layoutInCell="1" allowOverlap="1" wp14:anchorId="38C5A4B8" wp14:editId="59CFA0A0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146945189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A1CE5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A4B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7" type="#_x0000_t202" style="position:absolute;margin-left:42.5pt;margin-top:546.45pt;width:28.7pt;height:11.75pt;z-index:-23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" filled="f" stroked="f">
              <v:textbox inset="0,0,0,0">
                <w:txbxContent>
                  <w:p w14:paraId="52EA1CE5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37472" behindDoc="1" locked="0" layoutInCell="1" allowOverlap="1" wp14:anchorId="114CF320" wp14:editId="40BABB8F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50576962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1794C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CF320" id="Text Box 46" o:spid="_x0000_s1068" type="#_x0000_t202" style="position:absolute;margin-left:751.15pt;margin-top:549.2pt;width:64.25pt;height:10.5pt;z-index:-23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" filled="f" stroked="f">
              <v:textbox inset="0,0,0,0">
                <w:txbxContent>
                  <w:p w14:paraId="5361794C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2CC5" w14:textId="1F3BD715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42080" behindDoc="1" locked="0" layoutInCell="1" allowOverlap="1" wp14:anchorId="23CACCF4" wp14:editId="36256D61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2592" behindDoc="1" locked="0" layoutInCell="1" allowOverlap="1" wp14:anchorId="54E1F9AE" wp14:editId="68083DE8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122664550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3AB4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1F9A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71" type="#_x0000_t202" style="position:absolute;margin-left:42.5pt;margin-top:546.45pt;width:28.7pt;height:11.75pt;z-index:-23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" filled="f" stroked="f">
              <v:textbox inset="0,0,0,0">
                <w:txbxContent>
                  <w:p w14:paraId="13CF3AB4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3104" behindDoc="1" locked="0" layoutInCell="1" allowOverlap="1" wp14:anchorId="7C346113" wp14:editId="3509F858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47797956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026AB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46113" id="Text Box 37" o:spid="_x0000_s1072" type="#_x0000_t202" style="position:absolute;margin-left:751.15pt;margin-top:549.2pt;width:64.25pt;height:10.5pt;z-index:-23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NhDEFn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2CC026AB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3D9F" w14:textId="6EDEDCE8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43616" behindDoc="1" locked="0" layoutInCell="1" allowOverlap="1" wp14:anchorId="007D0014" wp14:editId="5678C193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4128" behindDoc="1" locked="0" layoutInCell="1" allowOverlap="1" wp14:anchorId="71A71B16" wp14:editId="578A4751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152943653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D9694" id="Rectangle 36" o:spid="_x0000_s1026" style="position:absolute;margin-left:42.5pt;margin-top:546.1pt;width:775.85pt;height:1pt;z-index:-23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4640" behindDoc="1" locked="0" layoutInCell="1" allowOverlap="1" wp14:anchorId="32C71BDF" wp14:editId="60670BCD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116850072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655B8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71BD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3" type="#_x0000_t202" style="position:absolute;margin-left:42.5pt;margin-top:546.45pt;width:28.7pt;height:11.75pt;z-index:-23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dJ2wEAAJgDAAAOAAAAZHJzL2Uyb0RvYy54bWysU9uO0zAQfUfiHyy/07SlVGzUdLXsahHS&#10;wiItfIDjOIlF4jEzbpPy9YydpsvlDfFiTWbsM+ecmeyux74TR4NkwRVytVhKYZyGyrqmkF+/3L96&#10;K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" filled="f" stroked="f">
              <v:textbox inset="0,0,0,0">
                <w:txbxContent>
                  <w:p w14:paraId="04A655B8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5152" behindDoc="1" locked="0" layoutInCell="1" allowOverlap="1" wp14:anchorId="1B84FDAD" wp14:editId="30D0F9B6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18311960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5C803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4FDAD" id="Text Box 34" o:spid="_x0000_s1074" type="#_x0000_t202" style="position:absolute;margin-left:751.15pt;margin-top:549.2pt;width:64.25pt;height:10.5pt;z-index:-23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L6mRfL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5155C803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CEB6" w14:textId="5F05CEB1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02144" behindDoc="1" locked="0" layoutInCell="1" allowOverlap="1" wp14:anchorId="2FEC3164" wp14:editId="132F97DB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2656" behindDoc="1" locked="0" layoutInCell="1" allowOverlap="1" wp14:anchorId="23E16DD3" wp14:editId="7D4F1C83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417690853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0FA51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16DD3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8" type="#_x0000_t202" style="position:absolute;margin-left:42.5pt;margin-top:545.75pt;width:21.55pt;height:11.7pt;z-index:-24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" filled="f" stroked="f">
              <v:textbox inset="0,0,0,0">
                <w:txbxContent>
                  <w:p w14:paraId="5BA0FA51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3168" behindDoc="1" locked="0" layoutInCell="1" allowOverlap="1" wp14:anchorId="1A3EF326" wp14:editId="12BFBB0B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52233508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9AFD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EF326" id="Text Box 97" o:spid="_x0000_s1029" type="#_x0000_t202" style="position:absolute;margin-left:744.75pt;margin-top:548.35pt;width:64.3pt;height:10.5pt;z-index:-24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" filled="f" stroked="f">
              <v:textbox inset="0,0,0,0">
                <w:txbxContent>
                  <w:p w14:paraId="7AF99AFD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C4F7" w14:textId="000A3D58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47712" behindDoc="1" locked="0" layoutInCell="1" allowOverlap="1" wp14:anchorId="34121185" wp14:editId="3436EAD1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5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8224" behindDoc="1" locked="0" layoutInCell="1" allowOverlap="1" wp14:anchorId="39DB230D" wp14:editId="46748B21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41635419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CE02F" id="Rectangle 29" o:spid="_x0000_s1026" style="position:absolute;margin-left:42.5pt;margin-top:546.1pt;width:775.85pt;height:1pt;z-index:-23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8736" behindDoc="1" locked="0" layoutInCell="1" allowOverlap="1" wp14:anchorId="26DC7C5F" wp14:editId="12B220FD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178848208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FBDC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7C5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77" type="#_x0000_t202" style="position:absolute;margin-left:42.5pt;margin-top:546.45pt;width:28.7pt;height:11.75pt;z-index:-23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" filled="f" stroked="f">
              <v:textbox inset="0,0,0,0">
                <w:txbxContent>
                  <w:p w14:paraId="0A48FBDC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49248" behindDoc="1" locked="0" layoutInCell="1" allowOverlap="1" wp14:anchorId="739C0966" wp14:editId="671F2C08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4584992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4158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C0966" id="Text Box 27" o:spid="_x0000_s1078" type="#_x0000_t202" style="position:absolute;margin-left:751.15pt;margin-top:549.2pt;width:64.25pt;height:10.5pt;z-index:-23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" filled="f" stroked="f">
              <v:textbox inset="0,0,0,0">
                <w:txbxContent>
                  <w:p w14:paraId="7CAE4158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7E6E" w14:textId="29C25A34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49760" behindDoc="1" locked="0" layoutInCell="1" allowOverlap="1" wp14:anchorId="4421736F" wp14:editId="52563A05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0272" behindDoc="1" locked="0" layoutInCell="1" allowOverlap="1" wp14:anchorId="50FCC3B5" wp14:editId="45069D03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64323252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448F6" id="Rectangle 26" o:spid="_x0000_s1026" style="position:absolute;margin-left:42.5pt;margin-top:546.1pt;width:775.85pt;height:1pt;z-index:-23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0784" behindDoc="1" locked="0" layoutInCell="1" allowOverlap="1" wp14:anchorId="0BECD431" wp14:editId="205A253A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206775189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8C182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CD43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9" type="#_x0000_t202" style="position:absolute;margin-left:42.5pt;margin-top:546.45pt;width:28.7pt;height:11.75pt;z-index:-23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" filled="f" stroked="f">
              <v:textbox inset="0,0,0,0">
                <w:txbxContent>
                  <w:p w14:paraId="5DD8C182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1296" behindDoc="1" locked="0" layoutInCell="1" allowOverlap="1" wp14:anchorId="179522B0" wp14:editId="668B9DA3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6434348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47717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522B0" id="Text Box 24" o:spid="_x0000_s1080" type="#_x0000_t202" style="position:absolute;margin-left:751.15pt;margin-top:549.2pt;width:64.25pt;height:10.5pt;z-index:-23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Pcioi3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7B547717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B69" w14:textId="59E162A3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53856" behindDoc="1" locked="0" layoutInCell="1" allowOverlap="1" wp14:anchorId="524AEE81" wp14:editId="1FACB530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5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4368" behindDoc="1" locked="0" layoutInCell="1" allowOverlap="1" wp14:anchorId="3FAFC29C" wp14:editId="20939C56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39090" cy="149225"/>
              <wp:effectExtent l="0" t="0" r="0" b="0"/>
              <wp:wrapNone/>
              <wp:docPr id="176806607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F017F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C29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3" type="#_x0000_t202" style="position:absolute;margin-left:42.5pt;margin-top:546.45pt;width:26.7pt;height:11.75pt;z-index:-23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" filled="f" stroked="f">
              <v:textbox inset="0,0,0,0">
                <w:txbxContent>
                  <w:p w14:paraId="3F3F017F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4880" behindDoc="1" locked="0" layoutInCell="1" allowOverlap="1" wp14:anchorId="54C9C226" wp14:editId="73D59A04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84878527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545B3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9C226" id="Text Box 18" o:spid="_x0000_s1084" type="#_x0000_t202" style="position:absolute;margin-left:751.15pt;margin-top:549.2pt;width:64.25pt;height:10.5pt;z-index:-23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HrueKD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1D2545B3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4C86" w14:textId="6882D979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55392" behindDoc="1" locked="0" layoutInCell="1" allowOverlap="1" wp14:anchorId="5B29FFB9" wp14:editId="754446D4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5904" behindDoc="1" locked="0" layoutInCell="1" allowOverlap="1" wp14:anchorId="575E1F10" wp14:editId="2A506015">
              <wp:simplePos x="0" y="0"/>
              <wp:positionH relativeFrom="page">
                <wp:posOffset>539750</wp:posOffset>
              </wp:positionH>
              <wp:positionV relativeFrom="page">
                <wp:posOffset>6935470</wp:posOffset>
              </wp:positionV>
              <wp:extent cx="9853295" cy="12700"/>
              <wp:effectExtent l="0" t="0" r="0" b="0"/>
              <wp:wrapNone/>
              <wp:docPr id="16253529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CF351" id="Rectangle 17" o:spid="_x0000_s1026" style="position:absolute;margin-left:42.5pt;margin-top:546.1pt;width:775.85pt;height:1pt;z-index:-23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6416" behindDoc="1" locked="0" layoutInCell="1" allowOverlap="1" wp14:anchorId="50DA7FF4" wp14:editId="465EE596">
              <wp:simplePos x="0" y="0"/>
              <wp:positionH relativeFrom="page">
                <wp:posOffset>539750</wp:posOffset>
              </wp:positionH>
              <wp:positionV relativeFrom="page">
                <wp:posOffset>6939915</wp:posOffset>
              </wp:positionV>
              <wp:extent cx="364490" cy="149225"/>
              <wp:effectExtent l="0" t="0" r="0" b="0"/>
              <wp:wrapNone/>
              <wp:docPr id="57438984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7D403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7FF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5" type="#_x0000_t202" style="position:absolute;margin-left:42.5pt;margin-top:546.45pt;width:28.7pt;height:11.75pt;z-index:-23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" filled="f" stroked="f">
              <v:textbox inset="0,0,0,0">
                <w:txbxContent>
                  <w:p w14:paraId="3B87D403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56928" behindDoc="1" locked="0" layoutInCell="1" allowOverlap="1" wp14:anchorId="696B96FE" wp14:editId="201D7297">
              <wp:simplePos x="0" y="0"/>
              <wp:positionH relativeFrom="page">
                <wp:posOffset>9539605</wp:posOffset>
              </wp:positionH>
              <wp:positionV relativeFrom="page">
                <wp:posOffset>6974840</wp:posOffset>
              </wp:positionV>
              <wp:extent cx="815975" cy="133350"/>
              <wp:effectExtent l="0" t="0" r="0" b="0"/>
              <wp:wrapNone/>
              <wp:docPr id="162666728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9407F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B96FE" id="Text Box 15" o:spid="_x0000_s1086" type="#_x0000_t202" style="position:absolute;margin-left:751.15pt;margin-top:549.2pt;width:64.25pt;height:10.5pt;z-index:-23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" filled="f" stroked="f">
              <v:textbox inset="0,0,0,0">
                <w:txbxContent>
                  <w:p w14:paraId="1A79407F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48D8" w14:textId="7D13B6DE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7952" behindDoc="1" locked="0" layoutInCell="1" allowOverlap="1" wp14:anchorId="5F8C88EE" wp14:editId="0881F7FF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90520497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62EEC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C88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7" type="#_x0000_t202" style="position:absolute;margin-left:509.6pt;margin-top:778.1pt;width:18pt;height:15.3pt;z-index:-23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MjbbOT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14:paraId="29662EEC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F212" w14:textId="0604DE47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7440" behindDoc="1" locked="0" layoutInCell="1" allowOverlap="1" wp14:anchorId="2D6DF990" wp14:editId="102F6A12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21406627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7F280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F9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8" type="#_x0000_t202" style="position:absolute;margin-left:509.6pt;margin-top:778.1pt;width:18pt;height:15.3pt;z-index:-23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ax2QEAAJgDAAAOAAAAZHJzL2Uyb0RvYy54bWysU9uO0zAQfUfiHyy/0yQFVUv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" filled="f" stroked="f">
              <v:textbox inset="0,0,0,0">
                <w:txbxContent>
                  <w:p w14:paraId="3AB7F280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CBA7" w14:textId="0B87BB4B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8976" behindDoc="1" locked="0" layoutInCell="1" allowOverlap="1" wp14:anchorId="6F0BE0C0" wp14:editId="7D8C5437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9401957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C0BAD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E0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9" type="#_x0000_t202" style="position:absolute;margin-left:515.6pt;margin-top:778.1pt;width:12pt;height:15.3pt;z-index:-23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3F2gEAAJgDAAAOAAAAZHJzL2Uyb0RvYy54bWysU9tu1DAQfUfiHyy/s9kspYJos1VpVYRU&#10;LlLhAxzHSSwSj5nxbrJ8PWNnswX6VvFijT32mXPOjLdX09CLg0Gy4EqZr9ZSGKehtq4t5fdvd6/e&#10;Sk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k3m4s1ZzSn8ncXr/PUlEwVy2OPFD4YGEQMSonc0wSuDvcUIhlVLFdiLQd3tu9TX3v31wFfjCeJ&#10;fOQ7Mw9TNQlbl/JyE6VFMRXUR5aDMI8LjzcHHeAvKUYelVLSz71CI0X/0bElca6WAJegWgLlND8t&#10;ZZBiDm/CPH97j7btGHk23cE129bYJOmRxYkvtz8pPY1qnK8/9+nW44fa/QY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AlwDcX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1C3C0BAD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5B97" w14:textId="11B63DB5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8464" behindDoc="1" locked="0" layoutInCell="1" allowOverlap="1" wp14:anchorId="35BA24FB" wp14:editId="60254ADF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04731508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40E02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A24F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0" type="#_x0000_t202" style="position:absolute;margin-left:515.6pt;margin-top:778.1pt;width:12pt;height:15.3pt;z-index:-23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eQ2gEAAJgDAAAOAAAAZHJzL2Uyb0RvYy54bWysU9tu1DAQfUfiHyy/s9lsSwXRZqvSqgip&#10;UKTCBziOk1gkHjPj3WT5esbOZsvlDfFijT32mXPOjLfX09CLg0Gy4EqZr9ZSGKehtq4t5dcv96/e&#10;SE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N5drzmhO5W8vL/LUlEwVy2OPFN4bGEQMSonc0wSuDg8UIhlVLFdiLQf3tu9TX3v32wFfjCeJ&#10;fOQ7Mw9TNQlbl/LqIkqLYiqojywHYR4XHm8OOsAfUow8KqWk73uFRor+g2NL4lwtAS5BtQTKaX5a&#10;yiDFHN6Gef72Hm3bMfJsuoMbtq2xSdIzixNfbn9SehrVOF+/7tOt5w+1+wk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LqCp5D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64940E02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8846" w14:textId="25465D20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0000" behindDoc="1" locked="0" layoutInCell="1" allowOverlap="1" wp14:anchorId="41297525" wp14:editId="12B0D775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25067265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42026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9752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515.6pt;margin-top:778.1pt;width:12pt;height:15.3pt;z-index:-23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OJZguP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33642026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B33F" w14:textId="304578C8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9488" behindDoc="1" locked="0" layoutInCell="1" allowOverlap="1" wp14:anchorId="6E7FDC9D" wp14:editId="3AA392DA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2955008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664D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FDC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2" type="#_x0000_t202" style="position:absolute;margin-left:515.6pt;margin-top:778.1pt;width:12pt;height:15.3pt;z-index:-23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FGrKLb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6ACB664D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77EB" w14:textId="1368B425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00096" behindDoc="1" locked="0" layoutInCell="1" allowOverlap="1" wp14:anchorId="7C02B4D2" wp14:editId="0EDFC917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0608" behindDoc="1" locked="0" layoutInCell="1" allowOverlap="1" wp14:anchorId="3A3220F1" wp14:editId="78709DF5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8045" cy="12700"/>
              <wp:effectExtent l="0" t="0" r="0" b="0"/>
              <wp:wrapNone/>
              <wp:docPr id="1423396709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80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9BF2A" id="Rectangle 101" o:spid="_x0000_s1026" style="position:absolute;margin-left:42.5pt;margin-top:545.3pt;width:768.35pt;height:1pt;z-index:-24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1120" behindDoc="1" locked="0" layoutInCell="1" allowOverlap="1" wp14:anchorId="30269020" wp14:editId="0533CD38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2281488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7D91C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69020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42.5pt;margin-top:545.75pt;width:21.55pt;height:11.7pt;z-index:-24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" filled="f" stroked="f">
              <v:textbox inset="0,0,0,0">
                <w:txbxContent>
                  <w:p w14:paraId="4317D91C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1632" behindDoc="1" locked="0" layoutInCell="1" allowOverlap="1" wp14:anchorId="5273D58B" wp14:editId="76B647F7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175143784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2C4C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3D58B" id="Text Box 99" o:spid="_x0000_s1031" type="#_x0000_t202" style="position:absolute;margin-left:744.75pt;margin-top:548.35pt;width:64.3pt;height:10.5pt;z-index:-24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" filled="f" stroked="f">
              <v:textbox inset="0,0,0,0">
                <w:txbxContent>
                  <w:p w14:paraId="29D22C4C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8383" w14:textId="75CEB7C4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1024" behindDoc="1" locked="0" layoutInCell="1" allowOverlap="1" wp14:anchorId="3A3F5A83" wp14:editId="3AB2BB78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3472385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41D6F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F5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3" type="#_x0000_t202" style="position:absolute;margin-left:515.6pt;margin-top:778.1pt;width:12pt;height:15.3pt;z-index:-23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dI2gEAAJgDAAAOAAAAZHJzL2Uyb0RvYy54bWysU9uO0zAQfUfiHyy/0zRlqSBqulp2tQhp&#10;uUgLHzBxnMQi8Zix26R8PWOn6XJ5Q7xYY4995pwz4931NPTiqMkbtKXMV2sptFVYG9uW8uuX+xev&#10;pf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KvNldrzihO5W+uXuapKRkUy2NHPrzTOIgYlJK4pwkcjg8+RDJQLFdiLYv3pu9TX3v72wFfjCeJ&#10;fOQ7Mw9TNQlTl3K7jdKimArrE8shnMeFx5uDDumHFCOPSin99wOQlqJ/b9mSOFdLQEtQLQFYxU9L&#10;GaSYw9swz9/BkWk7Rp5Nt3jDtjUmSXpicebL7U9Kz6Ma5+vXfbr19KH2PwE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IS810j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6B341D6F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067E" w14:textId="111F0570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0512" behindDoc="1" locked="0" layoutInCell="1" allowOverlap="1" wp14:anchorId="2B802796" wp14:editId="11D41B11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05341256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80A7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27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4" type="#_x0000_t202" style="position:absolute;margin-left:515.6pt;margin-top:778.1pt;width:12pt;height:15.3pt;z-index:-23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DdOfR3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579E80A7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E67E" w14:textId="6C020FC3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2048" behindDoc="1" locked="0" layoutInCell="1" allowOverlap="1" wp14:anchorId="6E7B70B8" wp14:editId="408FE99D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6754135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6A1C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B70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5" type="#_x0000_t202" style="position:absolute;margin-left:509.6pt;margin-top:778.1pt;width:18pt;height:15.3pt;z-index:-23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JNEqCT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14:paraId="7D4F6A1C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67A6" w14:textId="444A3B3D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1536" behindDoc="1" locked="0" layoutInCell="1" allowOverlap="1" wp14:anchorId="10A02AC6" wp14:editId="7589D8AC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26181990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8881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2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6" type="#_x0000_t202" style="position:absolute;margin-left:515.6pt;margin-top:778.1pt;width:12pt;height:15.3pt;z-index:-23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" filled="f" stroked="f">
              <v:textbox inset="0,0,0,0">
                <w:txbxContent>
                  <w:p w14:paraId="20C68881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0424" w14:textId="419BE965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3072" behindDoc="1" locked="0" layoutInCell="1" allowOverlap="1" wp14:anchorId="6B959F01" wp14:editId="733489EB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67644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3EDCC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59F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7" type="#_x0000_t202" style="position:absolute;margin-left:509.6pt;margin-top:778.1pt;width:18pt;height:15.3pt;z-index:-23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G22g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nZXF6suaK5lL978zpPQ8lUsTz2SOGDgUHEoJTIM03g6nBPIZJRxXIl9nJwZ/s+zbV3fyX4Yswk&#10;8pHvzDxM1SRsXcq3qXEUU0F9ZDkI87rwenPQAf6SYuRVKSX93Cs0UvQfHVsS92oJcAmqJVBO89NS&#10;Binm8CbM+7f3aNuOkWfTHVyzbY1Nkh5ZnPjy+JPS06rG/frzO916/KF2vwE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AyTUbb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14:paraId="6953EDCC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5D10" w14:textId="22AF6927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2560" behindDoc="1" locked="0" layoutInCell="1" allowOverlap="1" wp14:anchorId="6601E897" wp14:editId="4BDE1A9A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1079419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51713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E8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8" type="#_x0000_t202" style="position:absolute;margin-left:509.6pt;margin-top:778.1pt;width:18pt;height:15.3pt;z-index:-23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vj2gEAAJg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k7QopoL6yHIQ5nHh8eagA/wlxcijUkr6uVdopOg/OrYkztUS4BJUS6Cc5qul&#10;DFLM4U2Y52/v0bYdI8+mO7hm2xqbJD2yOPHl9ielp1GN8/XnPp16/FC73wA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L9h++P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14:paraId="18851713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349D" w14:textId="7A0C2F70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4096" behindDoc="1" locked="0" layoutInCell="1" allowOverlap="1" wp14:anchorId="7244D32D" wp14:editId="2A9039F5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0164901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74AA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4D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509.6pt;margin-top:778.1pt;width:18pt;height:15.3pt;z-index:-23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" filled="f" stroked="f">
              <v:textbox inset="0,0,0,0">
                <w:txbxContent>
                  <w:p w14:paraId="1B1774AA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023E" w14:textId="1D742C8F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63584" behindDoc="1" locked="0" layoutInCell="1" allowOverlap="1" wp14:anchorId="55665BE2" wp14:editId="58AA6F14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7942270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36C20" w14:textId="77777777" w:rsidR="002D455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65BE2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509.6pt;margin-top:778.1pt;width:18pt;height:15.3pt;z-index:-23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" filled="f" stroked="f">
              <v:textbox inset="0,0,0,0">
                <w:txbxContent>
                  <w:p w14:paraId="6AD36C20" w14:textId="77777777" w:rsidR="002D455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4DAC" w14:textId="70D7B915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07264" behindDoc="1" locked="0" layoutInCell="1" allowOverlap="1" wp14:anchorId="6EB0421A" wp14:editId="7AE4CEEF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7776" behindDoc="1" locked="0" layoutInCell="1" allowOverlap="1" wp14:anchorId="36E3B1D1" wp14:editId="0FE57575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8045" cy="12700"/>
              <wp:effectExtent l="0" t="0" r="0" b="0"/>
              <wp:wrapNone/>
              <wp:docPr id="1768655501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80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F05C7" id="Rectangle 91" o:spid="_x0000_s1026" style="position:absolute;margin-left:42.5pt;margin-top:545.3pt;width:768.35pt;height:1pt;z-index:-24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8288" behindDoc="1" locked="0" layoutInCell="1" allowOverlap="1" wp14:anchorId="582976AA" wp14:editId="5862A99D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2102473252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FA240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976AA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3" type="#_x0000_t202" style="position:absolute;margin-left:42.5pt;margin-top:545.75pt;width:21.55pt;height:11.7pt;z-index:-24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" filled="f" stroked="f">
              <v:textbox inset="0,0,0,0">
                <w:txbxContent>
                  <w:p w14:paraId="621FA240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8800" behindDoc="1" locked="0" layoutInCell="1" allowOverlap="1" wp14:anchorId="49BA4C7F" wp14:editId="10734B52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10372468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294BB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A4C7F" id="Text Box 89" o:spid="_x0000_s1034" type="#_x0000_t202" style="position:absolute;margin-left:744.75pt;margin-top:548.35pt;width:64.3pt;height:10.5pt;z-index:-24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" filled="f" stroked="f">
              <v:textbox inset="0,0,0,0">
                <w:txbxContent>
                  <w:p w14:paraId="0E7294BB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B6C1" w14:textId="3D4DDDD0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05216" behindDoc="1" locked="0" layoutInCell="1" allowOverlap="1" wp14:anchorId="0B157DD4" wp14:editId="5288F1C0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5728" behindDoc="1" locked="0" layoutInCell="1" allowOverlap="1" wp14:anchorId="6AAF3461" wp14:editId="2B141A9E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8045" cy="12700"/>
              <wp:effectExtent l="0" t="0" r="0" b="0"/>
              <wp:wrapNone/>
              <wp:docPr id="628237340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80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C21E2" id="Rectangle 94" o:spid="_x0000_s1026" style="position:absolute;margin-left:42.5pt;margin-top:545.3pt;width:768.35pt;height:1pt;z-index:-24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6240" behindDoc="1" locked="0" layoutInCell="1" allowOverlap="1" wp14:anchorId="5E796113" wp14:editId="6C662300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931457071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49F99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96113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5" type="#_x0000_t202" style="position:absolute;margin-left:42.5pt;margin-top:545.75pt;width:21.55pt;height:11.7pt;z-index:-24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" filled="f" stroked="f">
              <v:textbox inset="0,0,0,0">
                <w:txbxContent>
                  <w:p w14:paraId="19949F99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6752" behindDoc="1" locked="0" layoutInCell="1" allowOverlap="1" wp14:anchorId="718E0F0F" wp14:editId="3098D375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1168916389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0144F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E0F0F" id="Text Box 92" o:spid="_x0000_s1036" type="#_x0000_t202" style="position:absolute;margin-left:744.75pt;margin-top:548.35pt;width:64.3pt;height:10.5pt;z-index:-24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" filled="f" stroked="f">
              <v:textbox inset="0,0,0,0">
                <w:txbxContent>
                  <w:p w14:paraId="3270144F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A2E3" w14:textId="3815EC04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11360" behindDoc="1" locked="0" layoutInCell="1" allowOverlap="1" wp14:anchorId="71E4A7A2" wp14:editId="6BFFF559">
          <wp:simplePos x="0" y="0"/>
          <wp:positionH relativeFrom="page">
            <wp:posOffset>9658984</wp:posOffset>
          </wp:positionH>
          <wp:positionV relativeFrom="page">
            <wp:posOffset>7117029</wp:posOffset>
          </wp:positionV>
          <wp:extent cx="683412" cy="93802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1872" behindDoc="1" locked="0" layoutInCell="1" allowOverlap="1" wp14:anchorId="55744F24" wp14:editId="6FBCC672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145380067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E41C3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44F24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7" type="#_x0000_t202" style="position:absolute;margin-left:42.5pt;margin-top:545.75pt;width:21.55pt;height:11.7pt;z-index:-24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" filled="f" stroked="f">
              <v:textbox inset="0,0,0,0">
                <w:txbxContent>
                  <w:p w14:paraId="6AAE41C3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2384" behindDoc="1" locked="0" layoutInCell="1" allowOverlap="1" wp14:anchorId="6A0D0300" wp14:editId="2EB773C3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117975132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5991B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D0300" id="Text Box 84" o:spid="_x0000_s1038" type="#_x0000_t202" style="position:absolute;margin-left:744.75pt;margin-top:548.35pt;width:64.3pt;height:10.5pt;z-index:-24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" filled="f" stroked="f">
              <v:textbox inset="0,0,0,0">
                <w:txbxContent>
                  <w:p w14:paraId="2295991B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082" w14:textId="13ED7951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09312" behindDoc="1" locked="0" layoutInCell="1" allowOverlap="1" wp14:anchorId="1038F88F" wp14:editId="74A44C74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9824" behindDoc="1" locked="0" layoutInCell="1" allowOverlap="1" wp14:anchorId="5E15FB6B" wp14:editId="01256DAF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8045" cy="12700"/>
              <wp:effectExtent l="0" t="0" r="0" b="0"/>
              <wp:wrapNone/>
              <wp:docPr id="1361950404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80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FEE81" id="Rectangle 88" o:spid="_x0000_s1026" style="position:absolute;margin-left:42.5pt;margin-top:545.3pt;width:768.35pt;height:1pt;z-index:-24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0336" behindDoc="1" locked="0" layoutInCell="1" allowOverlap="1" wp14:anchorId="0C5B2CB0" wp14:editId="4A2E1E4B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58221051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5D3A3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B2CB0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9" type="#_x0000_t202" style="position:absolute;margin-left:42.5pt;margin-top:545.75pt;width:21.55pt;height:11.7pt;z-index:-24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" filled="f" stroked="f">
              <v:textbox inset="0,0,0,0">
                <w:txbxContent>
                  <w:p w14:paraId="62A5D3A3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0848" behindDoc="1" locked="0" layoutInCell="1" allowOverlap="1" wp14:anchorId="20CE163C" wp14:editId="7AC024AD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406953503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9EDCD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E163C" id="Text Box 86" o:spid="_x0000_s1040" type="#_x0000_t202" style="position:absolute;margin-left:744.75pt;margin-top:548.35pt;width:64.3pt;height:10.5pt;z-index:-24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" filled="f" stroked="f">
              <v:textbox inset="0,0,0,0">
                <w:txbxContent>
                  <w:p w14:paraId="5289EDCD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3F14" w14:textId="3CA86288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15968" behindDoc="1" locked="0" layoutInCell="1" allowOverlap="1" wp14:anchorId="2FDABA7F" wp14:editId="7531618A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6480" behindDoc="1" locked="0" layoutInCell="1" allowOverlap="1" wp14:anchorId="0277EF4F" wp14:editId="3EA43595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3685" cy="148590"/>
              <wp:effectExtent l="0" t="0" r="0" b="0"/>
              <wp:wrapNone/>
              <wp:docPr id="78837962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9411B" w14:textId="77777777" w:rsidR="002D4557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7EF4F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42" type="#_x0000_t202" style="position:absolute;margin-left:42.5pt;margin-top:545.75pt;width:21.55pt;height:11.7pt;z-index:-24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" filled="f" stroked="f">
              <v:textbox inset="0,0,0,0">
                <w:txbxContent>
                  <w:p w14:paraId="5429411B" w14:textId="77777777" w:rsidR="002D4557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6992" behindDoc="1" locked="0" layoutInCell="1" allowOverlap="1" wp14:anchorId="4E246D0F" wp14:editId="7748A900">
              <wp:simplePos x="0" y="0"/>
              <wp:positionH relativeFrom="page">
                <wp:posOffset>9458325</wp:posOffset>
              </wp:positionH>
              <wp:positionV relativeFrom="page">
                <wp:posOffset>6964045</wp:posOffset>
              </wp:positionV>
              <wp:extent cx="816610" cy="133350"/>
              <wp:effectExtent l="0" t="0" r="0" b="0"/>
              <wp:wrapNone/>
              <wp:docPr id="187450435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5BE1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46D0F" id="Text Box 78" o:spid="_x0000_s1043" type="#_x0000_t202" style="position:absolute;margin-left:744.75pt;margin-top:548.35pt;width:64.3pt;height:10.5pt;z-index:-23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" filled="f" stroked="f">
              <v:textbox inset="0,0,0,0">
                <w:txbxContent>
                  <w:p w14:paraId="79465BE1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7F69" w14:textId="46DBF6D5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14432" behindDoc="1" locked="0" layoutInCell="1" allowOverlap="1" wp14:anchorId="6678BD9A" wp14:editId="410EB608">
          <wp:simplePos x="0" y="0"/>
          <wp:positionH relativeFrom="page">
            <wp:posOffset>9658984</wp:posOffset>
          </wp:positionH>
          <wp:positionV relativeFrom="page">
            <wp:posOffset>7117029</wp:posOffset>
          </wp:positionV>
          <wp:extent cx="683412" cy="93802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4944" behindDoc="1" locked="0" layoutInCell="1" allowOverlap="1" wp14:anchorId="6C6A18C3" wp14:editId="61604FA2">
              <wp:simplePos x="0" y="0"/>
              <wp:positionH relativeFrom="page">
                <wp:posOffset>539750</wp:posOffset>
              </wp:positionH>
              <wp:positionV relativeFrom="page">
                <wp:posOffset>6943090</wp:posOffset>
              </wp:positionV>
              <wp:extent cx="274320" cy="149225"/>
              <wp:effectExtent l="0" t="0" r="0" b="0"/>
              <wp:wrapNone/>
              <wp:docPr id="87403049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CB4BD" w14:textId="77777777" w:rsidR="002D4557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A18C3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44" type="#_x0000_t202" style="position:absolute;margin-left:42.5pt;margin-top:546.7pt;width:21.6pt;height:11.75pt;z-index:-24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" filled="f" stroked="f">
              <v:textbox inset="0,0,0,0">
                <w:txbxContent>
                  <w:p w14:paraId="52CCB4BD" w14:textId="77777777" w:rsidR="002D4557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5456" behindDoc="1" locked="0" layoutInCell="1" allowOverlap="1" wp14:anchorId="3D44D219" wp14:editId="35BE542D">
              <wp:simplePos x="0" y="0"/>
              <wp:positionH relativeFrom="page">
                <wp:posOffset>9502775</wp:posOffset>
              </wp:positionH>
              <wp:positionV relativeFrom="page">
                <wp:posOffset>6980555</wp:posOffset>
              </wp:positionV>
              <wp:extent cx="815975" cy="133350"/>
              <wp:effectExtent l="0" t="0" r="0" b="0"/>
              <wp:wrapNone/>
              <wp:docPr id="98249333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42AB" w14:textId="77777777" w:rsidR="002D4557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4D219" id="Text Box 80" o:spid="_x0000_s1045" type="#_x0000_t202" style="position:absolute;margin-left:748.25pt;margin-top:549.65pt;width:64.25pt;height:10.5pt;z-index:-24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" filled="f" stroked="f">
              <v:textbox inset="0,0,0,0">
                <w:txbxContent>
                  <w:p w14:paraId="039F42AB" w14:textId="77777777" w:rsidR="002D4557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Informatička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94E0" w14:textId="77777777" w:rsidR="00180B31" w:rsidRDefault="00180B31">
      <w:r>
        <w:separator/>
      </w:r>
    </w:p>
  </w:footnote>
  <w:footnote w:type="continuationSeparator" w:id="0">
    <w:p w14:paraId="4D0E7683" w14:textId="77777777" w:rsidR="00180B31" w:rsidRDefault="0018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BC4F" w14:textId="355AA633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298560" behindDoc="1" locked="0" layoutInCell="1" allowOverlap="1" wp14:anchorId="4F027C62" wp14:editId="2D6AAE05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299072" behindDoc="1" locked="0" layoutInCell="1" allowOverlap="1" wp14:anchorId="70A2B74D" wp14:editId="3335E338">
              <wp:simplePos x="0" y="0"/>
              <wp:positionH relativeFrom="page">
                <wp:posOffset>1187450</wp:posOffset>
              </wp:positionH>
              <wp:positionV relativeFrom="page">
                <wp:posOffset>1271270</wp:posOffset>
              </wp:positionV>
              <wp:extent cx="2554605" cy="1905"/>
              <wp:effectExtent l="0" t="0" r="0" b="0"/>
              <wp:wrapNone/>
              <wp:docPr id="1766164630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4605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AFB58" id="Rectangle 103" o:spid="_x0000_s1026" style="position:absolute;margin-left:93.5pt;margin-top:100.1pt;width:201.15pt;height:.15pt;z-index:-24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02GNo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299584" behindDoc="1" locked="0" layoutInCell="1" allowOverlap="1" wp14:anchorId="2D5EFBBC" wp14:editId="039A26CE">
              <wp:simplePos x="0" y="0"/>
              <wp:positionH relativeFrom="page">
                <wp:posOffset>1186180</wp:posOffset>
              </wp:positionH>
              <wp:positionV relativeFrom="page">
                <wp:posOffset>729615</wp:posOffset>
              </wp:positionV>
              <wp:extent cx="2034540" cy="715010"/>
              <wp:effectExtent l="0" t="0" r="0" b="0"/>
              <wp:wrapNone/>
              <wp:docPr id="43449998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0047" w14:textId="77777777" w:rsidR="002D455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52A57D42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31C3222C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2602B99E" w14:textId="77777777" w:rsidR="002D4557" w:rsidRDefault="00000000">
                          <w:pPr>
                            <w:spacing w:before="137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EFBBC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7" type="#_x0000_t202" style="position:absolute;margin-left:93.4pt;margin-top:57.45pt;width:160.2pt;height:56.3pt;z-index:-24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" filled="f" stroked="f">
              <v:textbox inset="0,0,0,0">
                <w:txbxContent>
                  <w:p w14:paraId="40E60047" w14:textId="77777777" w:rsidR="002D455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52A57D42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31C3222C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2602B99E" w14:textId="77777777" w:rsidR="002D4557" w:rsidRDefault="00000000">
                    <w:pPr>
                      <w:spacing w:before="137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950F" w14:textId="23242368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22624" behindDoc="1" locked="0" layoutInCell="1" allowOverlap="1" wp14:anchorId="6522C609" wp14:editId="21E32C38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206721310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857CF" id="Rectangle 70" o:spid="_x0000_s1026" style="position:absolute;margin-left:42.5pt;margin-top:56.9pt;width:775.85pt;height:.65pt;z-index:-23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23136" behindDoc="1" locked="0" layoutInCell="1" allowOverlap="1" wp14:anchorId="021428D5" wp14:editId="2EDF2601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79353298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23E44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358B792A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428D5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1" type="#_x0000_t202" style="position:absolute;margin-left:107.15pt;margin-top:60.5pt;width:645.95pt;height:34pt;z-index:-23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Bikwtl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2F323E44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358B792A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BC1" w14:textId="26CC5C38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23648" behindDoc="1" locked="0" layoutInCell="1" allowOverlap="1" wp14:anchorId="5A6F1386" wp14:editId="32F61D3C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126557104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4DCA1" id="Rectangle 68" o:spid="_x0000_s1026" style="position:absolute;margin-left:42.5pt;margin-top:56.9pt;width:775.85pt;height:.65pt;z-index:-23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24160" behindDoc="1" locked="0" layoutInCell="1" allowOverlap="1" wp14:anchorId="724CD299" wp14:editId="349DA76C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09279403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39B20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0C62E70E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CD29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2" type="#_x0000_t202" style="position:absolute;margin-left:107.15pt;margin-top:60.5pt;width:645.95pt;height:34pt;z-index:-23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w2wEAAJkDAAAOAAAAZHJzL2Uyb0RvYy54bWysU9uO0zAQfUfiHyy/06RduqqipqtlV4uQ&#10;Flhp4QNcx0ksEo+ZcZuUr2fsNF0ub4gXazK2j89lsr0Z+04cDZIFV8rlIpfCOA2VdU0pv355eLOR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5tVfrW+Xkuhee/t1XKTp1QyVcy3PVJ4b6AXsSglcqgJXR0fKUQ2qpiPxMccPNiuS8F27rcGH4yd&#10;xD4SnqiHcT8KW5VytY7aopo9VCfWgzDNC883Fy3gDykGnpVS0veDQiNF98GxJ3Gw5gLnYj8Xymm+&#10;WsogxVTehWkADx5t0zLy5LqDW/attknSC4szX84/KT3PahywX7/TqZc/avcT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DRYaEw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13039B20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0C62E70E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F4B4" w14:textId="35D15331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29280" behindDoc="1" locked="0" layoutInCell="1" allowOverlap="1" wp14:anchorId="38BF6035" wp14:editId="06DBB592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746010797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FC771" id="Rectangle 59" o:spid="_x0000_s1026" style="position:absolute;margin-left:42.5pt;margin-top:56.9pt;width:775.85pt;height:.65pt;z-index:-23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29792" behindDoc="1" locked="0" layoutInCell="1" allowOverlap="1" wp14:anchorId="20DAA241" wp14:editId="28549182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769347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5B861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1FEF457F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AA241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7" type="#_x0000_t202" style="position:absolute;margin-left:107.15pt;margin-top:60.5pt;width:645.95pt;height:34pt;z-index:-23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y63AEAAJkDAAAOAAAAZHJzL2Uyb0RvYy54bWysU9tu2zAMfR+wfxD0vthJ1iIw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" filled="f" stroked="f">
              <v:textbox inset="0,0,0,0">
                <w:txbxContent>
                  <w:p w14:paraId="5835B861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1FEF457F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5F74" w14:textId="1A72BD4D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28256" behindDoc="1" locked="0" layoutInCell="1" allowOverlap="1" wp14:anchorId="7E8F58A6" wp14:editId="4F4EBB42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338612544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779CD" id="Rectangle 61" o:spid="_x0000_s1026" style="position:absolute;margin-left:42.5pt;margin-top:56.9pt;width:775.85pt;height:.65pt;z-index:-23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28768" behindDoc="1" locked="0" layoutInCell="1" allowOverlap="1" wp14:anchorId="5C48CB9E" wp14:editId="536F9504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40221051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7488C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6876F1C2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8CB9E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58" type="#_x0000_t202" style="position:absolute;margin-left:107.15pt;margin-top:60.5pt;width:645.95pt;height:34pt;z-index:-23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bv2wEAAJkDAAAOAAAAZHJzL2Uyb0RvYy54bWysU9uO0zAQfUfiHyy/06Qtu6qipqtlV4uQ&#10;Flhp4QNcx0ksEo+ZcZuUr2fsNF0ub4gXazK2j89lsr0Z+04cDZIFV8rlIpfCOA2VdU0pv355eLOR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5tVvr66vpJC897b9XKTp1QyVcy3PVJ4b6AXsSglcqgJXR0fKUQ2qpiPxMccPNiuS8F27rcGH4yd&#10;xD4SnqiHcT8KW5VynbRFNXuoTqwHYZoXnm8uWsAfUgw8K6Wk7weFRorug2NP4mDNBc7Ffi6U03y1&#10;lEGKqbwL0wAePNqmZeTJdQe37Fttk6QXFme+nH9Sep7VOGC/fqdTL3/U7icA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CY5Ubv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2E07488C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6876F1C2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6B2E" w14:textId="28546FE1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35424" behindDoc="1" locked="0" layoutInCell="1" allowOverlap="1" wp14:anchorId="7A02060A" wp14:editId="59F1B25D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2050933246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46EE3" id="Rectangle 49" o:spid="_x0000_s1026" style="position:absolute;margin-left:42.5pt;margin-top:56.9pt;width:775.85pt;height:.65pt;z-index:-23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35936" behindDoc="1" locked="0" layoutInCell="1" allowOverlap="1" wp14:anchorId="3AAEA4D8" wp14:editId="4E3879D3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205927318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E036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62765833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EA4D8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3" type="#_x0000_t202" style="position:absolute;margin-left:107.15pt;margin-top:60.5pt;width:645.95pt;height:34pt;z-index:-23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DAPmOc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4010E036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62765833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86D1" w14:textId="4F46E010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34400" behindDoc="1" locked="0" layoutInCell="1" allowOverlap="1" wp14:anchorId="58F6CC02" wp14:editId="23780AE6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457913279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594D5" id="Rectangle 51" o:spid="_x0000_s1026" style="position:absolute;margin-left:42.5pt;margin-top:56.9pt;width:775.85pt;height:.65pt;z-index:-23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34912" behindDoc="1" locked="0" layoutInCell="1" allowOverlap="1" wp14:anchorId="0EFD44E4" wp14:editId="222E253C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16227472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7D5E5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62F58057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44E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4" type="#_x0000_t202" style="position:absolute;margin-left:107.15pt;margin-top:60.5pt;width:645.95pt;height:34pt;z-index:-23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" filled="f" stroked="f">
              <v:textbox inset="0,0,0,0">
                <w:txbxContent>
                  <w:p w14:paraId="3397D5E5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62F58057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B76F" w14:textId="77B34834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40032" behindDoc="1" locked="0" layoutInCell="1" allowOverlap="1" wp14:anchorId="5017C2A7" wp14:editId="6F8FB8D9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10061435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F8461" id="Rectangle 42" o:spid="_x0000_s1026" style="position:absolute;margin-left:42.5pt;margin-top:56.9pt;width:775.85pt;height:.65pt;z-index:-23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40544" behindDoc="1" locked="0" layoutInCell="1" allowOverlap="1" wp14:anchorId="3A936B11" wp14:editId="7B8F3BC2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35275670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E401D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134E74ED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6B1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9" type="#_x0000_t202" style="position:absolute;margin-left:107.15pt;margin-top:60.5pt;width:645.95pt;height:34pt;z-index:-23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" filled="f" stroked="f">
              <v:textbox inset="0,0,0,0">
                <w:txbxContent>
                  <w:p w14:paraId="32DE401D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134E74ED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4319" w14:textId="6B4B71DB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41056" behindDoc="1" locked="0" layoutInCell="1" allowOverlap="1" wp14:anchorId="447F4251" wp14:editId="0EFF1814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303238968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84505" id="Rectangle 40" o:spid="_x0000_s1026" style="position:absolute;margin-left:42.5pt;margin-top:56.9pt;width:775.85pt;height:.65pt;z-index:-23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41568" behindDoc="1" locked="0" layoutInCell="1" allowOverlap="1" wp14:anchorId="612000C7" wp14:editId="0C72899B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36006244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4A88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35531E5F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00C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0" type="#_x0000_t202" style="position:absolute;margin-left:107.15pt;margin-top:60.5pt;width:645.95pt;height:34pt;z-index:-23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Dj/NAh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43D74A88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35531E5F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17B9" w14:textId="7C8EBDF5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45664" behindDoc="1" locked="0" layoutInCell="1" allowOverlap="1" wp14:anchorId="58048A25" wp14:editId="199176FE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70491443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F7C7F" id="Rectangle 33" o:spid="_x0000_s1026" style="position:absolute;margin-left:42.5pt;margin-top:56.9pt;width:775.85pt;height:.65pt;z-index:-23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46176" behindDoc="1" locked="0" layoutInCell="1" allowOverlap="1" wp14:anchorId="4134A567" wp14:editId="1228B126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58771534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0D82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6B2C21FF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4A56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5" type="#_x0000_t202" style="position:absolute;margin-left:107.15pt;margin-top:60.5pt;width:645.95pt;height:34pt;z-index:-23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" filled="f" stroked="f">
              <v:textbox inset="0,0,0,0">
                <w:txbxContent>
                  <w:p w14:paraId="52ED0D82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6B2C21FF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8F43" w14:textId="6CCD92B0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46688" behindDoc="1" locked="0" layoutInCell="1" allowOverlap="1" wp14:anchorId="1BBA32D7" wp14:editId="23E394BB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230306768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29885" id="Rectangle 31" o:spid="_x0000_s1026" style="position:absolute;margin-left:42.5pt;margin-top:56.9pt;width:775.85pt;height:.65pt;z-index:-23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47200" behindDoc="1" locked="0" layoutInCell="1" allowOverlap="1" wp14:anchorId="513D3473" wp14:editId="4A4A6BD2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63908632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2C23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2A551FDF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347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6" type="#_x0000_t202" style="position:absolute;margin-left:107.15pt;margin-top:60.5pt;width:645.95pt;height:34pt;z-index:-23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" filled="f" stroked="f">
              <v:textbox inset="0,0,0,0">
                <w:txbxContent>
                  <w:p w14:paraId="6AA72C23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2A551FDF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C695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52E2" w14:textId="0C1D9BDE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1808" behindDoc="1" locked="0" layoutInCell="1" allowOverlap="1" wp14:anchorId="4F6066F8" wp14:editId="0DF1B0F0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12982992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F2453" id="Rectangle 23" o:spid="_x0000_s1026" style="position:absolute;margin-left:42.5pt;margin-top:56.9pt;width:775.85pt;height:.65pt;z-index:-23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52320" behindDoc="1" locked="0" layoutInCell="1" allowOverlap="1" wp14:anchorId="405B184D" wp14:editId="5BC2AB94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58402126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DA86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0ADD2F82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B184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1" type="#_x0000_t202" style="position:absolute;margin-left:107.15pt;margin-top:60.5pt;width:645.95pt;height:34pt;z-index:-23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B/b8gA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5845DA86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0ADD2F82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9641" w14:textId="6D114CCA" w:rsidR="002D4557" w:rsidRDefault="00A31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352832" behindDoc="1" locked="0" layoutInCell="1" allowOverlap="1" wp14:anchorId="01C02482" wp14:editId="5C636B1E">
              <wp:simplePos x="0" y="0"/>
              <wp:positionH relativeFrom="page">
                <wp:posOffset>539750</wp:posOffset>
              </wp:positionH>
              <wp:positionV relativeFrom="page">
                <wp:posOffset>722630</wp:posOffset>
              </wp:positionV>
              <wp:extent cx="9853295" cy="8255"/>
              <wp:effectExtent l="0" t="0" r="0" b="0"/>
              <wp:wrapNone/>
              <wp:docPr id="171451340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83A97" id="Rectangle 21" o:spid="_x0000_s1026" style="position:absolute;margin-left:42.5pt;margin-top:56.9pt;width:775.85pt;height:.65pt;z-index:-23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353344" behindDoc="1" locked="0" layoutInCell="1" allowOverlap="1" wp14:anchorId="43453D3C" wp14:editId="1DBA321C">
              <wp:simplePos x="0" y="0"/>
              <wp:positionH relativeFrom="page">
                <wp:posOffset>1360805</wp:posOffset>
              </wp:positionH>
              <wp:positionV relativeFrom="page">
                <wp:posOffset>768350</wp:posOffset>
              </wp:positionV>
              <wp:extent cx="8203565" cy="431800"/>
              <wp:effectExtent l="0" t="0" r="0" b="0"/>
              <wp:wrapNone/>
              <wp:docPr id="10391209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356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006F" w14:textId="77777777" w:rsidR="002D4557" w:rsidRDefault="00000000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PRIJEDLOG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 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2025. 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2026.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14:paraId="6B246EC0" w14:textId="77777777" w:rsidR="002D4557" w:rsidRDefault="00000000">
                          <w:pPr>
                            <w:pStyle w:val="BodyText"/>
                            <w:spacing w:before="75"/>
                            <w:ind w:left="566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3D3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2" type="#_x0000_t202" style="position:absolute;margin-left:107.15pt;margin-top:60.5pt;width:645.95pt;height:34pt;z-index:-23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JV2wEAAJkDAAAOAAAAZHJzL2Uyb0RvYy54bWysU9uO0zAQfUfiHyy/06RduqqipqtlV4uQ&#10;Flhp4QNcx0ksEo+ZcZuUr2fsNF0ub4gXazK2j89lsr0Z+04cDZIFV8rlIpfCOA2VdU0pv355eLOR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" filled="f" stroked="f">
              <v:textbox inset="0,0,0,0">
                <w:txbxContent>
                  <w:p w14:paraId="21B3006F" w14:textId="77777777" w:rsidR="002D4557" w:rsidRDefault="00000000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</w:t>
                    </w:r>
                    <w:r>
                      <w:rPr>
                        <w:rFonts w:ascii="Times New Roman" w:hAnsi="Times New Roman"/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 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2025. 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2026.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14:paraId="6B246EC0" w14:textId="77777777" w:rsidR="002D4557" w:rsidRDefault="00000000">
                    <w:pPr>
                      <w:pStyle w:val="BodyText"/>
                      <w:spacing w:before="75"/>
                      <w:ind w:left="566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AD2B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55F0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8828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F8EC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DAC4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B03C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83AD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B0FB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C6A1" w14:textId="123C08F9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03680" behindDoc="1" locked="0" layoutInCell="1" allowOverlap="1" wp14:anchorId="40D41EFF" wp14:editId="24B5ECE3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4192" behindDoc="1" locked="0" layoutInCell="1" allowOverlap="1" wp14:anchorId="724D888B" wp14:editId="71CE4BBA">
              <wp:simplePos x="0" y="0"/>
              <wp:positionH relativeFrom="page">
                <wp:posOffset>1187450</wp:posOffset>
              </wp:positionH>
              <wp:positionV relativeFrom="page">
                <wp:posOffset>1271270</wp:posOffset>
              </wp:positionV>
              <wp:extent cx="2554605" cy="1905"/>
              <wp:effectExtent l="0" t="0" r="0" b="0"/>
              <wp:wrapNone/>
              <wp:docPr id="125819461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4605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267C2" id="Rectangle 96" o:spid="_x0000_s1026" style="position:absolute;margin-left:93.5pt;margin-top:100.1pt;width:201.15pt;height:.15pt;z-index:-24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02GNo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04704" behindDoc="1" locked="0" layoutInCell="1" allowOverlap="1" wp14:anchorId="237C32A9" wp14:editId="363FA936">
              <wp:simplePos x="0" y="0"/>
              <wp:positionH relativeFrom="page">
                <wp:posOffset>1186180</wp:posOffset>
              </wp:positionH>
              <wp:positionV relativeFrom="page">
                <wp:posOffset>729615</wp:posOffset>
              </wp:positionV>
              <wp:extent cx="2034540" cy="715010"/>
              <wp:effectExtent l="0" t="0" r="0" b="0"/>
              <wp:wrapNone/>
              <wp:docPr id="115527913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5515E" w14:textId="77777777" w:rsidR="002D455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37EF605C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755081C2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2C8EF59A" w14:textId="77777777" w:rsidR="002D4557" w:rsidRDefault="00000000">
                          <w:pPr>
                            <w:spacing w:before="137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C32A9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2" type="#_x0000_t202" style="position:absolute;margin-left:93.4pt;margin-top:57.45pt;width:160.2pt;height:56.3pt;z-index:-24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vo2gEAAJg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" filled="f" stroked="f">
              <v:textbox inset="0,0,0,0">
                <w:txbxContent>
                  <w:p w14:paraId="4665515E" w14:textId="77777777" w:rsidR="002D455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37EF605C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755081C2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2C8EF59A" w14:textId="77777777" w:rsidR="002D4557" w:rsidRDefault="00000000">
                    <w:pPr>
                      <w:spacing w:before="137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A553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486C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A63F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94AA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9AA9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487F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482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BA5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41D7" w14:textId="552BFFD8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12896" behindDoc="1" locked="0" layoutInCell="1" allowOverlap="1" wp14:anchorId="1D37BB6A" wp14:editId="7E1D8D26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3408" behindDoc="1" locked="0" layoutInCell="1" allowOverlap="1" wp14:anchorId="4EBCDB1F" wp14:editId="552DB2AA">
              <wp:simplePos x="0" y="0"/>
              <wp:positionH relativeFrom="page">
                <wp:posOffset>1187450</wp:posOffset>
              </wp:positionH>
              <wp:positionV relativeFrom="page">
                <wp:posOffset>1271270</wp:posOffset>
              </wp:positionV>
              <wp:extent cx="2554605" cy="1905"/>
              <wp:effectExtent l="0" t="0" r="0" b="0"/>
              <wp:wrapNone/>
              <wp:docPr id="1074331974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4605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11588" id="Rectangle 83" o:spid="_x0000_s1026" style="position:absolute;margin-left:93.5pt;margin-top:100.1pt;width:201.15pt;height:.15pt;z-index:-24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02GNo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3920" behindDoc="1" locked="0" layoutInCell="1" allowOverlap="1" wp14:anchorId="3E2F18E4" wp14:editId="39310810">
              <wp:simplePos x="0" y="0"/>
              <wp:positionH relativeFrom="page">
                <wp:posOffset>1186180</wp:posOffset>
              </wp:positionH>
              <wp:positionV relativeFrom="page">
                <wp:posOffset>729615</wp:posOffset>
              </wp:positionV>
              <wp:extent cx="2034540" cy="715010"/>
              <wp:effectExtent l="0" t="0" r="0" b="0"/>
              <wp:wrapNone/>
              <wp:docPr id="10966305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2A42" w14:textId="77777777" w:rsidR="002D455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4A87F793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5D3194D2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522734FF" w14:textId="77777777" w:rsidR="002D4557" w:rsidRDefault="00000000">
                          <w:pPr>
                            <w:spacing w:before="137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F18E4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1" type="#_x0000_t202" style="position:absolute;margin-left:93.4pt;margin-top:57.45pt;width:160.2pt;height:56.3pt;z-index:-24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" filled="f" stroked="f">
              <v:textbox inset="0,0,0,0">
                <w:txbxContent>
                  <w:p w14:paraId="2F5E2A42" w14:textId="77777777" w:rsidR="002D455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4A87F793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5D3194D2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522734FF" w14:textId="77777777" w:rsidR="002D4557" w:rsidRDefault="00000000">
                    <w:pPr>
                      <w:spacing w:before="137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6391" w14:textId="77777777" w:rsidR="002D4557" w:rsidRDefault="002D4557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D3DE" w14:textId="22D3BA8C" w:rsidR="002D4557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317504" behindDoc="1" locked="0" layoutInCell="1" allowOverlap="1" wp14:anchorId="143CDA3B" wp14:editId="7D8CD868">
          <wp:simplePos x="0" y="0"/>
          <wp:positionH relativeFrom="page">
            <wp:posOffset>587095</wp:posOffset>
          </wp:positionH>
          <wp:positionV relativeFrom="page">
            <wp:posOffset>753084</wp:posOffset>
          </wp:positionV>
          <wp:extent cx="521855" cy="666394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855" cy="66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8016" behindDoc="1" locked="0" layoutInCell="1" allowOverlap="1" wp14:anchorId="1F56F8DB" wp14:editId="1FF205C3">
              <wp:simplePos x="0" y="0"/>
              <wp:positionH relativeFrom="page">
                <wp:posOffset>1187450</wp:posOffset>
              </wp:positionH>
              <wp:positionV relativeFrom="page">
                <wp:posOffset>1271270</wp:posOffset>
              </wp:positionV>
              <wp:extent cx="2554605" cy="1905"/>
              <wp:effectExtent l="0" t="0" r="0" b="0"/>
              <wp:wrapNone/>
              <wp:docPr id="453166260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4605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A2B91" id="Rectangle 77" o:spid="_x0000_s1026" style="position:absolute;margin-left:93.5pt;margin-top:100.1pt;width:201.15pt;height:.15pt;z-index:-23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02GNo3wAAAAs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 w:rsidR="00A3148A">
      <w:rPr>
        <w:noProof/>
      </w:rPr>
      <mc:AlternateContent>
        <mc:Choice Requires="wps">
          <w:drawing>
            <wp:anchor distT="0" distB="0" distL="114300" distR="114300" simplePos="0" relativeHeight="479318528" behindDoc="1" locked="0" layoutInCell="1" allowOverlap="1" wp14:anchorId="6695B2C3" wp14:editId="259E3CEB">
              <wp:simplePos x="0" y="0"/>
              <wp:positionH relativeFrom="page">
                <wp:posOffset>1186180</wp:posOffset>
              </wp:positionH>
              <wp:positionV relativeFrom="page">
                <wp:posOffset>729615</wp:posOffset>
              </wp:positionV>
              <wp:extent cx="2034540" cy="715010"/>
              <wp:effectExtent l="0" t="0" r="0" b="0"/>
              <wp:wrapNone/>
              <wp:docPr id="69441783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F00C" w14:textId="77777777" w:rsidR="002D4557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51F10793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26BC7F20" w14:textId="77777777" w:rsidR="002D4557" w:rsidRDefault="00000000">
                          <w:pPr>
                            <w:spacing w:before="52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14:paraId="2865B79B" w14:textId="77777777" w:rsidR="002D4557" w:rsidRDefault="00000000">
                          <w:pPr>
                            <w:spacing w:before="137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B2C3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6" type="#_x0000_t202" style="position:absolute;margin-left:93.4pt;margin-top:57.45pt;width:160.2pt;height:56.3pt;z-index:-23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" filled="f" stroked="f">
              <v:textbox inset="0,0,0,0">
                <w:txbxContent>
                  <w:p w14:paraId="79E7F00C" w14:textId="77777777" w:rsidR="002D4557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51F10793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26BC7F20" w14:textId="77777777" w:rsidR="002D4557" w:rsidRDefault="00000000">
                    <w:pPr>
                      <w:spacing w:before="52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14:paraId="2865B79B" w14:textId="77777777" w:rsidR="002D4557" w:rsidRDefault="00000000">
                    <w:pPr>
                      <w:spacing w:before="137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2058" w14:textId="77777777" w:rsidR="002D4557" w:rsidRDefault="002D45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9F"/>
    <w:multiLevelType w:val="hybridMultilevel"/>
    <w:tmpl w:val="1DE67040"/>
    <w:lvl w:ilvl="0" w:tplc="B17A0BE2">
      <w:start w:val="1"/>
      <w:numFmt w:val="upperRoman"/>
      <w:lvlText w:val="%1."/>
      <w:lvlJc w:val="left"/>
      <w:pPr>
        <w:ind w:left="7336" w:hanging="240"/>
        <w:jc w:val="left"/>
      </w:pPr>
      <w:rPr>
        <w:rFonts w:hint="default"/>
        <w:b/>
        <w:bCs/>
        <w:spacing w:val="-1"/>
        <w:w w:val="100"/>
        <w:lang w:val="bs" w:eastAsia="en-US" w:bidi="ar-SA"/>
      </w:rPr>
    </w:lvl>
    <w:lvl w:ilvl="1" w:tplc="43E4DAD8">
      <w:numFmt w:val="bullet"/>
      <w:lvlText w:val="•"/>
      <w:lvlJc w:val="left"/>
      <w:pPr>
        <w:ind w:left="8183" w:hanging="240"/>
      </w:pPr>
      <w:rPr>
        <w:rFonts w:hint="default"/>
        <w:lang w:val="bs" w:eastAsia="en-US" w:bidi="ar-SA"/>
      </w:rPr>
    </w:lvl>
    <w:lvl w:ilvl="2" w:tplc="47088A4E">
      <w:numFmt w:val="bullet"/>
      <w:lvlText w:val="•"/>
      <w:lvlJc w:val="left"/>
      <w:pPr>
        <w:ind w:left="9027" w:hanging="240"/>
      </w:pPr>
      <w:rPr>
        <w:rFonts w:hint="default"/>
        <w:lang w:val="bs" w:eastAsia="en-US" w:bidi="ar-SA"/>
      </w:rPr>
    </w:lvl>
    <w:lvl w:ilvl="3" w:tplc="5F302938">
      <w:numFmt w:val="bullet"/>
      <w:lvlText w:val="•"/>
      <w:lvlJc w:val="left"/>
      <w:pPr>
        <w:ind w:left="9871" w:hanging="240"/>
      </w:pPr>
      <w:rPr>
        <w:rFonts w:hint="default"/>
        <w:lang w:val="bs" w:eastAsia="en-US" w:bidi="ar-SA"/>
      </w:rPr>
    </w:lvl>
    <w:lvl w:ilvl="4" w:tplc="C2A02BF6">
      <w:numFmt w:val="bullet"/>
      <w:lvlText w:val="•"/>
      <w:lvlJc w:val="left"/>
      <w:pPr>
        <w:ind w:left="10715" w:hanging="240"/>
      </w:pPr>
      <w:rPr>
        <w:rFonts w:hint="default"/>
        <w:lang w:val="bs" w:eastAsia="en-US" w:bidi="ar-SA"/>
      </w:rPr>
    </w:lvl>
    <w:lvl w:ilvl="5" w:tplc="EAE6200E">
      <w:numFmt w:val="bullet"/>
      <w:lvlText w:val="•"/>
      <w:lvlJc w:val="left"/>
      <w:pPr>
        <w:ind w:left="11559" w:hanging="240"/>
      </w:pPr>
      <w:rPr>
        <w:rFonts w:hint="default"/>
        <w:lang w:val="bs" w:eastAsia="en-US" w:bidi="ar-SA"/>
      </w:rPr>
    </w:lvl>
    <w:lvl w:ilvl="6" w:tplc="3006D9C2">
      <w:numFmt w:val="bullet"/>
      <w:lvlText w:val="•"/>
      <w:lvlJc w:val="left"/>
      <w:pPr>
        <w:ind w:left="12403" w:hanging="240"/>
      </w:pPr>
      <w:rPr>
        <w:rFonts w:hint="default"/>
        <w:lang w:val="bs" w:eastAsia="en-US" w:bidi="ar-SA"/>
      </w:rPr>
    </w:lvl>
    <w:lvl w:ilvl="7" w:tplc="70CCBECC">
      <w:numFmt w:val="bullet"/>
      <w:lvlText w:val="•"/>
      <w:lvlJc w:val="left"/>
      <w:pPr>
        <w:ind w:left="13247" w:hanging="240"/>
      </w:pPr>
      <w:rPr>
        <w:rFonts w:hint="default"/>
        <w:lang w:val="bs" w:eastAsia="en-US" w:bidi="ar-SA"/>
      </w:rPr>
    </w:lvl>
    <w:lvl w:ilvl="8" w:tplc="52668458">
      <w:numFmt w:val="bullet"/>
      <w:lvlText w:val="•"/>
      <w:lvlJc w:val="left"/>
      <w:pPr>
        <w:ind w:left="14091" w:hanging="240"/>
      </w:pPr>
      <w:rPr>
        <w:rFonts w:hint="default"/>
        <w:lang w:val="bs" w:eastAsia="en-US" w:bidi="ar-SA"/>
      </w:rPr>
    </w:lvl>
  </w:abstractNum>
  <w:abstractNum w:abstractNumId="1" w15:restartNumberingAfterBreak="0">
    <w:nsid w:val="03A34521"/>
    <w:multiLevelType w:val="hybridMultilevel"/>
    <w:tmpl w:val="9B409148"/>
    <w:lvl w:ilvl="0" w:tplc="060EA4F4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ABB6EF9E">
      <w:numFmt w:val="bullet"/>
      <w:lvlText w:val="•"/>
      <w:lvlJc w:val="left"/>
      <w:pPr>
        <w:ind w:left="1560" w:hanging="360"/>
      </w:pPr>
      <w:rPr>
        <w:rFonts w:hint="default"/>
        <w:lang w:val="bs" w:eastAsia="en-US" w:bidi="ar-SA"/>
      </w:rPr>
    </w:lvl>
    <w:lvl w:ilvl="2" w:tplc="1D325A0E">
      <w:numFmt w:val="bullet"/>
      <w:lvlText w:val="•"/>
      <w:lvlJc w:val="left"/>
      <w:pPr>
        <w:ind w:left="2500" w:hanging="360"/>
      </w:pPr>
      <w:rPr>
        <w:rFonts w:hint="default"/>
        <w:lang w:val="bs" w:eastAsia="en-US" w:bidi="ar-SA"/>
      </w:rPr>
    </w:lvl>
    <w:lvl w:ilvl="3" w:tplc="1E863D12">
      <w:numFmt w:val="bullet"/>
      <w:lvlText w:val="•"/>
      <w:lvlJc w:val="left"/>
      <w:pPr>
        <w:ind w:left="3441" w:hanging="360"/>
      </w:pPr>
      <w:rPr>
        <w:rFonts w:hint="default"/>
        <w:lang w:val="bs" w:eastAsia="en-US" w:bidi="ar-SA"/>
      </w:rPr>
    </w:lvl>
    <w:lvl w:ilvl="4" w:tplc="2C6A2950">
      <w:numFmt w:val="bullet"/>
      <w:lvlText w:val="•"/>
      <w:lvlJc w:val="left"/>
      <w:pPr>
        <w:ind w:left="4381" w:hanging="360"/>
      </w:pPr>
      <w:rPr>
        <w:rFonts w:hint="default"/>
        <w:lang w:val="bs" w:eastAsia="en-US" w:bidi="ar-SA"/>
      </w:rPr>
    </w:lvl>
    <w:lvl w:ilvl="5" w:tplc="67A6C94C">
      <w:numFmt w:val="bullet"/>
      <w:lvlText w:val="•"/>
      <w:lvlJc w:val="left"/>
      <w:pPr>
        <w:ind w:left="5322" w:hanging="360"/>
      </w:pPr>
      <w:rPr>
        <w:rFonts w:hint="default"/>
        <w:lang w:val="bs" w:eastAsia="en-US" w:bidi="ar-SA"/>
      </w:rPr>
    </w:lvl>
    <w:lvl w:ilvl="6" w:tplc="05D63A24">
      <w:numFmt w:val="bullet"/>
      <w:lvlText w:val="•"/>
      <w:lvlJc w:val="left"/>
      <w:pPr>
        <w:ind w:left="6262" w:hanging="360"/>
      </w:pPr>
      <w:rPr>
        <w:rFonts w:hint="default"/>
        <w:lang w:val="bs" w:eastAsia="en-US" w:bidi="ar-SA"/>
      </w:rPr>
    </w:lvl>
    <w:lvl w:ilvl="7" w:tplc="019E4222">
      <w:numFmt w:val="bullet"/>
      <w:lvlText w:val="•"/>
      <w:lvlJc w:val="left"/>
      <w:pPr>
        <w:ind w:left="7202" w:hanging="360"/>
      </w:pPr>
      <w:rPr>
        <w:rFonts w:hint="default"/>
        <w:lang w:val="bs" w:eastAsia="en-US" w:bidi="ar-SA"/>
      </w:rPr>
    </w:lvl>
    <w:lvl w:ilvl="8" w:tplc="A7145D1E">
      <w:numFmt w:val="bullet"/>
      <w:lvlText w:val="•"/>
      <w:lvlJc w:val="left"/>
      <w:pPr>
        <w:ind w:left="8143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30043B23"/>
    <w:multiLevelType w:val="hybridMultilevel"/>
    <w:tmpl w:val="F4EC94AA"/>
    <w:lvl w:ilvl="0" w:tplc="D69A5D9E">
      <w:start w:val="1"/>
      <w:numFmt w:val="upperLetter"/>
      <w:lvlText w:val="%1)"/>
      <w:lvlJc w:val="left"/>
      <w:pPr>
        <w:ind w:left="5906" w:hanging="286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1" w:tplc="12C44E30">
      <w:numFmt w:val="bullet"/>
      <w:lvlText w:val="•"/>
      <w:lvlJc w:val="left"/>
      <w:pPr>
        <w:ind w:left="6298" w:hanging="286"/>
      </w:pPr>
      <w:rPr>
        <w:rFonts w:hint="default"/>
        <w:lang w:val="bs" w:eastAsia="en-US" w:bidi="ar-SA"/>
      </w:rPr>
    </w:lvl>
    <w:lvl w:ilvl="2" w:tplc="1FB23F3A">
      <w:numFmt w:val="bullet"/>
      <w:lvlText w:val="•"/>
      <w:lvlJc w:val="left"/>
      <w:pPr>
        <w:ind w:left="6697" w:hanging="286"/>
      </w:pPr>
      <w:rPr>
        <w:rFonts w:hint="default"/>
        <w:lang w:val="bs" w:eastAsia="en-US" w:bidi="ar-SA"/>
      </w:rPr>
    </w:lvl>
    <w:lvl w:ilvl="3" w:tplc="E7B231E0">
      <w:numFmt w:val="bullet"/>
      <w:lvlText w:val="•"/>
      <w:lvlJc w:val="left"/>
      <w:pPr>
        <w:ind w:left="7096" w:hanging="286"/>
      </w:pPr>
      <w:rPr>
        <w:rFonts w:hint="default"/>
        <w:lang w:val="bs" w:eastAsia="en-US" w:bidi="ar-SA"/>
      </w:rPr>
    </w:lvl>
    <w:lvl w:ilvl="4" w:tplc="AD5E8704">
      <w:numFmt w:val="bullet"/>
      <w:lvlText w:val="•"/>
      <w:lvlJc w:val="left"/>
      <w:pPr>
        <w:ind w:left="7495" w:hanging="286"/>
      </w:pPr>
      <w:rPr>
        <w:rFonts w:hint="default"/>
        <w:lang w:val="bs" w:eastAsia="en-US" w:bidi="ar-SA"/>
      </w:rPr>
    </w:lvl>
    <w:lvl w:ilvl="5" w:tplc="4560E1EE">
      <w:numFmt w:val="bullet"/>
      <w:lvlText w:val="•"/>
      <w:lvlJc w:val="left"/>
      <w:pPr>
        <w:ind w:left="7893" w:hanging="286"/>
      </w:pPr>
      <w:rPr>
        <w:rFonts w:hint="default"/>
        <w:lang w:val="bs" w:eastAsia="en-US" w:bidi="ar-SA"/>
      </w:rPr>
    </w:lvl>
    <w:lvl w:ilvl="6" w:tplc="1604033C">
      <w:numFmt w:val="bullet"/>
      <w:lvlText w:val="•"/>
      <w:lvlJc w:val="left"/>
      <w:pPr>
        <w:ind w:left="8292" w:hanging="286"/>
      </w:pPr>
      <w:rPr>
        <w:rFonts w:hint="default"/>
        <w:lang w:val="bs" w:eastAsia="en-US" w:bidi="ar-SA"/>
      </w:rPr>
    </w:lvl>
    <w:lvl w:ilvl="7" w:tplc="72000CFE">
      <w:numFmt w:val="bullet"/>
      <w:lvlText w:val="•"/>
      <w:lvlJc w:val="left"/>
      <w:pPr>
        <w:ind w:left="8691" w:hanging="286"/>
      </w:pPr>
      <w:rPr>
        <w:rFonts w:hint="default"/>
        <w:lang w:val="bs" w:eastAsia="en-US" w:bidi="ar-SA"/>
      </w:rPr>
    </w:lvl>
    <w:lvl w:ilvl="8" w:tplc="B0507D06">
      <w:numFmt w:val="bullet"/>
      <w:lvlText w:val="•"/>
      <w:lvlJc w:val="left"/>
      <w:pPr>
        <w:ind w:left="9090" w:hanging="286"/>
      </w:pPr>
      <w:rPr>
        <w:rFonts w:hint="default"/>
        <w:lang w:val="bs" w:eastAsia="en-US" w:bidi="ar-SA"/>
      </w:rPr>
    </w:lvl>
  </w:abstractNum>
  <w:abstractNum w:abstractNumId="3" w15:restartNumberingAfterBreak="0">
    <w:nsid w:val="4709627D"/>
    <w:multiLevelType w:val="multilevel"/>
    <w:tmpl w:val="2E303974"/>
    <w:lvl w:ilvl="0">
      <w:start w:val="1"/>
      <w:numFmt w:val="decimal"/>
      <w:lvlText w:val="%1"/>
      <w:lvlJc w:val="left"/>
      <w:pPr>
        <w:ind w:left="765" w:hanging="510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765" w:hanging="510"/>
        <w:jc w:val="left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65" w:hanging="51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u w:val="single" w:color="000000"/>
        <w:lang w:val="bs" w:eastAsia="en-US" w:bidi="ar-SA"/>
      </w:rPr>
    </w:lvl>
    <w:lvl w:ilvl="3">
      <w:numFmt w:val="bullet"/>
      <w:lvlText w:val="•"/>
      <w:lvlJc w:val="left"/>
      <w:pPr>
        <w:ind w:left="3539" w:hanging="51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465" w:hanging="51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392" w:hanging="51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318" w:hanging="51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244" w:hanging="51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171" w:hanging="510"/>
      </w:pPr>
      <w:rPr>
        <w:rFonts w:hint="default"/>
        <w:lang w:val="bs" w:eastAsia="en-US" w:bidi="ar-SA"/>
      </w:rPr>
    </w:lvl>
  </w:abstractNum>
  <w:abstractNum w:abstractNumId="4" w15:restartNumberingAfterBreak="0">
    <w:nsid w:val="669B15C8"/>
    <w:multiLevelType w:val="multilevel"/>
    <w:tmpl w:val="8890803E"/>
    <w:lvl w:ilvl="0">
      <w:start w:val="1"/>
      <w:numFmt w:val="decimal"/>
      <w:lvlText w:val="%1"/>
      <w:lvlJc w:val="left"/>
      <w:pPr>
        <w:ind w:left="1046" w:hanging="454"/>
        <w:jc w:val="left"/>
      </w:pPr>
      <w:rPr>
        <w:rFonts w:hint="default"/>
        <w:lang w:val="bs" w:eastAsia="en-US" w:bidi="ar-SA"/>
      </w:rPr>
    </w:lvl>
    <w:lvl w:ilvl="1">
      <w:start w:val="2"/>
      <w:numFmt w:val="decimal"/>
      <w:lvlText w:val="%1.%2"/>
      <w:lvlJc w:val="left"/>
      <w:pPr>
        <w:ind w:left="1046" w:hanging="454"/>
        <w:jc w:val="left"/>
      </w:pPr>
      <w:rPr>
        <w:rFonts w:hint="default"/>
        <w:lang w:val="bs" w:eastAsia="en-US" w:bidi="ar-SA"/>
      </w:rPr>
    </w:lvl>
    <w:lvl w:ilvl="2">
      <w:start w:val="1"/>
      <w:numFmt w:val="decimal"/>
      <w:lvlText w:val="%1.%2.%3"/>
      <w:lvlJc w:val="left"/>
      <w:pPr>
        <w:ind w:left="1046" w:hanging="45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3">
      <w:numFmt w:val="bullet"/>
      <w:lvlText w:val="•"/>
      <w:lvlJc w:val="left"/>
      <w:pPr>
        <w:ind w:left="3735" w:hanging="45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633" w:hanging="45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532" w:hanging="45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430" w:hanging="45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328" w:hanging="45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227" w:hanging="454"/>
      </w:pPr>
      <w:rPr>
        <w:rFonts w:hint="default"/>
        <w:lang w:val="bs" w:eastAsia="en-US" w:bidi="ar-SA"/>
      </w:rPr>
    </w:lvl>
  </w:abstractNum>
  <w:abstractNum w:abstractNumId="5" w15:restartNumberingAfterBreak="0">
    <w:nsid w:val="6B893F45"/>
    <w:multiLevelType w:val="hybridMultilevel"/>
    <w:tmpl w:val="FCEC9C2A"/>
    <w:lvl w:ilvl="0" w:tplc="70FC07D4">
      <w:numFmt w:val="bullet"/>
      <w:lvlText w:val="-"/>
      <w:lvlJc w:val="left"/>
      <w:pPr>
        <w:ind w:left="337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C1DA72F0">
      <w:numFmt w:val="bullet"/>
      <w:lvlText w:val="-"/>
      <w:lvlJc w:val="left"/>
      <w:pPr>
        <w:ind w:left="2748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2" w:tplc="F962B48A">
      <w:numFmt w:val="bullet"/>
      <w:lvlText w:val="•"/>
      <w:lvlJc w:val="left"/>
      <w:pPr>
        <w:ind w:left="3281" w:hanging="360"/>
      </w:pPr>
      <w:rPr>
        <w:rFonts w:hint="default"/>
        <w:lang w:val="bs" w:eastAsia="en-US" w:bidi="ar-SA"/>
      </w:rPr>
    </w:lvl>
    <w:lvl w:ilvl="3" w:tplc="948A0C1A">
      <w:numFmt w:val="bullet"/>
      <w:lvlText w:val="•"/>
      <w:lvlJc w:val="left"/>
      <w:pPr>
        <w:ind w:left="3822" w:hanging="360"/>
      </w:pPr>
      <w:rPr>
        <w:rFonts w:hint="default"/>
        <w:lang w:val="bs" w:eastAsia="en-US" w:bidi="ar-SA"/>
      </w:rPr>
    </w:lvl>
    <w:lvl w:ilvl="4" w:tplc="7CEAB09E">
      <w:numFmt w:val="bullet"/>
      <w:lvlText w:val="•"/>
      <w:lvlJc w:val="left"/>
      <w:pPr>
        <w:ind w:left="4364" w:hanging="360"/>
      </w:pPr>
      <w:rPr>
        <w:rFonts w:hint="default"/>
        <w:lang w:val="bs" w:eastAsia="en-US" w:bidi="ar-SA"/>
      </w:rPr>
    </w:lvl>
    <w:lvl w:ilvl="5" w:tplc="2042D2DE">
      <w:numFmt w:val="bullet"/>
      <w:lvlText w:val="•"/>
      <w:lvlJc w:val="left"/>
      <w:pPr>
        <w:ind w:left="4905" w:hanging="360"/>
      </w:pPr>
      <w:rPr>
        <w:rFonts w:hint="default"/>
        <w:lang w:val="bs" w:eastAsia="en-US" w:bidi="ar-SA"/>
      </w:rPr>
    </w:lvl>
    <w:lvl w:ilvl="6" w:tplc="1D10582A">
      <w:numFmt w:val="bullet"/>
      <w:lvlText w:val="•"/>
      <w:lvlJc w:val="left"/>
      <w:pPr>
        <w:ind w:left="5447" w:hanging="360"/>
      </w:pPr>
      <w:rPr>
        <w:rFonts w:hint="default"/>
        <w:lang w:val="bs" w:eastAsia="en-US" w:bidi="ar-SA"/>
      </w:rPr>
    </w:lvl>
    <w:lvl w:ilvl="7" w:tplc="A43AEDCC">
      <w:numFmt w:val="bullet"/>
      <w:lvlText w:val="•"/>
      <w:lvlJc w:val="left"/>
      <w:pPr>
        <w:ind w:left="5988" w:hanging="360"/>
      </w:pPr>
      <w:rPr>
        <w:rFonts w:hint="default"/>
        <w:lang w:val="bs" w:eastAsia="en-US" w:bidi="ar-SA"/>
      </w:rPr>
    </w:lvl>
    <w:lvl w:ilvl="8" w:tplc="2DC64B50">
      <w:numFmt w:val="bullet"/>
      <w:lvlText w:val="•"/>
      <w:lvlJc w:val="left"/>
      <w:pPr>
        <w:ind w:left="6530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6D065247"/>
    <w:multiLevelType w:val="multilevel"/>
    <w:tmpl w:val="63A05C16"/>
    <w:lvl w:ilvl="0">
      <w:start w:val="1"/>
      <w:numFmt w:val="decimal"/>
      <w:lvlText w:val="%1."/>
      <w:lvlJc w:val="left"/>
      <w:pPr>
        <w:ind w:left="2748" w:hanging="360"/>
        <w:jc w:val="left"/>
      </w:pPr>
      <w:rPr>
        <w:rFonts w:hint="default"/>
        <w:b/>
        <w:bCs/>
        <w:spacing w:val="-2"/>
        <w:w w:val="100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02" w:hanging="360"/>
        <w:jc w:val="left"/>
      </w:pPr>
      <w:rPr>
        <w:rFonts w:hint="default"/>
        <w:spacing w:val="-2"/>
        <w:w w:val="100"/>
        <w:lang w:val="bs" w:eastAsia="en-US" w:bidi="ar-SA"/>
      </w:rPr>
    </w:lvl>
    <w:lvl w:ilvl="2">
      <w:numFmt w:val="bullet"/>
      <w:lvlText w:val="•"/>
      <w:lvlJc w:val="left"/>
      <w:pPr>
        <w:ind w:left="3549" w:hanging="360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358" w:hanging="36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168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786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  <w:lang w:val="bs" w:eastAsia="en-US" w:bidi="ar-SA"/>
      </w:rPr>
    </w:lvl>
  </w:abstractNum>
  <w:num w:numId="1" w16cid:durableId="2005934895">
    <w:abstractNumId w:val="1"/>
  </w:num>
  <w:num w:numId="2" w16cid:durableId="649408421">
    <w:abstractNumId w:val="4"/>
  </w:num>
  <w:num w:numId="3" w16cid:durableId="2124415826">
    <w:abstractNumId w:val="3"/>
  </w:num>
  <w:num w:numId="4" w16cid:durableId="1607468730">
    <w:abstractNumId w:val="6"/>
  </w:num>
  <w:num w:numId="5" w16cid:durableId="1458454928">
    <w:abstractNumId w:val="5"/>
  </w:num>
  <w:num w:numId="6" w16cid:durableId="1965041399">
    <w:abstractNumId w:val="2"/>
  </w:num>
  <w:num w:numId="7" w16cid:durableId="175030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57"/>
    <w:rsid w:val="00180B31"/>
    <w:rsid w:val="002D4557"/>
    <w:rsid w:val="00A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BCA7"/>
  <w15:docId w15:val="{2DCC9F93-26DA-45D2-B2C6-13C66E46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16" w:hanging="361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6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eader" Target="header6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63" Type="http://schemas.openxmlformats.org/officeDocument/2006/relationships/footer" Target="footer29.xml"/><Relationship Id="rId68" Type="http://schemas.openxmlformats.org/officeDocument/2006/relationships/header" Target="header29.xml"/><Relationship Id="rId16" Type="http://schemas.openxmlformats.org/officeDocument/2006/relationships/footer" Target="footer5.xml"/><Relationship Id="rId11" Type="http://schemas.openxmlformats.org/officeDocument/2006/relationships/footer" Target="footer2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footer" Target="footer37.xml"/><Relationship Id="rId5" Type="http://schemas.openxmlformats.org/officeDocument/2006/relationships/footnotes" Target="footnotes.xml"/><Relationship Id="rId61" Type="http://schemas.openxmlformats.org/officeDocument/2006/relationships/header" Target="header26.xml"/><Relationship Id="rId82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21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header" Target="header30.xml"/><Relationship Id="rId77" Type="http://schemas.openxmlformats.org/officeDocument/2006/relationships/header" Target="header34.xml"/><Relationship Id="rId8" Type="http://schemas.openxmlformats.org/officeDocument/2006/relationships/footer" Target="footer1.xml"/><Relationship Id="rId51" Type="http://schemas.openxmlformats.org/officeDocument/2006/relationships/footer" Target="footer22.xml"/><Relationship Id="rId72" Type="http://schemas.openxmlformats.org/officeDocument/2006/relationships/header" Target="header31.xml"/><Relationship Id="rId80" Type="http://schemas.openxmlformats.org/officeDocument/2006/relationships/header" Target="header35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footer" Target="footer7.xml"/><Relationship Id="rId41" Type="http://schemas.openxmlformats.org/officeDocument/2006/relationships/header" Target="header16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header" Target="header1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header" Target="header25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6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footer" Target="footer16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76" Type="http://schemas.openxmlformats.org/officeDocument/2006/relationships/header" Target="header33.xml"/><Relationship Id="rId7" Type="http://schemas.openxmlformats.org/officeDocument/2006/relationships/image" Target="media/image1.jpeg"/><Relationship Id="rId71" Type="http://schemas.openxmlformats.org/officeDocument/2006/relationships/footer" Target="footer33.xml"/><Relationship Id="rId2" Type="http://schemas.openxmlformats.org/officeDocument/2006/relationships/styles" Target="styles.xml"/><Relationship Id="rId29" Type="http://schemas.openxmlformats.org/officeDocument/2006/relationships/header" Target="header10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18.xml"/><Relationship Id="rId66" Type="http://schemas.openxmlformats.org/officeDocument/2006/relationships/footer" Target="footer3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11972</Words>
  <Characters>68246</Characters>
  <Application>Microsoft Office Word</Application>
  <DocSecurity>0</DocSecurity>
  <Lines>568</Lines>
  <Paragraphs>160</Paragraphs>
  <ScaleCrop>false</ScaleCrop>
  <Company/>
  <LinksUpToDate>false</LinksUpToDate>
  <CharactersWithSpaces>80058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MUN-CL026</dc:creator>
  <cp:lastModifiedBy>Josip Brozović</cp:lastModifiedBy>
  <cp:revision>2</cp:revision>
  <dcterms:created xsi:type="dcterms:W3CDTF">2023-12-01T11:14:00Z</dcterms:created>
  <dcterms:modified xsi:type="dcterms:W3CDTF">2023-12-01T11:14:00Z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2023-12-01T00:00:00Z</vt:filetime>
  </property>
</Properties>
</file>