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19438B43" w:rsidR="00E20A80" w:rsidRPr="002D28F6" w:rsidRDefault="00094CA9" w:rsidP="0009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visini poreznih stopa godišnjeg poreza na dohodak na području Općine Mrkopalj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E5195E" w:rsidRDefault="005D3AFA" w:rsidP="00DF694C">
            <w:pPr>
              <w:rPr>
                <w:rFonts w:ascii="Arial" w:hAnsi="Arial" w:cs="Arial"/>
                <w:b/>
                <w:iCs/>
              </w:rPr>
            </w:pPr>
            <w:r w:rsidRPr="00E5195E">
              <w:rPr>
                <w:rFonts w:ascii="Arial" w:hAnsi="Arial" w:cs="Arial"/>
                <w:b/>
                <w:iCs/>
              </w:rPr>
              <w:t>Općina Mrkopalj</w:t>
            </w:r>
          </w:p>
        </w:tc>
      </w:tr>
      <w:tr w:rsidR="00F767BC" w:rsidRPr="000A2BF7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5F783A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35D09295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5F9EFFB3" w14:textId="77777777" w:rsidR="00FB55EE" w:rsidRPr="00F61453" w:rsidRDefault="00FB55EE" w:rsidP="00FB55EE">
            <w:pPr>
              <w:jc w:val="both"/>
            </w:pPr>
            <w:r w:rsidRPr="00F61453">
              <w:t>Zakonom o izmjenama i dopunama Zakona o porezu na dohodak koji je u primjeni i objavljen u Narodnim novinama br. 114/23  utvrđuje se dužnost predstavničkim tijelima jedinice lokalne samouprave o donošenju Odluke o visine poreznih stopa godišnjeg poreza na dohodak.</w:t>
            </w:r>
          </w:p>
          <w:p w14:paraId="71C471CE" w14:textId="77777777" w:rsidR="00FB55EE" w:rsidRPr="00F61453" w:rsidRDefault="00FB55EE" w:rsidP="00FB55EE">
            <w:pPr>
              <w:jc w:val="both"/>
            </w:pPr>
          </w:p>
          <w:p w14:paraId="184EEEBD" w14:textId="77777777" w:rsidR="00FB55EE" w:rsidRPr="00F61453" w:rsidRDefault="00FB55EE" w:rsidP="00FB55EE">
            <w:pPr>
              <w:jc w:val="both"/>
            </w:pPr>
            <w:r w:rsidRPr="00F61453">
              <w:t xml:space="preserve">Odluku o visini poreznih stopa (više i niže) za godišnji porez na dohodak u granicama propisanim tim Zakonom potrebno je donijeti i objaviti u Narodnim novinama do kraja 2023. sa stupanjem na snagu 1. siječnja 2024. i primjenjuje se do donošenja nove odluke. </w:t>
            </w:r>
          </w:p>
          <w:p w14:paraId="272988BA" w14:textId="77777777" w:rsidR="00FB55EE" w:rsidRPr="00F61453" w:rsidRDefault="00FB55EE" w:rsidP="00FB55EE">
            <w:pPr>
              <w:jc w:val="both"/>
            </w:pPr>
          </w:p>
          <w:p w14:paraId="7F6F06A8" w14:textId="77777777" w:rsidR="00FB55EE" w:rsidRDefault="00FB55EE" w:rsidP="00FB55EE">
            <w:pPr>
              <w:jc w:val="both"/>
            </w:pPr>
            <w:r w:rsidRPr="00F61453">
              <w:t xml:space="preserve">Propisane granice visine poreznih stopa su: </w:t>
            </w:r>
          </w:p>
          <w:p w14:paraId="615F58FC" w14:textId="77777777" w:rsidR="00FB55EE" w:rsidRPr="00F61453" w:rsidRDefault="00FB55EE" w:rsidP="00FB55EE">
            <w:pPr>
              <w:jc w:val="both"/>
            </w:pPr>
          </w:p>
          <w:p w14:paraId="21E5A26D" w14:textId="77777777" w:rsidR="00FB55EE" w:rsidRPr="00F61453" w:rsidRDefault="00FB55EE" w:rsidP="00FB55EE">
            <w:pPr>
              <w:ind w:firstLine="708"/>
              <w:jc w:val="both"/>
            </w:pPr>
            <w:r w:rsidRPr="00F61453">
              <w:t>1. općina - nižu stopu u granicama od 15% do 22% te višu stopu u granicama od 25% do 33%</w:t>
            </w:r>
          </w:p>
          <w:p w14:paraId="0194F223" w14:textId="77777777" w:rsidR="00FB55EE" w:rsidRPr="00F61453" w:rsidRDefault="00FB55EE" w:rsidP="00FB55EE">
            <w:pPr>
              <w:ind w:firstLine="708"/>
              <w:jc w:val="both"/>
            </w:pPr>
            <w:r w:rsidRPr="00F61453">
              <w:t xml:space="preserve"> 2. grad s manje od 30.000 stanovnika nižu stopu u granicama od 15% do 22,40% te višu stopu u granicama od 25% do 33,60% </w:t>
            </w:r>
          </w:p>
          <w:p w14:paraId="4A19E794" w14:textId="77777777" w:rsidR="00FB55EE" w:rsidRPr="00F61453" w:rsidRDefault="00FB55EE" w:rsidP="00FB55EE">
            <w:pPr>
              <w:jc w:val="both"/>
            </w:pPr>
          </w:p>
          <w:p w14:paraId="5ED601D1" w14:textId="77777777" w:rsidR="00FB55EE" w:rsidRPr="00F61453" w:rsidRDefault="00FB55EE" w:rsidP="00FB55EE">
            <w:pPr>
              <w:ind w:firstLine="708"/>
              <w:jc w:val="both"/>
            </w:pPr>
            <w:r w:rsidRPr="00F61453">
              <w:t xml:space="preserve">3. grad s više od 30.000 stanovnika nižu stopu u granicama od 15% do 23% te višu stopu u granicama od 25% do 34,50% </w:t>
            </w:r>
          </w:p>
          <w:p w14:paraId="53108731" w14:textId="77777777" w:rsidR="00FB55EE" w:rsidRPr="00F61453" w:rsidRDefault="00FB55EE" w:rsidP="00FB55EE">
            <w:pPr>
              <w:ind w:firstLine="708"/>
              <w:jc w:val="both"/>
            </w:pPr>
          </w:p>
          <w:p w14:paraId="3C1F3B97" w14:textId="77777777" w:rsidR="00FB55EE" w:rsidRPr="00F61453" w:rsidRDefault="00FB55EE" w:rsidP="00FB55EE">
            <w:pPr>
              <w:ind w:firstLine="708"/>
              <w:jc w:val="both"/>
            </w:pPr>
            <w:r w:rsidRPr="00F61453">
              <w:t xml:space="preserve">4. Grad Zagreb nižu stopu u granicama od 15% do 23,60% te višu stopu u granicama od 25% do 35,40 %. </w:t>
            </w:r>
          </w:p>
          <w:p w14:paraId="153DF310" w14:textId="77777777" w:rsidR="00FB55EE" w:rsidRPr="00F61453" w:rsidRDefault="00FB55EE" w:rsidP="00FB55EE">
            <w:pPr>
              <w:jc w:val="both"/>
            </w:pPr>
          </w:p>
          <w:p w14:paraId="04A2732D" w14:textId="77777777" w:rsidR="00FB55EE" w:rsidRPr="00F61453" w:rsidRDefault="00FB55EE" w:rsidP="00FB55EE">
            <w:pPr>
              <w:jc w:val="both"/>
            </w:pPr>
            <w:r w:rsidRPr="00F61453">
              <w:t xml:space="preserve">Ako predstavničko tijelo jedinice lokalne samouprave ne donese odluku kojom će propisati visinu poreznih stopa u propisanom roku, određuje se NIŽA stopa od 20% (na poreznu osnovicu do visine 50.400,00 eura) i VIŠA stopa od 30% (na dio porezne osnovice koji prelazi iznos od 50.400,00 eura). </w:t>
            </w:r>
          </w:p>
          <w:p w14:paraId="672927F6" w14:textId="77777777" w:rsidR="00FB55EE" w:rsidRPr="00F61453" w:rsidRDefault="00FB55EE" w:rsidP="00FB55EE">
            <w:pPr>
              <w:jc w:val="both"/>
            </w:pPr>
          </w:p>
          <w:p w14:paraId="30EF056C" w14:textId="77777777" w:rsidR="00FB55EE" w:rsidRPr="00F61453" w:rsidRDefault="00FB55EE" w:rsidP="00FB55EE">
            <w:pPr>
              <w:jc w:val="both"/>
            </w:pPr>
            <w:r w:rsidRPr="00F61453">
              <w:lastRenderedPageBreak/>
              <w:t>Dohodak ostvaren do 31. prosinca 2023. oporezivat će se po stopama propisanim Zakonom o porezu na dohodak („Narodne novine“, br. 115/16., 106/18., 121/19., 32/20., 138/20. i 151/22.), nove stope utvrđene Odlukama predstavničkog tijela jedinice lokalne samouprave primjenjuju se od 1. siječnja 2024.</w:t>
            </w:r>
          </w:p>
          <w:p w14:paraId="5A78F3A9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65B984F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64D42B5A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41D682E7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6FC142F" w14:textId="77777777" w:rsidR="00FB55EE" w:rsidRDefault="00FB55EE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  <w:p w14:paraId="10F30DEA" w14:textId="4E836C93" w:rsidR="00A151F5" w:rsidRPr="000A2BF7" w:rsidRDefault="00A151F5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lastRenderedPageBreak/>
              <w:t>Razdoblje internetskog savjetovanja</w:t>
            </w:r>
          </w:p>
          <w:p w14:paraId="3907341E" w14:textId="3B0C13DD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E5195E">
              <w:rPr>
                <w:rFonts w:ascii="Arial" w:hAnsi="Arial" w:cs="Arial"/>
                <w:b/>
              </w:rPr>
              <w:t>2</w:t>
            </w:r>
            <w:r w:rsidR="00743F42">
              <w:rPr>
                <w:rFonts w:ascii="Arial" w:hAnsi="Arial" w:cs="Arial"/>
                <w:b/>
              </w:rPr>
              <w:t>0</w:t>
            </w:r>
            <w:r w:rsidR="00094CA9">
              <w:rPr>
                <w:rFonts w:ascii="Arial" w:hAnsi="Arial" w:cs="Arial"/>
                <w:b/>
              </w:rPr>
              <w:t>.10</w:t>
            </w:r>
            <w:r w:rsidR="00E5195E">
              <w:rPr>
                <w:rFonts w:ascii="Arial" w:hAnsi="Arial" w:cs="Arial"/>
                <w:b/>
              </w:rPr>
              <w:t>.2023.-2</w:t>
            </w:r>
            <w:r w:rsidR="00743F42">
              <w:rPr>
                <w:rFonts w:ascii="Arial" w:hAnsi="Arial" w:cs="Arial"/>
                <w:b/>
              </w:rPr>
              <w:t>0</w:t>
            </w:r>
            <w:r w:rsidR="00094CA9">
              <w:rPr>
                <w:rFonts w:ascii="Arial" w:hAnsi="Arial" w:cs="Arial"/>
                <w:b/>
              </w:rPr>
              <w:t>. 11.</w:t>
            </w:r>
            <w:r w:rsidR="00E5195E">
              <w:rPr>
                <w:rFonts w:ascii="Arial" w:hAnsi="Arial" w:cs="Arial"/>
                <w:b/>
              </w:rPr>
              <w:t>2023.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3DC0E6B5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</w:t>
      </w:r>
      <w:r w:rsidR="00094CA9">
        <w:rPr>
          <w:rFonts w:ascii="Arial" w:hAnsi="Arial" w:cs="Arial"/>
          <w:b/>
        </w:rPr>
        <w:t xml:space="preserve"> 2</w:t>
      </w:r>
      <w:r w:rsidR="00743F42">
        <w:rPr>
          <w:rFonts w:ascii="Arial" w:hAnsi="Arial" w:cs="Arial"/>
          <w:b/>
        </w:rPr>
        <w:t>0</w:t>
      </w:r>
      <w:r w:rsidR="00094CA9">
        <w:rPr>
          <w:rFonts w:ascii="Arial" w:hAnsi="Arial" w:cs="Arial"/>
          <w:b/>
        </w:rPr>
        <w:t xml:space="preserve">. 11. </w:t>
      </w:r>
      <w:r w:rsidR="00E5195E">
        <w:rPr>
          <w:rFonts w:ascii="Arial" w:hAnsi="Arial" w:cs="Arial"/>
          <w:b/>
        </w:rPr>
        <w:t>2023.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556D0"/>
    <w:rsid w:val="000643A5"/>
    <w:rsid w:val="0008542C"/>
    <w:rsid w:val="00092589"/>
    <w:rsid w:val="00094CA9"/>
    <w:rsid w:val="000A2BF7"/>
    <w:rsid w:val="000F0058"/>
    <w:rsid w:val="001377CB"/>
    <w:rsid w:val="00201BB2"/>
    <w:rsid w:val="00244843"/>
    <w:rsid w:val="002609BD"/>
    <w:rsid w:val="002D1423"/>
    <w:rsid w:val="00304741"/>
    <w:rsid w:val="0031275A"/>
    <w:rsid w:val="00320CF9"/>
    <w:rsid w:val="00323ABB"/>
    <w:rsid w:val="003B6357"/>
    <w:rsid w:val="00421E55"/>
    <w:rsid w:val="00475B6B"/>
    <w:rsid w:val="004810C8"/>
    <w:rsid w:val="004826B4"/>
    <w:rsid w:val="004D2732"/>
    <w:rsid w:val="005442DD"/>
    <w:rsid w:val="00547BA8"/>
    <w:rsid w:val="005A5653"/>
    <w:rsid w:val="005D3AFA"/>
    <w:rsid w:val="005E75C7"/>
    <w:rsid w:val="00663E34"/>
    <w:rsid w:val="006714C9"/>
    <w:rsid w:val="0067356D"/>
    <w:rsid w:val="00716C67"/>
    <w:rsid w:val="00743F42"/>
    <w:rsid w:val="0074500D"/>
    <w:rsid w:val="00785D4D"/>
    <w:rsid w:val="0078795B"/>
    <w:rsid w:val="007C3736"/>
    <w:rsid w:val="00805DFE"/>
    <w:rsid w:val="008B0B6B"/>
    <w:rsid w:val="008C2405"/>
    <w:rsid w:val="008C641B"/>
    <w:rsid w:val="009319AC"/>
    <w:rsid w:val="00A151F5"/>
    <w:rsid w:val="00A365BA"/>
    <w:rsid w:val="00A47F8F"/>
    <w:rsid w:val="00B249A5"/>
    <w:rsid w:val="00B51F82"/>
    <w:rsid w:val="00B6609F"/>
    <w:rsid w:val="00BB4B62"/>
    <w:rsid w:val="00BC242F"/>
    <w:rsid w:val="00C37B4D"/>
    <w:rsid w:val="00C8650B"/>
    <w:rsid w:val="00CA3527"/>
    <w:rsid w:val="00CD1124"/>
    <w:rsid w:val="00D26D7A"/>
    <w:rsid w:val="00D92BFC"/>
    <w:rsid w:val="00DC2F7F"/>
    <w:rsid w:val="00DE2C86"/>
    <w:rsid w:val="00E20A80"/>
    <w:rsid w:val="00E274A0"/>
    <w:rsid w:val="00E5195E"/>
    <w:rsid w:val="00E5539B"/>
    <w:rsid w:val="00E63E90"/>
    <w:rsid w:val="00EC4C36"/>
    <w:rsid w:val="00ED5157"/>
    <w:rsid w:val="00F41F53"/>
    <w:rsid w:val="00F767BC"/>
    <w:rsid w:val="00F85F82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3888-C6CC-4FFE-9EAB-628D3B2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8</cp:revision>
  <cp:lastPrinted>2023-02-24T10:56:00Z</cp:lastPrinted>
  <dcterms:created xsi:type="dcterms:W3CDTF">2023-10-20T08:45:00Z</dcterms:created>
  <dcterms:modified xsi:type="dcterms:W3CDTF">2023-10-23T10:02:00Z</dcterms:modified>
</cp:coreProperties>
</file>