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BD8E" w14:textId="77777777" w:rsidR="00CA1D16" w:rsidRDefault="00000000">
      <w:pPr>
        <w:spacing w:before="69"/>
        <w:ind w:left="4145" w:right="399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14:paraId="4571CB8D" w14:textId="77777777" w:rsidR="00CA1D16" w:rsidRDefault="00000000">
      <w:pPr>
        <w:spacing w:before="108"/>
        <w:ind w:left="716" w:right="88" w:hanging="87"/>
        <w:rPr>
          <w:sz w:val="20"/>
        </w:rPr>
      </w:pPr>
      <w:r>
        <w:rPr>
          <w:sz w:val="20"/>
        </w:rPr>
        <w:t>Temeljem članaka 10. 45.i 164. Zakona o proračunu ( Narodne novine br. 144/21 ) i članka 26. Statuta Općine Mrkopalj</w:t>
      </w:r>
      <w:r>
        <w:rPr>
          <w:spacing w:val="-60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Službene</w:t>
      </w:r>
      <w:r>
        <w:rPr>
          <w:spacing w:val="-2"/>
          <w:sz w:val="20"/>
        </w:rPr>
        <w:t xml:space="preserve"> </w:t>
      </w:r>
      <w:r>
        <w:rPr>
          <w:sz w:val="20"/>
        </w:rPr>
        <w:t>novine</w:t>
      </w:r>
      <w:r>
        <w:rPr>
          <w:spacing w:val="-2"/>
          <w:sz w:val="20"/>
        </w:rPr>
        <w:t xml:space="preserve"> </w:t>
      </w:r>
      <w:r>
        <w:rPr>
          <w:sz w:val="20"/>
        </w:rPr>
        <w:t>Primorsko</w:t>
      </w:r>
      <w:r>
        <w:rPr>
          <w:spacing w:val="1"/>
          <w:sz w:val="20"/>
        </w:rPr>
        <w:t xml:space="preserve"> </w:t>
      </w:r>
      <w:r>
        <w:rPr>
          <w:sz w:val="20"/>
        </w:rPr>
        <w:t>-goranske</w:t>
      </w:r>
      <w:r>
        <w:rPr>
          <w:spacing w:val="-6"/>
          <w:sz w:val="20"/>
        </w:rPr>
        <w:t xml:space="preserve"> </w:t>
      </w:r>
      <w:r>
        <w:rPr>
          <w:sz w:val="20"/>
        </w:rPr>
        <w:t>županije</w:t>
      </w:r>
      <w:r>
        <w:rPr>
          <w:spacing w:val="-2"/>
          <w:sz w:val="20"/>
        </w:rPr>
        <w:t xml:space="preserve"> </w:t>
      </w:r>
      <w:r>
        <w:rPr>
          <w:sz w:val="20"/>
        </w:rPr>
        <w:t>br.</w:t>
      </w:r>
      <w:r>
        <w:rPr>
          <w:spacing w:val="-1"/>
          <w:sz w:val="20"/>
        </w:rPr>
        <w:t xml:space="preserve"> </w:t>
      </w:r>
      <w:r>
        <w:rPr>
          <w:sz w:val="20"/>
        </w:rPr>
        <w:t>10/21</w:t>
      </w:r>
      <w:r>
        <w:rPr>
          <w:spacing w:val="-1"/>
          <w:sz w:val="20"/>
        </w:rPr>
        <w:t xml:space="preserve"> </w:t>
      </w:r>
      <w:r>
        <w:rPr>
          <w:sz w:val="20"/>
        </w:rPr>
        <w:t>),</w:t>
      </w:r>
      <w:r>
        <w:rPr>
          <w:spacing w:val="-6"/>
          <w:sz w:val="20"/>
        </w:rPr>
        <w:t xml:space="preserve"> </w:t>
      </w:r>
      <w:r>
        <w:rPr>
          <w:sz w:val="20"/>
        </w:rPr>
        <w:t>Općinsko</w:t>
      </w:r>
      <w:r>
        <w:rPr>
          <w:spacing w:val="-2"/>
          <w:sz w:val="20"/>
        </w:rPr>
        <w:t xml:space="preserve"> </w:t>
      </w:r>
      <w:r>
        <w:rPr>
          <w:sz w:val="20"/>
        </w:rPr>
        <w:t>vijeće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Mrkopalj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sjednici održanoj</w:t>
      </w:r>
    </w:p>
    <w:p w14:paraId="399ABE55" w14:textId="77777777" w:rsidR="00CA1D16" w:rsidRDefault="00000000">
      <w:pPr>
        <w:pStyle w:val="Odlomakpopisa"/>
        <w:numPr>
          <w:ilvl w:val="0"/>
          <w:numId w:val="4"/>
        </w:numPr>
        <w:tabs>
          <w:tab w:val="left" w:pos="976"/>
        </w:tabs>
        <w:spacing w:line="239" w:lineRule="exact"/>
        <w:rPr>
          <w:rFonts w:ascii="Tahoma"/>
          <w:sz w:val="20"/>
        </w:rPr>
      </w:pPr>
      <w:r>
        <w:rPr>
          <w:rFonts w:ascii="Tahoma"/>
          <w:sz w:val="20"/>
        </w:rPr>
        <w:t>prosinca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2022.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godine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donijelo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je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:</w:t>
      </w:r>
    </w:p>
    <w:p w14:paraId="0084A21E" w14:textId="77777777" w:rsidR="00CA1D16" w:rsidRDefault="00000000">
      <w:pPr>
        <w:pStyle w:val="Naslov"/>
        <w:spacing w:line="242" w:lineRule="auto"/>
      </w:pPr>
      <w:r>
        <w:t>III Izmjene i dopune Proračuna Općine Mrkopalj za</w:t>
      </w:r>
      <w:r>
        <w:rPr>
          <w:spacing w:val="-103"/>
        </w:rPr>
        <w:t xml:space="preserve"> </w:t>
      </w:r>
      <w:r>
        <w:t>2022.godinu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Projekcijama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2024.godinu</w:t>
      </w:r>
    </w:p>
    <w:p w14:paraId="7B4C0733" w14:textId="77777777" w:rsidR="00CA1D16" w:rsidRDefault="00000000">
      <w:pPr>
        <w:pStyle w:val="Naslov1"/>
        <w:numPr>
          <w:ilvl w:val="1"/>
          <w:numId w:val="4"/>
        </w:numPr>
        <w:tabs>
          <w:tab w:val="left" w:pos="5341"/>
        </w:tabs>
        <w:spacing w:before="230"/>
        <w:ind w:right="0" w:hanging="304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DIO</w:t>
      </w:r>
    </w:p>
    <w:p w14:paraId="2EBD3979" w14:textId="77777777" w:rsidR="00CA1D16" w:rsidRDefault="00000000">
      <w:pPr>
        <w:pStyle w:val="Naslov2"/>
        <w:spacing w:before="53"/>
        <w:ind w:left="5336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1.</w:t>
      </w:r>
    </w:p>
    <w:p w14:paraId="2C52A569" w14:textId="77777777" w:rsidR="00CA1D16" w:rsidRDefault="00000000">
      <w:pPr>
        <w:spacing w:before="14"/>
        <w:ind w:left="630"/>
        <w:rPr>
          <w:sz w:val="20"/>
        </w:rPr>
      </w:pP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Proračunu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1"/>
          <w:sz w:val="20"/>
        </w:rPr>
        <w:t xml:space="preserve"> </w:t>
      </w:r>
      <w:r>
        <w:rPr>
          <w:sz w:val="20"/>
        </w:rPr>
        <w:t>Mrkopalj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  <w:r>
        <w:rPr>
          <w:spacing w:val="1"/>
          <w:sz w:val="20"/>
        </w:rPr>
        <w:t xml:space="preserve"> </w:t>
      </w:r>
      <w:r>
        <w:rPr>
          <w:sz w:val="20"/>
        </w:rPr>
        <w:t>godinu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Projekcijama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2024.godinu</w:t>
      </w:r>
      <w:r>
        <w:rPr>
          <w:spacing w:val="46"/>
          <w:sz w:val="20"/>
        </w:rPr>
        <w:t xml:space="preserve"> </w:t>
      </w:r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Službene</w:t>
      </w:r>
      <w:r>
        <w:rPr>
          <w:spacing w:val="-1"/>
          <w:sz w:val="20"/>
        </w:rPr>
        <w:t xml:space="preserve"> </w:t>
      </w:r>
      <w:r>
        <w:rPr>
          <w:sz w:val="20"/>
        </w:rPr>
        <w:t>novine</w:t>
      </w:r>
      <w:r>
        <w:rPr>
          <w:spacing w:val="47"/>
          <w:sz w:val="20"/>
        </w:rPr>
        <w:t xml:space="preserve"> </w:t>
      </w:r>
      <w:r>
        <w:rPr>
          <w:sz w:val="20"/>
        </w:rPr>
        <w:t>Primorsko-</w:t>
      </w:r>
      <w:r>
        <w:rPr>
          <w:spacing w:val="-60"/>
          <w:sz w:val="20"/>
        </w:rPr>
        <w:t xml:space="preserve"> </w:t>
      </w:r>
      <w:r>
        <w:rPr>
          <w:sz w:val="20"/>
        </w:rPr>
        <w:t>goranske</w:t>
      </w:r>
      <w:r>
        <w:rPr>
          <w:spacing w:val="-2"/>
          <w:sz w:val="20"/>
        </w:rPr>
        <w:t xml:space="preserve"> </w:t>
      </w:r>
      <w:r>
        <w:rPr>
          <w:sz w:val="20"/>
        </w:rPr>
        <w:t>županije</w:t>
      </w:r>
      <w:r>
        <w:rPr>
          <w:spacing w:val="-1"/>
          <w:sz w:val="20"/>
        </w:rPr>
        <w:t xml:space="preserve"> </w:t>
      </w:r>
      <w:r>
        <w:rPr>
          <w:sz w:val="20"/>
        </w:rPr>
        <w:t>br.35/21,18/22,31/22 )</w:t>
      </w:r>
      <w:r>
        <w:rPr>
          <w:spacing w:val="-2"/>
          <w:sz w:val="20"/>
        </w:rPr>
        <w:t xml:space="preserve"> </w:t>
      </w:r>
      <w:r>
        <w:rPr>
          <w:sz w:val="20"/>
        </w:rPr>
        <w:t>članak 1.</w:t>
      </w:r>
      <w:r>
        <w:rPr>
          <w:spacing w:val="1"/>
          <w:sz w:val="20"/>
        </w:rPr>
        <w:t xml:space="preserve"> </w:t>
      </w:r>
      <w:r>
        <w:rPr>
          <w:sz w:val="20"/>
        </w:rPr>
        <w:t>mijenja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glasi:</w:t>
      </w:r>
    </w:p>
    <w:p w14:paraId="79A06770" w14:textId="77777777" w:rsidR="00CA1D16" w:rsidRDefault="00CA1D16">
      <w:pPr>
        <w:rPr>
          <w:sz w:val="20"/>
        </w:rPr>
      </w:pPr>
    </w:p>
    <w:p w14:paraId="19AD19AB" w14:textId="77777777" w:rsidR="00CA1D16" w:rsidRDefault="00CA1D16">
      <w:pPr>
        <w:rPr>
          <w:sz w:val="20"/>
        </w:rPr>
      </w:pPr>
    </w:p>
    <w:p w14:paraId="20BE70D7" w14:textId="77777777" w:rsidR="00CA1D16" w:rsidRDefault="00CA1D16">
      <w:pPr>
        <w:spacing w:before="11" w:after="1"/>
        <w:rPr>
          <w:sz w:val="12"/>
        </w:rPr>
      </w:pP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4872"/>
        <w:gridCol w:w="1771"/>
        <w:gridCol w:w="1508"/>
        <w:gridCol w:w="389"/>
        <w:gridCol w:w="1323"/>
        <w:gridCol w:w="672"/>
      </w:tblGrid>
      <w:tr w:rsidR="00CA1D16" w14:paraId="0A276269" w14:textId="77777777">
        <w:trPr>
          <w:trHeight w:val="483"/>
        </w:trPr>
        <w:tc>
          <w:tcPr>
            <w:tcW w:w="4872" w:type="dxa"/>
          </w:tcPr>
          <w:p w14:paraId="44FBB907" w14:textId="77777777" w:rsidR="00CA1D16" w:rsidRDefault="00000000">
            <w:pPr>
              <w:pStyle w:val="TableParagraph"/>
              <w:spacing w:before="172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771" w:type="dxa"/>
          </w:tcPr>
          <w:p w14:paraId="07F621FB" w14:textId="77777777" w:rsidR="00CA1D16" w:rsidRDefault="00000000">
            <w:pPr>
              <w:pStyle w:val="TableParagraph"/>
              <w:spacing w:line="168" w:lineRule="exact"/>
              <w:ind w:left="-21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2.Rebalans</w:t>
            </w:r>
          </w:p>
        </w:tc>
        <w:tc>
          <w:tcPr>
            <w:tcW w:w="1508" w:type="dxa"/>
          </w:tcPr>
          <w:p w14:paraId="088244E5" w14:textId="77777777" w:rsidR="00CA1D16" w:rsidRDefault="00000000">
            <w:pPr>
              <w:pStyle w:val="TableParagraph"/>
              <w:spacing w:line="168" w:lineRule="exact"/>
              <w:ind w:left="398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0899CD34" w14:textId="77777777" w:rsidR="00CA1D16" w:rsidRDefault="00000000">
            <w:pPr>
              <w:pStyle w:val="TableParagraph"/>
              <w:spacing w:before="104"/>
              <w:ind w:left="470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389" w:type="dxa"/>
          </w:tcPr>
          <w:p w14:paraId="0F61E65C" w14:textId="77777777" w:rsidR="00CA1D16" w:rsidRDefault="00000000">
            <w:pPr>
              <w:pStyle w:val="TableParagraph"/>
              <w:spacing w:line="168" w:lineRule="exact"/>
              <w:ind w:left="105"/>
              <w:rPr>
                <w:sz w:val="14"/>
              </w:rPr>
            </w:pPr>
            <w:r>
              <w:rPr>
                <w:sz w:val="14"/>
              </w:rPr>
              <w:t>Plan</w:t>
            </w:r>
          </w:p>
        </w:tc>
        <w:tc>
          <w:tcPr>
            <w:tcW w:w="1323" w:type="dxa"/>
          </w:tcPr>
          <w:p w14:paraId="39CF202E" w14:textId="77777777" w:rsidR="00CA1D16" w:rsidRDefault="00000000">
            <w:pPr>
              <w:pStyle w:val="TableParagraph"/>
              <w:spacing w:line="168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2022.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3.Rebalans</w:t>
            </w:r>
          </w:p>
        </w:tc>
        <w:tc>
          <w:tcPr>
            <w:tcW w:w="672" w:type="dxa"/>
          </w:tcPr>
          <w:p w14:paraId="5A12467F" w14:textId="77777777" w:rsidR="00CA1D16" w:rsidRDefault="00000000">
            <w:pPr>
              <w:pStyle w:val="TableParagraph"/>
              <w:spacing w:line="168" w:lineRule="exact"/>
              <w:ind w:left="30" w:right="30"/>
              <w:jc w:val="center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 w:rsidR="00CA1D16" w14:paraId="78E80DFE" w14:textId="77777777">
        <w:trPr>
          <w:trHeight w:val="262"/>
        </w:trPr>
        <w:tc>
          <w:tcPr>
            <w:tcW w:w="4872" w:type="dxa"/>
          </w:tcPr>
          <w:p w14:paraId="23F71BAE" w14:textId="77777777" w:rsidR="00CA1D16" w:rsidRDefault="00000000">
            <w:pPr>
              <w:pStyle w:val="TableParagraph"/>
              <w:spacing w:before="22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1771" w:type="dxa"/>
          </w:tcPr>
          <w:p w14:paraId="59EDAB44" w14:textId="77777777" w:rsidR="00CA1D16" w:rsidRDefault="00000000">
            <w:pPr>
              <w:pStyle w:val="TableParagraph"/>
              <w:spacing w:before="82" w:line="160" w:lineRule="exact"/>
              <w:ind w:left="272"/>
              <w:rPr>
                <w:sz w:val="14"/>
              </w:rPr>
            </w:pPr>
            <w:r>
              <w:rPr>
                <w:sz w:val="14"/>
              </w:rPr>
              <w:t>10.122.600,00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08" w:type="dxa"/>
          </w:tcPr>
          <w:p w14:paraId="0DD02D5E" w14:textId="77777777" w:rsidR="00CA1D16" w:rsidRDefault="00000000">
            <w:pPr>
              <w:pStyle w:val="TableParagraph"/>
              <w:spacing w:before="82" w:line="160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-648.350,00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389" w:type="dxa"/>
          </w:tcPr>
          <w:p w14:paraId="06692493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14:paraId="0AACE270" w14:textId="77777777" w:rsidR="00CA1D16" w:rsidRDefault="00000000">
            <w:pPr>
              <w:pStyle w:val="TableParagraph"/>
              <w:spacing w:before="82" w:line="160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9.474.250,00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25779DA8" w14:textId="77777777" w:rsidR="00CA1D16" w:rsidRDefault="00000000">
            <w:pPr>
              <w:pStyle w:val="TableParagraph"/>
              <w:spacing w:before="82" w:line="160" w:lineRule="exact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93,60%</w:t>
            </w:r>
          </w:p>
        </w:tc>
      </w:tr>
      <w:tr w:rsidR="00CA1D16" w14:paraId="02DE82E7" w14:textId="77777777">
        <w:trPr>
          <w:trHeight w:val="241"/>
        </w:trPr>
        <w:tc>
          <w:tcPr>
            <w:tcW w:w="4872" w:type="dxa"/>
          </w:tcPr>
          <w:p w14:paraId="796DD2EA" w14:textId="77777777" w:rsidR="00CA1D16" w:rsidRDefault="00000000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1" w:type="dxa"/>
          </w:tcPr>
          <w:p w14:paraId="05414EC7" w14:textId="77777777" w:rsidR="00CA1D16" w:rsidRDefault="00000000">
            <w:pPr>
              <w:pStyle w:val="TableParagraph"/>
              <w:spacing w:before="60" w:line="162" w:lineRule="exact"/>
              <w:ind w:left="349"/>
              <w:rPr>
                <w:sz w:val="14"/>
              </w:rPr>
            </w:pPr>
            <w:r>
              <w:rPr>
                <w:sz w:val="14"/>
              </w:rPr>
              <w:t>1.850.000,00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08" w:type="dxa"/>
          </w:tcPr>
          <w:p w14:paraId="3577CDD5" w14:textId="77777777" w:rsidR="00CA1D16" w:rsidRDefault="00000000">
            <w:pPr>
              <w:pStyle w:val="TableParagraph"/>
              <w:spacing w:before="60" w:line="162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389" w:type="dxa"/>
          </w:tcPr>
          <w:p w14:paraId="50203E4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0029BE4" w14:textId="77777777" w:rsidR="00CA1D16" w:rsidRDefault="00000000">
            <w:pPr>
              <w:pStyle w:val="TableParagraph"/>
              <w:spacing w:before="60" w:line="162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1.850.000,00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7F2328BB" w14:textId="77777777" w:rsidR="00CA1D16" w:rsidRDefault="00000000">
            <w:pPr>
              <w:pStyle w:val="TableParagraph"/>
              <w:spacing w:before="60" w:line="162" w:lineRule="exact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CA1D16" w14:paraId="1152AB24" w14:textId="77777777">
        <w:trPr>
          <w:trHeight w:val="253"/>
        </w:trPr>
        <w:tc>
          <w:tcPr>
            <w:tcW w:w="6643" w:type="dxa"/>
            <w:gridSpan w:val="2"/>
          </w:tcPr>
          <w:p w14:paraId="2D5087A6" w14:textId="77777777" w:rsidR="00CA1D16" w:rsidRDefault="00000000">
            <w:pPr>
              <w:pStyle w:val="TableParagraph"/>
              <w:tabs>
                <w:tab w:val="left" w:pos="4991"/>
              </w:tabs>
              <w:spacing w:line="216" w:lineRule="exact"/>
              <w:ind w:left="2705"/>
              <w:rPr>
                <w:b/>
                <w:sz w:val="14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4"/>
              </w:rPr>
              <w:t>11.972.600,00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08" w:type="dxa"/>
          </w:tcPr>
          <w:p w14:paraId="0570B9D6" w14:textId="77777777" w:rsidR="00CA1D16" w:rsidRDefault="00000000">
            <w:pPr>
              <w:pStyle w:val="TableParagraph"/>
              <w:spacing w:before="39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-648.350,00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5095F8A5" w14:textId="77777777" w:rsidR="00CA1D16" w:rsidRDefault="00000000">
            <w:pPr>
              <w:pStyle w:val="TableParagraph"/>
              <w:spacing w:before="39"/>
              <w:ind w:left="412"/>
              <w:rPr>
                <w:b/>
                <w:sz w:val="14"/>
              </w:rPr>
            </w:pPr>
            <w:r>
              <w:rPr>
                <w:b/>
                <w:sz w:val="14"/>
              </w:rPr>
              <w:t>11.324.250,00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2470AABC" w14:textId="77777777" w:rsidR="00CA1D16" w:rsidRDefault="00000000">
            <w:pPr>
              <w:pStyle w:val="TableParagraph"/>
              <w:spacing w:before="39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94,58%</w:t>
            </w:r>
          </w:p>
        </w:tc>
      </w:tr>
      <w:tr w:rsidR="00CA1D16" w14:paraId="2A2BCC9E" w14:textId="77777777">
        <w:trPr>
          <w:trHeight w:val="213"/>
        </w:trPr>
        <w:tc>
          <w:tcPr>
            <w:tcW w:w="6643" w:type="dxa"/>
            <w:gridSpan w:val="2"/>
          </w:tcPr>
          <w:p w14:paraId="2B7C4A70" w14:textId="77777777" w:rsidR="00CA1D16" w:rsidRDefault="00000000">
            <w:pPr>
              <w:pStyle w:val="TableParagraph"/>
              <w:tabs>
                <w:tab w:val="left" w:pos="5221"/>
              </w:tabs>
              <w:spacing w:line="194" w:lineRule="exact"/>
              <w:ind w:left="50"/>
              <w:rPr>
                <w:sz w:val="14"/>
              </w:rPr>
            </w:pPr>
            <w:r>
              <w:rPr>
                <w:sz w:val="20"/>
              </w:rPr>
              <w:t>Rashodi poslovanja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4.988.500,00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08" w:type="dxa"/>
          </w:tcPr>
          <w:p w14:paraId="5A4073AB" w14:textId="77777777" w:rsidR="00CA1D16" w:rsidRDefault="00000000">
            <w:pPr>
              <w:pStyle w:val="TableParagraph"/>
              <w:spacing w:before="45" w:line="14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241.000,00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75A23DCF" w14:textId="77777777" w:rsidR="00CA1D16" w:rsidRDefault="00000000">
            <w:pPr>
              <w:pStyle w:val="TableParagraph"/>
              <w:spacing w:before="45" w:line="149" w:lineRule="exact"/>
              <w:ind w:left="643"/>
              <w:rPr>
                <w:sz w:val="14"/>
              </w:rPr>
            </w:pPr>
            <w:r>
              <w:rPr>
                <w:sz w:val="14"/>
              </w:rPr>
              <w:t>5.229.500,00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6C2A3478" w14:textId="77777777" w:rsidR="00CA1D16" w:rsidRDefault="00000000">
            <w:pPr>
              <w:pStyle w:val="TableParagraph"/>
              <w:spacing w:before="45" w:line="149" w:lineRule="exact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104,83%</w:t>
            </w:r>
          </w:p>
        </w:tc>
      </w:tr>
      <w:tr w:rsidR="00CA1D16" w14:paraId="7F2C5EEF" w14:textId="77777777">
        <w:trPr>
          <w:trHeight w:val="253"/>
        </w:trPr>
        <w:tc>
          <w:tcPr>
            <w:tcW w:w="4872" w:type="dxa"/>
          </w:tcPr>
          <w:p w14:paraId="6D5587F6" w14:textId="77777777" w:rsidR="00CA1D16" w:rsidRDefault="00000000">
            <w:pPr>
              <w:pStyle w:val="TableParagraph"/>
              <w:spacing w:before="1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1" w:type="dxa"/>
          </w:tcPr>
          <w:p w14:paraId="054DDBE9" w14:textId="77777777" w:rsidR="00CA1D16" w:rsidRDefault="00000000">
            <w:pPr>
              <w:pStyle w:val="TableParagraph"/>
              <w:spacing w:before="61" w:line="162" w:lineRule="exact"/>
              <w:ind w:left="349"/>
              <w:rPr>
                <w:sz w:val="14"/>
              </w:rPr>
            </w:pPr>
            <w:r>
              <w:rPr>
                <w:sz w:val="14"/>
              </w:rPr>
              <w:t>6.495.750,00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08" w:type="dxa"/>
          </w:tcPr>
          <w:p w14:paraId="16FA30B8" w14:textId="77777777" w:rsidR="00CA1D16" w:rsidRDefault="00000000">
            <w:pPr>
              <w:pStyle w:val="TableParagraph"/>
              <w:spacing w:before="61" w:line="162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-1.205.000,00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172BC9BB" w14:textId="77777777" w:rsidR="00CA1D16" w:rsidRDefault="00000000">
            <w:pPr>
              <w:pStyle w:val="TableParagraph"/>
              <w:spacing w:before="61" w:line="162" w:lineRule="exact"/>
              <w:ind w:left="643"/>
              <w:rPr>
                <w:sz w:val="14"/>
              </w:rPr>
            </w:pPr>
            <w:r>
              <w:rPr>
                <w:sz w:val="14"/>
              </w:rPr>
              <w:t>5.290.750,00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05E6B7F8" w14:textId="77777777" w:rsidR="00CA1D16" w:rsidRDefault="00000000">
            <w:pPr>
              <w:pStyle w:val="TableParagraph"/>
              <w:spacing w:before="61" w:line="162" w:lineRule="exact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81,45%</w:t>
            </w:r>
          </w:p>
        </w:tc>
      </w:tr>
      <w:tr w:rsidR="00CA1D16" w14:paraId="3C09C6EF" w14:textId="77777777">
        <w:trPr>
          <w:trHeight w:val="228"/>
        </w:trPr>
        <w:tc>
          <w:tcPr>
            <w:tcW w:w="4872" w:type="dxa"/>
          </w:tcPr>
          <w:p w14:paraId="6442FFB7" w14:textId="77777777" w:rsidR="00CA1D16" w:rsidRDefault="00000000">
            <w:pPr>
              <w:pStyle w:val="TableParagraph"/>
              <w:spacing w:before="3" w:line="205" w:lineRule="exact"/>
              <w:ind w:right="4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771" w:type="dxa"/>
          </w:tcPr>
          <w:p w14:paraId="79590A49" w14:textId="77777777" w:rsidR="00CA1D16" w:rsidRDefault="00000000">
            <w:pPr>
              <w:pStyle w:val="TableParagraph"/>
              <w:spacing w:before="43" w:line="165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11.484.250,00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08" w:type="dxa"/>
          </w:tcPr>
          <w:p w14:paraId="67EC878E" w14:textId="77777777" w:rsidR="00CA1D16" w:rsidRDefault="00000000">
            <w:pPr>
              <w:pStyle w:val="TableParagraph"/>
              <w:spacing w:before="43" w:line="165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-964.000,00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7819484C" w14:textId="77777777" w:rsidR="00CA1D16" w:rsidRDefault="00000000">
            <w:pPr>
              <w:pStyle w:val="TableParagraph"/>
              <w:spacing w:before="43" w:line="165" w:lineRule="exact"/>
              <w:ind w:left="412"/>
              <w:rPr>
                <w:b/>
                <w:sz w:val="14"/>
              </w:rPr>
            </w:pPr>
            <w:r>
              <w:rPr>
                <w:b/>
                <w:sz w:val="14"/>
              </w:rPr>
              <w:t>10.520.250,00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7CF77328" w14:textId="77777777" w:rsidR="00CA1D16" w:rsidRDefault="00000000">
            <w:pPr>
              <w:pStyle w:val="TableParagraph"/>
              <w:spacing w:before="43" w:line="165" w:lineRule="exact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91,61%</w:t>
            </w:r>
          </w:p>
        </w:tc>
      </w:tr>
      <w:tr w:rsidR="00CA1D16" w14:paraId="7DCE5CFB" w14:textId="77777777">
        <w:trPr>
          <w:trHeight w:val="227"/>
        </w:trPr>
        <w:tc>
          <w:tcPr>
            <w:tcW w:w="4872" w:type="dxa"/>
          </w:tcPr>
          <w:p w14:paraId="5E218CF9" w14:textId="77777777" w:rsidR="00CA1D16" w:rsidRDefault="00000000">
            <w:pPr>
              <w:pStyle w:val="TableParagraph"/>
              <w:spacing w:before="10" w:line="198" w:lineRule="exact"/>
              <w:ind w:right="4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771" w:type="dxa"/>
          </w:tcPr>
          <w:p w14:paraId="482A179B" w14:textId="77777777" w:rsidR="00CA1D16" w:rsidRDefault="00000000">
            <w:pPr>
              <w:pStyle w:val="TableParagraph"/>
              <w:spacing w:before="50" w:line="158" w:lineRule="exact"/>
              <w:ind w:left="339"/>
              <w:rPr>
                <w:b/>
                <w:sz w:val="14"/>
              </w:rPr>
            </w:pPr>
            <w:r>
              <w:rPr>
                <w:b/>
                <w:sz w:val="14"/>
              </w:rPr>
              <w:t>488.350,00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08" w:type="dxa"/>
          </w:tcPr>
          <w:p w14:paraId="11D86569" w14:textId="77777777" w:rsidR="00CA1D16" w:rsidRDefault="00000000">
            <w:pPr>
              <w:pStyle w:val="TableParagraph"/>
              <w:spacing w:before="50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315.650,00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35B7274A" w14:textId="77777777" w:rsidR="00CA1D16" w:rsidRDefault="00000000">
            <w:pPr>
              <w:pStyle w:val="TableParagraph"/>
              <w:spacing w:before="50" w:line="158" w:lineRule="exact"/>
              <w:ind w:left="633"/>
              <w:rPr>
                <w:b/>
                <w:sz w:val="14"/>
              </w:rPr>
            </w:pPr>
            <w:r>
              <w:rPr>
                <w:b/>
                <w:sz w:val="14"/>
              </w:rPr>
              <w:t>804.000,00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4E6B19EC" w14:textId="77777777" w:rsidR="00CA1D16" w:rsidRDefault="00000000">
            <w:pPr>
              <w:pStyle w:val="TableParagraph"/>
              <w:spacing w:before="50" w:line="158" w:lineRule="exact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164,64%</w:t>
            </w:r>
          </w:p>
        </w:tc>
      </w:tr>
      <w:tr w:rsidR="00CA1D16" w14:paraId="4A7C0ED3" w14:textId="77777777">
        <w:trPr>
          <w:trHeight w:val="602"/>
        </w:trPr>
        <w:tc>
          <w:tcPr>
            <w:tcW w:w="10535" w:type="dxa"/>
            <w:gridSpan w:val="6"/>
          </w:tcPr>
          <w:p w14:paraId="70D1F8C0" w14:textId="77777777" w:rsidR="00CA1D16" w:rsidRDefault="00CA1D16">
            <w:pPr>
              <w:pStyle w:val="TableParagraph"/>
              <w:spacing w:before="10"/>
              <w:rPr>
                <w:sz w:val="25"/>
              </w:rPr>
            </w:pPr>
          </w:p>
          <w:p w14:paraId="4240C96C" w14:textId="77777777" w:rsidR="00CA1D16" w:rsidRDefault="00000000">
            <w:pPr>
              <w:pStyle w:val="TableParagraph"/>
              <w:spacing w:before="1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CA1D16" w14:paraId="24738DA9" w14:textId="77777777">
        <w:trPr>
          <w:trHeight w:val="320"/>
        </w:trPr>
        <w:tc>
          <w:tcPr>
            <w:tcW w:w="6643" w:type="dxa"/>
            <w:gridSpan w:val="2"/>
          </w:tcPr>
          <w:p w14:paraId="14517F49" w14:textId="77777777" w:rsidR="00CA1D16" w:rsidRDefault="00000000">
            <w:pPr>
              <w:pStyle w:val="TableParagraph"/>
              <w:tabs>
                <w:tab w:val="left" w:pos="5303"/>
              </w:tabs>
              <w:ind w:left="50"/>
              <w:rPr>
                <w:b/>
                <w:sz w:val="14"/>
              </w:rPr>
            </w:pPr>
            <w:r>
              <w:rPr>
                <w:sz w:val="20"/>
              </w:rPr>
              <w:t>Ukupan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 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z w:val="20"/>
              </w:rPr>
              <w:tab/>
            </w:r>
            <w:r>
              <w:rPr>
                <w:b/>
                <w:sz w:val="14"/>
              </w:rPr>
              <w:t>63.584,12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08" w:type="dxa"/>
          </w:tcPr>
          <w:p w14:paraId="158CC3B4" w14:textId="77777777" w:rsidR="00CA1D16" w:rsidRDefault="00000000">
            <w:pPr>
              <w:pStyle w:val="TableParagraph"/>
              <w:spacing w:before="60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189.415,88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543C7BFF" w14:textId="77777777" w:rsidR="00CA1D16" w:rsidRDefault="00000000">
            <w:pPr>
              <w:pStyle w:val="TableParagraph"/>
              <w:spacing w:before="60"/>
              <w:ind w:left="633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2F6DDAE7" w14:textId="77777777" w:rsidR="00CA1D16" w:rsidRDefault="00000000">
            <w:pPr>
              <w:pStyle w:val="TableParagraph"/>
              <w:spacing w:before="60"/>
              <w:ind w:left="31" w:right="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397,90</w:t>
            </w:r>
          </w:p>
        </w:tc>
      </w:tr>
      <w:tr w:rsidR="00CA1D16" w14:paraId="2535BC28" w14:textId="77777777">
        <w:trPr>
          <w:trHeight w:val="775"/>
        </w:trPr>
        <w:tc>
          <w:tcPr>
            <w:tcW w:w="6643" w:type="dxa"/>
            <w:gridSpan w:val="2"/>
          </w:tcPr>
          <w:p w14:paraId="000E59A6" w14:textId="77777777" w:rsidR="00CA1D16" w:rsidRDefault="00000000">
            <w:pPr>
              <w:pStyle w:val="TableParagraph"/>
              <w:tabs>
                <w:tab w:val="left" w:pos="5418"/>
              </w:tabs>
              <w:spacing w:before="30"/>
              <w:ind w:left="50"/>
              <w:rPr>
                <w:sz w:val="14"/>
              </w:rPr>
            </w:pPr>
            <w:r>
              <w:rPr>
                <w:sz w:val="20"/>
              </w:rPr>
              <w:t>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62.650,00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08" w:type="dxa"/>
          </w:tcPr>
          <w:p w14:paraId="4191F332" w14:textId="77777777" w:rsidR="00CA1D16" w:rsidRDefault="00000000">
            <w:pPr>
              <w:pStyle w:val="TableParagraph"/>
              <w:spacing w:before="90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-62.650,00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172BA05B" w14:textId="77777777" w:rsidR="00CA1D16" w:rsidRDefault="00000000">
            <w:pPr>
              <w:pStyle w:val="TableParagraph"/>
              <w:spacing w:before="9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7FB38657" w14:textId="77777777" w:rsidR="00CA1D16" w:rsidRDefault="00000000">
            <w:pPr>
              <w:pStyle w:val="TableParagraph"/>
              <w:spacing w:before="90"/>
              <w:ind w:left="39" w:right="29"/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</w:tr>
      <w:tr w:rsidR="00CA1D16" w14:paraId="452BF9F1" w14:textId="77777777">
        <w:trPr>
          <w:trHeight w:val="684"/>
        </w:trPr>
        <w:tc>
          <w:tcPr>
            <w:tcW w:w="6643" w:type="dxa"/>
            <w:gridSpan w:val="2"/>
          </w:tcPr>
          <w:p w14:paraId="19800A73" w14:textId="77777777" w:rsidR="00CA1D16" w:rsidRDefault="00000000">
            <w:pPr>
              <w:pStyle w:val="TableParagraph"/>
              <w:spacing w:before="170"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14:paraId="601D8EEE" w14:textId="77777777" w:rsidR="00CA1D16" w:rsidRDefault="00000000">
            <w:pPr>
              <w:pStyle w:val="TableParagraph"/>
              <w:tabs>
                <w:tab w:val="left" w:pos="5769"/>
              </w:tabs>
              <w:spacing w:line="206" w:lineRule="exact"/>
              <w:ind w:left="50"/>
              <w:rPr>
                <w:sz w:val="14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08" w:type="dxa"/>
          </w:tcPr>
          <w:p w14:paraId="6901204B" w14:textId="77777777" w:rsidR="00CA1D16" w:rsidRDefault="00CA1D16">
            <w:pPr>
              <w:pStyle w:val="TableParagraph"/>
              <w:rPr>
                <w:sz w:val="16"/>
              </w:rPr>
            </w:pPr>
          </w:p>
          <w:p w14:paraId="6B40C34C" w14:textId="77777777" w:rsidR="00CA1D16" w:rsidRDefault="00CA1D16">
            <w:pPr>
              <w:pStyle w:val="TableParagraph"/>
              <w:rPr>
                <w:sz w:val="16"/>
              </w:rPr>
            </w:pPr>
          </w:p>
          <w:p w14:paraId="2E912396" w14:textId="77777777" w:rsidR="00CA1D16" w:rsidRDefault="00000000">
            <w:pPr>
              <w:pStyle w:val="TableParagraph"/>
              <w:spacing w:before="129" w:line="14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110EF767" w14:textId="77777777" w:rsidR="00CA1D16" w:rsidRDefault="00CA1D16">
            <w:pPr>
              <w:pStyle w:val="TableParagraph"/>
              <w:rPr>
                <w:sz w:val="16"/>
              </w:rPr>
            </w:pPr>
          </w:p>
          <w:p w14:paraId="0635EFF5" w14:textId="77777777" w:rsidR="00CA1D16" w:rsidRDefault="00CA1D16">
            <w:pPr>
              <w:pStyle w:val="TableParagraph"/>
              <w:rPr>
                <w:sz w:val="16"/>
              </w:rPr>
            </w:pPr>
          </w:p>
          <w:p w14:paraId="5E432CB2" w14:textId="77777777" w:rsidR="00CA1D16" w:rsidRDefault="00000000">
            <w:pPr>
              <w:pStyle w:val="TableParagraph"/>
              <w:spacing w:before="129" w:line="149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52168653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D16" w14:paraId="65AE2410" w14:textId="77777777">
        <w:trPr>
          <w:trHeight w:val="256"/>
        </w:trPr>
        <w:tc>
          <w:tcPr>
            <w:tcW w:w="4872" w:type="dxa"/>
          </w:tcPr>
          <w:p w14:paraId="43205995" w14:textId="77777777" w:rsidR="00CA1D16" w:rsidRDefault="00000000">
            <w:pPr>
              <w:pStyle w:val="TableParagraph"/>
              <w:spacing w:before="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 financijsku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771" w:type="dxa"/>
          </w:tcPr>
          <w:p w14:paraId="4B198A76" w14:textId="77777777" w:rsidR="00CA1D16" w:rsidRDefault="00000000">
            <w:pPr>
              <w:pStyle w:val="TableParagraph"/>
              <w:spacing w:before="61" w:line="160" w:lineRule="exact"/>
              <w:ind w:left="469"/>
              <w:rPr>
                <w:sz w:val="14"/>
              </w:rPr>
            </w:pPr>
            <w:r>
              <w:rPr>
                <w:sz w:val="14"/>
              </w:rPr>
              <w:t>551.000,00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08" w:type="dxa"/>
          </w:tcPr>
          <w:p w14:paraId="2DE1A8D6" w14:textId="77777777" w:rsidR="00CA1D16" w:rsidRDefault="00000000">
            <w:pPr>
              <w:pStyle w:val="TableParagraph"/>
              <w:spacing w:before="61" w:line="160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4516D6A9" w14:textId="77777777" w:rsidR="00CA1D16" w:rsidRDefault="00000000">
            <w:pPr>
              <w:pStyle w:val="TableParagraph"/>
              <w:spacing w:before="61" w:line="160" w:lineRule="exact"/>
              <w:ind w:left="763"/>
              <w:rPr>
                <w:sz w:val="14"/>
              </w:rPr>
            </w:pPr>
            <w:r>
              <w:rPr>
                <w:sz w:val="14"/>
              </w:rPr>
              <w:t>551.000,00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1835DEB9" w14:textId="77777777" w:rsidR="00CA1D16" w:rsidRDefault="00000000">
            <w:pPr>
              <w:pStyle w:val="TableParagraph"/>
              <w:spacing w:before="61" w:line="160" w:lineRule="exact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  <w:tr w:rsidR="00CA1D16" w14:paraId="3CBA2F2C" w14:textId="77777777">
        <w:trPr>
          <w:trHeight w:val="218"/>
        </w:trPr>
        <w:tc>
          <w:tcPr>
            <w:tcW w:w="4872" w:type="dxa"/>
          </w:tcPr>
          <w:p w14:paraId="64AA773E" w14:textId="77777777" w:rsidR="00CA1D16" w:rsidRDefault="00000000">
            <w:pPr>
              <w:pStyle w:val="TableParagraph"/>
              <w:spacing w:line="198" w:lineRule="exact"/>
              <w:ind w:right="4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771" w:type="dxa"/>
          </w:tcPr>
          <w:p w14:paraId="7AAD61E8" w14:textId="77777777" w:rsidR="00CA1D16" w:rsidRDefault="00000000">
            <w:pPr>
              <w:pStyle w:val="TableParagraph"/>
              <w:spacing w:before="40" w:line="158" w:lineRule="exact"/>
              <w:ind w:left="282"/>
              <w:rPr>
                <w:b/>
                <w:sz w:val="14"/>
              </w:rPr>
            </w:pPr>
            <w:r>
              <w:rPr>
                <w:b/>
                <w:sz w:val="14"/>
              </w:rPr>
              <w:t>-551.000,00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08" w:type="dxa"/>
          </w:tcPr>
          <w:p w14:paraId="6892000F" w14:textId="77777777" w:rsidR="00CA1D16" w:rsidRDefault="00000000">
            <w:pPr>
              <w:pStyle w:val="TableParagraph"/>
              <w:spacing w:before="40" w:line="158" w:lineRule="exact"/>
              <w:ind w:right="1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12" w:type="dxa"/>
            <w:gridSpan w:val="2"/>
          </w:tcPr>
          <w:p w14:paraId="4419262D" w14:textId="77777777" w:rsidR="00CA1D16" w:rsidRDefault="00000000">
            <w:pPr>
              <w:pStyle w:val="TableParagraph"/>
              <w:spacing w:before="40" w:line="158" w:lineRule="exact"/>
              <w:ind w:left="575"/>
              <w:rPr>
                <w:b/>
                <w:sz w:val="14"/>
              </w:rPr>
            </w:pPr>
            <w:r>
              <w:rPr>
                <w:b/>
                <w:sz w:val="14"/>
              </w:rPr>
              <w:t>-551.000,00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13DA6750" w14:textId="77777777" w:rsidR="00CA1D16" w:rsidRDefault="00000000">
            <w:pPr>
              <w:pStyle w:val="TableParagraph"/>
              <w:spacing w:before="40" w:line="158" w:lineRule="exact"/>
              <w:ind w:left="39" w:right="30"/>
              <w:jc w:val="center"/>
              <w:rPr>
                <w:sz w:val="14"/>
              </w:rPr>
            </w:pPr>
            <w:r>
              <w:rPr>
                <w:sz w:val="14"/>
              </w:rPr>
              <w:t>100,00%</w:t>
            </w:r>
          </w:p>
        </w:tc>
      </w:tr>
    </w:tbl>
    <w:p w14:paraId="4DB06CEC" w14:textId="77777777" w:rsidR="00CA1D16" w:rsidRDefault="00CA1D16">
      <w:pPr>
        <w:spacing w:before="9"/>
        <w:rPr>
          <w:sz w:val="26"/>
        </w:rPr>
      </w:pPr>
    </w:p>
    <w:p w14:paraId="044F6D95" w14:textId="77777777" w:rsidR="00CA1D16" w:rsidRDefault="00000000">
      <w:pPr>
        <w:tabs>
          <w:tab w:val="left" w:pos="6281"/>
          <w:tab w:val="left" w:pos="7607"/>
          <w:tab w:val="left" w:pos="9364"/>
        </w:tabs>
        <w:spacing w:before="102" w:line="217" w:lineRule="exact"/>
        <w:ind w:left="630"/>
        <w:rPr>
          <w:b/>
          <w:sz w:val="14"/>
        </w:rPr>
      </w:pPr>
      <w:r>
        <w:rPr>
          <w:b/>
          <w:sz w:val="18"/>
        </w:rPr>
        <w:t>VIŠAK/MANJAK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FINANCIRANJE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z w:val="18"/>
        </w:rPr>
        <w:tab/>
      </w:r>
      <w:r>
        <w:rPr>
          <w:b/>
          <w:sz w:val="14"/>
        </w:rPr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253.000,00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253.000,00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kn</w:t>
      </w:r>
    </w:p>
    <w:p w14:paraId="762BAA6B" w14:textId="77777777" w:rsidR="00CA1D16" w:rsidRDefault="00000000">
      <w:pPr>
        <w:spacing w:line="244" w:lineRule="auto"/>
        <w:ind w:left="630" w:right="6796"/>
        <w:rPr>
          <w:b/>
          <w:sz w:val="18"/>
        </w:rPr>
      </w:pPr>
      <w:r>
        <w:rPr>
          <w:b/>
          <w:sz w:val="18"/>
        </w:rPr>
        <w:t>RASPOLOŽIVA SREDSTVA IZ PRETHODNIH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GODINA</w:t>
      </w:r>
    </w:p>
    <w:p w14:paraId="0435BB0B" w14:textId="77777777" w:rsidR="00CA1D16" w:rsidRDefault="00CA1D16">
      <w:pPr>
        <w:spacing w:before="6"/>
        <w:rPr>
          <w:b/>
          <w:sz w:val="31"/>
        </w:rPr>
      </w:pPr>
    </w:p>
    <w:p w14:paraId="1C554554" w14:textId="77777777" w:rsidR="00CA1D16" w:rsidRDefault="00000000">
      <w:pPr>
        <w:pStyle w:val="Naslov2"/>
        <w:spacing w:before="1"/>
        <w:ind w:left="5393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14:paraId="0E516110" w14:textId="77777777" w:rsidR="00CA1D16" w:rsidRDefault="00000000">
      <w:pPr>
        <w:spacing w:before="13"/>
        <w:ind w:left="630" w:right="677"/>
        <w:rPr>
          <w:sz w:val="20"/>
        </w:rPr>
      </w:pPr>
      <w:r>
        <w:rPr>
          <w:sz w:val="20"/>
        </w:rPr>
        <w:t>Prihodi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primici,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rashodi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izdaci po</w:t>
      </w:r>
      <w:r>
        <w:rPr>
          <w:spacing w:val="-7"/>
          <w:sz w:val="20"/>
        </w:rPr>
        <w:t xml:space="preserve"> </w:t>
      </w:r>
      <w:r>
        <w:rPr>
          <w:sz w:val="20"/>
        </w:rPr>
        <w:t>ekonomskoj</w:t>
      </w:r>
      <w:r>
        <w:rPr>
          <w:spacing w:val="-2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1"/>
          <w:sz w:val="20"/>
        </w:rPr>
        <w:t xml:space="preserve"> </w:t>
      </w:r>
      <w:r>
        <w:rPr>
          <w:sz w:val="20"/>
        </w:rPr>
        <w:t>utvrđeni u</w:t>
      </w:r>
      <w:r>
        <w:rPr>
          <w:spacing w:val="-4"/>
          <w:sz w:val="20"/>
        </w:rPr>
        <w:t xml:space="preserve"> </w:t>
      </w:r>
      <w:r>
        <w:rPr>
          <w:sz w:val="20"/>
        </w:rPr>
        <w:t>Računu</w:t>
      </w:r>
      <w:r>
        <w:rPr>
          <w:spacing w:val="-4"/>
          <w:sz w:val="20"/>
        </w:rPr>
        <w:t xml:space="preserve"> </w:t>
      </w:r>
      <w:r>
        <w:rPr>
          <w:sz w:val="20"/>
        </w:rPr>
        <w:t>prihoda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rashoda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Računu</w:t>
      </w:r>
      <w:r>
        <w:rPr>
          <w:spacing w:val="-59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2"/>
          <w:sz w:val="20"/>
        </w:rPr>
        <w:t xml:space="preserve"> </w:t>
      </w:r>
      <w:r>
        <w:rPr>
          <w:sz w:val="20"/>
        </w:rPr>
        <w:t>mijenjaju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kako</w:t>
      </w:r>
      <w:r>
        <w:rPr>
          <w:spacing w:val="1"/>
          <w:sz w:val="20"/>
        </w:rPr>
        <w:t xml:space="preserve"> </w:t>
      </w:r>
      <w:r>
        <w:rPr>
          <w:sz w:val="20"/>
        </w:rPr>
        <w:t>slijedi:</w:t>
      </w:r>
    </w:p>
    <w:p w14:paraId="63056978" w14:textId="77777777" w:rsidR="00CA1D16" w:rsidRDefault="00CA1D16">
      <w:pPr>
        <w:rPr>
          <w:sz w:val="20"/>
        </w:rPr>
        <w:sectPr w:rsidR="00CA1D16">
          <w:footerReference w:type="default" r:id="rId7"/>
          <w:type w:val="continuous"/>
          <w:pgSz w:w="11900" w:h="16850"/>
          <w:pgMar w:top="1180" w:right="360" w:bottom="280" w:left="220" w:header="720" w:footer="0" w:gutter="0"/>
          <w:pgNumType w:start="7"/>
          <w:cols w:space="720"/>
        </w:sectPr>
      </w:pPr>
    </w:p>
    <w:p w14:paraId="61AC0572" w14:textId="77777777" w:rsidR="00CA1D16" w:rsidRDefault="00000000">
      <w:pPr>
        <w:pStyle w:val="Naslov2"/>
        <w:spacing w:before="80"/>
        <w:ind w:left="5393"/>
        <w:rPr>
          <w:rFonts w:ascii="Tahoma" w:hAnsi="Tahoma"/>
        </w:rPr>
      </w:pPr>
      <w:r>
        <w:rPr>
          <w:rFonts w:ascii="Tahoma" w:hAnsi="Tahoma"/>
        </w:rPr>
        <w:lastRenderedPageBreak/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14:paraId="1F59D2FD" w14:textId="77777777" w:rsidR="00CA1D16" w:rsidRDefault="00000000">
      <w:pPr>
        <w:spacing w:before="14" w:line="242" w:lineRule="auto"/>
        <w:ind w:left="630"/>
        <w:rPr>
          <w:sz w:val="20"/>
        </w:rPr>
      </w:pPr>
      <w:r>
        <w:rPr>
          <w:sz w:val="20"/>
        </w:rPr>
        <w:t>Rashodi</w:t>
      </w:r>
      <w:r>
        <w:rPr>
          <w:spacing w:val="-1"/>
          <w:sz w:val="20"/>
        </w:rPr>
        <w:t xml:space="preserve"> </w:t>
      </w:r>
      <w:r>
        <w:rPr>
          <w:sz w:val="20"/>
        </w:rPr>
        <w:t>poslovanja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izdaci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nabavu</w:t>
      </w:r>
      <w:r>
        <w:rPr>
          <w:spacing w:val="-3"/>
          <w:sz w:val="20"/>
        </w:rPr>
        <w:t xml:space="preserve"> </w:t>
      </w:r>
      <w:r>
        <w:rPr>
          <w:sz w:val="20"/>
        </w:rPr>
        <w:t>nefinancijske</w:t>
      </w:r>
      <w:r>
        <w:rPr>
          <w:spacing w:val="-3"/>
          <w:sz w:val="20"/>
        </w:rPr>
        <w:t xml:space="preserve"> </w:t>
      </w:r>
      <w:r>
        <w:rPr>
          <w:sz w:val="20"/>
        </w:rPr>
        <w:t>imovine</w:t>
      </w:r>
      <w:r>
        <w:rPr>
          <w:spacing w:val="-3"/>
          <w:sz w:val="20"/>
        </w:rPr>
        <w:t xml:space="preserve"> </w:t>
      </w:r>
      <w:r>
        <w:rPr>
          <w:sz w:val="20"/>
        </w:rPr>
        <w:t>raspoređuju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izvorima, korisnicima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aktivnostima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60"/>
          <w:sz w:val="20"/>
        </w:rPr>
        <w:t xml:space="preserve"> </w:t>
      </w:r>
      <w:r>
        <w:rPr>
          <w:sz w:val="20"/>
        </w:rPr>
        <w:t>Posebnom</w:t>
      </w:r>
      <w:r>
        <w:rPr>
          <w:spacing w:val="-3"/>
          <w:sz w:val="20"/>
        </w:rPr>
        <w:t xml:space="preserve"> </w:t>
      </w:r>
      <w:r>
        <w:rPr>
          <w:sz w:val="20"/>
        </w:rPr>
        <w:t>djelu</w:t>
      </w:r>
      <w:r>
        <w:rPr>
          <w:spacing w:val="-2"/>
          <w:sz w:val="20"/>
        </w:rPr>
        <w:t xml:space="preserve"> </w:t>
      </w:r>
      <w:r>
        <w:rPr>
          <w:sz w:val="20"/>
        </w:rPr>
        <w:t>ovih</w:t>
      </w:r>
      <w:r>
        <w:rPr>
          <w:spacing w:val="-2"/>
          <w:sz w:val="20"/>
        </w:rPr>
        <w:t xml:space="preserve"> </w:t>
      </w:r>
      <w:r>
        <w:rPr>
          <w:sz w:val="20"/>
        </w:rPr>
        <w:t>Izmjena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dopuna</w:t>
      </w:r>
      <w:r>
        <w:rPr>
          <w:spacing w:val="-1"/>
          <w:sz w:val="20"/>
        </w:rPr>
        <w:t xml:space="preserve"> </w:t>
      </w:r>
      <w:r>
        <w:rPr>
          <w:sz w:val="20"/>
        </w:rPr>
        <w:t>Proračuna.</w:t>
      </w:r>
    </w:p>
    <w:p w14:paraId="53FFEEF4" w14:textId="77777777" w:rsidR="00CA1D16" w:rsidRDefault="00CA1D16">
      <w:pPr>
        <w:spacing w:line="242" w:lineRule="auto"/>
        <w:rPr>
          <w:sz w:val="20"/>
        </w:rPr>
        <w:sectPr w:rsidR="00CA1D16">
          <w:pgSz w:w="11900" w:h="16850"/>
          <w:pgMar w:top="200" w:right="360" w:bottom="280" w:left="220" w:header="0" w:footer="0" w:gutter="0"/>
          <w:cols w:space="720"/>
        </w:sectPr>
      </w:pPr>
    </w:p>
    <w:p w14:paraId="1C7EE594" w14:textId="77777777" w:rsidR="00CA1D16" w:rsidRDefault="00CA1D16">
      <w:pPr>
        <w:spacing w:before="2"/>
        <w:rPr>
          <w:sz w:val="33"/>
        </w:rPr>
      </w:pPr>
    </w:p>
    <w:p w14:paraId="4B3A1790" w14:textId="77777777" w:rsidR="00CA1D16" w:rsidRDefault="00000000">
      <w:pPr>
        <w:ind w:left="630"/>
        <w:rPr>
          <w:sz w:val="20"/>
        </w:rPr>
      </w:pPr>
      <w:r>
        <w:rPr>
          <w:sz w:val="20"/>
        </w:rPr>
        <w:t>Ostale</w:t>
      </w:r>
      <w:r>
        <w:rPr>
          <w:spacing w:val="-6"/>
          <w:sz w:val="20"/>
        </w:rPr>
        <w:t xml:space="preserve"> </w:t>
      </w:r>
      <w:r>
        <w:rPr>
          <w:sz w:val="20"/>
        </w:rPr>
        <w:t>odredbe</w:t>
      </w:r>
      <w:r>
        <w:rPr>
          <w:spacing w:val="-5"/>
          <w:sz w:val="20"/>
        </w:rPr>
        <w:t xml:space="preserve"> </w:t>
      </w:r>
      <w:r>
        <w:rPr>
          <w:sz w:val="20"/>
        </w:rPr>
        <w:t>Proračuna</w:t>
      </w:r>
      <w:r>
        <w:rPr>
          <w:spacing w:val="-5"/>
          <w:sz w:val="20"/>
        </w:rPr>
        <w:t xml:space="preserve"> </w:t>
      </w:r>
      <w:r>
        <w:rPr>
          <w:sz w:val="20"/>
        </w:rPr>
        <w:t>ostaju</w:t>
      </w:r>
      <w:r>
        <w:rPr>
          <w:spacing w:val="-6"/>
          <w:sz w:val="20"/>
        </w:rPr>
        <w:t xml:space="preserve"> </w:t>
      </w:r>
      <w:r>
        <w:rPr>
          <w:sz w:val="20"/>
        </w:rPr>
        <w:t>nepromijenjene.</w:t>
      </w:r>
    </w:p>
    <w:p w14:paraId="0EA6BD04" w14:textId="77777777" w:rsidR="00CA1D16" w:rsidRDefault="00000000">
      <w:pPr>
        <w:pStyle w:val="Naslov2"/>
        <w:spacing w:before="122"/>
        <w:ind w:left="335"/>
        <w:rPr>
          <w:rFonts w:ascii="Tahoma" w:hAnsi="Tahoma"/>
        </w:rPr>
      </w:pPr>
      <w:r>
        <w:rPr>
          <w:b w:val="0"/>
        </w:rPr>
        <w:br w:type="column"/>
      </w: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4.</w:t>
      </w:r>
    </w:p>
    <w:p w14:paraId="2DAE03CB" w14:textId="77777777" w:rsidR="00CA1D16" w:rsidRDefault="00CA1D16">
      <w:pPr>
        <w:spacing w:before="1"/>
        <w:rPr>
          <w:b/>
        </w:rPr>
      </w:pPr>
    </w:p>
    <w:p w14:paraId="07D44536" w14:textId="77777777" w:rsidR="00CA1D16" w:rsidRDefault="00000000">
      <w:pPr>
        <w:ind w:left="335"/>
        <w:rPr>
          <w:b/>
        </w:rPr>
      </w:pPr>
      <w:r>
        <w:rPr>
          <w:b/>
        </w:rPr>
        <w:t>Članak</w:t>
      </w:r>
      <w:r>
        <w:rPr>
          <w:b/>
          <w:spacing w:val="2"/>
        </w:rPr>
        <w:t xml:space="preserve"> </w:t>
      </w:r>
      <w:r>
        <w:rPr>
          <w:b/>
        </w:rPr>
        <w:t>5.</w:t>
      </w:r>
    </w:p>
    <w:p w14:paraId="756FE083" w14:textId="77777777" w:rsidR="00CA1D16" w:rsidRDefault="00CA1D16">
      <w:pPr>
        <w:sectPr w:rsidR="00CA1D16">
          <w:type w:val="continuous"/>
          <w:pgSz w:w="11900" w:h="16850"/>
          <w:pgMar w:top="1180" w:right="360" w:bottom="280" w:left="220" w:header="720" w:footer="720" w:gutter="0"/>
          <w:cols w:num="2" w:space="720" w:equalWidth="0">
            <w:col w:w="5018" w:space="40"/>
            <w:col w:w="6262"/>
          </w:cols>
        </w:sectPr>
      </w:pPr>
    </w:p>
    <w:p w14:paraId="6004EEC2" w14:textId="77777777" w:rsidR="00CA1D16" w:rsidRDefault="00000000">
      <w:pPr>
        <w:spacing w:before="14" w:line="244" w:lineRule="auto"/>
        <w:ind w:left="630"/>
        <w:rPr>
          <w:sz w:val="20"/>
        </w:rPr>
      </w:pPr>
      <w:r>
        <w:rPr>
          <w:sz w:val="20"/>
        </w:rPr>
        <w:t>Ove</w:t>
      </w:r>
      <w:r>
        <w:rPr>
          <w:spacing w:val="-2"/>
          <w:sz w:val="20"/>
        </w:rPr>
        <w:t xml:space="preserve"> </w:t>
      </w:r>
      <w:r>
        <w:rPr>
          <w:sz w:val="20"/>
        </w:rPr>
        <w:t>Izmjene</w:t>
      </w:r>
      <w:r>
        <w:rPr>
          <w:spacing w:val="-2"/>
          <w:sz w:val="20"/>
        </w:rPr>
        <w:t xml:space="preserve"> </w:t>
      </w:r>
      <w:r>
        <w:rPr>
          <w:sz w:val="20"/>
        </w:rPr>
        <w:t>i dopune</w:t>
      </w:r>
      <w:r>
        <w:rPr>
          <w:spacing w:val="-2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stupaju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snagu prvi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44"/>
          <w:sz w:val="20"/>
        </w:rPr>
        <w:t xml:space="preserve"> </w:t>
      </w:r>
      <w:r>
        <w:rPr>
          <w:sz w:val="20"/>
        </w:rPr>
        <w:t>nakon</w:t>
      </w:r>
      <w:r>
        <w:rPr>
          <w:spacing w:val="-3"/>
          <w:sz w:val="20"/>
        </w:rPr>
        <w:t xml:space="preserve"> </w:t>
      </w:r>
      <w:r>
        <w:rPr>
          <w:sz w:val="20"/>
        </w:rPr>
        <w:t>objave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Službenim</w:t>
      </w:r>
      <w:r>
        <w:rPr>
          <w:spacing w:val="-3"/>
          <w:sz w:val="20"/>
        </w:rPr>
        <w:t xml:space="preserve"> </w:t>
      </w:r>
      <w:r>
        <w:rPr>
          <w:sz w:val="20"/>
        </w:rPr>
        <w:t>novinama</w:t>
      </w:r>
      <w:r>
        <w:rPr>
          <w:spacing w:val="-2"/>
          <w:sz w:val="20"/>
        </w:rPr>
        <w:t xml:space="preserve"> </w:t>
      </w:r>
      <w:r>
        <w:rPr>
          <w:sz w:val="20"/>
        </w:rPr>
        <w:t>Primorsko</w:t>
      </w:r>
      <w:r>
        <w:rPr>
          <w:spacing w:val="-1"/>
          <w:sz w:val="20"/>
        </w:rPr>
        <w:t xml:space="preserve"> </w:t>
      </w:r>
      <w:r>
        <w:rPr>
          <w:sz w:val="20"/>
        </w:rPr>
        <w:t>goranske</w:t>
      </w:r>
      <w:r>
        <w:rPr>
          <w:spacing w:val="-60"/>
          <w:sz w:val="20"/>
        </w:rPr>
        <w:t xml:space="preserve"> </w:t>
      </w:r>
      <w:r>
        <w:rPr>
          <w:sz w:val="20"/>
        </w:rPr>
        <w:t>županije.</w:t>
      </w:r>
    </w:p>
    <w:p w14:paraId="38487B58" w14:textId="77777777" w:rsidR="00CA1D16" w:rsidRDefault="00CA1D16">
      <w:pPr>
        <w:rPr>
          <w:sz w:val="20"/>
        </w:rPr>
      </w:pPr>
    </w:p>
    <w:p w14:paraId="4FB0A3E7" w14:textId="77777777" w:rsidR="00CA1D16" w:rsidRDefault="00CA1D16">
      <w:pPr>
        <w:spacing w:before="3"/>
        <w:rPr>
          <w:sz w:val="26"/>
        </w:rPr>
      </w:pPr>
    </w:p>
    <w:p w14:paraId="468CB2F4" w14:textId="77777777" w:rsidR="00CA1D16" w:rsidRDefault="00CA1D16">
      <w:pPr>
        <w:rPr>
          <w:sz w:val="26"/>
        </w:rPr>
        <w:sectPr w:rsidR="00CA1D16">
          <w:type w:val="continuous"/>
          <w:pgSz w:w="11900" w:h="16850"/>
          <w:pgMar w:top="1180" w:right="360" w:bottom="280" w:left="220" w:header="720" w:footer="720" w:gutter="0"/>
          <w:cols w:space="720"/>
        </w:sectPr>
      </w:pPr>
    </w:p>
    <w:p w14:paraId="1EBA12E9" w14:textId="77777777" w:rsidR="00CA1D16" w:rsidRDefault="00000000">
      <w:pPr>
        <w:spacing w:before="102"/>
        <w:ind w:left="630" w:right="845"/>
        <w:rPr>
          <w:sz w:val="20"/>
        </w:rPr>
      </w:pPr>
      <w:r>
        <w:rPr>
          <w:sz w:val="20"/>
        </w:rPr>
        <w:t>Klasa: 024-02/22-01/01</w:t>
      </w:r>
      <w:r>
        <w:rPr>
          <w:spacing w:val="1"/>
          <w:sz w:val="20"/>
        </w:rPr>
        <w:t xml:space="preserve"> </w:t>
      </w:r>
      <w:r>
        <w:rPr>
          <w:sz w:val="20"/>
        </w:rPr>
        <w:t>Urbroj:</w:t>
      </w:r>
      <w:r>
        <w:rPr>
          <w:spacing w:val="-5"/>
          <w:sz w:val="20"/>
        </w:rPr>
        <w:t xml:space="preserve"> </w:t>
      </w:r>
      <w:r>
        <w:rPr>
          <w:sz w:val="20"/>
        </w:rPr>
        <w:t>2170-29-01-22-30</w:t>
      </w:r>
    </w:p>
    <w:p w14:paraId="63742712" w14:textId="77777777" w:rsidR="00CA1D16" w:rsidRDefault="00000000">
      <w:pPr>
        <w:spacing w:line="239" w:lineRule="exact"/>
        <w:ind w:left="630"/>
        <w:rPr>
          <w:sz w:val="20"/>
        </w:rPr>
      </w:pPr>
      <w:r>
        <w:rPr>
          <w:sz w:val="20"/>
        </w:rPr>
        <w:t>Mrkopalj,</w:t>
      </w:r>
      <w:r>
        <w:rPr>
          <w:spacing w:val="-2"/>
          <w:sz w:val="20"/>
        </w:rPr>
        <w:t xml:space="preserve"> </w:t>
      </w:r>
      <w:r>
        <w:rPr>
          <w:sz w:val="20"/>
        </w:rPr>
        <w:t>09.prosinac</w:t>
      </w:r>
      <w:r>
        <w:rPr>
          <w:spacing w:val="-5"/>
          <w:sz w:val="20"/>
        </w:rPr>
        <w:t xml:space="preserve"> </w:t>
      </w:r>
      <w:r>
        <w:rPr>
          <w:sz w:val="20"/>
        </w:rPr>
        <w:t>2022.</w:t>
      </w:r>
      <w:r>
        <w:rPr>
          <w:spacing w:val="-1"/>
          <w:sz w:val="20"/>
        </w:rPr>
        <w:t xml:space="preserve"> </w:t>
      </w:r>
      <w:r>
        <w:rPr>
          <w:sz w:val="20"/>
        </w:rPr>
        <w:t>godine</w:t>
      </w:r>
    </w:p>
    <w:p w14:paraId="7A0BC0BE" w14:textId="77777777" w:rsidR="00CA1D16" w:rsidRDefault="00000000">
      <w:pPr>
        <w:rPr>
          <w:sz w:val="24"/>
        </w:rPr>
      </w:pPr>
      <w:r>
        <w:br w:type="column"/>
      </w:r>
    </w:p>
    <w:p w14:paraId="2FEE25BF" w14:textId="77777777" w:rsidR="00CA1D16" w:rsidRDefault="00CA1D16">
      <w:pPr>
        <w:rPr>
          <w:sz w:val="24"/>
        </w:rPr>
      </w:pPr>
    </w:p>
    <w:p w14:paraId="5E2AD971" w14:textId="77777777" w:rsidR="00CA1D16" w:rsidRDefault="00CA1D16">
      <w:pPr>
        <w:rPr>
          <w:sz w:val="24"/>
        </w:rPr>
      </w:pPr>
    </w:p>
    <w:p w14:paraId="2CE4A1B6" w14:textId="77777777" w:rsidR="00CA1D16" w:rsidRDefault="00000000">
      <w:pPr>
        <w:spacing w:before="193" w:line="242" w:lineRule="auto"/>
        <w:ind w:left="1350" w:right="618" w:hanging="720"/>
        <w:rPr>
          <w:sz w:val="20"/>
        </w:rPr>
      </w:pPr>
      <w:r>
        <w:rPr>
          <w:sz w:val="20"/>
        </w:rPr>
        <w:t>Općinsko vijeće Općine Mrkopalj</w:t>
      </w:r>
      <w:r>
        <w:rPr>
          <w:spacing w:val="-60"/>
          <w:sz w:val="20"/>
        </w:rPr>
        <w:t xml:space="preserve"> </w:t>
      </w:r>
      <w:r>
        <w:rPr>
          <w:sz w:val="20"/>
        </w:rPr>
        <w:t>Predsjednica</w:t>
      </w:r>
    </w:p>
    <w:p w14:paraId="5A1C9EE7" w14:textId="77777777" w:rsidR="00CA1D16" w:rsidRDefault="00000000">
      <w:pPr>
        <w:spacing w:line="239" w:lineRule="exact"/>
        <w:ind w:left="1249"/>
        <w:rPr>
          <w:sz w:val="20"/>
        </w:rPr>
      </w:pPr>
      <w:r>
        <w:rPr>
          <w:sz w:val="20"/>
        </w:rPr>
        <w:t>Helena</w:t>
      </w:r>
      <w:r>
        <w:rPr>
          <w:spacing w:val="-1"/>
          <w:sz w:val="20"/>
        </w:rPr>
        <w:t xml:space="preserve"> </w:t>
      </w:r>
      <w:r>
        <w:rPr>
          <w:sz w:val="20"/>
        </w:rPr>
        <w:t>Crnković</w:t>
      </w:r>
    </w:p>
    <w:p w14:paraId="1708F151" w14:textId="77777777" w:rsidR="00CA1D16" w:rsidRDefault="00CA1D16">
      <w:pPr>
        <w:spacing w:line="239" w:lineRule="exact"/>
        <w:rPr>
          <w:sz w:val="20"/>
        </w:rPr>
        <w:sectPr w:rsidR="00CA1D16">
          <w:type w:val="continuous"/>
          <w:pgSz w:w="11900" w:h="16850"/>
          <w:pgMar w:top="1180" w:right="360" w:bottom="280" w:left="220" w:header="720" w:footer="720" w:gutter="0"/>
          <w:cols w:num="2" w:space="720" w:equalWidth="0">
            <w:col w:w="3775" w:space="3427"/>
            <w:col w:w="4118"/>
          </w:cols>
        </w:sectPr>
      </w:pPr>
    </w:p>
    <w:p w14:paraId="4D1E6B65" w14:textId="77777777" w:rsidR="00CA1D16" w:rsidRDefault="00000000">
      <w:pPr>
        <w:pStyle w:val="Naslov1"/>
        <w:spacing w:before="71" w:line="247" w:lineRule="auto"/>
        <w:ind w:left="1054"/>
      </w:pPr>
      <w:r>
        <w:lastRenderedPageBreak/>
        <w:t>III Izmjene i dopune Proračuna Općine Mrkopalj za 2022.godinu sa Projekcijama</w:t>
      </w:r>
      <w:r>
        <w:rPr>
          <w:spacing w:val="-6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2023.i</w:t>
      </w:r>
      <w:r>
        <w:rPr>
          <w:spacing w:val="1"/>
        </w:rPr>
        <w:t xml:space="preserve"> </w:t>
      </w:r>
      <w:r>
        <w:t>2024.godinu</w:t>
      </w:r>
    </w:p>
    <w:p w14:paraId="230AD9A9" w14:textId="77777777" w:rsidR="00CA1D16" w:rsidRDefault="00000000">
      <w:pPr>
        <w:pStyle w:val="Tijeloteksta"/>
        <w:spacing w:before="61"/>
        <w:ind w:left="1054"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PRIHODI</w:t>
      </w:r>
    </w:p>
    <w:p w14:paraId="724CE54F" w14:textId="77777777" w:rsidR="00CA1D16" w:rsidRDefault="00CA1D16">
      <w:pPr>
        <w:pStyle w:val="Tijeloteksta"/>
        <w:spacing w:before="7"/>
        <w:rPr>
          <w:rFonts w:ascii="Times New Roman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3"/>
        <w:gridCol w:w="1825"/>
        <w:gridCol w:w="1823"/>
        <w:gridCol w:w="1110"/>
      </w:tblGrid>
      <w:tr w:rsidR="00CA1D16" w14:paraId="10ED8429" w14:textId="77777777">
        <w:trPr>
          <w:trHeight w:val="510"/>
        </w:trPr>
        <w:tc>
          <w:tcPr>
            <w:tcW w:w="1448" w:type="dxa"/>
            <w:gridSpan w:val="2"/>
            <w:tcBorders>
              <w:left w:val="nil"/>
              <w:right w:val="single" w:sz="2" w:space="0" w:color="000000"/>
            </w:tcBorders>
          </w:tcPr>
          <w:p w14:paraId="0B05FB64" w14:textId="77777777" w:rsidR="00CA1D16" w:rsidRDefault="00000000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7F89F02F" w14:textId="77777777" w:rsidR="00CA1D16" w:rsidRDefault="00000000">
            <w:pPr>
              <w:pStyle w:val="TableParagraph"/>
              <w:spacing w:before="8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9D03881" w14:textId="77777777" w:rsidR="00CA1D16" w:rsidRDefault="00000000">
            <w:pPr>
              <w:pStyle w:val="TableParagraph"/>
              <w:spacing w:before="10" w:line="240" w:lineRule="exact"/>
              <w:ind w:left="455" w:right="368" w:hanging="7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74148966" w14:textId="77777777" w:rsidR="00CA1D16" w:rsidRDefault="00000000">
            <w:pPr>
              <w:pStyle w:val="TableParagraph"/>
              <w:spacing w:before="10" w:line="240" w:lineRule="exact"/>
              <w:ind w:left="470" w:right="400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2E7F468" w14:textId="77777777" w:rsidR="00CA1D16" w:rsidRDefault="00000000">
            <w:pPr>
              <w:pStyle w:val="TableParagraph"/>
              <w:spacing w:before="10" w:line="240" w:lineRule="exact"/>
              <w:ind w:left="446" w:right="355" w:hanging="10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2798186B" w14:textId="77777777" w:rsidR="00CA1D16" w:rsidRDefault="00000000">
            <w:pPr>
              <w:pStyle w:val="TableParagraph"/>
              <w:spacing w:before="10" w:line="240" w:lineRule="exact"/>
              <w:ind w:left="441" w:right="207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35AF7E85" w14:textId="77777777">
        <w:trPr>
          <w:trHeight w:val="255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02F3D0B8" w14:textId="77777777" w:rsidR="00CA1D16" w:rsidRDefault="00000000">
            <w:pPr>
              <w:pStyle w:val="TableParagraph"/>
              <w:spacing w:before="4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E9AE2AE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76F7241F" w14:textId="77777777" w:rsidR="00CA1D16" w:rsidRDefault="00000000">
            <w:pPr>
              <w:pStyle w:val="TableParagraph"/>
              <w:spacing w:before="4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0231B439" w14:textId="77777777" w:rsidR="00CA1D16" w:rsidRDefault="00000000">
            <w:pPr>
              <w:pStyle w:val="TableParagraph"/>
              <w:spacing w:before="4" w:line="23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10.122.600,00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7DBA508" w14:textId="77777777" w:rsidR="00CA1D16" w:rsidRDefault="00000000">
            <w:pPr>
              <w:pStyle w:val="TableParagraph"/>
              <w:spacing w:before="4" w:line="23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-648.350,00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056F1D5" w14:textId="77777777" w:rsidR="00CA1D16" w:rsidRDefault="00000000">
            <w:pPr>
              <w:pStyle w:val="TableParagraph"/>
              <w:spacing w:before="4" w:line="232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9.474.250,00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328865A0" w14:textId="77777777" w:rsidR="00CA1D16" w:rsidRDefault="00000000">
            <w:pPr>
              <w:pStyle w:val="TableParagraph"/>
              <w:spacing w:before="4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93,60%</w:t>
            </w:r>
          </w:p>
        </w:tc>
      </w:tr>
      <w:tr w:rsidR="00CA1D16" w14:paraId="3D479927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8959487" w14:textId="77777777" w:rsidR="00CA1D16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FBB37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DDAFD" w14:textId="77777777" w:rsidR="00CA1D16" w:rsidRDefault="00000000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6E39E" w14:textId="77777777" w:rsidR="00CA1D16" w:rsidRDefault="00000000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6F7B8" w14:textId="77777777" w:rsidR="00CA1D16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A2716" w14:textId="77777777" w:rsidR="00CA1D16" w:rsidRDefault="00000000"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3.211.000,00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E9A3748" w14:textId="77777777" w:rsidR="00CA1D16" w:rsidRDefault="00000000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107,00%</w:t>
            </w:r>
          </w:p>
        </w:tc>
      </w:tr>
      <w:tr w:rsidR="00CA1D16" w14:paraId="7094C9E0" w14:textId="77777777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ECB3864" w14:textId="77777777" w:rsidR="00CA1D16" w:rsidRDefault="00000000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53F629E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B71ED6" w14:textId="77777777" w:rsidR="00CA1D16" w:rsidRDefault="000000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26F6F9" w14:textId="77777777" w:rsidR="00CA1D16" w:rsidRDefault="00000000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1.677.000,00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DD726A" w14:textId="77777777" w:rsidR="00CA1D16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7B430C" w14:textId="77777777" w:rsidR="00CA1D16" w:rsidRDefault="00000000">
            <w:pPr>
              <w:pStyle w:val="TableParagraph"/>
              <w:spacing w:before="9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1.787.000,00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5C7E479" w14:textId="77777777" w:rsidR="00CA1D16" w:rsidRDefault="00000000"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106,56%</w:t>
            </w:r>
          </w:p>
        </w:tc>
      </w:tr>
      <w:tr w:rsidR="00CA1D16" w14:paraId="334B69D9" w14:textId="77777777">
        <w:trPr>
          <w:trHeight w:val="258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17118100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58EA2C3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C06CA70" w14:textId="77777777" w:rsidR="00CA1D16" w:rsidRDefault="000000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4B90FBFC" w14:textId="77777777" w:rsidR="00CA1D16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1.300.000,00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41FCF76" w14:textId="77777777" w:rsidR="00CA1D16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3669E56" w14:textId="77777777" w:rsidR="00CA1D16" w:rsidRDefault="00000000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32D5131F" w14:textId="77777777" w:rsidR="00CA1D16" w:rsidRDefault="00000000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107,69%</w:t>
            </w:r>
          </w:p>
        </w:tc>
      </w:tr>
      <w:tr w:rsidR="00CA1D16" w14:paraId="04D1E6F2" w14:textId="77777777">
        <w:trPr>
          <w:trHeight w:val="262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F287EA6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F97D1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03452" w14:textId="77777777" w:rsidR="00CA1D16" w:rsidRDefault="000000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41051" w14:textId="77777777" w:rsidR="00CA1D16" w:rsidRDefault="000000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2EE28" w14:textId="77777777" w:rsidR="00CA1D16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7629A" w14:textId="77777777" w:rsidR="00CA1D16" w:rsidRDefault="00000000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D9E8144" w14:textId="77777777" w:rsidR="00CA1D16" w:rsidRDefault="00000000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2D67C76" w14:textId="77777777">
        <w:trPr>
          <w:trHeight w:val="91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959235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6A8E3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9D7B2" w14:textId="77777777" w:rsidR="00CA1D16" w:rsidRDefault="00000000">
            <w:pPr>
              <w:pStyle w:val="TableParagraph"/>
              <w:spacing w:before="10"/>
              <w:ind w:left="40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4893B" w14:textId="77777777" w:rsidR="00CA1D16" w:rsidRDefault="00000000"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4.738.500,00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14D6F" w14:textId="77777777" w:rsidR="00CA1D16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-946.350,00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049395" w14:textId="77777777" w:rsidR="00CA1D16" w:rsidRDefault="00000000"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3.792.150,00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9EA96D" w14:textId="77777777" w:rsidR="00CA1D16" w:rsidRDefault="00000000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80,03%</w:t>
            </w:r>
          </w:p>
        </w:tc>
      </w:tr>
      <w:tr w:rsidR="00CA1D16" w14:paraId="1B0D5F8F" w14:textId="77777777">
        <w:trPr>
          <w:trHeight w:val="26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7187BF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16BCD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4160E8" w14:textId="77777777" w:rsidR="00CA1D16" w:rsidRDefault="00000000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F580E" w14:textId="77777777" w:rsidR="00CA1D16" w:rsidRDefault="00000000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2.931.500,00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1FEA3" w14:textId="77777777" w:rsidR="00CA1D16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53.650,00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255C1" w14:textId="77777777" w:rsidR="00CA1D16" w:rsidRDefault="00000000">
            <w:pPr>
              <w:pStyle w:val="TableParagraph"/>
              <w:spacing w:before="10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2.985.150,00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C0C333" w14:textId="77777777" w:rsidR="00CA1D16" w:rsidRDefault="00000000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101,83%</w:t>
            </w:r>
          </w:p>
        </w:tc>
      </w:tr>
      <w:tr w:rsidR="00CA1D16" w14:paraId="5241082A" w14:textId="77777777">
        <w:trPr>
          <w:trHeight w:val="69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17B73B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D3AD0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5F216" w14:textId="77777777" w:rsidR="00CA1D16" w:rsidRDefault="00000000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43C51C7F" w14:textId="77777777" w:rsidR="00CA1D16" w:rsidRDefault="00000000">
            <w:pPr>
              <w:pStyle w:val="TableParagraph"/>
              <w:ind w:left="40" w:right="171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2FA31" w14:textId="77777777" w:rsidR="00CA1D16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523A2" w14:textId="77777777" w:rsidR="00CA1D16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4E52D" w14:textId="77777777" w:rsidR="00CA1D16" w:rsidRDefault="00000000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E8DBB1" w14:textId="77777777" w:rsidR="00CA1D16" w:rsidRDefault="00000000"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66F0777" w14:textId="77777777">
        <w:trPr>
          <w:trHeight w:val="479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3E31EA2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1AEB7E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C914EB" w14:textId="77777777" w:rsidR="00CA1D16" w:rsidRDefault="00000000">
            <w:pPr>
              <w:pStyle w:val="TableParagraph"/>
              <w:spacing w:before="10"/>
              <w:ind w:left="40" w:right="233"/>
              <w:rPr>
                <w:sz w:val="18"/>
              </w:rPr>
            </w:pPr>
            <w:r>
              <w:rPr>
                <w:sz w:val="18"/>
              </w:rPr>
              <w:t>Pomoći temeljem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7345489" w14:textId="77777777" w:rsidR="00CA1D16" w:rsidRDefault="00000000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1.736.000,00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9BEB74" w14:textId="77777777" w:rsidR="00CA1D16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-1.000.000,00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1A49942" w14:textId="77777777" w:rsidR="00CA1D16" w:rsidRDefault="00000000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736.000,00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29843D4" w14:textId="77777777" w:rsidR="00CA1D16" w:rsidRDefault="00000000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42,40%</w:t>
            </w:r>
          </w:p>
        </w:tc>
      </w:tr>
      <w:tr w:rsidR="00CA1D16" w14:paraId="74AE1DA4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C7E25D6" w14:textId="77777777" w:rsidR="00CA1D1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E7921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9C088" w14:textId="77777777" w:rsidR="00CA1D16" w:rsidRDefault="00000000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BD734" w14:textId="77777777" w:rsidR="00CA1D16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BCFC3" w14:textId="77777777" w:rsidR="00CA1D16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E5EEE" w14:textId="77777777" w:rsidR="00CA1D16" w:rsidRDefault="00000000"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6CCAA4E" w14:textId="77777777" w:rsidR="00CA1D16" w:rsidRDefault="00000000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3051D44D" w14:textId="77777777">
        <w:trPr>
          <w:trHeight w:val="476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6B41C54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AFB72E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13326F" w14:textId="77777777" w:rsidR="00CA1D16" w:rsidRDefault="00000000">
            <w:pPr>
              <w:pStyle w:val="TableParagraph"/>
              <w:spacing w:before="10"/>
              <w:ind w:left="40" w:right="35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82942F" w14:textId="77777777" w:rsidR="00CA1D16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97B89F7" w14:textId="77777777" w:rsidR="00CA1D16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368C018" w14:textId="77777777" w:rsidR="00CA1D16" w:rsidRDefault="00000000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49E19D5" w14:textId="77777777" w:rsidR="00CA1D16" w:rsidRDefault="00000000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271579E" w14:textId="77777777">
        <w:trPr>
          <w:trHeight w:val="479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E4A523B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18D7C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D7EAD" w14:textId="77777777" w:rsidR="00CA1D16" w:rsidRDefault="00000000">
            <w:pPr>
              <w:pStyle w:val="TableParagraph"/>
              <w:spacing w:before="6"/>
              <w:ind w:left="40" w:right="16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18845" w14:textId="77777777" w:rsidR="00CA1D16" w:rsidRDefault="00000000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E5753D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F8B83" w14:textId="77777777" w:rsidR="00CA1D16" w:rsidRDefault="00000000">
            <w:pPr>
              <w:pStyle w:val="TableParagraph"/>
              <w:spacing w:before="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D27FF12" w14:textId="77777777" w:rsidR="00CA1D16" w:rsidRDefault="00000000"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C6CAE24" w14:textId="77777777">
        <w:trPr>
          <w:trHeight w:val="1128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13B0876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C07C52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6E4462" w14:textId="77777777" w:rsidR="00CA1D16" w:rsidRDefault="00000000">
            <w:pPr>
              <w:pStyle w:val="TableParagraph"/>
              <w:spacing w:before="10"/>
              <w:ind w:left="40"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424156" w14:textId="77777777" w:rsidR="00CA1D16" w:rsidRDefault="00000000"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D16300" w14:textId="77777777" w:rsidR="00CA1D16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CFB9E9" w14:textId="77777777" w:rsidR="00CA1D16" w:rsidRDefault="00000000"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2.088.000,00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B1C015B" w14:textId="77777777" w:rsidR="00CA1D16" w:rsidRDefault="00000000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104,40%</w:t>
            </w:r>
          </w:p>
        </w:tc>
      </w:tr>
      <w:tr w:rsidR="00CA1D16" w14:paraId="2D668403" w14:textId="77777777">
        <w:trPr>
          <w:trHeight w:val="473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106169C2" w14:textId="77777777" w:rsidR="00CA1D16" w:rsidRDefault="00000000"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422E051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490436AD" w14:textId="77777777" w:rsidR="00CA1D16" w:rsidRDefault="00000000">
            <w:pPr>
              <w:pStyle w:val="TableParagraph"/>
              <w:spacing w:before="3"/>
              <w:ind w:left="40" w:right="16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41B26DFA" w14:textId="77777777" w:rsidR="00CA1D16" w:rsidRDefault="00000000">
            <w:pPr>
              <w:pStyle w:val="TableParagraph"/>
              <w:spacing w:before="3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7531F592" w14:textId="77777777" w:rsidR="00CA1D16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8A6D582" w14:textId="77777777" w:rsidR="00CA1D16" w:rsidRDefault="00000000">
            <w:pPr>
              <w:pStyle w:val="TableParagraph"/>
              <w:spacing w:before="3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53598C41" w14:textId="77777777" w:rsidR="00CA1D16" w:rsidRDefault="00000000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157,14%</w:t>
            </w:r>
          </w:p>
        </w:tc>
      </w:tr>
      <w:tr w:rsidR="00CA1D16" w14:paraId="2469A1B3" w14:textId="77777777">
        <w:trPr>
          <w:trHeight w:val="472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50E33E3B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38D740CA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34DD59AE" w14:textId="77777777" w:rsidR="00CA1D16" w:rsidRDefault="00000000">
            <w:pPr>
              <w:pStyle w:val="TableParagraph"/>
              <w:spacing w:before="4"/>
              <w:ind w:left="40" w:right="42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AC628F3" w14:textId="77777777" w:rsidR="00CA1D16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1.236.000,00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F1DC9B9" w14:textId="77777777" w:rsidR="00CA1D16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04D070B6" w14:textId="77777777" w:rsidR="00CA1D16" w:rsidRDefault="00000000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1.316.000,00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4B80B9ED" w14:textId="77777777" w:rsidR="00CA1D16" w:rsidRDefault="00000000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106,47%</w:t>
            </w:r>
          </w:p>
        </w:tc>
      </w:tr>
      <w:tr w:rsidR="00CA1D16" w14:paraId="4D578389" w14:textId="77777777">
        <w:trPr>
          <w:trHeight w:val="479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36D1963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397C7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2523B" w14:textId="77777777" w:rsidR="00CA1D16" w:rsidRDefault="00000000">
            <w:pPr>
              <w:pStyle w:val="TableParagraph"/>
              <w:spacing w:before="4"/>
              <w:ind w:left="40" w:right="33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99054" w14:textId="77777777" w:rsidR="00CA1D16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2B9C3" w14:textId="77777777" w:rsidR="00CA1D16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D401C" w14:textId="77777777" w:rsidR="00CA1D16" w:rsidRDefault="00000000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6015CF3" w14:textId="77777777" w:rsidR="00CA1D16" w:rsidRDefault="00000000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1EE94F4" w14:textId="77777777">
        <w:trPr>
          <w:trHeight w:val="695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15DED85" w14:textId="77777777" w:rsidR="00CA1D16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6DDD7B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D6B38A" w14:textId="77777777" w:rsidR="00CA1D16" w:rsidRDefault="00000000">
            <w:pPr>
              <w:pStyle w:val="TableParagraph"/>
              <w:spacing w:before="9"/>
              <w:ind w:left="40" w:right="3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7B298B7" w14:textId="77777777" w:rsidR="00CA1D16" w:rsidRDefault="00000000">
            <w:pPr>
              <w:pStyle w:val="TableParagraph"/>
              <w:spacing w:before="9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996750" w14:textId="77777777" w:rsidR="00CA1D16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D1D692A" w14:textId="77777777" w:rsidR="00CA1D16" w:rsidRDefault="00000000">
            <w:pPr>
              <w:pStyle w:val="TableParagraph"/>
              <w:spacing w:before="9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C5848D3" w14:textId="77777777" w:rsidR="00CA1D16" w:rsidRDefault="00000000">
            <w:pPr>
              <w:pStyle w:val="TableParagraph"/>
              <w:spacing w:before="9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3276A6AC" w14:textId="77777777">
        <w:trPr>
          <w:trHeight w:val="911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8D5275C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53E2A4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A8ED7" w14:textId="77777777" w:rsidR="00CA1D16" w:rsidRDefault="00000000">
            <w:pPr>
              <w:pStyle w:val="TableParagraph"/>
              <w:spacing w:before="4"/>
              <w:ind w:left="40" w:right="91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B678BE" w14:textId="77777777" w:rsidR="00CA1D16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2D20F" w14:textId="77777777" w:rsidR="00CA1D16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17CC3" w14:textId="77777777" w:rsidR="00CA1D16" w:rsidRDefault="00000000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B9C33A8" w14:textId="77777777" w:rsidR="00CA1D16" w:rsidRDefault="00000000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CE4EB08" w14:textId="77777777" w:rsidR="00CA1D16" w:rsidRDefault="00CA1D16">
      <w:pPr>
        <w:pStyle w:val="Tijeloteksta"/>
        <w:rPr>
          <w:rFonts w:ascii="Times New Roman"/>
          <w:sz w:val="20"/>
        </w:rPr>
      </w:pPr>
    </w:p>
    <w:p w14:paraId="45193D84" w14:textId="77777777" w:rsidR="00CA1D16" w:rsidRDefault="00CA1D16">
      <w:pPr>
        <w:pStyle w:val="Tijeloteksta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8"/>
        <w:gridCol w:w="1824"/>
        <w:gridCol w:w="1824"/>
        <w:gridCol w:w="1825"/>
        <w:gridCol w:w="1111"/>
      </w:tblGrid>
      <w:tr w:rsidR="00CA1D16" w14:paraId="3471D649" w14:textId="77777777">
        <w:trPr>
          <w:trHeight w:val="755"/>
        </w:trPr>
        <w:tc>
          <w:tcPr>
            <w:tcW w:w="731" w:type="dxa"/>
            <w:tcBorders>
              <w:left w:val="nil"/>
              <w:bottom w:val="nil"/>
              <w:right w:val="single" w:sz="2" w:space="0" w:color="000000"/>
            </w:tcBorders>
          </w:tcPr>
          <w:p w14:paraId="7459BFDA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221F24D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B594139" w14:textId="77777777" w:rsidR="00CA1D16" w:rsidRDefault="00000000">
            <w:pPr>
              <w:pStyle w:val="TableParagraph"/>
              <w:spacing w:before="10"/>
              <w:ind w:left="40" w:right="1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A280BF7" w14:textId="77777777" w:rsidR="00CA1D16" w:rsidRDefault="00000000">
            <w:pPr>
              <w:pStyle w:val="TableParagraph"/>
              <w:spacing w:before="10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1.850.000,00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D5FB78E" w14:textId="77777777" w:rsidR="00CA1D16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C119E9A" w14:textId="77777777" w:rsidR="00CA1D16" w:rsidRDefault="00000000">
            <w:pPr>
              <w:pStyle w:val="TableParagraph"/>
              <w:spacing w:before="10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1.850.000,00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 w14:paraId="6AFE2F84" w14:textId="77777777" w:rsidR="00CA1D16" w:rsidRDefault="00000000">
            <w:pPr>
              <w:pStyle w:val="TableParagraph"/>
              <w:spacing w:before="10"/>
              <w:ind w:left="361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0E3687C3" w14:textId="77777777" w:rsidR="00CA1D16" w:rsidRDefault="00CA1D16">
      <w:pPr>
        <w:rPr>
          <w:sz w:val="18"/>
        </w:rPr>
        <w:sectPr w:rsidR="00CA1D16">
          <w:headerReference w:type="even" r:id="rId8"/>
          <w:headerReference w:type="default" r:id="rId9"/>
          <w:footerReference w:type="even" r:id="rId10"/>
          <w:footerReference w:type="default" r:id="rId11"/>
          <w:pgSz w:w="11910" w:h="16850"/>
          <w:pgMar w:top="2700" w:right="361" w:bottom="1220" w:left="220" w:header="567" w:footer="1035" w:gutter="0"/>
          <w:cols w:space="720"/>
        </w:sectPr>
      </w:pPr>
    </w:p>
    <w:p w14:paraId="5D030420" w14:textId="77777777" w:rsidR="00CA1D16" w:rsidRDefault="00000000">
      <w:pPr>
        <w:pStyle w:val="Naslov1"/>
        <w:spacing w:before="9"/>
        <w:ind w:left="1046"/>
      </w:pPr>
      <w:r>
        <w:lastRenderedPageBreak/>
        <w:t>za</w:t>
      </w:r>
      <w:r>
        <w:rPr>
          <w:spacing w:val="1"/>
        </w:rPr>
        <w:t xml:space="preserve"> </w:t>
      </w:r>
      <w:r>
        <w:t>2023.i 2024.godinu</w:t>
      </w:r>
    </w:p>
    <w:p w14:paraId="57C239FB" w14:textId="77777777" w:rsidR="00CA1D16" w:rsidRDefault="00000000">
      <w:pPr>
        <w:pStyle w:val="Tijeloteksta"/>
        <w:spacing w:before="71"/>
        <w:ind w:left="1054"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PRIHODI</w:t>
      </w:r>
    </w:p>
    <w:p w14:paraId="513743C6" w14:textId="77777777" w:rsidR="00CA1D16" w:rsidRDefault="00CA1D16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4"/>
        <w:gridCol w:w="1825"/>
        <w:gridCol w:w="1824"/>
        <w:gridCol w:w="1111"/>
      </w:tblGrid>
      <w:tr w:rsidR="00CA1D16" w14:paraId="7575C485" w14:textId="77777777">
        <w:trPr>
          <w:trHeight w:val="515"/>
        </w:trPr>
        <w:tc>
          <w:tcPr>
            <w:tcW w:w="144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02FEADB" w14:textId="77777777" w:rsidR="00CA1D16" w:rsidRDefault="00000000">
            <w:pPr>
              <w:pStyle w:val="TableParagraph"/>
              <w:spacing w:before="7"/>
              <w:ind w:left="50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51AAEC" w14:textId="77777777" w:rsidR="00CA1D16" w:rsidRDefault="00000000">
            <w:pPr>
              <w:pStyle w:val="TableParagraph"/>
              <w:spacing w:before="7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717FF" w14:textId="77777777" w:rsidR="00CA1D16" w:rsidRDefault="00000000">
            <w:pPr>
              <w:pStyle w:val="TableParagraph"/>
              <w:spacing w:before="9"/>
              <w:ind w:left="455" w:right="369" w:hanging="7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05991" w14:textId="77777777" w:rsidR="00CA1D16" w:rsidRDefault="00000000">
            <w:pPr>
              <w:pStyle w:val="TableParagraph"/>
              <w:spacing w:before="9"/>
              <w:ind w:left="469" w:right="401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8F7E7" w14:textId="77777777" w:rsidR="00CA1D16" w:rsidRDefault="00000000">
            <w:pPr>
              <w:pStyle w:val="TableParagraph"/>
              <w:spacing w:before="9"/>
              <w:ind w:left="445" w:right="357" w:hanging="10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DCB25CA" w14:textId="77777777" w:rsidR="00CA1D16" w:rsidRDefault="00000000">
            <w:pPr>
              <w:pStyle w:val="TableParagraph"/>
              <w:spacing w:before="9"/>
              <w:ind w:left="439" w:right="210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4036DC70" w14:textId="77777777">
        <w:trPr>
          <w:trHeight w:val="693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201122F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E237642" w14:textId="77777777" w:rsidR="00CA1D16" w:rsidRDefault="00CA1D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7C8C01" w14:textId="77777777" w:rsidR="00CA1D16" w:rsidRDefault="00000000">
            <w:pPr>
              <w:pStyle w:val="TableParagraph"/>
              <w:spacing w:before="10"/>
              <w:ind w:left="40"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213EDE2" w14:textId="77777777" w:rsidR="00CA1D16" w:rsidRDefault="00000000"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199EA1D" w14:textId="77777777" w:rsidR="00CA1D16" w:rsidRDefault="0000000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B753C4" w14:textId="77777777" w:rsidR="00CA1D16" w:rsidRDefault="00000000">
            <w:pPr>
              <w:pStyle w:val="TableParagraph"/>
              <w:spacing w:before="10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C15825C" w14:textId="77777777" w:rsidR="00CA1D16" w:rsidRDefault="00000000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188993CA" w14:textId="77777777">
        <w:trPr>
          <w:trHeight w:val="693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13B38670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693930AE" w14:textId="77777777" w:rsidR="00CA1D16" w:rsidRDefault="00CA1D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520D73AD" w14:textId="77777777" w:rsidR="00CA1D16" w:rsidRDefault="00000000">
            <w:pPr>
              <w:pStyle w:val="TableParagraph"/>
              <w:spacing w:before="6"/>
              <w:ind w:left="40" w:right="360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91BA656" w14:textId="77777777" w:rsidR="00CA1D16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4C9200F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2DFD218" w14:textId="77777777" w:rsidR="00CA1D16" w:rsidRDefault="00000000">
            <w:pPr>
              <w:pStyle w:val="TableParagraph"/>
              <w:spacing w:before="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2F8B92C0" w14:textId="77777777" w:rsidR="00CA1D16" w:rsidRDefault="00000000"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800C384" w14:textId="77777777">
        <w:trPr>
          <w:trHeight w:val="687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70F75D29" w14:textId="77777777" w:rsidR="00CA1D16" w:rsidRDefault="00000000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CBDD13F" w14:textId="77777777" w:rsidR="00CA1D16" w:rsidRDefault="00CA1D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791158B1" w14:textId="77777777" w:rsidR="00CA1D16" w:rsidRDefault="00000000">
            <w:pPr>
              <w:pStyle w:val="TableParagraph"/>
              <w:spacing w:before="3"/>
              <w:ind w:left="40" w:right="26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9847357" w14:textId="77777777" w:rsidR="00CA1D16" w:rsidRDefault="00000000">
            <w:pPr>
              <w:pStyle w:val="TableParagraph"/>
              <w:spacing w:before="3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9499FF4" w14:textId="77777777" w:rsidR="00CA1D16" w:rsidRDefault="00000000">
            <w:pPr>
              <w:pStyle w:val="TableParagraph"/>
              <w:spacing w:before="3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88A3B30" w14:textId="77777777" w:rsidR="00CA1D16" w:rsidRDefault="00000000">
            <w:pPr>
              <w:pStyle w:val="TableParagraph"/>
              <w:spacing w:before="3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6A0DA1B0" w14:textId="77777777" w:rsidR="00CA1D16" w:rsidRDefault="00000000">
            <w:pPr>
              <w:pStyle w:val="TableParagraph"/>
              <w:spacing w:before="3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0295395D" w14:textId="77777777">
        <w:trPr>
          <w:trHeight w:val="485"/>
        </w:trPr>
        <w:tc>
          <w:tcPr>
            <w:tcW w:w="731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40596BFB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1904B88" w14:textId="77777777" w:rsidR="00CA1D16" w:rsidRDefault="00CA1D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7AE87F5" w14:textId="77777777" w:rsidR="00CA1D16" w:rsidRDefault="00000000">
            <w:pPr>
              <w:pStyle w:val="TableParagraph"/>
              <w:spacing w:before="4"/>
              <w:ind w:left="40" w:right="307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DA29CE4" w14:textId="77777777" w:rsidR="00CA1D16" w:rsidRDefault="000000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69BD55" w14:textId="77777777" w:rsidR="00CA1D16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D912BEF" w14:textId="77777777" w:rsidR="00CA1D16" w:rsidRDefault="00000000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754F69A8" w14:textId="77777777" w:rsidR="00CA1D16" w:rsidRDefault="00000000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1C6447B" w14:textId="77777777" w:rsidR="00CA1D16" w:rsidRDefault="00CA1D16">
      <w:pPr>
        <w:pStyle w:val="Tijeloteksta"/>
        <w:rPr>
          <w:rFonts w:ascii="Times New Roman"/>
          <w:sz w:val="20"/>
        </w:rPr>
      </w:pPr>
    </w:p>
    <w:p w14:paraId="1E3DF629" w14:textId="77777777" w:rsidR="00CA1D16" w:rsidRDefault="00CA1D16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CA1D16" w14:paraId="6B6CE059" w14:textId="77777777">
        <w:trPr>
          <w:trHeight w:val="419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14:paraId="4A193459" w14:textId="77777777" w:rsidR="00CA1D16" w:rsidRDefault="00000000">
            <w:pPr>
              <w:pStyle w:val="TableParagraph"/>
              <w:spacing w:before="68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3FA0FAD" w14:textId="77777777" w:rsidR="00CA1D16" w:rsidRDefault="00000000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11.972.600,00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B38356A" w14:textId="77777777" w:rsidR="00CA1D16" w:rsidRDefault="00000000">
            <w:pPr>
              <w:pStyle w:val="TableParagraph"/>
              <w:spacing w:before="70"/>
              <w:ind w:left="6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-648.350,00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6660DFB" w14:textId="77777777" w:rsidR="00CA1D16" w:rsidRDefault="00000000"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11.324.250,00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7433345E" w14:textId="77777777" w:rsidR="00CA1D16" w:rsidRDefault="00000000">
            <w:pPr>
              <w:pStyle w:val="TableParagraph"/>
              <w:spacing w:before="70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94,58%</w:t>
            </w:r>
          </w:p>
        </w:tc>
      </w:tr>
    </w:tbl>
    <w:p w14:paraId="4AE7AD3E" w14:textId="77777777" w:rsidR="00CA1D16" w:rsidRDefault="00CA1D16">
      <w:pPr>
        <w:rPr>
          <w:rFonts w:ascii="Times New Roman"/>
          <w:sz w:val="24"/>
        </w:rPr>
        <w:sectPr w:rsidR="00CA1D16">
          <w:pgSz w:w="11910" w:h="16850"/>
          <w:pgMar w:top="960" w:right="361" w:bottom="1220" w:left="220" w:header="564" w:footer="1035" w:gutter="0"/>
          <w:cols w:space="720"/>
        </w:sectPr>
      </w:pPr>
    </w:p>
    <w:p w14:paraId="34EE078E" w14:textId="77777777" w:rsidR="00CA1D16" w:rsidRDefault="00000000">
      <w:pPr>
        <w:pStyle w:val="Naslov1"/>
        <w:spacing w:before="71" w:line="247" w:lineRule="auto"/>
        <w:ind w:left="1054"/>
      </w:pPr>
      <w:r>
        <w:lastRenderedPageBreak/>
        <w:t>III Izmjene i dopune Proračuna Općine Mrkopalj za 2022.godinu sa Projekcijama</w:t>
      </w:r>
      <w:r>
        <w:rPr>
          <w:spacing w:val="-6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i 2024.</w:t>
      </w:r>
    </w:p>
    <w:p w14:paraId="2AA498DF" w14:textId="77777777" w:rsidR="00CA1D16" w:rsidRDefault="00000000">
      <w:pPr>
        <w:pStyle w:val="Tijeloteksta"/>
        <w:spacing w:before="61"/>
        <w:ind w:left="1054" w:righ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RASHODI</w:t>
      </w:r>
    </w:p>
    <w:p w14:paraId="07896507" w14:textId="77777777" w:rsidR="00CA1D16" w:rsidRDefault="00CA1D16">
      <w:pPr>
        <w:pStyle w:val="Tijeloteksta"/>
        <w:spacing w:before="7"/>
        <w:rPr>
          <w:rFonts w:ascii="Times New Roman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3"/>
        <w:gridCol w:w="1825"/>
        <w:gridCol w:w="1823"/>
        <w:gridCol w:w="1110"/>
      </w:tblGrid>
      <w:tr w:rsidR="00CA1D16" w14:paraId="6D8C4DA1" w14:textId="77777777">
        <w:trPr>
          <w:trHeight w:val="510"/>
        </w:trPr>
        <w:tc>
          <w:tcPr>
            <w:tcW w:w="1448" w:type="dxa"/>
            <w:gridSpan w:val="2"/>
            <w:tcBorders>
              <w:left w:val="nil"/>
              <w:right w:val="single" w:sz="2" w:space="0" w:color="000000"/>
            </w:tcBorders>
          </w:tcPr>
          <w:p w14:paraId="3CF571FE" w14:textId="77777777" w:rsidR="00CA1D16" w:rsidRDefault="00000000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2F22FCCF" w14:textId="77777777" w:rsidR="00CA1D16" w:rsidRDefault="00000000">
            <w:pPr>
              <w:pStyle w:val="TableParagraph"/>
              <w:spacing w:before="8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C495B60" w14:textId="77777777" w:rsidR="00CA1D16" w:rsidRDefault="00000000">
            <w:pPr>
              <w:pStyle w:val="TableParagraph"/>
              <w:spacing w:before="10" w:line="240" w:lineRule="exact"/>
              <w:ind w:left="455" w:right="368" w:hanging="7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5436B55" w14:textId="77777777" w:rsidR="00CA1D16" w:rsidRDefault="00000000">
            <w:pPr>
              <w:pStyle w:val="TableParagraph"/>
              <w:spacing w:before="10" w:line="240" w:lineRule="exact"/>
              <w:ind w:left="470" w:right="400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67986A8" w14:textId="77777777" w:rsidR="00CA1D16" w:rsidRDefault="00000000">
            <w:pPr>
              <w:pStyle w:val="TableParagraph"/>
              <w:spacing w:before="10" w:line="240" w:lineRule="exact"/>
              <w:ind w:left="446" w:right="355" w:hanging="10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4F2F884A" w14:textId="77777777" w:rsidR="00CA1D16" w:rsidRDefault="00000000">
            <w:pPr>
              <w:pStyle w:val="TableParagraph"/>
              <w:spacing w:before="10" w:line="240" w:lineRule="exact"/>
              <w:ind w:left="441" w:right="207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5DF04F00" w14:textId="77777777">
        <w:trPr>
          <w:trHeight w:val="255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3A8B1605" w14:textId="77777777" w:rsidR="00CA1D16" w:rsidRDefault="00000000">
            <w:pPr>
              <w:pStyle w:val="TableParagraph"/>
              <w:spacing w:before="4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4D89377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039DE0F3" w14:textId="77777777" w:rsidR="00CA1D16" w:rsidRDefault="00000000">
            <w:pPr>
              <w:pStyle w:val="TableParagraph"/>
              <w:spacing w:before="4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ACB7DE7" w14:textId="77777777" w:rsidR="00CA1D16" w:rsidRDefault="00000000">
            <w:pPr>
              <w:pStyle w:val="TableParagraph"/>
              <w:spacing w:before="4" w:line="23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4.988.500,00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BA9E687" w14:textId="77777777" w:rsidR="00CA1D16" w:rsidRDefault="00000000">
            <w:pPr>
              <w:pStyle w:val="TableParagraph"/>
              <w:spacing w:before="4" w:line="23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4FFD9A31" w14:textId="77777777" w:rsidR="00CA1D16" w:rsidRDefault="00000000">
            <w:pPr>
              <w:pStyle w:val="TableParagraph"/>
              <w:spacing w:before="4" w:line="232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5.229.500,00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4F1118C6" w14:textId="77777777" w:rsidR="00CA1D16" w:rsidRDefault="00000000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104,83%</w:t>
            </w:r>
          </w:p>
        </w:tc>
      </w:tr>
      <w:tr w:rsidR="00CA1D16" w14:paraId="0233C210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713A27E" w14:textId="77777777" w:rsidR="00CA1D16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DA066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F6715" w14:textId="77777777" w:rsidR="00CA1D16" w:rsidRDefault="00000000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27E8E" w14:textId="77777777" w:rsidR="00CA1D16" w:rsidRDefault="00000000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DACAE" w14:textId="77777777" w:rsidR="00CA1D16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677AB" w14:textId="77777777" w:rsidR="00CA1D16" w:rsidRDefault="00000000"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629872F" w14:textId="77777777" w:rsidR="00CA1D16" w:rsidRDefault="00000000">
            <w:pPr>
              <w:pStyle w:val="TableParagraph"/>
              <w:spacing w:before="4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7608F697" w14:textId="77777777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6A884D4" w14:textId="77777777" w:rsidR="00CA1D16" w:rsidRDefault="00000000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9FC8884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0E1615" w14:textId="77777777" w:rsidR="00CA1D16" w:rsidRDefault="000000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71ED35" w14:textId="77777777" w:rsidR="00CA1D16" w:rsidRDefault="00000000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A5F255" w14:textId="77777777" w:rsidR="00CA1D16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4E65D1" w14:textId="77777777" w:rsidR="00CA1D16" w:rsidRDefault="00000000"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FA4F2F1" w14:textId="77777777" w:rsidR="00CA1D16" w:rsidRDefault="00000000"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F77071A" w14:textId="77777777">
        <w:trPr>
          <w:trHeight w:val="473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50E9068D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6AD2744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0BC81F97" w14:textId="77777777" w:rsidR="00CA1D16" w:rsidRDefault="00000000">
            <w:pPr>
              <w:pStyle w:val="TableParagraph"/>
              <w:spacing w:before="4"/>
              <w:ind w:left="40" w:right="738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770AD10" w14:textId="77777777" w:rsidR="00CA1D16" w:rsidRDefault="00000000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58AC040C" w14:textId="77777777" w:rsidR="00CA1D16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5A2413E7" w14:textId="77777777" w:rsidR="00CA1D16" w:rsidRDefault="00000000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351C7310" w14:textId="77777777" w:rsidR="00CA1D16" w:rsidRDefault="00000000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0BF3E3D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4584591" w14:textId="77777777" w:rsidR="00CA1D16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18C57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1B614" w14:textId="77777777" w:rsidR="00CA1D16" w:rsidRDefault="000000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2FA41" w14:textId="77777777" w:rsidR="00CA1D16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57530D" w14:textId="77777777" w:rsidR="00CA1D16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9DF7B" w14:textId="77777777" w:rsidR="00CA1D16" w:rsidRDefault="00000000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E9F4FA4" w14:textId="77777777" w:rsidR="00CA1D16" w:rsidRDefault="00000000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278EB46" w14:textId="77777777">
        <w:trPr>
          <w:trHeight w:val="260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3C38726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24803D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589048" w14:textId="77777777" w:rsidR="00CA1D16" w:rsidRDefault="00000000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A3F830" w14:textId="77777777" w:rsidR="00CA1D16" w:rsidRDefault="00000000"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2.291.500,00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754810" w14:textId="77777777" w:rsidR="00CA1D16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5A8D1D" w14:textId="77777777" w:rsidR="00CA1D16" w:rsidRDefault="00000000"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2.497.500,00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DE482C1" w14:textId="77777777" w:rsidR="00CA1D16" w:rsidRDefault="00000000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108,99%</w:t>
            </w:r>
          </w:p>
        </w:tc>
      </w:tr>
      <w:tr w:rsidR="00CA1D16" w14:paraId="07C5DCAE" w14:textId="77777777">
        <w:trPr>
          <w:trHeight w:val="479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3E6A901" w14:textId="77777777" w:rsidR="00CA1D16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E7DA2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66367" w14:textId="77777777" w:rsidR="00CA1D16" w:rsidRDefault="00000000">
            <w:pPr>
              <w:pStyle w:val="TableParagraph"/>
              <w:spacing w:before="5"/>
              <w:ind w:left="40" w:right="617"/>
              <w:rPr>
                <w:sz w:val="18"/>
              </w:rPr>
            </w:pPr>
            <w:r>
              <w:rPr>
                <w:spacing w:val="-1"/>
                <w:sz w:val="18"/>
              </w:rPr>
              <w:t>Naknade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03F0F" w14:textId="77777777" w:rsidR="00CA1D16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FF7B8" w14:textId="77777777" w:rsidR="00CA1D16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F1C72" w14:textId="77777777" w:rsidR="00CA1D16" w:rsidRDefault="00000000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5F309A4" w14:textId="77777777" w:rsidR="00CA1D16" w:rsidRDefault="00000000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CA1D16" w14:paraId="13D734B2" w14:textId="77777777">
        <w:trPr>
          <w:trHeight w:val="477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CAFBBAD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CBFCC18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056BF1" w14:textId="77777777" w:rsidR="00CA1D16" w:rsidRDefault="00000000">
            <w:pPr>
              <w:pStyle w:val="TableParagraph"/>
              <w:spacing w:before="10"/>
              <w:ind w:left="40" w:right="341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C0AD15F" w14:textId="77777777" w:rsidR="00CA1D16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395.000,00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60EF4AA" w14:textId="77777777" w:rsidR="00CA1D16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CCFEB6" w14:textId="77777777" w:rsidR="00CA1D16" w:rsidRDefault="00000000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394.000,00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1548DF8" w14:textId="77777777" w:rsidR="00CA1D16" w:rsidRDefault="00000000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99,75%</w:t>
            </w:r>
          </w:p>
        </w:tc>
      </w:tr>
      <w:tr w:rsidR="00CA1D16" w14:paraId="2BFE00F9" w14:textId="77777777">
        <w:trPr>
          <w:trHeight w:val="258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420D3CB9" w14:textId="77777777" w:rsidR="00CA1D16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0DF578E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632EADF6" w14:textId="77777777" w:rsidR="00CA1D16" w:rsidRDefault="000000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0D4AC3C" w14:textId="77777777" w:rsidR="00CA1D16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1.594.000,00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9E0228F" w14:textId="77777777" w:rsidR="00CA1D1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182.000,00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69A9A99" w14:textId="77777777" w:rsidR="00CA1D16" w:rsidRDefault="00000000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1.776.000,00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6429A078" w14:textId="77777777" w:rsidR="00CA1D16" w:rsidRDefault="00000000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111,42%</w:t>
            </w:r>
          </w:p>
        </w:tc>
      </w:tr>
      <w:tr w:rsidR="00CA1D16" w14:paraId="5D052B22" w14:textId="77777777">
        <w:trPr>
          <w:trHeight w:val="474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4A782114" w14:textId="77777777" w:rsidR="00CA1D16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D99E72F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446FDFF" w14:textId="77777777" w:rsidR="00CA1D16" w:rsidRDefault="00000000">
            <w:pPr>
              <w:pStyle w:val="TableParagraph"/>
              <w:spacing w:before="5"/>
              <w:ind w:left="40" w:right="518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028AE64C" w14:textId="77777777" w:rsidR="00CA1D16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287.500,00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25B1B01A" w14:textId="77777777" w:rsidR="00CA1D1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CBD9BA8" w14:textId="77777777" w:rsidR="00CA1D16" w:rsidRDefault="00000000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309.500,00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01094E15" w14:textId="77777777" w:rsidR="00CA1D16" w:rsidRDefault="00000000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107,65%</w:t>
            </w:r>
          </w:p>
        </w:tc>
      </w:tr>
      <w:tr w:rsidR="00CA1D16" w14:paraId="779A70C0" w14:textId="77777777">
        <w:trPr>
          <w:trHeight w:val="254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2A549756" w14:textId="77777777" w:rsidR="00CA1D1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A3E9756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E407099" w14:textId="77777777" w:rsidR="00CA1D16" w:rsidRDefault="00000000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292C5375" w14:textId="77777777" w:rsidR="00CA1D16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248A79FC" w14:textId="77777777" w:rsidR="00CA1D16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F768126" w14:textId="77777777" w:rsidR="00CA1D16" w:rsidRDefault="00000000">
            <w:pPr>
              <w:pStyle w:val="TableParagraph"/>
              <w:spacing w:before="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30458F62" w14:textId="77777777" w:rsidR="00CA1D16" w:rsidRDefault="00000000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576F1A3E" w14:textId="77777777">
        <w:trPr>
          <w:trHeight w:val="479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AE460E5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627CE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1D1FE" w14:textId="77777777" w:rsidR="00CA1D16" w:rsidRDefault="00000000">
            <w:pPr>
              <w:pStyle w:val="TableParagraph"/>
              <w:spacing w:before="6"/>
              <w:ind w:left="40" w:right="416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1D40B" w14:textId="77777777" w:rsidR="00CA1D16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06A83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2E621" w14:textId="77777777" w:rsidR="00CA1D16" w:rsidRDefault="00000000"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1633EDB" w14:textId="77777777" w:rsidR="00CA1D16" w:rsidRDefault="00000000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DAEADE0" w14:textId="77777777">
        <w:trPr>
          <w:trHeight w:val="261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C4EAFB0" w14:textId="77777777" w:rsidR="00CA1D16" w:rsidRDefault="00000000"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1B6DF35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9DE026" w14:textId="77777777" w:rsidR="00CA1D16" w:rsidRDefault="00000000"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6AD013A" w14:textId="77777777" w:rsidR="00CA1D16" w:rsidRDefault="00000000">
            <w:pPr>
              <w:pStyle w:val="TableParagraph"/>
              <w:spacing w:before="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14C572" w14:textId="77777777" w:rsidR="00CA1D16" w:rsidRDefault="00000000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E762CE" w14:textId="77777777" w:rsidR="00CA1D16" w:rsidRDefault="00000000">
            <w:pPr>
              <w:pStyle w:val="TableParagraph"/>
              <w:spacing w:before="11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8C6621B" w14:textId="77777777" w:rsidR="00CA1D16" w:rsidRDefault="00000000">
            <w:pPr>
              <w:pStyle w:val="TableParagraph"/>
              <w:spacing w:before="11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230952F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151652E" w14:textId="77777777" w:rsidR="00CA1D1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38AD4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196D2" w14:textId="77777777" w:rsidR="00CA1D16" w:rsidRDefault="00000000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3CBC9" w14:textId="77777777" w:rsidR="00CA1D16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D9B28" w14:textId="77777777" w:rsidR="00CA1D16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6561F" w14:textId="77777777" w:rsidR="00CA1D16" w:rsidRDefault="00000000"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CD2E88F" w14:textId="77777777" w:rsidR="00CA1D16" w:rsidRDefault="00000000">
            <w:pPr>
              <w:pStyle w:val="TableParagraph"/>
              <w:spacing w:before="5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41D1F7A2" w14:textId="77777777">
        <w:trPr>
          <w:trHeight w:val="692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CD800BF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A15C9A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6A6925" w14:textId="77777777" w:rsidR="00CA1D16" w:rsidRDefault="00000000">
            <w:pPr>
              <w:pStyle w:val="TableParagraph"/>
              <w:spacing w:before="10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 u javnom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508B2D" w14:textId="77777777" w:rsidR="00CA1D16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287.000,00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FF83C46" w14:textId="77777777" w:rsidR="00CA1D16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2D3E3D" w14:textId="77777777" w:rsidR="00CA1D16" w:rsidRDefault="00000000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287.000,00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FB9B141" w14:textId="77777777" w:rsidR="00CA1D16" w:rsidRDefault="00000000"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2B7A1EB" w14:textId="77777777">
        <w:trPr>
          <w:trHeight w:val="1130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F15E6C8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353D4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3EFAB" w14:textId="77777777" w:rsidR="00CA1D16" w:rsidRDefault="00000000">
            <w:pPr>
              <w:pStyle w:val="TableParagraph"/>
              <w:spacing w:before="6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društvima, </w:t>
            </w:r>
            <w:r>
              <w:rPr>
                <w:sz w:val="18"/>
              </w:rPr>
              <w:t>obrtnicima,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malim i srednjim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poduzetnicima izvan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3E2C25" w14:textId="77777777" w:rsidR="00CA1D16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043B0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16BEA" w14:textId="77777777" w:rsidR="00CA1D16" w:rsidRDefault="00000000"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1B5B397" w14:textId="77777777" w:rsidR="00CA1D16" w:rsidRDefault="00000000"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70F312D" w14:textId="77777777">
        <w:trPr>
          <w:trHeight w:val="695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9CB63BA" w14:textId="77777777" w:rsidR="00CA1D16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BDA89D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FA8B44" w14:textId="77777777" w:rsidR="00CA1D16" w:rsidRDefault="00000000">
            <w:pPr>
              <w:pStyle w:val="TableParagraph"/>
              <w:spacing w:before="9"/>
              <w:ind w:left="40"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BD8FD7" w14:textId="77777777" w:rsidR="00CA1D16" w:rsidRDefault="00000000">
            <w:pPr>
              <w:pStyle w:val="TableParagraph"/>
              <w:spacing w:before="9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43E04D" w14:textId="77777777" w:rsidR="00CA1D16" w:rsidRDefault="00000000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C00E8D3" w14:textId="77777777" w:rsidR="00CA1D16" w:rsidRDefault="00000000">
            <w:pPr>
              <w:pStyle w:val="TableParagraph"/>
              <w:spacing w:before="9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9F0D458" w14:textId="77777777" w:rsidR="00CA1D16" w:rsidRDefault="00000000">
            <w:pPr>
              <w:pStyle w:val="TableParagraph"/>
              <w:spacing w:before="9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89,66%</w:t>
            </w:r>
          </w:p>
        </w:tc>
      </w:tr>
      <w:tr w:rsidR="00CA1D16" w14:paraId="4677791B" w14:textId="77777777">
        <w:trPr>
          <w:trHeight w:val="476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CDE52E8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F53AA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9823D" w14:textId="77777777" w:rsidR="00CA1D16" w:rsidRDefault="00000000">
            <w:pPr>
              <w:pStyle w:val="TableParagraph"/>
              <w:spacing w:before="4"/>
              <w:ind w:left="40" w:right="46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664410" w14:textId="77777777" w:rsidR="00CA1D16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290.000,00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DF4DB" w14:textId="77777777" w:rsidR="00CA1D16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-30.000,00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71D46" w14:textId="77777777" w:rsidR="00CA1D16" w:rsidRDefault="00000000"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1EAC43F" w14:textId="77777777" w:rsidR="00CA1D16" w:rsidRDefault="00000000">
            <w:pPr>
              <w:pStyle w:val="TableParagraph"/>
              <w:spacing w:before="4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89,66%</w:t>
            </w:r>
          </w:p>
        </w:tc>
      </w:tr>
      <w:tr w:rsidR="00CA1D16" w14:paraId="02A40445" w14:textId="77777777">
        <w:trPr>
          <w:trHeight w:val="916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6DE0F0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B591D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6862D" w14:textId="77777777" w:rsidR="00CA1D16" w:rsidRDefault="00000000">
            <w:pPr>
              <w:pStyle w:val="TableParagraph"/>
              <w:spacing w:before="10"/>
              <w:ind w:left="4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6419D" w14:textId="77777777" w:rsidR="00CA1D16" w:rsidRDefault="00000000"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1018FF" w14:textId="77777777" w:rsidR="00CA1D16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BDD4F" w14:textId="77777777" w:rsidR="00CA1D16" w:rsidRDefault="00000000"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85DE0A" w14:textId="77777777" w:rsidR="00CA1D16" w:rsidRDefault="00000000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603D32B2" w14:textId="77777777">
        <w:trPr>
          <w:trHeight w:val="69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448E5A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5F0E3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6E4F2" w14:textId="77777777" w:rsidR="00CA1D16" w:rsidRDefault="00000000">
            <w:pPr>
              <w:pStyle w:val="TableParagraph"/>
              <w:spacing w:before="10"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7349DF65" w14:textId="77777777" w:rsidR="00CA1D16" w:rsidRDefault="00000000">
            <w:pPr>
              <w:pStyle w:val="TableParagraph"/>
              <w:ind w:left="40" w:right="59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C0A78" w14:textId="77777777" w:rsidR="00CA1D16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228.000,00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FA8346" w14:textId="77777777" w:rsidR="00CA1D16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ADAA4" w14:textId="77777777" w:rsidR="00CA1D16" w:rsidRDefault="00000000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228.000,00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F2809F" w14:textId="77777777" w:rsidR="00CA1D16" w:rsidRDefault="00000000"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6DA2FA7" w14:textId="77777777">
        <w:trPr>
          <w:trHeight w:val="263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6CEC14A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4D9F990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94806AC" w14:textId="77777777" w:rsidR="00CA1D16" w:rsidRDefault="00000000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34A389" w14:textId="77777777" w:rsidR="00CA1D16" w:rsidRDefault="00000000"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D72C1AC" w14:textId="77777777" w:rsidR="00CA1D16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7CA38D" w14:textId="77777777" w:rsidR="00CA1D16" w:rsidRDefault="00000000"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1.066.000,00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69B1751" w14:textId="77777777" w:rsidR="00CA1D16" w:rsidRDefault="00000000">
            <w:pPr>
              <w:pStyle w:val="TableParagraph"/>
              <w:spacing w:before="10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106,49%</w:t>
            </w:r>
          </w:p>
        </w:tc>
      </w:tr>
      <w:tr w:rsidR="00CA1D16" w14:paraId="2C0CCF82" w14:textId="77777777">
        <w:trPr>
          <w:trHeight w:val="258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0B630079" w14:textId="77777777" w:rsidR="00CA1D16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015DD86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11E04708" w14:textId="77777777" w:rsidR="00CA1D16" w:rsidRDefault="000000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411C05E" w14:textId="77777777" w:rsidR="00CA1D16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726.000,00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80DB469" w14:textId="77777777" w:rsidR="00CA1D16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60CEE6F3" w14:textId="77777777" w:rsidR="00CA1D16" w:rsidRDefault="00000000"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746.000,00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7C7EEB10" w14:textId="77777777" w:rsidR="00CA1D16" w:rsidRDefault="00000000">
            <w:pPr>
              <w:pStyle w:val="TableParagraph"/>
              <w:spacing w:before="5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102,75%</w:t>
            </w:r>
          </w:p>
        </w:tc>
      </w:tr>
      <w:tr w:rsidR="00CA1D16" w14:paraId="76BDFB0A" w14:textId="77777777">
        <w:trPr>
          <w:trHeight w:val="491"/>
        </w:trPr>
        <w:tc>
          <w:tcPr>
            <w:tcW w:w="731" w:type="dxa"/>
            <w:tcBorders>
              <w:left w:val="nil"/>
              <w:bottom w:val="nil"/>
              <w:right w:val="single" w:sz="2" w:space="0" w:color="000000"/>
            </w:tcBorders>
          </w:tcPr>
          <w:p w14:paraId="02816A19" w14:textId="77777777" w:rsidR="00CA1D16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9CFF994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AA67AF5" w14:textId="77777777" w:rsidR="00CA1D16" w:rsidRDefault="00000000">
            <w:pPr>
              <w:pStyle w:val="TableParagraph"/>
              <w:spacing w:before="5"/>
              <w:ind w:left="40" w:right="167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FC7F1D4" w14:textId="77777777" w:rsidR="00CA1D16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95305A" w14:textId="77777777" w:rsidR="00CA1D16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6CBA79" w14:textId="77777777" w:rsidR="00CA1D16" w:rsidRDefault="00000000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0" w:type="dxa"/>
            <w:tcBorders>
              <w:left w:val="single" w:sz="2" w:space="0" w:color="000000"/>
              <w:bottom w:val="nil"/>
              <w:right w:val="nil"/>
            </w:tcBorders>
          </w:tcPr>
          <w:p w14:paraId="783A7C42" w14:textId="77777777" w:rsidR="00CA1D16" w:rsidRDefault="00000000">
            <w:pPr>
              <w:pStyle w:val="TableParagraph"/>
              <w:spacing w:before="5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7154B3A1" w14:textId="77777777" w:rsidR="00CA1D16" w:rsidRDefault="00CA1D16">
      <w:pPr>
        <w:jc w:val="right"/>
        <w:rPr>
          <w:sz w:val="16"/>
        </w:rPr>
        <w:sectPr w:rsidR="00CA1D16">
          <w:pgSz w:w="11910" w:h="16850"/>
          <w:pgMar w:top="2700" w:right="361" w:bottom="1220" w:left="220" w:header="567" w:footer="1035" w:gutter="0"/>
          <w:cols w:space="720"/>
        </w:sectPr>
      </w:pPr>
    </w:p>
    <w:p w14:paraId="597C1136" w14:textId="77777777" w:rsidR="00CA1D16" w:rsidRDefault="00000000">
      <w:pPr>
        <w:pStyle w:val="Naslov1"/>
        <w:spacing w:before="9"/>
        <w:ind w:left="1046"/>
      </w:pPr>
      <w:r>
        <w:lastRenderedPageBreak/>
        <w:t>za</w:t>
      </w:r>
      <w:r>
        <w:rPr>
          <w:spacing w:val="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i 2024.</w:t>
      </w:r>
    </w:p>
    <w:p w14:paraId="07AD29D9" w14:textId="77777777" w:rsidR="00CA1D16" w:rsidRDefault="00000000">
      <w:pPr>
        <w:pStyle w:val="Tijeloteksta"/>
        <w:spacing w:before="71"/>
        <w:ind w:left="1054" w:righ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RAČUN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PRIHODA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RASHODA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RASHODI</w:t>
      </w:r>
    </w:p>
    <w:p w14:paraId="192B2C85" w14:textId="77777777" w:rsidR="00CA1D16" w:rsidRDefault="00CA1D16">
      <w:pPr>
        <w:pStyle w:val="Tijeloteksta"/>
        <w:spacing w:before="8"/>
        <w:rPr>
          <w:rFonts w:ascii="Times New Roman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674"/>
        <w:gridCol w:w="2132"/>
        <w:gridCol w:w="1823"/>
        <w:gridCol w:w="1825"/>
        <w:gridCol w:w="1823"/>
        <w:gridCol w:w="1110"/>
      </w:tblGrid>
      <w:tr w:rsidR="00CA1D16" w14:paraId="68FFF771" w14:textId="77777777">
        <w:trPr>
          <w:trHeight w:val="515"/>
        </w:trPr>
        <w:tc>
          <w:tcPr>
            <w:tcW w:w="1405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857B71F" w14:textId="77777777" w:rsidR="00CA1D16" w:rsidRDefault="00000000">
            <w:pPr>
              <w:pStyle w:val="TableParagraph"/>
              <w:spacing w:before="7"/>
              <w:ind w:left="50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8DAB5" w14:textId="77777777" w:rsidR="00CA1D16" w:rsidRDefault="00000000">
            <w:pPr>
              <w:pStyle w:val="TableParagraph"/>
              <w:spacing w:before="7"/>
              <w:ind w:left="874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B1F4D" w14:textId="77777777" w:rsidR="00CA1D16" w:rsidRDefault="00000000">
            <w:pPr>
              <w:pStyle w:val="TableParagraph"/>
              <w:spacing w:before="9"/>
              <w:ind w:left="455" w:right="368" w:hanging="7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CCD1B" w14:textId="77777777" w:rsidR="00CA1D16" w:rsidRDefault="00000000">
            <w:pPr>
              <w:pStyle w:val="TableParagraph"/>
              <w:spacing w:before="9"/>
              <w:ind w:left="470" w:right="400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5294D" w14:textId="77777777" w:rsidR="00CA1D16" w:rsidRDefault="00000000">
            <w:pPr>
              <w:pStyle w:val="TableParagraph"/>
              <w:spacing w:before="9"/>
              <w:ind w:left="446" w:right="355" w:hanging="10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05E340E" w14:textId="77777777" w:rsidR="00CA1D16" w:rsidRDefault="00000000">
            <w:pPr>
              <w:pStyle w:val="TableParagraph"/>
              <w:spacing w:before="9"/>
              <w:ind w:left="441" w:right="207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583B28A8" w14:textId="77777777">
        <w:trPr>
          <w:trHeight w:val="27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3EC49BB8" w14:textId="77777777" w:rsidR="00CA1D16" w:rsidRDefault="00000000">
            <w:pPr>
              <w:pStyle w:val="TableParagraph"/>
              <w:spacing w:before="10"/>
              <w:ind w:left="434" w:right="-15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796AA61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A12F820" w14:textId="77777777" w:rsidR="00CA1D16" w:rsidRDefault="00000000"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4C58F89" w14:textId="77777777" w:rsidR="00CA1D16" w:rsidRDefault="00000000">
            <w:pPr>
              <w:pStyle w:val="TableParagraph"/>
              <w:spacing w:before="10"/>
              <w:ind w:left="881"/>
              <w:rPr>
                <w:sz w:val="18"/>
              </w:rPr>
            </w:pPr>
            <w:r>
              <w:rPr>
                <w:sz w:val="18"/>
              </w:rPr>
              <w:t>255.000,00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A203F2D" w14:textId="77777777" w:rsidR="00CA1D16" w:rsidRDefault="00000000">
            <w:pPr>
              <w:pStyle w:val="TableParagraph"/>
              <w:spacing w:before="10"/>
              <w:ind w:left="963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249B55" w14:textId="77777777" w:rsidR="00CA1D16" w:rsidRDefault="00000000">
            <w:pPr>
              <w:pStyle w:val="TableParagraph"/>
              <w:spacing w:before="10"/>
              <w:ind w:left="804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1167DAA2" w14:textId="77777777" w:rsidR="00CA1D16" w:rsidRDefault="00000000">
            <w:pPr>
              <w:pStyle w:val="TableParagraph"/>
              <w:spacing w:before="11"/>
              <w:ind w:left="432"/>
              <w:rPr>
                <w:sz w:val="16"/>
              </w:rPr>
            </w:pPr>
            <w:r>
              <w:rPr>
                <w:sz w:val="16"/>
              </w:rPr>
              <w:t>117,65%</w:t>
            </w:r>
          </w:p>
        </w:tc>
      </w:tr>
    </w:tbl>
    <w:p w14:paraId="70938A86" w14:textId="77777777" w:rsidR="00CA1D16" w:rsidRDefault="00CA1D16">
      <w:pPr>
        <w:pStyle w:val="Tijeloteksta"/>
        <w:rPr>
          <w:rFonts w:ascii="Times New Roman"/>
          <w:sz w:val="20"/>
        </w:rPr>
      </w:pPr>
    </w:p>
    <w:p w14:paraId="67361A2F" w14:textId="77777777" w:rsidR="00CA1D16" w:rsidRDefault="00CA1D16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8"/>
        <w:gridCol w:w="1824"/>
        <w:gridCol w:w="1824"/>
        <w:gridCol w:w="1825"/>
        <w:gridCol w:w="1111"/>
      </w:tblGrid>
      <w:tr w:rsidR="00CA1D16" w14:paraId="15082BFE" w14:textId="77777777">
        <w:trPr>
          <w:trHeight w:val="735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21975F4F" w14:textId="77777777" w:rsidR="00CA1D16" w:rsidRDefault="00000000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47301232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1A36E05B" w14:textId="77777777" w:rsidR="00CA1D16" w:rsidRDefault="00000000">
            <w:pPr>
              <w:pStyle w:val="TableParagraph"/>
              <w:spacing w:line="240" w:lineRule="exact"/>
              <w:ind w:left="4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649D4E1" w14:textId="77777777" w:rsidR="00CA1D16" w:rsidRDefault="00000000">
            <w:pPr>
              <w:pStyle w:val="TableParagraph"/>
              <w:spacing w:before="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6.495.750,00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978A311" w14:textId="77777777" w:rsidR="00CA1D16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-1.205.000,00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4148929" w14:textId="77777777" w:rsidR="00CA1D16" w:rsidRDefault="00000000">
            <w:pPr>
              <w:pStyle w:val="TableParagraph"/>
              <w:spacing w:before="6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5.290.750,00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62DEB665" w14:textId="77777777" w:rsidR="00CA1D16" w:rsidRDefault="00000000">
            <w:pPr>
              <w:pStyle w:val="TableParagraph"/>
              <w:spacing w:before="6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81,45%</w:t>
            </w:r>
          </w:p>
        </w:tc>
      </w:tr>
      <w:tr w:rsidR="00CA1D16" w14:paraId="5B6E4A8D" w14:textId="77777777">
        <w:trPr>
          <w:trHeight w:val="472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758C66F1" w14:textId="77777777" w:rsidR="00CA1D16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26562A2E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529CFFA6" w14:textId="77777777" w:rsidR="00CA1D16" w:rsidRDefault="00000000">
            <w:pPr>
              <w:pStyle w:val="TableParagraph"/>
              <w:spacing w:before="4"/>
              <w:ind w:left="40" w:right="-6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C087472" w14:textId="77777777" w:rsidR="00CA1D16" w:rsidRDefault="00000000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B681DE5" w14:textId="77777777" w:rsidR="00CA1D16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44FA400" w14:textId="77777777" w:rsidR="00CA1D16" w:rsidRDefault="00000000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7E534440" w14:textId="77777777" w:rsidR="00CA1D16" w:rsidRDefault="00000000"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72BBD718" w14:textId="77777777">
        <w:trPr>
          <w:trHeight w:val="474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312EF471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1645822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3195FC53" w14:textId="77777777" w:rsidR="00CA1D16" w:rsidRDefault="00000000">
            <w:pPr>
              <w:pStyle w:val="TableParagraph"/>
              <w:spacing w:before="4"/>
              <w:ind w:left="40" w:right="378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1FDCC40" w14:textId="77777777" w:rsidR="00CA1D16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09193C2" w14:textId="77777777" w:rsidR="00CA1D16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BDE5184" w14:textId="77777777" w:rsidR="00CA1D16" w:rsidRDefault="00000000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2AEA1F34" w14:textId="77777777" w:rsidR="00CA1D16" w:rsidRDefault="00000000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63101EA" w14:textId="77777777">
        <w:trPr>
          <w:trHeight w:val="688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2B379F51" w14:textId="77777777" w:rsidR="00CA1D16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0FE7B9F9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47D64D3D" w14:textId="77777777" w:rsidR="00CA1D16" w:rsidRDefault="00000000">
            <w:pPr>
              <w:pStyle w:val="TableParagraph"/>
              <w:spacing w:before="4"/>
              <w:ind w:left="4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035DF774" w14:textId="77777777" w:rsidR="00CA1D16" w:rsidRDefault="00000000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6.320.750,00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6EACBE5" w14:textId="77777777" w:rsidR="00CA1D16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-1.205.000,00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389CF738" w14:textId="77777777" w:rsidR="00CA1D16" w:rsidRDefault="00000000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5.115.750,00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78C4EFD0" w14:textId="77777777" w:rsidR="00CA1D16" w:rsidRDefault="00000000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80,94%</w:t>
            </w:r>
          </w:p>
        </w:tc>
      </w:tr>
      <w:tr w:rsidR="00CA1D16" w14:paraId="7241BE1E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1233185" w14:textId="77777777" w:rsidR="00CA1D16" w:rsidRDefault="00000000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2F880C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2E7D6" w14:textId="77777777" w:rsidR="00CA1D16" w:rsidRDefault="000000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04CE6A" w14:textId="77777777" w:rsidR="00CA1D16" w:rsidRDefault="00000000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3.595.000,00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F91E5" w14:textId="77777777" w:rsidR="00CA1D16" w:rsidRDefault="00000000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CF2C8" w14:textId="77777777" w:rsidR="00CA1D16" w:rsidRDefault="00000000"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3.670.000,00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C3AAE68" w14:textId="77777777" w:rsidR="00CA1D16" w:rsidRDefault="00000000"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102,09%</w:t>
            </w:r>
          </w:p>
        </w:tc>
      </w:tr>
      <w:tr w:rsidR="00CA1D16" w14:paraId="3236B750" w14:textId="77777777">
        <w:trPr>
          <w:trHeight w:val="264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278C4B" w14:textId="77777777" w:rsidR="00CA1D16" w:rsidRDefault="00000000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3DFBC8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0D5A9" w14:textId="77777777" w:rsidR="00CA1D16" w:rsidRDefault="000000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1A277" w14:textId="77777777" w:rsidR="00CA1D16" w:rsidRDefault="00000000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2828D" w14:textId="77777777" w:rsidR="00CA1D16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73477" w14:textId="77777777" w:rsidR="00CA1D16" w:rsidRDefault="00000000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847984" w14:textId="77777777" w:rsidR="00CA1D16" w:rsidRDefault="00000000"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FB290A0" w14:textId="77777777">
        <w:trPr>
          <w:trHeight w:val="479"/>
        </w:trPr>
        <w:tc>
          <w:tcPr>
            <w:tcW w:w="731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823434A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D955CE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BDBDA4" w14:textId="77777777" w:rsidR="00CA1D16" w:rsidRDefault="00000000">
            <w:pPr>
              <w:pStyle w:val="TableParagraph"/>
              <w:spacing w:before="10"/>
              <w:ind w:left="40" w:right="421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imovina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9211585" w14:textId="77777777" w:rsidR="00CA1D16" w:rsidRDefault="00000000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2.466.750,00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435A19" w14:textId="77777777" w:rsidR="00CA1D16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-1.280.000,00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E42F33" w14:textId="77777777" w:rsidR="00CA1D16" w:rsidRDefault="00000000"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1.186.750,00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3F38143" w14:textId="77777777" w:rsidR="00CA1D16" w:rsidRDefault="00000000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48,11%</w:t>
            </w:r>
          </w:p>
        </w:tc>
      </w:tr>
      <w:tr w:rsidR="00CA1D16" w14:paraId="18B96803" w14:textId="77777777">
        <w:trPr>
          <w:trHeight w:val="690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7063272F" w14:textId="77777777" w:rsidR="00CA1D16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26E326D8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7355EE2E" w14:textId="77777777" w:rsidR="00CA1D16" w:rsidRDefault="00000000">
            <w:pPr>
              <w:pStyle w:val="TableParagraph"/>
              <w:spacing w:before="5"/>
              <w:ind w:left="40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29F4004" w14:textId="77777777" w:rsidR="00CA1D16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267A31B" w14:textId="77777777" w:rsidR="00CA1D16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CE931DB" w14:textId="77777777" w:rsidR="00CA1D16" w:rsidRDefault="00000000"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692A5986" w14:textId="77777777" w:rsidR="00CA1D16" w:rsidRDefault="00000000">
            <w:pPr>
              <w:pStyle w:val="TableParagraph"/>
              <w:spacing w:before="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387C9A9D" w14:textId="77777777">
        <w:trPr>
          <w:trHeight w:val="478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BD7F802" w14:textId="77777777" w:rsidR="00CA1D16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2320D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707F2" w14:textId="77777777" w:rsidR="00CA1D16" w:rsidRDefault="00000000">
            <w:pPr>
              <w:pStyle w:val="TableParagraph"/>
              <w:spacing w:before="5"/>
              <w:ind w:left="40" w:right="161"/>
              <w:rPr>
                <w:sz w:val="18"/>
              </w:rPr>
            </w:pPr>
            <w:r>
              <w:rPr>
                <w:sz w:val="18"/>
              </w:rPr>
              <w:t>Dodatna ulaganja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8A5FC" w14:textId="77777777" w:rsidR="00CA1D16" w:rsidRDefault="00000000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46A92" w14:textId="77777777" w:rsidR="00CA1D16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93B74" w14:textId="77777777" w:rsidR="00CA1D16" w:rsidRDefault="00000000"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74AB7DE" w14:textId="77777777" w:rsidR="00CA1D16" w:rsidRDefault="00000000"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1F444025" w14:textId="77777777" w:rsidR="00CA1D16" w:rsidRDefault="00CA1D16">
      <w:pPr>
        <w:pStyle w:val="Tijeloteksta"/>
        <w:rPr>
          <w:rFonts w:ascii="Times New Roman"/>
          <w:sz w:val="20"/>
        </w:rPr>
      </w:pPr>
    </w:p>
    <w:p w14:paraId="185D8D62" w14:textId="77777777" w:rsidR="00CA1D16" w:rsidRDefault="00CA1D16">
      <w:pPr>
        <w:pStyle w:val="Tijeloteksta"/>
        <w:spacing w:before="9"/>
        <w:rPr>
          <w:rFonts w:ascii="Times New Roman"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CA1D16" w14:paraId="02CF3B16" w14:textId="77777777">
        <w:trPr>
          <w:trHeight w:val="421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14:paraId="58059615" w14:textId="77777777" w:rsidR="00CA1D16" w:rsidRDefault="00000000">
            <w:pPr>
              <w:pStyle w:val="TableParagraph"/>
              <w:spacing w:before="68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95B8748" w14:textId="77777777" w:rsidR="00CA1D16" w:rsidRDefault="00000000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11.484.250,00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761C552" w14:textId="77777777" w:rsidR="00CA1D16" w:rsidRDefault="00000000">
            <w:pPr>
              <w:pStyle w:val="TableParagraph"/>
              <w:spacing w:before="70"/>
              <w:ind w:left="6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-964.000,00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7CDBD7C4" w14:textId="77777777" w:rsidR="00CA1D16" w:rsidRDefault="00000000"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10.520.250,00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18F17982" w14:textId="77777777" w:rsidR="00CA1D16" w:rsidRDefault="00000000">
            <w:pPr>
              <w:pStyle w:val="TableParagraph"/>
              <w:spacing w:before="70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91,61%</w:t>
            </w:r>
          </w:p>
        </w:tc>
      </w:tr>
    </w:tbl>
    <w:p w14:paraId="631A59B6" w14:textId="77777777" w:rsidR="00CA1D16" w:rsidRDefault="00CA1D16">
      <w:pPr>
        <w:rPr>
          <w:rFonts w:ascii="Times New Roman"/>
          <w:sz w:val="24"/>
        </w:rPr>
        <w:sectPr w:rsidR="00CA1D16">
          <w:pgSz w:w="11910" w:h="16850"/>
          <w:pgMar w:top="960" w:right="361" w:bottom="1220" w:left="220" w:header="564" w:footer="1035" w:gutter="0"/>
          <w:cols w:space="720"/>
        </w:sectPr>
      </w:pPr>
    </w:p>
    <w:p w14:paraId="04F08718" w14:textId="77777777" w:rsidR="00CA1D16" w:rsidRDefault="00000000">
      <w:pPr>
        <w:pStyle w:val="Naslov1"/>
        <w:spacing w:before="71" w:line="247" w:lineRule="auto"/>
        <w:ind w:left="1054"/>
      </w:pPr>
      <w:r>
        <w:lastRenderedPageBreak/>
        <w:t>III Izmjene i dopune Proračuna Općine Mrkopalj za 2022.godinu sa Projekcijama</w:t>
      </w:r>
      <w:r>
        <w:rPr>
          <w:spacing w:val="-6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2023.i</w:t>
      </w:r>
      <w:r>
        <w:rPr>
          <w:spacing w:val="1"/>
        </w:rPr>
        <w:t xml:space="preserve"> </w:t>
      </w:r>
      <w:r>
        <w:t>2024.godinu</w:t>
      </w:r>
    </w:p>
    <w:p w14:paraId="1A7B6462" w14:textId="77777777" w:rsidR="00CA1D16" w:rsidRDefault="00000000">
      <w:pPr>
        <w:pStyle w:val="Tijeloteksta"/>
        <w:spacing w:before="61"/>
        <w:ind w:left="1054" w:right="4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RASPOLOŽIVA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SREDSTVA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IZ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PRETHODNIH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GODINA</w:t>
      </w:r>
    </w:p>
    <w:p w14:paraId="0AC6D414" w14:textId="77777777" w:rsidR="00CA1D16" w:rsidRDefault="00CA1D16">
      <w:pPr>
        <w:pStyle w:val="Tijeloteksta"/>
        <w:spacing w:before="7"/>
        <w:rPr>
          <w:rFonts w:ascii="Times New Roman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696"/>
        <w:gridCol w:w="2111"/>
        <w:gridCol w:w="1823"/>
        <w:gridCol w:w="1825"/>
        <w:gridCol w:w="1823"/>
        <w:gridCol w:w="1110"/>
      </w:tblGrid>
      <w:tr w:rsidR="00CA1D16" w14:paraId="456EC74A" w14:textId="77777777">
        <w:trPr>
          <w:trHeight w:val="510"/>
        </w:trPr>
        <w:tc>
          <w:tcPr>
            <w:tcW w:w="1427" w:type="dxa"/>
            <w:gridSpan w:val="2"/>
            <w:tcBorders>
              <w:left w:val="nil"/>
              <w:right w:val="single" w:sz="2" w:space="0" w:color="000000"/>
            </w:tcBorders>
          </w:tcPr>
          <w:p w14:paraId="08C2B9E4" w14:textId="77777777" w:rsidR="00CA1D16" w:rsidRDefault="00000000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 w14:paraId="31622344" w14:textId="77777777" w:rsidR="00CA1D16" w:rsidRDefault="00000000">
            <w:pPr>
              <w:pStyle w:val="TableParagraph"/>
              <w:spacing w:before="8"/>
              <w:ind w:left="852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1CEFAD77" w14:textId="77777777" w:rsidR="00CA1D16" w:rsidRDefault="00000000">
            <w:pPr>
              <w:pStyle w:val="TableParagraph"/>
              <w:spacing w:before="10" w:line="240" w:lineRule="exact"/>
              <w:ind w:left="454" w:right="369" w:hanging="7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31DE65D4" w14:textId="77777777" w:rsidR="00CA1D16" w:rsidRDefault="00000000">
            <w:pPr>
              <w:pStyle w:val="TableParagraph"/>
              <w:spacing w:before="10" w:line="240" w:lineRule="exact"/>
              <w:ind w:left="469" w:right="401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3BF54750" w14:textId="77777777" w:rsidR="00CA1D16" w:rsidRDefault="00000000">
            <w:pPr>
              <w:pStyle w:val="TableParagraph"/>
              <w:spacing w:before="10" w:line="240" w:lineRule="exact"/>
              <w:ind w:left="445" w:right="356" w:hanging="10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4BBDA4F9" w14:textId="77777777" w:rsidR="00CA1D16" w:rsidRDefault="00000000">
            <w:pPr>
              <w:pStyle w:val="TableParagraph"/>
              <w:spacing w:before="10" w:line="240" w:lineRule="exact"/>
              <w:ind w:left="440" w:right="208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513849F6" w14:textId="77777777">
        <w:trPr>
          <w:trHeight w:val="255"/>
        </w:trPr>
        <w:tc>
          <w:tcPr>
            <w:tcW w:w="731" w:type="dxa"/>
            <w:tcBorders>
              <w:left w:val="nil"/>
              <w:right w:val="single" w:sz="2" w:space="0" w:color="000000"/>
            </w:tcBorders>
          </w:tcPr>
          <w:p w14:paraId="45E02BC3" w14:textId="77777777" w:rsidR="00CA1D16" w:rsidRDefault="00000000">
            <w:pPr>
              <w:pStyle w:val="TableParagraph"/>
              <w:spacing w:before="4" w:line="232" w:lineRule="exact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left w:val="single" w:sz="2" w:space="0" w:color="000000"/>
              <w:right w:val="single" w:sz="2" w:space="0" w:color="000000"/>
            </w:tcBorders>
          </w:tcPr>
          <w:p w14:paraId="43FBB56D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 w14:paraId="2A6BEB6B" w14:textId="77777777" w:rsidR="00CA1D16" w:rsidRDefault="00000000">
            <w:pPr>
              <w:pStyle w:val="TableParagraph"/>
              <w:spacing w:before="4" w:line="232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09333307" w14:textId="77777777" w:rsidR="00CA1D16" w:rsidRDefault="00000000">
            <w:pPr>
              <w:pStyle w:val="TableParagraph"/>
              <w:spacing w:before="4" w:line="232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62.650,00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0C394E24" w14:textId="77777777" w:rsidR="00CA1D16" w:rsidRDefault="00000000">
            <w:pPr>
              <w:pStyle w:val="TableParagraph"/>
              <w:spacing w:before="4" w:line="232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-62.650,00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 w14:paraId="0D777035" w14:textId="77777777" w:rsidR="00CA1D16" w:rsidRDefault="00000000">
            <w:pPr>
              <w:pStyle w:val="TableParagraph"/>
              <w:spacing w:before="4" w:line="232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0" w:type="dxa"/>
            <w:tcBorders>
              <w:left w:val="single" w:sz="2" w:space="0" w:color="000000"/>
              <w:right w:val="nil"/>
            </w:tcBorders>
          </w:tcPr>
          <w:p w14:paraId="3A184C6A" w14:textId="77777777" w:rsidR="00CA1D16" w:rsidRDefault="00000000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CA1D16" w14:paraId="0DB05620" w14:textId="77777777">
        <w:trPr>
          <w:trHeight w:val="263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77A38D5" w14:textId="77777777" w:rsidR="00CA1D16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334BF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B567B" w14:textId="77777777" w:rsidR="00CA1D16" w:rsidRDefault="00000000">
            <w:pPr>
              <w:pStyle w:val="TableParagraph"/>
              <w:spacing w:before="4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E19762" w14:textId="77777777" w:rsidR="00CA1D16" w:rsidRDefault="00000000"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62.650,00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95741" w14:textId="77777777" w:rsidR="00CA1D16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-62.650,00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52B7B" w14:textId="77777777" w:rsidR="00CA1D16" w:rsidRDefault="00000000">
            <w:pPr>
              <w:pStyle w:val="TableParagraph"/>
              <w:spacing w:before="4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F3209D8" w14:textId="77777777" w:rsidR="00CA1D16" w:rsidRDefault="00000000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CA1D16" w14:paraId="3DBB0C9C" w14:textId="77777777">
        <w:trPr>
          <w:trHeight w:val="271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0E4B502" w14:textId="77777777" w:rsidR="00CA1D16" w:rsidRDefault="00000000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100EE16" w14:textId="77777777" w:rsidR="00CA1D16" w:rsidRDefault="00CA1D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BA8C19" w14:textId="77777777" w:rsidR="00CA1D16" w:rsidRDefault="00000000">
            <w:pPr>
              <w:pStyle w:val="TableParagraph"/>
              <w:spacing w:before="9"/>
              <w:ind w:left="61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9D6735" w14:textId="77777777" w:rsidR="00CA1D16" w:rsidRDefault="00000000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62.650,00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8D4B12" w14:textId="77777777" w:rsidR="00CA1D16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-62.650,00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285E442" w14:textId="77777777" w:rsidR="00CA1D16" w:rsidRDefault="00000000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5926F0C" w14:textId="77777777" w:rsidR="00CA1D16" w:rsidRDefault="00000000">
            <w:pPr>
              <w:pStyle w:val="TableParagraph"/>
              <w:spacing w:before="9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4BDF80B5" w14:textId="77777777" w:rsidR="00CA1D16" w:rsidRDefault="00CA1D16">
      <w:pPr>
        <w:pStyle w:val="Tijeloteksta"/>
        <w:rPr>
          <w:rFonts w:ascii="Times New Roman"/>
          <w:sz w:val="20"/>
        </w:rPr>
      </w:pPr>
    </w:p>
    <w:p w14:paraId="585976E5" w14:textId="77777777" w:rsidR="00CA1D16" w:rsidRDefault="00CA1D16">
      <w:pPr>
        <w:pStyle w:val="Tijeloteksta"/>
        <w:spacing w:before="10"/>
        <w:rPr>
          <w:rFonts w:ascii="Times New Roman"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CA1D16" w14:paraId="6DFB1C9F" w14:textId="77777777">
        <w:trPr>
          <w:trHeight w:val="418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14:paraId="7B33128B" w14:textId="77777777" w:rsidR="00CA1D16" w:rsidRDefault="00000000">
            <w:pPr>
              <w:pStyle w:val="TableParagraph"/>
              <w:spacing w:before="67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15B5927" w14:textId="77777777" w:rsidR="00CA1D16" w:rsidRDefault="00000000">
            <w:pPr>
              <w:pStyle w:val="TableParagraph"/>
              <w:spacing w:before="69"/>
              <w:ind w:left="8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62.650,00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58781458" w14:textId="77777777" w:rsidR="00CA1D16" w:rsidRDefault="00000000">
            <w:pPr>
              <w:pStyle w:val="TableParagraph"/>
              <w:spacing w:before="69"/>
              <w:ind w:left="7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-62.650,00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1B15275" w14:textId="77777777" w:rsidR="00CA1D16" w:rsidRDefault="00000000">
            <w:pPr>
              <w:pStyle w:val="TableParagraph"/>
              <w:spacing w:before="69"/>
              <w:ind w:right="12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5AB507DA" w14:textId="77777777" w:rsidR="00CA1D16" w:rsidRDefault="00000000">
            <w:pPr>
              <w:pStyle w:val="TableParagraph"/>
              <w:spacing w:before="69"/>
              <w:ind w:left="4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</w:tr>
    </w:tbl>
    <w:p w14:paraId="5585E537" w14:textId="77777777" w:rsidR="00CA1D16" w:rsidRDefault="00CA1D16">
      <w:pPr>
        <w:rPr>
          <w:rFonts w:ascii="Times New Roman"/>
          <w:sz w:val="24"/>
        </w:rPr>
        <w:sectPr w:rsidR="00CA1D16">
          <w:pgSz w:w="11910" w:h="16850"/>
          <w:pgMar w:top="2700" w:right="361" w:bottom="1220" w:left="220" w:header="567" w:footer="1035" w:gutter="0"/>
          <w:cols w:space="720"/>
        </w:sectPr>
      </w:pPr>
    </w:p>
    <w:p w14:paraId="0CB746BA" w14:textId="77777777" w:rsidR="00CA1D16" w:rsidRDefault="00000000">
      <w:pPr>
        <w:pStyle w:val="Tijeloteksta"/>
        <w:ind w:left="54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A620D41" wp14:editId="1EA363DC">
            <wp:extent cx="479567" cy="6134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F594" w14:textId="77777777" w:rsidR="00CA1D16" w:rsidRDefault="00000000">
      <w:pPr>
        <w:spacing w:before="30"/>
        <w:ind w:left="1054" w:right="39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17A2ED2" w14:textId="77777777" w:rsidR="00CA1D16" w:rsidRDefault="00000000">
      <w:pPr>
        <w:spacing w:before="50"/>
        <w:ind w:left="1054" w:right="39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762F219" w14:textId="2C0B58BA" w:rsidR="00CA1D16" w:rsidRDefault="00127923">
      <w:pPr>
        <w:pStyle w:val="Naslov2"/>
        <w:spacing w:before="51"/>
        <w:ind w:left="1054" w:right="398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3AC277" wp14:editId="69F30B74">
                <wp:simplePos x="0" y="0"/>
                <wp:positionH relativeFrom="page">
                  <wp:posOffset>2508885</wp:posOffset>
                </wp:positionH>
                <wp:positionV relativeFrom="paragraph">
                  <wp:posOffset>236220</wp:posOffset>
                </wp:positionV>
                <wp:extent cx="2865120" cy="1905"/>
                <wp:effectExtent l="0" t="0" r="0" b="0"/>
                <wp:wrapTopAndBottom/>
                <wp:docPr id="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CE3B" id="Rectangle 8" o:spid="_x0000_s1026" style="position:absolute;margin-left:197.55pt;margin-top:18.6pt;width:225.6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5"/>
        </w:rPr>
        <w:t xml:space="preserve"> </w:t>
      </w:r>
      <w:r w:rsidR="00000000">
        <w:rPr>
          <w:rFonts w:ascii="Arial" w:hAnsi="Arial"/>
        </w:rPr>
        <w:t>MRKOPALJ</w:t>
      </w:r>
    </w:p>
    <w:p w14:paraId="39EE91AF" w14:textId="77777777" w:rsidR="00CA1D16" w:rsidRDefault="00000000">
      <w:pPr>
        <w:spacing w:before="41" w:after="21"/>
        <w:ind w:right="30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1057BB65" w14:textId="5E3348E2" w:rsidR="00CA1D16" w:rsidRDefault="00127923">
      <w:pPr>
        <w:pStyle w:val="Tijeloteksta"/>
        <w:spacing w:line="20" w:lineRule="exact"/>
        <w:ind w:left="91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52433D60" wp14:editId="546FC05B">
                <wp:extent cx="6425565" cy="8255"/>
                <wp:effectExtent l="3175" t="0" r="635" b="1270"/>
                <wp:docPr id="5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8255"/>
                          <a:chOff x="0" y="0"/>
                          <a:chExt cx="10119" cy="13"/>
                        </a:xfrm>
                      </wpg:grpSpPr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19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AEF6D" id="Group 6" o:spid="_x0000_s1026" style="width:505.95pt;height:.65pt;mso-position-horizontal-relative:char;mso-position-vertical-relative:line" coordsize="101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">
                <v:rect id="Rectangle 7" o:spid="_x0000_s1027" style="position:absolute;width:101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0BCDCD9" w14:textId="77777777" w:rsidR="00CA1D16" w:rsidRDefault="00000000">
      <w:pPr>
        <w:pStyle w:val="Naslov1"/>
        <w:spacing w:before="64" w:line="247" w:lineRule="auto"/>
        <w:ind w:left="1054"/>
      </w:pPr>
      <w:r>
        <w:t>III Izmjene i dopune Proračuna Općine Mrkopalj za 2022.godinu sa Projekcijama</w:t>
      </w:r>
      <w:r>
        <w:rPr>
          <w:spacing w:val="-6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2023.i</w:t>
      </w:r>
      <w:r>
        <w:rPr>
          <w:spacing w:val="1"/>
        </w:rPr>
        <w:t xml:space="preserve"> </w:t>
      </w:r>
      <w:r>
        <w:t>2024.godinu</w:t>
      </w:r>
    </w:p>
    <w:p w14:paraId="38712B6D" w14:textId="77777777" w:rsidR="00CA1D16" w:rsidRDefault="00000000">
      <w:pPr>
        <w:pStyle w:val="Tijeloteksta"/>
        <w:spacing w:before="61"/>
        <w:ind w:left="1054" w:right="43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RAČUN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FINANCIRANJA/ZADUŽIVANJA</w:t>
      </w:r>
    </w:p>
    <w:p w14:paraId="689BD015" w14:textId="77777777" w:rsidR="00CA1D16" w:rsidRDefault="00CA1D16">
      <w:pPr>
        <w:pStyle w:val="Tijeloteksta"/>
        <w:spacing w:before="7"/>
        <w:rPr>
          <w:rFonts w:ascii="Times New Roman"/>
          <w:sz w:val="9"/>
        </w:rPr>
      </w:pPr>
    </w:p>
    <w:tbl>
      <w:tblPr>
        <w:tblStyle w:val="TableNormal"/>
        <w:tblW w:w="0" w:type="auto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17"/>
        <w:gridCol w:w="2089"/>
        <w:gridCol w:w="1824"/>
        <w:gridCol w:w="1825"/>
        <w:gridCol w:w="1824"/>
        <w:gridCol w:w="1111"/>
      </w:tblGrid>
      <w:tr w:rsidR="00CA1D16" w14:paraId="1EC588E7" w14:textId="77777777">
        <w:trPr>
          <w:trHeight w:val="510"/>
        </w:trPr>
        <w:tc>
          <w:tcPr>
            <w:tcW w:w="1448" w:type="dxa"/>
            <w:gridSpan w:val="2"/>
            <w:tcBorders>
              <w:left w:val="nil"/>
              <w:right w:val="single" w:sz="2" w:space="0" w:color="000000"/>
            </w:tcBorders>
          </w:tcPr>
          <w:p w14:paraId="3C8AAD84" w14:textId="77777777" w:rsidR="00CA1D16" w:rsidRDefault="00000000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 w14:paraId="2F2F6C68" w14:textId="77777777" w:rsidR="00CA1D16" w:rsidRDefault="00000000">
            <w:pPr>
              <w:pStyle w:val="TableParagraph"/>
              <w:spacing w:before="8"/>
              <w:ind w:left="831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95EA840" w14:textId="77777777" w:rsidR="00CA1D16" w:rsidRDefault="00000000">
            <w:pPr>
              <w:pStyle w:val="TableParagraph"/>
              <w:spacing w:before="10" w:line="240" w:lineRule="exact"/>
              <w:ind w:left="455" w:right="369" w:hanging="7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4F696A41" w14:textId="77777777" w:rsidR="00CA1D16" w:rsidRDefault="00000000">
            <w:pPr>
              <w:pStyle w:val="TableParagraph"/>
              <w:spacing w:before="10" w:line="240" w:lineRule="exact"/>
              <w:ind w:left="469" w:right="401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A1E12A3" w14:textId="77777777" w:rsidR="00CA1D16" w:rsidRDefault="00000000">
            <w:pPr>
              <w:pStyle w:val="TableParagraph"/>
              <w:spacing w:before="10" w:line="240" w:lineRule="exact"/>
              <w:ind w:left="445" w:right="357" w:hanging="10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0EBDB496" w14:textId="77777777" w:rsidR="00CA1D16" w:rsidRDefault="00000000">
            <w:pPr>
              <w:pStyle w:val="TableParagraph"/>
              <w:spacing w:before="10" w:line="240" w:lineRule="exact"/>
              <w:ind w:left="439" w:right="210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506C7827" w14:textId="77777777">
        <w:trPr>
          <w:trHeight w:val="735"/>
        </w:trPr>
        <w:tc>
          <w:tcPr>
            <w:tcW w:w="731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B21D86B" w14:textId="77777777" w:rsidR="00CA1D16" w:rsidRDefault="00000000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833D2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8ECE9" w14:textId="77777777" w:rsidR="00CA1D16" w:rsidRDefault="00000000">
            <w:pPr>
              <w:pStyle w:val="TableParagraph"/>
              <w:spacing w:before="4" w:line="241" w:lineRule="exact"/>
              <w:ind w:left="40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</w:p>
          <w:p w14:paraId="16557699" w14:textId="77777777" w:rsidR="00CA1D16" w:rsidRDefault="00000000">
            <w:pPr>
              <w:pStyle w:val="TableParagraph"/>
              <w:spacing w:line="240" w:lineRule="exact"/>
              <w:ind w:left="40" w:right="3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imovinu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377CA" w14:textId="77777777" w:rsidR="00CA1D16" w:rsidRDefault="00000000">
            <w:pPr>
              <w:pStyle w:val="TableParagraph"/>
              <w:spacing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-551.000,00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0760AA" w14:textId="77777777" w:rsidR="00CA1D16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144343" w14:textId="77777777" w:rsidR="00CA1D16" w:rsidRDefault="00000000">
            <w:pPr>
              <w:pStyle w:val="TableParagraph"/>
              <w:spacing w:before="4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-551.000,00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5650B3A" w14:textId="77777777" w:rsidR="00CA1D16" w:rsidRDefault="00000000"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384B313E" w14:textId="77777777">
        <w:trPr>
          <w:trHeight w:val="70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4A3FF7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4D1BA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6EB519" w14:textId="77777777" w:rsidR="00CA1D16" w:rsidRDefault="00000000">
            <w:pPr>
              <w:pStyle w:val="TableParagraph"/>
              <w:spacing w:before="10"/>
              <w:ind w:left="40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6428B" w14:textId="77777777" w:rsidR="00CA1D16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-551.000,00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3ACC1" w14:textId="77777777" w:rsidR="00CA1D16" w:rsidRDefault="0000000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7554A" w14:textId="77777777" w:rsidR="00CA1D16" w:rsidRDefault="00000000">
            <w:pPr>
              <w:pStyle w:val="TableParagraph"/>
              <w:spacing w:before="10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-551.000,00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AF9DF2" w14:textId="77777777" w:rsidR="00CA1D16" w:rsidRDefault="00000000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CA1D16" w14:paraId="5D6BD5D2" w14:textId="77777777">
        <w:trPr>
          <w:trHeight w:val="1130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ACF9AE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3601B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AA1C1" w14:textId="77777777" w:rsidR="00CA1D16" w:rsidRDefault="00000000">
            <w:pPr>
              <w:pStyle w:val="TableParagraph"/>
              <w:spacing w:before="10"/>
              <w:ind w:left="40" w:right="194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 zajmova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C60ED" w14:textId="77777777" w:rsidR="00CA1D16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-524.000,00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F3F96" w14:textId="77777777" w:rsidR="00CA1D16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72F03" w14:textId="77777777" w:rsidR="00CA1D16" w:rsidRDefault="00000000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-524.000,00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9377E8" w14:textId="77777777" w:rsidR="00CA1D16" w:rsidRDefault="00000000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ADFF9D1" w14:textId="77777777">
        <w:trPr>
          <w:trHeight w:val="1138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0CF6D1A1" w14:textId="77777777" w:rsidR="00CA1D16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3D4B606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57E849" w14:textId="77777777" w:rsidR="00CA1D16" w:rsidRDefault="00000000">
            <w:pPr>
              <w:pStyle w:val="TableParagraph"/>
              <w:spacing w:before="10"/>
              <w:ind w:left="40" w:right="288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17705C5" w14:textId="77777777" w:rsidR="00CA1D16" w:rsidRDefault="00000000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-27.000,00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E253AD3" w14:textId="77777777" w:rsidR="00CA1D16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54E657A" w14:textId="77777777" w:rsidR="00CA1D16" w:rsidRDefault="00000000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-27.000,00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B97D554" w14:textId="77777777" w:rsidR="00CA1D16" w:rsidRDefault="00000000">
            <w:pPr>
              <w:pStyle w:val="TableParagraph"/>
              <w:spacing w:before="1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D7F9BF8" w14:textId="77777777" w:rsidR="00CA1D16" w:rsidRDefault="00CA1D16">
      <w:pPr>
        <w:pStyle w:val="Tijeloteksta"/>
        <w:rPr>
          <w:rFonts w:ascii="Times New Roman"/>
          <w:sz w:val="20"/>
        </w:rPr>
      </w:pPr>
    </w:p>
    <w:p w14:paraId="638F5926" w14:textId="77777777" w:rsidR="00CA1D16" w:rsidRDefault="00CA1D16">
      <w:pPr>
        <w:pStyle w:val="Tijeloteksta"/>
        <w:spacing w:before="7"/>
        <w:rPr>
          <w:rFonts w:ascii="Times New Roman"/>
          <w:sz w:val="17"/>
        </w:rPr>
      </w:pPr>
    </w:p>
    <w:tbl>
      <w:tblPr>
        <w:tblStyle w:val="TableNormal"/>
        <w:tblW w:w="0" w:type="auto"/>
        <w:tblInd w:w="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824"/>
        <w:gridCol w:w="1824"/>
        <w:gridCol w:w="1825"/>
        <w:gridCol w:w="1111"/>
      </w:tblGrid>
      <w:tr w:rsidR="00CA1D16" w14:paraId="4A199E7B" w14:textId="77777777">
        <w:trPr>
          <w:trHeight w:val="431"/>
        </w:trPr>
        <w:tc>
          <w:tcPr>
            <w:tcW w:w="3536" w:type="dxa"/>
            <w:tcBorders>
              <w:left w:val="nil"/>
              <w:right w:val="single" w:sz="2" w:space="0" w:color="000000"/>
            </w:tcBorders>
          </w:tcPr>
          <w:p w14:paraId="0D5C01C4" w14:textId="77777777" w:rsidR="00CA1D16" w:rsidRDefault="00000000">
            <w:pPr>
              <w:pStyle w:val="TableParagraph"/>
              <w:spacing w:before="74"/>
              <w:ind w:left="1254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DBC7274" w14:textId="77777777" w:rsidR="00CA1D16" w:rsidRDefault="00000000">
            <w:pPr>
              <w:pStyle w:val="TableParagraph"/>
              <w:spacing w:before="76"/>
              <w:ind w:left="6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-551.000,00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17F9319" w14:textId="77777777" w:rsidR="00CA1D16" w:rsidRDefault="00000000">
            <w:pPr>
              <w:pStyle w:val="TableParagraph"/>
              <w:spacing w:before="76"/>
              <w:ind w:right="6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763B0071" w14:textId="77777777" w:rsidR="00CA1D16" w:rsidRDefault="00000000">
            <w:pPr>
              <w:pStyle w:val="TableParagraph"/>
              <w:spacing w:before="76"/>
              <w:ind w:left="5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-551.000,00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508CF180" w14:textId="77777777" w:rsidR="00CA1D16" w:rsidRDefault="00000000">
            <w:pPr>
              <w:pStyle w:val="TableParagraph"/>
              <w:spacing w:before="76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</w:tr>
    </w:tbl>
    <w:p w14:paraId="53E1AC80" w14:textId="77777777" w:rsidR="00CA1D16" w:rsidRDefault="00CA1D16">
      <w:pPr>
        <w:rPr>
          <w:rFonts w:ascii="Times New Roman"/>
          <w:sz w:val="24"/>
        </w:rPr>
        <w:sectPr w:rsidR="00CA1D16">
          <w:headerReference w:type="even" r:id="rId13"/>
          <w:footerReference w:type="even" r:id="rId14"/>
          <w:footerReference w:type="default" r:id="rId15"/>
          <w:pgSz w:w="11910" w:h="16850"/>
          <w:pgMar w:top="560" w:right="361" w:bottom="1220" w:left="220" w:header="0" w:footer="1035" w:gutter="0"/>
          <w:cols w:space="720"/>
        </w:sectPr>
      </w:pPr>
    </w:p>
    <w:p w14:paraId="13A37FD9" w14:textId="77777777" w:rsidR="00CA1D16" w:rsidRDefault="00000000">
      <w:pPr>
        <w:pStyle w:val="Tijeloteksta"/>
        <w:ind w:left="47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3CDFEE1E" wp14:editId="75BED3D4">
            <wp:extent cx="478115" cy="60674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C570A" w14:textId="77777777" w:rsidR="00CA1D16" w:rsidRDefault="00000000">
      <w:pPr>
        <w:spacing w:before="26"/>
        <w:ind w:left="513" w:right="144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153DEBF" w14:textId="77777777" w:rsidR="00CA1D16" w:rsidRDefault="00000000">
      <w:pPr>
        <w:spacing w:before="53"/>
        <w:ind w:left="513" w:right="144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5994FD22" w14:textId="5E5DA55D" w:rsidR="00CA1D16" w:rsidRDefault="00127923">
      <w:pPr>
        <w:pStyle w:val="Naslov2"/>
        <w:spacing w:before="56"/>
        <w:ind w:left="513" w:right="1441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D1718A" wp14:editId="6535DC9F">
                <wp:simplePos x="0" y="0"/>
                <wp:positionH relativeFrom="page">
                  <wp:posOffset>2005330</wp:posOffset>
                </wp:positionH>
                <wp:positionV relativeFrom="paragraph">
                  <wp:posOffset>239395</wp:posOffset>
                </wp:positionV>
                <wp:extent cx="2866390" cy="3810"/>
                <wp:effectExtent l="0" t="0" r="0" b="0"/>
                <wp:wrapTopAndBottom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8CBD" id="Rectangle 5" o:spid="_x0000_s1026" style="position:absolute;margin-left:157.9pt;margin-top:18.85pt;width:225.7pt;height: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0J5QEAALMDAAAOAAAAZHJzL2Uyb0RvYy54bWysU8Fu2zAMvQ/YPwi6L47TL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2"/>
        </w:rPr>
        <w:t>OPĆINA</w:t>
      </w:r>
      <w:r w:rsidR="00000000">
        <w:rPr>
          <w:rFonts w:ascii="Arial" w:hAnsi="Arial"/>
          <w:spacing w:val="-12"/>
        </w:rPr>
        <w:t xml:space="preserve"> </w:t>
      </w:r>
      <w:r w:rsidR="00000000">
        <w:rPr>
          <w:rFonts w:ascii="Arial" w:hAnsi="Arial"/>
          <w:spacing w:val="-2"/>
        </w:rPr>
        <w:t>MRKOPALJ</w:t>
      </w:r>
    </w:p>
    <w:p w14:paraId="43BFF797" w14:textId="77777777" w:rsidR="00CA1D16" w:rsidRDefault="00000000">
      <w:pPr>
        <w:spacing w:before="112" w:after="15"/>
        <w:ind w:right="419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7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368A2776" w14:textId="735B1C78" w:rsidR="00CA1D16" w:rsidRDefault="00127923">
      <w:pPr>
        <w:pStyle w:val="Tijeloteksta"/>
        <w:spacing w:line="20" w:lineRule="exact"/>
        <w:ind w:left="12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61FD88FB" wp14:editId="70AB369D">
                <wp:extent cx="6845935" cy="13335"/>
                <wp:effectExtent l="0" t="3810" r="0" b="1905"/>
                <wp:docPr id="4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13335"/>
                          <a:chOff x="0" y="0"/>
                          <a:chExt cx="10781" cy="21"/>
                        </a:xfrm>
                      </wpg:grpSpPr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1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D9DC36" id="Group 3" o:spid="_x0000_s1026" style="width:539.05pt;height:1.05pt;mso-position-horizontal-relative:char;mso-position-vertical-relative:line" coordsize="107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">
                <v:rect id="Rectangle 4" o:spid="_x0000_s1027" style="position:absolute;width:1078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D1897E8" w14:textId="77777777" w:rsidR="00CA1D16" w:rsidRDefault="00000000">
      <w:pPr>
        <w:pStyle w:val="Naslov1"/>
        <w:spacing w:before="66" w:line="249" w:lineRule="auto"/>
        <w:ind w:left="513" w:right="804"/>
      </w:pPr>
      <w:r>
        <w:rPr>
          <w:spacing w:val="-1"/>
        </w:rPr>
        <w:t>III</w:t>
      </w:r>
      <w:r>
        <w:rPr>
          <w:spacing w:val="-9"/>
        </w:rPr>
        <w:t xml:space="preserve"> </w:t>
      </w:r>
      <w:r>
        <w:rPr>
          <w:spacing w:val="-1"/>
        </w:rPr>
        <w:t>Izmjene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dopune</w:t>
      </w:r>
      <w:r>
        <w:rPr>
          <w:spacing w:val="-10"/>
        </w:rPr>
        <w:t xml:space="preserve"> </w:t>
      </w:r>
      <w:r>
        <w:rPr>
          <w:spacing w:val="-1"/>
        </w:rPr>
        <w:t>Proračuna</w:t>
      </w:r>
      <w:r>
        <w:rPr>
          <w:spacing w:val="-10"/>
        </w:rPr>
        <w:t xml:space="preserve"> </w:t>
      </w:r>
      <w:r>
        <w:rPr>
          <w:spacing w:val="-1"/>
        </w:rPr>
        <w:t>Općine</w:t>
      </w:r>
      <w:r>
        <w:rPr>
          <w:spacing w:val="-10"/>
        </w:rPr>
        <w:t xml:space="preserve"> </w:t>
      </w:r>
      <w:r>
        <w:rPr>
          <w:spacing w:val="-1"/>
        </w:rPr>
        <w:t>Mrkopalj</w:t>
      </w:r>
      <w:r>
        <w:rPr>
          <w:spacing w:val="-11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2022.godinu</w:t>
      </w:r>
      <w:r>
        <w:rPr>
          <w:spacing w:val="-16"/>
        </w:rPr>
        <w:t xml:space="preserve"> </w:t>
      </w:r>
      <w:r>
        <w:rPr>
          <w:spacing w:val="-1"/>
        </w:rPr>
        <w:t>sa</w:t>
      </w:r>
      <w:r>
        <w:rPr>
          <w:spacing w:val="-11"/>
        </w:rPr>
        <w:t xml:space="preserve"> </w:t>
      </w:r>
      <w:r>
        <w:rPr>
          <w:spacing w:val="-1"/>
        </w:rPr>
        <w:t>Projekcijama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67"/>
        </w:rPr>
        <w:t xml:space="preserve"> </w:t>
      </w:r>
      <w:r>
        <w:t>2023.i</w:t>
      </w:r>
      <w:r>
        <w:rPr>
          <w:spacing w:val="-1"/>
        </w:rPr>
        <w:t xml:space="preserve"> </w:t>
      </w:r>
      <w:r>
        <w:t>2024.godinu</w:t>
      </w:r>
    </w:p>
    <w:p w14:paraId="63888867" w14:textId="77777777" w:rsidR="00CA1D16" w:rsidRDefault="00000000">
      <w:pPr>
        <w:pStyle w:val="Tijeloteksta"/>
        <w:spacing w:before="61"/>
        <w:ind w:left="513" w:right="805"/>
        <w:jc w:val="center"/>
        <w:rPr>
          <w:rFonts w:ascii="Times New Roman"/>
        </w:rPr>
      </w:pPr>
      <w:r>
        <w:rPr>
          <w:rFonts w:ascii="Times New Roman"/>
        </w:rPr>
        <w:t>POSEBNI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DIO</w:t>
      </w:r>
    </w:p>
    <w:p w14:paraId="07E5D1A1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53"/>
      </w:tblGrid>
      <w:tr w:rsidR="00CA1D16" w14:paraId="3EEEE49A" w14:textId="77777777">
        <w:trPr>
          <w:trHeight w:val="498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6A7CAC8" w14:textId="77777777" w:rsidR="00CA1D16" w:rsidRDefault="00000000">
            <w:pPr>
              <w:pStyle w:val="TableParagraph"/>
              <w:spacing w:line="246" w:lineRule="exact"/>
              <w:ind w:left="297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1B2476" w14:textId="77777777" w:rsidR="00CA1D16" w:rsidRDefault="00000000">
            <w:pPr>
              <w:pStyle w:val="TableParagraph"/>
              <w:spacing w:before="1"/>
              <w:ind w:left="1380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3252997C" w14:textId="77777777" w:rsidR="00CA1D16" w:rsidRDefault="00000000">
            <w:pPr>
              <w:pStyle w:val="TableParagraph"/>
              <w:spacing w:line="246" w:lineRule="exact"/>
              <w:ind w:left="361" w:right="380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25D702FD" w14:textId="77777777" w:rsidR="00CA1D16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9A6EB0" w14:textId="77777777" w:rsidR="00CA1D16" w:rsidRDefault="00000000">
            <w:pPr>
              <w:pStyle w:val="TableParagraph"/>
              <w:spacing w:line="246" w:lineRule="exact"/>
              <w:ind w:left="361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3953A6A" w14:textId="77777777" w:rsidR="00CA1D16" w:rsidRDefault="00000000">
            <w:pPr>
              <w:pStyle w:val="TableParagraph"/>
              <w:spacing w:line="240" w:lineRule="atLeast"/>
              <w:ind w:left="376" w:right="20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58D9C22A" w14:textId="77777777">
        <w:trPr>
          <w:trHeight w:val="503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DC4B797" w14:textId="77777777" w:rsidR="00CA1D16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2EC41F48" w14:textId="77777777" w:rsidR="00CA1D16" w:rsidRDefault="00000000">
            <w:pPr>
              <w:pStyle w:val="TableParagraph"/>
              <w:spacing w:before="95" w:line="190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4F0D7B6" w14:textId="77777777" w:rsidR="00CA1D16" w:rsidRDefault="00000000">
            <w:pPr>
              <w:pStyle w:val="TableParagraph"/>
              <w:spacing w:before="1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9030B2" w14:textId="77777777" w:rsidR="00CA1D16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12.035.250,00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4A8CC65" w14:textId="77777777" w:rsidR="00CA1D16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-964.000,00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AB60D37" w14:textId="77777777" w:rsidR="00CA1D16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11.071.250,00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525DE9B" w14:textId="77777777" w:rsidR="00CA1D16" w:rsidRDefault="00000000">
            <w:pPr>
              <w:pStyle w:val="TableParagraph"/>
              <w:spacing w:before="11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91,99%</w:t>
            </w:r>
          </w:p>
        </w:tc>
      </w:tr>
      <w:tr w:rsidR="00CA1D16" w14:paraId="5CCE533D" w14:textId="77777777">
        <w:trPr>
          <w:trHeight w:val="257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34FAA7A4" w14:textId="77777777" w:rsidR="00CA1D16" w:rsidRDefault="00000000">
            <w:pPr>
              <w:pStyle w:val="TableParagraph"/>
              <w:tabs>
                <w:tab w:val="left" w:pos="774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EFE0504" w14:textId="77777777" w:rsidR="00CA1D16" w:rsidRDefault="00000000">
            <w:pPr>
              <w:pStyle w:val="TableParagraph"/>
              <w:spacing w:before="6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13140A" w14:textId="77777777" w:rsidR="00CA1D16" w:rsidRDefault="00000000">
            <w:pPr>
              <w:pStyle w:val="TableParagraph"/>
              <w:spacing w:before="6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2.212.500,00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F49633" w14:textId="77777777" w:rsidR="00CA1D16" w:rsidRDefault="00000000">
            <w:pPr>
              <w:pStyle w:val="TableParagraph"/>
              <w:spacing w:before="6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73.000,00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33292C" w14:textId="77777777" w:rsidR="00CA1D16" w:rsidRDefault="00000000">
            <w:pPr>
              <w:pStyle w:val="TableParagraph"/>
              <w:spacing w:before="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2.285.500,00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FBF668F" w14:textId="77777777" w:rsidR="00CA1D16" w:rsidRDefault="00000000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103,30%</w:t>
            </w:r>
          </w:p>
        </w:tc>
      </w:tr>
      <w:tr w:rsidR="00CA1D16" w14:paraId="5625205D" w14:textId="77777777">
        <w:trPr>
          <w:trHeight w:val="175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725C3C73" w14:textId="77777777" w:rsidR="00CA1D16" w:rsidRDefault="00000000">
            <w:pPr>
              <w:pStyle w:val="TableParagraph"/>
              <w:spacing w:line="15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double" w:sz="4" w:space="0" w:color="000000"/>
            </w:tcBorders>
          </w:tcPr>
          <w:p w14:paraId="5787FA31" w14:textId="77777777" w:rsidR="00CA1D16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double" w:sz="4" w:space="0" w:color="000000"/>
            </w:tcBorders>
          </w:tcPr>
          <w:p w14:paraId="169611BB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1632E3F1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95F4016" w14:textId="77777777" w:rsidR="00CA1D16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  <w:bottom w:val="double" w:sz="4" w:space="0" w:color="000000"/>
            </w:tcBorders>
          </w:tcPr>
          <w:p w14:paraId="162A53ED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70E26CF5" w14:textId="77777777" w:rsidR="00CA1D16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97AE63F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</w:tcPr>
          <w:p w14:paraId="3ADFC07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4E6D32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3F045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6458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F680F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8BF838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A1634D0" w14:textId="77777777">
        <w:trPr>
          <w:trHeight w:val="473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69577F93" w14:textId="77777777" w:rsidR="00CA1D16" w:rsidRDefault="00000000"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CC62AE7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68CD77" w14:textId="77777777" w:rsidR="00CA1D16" w:rsidRDefault="00000000">
            <w:pPr>
              <w:pStyle w:val="TableParagraph"/>
              <w:spacing w:line="21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 w14:paraId="049F1724" w14:textId="77777777" w:rsidR="00CA1D16" w:rsidRDefault="00000000">
            <w:pPr>
              <w:pStyle w:val="TableParagraph"/>
              <w:spacing w:before="4" w:line="23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476970" w14:textId="77777777" w:rsidR="00CA1D16" w:rsidRDefault="00000000">
            <w:pPr>
              <w:pStyle w:val="TableParagraph"/>
              <w:spacing w:line="21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2.212.500,00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A4D1B7" w14:textId="77777777" w:rsidR="00CA1D16" w:rsidRDefault="00000000">
            <w:pPr>
              <w:pStyle w:val="TableParagraph"/>
              <w:spacing w:line="21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0E4621" w14:textId="77777777" w:rsidR="00CA1D16" w:rsidRDefault="00000000"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2.285.500,00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0A52200" w14:textId="77777777" w:rsidR="00CA1D16" w:rsidRDefault="00000000">
            <w:pPr>
              <w:pStyle w:val="TableParagraph"/>
              <w:spacing w:line="21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103,30%</w:t>
            </w:r>
          </w:p>
        </w:tc>
      </w:tr>
      <w:tr w:rsidR="00CA1D16" w14:paraId="44A2CF31" w14:textId="77777777">
        <w:trPr>
          <w:trHeight w:val="200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70F4EF18" w14:textId="77777777" w:rsidR="00CA1D16" w:rsidRDefault="00000000">
            <w:pPr>
              <w:pStyle w:val="TableParagraph"/>
              <w:spacing w:before="6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7F855C42" w14:textId="77777777" w:rsidR="00CA1D16" w:rsidRDefault="00000000">
            <w:pPr>
              <w:pStyle w:val="TableParagraph"/>
              <w:spacing w:before="6"/>
              <w:ind w:left="16" w:right="4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 AKTIVNOSTI OPĆINSKE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3A314996" w14:textId="77777777" w:rsidR="00CA1D16" w:rsidRDefault="00000000">
            <w:pPr>
              <w:pStyle w:val="TableParagraph"/>
              <w:spacing w:before="38" w:line="15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E0D1D7" w14:textId="77777777" w:rsidR="00CA1D16" w:rsidRDefault="00000000">
            <w:pPr>
              <w:pStyle w:val="TableParagraph"/>
              <w:spacing w:before="6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1.410.500,00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DEF07C" w14:textId="77777777" w:rsidR="00CA1D16" w:rsidRDefault="00000000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BC948D" w14:textId="77777777" w:rsidR="00CA1D16" w:rsidRDefault="00000000">
            <w:pPr>
              <w:pStyle w:val="TableParagraph"/>
              <w:spacing w:before="6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1.463.500,00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29B8DFC" w14:textId="77777777" w:rsidR="00CA1D16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103,76%</w:t>
            </w:r>
          </w:p>
        </w:tc>
      </w:tr>
      <w:tr w:rsidR="00CA1D16" w14:paraId="5FE3DFBF" w14:textId="77777777">
        <w:trPr>
          <w:trHeight w:val="177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34F3720E" w14:textId="77777777" w:rsidR="00CA1D16" w:rsidRDefault="00000000">
            <w:pPr>
              <w:pStyle w:val="TableParagraph"/>
              <w:spacing w:line="15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7A6B4219" w14:textId="77777777" w:rsidR="00CA1D16" w:rsidRDefault="00000000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7FD3B011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7716671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317E0BB7" w14:textId="77777777" w:rsidR="00CA1D16" w:rsidRDefault="00000000">
            <w:pPr>
              <w:pStyle w:val="TableParagraph"/>
              <w:spacing w:line="157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4B94390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105CC1A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517EAE3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03ED44F4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07AEC2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C17D4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EF53E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7363B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CC65626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7936791" w14:textId="77777777">
        <w:trPr>
          <w:trHeight w:val="170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40B8A9D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9D175E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A5536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E1FA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9196E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156BCB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1F2AE9E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CF8F567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EB2E1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53C847" w14:textId="77777777" w:rsidR="00CA1D16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70DCE" w14:textId="77777777" w:rsidR="00CA1D16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972A7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5029D6" w14:textId="77777777" w:rsidR="00CA1D16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761E748" w14:textId="77777777" w:rsidR="00CA1D16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4107A97B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621A7BC" w14:textId="77777777" w:rsidR="00CA1D16" w:rsidRDefault="00000000">
            <w:pPr>
              <w:pStyle w:val="TableParagraph"/>
              <w:spacing w:before="1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2CA3F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F9A7427" w14:textId="77777777" w:rsidR="00CA1D16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366AB99" w14:textId="77777777" w:rsidR="00CA1D16" w:rsidRDefault="00000000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D1E59A" w14:textId="77777777" w:rsidR="00CA1D16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361F055" w14:textId="77777777" w:rsidR="00CA1D16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F4DA6DF" w14:textId="77777777" w:rsidR="00CA1D16" w:rsidRDefault="00000000">
            <w:pPr>
              <w:pStyle w:val="TableParagraph"/>
              <w:spacing w:before="1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9172678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DFD9FCF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5E8B70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BC20718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D96FA1C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405EE92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629E2E2E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95E7E10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6A15DE9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82BB0B2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313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26741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4108AD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F698CF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510D60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7AE874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B34760C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0BCA7DA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79C8C49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BEA1C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5190FC" w14:textId="77777777" w:rsidR="00CA1D16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3DBC6" w14:textId="77777777" w:rsidR="00CA1D16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579.500,00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833F08" w14:textId="77777777" w:rsidR="00CA1D16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15D25F" w14:textId="77777777" w:rsidR="00CA1D16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632.500,00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D3476C0" w14:textId="77777777" w:rsidR="00CA1D16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109,15%</w:t>
            </w:r>
          </w:p>
        </w:tc>
      </w:tr>
      <w:tr w:rsidR="00CA1D16" w14:paraId="68C61B5C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08012AA" w14:textId="77777777" w:rsidR="00CA1D16" w:rsidRDefault="00000000">
            <w:pPr>
              <w:pStyle w:val="TableParagraph"/>
              <w:spacing w:before="1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58CDA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5D5C3CD" w14:textId="77777777" w:rsidR="00CA1D16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C5644A" w14:textId="77777777" w:rsidR="00CA1D16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3A55C67" w14:textId="77777777" w:rsidR="00CA1D16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D69602" w14:textId="77777777" w:rsidR="00CA1D16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845CC94" w14:textId="77777777" w:rsidR="00CA1D16" w:rsidRDefault="00000000">
            <w:pPr>
              <w:pStyle w:val="TableParagraph"/>
              <w:spacing w:before="1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CA1D16" w14:paraId="2EAA3325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13149136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713709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FD38F52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22E32A7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159FFCB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4B6E165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76F1A094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104,44%</w:t>
            </w:r>
          </w:p>
        </w:tc>
      </w:tr>
      <w:tr w:rsidR="00CA1D16" w14:paraId="5320B4B2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278E323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AEA79C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60C2C0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1BE045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77A175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79EFFA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364.000,00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8F827EF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107,06%</w:t>
            </w:r>
          </w:p>
        </w:tc>
      </w:tr>
      <w:tr w:rsidR="00CA1D16" w14:paraId="68679D4B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8C0E556" w14:textId="77777777" w:rsidR="00CA1D16" w:rsidRDefault="00000000">
            <w:pPr>
              <w:pStyle w:val="TableParagraph"/>
              <w:spacing w:before="1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2AD176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B25EB5" w14:textId="77777777" w:rsidR="00CA1D16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E7FA21" w14:textId="77777777" w:rsidR="00CA1D16" w:rsidRDefault="00000000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134.500,00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39C8D" w14:textId="77777777" w:rsidR="00CA1D16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49C1E2" w14:textId="77777777" w:rsidR="00CA1D16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156.500,00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99FF42F" w14:textId="77777777" w:rsidR="00CA1D16" w:rsidRDefault="00000000">
            <w:pPr>
              <w:pStyle w:val="TableParagraph"/>
              <w:spacing w:before="1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116,36%</w:t>
            </w:r>
          </w:p>
        </w:tc>
      </w:tr>
      <w:tr w:rsidR="00CA1D16" w14:paraId="44BE5878" w14:textId="77777777">
        <w:trPr>
          <w:trHeight w:val="25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A0A2780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9A50D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51CEF53" w14:textId="77777777" w:rsidR="00CA1D16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16101B" w14:textId="77777777" w:rsidR="00CA1D16" w:rsidRDefault="00000000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374A430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CBB11C" w14:textId="77777777" w:rsidR="00CA1D16" w:rsidRDefault="00000000">
            <w:pPr>
              <w:pStyle w:val="TableParagraph"/>
              <w:spacing w:before="1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D5659C3" w14:textId="77777777" w:rsidR="00CA1D16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D188FE6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554CA23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343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0DB72B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DCB98D6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6B32DD9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2F2AB16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29A28E3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F1F4149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FC3123A" w14:textId="77777777">
        <w:trPr>
          <w:trHeight w:val="201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52553735" w14:textId="77777777" w:rsidR="00CA1D16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2A33BF20" w14:textId="77777777" w:rsidR="00CA1D16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1E38046C" w14:textId="77777777" w:rsidR="00CA1D16" w:rsidRDefault="00000000">
            <w:pPr>
              <w:pStyle w:val="TableParagraph"/>
              <w:spacing w:before="38" w:line="168" w:lineRule="exact"/>
              <w:ind w:left="16" w:right="5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0E55E2" w14:textId="77777777" w:rsidR="00CA1D16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01B736" w14:textId="77777777" w:rsidR="00CA1D16" w:rsidRDefault="00000000">
            <w:pPr>
              <w:pStyle w:val="TableParagraph"/>
              <w:spacing w:before="7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DE72FA" w14:textId="77777777" w:rsidR="00CA1D16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63EDAAEC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116,67%</w:t>
            </w:r>
          </w:p>
        </w:tc>
      </w:tr>
      <w:tr w:rsidR="00CA1D16" w14:paraId="5274CC95" w14:textId="77777777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699F0386" w14:textId="77777777" w:rsidR="00CA1D16" w:rsidRDefault="00000000">
            <w:pPr>
              <w:pStyle w:val="TableParagraph"/>
              <w:spacing w:line="15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14571E53" w14:textId="77777777" w:rsidR="00CA1D16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6D33062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5980FD1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7AF25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3BAECA6B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3B983F2B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BC155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7C8C41D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BC7942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8B602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F3A22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A0E65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FB29E6F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AF59109" w14:textId="77777777">
        <w:trPr>
          <w:trHeight w:val="157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65D95C2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EB2015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EA3C0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0D8EB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28E8E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17BF1B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6CD3368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9C9FB02" w14:textId="77777777" w:rsidR="00CA1D16" w:rsidRDefault="00000000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F559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726D59" w14:textId="77777777" w:rsidR="00CA1D16" w:rsidRDefault="00000000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D9C8B9" w14:textId="77777777" w:rsidR="00CA1D16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F62F70" w14:textId="77777777" w:rsidR="00CA1D16" w:rsidRDefault="00000000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868114" w14:textId="77777777" w:rsidR="00CA1D16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012A83E" w14:textId="77777777" w:rsidR="00CA1D16" w:rsidRDefault="00000000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CA1D16" w14:paraId="13F383E9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939F14D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EAEC9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84347B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DE064F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A4E44F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D77BDA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B702CE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116,67%</w:t>
            </w:r>
          </w:p>
        </w:tc>
      </w:tr>
      <w:tr w:rsidR="00CA1D16" w14:paraId="18EC1ACF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0184ADB" w14:textId="77777777" w:rsidR="00CA1D16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3EFC526E" w14:textId="77777777" w:rsidR="00CA1D16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14:paraId="70F31981" w14:textId="77777777" w:rsidR="00CA1D16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2665A5" w14:textId="77777777" w:rsidR="00CA1D16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565.000,00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116477B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EC0F9AD" w14:textId="77777777" w:rsidR="00CA1D16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565.000,00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C3719F7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86D0F46" w14:textId="77777777">
        <w:trPr>
          <w:trHeight w:val="186"/>
        </w:trPr>
        <w:tc>
          <w:tcPr>
            <w:tcW w:w="225" w:type="dxa"/>
            <w:tcBorders>
              <w:top w:val="nil"/>
              <w:left w:val="nil"/>
            </w:tcBorders>
          </w:tcPr>
          <w:p w14:paraId="34CD3744" w14:textId="77777777" w:rsidR="00CA1D16" w:rsidRDefault="00000000">
            <w:pPr>
              <w:pStyle w:val="TableParagraph"/>
              <w:spacing w:line="165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3FCDEACB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59B5455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1A31DB0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AD16EE" w14:textId="77777777" w:rsidR="00CA1D16" w:rsidRDefault="00000000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5C556B7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5407DD17" w14:textId="77777777" w:rsidR="00CA1D16" w:rsidRDefault="00000000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B98BA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0530614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C10130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B66BD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5362A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FC9B2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ED9E683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D603593" w14:textId="77777777">
        <w:trPr>
          <w:trHeight w:val="25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AEFC88C" w14:textId="77777777" w:rsidR="00CA1D16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BED6DB6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E96CA90" w14:textId="77777777" w:rsidR="00CA1D16" w:rsidRDefault="00000000">
            <w:pPr>
              <w:pStyle w:val="TableParagraph"/>
              <w:spacing w:line="189" w:lineRule="exact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9E5E26F" w14:textId="77777777" w:rsidR="00CA1D16" w:rsidRDefault="00000000">
            <w:pPr>
              <w:pStyle w:val="TableParagraph"/>
              <w:spacing w:line="189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32C9A48" w14:textId="77777777" w:rsidR="00CA1D16" w:rsidRDefault="00000000">
            <w:pPr>
              <w:pStyle w:val="TableParagraph"/>
              <w:spacing w:line="18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4127B3D1" w14:textId="77777777" w:rsidR="00CA1D16" w:rsidRDefault="00000000">
            <w:pPr>
              <w:pStyle w:val="TableParagraph"/>
              <w:spacing w:line="189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2B2A35D7" w14:textId="77777777" w:rsidR="00CA1D16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31EE3A4E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EF41248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6E31B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771AD9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4D9BA0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5803B8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939C56" w14:textId="77777777" w:rsidR="00CA1D16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AE157B2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2C8FEDA" w14:textId="77777777">
        <w:trPr>
          <w:trHeight w:val="39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B3F98E1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D8C1B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38C3205" w14:textId="77777777" w:rsidR="00CA1D16" w:rsidRDefault="00000000">
            <w:pPr>
              <w:pStyle w:val="TableParagraph"/>
              <w:spacing w:line="192" w:lineRule="exact"/>
              <w:ind w:left="34"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467A7A2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796C613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E3980AC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F0A220C" w14:textId="77777777" w:rsidR="00CA1D16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C1372DF" w14:textId="77777777">
        <w:trPr>
          <w:trHeight w:val="594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3E5B888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542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E4E9E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ED70F2" w14:textId="77777777" w:rsidR="00CA1D16" w:rsidRDefault="00000000">
            <w:pPr>
              <w:pStyle w:val="TableParagraph"/>
              <w:spacing w:line="192" w:lineRule="exact"/>
              <w:ind w:left="34" w:right="3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Otplata </w:t>
            </w:r>
            <w:r>
              <w:rPr>
                <w:sz w:val="16"/>
              </w:rPr>
              <w:t>glavnice primljenih zajmova od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12D8D7" w14:textId="77777777" w:rsidR="00CA1D16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15A3A5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33CE3A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F7B6661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056F0B2" w14:textId="77777777">
        <w:trPr>
          <w:trHeight w:val="594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12ADAD6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544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41A071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58F5599" w14:textId="77777777" w:rsidR="00CA1D16" w:rsidRDefault="00000000">
            <w:pPr>
              <w:pStyle w:val="TableParagraph"/>
              <w:spacing w:before="7" w:line="193" w:lineRule="exact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Otplata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glavnice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</w:p>
          <w:p w14:paraId="46D3B0AA" w14:textId="77777777" w:rsidR="00CA1D16" w:rsidRDefault="00000000">
            <w:pPr>
              <w:pStyle w:val="TableParagraph"/>
              <w:spacing w:line="192" w:lineRule="exact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banaka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22D3AAE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3105A4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B25C03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880CD75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62FE55D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25CCBC9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3D029FCF" w14:textId="77777777" w:rsidR="00CA1D16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28B98E1D" w14:textId="77777777" w:rsidR="00CA1D16" w:rsidRDefault="00000000">
            <w:pPr>
              <w:pStyle w:val="TableParagraph"/>
              <w:spacing w:before="47" w:line="153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18DA4B5" w14:textId="77777777" w:rsidR="00CA1D16" w:rsidRDefault="00000000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F49A1B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C8DC71" w14:textId="77777777" w:rsidR="00CA1D16" w:rsidRDefault="00000000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57BDC4B3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0562C56C" w14:textId="77777777">
        <w:trPr>
          <w:trHeight w:val="189"/>
        </w:trPr>
        <w:tc>
          <w:tcPr>
            <w:tcW w:w="225" w:type="dxa"/>
            <w:tcBorders>
              <w:top w:val="nil"/>
              <w:left w:val="nil"/>
            </w:tcBorders>
          </w:tcPr>
          <w:p w14:paraId="167EEE90" w14:textId="77777777" w:rsidR="00CA1D16" w:rsidRDefault="00000000">
            <w:pPr>
              <w:pStyle w:val="TableParagraph"/>
              <w:spacing w:line="16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1E92D29F" w14:textId="77777777" w:rsidR="00CA1D16" w:rsidRDefault="00000000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01A6DC1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7956B01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0DADD8EB" w14:textId="77777777" w:rsidR="00CA1D16" w:rsidRDefault="00000000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616772B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58A9551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73320F1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62791CD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B53AB1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D73C1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28202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6773E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CD6540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5AB006B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93C8625" w14:textId="77777777" w:rsidR="00CA1D16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F2FEF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2C85E0" w14:textId="77777777" w:rsidR="00CA1D16" w:rsidRDefault="00000000"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18C009" w14:textId="77777777" w:rsidR="00CA1D16" w:rsidRDefault="00000000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8BF50E" w14:textId="77777777" w:rsidR="00CA1D16" w:rsidRDefault="00000000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45077C" w14:textId="77777777" w:rsidR="00CA1D16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C3CDB04" w14:textId="77777777" w:rsidR="00CA1D1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8870CB9" w14:textId="77777777">
        <w:trPr>
          <w:trHeight w:val="285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1C3BEC27" w14:textId="77777777" w:rsidR="00CA1D16" w:rsidRDefault="00000000">
            <w:pPr>
              <w:pStyle w:val="TableParagraph"/>
              <w:spacing w:before="9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F617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C09FF" w14:textId="77777777" w:rsidR="00CA1D16" w:rsidRDefault="00000000"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852B4" w14:textId="77777777" w:rsidR="00CA1D16" w:rsidRDefault="00000000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99FC7" w14:textId="77777777" w:rsidR="00CA1D16" w:rsidRDefault="00000000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36DB5" w14:textId="77777777" w:rsidR="00CA1D16" w:rsidRDefault="00000000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7AA49F7A" w14:textId="77777777" w:rsidR="00CA1D16" w:rsidRDefault="00000000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0FFFE35C" w14:textId="77777777" w:rsidR="00CA1D16" w:rsidRDefault="00CA1D16">
      <w:pPr>
        <w:jc w:val="right"/>
        <w:rPr>
          <w:sz w:val="16"/>
        </w:rPr>
        <w:sectPr w:rsidR="00CA1D16">
          <w:headerReference w:type="default" r:id="rId16"/>
          <w:pgSz w:w="11910" w:h="16850"/>
          <w:pgMar w:top="1140" w:right="363" w:bottom="960" w:left="220" w:header="0" w:footer="764" w:gutter="0"/>
          <w:cols w:space="720"/>
        </w:sectPr>
      </w:pPr>
    </w:p>
    <w:p w14:paraId="66C20534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53"/>
      </w:tblGrid>
      <w:tr w:rsidR="00CA1D16" w14:paraId="26423283" w14:textId="77777777">
        <w:trPr>
          <w:trHeight w:val="499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C4E925A" w14:textId="77777777" w:rsidR="00CA1D16" w:rsidRDefault="00000000">
            <w:pPr>
              <w:pStyle w:val="TableParagraph"/>
              <w:spacing w:line="246" w:lineRule="exact"/>
              <w:ind w:left="297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516734" w14:textId="77777777" w:rsidR="00CA1D16" w:rsidRDefault="00000000">
            <w:pPr>
              <w:pStyle w:val="TableParagraph"/>
              <w:spacing w:before="1"/>
              <w:ind w:left="1380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26F10DEF" w14:textId="77777777" w:rsidR="00CA1D16" w:rsidRDefault="00000000">
            <w:pPr>
              <w:pStyle w:val="TableParagraph"/>
              <w:spacing w:line="246" w:lineRule="exact"/>
              <w:ind w:left="361" w:right="380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08B04DB7" w14:textId="77777777" w:rsidR="00CA1D16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A20852" w14:textId="77777777" w:rsidR="00CA1D16" w:rsidRDefault="00000000">
            <w:pPr>
              <w:pStyle w:val="TableParagraph"/>
              <w:spacing w:line="246" w:lineRule="exact"/>
              <w:ind w:left="361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9261D63" w14:textId="77777777" w:rsidR="00CA1D16" w:rsidRDefault="00000000">
            <w:pPr>
              <w:pStyle w:val="TableParagraph"/>
              <w:spacing w:line="240" w:lineRule="atLeast"/>
              <w:ind w:left="376" w:right="20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10C0E6F7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498935F" w14:textId="77777777" w:rsidR="00CA1D16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7C5A7DCC" w14:textId="77777777" w:rsidR="00CA1D16" w:rsidRDefault="00000000">
            <w:pPr>
              <w:pStyle w:val="TableParagraph"/>
              <w:spacing w:before="10"/>
              <w:ind w:left="16" w:right="5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3698F698" w14:textId="77777777" w:rsidR="00CA1D16" w:rsidRDefault="00000000">
            <w:pPr>
              <w:pStyle w:val="TableParagraph"/>
              <w:spacing w:before="38" w:line="154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538E5E2" w14:textId="77777777" w:rsidR="00CA1D16" w:rsidRDefault="00000000"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D7DF94" w14:textId="77777777" w:rsidR="00CA1D16" w:rsidRDefault="00000000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EA8E763" w14:textId="77777777" w:rsidR="00CA1D16" w:rsidRDefault="00000000">
            <w:pPr>
              <w:pStyle w:val="TableParagraph"/>
              <w:spacing w:before="10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0C1AAC4" w14:textId="77777777" w:rsidR="00CA1D16" w:rsidRDefault="00000000">
            <w:pPr>
              <w:pStyle w:val="TableParagraph"/>
              <w:spacing w:before="10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54847EEB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3694954" w14:textId="77777777" w:rsidR="00CA1D16" w:rsidRDefault="00000000">
            <w:pPr>
              <w:pStyle w:val="TableParagraph"/>
              <w:spacing w:line="161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092EECD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683FC47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38C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674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2531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9E2A8" w14:textId="77777777" w:rsidR="00CA1D16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307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72A4C1D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5ADE81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ADAC2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B2EA7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D92F4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8F83135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9CDF095" w14:textId="77777777">
        <w:trPr>
          <w:trHeight w:val="165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7A05CDD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BB6B47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35B00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AE562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2CFC8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4E17EE5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D88B7AC" w14:textId="77777777">
        <w:trPr>
          <w:trHeight w:val="402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C93525C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CB38D1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4F4F8A" w14:textId="77777777" w:rsidR="00CA1D16" w:rsidRDefault="00000000"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B4204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1067F9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71911A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ED85D87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4D532D0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20FAFABB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771A91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E70599B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72A5404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DE60CF3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D8B848A" w14:textId="77777777" w:rsidR="00CA1D16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C68A02A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9B5E483" w14:textId="77777777">
        <w:trPr>
          <w:trHeight w:val="259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320B4150" w14:textId="77777777" w:rsidR="00CA1D16" w:rsidRDefault="00000000">
            <w:pPr>
              <w:pStyle w:val="TableParagraph"/>
              <w:tabs>
                <w:tab w:val="left" w:pos="774"/>
              </w:tabs>
              <w:spacing w:line="19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74D55554" w14:textId="77777777" w:rsidR="00CA1D16" w:rsidRDefault="00000000">
            <w:pPr>
              <w:pStyle w:val="TableParagraph"/>
              <w:spacing w:before="5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376B5B" w14:textId="77777777" w:rsidR="00CA1D16" w:rsidRDefault="00000000">
            <w:pPr>
              <w:pStyle w:val="TableParagraph"/>
              <w:spacing w:before="5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5.486.750,00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1E5501" w14:textId="77777777" w:rsidR="00CA1D16" w:rsidRDefault="00000000">
            <w:pPr>
              <w:pStyle w:val="TableParagraph"/>
              <w:spacing w:before="5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-897.000,00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AFE41F" w14:textId="77777777" w:rsidR="00CA1D16" w:rsidRDefault="00000000">
            <w:pPr>
              <w:pStyle w:val="TableParagraph"/>
              <w:spacing w:before="5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4.589.750,00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48CF7485" w14:textId="77777777" w:rsidR="00CA1D16" w:rsidRDefault="00000000">
            <w:pPr>
              <w:pStyle w:val="TableParagraph"/>
              <w:spacing w:before="5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83,65%</w:t>
            </w:r>
          </w:p>
        </w:tc>
      </w:tr>
      <w:tr w:rsidR="00CA1D16" w14:paraId="1B73F2AE" w14:textId="77777777">
        <w:trPr>
          <w:trHeight w:val="174"/>
        </w:trPr>
        <w:tc>
          <w:tcPr>
            <w:tcW w:w="225" w:type="dxa"/>
            <w:tcBorders>
              <w:top w:val="nil"/>
              <w:left w:val="nil"/>
            </w:tcBorders>
          </w:tcPr>
          <w:p w14:paraId="320C5965" w14:textId="77777777" w:rsidR="00CA1D16" w:rsidRDefault="00000000">
            <w:pPr>
              <w:pStyle w:val="TableParagraph"/>
              <w:spacing w:line="15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double" w:sz="4" w:space="0" w:color="000000"/>
            </w:tcBorders>
          </w:tcPr>
          <w:p w14:paraId="1ECE4F6F" w14:textId="77777777" w:rsidR="00CA1D16" w:rsidRDefault="00000000">
            <w:pPr>
              <w:pStyle w:val="TableParagraph"/>
              <w:spacing w:line="15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double" w:sz="4" w:space="0" w:color="000000"/>
            </w:tcBorders>
          </w:tcPr>
          <w:p w14:paraId="6BCA23B2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44C863B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56A64DA7" w14:textId="77777777" w:rsidR="00CA1D16" w:rsidRDefault="00000000">
            <w:pPr>
              <w:pStyle w:val="TableParagraph"/>
              <w:spacing w:line="154" w:lineRule="exact"/>
              <w:ind w:left="17" w:right="-58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left w:val="single" w:sz="8" w:space="0" w:color="000000"/>
              <w:bottom w:val="double" w:sz="4" w:space="0" w:color="000000"/>
            </w:tcBorders>
          </w:tcPr>
          <w:p w14:paraId="44FDE845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</w:tcPr>
          <w:p w14:paraId="5BC4686B" w14:textId="77777777" w:rsidR="00CA1D16" w:rsidRDefault="00000000">
            <w:pPr>
              <w:pStyle w:val="TableParagraph"/>
              <w:spacing w:line="15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8E6CA6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</w:tcPr>
          <w:p w14:paraId="68EFC315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11BEB8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2746E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D8C45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F234E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CE5156F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E03E388" w14:textId="77777777">
        <w:trPr>
          <w:trHeight w:val="478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A31CF42" w14:textId="77777777" w:rsidR="00CA1D16" w:rsidRDefault="00000000"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3E8ECD7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D2FA74" w14:textId="77777777" w:rsidR="00CA1D16" w:rsidRDefault="00000000">
            <w:pPr>
              <w:pStyle w:val="TableParagraph"/>
              <w:spacing w:line="218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3DDF01D7" w14:textId="77777777" w:rsidR="00CA1D16" w:rsidRDefault="00000000">
            <w:pPr>
              <w:pStyle w:val="TableParagraph"/>
              <w:spacing w:before="3" w:line="23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567CCF" w14:textId="77777777" w:rsidR="00CA1D16" w:rsidRDefault="00000000">
            <w:pPr>
              <w:pStyle w:val="TableParagraph"/>
              <w:spacing w:line="218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FED3AA" w14:textId="77777777" w:rsidR="00CA1D16" w:rsidRDefault="00000000">
            <w:pPr>
              <w:pStyle w:val="TableParagraph"/>
              <w:spacing w:line="21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0AD8A9" w14:textId="77777777" w:rsidR="00CA1D16" w:rsidRDefault="00000000">
            <w:pPr>
              <w:pStyle w:val="TableParagraph"/>
              <w:spacing w:line="218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5266BD6" w14:textId="77777777" w:rsidR="00CA1D16" w:rsidRDefault="00000000">
            <w:pPr>
              <w:pStyle w:val="TableParagraph"/>
              <w:spacing w:line="218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A1D16" w14:paraId="407BB27E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63CD3D0" w14:textId="77777777" w:rsidR="00CA1D16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7696B29E" w14:textId="77777777" w:rsidR="00CA1D16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14:paraId="0E4F525C" w14:textId="77777777" w:rsidR="00CA1D16" w:rsidRDefault="00000000">
            <w:pPr>
              <w:pStyle w:val="TableParagraph"/>
              <w:spacing w:before="29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1749BF" w14:textId="77777777" w:rsidR="00CA1D16" w:rsidRDefault="00000000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74F250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80BD4F" w14:textId="77777777" w:rsidR="00CA1D16" w:rsidRDefault="00000000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EEB35CD" w14:textId="77777777" w:rsidR="00CA1D16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61F77CD4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647B6E61" w14:textId="77777777" w:rsidR="00CA1D16" w:rsidRDefault="00000000">
            <w:pPr>
              <w:pStyle w:val="TableParagraph"/>
              <w:spacing w:line="161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6E465A93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1C0DA35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0878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9CC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37BB2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4F70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6AD0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4738B06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4D3FE3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CC508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3B49D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8D0A1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6C9ACCF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3F05F8C" w14:textId="77777777">
        <w:trPr>
          <w:trHeight w:val="14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6E7CC5FA" w14:textId="77777777" w:rsidR="00CA1D16" w:rsidRDefault="00CA1D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3C3F66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D11E3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82134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2A741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0B391E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69ACA55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78E4C8A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1AF2F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7EDB6" w14:textId="77777777" w:rsidR="00CA1D16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971BE2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1592DB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AFA8CF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0EBF175" w14:textId="77777777" w:rsidR="00CA1D16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23909D29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B50D487" w14:textId="77777777" w:rsidR="00CA1D16" w:rsidRDefault="00000000">
            <w:pPr>
              <w:pStyle w:val="TableParagraph"/>
              <w:spacing w:before="1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F61AF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75E427" w14:textId="77777777" w:rsidR="00CA1D16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E8568" w14:textId="77777777" w:rsidR="00CA1D16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10CD6E" w14:textId="77777777" w:rsidR="00CA1D16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A5EF79" w14:textId="77777777" w:rsidR="00CA1D16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6E0A7C1" w14:textId="77777777" w:rsidR="00CA1D16" w:rsidRDefault="00000000">
            <w:pPr>
              <w:pStyle w:val="TableParagraph"/>
              <w:spacing w:before="1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73CB57AA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DEA0615" w14:textId="77777777" w:rsidR="00CA1D16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15F84BD1" w14:textId="77777777" w:rsidR="00CA1D16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STRANKAMA</w:t>
            </w:r>
          </w:p>
          <w:p w14:paraId="718151E3" w14:textId="77777777" w:rsidR="00CA1D16" w:rsidRDefault="00000000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92F5DD1" w14:textId="77777777" w:rsidR="00CA1D16" w:rsidRDefault="00000000">
            <w:pPr>
              <w:pStyle w:val="TableParagraph"/>
              <w:spacing w:before="1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2EC136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1B72DDB" w14:textId="77777777" w:rsidR="00CA1D16" w:rsidRDefault="00000000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B66DA23" w14:textId="77777777" w:rsidR="00CA1D16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5C419BF9" w14:textId="77777777">
        <w:trPr>
          <w:trHeight w:val="183"/>
        </w:trPr>
        <w:tc>
          <w:tcPr>
            <w:tcW w:w="225" w:type="dxa"/>
            <w:tcBorders>
              <w:top w:val="nil"/>
              <w:left w:val="nil"/>
            </w:tcBorders>
          </w:tcPr>
          <w:p w14:paraId="5AEF04A0" w14:textId="77777777" w:rsidR="00CA1D16" w:rsidRDefault="00000000">
            <w:pPr>
              <w:pStyle w:val="TableParagraph"/>
              <w:spacing w:line="16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1E914F4F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479C53B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5344F21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084F4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34D6E28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32BC958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C04E8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7790802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D9066F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CA66F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DC36B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2B09E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727C87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50020EF" w14:textId="77777777">
        <w:trPr>
          <w:trHeight w:val="249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5C098223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73D25B0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7FAB4A4" w14:textId="77777777" w:rsidR="00CA1D16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7F0F217" w14:textId="77777777" w:rsidR="00CA1D16" w:rsidRDefault="00000000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1840F29" w14:textId="77777777" w:rsidR="00CA1D16" w:rsidRDefault="00000000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2465138" w14:textId="77777777" w:rsidR="00CA1D16" w:rsidRDefault="00000000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2EA68319" w14:textId="77777777" w:rsidR="00CA1D16" w:rsidRDefault="00000000">
            <w:pPr>
              <w:pStyle w:val="TableParagraph"/>
              <w:spacing w:line="192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C9D5411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0FC5C46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6CAF0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83E2A8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9B2091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3D5D33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2D578D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F8496E3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1589275" w14:textId="77777777">
        <w:trPr>
          <w:trHeight w:val="498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AAEBC3D" w14:textId="77777777" w:rsidR="00CA1D16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C781C24" w14:textId="77777777" w:rsidR="00CA1D16" w:rsidRDefault="00000000">
            <w:pPr>
              <w:pStyle w:val="TableParagraph"/>
              <w:spacing w:before="38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6DC82D1" w14:textId="77777777" w:rsidR="00CA1D16" w:rsidRDefault="00000000">
            <w:pPr>
              <w:pStyle w:val="TableParagraph"/>
              <w:spacing w:before="12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9381F0" w14:textId="77777777" w:rsidR="00CA1D16" w:rsidRDefault="00000000">
            <w:pPr>
              <w:pStyle w:val="TableParagraph"/>
              <w:spacing w:before="1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9ECB141" w14:textId="77777777" w:rsidR="00CA1D16" w:rsidRDefault="00000000">
            <w:pPr>
              <w:pStyle w:val="TableParagraph"/>
              <w:spacing w:before="1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858AEA7" w14:textId="77777777" w:rsidR="00CA1D16" w:rsidRDefault="00000000">
            <w:pPr>
              <w:pStyle w:val="TableParagraph"/>
              <w:spacing w:before="1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D3124AB" w14:textId="77777777" w:rsidR="00CA1D16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A1D16" w14:paraId="4F7C24CD" w14:textId="77777777">
        <w:trPr>
          <w:trHeight w:val="20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7DF76047" w14:textId="77777777" w:rsidR="00CA1D16" w:rsidRDefault="00000000">
            <w:pPr>
              <w:pStyle w:val="TableParagraph"/>
              <w:spacing w:before="7" w:line="17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6357277" w14:textId="77777777" w:rsidR="00CA1D16" w:rsidRDefault="00000000">
            <w:pPr>
              <w:pStyle w:val="TableParagraph"/>
              <w:spacing w:before="7"/>
              <w:ind w:left="16" w:right="31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1B74FDA6" w14:textId="77777777" w:rsidR="00CA1D16" w:rsidRDefault="00000000">
            <w:pPr>
              <w:pStyle w:val="TableParagraph"/>
              <w:spacing w:before="38" w:line="15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33888B" w14:textId="77777777" w:rsidR="00CA1D16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0A2206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C81ED1" w14:textId="77777777" w:rsidR="00CA1D16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952FB37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28F61863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689CB2AC" w14:textId="77777777" w:rsidR="00CA1D16" w:rsidRDefault="00000000">
            <w:pPr>
              <w:pStyle w:val="TableParagraph"/>
              <w:spacing w:before="1"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5E7F6765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58AE71A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374AAC9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CD15E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44CDCCA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26301F8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36F64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1A92F96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375D42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59CFA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80764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45C97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14E03D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633357E" w14:textId="77777777">
        <w:trPr>
          <w:trHeight w:val="170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4125A2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F19FE8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4717A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63ABF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959C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A861DD5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005FC5B" w14:textId="77777777">
        <w:trPr>
          <w:trHeight w:val="40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597F6B2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1DFCEE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121FC8" w14:textId="77777777" w:rsidR="00CA1D16" w:rsidRDefault="00000000">
            <w:pPr>
              <w:pStyle w:val="TableParagraph"/>
              <w:spacing w:line="192" w:lineRule="exact"/>
              <w:ind w:left="34"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C5A12A6" w14:textId="77777777" w:rsidR="00CA1D16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8A3FBA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0BB78BE" w14:textId="77777777" w:rsidR="00CA1D16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313F760" w14:textId="77777777" w:rsidR="00CA1D16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8EC9DFB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30AF3123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BFCCBC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C2276BF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13254FB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2F2E19F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4AC672B1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3A2AD9A7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A4EBEAA" w14:textId="77777777">
        <w:trPr>
          <w:trHeight w:val="20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8757682" w14:textId="77777777" w:rsidR="00CA1D16" w:rsidRDefault="00000000">
            <w:pPr>
              <w:pStyle w:val="TableParagraph"/>
              <w:spacing w:before="7" w:line="17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D502846" w14:textId="77777777" w:rsidR="00CA1D16" w:rsidRDefault="00000000">
            <w:pPr>
              <w:pStyle w:val="TableParagraph"/>
              <w:spacing w:before="7"/>
              <w:ind w:left="16" w:right="41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POLAZNIKE</w:t>
            </w:r>
          </w:p>
          <w:p w14:paraId="6725F778" w14:textId="77777777" w:rsidR="00CA1D16" w:rsidRDefault="00000000">
            <w:pPr>
              <w:pStyle w:val="TableParagraph"/>
              <w:spacing w:before="38" w:line="157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93A1F8" w14:textId="77777777" w:rsidR="00CA1D16" w:rsidRDefault="00000000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B965BC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80B171" w14:textId="77777777" w:rsidR="00CA1D16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3241536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1F4C506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49F557F3" w14:textId="77777777" w:rsidR="00CA1D16" w:rsidRDefault="00000000">
            <w:pPr>
              <w:pStyle w:val="TableParagraph"/>
              <w:spacing w:before="1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643BD719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66B7C16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32839F2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7C817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098083B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224994C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DDE1A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0A26761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08D5A0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C27F5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B7E6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4C0B6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55E6926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40E6162" w14:textId="77777777">
        <w:trPr>
          <w:trHeight w:val="170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6375882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744B718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5037D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7C0D0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D778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AB02F2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895961F" w14:textId="77777777">
        <w:trPr>
          <w:trHeight w:val="259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6BAC17E" w14:textId="77777777" w:rsidR="00CA1D16" w:rsidRDefault="00000000">
            <w:pPr>
              <w:pStyle w:val="TableParagraph"/>
              <w:spacing w:before="1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59DF741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8237BD0" w14:textId="77777777" w:rsidR="00CA1D16" w:rsidRDefault="00000000">
            <w:pPr>
              <w:pStyle w:val="TableParagraph"/>
              <w:spacing w:before="1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51B681" w14:textId="77777777" w:rsidR="00CA1D16" w:rsidRDefault="00000000">
            <w:pPr>
              <w:pStyle w:val="TableParagraph"/>
              <w:spacing w:before="1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D32179" w14:textId="77777777" w:rsidR="00CA1D16" w:rsidRDefault="00000000">
            <w:pPr>
              <w:pStyle w:val="TableParagraph"/>
              <w:spacing w:before="1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7B7D1AF" w14:textId="77777777" w:rsidR="00CA1D16" w:rsidRDefault="00000000">
            <w:pPr>
              <w:pStyle w:val="TableParagraph"/>
              <w:spacing w:before="1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1F3FF49" w14:textId="77777777" w:rsidR="00CA1D16" w:rsidRDefault="00000000">
            <w:pPr>
              <w:pStyle w:val="TableParagraph"/>
              <w:spacing w:before="1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51BE2A3A" w14:textId="77777777">
        <w:trPr>
          <w:trHeight w:val="267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DACEDD0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2C3A8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CD1699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E893BF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8C7A7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900D2A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155C048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F6F712C" w14:textId="77777777">
        <w:trPr>
          <w:trHeight w:val="508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766C306" w14:textId="77777777" w:rsidR="00CA1D16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5474DB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F13A777" w14:textId="77777777" w:rsidR="00CA1D16" w:rsidRDefault="00000000">
            <w:pPr>
              <w:pStyle w:val="TableParagraph"/>
              <w:spacing w:before="5" w:line="240" w:lineRule="atLeast"/>
              <w:ind w:left="34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00C32A8" w14:textId="77777777" w:rsidR="00CA1D16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F003A3C" w14:textId="77777777" w:rsidR="00CA1D16" w:rsidRDefault="00000000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6C6FC85" w14:textId="77777777" w:rsidR="00CA1D16" w:rsidRDefault="00000000">
            <w:pPr>
              <w:pStyle w:val="TableParagraph"/>
              <w:spacing w:before="8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AD2435F" w14:textId="77777777" w:rsidR="00CA1D16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A1D16" w14:paraId="259B4973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15580C7" w14:textId="77777777" w:rsidR="00CA1D16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839F2F6" w14:textId="77777777" w:rsidR="00CA1D16" w:rsidRDefault="00000000">
            <w:pPr>
              <w:pStyle w:val="TableParagraph"/>
              <w:spacing w:before="3"/>
              <w:ind w:left="16" w:right="8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FINANCIRANJE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722AA8B3" w14:textId="77777777" w:rsidR="00CA1D16" w:rsidRDefault="00000000">
            <w:pPr>
              <w:pStyle w:val="TableParagraph"/>
              <w:spacing w:before="38" w:line="162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96BE74" w14:textId="77777777" w:rsidR="00CA1D16" w:rsidRDefault="00000000"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1569D7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8A470D" w14:textId="77777777" w:rsidR="00CA1D16" w:rsidRDefault="00000000">
            <w:pPr>
              <w:pStyle w:val="TableParagraph"/>
              <w:spacing w:before="3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2D4B7C8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7AFD562C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15D99CB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8" w:space="0" w:color="000000"/>
            </w:tcBorders>
          </w:tcPr>
          <w:p w14:paraId="0EE1D27F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8" w:space="0" w:color="000000"/>
            </w:tcBorders>
          </w:tcPr>
          <w:p w14:paraId="08550C2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41BF3E7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DAA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8" w:space="0" w:color="000000"/>
            </w:tcBorders>
          </w:tcPr>
          <w:p w14:paraId="078F415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1DC93FF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303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6B4E720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B78DA9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66DCA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BA79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C848A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A982CD9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AD3AFF0" w14:textId="77777777">
        <w:trPr>
          <w:trHeight w:val="181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3DFD1E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C84E8A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DD548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00E2C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08284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7FD4883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1F604FF" w14:textId="77777777">
        <w:trPr>
          <w:trHeight w:val="259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26118F0A" w14:textId="77777777" w:rsidR="00CA1D16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AA9280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728E7C" w14:textId="77777777" w:rsidR="00CA1D16" w:rsidRDefault="00000000">
            <w:pPr>
              <w:pStyle w:val="TableParagraph"/>
              <w:spacing w:before="8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3D0E604" w14:textId="77777777" w:rsidR="00CA1D16" w:rsidRDefault="00000000">
            <w:pPr>
              <w:pStyle w:val="TableParagraph"/>
              <w:spacing w:before="8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014FF6B" w14:textId="77777777" w:rsidR="00CA1D16" w:rsidRDefault="00000000"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978F28" w14:textId="77777777" w:rsidR="00CA1D16" w:rsidRDefault="00000000">
            <w:pPr>
              <w:pStyle w:val="TableParagraph"/>
              <w:spacing w:before="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15B987E" w14:textId="77777777" w:rsidR="00CA1D16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B09E3DD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162A8D2C" w14:textId="77777777" w:rsidR="00CA1D16" w:rsidRDefault="00000000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9767EF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1F29DFB" w14:textId="77777777" w:rsidR="00CA1D16" w:rsidRDefault="00000000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3A37994" w14:textId="77777777" w:rsidR="00CA1D16" w:rsidRDefault="00000000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17C02FA" w14:textId="77777777" w:rsidR="00CA1D16" w:rsidRDefault="00000000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5D8AECFC" w14:textId="77777777" w:rsidR="00CA1D16" w:rsidRDefault="00000000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35B27A48" w14:textId="77777777" w:rsidR="00CA1D16" w:rsidRDefault="00000000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5B366B9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6577689A" w14:textId="77777777" w:rsidR="00CA1D16" w:rsidRDefault="00000000">
            <w:pPr>
              <w:pStyle w:val="TableParagraph"/>
              <w:spacing w:before="2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30F4DB8D" w14:textId="77777777" w:rsidR="00CA1D16" w:rsidRDefault="00000000">
            <w:pPr>
              <w:pStyle w:val="TableParagraph"/>
              <w:spacing w:before="2"/>
              <w:ind w:left="16" w:right="7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OSNOVNOJ ŠKOLI</w:t>
            </w:r>
          </w:p>
          <w:p w14:paraId="3C977083" w14:textId="77777777" w:rsidR="00CA1D16" w:rsidRDefault="00000000">
            <w:pPr>
              <w:pStyle w:val="TableParagraph"/>
              <w:spacing w:before="38" w:line="157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C42596" w14:textId="77777777" w:rsidR="00CA1D16" w:rsidRDefault="00000000">
            <w:pPr>
              <w:pStyle w:val="TableParagraph"/>
              <w:spacing w:before="2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E2B6B9" w14:textId="77777777" w:rsidR="00CA1D16" w:rsidRDefault="00000000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8898C6" w14:textId="77777777" w:rsidR="00CA1D16" w:rsidRDefault="00000000">
            <w:pPr>
              <w:pStyle w:val="TableParagraph"/>
              <w:spacing w:before="2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065994F0" w14:textId="77777777" w:rsidR="00CA1D16" w:rsidRDefault="00000000"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FA230F0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3E788F23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321819F1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61A7FF6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04FEE06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40F28C4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33FD667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1B511D8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11E5A6C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323BA34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4F431E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2BA44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4A934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0025C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8B695E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4B27A25" w14:textId="77777777">
        <w:trPr>
          <w:trHeight w:val="16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2C3C357D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CDCCF2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03133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04B98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4DA79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D230CE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AADB828" w14:textId="77777777">
        <w:trPr>
          <w:trHeight w:val="25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E04A5E7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35D34D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9C0A5C6" w14:textId="77777777" w:rsidR="00CA1D16" w:rsidRDefault="00000000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EA460F7" w14:textId="77777777" w:rsidR="00CA1D16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328BADF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C95E05F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CCD4A71" w14:textId="77777777" w:rsidR="00CA1D16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AF2801C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157E879D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225448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AC325F1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B937727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34EDC86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36ED3D9" w14:textId="77777777" w:rsidR="00CA1D16" w:rsidRDefault="000000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7DC21D7F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311CBA4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64296618" w14:textId="77777777" w:rsidR="00CA1D16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233EA234" w14:textId="77777777" w:rsidR="00CA1D16" w:rsidRDefault="00000000">
            <w:pPr>
              <w:pStyle w:val="TableParagraph"/>
              <w:spacing w:before="3"/>
              <w:ind w:left="16" w:right="5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NAGRADE UČENICIMA </w:t>
            </w: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34E1658E" w14:textId="77777777" w:rsidR="00CA1D16" w:rsidRDefault="00000000">
            <w:pPr>
              <w:pStyle w:val="TableParagraph"/>
              <w:spacing w:before="38" w:line="161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01C90F" w14:textId="77777777" w:rsidR="00CA1D16" w:rsidRDefault="00000000">
            <w:pPr>
              <w:pStyle w:val="TableParagraph"/>
              <w:spacing w:before="3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8B216F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8E891F" w14:textId="77777777" w:rsidR="00CA1D16" w:rsidRDefault="00000000">
            <w:pPr>
              <w:pStyle w:val="TableParagraph"/>
              <w:spacing w:before="3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02F5663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567B43AE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CBE047B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00BEBB7B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302B0B2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7E582DE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17E63F5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7717C57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65FE50A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6869C16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3C2D945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BA0941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EF37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AE779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2EBC8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B02D39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5166BDA" w14:textId="77777777">
        <w:trPr>
          <w:trHeight w:val="170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1E05A8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26FDD19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5EAB4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DB4A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697B0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1A0E8F9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C9E1621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8346A67" w14:textId="77777777" w:rsidR="00CA1D16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DE2D3F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E9E5A6" w14:textId="77777777" w:rsidR="00CA1D16" w:rsidRDefault="00000000">
            <w:pPr>
              <w:pStyle w:val="TableParagraph"/>
              <w:spacing w:before="9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51BD928" w14:textId="77777777" w:rsidR="00CA1D16" w:rsidRDefault="00000000">
            <w:pPr>
              <w:pStyle w:val="TableParagraph"/>
              <w:spacing w:before="9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866DB27" w14:textId="77777777" w:rsidR="00CA1D16" w:rsidRDefault="00000000">
            <w:pPr>
              <w:pStyle w:val="TableParagraph"/>
              <w:spacing w:before="9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CF23851" w14:textId="77777777" w:rsidR="00CA1D16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3674A66" w14:textId="77777777" w:rsidR="00CA1D16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3A085F3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27C3B91F" w14:textId="77777777" w:rsidR="00CA1D16" w:rsidRDefault="00000000">
            <w:pPr>
              <w:pStyle w:val="TableParagraph"/>
              <w:spacing w:before="4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AA1988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44654AB6" w14:textId="77777777" w:rsidR="00CA1D16" w:rsidRDefault="00000000">
            <w:pPr>
              <w:pStyle w:val="TableParagraph"/>
              <w:spacing w:before="4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CEFEF85" w14:textId="77777777" w:rsidR="00CA1D16" w:rsidRDefault="00000000">
            <w:pPr>
              <w:pStyle w:val="TableParagraph"/>
              <w:spacing w:before="4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BC4C57E" w14:textId="77777777" w:rsidR="00CA1D16" w:rsidRDefault="00000000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66D93622" w14:textId="77777777" w:rsidR="00CA1D16" w:rsidRDefault="00000000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35FE9B81" w14:textId="77777777" w:rsidR="00CA1D16" w:rsidRDefault="00000000">
            <w:pPr>
              <w:pStyle w:val="TableParagraph"/>
              <w:spacing w:before="4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7887064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03F65D6" w14:textId="77777777" w:rsidR="00CA1D16" w:rsidRDefault="00000000">
            <w:pPr>
              <w:pStyle w:val="TableParagraph"/>
              <w:spacing w:before="4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5B32A32C" w14:textId="77777777" w:rsidR="00CA1D16" w:rsidRDefault="00000000">
            <w:pPr>
              <w:pStyle w:val="TableParagraph"/>
              <w:spacing w:before="4"/>
              <w:ind w:left="16" w:right="46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BILJEŽNICA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OSNOVNOŠKOLCIMA</w:t>
            </w:r>
          </w:p>
          <w:p w14:paraId="40AAC66C" w14:textId="77777777" w:rsidR="00CA1D16" w:rsidRDefault="00000000">
            <w:pPr>
              <w:pStyle w:val="TableParagraph"/>
              <w:spacing w:before="38" w:line="157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8AE53D" w14:textId="77777777" w:rsidR="00CA1D16" w:rsidRDefault="00000000">
            <w:pPr>
              <w:pStyle w:val="TableParagraph"/>
              <w:spacing w:before="4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89445A" w14:textId="77777777" w:rsidR="00CA1D16" w:rsidRDefault="00000000">
            <w:pPr>
              <w:pStyle w:val="TableParagraph"/>
              <w:spacing w:before="4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101FD1" w14:textId="77777777" w:rsidR="00CA1D16" w:rsidRDefault="00000000">
            <w:pPr>
              <w:pStyle w:val="TableParagraph"/>
              <w:spacing w:before="4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1BA156B7" w14:textId="77777777" w:rsidR="00CA1D16" w:rsidRDefault="00000000">
            <w:pPr>
              <w:pStyle w:val="TableParagraph"/>
              <w:spacing w:before="4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63DE70B2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684C71DC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57B8F457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6D828B4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4258B7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6F6527E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16B7CB0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3F5127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0BD2B5F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2D9C01A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4F72DB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A2AAF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85908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05AFB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8327C7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F48717D" w14:textId="77777777">
        <w:trPr>
          <w:trHeight w:val="167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679639B9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09315EF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155E7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D58CD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88E1E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94E6369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2AF7679" w14:textId="77777777">
        <w:trPr>
          <w:trHeight w:val="430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393680AF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AF37CD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A09E21B" w14:textId="77777777" w:rsidR="00CA1D16" w:rsidRDefault="00000000">
            <w:pPr>
              <w:pStyle w:val="TableParagraph"/>
              <w:spacing w:before="3"/>
              <w:ind w:left="3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8340C17" w14:textId="77777777" w:rsidR="00CA1D16" w:rsidRDefault="00000000"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FC07F83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36E87E10" w14:textId="77777777" w:rsidR="00CA1D16" w:rsidRDefault="00000000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038EB81" w14:textId="77777777" w:rsidR="00CA1D16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5060EC27" w14:textId="77777777" w:rsidR="00CA1D16" w:rsidRDefault="00CA1D16">
      <w:pPr>
        <w:jc w:val="right"/>
        <w:rPr>
          <w:sz w:val="16"/>
        </w:rPr>
        <w:sectPr w:rsidR="00CA1D16">
          <w:headerReference w:type="even" r:id="rId17"/>
          <w:headerReference w:type="default" r:id="rId18"/>
          <w:footerReference w:type="even" r:id="rId19"/>
          <w:footerReference w:type="default" r:id="rId20"/>
          <w:pgSz w:w="11910" w:h="16850"/>
          <w:pgMar w:top="2180" w:right="363" w:bottom="900" w:left="220" w:header="1129" w:footer="702" w:gutter="0"/>
          <w:pgNumType w:start="2"/>
          <w:cols w:space="720"/>
        </w:sectPr>
      </w:pPr>
    </w:p>
    <w:p w14:paraId="31507919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53"/>
      </w:tblGrid>
      <w:tr w:rsidR="00CA1D16" w14:paraId="762CA18E" w14:textId="77777777">
        <w:trPr>
          <w:trHeight w:val="499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7428141" w14:textId="77777777" w:rsidR="00CA1D16" w:rsidRDefault="00000000">
            <w:pPr>
              <w:pStyle w:val="TableParagraph"/>
              <w:spacing w:line="246" w:lineRule="exact"/>
              <w:ind w:left="297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659E43" w14:textId="77777777" w:rsidR="00CA1D16" w:rsidRDefault="00000000">
            <w:pPr>
              <w:pStyle w:val="TableParagraph"/>
              <w:spacing w:before="1"/>
              <w:ind w:left="1380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4E754FB9" w14:textId="77777777" w:rsidR="00CA1D16" w:rsidRDefault="00000000">
            <w:pPr>
              <w:pStyle w:val="TableParagraph"/>
              <w:spacing w:line="246" w:lineRule="exact"/>
              <w:ind w:left="361" w:right="380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05804ED1" w14:textId="77777777" w:rsidR="00CA1D16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C5CE7" w14:textId="77777777" w:rsidR="00CA1D16" w:rsidRDefault="00000000">
            <w:pPr>
              <w:pStyle w:val="TableParagraph"/>
              <w:spacing w:line="246" w:lineRule="exact"/>
              <w:ind w:left="361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064CD81" w14:textId="77777777" w:rsidR="00CA1D16" w:rsidRDefault="00000000">
            <w:pPr>
              <w:pStyle w:val="TableParagraph"/>
              <w:spacing w:line="240" w:lineRule="atLeast"/>
              <w:ind w:left="376" w:right="20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39728135" w14:textId="77777777">
        <w:trPr>
          <w:trHeight w:val="40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293EC0AB" w14:textId="77777777" w:rsidR="00CA1D16" w:rsidRDefault="00000000">
            <w:pPr>
              <w:pStyle w:val="TableParagraph"/>
              <w:spacing w:before="10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772322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FB717E" w14:textId="77777777" w:rsidR="00CA1D16" w:rsidRDefault="00000000">
            <w:pPr>
              <w:pStyle w:val="TableParagraph"/>
              <w:spacing w:line="192" w:lineRule="exact"/>
              <w:ind w:left="34" w:right="13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33DA865" w14:textId="77777777" w:rsidR="00CA1D16" w:rsidRDefault="00000000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F71F852" w14:textId="77777777" w:rsidR="00CA1D16" w:rsidRDefault="00000000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501C29" w14:textId="77777777" w:rsidR="00CA1D16" w:rsidRDefault="000000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6551779" w14:textId="77777777" w:rsidR="00CA1D16" w:rsidRDefault="00000000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18F3938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78D398A8" w14:textId="77777777" w:rsidR="00CA1D16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8944D08" w14:textId="77777777" w:rsidR="00CA1D16" w:rsidRDefault="00000000">
            <w:pPr>
              <w:pStyle w:val="TableParagraph"/>
              <w:spacing w:before="6"/>
              <w:ind w:left="16" w:right="2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SUFINACIRANJE </w:t>
            </w:r>
            <w:r>
              <w:rPr>
                <w:b/>
                <w:spacing w:val="-1"/>
                <w:sz w:val="16"/>
              </w:rPr>
              <w:t>IZLETA UČENICIMA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1C5C0A3E" w14:textId="77777777" w:rsidR="00CA1D16" w:rsidRDefault="00000000">
            <w:pPr>
              <w:pStyle w:val="TableParagraph"/>
              <w:spacing w:before="38" w:line="159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01BA4D" w14:textId="77777777" w:rsidR="00CA1D16" w:rsidRDefault="00000000">
            <w:pPr>
              <w:pStyle w:val="TableParagraph"/>
              <w:spacing w:before="6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54E447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C65C7F" w14:textId="77777777" w:rsidR="00CA1D16" w:rsidRDefault="00000000">
            <w:pPr>
              <w:pStyle w:val="TableParagraph"/>
              <w:spacing w:before="6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AD752C5" w14:textId="77777777" w:rsidR="00CA1D16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542421D3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3E92D12A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216F1E76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3EF0656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76F777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7A46CF8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0994F3F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26131B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55BCF62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4D3CD4C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1BB5AC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96CD5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4FD01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EF657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6144EE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1AB7086" w14:textId="77777777">
        <w:trPr>
          <w:trHeight w:val="171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328C0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73336D8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FD53E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88443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AEE65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5C8C146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D1D8A21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9089334" w14:textId="77777777" w:rsidR="00CA1D16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904198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D53BECE" w14:textId="77777777" w:rsidR="00CA1D16" w:rsidRDefault="00000000">
            <w:pPr>
              <w:pStyle w:val="TableParagraph"/>
              <w:spacing w:before="11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0CBED95" w14:textId="77777777" w:rsidR="00CA1D16" w:rsidRDefault="00000000">
            <w:pPr>
              <w:pStyle w:val="TableParagraph"/>
              <w:spacing w:before="1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A6633A2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D7CB22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A98A5CE" w14:textId="77777777" w:rsidR="00CA1D1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4BDD1D46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2148F9F8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7AA5AD1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D6AAE7D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0B4AB7A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E235EC1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DF700A3" w14:textId="77777777" w:rsidR="00CA1D16" w:rsidRDefault="00000000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57E01D9E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7F5E2F3" w14:textId="77777777">
        <w:trPr>
          <w:trHeight w:val="503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CB8EF53" w14:textId="77777777" w:rsidR="00CA1D16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DC24EBE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53B827" w14:textId="77777777" w:rsidR="00CA1D16" w:rsidRDefault="00000000">
            <w:pPr>
              <w:pStyle w:val="TableParagraph"/>
              <w:spacing w:line="240" w:lineRule="atLeast"/>
              <w:ind w:left="34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SPORTU I REKREACIJI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CC5D93" w14:textId="77777777" w:rsidR="00CA1D16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2.310.750,00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2EAD18" w14:textId="77777777" w:rsidR="00CA1D16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B33048" w14:textId="77777777" w:rsidR="00CA1D16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2.393.750,00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D502DB2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103,59%</w:t>
            </w:r>
          </w:p>
        </w:tc>
      </w:tr>
      <w:tr w:rsidR="00CA1D16" w14:paraId="650D25FD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3F106396" w14:textId="77777777" w:rsidR="00CA1D16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72C94D20" w14:textId="77777777" w:rsidR="00CA1D16" w:rsidRDefault="00000000">
            <w:pPr>
              <w:pStyle w:val="TableParagraph"/>
              <w:spacing w:before="11"/>
              <w:ind w:left="16" w:right="19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2FA0CA73" w14:textId="77777777" w:rsidR="00CA1D16" w:rsidRDefault="00000000">
            <w:pPr>
              <w:pStyle w:val="TableParagraph"/>
              <w:spacing w:before="38" w:line="154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6836123" w14:textId="77777777" w:rsidR="00CA1D16" w:rsidRDefault="00000000">
            <w:pPr>
              <w:pStyle w:val="TableParagraph"/>
              <w:spacing w:before="11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3260DE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BB06BA" w14:textId="77777777" w:rsidR="00CA1D16" w:rsidRDefault="00000000">
            <w:pPr>
              <w:pStyle w:val="TableParagraph"/>
              <w:spacing w:before="11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DFE04DC" w14:textId="77777777" w:rsidR="00CA1D16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2FB6F387" w14:textId="77777777">
        <w:trPr>
          <w:trHeight w:val="180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44775259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309EE857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5B441A6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5EB7037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BEE3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1ABE06C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0717AC0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2E91C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3F9B835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C09963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D4830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B2EB6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FE663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5A395CF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4BC7611" w14:textId="77777777">
        <w:trPr>
          <w:trHeight w:val="16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18A946E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111E2F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3DB9F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12DE3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E4B0E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762CF6E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86434BB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2D0A527A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00AE62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D2CBCEA" w14:textId="77777777" w:rsidR="00CA1D16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85826CF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8D5DDD0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6FAB7643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FE4D24A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F6D2933" w14:textId="77777777">
        <w:trPr>
          <w:trHeight w:val="262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747A73A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E725E1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A4D8FD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256137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0F5CC4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668042" w14:textId="77777777" w:rsidR="00CA1D16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F53082A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972B755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69D23941" w14:textId="77777777" w:rsidR="00CA1D16" w:rsidRDefault="00000000">
            <w:pPr>
              <w:pStyle w:val="TableParagraph"/>
              <w:spacing w:before="2" w:line="17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40EB6780" w14:textId="77777777" w:rsidR="00CA1D16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21EE8121" w14:textId="77777777" w:rsidR="00CA1D16" w:rsidRDefault="00000000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5DC8A7B" w14:textId="77777777" w:rsidR="00CA1D16" w:rsidRDefault="00000000">
            <w:pPr>
              <w:pStyle w:val="TableParagraph"/>
              <w:spacing w:before="1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8B97311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D80199C" w14:textId="77777777" w:rsidR="00CA1D16" w:rsidRDefault="00000000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663459F" w14:textId="77777777" w:rsidR="00CA1D16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6D7B1B16" w14:textId="77777777">
        <w:trPr>
          <w:trHeight w:val="188"/>
        </w:trPr>
        <w:tc>
          <w:tcPr>
            <w:tcW w:w="225" w:type="dxa"/>
            <w:tcBorders>
              <w:top w:val="nil"/>
              <w:left w:val="nil"/>
            </w:tcBorders>
          </w:tcPr>
          <w:p w14:paraId="70F01829" w14:textId="77777777" w:rsidR="00CA1D16" w:rsidRDefault="00000000">
            <w:pPr>
              <w:pStyle w:val="TableParagraph"/>
              <w:spacing w:before="1" w:line="167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</w:tcBorders>
          </w:tcPr>
          <w:p w14:paraId="45DBC66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bottom w:val="single" w:sz="18" w:space="0" w:color="000000"/>
            </w:tcBorders>
          </w:tcPr>
          <w:p w14:paraId="1B56E0F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F0045A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7C27A6" w14:textId="77777777" w:rsidR="00CA1D16" w:rsidRDefault="00000000">
            <w:pPr>
              <w:pStyle w:val="TableParagraph"/>
              <w:spacing w:line="167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4E09F66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F3DB07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A6CAA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15B915D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88813F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73381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3C5F5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2360C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D44A503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DE6FBAF" w14:textId="77777777">
        <w:trPr>
          <w:trHeight w:val="245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6CB0145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4FC8BA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78692D4" w14:textId="77777777" w:rsidR="00CA1D16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0BBD750" w14:textId="77777777" w:rsidR="00CA1D16" w:rsidRDefault="00000000">
            <w:pPr>
              <w:pStyle w:val="TableParagraph"/>
              <w:spacing w:line="19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13FDB20" w14:textId="77777777" w:rsidR="00CA1D16" w:rsidRDefault="00000000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49C623E8" w14:textId="77777777" w:rsidR="00CA1D16" w:rsidRDefault="00000000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515C52F2" w14:textId="77777777" w:rsidR="00CA1D16" w:rsidRDefault="00000000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78DDA90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1524663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63075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1CE04F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5FDE3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799002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966C73" w14:textId="77777777" w:rsidR="00CA1D16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FCB5BCF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8468548" w14:textId="77777777">
        <w:trPr>
          <w:trHeight w:val="205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680668ED" w14:textId="77777777" w:rsidR="00CA1D16" w:rsidRDefault="00000000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58F44927" w14:textId="77777777" w:rsidR="00CA1D16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14:paraId="2EA73D14" w14:textId="77777777" w:rsidR="00CA1D16" w:rsidRDefault="00000000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0DEEEEC" w14:textId="77777777" w:rsidR="00CA1D16" w:rsidRDefault="00000000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380B896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363F10" w14:textId="77777777" w:rsidR="00CA1D16" w:rsidRDefault="00000000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81E2A39" w14:textId="77777777" w:rsidR="00CA1D16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36301839" w14:textId="77777777">
        <w:trPr>
          <w:trHeight w:val="183"/>
        </w:trPr>
        <w:tc>
          <w:tcPr>
            <w:tcW w:w="225" w:type="dxa"/>
            <w:tcBorders>
              <w:top w:val="nil"/>
              <w:left w:val="nil"/>
            </w:tcBorders>
          </w:tcPr>
          <w:p w14:paraId="3473D3F4" w14:textId="77777777" w:rsidR="00CA1D16" w:rsidRDefault="00000000">
            <w:pPr>
              <w:pStyle w:val="TableParagraph"/>
              <w:spacing w:line="16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5A970557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6EB4C24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278F132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DEEA3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20CCA73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66378AE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D9646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5DEEFB5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42C628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CC20B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10FB1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7E0BB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794E55E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6A4F532" w14:textId="77777777">
        <w:trPr>
          <w:trHeight w:val="25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6E1E0AB6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18DD75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989E0D2" w14:textId="77777777" w:rsidR="00CA1D16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9829A14" w14:textId="77777777" w:rsidR="00CA1D16" w:rsidRDefault="00000000">
            <w:pPr>
              <w:pStyle w:val="TableParagraph"/>
              <w:spacing w:line="19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25DB72C" w14:textId="77777777" w:rsidR="00CA1D16" w:rsidRDefault="00000000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048FEE2" w14:textId="77777777" w:rsidR="00CA1D16" w:rsidRDefault="00000000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5B66ED28" w14:textId="77777777" w:rsidR="00CA1D16" w:rsidRDefault="00000000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CF780DD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15F3496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14BE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7924CC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857E14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28230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891267" w14:textId="77777777" w:rsidR="00CA1D16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693BE46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EC960A2" w14:textId="77777777">
        <w:trPr>
          <w:trHeight w:val="205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E175475" w14:textId="77777777" w:rsidR="00CA1D16" w:rsidRDefault="00000000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00FF2DB" w14:textId="77777777" w:rsidR="00CA1D16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3EE49A0B" w14:textId="77777777" w:rsidR="00CA1D16" w:rsidRDefault="00000000">
            <w:pPr>
              <w:pStyle w:val="TableParagraph"/>
              <w:spacing w:before="47" w:line="150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F673B5" w14:textId="77777777" w:rsidR="00CA1D16" w:rsidRDefault="00000000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C1CD2F" w14:textId="77777777" w:rsidR="00CA1D16" w:rsidRDefault="00000000">
            <w:pPr>
              <w:pStyle w:val="TableParagraph"/>
              <w:spacing w:before="11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E9432A" w14:textId="77777777" w:rsidR="00CA1D16" w:rsidRDefault="00000000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BC279D8" w14:textId="77777777" w:rsidR="00CA1D16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126,67%</w:t>
            </w:r>
          </w:p>
        </w:tc>
      </w:tr>
      <w:tr w:rsidR="00CA1D16" w14:paraId="185D6DB0" w14:textId="77777777">
        <w:trPr>
          <w:trHeight w:val="185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3E8D08C9" w14:textId="77777777" w:rsidR="00CA1D16" w:rsidRDefault="00000000">
            <w:pPr>
              <w:pStyle w:val="TableParagraph"/>
              <w:spacing w:line="165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4396CA1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14:paraId="0AD350E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67D3C6D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42804242" w14:textId="77777777" w:rsidR="00CA1D16" w:rsidRDefault="00000000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4D7AA62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75443D1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55E98EC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7C172AE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FD5CC1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04597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8F76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682E1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CBC217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8008544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345B208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3CBC67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8A33E7" w14:textId="77777777" w:rsidR="00CA1D16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F5E8E0" w14:textId="77777777" w:rsidR="00CA1D16" w:rsidRDefault="00000000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7F3CFE9" w14:textId="77777777" w:rsidR="00CA1D16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7C0545" w14:textId="77777777" w:rsidR="00CA1D16" w:rsidRDefault="00000000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3E309ED" w14:textId="77777777" w:rsidR="00CA1D16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</w:tr>
      <w:tr w:rsidR="00CA1D16" w14:paraId="35A8456C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7055614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2C3DE9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F3FD9FE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F9ABE84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E8B8E3D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ADCB485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70061D8B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</w:tr>
      <w:tr w:rsidR="00CA1D16" w14:paraId="71B4906C" w14:textId="77777777">
        <w:trPr>
          <w:trHeight w:val="201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137C17AE" w14:textId="77777777" w:rsidR="00CA1D16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1AA520B7" w14:textId="77777777" w:rsidR="00CA1D16" w:rsidRDefault="00000000">
            <w:pPr>
              <w:pStyle w:val="TableParagraph"/>
              <w:spacing w:before="7"/>
              <w:ind w:left="16"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ZAGMAJNA</w:t>
            </w:r>
          </w:p>
          <w:p w14:paraId="4BE4D04A" w14:textId="77777777" w:rsidR="00CA1D16" w:rsidRDefault="00000000">
            <w:pPr>
              <w:pStyle w:val="TableParagraph"/>
              <w:spacing w:before="38" w:line="153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4178F7C" w14:textId="77777777" w:rsidR="00CA1D16" w:rsidRDefault="00000000">
            <w:pPr>
              <w:pStyle w:val="TableParagraph"/>
              <w:spacing w:before="7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E85167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87AF98" w14:textId="77777777" w:rsidR="00CA1D16" w:rsidRDefault="00000000">
            <w:pPr>
              <w:pStyle w:val="TableParagraph"/>
              <w:spacing w:before="7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3567FF29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0CADB23B" w14:textId="77777777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371578D8" w14:textId="77777777" w:rsidR="00CA1D16" w:rsidRDefault="00000000">
            <w:pPr>
              <w:pStyle w:val="TableParagraph"/>
              <w:spacing w:line="15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4DC9C8D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5129C54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4A8310D6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29B0DE" w14:textId="77777777" w:rsidR="00CA1D16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5773074B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72EBAF7F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B8808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7F2718A6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9E98A3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677D9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4A43D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18EF6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3A56F5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ABB8F18" w14:textId="77777777">
        <w:trPr>
          <w:trHeight w:val="16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7E9B2F7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277C9C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83EAD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D64D3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5D3FD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B6848BF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B24AB1D" w14:textId="77777777">
        <w:trPr>
          <w:trHeight w:val="39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486D5F0A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6E3DBE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E76E0AB" w14:textId="77777777" w:rsidR="00CA1D16" w:rsidRDefault="00000000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195ADC2" w14:textId="77777777" w:rsidR="00CA1D16" w:rsidRDefault="00000000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6379057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CA94187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0443E13E" w14:textId="77777777" w:rsidR="00CA1D16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3FE1248" w14:textId="77777777">
        <w:trPr>
          <w:trHeight w:val="26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8C55C18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66AAF0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5CA779E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35B9F79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1.105.000,00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D01ABD7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42A2A81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1.105.000,00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0AD50B5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F66F0C8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75104EE3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DAF48B0" w14:textId="77777777" w:rsidR="00CA1D16" w:rsidRDefault="00000000">
            <w:pPr>
              <w:pStyle w:val="TableParagraph"/>
              <w:spacing w:before="3"/>
              <w:ind w:left="16" w:right="96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14:paraId="188442E9" w14:textId="77777777" w:rsidR="00CA1D16" w:rsidRDefault="00000000">
            <w:pPr>
              <w:pStyle w:val="TableParagraph"/>
              <w:spacing w:before="37" w:line="163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079640" w14:textId="77777777" w:rsidR="00CA1D16" w:rsidRDefault="00000000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1BD22B" w14:textId="77777777" w:rsidR="00CA1D16" w:rsidRDefault="00000000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5A88F2" w14:textId="77777777" w:rsidR="00CA1D16" w:rsidRDefault="00000000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675.000,00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1449724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112,50%</w:t>
            </w:r>
          </w:p>
        </w:tc>
      </w:tr>
      <w:tr w:rsidR="00CA1D16" w14:paraId="2199930A" w14:textId="77777777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6B30050B" w14:textId="77777777" w:rsidR="00CA1D16" w:rsidRDefault="00000000">
            <w:pPr>
              <w:pStyle w:val="TableParagraph"/>
              <w:spacing w:line="157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2C3E5AE1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6F31222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AF8501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332664D8" w14:textId="77777777" w:rsidR="00CA1D16" w:rsidRDefault="00000000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62F7730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A05CFF4" w14:textId="77777777" w:rsidR="00CA1D16" w:rsidRDefault="00000000"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5C07A4BF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2C481CD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58620D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A6CAA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B9F7E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686DC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049283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7225470" w14:textId="77777777">
        <w:trPr>
          <w:trHeight w:val="369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BAAA92C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7D28BBD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BB5CE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E7170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6C3C7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3588CE7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7A75A00" w14:textId="77777777">
        <w:trPr>
          <w:trHeight w:val="40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B0DF573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8E0F6C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F2897C" w14:textId="77777777" w:rsidR="00CA1D16" w:rsidRDefault="00000000"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913F94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40C909" w14:textId="77777777" w:rsidR="00CA1D16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36D47EB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26CEC06" w14:textId="77777777" w:rsidR="00CA1D16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112,50%</w:t>
            </w:r>
          </w:p>
        </w:tc>
      </w:tr>
      <w:tr w:rsidR="00CA1D16" w14:paraId="1B67B643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A349833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EBFD37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01F53B8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CDB8021" w14:textId="77777777" w:rsidR="00CA1D16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BCF3400" w14:textId="77777777" w:rsidR="00CA1D16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670ABED0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675.000,00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22471119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 w:rsidR="00CA1D16" w14:paraId="3F1A6282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74C7FB6F" w14:textId="77777777" w:rsidR="00CA1D16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705BC06" w14:textId="77777777" w:rsidR="00CA1D16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720AFED4" w14:textId="77777777" w:rsidR="00CA1D16" w:rsidRDefault="00000000">
            <w:pPr>
              <w:pStyle w:val="TableParagraph"/>
              <w:spacing w:before="47" w:line="153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DF0440" w14:textId="77777777" w:rsidR="00CA1D16" w:rsidRDefault="00000000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B2E131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75FBC1" w14:textId="77777777" w:rsidR="00CA1D16" w:rsidRDefault="00000000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647E49D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28D7909E" w14:textId="77777777">
        <w:trPr>
          <w:trHeight w:val="190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7241D849" w14:textId="77777777" w:rsidR="00CA1D16" w:rsidRDefault="00000000">
            <w:pPr>
              <w:pStyle w:val="TableParagraph"/>
              <w:spacing w:line="16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63135829" w14:textId="77777777" w:rsidR="00CA1D16" w:rsidRDefault="00000000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782A0F9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00A5B10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6F856655" w14:textId="77777777" w:rsidR="00CA1D16" w:rsidRDefault="00000000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6BB3B05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67809002" w14:textId="77777777" w:rsidR="00CA1D16" w:rsidRDefault="00000000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4A21828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029A55A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75D4E03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AAF4E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81243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565E7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8720285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A232FDF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0D3D13E" w14:textId="77777777" w:rsidR="00CA1D16" w:rsidRDefault="00000000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90F1B2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3927DAB" w14:textId="77777777" w:rsidR="00CA1D16" w:rsidRDefault="00000000"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5EBC750" w14:textId="77777777" w:rsidR="00CA1D16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14A18C4" w14:textId="77777777" w:rsidR="00CA1D16" w:rsidRDefault="00000000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A4BC5F" w14:textId="77777777" w:rsidR="00CA1D16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4DB3F96" w14:textId="77777777" w:rsidR="00CA1D16" w:rsidRDefault="00000000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ECA218A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32F08662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060278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3DA5725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A4DD0C7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64F2DD2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369DAEBA" w14:textId="77777777" w:rsidR="00CA1D16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5A44DC74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9857D9C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B7564FA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AFAD5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9A2A10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C9608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98.750,00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24923C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0B0620" w14:textId="77777777" w:rsidR="00CA1D16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98.750,00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0F6DCE8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787CA6C" w14:textId="77777777">
        <w:trPr>
          <w:trHeight w:val="200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61308E87" w14:textId="77777777" w:rsidR="00CA1D16" w:rsidRDefault="00000000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1ED8CE7A" w14:textId="77777777" w:rsidR="00CA1D16" w:rsidRDefault="00000000">
            <w:pPr>
              <w:pStyle w:val="TableParagraph"/>
              <w:spacing w:before="8" w:line="19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</w:p>
          <w:p w14:paraId="7E75D457" w14:textId="77777777" w:rsidR="00CA1D16" w:rsidRDefault="00000000">
            <w:pPr>
              <w:pStyle w:val="TableParagraph"/>
              <w:spacing w:line="193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09600C63" w14:textId="77777777" w:rsidR="00CA1D16" w:rsidRDefault="00000000">
            <w:pPr>
              <w:pStyle w:val="TableParagraph"/>
              <w:spacing w:before="39" w:line="15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4C7F254" w14:textId="77777777" w:rsidR="00CA1D16" w:rsidRDefault="00000000">
            <w:pPr>
              <w:pStyle w:val="TableParagraph"/>
              <w:spacing w:before="8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5A85B7B" w14:textId="77777777" w:rsidR="00CA1D16" w:rsidRDefault="00000000"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CA44CA" w14:textId="77777777" w:rsidR="00CA1D16" w:rsidRDefault="00000000">
            <w:pPr>
              <w:pStyle w:val="TableParagraph"/>
              <w:spacing w:before="8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8BDE1AE" w14:textId="77777777" w:rsidR="00CA1D16" w:rsidRDefault="00000000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5FC4388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1F6D4E9A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3F6D3AB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14:paraId="5C72775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E591DE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2BDDADF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7268B92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693B269" w14:textId="77777777" w:rsidR="00CA1D16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5B30244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60EBE81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532CA3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83708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7FA8E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7F8DE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1744EB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9833C6F" w14:textId="77777777">
        <w:trPr>
          <w:trHeight w:val="16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09B780D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FD76A8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1FECB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C89FC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A6DF8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4D9FB1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96CD151" w14:textId="77777777">
        <w:trPr>
          <w:trHeight w:val="39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AB25174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5EBB4E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4E87824B" w14:textId="77777777" w:rsidR="00CA1D16" w:rsidRDefault="00000000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F9E4D90" w14:textId="77777777" w:rsidR="00CA1D16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71270BE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597C0449" w14:textId="77777777" w:rsidR="00CA1D16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05BD4781" w14:textId="77777777" w:rsidR="00CA1D16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6F0C5F7C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EA6E5C4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C98C2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11DEFA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A3E280" w14:textId="77777777" w:rsidR="00CA1D16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3545DB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5B7F9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22FCE5C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9D350EB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8B7FD80" w14:textId="77777777" w:rsidR="00CA1D16" w:rsidRDefault="00000000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bottom w:val="nil"/>
              <w:right w:val="single" w:sz="4" w:space="0" w:color="000000"/>
            </w:tcBorders>
          </w:tcPr>
          <w:p w14:paraId="5584EF3D" w14:textId="77777777" w:rsidR="00CA1D16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  <w:p w14:paraId="67DAEBE5" w14:textId="77777777" w:rsidR="00CA1D16" w:rsidRDefault="00000000">
            <w:pPr>
              <w:pStyle w:val="TableParagraph"/>
              <w:spacing w:before="47" w:line="149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8B03E" w14:textId="77777777" w:rsidR="00CA1D16" w:rsidRDefault="00000000">
            <w:pPr>
              <w:pStyle w:val="TableParagraph"/>
              <w:spacing w:before="8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E24A0" w14:textId="77777777" w:rsidR="00CA1D16" w:rsidRDefault="00000000">
            <w:pPr>
              <w:pStyle w:val="TableParagraph"/>
              <w:spacing w:before="8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FC965" w14:textId="77777777" w:rsidR="00CA1D16" w:rsidRDefault="00000000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5F9DF52B" w14:textId="77777777" w:rsidR="00CA1D16" w:rsidRDefault="00000000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7840845" w14:textId="77777777">
        <w:trPr>
          <w:trHeight w:val="19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4AD424E2" w14:textId="77777777" w:rsidR="00CA1D16" w:rsidRDefault="00000000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4797BFF4" w14:textId="77777777" w:rsidR="00CA1D16" w:rsidRDefault="00000000">
            <w:pPr>
              <w:pStyle w:val="TableParagraph"/>
              <w:spacing w:line="168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23ABC2E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16B9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5ED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692A6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CEE1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6AA1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3907337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</w:tcPr>
          <w:p w14:paraId="644EBF5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F354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C12B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64D6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34ED64" w14:textId="77777777" w:rsidR="00CA1D16" w:rsidRDefault="00CA1D16">
            <w:pPr>
              <w:rPr>
                <w:sz w:val="2"/>
                <w:szCs w:val="2"/>
              </w:rPr>
            </w:pPr>
          </w:p>
        </w:tc>
      </w:tr>
    </w:tbl>
    <w:p w14:paraId="3F3E0AF8" w14:textId="77777777" w:rsidR="00CA1D16" w:rsidRDefault="00CA1D16">
      <w:pPr>
        <w:rPr>
          <w:sz w:val="2"/>
          <w:szCs w:val="2"/>
        </w:rPr>
        <w:sectPr w:rsidR="00CA1D16">
          <w:pgSz w:w="11910" w:h="16850"/>
          <w:pgMar w:top="2180" w:right="363" w:bottom="960" w:left="220" w:header="1129" w:footer="764" w:gutter="0"/>
          <w:cols w:space="720"/>
        </w:sectPr>
      </w:pPr>
    </w:p>
    <w:p w14:paraId="4A37A602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52"/>
      </w:tblGrid>
      <w:tr w:rsidR="00CA1D16" w14:paraId="264537F0" w14:textId="77777777">
        <w:trPr>
          <w:trHeight w:val="499"/>
        </w:trPr>
        <w:tc>
          <w:tcPr>
            <w:tcW w:w="1281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3E8735E" w14:textId="77777777" w:rsidR="00CA1D16" w:rsidRDefault="00000000">
            <w:pPr>
              <w:pStyle w:val="TableParagraph"/>
              <w:spacing w:line="246" w:lineRule="exact"/>
              <w:ind w:left="297" w:right="306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9EB26B" w14:textId="77777777" w:rsidR="00CA1D16" w:rsidRDefault="00000000">
            <w:pPr>
              <w:pStyle w:val="TableParagraph"/>
              <w:spacing w:before="1"/>
              <w:ind w:left="1384" w:right="13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3E2F8179" w14:textId="77777777" w:rsidR="00CA1D16" w:rsidRDefault="00000000">
            <w:pPr>
              <w:pStyle w:val="TableParagraph"/>
              <w:spacing w:line="246" w:lineRule="exact"/>
              <w:ind w:left="366" w:right="374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3F86C730" w14:textId="77777777" w:rsidR="00CA1D16" w:rsidRDefault="00000000">
            <w:pPr>
              <w:pStyle w:val="TableParagraph"/>
              <w:spacing w:line="246" w:lineRule="exact"/>
              <w:ind w:left="404" w:right="384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945A2D" w14:textId="77777777" w:rsidR="00CA1D16" w:rsidRDefault="00000000">
            <w:pPr>
              <w:pStyle w:val="TableParagraph"/>
              <w:spacing w:line="246" w:lineRule="exact"/>
              <w:ind w:left="368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6542CBD" w14:textId="77777777" w:rsidR="00CA1D16" w:rsidRDefault="00000000">
            <w:pPr>
              <w:pStyle w:val="TableParagraph"/>
              <w:spacing w:line="240" w:lineRule="atLeast"/>
              <w:ind w:left="384" w:right="200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08F62748" w14:textId="77777777">
        <w:trPr>
          <w:trHeight w:val="40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87FAD88" w14:textId="77777777" w:rsidR="00CA1D16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5310ED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6138FDF" w14:textId="77777777" w:rsidR="00CA1D16" w:rsidRDefault="00000000"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7832D36" w14:textId="77777777" w:rsidR="00CA1D16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E6A4A3B" w14:textId="77777777" w:rsidR="00CA1D16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EAE9C91" w14:textId="77777777" w:rsidR="00CA1D16" w:rsidRDefault="00000000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BB92610" w14:textId="77777777" w:rsidR="00CA1D16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69CE581F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64DA52F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BC6E67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2884871A" w14:textId="77777777" w:rsidR="00CA1D16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F3FAD6F" w14:textId="77777777" w:rsidR="00CA1D16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8ED75FB" w14:textId="77777777" w:rsidR="00CA1D16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8D4055C" w14:textId="77777777" w:rsidR="00CA1D16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8DE78D5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F459A64" w14:textId="77777777">
        <w:trPr>
          <w:trHeight w:val="196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2C1787D0" w14:textId="77777777" w:rsidR="00CA1D16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DC1F548" w14:textId="77777777" w:rsidR="00CA1D16" w:rsidRDefault="00000000"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NOGOMETNO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34EB7FE8" w14:textId="77777777" w:rsidR="00CA1D16" w:rsidRDefault="00000000">
            <w:pPr>
              <w:pStyle w:val="TableParagraph"/>
              <w:spacing w:before="47" w:line="150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6BC53" w14:textId="77777777" w:rsidR="00CA1D16" w:rsidRDefault="00000000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C39C36" w14:textId="77777777" w:rsidR="00CA1D16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4C9837" w14:textId="77777777" w:rsidR="00CA1D16" w:rsidRDefault="00000000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A782C3A" w14:textId="77777777" w:rsidR="00CA1D16" w:rsidRDefault="00000000">
            <w:pPr>
              <w:pStyle w:val="TableParagraph"/>
              <w:spacing w:before="6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CA1D16" w14:paraId="66B8C827" w14:textId="77777777">
        <w:trPr>
          <w:trHeight w:val="190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3C40C8B1" w14:textId="77777777" w:rsidR="00CA1D16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1C600A6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14:paraId="2B7B5AD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659EDD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3306EA6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</w:tcBorders>
          </w:tcPr>
          <w:p w14:paraId="2B5AAD2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right w:val="single" w:sz="8" w:space="0" w:color="000000"/>
            </w:tcBorders>
          </w:tcPr>
          <w:p w14:paraId="50B1C586" w14:textId="77777777" w:rsidR="00CA1D16" w:rsidRDefault="00000000">
            <w:pPr>
              <w:pStyle w:val="TableParagraph"/>
              <w:spacing w:line="166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left w:val="single" w:sz="8" w:space="0" w:color="000000"/>
              <w:right w:val="single" w:sz="8" w:space="0" w:color="000000"/>
            </w:tcBorders>
          </w:tcPr>
          <w:p w14:paraId="4EF3986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722A380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8B5310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5A49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281BA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B9DDF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7850FB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7F03CF8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9E376DA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6537E9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C2CF259" w14:textId="77777777" w:rsidR="00CA1D16" w:rsidRDefault="00000000"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35A2BB4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54B7D64" w14:textId="77777777" w:rsidR="00CA1D16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C165FD7" w14:textId="77777777" w:rsidR="00CA1D16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1676DE9" w14:textId="77777777" w:rsidR="00CA1D16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4A1ADE0F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65FA7D8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EB6FAA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CBBF718" w14:textId="77777777" w:rsidR="00CA1D16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20346A9" w14:textId="77777777" w:rsidR="00CA1D16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2BA8D4C" w14:textId="77777777" w:rsidR="00CA1D16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9CB7687" w14:textId="77777777" w:rsidR="00CA1D16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D8ECB52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3016216" w14:textId="77777777">
        <w:trPr>
          <w:trHeight w:val="503"/>
        </w:trPr>
        <w:tc>
          <w:tcPr>
            <w:tcW w:w="1281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3C5B40E" w14:textId="77777777" w:rsidR="00CA1D16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2991EF4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455460" w14:textId="77777777" w:rsidR="00CA1D16" w:rsidRDefault="00000000">
            <w:pPr>
              <w:pStyle w:val="TableParagraph"/>
              <w:spacing w:line="240" w:lineRule="atLeast"/>
              <w:ind w:left="38" w:right="851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2C9A2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BE0EC3" w14:textId="77777777" w:rsidR="00CA1D16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49308B" w14:textId="77777777" w:rsidR="00CA1D16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0D83F4D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A1D16" w14:paraId="41578255" w14:textId="77777777">
        <w:trPr>
          <w:trHeight w:val="201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71CBC3C" w14:textId="77777777" w:rsidR="00CA1D16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046E2643" w14:textId="77777777" w:rsidR="00CA1D16" w:rsidRDefault="00000000">
            <w:pPr>
              <w:pStyle w:val="TableParagraph"/>
              <w:spacing w:before="11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  <w:p w14:paraId="10BE915D" w14:textId="77777777" w:rsidR="00CA1D16" w:rsidRDefault="00000000">
            <w:pPr>
              <w:pStyle w:val="TableParagraph"/>
              <w:spacing w:before="47" w:line="148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DB5906" w14:textId="77777777" w:rsidR="00CA1D16" w:rsidRDefault="00000000">
            <w:pPr>
              <w:pStyle w:val="TableParagraph"/>
              <w:spacing w:before="1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F33CE1" w14:textId="77777777" w:rsidR="00CA1D16" w:rsidRDefault="00000000">
            <w:pPr>
              <w:pStyle w:val="TableParagraph"/>
              <w:spacing w:before="1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736DC4" w14:textId="77777777" w:rsidR="00CA1D16" w:rsidRDefault="00000000">
            <w:pPr>
              <w:pStyle w:val="TableParagraph"/>
              <w:spacing w:before="11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B46AC94" w14:textId="77777777" w:rsidR="00CA1D16" w:rsidRDefault="00000000">
            <w:pPr>
              <w:pStyle w:val="TableParagraph"/>
              <w:spacing w:before="11"/>
              <w:ind w:left="3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2E99407" w14:textId="77777777">
        <w:trPr>
          <w:trHeight w:val="188"/>
        </w:trPr>
        <w:tc>
          <w:tcPr>
            <w:tcW w:w="225" w:type="dxa"/>
            <w:tcBorders>
              <w:top w:val="nil"/>
              <w:left w:val="nil"/>
            </w:tcBorders>
          </w:tcPr>
          <w:p w14:paraId="552FC52E" w14:textId="77777777" w:rsidR="00CA1D16" w:rsidRDefault="00000000">
            <w:pPr>
              <w:pStyle w:val="TableParagraph"/>
              <w:spacing w:line="168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</w:tcBorders>
          </w:tcPr>
          <w:p w14:paraId="24AC486F" w14:textId="77777777" w:rsidR="00CA1D16" w:rsidRDefault="00000000">
            <w:pPr>
              <w:pStyle w:val="TableParagraph"/>
              <w:spacing w:line="16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18" w:space="0" w:color="000000"/>
            </w:tcBorders>
          </w:tcPr>
          <w:p w14:paraId="0063922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EBCFF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962E1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5F731E2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57DD9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DE080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3FE8057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3273E6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913BB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AD074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FD8EF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F62F8A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78F5925" w14:textId="77777777">
        <w:trPr>
          <w:trHeight w:val="25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5E0B27A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82BB54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6FD75A02" w14:textId="77777777" w:rsidR="00CA1D16" w:rsidRDefault="00000000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3A4F56A" w14:textId="77777777" w:rsidR="00CA1D16" w:rsidRDefault="00000000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A67B28E" w14:textId="77777777" w:rsidR="00CA1D16" w:rsidRDefault="00000000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739E3A0" w14:textId="77777777" w:rsidR="00CA1D16" w:rsidRDefault="00000000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62DE5C7F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56DC2AC9" w14:textId="77777777">
        <w:trPr>
          <w:trHeight w:val="584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215B8E3A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352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06BF9D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595DBFB2" w14:textId="77777777" w:rsidR="00CA1D16" w:rsidRDefault="00000000">
            <w:pPr>
              <w:pStyle w:val="TableParagraph"/>
              <w:spacing w:before="6" w:line="193" w:lineRule="exact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društvima,</w:t>
            </w:r>
          </w:p>
          <w:p w14:paraId="7C8FE7C7" w14:textId="77777777" w:rsidR="00CA1D16" w:rsidRDefault="00000000">
            <w:pPr>
              <w:pStyle w:val="TableParagraph"/>
              <w:spacing w:line="192" w:lineRule="exact"/>
              <w:ind w:left="38" w:right="88"/>
              <w:rPr>
                <w:sz w:val="16"/>
              </w:rPr>
            </w:pP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BBAE83" w14:textId="77777777" w:rsidR="00CA1D16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6229CC0" w14:textId="77777777" w:rsidR="00CA1D16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8E43E53" w14:textId="77777777" w:rsidR="00CA1D16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1737E86C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4D1CDEC" w14:textId="77777777">
        <w:trPr>
          <w:trHeight w:val="200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576239A9" w14:textId="77777777" w:rsidR="00CA1D16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6E4ADDA9" w14:textId="77777777" w:rsidR="00CA1D16" w:rsidRDefault="00000000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14:paraId="4926915B" w14:textId="77777777" w:rsidR="00CA1D16" w:rsidRDefault="00000000">
            <w:pPr>
              <w:pStyle w:val="TableParagraph"/>
              <w:spacing w:before="47" w:line="147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A33EBA" w14:textId="77777777" w:rsidR="00CA1D16" w:rsidRDefault="00000000"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AA4A45" w14:textId="77777777" w:rsidR="00CA1D1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F03E11" w14:textId="77777777" w:rsidR="00CA1D16" w:rsidRDefault="00000000">
            <w:pPr>
              <w:pStyle w:val="TableParagraph"/>
              <w:spacing w:before="7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nil"/>
            </w:tcBorders>
          </w:tcPr>
          <w:p w14:paraId="3A89D589" w14:textId="77777777" w:rsidR="00CA1D16" w:rsidRDefault="00000000"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30AA3CC" w14:textId="77777777">
        <w:trPr>
          <w:trHeight w:val="183"/>
        </w:trPr>
        <w:tc>
          <w:tcPr>
            <w:tcW w:w="225" w:type="dxa"/>
            <w:tcBorders>
              <w:top w:val="nil"/>
              <w:left w:val="nil"/>
            </w:tcBorders>
          </w:tcPr>
          <w:p w14:paraId="0FD5B8D2" w14:textId="77777777" w:rsidR="00CA1D16" w:rsidRDefault="00000000">
            <w:pPr>
              <w:pStyle w:val="TableParagraph"/>
              <w:spacing w:line="163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151FFADA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06E7374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6F3FFCC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D1264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</w:tcBorders>
          </w:tcPr>
          <w:p w14:paraId="66B720E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bottom w:val="single" w:sz="18" w:space="0" w:color="000000"/>
              <w:right w:val="single" w:sz="8" w:space="0" w:color="000000"/>
            </w:tcBorders>
          </w:tcPr>
          <w:p w14:paraId="1A75277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77BDE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5BBCE6D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8F0881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A2C1B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EE42A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7FCAD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895B9EE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2C1A5E0" w14:textId="77777777">
        <w:trPr>
          <w:trHeight w:val="255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A3A95C4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02CB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1017E9" w14:textId="77777777" w:rsidR="00CA1D16" w:rsidRDefault="00000000"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721EA9" w14:textId="77777777" w:rsidR="00CA1D16" w:rsidRDefault="00000000">
            <w:pPr>
              <w:pStyle w:val="TableParagraph"/>
              <w:spacing w:line="192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0F0B25" w14:textId="77777777" w:rsidR="00CA1D16" w:rsidRDefault="00000000">
            <w:pPr>
              <w:pStyle w:val="TableParagraph"/>
              <w:spacing w:line="192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2B4470" w14:textId="77777777" w:rsidR="00CA1D16" w:rsidRDefault="00000000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DED46CA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46676AA6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A054AD5" w14:textId="77777777" w:rsidR="00CA1D16" w:rsidRDefault="00000000">
            <w:pPr>
              <w:pStyle w:val="TableParagraph"/>
              <w:spacing w:before="1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1499A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7986D" w14:textId="77777777" w:rsidR="00CA1D16" w:rsidRDefault="00000000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7F51A1" w14:textId="77777777" w:rsidR="00CA1D16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6B8AFE" w14:textId="77777777" w:rsidR="00CA1D16" w:rsidRDefault="00000000">
            <w:pPr>
              <w:pStyle w:val="TableParagraph"/>
              <w:spacing w:before="1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C015B4" w14:textId="77777777" w:rsidR="00CA1D16" w:rsidRDefault="00000000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30D75A7" w14:textId="77777777" w:rsidR="00CA1D16" w:rsidRDefault="00000000">
            <w:pPr>
              <w:pStyle w:val="TableParagraph"/>
              <w:spacing w:before="1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C83B0FD" w14:textId="77777777">
        <w:trPr>
          <w:trHeight w:val="503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8733A20" w14:textId="77777777" w:rsidR="00CA1D16" w:rsidRDefault="00000000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7898C9B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2E3EBE1" w14:textId="77777777" w:rsidR="00CA1D16" w:rsidRDefault="00000000">
            <w:pPr>
              <w:pStyle w:val="TableParagraph"/>
              <w:spacing w:line="240" w:lineRule="atLeast"/>
              <w:ind w:left="38" w:right="851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RAZVOJA TURIZMA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DCDAD8" w14:textId="77777777" w:rsidR="00CA1D16" w:rsidRDefault="00000000">
            <w:pPr>
              <w:pStyle w:val="TableParagraph"/>
              <w:spacing w:before="12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829.000,00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FC494F2" w14:textId="77777777" w:rsidR="00CA1D16" w:rsidRDefault="00000000">
            <w:pPr>
              <w:pStyle w:val="TableParagraph"/>
              <w:spacing w:before="12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392D7DC" w14:textId="77777777" w:rsidR="00CA1D16" w:rsidRDefault="00000000">
            <w:pPr>
              <w:pStyle w:val="TableParagraph"/>
              <w:spacing w:before="1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829.000,00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3700BDB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A1D16" w14:paraId="0890D091" w14:textId="77777777">
        <w:trPr>
          <w:trHeight w:val="206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329D159" w14:textId="77777777" w:rsidR="00CA1D16" w:rsidRDefault="00000000">
            <w:pPr>
              <w:pStyle w:val="TableParagraph"/>
              <w:spacing w:before="7" w:line="17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6510B57" w14:textId="77777777" w:rsidR="00CA1D16" w:rsidRDefault="00000000">
            <w:pPr>
              <w:pStyle w:val="TableParagraph"/>
              <w:spacing w:before="7"/>
              <w:ind w:left="20" w:right="11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SUFINANCIRANJA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5E2CD16F" w14:textId="77777777" w:rsidR="00CA1D16" w:rsidRDefault="00000000">
            <w:pPr>
              <w:pStyle w:val="TableParagraph"/>
              <w:spacing w:before="38" w:line="158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B7E71" w14:textId="77777777" w:rsidR="00CA1D16" w:rsidRDefault="00000000">
            <w:pPr>
              <w:pStyle w:val="TableParagraph"/>
              <w:spacing w:before="7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DE9D33" w14:textId="77777777" w:rsidR="00CA1D1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4199F3" w14:textId="77777777" w:rsidR="00CA1D16" w:rsidRDefault="00000000">
            <w:pPr>
              <w:pStyle w:val="TableParagraph"/>
              <w:spacing w:before="7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8BBD2BF" w14:textId="77777777" w:rsidR="00CA1D16" w:rsidRDefault="00000000"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CA1D16" w14:paraId="3C7DB3B9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369E02B9" w14:textId="77777777" w:rsidR="00CA1D16" w:rsidRDefault="00000000">
            <w:pPr>
              <w:pStyle w:val="TableParagraph"/>
              <w:spacing w:before="1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66DB47F3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05641FD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6D25C6B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45CF0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</w:tcBorders>
          </w:tcPr>
          <w:p w14:paraId="5A24D46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right w:val="single" w:sz="8" w:space="0" w:color="000000"/>
            </w:tcBorders>
          </w:tcPr>
          <w:p w14:paraId="51F5537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9043E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788A449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B774EB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13C34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37844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DACA4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08EAC8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A6BE757" w14:textId="77777777">
        <w:trPr>
          <w:trHeight w:val="171"/>
        </w:trPr>
        <w:tc>
          <w:tcPr>
            <w:tcW w:w="1281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D64A3A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8E67F7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B54E4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89B7C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5C95B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7E8D62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38E7651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896BA49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757FD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BB789CB" w14:textId="77777777" w:rsidR="00CA1D16" w:rsidRDefault="00000000">
            <w:pPr>
              <w:pStyle w:val="TableParagraph"/>
              <w:spacing w:before="1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2E0D48" w14:textId="77777777" w:rsidR="00CA1D16" w:rsidRDefault="00000000">
            <w:pPr>
              <w:pStyle w:val="TableParagraph"/>
              <w:spacing w:before="12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0C06981" w14:textId="77777777" w:rsidR="00CA1D16" w:rsidRDefault="00000000">
            <w:pPr>
              <w:pStyle w:val="TableParagraph"/>
              <w:spacing w:before="1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09C7EB7" w14:textId="77777777" w:rsidR="00CA1D16" w:rsidRDefault="00000000">
            <w:pPr>
              <w:pStyle w:val="TableParagraph"/>
              <w:spacing w:before="12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EB5E7E8" w14:textId="77777777" w:rsidR="00CA1D16" w:rsidRDefault="00000000">
            <w:pPr>
              <w:pStyle w:val="TableParagraph"/>
              <w:spacing w:before="1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812D9AB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B5DBC65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61146A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FD07E50" w14:textId="77777777" w:rsidR="00CA1D16" w:rsidRDefault="00000000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C8A9064" w14:textId="77777777" w:rsidR="00CA1D16" w:rsidRDefault="00000000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AD21130" w14:textId="77777777" w:rsidR="00CA1D16" w:rsidRDefault="00000000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27EA3582" w14:textId="77777777" w:rsidR="00CA1D16" w:rsidRDefault="00000000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F137240" w14:textId="77777777" w:rsidR="00CA1D16" w:rsidRDefault="00000000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FDBE7BC" w14:textId="77777777">
        <w:trPr>
          <w:trHeight w:val="205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5635357C" w14:textId="77777777" w:rsidR="00CA1D16" w:rsidRDefault="00000000">
            <w:pPr>
              <w:pStyle w:val="TableParagraph"/>
              <w:spacing w:line="185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251B102" w14:textId="77777777" w:rsidR="00CA1D16" w:rsidRDefault="00000000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14:paraId="23008733" w14:textId="77777777" w:rsidR="00CA1D16" w:rsidRDefault="00000000">
            <w:pPr>
              <w:pStyle w:val="TableParagraph"/>
              <w:spacing w:before="47" w:line="150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4F7176" w14:textId="77777777" w:rsidR="00CA1D16" w:rsidRDefault="00000000"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C0B614" w14:textId="77777777" w:rsidR="00CA1D1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15DA8E" w14:textId="77777777" w:rsidR="00CA1D16" w:rsidRDefault="00000000">
            <w:pPr>
              <w:pStyle w:val="TableParagraph"/>
              <w:spacing w:before="7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D6E69C0" w14:textId="77777777" w:rsidR="00CA1D16" w:rsidRDefault="00000000"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CA1D16" w14:paraId="151C2930" w14:textId="77777777">
        <w:trPr>
          <w:trHeight w:val="191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0255C9E1" w14:textId="77777777" w:rsidR="00CA1D16" w:rsidRDefault="00000000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302E6128" w14:textId="77777777" w:rsidR="00CA1D16" w:rsidRDefault="00000000">
            <w:pPr>
              <w:pStyle w:val="TableParagraph"/>
              <w:spacing w:line="168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7E51F9A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29E3360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9CE44B" w14:textId="77777777" w:rsidR="00CA1D16" w:rsidRDefault="00000000">
            <w:pPr>
              <w:pStyle w:val="TableParagraph"/>
              <w:spacing w:line="16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</w:tcBorders>
          </w:tcPr>
          <w:p w14:paraId="79EECFB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right w:val="single" w:sz="8" w:space="0" w:color="000000"/>
            </w:tcBorders>
          </w:tcPr>
          <w:p w14:paraId="59A44BD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FF652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76D788E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5AB6DD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A2ABC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A59C4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68601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A3A9969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E58E468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464DA52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C186B5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FDB6DBB" w14:textId="77777777" w:rsidR="00CA1D16" w:rsidRDefault="00000000">
            <w:pPr>
              <w:pStyle w:val="TableParagraph"/>
              <w:spacing w:before="7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00D7973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F8F46F" w14:textId="77777777" w:rsidR="00CA1D1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C6475A" w14:textId="77777777" w:rsidR="00CA1D16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DAC1972" w14:textId="77777777" w:rsidR="00CA1D16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52118961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33F5A3F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076157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D21D291" w14:textId="77777777" w:rsidR="00CA1D16" w:rsidRDefault="00000000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597CCD5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B99DE26" w14:textId="77777777" w:rsidR="00CA1D16" w:rsidRDefault="00000000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8EC1851" w14:textId="77777777" w:rsidR="00CA1D16" w:rsidRDefault="00000000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146DC454" w14:textId="77777777" w:rsidR="00CA1D16" w:rsidRDefault="00000000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3CFC270" w14:textId="77777777">
        <w:trPr>
          <w:trHeight w:val="201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5D0374B" w14:textId="77777777" w:rsidR="00CA1D16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1FE5DEB0" w14:textId="77777777" w:rsidR="00CA1D16" w:rsidRDefault="00000000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14:paraId="509CC062" w14:textId="77777777" w:rsidR="00CA1D16" w:rsidRDefault="00000000">
            <w:pPr>
              <w:pStyle w:val="TableParagraph"/>
              <w:spacing w:before="47" w:line="152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8D3D27" w14:textId="77777777" w:rsidR="00CA1D16" w:rsidRDefault="00000000"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6FDAEE" w14:textId="77777777" w:rsidR="00CA1D1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2ECD87" w14:textId="77777777" w:rsidR="00CA1D16" w:rsidRDefault="00000000">
            <w:pPr>
              <w:pStyle w:val="TableParagraph"/>
              <w:spacing w:before="7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nil"/>
            </w:tcBorders>
          </w:tcPr>
          <w:p w14:paraId="398F918E" w14:textId="77777777" w:rsidR="00CA1D16" w:rsidRDefault="00000000"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CA1D16" w14:paraId="3AF9FA1C" w14:textId="77777777">
        <w:trPr>
          <w:trHeight w:val="188"/>
        </w:trPr>
        <w:tc>
          <w:tcPr>
            <w:tcW w:w="225" w:type="dxa"/>
            <w:tcBorders>
              <w:top w:val="nil"/>
              <w:left w:val="nil"/>
            </w:tcBorders>
          </w:tcPr>
          <w:p w14:paraId="646311F6" w14:textId="77777777" w:rsidR="00CA1D16" w:rsidRDefault="00000000">
            <w:pPr>
              <w:pStyle w:val="TableParagraph"/>
              <w:spacing w:line="165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</w:tcBorders>
          </w:tcPr>
          <w:p w14:paraId="47B4EAF3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18" w:space="0" w:color="000000"/>
            </w:tcBorders>
          </w:tcPr>
          <w:p w14:paraId="02A64B4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A315A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824AE3" w14:textId="77777777" w:rsidR="00CA1D16" w:rsidRDefault="00000000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607FBF2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FD623F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2DEBC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7DBA3A1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C5311E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E3399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24376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6D7DE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0849FF9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EEAA0A6" w14:textId="77777777">
        <w:trPr>
          <w:trHeight w:val="384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2FCD82B" w14:textId="77777777" w:rsidR="00CA1D16" w:rsidRDefault="00000000">
            <w:pPr>
              <w:pStyle w:val="TableParagraph"/>
              <w:spacing w:line="18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8FDB4D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180FD0C3" w14:textId="77777777" w:rsidR="00CA1D16" w:rsidRDefault="00000000"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1C879D8" w14:textId="77777777" w:rsidR="00CA1D16" w:rsidRDefault="00000000">
            <w:pPr>
              <w:pStyle w:val="TableParagraph"/>
              <w:spacing w:line="188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2F7255D" w14:textId="77777777" w:rsidR="00CA1D16" w:rsidRDefault="00000000">
            <w:pPr>
              <w:pStyle w:val="TableParagraph"/>
              <w:spacing w:line="18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E614F15" w14:textId="77777777" w:rsidR="00CA1D16" w:rsidRDefault="00000000">
            <w:pPr>
              <w:pStyle w:val="TableParagraph"/>
              <w:spacing w:line="188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46239A7E" w14:textId="77777777" w:rsidR="00CA1D16" w:rsidRDefault="00000000">
            <w:pPr>
              <w:pStyle w:val="TableParagraph"/>
              <w:spacing w:line="188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9EC2124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A21E814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D1370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3A1497" w14:textId="77777777" w:rsidR="00CA1D16" w:rsidRDefault="00000000"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34AC0A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B8C48B" w14:textId="77777777" w:rsidR="00CA1D16" w:rsidRDefault="00000000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58B1DB" w14:textId="77777777" w:rsidR="00CA1D16" w:rsidRDefault="00000000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8AC0296" w14:textId="77777777" w:rsidR="00CA1D16" w:rsidRDefault="00000000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7D26F8C" w14:textId="77777777">
        <w:trPr>
          <w:trHeight w:val="201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2C02417" w14:textId="77777777" w:rsidR="00CA1D16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6035612B" w14:textId="77777777" w:rsidR="00CA1D16" w:rsidRDefault="00000000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  <w:p w14:paraId="7ADD8E27" w14:textId="77777777" w:rsidR="00CA1D16" w:rsidRDefault="00000000">
            <w:pPr>
              <w:pStyle w:val="TableParagraph"/>
              <w:spacing w:before="48" w:line="151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0A35EB6" w14:textId="77777777" w:rsidR="00CA1D16" w:rsidRDefault="00000000"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6753F5D" w14:textId="77777777" w:rsidR="00CA1D1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B0CA50E" w14:textId="77777777" w:rsidR="00CA1D16" w:rsidRDefault="00000000">
            <w:pPr>
              <w:pStyle w:val="TableParagraph"/>
              <w:spacing w:before="7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F24F4DC" w14:textId="77777777" w:rsidR="00CA1D16" w:rsidRDefault="00000000"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CA1D16" w14:paraId="729CC9A3" w14:textId="77777777">
        <w:trPr>
          <w:trHeight w:val="187"/>
        </w:trPr>
        <w:tc>
          <w:tcPr>
            <w:tcW w:w="225" w:type="dxa"/>
            <w:tcBorders>
              <w:top w:val="nil"/>
              <w:left w:val="nil"/>
            </w:tcBorders>
          </w:tcPr>
          <w:p w14:paraId="2F0DF63F" w14:textId="77777777" w:rsidR="00CA1D16" w:rsidRDefault="00000000">
            <w:pPr>
              <w:pStyle w:val="TableParagraph"/>
              <w:spacing w:line="16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</w:tcBorders>
          </w:tcPr>
          <w:p w14:paraId="45ACA50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bottom w:val="single" w:sz="18" w:space="0" w:color="000000"/>
            </w:tcBorders>
          </w:tcPr>
          <w:p w14:paraId="0B44DF9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42144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107D4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19A3AB8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F8D2A8" w14:textId="77777777" w:rsidR="00CA1D16" w:rsidRDefault="00000000">
            <w:pPr>
              <w:pStyle w:val="TableParagraph"/>
              <w:spacing w:line="163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B644B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2577A1A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980ACA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6D5E1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C03C5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D81CE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8DA1D2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C732CB8" w14:textId="77777777">
        <w:trPr>
          <w:trHeight w:val="385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03F07113" w14:textId="77777777" w:rsidR="00CA1D16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A2E86F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25FBCFBA" w14:textId="77777777" w:rsidR="00CA1D16" w:rsidRDefault="00000000"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85CD5EE" w14:textId="77777777" w:rsidR="00CA1D16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C87F09E" w14:textId="77777777" w:rsidR="00CA1D16" w:rsidRDefault="00000000">
            <w:pPr>
              <w:pStyle w:val="TableParagraph"/>
              <w:spacing w:line="18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626991D" w14:textId="77777777" w:rsidR="00CA1D16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41CCE4D2" w14:textId="77777777" w:rsidR="00CA1D16" w:rsidRDefault="00000000">
            <w:pPr>
              <w:pStyle w:val="TableParagraph"/>
              <w:spacing w:line="189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6E74C46E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9878648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37404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AB13D5" w14:textId="77777777" w:rsidR="00CA1D16" w:rsidRDefault="00000000"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24930C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29DD79" w14:textId="77777777" w:rsidR="00CA1D16" w:rsidRDefault="00000000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222195" w14:textId="77777777" w:rsidR="00CA1D16" w:rsidRDefault="00000000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66F1491" w14:textId="77777777" w:rsidR="00CA1D16" w:rsidRDefault="00000000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DD21EF5" w14:textId="77777777">
        <w:trPr>
          <w:trHeight w:val="201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10A0B44A" w14:textId="77777777" w:rsidR="00CA1D16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003125F9" w14:textId="77777777" w:rsidR="00CA1D16" w:rsidRDefault="00000000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14:paraId="788A5F93" w14:textId="77777777" w:rsidR="00CA1D16" w:rsidRDefault="00000000">
            <w:pPr>
              <w:pStyle w:val="TableParagraph"/>
              <w:spacing w:before="48" w:line="151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818B5A" w14:textId="77777777" w:rsidR="00CA1D16" w:rsidRDefault="00000000">
            <w:pPr>
              <w:pStyle w:val="TableParagraph"/>
              <w:spacing w:before="7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7CBFB26" w14:textId="77777777" w:rsidR="00CA1D1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76EB998" w14:textId="77777777" w:rsidR="00CA1D16" w:rsidRDefault="00000000">
            <w:pPr>
              <w:pStyle w:val="TableParagraph"/>
              <w:spacing w:before="7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DD2DF6C" w14:textId="77777777" w:rsidR="00CA1D16" w:rsidRDefault="00000000"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CA1D16" w14:paraId="1660AE95" w14:textId="77777777">
        <w:trPr>
          <w:trHeight w:val="187"/>
        </w:trPr>
        <w:tc>
          <w:tcPr>
            <w:tcW w:w="225" w:type="dxa"/>
            <w:tcBorders>
              <w:top w:val="nil"/>
              <w:left w:val="nil"/>
            </w:tcBorders>
          </w:tcPr>
          <w:p w14:paraId="20FA6610" w14:textId="77777777" w:rsidR="00CA1D16" w:rsidRDefault="00000000">
            <w:pPr>
              <w:pStyle w:val="TableParagraph"/>
              <w:spacing w:line="16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</w:tcBorders>
          </w:tcPr>
          <w:p w14:paraId="412A2B1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bottom w:val="single" w:sz="18" w:space="0" w:color="000000"/>
            </w:tcBorders>
          </w:tcPr>
          <w:p w14:paraId="09C4ACF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2C206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CE3CA64" w14:textId="77777777" w:rsidR="00CA1D16" w:rsidRDefault="00000000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19D80FE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E800BE" w14:textId="77777777" w:rsidR="00CA1D16" w:rsidRDefault="00000000">
            <w:pPr>
              <w:pStyle w:val="TableParagraph"/>
              <w:spacing w:line="163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71465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27A4AF8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3EFB1A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7F300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63619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A3321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DC5BFE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0299636" w14:textId="77777777">
        <w:trPr>
          <w:trHeight w:val="39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616488C" w14:textId="77777777" w:rsidR="00CA1D16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E9E21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93BE9B" w14:textId="77777777" w:rsidR="00CA1D16" w:rsidRDefault="00000000"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04454F" w14:textId="77777777" w:rsidR="00CA1D16" w:rsidRDefault="00000000">
            <w:pPr>
              <w:pStyle w:val="TableParagraph"/>
              <w:spacing w:line="189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E3AB0F" w14:textId="77777777" w:rsidR="00CA1D16" w:rsidRDefault="00000000">
            <w:pPr>
              <w:pStyle w:val="TableParagraph"/>
              <w:spacing w:line="18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26439B" w14:textId="77777777" w:rsidR="00CA1D16" w:rsidRDefault="00000000">
            <w:pPr>
              <w:pStyle w:val="TableParagraph"/>
              <w:spacing w:line="189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EFC4D2E" w14:textId="77777777" w:rsidR="00CA1D16" w:rsidRDefault="00000000">
            <w:pPr>
              <w:pStyle w:val="TableParagraph"/>
              <w:spacing w:line="189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FA84FFD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6744772" w14:textId="77777777" w:rsidR="00CA1D16" w:rsidRDefault="00000000">
            <w:pPr>
              <w:pStyle w:val="TableParagraph"/>
              <w:spacing w:before="8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E5B23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F39D83" w14:textId="77777777" w:rsidR="00CA1D16" w:rsidRDefault="00000000">
            <w:pPr>
              <w:pStyle w:val="TableParagraph"/>
              <w:spacing w:before="8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EE6BC6" w14:textId="77777777" w:rsidR="00CA1D16" w:rsidRDefault="00000000"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A98C2F" w14:textId="77777777" w:rsidR="00CA1D16" w:rsidRDefault="00000000">
            <w:pPr>
              <w:pStyle w:val="TableParagraph"/>
              <w:spacing w:before="8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73A749" w14:textId="77777777" w:rsidR="00CA1D16" w:rsidRDefault="00000000">
            <w:pPr>
              <w:pStyle w:val="TableParagraph"/>
              <w:spacing w:before="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E58EE9" w14:textId="77777777" w:rsidR="00CA1D16" w:rsidRDefault="00000000"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055F58B" w14:textId="77777777">
        <w:trPr>
          <w:trHeight w:val="507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711AAD2" w14:textId="77777777" w:rsidR="00CA1D16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BD33BB0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A5C373" w14:textId="77777777" w:rsidR="00CA1D16" w:rsidRDefault="00000000">
            <w:pPr>
              <w:pStyle w:val="TableParagraph"/>
              <w:spacing w:before="4" w:line="240" w:lineRule="atLeast"/>
              <w:ind w:left="38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F47FDFF" w14:textId="77777777" w:rsidR="00CA1D16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E81D25" w14:textId="77777777" w:rsidR="00CA1D16" w:rsidRDefault="00000000">
            <w:pPr>
              <w:pStyle w:val="TableParagraph"/>
              <w:spacing w:before="8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B2D181" w14:textId="77777777" w:rsidR="00CA1D16" w:rsidRDefault="00000000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D1C437D" w14:textId="77777777" w:rsidR="00CA1D16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A1D16" w14:paraId="4F367B89" w14:textId="77777777">
        <w:trPr>
          <w:trHeight w:val="196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1CB994E3" w14:textId="77777777" w:rsidR="00CA1D16" w:rsidRDefault="00000000">
            <w:pPr>
              <w:pStyle w:val="TableParagraph"/>
              <w:spacing w:before="4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6919592" w14:textId="77777777" w:rsidR="00CA1D16" w:rsidRDefault="00000000">
            <w:pPr>
              <w:pStyle w:val="TableParagraph"/>
              <w:spacing w:before="4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6A23B1FE" w14:textId="77777777" w:rsidR="00CA1D16" w:rsidRDefault="00000000">
            <w:pPr>
              <w:pStyle w:val="TableParagraph"/>
              <w:spacing w:before="47" w:line="146" w:lineRule="exact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7040B3" w14:textId="77777777" w:rsidR="00CA1D16" w:rsidRDefault="00000000">
            <w:pPr>
              <w:pStyle w:val="TableParagraph"/>
              <w:spacing w:before="4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6F14A7" w14:textId="77777777" w:rsidR="00CA1D16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782DCB" w14:textId="77777777" w:rsidR="00CA1D16" w:rsidRDefault="00000000">
            <w:pPr>
              <w:pStyle w:val="TableParagraph"/>
              <w:spacing w:before="4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081D0DD" w14:textId="77777777" w:rsidR="00CA1D16" w:rsidRDefault="00000000">
            <w:pPr>
              <w:pStyle w:val="TableParagraph"/>
              <w:spacing w:before="4"/>
              <w:ind w:left="3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CFEEEAB" w14:textId="77777777">
        <w:trPr>
          <w:trHeight w:val="184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782E1B05" w14:textId="77777777" w:rsidR="00CA1D16" w:rsidRDefault="00000000">
            <w:pPr>
              <w:pStyle w:val="TableParagraph"/>
              <w:spacing w:line="16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1BCF905F" w14:textId="77777777" w:rsidR="00CA1D16" w:rsidRDefault="00000000">
            <w:pPr>
              <w:pStyle w:val="TableParagraph"/>
              <w:spacing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04E2423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7713DAB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FB9FC3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</w:tcBorders>
          </w:tcPr>
          <w:p w14:paraId="2D0E89B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bottom w:val="single" w:sz="18" w:space="0" w:color="000000"/>
              <w:right w:val="single" w:sz="8" w:space="0" w:color="000000"/>
            </w:tcBorders>
          </w:tcPr>
          <w:p w14:paraId="21C5743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073F5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4414ACC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8359B3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90AB6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0B81A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78CBC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12ED71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7FB1054" w14:textId="77777777">
        <w:trPr>
          <w:trHeight w:val="25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7B16D103" w14:textId="77777777" w:rsidR="00CA1D16" w:rsidRDefault="00000000">
            <w:pPr>
              <w:pStyle w:val="TableParagraph"/>
              <w:spacing w:line="18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55D577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8F0BE41" w14:textId="77777777" w:rsidR="00CA1D16" w:rsidRDefault="00000000"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6BF9789" w14:textId="77777777" w:rsidR="00CA1D16" w:rsidRDefault="00000000"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F252708" w14:textId="77777777" w:rsidR="00CA1D16" w:rsidRDefault="00000000">
            <w:pPr>
              <w:pStyle w:val="TableParagraph"/>
              <w:spacing w:line="188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572396" w14:textId="77777777" w:rsidR="00CA1D16" w:rsidRDefault="00000000">
            <w:pPr>
              <w:pStyle w:val="TableParagraph"/>
              <w:spacing w:line="18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CFD2ED8" w14:textId="77777777" w:rsidR="00CA1D16" w:rsidRDefault="00000000">
            <w:pPr>
              <w:pStyle w:val="TableParagraph"/>
              <w:spacing w:line="188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2633813F" w14:textId="77777777">
        <w:trPr>
          <w:trHeight w:val="278"/>
        </w:trPr>
        <w:tc>
          <w:tcPr>
            <w:tcW w:w="733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15AE23BC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9DA62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FB4117" w14:textId="77777777" w:rsidR="00CA1D16" w:rsidRDefault="00000000"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FCE7EC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5A1709" w14:textId="77777777" w:rsidR="00CA1D16" w:rsidRDefault="00000000"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3286FE" w14:textId="77777777" w:rsidR="00CA1D16" w:rsidRDefault="00000000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nil"/>
              <w:right w:val="nil"/>
            </w:tcBorders>
          </w:tcPr>
          <w:p w14:paraId="28718622" w14:textId="77777777" w:rsidR="00CA1D16" w:rsidRDefault="00000000"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20F21EE3" w14:textId="77777777" w:rsidR="00CA1D16" w:rsidRDefault="00CA1D16">
      <w:pPr>
        <w:jc w:val="right"/>
        <w:rPr>
          <w:sz w:val="16"/>
        </w:rPr>
        <w:sectPr w:rsidR="00CA1D16">
          <w:headerReference w:type="even" r:id="rId21"/>
          <w:headerReference w:type="default" r:id="rId22"/>
          <w:footerReference w:type="even" r:id="rId23"/>
          <w:footerReference w:type="default" r:id="rId24"/>
          <w:pgSz w:w="11910" w:h="16850"/>
          <w:pgMar w:top="2180" w:right="363" w:bottom="960" w:left="220" w:header="1129" w:footer="764" w:gutter="0"/>
          <w:pgNumType w:start="4"/>
          <w:cols w:space="720"/>
        </w:sectPr>
      </w:pPr>
    </w:p>
    <w:p w14:paraId="0397AB82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53"/>
      </w:tblGrid>
      <w:tr w:rsidR="00CA1D16" w14:paraId="1FF472FF" w14:textId="77777777">
        <w:trPr>
          <w:trHeight w:val="499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C9B40D0" w14:textId="77777777" w:rsidR="00CA1D16" w:rsidRDefault="00000000">
            <w:pPr>
              <w:pStyle w:val="TableParagraph"/>
              <w:spacing w:line="246" w:lineRule="exact"/>
              <w:ind w:left="297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125A4F" w14:textId="77777777" w:rsidR="00CA1D16" w:rsidRDefault="00000000">
            <w:pPr>
              <w:pStyle w:val="TableParagraph"/>
              <w:spacing w:before="1"/>
              <w:ind w:left="1380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2A1F4E29" w14:textId="77777777" w:rsidR="00CA1D16" w:rsidRDefault="00000000">
            <w:pPr>
              <w:pStyle w:val="TableParagraph"/>
              <w:spacing w:line="246" w:lineRule="exact"/>
              <w:ind w:left="361" w:right="380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0E063CFC" w14:textId="77777777" w:rsidR="00CA1D16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5E4AF8" w14:textId="77777777" w:rsidR="00CA1D16" w:rsidRDefault="00000000">
            <w:pPr>
              <w:pStyle w:val="TableParagraph"/>
              <w:spacing w:line="246" w:lineRule="exact"/>
              <w:ind w:left="361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C6EC124" w14:textId="77777777" w:rsidR="00CA1D16" w:rsidRDefault="00000000">
            <w:pPr>
              <w:pStyle w:val="TableParagraph"/>
              <w:spacing w:line="240" w:lineRule="atLeast"/>
              <w:ind w:left="376" w:right="20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246B01E6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FEC7035" w14:textId="77777777" w:rsidR="00CA1D16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2C999DB6" w14:textId="77777777" w:rsidR="00CA1D16" w:rsidRDefault="00000000">
            <w:pPr>
              <w:pStyle w:val="TableParagraph"/>
              <w:spacing w:before="10"/>
              <w:ind w:left="16" w:right="6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KAZALIŠNIH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14:paraId="1C441DB8" w14:textId="77777777" w:rsidR="00CA1D16" w:rsidRDefault="00000000">
            <w:pPr>
              <w:pStyle w:val="TableParagraph"/>
              <w:spacing w:before="38" w:line="154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34E412" w14:textId="77777777" w:rsidR="00CA1D16" w:rsidRDefault="00000000"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1E8AA4" w14:textId="77777777" w:rsidR="00CA1D16" w:rsidRDefault="00000000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2B9720B" w14:textId="77777777" w:rsidR="00CA1D16" w:rsidRDefault="00000000">
            <w:pPr>
              <w:pStyle w:val="TableParagraph"/>
              <w:spacing w:before="10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F59003D" w14:textId="77777777" w:rsidR="00CA1D16" w:rsidRDefault="00000000">
            <w:pPr>
              <w:pStyle w:val="TableParagraph"/>
              <w:spacing w:before="10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E1BC2C5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383490F3" w14:textId="77777777" w:rsidR="00CA1D16" w:rsidRDefault="00000000">
            <w:pPr>
              <w:pStyle w:val="TableParagraph"/>
              <w:spacing w:line="161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53A97D30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28347C2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6BE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6B22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CDE4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82F0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BBD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7474007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1421C9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4F740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23A3C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4E3A8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928D26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8A577D6" w14:textId="77777777">
        <w:trPr>
          <w:trHeight w:val="165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1A0BD48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2E3F4E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367FC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D0006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AC61D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132103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0D106EB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EF2FC65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C99C9C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89F86C" w14:textId="77777777" w:rsidR="00CA1D16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0C025A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C31C98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2CF49E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9B145D7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27FC647C" w14:textId="77777777">
        <w:trPr>
          <w:trHeight w:val="26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E035FF5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84F3C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88CE7E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669044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B95F09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7FD068" w14:textId="77777777" w:rsidR="00CA1D16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56B1473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C8970D9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18A7A152" w14:textId="77777777" w:rsidR="00CA1D16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71E48A12" w14:textId="77777777" w:rsidR="00CA1D16" w:rsidRDefault="00000000">
            <w:pPr>
              <w:pStyle w:val="TableParagraph"/>
              <w:spacing w:before="11"/>
              <w:ind w:left="16" w:right="30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14:paraId="6791D916" w14:textId="77777777" w:rsidR="00CA1D16" w:rsidRDefault="00000000">
            <w:pPr>
              <w:pStyle w:val="TableParagraph"/>
              <w:spacing w:before="38" w:line="154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1420745" w14:textId="77777777" w:rsidR="00CA1D16" w:rsidRDefault="00000000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1DB995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6568F7" w14:textId="77777777" w:rsidR="00CA1D16" w:rsidRDefault="00000000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5788B6C" w14:textId="77777777" w:rsidR="00CA1D16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3F1D03C1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FBAFAAA" w14:textId="77777777" w:rsidR="00CA1D16" w:rsidRDefault="00000000">
            <w:pPr>
              <w:pStyle w:val="TableParagraph"/>
              <w:spacing w:line="161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232F30B0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646B9D1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3ED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DD9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8F123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CDE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FAF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6A41BC5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6E315D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C8E65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3880C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B1137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4453C0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1D69FF0" w14:textId="77777777">
        <w:trPr>
          <w:trHeight w:val="16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5725DED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2E22B1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9B83B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19016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58E62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D813B8F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F0AEC25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1C27C81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F0AD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BF0FB4" w14:textId="77777777" w:rsidR="00CA1D16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A3824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D8AF6A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CE7CE7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79A8C74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D80EB70" w14:textId="77777777">
        <w:trPr>
          <w:trHeight w:val="26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1123582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9BB5E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E84E3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5CB8C0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28981C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60357A" w14:textId="77777777" w:rsidR="00CA1D16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BF051D9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7F2B1B1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5D52065" w14:textId="77777777" w:rsidR="00CA1D16" w:rsidRDefault="00000000">
            <w:pPr>
              <w:pStyle w:val="TableParagraph"/>
              <w:spacing w:before="2" w:line="17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6C48B481" w14:textId="77777777" w:rsidR="00CA1D16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14:paraId="3C41B5B2" w14:textId="77777777" w:rsidR="00CA1D16" w:rsidRDefault="00000000">
            <w:pPr>
              <w:pStyle w:val="TableParagraph"/>
              <w:spacing w:before="29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FE438D1" w14:textId="77777777" w:rsidR="00CA1D16" w:rsidRDefault="00000000">
            <w:pPr>
              <w:pStyle w:val="TableParagraph"/>
              <w:spacing w:before="1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648AE2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30DB96" w14:textId="77777777" w:rsidR="00CA1D16" w:rsidRDefault="00000000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2650160" w14:textId="77777777" w:rsidR="00CA1D16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657ABA7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1497A9C5" w14:textId="77777777" w:rsidR="00CA1D16" w:rsidRDefault="00000000">
            <w:pPr>
              <w:pStyle w:val="TableParagraph"/>
              <w:spacing w:before="1" w:line="161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1958B593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7B3A750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9A42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498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ECC6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D3B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680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27557A8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54A90C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A0A3D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BB4E5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BA5A5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129A97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5724787" w14:textId="77777777">
        <w:trPr>
          <w:trHeight w:val="147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3C60E296" w14:textId="77777777" w:rsidR="00CA1D16" w:rsidRDefault="00CA1D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BE161D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727A2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C4DAF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10594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F3D805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0D70685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C2ED47F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9AC66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BB4FF1" w14:textId="77777777" w:rsidR="00CA1D16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F68C31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6D241E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0F7787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6694DB5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42DB1656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422207E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C45452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87A0E80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D8B4CF1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13B0E9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276C21E" w14:textId="77777777" w:rsidR="00CA1D16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101F330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832E430" w14:textId="77777777">
        <w:trPr>
          <w:trHeight w:val="199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69F4A6ED" w14:textId="77777777" w:rsidR="00CA1D16" w:rsidRDefault="00000000">
            <w:pPr>
              <w:pStyle w:val="TableParagraph"/>
              <w:spacing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69B4B48D" w14:textId="77777777" w:rsidR="00CA1D16" w:rsidRDefault="00000000">
            <w:pPr>
              <w:pStyle w:val="TableParagraph"/>
              <w:spacing w:before="6"/>
              <w:ind w:left="16" w:right="78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SPOMENIK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MATIĆ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</w:p>
          <w:p w14:paraId="547F78FC" w14:textId="77777777" w:rsidR="00CA1D16" w:rsidRDefault="00000000">
            <w:pPr>
              <w:pStyle w:val="TableParagraph"/>
              <w:spacing w:before="38" w:line="153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514DBD" w14:textId="77777777" w:rsidR="00CA1D16" w:rsidRDefault="00000000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201E9A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42FD13" w14:textId="77777777" w:rsidR="00CA1D16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3AF37095" w14:textId="77777777" w:rsidR="00CA1D16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3A7450C3" w14:textId="77777777">
        <w:trPr>
          <w:trHeight w:val="177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4368DA08" w14:textId="77777777" w:rsidR="00CA1D16" w:rsidRDefault="00000000">
            <w:pPr>
              <w:pStyle w:val="TableParagraph"/>
              <w:spacing w:line="15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8" w:space="0" w:color="000000"/>
            </w:tcBorders>
          </w:tcPr>
          <w:p w14:paraId="28814185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bottom w:val="single" w:sz="8" w:space="0" w:color="000000"/>
            </w:tcBorders>
          </w:tcPr>
          <w:p w14:paraId="01BB524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0A5021C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44D6" w14:textId="77777777" w:rsidR="00CA1D16" w:rsidRDefault="00000000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8" w:space="0" w:color="000000"/>
            </w:tcBorders>
          </w:tcPr>
          <w:p w14:paraId="46B6994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662317A6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39DB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596B7EB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0BEA265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CE10A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62AFB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FBC46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5AAF48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9C3C962" w14:textId="77777777">
        <w:trPr>
          <w:trHeight w:val="165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1B4B21C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C5BC07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F246C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93169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D5885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ADBB537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7E1F8B8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7119C99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B19E4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11FE02" w14:textId="77777777" w:rsidR="00CA1D16" w:rsidRDefault="00000000"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4A6214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A15A74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17EF07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539DD0D" w14:textId="77777777" w:rsidR="00CA1D16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75EDC3B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30F58C6" w14:textId="77777777" w:rsidR="00CA1D16" w:rsidRDefault="00000000">
            <w:pPr>
              <w:pStyle w:val="TableParagraph"/>
              <w:spacing w:before="1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ECD8B0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E5B8958" w14:textId="77777777" w:rsidR="00CA1D16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8B0F433" w14:textId="77777777" w:rsidR="00CA1D16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7950C7C" w14:textId="77777777" w:rsidR="00CA1D16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C0CE796" w14:textId="77777777" w:rsidR="00CA1D16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61D269A" w14:textId="77777777" w:rsidR="00CA1D16" w:rsidRDefault="00000000">
            <w:pPr>
              <w:pStyle w:val="TableParagraph"/>
              <w:spacing w:before="1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412244B" w14:textId="77777777">
        <w:trPr>
          <w:trHeight w:val="201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5D3387B1" w14:textId="77777777" w:rsidR="00CA1D16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CE97D5A" w14:textId="77777777" w:rsidR="00CA1D16" w:rsidRDefault="00000000">
            <w:pPr>
              <w:pStyle w:val="TableParagraph"/>
              <w:spacing w:before="7"/>
              <w:ind w:left="16" w:right="9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SUFINANCIRANJE </w:t>
            </w:r>
            <w:r>
              <w:rPr>
                <w:b/>
                <w:spacing w:val="-1"/>
                <w:sz w:val="16"/>
              </w:rPr>
              <w:t>OBNOVE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447A9653" w14:textId="77777777" w:rsidR="00CA1D16" w:rsidRDefault="00000000">
            <w:pPr>
              <w:pStyle w:val="TableParagraph"/>
              <w:spacing w:before="38" w:line="15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E5C392" w14:textId="77777777" w:rsidR="00CA1D16" w:rsidRDefault="00000000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8C9493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2CB1C1" w14:textId="77777777" w:rsidR="00CA1D16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BAC1799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6671AA4D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70737AC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8" w:space="0" w:color="000000"/>
            </w:tcBorders>
          </w:tcPr>
          <w:p w14:paraId="4AEFA6F0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8" w:space="0" w:color="000000"/>
            </w:tcBorders>
          </w:tcPr>
          <w:p w14:paraId="66E41CC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5830E51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ABA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8" w:space="0" w:color="000000"/>
            </w:tcBorders>
          </w:tcPr>
          <w:p w14:paraId="14B2E8A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2E94375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FB4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57843B4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6E39E4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3C41E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8ACD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B3B8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5B75CD9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65D12BD" w14:textId="77777777">
        <w:trPr>
          <w:trHeight w:val="176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19F320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34EF92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B9395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DA89B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E1FEA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9F35051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CE3036E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BA491F0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7F5D4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2A7CBC" w14:textId="77777777" w:rsidR="00CA1D16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FFE926" w14:textId="77777777" w:rsidR="00CA1D16" w:rsidRDefault="00000000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A04121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EF5F2A" w14:textId="77777777" w:rsidR="00CA1D16" w:rsidRDefault="00000000">
            <w:pPr>
              <w:pStyle w:val="TableParagraph"/>
              <w:spacing w:before="1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4228F5F" w14:textId="77777777" w:rsidR="00CA1D16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689D15E3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C077D96" w14:textId="77777777" w:rsidR="00CA1D16" w:rsidRDefault="00000000">
            <w:pPr>
              <w:pStyle w:val="TableParagraph"/>
              <w:spacing w:before="1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669A92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E8BFA57" w14:textId="77777777" w:rsidR="00CA1D16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B0FB105" w14:textId="77777777" w:rsidR="00CA1D16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4070FB8" w14:textId="77777777" w:rsidR="00CA1D16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F2C5E8" w14:textId="77777777" w:rsidR="00CA1D16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59F3ABC" w14:textId="77777777" w:rsidR="00CA1D16" w:rsidRDefault="00000000">
            <w:pPr>
              <w:pStyle w:val="TableParagraph"/>
              <w:spacing w:before="1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3E2CF68" w14:textId="77777777">
        <w:trPr>
          <w:trHeight w:val="498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D5D8C44" w14:textId="77777777" w:rsidR="00CA1D16" w:rsidRDefault="00000000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8DAEEA3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01A647" w14:textId="77777777" w:rsidR="00CA1D16" w:rsidRDefault="00000000">
            <w:pPr>
              <w:pStyle w:val="TableParagraph"/>
              <w:spacing w:before="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4BB12" w14:textId="77777777" w:rsidR="00CA1D16" w:rsidRDefault="00000000">
            <w:pPr>
              <w:pStyle w:val="TableParagraph"/>
              <w:spacing w:before="7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99941B" w14:textId="77777777" w:rsidR="00CA1D16" w:rsidRDefault="00000000">
            <w:pPr>
              <w:pStyle w:val="TableParagraph"/>
              <w:spacing w:before="7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-990.000,00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D39F3C" w14:textId="77777777" w:rsidR="00CA1D16" w:rsidRDefault="00000000">
            <w:pPr>
              <w:pStyle w:val="TableParagraph"/>
              <w:spacing w:before="7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09088F4" w14:textId="77777777" w:rsidR="00CA1D16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2,56%</w:t>
            </w:r>
          </w:p>
        </w:tc>
      </w:tr>
      <w:tr w:rsidR="00CA1D16" w14:paraId="42CBF570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3F3BAFA8" w14:textId="77777777" w:rsidR="00CA1D16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6FCEA8EE" w14:textId="77777777" w:rsidR="00CA1D16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663397B0" w14:textId="77777777" w:rsidR="00CA1D16" w:rsidRDefault="00000000">
            <w:pPr>
              <w:pStyle w:val="TableParagraph"/>
              <w:spacing w:before="47" w:line="14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4F240F" w14:textId="77777777" w:rsidR="00CA1D16" w:rsidRDefault="00000000">
            <w:pPr>
              <w:pStyle w:val="TableParagraph"/>
              <w:spacing w:before="1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B274D95" w14:textId="77777777" w:rsidR="00CA1D16" w:rsidRDefault="00000000">
            <w:pPr>
              <w:pStyle w:val="TableParagraph"/>
              <w:spacing w:before="1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D829D1" w14:textId="77777777" w:rsidR="00CA1D16" w:rsidRDefault="00000000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8C904DA" w14:textId="77777777" w:rsidR="00CA1D16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162,50%</w:t>
            </w:r>
          </w:p>
        </w:tc>
      </w:tr>
      <w:tr w:rsidR="00CA1D16" w14:paraId="4412EE66" w14:textId="77777777">
        <w:trPr>
          <w:trHeight w:val="183"/>
        </w:trPr>
        <w:tc>
          <w:tcPr>
            <w:tcW w:w="225" w:type="dxa"/>
            <w:tcBorders>
              <w:top w:val="nil"/>
              <w:left w:val="nil"/>
            </w:tcBorders>
          </w:tcPr>
          <w:p w14:paraId="2593A627" w14:textId="77777777" w:rsidR="00CA1D16" w:rsidRDefault="00000000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2C59DF31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0ED4170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7984DC5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0592D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65DEA2D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291AB5A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B7987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1E5FF98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2F5492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05161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2DE85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3840F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621A710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3212158" w14:textId="77777777">
        <w:trPr>
          <w:trHeight w:val="245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55093E0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F45C38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26AF300" w14:textId="77777777" w:rsidR="00CA1D16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BF9227C" w14:textId="77777777" w:rsidR="00CA1D16" w:rsidRDefault="00000000">
            <w:pPr>
              <w:pStyle w:val="TableParagraph"/>
              <w:spacing w:line="19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FACE6EE" w14:textId="77777777" w:rsidR="00CA1D16" w:rsidRDefault="00000000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37242A47" w14:textId="77777777" w:rsidR="00CA1D16" w:rsidRDefault="00000000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0176BC44" w14:textId="77777777" w:rsidR="00CA1D16" w:rsidRDefault="00000000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162,50%</w:t>
            </w:r>
          </w:p>
        </w:tc>
      </w:tr>
      <w:tr w:rsidR="00CA1D16" w14:paraId="1E6266E9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908FFFD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9517C1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612E090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D3DDC76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93F8723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53035B0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458870F6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162,50%</w:t>
            </w:r>
          </w:p>
        </w:tc>
      </w:tr>
      <w:tr w:rsidR="00CA1D16" w14:paraId="7BFBCD90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012AE72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27BB0EED" w14:textId="77777777" w:rsidR="00CA1D16" w:rsidRDefault="00000000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14:paraId="4E3866D3" w14:textId="77777777" w:rsidR="00CA1D16" w:rsidRDefault="00000000">
            <w:pPr>
              <w:pStyle w:val="TableParagraph"/>
              <w:spacing w:before="38" w:line="168" w:lineRule="exact"/>
              <w:ind w:left="16" w:right="50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CD867D" w14:textId="77777777" w:rsidR="00CA1D16" w:rsidRDefault="00000000">
            <w:pPr>
              <w:pStyle w:val="TableParagraph"/>
              <w:spacing w:before="2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AD6172" w14:textId="77777777" w:rsidR="00CA1D16" w:rsidRDefault="00000000">
            <w:pPr>
              <w:pStyle w:val="TableParagraph"/>
              <w:spacing w:before="2"/>
              <w:ind w:left="574"/>
              <w:rPr>
                <w:b/>
                <w:sz w:val="16"/>
              </w:rPr>
            </w:pPr>
            <w:r>
              <w:rPr>
                <w:b/>
                <w:sz w:val="16"/>
              </w:rPr>
              <w:t>-1.000.000,00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802BCF" w14:textId="77777777" w:rsidR="00CA1D16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211D4C10" w14:textId="77777777" w:rsidR="00CA1D16" w:rsidRDefault="00000000">
            <w:pPr>
              <w:pStyle w:val="TableParagraph"/>
              <w:spacing w:before="2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A1D16" w14:paraId="5B51685E" w14:textId="77777777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0609FFA8" w14:textId="77777777" w:rsidR="00CA1D16" w:rsidRDefault="00000000">
            <w:pPr>
              <w:pStyle w:val="TableParagraph"/>
              <w:spacing w:line="15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48A18AB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7852D77B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1D217D7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28D670AE" w14:textId="77777777" w:rsidR="00CA1D16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45AD9D2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071AD44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1410DEF9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6646C50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40298A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A828F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37AEA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34BF6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19F677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5BDBC35" w14:textId="77777777">
        <w:trPr>
          <w:trHeight w:val="157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5D1DCF11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B9D9A3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31FE0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EC434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DD5BE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11C4CDE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398EA8B" w14:textId="77777777">
        <w:trPr>
          <w:trHeight w:val="396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AEA3C1C" w14:textId="77777777" w:rsidR="00CA1D16" w:rsidRDefault="00000000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10C59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789C94" w14:textId="77777777" w:rsidR="00CA1D16" w:rsidRDefault="00000000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1B9D20" w14:textId="77777777" w:rsidR="00CA1D16" w:rsidRDefault="00000000">
            <w:pPr>
              <w:pStyle w:val="TableParagraph"/>
              <w:spacing w:before="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67B9C7" w14:textId="77777777" w:rsidR="00CA1D16" w:rsidRDefault="00000000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4EE95F" w14:textId="77777777" w:rsidR="00CA1D16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95BD8CC" w14:textId="77777777" w:rsidR="00CA1D16" w:rsidRDefault="00000000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A1D16" w14:paraId="6DF40653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C6AA792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2AB540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C41931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B07358E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9E70BC" w14:textId="77777777" w:rsidR="00CA1D16" w:rsidRDefault="00000000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-1.000.000,00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F57C891" w14:textId="77777777" w:rsidR="00CA1D16" w:rsidRDefault="00000000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5B64EA5" w14:textId="77777777" w:rsidR="00CA1D16" w:rsidRDefault="00000000"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A1D16" w14:paraId="385167A3" w14:textId="77777777">
        <w:trPr>
          <w:trHeight w:val="753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5A39E0E" w14:textId="77777777" w:rsidR="00CA1D16" w:rsidRDefault="00000000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0F35B53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0349A3" w14:textId="77777777" w:rsidR="00CA1D16" w:rsidRDefault="00000000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302C9475" w14:textId="77777777" w:rsidR="00CA1D16" w:rsidRDefault="00000000">
            <w:pPr>
              <w:pStyle w:val="TableParagraph"/>
              <w:spacing w:before="4" w:line="240" w:lineRule="atLeast"/>
              <w:ind w:left="34" w:right="677"/>
              <w:rPr>
                <w:b/>
                <w:sz w:val="20"/>
              </w:rPr>
            </w:pPr>
            <w:r>
              <w:rPr>
                <w:b/>
                <w:sz w:val="20"/>
              </w:rPr>
              <w:t>PROVOĐENJE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4826B8" w14:textId="77777777" w:rsidR="00CA1D16" w:rsidRDefault="00000000">
            <w:pPr>
              <w:pStyle w:val="TableParagraph"/>
              <w:spacing w:before="3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024600" w14:textId="77777777" w:rsidR="00CA1D16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429B9" w14:textId="77777777" w:rsidR="00CA1D16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C0148C4" w14:textId="77777777" w:rsidR="00CA1D16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106,06%</w:t>
            </w:r>
          </w:p>
        </w:tc>
      </w:tr>
      <w:tr w:rsidR="00CA1D16" w14:paraId="74DC128C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2601A94A" w14:textId="77777777" w:rsidR="00CA1D16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28C843E4" w14:textId="77777777" w:rsidR="00CA1D16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14:paraId="25E14AA9" w14:textId="77777777" w:rsidR="00CA1D16" w:rsidRDefault="00000000">
            <w:pPr>
              <w:pStyle w:val="TableParagraph"/>
              <w:spacing w:before="48" w:line="154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EF9FE26" w14:textId="77777777" w:rsidR="00CA1D16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797DFF4" w14:textId="77777777" w:rsidR="00CA1D16" w:rsidRDefault="00000000">
            <w:pPr>
              <w:pStyle w:val="TableParagraph"/>
              <w:spacing w:before="7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8777FE9" w14:textId="77777777" w:rsidR="00CA1D16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B72F98B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106,67%</w:t>
            </w:r>
          </w:p>
        </w:tc>
      </w:tr>
      <w:tr w:rsidR="00CA1D16" w14:paraId="52B0F382" w14:textId="77777777">
        <w:trPr>
          <w:trHeight w:val="190"/>
        </w:trPr>
        <w:tc>
          <w:tcPr>
            <w:tcW w:w="225" w:type="dxa"/>
            <w:tcBorders>
              <w:top w:val="nil"/>
              <w:left w:val="nil"/>
            </w:tcBorders>
          </w:tcPr>
          <w:p w14:paraId="39C088E2" w14:textId="77777777" w:rsidR="00CA1D16" w:rsidRDefault="00000000">
            <w:pPr>
              <w:pStyle w:val="TableParagraph"/>
              <w:spacing w:line="16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2A50220A" w14:textId="77777777" w:rsidR="00CA1D16" w:rsidRDefault="00000000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5F36AE9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4FD5230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ADE8F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30CFE7C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32FBD48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13FB1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5395150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954555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5A79A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FA5C2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AE258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6E17777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0C84445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97AB5EA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3A1BD3B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EE55781" w14:textId="77777777" w:rsidR="00CA1D16" w:rsidRDefault="00000000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F5AA5E4" w14:textId="77777777" w:rsidR="00CA1D16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39ACDE2" w14:textId="77777777" w:rsidR="00CA1D16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4D91778" w14:textId="77777777" w:rsidR="00CA1D16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7660B32" w14:textId="77777777" w:rsidR="00CA1D16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106,67%</w:t>
            </w:r>
          </w:p>
        </w:tc>
      </w:tr>
      <w:tr w:rsidR="00CA1D16" w14:paraId="4912EA99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DEFF35D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5830F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5C63EE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726B45" w14:textId="77777777" w:rsidR="00CA1D16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89E652" w14:textId="77777777" w:rsidR="00CA1D16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55B0BB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969C0B6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106,67%</w:t>
            </w:r>
          </w:p>
        </w:tc>
      </w:tr>
      <w:tr w:rsidR="00CA1D16" w14:paraId="11417999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5BEB94F" w14:textId="77777777" w:rsidR="00CA1D16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30D801B6" w14:textId="77777777" w:rsidR="00CA1D16" w:rsidRDefault="00000000">
            <w:pPr>
              <w:pStyle w:val="TableParagraph"/>
              <w:spacing w:before="7"/>
              <w:ind w:left="16" w:right="20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69C68040" w14:textId="77777777" w:rsidR="00CA1D16" w:rsidRDefault="00000000">
            <w:pPr>
              <w:pStyle w:val="TableParagraph"/>
              <w:spacing w:before="39" w:line="15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F330EFB" w14:textId="77777777" w:rsidR="00CA1D16" w:rsidRDefault="00000000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D2BD6D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3B9DD63" w14:textId="77777777" w:rsidR="00CA1D16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C6EC9D4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63DC88DE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17E2A32C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6C9A987D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01D8D48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765DB56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04138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2B6DB89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2B4F92E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C3B98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3DB060E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28366D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0D6B3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D8369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B4001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473A70E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7107575" w14:textId="77777777">
        <w:trPr>
          <w:trHeight w:val="16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1E7BA31D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082D49A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70704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8F318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6AC4B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B0918F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A26DE14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3D76D15C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24A97A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2A9BF35" w14:textId="77777777" w:rsidR="00CA1D16" w:rsidRDefault="00000000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5193BA7" w14:textId="77777777" w:rsidR="00CA1D16" w:rsidRDefault="00000000"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41268FC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15253EE" w14:textId="77777777" w:rsidR="00CA1D16" w:rsidRDefault="00000000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E6A96C6" w14:textId="77777777" w:rsidR="00CA1D16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2CF771C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0228F4A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FE4A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528055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11E4D1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83F8A5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E6C029" w14:textId="77777777" w:rsidR="00CA1D16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566C63A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F921638" w14:textId="77777777">
        <w:trPr>
          <w:trHeight w:val="524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1C19576C" w14:textId="77777777" w:rsidR="00CA1D16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3B9398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9DB06" w14:textId="77777777" w:rsidR="00CA1D16" w:rsidRDefault="00000000">
            <w:pPr>
              <w:pStyle w:val="TableParagraph"/>
              <w:spacing w:before="8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466D8" w14:textId="77777777" w:rsidR="00CA1D16" w:rsidRDefault="00000000">
            <w:pPr>
              <w:pStyle w:val="TableParagraph"/>
              <w:spacing w:before="8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A5B71" w14:textId="77777777" w:rsidR="00CA1D16" w:rsidRDefault="00000000">
            <w:pPr>
              <w:pStyle w:val="TableParagraph"/>
              <w:spacing w:before="8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2B1F9" w14:textId="77777777" w:rsidR="00CA1D16" w:rsidRDefault="00000000">
            <w:pPr>
              <w:pStyle w:val="TableParagraph"/>
              <w:spacing w:before="8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066298F1" w14:textId="77777777" w:rsidR="00CA1D16" w:rsidRDefault="00000000">
            <w:pPr>
              <w:pStyle w:val="TableParagraph"/>
              <w:spacing w:before="8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14:paraId="726B0C73" w14:textId="77777777" w:rsidR="00CA1D16" w:rsidRDefault="00CA1D16">
      <w:pPr>
        <w:jc w:val="right"/>
        <w:rPr>
          <w:sz w:val="20"/>
        </w:rPr>
        <w:sectPr w:rsidR="00CA1D16">
          <w:pgSz w:w="11910" w:h="16850"/>
          <w:pgMar w:top="2180" w:right="363" w:bottom="960" w:left="220" w:header="1129" w:footer="764" w:gutter="0"/>
          <w:cols w:space="720"/>
        </w:sectPr>
      </w:pPr>
    </w:p>
    <w:p w14:paraId="0FC99B21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53"/>
      </w:tblGrid>
      <w:tr w:rsidR="00CA1D16" w14:paraId="5AD38932" w14:textId="77777777">
        <w:trPr>
          <w:trHeight w:val="499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4510480" w14:textId="77777777" w:rsidR="00CA1D16" w:rsidRDefault="00000000">
            <w:pPr>
              <w:pStyle w:val="TableParagraph"/>
              <w:spacing w:line="246" w:lineRule="exact"/>
              <w:ind w:left="297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266F39" w14:textId="77777777" w:rsidR="00CA1D16" w:rsidRDefault="00000000">
            <w:pPr>
              <w:pStyle w:val="TableParagraph"/>
              <w:spacing w:before="1"/>
              <w:ind w:left="1380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2485DDE9" w14:textId="77777777" w:rsidR="00CA1D16" w:rsidRDefault="00000000">
            <w:pPr>
              <w:pStyle w:val="TableParagraph"/>
              <w:spacing w:line="246" w:lineRule="exact"/>
              <w:ind w:left="361" w:right="380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3E9F0564" w14:textId="77777777" w:rsidR="00CA1D16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9EADAF" w14:textId="77777777" w:rsidR="00CA1D16" w:rsidRDefault="00000000">
            <w:pPr>
              <w:pStyle w:val="TableParagraph"/>
              <w:spacing w:line="246" w:lineRule="exact"/>
              <w:ind w:left="361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37A030A" w14:textId="77777777" w:rsidR="00CA1D16" w:rsidRDefault="00000000">
            <w:pPr>
              <w:pStyle w:val="TableParagraph"/>
              <w:spacing w:line="240" w:lineRule="atLeast"/>
              <w:ind w:left="376" w:right="20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18A9A8DC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04338F5" w14:textId="77777777" w:rsidR="00CA1D16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2DECB0CC" w14:textId="77777777" w:rsidR="00CA1D16" w:rsidRDefault="00000000">
            <w:pPr>
              <w:pStyle w:val="TableParagraph"/>
              <w:spacing w:before="10"/>
              <w:ind w:left="16" w:right="1009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14:paraId="6C4758E0" w14:textId="77777777" w:rsidR="00CA1D16" w:rsidRDefault="00000000">
            <w:pPr>
              <w:pStyle w:val="TableParagraph"/>
              <w:spacing w:before="24" w:line="168" w:lineRule="exact"/>
              <w:ind w:left="16" w:right="20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8297EA4" w14:textId="77777777" w:rsidR="00CA1D16" w:rsidRDefault="00000000">
            <w:pPr>
              <w:pStyle w:val="TableParagraph"/>
              <w:spacing w:before="10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EC1765" w14:textId="77777777" w:rsidR="00CA1D16" w:rsidRDefault="00000000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E4A51EA" w14:textId="77777777" w:rsidR="00CA1D16" w:rsidRDefault="00000000">
            <w:pPr>
              <w:pStyle w:val="TableParagraph"/>
              <w:spacing w:before="10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43537C7" w14:textId="77777777" w:rsidR="00CA1D16" w:rsidRDefault="00000000">
            <w:pPr>
              <w:pStyle w:val="TableParagraph"/>
              <w:spacing w:before="10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30DF4EA4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3FBFB20D" w14:textId="77777777" w:rsidR="00CA1D16" w:rsidRDefault="00000000">
            <w:pPr>
              <w:pStyle w:val="TableParagraph"/>
              <w:spacing w:line="161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381E640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00F143E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7C8F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AA56" w14:textId="77777777" w:rsidR="00CA1D16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B7499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B6A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7F6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3F826E4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09CEB44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E5D62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54E33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9DA16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A45BFE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D64BF75" w14:textId="77777777">
        <w:trPr>
          <w:trHeight w:val="333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01D8C7FE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47D09A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E8363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74D82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948FC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D5DAA8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98DB587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D11DC59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3F0B16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993324" w14:textId="77777777" w:rsidR="00CA1D16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4BD859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B7BA4F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3125C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2942CF6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355B92BE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C79E5EB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B76352B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E2B9CC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FE6E4D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FDA335F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0F1C014" w14:textId="77777777" w:rsidR="00CA1D16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562AB8A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32A617A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1519530D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0793CCE7" w14:textId="77777777" w:rsidR="00CA1D16" w:rsidRDefault="0000000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4C286FB7" w14:textId="77777777" w:rsidR="00CA1D16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52A95B" w14:textId="77777777" w:rsidR="00CA1D16" w:rsidRDefault="00000000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C37D4C8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EAFCDC" w14:textId="77777777" w:rsidR="00CA1D16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35F355AB" w14:textId="77777777" w:rsidR="00CA1D16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0496E74D" w14:textId="77777777">
        <w:trPr>
          <w:trHeight w:val="190"/>
        </w:trPr>
        <w:tc>
          <w:tcPr>
            <w:tcW w:w="225" w:type="dxa"/>
            <w:tcBorders>
              <w:top w:val="nil"/>
              <w:left w:val="nil"/>
            </w:tcBorders>
          </w:tcPr>
          <w:p w14:paraId="1BEA75CA" w14:textId="77777777" w:rsidR="00CA1D16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0CB59283" w14:textId="77777777" w:rsidR="00CA1D16" w:rsidRDefault="00000000">
            <w:pPr>
              <w:pStyle w:val="TableParagraph"/>
              <w:spacing w:line="16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2CC2740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AEABCA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5A538F9B" w14:textId="77777777" w:rsidR="00CA1D16" w:rsidRDefault="00000000"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52B917B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1CF51E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2985A18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06934C2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BDD5B4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033D8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5B7D1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DAC58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0D8B4A5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EC2BD8E" w14:textId="77777777">
        <w:trPr>
          <w:trHeight w:val="402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C3421C8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00C0F5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F765E6" w14:textId="77777777" w:rsidR="00CA1D16" w:rsidRDefault="00000000">
            <w:pPr>
              <w:pStyle w:val="TableParagraph"/>
              <w:spacing w:line="192" w:lineRule="exact"/>
              <w:ind w:left="34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0CFBCE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24B9BE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F698CC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B509DCE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2CC102B7" w14:textId="77777777">
        <w:trPr>
          <w:trHeight w:val="39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2FEEC2A2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5AD96B7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F7BF0D4" w14:textId="77777777" w:rsidR="00CA1D16" w:rsidRDefault="00000000">
            <w:pPr>
              <w:pStyle w:val="TableParagraph"/>
              <w:spacing w:line="192" w:lineRule="exact"/>
              <w:ind w:left="34" w:right="13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0D2C2B7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084CE2E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1E6A389" w14:textId="77777777" w:rsidR="00CA1D16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81C9D07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20D98E7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391F2E9" w14:textId="77777777" w:rsidR="00CA1D16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120929D" w14:textId="77777777" w:rsidR="00CA1D16" w:rsidRDefault="0000000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NOVOROĐENO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DIJETE</w:t>
            </w:r>
          </w:p>
          <w:p w14:paraId="29A54CD4" w14:textId="77777777" w:rsidR="00CA1D16" w:rsidRDefault="00000000">
            <w:pPr>
              <w:pStyle w:val="TableParagraph"/>
              <w:spacing w:before="39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8138E8" w14:textId="77777777" w:rsidR="00CA1D16" w:rsidRDefault="00000000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70F899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FDB0AA" w14:textId="77777777" w:rsidR="00CA1D16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86F549C" w14:textId="77777777" w:rsidR="00CA1D16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63805B36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EAF7A2F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0CEF339F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4F9C1D5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31FB1B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61F151A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01D773C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1806A0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7670BA9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5DB2B26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2B73165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2C401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A4DA8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02AD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0590E2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7506739" w14:textId="77777777">
        <w:trPr>
          <w:trHeight w:val="157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E38022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5B8773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C1CD3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EADA8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CF1AB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D40502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BBEC7E5" w14:textId="77777777">
        <w:trPr>
          <w:trHeight w:val="396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294DB3C" w14:textId="77777777" w:rsidR="00CA1D16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3AB6B5B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24264BD" w14:textId="77777777" w:rsidR="00CA1D16" w:rsidRDefault="00000000">
            <w:pPr>
              <w:pStyle w:val="TableParagraph"/>
              <w:spacing w:line="192" w:lineRule="exact"/>
              <w:ind w:left="3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81F88F8" w14:textId="77777777" w:rsidR="00CA1D16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D6518F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503AF06" w14:textId="77777777" w:rsidR="00CA1D16" w:rsidRDefault="00000000">
            <w:pPr>
              <w:pStyle w:val="TableParagraph"/>
              <w:spacing w:before="1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95E2502" w14:textId="77777777" w:rsidR="00CA1D1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63426A37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10773EF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5F76633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F188C38" w14:textId="77777777" w:rsidR="00CA1D16" w:rsidRDefault="00000000">
            <w:pPr>
              <w:pStyle w:val="TableParagraph"/>
              <w:spacing w:line="192" w:lineRule="exact"/>
              <w:ind w:left="34" w:right="13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BC80415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35154E6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3232C908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1570AB3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6EB523F" w14:textId="77777777">
        <w:trPr>
          <w:trHeight w:val="201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5F19D1F" w14:textId="77777777" w:rsidR="00CA1D16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21255946" w14:textId="77777777" w:rsidR="00CA1D16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14:paraId="30DE8FF2" w14:textId="77777777" w:rsidR="00CA1D16" w:rsidRDefault="00000000">
            <w:pPr>
              <w:pStyle w:val="TableParagraph"/>
              <w:spacing w:before="30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45159F" w14:textId="77777777" w:rsidR="00CA1D16" w:rsidRDefault="00000000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5B6561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4D144E" w14:textId="77777777" w:rsidR="00CA1D16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7710B48C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5DC2F5FD" w14:textId="77777777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1CBF309A" w14:textId="77777777" w:rsidR="00CA1D16" w:rsidRDefault="00000000">
            <w:pPr>
              <w:pStyle w:val="TableParagraph"/>
              <w:spacing w:line="15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6DB84521" w14:textId="77777777" w:rsidR="00CA1D16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5141043D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464C7EBD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A6E5AF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40C66049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1568B826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6D454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140856F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EFE14C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70139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ABBCD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78D7D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BFDAC2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C7E6D55" w14:textId="77777777">
        <w:trPr>
          <w:trHeight w:val="148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1B63DB3B" w14:textId="77777777" w:rsidR="00CA1D16" w:rsidRDefault="00CA1D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0DE249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2FDED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84102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6D922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F8C82B0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DA18CDF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9353615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968CC87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47B0520" w14:textId="77777777" w:rsidR="00CA1D16" w:rsidRDefault="00000000">
            <w:pPr>
              <w:pStyle w:val="TableParagraph"/>
              <w:spacing w:line="192" w:lineRule="exact"/>
              <w:ind w:left="3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E806B4D" w14:textId="77777777" w:rsidR="00CA1D16" w:rsidRDefault="00000000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FA1382C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56F4C999" w14:textId="77777777" w:rsidR="00CA1D16" w:rsidRDefault="00000000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07E6D5B7" w14:textId="77777777" w:rsidR="00CA1D1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DEC27BC" w14:textId="77777777">
        <w:trPr>
          <w:trHeight w:val="396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9A6141C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5E72DA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68F8A1" w14:textId="77777777" w:rsidR="00CA1D16" w:rsidRDefault="00000000">
            <w:pPr>
              <w:pStyle w:val="TableParagraph"/>
              <w:spacing w:line="192" w:lineRule="exact"/>
              <w:ind w:left="34" w:right="14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16ED77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A0B1D1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272A0" w14:textId="77777777" w:rsidR="00CA1D16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884137B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1893CAB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7BD06CE" w14:textId="77777777" w:rsidR="00CA1D16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79BAC674" w14:textId="77777777" w:rsidR="00CA1D16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14:paraId="0D5C4422" w14:textId="77777777" w:rsidR="00CA1D16" w:rsidRDefault="00000000">
            <w:pPr>
              <w:pStyle w:val="TableParagraph"/>
              <w:spacing w:before="33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7AE86B9" w14:textId="77777777" w:rsidR="00CA1D16" w:rsidRDefault="00000000">
            <w:pPr>
              <w:pStyle w:val="TableParagraph"/>
              <w:spacing w:before="1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D732DC9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6B07C44" w14:textId="77777777" w:rsidR="00CA1D16" w:rsidRDefault="00000000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B9C2D78" w14:textId="77777777" w:rsidR="00CA1D16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3FF94B1" w14:textId="77777777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68E9517F" w14:textId="77777777" w:rsidR="00CA1D16" w:rsidRDefault="00000000">
            <w:pPr>
              <w:pStyle w:val="TableParagraph"/>
              <w:spacing w:line="156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59E86C1F" w14:textId="77777777" w:rsidR="00CA1D16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</w:tcPr>
          <w:p w14:paraId="4488CC2F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F0E08A1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686DF55B" w14:textId="77777777" w:rsidR="00CA1D16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5D6AA156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5EBC550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7A17DABD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002F9101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BDA8F1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AFE98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9FB50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F1334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648DAD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DB47B1E" w14:textId="77777777">
        <w:trPr>
          <w:trHeight w:val="152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4EF7FB14" w14:textId="77777777" w:rsidR="00CA1D16" w:rsidRDefault="00CA1D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A6811A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78D50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92613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A745E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D30A19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608F20B" w14:textId="77777777">
        <w:trPr>
          <w:trHeight w:val="39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FE41694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C42D5CD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B10EF7D" w14:textId="77777777" w:rsidR="00CA1D16" w:rsidRDefault="00000000">
            <w:pPr>
              <w:pStyle w:val="TableParagraph"/>
              <w:spacing w:line="192" w:lineRule="exact"/>
              <w:ind w:left="34" w:right="13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3C07C55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A6E8E57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4E5761B1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094BA516" w14:textId="77777777" w:rsidR="00CA1D16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42C838B" w14:textId="77777777">
        <w:trPr>
          <w:trHeight w:val="401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03A5A8E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0A2CC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24233" w14:textId="77777777" w:rsidR="00CA1D16" w:rsidRDefault="00000000">
            <w:pPr>
              <w:pStyle w:val="TableParagraph"/>
              <w:spacing w:line="192" w:lineRule="exact"/>
              <w:ind w:left="34" w:right="14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92936A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2E3122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1FC748" w14:textId="77777777" w:rsidR="00CA1D16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72CFE82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6E5C5BF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3ABF1575" w14:textId="77777777" w:rsidR="00CA1D16" w:rsidRDefault="00000000">
            <w:pPr>
              <w:pStyle w:val="TableParagraph"/>
              <w:spacing w:before="1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FA6F88D" w14:textId="77777777" w:rsidR="00CA1D16" w:rsidRDefault="00000000">
            <w:pPr>
              <w:pStyle w:val="TableParagraph"/>
              <w:spacing w:before="1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14:paraId="539A2B43" w14:textId="77777777" w:rsidR="00CA1D16" w:rsidRDefault="00000000">
            <w:pPr>
              <w:pStyle w:val="TableParagraph"/>
              <w:spacing w:before="39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7A94B6" w14:textId="77777777" w:rsidR="00CA1D16" w:rsidRDefault="00000000">
            <w:pPr>
              <w:pStyle w:val="TableParagraph"/>
              <w:spacing w:before="1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A7EF1E" w14:textId="77777777" w:rsidR="00CA1D16" w:rsidRDefault="00000000">
            <w:pPr>
              <w:pStyle w:val="TableParagraph"/>
              <w:spacing w:before="1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8D4C67" w14:textId="77777777" w:rsidR="00CA1D16" w:rsidRDefault="00000000">
            <w:pPr>
              <w:pStyle w:val="TableParagraph"/>
              <w:spacing w:before="13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5B90AF3" w14:textId="77777777" w:rsidR="00CA1D16" w:rsidRDefault="00000000">
            <w:pPr>
              <w:pStyle w:val="TableParagraph"/>
              <w:spacing w:before="1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239C43F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77E01670" w14:textId="77777777" w:rsidR="00CA1D16" w:rsidRDefault="00000000">
            <w:pPr>
              <w:pStyle w:val="TableParagraph"/>
              <w:spacing w:line="162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8" w:space="0" w:color="000000"/>
            </w:tcBorders>
          </w:tcPr>
          <w:p w14:paraId="6AC9AFA9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8" w:space="0" w:color="000000"/>
            </w:tcBorders>
          </w:tcPr>
          <w:p w14:paraId="5664D2A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74F2AFB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68F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8" w:space="0" w:color="000000"/>
            </w:tcBorders>
          </w:tcPr>
          <w:p w14:paraId="1763588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5948A8A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1EE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355D770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DAB619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AC95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9B34B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426B6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0204D1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44381F1" w14:textId="77777777">
        <w:trPr>
          <w:trHeight w:val="162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D2A5F6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D9AED4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8E789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6108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A5D24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67FEA1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E2C3F44" w14:textId="77777777">
        <w:trPr>
          <w:trHeight w:val="262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CDCC660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CB34A2E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531C9E9" w14:textId="77777777" w:rsidR="00CA1D16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21BCB95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F5DE81A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09DE02D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3ADD0B3" w14:textId="77777777" w:rsidR="00CA1D16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554F65D9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2283DE2F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7EF79AE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91BE26C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DCA3DC0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2AFB39D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98A3EBC" w14:textId="77777777" w:rsidR="00CA1D16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4795B50C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B408B23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62032386" w14:textId="77777777" w:rsidR="00CA1D16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2D76C8E3" w14:textId="77777777" w:rsidR="00CA1D16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CRVENOM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KRIŽU</w:t>
            </w:r>
          </w:p>
          <w:p w14:paraId="410573F2" w14:textId="77777777" w:rsidR="00CA1D16" w:rsidRDefault="00000000">
            <w:pPr>
              <w:pStyle w:val="TableParagraph"/>
              <w:spacing w:before="34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3DEFB2" w14:textId="77777777" w:rsidR="00CA1D16" w:rsidRDefault="00000000"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8213EE8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770973" w14:textId="77777777" w:rsidR="00CA1D16" w:rsidRDefault="00000000">
            <w:pPr>
              <w:pStyle w:val="TableParagraph"/>
              <w:spacing w:before="3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57B238F9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991247E" w14:textId="77777777">
        <w:trPr>
          <w:trHeight w:val="177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2626A006" w14:textId="77777777" w:rsidR="00CA1D16" w:rsidRDefault="00000000">
            <w:pPr>
              <w:pStyle w:val="TableParagraph"/>
              <w:spacing w:line="15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8" w:space="0" w:color="000000"/>
            </w:tcBorders>
          </w:tcPr>
          <w:p w14:paraId="32D5C5A5" w14:textId="77777777" w:rsidR="00CA1D16" w:rsidRDefault="00000000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8" w:space="0" w:color="000000"/>
            </w:tcBorders>
          </w:tcPr>
          <w:p w14:paraId="4E0C1F0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420E8849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3C5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8" w:space="0" w:color="000000"/>
            </w:tcBorders>
          </w:tcPr>
          <w:p w14:paraId="0C0A13E6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79AA069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AC25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1F8F53F6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894C69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93F1A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AAD9E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774AC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87C09D0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182F0EB" w14:textId="77777777">
        <w:trPr>
          <w:trHeight w:val="152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7031A487" w14:textId="77777777" w:rsidR="00CA1D16" w:rsidRDefault="00CA1D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B81B61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32A11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5AACF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A9A5B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F483E1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71E852B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176124D1" w14:textId="77777777" w:rsidR="00CA1D16" w:rsidRDefault="00000000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4CE174F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160E536" w14:textId="77777777" w:rsidR="00CA1D16" w:rsidRDefault="00000000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D4630F5" w14:textId="77777777" w:rsidR="00CA1D16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8D0EB43" w14:textId="77777777" w:rsidR="00CA1D16" w:rsidRDefault="00000000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1DE5564" w14:textId="77777777" w:rsidR="00CA1D16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497E8E1B" w14:textId="77777777" w:rsidR="00CA1D16" w:rsidRDefault="00000000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6122F78A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8E7878F" w14:textId="77777777" w:rsidR="00CA1D16" w:rsidRDefault="00000000">
            <w:pPr>
              <w:pStyle w:val="TableParagraph"/>
              <w:spacing w:before="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548309F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D7E1C07" w14:textId="77777777" w:rsidR="00CA1D16" w:rsidRDefault="00000000">
            <w:pPr>
              <w:pStyle w:val="TableParagraph"/>
              <w:spacing w:before="2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A061155" w14:textId="77777777" w:rsidR="00CA1D16" w:rsidRDefault="00000000">
            <w:pPr>
              <w:pStyle w:val="TableParagraph"/>
              <w:spacing w:before="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5D3CD16" w14:textId="77777777" w:rsidR="00CA1D16" w:rsidRDefault="00000000">
            <w:pPr>
              <w:pStyle w:val="TableParagraph"/>
              <w:spacing w:before="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96F8B5A" w14:textId="77777777" w:rsidR="00CA1D16" w:rsidRDefault="00000000">
            <w:pPr>
              <w:pStyle w:val="TableParagraph"/>
              <w:spacing w:before="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741C4AC" w14:textId="77777777" w:rsidR="00CA1D16" w:rsidRDefault="00000000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081399B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157F490B" w14:textId="77777777" w:rsidR="00CA1D16" w:rsidRDefault="00000000">
            <w:pPr>
              <w:pStyle w:val="TableParagraph"/>
              <w:spacing w:before="2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4F21F1A7" w14:textId="77777777" w:rsidR="00CA1D16" w:rsidRDefault="00000000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14:paraId="64407885" w14:textId="77777777" w:rsidR="00CA1D16" w:rsidRDefault="00000000">
            <w:pPr>
              <w:pStyle w:val="TableParagraph"/>
              <w:spacing w:before="33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5C72E4" w14:textId="77777777" w:rsidR="00CA1D16" w:rsidRDefault="00000000">
            <w:pPr>
              <w:pStyle w:val="TableParagraph"/>
              <w:spacing w:before="2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B04FE0" w14:textId="77777777" w:rsidR="00CA1D16" w:rsidRDefault="00000000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F4FCF2" w14:textId="77777777" w:rsidR="00CA1D16" w:rsidRDefault="00000000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5498AF12" w14:textId="77777777" w:rsidR="00CA1D16" w:rsidRDefault="00000000"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1E46DCD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788BB0A5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220492C5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247F531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3A2F2F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5D50D41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00E62E3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198780A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7E5F082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1EC930E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764DC1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5D1D1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323CC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513E1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7C88007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754B0D5" w14:textId="77777777">
        <w:trPr>
          <w:trHeight w:val="14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73552278" w14:textId="77777777" w:rsidR="00CA1D16" w:rsidRDefault="00CA1D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4183CF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E8CF9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709C3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26957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040F71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C4E040F" w14:textId="77777777">
        <w:trPr>
          <w:trHeight w:val="39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710B60A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7249598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18BBAB7" w14:textId="77777777" w:rsidR="00CA1D16" w:rsidRDefault="00000000">
            <w:pPr>
              <w:pStyle w:val="TableParagraph"/>
              <w:spacing w:line="192" w:lineRule="exact"/>
              <w:ind w:left="3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886D7CB" w14:textId="77777777" w:rsidR="00CA1D16" w:rsidRDefault="00000000"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811745E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60AA0A05" w14:textId="77777777" w:rsidR="00CA1D16" w:rsidRDefault="00000000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764F53C8" w14:textId="77777777" w:rsidR="00CA1D16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4EE966CA" w14:textId="77777777">
        <w:trPr>
          <w:trHeight w:val="402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7FE9C93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9872C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537FAB" w14:textId="77777777" w:rsidR="00CA1D16" w:rsidRDefault="00000000">
            <w:pPr>
              <w:pStyle w:val="TableParagraph"/>
              <w:spacing w:line="192" w:lineRule="exact"/>
              <w:ind w:left="34" w:right="13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55B769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6A0D63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906B6E" w14:textId="77777777" w:rsidR="00CA1D16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A7613FB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1A1422C4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6B192EB8" w14:textId="77777777" w:rsidR="00CA1D16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402232CB" w14:textId="77777777" w:rsidR="00CA1D16" w:rsidRDefault="00000000">
            <w:pPr>
              <w:pStyle w:val="TableParagraph"/>
              <w:spacing w:before="7"/>
              <w:ind w:left="16" w:right="67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SUFINANCIRANJE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BORAVKA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  <w:p w14:paraId="7B036996" w14:textId="77777777" w:rsidR="00CA1D16" w:rsidRDefault="00000000">
            <w:pPr>
              <w:pStyle w:val="TableParagraph"/>
              <w:spacing w:before="28" w:line="16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CF6A982" w14:textId="77777777" w:rsidR="00CA1D16" w:rsidRDefault="00000000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DD1D08C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53A490C" w14:textId="77777777" w:rsidR="00CA1D16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811486D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7DEFB848" w14:textId="77777777">
        <w:trPr>
          <w:trHeight w:val="180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11867047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6D8E1AAC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7FA2323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0C6E54C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B84C6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5C582F5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3E1DC6B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5E5D9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1A381E6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5F40F8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04259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22648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7746A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9DDD2E0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68FD00A" w14:textId="77777777">
        <w:trPr>
          <w:trHeight w:val="335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707DAB59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02365A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FF75F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5C297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B08E2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54B5885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D1B2F03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62CF4DD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BA84F8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8C1143" w14:textId="77777777" w:rsidR="00CA1D16" w:rsidRDefault="00000000">
            <w:pPr>
              <w:pStyle w:val="TableParagraph"/>
              <w:spacing w:line="192" w:lineRule="exact"/>
              <w:ind w:left="34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7EF1DD" w14:textId="77777777" w:rsidR="00CA1D16" w:rsidRDefault="00000000"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115971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A119B1" w14:textId="77777777" w:rsidR="00CA1D16" w:rsidRDefault="00000000">
            <w:pPr>
              <w:pStyle w:val="TableParagraph"/>
              <w:spacing w:before="3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3638CBE" w14:textId="77777777" w:rsidR="00CA1D16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2A2C3E9" w14:textId="77777777">
        <w:trPr>
          <w:trHeight w:val="42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6E765B2" w14:textId="77777777" w:rsidR="00CA1D16" w:rsidRDefault="00000000">
            <w:pPr>
              <w:pStyle w:val="TableParagraph"/>
              <w:spacing w:before="8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5552D" w14:textId="77777777" w:rsidR="00CA1D16" w:rsidRDefault="00CA1D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16E65" w14:textId="77777777" w:rsidR="00CA1D16" w:rsidRDefault="00000000">
            <w:pPr>
              <w:pStyle w:val="TableParagraph"/>
              <w:spacing w:before="8"/>
              <w:ind w:left="34" w:right="14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50ABC" w14:textId="77777777" w:rsidR="00CA1D16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9934D" w14:textId="77777777" w:rsidR="00CA1D16" w:rsidRDefault="000000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4FC57" w14:textId="77777777" w:rsidR="00CA1D16" w:rsidRDefault="000000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50E169C0" w14:textId="77777777" w:rsidR="00CA1D16" w:rsidRDefault="00000000"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942C7B0" w14:textId="77777777" w:rsidR="00CA1D16" w:rsidRDefault="00CA1D16">
      <w:pPr>
        <w:jc w:val="right"/>
        <w:rPr>
          <w:sz w:val="16"/>
        </w:rPr>
        <w:sectPr w:rsidR="00CA1D16">
          <w:pgSz w:w="11910" w:h="16850"/>
          <w:pgMar w:top="2180" w:right="363" w:bottom="960" w:left="220" w:header="1129" w:footer="764" w:gutter="0"/>
          <w:cols w:space="720"/>
        </w:sectPr>
      </w:pPr>
    </w:p>
    <w:p w14:paraId="41F3A97E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53"/>
      </w:tblGrid>
      <w:tr w:rsidR="00CA1D16" w14:paraId="4C438159" w14:textId="77777777">
        <w:trPr>
          <w:trHeight w:val="499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BBA1899" w14:textId="77777777" w:rsidR="00CA1D16" w:rsidRDefault="00000000">
            <w:pPr>
              <w:pStyle w:val="TableParagraph"/>
              <w:spacing w:line="246" w:lineRule="exact"/>
              <w:ind w:left="297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4E668B" w14:textId="77777777" w:rsidR="00CA1D16" w:rsidRDefault="00000000">
            <w:pPr>
              <w:pStyle w:val="TableParagraph"/>
              <w:spacing w:before="1"/>
              <w:ind w:left="1380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3C0CED7" w14:textId="77777777" w:rsidR="00CA1D16" w:rsidRDefault="00000000">
            <w:pPr>
              <w:pStyle w:val="TableParagraph"/>
              <w:spacing w:line="246" w:lineRule="exact"/>
              <w:ind w:left="361" w:right="380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46CC011F" w14:textId="77777777" w:rsidR="00CA1D16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3D536" w14:textId="77777777" w:rsidR="00CA1D16" w:rsidRDefault="00000000">
            <w:pPr>
              <w:pStyle w:val="TableParagraph"/>
              <w:spacing w:line="246" w:lineRule="exact"/>
              <w:ind w:left="361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A272F03" w14:textId="77777777" w:rsidR="00CA1D16" w:rsidRDefault="00000000">
            <w:pPr>
              <w:pStyle w:val="TableParagraph"/>
              <w:spacing w:line="240" w:lineRule="atLeast"/>
              <w:ind w:left="376" w:right="20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2600EFDC" w14:textId="77777777">
        <w:trPr>
          <w:trHeight w:val="507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4C60587" w14:textId="77777777" w:rsidR="00CA1D16" w:rsidRDefault="0000000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CEEFD9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CD42F92" w14:textId="77777777" w:rsidR="00CA1D16" w:rsidRDefault="00000000">
            <w:pPr>
              <w:pStyle w:val="TableParagraph"/>
              <w:spacing w:before="4" w:line="240" w:lineRule="atLeas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331E8C7" w14:textId="77777777" w:rsidR="00CA1D16" w:rsidRDefault="00000000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CBBF3FC" w14:textId="77777777" w:rsidR="00CA1D16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18BCE49" w14:textId="77777777" w:rsidR="00CA1D16" w:rsidRDefault="00000000">
            <w:pPr>
              <w:pStyle w:val="TableParagraph"/>
              <w:spacing w:before="10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B7581CA" w14:textId="77777777" w:rsidR="00CA1D16" w:rsidRDefault="00000000">
            <w:pPr>
              <w:pStyle w:val="TableParagraph"/>
              <w:spacing w:before="10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A1D16" w14:paraId="0C6A76A3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CFE9DB9" w14:textId="77777777" w:rsidR="00CA1D16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EF56AAC" w14:textId="77777777" w:rsidR="00CA1D16" w:rsidRDefault="0000000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14:paraId="4809FF42" w14:textId="77777777" w:rsidR="00CA1D16" w:rsidRDefault="00000000">
            <w:pPr>
              <w:pStyle w:val="TableParagraph"/>
              <w:spacing w:before="47" w:line="149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925859" w14:textId="77777777" w:rsidR="00CA1D16" w:rsidRDefault="00000000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543237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172053" w14:textId="77777777" w:rsidR="00CA1D16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24000C6" w14:textId="77777777" w:rsidR="00CA1D16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33D46B96" w14:textId="77777777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6B56025C" w14:textId="77777777" w:rsidR="00CA1D16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5DA577A2" w14:textId="77777777" w:rsidR="00CA1D16" w:rsidRDefault="00000000">
            <w:pPr>
              <w:pStyle w:val="TableParagraph"/>
              <w:spacing w:line="16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2FEB779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7756B6D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B2172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4F2FD99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79BA365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C376F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20B7564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47550A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A3403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E2CD3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E7143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EFF5107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535D5D5" w14:textId="77777777">
        <w:trPr>
          <w:trHeight w:val="249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7301E80" w14:textId="77777777" w:rsidR="00CA1D16" w:rsidRDefault="00000000">
            <w:pPr>
              <w:pStyle w:val="TableParagraph"/>
              <w:spacing w:line="191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0EF98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869E02" w14:textId="77777777" w:rsidR="00CA1D16" w:rsidRDefault="00000000">
            <w:pPr>
              <w:pStyle w:val="TableParagraph"/>
              <w:spacing w:line="191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688BE5" w14:textId="77777777" w:rsidR="00CA1D16" w:rsidRDefault="00000000">
            <w:pPr>
              <w:pStyle w:val="TableParagraph"/>
              <w:spacing w:line="191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CB8983" w14:textId="77777777" w:rsidR="00CA1D16" w:rsidRDefault="00000000">
            <w:pPr>
              <w:pStyle w:val="TableParagraph"/>
              <w:spacing w:line="191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673EB4" w14:textId="77777777" w:rsidR="00CA1D16" w:rsidRDefault="00000000">
            <w:pPr>
              <w:pStyle w:val="TableParagraph"/>
              <w:spacing w:line="19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DD709C" w14:textId="77777777" w:rsidR="00CA1D16" w:rsidRDefault="00000000">
            <w:pPr>
              <w:pStyle w:val="TableParagraph"/>
              <w:spacing w:line="191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335089D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D5918F5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E1F3AE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F23B032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2B46CF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48221B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4513469" w14:textId="77777777" w:rsidR="00CA1D16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A54685F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59B703BC" w14:textId="77777777">
        <w:trPr>
          <w:trHeight w:val="508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4982B80" w14:textId="77777777" w:rsidR="00CA1D16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C9BDBF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80FFC3" w14:textId="77777777" w:rsidR="00CA1D16" w:rsidRDefault="00000000">
            <w:pPr>
              <w:pStyle w:val="TableParagraph"/>
              <w:spacing w:before="5" w:line="240" w:lineRule="atLeast"/>
              <w:ind w:left="34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0983C" w14:textId="77777777" w:rsidR="00CA1D16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3CF8B5" w14:textId="77777777" w:rsidR="00CA1D16" w:rsidRDefault="00000000"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1E1976" w14:textId="77777777" w:rsidR="00CA1D16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BC39850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CA1D16" w14:paraId="47FB4BD3" w14:textId="77777777">
        <w:trPr>
          <w:trHeight w:val="200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D1738DC" w14:textId="77777777" w:rsidR="00CA1D16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5EED2989" w14:textId="77777777" w:rsidR="00CA1D16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4B5F4FE6" w14:textId="77777777" w:rsidR="00CA1D16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289104F" w14:textId="77777777" w:rsidR="00CA1D16" w:rsidRDefault="00000000">
            <w:pPr>
              <w:pStyle w:val="TableParagraph"/>
              <w:spacing w:before="11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F4373CC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9BE55CA" w14:textId="77777777" w:rsidR="00CA1D16" w:rsidRDefault="00000000">
            <w:pPr>
              <w:pStyle w:val="TableParagraph"/>
              <w:spacing w:before="11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5EE09CF" w14:textId="77777777" w:rsidR="00CA1D16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6708E23A" w14:textId="77777777">
        <w:trPr>
          <w:trHeight w:val="190"/>
        </w:trPr>
        <w:tc>
          <w:tcPr>
            <w:tcW w:w="225" w:type="dxa"/>
            <w:tcBorders>
              <w:top w:val="nil"/>
              <w:left w:val="nil"/>
            </w:tcBorders>
          </w:tcPr>
          <w:p w14:paraId="0E98C0C9" w14:textId="77777777" w:rsidR="00CA1D16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15289E69" w14:textId="77777777" w:rsidR="00CA1D16" w:rsidRDefault="00000000">
            <w:pPr>
              <w:pStyle w:val="TableParagraph"/>
              <w:spacing w:line="16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5251EF3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C541A3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317E2052" w14:textId="77777777" w:rsidR="00CA1D16" w:rsidRDefault="00000000"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4EAAC50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085666B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75AEDF3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50B5C99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903C83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25242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E89FC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470E5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3FE8A3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206983D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ADBB624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9E7729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F232FAA" w14:textId="77777777" w:rsidR="00CA1D16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3E88ACB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B212EF1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31298F0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4B81EA4E" w14:textId="77777777" w:rsidR="00CA1D16" w:rsidRDefault="00000000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B806A2E" w14:textId="77777777">
        <w:trPr>
          <w:trHeight w:val="402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20B3732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516D9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E69120" w14:textId="77777777" w:rsidR="00CA1D16" w:rsidRDefault="00000000">
            <w:pPr>
              <w:pStyle w:val="TableParagraph"/>
              <w:spacing w:line="192" w:lineRule="exact"/>
              <w:ind w:left="34" w:right="170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A4CD8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287.000,00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42DA9A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C92183" w14:textId="77777777" w:rsidR="00CA1D16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287.000,00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A1750B8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45490C1" w14:textId="77777777">
        <w:trPr>
          <w:trHeight w:val="262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8761730" w14:textId="77777777" w:rsidR="00CA1D16" w:rsidRDefault="00000000">
            <w:pPr>
              <w:pStyle w:val="TableParagraph"/>
              <w:tabs>
                <w:tab w:val="left" w:pos="774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00103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45647A48" w14:textId="77777777" w:rsidR="00CA1D16" w:rsidRDefault="00000000">
            <w:pPr>
              <w:pStyle w:val="TableParagraph"/>
              <w:spacing w:line="240" w:lineRule="atLeast"/>
              <w:ind w:left="16"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B400EF" w14:textId="77777777" w:rsidR="00CA1D16" w:rsidRDefault="00000000">
            <w:pPr>
              <w:pStyle w:val="TableParagraph"/>
              <w:spacing w:before="11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4.336.000,00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694B66E" w14:textId="77777777" w:rsidR="00CA1D16" w:rsidRDefault="00000000">
            <w:pPr>
              <w:pStyle w:val="TableParagraph"/>
              <w:spacing w:before="11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-140.000,00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2275920" w14:textId="77777777" w:rsidR="00CA1D16" w:rsidRDefault="00000000">
            <w:pPr>
              <w:pStyle w:val="TableParagraph"/>
              <w:spacing w:before="11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4.196.000,00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A92FF30" w14:textId="77777777" w:rsidR="00CA1D16" w:rsidRDefault="00000000">
            <w:pPr>
              <w:pStyle w:val="TableParagraph"/>
              <w:spacing w:before="11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96,77%</w:t>
            </w:r>
          </w:p>
        </w:tc>
      </w:tr>
      <w:tr w:rsidR="00CA1D16" w14:paraId="052C9891" w14:textId="77777777">
        <w:trPr>
          <w:trHeight w:val="180"/>
        </w:trPr>
        <w:tc>
          <w:tcPr>
            <w:tcW w:w="225" w:type="dxa"/>
            <w:tcBorders>
              <w:top w:val="nil"/>
              <w:left w:val="nil"/>
            </w:tcBorders>
          </w:tcPr>
          <w:p w14:paraId="1B421E6C" w14:textId="77777777" w:rsidR="00CA1D16" w:rsidRDefault="00000000">
            <w:pPr>
              <w:pStyle w:val="TableParagraph"/>
              <w:spacing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double" w:sz="4" w:space="0" w:color="000000"/>
            </w:tcBorders>
          </w:tcPr>
          <w:p w14:paraId="5295D4B3" w14:textId="77777777" w:rsidR="00CA1D16" w:rsidRDefault="00000000">
            <w:pPr>
              <w:pStyle w:val="TableParagraph"/>
              <w:spacing w:line="160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double" w:sz="4" w:space="0" w:color="000000"/>
            </w:tcBorders>
          </w:tcPr>
          <w:p w14:paraId="590DAB1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C69B04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7D9C7798" w14:textId="77777777" w:rsidR="00CA1D16" w:rsidRDefault="00000000">
            <w:pPr>
              <w:pStyle w:val="TableParagraph"/>
              <w:spacing w:line="160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</w:tcBorders>
          </w:tcPr>
          <w:p w14:paraId="76A5005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330A3E9A" w14:textId="77777777" w:rsidR="00CA1D16" w:rsidRDefault="00000000">
            <w:pPr>
              <w:pStyle w:val="TableParagraph"/>
              <w:spacing w:line="16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B107AA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</w:tcPr>
          <w:p w14:paraId="323F2BC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C7FE8A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0C592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C61AB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FCCD7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D63B53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EE9BB1B" w14:textId="77777777">
        <w:trPr>
          <w:trHeight w:val="458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1AE59705" w14:textId="77777777" w:rsidR="00CA1D16" w:rsidRDefault="00000000">
            <w:pPr>
              <w:pStyle w:val="TableParagraph"/>
              <w:spacing w:line="155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4DF51F6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6583E95" w14:textId="77777777" w:rsidR="00CA1D16" w:rsidRDefault="00000000">
            <w:pPr>
              <w:pStyle w:val="TableParagraph"/>
              <w:spacing w:line="208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7265A97A" w14:textId="77777777" w:rsidR="00CA1D16" w:rsidRDefault="00000000">
            <w:pPr>
              <w:pStyle w:val="TableParagraph"/>
              <w:spacing w:before="4" w:line="226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12394DF" w14:textId="77777777" w:rsidR="00CA1D16" w:rsidRDefault="00000000">
            <w:pPr>
              <w:pStyle w:val="TableParagraph"/>
              <w:spacing w:line="208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1.135.000,00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D130A0E" w14:textId="77777777" w:rsidR="00CA1D16" w:rsidRDefault="00000000">
            <w:pPr>
              <w:pStyle w:val="TableParagraph"/>
              <w:spacing w:line="208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-180.000,00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E7562CD" w14:textId="77777777" w:rsidR="00CA1D16" w:rsidRDefault="00000000">
            <w:pPr>
              <w:pStyle w:val="TableParagraph"/>
              <w:spacing w:line="208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85C1049" w14:textId="77777777" w:rsidR="00CA1D16" w:rsidRDefault="00000000">
            <w:pPr>
              <w:pStyle w:val="TableParagraph"/>
              <w:spacing w:line="208" w:lineRule="exact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84,14%</w:t>
            </w:r>
          </w:p>
        </w:tc>
      </w:tr>
      <w:tr w:rsidR="00CA1D16" w14:paraId="6DC2BDEF" w14:textId="77777777">
        <w:trPr>
          <w:trHeight w:val="201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57BBB494" w14:textId="77777777" w:rsidR="00CA1D16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570B6D54" w14:textId="77777777" w:rsidR="00CA1D16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14:paraId="6C6E0801" w14:textId="77777777" w:rsidR="00CA1D16" w:rsidRDefault="00000000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35FC0F" w14:textId="77777777" w:rsidR="00CA1D16" w:rsidRDefault="00000000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613A24B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45DEBB" w14:textId="77777777" w:rsidR="00CA1D16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557E6A59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77112D5D" w14:textId="77777777">
        <w:trPr>
          <w:trHeight w:val="183"/>
        </w:trPr>
        <w:tc>
          <w:tcPr>
            <w:tcW w:w="225" w:type="dxa"/>
            <w:tcBorders>
              <w:top w:val="nil"/>
              <w:left w:val="nil"/>
            </w:tcBorders>
          </w:tcPr>
          <w:p w14:paraId="62FD5F5A" w14:textId="77777777" w:rsidR="00CA1D16" w:rsidRDefault="00000000">
            <w:pPr>
              <w:pStyle w:val="TableParagraph"/>
              <w:spacing w:line="164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2D3FDE55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0641262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0C61F77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5E904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37D0DE2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62E7AED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2BA08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3DB987B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1989EA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0B030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7ECF6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E8337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20AE573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D4FBB8C" w14:textId="77777777">
        <w:trPr>
          <w:trHeight w:val="25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690638A7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EB856C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0E5F0A6" w14:textId="77777777" w:rsidR="00CA1D16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04E00C6" w14:textId="77777777" w:rsidR="00CA1D16" w:rsidRDefault="00000000">
            <w:pPr>
              <w:pStyle w:val="TableParagraph"/>
              <w:spacing w:line="19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B807823" w14:textId="77777777" w:rsidR="00CA1D16" w:rsidRDefault="00000000"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5A8D7FC6" w14:textId="77777777" w:rsidR="00CA1D16" w:rsidRDefault="00000000">
            <w:pPr>
              <w:pStyle w:val="TableParagraph"/>
              <w:spacing w:line="192" w:lineRule="exact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016BBD74" w14:textId="77777777" w:rsidR="00CA1D16" w:rsidRDefault="00000000">
            <w:pPr>
              <w:pStyle w:val="TableParagraph"/>
              <w:spacing w:line="192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655CB79" w14:textId="77777777">
        <w:trPr>
          <w:trHeight w:val="25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16DAAA60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DC6F2E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461C886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6567FD1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F72452C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3DD4976E" w14:textId="77777777" w:rsidR="00CA1D16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FC226C3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DCCE96E" w14:textId="77777777">
        <w:trPr>
          <w:trHeight w:val="201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546BC97B" w14:textId="77777777" w:rsidR="00CA1D16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461D5C82" w14:textId="77777777" w:rsidR="00CA1D16" w:rsidRDefault="00000000">
            <w:pPr>
              <w:pStyle w:val="TableParagraph"/>
              <w:spacing w:before="7"/>
              <w:ind w:left="16" w:right="398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14:paraId="6F72C57C" w14:textId="77777777" w:rsidR="00CA1D16" w:rsidRDefault="00000000">
            <w:pPr>
              <w:pStyle w:val="TableParagraph"/>
              <w:spacing w:before="37" w:line="153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0F1338" w14:textId="77777777" w:rsidR="00CA1D16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A6117D8" w14:textId="77777777" w:rsidR="00CA1D16" w:rsidRDefault="00000000">
            <w:pPr>
              <w:pStyle w:val="TableParagraph"/>
              <w:spacing w:before="7"/>
              <w:ind w:left="723"/>
              <w:rPr>
                <w:b/>
                <w:sz w:val="16"/>
              </w:rPr>
            </w:pPr>
            <w:r>
              <w:rPr>
                <w:b/>
                <w:sz w:val="16"/>
              </w:rPr>
              <w:t>-180.000,00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DCA4C4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00A9D13E" w14:textId="77777777" w:rsidR="00CA1D16" w:rsidRDefault="00000000">
            <w:pPr>
              <w:pStyle w:val="TableParagraph"/>
              <w:spacing w:before="7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A1D16" w14:paraId="0DC85190" w14:textId="77777777">
        <w:trPr>
          <w:trHeight w:val="177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0923D364" w14:textId="77777777" w:rsidR="00CA1D16" w:rsidRDefault="00000000">
            <w:pPr>
              <w:pStyle w:val="TableParagraph"/>
              <w:spacing w:line="15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3E716BA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203C7A7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4B33FD34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858E0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32A6901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3AF28B43" w14:textId="77777777" w:rsidR="00CA1D16" w:rsidRDefault="00000000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55911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64C69ED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2C88AC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7FD02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60367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15463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533C2E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01CB2BA" w14:textId="77777777">
        <w:trPr>
          <w:trHeight w:val="358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58EDC5A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4C43DF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89B2D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A0112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BF77A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F5D79F7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25EE22B" w14:textId="77777777">
        <w:trPr>
          <w:trHeight w:val="392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380153AD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5F3DFF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7E44247" w14:textId="77777777" w:rsidR="00CA1D16" w:rsidRDefault="00000000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ACF6A12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2250AEE" w14:textId="77777777" w:rsidR="00CA1D16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-180.000,00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22136DD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F426D11" w14:textId="77777777" w:rsidR="00CA1D16" w:rsidRDefault="00000000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A1D16" w14:paraId="63A2EDD9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D175FEB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C77B1C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CAB89E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1937E6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825CBA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-180.000,00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2C342B" w14:textId="77777777" w:rsidR="00CA1D16" w:rsidRDefault="00000000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FDA4557" w14:textId="77777777" w:rsidR="00CA1D16" w:rsidRDefault="00000000"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A1D16" w14:paraId="47DFF4D1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7C8B9677" w14:textId="77777777" w:rsidR="00CA1D16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12183E02" w14:textId="77777777" w:rsidR="00CA1D16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470F800F" w14:textId="77777777" w:rsidR="00CA1D16" w:rsidRDefault="00000000">
            <w:pPr>
              <w:pStyle w:val="TableParagraph"/>
              <w:spacing w:before="47" w:line="147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B0952B" w14:textId="77777777" w:rsidR="00CA1D16" w:rsidRDefault="00000000">
            <w:pPr>
              <w:pStyle w:val="TableParagraph"/>
              <w:spacing w:before="12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95764AA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8BDC9FD" w14:textId="77777777" w:rsidR="00CA1D16" w:rsidRDefault="00000000">
            <w:pPr>
              <w:pStyle w:val="TableParagraph"/>
              <w:spacing w:before="12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3FACEE6" w14:textId="77777777" w:rsidR="00CA1D16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0144ADEA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</w:tcBorders>
          </w:tcPr>
          <w:p w14:paraId="75BFD6A8" w14:textId="77777777" w:rsidR="00CA1D16" w:rsidRDefault="00000000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5B9AD7F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5E5C6FD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1B3BFCD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5F037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4313E94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6DE84F55" w14:textId="77777777" w:rsidR="00CA1D16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385F3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01A9E48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DB1BCB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A12A2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DBA4D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4F913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F81CA90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7C95808" w14:textId="77777777">
        <w:trPr>
          <w:trHeight w:val="394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2D094F1" w14:textId="77777777" w:rsidR="00CA1D16" w:rsidRDefault="00000000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EEBE76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0DA32A" w14:textId="77777777" w:rsidR="00CA1D16" w:rsidRDefault="00000000">
            <w:pPr>
              <w:pStyle w:val="TableParagraph"/>
              <w:spacing w:line="192" w:lineRule="exact"/>
              <w:ind w:left="34" w:right="42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9441F" w14:textId="77777777" w:rsidR="00CA1D16" w:rsidRDefault="00000000">
            <w:pPr>
              <w:pStyle w:val="TableParagraph"/>
              <w:spacing w:line="193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F72624" w14:textId="77777777" w:rsidR="00CA1D16" w:rsidRDefault="00000000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EF47E" w14:textId="77777777" w:rsidR="00CA1D16" w:rsidRDefault="00000000">
            <w:pPr>
              <w:pStyle w:val="TableParagraph"/>
              <w:spacing w:line="19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A764F33" w14:textId="77777777" w:rsidR="00CA1D16" w:rsidRDefault="00000000">
            <w:pPr>
              <w:pStyle w:val="TableParagraph"/>
              <w:spacing w:line="193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3E9C2370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242F229" w14:textId="77777777" w:rsidR="00CA1D16" w:rsidRDefault="00000000">
            <w:pPr>
              <w:pStyle w:val="TableParagraph"/>
              <w:spacing w:before="8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411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51052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83EB51A" w14:textId="77777777" w:rsidR="00CA1D16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8B698CA" w14:textId="77777777" w:rsidR="00CA1D16" w:rsidRDefault="000000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010380E" w14:textId="77777777" w:rsidR="00CA1D16" w:rsidRDefault="000000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432D2D" w14:textId="77777777" w:rsidR="00CA1D16" w:rsidRDefault="00000000"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1290B1D" w14:textId="77777777" w:rsidR="00CA1D16" w:rsidRDefault="00000000"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ECFDB8E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708599B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6624195" w14:textId="77777777" w:rsidR="00CA1D16" w:rsidRDefault="00000000">
            <w:pPr>
              <w:pStyle w:val="TableParagraph"/>
              <w:spacing w:before="3"/>
              <w:ind w:left="16" w:right="673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627AECC2" w14:textId="77777777" w:rsidR="00CA1D16" w:rsidRDefault="00000000">
            <w:pPr>
              <w:pStyle w:val="TableParagraph"/>
              <w:spacing w:before="38" w:line="163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D9C371" w14:textId="77777777" w:rsidR="00CA1D16" w:rsidRDefault="00000000"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2B8E48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FE3DE4" w14:textId="77777777" w:rsidR="00CA1D16" w:rsidRDefault="00000000">
            <w:pPr>
              <w:pStyle w:val="TableParagraph"/>
              <w:spacing w:before="3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6993696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2E35BEC3" w14:textId="77777777">
        <w:trPr>
          <w:trHeight w:val="177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77269FDD" w14:textId="77777777" w:rsidR="00CA1D16" w:rsidRDefault="00000000">
            <w:pPr>
              <w:pStyle w:val="TableParagraph"/>
              <w:spacing w:line="157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1FCFD3DA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02FF21B3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10BC78CB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2972B00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2FD7FAC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0BBD406D" w14:textId="77777777" w:rsidR="00CA1D16" w:rsidRDefault="00000000"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765D40A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72873E0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964A03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622A1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F5168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6E545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8A788BE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BB1D49C" w14:textId="77777777">
        <w:trPr>
          <w:trHeight w:val="177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EE3FB3B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B29EFB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DD47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C874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4FD6B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7EDDFD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118D64F" w14:textId="77777777">
        <w:trPr>
          <w:trHeight w:val="401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0364EC6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E78BD3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FF1B01" w14:textId="77777777" w:rsidR="00CA1D16" w:rsidRDefault="00000000"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DBBD68C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A2282E4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0429FD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FCB9B7C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3C2DC75B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0E2950D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F7CF36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792B4E6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232A669" w14:textId="77777777" w:rsidR="00CA1D16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C26CF3B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67E8D00A" w14:textId="77777777" w:rsidR="00CA1D16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69820604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7425DD6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345CA38" w14:textId="77777777" w:rsidR="00CA1D16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76BB037" w14:textId="77777777" w:rsidR="00CA1D16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14:paraId="29542112" w14:textId="77777777" w:rsidR="00CA1D16" w:rsidRDefault="00000000">
            <w:pPr>
              <w:pStyle w:val="TableParagraph"/>
              <w:spacing w:before="47" w:line="153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858961" w14:textId="77777777" w:rsidR="00CA1D16" w:rsidRDefault="00000000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F41FE8" w14:textId="77777777" w:rsidR="00CA1D16" w:rsidRDefault="00000000"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790708" w14:textId="77777777" w:rsidR="00CA1D16" w:rsidRDefault="00000000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A0FB291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3E7A37EE" w14:textId="77777777">
        <w:trPr>
          <w:trHeight w:val="190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5816A9A4" w14:textId="77777777" w:rsidR="00CA1D16" w:rsidRDefault="00000000">
            <w:pPr>
              <w:pStyle w:val="TableParagraph"/>
              <w:spacing w:line="16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7876DCA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14:paraId="02FCF2D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CFC6CF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3AEDBB5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4D38E78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1B15ECBF" w14:textId="77777777" w:rsidR="00CA1D16" w:rsidRDefault="00000000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33282DA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276C70C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630627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3DF14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5D20C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BF6E2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5F18B50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069328B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1C08451" w14:textId="77777777" w:rsidR="00CA1D16" w:rsidRDefault="00000000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1A115FC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BD51015" w14:textId="77777777" w:rsidR="00CA1D16" w:rsidRDefault="00000000"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7D6BD8F" w14:textId="77777777" w:rsidR="00CA1D16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330AAD" w14:textId="77777777" w:rsidR="00CA1D16" w:rsidRDefault="00000000">
            <w:pPr>
              <w:pStyle w:val="TableParagraph"/>
              <w:spacing w:before="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52D6A6A" w14:textId="77777777" w:rsidR="00CA1D16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A5816A3" w14:textId="77777777" w:rsidR="00CA1D16" w:rsidRDefault="00000000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FD40A79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EC4FBB4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5F8EFF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2A1A02AA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2E4EEE0" w14:textId="77777777" w:rsidR="00CA1D16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3ACED47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C1797D4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30289475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86B34FB" w14:textId="77777777">
        <w:trPr>
          <w:trHeight w:val="503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4A27FC0" w14:textId="77777777" w:rsidR="00CA1D16" w:rsidRDefault="00000000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90BC0A5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EA2FE4" w14:textId="77777777" w:rsidR="00CA1D16" w:rsidRDefault="00000000">
            <w:pPr>
              <w:pStyle w:val="TableParagraph"/>
              <w:spacing w:line="246" w:lineRule="exact"/>
              <w:ind w:left="34" w:right="566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3C0F47" w14:textId="77777777" w:rsidR="00CA1D16" w:rsidRDefault="00000000">
            <w:pPr>
              <w:pStyle w:val="TableParagraph"/>
              <w:spacing w:before="3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1.378.000,00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22DB47" w14:textId="77777777" w:rsidR="00CA1D16" w:rsidRDefault="00000000">
            <w:pPr>
              <w:pStyle w:val="TableParagraph"/>
              <w:spacing w:before="3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430D61" w14:textId="77777777" w:rsidR="00CA1D16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1.393.000,00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F65333C" w14:textId="77777777" w:rsidR="00CA1D16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101,09%</w:t>
            </w:r>
          </w:p>
        </w:tc>
      </w:tr>
      <w:tr w:rsidR="00CA1D16" w14:paraId="03F46830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13DC2CCB" w14:textId="77777777" w:rsidR="00CA1D16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00AF36A6" w14:textId="77777777" w:rsidR="00CA1D16" w:rsidRDefault="00000000">
            <w:pPr>
              <w:pStyle w:val="TableParagraph"/>
              <w:spacing w:before="8"/>
              <w:ind w:left="16" w:right="572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14:paraId="5CD03C0B" w14:textId="77777777" w:rsidR="00CA1D16" w:rsidRDefault="00000000">
            <w:pPr>
              <w:pStyle w:val="TableParagraph"/>
              <w:spacing w:before="37" w:line="156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9C659D" w14:textId="77777777" w:rsidR="00CA1D16" w:rsidRDefault="00000000">
            <w:pPr>
              <w:pStyle w:val="TableParagraph"/>
              <w:spacing w:before="8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9F30163" w14:textId="77777777" w:rsidR="00CA1D16" w:rsidRDefault="00000000">
            <w:pPr>
              <w:pStyle w:val="TableParagraph"/>
              <w:spacing w:before="8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A892C7F" w14:textId="77777777" w:rsidR="00CA1D16" w:rsidRDefault="00000000">
            <w:pPr>
              <w:pStyle w:val="TableParagraph"/>
              <w:spacing w:before="8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B7CF5F3" w14:textId="77777777" w:rsidR="00CA1D16" w:rsidRDefault="00000000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106,98%</w:t>
            </w:r>
          </w:p>
        </w:tc>
      </w:tr>
      <w:tr w:rsidR="00CA1D16" w14:paraId="4BC550E7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24DA51F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07C46C22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15750DF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D71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215C" w14:textId="77777777" w:rsidR="00CA1D16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C1B35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FB0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529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4866989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22F9A17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B5432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DEFE7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D53BB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5612B4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8CA9184" w14:textId="77777777">
        <w:trPr>
          <w:trHeight w:val="357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6BBD842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083F55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68839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8D286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53A42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6CD3081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4167735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E3D47D4" w14:textId="77777777" w:rsidR="00CA1D16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F93F7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03D16F" w14:textId="77777777" w:rsidR="00CA1D16" w:rsidRDefault="00000000"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863AB6" w14:textId="77777777" w:rsidR="00CA1D16" w:rsidRDefault="00000000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87121C" w14:textId="77777777" w:rsidR="00CA1D16" w:rsidRDefault="00000000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CEACA4" w14:textId="77777777" w:rsidR="00CA1D16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CC1DBB4" w14:textId="77777777" w:rsidR="00CA1D16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106,98%</w:t>
            </w:r>
          </w:p>
        </w:tc>
      </w:tr>
      <w:tr w:rsidR="00CA1D16" w14:paraId="05D20F17" w14:textId="77777777">
        <w:trPr>
          <w:trHeight w:val="285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CE81EF8" w14:textId="77777777" w:rsidR="00CA1D16" w:rsidRDefault="00000000">
            <w:pPr>
              <w:pStyle w:val="TableParagraph"/>
              <w:spacing w:before="9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8ED7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A616C" w14:textId="77777777" w:rsidR="00CA1D16" w:rsidRDefault="00000000"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81D77" w14:textId="77777777" w:rsidR="00CA1D16" w:rsidRDefault="00000000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F1EAB" w14:textId="77777777" w:rsidR="00CA1D16" w:rsidRDefault="00000000">
            <w:pPr>
              <w:pStyle w:val="TableParagraph"/>
              <w:spacing w:before="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8680E" w14:textId="77777777" w:rsidR="00CA1D16" w:rsidRDefault="00000000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201CA426" w14:textId="77777777" w:rsidR="00CA1D16" w:rsidRDefault="00000000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106,98%</w:t>
            </w:r>
          </w:p>
        </w:tc>
      </w:tr>
    </w:tbl>
    <w:p w14:paraId="66998B31" w14:textId="77777777" w:rsidR="00CA1D16" w:rsidRDefault="00CA1D16">
      <w:pPr>
        <w:jc w:val="right"/>
        <w:rPr>
          <w:sz w:val="16"/>
        </w:rPr>
        <w:sectPr w:rsidR="00CA1D16">
          <w:pgSz w:w="11910" w:h="16850"/>
          <w:pgMar w:top="2180" w:right="363" w:bottom="960" w:left="220" w:header="1129" w:footer="764" w:gutter="0"/>
          <w:cols w:space="720"/>
        </w:sectPr>
      </w:pPr>
    </w:p>
    <w:p w14:paraId="2B7DCC97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53"/>
      </w:tblGrid>
      <w:tr w:rsidR="00CA1D16" w14:paraId="1A2BF546" w14:textId="77777777">
        <w:trPr>
          <w:trHeight w:val="499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41E8504" w14:textId="77777777" w:rsidR="00CA1D16" w:rsidRDefault="00000000">
            <w:pPr>
              <w:pStyle w:val="TableParagraph"/>
              <w:spacing w:line="246" w:lineRule="exact"/>
              <w:ind w:left="297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E19ADB" w14:textId="77777777" w:rsidR="00CA1D16" w:rsidRDefault="00000000">
            <w:pPr>
              <w:pStyle w:val="TableParagraph"/>
              <w:spacing w:before="1"/>
              <w:ind w:left="1380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6FEAA6F" w14:textId="77777777" w:rsidR="00CA1D16" w:rsidRDefault="00000000">
            <w:pPr>
              <w:pStyle w:val="TableParagraph"/>
              <w:spacing w:line="246" w:lineRule="exact"/>
              <w:ind w:left="361" w:right="380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22DD4D4D" w14:textId="77777777" w:rsidR="00CA1D16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EB48E2" w14:textId="77777777" w:rsidR="00CA1D16" w:rsidRDefault="00000000">
            <w:pPr>
              <w:pStyle w:val="TableParagraph"/>
              <w:spacing w:line="246" w:lineRule="exact"/>
              <w:ind w:left="361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357CBA3" w14:textId="77777777" w:rsidR="00CA1D16" w:rsidRDefault="00000000">
            <w:pPr>
              <w:pStyle w:val="TableParagraph"/>
              <w:spacing w:line="240" w:lineRule="atLeast"/>
              <w:ind w:left="376" w:right="20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2032C65F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236D35BB" w14:textId="77777777" w:rsidR="00CA1D16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2FB2FC5C" w14:textId="77777777" w:rsidR="00CA1D16" w:rsidRDefault="00000000">
            <w:pPr>
              <w:pStyle w:val="TableParagraph"/>
              <w:spacing w:before="10"/>
              <w:ind w:left="16"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14:paraId="00881C75" w14:textId="77777777" w:rsidR="00CA1D16" w:rsidRDefault="00000000">
            <w:pPr>
              <w:pStyle w:val="TableParagraph"/>
              <w:spacing w:before="37" w:line="154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B86F7A" w14:textId="77777777" w:rsidR="00CA1D16" w:rsidRDefault="00000000">
            <w:pPr>
              <w:pStyle w:val="TableParagraph"/>
              <w:spacing w:before="10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E994CED" w14:textId="77777777" w:rsidR="00CA1D16" w:rsidRDefault="00000000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A28E884" w14:textId="77777777" w:rsidR="00CA1D16" w:rsidRDefault="00000000">
            <w:pPr>
              <w:pStyle w:val="TableParagraph"/>
              <w:spacing w:before="10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E6CD4F7" w14:textId="77777777" w:rsidR="00CA1D16" w:rsidRDefault="00000000">
            <w:pPr>
              <w:pStyle w:val="TableParagraph"/>
              <w:spacing w:before="10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627CB263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6F0FEA8" w14:textId="77777777" w:rsidR="00CA1D16" w:rsidRDefault="00000000">
            <w:pPr>
              <w:pStyle w:val="TableParagraph"/>
              <w:spacing w:line="161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76664C3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4D85F9D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ED20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C0200" w14:textId="77777777" w:rsidR="00CA1D16" w:rsidRDefault="00000000">
            <w:pPr>
              <w:pStyle w:val="TableParagraph"/>
              <w:spacing w:line="161" w:lineRule="exact"/>
              <w:ind w:left="17" w:right="-58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5A15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D97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6D00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6D667B5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0F97D08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272C1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D3943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EB149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F80FD2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9FBB1FF" w14:textId="77777777">
        <w:trPr>
          <w:trHeight w:val="357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64D45C0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1DC41A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CE8E5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3752B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6CBEF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BE637E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D123490" w14:textId="77777777">
        <w:trPr>
          <w:trHeight w:val="402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7E86112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E0DCC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82DE6A" w14:textId="77777777" w:rsidR="00CA1D16" w:rsidRDefault="00000000"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9B68B6" w14:textId="77777777" w:rsidR="00CA1D16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D1702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38A288" w14:textId="77777777" w:rsidR="00CA1D16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9C03084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525EBF49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E772E6A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D3C518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E108AA6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A3DDA5" w14:textId="77777777" w:rsidR="00CA1D16" w:rsidRDefault="00000000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87AC688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1EFCBD" w14:textId="77777777" w:rsidR="00CA1D16" w:rsidRDefault="00000000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4D2B460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AE529F4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17DD2977" w14:textId="77777777" w:rsidR="00CA1D16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A8C7AD2" w14:textId="77777777" w:rsidR="00CA1D16" w:rsidRDefault="00000000">
            <w:pPr>
              <w:pStyle w:val="TableParagraph"/>
              <w:spacing w:before="6"/>
              <w:ind w:left="16"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RASVJETA</w:t>
            </w:r>
          </w:p>
          <w:p w14:paraId="1A5093CC" w14:textId="77777777" w:rsidR="00CA1D16" w:rsidRDefault="00000000">
            <w:pPr>
              <w:pStyle w:val="TableParagraph"/>
              <w:spacing w:before="38"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42B3DB" w14:textId="77777777" w:rsidR="00CA1D16" w:rsidRDefault="00000000">
            <w:pPr>
              <w:pStyle w:val="TableParagraph"/>
              <w:spacing w:before="6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FA9B9F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30EC0A" w14:textId="77777777" w:rsidR="00CA1D16" w:rsidRDefault="00000000">
            <w:pPr>
              <w:pStyle w:val="TableParagraph"/>
              <w:spacing w:before="6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5DC2E33" w14:textId="77777777" w:rsidR="00CA1D16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DF68B5F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04873DCD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535A91E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14:paraId="549B254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5EF0F12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5C602408" w14:textId="77777777" w:rsidR="00CA1D16" w:rsidRDefault="00000000"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6F532FF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656396C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389D3DB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0355905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490156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92E80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DCA19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31305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65197DA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DA6127B" w14:textId="77777777">
        <w:trPr>
          <w:trHeight w:val="171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64D8039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363CD3D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979D5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7D1D2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D5351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9639DB6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DF5C6F0" w14:textId="77777777">
        <w:trPr>
          <w:trHeight w:val="39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71FB77A" w14:textId="77777777" w:rsidR="00CA1D16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CE7F0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AEC738F" w14:textId="77777777" w:rsidR="00CA1D16" w:rsidRDefault="00000000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19EF04" w14:textId="77777777" w:rsidR="00CA1D16" w:rsidRDefault="00000000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9F363E4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94BE9FC" w14:textId="77777777" w:rsidR="00CA1D16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05C3F50" w14:textId="77777777" w:rsidR="00CA1D16" w:rsidRDefault="00000000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23E2C7AD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58DDCE16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038073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079D865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D6F677F" w14:textId="77777777" w:rsidR="00CA1D16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5E22D95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0FB7AAD" w14:textId="77777777" w:rsidR="00CA1D16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7A9E3EF9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F1541CF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E12FD02" w14:textId="77777777" w:rsidR="00CA1D16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981024E" w14:textId="77777777" w:rsidR="00CA1D16" w:rsidRDefault="00000000">
            <w:pPr>
              <w:pStyle w:val="TableParagraph"/>
              <w:spacing w:before="6"/>
              <w:ind w:left="16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POVRŠINE</w:t>
            </w:r>
          </w:p>
          <w:p w14:paraId="7542363C" w14:textId="77777777" w:rsidR="00CA1D16" w:rsidRDefault="00000000">
            <w:pPr>
              <w:pStyle w:val="TableParagraph"/>
              <w:spacing w:before="28" w:line="168" w:lineRule="exact"/>
              <w:ind w:left="16" w:right="32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279C14" w14:textId="77777777" w:rsidR="00CA1D16" w:rsidRDefault="00000000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9B5D8A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6072C4" w14:textId="77777777" w:rsidR="00CA1D16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81F97F5" w14:textId="77777777" w:rsidR="00CA1D16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CD66E18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2D8A77B2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341EA4C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14:paraId="16A5551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5FBD4C0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7C1ACD75" w14:textId="77777777" w:rsidR="00CA1D16" w:rsidRDefault="00000000"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2B48F9B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99FBC44" w14:textId="77777777" w:rsidR="00CA1D16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700642A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3B39267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1A84821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7E5E7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FA5C4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B335A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1B1F5A43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7204F53" w14:textId="77777777">
        <w:trPr>
          <w:trHeight w:val="338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94A599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45B217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207E0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8F55D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DCF2A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C55801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A988169" w14:textId="77777777">
        <w:trPr>
          <w:trHeight w:val="39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D8FC983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032A6CC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2358B7F" w14:textId="77777777" w:rsidR="00CA1D16" w:rsidRDefault="00000000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B354121" w14:textId="77777777" w:rsidR="00CA1D16" w:rsidRDefault="00000000"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5107F76" w14:textId="77777777" w:rsidR="00CA1D16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F68EA3" w14:textId="77777777" w:rsidR="00CA1D16" w:rsidRDefault="00000000">
            <w:pPr>
              <w:pStyle w:val="TableParagraph"/>
              <w:spacing w:before="1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1CAC29C" w14:textId="77777777" w:rsidR="00CA1D16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154101D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7A96F77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25FC4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4CE82C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39D6D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6B3656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1075FB" w14:textId="77777777" w:rsidR="00CA1D16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F8AF7DF" w14:textId="77777777" w:rsidR="00CA1D16" w:rsidRDefault="00000000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34766A8" w14:textId="77777777">
        <w:trPr>
          <w:trHeight w:val="267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0FAE3CD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022351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1186DC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6F74C0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DEA086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C1060E" w14:textId="77777777" w:rsidR="00CA1D16" w:rsidRDefault="00000000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912049B" w14:textId="77777777" w:rsidR="00CA1D16" w:rsidRDefault="00000000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DE834B1" w14:textId="77777777">
        <w:trPr>
          <w:trHeight w:val="205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53A0549" w14:textId="77777777" w:rsidR="00CA1D16" w:rsidRDefault="00000000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2DE99B96" w14:textId="77777777" w:rsidR="00CA1D16" w:rsidRDefault="00000000">
            <w:pPr>
              <w:pStyle w:val="TableParagraph"/>
              <w:spacing w:before="11"/>
              <w:ind w:left="16" w:right="94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PROMETNICE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760289B4" w14:textId="77777777" w:rsidR="00CA1D16" w:rsidRDefault="00000000">
            <w:pPr>
              <w:pStyle w:val="TableParagraph"/>
              <w:spacing w:before="38" w:line="153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A69B1C7" w14:textId="77777777" w:rsidR="00CA1D16" w:rsidRDefault="00000000">
            <w:pPr>
              <w:pStyle w:val="TableParagraph"/>
              <w:spacing w:before="11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3D61502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F0AEEA" w14:textId="77777777" w:rsidR="00CA1D16" w:rsidRDefault="00000000">
            <w:pPr>
              <w:pStyle w:val="TableParagraph"/>
              <w:spacing w:before="11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A7321E6" w14:textId="77777777" w:rsidR="00CA1D16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2B27A4B2" w14:textId="77777777">
        <w:trPr>
          <w:trHeight w:val="177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003A56BA" w14:textId="77777777" w:rsidR="00CA1D16" w:rsidRDefault="00000000">
            <w:pPr>
              <w:pStyle w:val="TableParagraph"/>
              <w:spacing w:line="157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8" w:space="0" w:color="000000"/>
            </w:tcBorders>
          </w:tcPr>
          <w:p w14:paraId="591DCAC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bottom w:val="single" w:sz="8" w:space="0" w:color="000000"/>
            </w:tcBorders>
          </w:tcPr>
          <w:p w14:paraId="66F815E5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566CDADD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46F9" w14:textId="77777777" w:rsidR="00CA1D16" w:rsidRDefault="00000000">
            <w:pPr>
              <w:pStyle w:val="TableParagraph"/>
              <w:spacing w:line="157" w:lineRule="exact"/>
              <w:ind w:left="17" w:right="-58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8" w:space="0" w:color="000000"/>
            </w:tcBorders>
          </w:tcPr>
          <w:p w14:paraId="30508D82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single" w:sz="8" w:space="0" w:color="000000"/>
              <w:right w:val="single" w:sz="8" w:space="0" w:color="000000"/>
            </w:tcBorders>
          </w:tcPr>
          <w:p w14:paraId="1D517FE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4AC4A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7A7277E2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46E139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F320E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42714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01449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6B1B989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37313A2" w14:textId="77777777">
        <w:trPr>
          <w:trHeight w:val="165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2AE61808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834BCC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3BF2C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DD316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BE15E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F5B7A63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204C7F1" w14:textId="77777777">
        <w:trPr>
          <w:trHeight w:val="402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0C52ECE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A15F8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B0EA5" w14:textId="77777777" w:rsidR="00CA1D16" w:rsidRDefault="00000000"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CD9DCB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2B4406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DD5466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0FBAC10" w14:textId="77777777" w:rsidR="00CA1D16" w:rsidRDefault="00000000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447EA164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C773221" w14:textId="77777777" w:rsidR="00CA1D16" w:rsidRDefault="00000000">
            <w:pPr>
              <w:pStyle w:val="TableParagraph"/>
              <w:spacing w:before="12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3CB041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E67BF1D" w14:textId="77777777" w:rsidR="00CA1D16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D1BAB8D" w14:textId="77777777" w:rsidR="00CA1D16" w:rsidRDefault="00000000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9912F57" w14:textId="77777777" w:rsidR="00CA1D16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D204D5" w14:textId="77777777" w:rsidR="00CA1D16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1102C41" w14:textId="77777777" w:rsidR="00CA1D16" w:rsidRDefault="00000000">
            <w:pPr>
              <w:pStyle w:val="TableParagraph"/>
              <w:spacing w:before="1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1706CB5" w14:textId="77777777">
        <w:trPr>
          <w:trHeight w:val="498"/>
        </w:trPr>
        <w:tc>
          <w:tcPr>
            <w:tcW w:w="1285" w:type="dxa"/>
            <w:gridSpan w:val="9"/>
            <w:tcBorders>
              <w:left w:val="nil"/>
              <w:right w:val="single" w:sz="4" w:space="0" w:color="000000"/>
            </w:tcBorders>
          </w:tcPr>
          <w:p w14:paraId="490242C2" w14:textId="77777777" w:rsidR="00CA1D16" w:rsidRDefault="00000000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6C7E69D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DE70294" w14:textId="77777777" w:rsidR="00CA1D16" w:rsidRDefault="00000000">
            <w:pPr>
              <w:pStyle w:val="TableParagraph"/>
              <w:spacing w:line="240" w:lineRule="atLeas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25AD72F" w14:textId="77777777" w:rsidR="00CA1D16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871.000,00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1FE03D0" w14:textId="77777777" w:rsidR="00CA1D16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8E4FEF5" w14:textId="77777777" w:rsidR="00CA1D16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951.000,00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5415BFEB" w14:textId="77777777" w:rsidR="00CA1D16" w:rsidRDefault="00000000">
            <w:pPr>
              <w:pStyle w:val="TableParagraph"/>
              <w:spacing w:before="6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109,18%</w:t>
            </w:r>
          </w:p>
        </w:tc>
      </w:tr>
      <w:tr w:rsidR="00CA1D16" w14:paraId="751C2907" w14:textId="77777777">
        <w:trPr>
          <w:trHeight w:val="201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31073E36" w14:textId="77777777" w:rsidR="00CA1D16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7DEA6B04" w14:textId="77777777" w:rsidR="00CA1D16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25186AA5" w14:textId="77777777" w:rsidR="00CA1D16" w:rsidRDefault="00000000">
            <w:pPr>
              <w:pStyle w:val="TableParagraph"/>
              <w:spacing w:before="47" w:line="147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00EE3" w14:textId="77777777" w:rsidR="00CA1D16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07F73A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A440F8" w14:textId="77777777" w:rsidR="00CA1D16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35D15DB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718FA13F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545EF3C4" w14:textId="77777777" w:rsidR="00CA1D16" w:rsidRDefault="00000000">
            <w:pPr>
              <w:pStyle w:val="TableParagraph"/>
              <w:spacing w:line="163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59BA9AB7" w14:textId="77777777" w:rsidR="00CA1D16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66CE49A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12EB759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E0ADBFF" w14:textId="77777777" w:rsidR="00CA1D16" w:rsidRDefault="00000000">
            <w:pPr>
              <w:pStyle w:val="TableParagraph"/>
              <w:spacing w:line="162" w:lineRule="exact"/>
              <w:ind w:left="17" w:right="-58"/>
              <w:rPr>
                <w:sz w:val="14"/>
              </w:rPr>
            </w:pPr>
            <w:r>
              <w:rPr>
                <w:spacing w:val="-9"/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5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31A6C40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65BB9DF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9A7902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5C52F5D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75AD739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3792A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02498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CB2AE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03A244F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96DDB98" w14:textId="77777777">
        <w:trPr>
          <w:trHeight w:val="246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E29D0B8" w14:textId="77777777" w:rsidR="00CA1D16" w:rsidRDefault="00000000">
            <w:pPr>
              <w:pStyle w:val="TableParagraph"/>
              <w:spacing w:line="193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538ECC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3E132AA" w14:textId="77777777" w:rsidR="00CA1D16" w:rsidRDefault="00000000">
            <w:pPr>
              <w:pStyle w:val="TableParagraph"/>
              <w:spacing w:line="19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617475" w14:textId="77777777" w:rsidR="00CA1D16" w:rsidRDefault="00000000">
            <w:pPr>
              <w:pStyle w:val="TableParagraph"/>
              <w:spacing w:line="193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2BD7809" w14:textId="77777777" w:rsidR="00CA1D16" w:rsidRDefault="00000000"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B2A858" w14:textId="77777777" w:rsidR="00CA1D16" w:rsidRDefault="00000000">
            <w:pPr>
              <w:pStyle w:val="TableParagraph"/>
              <w:spacing w:line="193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5F0FEDB" w14:textId="77777777" w:rsidR="00CA1D16" w:rsidRDefault="00000000">
            <w:pPr>
              <w:pStyle w:val="TableParagraph"/>
              <w:spacing w:line="193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0EA7960E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68E2D5C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76F05C6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93D7796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6219CAB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2842A9C" w14:textId="77777777" w:rsidR="00CA1D16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3635805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45349E3E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B649994" w14:textId="77777777">
        <w:trPr>
          <w:trHeight w:val="201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4E344F48" w14:textId="77777777" w:rsidR="00CA1D16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47D25FD6" w14:textId="77777777" w:rsidR="00CA1D16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6CB3770C" w14:textId="77777777" w:rsidR="00CA1D16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EAED30" w14:textId="77777777" w:rsidR="00CA1D16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9A1E95" w14:textId="77777777" w:rsidR="00CA1D16" w:rsidRDefault="00000000">
            <w:pPr>
              <w:pStyle w:val="TableParagraph"/>
              <w:spacing w:before="7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94134B" w14:textId="77777777" w:rsidR="00CA1D16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00B503EF" w14:textId="77777777" w:rsidR="00CA1D16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119,51%</w:t>
            </w:r>
          </w:p>
        </w:tc>
      </w:tr>
      <w:tr w:rsidR="00CA1D16" w14:paraId="3C6CFC0E" w14:textId="77777777">
        <w:trPr>
          <w:trHeight w:val="186"/>
        </w:trPr>
        <w:tc>
          <w:tcPr>
            <w:tcW w:w="225" w:type="dxa"/>
            <w:tcBorders>
              <w:top w:val="nil"/>
              <w:left w:val="nil"/>
            </w:tcBorders>
          </w:tcPr>
          <w:p w14:paraId="1D648D9F" w14:textId="77777777" w:rsidR="00CA1D16" w:rsidRDefault="00000000">
            <w:pPr>
              <w:pStyle w:val="TableParagraph"/>
              <w:spacing w:line="165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</w:tcBorders>
          </w:tcPr>
          <w:p w14:paraId="3599DD5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bottom w:val="single" w:sz="18" w:space="0" w:color="000000"/>
            </w:tcBorders>
          </w:tcPr>
          <w:p w14:paraId="6ACC03A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FB5035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4E338A" w14:textId="77777777" w:rsidR="00CA1D16" w:rsidRDefault="00000000">
            <w:pPr>
              <w:pStyle w:val="TableParagraph"/>
              <w:spacing w:line="162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14:paraId="291C168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5998B1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78EA5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5FC2B2F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B57AF4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EB131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479E2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8B783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D8FB057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1442277" w14:textId="77777777">
        <w:trPr>
          <w:trHeight w:val="25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3C0E8811" w14:textId="77777777" w:rsidR="00CA1D16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486CBF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24CA49F" w14:textId="77777777" w:rsidR="00CA1D16" w:rsidRDefault="00000000">
            <w:pPr>
              <w:pStyle w:val="TableParagraph"/>
              <w:spacing w:line="189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15416F8" w14:textId="77777777" w:rsidR="00CA1D16" w:rsidRDefault="00000000"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201EC34" w14:textId="77777777" w:rsidR="00CA1D16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ECF6501" w14:textId="77777777" w:rsidR="00CA1D16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4562903C" w14:textId="77777777" w:rsidR="00CA1D16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119,51%</w:t>
            </w:r>
          </w:p>
        </w:tc>
      </w:tr>
      <w:tr w:rsidR="00CA1D16" w14:paraId="1A0F0A0B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DEB12CF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3D787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439BAA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B79D34" w14:textId="77777777" w:rsidR="00CA1D16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6A291" w14:textId="77777777" w:rsidR="00CA1D16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6763DF" w14:textId="77777777" w:rsidR="00CA1D16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66F61FE" w14:textId="77777777" w:rsidR="00CA1D16" w:rsidRDefault="00000000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107,41%</w:t>
            </w:r>
          </w:p>
        </w:tc>
      </w:tr>
      <w:tr w:rsidR="00CA1D16" w14:paraId="49DB8C1B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E010763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8852E1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845187E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C97D35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5D50F27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9B32E25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9FE3FA0" w14:textId="77777777" w:rsidR="00CA1D16" w:rsidRDefault="00000000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142,86%</w:t>
            </w:r>
          </w:p>
        </w:tc>
      </w:tr>
      <w:tr w:rsidR="00CA1D16" w14:paraId="5C33199C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69ABD61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795FF658" w14:textId="77777777" w:rsidR="00CA1D16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717A9270" w14:textId="77777777" w:rsidR="00CA1D16" w:rsidRDefault="00000000">
            <w:pPr>
              <w:pStyle w:val="TableParagraph"/>
              <w:spacing w:before="47" w:line="146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650D84A" w14:textId="77777777" w:rsidR="00CA1D16" w:rsidRDefault="00000000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863D43" w14:textId="77777777" w:rsidR="00CA1D16" w:rsidRDefault="00000000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6E91DE3" w14:textId="77777777" w:rsidR="00CA1D16" w:rsidRDefault="00000000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782C728A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120,45%</w:t>
            </w:r>
          </w:p>
        </w:tc>
      </w:tr>
      <w:tr w:rsidR="00CA1D16" w14:paraId="1A4A3EBC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</w:tcBorders>
          </w:tcPr>
          <w:p w14:paraId="2F6A4AB8" w14:textId="77777777" w:rsidR="00CA1D16" w:rsidRDefault="00000000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1BC12E8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5D2338B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2B44142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DC71607" w14:textId="77777777" w:rsidR="00CA1D16" w:rsidRDefault="00000000">
            <w:pPr>
              <w:pStyle w:val="TableParagraph"/>
              <w:spacing w:line="163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09A50B4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1BAE324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CCA4D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39DBAE8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BC3719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EAAEE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450BC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E23AD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DF8510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B64680A" w14:textId="77777777">
        <w:trPr>
          <w:trHeight w:val="255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D557210" w14:textId="77777777" w:rsidR="00CA1D16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05996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A7967" w14:textId="77777777" w:rsidR="00CA1D16" w:rsidRDefault="00000000">
            <w:pPr>
              <w:pStyle w:val="TableParagraph"/>
              <w:spacing w:line="189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049B9" w14:textId="77777777" w:rsidR="00CA1D16" w:rsidRDefault="00000000"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C907DC" w14:textId="77777777" w:rsidR="00CA1D16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3F71F7" w14:textId="77777777" w:rsidR="00CA1D16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D03F1E9" w14:textId="77777777" w:rsidR="00CA1D16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120,45%</w:t>
            </w:r>
          </w:p>
        </w:tc>
      </w:tr>
      <w:tr w:rsidR="00CA1D16" w14:paraId="5B055A5E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5F80CCA" w14:textId="77777777" w:rsidR="00CA1D16" w:rsidRDefault="00000000">
            <w:pPr>
              <w:pStyle w:val="TableParagraph"/>
              <w:spacing w:before="8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0F945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BA0035" w14:textId="77777777" w:rsidR="00CA1D16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A6B2BE" w14:textId="77777777" w:rsidR="00CA1D16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23F36C" w14:textId="77777777" w:rsidR="00CA1D16" w:rsidRDefault="00000000"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E4C41" w14:textId="77777777" w:rsidR="00CA1D16" w:rsidRDefault="000000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700212B" w14:textId="77777777" w:rsidR="00CA1D16" w:rsidRDefault="00000000">
            <w:pPr>
              <w:pStyle w:val="TableParagraph"/>
              <w:spacing w:before="8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62,50%</w:t>
            </w:r>
          </w:p>
        </w:tc>
      </w:tr>
      <w:tr w:rsidR="00CA1D16" w14:paraId="08C5F062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768A9C7" w14:textId="77777777" w:rsidR="00CA1D16" w:rsidRDefault="00000000">
            <w:pPr>
              <w:pStyle w:val="TableParagraph"/>
              <w:spacing w:before="8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5462B2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F18A4B" w14:textId="77777777" w:rsidR="00CA1D16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053625F" w14:textId="77777777" w:rsidR="00CA1D16" w:rsidRDefault="000000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F1AB8E" w14:textId="77777777" w:rsidR="00CA1D16" w:rsidRDefault="00000000"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4F46A6" w14:textId="77777777" w:rsidR="00CA1D16" w:rsidRDefault="00000000"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755FC8A" w14:textId="77777777" w:rsidR="00CA1D16" w:rsidRDefault="00000000"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CA1D16" w14:paraId="7B1C8259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2CA3A68F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1D399651" w14:textId="77777777" w:rsidR="00CA1D16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45485726" w14:textId="77777777" w:rsidR="00CA1D16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442FB7" w14:textId="77777777" w:rsidR="00CA1D16" w:rsidRDefault="00000000">
            <w:pPr>
              <w:pStyle w:val="TableParagraph"/>
              <w:spacing w:before="3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E729F6" w14:textId="77777777" w:rsidR="00CA1D16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41C232" w14:textId="77777777" w:rsidR="00CA1D16" w:rsidRDefault="00000000">
            <w:pPr>
              <w:pStyle w:val="TableParagraph"/>
              <w:spacing w:before="3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49C3E45C" w14:textId="77777777" w:rsidR="00CA1D16" w:rsidRDefault="00000000">
            <w:pPr>
              <w:pStyle w:val="TableParagraph"/>
              <w:spacing w:before="3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CA1D16" w14:paraId="19AD9BBF" w14:textId="77777777">
        <w:trPr>
          <w:trHeight w:val="187"/>
        </w:trPr>
        <w:tc>
          <w:tcPr>
            <w:tcW w:w="225" w:type="dxa"/>
            <w:tcBorders>
              <w:top w:val="nil"/>
              <w:left w:val="nil"/>
            </w:tcBorders>
          </w:tcPr>
          <w:p w14:paraId="0FC183E0" w14:textId="77777777" w:rsidR="00CA1D16" w:rsidRDefault="00000000">
            <w:pPr>
              <w:pStyle w:val="TableParagraph"/>
              <w:spacing w:line="166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0DECDF7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534505A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19F6F7CB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28CE098" w14:textId="77777777" w:rsidR="00CA1D16" w:rsidRDefault="00000000">
            <w:pPr>
              <w:pStyle w:val="TableParagraph"/>
              <w:spacing w:line="163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6190E36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0E70215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BBA7F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0026E89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FB60ED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6374F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8A23E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914E4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77409E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85290C6" w14:textId="77777777">
        <w:trPr>
          <w:trHeight w:val="251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43CAF47" w14:textId="77777777" w:rsidR="00CA1D16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1CF5C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0ED6D2" w14:textId="77777777" w:rsidR="00CA1D16" w:rsidRDefault="00000000">
            <w:pPr>
              <w:pStyle w:val="TableParagraph"/>
              <w:spacing w:line="189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542136" w14:textId="77777777" w:rsidR="00CA1D16" w:rsidRDefault="00000000"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8AF62D" w14:textId="77777777" w:rsidR="00CA1D16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12E2DC" w14:textId="77777777" w:rsidR="00CA1D16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C95C27A" w14:textId="77777777" w:rsidR="00CA1D16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CA1D16" w14:paraId="171AC075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288C1B1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37B5AE6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E5AFADB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356711C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3E18EF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74F79E3" w14:textId="77777777" w:rsidR="00CA1D16" w:rsidRDefault="00000000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F03FD57" w14:textId="77777777" w:rsidR="00CA1D16" w:rsidRDefault="00000000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CA1D16" w14:paraId="025E2B61" w14:textId="77777777">
        <w:trPr>
          <w:trHeight w:val="498"/>
        </w:trPr>
        <w:tc>
          <w:tcPr>
            <w:tcW w:w="1285" w:type="dxa"/>
            <w:gridSpan w:val="9"/>
            <w:tcBorders>
              <w:left w:val="nil"/>
              <w:right w:val="single" w:sz="4" w:space="0" w:color="000000"/>
            </w:tcBorders>
          </w:tcPr>
          <w:p w14:paraId="785617C6" w14:textId="77777777" w:rsidR="00CA1D16" w:rsidRDefault="00000000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DB0DE1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3B02977" w14:textId="77777777" w:rsidR="00CA1D16" w:rsidRDefault="00000000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8335A9A" w14:textId="77777777" w:rsidR="00CA1D16" w:rsidRDefault="00000000">
            <w:pPr>
              <w:pStyle w:val="TableParagraph"/>
              <w:spacing w:before="3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05278B68" w14:textId="77777777" w:rsidR="00CA1D16" w:rsidRDefault="00000000">
            <w:pPr>
              <w:pStyle w:val="TableParagraph"/>
              <w:spacing w:before="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591BD6DE" w14:textId="77777777" w:rsidR="00CA1D16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617.000,00</w:t>
            </w:r>
          </w:p>
        </w:tc>
        <w:tc>
          <w:tcPr>
            <w:tcW w:w="1053" w:type="dxa"/>
            <w:tcBorders>
              <w:left w:val="single" w:sz="4" w:space="0" w:color="000000"/>
              <w:right w:val="nil"/>
            </w:tcBorders>
          </w:tcPr>
          <w:p w14:paraId="1C0EE46F" w14:textId="77777777" w:rsidR="00CA1D16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88,52%</w:t>
            </w:r>
          </w:p>
        </w:tc>
      </w:tr>
      <w:tr w:rsidR="00CA1D16" w14:paraId="5B1536CE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71B2CC6D" w14:textId="77777777" w:rsidR="00CA1D16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73596789" w14:textId="77777777" w:rsidR="00CA1D16" w:rsidRDefault="00000000">
            <w:pPr>
              <w:pStyle w:val="TableParagraph"/>
              <w:spacing w:before="3"/>
              <w:ind w:left="16" w:right="74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14:paraId="47E5DFF1" w14:textId="77777777" w:rsidR="00CA1D16" w:rsidRDefault="00000000">
            <w:pPr>
              <w:pStyle w:val="TableParagraph"/>
              <w:spacing w:before="38" w:line="15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CCED0D" w14:textId="77777777" w:rsidR="00CA1D16" w:rsidRDefault="00000000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AEF705" w14:textId="77777777" w:rsidR="00CA1D16" w:rsidRDefault="00000000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4758D9" w14:textId="77777777" w:rsidR="00CA1D16" w:rsidRDefault="00000000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right w:val="nil"/>
            </w:tcBorders>
          </w:tcPr>
          <w:p w14:paraId="7B287B75" w14:textId="77777777" w:rsidR="00CA1D16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108,33%</w:t>
            </w:r>
          </w:p>
        </w:tc>
      </w:tr>
      <w:tr w:rsidR="00CA1D16" w14:paraId="06292E9D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7E46E0D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715ED42B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5DFE619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02F2D45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38C807EF" w14:textId="77777777" w:rsidR="00CA1D16" w:rsidRDefault="00000000"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6CE533D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3003A68A" w14:textId="77777777" w:rsidR="00CA1D16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1718BC5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2AFE6F5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E02EBC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1BCC1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7275F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23464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04B5C85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282A7BF" w14:textId="77777777">
        <w:trPr>
          <w:trHeight w:val="16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74EDFDC5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92D6C5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A3517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7899E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B5B0D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84E64E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377F7BB" w14:textId="77777777">
        <w:trPr>
          <w:trHeight w:val="278"/>
        </w:trPr>
        <w:tc>
          <w:tcPr>
            <w:tcW w:w="733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 w14:paraId="496A2773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78312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0399B7" w14:textId="77777777" w:rsidR="00CA1D16" w:rsidRDefault="00000000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2CB973" w14:textId="77777777" w:rsidR="00CA1D16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D364EA" w14:textId="77777777" w:rsidR="00CA1D16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D353AD" w14:textId="77777777" w:rsidR="00CA1D16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53" w:type="dxa"/>
            <w:tcBorders>
              <w:left w:val="single" w:sz="4" w:space="0" w:color="000000"/>
              <w:bottom w:val="nil"/>
              <w:right w:val="nil"/>
            </w:tcBorders>
          </w:tcPr>
          <w:p w14:paraId="4B3DF8A0" w14:textId="77777777" w:rsidR="00CA1D16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</w:tr>
    </w:tbl>
    <w:p w14:paraId="4C678019" w14:textId="77777777" w:rsidR="00CA1D16" w:rsidRDefault="00CA1D16">
      <w:pPr>
        <w:jc w:val="right"/>
        <w:rPr>
          <w:sz w:val="16"/>
        </w:rPr>
        <w:sectPr w:rsidR="00CA1D16">
          <w:pgSz w:w="11910" w:h="16850"/>
          <w:pgMar w:top="2180" w:right="363" w:bottom="960" w:left="220" w:header="1129" w:footer="764" w:gutter="0"/>
          <w:cols w:space="720"/>
        </w:sectPr>
      </w:pPr>
    </w:p>
    <w:p w14:paraId="39AA1DA4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52"/>
      </w:tblGrid>
      <w:tr w:rsidR="00CA1D16" w14:paraId="4D737ACA" w14:textId="77777777">
        <w:trPr>
          <w:trHeight w:val="499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E3FFF42" w14:textId="77777777" w:rsidR="00CA1D16" w:rsidRDefault="00000000">
            <w:pPr>
              <w:pStyle w:val="TableParagraph"/>
              <w:spacing w:line="246" w:lineRule="exact"/>
              <w:ind w:left="297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306949" w14:textId="77777777" w:rsidR="00CA1D16" w:rsidRDefault="00000000">
            <w:pPr>
              <w:pStyle w:val="TableParagraph"/>
              <w:spacing w:before="1"/>
              <w:ind w:left="1380" w:right="136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4443D4FC" w14:textId="77777777" w:rsidR="00CA1D16" w:rsidRDefault="00000000">
            <w:pPr>
              <w:pStyle w:val="TableParagraph"/>
              <w:spacing w:line="246" w:lineRule="exact"/>
              <w:ind w:left="360" w:right="380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794E9B9D" w14:textId="77777777" w:rsidR="00CA1D16" w:rsidRDefault="00000000">
            <w:pPr>
              <w:pStyle w:val="TableParagraph"/>
              <w:spacing w:line="246" w:lineRule="exact"/>
              <w:ind w:left="398" w:right="389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B4CE98" w14:textId="77777777" w:rsidR="00CA1D16" w:rsidRDefault="00000000">
            <w:pPr>
              <w:pStyle w:val="TableParagraph"/>
              <w:spacing w:line="246" w:lineRule="exact"/>
              <w:ind w:left="363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E668119" w14:textId="77777777" w:rsidR="00CA1D16" w:rsidRDefault="00000000">
            <w:pPr>
              <w:pStyle w:val="TableParagraph"/>
              <w:spacing w:line="240" w:lineRule="atLeast"/>
              <w:ind w:left="379" w:right="205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586A3E13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23A8800" w14:textId="77777777" w:rsidR="00CA1D16" w:rsidRDefault="00000000">
            <w:pPr>
              <w:pStyle w:val="TableParagraph"/>
              <w:spacing w:before="10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A80421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5734664" w14:textId="77777777" w:rsidR="00CA1D16" w:rsidRDefault="00000000">
            <w:pPr>
              <w:pStyle w:val="TableParagraph"/>
              <w:spacing w:before="10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260376E" w14:textId="77777777" w:rsidR="00CA1D16" w:rsidRDefault="00000000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03B4D47" w14:textId="77777777" w:rsidR="00CA1D16" w:rsidRDefault="00000000">
            <w:pPr>
              <w:pStyle w:val="TableParagraph"/>
              <w:spacing w:before="1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E10803A" w14:textId="77777777" w:rsidR="00CA1D16" w:rsidRDefault="00000000">
            <w:pPr>
              <w:pStyle w:val="TableParagraph"/>
              <w:spacing w:before="1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A13E5F9" w14:textId="77777777" w:rsidR="00CA1D16" w:rsidRDefault="00000000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8DB1D61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EDC36B7" w14:textId="77777777" w:rsidR="00CA1D16" w:rsidRDefault="00000000">
            <w:pPr>
              <w:pStyle w:val="TableParagraph"/>
              <w:spacing w:before="5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12C062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70F63514" w14:textId="77777777" w:rsidR="00CA1D16" w:rsidRDefault="00000000">
            <w:pPr>
              <w:pStyle w:val="TableParagraph"/>
              <w:spacing w:before="5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5F31B5" w14:textId="77777777" w:rsidR="00CA1D16" w:rsidRDefault="00000000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F02C6E4" w14:textId="77777777" w:rsidR="00CA1D16" w:rsidRDefault="00000000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8950660" w14:textId="77777777" w:rsidR="00CA1D16" w:rsidRDefault="00000000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482259C8" w14:textId="77777777" w:rsidR="00CA1D16" w:rsidRDefault="00000000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118,18%</w:t>
            </w:r>
          </w:p>
        </w:tc>
      </w:tr>
      <w:tr w:rsidR="00CA1D16" w14:paraId="0E1360CE" w14:textId="77777777">
        <w:trPr>
          <w:trHeight w:val="195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3902F645" w14:textId="77777777" w:rsidR="00CA1D16" w:rsidRDefault="00000000">
            <w:pPr>
              <w:pStyle w:val="TableParagraph"/>
              <w:spacing w:before="5"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1AE7B59" w14:textId="77777777" w:rsidR="00CA1D16" w:rsidRDefault="00000000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14:paraId="5DBEEDB5" w14:textId="77777777" w:rsidR="00CA1D16" w:rsidRDefault="00000000">
            <w:pPr>
              <w:pStyle w:val="TableParagraph"/>
              <w:spacing w:before="47" w:line="14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B21392" w14:textId="77777777" w:rsidR="00CA1D16" w:rsidRDefault="00000000">
            <w:pPr>
              <w:pStyle w:val="TableParagraph"/>
              <w:spacing w:before="5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58136" w14:textId="77777777" w:rsidR="00CA1D16" w:rsidRDefault="00000000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5ABECC" w14:textId="77777777" w:rsidR="00CA1D16" w:rsidRDefault="00000000"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65676AC" w14:textId="77777777" w:rsidR="00CA1D16" w:rsidRDefault="00000000">
            <w:pPr>
              <w:pStyle w:val="TableParagraph"/>
              <w:spacing w:before="5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7DAB2444" w14:textId="77777777">
        <w:trPr>
          <w:trHeight w:val="187"/>
        </w:trPr>
        <w:tc>
          <w:tcPr>
            <w:tcW w:w="225" w:type="dxa"/>
            <w:tcBorders>
              <w:top w:val="nil"/>
              <w:left w:val="nil"/>
              <w:bottom w:val="single" w:sz="8" w:space="0" w:color="000000"/>
            </w:tcBorders>
          </w:tcPr>
          <w:p w14:paraId="18757AC8" w14:textId="77777777" w:rsidR="00CA1D16" w:rsidRDefault="00000000">
            <w:pPr>
              <w:pStyle w:val="TableParagraph"/>
              <w:spacing w:line="167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6DF40A1E" w14:textId="77777777" w:rsidR="00CA1D16" w:rsidRDefault="00000000">
            <w:pPr>
              <w:pStyle w:val="TableParagraph"/>
              <w:spacing w:line="165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46351B5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7E665E3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39A27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1619E56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7A8363A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D9314C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2E91BE3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2839F66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ADB0E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6809D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4F913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D81F54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E91F534" w14:textId="77777777">
        <w:trPr>
          <w:trHeight w:val="255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99B3A91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229BE0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C2B9FE" w14:textId="77777777" w:rsidR="00CA1D16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66020A" w14:textId="77777777" w:rsidR="00CA1D16" w:rsidRDefault="00000000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691F62" w14:textId="77777777" w:rsidR="00CA1D16" w:rsidRDefault="00000000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E5E611" w14:textId="77777777" w:rsidR="00CA1D16" w:rsidRDefault="00000000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FB7F07D" w14:textId="77777777" w:rsidR="00CA1D16" w:rsidRDefault="00000000">
            <w:pPr>
              <w:pStyle w:val="TableParagraph"/>
              <w:spacing w:line="192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1B27D984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5078A73A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FB4460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1EF0184" w14:textId="77777777" w:rsidR="00CA1D16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919D44F" w14:textId="77777777" w:rsidR="00CA1D16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EF2ACBF" w14:textId="77777777" w:rsidR="00CA1D16" w:rsidRDefault="00000000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EDA0842" w14:textId="77777777" w:rsidR="00CA1D16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D7BA2F8" w14:textId="77777777" w:rsidR="00CA1D16" w:rsidRDefault="00000000">
            <w:pPr>
              <w:pStyle w:val="TableParagraph"/>
              <w:spacing w:before="1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7ADE108" w14:textId="77777777">
        <w:trPr>
          <w:trHeight w:val="195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62D05320" w14:textId="77777777" w:rsidR="00CA1D16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D11D8FA" w14:textId="77777777" w:rsidR="00CA1D16" w:rsidRDefault="00000000">
            <w:pPr>
              <w:pStyle w:val="TableParagraph"/>
              <w:spacing w:before="6"/>
              <w:ind w:left="16" w:right="537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14:paraId="60BDCD4E" w14:textId="77777777" w:rsidR="00CA1D16" w:rsidRDefault="00000000">
            <w:pPr>
              <w:pStyle w:val="TableParagraph"/>
              <w:spacing w:before="38"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7A051F" w14:textId="77777777" w:rsidR="00CA1D16" w:rsidRDefault="00000000">
            <w:pPr>
              <w:pStyle w:val="TableParagraph"/>
              <w:spacing w:before="6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2363A9" w14:textId="77777777" w:rsidR="00CA1D16" w:rsidRDefault="00000000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B3055E" w14:textId="77777777" w:rsidR="00CA1D16" w:rsidRDefault="00000000">
            <w:pPr>
              <w:pStyle w:val="TableParagraph"/>
              <w:spacing w:before="6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6E198C0" w14:textId="77777777" w:rsidR="00CA1D16" w:rsidRDefault="00000000">
            <w:pPr>
              <w:pStyle w:val="TableParagraph"/>
              <w:spacing w:before="6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4A0089E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549EBD3B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68CE6BA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14:paraId="5204E31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089127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45965E02" w14:textId="77777777" w:rsidR="00CA1D16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34A1597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CF1921B" w14:textId="77777777" w:rsidR="00CA1D16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4A7EDCE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7FEDE54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482DB8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2D473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124CD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1ACCF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F35F90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0CD6066" w14:textId="77777777">
        <w:trPr>
          <w:trHeight w:val="171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A776546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6174FA0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A8E94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0B64D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27C66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7EF3FA11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5CFFCB5" w14:textId="77777777">
        <w:trPr>
          <w:trHeight w:val="396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1F81D92" w14:textId="77777777" w:rsidR="00CA1D16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6932EE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77B04A0" w14:textId="77777777" w:rsidR="00CA1D16" w:rsidRDefault="00000000">
            <w:pPr>
              <w:pStyle w:val="TableParagraph"/>
              <w:spacing w:line="192" w:lineRule="exact"/>
              <w:ind w:left="34" w:right="5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56D244D" w14:textId="77777777" w:rsidR="00CA1D16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7165DF7" w14:textId="77777777" w:rsidR="00CA1D16" w:rsidRDefault="00000000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01F84DA" w14:textId="77777777" w:rsidR="00CA1D16" w:rsidRDefault="00000000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4387AE8" w14:textId="77777777" w:rsidR="00CA1D16" w:rsidRDefault="00000000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698F00DC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771E9134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AB575D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4E76C658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DA406DE" w14:textId="77777777" w:rsidR="00CA1D16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8A857E0" w14:textId="77777777" w:rsidR="00CA1D16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D40156D" w14:textId="77777777" w:rsidR="00CA1D16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2E82C367" w14:textId="77777777" w:rsidR="00CA1D16" w:rsidRDefault="00000000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692BA0A4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2E20EBD6" w14:textId="77777777" w:rsidR="00CA1D16" w:rsidRDefault="00000000">
            <w:pPr>
              <w:pStyle w:val="TableParagraph"/>
              <w:spacing w:before="7" w:line="16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40044A82" w14:textId="77777777" w:rsidR="00CA1D16" w:rsidRDefault="00000000">
            <w:pPr>
              <w:pStyle w:val="TableParagraph"/>
              <w:spacing w:before="7"/>
              <w:ind w:left="16" w:right="538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DOMA KULTURE</w:t>
            </w:r>
          </w:p>
          <w:p w14:paraId="7FAB27ED" w14:textId="77777777" w:rsidR="00CA1D16" w:rsidRDefault="00000000">
            <w:pPr>
              <w:pStyle w:val="TableParagraph"/>
              <w:spacing w:before="38" w:line="154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27B2F8" w14:textId="77777777" w:rsidR="00CA1D16" w:rsidRDefault="00000000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09C84E" w14:textId="77777777" w:rsidR="00CA1D16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C564DFA" w14:textId="77777777" w:rsidR="00CA1D16" w:rsidRDefault="00000000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nil"/>
            </w:tcBorders>
          </w:tcPr>
          <w:p w14:paraId="05FA2A0B" w14:textId="77777777" w:rsidR="00CA1D16" w:rsidRDefault="00000000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2B3D4BAC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49BE99B5" w14:textId="77777777" w:rsidR="00CA1D16" w:rsidRDefault="00000000">
            <w:pPr>
              <w:pStyle w:val="TableParagraph"/>
              <w:spacing w:before="1" w:line="160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301B7E56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29CA6AF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5575F7F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29B5C89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3DDC51B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837E10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22C0939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50EA338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3C8E7E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74E1B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049CD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02097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1D323C3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E1AE30E" w14:textId="77777777">
        <w:trPr>
          <w:trHeight w:val="167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698CCDB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9BCC33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99F7B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C1D09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6B52B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70523DD4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E2046FC" w14:textId="77777777">
        <w:trPr>
          <w:trHeight w:val="39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08855F70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FAB0CD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6019C843" w14:textId="77777777" w:rsidR="00CA1D16" w:rsidRDefault="00000000">
            <w:pPr>
              <w:pStyle w:val="TableParagraph"/>
              <w:spacing w:line="192" w:lineRule="exact"/>
              <w:ind w:left="34" w:right="58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82498EA" w14:textId="77777777" w:rsidR="00CA1D16" w:rsidRDefault="00000000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F0B3C67" w14:textId="77777777" w:rsidR="00CA1D16" w:rsidRDefault="00000000">
            <w:pPr>
              <w:pStyle w:val="TableParagraph"/>
              <w:spacing w:before="6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3D18E467" w14:textId="77777777" w:rsidR="00CA1D16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7EFF2AF7" w14:textId="77777777" w:rsidR="00CA1D16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C93A5D2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74FF1C2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FA92D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E11E00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48A730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42B754" w14:textId="77777777" w:rsidR="00CA1D16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7FD1A8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C9AE017" w14:textId="77777777" w:rsidR="00CA1D16" w:rsidRDefault="00000000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2456E176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74D76D4" w14:textId="77777777" w:rsidR="00CA1D16" w:rsidRDefault="00000000">
            <w:pPr>
              <w:pStyle w:val="TableParagraph"/>
              <w:spacing w:before="1" w:line="185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01D48181" w14:textId="77777777" w:rsidR="00CA1D16" w:rsidRDefault="00000000">
            <w:pPr>
              <w:pStyle w:val="TableParagraph"/>
              <w:spacing w:before="11"/>
              <w:ind w:left="16" w:right="27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14:paraId="5078E736" w14:textId="77777777" w:rsidR="00CA1D16" w:rsidRDefault="00000000">
            <w:pPr>
              <w:pStyle w:val="TableParagraph"/>
              <w:spacing w:before="38" w:line="153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94AE90C" w14:textId="77777777" w:rsidR="00CA1D16" w:rsidRDefault="00000000">
            <w:pPr>
              <w:pStyle w:val="TableParagraph"/>
              <w:spacing w:before="11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9DB4773" w14:textId="77777777" w:rsidR="00CA1D16" w:rsidRDefault="00000000">
            <w:pPr>
              <w:pStyle w:val="TableParagraph"/>
              <w:spacing w:before="1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C50FBAA" w14:textId="77777777" w:rsidR="00CA1D16" w:rsidRDefault="00000000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9D39062" w14:textId="77777777" w:rsidR="00CA1D16" w:rsidRDefault="00000000">
            <w:pPr>
              <w:pStyle w:val="TableParagraph"/>
              <w:spacing w:before="11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1E150806" w14:textId="77777777">
        <w:trPr>
          <w:trHeight w:val="176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341427E3" w14:textId="77777777" w:rsidR="00CA1D16" w:rsidRDefault="00000000">
            <w:pPr>
              <w:pStyle w:val="TableParagraph"/>
              <w:spacing w:line="156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044AF5E7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4AC84881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00924F7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07FE359C" w14:textId="77777777" w:rsidR="00CA1D16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3E5B64CF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533734F3" w14:textId="77777777" w:rsidR="00CA1D16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07F7250C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2F54FDE0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6A9C3CE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D99BE0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3DA30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A5699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CD18CD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B647180" w14:textId="77777777">
        <w:trPr>
          <w:trHeight w:val="166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27E18195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1134FBD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ADF7E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0BB3A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CF8E97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64221AA1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9D7B54E" w14:textId="77777777">
        <w:trPr>
          <w:trHeight w:val="393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2762FB44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B4E294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2092973C" w14:textId="77777777" w:rsidR="00CA1D16" w:rsidRDefault="00000000">
            <w:pPr>
              <w:pStyle w:val="TableParagraph"/>
              <w:spacing w:line="192" w:lineRule="exact"/>
              <w:ind w:left="34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2C097BD" w14:textId="77777777" w:rsidR="00CA1D16" w:rsidRDefault="00000000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189F751" w14:textId="77777777" w:rsidR="00CA1D16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4E1A71B" w14:textId="77777777" w:rsidR="00CA1D16" w:rsidRDefault="00000000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1FD497FE" w14:textId="77777777" w:rsidR="00CA1D16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5291CC52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353367F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5E72B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63A263" w14:textId="77777777" w:rsidR="00CA1D16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596385" w14:textId="77777777" w:rsidR="00CA1D16" w:rsidRDefault="00000000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4B9799" w14:textId="77777777" w:rsidR="00CA1D16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03777D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40BC504" w14:textId="77777777" w:rsidR="00CA1D16" w:rsidRDefault="00000000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B7F349E" w14:textId="77777777">
        <w:trPr>
          <w:trHeight w:val="205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3E584386" w14:textId="77777777" w:rsidR="00CA1D16" w:rsidRDefault="00000000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5B234E6F" w14:textId="77777777" w:rsidR="00CA1D16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14:paraId="7484E198" w14:textId="77777777" w:rsidR="00CA1D16" w:rsidRDefault="00000000">
            <w:pPr>
              <w:pStyle w:val="TableParagraph"/>
              <w:spacing w:before="47" w:line="147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8CF8C4A" w14:textId="77777777" w:rsidR="00CA1D16" w:rsidRDefault="00000000">
            <w:pPr>
              <w:pStyle w:val="TableParagraph"/>
              <w:spacing w:before="11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D45C754" w14:textId="77777777" w:rsidR="00CA1D16" w:rsidRDefault="00000000">
            <w:pPr>
              <w:pStyle w:val="TableParagraph"/>
              <w:spacing w:before="11"/>
              <w:ind w:left="723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FCB031" w14:textId="77777777" w:rsidR="00CA1D16" w:rsidRDefault="00000000"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1001700" w14:textId="77777777" w:rsidR="00CA1D16" w:rsidRDefault="00000000">
            <w:pPr>
              <w:pStyle w:val="TableParagraph"/>
              <w:spacing w:before="11"/>
              <w:ind w:left="49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0,00%</w:t>
            </w:r>
          </w:p>
        </w:tc>
      </w:tr>
      <w:tr w:rsidR="00CA1D16" w14:paraId="1AF64FD4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</w:tcBorders>
          </w:tcPr>
          <w:p w14:paraId="2A124E2B" w14:textId="77777777" w:rsidR="00CA1D16" w:rsidRDefault="00000000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1B4D870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08414B3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4BEE6D1E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DCFB5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7CA2A0C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05FED547" w14:textId="77777777" w:rsidR="00CA1D16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C48B65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2C87441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C4C6AE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AD97A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A0A26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846D6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3C6572E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317A9A42" w14:textId="77777777">
        <w:trPr>
          <w:trHeight w:val="385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7661432A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C5AA99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0D286E68" w14:textId="77777777" w:rsidR="00CA1D16" w:rsidRDefault="00000000">
            <w:pPr>
              <w:pStyle w:val="TableParagraph"/>
              <w:spacing w:line="192" w:lineRule="exact"/>
              <w:ind w:left="34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32044E0" w14:textId="77777777" w:rsidR="00CA1D16" w:rsidRDefault="00000000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7FF2EF2" w14:textId="77777777" w:rsidR="00CA1D16" w:rsidRDefault="00000000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3B8F77E" w14:textId="77777777" w:rsidR="00CA1D16" w:rsidRDefault="00000000"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29FB8719" w14:textId="77777777" w:rsidR="00CA1D16" w:rsidRDefault="00000000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A1D16" w14:paraId="50B72FED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77C9717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BD214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B2650E" w14:textId="77777777" w:rsidR="00CA1D16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DB8FC6" w14:textId="77777777" w:rsidR="00CA1D16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274F90" w14:textId="77777777" w:rsidR="00CA1D16" w:rsidRDefault="00000000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23F65E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0AF50B0" w14:textId="77777777" w:rsidR="00CA1D16" w:rsidRDefault="00000000">
            <w:pPr>
              <w:pStyle w:val="TableParagraph"/>
              <w:spacing w:before="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A1D16" w14:paraId="418D6254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1EB67596" w14:textId="77777777" w:rsidR="00CA1D16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58C9B0D7" w14:textId="77777777" w:rsidR="00CA1D16" w:rsidRDefault="00000000">
            <w:pPr>
              <w:pStyle w:val="TableParagraph"/>
              <w:spacing w:before="12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14:paraId="4C920E88" w14:textId="77777777" w:rsidR="00CA1D16" w:rsidRDefault="00000000">
            <w:pPr>
              <w:pStyle w:val="TableParagraph"/>
              <w:spacing w:before="47" w:line="147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A445CDD" w14:textId="77777777" w:rsidR="00CA1D16" w:rsidRDefault="00000000">
            <w:pPr>
              <w:pStyle w:val="TableParagraph"/>
              <w:spacing w:before="12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BAB3B83" w14:textId="77777777" w:rsidR="00CA1D16" w:rsidRDefault="00000000">
            <w:pPr>
              <w:pStyle w:val="TableParagraph"/>
              <w:spacing w:before="12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316F765" w14:textId="77777777" w:rsidR="00CA1D16" w:rsidRDefault="00000000">
            <w:pPr>
              <w:pStyle w:val="TableParagraph"/>
              <w:spacing w:before="1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31D9943" w14:textId="77777777" w:rsidR="00CA1D16" w:rsidRDefault="00000000">
            <w:pPr>
              <w:pStyle w:val="TableParagraph"/>
              <w:spacing w:before="12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9349DB4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</w:tcBorders>
          </w:tcPr>
          <w:p w14:paraId="680209D4" w14:textId="77777777" w:rsidR="00CA1D16" w:rsidRDefault="00000000">
            <w:pPr>
              <w:pStyle w:val="TableParagraph"/>
              <w:spacing w:line="163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313FF7A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7E0BF81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2C3955F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A37C7C" w14:textId="77777777" w:rsidR="00CA1D16" w:rsidRDefault="00000000">
            <w:pPr>
              <w:pStyle w:val="TableParagraph"/>
              <w:spacing w:line="162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50EB6AC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726C23F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BB19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0AC99E9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73D5D66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90100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C4B7A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C7A33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0CE663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340404D" w14:textId="77777777">
        <w:trPr>
          <w:trHeight w:val="394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292EC0B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7619D1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C94D22" w14:textId="77777777" w:rsidR="00CA1D16" w:rsidRDefault="00000000">
            <w:pPr>
              <w:pStyle w:val="TableParagraph"/>
              <w:spacing w:line="192" w:lineRule="exact"/>
              <w:ind w:left="34" w:right="61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A0D28B" w14:textId="77777777" w:rsidR="00CA1D16" w:rsidRDefault="00000000">
            <w:pPr>
              <w:pStyle w:val="TableParagraph"/>
              <w:spacing w:line="19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9D305" w14:textId="77777777" w:rsidR="00CA1D16" w:rsidRDefault="00000000">
            <w:pPr>
              <w:pStyle w:val="TableParagraph"/>
              <w:spacing w:line="192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E14D52" w14:textId="77777777" w:rsidR="00CA1D16" w:rsidRDefault="00000000"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46008DA" w14:textId="77777777" w:rsidR="00CA1D16" w:rsidRDefault="00000000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3255538B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2EFB127" w14:textId="77777777" w:rsidR="00CA1D16" w:rsidRDefault="00000000">
            <w:pPr>
              <w:pStyle w:val="TableParagraph"/>
              <w:spacing w:before="8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06BDD3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5125BBA" w14:textId="77777777" w:rsidR="00CA1D16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55B2C0" w14:textId="77777777" w:rsidR="00CA1D16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EB77B30" w14:textId="77777777" w:rsidR="00CA1D16" w:rsidRDefault="00000000"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FDE1FD" w14:textId="77777777" w:rsidR="00CA1D16" w:rsidRDefault="00000000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9D38300" w14:textId="77777777" w:rsidR="00CA1D16" w:rsidRDefault="00000000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AD828C4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0E72CC59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6516256E" w14:textId="77777777" w:rsidR="00CA1D16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14:paraId="1DA6E885" w14:textId="77777777" w:rsidR="00CA1D16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32FDF3" w14:textId="77777777" w:rsidR="00CA1D16" w:rsidRDefault="00000000">
            <w:pPr>
              <w:pStyle w:val="TableParagraph"/>
              <w:spacing w:before="3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451FA1" w14:textId="77777777" w:rsidR="00CA1D16" w:rsidRDefault="00000000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DB40D9" w14:textId="77777777" w:rsidR="00CA1D16" w:rsidRDefault="00000000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nil"/>
            </w:tcBorders>
          </w:tcPr>
          <w:p w14:paraId="0E53AB1D" w14:textId="77777777" w:rsidR="00CA1D16" w:rsidRDefault="00000000">
            <w:pPr>
              <w:pStyle w:val="TableParagraph"/>
              <w:spacing w:before="3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41354422" w14:textId="77777777">
        <w:trPr>
          <w:trHeight w:val="187"/>
        </w:trPr>
        <w:tc>
          <w:tcPr>
            <w:tcW w:w="225" w:type="dxa"/>
            <w:tcBorders>
              <w:top w:val="nil"/>
              <w:left w:val="nil"/>
            </w:tcBorders>
          </w:tcPr>
          <w:p w14:paraId="11A0A7A5" w14:textId="77777777" w:rsidR="00CA1D16" w:rsidRDefault="00000000">
            <w:pPr>
              <w:pStyle w:val="TableParagraph"/>
              <w:spacing w:line="166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5B4C208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1288049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07246415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A20239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</w:tcPr>
          <w:p w14:paraId="5E0226E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139B5DF6" w14:textId="77777777" w:rsidR="00CA1D16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706B6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55D426E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46E459E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590C4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386C6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A2EA1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7FAF27C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943F713" w14:textId="77777777">
        <w:trPr>
          <w:trHeight w:val="390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38391F6" w14:textId="77777777" w:rsidR="00CA1D16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835A64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2F87DF" w14:textId="77777777" w:rsidR="00CA1D16" w:rsidRDefault="00000000">
            <w:pPr>
              <w:pStyle w:val="TableParagraph"/>
              <w:spacing w:line="192" w:lineRule="exact"/>
              <w:ind w:left="34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7C2BCF" w14:textId="77777777" w:rsidR="00CA1D16" w:rsidRDefault="00000000"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A98E13" w14:textId="77777777" w:rsidR="00CA1D16" w:rsidRDefault="00000000">
            <w:pPr>
              <w:pStyle w:val="TableParagraph"/>
              <w:spacing w:line="189" w:lineRule="exact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C3BB4" w14:textId="77777777" w:rsidR="00CA1D16" w:rsidRDefault="00000000">
            <w:pPr>
              <w:pStyle w:val="TableParagraph"/>
              <w:spacing w:line="189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E4B4933" w14:textId="77777777" w:rsidR="00CA1D16" w:rsidRDefault="000000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3F3EFE59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F6A9407" w14:textId="77777777" w:rsidR="00CA1D16" w:rsidRDefault="00000000">
            <w:pPr>
              <w:pStyle w:val="TableParagraph"/>
              <w:spacing w:before="8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BDC19C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8B95B43" w14:textId="77777777" w:rsidR="00CA1D16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9EEC7CC" w14:textId="77777777" w:rsidR="00CA1D16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873A842" w14:textId="77777777" w:rsidR="00CA1D16" w:rsidRDefault="00000000">
            <w:pPr>
              <w:pStyle w:val="TableParagraph"/>
              <w:spacing w:before="8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80AF34D" w14:textId="77777777" w:rsidR="00CA1D16" w:rsidRDefault="00000000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7248640" w14:textId="77777777" w:rsidR="00CA1D16" w:rsidRDefault="00000000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709705D9" w14:textId="77777777">
        <w:trPr>
          <w:trHeight w:val="196"/>
        </w:trPr>
        <w:tc>
          <w:tcPr>
            <w:tcW w:w="1285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6EB05F8A" w14:textId="77777777" w:rsidR="00CA1D16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T102379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7F4E2EB6" w14:textId="77777777" w:rsidR="00CA1D16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NABAVKA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OPREME</w:t>
            </w:r>
          </w:p>
          <w:p w14:paraId="7562E670" w14:textId="77777777" w:rsidR="00CA1D16" w:rsidRDefault="00000000">
            <w:pPr>
              <w:pStyle w:val="TableParagraph"/>
              <w:spacing w:before="43" w:line="168" w:lineRule="exact"/>
              <w:ind w:left="16" w:right="33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2F4D4C" w14:textId="77777777" w:rsidR="00CA1D16" w:rsidRDefault="00000000">
            <w:pPr>
              <w:pStyle w:val="TableParagraph"/>
              <w:spacing w:before="3"/>
              <w:ind w:left="777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B54B21" w14:textId="77777777" w:rsidR="00CA1D16" w:rsidRDefault="00000000">
            <w:pPr>
              <w:pStyle w:val="TableParagraph"/>
              <w:spacing w:before="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1007D4" w14:textId="77777777" w:rsidR="00CA1D16" w:rsidRDefault="00000000">
            <w:pPr>
              <w:pStyle w:val="TableParagraph"/>
              <w:spacing w:before="3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F093DDD" w14:textId="77777777" w:rsidR="00CA1D16" w:rsidRDefault="00000000">
            <w:pPr>
              <w:pStyle w:val="TableParagraph"/>
              <w:spacing w:before="3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2C96BDA6" w14:textId="77777777">
        <w:trPr>
          <w:trHeight w:val="182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6CC8495E" w14:textId="77777777" w:rsidR="00CA1D16" w:rsidRDefault="00000000">
            <w:pPr>
              <w:pStyle w:val="TableParagraph"/>
              <w:spacing w:line="162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5AB39EF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</w:tcPr>
          <w:p w14:paraId="37E5973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7DE7B32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3CD107FB" w14:textId="77777777" w:rsidR="00CA1D16" w:rsidRDefault="00000000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</w:tcPr>
          <w:p w14:paraId="3A2C0B2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46B5221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</w:tcPr>
          <w:p w14:paraId="2DE9083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5FEE2E7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4F79029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661F2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C5ADA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A49A9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2FCB7D68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479DD722" w14:textId="77777777">
        <w:trPr>
          <w:trHeight w:val="157"/>
        </w:trPr>
        <w:tc>
          <w:tcPr>
            <w:tcW w:w="128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DF64BFE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CCE1C1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17E5B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D444A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5B2DE3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FFC282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A864DBB" w14:textId="77777777">
        <w:trPr>
          <w:trHeight w:val="396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D530135" w14:textId="77777777" w:rsidR="00CA1D16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461F72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D53E6D6" w14:textId="77777777" w:rsidR="00CA1D16" w:rsidRDefault="00000000">
            <w:pPr>
              <w:pStyle w:val="TableParagraph"/>
              <w:spacing w:line="192" w:lineRule="exact"/>
              <w:ind w:left="34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CBA51E" w14:textId="77777777" w:rsidR="00CA1D16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D8A2FAA" w14:textId="77777777" w:rsidR="00CA1D16" w:rsidRDefault="00000000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9535656" w14:textId="77777777" w:rsidR="00CA1D16" w:rsidRDefault="00000000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D240951" w14:textId="77777777" w:rsidR="00CA1D16" w:rsidRDefault="00000000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402DFFC7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2D60C897" w14:textId="77777777" w:rsidR="00CA1D16" w:rsidRDefault="00000000">
            <w:pPr>
              <w:pStyle w:val="TableParagraph"/>
              <w:spacing w:before="3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4FC1188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053995F5" w14:textId="77777777" w:rsidR="00CA1D16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D3A7BC0" w14:textId="77777777" w:rsidR="00CA1D16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7AA1A84" w14:textId="77777777" w:rsidR="00CA1D16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73C80268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B11426C" w14:textId="77777777" w:rsidR="00CA1D16" w:rsidRDefault="00000000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4C363C45" w14:textId="77777777">
        <w:trPr>
          <w:trHeight w:val="498"/>
        </w:trPr>
        <w:tc>
          <w:tcPr>
            <w:tcW w:w="1285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FBA4744" w14:textId="77777777" w:rsidR="00CA1D16" w:rsidRDefault="00000000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84CCA9A" w14:textId="77777777" w:rsidR="00CA1D16" w:rsidRDefault="00000000">
            <w:pPr>
              <w:pStyle w:val="TableParagraph"/>
              <w:spacing w:before="37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055A0C" w14:textId="77777777" w:rsidR="00CA1D16" w:rsidRDefault="00000000">
            <w:pPr>
              <w:pStyle w:val="TableParagraph"/>
              <w:spacing w:before="2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5C71FA" w14:textId="77777777" w:rsidR="00CA1D16" w:rsidRDefault="00000000">
            <w:pPr>
              <w:pStyle w:val="TableParagraph"/>
              <w:spacing w:before="2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8D41B7" w14:textId="77777777" w:rsidR="00CA1D16" w:rsidRDefault="00000000">
            <w:pPr>
              <w:pStyle w:val="TableParagraph"/>
              <w:spacing w:before="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1EBE4E" w14:textId="77777777" w:rsidR="00CA1D16" w:rsidRDefault="00000000">
            <w:pPr>
              <w:pStyle w:val="TableParagraph"/>
              <w:spacing w:before="2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E779258" w14:textId="77777777" w:rsidR="00CA1D16" w:rsidRDefault="00000000">
            <w:pPr>
              <w:pStyle w:val="TableParagraph"/>
              <w:spacing w:before="2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109,80%</w:t>
            </w:r>
          </w:p>
        </w:tc>
      </w:tr>
      <w:tr w:rsidR="00CA1D16" w14:paraId="1FBF495C" w14:textId="77777777">
        <w:trPr>
          <w:trHeight w:val="201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7B2F81C" w14:textId="77777777" w:rsidR="00CA1D16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07E52A3C" w14:textId="77777777" w:rsidR="00CA1D16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  <w:p w14:paraId="7D91EE06" w14:textId="77777777" w:rsidR="00CA1D16" w:rsidRDefault="00000000">
            <w:pPr>
              <w:pStyle w:val="TableParagraph"/>
              <w:spacing w:before="38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2655F27" w14:textId="77777777" w:rsidR="00CA1D16" w:rsidRDefault="00000000">
            <w:pPr>
              <w:pStyle w:val="TableParagraph"/>
              <w:spacing w:before="7"/>
              <w:ind w:left="87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00487D" w14:textId="77777777" w:rsidR="00CA1D16" w:rsidRDefault="00000000">
            <w:pPr>
              <w:pStyle w:val="TableParagraph"/>
              <w:spacing w:before="7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3E9BDC6" w14:textId="77777777" w:rsidR="00CA1D16" w:rsidRDefault="00000000"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9223105" w14:textId="77777777" w:rsidR="00CA1D16" w:rsidRDefault="00000000">
            <w:pPr>
              <w:pStyle w:val="TableParagraph"/>
              <w:spacing w:before="7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106,25%</w:t>
            </w:r>
          </w:p>
        </w:tc>
      </w:tr>
      <w:tr w:rsidR="00CA1D16" w14:paraId="073AA279" w14:textId="77777777">
        <w:trPr>
          <w:trHeight w:val="180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086E1F46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</w:tcPr>
          <w:p w14:paraId="03B27389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</w:tcPr>
          <w:p w14:paraId="7006FD9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573BC49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F12E1F" w14:textId="77777777" w:rsidR="00CA1D16" w:rsidRDefault="00000000"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</w:tcPr>
          <w:p w14:paraId="0183124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</w:tcPr>
          <w:p w14:paraId="1C60544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8D192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</w:tcPr>
          <w:p w14:paraId="5E09F25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EA2288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F99CB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BFE9C09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B4C08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E4B3B9B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1BFE8E7B" w14:textId="77777777">
        <w:trPr>
          <w:trHeight w:val="152"/>
        </w:trPr>
        <w:tc>
          <w:tcPr>
            <w:tcW w:w="1285" w:type="dxa"/>
            <w:gridSpan w:val="9"/>
            <w:tcBorders>
              <w:top w:val="nil"/>
              <w:left w:val="nil"/>
              <w:right w:val="single" w:sz="4" w:space="0" w:color="000000"/>
            </w:tcBorders>
          </w:tcPr>
          <w:p w14:paraId="6F77A46A" w14:textId="77777777" w:rsidR="00CA1D16" w:rsidRDefault="00CA1D1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5BEB7A0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B4702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4032D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EAF01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510A878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5EF26F27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FACB3E4" w14:textId="77777777" w:rsidR="00CA1D16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7DF5EF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50D64C" w14:textId="77777777" w:rsidR="00CA1D16" w:rsidRDefault="00000000">
            <w:pPr>
              <w:pStyle w:val="TableParagraph"/>
              <w:spacing w:before="3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3A00D9" w14:textId="77777777" w:rsidR="00CA1D16" w:rsidRDefault="00000000"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3F3323" w14:textId="77777777" w:rsidR="00CA1D16" w:rsidRDefault="00000000">
            <w:pPr>
              <w:pStyle w:val="TableParagraph"/>
              <w:spacing w:before="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99A94C" w14:textId="77777777" w:rsidR="00CA1D16" w:rsidRDefault="00000000"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B008B71" w14:textId="77777777" w:rsidR="00CA1D16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106,25%</w:t>
            </w:r>
          </w:p>
        </w:tc>
      </w:tr>
      <w:tr w:rsidR="00CA1D16" w14:paraId="57FEDE19" w14:textId="77777777">
        <w:trPr>
          <w:trHeight w:val="268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59F03D0" w14:textId="77777777" w:rsidR="00CA1D16" w:rsidRDefault="00000000">
            <w:pPr>
              <w:pStyle w:val="TableParagraph"/>
              <w:spacing w:before="8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61F17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95732" w14:textId="77777777" w:rsidR="00CA1D16" w:rsidRDefault="00000000">
            <w:pPr>
              <w:pStyle w:val="TableParagraph"/>
              <w:spacing w:before="8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12E166" w14:textId="77777777" w:rsidR="00CA1D16" w:rsidRDefault="00000000"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5DBD6E" w14:textId="77777777" w:rsidR="00CA1D16" w:rsidRDefault="00000000"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38E15C" w14:textId="77777777" w:rsidR="00CA1D16" w:rsidRDefault="00000000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D2A39F8" w14:textId="77777777" w:rsidR="00CA1D16" w:rsidRDefault="00000000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106,25%</w:t>
            </w:r>
          </w:p>
        </w:tc>
      </w:tr>
      <w:tr w:rsidR="00CA1D16" w14:paraId="2ADB9FD1" w14:textId="77777777">
        <w:trPr>
          <w:trHeight w:val="206"/>
        </w:trPr>
        <w:tc>
          <w:tcPr>
            <w:tcW w:w="1285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679B3A6C" w14:textId="77777777" w:rsidR="00CA1D16" w:rsidRDefault="00000000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thickThinMediumGap" w:sz="6" w:space="0" w:color="000000"/>
              <w:bottom w:val="nil"/>
              <w:right w:val="single" w:sz="4" w:space="0" w:color="000000"/>
            </w:tcBorders>
          </w:tcPr>
          <w:p w14:paraId="491D3D2A" w14:textId="77777777" w:rsidR="00CA1D16" w:rsidRDefault="00000000">
            <w:pPr>
              <w:pStyle w:val="TableParagraph"/>
              <w:spacing w:before="8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14:paraId="01C05EBC" w14:textId="77777777" w:rsidR="00CA1D16" w:rsidRDefault="00000000">
            <w:pPr>
              <w:pStyle w:val="TableParagraph"/>
              <w:spacing w:before="47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F0A0B" w14:textId="77777777" w:rsidR="00CA1D16" w:rsidRDefault="00000000">
            <w:pPr>
              <w:pStyle w:val="TableParagraph"/>
              <w:spacing w:before="8"/>
              <w:ind w:left="97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1273C" w14:textId="77777777" w:rsidR="00CA1D16" w:rsidRDefault="00000000">
            <w:pPr>
              <w:pStyle w:val="TableParagraph"/>
              <w:spacing w:before="8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AEE1C" w14:textId="77777777" w:rsidR="00CA1D16" w:rsidRDefault="00000000">
            <w:pPr>
              <w:pStyle w:val="TableParagraph"/>
              <w:spacing w:before="8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584D5C52" w14:textId="77777777" w:rsidR="00CA1D16" w:rsidRDefault="00000000">
            <w:pPr>
              <w:pStyle w:val="TableParagraph"/>
              <w:spacing w:before="8"/>
              <w:ind w:left="2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100,00%</w:t>
            </w:r>
          </w:p>
        </w:tc>
      </w:tr>
      <w:tr w:rsidR="00CA1D16" w14:paraId="2703F36C" w14:textId="77777777">
        <w:trPr>
          <w:trHeight w:val="19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468EE03B" w14:textId="77777777" w:rsidR="00CA1D16" w:rsidRDefault="00000000">
            <w:pPr>
              <w:pStyle w:val="TableParagraph"/>
              <w:spacing w:before="2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</w:tcBorders>
          </w:tcPr>
          <w:p w14:paraId="723CFFF6" w14:textId="77777777" w:rsidR="00CA1D16" w:rsidRDefault="00000000">
            <w:pPr>
              <w:pStyle w:val="TableParagraph"/>
              <w:spacing w:line="168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bottom w:val="single" w:sz="8" w:space="0" w:color="000000"/>
            </w:tcBorders>
          </w:tcPr>
          <w:p w14:paraId="293479F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3E2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5C30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6A68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4BA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0BC6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</w:tcPr>
          <w:p w14:paraId="77886BD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</w:tcPr>
          <w:p w14:paraId="479D164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D7F0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F47CC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23A8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6CD3BD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39AC825" w14:textId="77777777">
        <w:trPr>
          <w:trHeight w:val="178"/>
        </w:trPr>
        <w:tc>
          <w:tcPr>
            <w:tcW w:w="128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9E301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</w:tcPr>
          <w:p w14:paraId="18A751C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9D37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2DD64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418A7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12718B" w14:textId="77777777" w:rsidR="00CA1D16" w:rsidRDefault="00CA1D16">
            <w:pPr>
              <w:rPr>
                <w:sz w:val="2"/>
                <w:szCs w:val="2"/>
              </w:rPr>
            </w:pPr>
          </w:p>
        </w:tc>
      </w:tr>
    </w:tbl>
    <w:p w14:paraId="43FD2DCD" w14:textId="77777777" w:rsidR="00CA1D16" w:rsidRDefault="00CA1D16">
      <w:pPr>
        <w:rPr>
          <w:sz w:val="2"/>
          <w:szCs w:val="2"/>
        </w:rPr>
        <w:sectPr w:rsidR="00CA1D16">
          <w:pgSz w:w="11910" w:h="16850"/>
          <w:pgMar w:top="2180" w:right="363" w:bottom="960" w:left="220" w:header="1129" w:footer="764" w:gutter="0"/>
          <w:cols w:space="720"/>
        </w:sectPr>
      </w:pPr>
    </w:p>
    <w:p w14:paraId="62D2DCB3" w14:textId="77777777" w:rsidR="00CA1D16" w:rsidRDefault="00CA1D16">
      <w:pPr>
        <w:pStyle w:val="Tijeloteksta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52"/>
      </w:tblGrid>
      <w:tr w:rsidR="00CA1D16" w14:paraId="56EA72F6" w14:textId="77777777">
        <w:trPr>
          <w:trHeight w:val="499"/>
        </w:trPr>
        <w:tc>
          <w:tcPr>
            <w:tcW w:w="1281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E69A6F4" w14:textId="77777777" w:rsidR="00CA1D16" w:rsidRDefault="00000000">
            <w:pPr>
              <w:pStyle w:val="TableParagraph"/>
              <w:spacing w:line="246" w:lineRule="exact"/>
              <w:ind w:left="297" w:right="306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6B602" w14:textId="77777777" w:rsidR="00CA1D16" w:rsidRDefault="00000000">
            <w:pPr>
              <w:pStyle w:val="TableParagraph"/>
              <w:spacing w:before="1"/>
              <w:ind w:left="1384" w:right="13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3BF13CA0" w14:textId="77777777" w:rsidR="00CA1D16" w:rsidRDefault="00000000">
            <w:pPr>
              <w:pStyle w:val="TableParagraph"/>
              <w:spacing w:line="246" w:lineRule="exact"/>
              <w:ind w:left="366" w:right="374" w:hanging="80"/>
              <w:rPr>
                <w:sz w:val="20"/>
              </w:rPr>
            </w:pPr>
            <w:r>
              <w:rPr>
                <w:sz w:val="20"/>
              </w:rPr>
              <w:t>Plan 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2.Rebalans</w:t>
            </w:r>
          </w:p>
        </w:tc>
        <w:tc>
          <w:tcPr>
            <w:tcW w:w="1756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30AF8E0F" w14:textId="77777777" w:rsidR="00CA1D16" w:rsidRDefault="00000000">
            <w:pPr>
              <w:pStyle w:val="TableParagraph"/>
              <w:spacing w:line="246" w:lineRule="exact"/>
              <w:ind w:left="404" w:right="384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E9974F" w14:textId="77777777" w:rsidR="00CA1D16" w:rsidRDefault="00000000">
            <w:pPr>
              <w:pStyle w:val="TableParagraph"/>
              <w:spacing w:line="246" w:lineRule="exact"/>
              <w:ind w:left="368" w:hanging="11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 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3.Rebalans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715EA4F0" w14:textId="77777777" w:rsidR="00CA1D16" w:rsidRDefault="00000000">
            <w:pPr>
              <w:pStyle w:val="TableParagraph"/>
              <w:spacing w:line="240" w:lineRule="atLeast"/>
              <w:ind w:left="384" w:right="200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CA1D16" w14:paraId="53AFD925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B49373B" w14:textId="77777777" w:rsidR="00CA1D16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2D8D9E7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2C5C58" w14:textId="77777777" w:rsidR="00CA1D16" w:rsidRDefault="00000000">
            <w:pPr>
              <w:pStyle w:val="TableParagraph"/>
              <w:spacing w:before="10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DF6541" w14:textId="77777777" w:rsidR="00CA1D16" w:rsidRDefault="00000000">
            <w:pPr>
              <w:pStyle w:val="TableParagraph"/>
              <w:spacing w:before="1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93C1475" w14:textId="77777777" w:rsidR="00CA1D16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0E97590" w14:textId="77777777" w:rsidR="00CA1D16" w:rsidRDefault="00000000">
            <w:pPr>
              <w:pStyle w:val="TableParagraph"/>
              <w:spacing w:before="10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75003D4" w14:textId="77777777" w:rsidR="00CA1D16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82A0FC6" w14:textId="77777777">
        <w:trPr>
          <w:trHeight w:val="59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C2A4778" w14:textId="77777777" w:rsidR="00CA1D16" w:rsidRDefault="00000000">
            <w:pPr>
              <w:pStyle w:val="TableParagraph"/>
              <w:spacing w:before="5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352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049712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244429" w14:textId="77777777" w:rsidR="00CA1D16" w:rsidRDefault="00000000">
            <w:pPr>
              <w:pStyle w:val="TableParagraph"/>
              <w:spacing w:line="192" w:lineRule="exact"/>
              <w:ind w:left="38" w:right="93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obrtnicima,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57C2B2" w14:textId="77777777" w:rsidR="00CA1D16" w:rsidRDefault="0000000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4EC6C" w14:textId="77777777" w:rsidR="00CA1D16" w:rsidRDefault="00000000">
            <w:pPr>
              <w:pStyle w:val="TableParagraph"/>
              <w:spacing w:before="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7EC932" w14:textId="77777777" w:rsidR="00CA1D16" w:rsidRDefault="00000000">
            <w:pPr>
              <w:pStyle w:val="TableParagraph"/>
              <w:spacing w:before="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0F95477" w14:textId="77777777" w:rsidR="00CA1D16" w:rsidRDefault="00000000"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33B4575E" w14:textId="77777777">
        <w:trPr>
          <w:trHeight w:val="200"/>
        </w:trPr>
        <w:tc>
          <w:tcPr>
            <w:tcW w:w="1281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0AC2821" w14:textId="77777777" w:rsidR="00CA1D16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5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</w:tcPr>
          <w:p w14:paraId="678C291E" w14:textId="77777777" w:rsidR="00CA1D16" w:rsidRDefault="00000000">
            <w:pPr>
              <w:pStyle w:val="TableParagraph"/>
              <w:spacing w:before="11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OTPADOM</w:t>
            </w:r>
          </w:p>
          <w:p w14:paraId="07124768" w14:textId="77777777" w:rsidR="00CA1D16" w:rsidRDefault="00000000">
            <w:pPr>
              <w:pStyle w:val="TableParagraph"/>
              <w:spacing w:before="47" w:line="151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34A281C" w14:textId="77777777" w:rsidR="00CA1D16" w:rsidRDefault="00000000">
            <w:pPr>
              <w:pStyle w:val="TableParagraph"/>
              <w:spacing w:before="1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EF1B761" w14:textId="77777777" w:rsidR="00CA1D16" w:rsidRDefault="00000000">
            <w:pPr>
              <w:pStyle w:val="TableParagraph"/>
              <w:spacing w:before="11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A14CBB9" w14:textId="77777777" w:rsidR="00CA1D16" w:rsidRDefault="00000000">
            <w:pPr>
              <w:pStyle w:val="TableParagraph"/>
              <w:spacing w:before="11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5AD8369F" w14:textId="77777777" w:rsidR="00CA1D16" w:rsidRDefault="00000000">
            <w:pPr>
              <w:pStyle w:val="TableParagraph"/>
              <w:spacing w:before="11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120,00%</w:t>
            </w:r>
          </w:p>
        </w:tc>
      </w:tr>
      <w:tr w:rsidR="00CA1D16" w14:paraId="4F64BEF4" w14:textId="77777777">
        <w:trPr>
          <w:trHeight w:val="190"/>
        </w:trPr>
        <w:tc>
          <w:tcPr>
            <w:tcW w:w="225" w:type="dxa"/>
            <w:tcBorders>
              <w:top w:val="nil"/>
              <w:left w:val="nil"/>
            </w:tcBorders>
          </w:tcPr>
          <w:p w14:paraId="28887051" w14:textId="77777777" w:rsidR="00CA1D16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15498BA0" w14:textId="77777777" w:rsidR="00CA1D16" w:rsidRDefault="00000000">
            <w:pPr>
              <w:pStyle w:val="TableParagraph"/>
              <w:spacing w:line="16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417E357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21D5125C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062E12E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</w:tcBorders>
          </w:tcPr>
          <w:p w14:paraId="3097628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right w:val="single" w:sz="8" w:space="0" w:color="000000"/>
            </w:tcBorders>
          </w:tcPr>
          <w:p w14:paraId="3AABF3F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8" w:space="0" w:color="000000"/>
              <w:right w:val="single" w:sz="8" w:space="0" w:color="000000"/>
            </w:tcBorders>
          </w:tcPr>
          <w:p w14:paraId="71BB2E8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34F5158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3947110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658D4A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EA35D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211B01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2515C64A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7727A4B1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66FE67B6" w14:textId="77777777" w:rsidR="00CA1D16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DD9F7D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793C473D" w14:textId="77777777" w:rsidR="00CA1D16" w:rsidRDefault="00000000">
            <w:pPr>
              <w:pStyle w:val="TableParagraph"/>
              <w:spacing w:before="6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885DE48" w14:textId="77777777" w:rsidR="00CA1D16" w:rsidRDefault="00000000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2AD3204" w14:textId="77777777" w:rsidR="00CA1D16" w:rsidRDefault="00000000"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2964B6B2" w14:textId="77777777" w:rsidR="00CA1D16" w:rsidRDefault="00000000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17C18C14" w14:textId="77777777" w:rsidR="00CA1D16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120,00%</w:t>
            </w:r>
          </w:p>
        </w:tc>
      </w:tr>
      <w:tr w:rsidR="00CA1D16" w14:paraId="3DD19CD6" w14:textId="77777777">
        <w:trPr>
          <w:trHeight w:val="257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46E61ACD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49F181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666C2097" w14:textId="77777777" w:rsidR="00CA1D16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D2B32D2" w14:textId="77777777" w:rsidR="00CA1D16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D4986B1" w14:textId="77777777" w:rsidR="00CA1D16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8C11D6C" w14:textId="77777777" w:rsidR="00CA1D16" w:rsidRDefault="00000000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5392B25E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CA1D16" w14:paraId="728930DA" w14:textId="77777777">
        <w:trPr>
          <w:trHeight w:val="196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2D7A8BAB" w14:textId="77777777" w:rsidR="00CA1D16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514CF55D" w14:textId="77777777" w:rsidR="00CA1D16" w:rsidRDefault="00000000">
            <w:pPr>
              <w:pStyle w:val="TableParagraph"/>
              <w:spacing w:before="6"/>
              <w:ind w:left="20" w:right="2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14:paraId="106DCD40" w14:textId="77777777" w:rsidR="00CA1D16" w:rsidRDefault="00000000">
            <w:pPr>
              <w:pStyle w:val="TableParagraph"/>
              <w:spacing w:before="38" w:line="158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67C945" w14:textId="77777777" w:rsidR="00CA1D16" w:rsidRDefault="00000000"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A13EAC" w14:textId="77777777" w:rsidR="00CA1D16" w:rsidRDefault="00000000">
            <w:pPr>
              <w:pStyle w:val="TableParagraph"/>
              <w:spacing w:before="6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EE27D2" w14:textId="77777777" w:rsidR="00CA1D16" w:rsidRDefault="00000000">
            <w:pPr>
              <w:pStyle w:val="TableParagraph"/>
              <w:spacing w:before="6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27A8D3D" w14:textId="77777777" w:rsidR="00CA1D16" w:rsidRDefault="00000000">
            <w:pPr>
              <w:pStyle w:val="TableParagraph"/>
              <w:spacing w:before="6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CA1D16" w14:paraId="209A0733" w14:textId="77777777">
        <w:trPr>
          <w:trHeight w:val="181"/>
        </w:trPr>
        <w:tc>
          <w:tcPr>
            <w:tcW w:w="225" w:type="dxa"/>
            <w:tcBorders>
              <w:top w:val="nil"/>
              <w:left w:val="nil"/>
              <w:bottom w:val="nil"/>
            </w:tcBorders>
          </w:tcPr>
          <w:p w14:paraId="14241748" w14:textId="77777777" w:rsidR="00CA1D16" w:rsidRDefault="00000000">
            <w:pPr>
              <w:pStyle w:val="TableParagraph"/>
              <w:spacing w:line="161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</w:tcPr>
          <w:p w14:paraId="479DD0D7" w14:textId="77777777" w:rsidR="00CA1D16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</w:tcPr>
          <w:p w14:paraId="0C619DFA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</w:tcPr>
          <w:p w14:paraId="17F63971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</w:tcPr>
          <w:p w14:paraId="5C0671AD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</w:tcBorders>
          </w:tcPr>
          <w:p w14:paraId="7E43DA94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right w:val="single" w:sz="8" w:space="0" w:color="000000"/>
            </w:tcBorders>
          </w:tcPr>
          <w:p w14:paraId="0C254CB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8" w:space="0" w:color="000000"/>
              <w:right w:val="single" w:sz="8" w:space="0" w:color="000000"/>
            </w:tcBorders>
          </w:tcPr>
          <w:p w14:paraId="0DFCC028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left w:val="single" w:sz="8" w:space="0" w:color="000000"/>
              <w:right w:val="thinThickMediumGap" w:sz="6" w:space="0" w:color="000000"/>
            </w:tcBorders>
          </w:tcPr>
          <w:p w14:paraId="3464706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C3A2B1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94DABE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87162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42859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310B7BD2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64D22751" w14:textId="77777777">
        <w:trPr>
          <w:trHeight w:val="170"/>
        </w:trPr>
        <w:tc>
          <w:tcPr>
            <w:tcW w:w="1281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012F62F" w14:textId="77777777" w:rsidR="00CA1D16" w:rsidRDefault="00CA1D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</w:tcPr>
          <w:p w14:paraId="027B4DE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969A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7A688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8C7EFB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2F03946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098EB08B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D3B360D" w14:textId="77777777" w:rsidR="00CA1D16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3957295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7597A4B" w14:textId="77777777" w:rsidR="00CA1D16" w:rsidRDefault="00000000">
            <w:pPr>
              <w:pStyle w:val="TableParagraph"/>
              <w:spacing w:before="12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B589FA" w14:textId="77777777" w:rsidR="00CA1D16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57B29E4" w14:textId="77777777" w:rsidR="00CA1D16" w:rsidRDefault="00000000">
            <w:pPr>
              <w:pStyle w:val="TableParagraph"/>
              <w:spacing w:before="12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102E33A" w14:textId="77777777" w:rsidR="00CA1D16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6D3E1EB" w14:textId="77777777" w:rsidR="00CA1D16" w:rsidRDefault="00000000">
            <w:pPr>
              <w:pStyle w:val="TableParagraph"/>
              <w:spacing w:before="1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A1D16" w14:paraId="7D3C9C63" w14:textId="77777777">
        <w:trPr>
          <w:trHeight w:val="258"/>
        </w:trPr>
        <w:tc>
          <w:tcPr>
            <w:tcW w:w="733" w:type="dxa"/>
            <w:gridSpan w:val="5"/>
            <w:tcBorders>
              <w:left w:val="nil"/>
              <w:right w:val="single" w:sz="4" w:space="0" w:color="000000"/>
            </w:tcBorders>
          </w:tcPr>
          <w:p w14:paraId="42177281" w14:textId="77777777" w:rsidR="00CA1D16" w:rsidRDefault="00000000">
            <w:pPr>
              <w:pStyle w:val="TableParagraph"/>
              <w:spacing w:before="7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386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8908693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7B87625B" w14:textId="77777777" w:rsidR="00CA1D16" w:rsidRDefault="00000000"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3D53CAA" w14:textId="77777777" w:rsidR="00CA1D16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685061E" w14:textId="77777777" w:rsidR="00CA1D16" w:rsidRDefault="00000000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6848AE39" w14:textId="77777777" w:rsidR="00CA1D16" w:rsidRDefault="00000000"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4750AE54" w14:textId="77777777" w:rsidR="00CA1D16" w:rsidRDefault="00000000"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A1D16" w14:paraId="0B036892" w14:textId="77777777">
        <w:trPr>
          <w:trHeight w:val="196"/>
        </w:trPr>
        <w:tc>
          <w:tcPr>
            <w:tcW w:w="1281" w:type="dxa"/>
            <w:gridSpan w:val="9"/>
            <w:tcBorders>
              <w:left w:val="nil"/>
              <w:bottom w:val="nil"/>
              <w:right w:val="single" w:sz="4" w:space="0" w:color="000000"/>
            </w:tcBorders>
          </w:tcPr>
          <w:p w14:paraId="194873EF" w14:textId="77777777" w:rsidR="00CA1D16" w:rsidRDefault="00000000">
            <w:pPr>
              <w:pStyle w:val="TableParagraph"/>
              <w:spacing w:before="7" w:line="16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</w:tcPr>
          <w:p w14:paraId="0B9455F1" w14:textId="77777777" w:rsidR="00CA1D16" w:rsidRDefault="00000000"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14:paraId="54B1C847" w14:textId="77777777" w:rsidR="00CA1D16" w:rsidRDefault="00000000">
            <w:pPr>
              <w:pStyle w:val="TableParagraph"/>
              <w:spacing w:before="47" w:line="143" w:lineRule="exact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5D41CE" w14:textId="77777777" w:rsidR="00CA1D16" w:rsidRDefault="00000000"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B258E5" w14:textId="77777777" w:rsidR="00CA1D16" w:rsidRDefault="00000000"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0939F6" w14:textId="77777777" w:rsidR="00CA1D16" w:rsidRDefault="00000000">
            <w:pPr>
              <w:pStyle w:val="TableParagraph"/>
              <w:spacing w:before="7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right w:val="nil"/>
            </w:tcBorders>
          </w:tcPr>
          <w:p w14:paraId="61015414" w14:textId="77777777" w:rsidR="00CA1D16" w:rsidRDefault="00000000"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CA1D16" w14:paraId="1EE1D9F5" w14:textId="77777777">
        <w:trPr>
          <w:trHeight w:val="184"/>
        </w:trPr>
        <w:tc>
          <w:tcPr>
            <w:tcW w:w="225" w:type="dxa"/>
            <w:tcBorders>
              <w:top w:val="nil"/>
              <w:left w:val="nil"/>
            </w:tcBorders>
          </w:tcPr>
          <w:p w14:paraId="1CCF72B2" w14:textId="77777777" w:rsidR="00CA1D16" w:rsidRDefault="00000000">
            <w:pPr>
              <w:pStyle w:val="TableParagraph"/>
              <w:spacing w:before="1" w:line="163" w:lineRule="exact"/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</w:tcPr>
          <w:p w14:paraId="5D6FDF58" w14:textId="77777777" w:rsidR="00CA1D16" w:rsidRDefault="00000000">
            <w:pPr>
              <w:pStyle w:val="TableParagraph"/>
              <w:spacing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</w:tcPr>
          <w:p w14:paraId="27D81427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</w:tcPr>
          <w:p w14:paraId="2789E63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50F7AF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</w:tcBorders>
          </w:tcPr>
          <w:p w14:paraId="6D3AE783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bottom w:val="single" w:sz="18" w:space="0" w:color="000000"/>
              <w:right w:val="single" w:sz="8" w:space="0" w:color="000000"/>
            </w:tcBorders>
          </w:tcPr>
          <w:p w14:paraId="07D07F02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A53149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</w:tcPr>
          <w:p w14:paraId="3060BB40" w14:textId="77777777" w:rsidR="00CA1D16" w:rsidRDefault="00CA1D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</w:tcPr>
          <w:p w14:paraId="09FC5826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CE71BD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EE2185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88DE8F" w14:textId="77777777" w:rsidR="00CA1D16" w:rsidRDefault="00CA1D1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49CED583" w14:textId="77777777" w:rsidR="00CA1D16" w:rsidRDefault="00CA1D16">
            <w:pPr>
              <w:rPr>
                <w:sz w:val="2"/>
                <w:szCs w:val="2"/>
              </w:rPr>
            </w:pPr>
          </w:p>
        </w:tc>
      </w:tr>
      <w:tr w:rsidR="00CA1D16" w14:paraId="2A9E002C" w14:textId="77777777">
        <w:trPr>
          <w:trHeight w:val="389"/>
        </w:trPr>
        <w:tc>
          <w:tcPr>
            <w:tcW w:w="733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59735DE6" w14:textId="77777777" w:rsidR="00CA1D16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9E62ED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EA0230F" w14:textId="77777777" w:rsidR="00CA1D16" w:rsidRDefault="00000000">
            <w:pPr>
              <w:pStyle w:val="TableParagraph"/>
              <w:spacing w:line="192" w:lineRule="exact"/>
              <w:ind w:left="38" w:right="33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06DC353" w14:textId="77777777" w:rsidR="00CA1D16" w:rsidRDefault="00000000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DEB2EEE" w14:textId="77777777" w:rsidR="00CA1D16" w:rsidRDefault="00000000"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027429F8" w14:textId="77777777" w:rsidR="00CA1D16" w:rsidRDefault="00000000">
            <w:pPr>
              <w:pStyle w:val="TableParagraph"/>
              <w:spacing w:line="192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right w:val="nil"/>
            </w:tcBorders>
          </w:tcPr>
          <w:p w14:paraId="3D7AC9D7" w14:textId="77777777" w:rsidR="00CA1D16" w:rsidRDefault="00000000">
            <w:pPr>
              <w:pStyle w:val="TableParagraph"/>
              <w:spacing w:line="192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A1D16" w14:paraId="031496B7" w14:textId="77777777">
        <w:trPr>
          <w:trHeight w:val="263"/>
        </w:trPr>
        <w:tc>
          <w:tcPr>
            <w:tcW w:w="733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A7951E8" w14:textId="77777777" w:rsidR="00CA1D16" w:rsidRDefault="00000000">
            <w:pPr>
              <w:pStyle w:val="TableParagraph"/>
              <w:spacing w:before="6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363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47F46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787D1F" w14:textId="77777777" w:rsidR="00CA1D16" w:rsidRDefault="00000000"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64D66B" w14:textId="77777777" w:rsidR="00CA1D16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829DA3" w14:textId="77777777" w:rsidR="00CA1D16" w:rsidRDefault="00000000"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E65D18" w14:textId="77777777" w:rsidR="00CA1D16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78E2454" w14:textId="77777777" w:rsidR="00CA1D16" w:rsidRDefault="00000000"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A1D16" w14:paraId="5ED00ED0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7E6A90C" w14:textId="77777777" w:rsidR="00CA1D16" w:rsidRDefault="00000000">
            <w:pPr>
              <w:pStyle w:val="TableParagraph"/>
              <w:spacing w:before="1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EFFE8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04C20E" w14:textId="77777777" w:rsidR="00CA1D16" w:rsidRDefault="00000000">
            <w:pPr>
              <w:pStyle w:val="TableParagraph"/>
              <w:spacing w:before="11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958FB2" w14:textId="77777777" w:rsidR="00CA1D16" w:rsidRDefault="00000000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B655D6" w14:textId="77777777" w:rsidR="00CA1D16" w:rsidRDefault="00000000">
            <w:pPr>
              <w:pStyle w:val="TableParagraph"/>
              <w:spacing w:before="1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7D919" w14:textId="77777777" w:rsidR="00CA1D16" w:rsidRDefault="00000000">
            <w:pPr>
              <w:pStyle w:val="TableParagraph"/>
              <w:spacing w:before="11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72057AA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1D16" w14:paraId="16D773E5" w14:textId="77777777">
        <w:trPr>
          <w:trHeight w:val="263"/>
        </w:trPr>
        <w:tc>
          <w:tcPr>
            <w:tcW w:w="733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ED53DA4" w14:textId="77777777" w:rsidR="00CA1D16" w:rsidRDefault="00000000">
            <w:pPr>
              <w:pStyle w:val="TableParagraph"/>
              <w:spacing w:before="11"/>
              <w:ind w:left="465"/>
              <w:rPr>
                <w:sz w:val="16"/>
              </w:rPr>
            </w:pPr>
            <w:r>
              <w:rPr>
                <w:spacing w:val="-1"/>
                <w:sz w:val="16"/>
              </w:rPr>
              <w:t>386</w:t>
            </w:r>
          </w:p>
        </w:tc>
        <w:tc>
          <w:tcPr>
            <w:tcW w:w="548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5AAB4FE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EE23DB" w14:textId="77777777" w:rsidR="00CA1D16" w:rsidRDefault="00000000"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AE24925" w14:textId="77777777" w:rsidR="00CA1D16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61D004F" w14:textId="77777777" w:rsidR="00CA1D16" w:rsidRDefault="00000000">
            <w:pPr>
              <w:pStyle w:val="TableParagraph"/>
              <w:spacing w:before="1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1A1C346" w14:textId="77777777" w:rsidR="00CA1D16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5CD0F79" w14:textId="77777777" w:rsidR="00CA1D16" w:rsidRDefault="00CA1D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A1D16" w14:paraId="077FA15C" w14:textId="77777777">
        <w:trPr>
          <w:trHeight w:val="426"/>
        </w:trPr>
        <w:tc>
          <w:tcPr>
            <w:tcW w:w="1281" w:type="dxa"/>
            <w:gridSpan w:val="9"/>
            <w:tcBorders>
              <w:left w:val="nil"/>
              <w:right w:val="single" w:sz="4" w:space="0" w:color="000000"/>
            </w:tcBorders>
          </w:tcPr>
          <w:p w14:paraId="6285DC73" w14:textId="77777777" w:rsidR="00CA1D16" w:rsidRDefault="00000000">
            <w:pPr>
              <w:pStyle w:val="TableParagraph"/>
              <w:spacing w:before="66"/>
              <w:ind w:right="-3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46713D3" w14:textId="77777777" w:rsidR="00CA1D16" w:rsidRDefault="00000000">
            <w:pPr>
              <w:pStyle w:val="TableParagraph"/>
              <w:spacing w:before="66"/>
              <w:ind w:left="2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1705CA5" w14:textId="77777777" w:rsidR="00CA1D16" w:rsidRDefault="00000000">
            <w:pPr>
              <w:pStyle w:val="TableParagraph"/>
              <w:spacing w:before="71"/>
              <w:ind w:right="5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12.035.250,00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E9EFB5D" w14:textId="77777777" w:rsidR="00CA1D16" w:rsidRDefault="00000000">
            <w:pPr>
              <w:pStyle w:val="TableParagraph"/>
              <w:spacing w:before="71"/>
              <w:ind w:right="4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-964.000,00</w:t>
            </w:r>
          </w:p>
        </w:tc>
        <w:tc>
          <w:tcPr>
            <w:tcW w:w="2810" w:type="dxa"/>
            <w:gridSpan w:val="2"/>
            <w:tcBorders>
              <w:left w:val="single" w:sz="4" w:space="0" w:color="000000"/>
              <w:right w:val="nil"/>
            </w:tcBorders>
          </w:tcPr>
          <w:p w14:paraId="041DD4F6" w14:textId="77777777" w:rsidR="00CA1D16" w:rsidRDefault="00000000">
            <w:pPr>
              <w:pStyle w:val="TableParagraph"/>
              <w:tabs>
                <w:tab w:val="left" w:pos="2026"/>
              </w:tabs>
              <w:spacing w:before="75"/>
              <w:ind w:left="312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11.071.250,00</w:t>
            </w:r>
            <w:r>
              <w:rPr>
                <w:rFonts w:ascii="Times New Roman"/>
                <w:b/>
                <w:sz w:val="24"/>
              </w:rPr>
              <w:tab/>
              <w:t>91,99%</w:t>
            </w:r>
          </w:p>
        </w:tc>
      </w:tr>
    </w:tbl>
    <w:p w14:paraId="465DFE8B" w14:textId="77777777" w:rsidR="00CA1D16" w:rsidRDefault="00CA1D16">
      <w:pPr>
        <w:rPr>
          <w:rFonts w:ascii="Times New Roman"/>
          <w:sz w:val="24"/>
        </w:rPr>
        <w:sectPr w:rsidR="00CA1D16">
          <w:pgSz w:w="11910" w:h="16850"/>
          <w:pgMar w:top="2180" w:right="363" w:bottom="960" w:left="220" w:header="1129" w:footer="764" w:gutter="0"/>
          <w:cols w:space="720"/>
        </w:sectPr>
      </w:pPr>
    </w:p>
    <w:p w14:paraId="1EFAF636" w14:textId="77777777" w:rsidR="00CA1D16" w:rsidRDefault="00000000">
      <w:pPr>
        <w:spacing w:before="38"/>
        <w:ind w:left="97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Obrazloženje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III.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Izmjena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dopuna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Proračuna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Općine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Mrkopalj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za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2022.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godinu</w:t>
      </w:r>
    </w:p>
    <w:p w14:paraId="1CC435AF" w14:textId="77777777" w:rsidR="00CA1D16" w:rsidRDefault="00CA1D16">
      <w:pPr>
        <w:pStyle w:val="Tijeloteksta"/>
        <w:spacing w:before="12"/>
        <w:rPr>
          <w:b/>
          <w:sz w:val="23"/>
        </w:rPr>
      </w:pPr>
    </w:p>
    <w:p w14:paraId="2E4C39AA" w14:textId="77777777" w:rsidR="00CA1D16" w:rsidRDefault="00000000">
      <w:pPr>
        <w:pStyle w:val="Tijeloteksta"/>
        <w:ind w:left="256" w:right="1316" w:firstLine="720"/>
        <w:jc w:val="both"/>
      </w:pPr>
      <w:r>
        <w:t>Sukladno članku 10. Zakona o proračunu («Narodne novine» broj 144/21), proračun mora biti</w:t>
      </w:r>
      <w:r>
        <w:rPr>
          <w:spacing w:val="1"/>
        </w:rPr>
        <w:t xml:space="preserve"> </w:t>
      </w:r>
      <w:r>
        <w:t>uravnotežen što znači da svi rashodi i izdaci moraju biti podmireni prihodima i primicima. Tijekom godine</w:t>
      </w:r>
      <w:r>
        <w:rPr>
          <w:spacing w:val="-4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izvršiti</w:t>
      </w:r>
      <w:r>
        <w:rPr>
          <w:spacing w:val="-7"/>
        </w:rPr>
        <w:t xml:space="preserve"> </w:t>
      </w:r>
      <w:r>
        <w:t>novo</w:t>
      </w:r>
      <w:r>
        <w:rPr>
          <w:spacing w:val="-10"/>
        </w:rPr>
        <w:t xml:space="preserve"> </w:t>
      </w:r>
      <w:r>
        <w:t>uravnoteženje</w:t>
      </w:r>
      <w:r>
        <w:rPr>
          <w:spacing w:val="-9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putem</w:t>
      </w:r>
      <w:r>
        <w:rPr>
          <w:spacing w:val="-8"/>
        </w:rPr>
        <w:t xml:space="preserve"> </w:t>
      </w:r>
      <w:r>
        <w:t>izmjena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</w:t>
      </w:r>
      <w:r>
        <w:rPr>
          <w:spacing w:val="-9"/>
        </w:rPr>
        <w:t xml:space="preserve"> </w:t>
      </w:r>
      <w:r>
        <w:t>proračuna,</w:t>
      </w:r>
      <w:r>
        <w:rPr>
          <w:spacing w:val="-1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istom</w:t>
      </w:r>
      <w:r>
        <w:rPr>
          <w:spacing w:val="-8"/>
        </w:rPr>
        <w:t xml:space="preserve"> </w:t>
      </w:r>
      <w:r>
        <w:t>postupku</w:t>
      </w:r>
      <w:r>
        <w:rPr>
          <w:spacing w:val="-9"/>
        </w:rPr>
        <w:t xml:space="preserve"> </w:t>
      </w:r>
      <w:r>
        <w:t>kao</w:t>
      </w:r>
      <w:r>
        <w:rPr>
          <w:spacing w:val="-4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proračuna.</w:t>
      </w:r>
    </w:p>
    <w:p w14:paraId="3D4D0659" w14:textId="77777777" w:rsidR="00CA1D16" w:rsidRDefault="00000000">
      <w:pPr>
        <w:pStyle w:val="Tijeloteksta"/>
        <w:spacing w:before="1"/>
        <w:ind w:left="256" w:right="1316" w:firstLine="720"/>
        <w:jc w:val="both"/>
      </w:pPr>
      <w:r>
        <w:t>Nakon donošenja II izmjena i dopune Proračuna Općine Mrkopalj za 2022. godinu ( SN PGŽ br .</w:t>
      </w:r>
      <w:r>
        <w:rPr>
          <w:spacing w:val="1"/>
        </w:rPr>
        <w:t xml:space="preserve"> </w:t>
      </w:r>
      <w:r>
        <w:rPr>
          <w:spacing w:val="-1"/>
        </w:rPr>
        <w:t>31/2022</w:t>
      </w:r>
      <w:r>
        <w:rPr>
          <w:spacing w:val="-9"/>
        </w:rPr>
        <w:t xml:space="preserve"> </w:t>
      </w:r>
      <w:r>
        <w:rPr>
          <w:spacing w:val="-1"/>
        </w:rPr>
        <w:t>)</w:t>
      </w:r>
      <w:r>
        <w:rPr>
          <w:spacing w:val="-11"/>
        </w:rPr>
        <w:t xml:space="preserve"> </w:t>
      </w:r>
      <w:r>
        <w:rPr>
          <w:spacing w:val="-1"/>
        </w:rPr>
        <w:t>došlo</w:t>
      </w:r>
      <w:r>
        <w:rPr>
          <w:spacing w:val="-13"/>
        </w:rPr>
        <w:t xml:space="preserve"> </w:t>
      </w:r>
      <w:r>
        <w:rPr>
          <w:spacing w:val="-1"/>
        </w:rPr>
        <w:t>je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promjena</w:t>
      </w:r>
      <w:r>
        <w:rPr>
          <w:spacing w:val="-12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strukturi</w:t>
      </w:r>
      <w:r>
        <w:rPr>
          <w:spacing w:val="-10"/>
        </w:rPr>
        <w:t xml:space="preserve"> </w:t>
      </w:r>
      <w:r>
        <w:t>realiziranih</w:t>
      </w:r>
      <w:r>
        <w:rPr>
          <w:spacing w:val="-12"/>
        </w:rPr>
        <w:t xml:space="preserve"> </w:t>
      </w:r>
      <w:r>
        <w:t>prihoda</w:t>
      </w:r>
      <w:r>
        <w:rPr>
          <w:spacing w:val="-9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potreba</w:t>
      </w:r>
      <w:r>
        <w:rPr>
          <w:spacing w:val="-8"/>
        </w:rPr>
        <w:t xml:space="preserve"> </w:t>
      </w:r>
      <w:r>
        <w:t>uvođenja</w:t>
      </w:r>
      <w:r>
        <w:rPr>
          <w:spacing w:val="-12"/>
        </w:rPr>
        <w:t xml:space="preserve"> </w:t>
      </w:r>
      <w:r>
        <w:t>novih</w:t>
      </w:r>
      <w:r>
        <w:rPr>
          <w:spacing w:val="-12"/>
        </w:rPr>
        <w:t xml:space="preserve"> </w:t>
      </w:r>
      <w:r>
        <w:t>aktivnosti,</w:t>
      </w:r>
      <w:r>
        <w:rPr>
          <w:spacing w:val="-14"/>
        </w:rPr>
        <w:t xml:space="preserve"> </w:t>
      </w:r>
      <w:r>
        <w:t>stoga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donose</w:t>
      </w:r>
      <w:r>
        <w:rPr>
          <w:spacing w:val="-2"/>
        </w:rPr>
        <w:t xml:space="preserve"> </w:t>
      </w:r>
      <w:r>
        <w:t>III izmjene</w:t>
      </w:r>
      <w:r>
        <w:rPr>
          <w:spacing w:val="-7"/>
        </w:rPr>
        <w:t xml:space="preserve"> </w:t>
      </w:r>
      <w:r>
        <w:t>i dopune</w:t>
      </w:r>
      <w:r>
        <w:rPr>
          <w:spacing w:val="-3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godinu.</w:t>
      </w:r>
    </w:p>
    <w:p w14:paraId="4EF96B22" w14:textId="77777777" w:rsidR="00CA1D16" w:rsidRDefault="00000000">
      <w:pPr>
        <w:pStyle w:val="Tijeloteksta"/>
        <w:spacing w:before="1"/>
        <w:ind w:left="256" w:right="1313" w:firstLine="835"/>
        <w:jc w:val="both"/>
      </w:pPr>
      <w:r>
        <w:t>U</w:t>
      </w:r>
      <w:r>
        <w:rPr>
          <w:spacing w:val="-7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izmjenama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dopunama</w:t>
      </w:r>
      <w:r>
        <w:rPr>
          <w:spacing w:val="-9"/>
        </w:rPr>
        <w:t xml:space="preserve"> </w:t>
      </w:r>
      <w:r>
        <w:t>Proračuna</w:t>
      </w:r>
      <w:r>
        <w:rPr>
          <w:spacing w:val="-8"/>
        </w:rPr>
        <w:t xml:space="preserve"> </w:t>
      </w:r>
      <w:r>
        <w:t>Općine</w:t>
      </w:r>
      <w:r>
        <w:rPr>
          <w:spacing w:val="-8"/>
        </w:rPr>
        <w:t xml:space="preserve"> </w:t>
      </w:r>
      <w:r>
        <w:t>Mrkopalj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2022.</w:t>
      </w:r>
      <w:r>
        <w:rPr>
          <w:spacing w:val="-7"/>
        </w:rPr>
        <w:t xml:space="preserve"> </w:t>
      </w:r>
      <w:r>
        <w:t>godinu,</w:t>
      </w:r>
      <w:r>
        <w:rPr>
          <w:spacing w:val="-10"/>
        </w:rPr>
        <w:t xml:space="preserve"> </w:t>
      </w:r>
      <w:r>
        <w:t>planirani</w:t>
      </w:r>
      <w:r>
        <w:rPr>
          <w:spacing w:val="-7"/>
        </w:rPr>
        <w:t xml:space="preserve"> </w:t>
      </w:r>
      <w:r>
        <w:t>iznos</w:t>
      </w:r>
      <w:r>
        <w:rPr>
          <w:spacing w:val="-6"/>
        </w:rPr>
        <w:t xml:space="preserve"> </w:t>
      </w:r>
      <w:r>
        <w:t>ukupnih</w:t>
      </w:r>
      <w:r>
        <w:rPr>
          <w:spacing w:val="-47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smanjuje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5,42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648.350,00</w:t>
      </w:r>
      <w:r>
        <w:rPr>
          <w:spacing w:val="7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sada</w:t>
      </w:r>
      <w:r>
        <w:rPr>
          <w:spacing w:val="-3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11.324.250,00</w:t>
      </w:r>
      <w:r>
        <w:rPr>
          <w:spacing w:val="1"/>
        </w:rPr>
        <w:t xml:space="preserve"> </w:t>
      </w:r>
      <w:r>
        <w:t>kn.</w:t>
      </w:r>
    </w:p>
    <w:p w14:paraId="518FD948" w14:textId="77777777" w:rsidR="00CA1D16" w:rsidRDefault="00000000">
      <w:pPr>
        <w:pStyle w:val="Tijeloteksta"/>
        <w:spacing w:before="1"/>
        <w:ind w:left="256" w:right="1316" w:firstLine="230"/>
        <w:jc w:val="both"/>
      </w:pPr>
      <w:r>
        <w:t>Iznos ukupnih rashoda planiran III izmjenama i dopunama proračuna Općine Mrkopalj za 2022. godinu</w:t>
      </w:r>
      <w:r>
        <w:rPr>
          <w:spacing w:val="1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8,39 %</w:t>
      </w:r>
      <w:r>
        <w:rPr>
          <w:spacing w:val="-3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964.000,00</w:t>
      </w:r>
      <w:r>
        <w:rPr>
          <w:spacing w:val="1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sada</w:t>
      </w:r>
      <w:r>
        <w:rPr>
          <w:spacing w:val="-3"/>
        </w:rPr>
        <w:t xml:space="preserve"> </w:t>
      </w:r>
      <w:r>
        <w:t>iznose</w:t>
      </w:r>
      <w:r>
        <w:rPr>
          <w:spacing w:val="2"/>
        </w:rPr>
        <w:t xml:space="preserve"> </w:t>
      </w:r>
      <w:r>
        <w:t>10.520.250,00</w:t>
      </w:r>
      <w:r>
        <w:rPr>
          <w:spacing w:val="1"/>
        </w:rPr>
        <w:t xml:space="preserve"> </w:t>
      </w:r>
      <w:r>
        <w:t>kn.</w:t>
      </w:r>
    </w:p>
    <w:p w14:paraId="168F8882" w14:textId="77777777" w:rsidR="00CA1D16" w:rsidRDefault="00000000">
      <w:pPr>
        <w:pStyle w:val="Tijeloteksta"/>
        <w:ind w:left="256" w:right="1318"/>
        <w:jc w:val="both"/>
      </w:pPr>
      <w:r>
        <w:t>Izdaci se III izmjenama i dopunama ne mijenjaju i iznose 551.000,00 kn, pa se ukupni rashodi i izdaci</w:t>
      </w:r>
      <w:r>
        <w:rPr>
          <w:spacing w:val="1"/>
        </w:rPr>
        <w:t xml:space="preserve"> </w:t>
      </w:r>
      <w:r>
        <w:t>planiraju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10.520.250,00</w:t>
      </w:r>
      <w:r>
        <w:rPr>
          <w:spacing w:val="-4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253.000,00 manje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planiranih</w:t>
      </w:r>
      <w:r>
        <w:rPr>
          <w:spacing w:val="-3"/>
        </w:rPr>
        <w:t xml:space="preserve"> </w:t>
      </w:r>
      <w:r>
        <w:t>ukupnih</w:t>
      </w:r>
      <w:r>
        <w:rPr>
          <w:spacing w:val="-4"/>
        </w:rPr>
        <w:t xml:space="preserve"> </w:t>
      </w:r>
      <w:r>
        <w:t>prihoda.</w:t>
      </w:r>
    </w:p>
    <w:p w14:paraId="1B74A58A" w14:textId="77777777" w:rsidR="00CA1D16" w:rsidRDefault="00000000">
      <w:pPr>
        <w:pStyle w:val="Tijeloteksta"/>
        <w:spacing w:before="1"/>
        <w:ind w:left="256"/>
        <w:jc w:val="both"/>
      </w:pPr>
      <w:r>
        <w:t>Tih</w:t>
      </w:r>
      <w:r>
        <w:rPr>
          <w:spacing w:val="-5"/>
        </w:rPr>
        <w:t xml:space="preserve"> </w:t>
      </w:r>
      <w:r>
        <w:t>253.0000,00</w:t>
      </w:r>
      <w:r>
        <w:rPr>
          <w:spacing w:val="-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višak</w:t>
      </w:r>
      <w:r>
        <w:rPr>
          <w:spacing w:val="-4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iskorišten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.</w:t>
      </w:r>
    </w:p>
    <w:p w14:paraId="64FF6F74" w14:textId="77777777" w:rsidR="00CA1D16" w:rsidRDefault="00CA1D16">
      <w:pPr>
        <w:pStyle w:val="Tijeloteksta"/>
        <w:spacing w:before="8"/>
        <w:rPr>
          <w:sz w:val="21"/>
        </w:rPr>
      </w:pPr>
    </w:p>
    <w:p w14:paraId="3663AA8E" w14:textId="77777777" w:rsidR="00CA1D16" w:rsidRDefault="00000000">
      <w:pPr>
        <w:pStyle w:val="Tijeloteksta"/>
        <w:ind w:left="256" w:right="1438"/>
      </w:pPr>
      <w:r>
        <w:t>Tablica 1: Struktura 3. izmjena i dopuna proračuna Općine Mrkopalj za 2023. godinu prema ekonomskoj</w:t>
      </w:r>
      <w:r>
        <w:rPr>
          <w:spacing w:val="-48"/>
        </w:rPr>
        <w:t xml:space="preserve"> </w:t>
      </w:r>
      <w:r>
        <w:t>klasifikaciji:</w:t>
      </w:r>
    </w:p>
    <w:p w14:paraId="2892D544" w14:textId="77777777" w:rsidR="00CA1D16" w:rsidRDefault="00000000">
      <w:pPr>
        <w:spacing w:before="1"/>
        <w:ind w:left="256"/>
        <w:rPr>
          <w:rFonts w:ascii="Calibri"/>
          <w:sz w:val="24"/>
        </w:rPr>
      </w:pPr>
      <w:r>
        <w:rPr>
          <w:rFonts w:ascii="Calibri"/>
          <w:sz w:val="24"/>
        </w:rPr>
        <w:t>-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kunama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lipama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20"/>
        <w:gridCol w:w="1892"/>
        <w:gridCol w:w="1508"/>
        <w:gridCol w:w="1743"/>
        <w:gridCol w:w="1095"/>
      </w:tblGrid>
      <w:tr w:rsidR="00CA1D16" w14:paraId="4C8D514B" w14:textId="77777777">
        <w:trPr>
          <w:trHeight w:val="1075"/>
        </w:trPr>
        <w:tc>
          <w:tcPr>
            <w:tcW w:w="994" w:type="dxa"/>
            <w:shd w:val="clear" w:color="auto" w:fill="DBE3EF"/>
          </w:tcPr>
          <w:p w14:paraId="240C56B7" w14:textId="77777777" w:rsidR="00CA1D16" w:rsidRDefault="00000000">
            <w:pPr>
              <w:pStyle w:val="TableParagraph"/>
              <w:spacing w:before="1"/>
              <w:ind w:left="110" w:right="493"/>
              <w:rPr>
                <w:rFonts w:ascii="Calibri"/>
              </w:rPr>
            </w:pP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broj</w:t>
            </w:r>
          </w:p>
        </w:tc>
        <w:tc>
          <w:tcPr>
            <w:tcW w:w="3520" w:type="dxa"/>
            <w:tcBorders>
              <w:right w:val="single" w:sz="6" w:space="0" w:color="000000"/>
            </w:tcBorders>
            <w:shd w:val="clear" w:color="auto" w:fill="DBE3EF"/>
          </w:tcPr>
          <w:p w14:paraId="08676920" w14:textId="77777777" w:rsidR="00CA1D16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892" w:type="dxa"/>
            <w:tcBorders>
              <w:left w:val="single" w:sz="6" w:space="0" w:color="000000"/>
            </w:tcBorders>
            <w:shd w:val="clear" w:color="auto" w:fill="DBE3EF"/>
          </w:tcPr>
          <w:p w14:paraId="02389E69" w14:textId="77777777" w:rsidR="00CA1D16" w:rsidRDefault="00000000">
            <w:pPr>
              <w:pStyle w:val="TableParagraph"/>
              <w:tabs>
                <w:tab w:val="left" w:pos="1581"/>
              </w:tabs>
              <w:spacing w:before="1"/>
              <w:ind w:left="102" w:right="10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II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izmjene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dopune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Proračuna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2022.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508" w:type="dxa"/>
            <w:shd w:val="clear" w:color="auto" w:fill="DBE3EF"/>
          </w:tcPr>
          <w:p w14:paraId="5121D4F2" w14:textId="77777777" w:rsidR="00CA1D16" w:rsidRDefault="00000000">
            <w:pPr>
              <w:pStyle w:val="TableParagraph"/>
              <w:spacing w:before="1"/>
              <w:ind w:left="104" w:right="3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743" w:type="dxa"/>
            <w:shd w:val="clear" w:color="auto" w:fill="DBE3EF"/>
          </w:tcPr>
          <w:p w14:paraId="19F3279A" w14:textId="77777777" w:rsidR="00CA1D16" w:rsidRDefault="00000000">
            <w:pPr>
              <w:pStyle w:val="TableParagraph"/>
              <w:tabs>
                <w:tab w:val="left" w:pos="580"/>
                <w:tab w:val="left" w:pos="1586"/>
              </w:tabs>
              <w:spacing w:before="1"/>
              <w:ind w:left="109" w:right="93"/>
              <w:rPr>
                <w:rFonts w:ascii="Calibri"/>
              </w:rPr>
            </w:pPr>
            <w:r>
              <w:rPr>
                <w:rFonts w:ascii="Calibri"/>
              </w:rPr>
              <w:t>III</w:t>
            </w:r>
            <w:r>
              <w:rPr>
                <w:rFonts w:ascii="Calibri"/>
              </w:rPr>
              <w:tab/>
              <w:t>izmjene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dopune</w:t>
            </w:r>
          </w:p>
          <w:p w14:paraId="204307B4" w14:textId="77777777" w:rsidR="00CA1D16" w:rsidRDefault="00000000">
            <w:pPr>
              <w:pStyle w:val="TableParagraph"/>
              <w:spacing w:line="270" w:lineRule="atLeast"/>
              <w:ind w:left="109" w:right="4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Proračuna 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2022.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095" w:type="dxa"/>
            <w:shd w:val="clear" w:color="auto" w:fill="DBE3EF"/>
          </w:tcPr>
          <w:p w14:paraId="468B462D" w14:textId="77777777" w:rsidR="00CA1D16" w:rsidRDefault="00000000">
            <w:pPr>
              <w:pStyle w:val="TableParagraph"/>
              <w:spacing w:before="1"/>
              <w:ind w:left="109" w:right="373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(5/3)</w:t>
            </w:r>
          </w:p>
          <w:p w14:paraId="6810189E" w14:textId="77777777" w:rsidR="00CA1D16" w:rsidRDefault="00000000">
            <w:pPr>
              <w:pStyle w:val="TableParagraph"/>
              <w:spacing w:before="1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454EDAC0" w14:textId="77777777">
        <w:trPr>
          <w:trHeight w:val="265"/>
        </w:trPr>
        <w:tc>
          <w:tcPr>
            <w:tcW w:w="994" w:type="dxa"/>
          </w:tcPr>
          <w:p w14:paraId="647499AA" w14:textId="77777777" w:rsidR="00CA1D16" w:rsidRDefault="00000000">
            <w:pPr>
              <w:pStyle w:val="TableParagraph"/>
              <w:spacing w:line="245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6837EC6B" w14:textId="77777777" w:rsidR="00CA1D16" w:rsidRDefault="00000000">
            <w:pPr>
              <w:pStyle w:val="TableParagraph"/>
              <w:spacing w:line="245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4475A0A9" w14:textId="77777777" w:rsidR="00CA1D16" w:rsidRDefault="00000000">
            <w:pPr>
              <w:pStyle w:val="TableParagraph"/>
              <w:spacing w:line="245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08" w:type="dxa"/>
          </w:tcPr>
          <w:p w14:paraId="6FA13A6D" w14:textId="77777777" w:rsidR="00CA1D16" w:rsidRDefault="00000000">
            <w:pPr>
              <w:pStyle w:val="TableParagraph"/>
              <w:spacing w:line="245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43" w:type="dxa"/>
          </w:tcPr>
          <w:p w14:paraId="174B48EF" w14:textId="77777777" w:rsidR="00CA1D16" w:rsidRDefault="00000000">
            <w:pPr>
              <w:pStyle w:val="TableParagraph"/>
              <w:spacing w:line="245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95" w:type="dxa"/>
          </w:tcPr>
          <w:p w14:paraId="3E39AA81" w14:textId="77777777" w:rsidR="00CA1D16" w:rsidRDefault="00000000">
            <w:pPr>
              <w:pStyle w:val="TableParagraph"/>
              <w:spacing w:line="245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CA1D16" w14:paraId="1C5347F3" w14:textId="77777777">
        <w:trPr>
          <w:trHeight w:val="268"/>
        </w:trPr>
        <w:tc>
          <w:tcPr>
            <w:tcW w:w="994" w:type="dxa"/>
          </w:tcPr>
          <w:p w14:paraId="7D2AC0F4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6C393C3C" w14:textId="77777777" w:rsidR="00CA1D16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6AC8C3B4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11.972.600,00</w:t>
            </w:r>
          </w:p>
        </w:tc>
        <w:tc>
          <w:tcPr>
            <w:tcW w:w="1508" w:type="dxa"/>
          </w:tcPr>
          <w:p w14:paraId="3308BE9C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-648.350,00</w:t>
            </w:r>
          </w:p>
        </w:tc>
        <w:tc>
          <w:tcPr>
            <w:tcW w:w="1743" w:type="dxa"/>
          </w:tcPr>
          <w:p w14:paraId="71854800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11.324.250,00</w:t>
            </w:r>
          </w:p>
        </w:tc>
        <w:tc>
          <w:tcPr>
            <w:tcW w:w="1095" w:type="dxa"/>
          </w:tcPr>
          <w:p w14:paraId="21282655" w14:textId="77777777" w:rsidR="00CA1D16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94,58</w:t>
            </w:r>
          </w:p>
        </w:tc>
      </w:tr>
      <w:tr w:rsidR="00CA1D16" w14:paraId="2558D608" w14:textId="77777777">
        <w:trPr>
          <w:trHeight w:val="268"/>
        </w:trPr>
        <w:tc>
          <w:tcPr>
            <w:tcW w:w="994" w:type="dxa"/>
          </w:tcPr>
          <w:p w14:paraId="41FBEA2D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7853A353" w14:textId="77777777" w:rsidR="00CA1D16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3BADA555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10.122.600,00</w:t>
            </w:r>
          </w:p>
        </w:tc>
        <w:tc>
          <w:tcPr>
            <w:tcW w:w="1508" w:type="dxa"/>
          </w:tcPr>
          <w:p w14:paraId="0FAC833A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-648.350,00</w:t>
            </w:r>
          </w:p>
        </w:tc>
        <w:tc>
          <w:tcPr>
            <w:tcW w:w="1743" w:type="dxa"/>
          </w:tcPr>
          <w:p w14:paraId="6832F746" w14:textId="77777777" w:rsidR="00CA1D16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9.474.250,00</w:t>
            </w:r>
          </w:p>
        </w:tc>
        <w:tc>
          <w:tcPr>
            <w:tcW w:w="1095" w:type="dxa"/>
          </w:tcPr>
          <w:p w14:paraId="064522E8" w14:textId="77777777" w:rsidR="00CA1D16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93,60</w:t>
            </w:r>
          </w:p>
        </w:tc>
      </w:tr>
      <w:tr w:rsidR="00CA1D16" w14:paraId="7C71C0EF" w14:textId="77777777">
        <w:trPr>
          <w:trHeight w:val="537"/>
        </w:trPr>
        <w:tc>
          <w:tcPr>
            <w:tcW w:w="994" w:type="dxa"/>
          </w:tcPr>
          <w:p w14:paraId="5C17A9C7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12D90BF7" w14:textId="77777777" w:rsidR="00CA1D16" w:rsidRDefault="00000000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2BACBFF3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1.850.000,00</w:t>
            </w:r>
          </w:p>
        </w:tc>
        <w:tc>
          <w:tcPr>
            <w:tcW w:w="1508" w:type="dxa"/>
          </w:tcPr>
          <w:p w14:paraId="1D4C901E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43" w:type="dxa"/>
          </w:tcPr>
          <w:p w14:paraId="1D418347" w14:textId="77777777" w:rsidR="00CA1D16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1.850.000,00</w:t>
            </w:r>
          </w:p>
        </w:tc>
        <w:tc>
          <w:tcPr>
            <w:tcW w:w="1095" w:type="dxa"/>
          </w:tcPr>
          <w:p w14:paraId="7555ECFE" w14:textId="77777777" w:rsidR="00CA1D16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106C9652" w14:textId="77777777">
        <w:trPr>
          <w:trHeight w:val="266"/>
        </w:trPr>
        <w:tc>
          <w:tcPr>
            <w:tcW w:w="994" w:type="dxa"/>
          </w:tcPr>
          <w:p w14:paraId="330389FC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29D15773" w14:textId="77777777" w:rsidR="00CA1D16" w:rsidRDefault="00000000">
            <w:pPr>
              <w:pStyle w:val="TableParagraph"/>
              <w:spacing w:line="246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5F149484" w14:textId="77777777" w:rsidR="00CA1D16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11.484.250,00</w:t>
            </w:r>
          </w:p>
        </w:tc>
        <w:tc>
          <w:tcPr>
            <w:tcW w:w="1508" w:type="dxa"/>
          </w:tcPr>
          <w:p w14:paraId="33927F92" w14:textId="77777777" w:rsidR="00CA1D16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-711.000,00</w:t>
            </w:r>
          </w:p>
        </w:tc>
        <w:tc>
          <w:tcPr>
            <w:tcW w:w="1743" w:type="dxa"/>
          </w:tcPr>
          <w:p w14:paraId="1634C1EF" w14:textId="77777777" w:rsidR="00CA1D16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10.520.250,00</w:t>
            </w:r>
          </w:p>
        </w:tc>
        <w:tc>
          <w:tcPr>
            <w:tcW w:w="1095" w:type="dxa"/>
          </w:tcPr>
          <w:p w14:paraId="0100A2A7" w14:textId="77777777" w:rsidR="00CA1D16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91,61</w:t>
            </w:r>
          </w:p>
        </w:tc>
      </w:tr>
      <w:tr w:rsidR="00CA1D16" w14:paraId="1E277451" w14:textId="77777777">
        <w:trPr>
          <w:trHeight w:val="268"/>
        </w:trPr>
        <w:tc>
          <w:tcPr>
            <w:tcW w:w="994" w:type="dxa"/>
          </w:tcPr>
          <w:p w14:paraId="30CF7D5D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23093942" w14:textId="77777777" w:rsidR="00CA1D16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33E65A5A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4.988.500,00</w:t>
            </w:r>
          </w:p>
        </w:tc>
        <w:tc>
          <w:tcPr>
            <w:tcW w:w="1508" w:type="dxa"/>
          </w:tcPr>
          <w:p w14:paraId="272507D3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241.000,00</w:t>
            </w:r>
          </w:p>
        </w:tc>
        <w:tc>
          <w:tcPr>
            <w:tcW w:w="1743" w:type="dxa"/>
          </w:tcPr>
          <w:p w14:paraId="52A9F2AB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5.229.500,00</w:t>
            </w:r>
          </w:p>
        </w:tc>
        <w:tc>
          <w:tcPr>
            <w:tcW w:w="1095" w:type="dxa"/>
          </w:tcPr>
          <w:p w14:paraId="5CCF777A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104,83</w:t>
            </w:r>
          </w:p>
        </w:tc>
      </w:tr>
      <w:tr w:rsidR="00CA1D16" w14:paraId="3BA28236" w14:textId="77777777">
        <w:trPr>
          <w:trHeight w:val="537"/>
        </w:trPr>
        <w:tc>
          <w:tcPr>
            <w:tcW w:w="994" w:type="dxa"/>
          </w:tcPr>
          <w:p w14:paraId="6AA5F79A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7C18C747" w14:textId="77777777" w:rsidR="00CA1D16" w:rsidRDefault="00000000">
            <w:pPr>
              <w:pStyle w:val="TableParagraph"/>
              <w:spacing w:line="270" w:lineRule="atLeast"/>
              <w:ind w:left="105" w:right="504"/>
              <w:rPr>
                <w:rFonts w:ascii="Calibri"/>
              </w:rPr>
            </w:pPr>
            <w:r>
              <w:rPr>
                <w:rFonts w:ascii="Calibri"/>
              </w:rPr>
              <w:t>Rashodi za nabavu 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5DA1E40E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6.495.750,00</w:t>
            </w:r>
          </w:p>
        </w:tc>
        <w:tc>
          <w:tcPr>
            <w:tcW w:w="1508" w:type="dxa"/>
          </w:tcPr>
          <w:p w14:paraId="26B6D144" w14:textId="77777777" w:rsidR="00CA1D16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-1.205.000,00</w:t>
            </w:r>
          </w:p>
        </w:tc>
        <w:tc>
          <w:tcPr>
            <w:tcW w:w="1743" w:type="dxa"/>
          </w:tcPr>
          <w:p w14:paraId="4E86F1EC" w14:textId="77777777" w:rsidR="00CA1D16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5.290.750,00</w:t>
            </w:r>
          </w:p>
        </w:tc>
        <w:tc>
          <w:tcPr>
            <w:tcW w:w="1095" w:type="dxa"/>
          </w:tcPr>
          <w:p w14:paraId="29FBCADE" w14:textId="77777777" w:rsidR="00CA1D16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81,45</w:t>
            </w:r>
          </w:p>
        </w:tc>
      </w:tr>
      <w:tr w:rsidR="00CA1D16" w14:paraId="65D3D3E4" w14:textId="77777777">
        <w:trPr>
          <w:trHeight w:val="265"/>
        </w:trPr>
        <w:tc>
          <w:tcPr>
            <w:tcW w:w="994" w:type="dxa"/>
          </w:tcPr>
          <w:p w14:paraId="646A2A1B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57DE3B81" w14:textId="77777777" w:rsidR="00CA1D16" w:rsidRDefault="00000000">
            <w:pPr>
              <w:pStyle w:val="TableParagraph"/>
              <w:spacing w:line="246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OD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039D9AB6" w14:textId="77777777" w:rsidR="00CA1D16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08" w:type="dxa"/>
          </w:tcPr>
          <w:p w14:paraId="5044D93C" w14:textId="77777777" w:rsidR="00CA1D16" w:rsidRDefault="00000000">
            <w:pPr>
              <w:pStyle w:val="TableParagraph"/>
              <w:spacing w:line="246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14:paraId="7C4EB792" w14:textId="77777777" w:rsidR="00CA1D16" w:rsidRDefault="00000000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95" w:type="dxa"/>
          </w:tcPr>
          <w:p w14:paraId="72E56801" w14:textId="77777777" w:rsidR="00CA1D16" w:rsidRDefault="00000000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CA1D16" w14:paraId="35B9C5D5" w14:textId="77777777">
        <w:trPr>
          <w:trHeight w:val="537"/>
        </w:trPr>
        <w:tc>
          <w:tcPr>
            <w:tcW w:w="994" w:type="dxa"/>
          </w:tcPr>
          <w:p w14:paraId="0A74B077" w14:textId="77777777" w:rsidR="00CA1D16" w:rsidRDefault="00000000">
            <w:pPr>
              <w:pStyle w:val="TableParagraph"/>
              <w:spacing w:before="7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39A28884" w14:textId="77777777" w:rsidR="00CA1D16" w:rsidRDefault="00000000">
            <w:pPr>
              <w:pStyle w:val="TableParagraph"/>
              <w:spacing w:line="264" w:lineRule="exact"/>
              <w:ind w:left="105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FINANCIJSKU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OTPLATE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ZAJMOVA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2B5C0E24" w14:textId="77777777" w:rsidR="00CA1D16" w:rsidRDefault="00000000">
            <w:pPr>
              <w:pStyle w:val="TableParagraph"/>
              <w:spacing w:before="7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551.000,00</w:t>
            </w:r>
          </w:p>
        </w:tc>
        <w:tc>
          <w:tcPr>
            <w:tcW w:w="1508" w:type="dxa"/>
          </w:tcPr>
          <w:p w14:paraId="05973AEC" w14:textId="77777777" w:rsidR="00CA1D16" w:rsidRDefault="00000000">
            <w:pPr>
              <w:pStyle w:val="TableParagraph"/>
              <w:spacing w:before="7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14:paraId="15BC19EC" w14:textId="77777777" w:rsidR="00CA1D16" w:rsidRDefault="00000000">
            <w:pPr>
              <w:pStyle w:val="TableParagraph"/>
              <w:spacing w:before="7"/>
              <w:ind w:right="12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551.000,00</w:t>
            </w:r>
          </w:p>
        </w:tc>
        <w:tc>
          <w:tcPr>
            <w:tcW w:w="1095" w:type="dxa"/>
          </w:tcPr>
          <w:p w14:paraId="6C3B3053" w14:textId="77777777" w:rsidR="00CA1D16" w:rsidRDefault="00000000">
            <w:pPr>
              <w:pStyle w:val="TableParagraph"/>
              <w:spacing w:before="7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CA1D16" w14:paraId="119F9B74" w14:textId="77777777">
        <w:trPr>
          <w:trHeight w:val="537"/>
        </w:trPr>
        <w:tc>
          <w:tcPr>
            <w:tcW w:w="994" w:type="dxa"/>
          </w:tcPr>
          <w:p w14:paraId="32E74296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6CF255E6" w14:textId="77777777" w:rsidR="00CA1D16" w:rsidRDefault="00000000">
            <w:pPr>
              <w:pStyle w:val="TableParagraph"/>
              <w:spacing w:line="270" w:lineRule="atLeast"/>
              <w:ind w:left="105" w:right="8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 SREDSTVA IZ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PRETHODNOG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RAZDOBLJA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27D6377E" w14:textId="77777777" w:rsidR="00CA1D16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62.650,00</w:t>
            </w:r>
          </w:p>
        </w:tc>
        <w:tc>
          <w:tcPr>
            <w:tcW w:w="1508" w:type="dxa"/>
          </w:tcPr>
          <w:p w14:paraId="601B95A4" w14:textId="77777777" w:rsidR="00CA1D16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-62.650,00</w:t>
            </w:r>
          </w:p>
        </w:tc>
        <w:tc>
          <w:tcPr>
            <w:tcW w:w="1743" w:type="dxa"/>
          </w:tcPr>
          <w:p w14:paraId="1D48AF9D" w14:textId="77777777" w:rsidR="00CA1D16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95" w:type="dxa"/>
          </w:tcPr>
          <w:p w14:paraId="0885D741" w14:textId="77777777" w:rsidR="00CA1D16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CA1D16" w14:paraId="61C1B5D3" w14:textId="77777777">
        <w:trPr>
          <w:trHeight w:val="270"/>
        </w:trPr>
        <w:tc>
          <w:tcPr>
            <w:tcW w:w="994" w:type="dxa"/>
          </w:tcPr>
          <w:p w14:paraId="331B6584" w14:textId="77777777" w:rsidR="00CA1D16" w:rsidRDefault="00000000">
            <w:pPr>
              <w:pStyle w:val="TableParagraph"/>
              <w:spacing w:line="250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3D125185" w14:textId="77777777" w:rsidR="00CA1D16" w:rsidRDefault="00000000">
            <w:pPr>
              <w:pStyle w:val="TableParagraph"/>
              <w:spacing w:line="250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VIŠAK/MANJAK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PRIHODA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02CE299F" w14:textId="77777777" w:rsidR="00CA1D16" w:rsidRDefault="00000000">
            <w:pPr>
              <w:pStyle w:val="TableParagraph"/>
              <w:spacing w:line="250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934,12</w:t>
            </w:r>
          </w:p>
        </w:tc>
        <w:tc>
          <w:tcPr>
            <w:tcW w:w="1508" w:type="dxa"/>
          </w:tcPr>
          <w:p w14:paraId="3A1F651F" w14:textId="77777777" w:rsidR="00CA1D16" w:rsidRDefault="00000000">
            <w:pPr>
              <w:pStyle w:val="TableParagraph"/>
              <w:spacing w:line="250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14:paraId="61771E1E" w14:textId="77777777" w:rsidR="00CA1D16" w:rsidRDefault="00000000">
            <w:pPr>
              <w:pStyle w:val="TableParagraph"/>
              <w:spacing w:line="250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253.000,00</w:t>
            </w:r>
          </w:p>
        </w:tc>
        <w:tc>
          <w:tcPr>
            <w:tcW w:w="1095" w:type="dxa"/>
          </w:tcPr>
          <w:p w14:paraId="31CB5D29" w14:textId="77777777" w:rsidR="00CA1D16" w:rsidRDefault="00CA1D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6947E0" w14:textId="77777777" w:rsidR="00CA1D16" w:rsidRDefault="00CA1D16">
      <w:pPr>
        <w:pStyle w:val="Tijeloteksta"/>
        <w:spacing w:before="8"/>
        <w:rPr>
          <w:sz w:val="21"/>
        </w:rPr>
      </w:pPr>
    </w:p>
    <w:p w14:paraId="64F74F9D" w14:textId="77777777" w:rsidR="00CA1D16" w:rsidRDefault="00000000">
      <w:pPr>
        <w:pStyle w:val="Odlomakpopisa"/>
        <w:numPr>
          <w:ilvl w:val="0"/>
          <w:numId w:val="1"/>
        </w:numPr>
        <w:tabs>
          <w:tab w:val="left" w:pos="1337"/>
        </w:tabs>
        <w:ind w:hanging="361"/>
      </w:pPr>
      <w:r>
        <w:rPr>
          <w:w w:val="110"/>
        </w:rPr>
        <w:t>PRIHODI</w:t>
      </w:r>
      <w:r>
        <w:rPr>
          <w:spacing w:val="-7"/>
          <w:w w:val="110"/>
        </w:rPr>
        <w:t xml:space="preserve"> </w:t>
      </w:r>
      <w:r>
        <w:rPr>
          <w:w w:val="110"/>
        </w:rPr>
        <w:t>PRORAČUNA</w:t>
      </w:r>
    </w:p>
    <w:p w14:paraId="7EB621CF" w14:textId="77777777" w:rsidR="00CA1D16" w:rsidRDefault="00CA1D16">
      <w:pPr>
        <w:pStyle w:val="Tijeloteksta"/>
      </w:pPr>
    </w:p>
    <w:p w14:paraId="2C3BF1FE" w14:textId="77777777" w:rsidR="00CA1D16" w:rsidRDefault="00000000">
      <w:pPr>
        <w:pStyle w:val="Tijeloteksta"/>
        <w:ind w:left="256" w:right="1438"/>
      </w:pPr>
      <w:r>
        <w:rPr>
          <w:w w:val="110"/>
        </w:rPr>
        <w:t>III</w:t>
      </w:r>
      <w:r>
        <w:rPr>
          <w:spacing w:val="-4"/>
          <w:w w:val="110"/>
        </w:rPr>
        <w:t xml:space="preserve"> </w:t>
      </w:r>
      <w:r>
        <w:rPr>
          <w:w w:val="110"/>
        </w:rPr>
        <w:t>izmjenama</w:t>
      </w:r>
      <w:r>
        <w:rPr>
          <w:spacing w:val="-1"/>
          <w:w w:val="110"/>
        </w:rPr>
        <w:t xml:space="preserve"> </w:t>
      </w:r>
      <w:r>
        <w:rPr>
          <w:w w:val="110"/>
        </w:rPr>
        <w:t>i</w:t>
      </w:r>
      <w:r>
        <w:rPr>
          <w:spacing w:val="-4"/>
          <w:w w:val="110"/>
        </w:rPr>
        <w:t xml:space="preserve"> </w:t>
      </w:r>
      <w:r>
        <w:rPr>
          <w:w w:val="110"/>
        </w:rPr>
        <w:t>dopunama</w:t>
      </w:r>
      <w:r>
        <w:rPr>
          <w:spacing w:val="-4"/>
          <w:w w:val="110"/>
        </w:rPr>
        <w:t xml:space="preserve"> </w:t>
      </w:r>
      <w:r>
        <w:rPr>
          <w:w w:val="110"/>
        </w:rPr>
        <w:t>proračuna</w:t>
      </w:r>
      <w:r>
        <w:rPr>
          <w:spacing w:val="-5"/>
          <w:w w:val="110"/>
        </w:rPr>
        <w:t xml:space="preserve"> </w:t>
      </w:r>
      <w:r>
        <w:rPr>
          <w:w w:val="110"/>
        </w:rPr>
        <w:t>Općine</w:t>
      </w:r>
      <w:r>
        <w:rPr>
          <w:spacing w:val="-1"/>
          <w:w w:val="110"/>
        </w:rPr>
        <w:t xml:space="preserve"> </w:t>
      </w:r>
      <w:r>
        <w:rPr>
          <w:w w:val="110"/>
        </w:rPr>
        <w:t>Mrkopalj</w:t>
      </w:r>
      <w:r>
        <w:rPr>
          <w:spacing w:val="-5"/>
          <w:w w:val="110"/>
        </w:rPr>
        <w:t xml:space="preserve"> </w:t>
      </w:r>
      <w:r>
        <w:rPr>
          <w:w w:val="110"/>
        </w:rPr>
        <w:t>za</w:t>
      </w:r>
      <w:r>
        <w:rPr>
          <w:spacing w:val="-1"/>
          <w:w w:val="110"/>
        </w:rPr>
        <w:t xml:space="preserve"> </w:t>
      </w:r>
      <w:r>
        <w:rPr>
          <w:w w:val="110"/>
        </w:rPr>
        <w:t>2022. godinu</w:t>
      </w:r>
      <w:r>
        <w:rPr>
          <w:spacing w:val="-7"/>
          <w:w w:val="110"/>
        </w:rPr>
        <w:t xml:space="preserve"> </w:t>
      </w:r>
      <w:r>
        <w:rPr>
          <w:w w:val="110"/>
        </w:rPr>
        <w:t>smanjuju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r>
        <w:rPr>
          <w:w w:val="110"/>
        </w:rPr>
        <w:t>ukupni</w:t>
      </w:r>
      <w:r>
        <w:rPr>
          <w:spacing w:val="-52"/>
          <w:w w:val="110"/>
        </w:rPr>
        <w:t xml:space="preserve"> </w:t>
      </w:r>
      <w:r>
        <w:rPr>
          <w:w w:val="110"/>
        </w:rPr>
        <w:t>prihodi se za iznos od 648.350,00 kn, a izmjene su unutar prihoda poslovanja, odnosno u</w:t>
      </w:r>
      <w:r>
        <w:rPr>
          <w:spacing w:val="1"/>
          <w:w w:val="110"/>
        </w:rPr>
        <w:t xml:space="preserve"> </w:t>
      </w:r>
      <w:r>
        <w:rPr>
          <w:w w:val="110"/>
        </w:rPr>
        <w:t>slijedećim</w:t>
      </w:r>
      <w:r>
        <w:rPr>
          <w:spacing w:val="-3"/>
          <w:w w:val="110"/>
        </w:rPr>
        <w:t xml:space="preserve"> </w:t>
      </w:r>
      <w:r>
        <w:rPr>
          <w:w w:val="110"/>
        </w:rPr>
        <w:t>kategorijama</w:t>
      </w:r>
      <w:r>
        <w:rPr>
          <w:spacing w:val="3"/>
          <w:w w:val="110"/>
        </w:rPr>
        <w:t xml:space="preserve"> </w:t>
      </w:r>
      <w:r>
        <w:rPr>
          <w:w w:val="110"/>
        </w:rPr>
        <w:t>prihoda:</w:t>
      </w:r>
    </w:p>
    <w:p w14:paraId="12BF776A" w14:textId="77777777" w:rsidR="00CA1D16" w:rsidRDefault="00CA1D16">
      <w:pPr>
        <w:sectPr w:rsidR="00CA1D16">
          <w:headerReference w:type="default" r:id="rId25"/>
          <w:footerReference w:type="even" r:id="rId26"/>
          <w:footerReference w:type="default" r:id="rId27"/>
          <w:pgSz w:w="12240" w:h="15840"/>
          <w:pgMar w:top="1380" w:right="100" w:bottom="1200" w:left="1160" w:header="0" w:footer="1008" w:gutter="0"/>
          <w:pgNumType w:start="1"/>
          <w:cols w:space="720"/>
        </w:sectPr>
      </w:pPr>
    </w:p>
    <w:p w14:paraId="5654E4B0" w14:textId="77777777" w:rsidR="00CA1D16" w:rsidRDefault="00000000">
      <w:pPr>
        <w:pStyle w:val="Tijeloteksta"/>
        <w:spacing w:before="38"/>
        <w:ind w:left="256" w:right="1315" w:firstLine="720"/>
        <w:jc w:val="both"/>
      </w:pPr>
      <w:r>
        <w:rPr>
          <w:w w:val="105"/>
          <w:u w:val="single"/>
        </w:rPr>
        <w:lastRenderedPageBreak/>
        <w:t>Prihodi od poreza</w:t>
      </w:r>
      <w:r>
        <w:rPr>
          <w:w w:val="105"/>
        </w:rPr>
        <w:t xml:space="preserve"> III izmjenama i dopunama proračuna Općine Mrkopalj za</w:t>
      </w:r>
      <w:r>
        <w:rPr>
          <w:spacing w:val="1"/>
          <w:w w:val="105"/>
        </w:rPr>
        <w:t xml:space="preserve"> </w:t>
      </w:r>
      <w:r>
        <w:rPr>
          <w:w w:val="105"/>
        </w:rPr>
        <w:t>2022.</w:t>
      </w:r>
      <w:r>
        <w:rPr>
          <w:spacing w:val="1"/>
          <w:w w:val="105"/>
        </w:rPr>
        <w:t xml:space="preserve"> </w:t>
      </w:r>
      <w:r>
        <w:rPr>
          <w:w w:val="105"/>
        </w:rPr>
        <w:t>godine</w:t>
      </w:r>
      <w:r>
        <w:rPr>
          <w:spacing w:val="1"/>
          <w:w w:val="105"/>
        </w:rPr>
        <w:t xml:space="preserve"> </w:t>
      </w:r>
      <w:r>
        <w:rPr>
          <w:w w:val="105"/>
        </w:rPr>
        <w:t>mijenjaju se</w:t>
      </w:r>
      <w:r>
        <w:rPr>
          <w:spacing w:val="1"/>
          <w:w w:val="105"/>
        </w:rPr>
        <w:t xml:space="preserve"> </w:t>
      </w:r>
      <w:r>
        <w:rPr>
          <w:w w:val="105"/>
        </w:rPr>
        <w:t>u odnosu na izvorni proračun tako da se povećavaju za 210.000,00 kn te sada iznose</w:t>
      </w:r>
      <w:r>
        <w:rPr>
          <w:spacing w:val="1"/>
          <w:w w:val="105"/>
        </w:rPr>
        <w:t xml:space="preserve"> </w:t>
      </w:r>
      <w:r>
        <w:rPr>
          <w:w w:val="105"/>
        </w:rPr>
        <w:t>3.211.000,00</w:t>
      </w:r>
      <w:r>
        <w:rPr>
          <w:spacing w:val="-1"/>
          <w:w w:val="105"/>
        </w:rPr>
        <w:t xml:space="preserve"> </w:t>
      </w:r>
      <w:r>
        <w:rPr>
          <w:w w:val="105"/>
        </w:rPr>
        <w:t>kn,</w:t>
      </w:r>
    </w:p>
    <w:p w14:paraId="11D62336" w14:textId="77777777" w:rsidR="00CA1D16" w:rsidRDefault="00000000">
      <w:pPr>
        <w:pStyle w:val="Tijeloteksta"/>
        <w:spacing w:before="1"/>
        <w:ind w:left="256" w:right="1315" w:firstLine="720"/>
        <w:jc w:val="both"/>
      </w:pPr>
      <w:r>
        <w:rPr>
          <w:w w:val="110"/>
          <w:u w:val="single"/>
        </w:rPr>
        <w:t>Pomoći</w:t>
      </w:r>
      <w:r>
        <w:rPr>
          <w:w w:val="110"/>
        </w:rPr>
        <w:t xml:space="preserve"> se u odnosu na II izmjene Proračuna Općine Mrkopalj za 2022. godinu, smanjuju</w:t>
      </w:r>
      <w:r>
        <w:rPr>
          <w:spacing w:val="-52"/>
          <w:w w:val="110"/>
        </w:rPr>
        <w:t xml:space="preserve"> </w:t>
      </w:r>
      <w:r>
        <w:rPr>
          <w:w w:val="110"/>
        </w:rPr>
        <w:t>za</w:t>
      </w:r>
      <w:r>
        <w:rPr>
          <w:spacing w:val="-4"/>
          <w:w w:val="110"/>
        </w:rPr>
        <w:t xml:space="preserve"> </w:t>
      </w:r>
      <w:r>
        <w:rPr>
          <w:w w:val="110"/>
        </w:rPr>
        <w:t>946.350,00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-5"/>
          <w:w w:val="110"/>
        </w:rPr>
        <w:t xml:space="preserve"> </w:t>
      </w:r>
      <w:r>
        <w:rPr>
          <w:w w:val="110"/>
        </w:rPr>
        <w:t>te</w:t>
      </w:r>
      <w:r>
        <w:rPr>
          <w:spacing w:val="-5"/>
          <w:w w:val="110"/>
        </w:rPr>
        <w:t xml:space="preserve"> </w:t>
      </w:r>
      <w:r>
        <w:rPr>
          <w:w w:val="110"/>
        </w:rPr>
        <w:t>se planiraju</w:t>
      </w:r>
      <w:r>
        <w:rPr>
          <w:spacing w:val="-3"/>
          <w:w w:val="110"/>
        </w:rPr>
        <w:t xml:space="preserve"> </w:t>
      </w:r>
      <w:r>
        <w:rPr>
          <w:w w:val="110"/>
        </w:rPr>
        <w:t>u</w:t>
      </w:r>
      <w:r>
        <w:rPr>
          <w:spacing w:val="-2"/>
          <w:w w:val="110"/>
        </w:rPr>
        <w:t xml:space="preserve"> </w:t>
      </w:r>
      <w:r>
        <w:rPr>
          <w:w w:val="110"/>
        </w:rPr>
        <w:t>iznosu</w:t>
      </w:r>
      <w:r>
        <w:rPr>
          <w:spacing w:val="-2"/>
          <w:w w:val="110"/>
        </w:rPr>
        <w:t xml:space="preserve"> </w:t>
      </w:r>
      <w:r>
        <w:rPr>
          <w:w w:val="110"/>
        </w:rPr>
        <w:t>od</w:t>
      </w:r>
      <w:r>
        <w:rPr>
          <w:spacing w:val="2"/>
          <w:w w:val="110"/>
        </w:rPr>
        <w:t xml:space="preserve"> </w:t>
      </w:r>
      <w:r>
        <w:rPr>
          <w:w w:val="110"/>
        </w:rPr>
        <w:t>3.792.150,00</w:t>
      </w:r>
      <w:r>
        <w:rPr>
          <w:spacing w:val="-5"/>
          <w:w w:val="110"/>
        </w:rPr>
        <w:t xml:space="preserve"> </w:t>
      </w:r>
      <w:r>
        <w:rPr>
          <w:w w:val="110"/>
        </w:rPr>
        <w:t>kn.</w:t>
      </w:r>
      <w:r>
        <w:rPr>
          <w:spacing w:val="-3"/>
          <w:w w:val="110"/>
        </w:rPr>
        <w:t xml:space="preserve"> </w:t>
      </w:r>
      <w:r>
        <w:rPr>
          <w:w w:val="110"/>
        </w:rPr>
        <w:t>Kod</w:t>
      </w:r>
      <w:r>
        <w:rPr>
          <w:spacing w:val="-6"/>
          <w:w w:val="110"/>
        </w:rPr>
        <w:t xml:space="preserve"> </w:t>
      </w:r>
      <w:r>
        <w:rPr>
          <w:w w:val="110"/>
        </w:rPr>
        <w:t>tekućih</w:t>
      </w:r>
      <w:r>
        <w:rPr>
          <w:spacing w:val="-2"/>
          <w:w w:val="110"/>
        </w:rPr>
        <w:t xml:space="preserve"> </w:t>
      </w:r>
      <w:r>
        <w:rPr>
          <w:w w:val="110"/>
        </w:rPr>
        <w:t>pomoći</w:t>
      </w:r>
      <w:r>
        <w:rPr>
          <w:spacing w:val="-1"/>
          <w:w w:val="110"/>
        </w:rPr>
        <w:t xml:space="preserve"> </w:t>
      </w:r>
      <w:r>
        <w:rPr>
          <w:w w:val="110"/>
        </w:rPr>
        <w:t>povećavaju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-53"/>
          <w:w w:val="110"/>
        </w:rPr>
        <w:t xml:space="preserve"> </w:t>
      </w:r>
      <w:r>
        <w:rPr>
          <w:w w:val="110"/>
        </w:rPr>
        <w:t>pomoći iz državnog proračuna i to za 650,00 kn naknade troškova stanovanja, i 53.000,00 kn</w:t>
      </w:r>
      <w:r>
        <w:rPr>
          <w:spacing w:val="1"/>
          <w:w w:val="110"/>
        </w:rPr>
        <w:t xml:space="preserve"> </w:t>
      </w:r>
      <w:r>
        <w:rPr>
          <w:w w:val="110"/>
        </w:rPr>
        <w:t>pomoći PGŽ-a za troškove vučnice i sanjkališta. Smanjuju se pomoći iz EU fondova u iznosu</w:t>
      </w:r>
      <w:r>
        <w:rPr>
          <w:spacing w:val="1"/>
          <w:w w:val="110"/>
        </w:rPr>
        <w:t xml:space="preserve"> </w:t>
      </w:r>
      <w:r>
        <w:rPr>
          <w:w w:val="110"/>
        </w:rPr>
        <w:t>1.000.000,00</w:t>
      </w:r>
      <w:r>
        <w:rPr>
          <w:spacing w:val="-5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projekt</w:t>
      </w:r>
      <w:r>
        <w:rPr>
          <w:spacing w:val="2"/>
          <w:w w:val="110"/>
        </w:rPr>
        <w:t xml:space="preserve"> </w:t>
      </w:r>
      <w:r>
        <w:rPr>
          <w:w w:val="110"/>
        </w:rPr>
        <w:t>Bio oaza</w:t>
      </w:r>
      <w:r>
        <w:rPr>
          <w:spacing w:val="-2"/>
          <w:w w:val="110"/>
        </w:rPr>
        <w:t xml:space="preserve"> </w:t>
      </w:r>
      <w:r>
        <w:rPr>
          <w:w w:val="110"/>
        </w:rPr>
        <w:t>koji</w:t>
      </w:r>
      <w:r>
        <w:rPr>
          <w:spacing w:val="-1"/>
          <w:w w:val="110"/>
        </w:rPr>
        <w:t xml:space="preserve"> </w:t>
      </w:r>
      <w:r>
        <w:rPr>
          <w:w w:val="110"/>
        </w:rPr>
        <w:t>će</w:t>
      </w:r>
      <w:r>
        <w:rPr>
          <w:spacing w:val="2"/>
          <w:w w:val="110"/>
        </w:rPr>
        <w:t xml:space="preserve"> </w:t>
      </w:r>
      <w:r>
        <w:rPr>
          <w:w w:val="110"/>
        </w:rPr>
        <w:t>biti</w:t>
      </w:r>
      <w:r>
        <w:rPr>
          <w:spacing w:val="-1"/>
          <w:w w:val="110"/>
        </w:rPr>
        <w:t xml:space="preserve"> </w:t>
      </w:r>
      <w:r>
        <w:rPr>
          <w:w w:val="110"/>
        </w:rPr>
        <w:t>realiziran u</w:t>
      </w:r>
      <w:r>
        <w:rPr>
          <w:spacing w:val="8"/>
          <w:w w:val="110"/>
        </w:rPr>
        <w:t xml:space="preserve"> </w:t>
      </w:r>
      <w:r>
        <w:rPr>
          <w:w w:val="110"/>
        </w:rPr>
        <w:t>2023 .</w:t>
      </w:r>
      <w:r>
        <w:rPr>
          <w:spacing w:val="-2"/>
          <w:w w:val="110"/>
        </w:rPr>
        <w:t xml:space="preserve"> </w:t>
      </w:r>
      <w:r>
        <w:rPr>
          <w:w w:val="110"/>
        </w:rPr>
        <w:t>godini</w:t>
      </w:r>
      <w:r>
        <w:rPr>
          <w:spacing w:val="-5"/>
          <w:w w:val="110"/>
        </w:rPr>
        <w:t xml:space="preserve"> </w:t>
      </w:r>
      <w:r>
        <w:rPr>
          <w:w w:val="110"/>
        </w:rPr>
        <w:t>.</w:t>
      </w:r>
    </w:p>
    <w:p w14:paraId="5F1177FA" w14:textId="77777777" w:rsidR="00CA1D16" w:rsidRDefault="00000000">
      <w:pPr>
        <w:pStyle w:val="Tijeloteksta"/>
        <w:spacing w:before="1"/>
        <w:ind w:left="976"/>
        <w:jc w:val="both"/>
      </w:pPr>
      <w:r>
        <w:rPr>
          <w:u w:val="single"/>
        </w:rPr>
        <w:t>Prihodi</w:t>
      </w:r>
      <w:r>
        <w:rPr>
          <w:spacing w:val="1"/>
          <w:u w:val="single"/>
        </w:rPr>
        <w:t xml:space="preserve"> </w:t>
      </w:r>
      <w:r>
        <w:rPr>
          <w:u w:val="single"/>
        </w:rPr>
        <w:t>od</w:t>
      </w:r>
      <w:r>
        <w:rPr>
          <w:spacing w:val="-1"/>
          <w:u w:val="single"/>
        </w:rPr>
        <w:t xml:space="preserve"> </w:t>
      </w:r>
      <w:r>
        <w:rPr>
          <w:u w:val="single"/>
        </w:rPr>
        <w:t>administrativnih</w:t>
      </w:r>
      <w:r>
        <w:rPr>
          <w:spacing w:val="-2"/>
          <w:u w:val="single"/>
        </w:rPr>
        <w:t xml:space="preserve"> </w:t>
      </w:r>
      <w:r>
        <w:rPr>
          <w:u w:val="single"/>
        </w:rPr>
        <w:t>pristojbi,</w:t>
      </w:r>
      <w:r>
        <w:rPr>
          <w:spacing w:val="-3"/>
          <w:u w:val="single"/>
        </w:rPr>
        <w:t xml:space="preserve"> </w:t>
      </w:r>
      <w:r>
        <w:rPr>
          <w:u w:val="single"/>
        </w:rPr>
        <w:t>pristojbi</w:t>
      </w:r>
      <w:r>
        <w:rPr>
          <w:spacing w:val="2"/>
          <w:u w:val="single"/>
        </w:rPr>
        <w:t xml:space="preserve"> </w:t>
      </w:r>
      <w:r>
        <w:rPr>
          <w:u w:val="single"/>
        </w:rPr>
        <w:t>po</w:t>
      </w:r>
      <w:r>
        <w:rPr>
          <w:spacing w:val="-2"/>
          <w:u w:val="single"/>
        </w:rPr>
        <w:t xml:space="preserve"> </w:t>
      </w:r>
      <w:r>
        <w:rPr>
          <w:u w:val="single"/>
        </w:rPr>
        <w:t>posebnim</w:t>
      </w:r>
      <w:r>
        <w:rPr>
          <w:spacing w:val="1"/>
          <w:u w:val="single"/>
        </w:rPr>
        <w:t xml:space="preserve"> </w:t>
      </w:r>
      <w:r>
        <w:rPr>
          <w:u w:val="single"/>
        </w:rPr>
        <w:t>propisima</w:t>
      </w:r>
      <w:r>
        <w:rPr>
          <w:spacing w:val="5"/>
          <w:u w:val="single"/>
        </w:rPr>
        <w:t xml:space="preserve"> </w:t>
      </w:r>
      <w:r>
        <w:rPr>
          <w:u w:val="single"/>
        </w:rPr>
        <w:t>i</w:t>
      </w:r>
      <w:r>
        <w:rPr>
          <w:spacing w:val="4"/>
          <w:u w:val="single"/>
        </w:rPr>
        <w:t xml:space="preserve"> </w:t>
      </w:r>
      <w:r>
        <w:rPr>
          <w:u w:val="single"/>
        </w:rPr>
        <w:t>naknada,</w:t>
      </w:r>
      <w:r>
        <w:rPr>
          <w:spacing w:val="4"/>
        </w:rPr>
        <w:t xml:space="preserve"> </w:t>
      </w:r>
      <w:r>
        <w:t>III</w:t>
      </w:r>
    </w:p>
    <w:p w14:paraId="3C3495DA" w14:textId="77777777" w:rsidR="00CA1D16" w:rsidRDefault="00000000">
      <w:pPr>
        <w:pStyle w:val="Tijeloteksta"/>
        <w:spacing w:before="20" w:line="266" w:lineRule="auto"/>
        <w:ind w:left="256" w:right="1361"/>
        <w:jc w:val="both"/>
      </w:pPr>
      <w:r>
        <w:rPr>
          <w:w w:val="105"/>
        </w:rPr>
        <w:t>izmjenama i dopunama proračuna Općine Mrkopalj za</w:t>
      </w:r>
      <w:r>
        <w:rPr>
          <w:spacing w:val="1"/>
          <w:w w:val="105"/>
        </w:rPr>
        <w:t xml:space="preserve"> </w:t>
      </w:r>
      <w:r>
        <w:rPr>
          <w:w w:val="105"/>
        </w:rPr>
        <w:t>2022. godinu povećavaju se za 88.000,00 kn,</w:t>
      </w:r>
      <w:r>
        <w:rPr>
          <w:spacing w:val="-51"/>
          <w:w w:val="105"/>
        </w:rPr>
        <w:t xml:space="preserve"> </w:t>
      </w:r>
      <w:r>
        <w:rPr>
          <w:w w:val="105"/>
        </w:rPr>
        <w:t>80.000,00</w:t>
      </w:r>
      <w:r>
        <w:rPr>
          <w:spacing w:val="-3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se povećava šumski</w:t>
      </w:r>
      <w:r>
        <w:rPr>
          <w:spacing w:val="-1"/>
          <w:w w:val="105"/>
        </w:rPr>
        <w:t xml:space="preserve"> </w:t>
      </w:r>
      <w:r>
        <w:rPr>
          <w:w w:val="105"/>
        </w:rPr>
        <w:t>doprinos,</w:t>
      </w:r>
      <w:r>
        <w:rPr>
          <w:spacing w:val="-1"/>
          <w:w w:val="105"/>
        </w:rPr>
        <w:t xml:space="preserve"> </w:t>
      </w:r>
      <w:r>
        <w:rPr>
          <w:w w:val="105"/>
        </w:rPr>
        <w:t>a 8.000,00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turistička pristojba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14:paraId="4865927A" w14:textId="77777777" w:rsidR="00CA1D16" w:rsidRDefault="00000000">
      <w:pPr>
        <w:pStyle w:val="Tijeloteksta"/>
        <w:spacing w:before="143"/>
        <w:ind w:left="386"/>
      </w:pPr>
      <w:r>
        <w:t>A.2.</w:t>
      </w:r>
      <w:r>
        <w:rPr>
          <w:spacing w:val="4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PRODAJE</w:t>
      </w:r>
      <w:r>
        <w:rPr>
          <w:spacing w:val="-4"/>
        </w:rPr>
        <w:t xml:space="preserve"> </w:t>
      </w:r>
      <w:r>
        <w:t>NEFINANCIJSKE</w:t>
      </w:r>
      <w:r>
        <w:rPr>
          <w:spacing w:val="-2"/>
        </w:rPr>
        <w:t xml:space="preserve"> </w:t>
      </w:r>
      <w:r>
        <w:t>IMOVINE</w:t>
      </w:r>
    </w:p>
    <w:p w14:paraId="7BB13AB1" w14:textId="77777777" w:rsidR="00CA1D16" w:rsidRDefault="00000000">
      <w:pPr>
        <w:pStyle w:val="Tijeloteksta"/>
        <w:ind w:left="256" w:right="1316"/>
        <w:jc w:val="both"/>
      </w:pPr>
      <w:r>
        <w:rPr>
          <w:w w:val="110"/>
        </w:rPr>
        <w:t>U III izmjenama i dopunama proračuna Općine Mrkopalj za 2022. godinu ovi prihodi ostaju</w:t>
      </w:r>
      <w:r>
        <w:rPr>
          <w:spacing w:val="1"/>
          <w:w w:val="110"/>
        </w:rPr>
        <w:t xml:space="preserve"> </w:t>
      </w:r>
      <w:r>
        <w:rPr>
          <w:w w:val="110"/>
        </w:rPr>
        <w:t>nepromijenjeni.</w:t>
      </w:r>
    </w:p>
    <w:p w14:paraId="5925997A" w14:textId="77777777" w:rsidR="00CA1D16" w:rsidRDefault="00CA1D16">
      <w:pPr>
        <w:pStyle w:val="Tijeloteksta"/>
        <w:spacing w:before="2"/>
      </w:pPr>
    </w:p>
    <w:p w14:paraId="127DBCDB" w14:textId="77777777" w:rsidR="00CA1D16" w:rsidRDefault="00000000">
      <w:pPr>
        <w:pStyle w:val="Odlomakpopisa"/>
        <w:numPr>
          <w:ilvl w:val="0"/>
          <w:numId w:val="1"/>
        </w:numPr>
        <w:tabs>
          <w:tab w:val="left" w:pos="1337"/>
        </w:tabs>
        <w:ind w:hanging="361"/>
      </w:pPr>
      <w:r>
        <w:t>RASHODI</w:t>
      </w:r>
      <w:r>
        <w:rPr>
          <w:spacing w:val="-3"/>
        </w:rPr>
        <w:t xml:space="preserve"> </w:t>
      </w:r>
      <w:r>
        <w:t>PRORAČUNA</w:t>
      </w:r>
    </w:p>
    <w:p w14:paraId="7CC2E7BC" w14:textId="77777777" w:rsidR="00CA1D16" w:rsidRDefault="00CA1D16">
      <w:pPr>
        <w:pStyle w:val="Tijeloteksta"/>
      </w:pPr>
    </w:p>
    <w:p w14:paraId="5C4110C1" w14:textId="77777777" w:rsidR="00CA1D16" w:rsidRDefault="00000000">
      <w:pPr>
        <w:pStyle w:val="Tijeloteksta"/>
        <w:ind w:left="256" w:right="1313"/>
        <w:jc w:val="both"/>
      </w:pPr>
      <w:r>
        <w:rPr>
          <w:w w:val="110"/>
        </w:rPr>
        <w:t>III izmjenama i dopunama proračuna Općine Mrkopalj za 2022. godinu smanjuju se ukupni</w:t>
      </w:r>
      <w:r>
        <w:rPr>
          <w:spacing w:val="1"/>
          <w:w w:val="110"/>
        </w:rPr>
        <w:t xml:space="preserve"> </w:t>
      </w:r>
      <w:r>
        <w:rPr>
          <w:w w:val="105"/>
        </w:rPr>
        <w:t>rashodi za      iznos od 964.000,00 kn, a čine ih rashodi poslovanja koji su se povećali za 241.000,00</w:t>
      </w:r>
      <w:r>
        <w:rPr>
          <w:spacing w:val="1"/>
          <w:w w:val="105"/>
        </w:rPr>
        <w:t xml:space="preserve"> </w:t>
      </w:r>
      <w:r>
        <w:rPr>
          <w:w w:val="110"/>
        </w:rPr>
        <w:t>kn i rashodi za nabavu nefinancijske imovine koji su se smanjili za 1.205.000,00 kn. Ukupni</w:t>
      </w:r>
      <w:r>
        <w:rPr>
          <w:spacing w:val="1"/>
          <w:w w:val="110"/>
        </w:rPr>
        <w:t xml:space="preserve"> </w:t>
      </w:r>
      <w:r>
        <w:rPr>
          <w:w w:val="110"/>
        </w:rPr>
        <w:t>rashodi</w:t>
      </w:r>
      <w:r>
        <w:rPr>
          <w:spacing w:val="-1"/>
          <w:w w:val="110"/>
        </w:rPr>
        <w:t xml:space="preserve"> </w:t>
      </w:r>
      <w:r>
        <w:rPr>
          <w:w w:val="110"/>
        </w:rPr>
        <w:t>proračuna</w:t>
      </w:r>
      <w:r>
        <w:rPr>
          <w:spacing w:val="-1"/>
          <w:w w:val="110"/>
        </w:rPr>
        <w:t xml:space="preserve"> </w:t>
      </w:r>
      <w:r>
        <w:rPr>
          <w:w w:val="110"/>
        </w:rPr>
        <w:t>planiraju se</w:t>
      </w:r>
      <w:r>
        <w:rPr>
          <w:spacing w:val="-2"/>
          <w:w w:val="110"/>
        </w:rPr>
        <w:t xml:space="preserve"> </w:t>
      </w:r>
      <w:r>
        <w:rPr>
          <w:w w:val="110"/>
        </w:rPr>
        <w:t>u iznosu</w:t>
      </w:r>
      <w:r>
        <w:rPr>
          <w:spacing w:val="6"/>
          <w:w w:val="110"/>
        </w:rPr>
        <w:t xml:space="preserve"> </w:t>
      </w:r>
      <w:r>
        <w:rPr>
          <w:w w:val="110"/>
        </w:rPr>
        <w:t>10.520.250,00</w:t>
      </w:r>
      <w:r>
        <w:rPr>
          <w:spacing w:val="2"/>
          <w:w w:val="110"/>
        </w:rPr>
        <w:t xml:space="preserve"> </w:t>
      </w:r>
      <w:r>
        <w:rPr>
          <w:w w:val="110"/>
        </w:rPr>
        <w:t>kn.</w:t>
      </w:r>
    </w:p>
    <w:p w14:paraId="472CA6E3" w14:textId="77777777" w:rsidR="00CA1D16" w:rsidRDefault="00CA1D16">
      <w:pPr>
        <w:pStyle w:val="Tijeloteksta"/>
        <w:spacing w:before="2"/>
      </w:pPr>
    </w:p>
    <w:p w14:paraId="170B2616" w14:textId="77777777" w:rsidR="00CA1D16" w:rsidRDefault="00000000">
      <w:pPr>
        <w:pStyle w:val="Odlomakpopisa"/>
        <w:numPr>
          <w:ilvl w:val="1"/>
          <w:numId w:val="3"/>
        </w:numPr>
        <w:tabs>
          <w:tab w:val="left" w:pos="651"/>
        </w:tabs>
        <w:ind w:hanging="395"/>
      </w:pPr>
      <w:r>
        <w:t>RASHODI</w:t>
      </w:r>
      <w:r>
        <w:rPr>
          <w:spacing w:val="-7"/>
        </w:rPr>
        <w:t xml:space="preserve"> </w:t>
      </w:r>
      <w:r>
        <w:t>POSLOVANJA</w:t>
      </w:r>
    </w:p>
    <w:p w14:paraId="21C0E8BE" w14:textId="77777777" w:rsidR="00CA1D16" w:rsidRDefault="00000000">
      <w:pPr>
        <w:pStyle w:val="Tijeloteksta"/>
        <w:ind w:left="256"/>
        <w:jc w:val="both"/>
      </w:pP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mijenjaju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slijedećim</w:t>
      </w:r>
      <w:r>
        <w:rPr>
          <w:spacing w:val="-3"/>
        </w:rPr>
        <w:t xml:space="preserve"> </w:t>
      </w:r>
      <w:r>
        <w:t>kategorijama:</w:t>
      </w:r>
    </w:p>
    <w:p w14:paraId="00AD9732" w14:textId="77777777" w:rsidR="00CA1D16" w:rsidRDefault="00000000">
      <w:pPr>
        <w:pStyle w:val="Tijeloteksta"/>
        <w:ind w:left="616"/>
        <w:jc w:val="both"/>
      </w:pPr>
      <w:r>
        <w:rPr>
          <w:w w:val="110"/>
          <w:u w:val="single"/>
        </w:rPr>
        <w:t>Materijalni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rashodi</w:t>
      </w:r>
      <w:r>
        <w:rPr>
          <w:w w:val="110"/>
        </w:rPr>
        <w:t xml:space="preserve">  </w:t>
      </w:r>
      <w:r>
        <w:rPr>
          <w:spacing w:val="21"/>
          <w:w w:val="110"/>
        </w:rPr>
        <w:t xml:space="preserve"> </w:t>
      </w:r>
      <w:r>
        <w:rPr>
          <w:w w:val="110"/>
        </w:rPr>
        <w:t>povećavaju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206.000,00,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mijenja</w:t>
      </w:r>
      <w:r>
        <w:rPr>
          <w:spacing w:val="-4"/>
          <w:w w:val="110"/>
        </w:rPr>
        <w:t xml:space="preserve"> </w:t>
      </w:r>
      <w:r>
        <w:rPr>
          <w:w w:val="110"/>
        </w:rPr>
        <w:t>se</w:t>
      </w:r>
      <w:r>
        <w:rPr>
          <w:spacing w:val="-5"/>
          <w:w w:val="110"/>
        </w:rPr>
        <w:t xml:space="preserve"> </w:t>
      </w:r>
      <w:r>
        <w:rPr>
          <w:w w:val="110"/>
        </w:rPr>
        <w:t>slijedeće:</w:t>
      </w:r>
    </w:p>
    <w:p w14:paraId="1E8E084C" w14:textId="77777777" w:rsidR="00CA1D16" w:rsidRDefault="00000000">
      <w:pPr>
        <w:pStyle w:val="Odlomakpopisa"/>
        <w:numPr>
          <w:ilvl w:val="2"/>
          <w:numId w:val="3"/>
        </w:numPr>
        <w:tabs>
          <w:tab w:val="left" w:pos="977"/>
        </w:tabs>
        <w:spacing w:before="1" w:line="266" w:lineRule="exact"/>
        <w:jc w:val="both"/>
      </w:pPr>
      <w:r>
        <w:rPr>
          <w:w w:val="110"/>
        </w:rPr>
        <w:t>Naknade</w:t>
      </w:r>
      <w:r>
        <w:rPr>
          <w:spacing w:val="-6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zaposlene</w:t>
      </w:r>
      <w:r>
        <w:rPr>
          <w:spacing w:val="1"/>
          <w:w w:val="110"/>
        </w:rPr>
        <w:t xml:space="preserve"> </w:t>
      </w:r>
      <w:r>
        <w:rPr>
          <w:w w:val="110"/>
        </w:rPr>
        <w:t>– povećanje</w:t>
      </w:r>
      <w:r>
        <w:rPr>
          <w:spacing w:val="-1"/>
          <w:w w:val="110"/>
        </w:rPr>
        <w:t xml:space="preserve"> </w:t>
      </w:r>
      <w:r>
        <w:rPr>
          <w:w w:val="110"/>
        </w:rPr>
        <w:t>od</w:t>
      </w:r>
      <w:r>
        <w:rPr>
          <w:spacing w:val="-6"/>
          <w:w w:val="110"/>
        </w:rPr>
        <w:t xml:space="preserve"> </w:t>
      </w:r>
      <w:r>
        <w:rPr>
          <w:w w:val="110"/>
        </w:rPr>
        <w:t>3.000,00</w:t>
      </w:r>
      <w:r>
        <w:rPr>
          <w:spacing w:val="-3"/>
          <w:w w:val="110"/>
        </w:rPr>
        <w:t xml:space="preserve"> </w:t>
      </w:r>
      <w:r>
        <w:rPr>
          <w:w w:val="110"/>
        </w:rPr>
        <w:t>kn</w:t>
      </w:r>
    </w:p>
    <w:p w14:paraId="49E108C0" w14:textId="77777777" w:rsidR="00CA1D16" w:rsidRDefault="00000000">
      <w:pPr>
        <w:pStyle w:val="Odlomakpopisa"/>
        <w:numPr>
          <w:ilvl w:val="2"/>
          <w:numId w:val="3"/>
        </w:numPr>
        <w:tabs>
          <w:tab w:val="left" w:pos="977"/>
        </w:tabs>
        <w:ind w:left="976" w:right="1313"/>
        <w:jc w:val="both"/>
      </w:pPr>
      <w:r>
        <w:rPr>
          <w:w w:val="110"/>
        </w:rPr>
        <w:t>rashodi za materijal i energiju - smanjenje za 1.000,00 kn ( 4.000,00 kn više za uredski</w:t>
      </w:r>
      <w:r>
        <w:rPr>
          <w:spacing w:val="1"/>
          <w:w w:val="110"/>
        </w:rPr>
        <w:t xml:space="preserve"> </w:t>
      </w:r>
      <w:r>
        <w:rPr>
          <w:w w:val="110"/>
        </w:rPr>
        <w:t>materijal,10.000,00 kn više za električnu energiju,</w:t>
      </w:r>
      <w:r>
        <w:rPr>
          <w:spacing w:val="1"/>
          <w:w w:val="110"/>
        </w:rPr>
        <w:t xml:space="preserve"> </w:t>
      </w:r>
      <w:r>
        <w:rPr>
          <w:w w:val="110"/>
        </w:rPr>
        <w:t>a 15.000,00 kn manje za nabavu</w:t>
      </w:r>
      <w:r>
        <w:rPr>
          <w:spacing w:val="1"/>
          <w:w w:val="110"/>
        </w:rPr>
        <w:t xml:space="preserve"> </w:t>
      </w:r>
      <w:r>
        <w:rPr>
          <w:w w:val="110"/>
        </w:rPr>
        <w:t>božićnih ukrasa</w:t>
      </w:r>
      <w:r>
        <w:rPr>
          <w:spacing w:val="-1"/>
          <w:w w:val="110"/>
        </w:rPr>
        <w:t xml:space="preserve"> </w:t>
      </w:r>
      <w:r>
        <w:rPr>
          <w:w w:val="110"/>
        </w:rPr>
        <w:t>)</w:t>
      </w:r>
    </w:p>
    <w:p w14:paraId="59199B7B" w14:textId="77777777" w:rsidR="00CA1D16" w:rsidRDefault="00000000">
      <w:pPr>
        <w:pStyle w:val="Odlomakpopisa"/>
        <w:numPr>
          <w:ilvl w:val="2"/>
          <w:numId w:val="3"/>
        </w:numPr>
        <w:tabs>
          <w:tab w:val="left" w:pos="977"/>
        </w:tabs>
        <w:ind w:left="976" w:right="1311"/>
        <w:jc w:val="both"/>
      </w:pPr>
      <w:r>
        <w:rPr>
          <w:w w:val="105"/>
        </w:rPr>
        <w:t>rashodi za usluge – povećavaju se za 182.000,00 kn, a taj iznos odnosi se na povećanje</w:t>
      </w:r>
      <w:r>
        <w:rPr>
          <w:spacing w:val="1"/>
          <w:w w:val="105"/>
        </w:rPr>
        <w:t xml:space="preserve"> </w:t>
      </w:r>
      <w:r>
        <w:rPr>
          <w:w w:val="105"/>
        </w:rPr>
        <w:t>slijedećih</w:t>
      </w:r>
      <w:r>
        <w:rPr>
          <w:spacing w:val="1"/>
          <w:w w:val="105"/>
        </w:rPr>
        <w:t xml:space="preserve"> </w:t>
      </w:r>
      <w:r>
        <w:rPr>
          <w:w w:val="105"/>
        </w:rPr>
        <w:t>usluga: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telefona-</w:t>
      </w:r>
      <w:r>
        <w:rPr>
          <w:spacing w:val="1"/>
          <w:w w:val="105"/>
        </w:rPr>
        <w:t xml:space="preserve"> </w:t>
      </w:r>
      <w:r>
        <w:rPr>
          <w:w w:val="105"/>
        </w:rPr>
        <w:t>2.000,00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poštarine-</w:t>
      </w:r>
      <w:r>
        <w:rPr>
          <w:spacing w:val="1"/>
          <w:w w:val="105"/>
        </w:rPr>
        <w:t xml:space="preserve"> </w:t>
      </w:r>
      <w:r>
        <w:rPr>
          <w:w w:val="105"/>
        </w:rPr>
        <w:t>2.000,00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postavljanja</w:t>
      </w:r>
      <w:r>
        <w:rPr>
          <w:spacing w:val="-8"/>
          <w:w w:val="105"/>
        </w:rPr>
        <w:t xml:space="preserve"> </w:t>
      </w:r>
      <w:r>
        <w:rPr>
          <w:w w:val="105"/>
        </w:rPr>
        <w:t>božićnih</w:t>
      </w:r>
      <w:r>
        <w:rPr>
          <w:spacing w:val="-9"/>
          <w:w w:val="105"/>
        </w:rPr>
        <w:t xml:space="preserve"> </w:t>
      </w:r>
      <w:r>
        <w:rPr>
          <w:w w:val="105"/>
        </w:rPr>
        <w:t>ukrasa-</w:t>
      </w:r>
      <w:r>
        <w:rPr>
          <w:spacing w:val="-7"/>
          <w:w w:val="105"/>
        </w:rPr>
        <w:t xml:space="preserve"> </w:t>
      </w:r>
      <w:r>
        <w:rPr>
          <w:w w:val="105"/>
        </w:rPr>
        <w:t>40.000,00</w:t>
      </w:r>
      <w:r>
        <w:rPr>
          <w:spacing w:val="-9"/>
          <w:w w:val="105"/>
        </w:rPr>
        <w:t xml:space="preserve"> </w:t>
      </w:r>
      <w:r>
        <w:rPr>
          <w:w w:val="105"/>
        </w:rPr>
        <w:t>kn,</w:t>
      </w:r>
      <w:r>
        <w:rPr>
          <w:spacing w:val="-8"/>
          <w:w w:val="105"/>
        </w:rPr>
        <w:t xml:space="preserve"> </w:t>
      </w:r>
      <w:r>
        <w:rPr>
          <w:w w:val="105"/>
        </w:rPr>
        <w:t>usluge</w:t>
      </w:r>
      <w:r>
        <w:rPr>
          <w:spacing w:val="-7"/>
          <w:w w:val="105"/>
        </w:rPr>
        <w:t xml:space="preserve"> </w:t>
      </w:r>
      <w:r>
        <w:rPr>
          <w:w w:val="105"/>
        </w:rPr>
        <w:t>održavanja</w:t>
      </w:r>
      <w:r>
        <w:rPr>
          <w:spacing w:val="-8"/>
          <w:w w:val="105"/>
        </w:rPr>
        <w:t xml:space="preserve"> </w:t>
      </w:r>
      <w:r>
        <w:rPr>
          <w:w w:val="105"/>
        </w:rPr>
        <w:t>javnih</w:t>
      </w:r>
      <w:r>
        <w:rPr>
          <w:spacing w:val="-5"/>
          <w:w w:val="105"/>
        </w:rPr>
        <w:t xml:space="preserve"> </w:t>
      </w:r>
      <w:r>
        <w:rPr>
          <w:w w:val="105"/>
        </w:rPr>
        <w:t>površina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20.000,00</w:t>
      </w:r>
      <w:r>
        <w:rPr>
          <w:spacing w:val="-9"/>
          <w:w w:val="105"/>
        </w:rPr>
        <w:t xml:space="preserve"> </w:t>
      </w:r>
      <w:r>
        <w:rPr>
          <w:w w:val="105"/>
        </w:rPr>
        <w:t>kn,</w:t>
      </w:r>
      <w:r>
        <w:rPr>
          <w:spacing w:val="-50"/>
          <w:w w:val="105"/>
        </w:rPr>
        <w:t xml:space="preserve"> </w:t>
      </w:r>
      <w:r>
        <w:rPr>
          <w:w w:val="105"/>
        </w:rPr>
        <w:t>usluge održavanja javne rasvjete –</w:t>
      </w:r>
      <w:r>
        <w:rPr>
          <w:spacing w:val="1"/>
          <w:w w:val="105"/>
        </w:rPr>
        <w:t xml:space="preserve"> </w:t>
      </w:r>
      <w:r>
        <w:rPr>
          <w:w w:val="105"/>
        </w:rPr>
        <w:t>30.000,00 kn,</w:t>
      </w:r>
      <w:r>
        <w:rPr>
          <w:spacing w:val="1"/>
          <w:w w:val="105"/>
        </w:rPr>
        <w:t xml:space="preserve"> </w:t>
      </w:r>
      <w:r>
        <w:rPr>
          <w:w w:val="105"/>
        </w:rPr>
        <w:t>usluge održavanja oborinskih kanala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5.000,00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održavanja</w:t>
      </w:r>
      <w:r>
        <w:rPr>
          <w:spacing w:val="1"/>
          <w:w w:val="105"/>
        </w:rPr>
        <w:t xml:space="preserve"> </w:t>
      </w:r>
      <w:r>
        <w:rPr>
          <w:w w:val="105"/>
        </w:rPr>
        <w:t>nogometnog</w:t>
      </w:r>
      <w:r>
        <w:rPr>
          <w:spacing w:val="1"/>
          <w:w w:val="105"/>
        </w:rPr>
        <w:t xml:space="preserve"> </w:t>
      </w:r>
      <w:r>
        <w:rPr>
          <w:w w:val="105"/>
        </w:rPr>
        <w:t>igrališta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20.000,00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tiska  -</w:t>
      </w:r>
      <w:r>
        <w:rPr>
          <w:spacing w:val="1"/>
          <w:w w:val="105"/>
        </w:rPr>
        <w:t xml:space="preserve"> </w:t>
      </w:r>
      <w:r>
        <w:rPr>
          <w:w w:val="105"/>
        </w:rPr>
        <w:t>20.000,00 kn, usluga uklanjanja azbesta – 20.000,00 kn, intelektualne usluge 20.000,00 kn</w:t>
      </w:r>
      <w:r>
        <w:rPr>
          <w:spacing w:val="1"/>
          <w:w w:val="105"/>
        </w:rPr>
        <w:t xml:space="preserve"> </w:t>
      </w:r>
      <w:r>
        <w:rPr>
          <w:w w:val="105"/>
        </w:rPr>
        <w:t>računalne</w:t>
      </w:r>
      <w:r>
        <w:rPr>
          <w:spacing w:val="-3"/>
          <w:w w:val="105"/>
        </w:rPr>
        <w:t xml:space="preserve"> </w:t>
      </w:r>
      <w:r>
        <w:rPr>
          <w:w w:val="105"/>
        </w:rPr>
        <w:t>usluge</w:t>
      </w:r>
      <w:r>
        <w:rPr>
          <w:spacing w:val="-1"/>
          <w:w w:val="105"/>
        </w:rPr>
        <w:t xml:space="preserve"> </w:t>
      </w:r>
      <w:r>
        <w:rPr>
          <w:w w:val="105"/>
        </w:rPr>
        <w:t>45.000,00</w:t>
      </w:r>
      <w:r>
        <w:rPr>
          <w:spacing w:val="-3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smanjenje</w:t>
      </w:r>
      <w:r>
        <w:rPr>
          <w:spacing w:val="-1"/>
          <w:w w:val="105"/>
        </w:rPr>
        <w:t xml:space="preserve"> </w:t>
      </w:r>
      <w:r>
        <w:rPr>
          <w:w w:val="105"/>
        </w:rPr>
        <w:t>usluga</w:t>
      </w:r>
      <w:r>
        <w:rPr>
          <w:spacing w:val="3"/>
          <w:w w:val="105"/>
        </w:rPr>
        <w:t xml:space="preserve"> </w:t>
      </w:r>
      <w:r>
        <w:rPr>
          <w:w w:val="105"/>
        </w:rPr>
        <w:t>održavanja</w:t>
      </w:r>
      <w:r>
        <w:rPr>
          <w:spacing w:val="24"/>
          <w:w w:val="105"/>
        </w:rPr>
        <w:t xml:space="preserve"> </w:t>
      </w:r>
      <w:r>
        <w:rPr>
          <w:w w:val="105"/>
        </w:rPr>
        <w:t>groblja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1"/>
          <w:w w:val="105"/>
        </w:rPr>
        <w:t xml:space="preserve"> </w:t>
      </w:r>
      <w:r>
        <w:rPr>
          <w:w w:val="105"/>
        </w:rPr>
        <w:t>5.000,00</w:t>
      </w:r>
      <w:r>
        <w:rPr>
          <w:spacing w:val="-3"/>
          <w:w w:val="105"/>
        </w:rPr>
        <w:t xml:space="preserve"> </w:t>
      </w:r>
      <w:r>
        <w:rPr>
          <w:w w:val="105"/>
        </w:rPr>
        <w:t>kn</w:t>
      </w:r>
    </w:p>
    <w:p w14:paraId="466EAB3B" w14:textId="4C7B2E1F" w:rsidR="00CA1D16" w:rsidRDefault="00127923">
      <w:pPr>
        <w:pStyle w:val="Odlomakpopisa"/>
        <w:numPr>
          <w:ilvl w:val="2"/>
          <w:numId w:val="3"/>
        </w:numPr>
        <w:tabs>
          <w:tab w:val="left" w:pos="977"/>
        </w:tabs>
        <w:spacing w:before="1"/>
        <w:ind w:left="976" w:right="13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996544" behindDoc="1" locked="0" layoutInCell="1" allowOverlap="1" wp14:anchorId="13AF2AE0" wp14:editId="7E52E07E">
                <wp:simplePos x="0" y="0"/>
                <wp:positionH relativeFrom="page">
                  <wp:posOffset>3814445</wp:posOffset>
                </wp:positionH>
                <wp:positionV relativeFrom="paragraph">
                  <wp:posOffset>148590</wp:posOffset>
                </wp:positionV>
                <wp:extent cx="48895" cy="8890"/>
                <wp:effectExtent l="0" t="0" r="0" b="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4CC6" id="Rectangle 2" o:spid="_x0000_s1026" style="position:absolute;margin-left:300.35pt;margin-top:11.7pt;width:3.85pt;height:.7pt;z-index:-253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  <w:r w:rsidR="00000000">
        <w:rPr>
          <w:w w:val="105"/>
        </w:rPr>
        <w:t>ostali nespomenuti rashodi poslovanja – povećavaju se za 22.000,00 kn, a to se odnosi na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povećanje</w:t>
      </w:r>
      <w:r w:rsidR="00000000">
        <w:rPr>
          <w:spacing w:val="3"/>
          <w:w w:val="105"/>
        </w:rPr>
        <w:t xml:space="preserve"> </w:t>
      </w:r>
      <w:r w:rsidR="00000000">
        <w:rPr>
          <w:w w:val="105"/>
        </w:rPr>
        <w:t>premija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osiguranja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imovine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– 12.000,00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kn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i</w:t>
      </w:r>
      <w:r w:rsidR="00000000">
        <w:rPr>
          <w:spacing w:val="25"/>
          <w:w w:val="105"/>
        </w:rPr>
        <w:t xml:space="preserve"> </w:t>
      </w:r>
      <w:r w:rsidR="00000000">
        <w:rPr>
          <w:w w:val="105"/>
        </w:rPr>
        <w:t>reprezentacije –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10.000,00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kn</w:t>
      </w:r>
    </w:p>
    <w:p w14:paraId="1EABBF57" w14:textId="77777777" w:rsidR="00CA1D16" w:rsidRDefault="00000000">
      <w:pPr>
        <w:pStyle w:val="Tijeloteksta"/>
        <w:ind w:left="256" w:right="1315" w:firstLine="360"/>
        <w:jc w:val="both"/>
      </w:pPr>
      <w:r>
        <w:rPr>
          <w:w w:val="105"/>
          <w:u w:val="single"/>
        </w:rPr>
        <w:t>Pomoći dane unutar opće države</w:t>
      </w:r>
      <w:r>
        <w:rPr>
          <w:w w:val="105"/>
        </w:rPr>
        <w:t xml:space="preserve"> smanjuje se za 30.000,00 kn kapitalnih</w:t>
      </w:r>
      <w:r>
        <w:rPr>
          <w:spacing w:val="1"/>
          <w:w w:val="105"/>
        </w:rPr>
        <w:t xml:space="preserve"> </w:t>
      </w:r>
      <w:r>
        <w:rPr>
          <w:w w:val="105"/>
        </w:rPr>
        <w:t>pomoći za nabavku</w:t>
      </w:r>
      <w:r>
        <w:rPr>
          <w:spacing w:val="1"/>
          <w:w w:val="105"/>
        </w:rPr>
        <w:t xml:space="preserve"> </w:t>
      </w:r>
      <w:r>
        <w:rPr>
          <w:w w:val="105"/>
        </w:rPr>
        <w:t>spremnika za otpad.</w:t>
      </w:r>
    </w:p>
    <w:p w14:paraId="3DD83C54" w14:textId="77777777" w:rsidR="00CA1D16" w:rsidRDefault="00000000">
      <w:pPr>
        <w:pStyle w:val="Tijeloteksta"/>
        <w:spacing w:before="1"/>
        <w:ind w:left="976"/>
        <w:jc w:val="both"/>
      </w:pPr>
      <w:r>
        <w:rPr>
          <w:w w:val="110"/>
          <w:u w:val="single"/>
        </w:rPr>
        <w:t>Ostali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rashodi</w:t>
      </w:r>
      <w:r>
        <w:rPr>
          <w:spacing w:val="-2"/>
          <w:w w:val="110"/>
        </w:rPr>
        <w:t xml:space="preserve"> </w:t>
      </w:r>
      <w:r>
        <w:rPr>
          <w:w w:val="110"/>
        </w:rPr>
        <w:t>povećavaju</w:t>
      </w:r>
      <w:r>
        <w:rPr>
          <w:spacing w:val="-3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-1"/>
          <w:w w:val="110"/>
        </w:rPr>
        <w:t xml:space="preserve"> </w:t>
      </w:r>
      <w:r>
        <w:rPr>
          <w:w w:val="110"/>
        </w:rPr>
        <w:t>65.000,00</w:t>
      </w:r>
      <w:r>
        <w:rPr>
          <w:spacing w:val="-6"/>
          <w:w w:val="110"/>
        </w:rPr>
        <w:t xml:space="preserve"> </w:t>
      </w:r>
      <w:r>
        <w:rPr>
          <w:w w:val="110"/>
        </w:rPr>
        <w:t>kn,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mijenja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6"/>
          <w:w w:val="110"/>
        </w:rPr>
        <w:t xml:space="preserve"> </w:t>
      </w:r>
      <w:r>
        <w:rPr>
          <w:w w:val="110"/>
        </w:rPr>
        <w:t>slijedeće:</w:t>
      </w:r>
    </w:p>
    <w:p w14:paraId="2B8F468C" w14:textId="77777777" w:rsidR="00CA1D16" w:rsidRDefault="00000000">
      <w:pPr>
        <w:pStyle w:val="Tijeloteksta"/>
        <w:ind w:left="256" w:right="1320"/>
        <w:jc w:val="both"/>
      </w:pPr>
      <w:r>
        <w:rPr>
          <w:w w:val="110"/>
        </w:rPr>
        <w:t xml:space="preserve">tekuće donacije se </w:t>
      </w:r>
      <w:r>
        <w:rPr>
          <w:spacing w:val="1"/>
          <w:w w:val="110"/>
        </w:rPr>
        <w:t xml:space="preserve"> </w:t>
      </w:r>
      <w:r>
        <w:rPr>
          <w:w w:val="110"/>
        </w:rPr>
        <w:t>povećavaju se za 20.000,00 kn, a kapitalne  pomoći Komunalcu d.o.o.</w:t>
      </w:r>
      <w:r>
        <w:rPr>
          <w:spacing w:val="1"/>
          <w:w w:val="110"/>
        </w:rPr>
        <w:t xml:space="preserve"> </w:t>
      </w:r>
      <w:r>
        <w:rPr>
          <w:w w:val="110"/>
        </w:rPr>
        <w:t>Delnice povećavaju se za 45.000,00 kn i to 30.000,00 kn za nabavku spremnika za otpad a</w:t>
      </w:r>
      <w:r>
        <w:rPr>
          <w:spacing w:val="1"/>
          <w:w w:val="110"/>
        </w:rPr>
        <w:t xml:space="preserve"> </w:t>
      </w:r>
      <w:r>
        <w:rPr>
          <w:w w:val="110"/>
        </w:rPr>
        <w:t>15.000,00</w:t>
      </w:r>
      <w:r>
        <w:rPr>
          <w:spacing w:val="-4"/>
          <w:w w:val="110"/>
        </w:rPr>
        <w:t xml:space="preserve"> </w:t>
      </w:r>
      <w:r>
        <w:rPr>
          <w:w w:val="110"/>
        </w:rPr>
        <w:t>kn</w:t>
      </w:r>
      <w:r>
        <w:rPr>
          <w:spacing w:val="-3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r>
        <w:rPr>
          <w:w w:val="110"/>
        </w:rPr>
        <w:t>izgradnju</w:t>
      </w:r>
      <w:r>
        <w:rPr>
          <w:spacing w:val="-4"/>
          <w:w w:val="110"/>
        </w:rPr>
        <w:t xml:space="preserve"> </w:t>
      </w:r>
      <w:r>
        <w:rPr>
          <w:w w:val="110"/>
        </w:rPr>
        <w:t>sustava</w:t>
      </w:r>
      <w:r>
        <w:rPr>
          <w:spacing w:val="-1"/>
          <w:w w:val="110"/>
        </w:rPr>
        <w:t xml:space="preserve"> </w:t>
      </w:r>
      <w:r>
        <w:rPr>
          <w:w w:val="110"/>
        </w:rPr>
        <w:t>javne</w:t>
      </w:r>
      <w:r>
        <w:rPr>
          <w:spacing w:val="3"/>
          <w:w w:val="110"/>
        </w:rPr>
        <w:t xml:space="preserve"> </w:t>
      </w:r>
      <w:r>
        <w:rPr>
          <w:w w:val="110"/>
        </w:rPr>
        <w:t>odvodnje.</w:t>
      </w:r>
    </w:p>
    <w:p w14:paraId="32922F25" w14:textId="77777777" w:rsidR="00CA1D16" w:rsidRDefault="00CA1D16">
      <w:pPr>
        <w:pStyle w:val="Tijeloteksta"/>
        <w:spacing w:before="9"/>
        <w:rPr>
          <w:sz w:val="21"/>
        </w:rPr>
      </w:pPr>
    </w:p>
    <w:p w14:paraId="2D276074" w14:textId="77777777" w:rsidR="00CA1D16" w:rsidRDefault="00000000">
      <w:pPr>
        <w:pStyle w:val="Odlomakpopisa"/>
        <w:numPr>
          <w:ilvl w:val="1"/>
          <w:numId w:val="3"/>
        </w:numPr>
        <w:tabs>
          <w:tab w:val="left" w:pos="651"/>
        </w:tabs>
        <w:ind w:hanging="395"/>
      </w:pPr>
      <w:r>
        <w:t>RASHODI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NEFINANCIJSKE</w:t>
      </w:r>
      <w:r>
        <w:rPr>
          <w:spacing w:val="-6"/>
        </w:rPr>
        <w:t xml:space="preserve"> </w:t>
      </w:r>
      <w:r>
        <w:t>IMOVINE</w:t>
      </w:r>
    </w:p>
    <w:p w14:paraId="5AAC1CF4" w14:textId="77777777" w:rsidR="00CA1D16" w:rsidRDefault="00CA1D16">
      <w:pPr>
        <w:sectPr w:rsidR="00CA1D16">
          <w:headerReference w:type="even" r:id="rId28"/>
          <w:pgSz w:w="12240" w:h="15840"/>
          <w:pgMar w:top="1380" w:right="100" w:bottom="1200" w:left="1160" w:header="0" w:footer="1008" w:gutter="0"/>
          <w:cols w:space="720"/>
        </w:sectPr>
      </w:pPr>
    </w:p>
    <w:p w14:paraId="17DF9C2D" w14:textId="77777777" w:rsidR="00CA1D16" w:rsidRDefault="00000000">
      <w:pPr>
        <w:pStyle w:val="Tijeloteksta"/>
        <w:spacing w:before="38"/>
        <w:ind w:left="256" w:right="1315" w:firstLine="720"/>
        <w:jc w:val="both"/>
      </w:pPr>
      <w:r>
        <w:rPr>
          <w:w w:val="105"/>
        </w:rPr>
        <w:lastRenderedPageBreak/>
        <w:t>Rashodi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nabavu</w:t>
      </w:r>
      <w:r>
        <w:rPr>
          <w:spacing w:val="1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1"/>
          <w:w w:val="105"/>
        </w:rPr>
        <w:t xml:space="preserve"> </w:t>
      </w:r>
      <w:r>
        <w:rPr>
          <w:w w:val="105"/>
        </w:rPr>
        <w:t>imovine,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1"/>
          <w:w w:val="105"/>
        </w:rPr>
        <w:t xml:space="preserve"> </w:t>
      </w:r>
      <w:r>
        <w:rPr>
          <w:w w:val="105"/>
        </w:rPr>
        <w:t>III</w:t>
      </w:r>
      <w:r>
        <w:rPr>
          <w:spacing w:val="1"/>
          <w:w w:val="105"/>
        </w:rPr>
        <w:t xml:space="preserve"> </w:t>
      </w:r>
      <w:r>
        <w:rPr>
          <w:w w:val="105"/>
        </w:rPr>
        <w:t>Izmjenama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dopunama</w:t>
      </w:r>
      <w:r>
        <w:rPr>
          <w:spacing w:val="1"/>
          <w:w w:val="105"/>
        </w:rPr>
        <w:t xml:space="preserve"> </w:t>
      </w:r>
      <w:r>
        <w:rPr>
          <w:w w:val="105"/>
        </w:rPr>
        <w:t>smanjuju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1.205.000,00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te sada</w:t>
      </w:r>
      <w:r>
        <w:rPr>
          <w:spacing w:val="-1"/>
          <w:w w:val="105"/>
        </w:rPr>
        <w:t xml:space="preserve"> </w:t>
      </w:r>
      <w:r>
        <w:rPr>
          <w:w w:val="105"/>
        </w:rPr>
        <w:t>iznose 5.290.750,00 kn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Promjene se odnose</w:t>
      </w:r>
      <w:r>
        <w:rPr>
          <w:spacing w:val="-1"/>
          <w:w w:val="105"/>
        </w:rPr>
        <w:t xml:space="preserve"> </w:t>
      </w:r>
      <w:r>
        <w:rPr>
          <w:w w:val="105"/>
        </w:rPr>
        <w:t>na slijedeće:</w:t>
      </w:r>
    </w:p>
    <w:p w14:paraId="78773486" w14:textId="77777777" w:rsidR="00CA1D16" w:rsidRDefault="00000000">
      <w:pPr>
        <w:pStyle w:val="Tijeloteksta"/>
        <w:ind w:left="256" w:right="1320"/>
        <w:jc w:val="both"/>
      </w:pPr>
      <w:r>
        <w:rPr>
          <w:w w:val="105"/>
        </w:rPr>
        <w:t>povećava se iznos projekta Vrbovska poljana za 75.000,00 kn, a projekti izrada urbanističkog plana</w:t>
      </w:r>
      <w:r>
        <w:rPr>
          <w:spacing w:val="1"/>
          <w:w w:val="105"/>
        </w:rPr>
        <w:t xml:space="preserve"> </w:t>
      </w:r>
      <w:r>
        <w:rPr>
          <w:w w:val="105"/>
        </w:rPr>
        <w:t>središnjeg naselja Mrkoplja ( 180.000,00 kn ) , izrada dokumentacije za Dom za starije ( 100.000,00</w:t>
      </w:r>
      <w:r>
        <w:rPr>
          <w:spacing w:val="1"/>
          <w:w w:val="105"/>
        </w:rPr>
        <w:t xml:space="preserve"> </w:t>
      </w:r>
      <w:r>
        <w:rPr>
          <w:w w:val="105"/>
        </w:rPr>
        <w:t>kn</w:t>
      </w:r>
      <w:r>
        <w:rPr>
          <w:spacing w:val="-10"/>
          <w:w w:val="105"/>
        </w:rPr>
        <w:t xml:space="preserve"> 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BiOaza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r>
        <w:rPr>
          <w:spacing w:val="-7"/>
          <w:w w:val="105"/>
        </w:rPr>
        <w:t xml:space="preserve"> </w:t>
      </w:r>
      <w:r>
        <w:rPr>
          <w:w w:val="105"/>
        </w:rPr>
        <w:t>1.000.000,00</w:t>
      </w:r>
      <w:r>
        <w:rPr>
          <w:spacing w:val="-9"/>
          <w:w w:val="105"/>
        </w:rPr>
        <w:t xml:space="preserve"> </w:t>
      </w:r>
      <w:r>
        <w:rPr>
          <w:w w:val="105"/>
        </w:rPr>
        <w:t>kn</w:t>
      </w:r>
      <w:r>
        <w:rPr>
          <w:spacing w:val="-9"/>
          <w:w w:val="105"/>
        </w:rPr>
        <w:t xml:space="preserve"> 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uklanjaju</w:t>
      </w:r>
      <w:r>
        <w:rPr>
          <w:spacing w:val="-9"/>
          <w:w w:val="105"/>
        </w:rPr>
        <w:t xml:space="preserve"> </w:t>
      </w:r>
      <w:r>
        <w:rPr>
          <w:w w:val="105"/>
        </w:rPr>
        <w:t>iz</w:t>
      </w:r>
      <w:r>
        <w:rPr>
          <w:spacing w:val="-8"/>
          <w:w w:val="105"/>
        </w:rPr>
        <w:t xml:space="preserve"> </w:t>
      </w:r>
      <w:r>
        <w:rPr>
          <w:w w:val="105"/>
        </w:rPr>
        <w:t>proračuna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biti</w:t>
      </w:r>
      <w:r>
        <w:rPr>
          <w:spacing w:val="-8"/>
          <w:w w:val="105"/>
        </w:rPr>
        <w:t xml:space="preserve"> </w:t>
      </w:r>
      <w:r>
        <w:rPr>
          <w:w w:val="105"/>
        </w:rPr>
        <w:t>će</w:t>
      </w:r>
      <w:r>
        <w:rPr>
          <w:spacing w:val="-7"/>
          <w:w w:val="105"/>
        </w:rPr>
        <w:t xml:space="preserve"> </w:t>
      </w:r>
      <w:r>
        <w:rPr>
          <w:w w:val="105"/>
        </w:rPr>
        <w:t>uvršteni</w:t>
      </w:r>
      <w:r>
        <w:rPr>
          <w:spacing w:val="-13"/>
          <w:w w:val="105"/>
        </w:rPr>
        <w:t xml:space="preserve"> 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w w:val="105"/>
        </w:rPr>
        <w:t>proračun</w:t>
      </w:r>
      <w:r>
        <w:rPr>
          <w:spacing w:val="-9"/>
          <w:w w:val="105"/>
        </w:rPr>
        <w:t xml:space="preserve"> </w:t>
      </w: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r>
        <w:rPr>
          <w:w w:val="105"/>
        </w:rPr>
        <w:t>2023.</w:t>
      </w:r>
      <w:r>
        <w:rPr>
          <w:spacing w:val="-9"/>
          <w:w w:val="105"/>
        </w:rPr>
        <w:t xml:space="preserve"> </w:t>
      </w:r>
      <w:r>
        <w:rPr>
          <w:w w:val="105"/>
        </w:rPr>
        <w:t>godinu.</w:t>
      </w:r>
    </w:p>
    <w:p w14:paraId="1026F224" w14:textId="77777777" w:rsidR="00CA1D16" w:rsidRDefault="00CA1D16">
      <w:pPr>
        <w:pStyle w:val="Tijeloteksta"/>
        <w:spacing w:before="2"/>
      </w:pPr>
    </w:p>
    <w:p w14:paraId="4124137D" w14:textId="77777777" w:rsidR="00CA1D16" w:rsidRDefault="00000000">
      <w:pPr>
        <w:pStyle w:val="Tijeloteksta"/>
        <w:ind w:left="256" w:right="1312"/>
        <w:jc w:val="both"/>
      </w:pPr>
      <w:r>
        <w:t>OBRAZLOŽENJE POSEBNOG DIJELA III IZMJENA I DOPUNA PRORAČUNA</w:t>
      </w:r>
      <w:r>
        <w:rPr>
          <w:spacing w:val="1"/>
        </w:rPr>
        <w:t xml:space="preserve"> </w:t>
      </w:r>
      <w:r>
        <w:t>OPĆINE MRKOPALJ</w:t>
      </w:r>
      <w:r>
        <w:rPr>
          <w:spacing w:val="1"/>
        </w:rPr>
        <w:t xml:space="preserve"> </w:t>
      </w:r>
      <w:r>
        <w:t>ZA 2022.</w:t>
      </w:r>
      <w:r>
        <w:rPr>
          <w:spacing w:val="1"/>
        </w:rPr>
        <w:t xml:space="preserve"> </w:t>
      </w:r>
      <w:r>
        <w:t>GODINU</w:t>
      </w:r>
    </w:p>
    <w:p w14:paraId="200C7608" w14:textId="77777777" w:rsidR="00CA1D16" w:rsidRDefault="00CA1D16">
      <w:pPr>
        <w:pStyle w:val="Tijeloteksta"/>
      </w:pPr>
    </w:p>
    <w:p w14:paraId="1918DFA9" w14:textId="77777777" w:rsidR="00CA1D16" w:rsidRDefault="00000000">
      <w:pPr>
        <w:pStyle w:val="Tijeloteksta"/>
        <w:spacing w:before="1"/>
        <w:ind w:left="256" w:right="1504"/>
      </w:pPr>
      <w:r>
        <w:rPr>
          <w:w w:val="105"/>
        </w:rPr>
        <w:t>Usporedni</w:t>
      </w:r>
      <w:r>
        <w:rPr>
          <w:spacing w:val="24"/>
          <w:w w:val="105"/>
        </w:rPr>
        <w:t xml:space="preserve"> </w:t>
      </w:r>
      <w:r>
        <w:rPr>
          <w:w w:val="105"/>
        </w:rPr>
        <w:t>prikaz</w:t>
      </w:r>
      <w:r>
        <w:rPr>
          <w:spacing w:val="29"/>
          <w:w w:val="105"/>
        </w:rPr>
        <w:t xml:space="preserve"> </w:t>
      </w:r>
      <w:r>
        <w:rPr>
          <w:w w:val="105"/>
        </w:rPr>
        <w:t>Proračuna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15"/>
          <w:w w:val="105"/>
        </w:rPr>
        <w:t xml:space="preserve"> </w:t>
      </w:r>
      <w:r>
        <w:rPr>
          <w:w w:val="105"/>
        </w:rPr>
        <w:t>novog</w:t>
      </w:r>
      <w:r>
        <w:rPr>
          <w:spacing w:val="24"/>
          <w:w w:val="105"/>
        </w:rPr>
        <w:t xml:space="preserve"> </w:t>
      </w:r>
      <w:r>
        <w:rPr>
          <w:w w:val="105"/>
        </w:rPr>
        <w:t>plana</w:t>
      </w:r>
      <w:r>
        <w:rPr>
          <w:spacing w:val="26"/>
          <w:w w:val="105"/>
        </w:rPr>
        <w:t xml:space="preserve"> </w:t>
      </w:r>
      <w:r>
        <w:rPr>
          <w:w w:val="105"/>
        </w:rPr>
        <w:t>rashoda,</w:t>
      </w:r>
      <w:r>
        <w:rPr>
          <w:spacing w:val="23"/>
          <w:w w:val="105"/>
        </w:rPr>
        <w:t xml:space="preserve"> </w:t>
      </w:r>
      <w:r>
        <w:rPr>
          <w:w w:val="105"/>
        </w:rPr>
        <w:t>obzirom</w:t>
      </w:r>
      <w:r>
        <w:rPr>
          <w:spacing w:val="2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nositelje</w:t>
      </w:r>
      <w:r>
        <w:rPr>
          <w:spacing w:val="26"/>
          <w:w w:val="105"/>
        </w:rPr>
        <w:t xml:space="preserve"> </w:t>
      </w:r>
      <w:r>
        <w:rPr>
          <w:w w:val="105"/>
        </w:rPr>
        <w:t>proračuna,</w:t>
      </w:r>
      <w:r>
        <w:rPr>
          <w:spacing w:val="16"/>
          <w:w w:val="105"/>
        </w:rPr>
        <w:t xml:space="preserve"> </w:t>
      </w:r>
      <w:r>
        <w:rPr>
          <w:w w:val="105"/>
        </w:rPr>
        <w:t>te</w:t>
      </w:r>
      <w:r>
        <w:rPr>
          <w:spacing w:val="-50"/>
          <w:w w:val="105"/>
        </w:rPr>
        <w:t xml:space="preserve"> </w:t>
      </w:r>
      <w:r>
        <w:rPr>
          <w:w w:val="110"/>
        </w:rPr>
        <w:t>programe</w:t>
      </w:r>
      <w:r>
        <w:rPr>
          <w:spacing w:val="2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slijedeći:</w:t>
      </w:r>
    </w:p>
    <w:p w14:paraId="6A490632" w14:textId="77777777" w:rsidR="00CA1D16" w:rsidRDefault="00CA1D16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415"/>
        <w:gridCol w:w="1325"/>
        <w:gridCol w:w="1354"/>
        <w:gridCol w:w="1503"/>
        <w:gridCol w:w="922"/>
      </w:tblGrid>
      <w:tr w:rsidR="00CA1D16" w14:paraId="32A5C5FC" w14:textId="77777777">
        <w:trPr>
          <w:trHeight w:val="537"/>
        </w:trPr>
        <w:tc>
          <w:tcPr>
            <w:tcW w:w="1546" w:type="dxa"/>
          </w:tcPr>
          <w:p w14:paraId="0E7FA806" w14:textId="77777777" w:rsidR="00CA1D16" w:rsidRDefault="00000000">
            <w:pPr>
              <w:pStyle w:val="TableParagraph"/>
              <w:spacing w:line="270" w:lineRule="atLeast"/>
              <w:ind w:left="388" w:right="87" w:hanging="269"/>
              <w:rPr>
                <w:rFonts w:ascii="Calibri"/>
              </w:rPr>
            </w:pPr>
            <w:r>
              <w:rPr>
                <w:rFonts w:ascii="Calibri"/>
              </w:rPr>
              <w:t>Razdjel/Glava/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Program</w:t>
            </w:r>
          </w:p>
        </w:tc>
        <w:tc>
          <w:tcPr>
            <w:tcW w:w="2415" w:type="dxa"/>
          </w:tcPr>
          <w:p w14:paraId="525DAB52" w14:textId="77777777" w:rsidR="00CA1D16" w:rsidRDefault="00000000">
            <w:pPr>
              <w:pStyle w:val="TableParagraph"/>
              <w:spacing w:before="1"/>
              <w:ind w:left="988" w:right="9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25" w:type="dxa"/>
          </w:tcPr>
          <w:p w14:paraId="6E824B04" w14:textId="77777777" w:rsidR="00CA1D16" w:rsidRDefault="00000000">
            <w:pPr>
              <w:pStyle w:val="TableParagraph"/>
              <w:spacing w:line="270" w:lineRule="atLeast"/>
              <w:ind w:left="110" w:right="21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54" w:type="dxa"/>
          </w:tcPr>
          <w:p w14:paraId="1784DDAE" w14:textId="77777777" w:rsidR="00CA1D16" w:rsidRDefault="00000000">
            <w:pPr>
              <w:pStyle w:val="TableParagraph"/>
              <w:spacing w:line="270" w:lineRule="atLeast"/>
              <w:ind w:left="216" w:right="147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503" w:type="dxa"/>
          </w:tcPr>
          <w:p w14:paraId="5F390E30" w14:textId="77777777" w:rsidR="00CA1D16" w:rsidRDefault="00000000">
            <w:pPr>
              <w:pStyle w:val="TableParagraph"/>
              <w:spacing w:line="270" w:lineRule="atLeast"/>
              <w:ind w:left="110" w:right="388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22" w:type="dxa"/>
          </w:tcPr>
          <w:p w14:paraId="2AE22733" w14:textId="77777777" w:rsidR="00CA1D16" w:rsidRDefault="00000000">
            <w:pPr>
              <w:pStyle w:val="TableParagraph"/>
              <w:spacing w:before="1"/>
              <w:ind w:left="150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41068840" w14:textId="77777777" w:rsidR="00CA1D16" w:rsidRDefault="00000000">
            <w:pPr>
              <w:pStyle w:val="TableParagraph"/>
              <w:spacing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71979FE0" w14:textId="77777777">
        <w:trPr>
          <w:trHeight w:val="534"/>
        </w:trPr>
        <w:tc>
          <w:tcPr>
            <w:tcW w:w="1546" w:type="dxa"/>
          </w:tcPr>
          <w:p w14:paraId="1CA91A02" w14:textId="77777777" w:rsidR="00CA1D16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</w:t>
            </w:r>
          </w:p>
        </w:tc>
        <w:tc>
          <w:tcPr>
            <w:tcW w:w="2415" w:type="dxa"/>
          </w:tcPr>
          <w:p w14:paraId="1E5780D1" w14:textId="77777777" w:rsidR="00CA1D16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Razdjel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Jedinstveni</w:t>
            </w:r>
          </w:p>
          <w:p w14:paraId="1DF58D59" w14:textId="77777777" w:rsidR="00CA1D16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odjel</w:t>
            </w:r>
          </w:p>
        </w:tc>
        <w:tc>
          <w:tcPr>
            <w:tcW w:w="1325" w:type="dxa"/>
          </w:tcPr>
          <w:p w14:paraId="703C4461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12.035.250,</w:t>
            </w:r>
          </w:p>
          <w:p w14:paraId="53182E28" w14:textId="77777777" w:rsidR="00CA1D16" w:rsidRDefault="00000000">
            <w:pPr>
              <w:pStyle w:val="TableParagraph"/>
              <w:spacing w:line="24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  <w:tc>
          <w:tcPr>
            <w:tcW w:w="1354" w:type="dxa"/>
          </w:tcPr>
          <w:p w14:paraId="61AF842E" w14:textId="77777777" w:rsidR="00CA1D16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-964.000,00</w:t>
            </w:r>
          </w:p>
        </w:tc>
        <w:tc>
          <w:tcPr>
            <w:tcW w:w="1503" w:type="dxa"/>
          </w:tcPr>
          <w:p w14:paraId="256EB5C6" w14:textId="77777777" w:rsidR="00CA1D16" w:rsidRDefault="00000000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11.071.250,00</w:t>
            </w:r>
          </w:p>
        </w:tc>
        <w:tc>
          <w:tcPr>
            <w:tcW w:w="922" w:type="dxa"/>
          </w:tcPr>
          <w:p w14:paraId="23403756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91,99</w:t>
            </w:r>
          </w:p>
        </w:tc>
      </w:tr>
      <w:tr w:rsidR="00CA1D16" w14:paraId="29F31117" w14:textId="77777777">
        <w:trPr>
          <w:trHeight w:val="537"/>
        </w:trPr>
        <w:tc>
          <w:tcPr>
            <w:tcW w:w="1546" w:type="dxa"/>
          </w:tcPr>
          <w:p w14:paraId="60DD5912" w14:textId="77777777" w:rsidR="00CA1D16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00101</w:t>
            </w:r>
          </w:p>
        </w:tc>
        <w:tc>
          <w:tcPr>
            <w:tcW w:w="2415" w:type="dxa"/>
          </w:tcPr>
          <w:p w14:paraId="26AEFBC1" w14:textId="77777777" w:rsidR="00CA1D16" w:rsidRDefault="00000000">
            <w:pPr>
              <w:pStyle w:val="TableParagraph"/>
              <w:spacing w:line="270" w:lineRule="atLeast"/>
              <w:ind w:left="105" w:righ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 Organi 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325" w:type="dxa"/>
          </w:tcPr>
          <w:p w14:paraId="21FCEA64" w14:textId="77777777" w:rsidR="00CA1D16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2.212.500,0</w:t>
            </w:r>
          </w:p>
          <w:p w14:paraId="7EB8B88B" w14:textId="77777777" w:rsidR="00CA1D16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0F8CB1DF" w14:textId="77777777" w:rsidR="00CA1D16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73.000,00</w:t>
            </w:r>
          </w:p>
        </w:tc>
        <w:tc>
          <w:tcPr>
            <w:tcW w:w="1503" w:type="dxa"/>
          </w:tcPr>
          <w:p w14:paraId="239077C7" w14:textId="77777777" w:rsidR="00CA1D16" w:rsidRDefault="00000000">
            <w:pPr>
              <w:pStyle w:val="TableParagraph"/>
              <w:spacing w:before="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2.285.500,00</w:t>
            </w:r>
          </w:p>
        </w:tc>
        <w:tc>
          <w:tcPr>
            <w:tcW w:w="922" w:type="dxa"/>
          </w:tcPr>
          <w:p w14:paraId="784FD6DF" w14:textId="77777777" w:rsidR="00CA1D16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103,30</w:t>
            </w:r>
          </w:p>
        </w:tc>
      </w:tr>
      <w:tr w:rsidR="00CA1D16" w14:paraId="03167FFD" w14:textId="77777777">
        <w:trPr>
          <w:trHeight w:val="535"/>
        </w:trPr>
        <w:tc>
          <w:tcPr>
            <w:tcW w:w="1546" w:type="dxa"/>
          </w:tcPr>
          <w:p w14:paraId="6CE35E5E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2415" w:type="dxa"/>
          </w:tcPr>
          <w:p w14:paraId="69A83322" w14:textId="77777777" w:rsidR="00CA1D16" w:rsidRDefault="00000000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74BE8A45" w14:textId="77777777" w:rsidR="00CA1D16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administracija</w:t>
            </w:r>
          </w:p>
        </w:tc>
        <w:tc>
          <w:tcPr>
            <w:tcW w:w="1325" w:type="dxa"/>
          </w:tcPr>
          <w:p w14:paraId="4CCB80FC" w14:textId="77777777" w:rsidR="00CA1D16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2.215.500,0</w:t>
            </w:r>
          </w:p>
          <w:p w14:paraId="36203092" w14:textId="77777777" w:rsidR="00CA1D16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0BF40F88" w14:textId="77777777" w:rsidR="00CA1D16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73.000,00</w:t>
            </w:r>
          </w:p>
        </w:tc>
        <w:tc>
          <w:tcPr>
            <w:tcW w:w="1503" w:type="dxa"/>
          </w:tcPr>
          <w:p w14:paraId="2D049A9E" w14:textId="77777777" w:rsidR="00CA1D16" w:rsidRDefault="00000000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2.285.500,00</w:t>
            </w:r>
          </w:p>
        </w:tc>
        <w:tc>
          <w:tcPr>
            <w:tcW w:w="922" w:type="dxa"/>
          </w:tcPr>
          <w:p w14:paraId="24AC5A72" w14:textId="77777777" w:rsidR="00CA1D16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103,30</w:t>
            </w:r>
          </w:p>
        </w:tc>
      </w:tr>
      <w:tr w:rsidR="00CA1D16" w14:paraId="7771B46B" w14:textId="77777777">
        <w:trPr>
          <w:trHeight w:val="537"/>
        </w:trPr>
        <w:tc>
          <w:tcPr>
            <w:tcW w:w="1546" w:type="dxa"/>
          </w:tcPr>
          <w:p w14:paraId="1138C5B6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00102</w:t>
            </w:r>
          </w:p>
        </w:tc>
        <w:tc>
          <w:tcPr>
            <w:tcW w:w="2415" w:type="dxa"/>
          </w:tcPr>
          <w:p w14:paraId="4A057E75" w14:textId="77777777" w:rsidR="00CA1D16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Općinsko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vijeće</w:t>
            </w:r>
          </w:p>
        </w:tc>
        <w:tc>
          <w:tcPr>
            <w:tcW w:w="1325" w:type="dxa"/>
          </w:tcPr>
          <w:p w14:paraId="4FD126D8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5.486.750,0</w:t>
            </w:r>
          </w:p>
          <w:p w14:paraId="25CC0C3B" w14:textId="77777777" w:rsidR="00CA1D16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1FFDEC28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-897.000,00</w:t>
            </w:r>
          </w:p>
        </w:tc>
        <w:tc>
          <w:tcPr>
            <w:tcW w:w="1503" w:type="dxa"/>
          </w:tcPr>
          <w:p w14:paraId="6B598143" w14:textId="77777777" w:rsidR="00CA1D16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4.589.750,00</w:t>
            </w:r>
          </w:p>
        </w:tc>
        <w:tc>
          <w:tcPr>
            <w:tcW w:w="922" w:type="dxa"/>
          </w:tcPr>
          <w:p w14:paraId="63C0D329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83,65</w:t>
            </w:r>
          </w:p>
        </w:tc>
      </w:tr>
      <w:tr w:rsidR="00CA1D16" w14:paraId="0BF0C4F0" w14:textId="77777777">
        <w:trPr>
          <w:trHeight w:val="801"/>
        </w:trPr>
        <w:tc>
          <w:tcPr>
            <w:tcW w:w="1546" w:type="dxa"/>
          </w:tcPr>
          <w:p w14:paraId="6023559F" w14:textId="77777777" w:rsidR="00CA1D16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2415" w:type="dxa"/>
          </w:tcPr>
          <w:p w14:paraId="46988C34" w14:textId="77777777" w:rsidR="00CA1D16" w:rsidRDefault="00000000">
            <w:pPr>
              <w:pStyle w:val="TableParagraph"/>
              <w:spacing w:before="2"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</w:p>
          <w:p w14:paraId="65477FC1" w14:textId="77777777" w:rsidR="00CA1D16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izvršna</w:t>
            </w:r>
          </w:p>
          <w:p w14:paraId="02FCF94A" w14:textId="77777777" w:rsidR="00CA1D16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tijela</w:t>
            </w:r>
          </w:p>
        </w:tc>
        <w:tc>
          <w:tcPr>
            <w:tcW w:w="1325" w:type="dxa"/>
          </w:tcPr>
          <w:p w14:paraId="3DF44E1F" w14:textId="77777777" w:rsidR="00CA1D16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54" w:type="dxa"/>
          </w:tcPr>
          <w:p w14:paraId="6065C49E" w14:textId="77777777" w:rsidR="00CA1D16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3B34CB93" w14:textId="77777777" w:rsidR="00CA1D16" w:rsidRDefault="00000000">
            <w:pPr>
              <w:pStyle w:val="TableParagraph"/>
              <w:spacing w:before="2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922" w:type="dxa"/>
          </w:tcPr>
          <w:p w14:paraId="737288A3" w14:textId="77777777" w:rsidR="00CA1D16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78A9F041" w14:textId="77777777">
        <w:trPr>
          <w:trHeight w:val="537"/>
        </w:trPr>
        <w:tc>
          <w:tcPr>
            <w:tcW w:w="1546" w:type="dxa"/>
          </w:tcPr>
          <w:p w14:paraId="2EBFD812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2415" w:type="dxa"/>
          </w:tcPr>
          <w:p w14:paraId="10D0FCD0" w14:textId="77777777" w:rsidR="00CA1D16" w:rsidRDefault="00000000">
            <w:pPr>
              <w:pStyle w:val="TableParagraph"/>
              <w:tabs>
                <w:tab w:val="left" w:pos="1652"/>
              </w:tabs>
              <w:spacing w:line="270" w:lineRule="atLeast"/>
              <w:ind w:left="105" w:righ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vrtić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325" w:type="dxa"/>
          </w:tcPr>
          <w:p w14:paraId="3C7F7BF9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292.000,00</w:t>
            </w:r>
          </w:p>
        </w:tc>
        <w:tc>
          <w:tcPr>
            <w:tcW w:w="1354" w:type="dxa"/>
          </w:tcPr>
          <w:p w14:paraId="01C3D315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50857504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292.000,00</w:t>
            </w:r>
          </w:p>
        </w:tc>
        <w:tc>
          <w:tcPr>
            <w:tcW w:w="922" w:type="dxa"/>
          </w:tcPr>
          <w:p w14:paraId="2AE6F0A0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051FA64C" w14:textId="77777777">
        <w:trPr>
          <w:trHeight w:val="534"/>
        </w:trPr>
        <w:tc>
          <w:tcPr>
            <w:tcW w:w="1546" w:type="dxa"/>
          </w:tcPr>
          <w:p w14:paraId="2A72EE6B" w14:textId="77777777" w:rsidR="00CA1D16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2415" w:type="dxa"/>
          </w:tcPr>
          <w:p w14:paraId="16313BA4" w14:textId="77777777" w:rsidR="00CA1D16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79C9C1F7" w14:textId="77777777" w:rsidR="00CA1D16" w:rsidRDefault="00000000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325" w:type="dxa"/>
          </w:tcPr>
          <w:p w14:paraId="4C231432" w14:textId="77777777" w:rsidR="00CA1D16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354" w:type="dxa"/>
          </w:tcPr>
          <w:p w14:paraId="78CA988E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0F4B69FD" w14:textId="77777777" w:rsidR="00CA1D16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922" w:type="dxa"/>
          </w:tcPr>
          <w:p w14:paraId="5B2DBFB0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71BFAFCA" w14:textId="77777777">
        <w:trPr>
          <w:trHeight w:val="537"/>
        </w:trPr>
        <w:tc>
          <w:tcPr>
            <w:tcW w:w="1546" w:type="dxa"/>
          </w:tcPr>
          <w:p w14:paraId="2A3B5F8B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2415" w:type="dxa"/>
          </w:tcPr>
          <w:p w14:paraId="42CD183C" w14:textId="77777777" w:rsidR="00CA1D16" w:rsidRDefault="00000000">
            <w:pPr>
              <w:pStyle w:val="TableParagraph"/>
              <w:spacing w:line="270" w:lineRule="atLeast"/>
              <w:ind w:left="105" w:right="143"/>
              <w:rPr>
                <w:rFonts w:ascii="Calibri"/>
              </w:rPr>
            </w:pPr>
            <w:r>
              <w:rPr>
                <w:rFonts w:ascii="Calibri"/>
              </w:rPr>
              <w:t>Program Javnih potreba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325" w:type="dxa"/>
          </w:tcPr>
          <w:p w14:paraId="51278D3D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2.310.750,0</w:t>
            </w:r>
          </w:p>
          <w:p w14:paraId="75623606" w14:textId="77777777" w:rsidR="00CA1D16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53BF6E5A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83.000,00</w:t>
            </w:r>
          </w:p>
        </w:tc>
        <w:tc>
          <w:tcPr>
            <w:tcW w:w="1503" w:type="dxa"/>
          </w:tcPr>
          <w:p w14:paraId="71F95B5E" w14:textId="77777777" w:rsidR="00CA1D16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2.293.750,00</w:t>
            </w:r>
          </w:p>
        </w:tc>
        <w:tc>
          <w:tcPr>
            <w:tcW w:w="922" w:type="dxa"/>
          </w:tcPr>
          <w:p w14:paraId="06331BD7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103,59</w:t>
            </w:r>
          </w:p>
        </w:tc>
      </w:tr>
      <w:tr w:rsidR="00CA1D16" w14:paraId="67C4F16C" w14:textId="77777777">
        <w:trPr>
          <w:trHeight w:val="534"/>
        </w:trPr>
        <w:tc>
          <w:tcPr>
            <w:tcW w:w="1546" w:type="dxa"/>
          </w:tcPr>
          <w:p w14:paraId="61C7CA6C" w14:textId="77777777" w:rsidR="00CA1D16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2415" w:type="dxa"/>
          </w:tcPr>
          <w:p w14:paraId="48AD7CC2" w14:textId="77777777" w:rsidR="00CA1D16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poticanja</w:t>
            </w:r>
          </w:p>
          <w:p w14:paraId="4297EB0E" w14:textId="77777777" w:rsidR="00CA1D16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poljoprivrede</w:t>
            </w:r>
          </w:p>
        </w:tc>
        <w:tc>
          <w:tcPr>
            <w:tcW w:w="1325" w:type="dxa"/>
          </w:tcPr>
          <w:p w14:paraId="592143FD" w14:textId="77777777" w:rsidR="00CA1D16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1354" w:type="dxa"/>
          </w:tcPr>
          <w:p w14:paraId="6C3A1AD2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0C23E94C" w14:textId="77777777" w:rsidR="00CA1D16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922" w:type="dxa"/>
          </w:tcPr>
          <w:p w14:paraId="58B9B797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4CB91298" w14:textId="77777777">
        <w:trPr>
          <w:trHeight w:val="537"/>
        </w:trPr>
        <w:tc>
          <w:tcPr>
            <w:tcW w:w="1546" w:type="dxa"/>
          </w:tcPr>
          <w:p w14:paraId="096EA6B6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2415" w:type="dxa"/>
          </w:tcPr>
          <w:p w14:paraId="74FE4BDC" w14:textId="77777777" w:rsidR="00CA1D16" w:rsidRDefault="00000000">
            <w:pPr>
              <w:pStyle w:val="TableParagraph"/>
              <w:tabs>
                <w:tab w:val="left" w:pos="1107"/>
              </w:tabs>
              <w:spacing w:line="270" w:lineRule="atLeast"/>
              <w:ind w:left="105" w:right="46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poticanja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325" w:type="dxa"/>
          </w:tcPr>
          <w:p w14:paraId="5AB13C85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829.000,00</w:t>
            </w:r>
          </w:p>
        </w:tc>
        <w:tc>
          <w:tcPr>
            <w:tcW w:w="1354" w:type="dxa"/>
          </w:tcPr>
          <w:p w14:paraId="5C6B8F0F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255C1D00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829.000,00</w:t>
            </w:r>
          </w:p>
        </w:tc>
        <w:tc>
          <w:tcPr>
            <w:tcW w:w="922" w:type="dxa"/>
          </w:tcPr>
          <w:p w14:paraId="59D147B7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7785A15E" w14:textId="77777777">
        <w:trPr>
          <w:trHeight w:val="535"/>
        </w:trPr>
        <w:tc>
          <w:tcPr>
            <w:tcW w:w="1546" w:type="dxa"/>
          </w:tcPr>
          <w:p w14:paraId="730B2642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2415" w:type="dxa"/>
          </w:tcPr>
          <w:p w14:paraId="0DC7B867" w14:textId="77777777" w:rsidR="00CA1D16" w:rsidRDefault="00000000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41F9F5CC" w14:textId="77777777" w:rsidR="00CA1D16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325" w:type="dxa"/>
          </w:tcPr>
          <w:p w14:paraId="2D577DA9" w14:textId="77777777" w:rsidR="00CA1D16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1354" w:type="dxa"/>
          </w:tcPr>
          <w:p w14:paraId="107C7B1D" w14:textId="77777777" w:rsidR="00CA1D16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128BBC4A" w14:textId="77777777" w:rsidR="00CA1D16" w:rsidRDefault="00000000">
            <w:pPr>
              <w:pStyle w:val="TableParagraph"/>
              <w:spacing w:line="26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922" w:type="dxa"/>
          </w:tcPr>
          <w:p w14:paraId="15C31191" w14:textId="77777777" w:rsidR="00CA1D16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5EBF6132" w14:textId="77777777">
        <w:trPr>
          <w:trHeight w:val="537"/>
        </w:trPr>
        <w:tc>
          <w:tcPr>
            <w:tcW w:w="1546" w:type="dxa"/>
          </w:tcPr>
          <w:p w14:paraId="5C8C8E1B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2415" w:type="dxa"/>
          </w:tcPr>
          <w:p w14:paraId="17347E7F" w14:textId="77777777" w:rsidR="00CA1D16" w:rsidRDefault="00000000">
            <w:pPr>
              <w:pStyle w:val="TableParagraph"/>
              <w:spacing w:line="270" w:lineRule="atLeast"/>
              <w:ind w:left="105" w:right="1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Razvoj civilnog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325" w:type="dxa"/>
          </w:tcPr>
          <w:p w14:paraId="53E59C10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1.016.000,0</w:t>
            </w:r>
          </w:p>
          <w:p w14:paraId="2AA0E80E" w14:textId="77777777" w:rsidR="00CA1D16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79F33D8B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-990.000,00</w:t>
            </w:r>
          </w:p>
        </w:tc>
        <w:tc>
          <w:tcPr>
            <w:tcW w:w="1503" w:type="dxa"/>
          </w:tcPr>
          <w:p w14:paraId="038D033F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922" w:type="dxa"/>
          </w:tcPr>
          <w:p w14:paraId="53C24434" w14:textId="77777777" w:rsidR="00CA1D16" w:rsidRDefault="00000000">
            <w:pPr>
              <w:pStyle w:val="TableParagraph"/>
              <w:spacing w:before="1"/>
              <w:ind w:right="1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47104EFF" w14:textId="77777777">
        <w:trPr>
          <w:trHeight w:val="803"/>
        </w:trPr>
        <w:tc>
          <w:tcPr>
            <w:tcW w:w="1546" w:type="dxa"/>
          </w:tcPr>
          <w:p w14:paraId="6F00A0FD" w14:textId="77777777" w:rsidR="00CA1D16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2415" w:type="dxa"/>
          </w:tcPr>
          <w:p w14:paraId="062D0459" w14:textId="77777777" w:rsidR="00CA1D16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Organiziranje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080C7652" w14:textId="77777777" w:rsidR="00CA1D16" w:rsidRDefault="00000000">
            <w:pPr>
              <w:pStyle w:val="TableParagraph"/>
              <w:spacing w:line="270" w:lineRule="atLeast"/>
              <w:ind w:left="105" w:right="5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325" w:type="dxa"/>
          </w:tcPr>
          <w:p w14:paraId="6123CCCD" w14:textId="77777777" w:rsidR="00CA1D16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354" w:type="dxa"/>
          </w:tcPr>
          <w:p w14:paraId="3574CA56" w14:textId="77777777" w:rsidR="00CA1D16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503" w:type="dxa"/>
          </w:tcPr>
          <w:p w14:paraId="5C83145D" w14:textId="77777777" w:rsidR="00CA1D16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175.000,00</w:t>
            </w:r>
          </w:p>
        </w:tc>
        <w:tc>
          <w:tcPr>
            <w:tcW w:w="922" w:type="dxa"/>
          </w:tcPr>
          <w:p w14:paraId="2BB12CCC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106,06</w:t>
            </w:r>
          </w:p>
        </w:tc>
      </w:tr>
      <w:tr w:rsidR="00CA1D16" w14:paraId="56B541A5" w14:textId="77777777">
        <w:trPr>
          <w:trHeight w:val="533"/>
        </w:trPr>
        <w:tc>
          <w:tcPr>
            <w:tcW w:w="1546" w:type="dxa"/>
          </w:tcPr>
          <w:p w14:paraId="57B37203" w14:textId="77777777" w:rsidR="00CA1D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2415" w:type="dxa"/>
          </w:tcPr>
          <w:p w14:paraId="1A29D414" w14:textId="77777777" w:rsidR="00CA1D16" w:rsidRDefault="00000000">
            <w:pPr>
              <w:pStyle w:val="TableParagraph"/>
              <w:tabs>
                <w:tab w:val="left" w:pos="1107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socijalne</w:t>
            </w:r>
          </w:p>
          <w:p w14:paraId="51B9C7D3" w14:textId="77777777" w:rsidR="00CA1D16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skrbi</w:t>
            </w:r>
          </w:p>
        </w:tc>
        <w:tc>
          <w:tcPr>
            <w:tcW w:w="1325" w:type="dxa"/>
          </w:tcPr>
          <w:p w14:paraId="5F33CB35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263.000,00</w:t>
            </w:r>
          </w:p>
        </w:tc>
        <w:tc>
          <w:tcPr>
            <w:tcW w:w="1354" w:type="dxa"/>
          </w:tcPr>
          <w:p w14:paraId="61079D1F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7C23AB8A" w14:textId="77777777" w:rsidR="00CA1D16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263.000,00</w:t>
            </w:r>
          </w:p>
        </w:tc>
        <w:tc>
          <w:tcPr>
            <w:tcW w:w="922" w:type="dxa"/>
          </w:tcPr>
          <w:p w14:paraId="7F78C1F1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16AAA192" w14:textId="77777777">
        <w:trPr>
          <w:trHeight w:val="537"/>
        </w:trPr>
        <w:tc>
          <w:tcPr>
            <w:tcW w:w="1546" w:type="dxa"/>
          </w:tcPr>
          <w:p w14:paraId="02A443F7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2415" w:type="dxa"/>
          </w:tcPr>
          <w:p w14:paraId="72D01938" w14:textId="77777777" w:rsidR="00CA1D16" w:rsidRDefault="00000000">
            <w:pPr>
              <w:pStyle w:val="TableParagraph"/>
              <w:spacing w:line="270" w:lineRule="atLeast"/>
              <w:ind w:left="105" w:right="574"/>
              <w:rPr>
                <w:rFonts w:ascii="Calibri"/>
              </w:rPr>
            </w:pPr>
            <w:r>
              <w:rPr>
                <w:rFonts w:ascii="Calibri"/>
              </w:rPr>
              <w:t>Program potpore u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325" w:type="dxa"/>
          </w:tcPr>
          <w:p w14:paraId="346465EB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54" w:type="dxa"/>
          </w:tcPr>
          <w:p w14:paraId="0AA6BA6C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394A70BD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922" w:type="dxa"/>
          </w:tcPr>
          <w:p w14:paraId="77D3E2A4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</w:tbl>
    <w:p w14:paraId="2B051869" w14:textId="77777777" w:rsidR="00CA1D16" w:rsidRDefault="00CA1D16">
      <w:pPr>
        <w:jc w:val="right"/>
        <w:rPr>
          <w:rFonts w:ascii="Calibri"/>
        </w:rPr>
        <w:sectPr w:rsidR="00CA1D16">
          <w:headerReference w:type="default" r:id="rId29"/>
          <w:footerReference w:type="even" r:id="rId30"/>
          <w:footerReference w:type="default" r:id="rId31"/>
          <w:pgSz w:w="12240" w:h="15840"/>
          <w:pgMar w:top="1380" w:right="100" w:bottom="1200" w:left="1160" w:header="0" w:footer="1008" w:gutter="0"/>
          <w:pgNumType w:start="3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415"/>
        <w:gridCol w:w="1325"/>
        <w:gridCol w:w="1354"/>
        <w:gridCol w:w="1503"/>
        <w:gridCol w:w="922"/>
      </w:tblGrid>
      <w:tr w:rsidR="00CA1D16" w14:paraId="4DF56AA3" w14:textId="77777777">
        <w:trPr>
          <w:trHeight w:val="806"/>
        </w:trPr>
        <w:tc>
          <w:tcPr>
            <w:tcW w:w="1546" w:type="dxa"/>
          </w:tcPr>
          <w:p w14:paraId="7D863AB9" w14:textId="77777777" w:rsidR="00CA1D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1013</w:t>
            </w:r>
          </w:p>
        </w:tc>
        <w:tc>
          <w:tcPr>
            <w:tcW w:w="2415" w:type="dxa"/>
          </w:tcPr>
          <w:p w14:paraId="2187CF75" w14:textId="77777777" w:rsidR="00CA1D16" w:rsidRDefault="00000000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subvencije</w:t>
            </w:r>
          </w:p>
          <w:p w14:paraId="722E85E8" w14:textId="77777777" w:rsidR="00CA1D16" w:rsidRDefault="00000000">
            <w:pPr>
              <w:pStyle w:val="TableParagraph"/>
              <w:spacing w:line="270" w:lineRule="atLeast"/>
              <w:ind w:left="105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trgovačkim društvima 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325" w:type="dxa"/>
          </w:tcPr>
          <w:p w14:paraId="7DD3FD47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287.000,00</w:t>
            </w:r>
          </w:p>
        </w:tc>
        <w:tc>
          <w:tcPr>
            <w:tcW w:w="1354" w:type="dxa"/>
          </w:tcPr>
          <w:p w14:paraId="48A8917E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05E25CA1" w14:textId="77777777" w:rsidR="00CA1D16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287.000,00</w:t>
            </w:r>
          </w:p>
        </w:tc>
        <w:tc>
          <w:tcPr>
            <w:tcW w:w="922" w:type="dxa"/>
          </w:tcPr>
          <w:p w14:paraId="58083566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51E97C18" w14:textId="77777777">
        <w:trPr>
          <w:trHeight w:val="537"/>
        </w:trPr>
        <w:tc>
          <w:tcPr>
            <w:tcW w:w="1546" w:type="dxa"/>
          </w:tcPr>
          <w:p w14:paraId="5B08CE39" w14:textId="77777777" w:rsidR="00CA1D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00103</w:t>
            </w:r>
          </w:p>
        </w:tc>
        <w:tc>
          <w:tcPr>
            <w:tcW w:w="2415" w:type="dxa"/>
          </w:tcPr>
          <w:p w14:paraId="7BDC46D5" w14:textId="77777777" w:rsidR="00CA1D16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Stambeno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14:paraId="4C964952" w14:textId="77777777" w:rsidR="00CA1D16" w:rsidRDefault="00000000">
            <w:pPr>
              <w:pStyle w:val="TableParagraph"/>
              <w:spacing w:before="1"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djelatnosti</w:t>
            </w:r>
          </w:p>
        </w:tc>
        <w:tc>
          <w:tcPr>
            <w:tcW w:w="1325" w:type="dxa"/>
          </w:tcPr>
          <w:p w14:paraId="3C87B704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4.336.000,0</w:t>
            </w:r>
          </w:p>
          <w:p w14:paraId="3D84E154" w14:textId="77777777" w:rsidR="00CA1D16" w:rsidRDefault="00000000">
            <w:pPr>
              <w:pStyle w:val="TableParagraph"/>
              <w:spacing w:before="1"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2DC53B4B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-140.000,00</w:t>
            </w:r>
          </w:p>
        </w:tc>
        <w:tc>
          <w:tcPr>
            <w:tcW w:w="1503" w:type="dxa"/>
          </w:tcPr>
          <w:p w14:paraId="028075AE" w14:textId="77777777" w:rsidR="00CA1D16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4.196.000,00</w:t>
            </w:r>
          </w:p>
        </w:tc>
        <w:tc>
          <w:tcPr>
            <w:tcW w:w="922" w:type="dxa"/>
          </w:tcPr>
          <w:p w14:paraId="152F47FD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96,77</w:t>
            </w:r>
          </w:p>
        </w:tc>
      </w:tr>
      <w:tr w:rsidR="00CA1D16" w14:paraId="22C8B9FC" w14:textId="77777777">
        <w:trPr>
          <w:trHeight w:val="537"/>
        </w:trPr>
        <w:tc>
          <w:tcPr>
            <w:tcW w:w="1546" w:type="dxa"/>
          </w:tcPr>
          <w:p w14:paraId="054A84A2" w14:textId="77777777" w:rsidR="00CA1D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2415" w:type="dxa"/>
          </w:tcPr>
          <w:p w14:paraId="16CEDB26" w14:textId="77777777" w:rsidR="00CA1D16" w:rsidRDefault="00000000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Prostorno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planiranje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18B9FF4C" w14:textId="77777777" w:rsidR="00CA1D16" w:rsidRDefault="00000000">
            <w:pPr>
              <w:pStyle w:val="TableParagraph"/>
              <w:spacing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325" w:type="dxa"/>
          </w:tcPr>
          <w:p w14:paraId="3283CCD1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1.135.000,0</w:t>
            </w:r>
          </w:p>
          <w:p w14:paraId="05554F56" w14:textId="77777777" w:rsidR="00CA1D16" w:rsidRDefault="00000000">
            <w:pPr>
              <w:pStyle w:val="TableParagraph"/>
              <w:spacing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34D14ED0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-180.000,00</w:t>
            </w:r>
          </w:p>
        </w:tc>
        <w:tc>
          <w:tcPr>
            <w:tcW w:w="1503" w:type="dxa"/>
          </w:tcPr>
          <w:p w14:paraId="5CC960B8" w14:textId="77777777" w:rsidR="00CA1D16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955.000,00</w:t>
            </w:r>
          </w:p>
        </w:tc>
        <w:tc>
          <w:tcPr>
            <w:tcW w:w="922" w:type="dxa"/>
          </w:tcPr>
          <w:p w14:paraId="349066E9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84,14</w:t>
            </w:r>
          </w:p>
        </w:tc>
      </w:tr>
      <w:tr w:rsidR="00CA1D16" w14:paraId="1DB88BC4" w14:textId="77777777">
        <w:trPr>
          <w:trHeight w:val="537"/>
        </w:trPr>
        <w:tc>
          <w:tcPr>
            <w:tcW w:w="1546" w:type="dxa"/>
          </w:tcPr>
          <w:p w14:paraId="0993BB03" w14:textId="77777777" w:rsidR="00CA1D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2415" w:type="dxa"/>
          </w:tcPr>
          <w:p w14:paraId="037A19FE" w14:textId="77777777" w:rsidR="00CA1D16" w:rsidRDefault="00000000">
            <w:pPr>
              <w:pStyle w:val="TableParagraph"/>
              <w:tabs>
                <w:tab w:val="left" w:pos="1155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komunalne</w:t>
            </w:r>
          </w:p>
          <w:p w14:paraId="7E43C5B7" w14:textId="77777777" w:rsidR="00CA1D16" w:rsidRDefault="00000000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325" w:type="dxa"/>
          </w:tcPr>
          <w:p w14:paraId="0904F046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1.378.000,0</w:t>
            </w:r>
          </w:p>
          <w:p w14:paraId="1D826B66" w14:textId="77777777" w:rsidR="00CA1D16" w:rsidRDefault="00000000">
            <w:pPr>
              <w:pStyle w:val="TableParagraph"/>
              <w:spacing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2F5EE3D9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503" w:type="dxa"/>
          </w:tcPr>
          <w:p w14:paraId="6657D3B9" w14:textId="77777777" w:rsidR="00CA1D16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1.393.000,00</w:t>
            </w:r>
          </w:p>
        </w:tc>
        <w:tc>
          <w:tcPr>
            <w:tcW w:w="922" w:type="dxa"/>
          </w:tcPr>
          <w:p w14:paraId="52623C85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101,09</w:t>
            </w:r>
          </w:p>
        </w:tc>
      </w:tr>
      <w:tr w:rsidR="00CA1D16" w14:paraId="0D65283A" w14:textId="77777777">
        <w:trPr>
          <w:trHeight w:val="537"/>
        </w:trPr>
        <w:tc>
          <w:tcPr>
            <w:tcW w:w="1546" w:type="dxa"/>
          </w:tcPr>
          <w:p w14:paraId="4BD6A2B0" w14:textId="77777777" w:rsidR="00CA1D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2415" w:type="dxa"/>
          </w:tcPr>
          <w:p w14:paraId="042C1488" w14:textId="77777777" w:rsidR="00CA1D16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</w:p>
          <w:p w14:paraId="2A1C49AC" w14:textId="77777777" w:rsidR="00CA1D16" w:rsidRDefault="00000000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325" w:type="dxa"/>
          </w:tcPr>
          <w:p w14:paraId="1A432207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871.000,00</w:t>
            </w:r>
          </w:p>
        </w:tc>
        <w:tc>
          <w:tcPr>
            <w:tcW w:w="1354" w:type="dxa"/>
          </w:tcPr>
          <w:p w14:paraId="1C7D3884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503" w:type="dxa"/>
          </w:tcPr>
          <w:p w14:paraId="0AEDEEDB" w14:textId="77777777" w:rsidR="00CA1D16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951.000,00</w:t>
            </w:r>
          </w:p>
        </w:tc>
        <w:tc>
          <w:tcPr>
            <w:tcW w:w="922" w:type="dxa"/>
          </w:tcPr>
          <w:p w14:paraId="64F1054C" w14:textId="77777777" w:rsidR="00CA1D16" w:rsidRDefault="00000000">
            <w:pPr>
              <w:pStyle w:val="TableParagraph"/>
              <w:spacing w:line="266" w:lineRule="exact"/>
              <w:ind w:right="1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109,18</w:t>
            </w:r>
          </w:p>
        </w:tc>
      </w:tr>
      <w:tr w:rsidR="00CA1D16" w14:paraId="2AE3EEA1" w14:textId="77777777">
        <w:trPr>
          <w:trHeight w:val="268"/>
        </w:trPr>
        <w:tc>
          <w:tcPr>
            <w:tcW w:w="1546" w:type="dxa"/>
          </w:tcPr>
          <w:p w14:paraId="7CC4F6F5" w14:textId="77777777" w:rsidR="00CA1D16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2415" w:type="dxa"/>
          </w:tcPr>
          <w:p w14:paraId="2B43168E" w14:textId="77777777" w:rsidR="00CA1D16" w:rsidRDefault="00000000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325" w:type="dxa"/>
          </w:tcPr>
          <w:p w14:paraId="47C521AC" w14:textId="77777777" w:rsidR="00CA1D16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697.000,00</w:t>
            </w:r>
          </w:p>
        </w:tc>
        <w:tc>
          <w:tcPr>
            <w:tcW w:w="1354" w:type="dxa"/>
          </w:tcPr>
          <w:p w14:paraId="70A9A663" w14:textId="77777777" w:rsidR="00CA1D16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-80.000,00</w:t>
            </w:r>
          </w:p>
        </w:tc>
        <w:tc>
          <w:tcPr>
            <w:tcW w:w="1503" w:type="dxa"/>
          </w:tcPr>
          <w:p w14:paraId="37611B2D" w14:textId="77777777" w:rsidR="00CA1D16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617.000,00</w:t>
            </w:r>
          </w:p>
        </w:tc>
        <w:tc>
          <w:tcPr>
            <w:tcW w:w="922" w:type="dxa"/>
          </w:tcPr>
          <w:p w14:paraId="235C66E4" w14:textId="77777777" w:rsidR="00CA1D16" w:rsidRDefault="0000000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88,52</w:t>
            </w:r>
          </w:p>
        </w:tc>
      </w:tr>
      <w:tr w:rsidR="00CA1D16" w14:paraId="73C0E29F" w14:textId="77777777">
        <w:trPr>
          <w:trHeight w:val="268"/>
        </w:trPr>
        <w:tc>
          <w:tcPr>
            <w:tcW w:w="1546" w:type="dxa"/>
          </w:tcPr>
          <w:p w14:paraId="05465A01" w14:textId="77777777" w:rsidR="00CA1D16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2415" w:type="dxa"/>
          </w:tcPr>
          <w:p w14:paraId="76F77EB9" w14:textId="77777777" w:rsidR="00CA1D16" w:rsidRDefault="00000000">
            <w:pPr>
              <w:pStyle w:val="TableParagraph"/>
              <w:spacing w:line="24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325" w:type="dxa"/>
          </w:tcPr>
          <w:p w14:paraId="0FC57F6A" w14:textId="77777777" w:rsidR="00CA1D16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255.000,00</w:t>
            </w:r>
          </w:p>
        </w:tc>
        <w:tc>
          <w:tcPr>
            <w:tcW w:w="1354" w:type="dxa"/>
          </w:tcPr>
          <w:p w14:paraId="26B5B0E5" w14:textId="77777777" w:rsidR="00CA1D16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503" w:type="dxa"/>
          </w:tcPr>
          <w:p w14:paraId="234FFB30" w14:textId="77777777" w:rsidR="00CA1D16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280.000,00</w:t>
            </w:r>
          </w:p>
        </w:tc>
        <w:tc>
          <w:tcPr>
            <w:tcW w:w="922" w:type="dxa"/>
          </w:tcPr>
          <w:p w14:paraId="4E642A8B" w14:textId="77777777" w:rsidR="00CA1D16" w:rsidRDefault="0000000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109,80</w:t>
            </w:r>
          </w:p>
        </w:tc>
      </w:tr>
      <w:tr w:rsidR="00CA1D16" w14:paraId="0DBCF5AA" w14:textId="77777777">
        <w:trPr>
          <w:trHeight w:val="537"/>
        </w:trPr>
        <w:tc>
          <w:tcPr>
            <w:tcW w:w="1546" w:type="dxa"/>
          </w:tcPr>
          <w:p w14:paraId="49C2DC95" w14:textId="77777777" w:rsidR="00CA1D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415" w:type="dxa"/>
          </w:tcPr>
          <w:p w14:paraId="53950C7B" w14:textId="77777777" w:rsidR="00CA1D16" w:rsidRDefault="00CA1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180CA80C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12.035.250,</w:t>
            </w:r>
          </w:p>
          <w:p w14:paraId="38979446" w14:textId="77777777" w:rsidR="00CA1D16" w:rsidRDefault="00000000">
            <w:pPr>
              <w:pStyle w:val="TableParagraph"/>
              <w:spacing w:line="250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  <w:tc>
          <w:tcPr>
            <w:tcW w:w="1354" w:type="dxa"/>
          </w:tcPr>
          <w:p w14:paraId="2A2018F3" w14:textId="77777777" w:rsidR="00CA1D16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-964.000,00</w:t>
            </w:r>
          </w:p>
        </w:tc>
        <w:tc>
          <w:tcPr>
            <w:tcW w:w="1503" w:type="dxa"/>
          </w:tcPr>
          <w:p w14:paraId="2C69DBC0" w14:textId="77777777" w:rsidR="00CA1D16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11.071.250,00</w:t>
            </w:r>
          </w:p>
        </w:tc>
        <w:tc>
          <w:tcPr>
            <w:tcW w:w="922" w:type="dxa"/>
          </w:tcPr>
          <w:p w14:paraId="74201470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91,99</w:t>
            </w:r>
          </w:p>
        </w:tc>
      </w:tr>
    </w:tbl>
    <w:p w14:paraId="252940AB" w14:textId="77777777" w:rsidR="00CA1D16" w:rsidRDefault="00CA1D16">
      <w:pPr>
        <w:pStyle w:val="Tijeloteksta"/>
        <w:spacing w:before="3"/>
        <w:rPr>
          <w:sz w:val="17"/>
        </w:rPr>
      </w:pPr>
    </w:p>
    <w:p w14:paraId="3AA2A5A8" w14:textId="77777777" w:rsidR="00CA1D16" w:rsidRDefault="00000000">
      <w:pPr>
        <w:pStyle w:val="Tijeloteksta"/>
        <w:spacing w:before="57"/>
        <w:ind w:left="976"/>
      </w:pPr>
      <w:r>
        <w:t>Programi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mijenjali:</w:t>
      </w:r>
    </w:p>
    <w:p w14:paraId="0CB9E717" w14:textId="77777777" w:rsidR="00CA1D16" w:rsidRDefault="00CA1D16">
      <w:pPr>
        <w:pStyle w:val="Tijeloteksta"/>
      </w:pPr>
    </w:p>
    <w:p w14:paraId="52E314A7" w14:textId="77777777" w:rsidR="00CA1D16" w:rsidRDefault="00000000">
      <w:pPr>
        <w:pStyle w:val="Naslov2"/>
        <w:numPr>
          <w:ilvl w:val="0"/>
          <w:numId w:val="2"/>
        </w:numPr>
        <w:tabs>
          <w:tab w:val="left" w:pos="617"/>
          <w:tab w:val="left" w:pos="1825"/>
        </w:tabs>
        <w:ind w:hanging="361"/>
      </w:pPr>
      <w:r>
        <w:t>PROGRAM</w:t>
      </w:r>
      <w:r>
        <w:tab/>
        <w:t>1001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JAVNA</w:t>
      </w:r>
      <w:r>
        <w:rPr>
          <w:spacing w:val="-4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 ADMINISTRACIJA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88"/>
        <w:gridCol w:w="1412"/>
        <w:gridCol w:w="1326"/>
        <w:gridCol w:w="1388"/>
        <w:gridCol w:w="840"/>
      </w:tblGrid>
      <w:tr w:rsidR="00CA1D16" w14:paraId="12E143F7" w14:textId="77777777">
        <w:trPr>
          <w:trHeight w:val="537"/>
        </w:trPr>
        <w:tc>
          <w:tcPr>
            <w:tcW w:w="1287" w:type="dxa"/>
          </w:tcPr>
          <w:p w14:paraId="6C9C2674" w14:textId="77777777" w:rsidR="00CA1D16" w:rsidRDefault="00000000">
            <w:pPr>
              <w:pStyle w:val="TableParagraph"/>
              <w:spacing w:before="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88" w:type="dxa"/>
          </w:tcPr>
          <w:p w14:paraId="3D7C1D89" w14:textId="77777777" w:rsidR="00CA1D16" w:rsidRDefault="00000000">
            <w:pPr>
              <w:pStyle w:val="TableParagraph"/>
              <w:spacing w:before="1"/>
              <w:ind w:left="1319" w:right="1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2" w:type="dxa"/>
          </w:tcPr>
          <w:p w14:paraId="5D85F21A" w14:textId="77777777" w:rsidR="00CA1D16" w:rsidRDefault="00000000">
            <w:pPr>
              <w:pStyle w:val="TableParagraph"/>
              <w:spacing w:line="270" w:lineRule="atLeast"/>
              <w:ind w:left="455" w:right="211" w:hanging="216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26" w:type="dxa"/>
          </w:tcPr>
          <w:p w14:paraId="76A5A768" w14:textId="77777777" w:rsidR="00CA1D16" w:rsidRDefault="00000000">
            <w:pPr>
              <w:pStyle w:val="TableParagraph"/>
              <w:spacing w:line="270" w:lineRule="atLeast"/>
              <w:ind w:left="200" w:right="135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14:paraId="4C144A6D" w14:textId="77777777" w:rsidR="00CA1D16" w:rsidRDefault="00000000">
            <w:pPr>
              <w:pStyle w:val="TableParagraph"/>
              <w:spacing w:line="270" w:lineRule="atLeast"/>
              <w:ind w:left="444" w:right="203" w:hanging="221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41780500" w14:textId="77777777" w:rsidR="00CA1D16" w:rsidRDefault="00000000">
            <w:pPr>
              <w:pStyle w:val="TableParagraph"/>
              <w:spacing w:before="1"/>
              <w:ind w:left="90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34649CD4" w14:textId="77777777" w:rsidR="00CA1D16" w:rsidRDefault="00000000">
            <w:pPr>
              <w:pStyle w:val="TableParagraph"/>
              <w:spacing w:line="247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31F05AF5" w14:textId="77777777">
        <w:trPr>
          <w:trHeight w:val="534"/>
        </w:trPr>
        <w:tc>
          <w:tcPr>
            <w:tcW w:w="1287" w:type="dxa"/>
          </w:tcPr>
          <w:p w14:paraId="66F91120" w14:textId="77777777" w:rsidR="00CA1D16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088" w:type="dxa"/>
          </w:tcPr>
          <w:p w14:paraId="7C12F3E1" w14:textId="77777777" w:rsidR="00CA1D16" w:rsidRDefault="00000000">
            <w:pPr>
              <w:pStyle w:val="TableParagraph"/>
              <w:tabs>
                <w:tab w:val="left" w:pos="1103"/>
                <w:tab w:val="left" w:pos="2187"/>
              </w:tabs>
              <w:spacing w:line="26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</w:rPr>
              <w:tab/>
              <w:t>aktivnosti</w:t>
            </w:r>
            <w:r>
              <w:rPr>
                <w:rFonts w:ascii="Calibri" w:hAnsi="Calibri"/>
              </w:rPr>
              <w:tab/>
              <w:t>općinske</w:t>
            </w:r>
          </w:p>
          <w:p w14:paraId="7E22F738" w14:textId="77777777" w:rsidR="00CA1D16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uprave</w:t>
            </w:r>
          </w:p>
        </w:tc>
        <w:tc>
          <w:tcPr>
            <w:tcW w:w="1412" w:type="dxa"/>
          </w:tcPr>
          <w:p w14:paraId="1E73228C" w14:textId="77777777" w:rsidR="00CA1D16" w:rsidRDefault="00000000">
            <w:pPr>
              <w:pStyle w:val="TableParagraph"/>
              <w:spacing w:line="267" w:lineRule="exact"/>
              <w:ind w:right="1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1.410.500,00</w:t>
            </w:r>
          </w:p>
        </w:tc>
        <w:tc>
          <w:tcPr>
            <w:tcW w:w="1326" w:type="dxa"/>
          </w:tcPr>
          <w:p w14:paraId="42010A6F" w14:textId="77777777" w:rsidR="00CA1D16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53.000,00</w:t>
            </w:r>
          </w:p>
        </w:tc>
        <w:tc>
          <w:tcPr>
            <w:tcW w:w="1388" w:type="dxa"/>
          </w:tcPr>
          <w:p w14:paraId="3CFA194B" w14:textId="77777777" w:rsidR="00CA1D16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1.463.500,00</w:t>
            </w:r>
          </w:p>
        </w:tc>
        <w:tc>
          <w:tcPr>
            <w:tcW w:w="840" w:type="dxa"/>
          </w:tcPr>
          <w:p w14:paraId="61A92B56" w14:textId="77777777" w:rsidR="00CA1D16" w:rsidRDefault="00000000">
            <w:pPr>
              <w:pStyle w:val="TableParagraph"/>
              <w:spacing w:line="267" w:lineRule="exact"/>
              <w:ind w:left="97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103,76</w:t>
            </w:r>
          </w:p>
        </w:tc>
      </w:tr>
      <w:tr w:rsidR="00CA1D16" w14:paraId="2DE8C305" w14:textId="77777777">
        <w:trPr>
          <w:trHeight w:val="268"/>
        </w:trPr>
        <w:tc>
          <w:tcPr>
            <w:tcW w:w="1287" w:type="dxa"/>
          </w:tcPr>
          <w:p w14:paraId="6CDE453D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088" w:type="dxa"/>
          </w:tcPr>
          <w:p w14:paraId="26132601" w14:textId="77777777" w:rsidR="00CA1D16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12" w:type="dxa"/>
          </w:tcPr>
          <w:p w14:paraId="47A5BD1E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1326" w:type="dxa"/>
          </w:tcPr>
          <w:p w14:paraId="3C55100D" w14:textId="77777777" w:rsidR="00CA1D16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88" w:type="dxa"/>
          </w:tcPr>
          <w:p w14:paraId="265588A2" w14:textId="77777777" w:rsidR="00CA1D16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840" w:type="dxa"/>
          </w:tcPr>
          <w:p w14:paraId="3A677463" w14:textId="77777777" w:rsidR="00CA1D16" w:rsidRDefault="00000000">
            <w:pPr>
              <w:pStyle w:val="TableParagraph"/>
              <w:spacing w:before="1" w:line="247" w:lineRule="exact"/>
              <w:ind w:left="97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116,67</w:t>
            </w:r>
          </w:p>
        </w:tc>
      </w:tr>
      <w:tr w:rsidR="00CA1D16" w14:paraId="1CF53A6C" w14:textId="77777777">
        <w:trPr>
          <w:trHeight w:val="268"/>
        </w:trPr>
        <w:tc>
          <w:tcPr>
            <w:tcW w:w="1287" w:type="dxa"/>
          </w:tcPr>
          <w:p w14:paraId="558E747A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088" w:type="dxa"/>
          </w:tcPr>
          <w:p w14:paraId="5517481B" w14:textId="77777777" w:rsidR="00CA1D16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12" w:type="dxa"/>
          </w:tcPr>
          <w:p w14:paraId="79362133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565.000,00</w:t>
            </w:r>
          </w:p>
        </w:tc>
        <w:tc>
          <w:tcPr>
            <w:tcW w:w="1326" w:type="dxa"/>
          </w:tcPr>
          <w:p w14:paraId="2CA4A939" w14:textId="77777777" w:rsidR="00CA1D16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43FCC7BF" w14:textId="77777777" w:rsidR="00CA1D16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565.000,00</w:t>
            </w:r>
          </w:p>
        </w:tc>
        <w:tc>
          <w:tcPr>
            <w:tcW w:w="840" w:type="dxa"/>
          </w:tcPr>
          <w:p w14:paraId="5387D4A2" w14:textId="77777777" w:rsidR="00CA1D16" w:rsidRDefault="00000000">
            <w:pPr>
              <w:pStyle w:val="TableParagraph"/>
              <w:spacing w:before="1" w:line="247" w:lineRule="exact"/>
              <w:ind w:left="97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19A0B2A1" w14:textId="77777777">
        <w:trPr>
          <w:trHeight w:val="268"/>
        </w:trPr>
        <w:tc>
          <w:tcPr>
            <w:tcW w:w="1287" w:type="dxa"/>
          </w:tcPr>
          <w:p w14:paraId="06CF0679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088" w:type="dxa"/>
          </w:tcPr>
          <w:p w14:paraId="4F37FD23" w14:textId="77777777" w:rsidR="00CA1D16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12" w:type="dxa"/>
          </w:tcPr>
          <w:p w14:paraId="31F715DC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107.000,00</w:t>
            </w:r>
          </w:p>
        </w:tc>
        <w:tc>
          <w:tcPr>
            <w:tcW w:w="1326" w:type="dxa"/>
          </w:tcPr>
          <w:p w14:paraId="6F0E7335" w14:textId="77777777" w:rsidR="00CA1D16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1866B3BD" w14:textId="77777777" w:rsidR="00CA1D16" w:rsidRDefault="00000000">
            <w:pPr>
              <w:pStyle w:val="TableParagraph"/>
              <w:spacing w:before="1" w:line="247" w:lineRule="exact"/>
              <w:ind w:left="224"/>
              <w:rPr>
                <w:rFonts w:ascii="Calibri"/>
              </w:rPr>
            </w:pPr>
            <w:r>
              <w:rPr>
                <w:rFonts w:ascii="Calibri"/>
              </w:rPr>
              <w:t>107.000,00</w:t>
            </w:r>
          </w:p>
        </w:tc>
        <w:tc>
          <w:tcPr>
            <w:tcW w:w="840" w:type="dxa"/>
          </w:tcPr>
          <w:p w14:paraId="370A1A53" w14:textId="77777777" w:rsidR="00CA1D16" w:rsidRDefault="00000000">
            <w:pPr>
              <w:pStyle w:val="TableParagraph"/>
              <w:spacing w:before="1" w:line="247" w:lineRule="exact"/>
              <w:ind w:left="97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17C7DC0F" w14:textId="77777777">
        <w:trPr>
          <w:trHeight w:val="537"/>
        </w:trPr>
        <w:tc>
          <w:tcPr>
            <w:tcW w:w="1287" w:type="dxa"/>
          </w:tcPr>
          <w:p w14:paraId="44F1811C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088" w:type="dxa"/>
          </w:tcPr>
          <w:p w14:paraId="7FF2F8F8" w14:textId="77777777" w:rsidR="00CA1D16" w:rsidRDefault="00000000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12" w:type="dxa"/>
          </w:tcPr>
          <w:p w14:paraId="27462E38" w14:textId="77777777" w:rsidR="00CA1D16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26" w:type="dxa"/>
          </w:tcPr>
          <w:p w14:paraId="4A67D204" w14:textId="77777777" w:rsidR="00CA1D16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0BF0BBB9" w14:textId="77777777" w:rsidR="00CA1D16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2D5E5AA3" w14:textId="77777777" w:rsidR="00CA1D16" w:rsidRDefault="00000000">
            <w:pPr>
              <w:pStyle w:val="TableParagraph"/>
              <w:spacing w:before="1"/>
              <w:ind w:left="97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4F83642F" w14:textId="77777777">
        <w:trPr>
          <w:trHeight w:val="265"/>
        </w:trPr>
        <w:tc>
          <w:tcPr>
            <w:tcW w:w="1287" w:type="dxa"/>
          </w:tcPr>
          <w:p w14:paraId="6951F1CE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88" w:type="dxa"/>
          </w:tcPr>
          <w:p w14:paraId="07B65B2F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79D4CA66" w14:textId="77777777" w:rsidR="00CA1D16" w:rsidRDefault="00000000">
            <w:pPr>
              <w:pStyle w:val="TableParagraph"/>
              <w:spacing w:line="246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2.212.500,00</w:t>
            </w:r>
          </w:p>
        </w:tc>
        <w:tc>
          <w:tcPr>
            <w:tcW w:w="1326" w:type="dxa"/>
          </w:tcPr>
          <w:p w14:paraId="7365B153" w14:textId="77777777" w:rsidR="00CA1D16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73.000,00</w:t>
            </w:r>
          </w:p>
        </w:tc>
        <w:tc>
          <w:tcPr>
            <w:tcW w:w="1388" w:type="dxa"/>
          </w:tcPr>
          <w:p w14:paraId="1F50AA2D" w14:textId="77777777" w:rsidR="00CA1D16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2.285.500,00</w:t>
            </w:r>
          </w:p>
        </w:tc>
        <w:tc>
          <w:tcPr>
            <w:tcW w:w="840" w:type="dxa"/>
          </w:tcPr>
          <w:p w14:paraId="749D3EE9" w14:textId="77777777" w:rsidR="00CA1D16" w:rsidRDefault="00000000">
            <w:pPr>
              <w:pStyle w:val="TableParagraph"/>
              <w:spacing w:line="246" w:lineRule="exact"/>
              <w:ind w:left="97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103,30</w:t>
            </w:r>
          </w:p>
        </w:tc>
      </w:tr>
    </w:tbl>
    <w:p w14:paraId="7EA73C82" w14:textId="77777777" w:rsidR="00CA1D16" w:rsidRDefault="00CA1D16">
      <w:pPr>
        <w:pStyle w:val="Tijeloteksta"/>
        <w:rPr>
          <w:b/>
        </w:rPr>
      </w:pPr>
    </w:p>
    <w:p w14:paraId="70C93478" w14:textId="77777777" w:rsidR="00CA1D16" w:rsidRDefault="00CA1D16">
      <w:pPr>
        <w:pStyle w:val="Tijeloteksta"/>
        <w:spacing w:before="1"/>
        <w:rPr>
          <w:b/>
        </w:rPr>
      </w:pPr>
    </w:p>
    <w:p w14:paraId="71EED980" w14:textId="77777777" w:rsidR="00CA1D16" w:rsidRDefault="00000000">
      <w:pPr>
        <w:pStyle w:val="Odlomakpopisa"/>
        <w:numPr>
          <w:ilvl w:val="0"/>
          <w:numId w:val="2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1005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JAVNIH</w:t>
      </w:r>
      <w:r>
        <w:rPr>
          <w:b/>
          <w:spacing w:val="-4"/>
        </w:rPr>
        <w:t xml:space="preserve"> </w:t>
      </w:r>
      <w:r>
        <w:rPr>
          <w:b/>
        </w:rPr>
        <w:t>POTREBA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4"/>
        </w:rPr>
        <w:t xml:space="preserve"> </w:t>
      </w:r>
      <w:r>
        <w:rPr>
          <w:b/>
        </w:rPr>
        <w:t>SPORTU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REKREACIJI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78"/>
        <w:gridCol w:w="1412"/>
        <w:gridCol w:w="1393"/>
        <w:gridCol w:w="1388"/>
        <w:gridCol w:w="864"/>
      </w:tblGrid>
      <w:tr w:rsidR="00CA1D16" w14:paraId="3AB5C40F" w14:textId="77777777">
        <w:trPr>
          <w:trHeight w:val="537"/>
        </w:trPr>
        <w:tc>
          <w:tcPr>
            <w:tcW w:w="1287" w:type="dxa"/>
          </w:tcPr>
          <w:p w14:paraId="731AF1B7" w14:textId="77777777" w:rsidR="00CA1D16" w:rsidRDefault="00000000">
            <w:pPr>
              <w:pStyle w:val="TableParagraph"/>
              <w:spacing w:before="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6BB8012C" w14:textId="77777777" w:rsidR="00CA1D16" w:rsidRDefault="00000000">
            <w:pPr>
              <w:pStyle w:val="TableParagraph"/>
              <w:spacing w:before="1"/>
              <w:ind w:left="1319" w:right="13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0D11F364" w14:textId="77777777" w:rsidR="00CA1D16" w:rsidRDefault="00000000">
            <w:pPr>
              <w:pStyle w:val="TableParagraph"/>
              <w:spacing w:line="270" w:lineRule="atLeast"/>
              <w:ind w:left="453" w:right="192" w:hanging="24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93" w:type="dxa"/>
          </w:tcPr>
          <w:p w14:paraId="04B3074B" w14:textId="77777777" w:rsidR="00CA1D16" w:rsidRDefault="00000000">
            <w:pPr>
              <w:pStyle w:val="TableParagraph"/>
              <w:spacing w:line="270" w:lineRule="atLeast"/>
              <w:ind w:left="234" w:right="168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14:paraId="632B720E" w14:textId="77777777" w:rsidR="00CA1D16" w:rsidRDefault="00000000">
            <w:pPr>
              <w:pStyle w:val="TableParagraph"/>
              <w:spacing w:line="270" w:lineRule="atLeast"/>
              <w:ind w:left="440" w:right="183" w:hanging="240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64" w:type="dxa"/>
          </w:tcPr>
          <w:p w14:paraId="14C36A91" w14:textId="77777777" w:rsidR="00CA1D16" w:rsidRDefault="00000000">
            <w:pPr>
              <w:pStyle w:val="TableParagraph"/>
              <w:spacing w:before="1"/>
              <w:ind w:left="115" w:right="1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27DBEA3C" w14:textId="77777777" w:rsidR="00CA1D16" w:rsidRDefault="00000000">
            <w:pPr>
              <w:pStyle w:val="TableParagraph"/>
              <w:spacing w:line="247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4832A629" w14:textId="77777777">
        <w:trPr>
          <w:trHeight w:val="534"/>
        </w:trPr>
        <w:tc>
          <w:tcPr>
            <w:tcW w:w="1287" w:type="dxa"/>
          </w:tcPr>
          <w:p w14:paraId="6A2F3921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30AFA458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</w:rPr>
              <w:t xml:space="preserve">rada 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sportskih</w:t>
            </w:r>
          </w:p>
          <w:p w14:paraId="5D409963" w14:textId="77777777" w:rsidR="00CA1D16" w:rsidRDefault="00000000">
            <w:pPr>
              <w:pStyle w:val="TableParagraph"/>
              <w:spacing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društava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12494781" w14:textId="77777777" w:rsidR="00CA1D16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1393" w:type="dxa"/>
          </w:tcPr>
          <w:p w14:paraId="2048DFDB" w14:textId="77777777" w:rsidR="00CA1D16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26C08CAF" w14:textId="77777777" w:rsidR="00CA1D16" w:rsidRDefault="00000000">
            <w:pPr>
              <w:pStyle w:val="TableParagraph"/>
              <w:spacing w:line="268" w:lineRule="exact"/>
              <w:ind w:left="186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864" w:type="dxa"/>
          </w:tcPr>
          <w:p w14:paraId="43E1CAEC" w14:textId="77777777" w:rsidR="00CA1D16" w:rsidRDefault="00000000">
            <w:pPr>
              <w:pStyle w:val="TableParagraph"/>
              <w:spacing w:line="268" w:lineRule="exact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103,59</w:t>
            </w:r>
          </w:p>
        </w:tc>
      </w:tr>
      <w:tr w:rsidR="00CA1D16" w14:paraId="7A449E8B" w14:textId="77777777">
        <w:trPr>
          <w:trHeight w:val="268"/>
        </w:trPr>
        <w:tc>
          <w:tcPr>
            <w:tcW w:w="1287" w:type="dxa"/>
          </w:tcPr>
          <w:p w14:paraId="5A1D5859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32D325ED" w14:textId="77777777" w:rsidR="00CA1D16" w:rsidRDefault="00000000">
            <w:pPr>
              <w:pStyle w:val="TableParagraph"/>
              <w:tabs>
                <w:tab w:val="left" w:pos="1352"/>
              </w:tabs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</w:rPr>
              <w:tab/>
              <w:t>SRC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6962B589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93" w:type="dxa"/>
          </w:tcPr>
          <w:p w14:paraId="0ADB2AB4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8.000,00</w:t>
            </w:r>
          </w:p>
        </w:tc>
        <w:tc>
          <w:tcPr>
            <w:tcW w:w="1388" w:type="dxa"/>
          </w:tcPr>
          <w:p w14:paraId="1501FE61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38.000,00</w:t>
            </w:r>
          </w:p>
        </w:tc>
        <w:tc>
          <w:tcPr>
            <w:tcW w:w="864" w:type="dxa"/>
          </w:tcPr>
          <w:p w14:paraId="0888918E" w14:textId="77777777" w:rsidR="00CA1D16" w:rsidRDefault="00000000">
            <w:pPr>
              <w:pStyle w:val="TableParagraph"/>
              <w:spacing w:before="1" w:line="247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126,67</w:t>
            </w:r>
          </w:p>
        </w:tc>
      </w:tr>
      <w:tr w:rsidR="00CA1D16" w14:paraId="2354CA49" w14:textId="77777777">
        <w:trPr>
          <w:trHeight w:val="268"/>
        </w:trPr>
        <w:tc>
          <w:tcPr>
            <w:tcW w:w="1287" w:type="dxa"/>
          </w:tcPr>
          <w:p w14:paraId="35832FE9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04D1C967" w14:textId="77777777" w:rsidR="00CA1D16" w:rsidRDefault="00000000">
            <w:pPr>
              <w:pStyle w:val="TableParagraph"/>
              <w:tabs>
                <w:tab w:val="left" w:pos="1740"/>
              </w:tabs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</w:rPr>
              <w:tab/>
              <w:t>Zagmajna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7F281A07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93" w:type="dxa"/>
          </w:tcPr>
          <w:p w14:paraId="407B85CA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5DC86AFA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64" w:type="dxa"/>
          </w:tcPr>
          <w:p w14:paraId="6CBCD56E" w14:textId="77777777" w:rsidR="00CA1D16" w:rsidRDefault="00000000">
            <w:pPr>
              <w:pStyle w:val="TableParagraph"/>
              <w:spacing w:before="1" w:line="247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153DCBD2" w14:textId="77777777">
        <w:trPr>
          <w:trHeight w:val="537"/>
        </w:trPr>
        <w:tc>
          <w:tcPr>
            <w:tcW w:w="1287" w:type="dxa"/>
          </w:tcPr>
          <w:p w14:paraId="06E10699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01C6D847" w14:textId="77777777" w:rsidR="00CA1D16" w:rsidRDefault="00000000">
            <w:pPr>
              <w:pStyle w:val="TableParagraph"/>
              <w:tabs>
                <w:tab w:val="left" w:pos="1511"/>
                <w:tab w:val="left" w:pos="2861"/>
              </w:tabs>
              <w:spacing w:line="270" w:lineRule="atLeast"/>
              <w:ind w:left="110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sportsko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4463D437" w14:textId="77777777" w:rsidR="00CA1D16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1.105.000,00</w:t>
            </w:r>
          </w:p>
        </w:tc>
        <w:tc>
          <w:tcPr>
            <w:tcW w:w="1393" w:type="dxa"/>
          </w:tcPr>
          <w:p w14:paraId="44D11335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23DA9ED7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1.105.000,00</w:t>
            </w:r>
          </w:p>
        </w:tc>
        <w:tc>
          <w:tcPr>
            <w:tcW w:w="864" w:type="dxa"/>
          </w:tcPr>
          <w:p w14:paraId="150C55A1" w14:textId="77777777" w:rsidR="00CA1D16" w:rsidRDefault="00000000">
            <w:pPr>
              <w:pStyle w:val="TableParagraph"/>
              <w:spacing w:before="1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3329B3CE" w14:textId="77777777">
        <w:trPr>
          <w:trHeight w:val="534"/>
        </w:trPr>
        <w:tc>
          <w:tcPr>
            <w:tcW w:w="1287" w:type="dxa"/>
          </w:tcPr>
          <w:p w14:paraId="7EC0F1F4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4B0F2676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rekreacijskog</w:t>
            </w:r>
          </w:p>
          <w:p w14:paraId="1F434A6C" w14:textId="77777777" w:rsidR="00CA1D16" w:rsidRDefault="00000000">
            <w:pPr>
              <w:pStyle w:val="TableParagraph"/>
              <w:tabs>
                <w:tab w:val="left" w:pos="911"/>
              </w:tabs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centra</w:t>
            </w:r>
            <w:r>
              <w:rPr>
                <w:rFonts w:ascii="Calibri"/>
              </w:rPr>
              <w:tab/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738AC4A2" w14:textId="77777777" w:rsidR="00CA1D16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600.000,00</w:t>
            </w:r>
          </w:p>
        </w:tc>
        <w:tc>
          <w:tcPr>
            <w:tcW w:w="1393" w:type="dxa"/>
          </w:tcPr>
          <w:p w14:paraId="2DA66BEB" w14:textId="77777777" w:rsidR="00CA1D16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388" w:type="dxa"/>
          </w:tcPr>
          <w:p w14:paraId="6486F3F4" w14:textId="77777777" w:rsidR="00CA1D16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675.000,00</w:t>
            </w:r>
          </w:p>
        </w:tc>
        <w:tc>
          <w:tcPr>
            <w:tcW w:w="864" w:type="dxa"/>
          </w:tcPr>
          <w:p w14:paraId="2849D2D3" w14:textId="77777777" w:rsidR="00CA1D16" w:rsidRDefault="00000000">
            <w:pPr>
              <w:pStyle w:val="TableParagraph"/>
              <w:spacing w:line="268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112,50</w:t>
            </w:r>
          </w:p>
        </w:tc>
      </w:tr>
      <w:tr w:rsidR="00CA1D16" w14:paraId="64675E8E" w14:textId="77777777">
        <w:trPr>
          <w:trHeight w:val="268"/>
        </w:trPr>
        <w:tc>
          <w:tcPr>
            <w:tcW w:w="1287" w:type="dxa"/>
          </w:tcPr>
          <w:p w14:paraId="61E3C6CB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7A4E353B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255D1052" w14:textId="77777777" w:rsidR="00CA1D16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163.750,00</w:t>
            </w:r>
          </w:p>
        </w:tc>
        <w:tc>
          <w:tcPr>
            <w:tcW w:w="1393" w:type="dxa"/>
          </w:tcPr>
          <w:p w14:paraId="7E47E53D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273251FE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163.750,00</w:t>
            </w:r>
          </w:p>
        </w:tc>
        <w:tc>
          <w:tcPr>
            <w:tcW w:w="864" w:type="dxa"/>
          </w:tcPr>
          <w:p w14:paraId="5080486D" w14:textId="77777777" w:rsidR="00CA1D16" w:rsidRDefault="00000000">
            <w:pPr>
              <w:pStyle w:val="TableParagraph"/>
              <w:spacing w:before="1" w:line="247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7D371549" w14:textId="77777777">
        <w:trPr>
          <w:trHeight w:val="537"/>
        </w:trPr>
        <w:tc>
          <w:tcPr>
            <w:tcW w:w="1287" w:type="dxa"/>
          </w:tcPr>
          <w:p w14:paraId="6CA34912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4F372F6C" w14:textId="77777777" w:rsidR="00CA1D16" w:rsidRDefault="00000000">
            <w:pPr>
              <w:pStyle w:val="TableParagraph"/>
              <w:spacing w:line="270" w:lineRule="atLeast"/>
              <w:ind w:left="110" w:right="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1323340E" w14:textId="77777777" w:rsidR="00CA1D16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1393" w:type="dxa"/>
          </w:tcPr>
          <w:p w14:paraId="4890AD31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7150FBCD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864" w:type="dxa"/>
          </w:tcPr>
          <w:p w14:paraId="4AD8E0DB" w14:textId="77777777" w:rsidR="00CA1D16" w:rsidRDefault="00000000">
            <w:pPr>
              <w:pStyle w:val="TableParagraph"/>
              <w:spacing w:before="1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69DA466F" w14:textId="77777777">
        <w:trPr>
          <w:trHeight w:val="265"/>
        </w:trPr>
        <w:tc>
          <w:tcPr>
            <w:tcW w:w="1287" w:type="dxa"/>
          </w:tcPr>
          <w:p w14:paraId="453888A8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24DF67AE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reflektori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29993F1A" w14:textId="77777777" w:rsidR="00CA1D16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393" w:type="dxa"/>
          </w:tcPr>
          <w:p w14:paraId="77168775" w14:textId="77777777" w:rsidR="00CA1D16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36578A7E" w14:textId="77777777" w:rsidR="00CA1D16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864" w:type="dxa"/>
          </w:tcPr>
          <w:p w14:paraId="5768C855" w14:textId="77777777" w:rsidR="00CA1D16" w:rsidRDefault="00000000">
            <w:pPr>
              <w:pStyle w:val="TableParagraph"/>
              <w:spacing w:line="246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69838D73" w14:textId="77777777">
        <w:trPr>
          <w:trHeight w:val="268"/>
        </w:trPr>
        <w:tc>
          <w:tcPr>
            <w:tcW w:w="1287" w:type="dxa"/>
          </w:tcPr>
          <w:p w14:paraId="75CCFD31" w14:textId="77777777" w:rsidR="00CA1D16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541A3E14" w14:textId="77777777" w:rsidR="00CA1D16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Nagrade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0DCC7A15" w14:textId="77777777" w:rsidR="00CA1D16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93" w:type="dxa"/>
          </w:tcPr>
          <w:p w14:paraId="787431EC" w14:textId="77777777" w:rsidR="00CA1D16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1CAC10B7" w14:textId="77777777" w:rsidR="00CA1D16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64" w:type="dxa"/>
          </w:tcPr>
          <w:p w14:paraId="1009F834" w14:textId="77777777" w:rsidR="00CA1D16" w:rsidRDefault="00000000">
            <w:pPr>
              <w:pStyle w:val="TableParagraph"/>
              <w:spacing w:before="2" w:line="247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</w:tbl>
    <w:p w14:paraId="76D65535" w14:textId="77777777" w:rsidR="00CA1D16" w:rsidRDefault="00CA1D16">
      <w:pPr>
        <w:spacing w:line="247" w:lineRule="exact"/>
        <w:rPr>
          <w:rFonts w:ascii="Calibri"/>
        </w:rPr>
        <w:sectPr w:rsidR="00CA1D16">
          <w:headerReference w:type="even" r:id="rId32"/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78"/>
        <w:gridCol w:w="1412"/>
        <w:gridCol w:w="1393"/>
        <w:gridCol w:w="1388"/>
        <w:gridCol w:w="864"/>
      </w:tblGrid>
      <w:tr w:rsidR="00CA1D16" w14:paraId="756B35B7" w14:textId="77777777">
        <w:trPr>
          <w:trHeight w:val="268"/>
        </w:trPr>
        <w:tc>
          <w:tcPr>
            <w:tcW w:w="1287" w:type="dxa"/>
          </w:tcPr>
          <w:p w14:paraId="178FC9B1" w14:textId="77777777" w:rsidR="00CA1D16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K102381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02395376" w14:textId="77777777" w:rsidR="00CA1D16" w:rsidRDefault="00000000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Karolina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6C438645" w14:textId="77777777" w:rsidR="00CA1D16" w:rsidRDefault="00000000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393" w:type="dxa"/>
          </w:tcPr>
          <w:p w14:paraId="7582EBF1" w14:textId="77777777" w:rsidR="00CA1D16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3AA27C74" w14:textId="77777777" w:rsidR="00CA1D16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864" w:type="dxa"/>
          </w:tcPr>
          <w:p w14:paraId="068D4A62" w14:textId="77777777" w:rsidR="00CA1D16" w:rsidRDefault="00000000">
            <w:pPr>
              <w:pStyle w:val="TableParagraph"/>
              <w:spacing w:line="248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00E6CDB9" w14:textId="77777777">
        <w:trPr>
          <w:trHeight w:val="268"/>
        </w:trPr>
        <w:tc>
          <w:tcPr>
            <w:tcW w:w="1287" w:type="dxa"/>
          </w:tcPr>
          <w:p w14:paraId="2CF89C73" w14:textId="77777777" w:rsidR="00CA1D16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5896C211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2A9FDB4C" w14:textId="77777777" w:rsidR="00CA1D16" w:rsidRDefault="00000000">
            <w:pPr>
              <w:pStyle w:val="TableParagraph"/>
              <w:spacing w:line="248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2.310.750,00</w:t>
            </w:r>
          </w:p>
        </w:tc>
        <w:tc>
          <w:tcPr>
            <w:tcW w:w="1393" w:type="dxa"/>
          </w:tcPr>
          <w:p w14:paraId="51ACB346" w14:textId="77777777" w:rsidR="00CA1D16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83.000,00</w:t>
            </w:r>
          </w:p>
        </w:tc>
        <w:tc>
          <w:tcPr>
            <w:tcW w:w="1388" w:type="dxa"/>
          </w:tcPr>
          <w:p w14:paraId="696654E7" w14:textId="77777777" w:rsidR="00CA1D16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2.393.750,00</w:t>
            </w:r>
          </w:p>
        </w:tc>
        <w:tc>
          <w:tcPr>
            <w:tcW w:w="864" w:type="dxa"/>
          </w:tcPr>
          <w:p w14:paraId="15D3FEE8" w14:textId="77777777" w:rsidR="00CA1D16" w:rsidRDefault="00000000">
            <w:pPr>
              <w:pStyle w:val="TableParagraph"/>
              <w:spacing w:line="248" w:lineRule="exact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103,59</w:t>
            </w:r>
          </w:p>
        </w:tc>
      </w:tr>
    </w:tbl>
    <w:p w14:paraId="316ED19A" w14:textId="77777777" w:rsidR="00CA1D16" w:rsidRDefault="00CA1D16">
      <w:pPr>
        <w:pStyle w:val="Tijeloteksta"/>
        <w:spacing w:before="3"/>
        <w:rPr>
          <w:b/>
          <w:sz w:val="17"/>
        </w:rPr>
      </w:pPr>
    </w:p>
    <w:p w14:paraId="036BDEE9" w14:textId="77777777" w:rsidR="00CA1D16" w:rsidRDefault="00000000">
      <w:pPr>
        <w:pStyle w:val="Naslov2"/>
        <w:numPr>
          <w:ilvl w:val="0"/>
          <w:numId w:val="2"/>
        </w:numPr>
        <w:tabs>
          <w:tab w:val="left" w:pos="617"/>
        </w:tabs>
        <w:spacing w:before="57"/>
        <w:ind w:hanging="361"/>
      </w:pPr>
      <w:r>
        <w:t>PROGRAM</w:t>
      </w:r>
      <w:r>
        <w:rPr>
          <w:spacing w:val="-5"/>
        </w:rPr>
        <w:t xml:space="preserve"> </w:t>
      </w:r>
      <w:r>
        <w:t>1009–</w:t>
      </w:r>
      <w:r>
        <w:rPr>
          <w:spacing w:val="-4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6"/>
        </w:rPr>
        <w:t xml:space="preserve"> </w:t>
      </w:r>
      <w:r>
        <w:t>DRUŠTVA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44"/>
        <w:gridCol w:w="1388"/>
        <w:gridCol w:w="1389"/>
        <w:gridCol w:w="1388"/>
        <w:gridCol w:w="980"/>
      </w:tblGrid>
      <w:tr w:rsidR="00CA1D16" w14:paraId="4A869035" w14:textId="77777777">
        <w:trPr>
          <w:trHeight w:val="537"/>
        </w:trPr>
        <w:tc>
          <w:tcPr>
            <w:tcW w:w="1268" w:type="dxa"/>
          </w:tcPr>
          <w:p w14:paraId="5C534714" w14:textId="77777777" w:rsidR="00CA1D16" w:rsidRDefault="00000000">
            <w:pPr>
              <w:pStyle w:val="TableParagraph"/>
              <w:spacing w:before="1"/>
              <w:ind w:left="211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2944" w:type="dxa"/>
          </w:tcPr>
          <w:p w14:paraId="01DAB5D4" w14:textId="77777777" w:rsidR="00CA1D16" w:rsidRDefault="00000000">
            <w:pPr>
              <w:pStyle w:val="TableParagraph"/>
              <w:spacing w:before="1"/>
              <w:ind w:left="1251" w:right="1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8" w:type="dxa"/>
          </w:tcPr>
          <w:p w14:paraId="3E7E42DC" w14:textId="77777777" w:rsidR="00CA1D16" w:rsidRDefault="00000000">
            <w:pPr>
              <w:pStyle w:val="TableParagraph"/>
              <w:spacing w:line="270" w:lineRule="atLeast"/>
              <w:ind w:left="440" w:right="183" w:hanging="24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89" w:type="dxa"/>
          </w:tcPr>
          <w:p w14:paraId="0CD7B849" w14:textId="77777777" w:rsidR="00CA1D16" w:rsidRDefault="00000000">
            <w:pPr>
              <w:pStyle w:val="TableParagraph"/>
              <w:spacing w:line="270" w:lineRule="atLeast"/>
              <w:ind w:left="234" w:right="169" w:hanging="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14:paraId="4AC58224" w14:textId="77777777" w:rsidR="00CA1D16" w:rsidRDefault="00000000">
            <w:pPr>
              <w:pStyle w:val="TableParagraph"/>
              <w:spacing w:line="270" w:lineRule="atLeast"/>
              <w:ind w:left="444" w:right="179" w:hanging="240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80" w:type="dxa"/>
          </w:tcPr>
          <w:p w14:paraId="161E6CB5" w14:textId="77777777" w:rsidR="00CA1D16" w:rsidRDefault="00000000">
            <w:pPr>
              <w:pStyle w:val="TableParagraph"/>
              <w:spacing w:before="1"/>
              <w:ind w:left="175" w:right="1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283D1620" w14:textId="77777777" w:rsidR="00CA1D16" w:rsidRDefault="00000000">
            <w:pPr>
              <w:pStyle w:val="TableParagraph"/>
              <w:spacing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4FBD89B6" w14:textId="77777777">
        <w:trPr>
          <w:trHeight w:val="265"/>
        </w:trPr>
        <w:tc>
          <w:tcPr>
            <w:tcW w:w="1268" w:type="dxa"/>
          </w:tcPr>
          <w:p w14:paraId="27571F24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2944" w:type="dxa"/>
          </w:tcPr>
          <w:p w14:paraId="54527268" w14:textId="77777777" w:rsidR="00CA1D16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388" w:type="dxa"/>
          </w:tcPr>
          <w:p w14:paraId="79FBE0CF" w14:textId="77777777" w:rsidR="00CA1D16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389" w:type="dxa"/>
          </w:tcPr>
          <w:p w14:paraId="4EEC6E05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88" w:type="dxa"/>
          </w:tcPr>
          <w:p w14:paraId="5F45835E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980" w:type="dxa"/>
          </w:tcPr>
          <w:p w14:paraId="08CD86EB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162,50</w:t>
            </w:r>
          </w:p>
        </w:tc>
      </w:tr>
      <w:tr w:rsidR="00CA1D16" w14:paraId="59CA3BBD" w14:textId="77777777">
        <w:trPr>
          <w:trHeight w:val="537"/>
        </w:trPr>
        <w:tc>
          <w:tcPr>
            <w:tcW w:w="1268" w:type="dxa"/>
          </w:tcPr>
          <w:p w14:paraId="3558E8A1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2944" w:type="dxa"/>
          </w:tcPr>
          <w:p w14:paraId="2EE13657" w14:textId="77777777" w:rsidR="00CA1D16" w:rsidRDefault="00000000">
            <w:pPr>
              <w:pStyle w:val="TableParagraph"/>
              <w:spacing w:line="270" w:lineRule="atLeast"/>
              <w:ind w:left="109" w:right="6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388" w:type="dxa"/>
          </w:tcPr>
          <w:p w14:paraId="10EE76E2" w14:textId="77777777" w:rsidR="00CA1D16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1389" w:type="dxa"/>
          </w:tcPr>
          <w:p w14:paraId="27537653" w14:textId="77777777" w:rsidR="00CA1D16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1388" w:type="dxa"/>
          </w:tcPr>
          <w:p w14:paraId="47EF06CC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80" w:type="dxa"/>
          </w:tcPr>
          <w:p w14:paraId="37E4A63D" w14:textId="77777777" w:rsidR="00CA1D16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CA1D16" w14:paraId="613FA8DF" w14:textId="77777777">
        <w:trPr>
          <w:trHeight w:val="265"/>
        </w:trPr>
        <w:tc>
          <w:tcPr>
            <w:tcW w:w="1268" w:type="dxa"/>
          </w:tcPr>
          <w:p w14:paraId="3E62A9BC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944" w:type="dxa"/>
          </w:tcPr>
          <w:p w14:paraId="6A167699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7AD0BB99" w14:textId="77777777" w:rsidR="00CA1D16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1.016.00,00</w:t>
            </w:r>
          </w:p>
        </w:tc>
        <w:tc>
          <w:tcPr>
            <w:tcW w:w="1389" w:type="dxa"/>
          </w:tcPr>
          <w:p w14:paraId="34B9CBA0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-990.000,00</w:t>
            </w:r>
          </w:p>
        </w:tc>
        <w:tc>
          <w:tcPr>
            <w:tcW w:w="1388" w:type="dxa"/>
          </w:tcPr>
          <w:p w14:paraId="56C59A75" w14:textId="77777777" w:rsidR="00CA1D16" w:rsidRDefault="00000000">
            <w:pPr>
              <w:pStyle w:val="TableParagraph"/>
              <w:spacing w:line="246" w:lineRule="exact"/>
              <w:ind w:left="247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980" w:type="dxa"/>
          </w:tcPr>
          <w:p w14:paraId="75C35277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2,56</w:t>
            </w:r>
          </w:p>
        </w:tc>
      </w:tr>
    </w:tbl>
    <w:p w14:paraId="623E66C6" w14:textId="77777777" w:rsidR="00CA1D16" w:rsidRDefault="00CA1D16">
      <w:pPr>
        <w:pStyle w:val="Tijeloteksta"/>
        <w:rPr>
          <w:b/>
        </w:rPr>
      </w:pPr>
    </w:p>
    <w:p w14:paraId="0EF9AC20" w14:textId="77777777" w:rsidR="00CA1D16" w:rsidRDefault="00000000">
      <w:pPr>
        <w:pStyle w:val="Odlomakpopisa"/>
        <w:numPr>
          <w:ilvl w:val="0"/>
          <w:numId w:val="2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1010 –</w:t>
      </w:r>
      <w:r>
        <w:rPr>
          <w:b/>
          <w:spacing w:val="-4"/>
        </w:rPr>
        <w:t xml:space="preserve"> </w:t>
      </w:r>
      <w:r>
        <w:rPr>
          <w:b/>
        </w:rPr>
        <w:t>ORGANIZIRANJE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PROVOĐENJE</w:t>
      </w:r>
      <w:r>
        <w:rPr>
          <w:b/>
          <w:spacing w:val="-5"/>
        </w:rPr>
        <w:t xml:space="preserve"> </w:t>
      </w:r>
      <w:r>
        <w:rPr>
          <w:b/>
        </w:rPr>
        <w:t>ZAŠTITE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SPAŠAVANJA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44"/>
        <w:gridCol w:w="1388"/>
        <w:gridCol w:w="1389"/>
        <w:gridCol w:w="1388"/>
        <w:gridCol w:w="980"/>
      </w:tblGrid>
      <w:tr w:rsidR="00CA1D16" w14:paraId="202EF748" w14:textId="77777777">
        <w:trPr>
          <w:trHeight w:val="537"/>
        </w:trPr>
        <w:tc>
          <w:tcPr>
            <w:tcW w:w="1268" w:type="dxa"/>
          </w:tcPr>
          <w:p w14:paraId="1B4CF436" w14:textId="77777777" w:rsidR="00CA1D16" w:rsidRDefault="00000000">
            <w:pPr>
              <w:pStyle w:val="TableParagraph"/>
              <w:spacing w:before="1"/>
              <w:ind w:left="211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2944" w:type="dxa"/>
          </w:tcPr>
          <w:p w14:paraId="72417203" w14:textId="77777777" w:rsidR="00CA1D16" w:rsidRDefault="00000000">
            <w:pPr>
              <w:pStyle w:val="TableParagraph"/>
              <w:spacing w:before="1"/>
              <w:ind w:right="12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8" w:type="dxa"/>
          </w:tcPr>
          <w:p w14:paraId="53BFD859" w14:textId="77777777" w:rsidR="00CA1D16" w:rsidRDefault="00000000">
            <w:pPr>
              <w:pStyle w:val="TableParagraph"/>
              <w:spacing w:line="270" w:lineRule="atLeast"/>
              <w:ind w:left="440" w:right="183" w:hanging="24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89" w:type="dxa"/>
          </w:tcPr>
          <w:p w14:paraId="01DBA088" w14:textId="77777777" w:rsidR="00CA1D16" w:rsidRDefault="00000000">
            <w:pPr>
              <w:pStyle w:val="TableParagraph"/>
              <w:spacing w:line="270" w:lineRule="atLeast"/>
              <w:ind w:left="234" w:right="169" w:hanging="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14:paraId="61AA3ED9" w14:textId="77777777" w:rsidR="00CA1D16" w:rsidRDefault="00000000">
            <w:pPr>
              <w:pStyle w:val="TableParagraph"/>
              <w:spacing w:line="270" w:lineRule="atLeast"/>
              <w:ind w:left="444" w:right="179" w:hanging="240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80" w:type="dxa"/>
          </w:tcPr>
          <w:p w14:paraId="5B39E293" w14:textId="77777777" w:rsidR="00CA1D16" w:rsidRDefault="00000000">
            <w:pPr>
              <w:pStyle w:val="TableParagraph"/>
              <w:spacing w:before="1"/>
              <w:ind w:left="175" w:right="1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56B606C7" w14:textId="77777777" w:rsidR="00CA1D16" w:rsidRDefault="00000000">
            <w:pPr>
              <w:pStyle w:val="TableParagraph"/>
              <w:spacing w:line="247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04EA5370" w14:textId="77777777">
        <w:trPr>
          <w:trHeight w:val="265"/>
        </w:trPr>
        <w:tc>
          <w:tcPr>
            <w:tcW w:w="1268" w:type="dxa"/>
          </w:tcPr>
          <w:p w14:paraId="44D149B7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2944" w:type="dxa"/>
          </w:tcPr>
          <w:p w14:paraId="2C05D30A" w14:textId="77777777" w:rsidR="00CA1D16" w:rsidRDefault="00000000">
            <w:pPr>
              <w:pStyle w:val="TableParagraph"/>
              <w:spacing w:line="246" w:lineRule="exact"/>
              <w:ind w:right="129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388" w:type="dxa"/>
          </w:tcPr>
          <w:p w14:paraId="767DED23" w14:textId="77777777" w:rsidR="00CA1D16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</w:t>
            </w:r>
          </w:p>
        </w:tc>
        <w:tc>
          <w:tcPr>
            <w:tcW w:w="1389" w:type="dxa"/>
          </w:tcPr>
          <w:p w14:paraId="57FF54FE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88" w:type="dxa"/>
          </w:tcPr>
          <w:p w14:paraId="796C8915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980" w:type="dxa"/>
          </w:tcPr>
          <w:p w14:paraId="53D3F1A6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106,67</w:t>
            </w:r>
          </w:p>
        </w:tc>
      </w:tr>
      <w:tr w:rsidR="00CA1D16" w14:paraId="10ED9FB9" w14:textId="77777777">
        <w:trPr>
          <w:trHeight w:val="537"/>
        </w:trPr>
        <w:tc>
          <w:tcPr>
            <w:tcW w:w="1268" w:type="dxa"/>
          </w:tcPr>
          <w:p w14:paraId="2C8F92E8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2944" w:type="dxa"/>
          </w:tcPr>
          <w:p w14:paraId="1B038FFF" w14:textId="77777777" w:rsidR="00CA1D16" w:rsidRDefault="00000000">
            <w:pPr>
              <w:pStyle w:val="TableParagraph"/>
              <w:spacing w:line="270" w:lineRule="atLeast"/>
              <w:ind w:left="109" w:right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 službi zaštite 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388" w:type="dxa"/>
          </w:tcPr>
          <w:p w14:paraId="72B7E893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89" w:type="dxa"/>
          </w:tcPr>
          <w:p w14:paraId="14623F6C" w14:textId="77777777" w:rsidR="00CA1D16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1827DAFE" w14:textId="77777777" w:rsidR="00CA1D16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980" w:type="dxa"/>
          </w:tcPr>
          <w:p w14:paraId="4C09040F" w14:textId="77777777" w:rsidR="00CA1D16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2C16C590" w14:textId="77777777">
        <w:trPr>
          <w:trHeight w:val="266"/>
        </w:trPr>
        <w:tc>
          <w:tcPr>
            <w:tcW w:w="1268" w:type="dxa"/>
          </w:tcPr>
          <w:p w14:paraId="071541BF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944" w:type="dxa"/>
          </w:tcPr>
          <w:p w14:paraId="5587DF14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5885DFED" w14:textId="77777777" w:rsidR="00CA1D16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389" w:type="dxa"/>
          </w:tcPr>
          <w:p w14:paraId="22EC62E3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88" w:type="dxa"/>
          </w:tcPr>
          <w:p w14:paraId="619A657F" w14:textId="77777777" w:rsidR="00CA1D16" w:rsidRDefault="00000000">
            <w:pPr>
              <w:pStyle w:val="TableParagraph"/>
              <w:spacing w:line="246" w:lineRule="exact"/>
              <w:ind w:left="189"/>
              <w:rPr>
                <w:rFonts w:ascii="Calibri"/>
              </w:rPr>
            </w:pPr>
            <w:r>
              <w:rPr>
                <w:rFonts w:ascii="Calibri"/>
              </w:rPr>
              <w:t>175.000,00</w:t>
            </w:r>
          </w:p>
        </w:tc>
        <w:tc>
          <w:tcPr>
            <w:tcW w:w="980" w:type="dxa"/>
          </w:tcPr>
          <w:p w14:paraId="7B349A77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106,06</w:t>
            </w:r>
          </w:p>
        </w:tc>
      </w:tr>
    </w:tbl>
    <w:p w14:paraId="00A5E262" w14:textId="77777777" w:rsidR="00CA1D16" w:rsidRDefault="00CA1D16">
      <w:pPr>
        <w:pStyle w:val="Tijeloteksta"/>
        <w:rPr>
          <w:b/>
        </w:rPr>
      </w:pPr>
    </w:p>
    <w:p w14:paraId="76EA7E7F" w14:textId="77777777" w:rsidR="00CA1D16" w:rsidRDefault="00CA1D16">
      <w:pPr>
        <w:pStyle w:val="Tijeloteksta"/>
        <w:spacing w:before="1"/>
        <w:rPr>
          <w:b/>
        </w:rPr>
      </w:pPr>
    </w:p>
    <w:p w14:paraId="1D03D77C" w14:textId="77777777" w:rsidR="00CA1D16" w:rsidRDefault="00000000">
      <w:pPr>
        <w:pStyle w:val="Naslov2"/>
        <w:numPr>
          <w:ilvl w:val="0"/>
          <w:numId w:val="2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1015 –</w:t>
      </w:r>
      <w:r>
        <w:rPr>
          <w:spacing w:val="-4"/>
        </w:rPr>
        <w:t xml:space="preserve"> </w:t>
      </w:r>
      <w:r>
        <w:t>PROSTORNO</w:t>
      </w:r>
      <w:r>
        <w:rPr>
          <w:spacing w:val="-5"/>
        </w:rPr>
        <w:t xml:space="preserve"> </w:t>
      </w:r>
      <w:r>
        <w:t>PLANIRANJE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68"/>
        <w:gridCol w:w="1469"/>
        <w:gridCol w:w="1296"/>
        <w:gridCol w:w="1387"/>
        <w:gridCol w:w="830"/>
      </w:tblGrid>
      <w:tr w:rsidR="00CA1D16" w14:paraId="378B278E" w14:textId="77777777">
        <w:trPr>
          <w:trHeight w:val="537"/>
        </w:trPr>
        <w:tc>
          <w:tcPr>
            <w:tcW w:w="1287" w:type="dxa"/>
          </w:tcPr>
          <w:p w14:paraId="376E6D1D" w14:textId="77777777" w:rsidR="00CA1D16" w:rsidRDefault="00000000">
            <w:pPr>
              <w:pStyle w:val="TableParagraph"/>
              <w:spacing w:before="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68" w:type="dxa"/>
          </w:tcPr>
          <w:p w14:paraId="225CCCCD" w14:textId="77777777" w:rsidR="00CA1D16" w:rsidRDefault="00000000">
            <w:pPr>
              <w:pStyle w:val="TableParagraph"/>
              <w:spacing w:before="1"/>
              <w:ind w:left="1314" w:right="130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69" w:type="dxa"/>
          </w:tcPr>
          <w:p w14:paraId="5D299117" w14:textId="77777777" w:rsidR="00CA1D16" w:rsidRDefault="00000000">
            <w:pPr>
              <w:pStyle w:val="TableParagraph"/>
              <w:spacing w:line="270" w:lineRule="atLeast"/>
              <w:ind w:left="485" w:right="193" w:hanging="264"/>
              <w:rPr>
                <w:rFonts w:ascii="Calibri"/>
              </w:rPr>
            </w:pPr>
            <w:r>
              <w:rPr>
                <w:rFonts w:ascii="Calibri"/>
              </w:rPr>
              <w:t>2.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296" w:type="dxa"/>
          </w:tcPr>
          <w:p w14:paraId="1EAFF72C" w14:textId="77777777" w:rsidR="00CA1D16" w:rsidRDefault="00000000">
            <w:pPr>
              <w:pStyle w:val="TableParagraph"/>
              <w:spacing w:line="270" w:lineRule="atLeast"/>
              <w:ind w:left="187" w:right="118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7" w:type="dxa"/>
          </w:tcPr>
          <w:p w14:paraId="5FAA2853" w14:textId="77777777" w:rsidR="00CA1D16" w:rsidRDefault="00000000">
            <w:pPr>
              <w:pStyle w:val="TableParagraph"/>
              <w:spacing w:line="270" w:lineRule="atLeast"/>
              <w:ind w:left="111" w:right="271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30" w:type="dxa"/>
          </w:tcPr>
          <w:p w14:paraId="1DD9F416" w14:textId="77777777" w:rsidR="00CA1D16" w:rsidRDefault="00000000">
            <w:pPr>
              <w:pStyle w:val="TableParagraph"/>
              <w:spacing w:before="1"/>
              <w:ind w:left="107" w:right="8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4D75B41A" w14:textId="77777777" w:rsidR="00CA1D16" w:rsidRDefault="00000000">
            <w:pPr>
              <w:pStyle w:val="TableParagraph"/>
              <w:spacing w:before="1" w:line="247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61D1F4DD" w14:textId="77777777">
        <w:trPr>
          <w:trHeight w:val="535"/>
        </w:trPr>
        <w:tc>
          <w:tcPr>
            <w:tcW w:w="1287" w:type="dxa"/>
          </w:tcPr>
          <w:p w14:paraId="707951D1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068" w:type="dxa"/>
          </w:tcPr>
          <w:p w14:paraId="7944B9F4" w14:textId="77777777" w:rsidR="00CA1D16" w:rsidRDefault="00000000">
            <w:pPr>
              <w:pStyle w:val="TableParagraph"/>
              <w:tabs>
                <w:tab w:val="left" w:pos="1405"/>
                <w:tab w:val="left" w:pos="1927"/>
              </w:tabs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provođenje</w:t>
            </w:r>
          </w:p>
          <w:p w14:paraId="5C9ECFBB" w14:textId="77777777" w:rsidR="00CA1D16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projekata</w:t>
            </w:r>
          </w:p>
        </w:tc>
        <w:tc>
          <w:tcPr>
            <w:tcW w:w="1469" w:type="dxa"/>
          </w:tcPr>
          <w:p w14:paraId="53943025" w14:textId="77777777" w:rsidR="00CA1D16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296" w:type="dxa"/>
          </w:tcPr>
          <w:p w14:paraId="7707D4E7" w14:textId="77777777" w:rsidR="00CA1D16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027F9D7B" w14:textId="77777777" w:rsidR="00CA1D16" w:rsidRDefault="00000000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30" w:type="dxa"/>
          </w:tcPr>
          <w:p w14:paraId="74C91906" w14:textId="77777777" w:rsidR="00CA1D16" w:rsidRDefault="00000000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22635595" w14:textId="77777777">
        <w:trPr>
          <w:trHeight w:val="806"/>
        </w:trPr>
        <w:tc>
          <w:tcPr>
            <w:tcW w:w="1287" w:type="dxa"/>
          </w:tcPr>
          <w:p w14:paraId="4EABB29A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068" w:type="dxa"/>
          </w:tcPr>
          <w:p w14:paraId="2BEFA280" w14:textId="77777777" w:rsidR="00CA1D16" w:rsidRDefault="00000000">
            <w:pPr>
              <w:pStyle w:val="TableParagraph"/>
              <w:spacing w:line="270" w:lineRule="atLeast"/>
              <w:ind w:left="110" w:right="9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Urbanističkog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plana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uređenja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središnjeg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469" w:type="dxa"/>
          </w:tcPr>
          <w:p w14:paraId="2339D933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180.000,00</w:t>
            </w:r>
          </w:p>
        </w:tc>
        <w:tc>
          <w:tcPr>
            <w:tcW w:w="1296" w:type="dxa"/>
          </w:tcPr>
          <w:p w14:paraId="7D4E450D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-180.000,00</w:t>
            </w:r>
          </w:p>
        </w:tc>
        <w:tc>
          <w:tcPr>
            <w:tcW w:w="1387" w:type="dxa"/>
          </w:tcPr>
          <w:p w14:paraId="3EBC0786" w14:textId="77777777" w:rsidR="00CA1D16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30" w:type="dxa"/>
          </w:tcPr>
          <w:p w14:paraId="4E7966A3" w14:textId="77777777" w:rsidR="00CA1D16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CA1D16" w14:paraId="1755EE43" w14:textId="77777777">
        <w:trPr>
          <w:trHeight w:val="264"/>
        </w:trPr>
        <w:tc>
          <w:tcPr>
            <w:tcW w:w="1287" w:type="dxa"/>
          </w:tcPr>
          <w:p w14:paraId="57D6EADA" w14:textId="77777777" w:rsidR="00CA1D16" w:rsidRDefault="00000000">
            <w:pPr>
              <w:pStyle w:val="TableParagraph"/>
              <w:spacing w:line="24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068" w:type="dxa"/>
          </w:tcPr>
          <w:p w14:paraId="6AFC9019" w14:textId="77777777" w:rsidR="00CA1D16" w:rsidRDefault="00000000">
            <w:pPr>
              <w:pStyle w:val="TableParagraph"/>
              <w:spacing w:line="24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469" w:type="dxa"/>
          </w:tcPr>
          <w:p w14:paraId="7631064A" w14:textId="77777777" w:rsidR="00CA1D16" w:rsidRDefault="00000000">
            <w:pPr>
              <w:pStyle w:val="TableParagraph"/>
              <w:spacing w:line="245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296" w:type="dxa"/>
          </w:tcPr>
          <w:p w14:paraId="51CB44C9" w14:textId="77777777" w:rsidR="00CA1D16" w:rsidRDefault="00000000">
            <w:pPr>
              <w:pStyle w:val="TableParagraph"/>
              <w:spacing w:line="245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7E1AAF41" w14:textId="77777777" w:rsidR="00CA1D16" w:rsidRDefault="00000000">
            <w:pPr>
              <w:pStyle w:val="TableParagraph"/>
              <w:spacing w:line="245" w:lineRule="exact"/>
              <w:ind w:left="193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830" w:type="dxa"/>
          </w:tcPr>
          <w:p w14:paraId="60C24174" w14:textId="77777777" w:rsidR="00CA1D16" w:rsidRDefault="00000000">
            <w:pPr>
              <w:pStyle w:val="TableParagraph"/>
              <w:spacing w:line="245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37D44528" w14:textId="77777777">
        <w:trPr>
          <w:trHeight w:val="537"/>
        </w:trPr>
        <w:tc>
          <w:tcPr>
            <w:tcW w:w="1287" w:type="dxa"/>
          </w:tcPr>
          <w:p w14:paraId="56A24220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068" w:type="dxa"/>
          </w:tcPr>
          <w:p w14:paraId="29CFB1E6" w14:textId="77777777" w:rsidR="00CA1D16" w:rsidRDefault="00000000">
            <w:pPr>
              <w:pStyle w:val="TableParagraph"/>
              <w:tabs>
                <w:tab w:val="left" w:pos="887"/>
                <w:tab w:val="left" w:pos="1990"/>
                <w:tab w:val="left" w:pos="2272"/>
              </w:tabs>
              <w:spacing w:line="270" w:lineRule="atLeast"/>
              <w:ind w:left="110" w:right="101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</w:rPr>
              <w:tab/>
              <w:t>3.Izmjena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dopuna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1469" w:type="dxa"/>
          </w:tcPr>
          <w:p w14:paraId="1FE88A17" w14:textId="77777777" w:rsidR="00CA1D16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96" w:type="dxa"/>
          </w:tcPr>
          <w:p w14:paraId="37065D69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0A3A62CF" w14:textId="77777777" w:rsidR="00CA1D16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30" w:type="dxa"/>
          </w:tcPr>
          <w:p w14:paraId="7CED549F" w14:textId="77777777" w:rsidR="00CA1D16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67A211F8" w14:textId="77777777">
        <w:trPr>
          <w:trHeight w:val="265"/>
        </w:trPr>
        <w:tc>
          <w:tcPr>
            <w:tcW w:w="1287" w:type="dxa"/>
          </w:tcPr>
          <w:p w14:paraId="656DF0DC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068" w:type="dxa"/>
          </w:tcPr>
          <w:p w14:paraId="45BE2640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469" w:type="dxa"/>
          </w:tcPr>
          <w:p w14:paraId="2ACE4888" w14:textId="77777777" w:rsidR="00CA1D16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750.000,00</w:t>
            </w:r>
          </w:p>
        </w:tc>
        <w:tc>
          <w:tcPr>
            <w:tcW w:w="1296" w:type="dxa"/>
          </w:tcPr>
          <w:p w14:paraId="46C156BB" w14:textId="77777777" w:rsidR="00CA1D16" w:rsidRDefault="00000000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02292F29" w14:textId="77777777" w:rsidR="00CA1D16" w:rsidRDefault="00000000"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750.000,00</w:t>
            </w:r>
          </w:p>
        </w:tc>
        <w:tc>
          <w:tcPr>
            <w:tcW w:w="830" w:type="dxa"/>
          </w:tcPr>
          <w:p w14:paraId="0102E89A" w14:textId="77777777" w:rsidR="00CA1D16" w:rsidRDefault="00000000">
            <w:pPr>
              <w:pStyle w:val="TableParagraph"/>
              <w:spacing w:line="246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0692B6D5" w14:textId="77777777">
        <w:trPr>
          <w:trHeight w:val="268"/>
        </w:trPr>
        <w:tc>
          <w:tcPr>
            <w:tcW w:w="1287" w:type="dxa"/>
          </w:tcPr>
          <w:p w14:paraId="4F984681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68" w:type="dxa"/>
          </w:tcPr>
          <w:p w14:paraId="1FD5B3C8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645ECF3A" w14:textId="77777777" w:rsidR="00CA1D16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1.135.000,00</w:t>
            </w:r>
          </w:p>
        </w:tc>
        <w:tc>
          <w:tcPr>
            <w:tcW w:w="1296" w:type="dxa"/>
          </w:tcPr>
          <w:p w14:paraId="2440E087" w14:textId="77777777" w:rsidR="00CA1D16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-180.000,00</w:t>
            </w:r>
          </w:p>
        </w:tc>
        <w:tc>
          <w:tcPr>
            <w:tcW w:w="1387" w:type="dxa"/>
          </w:tcPr>
          <w:p w14:paraId="67F26991" w14:textId="77777777" w:rsidR="00CA1D16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955.000,00</w:t>
            </w:r>
          </w:p>
        </w:tc>
        <w:tc>
          <w:tcPr>
            <w:tcW w:w="830" w:type="dxa"/>
          </w:tcPr>
          <w:p w14:paraId="59C8C74D" w14:textId="77777777" w:rsidR="00CA1D16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84,14</w:t>
            </w:r>
          </w:p>
        </w:tc>
      </w:tr>
    </w:tbl>
    <w:p w14:paraId="457CC565" w14:textId="77777777" w:rsidR="00CA1D16" w:rsidRDefault="00CA1D16">
      <w:pPr>
        <w:pStyle w:val="Tijeloteksta"/>
        <w:spacing w:before="1"/>
        <w:rPr>
          <w:b/>
        </w:rPr>
      </w:pPr>
    </w:p>
    <w:p w14:paraId="5EADA07C" w14:textId="77777777" w:rsidR="00CA1D16" w:rsidRDefault="00000000">
      <w:pPr>
        <w:pStyle w:val="Odlomakpopisa"/>
        <w:numPr>
          <w:ilvl w:val="0"/>
          <w:numId w:val="2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1016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IZGRADNJA</w:t>
      </w:r>
      <w:r>
        <w:rPr>
          <w:b/>
          <w:spacing w:val="-3"/>
        </w:rPr>
        <w:t xml:space="preserve"> </w:t>
      </w:r>
      <w:r>
        <w:rPr>
          <w:b/>
        </w:rPr>
        <w:t>KOMUNALNE</w:t>
      </w:r>
      <w:r>
        <w:rPr>
          <w:b/>
          <w:spacing w:val="-2"/>
        </w:rPr>
        <w:t xml:space="preserve"> </w:t>
      </w:r>
      <w:r>
        <w:rPr>
          <w:b/>
        </w:rPr>
        <w:t>INFRASTRUKTURE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332"/>
        <w:gridCol w:w="1382"/>
        <w:gridCol w:w="1526"/>
        <w:gridCol w:w="1387"/>
        <w:gridCol w:w="946"/>
      </w:tblGrid>
      <w:tr w:rsidR="00CA1D16" w14:paraId="2C251A1B" w14:textId="77777777">
        <w:trPr>
          <w:trHeight w:val="537"/>
        </w:trPr>
        <w:tc>
          <w:tcPr>
            <w:tcW w:w="1210" w:type="dxa"/>
          </w:tcPr>
          <w:p w14:paraId="45F2AB5C" w14:textId="77777777" w:rsidR="00CA1D16" w:rsidRDefault="00000000">
            <w:pPr>
              <w:pStyle w:val="TableParagraph"/>
              <w:spacing w:before="1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32" w:type="dxa"/>
          </w:tcPr>
          <w:p w14:paraId="09A4BAFF" w14:textId="77777777" w:rsidR="00CA1D16" w:rsidRDefault="00000000">
            <w:pPr>
              <w:pStyle w:val="TableParagraph"/>
              <w:spacing w:before="1"/>
              <w:ind w:left="1449" w:right="143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2" w:type="dxa"/>
          </w:tcPr>
          <w:p w14:paraId="0FA6828F" w14:textId="77777777" w:rsidR="00CA1D16" w:rsidRDefault="00000000">
            <w:pPr>
              <w:pStyle w:val="TableParagraph"/>
              <w:spacing w:line="270" w:lineRule="atLeast"/>
              <w:ind w:left="442" w:right="175" w:hanging="24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526" w:type="dxa"/>
          </w:tcPr>
          <w:p w14:paraId="01EB6B17" w14:textId="77777777" w:rsidR="00CA1D16" w:rsidRDefault="00000000">
            <w:pPr>
              <w:pStyle w:val="TableParagraph"/>
              <w:spacing w:line="270" w:lineRule="atLeast"/>
              <w:ind w:left="303" w:right="232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7" w:type="dxa"/>
          </w:tcPr>
          <w:p w14:paraId="3F77FB3E" w14:textId="77777777" w:rsidR="00CA1D16" w:rsidRDefault="00000000">
            <w:pPr>
              <w:pStyle w:val="TableParagraph"/>
              <w:spacing w:line="270" w:lineRule="atLeast"/>
              <w:ind w:left="107" w:right="275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46" w:type="dxa"/>
          </w:tcPr>
          <w:p w14:paraId="78EE419B" w14:textId="77777777" w:rsidR="00CA1D16" w:rsidRDefault="00000000">
            <w:pPr>
              <w:pStyle w:val="TableParagraph"/>
              <w:spacing w:before="1"/>
              <w:ind w:left="161" w:right="1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6757BE1C" w14:textId="77777777" w:rsidR="00CA1D16" w:rsidRDefault="00000000">
            <w:pPr>
              <w:pStyle w:val="TableParagraph"/>
              <w:spacing w:line="247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5FC99DF0" w14:textId="77777777">
        <w:trPr>
          <w:trHeight w:val="803"/>
        </w:trPr>
        <w:tc>
          <w:tcPr>
            <w:tcW w:w="1210" w:type="dxa"/>
          </w:tcPr>
          <w:p w14:paraId="266740CC" w14:textId="77777777" w:rsidR="00CA1D16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3332" w:type="dxa"/>
          </w:tcPr>
          <w:p w14:paraId="622D946B" w14:textId="77777777" w:rsidR="00CA1D16" w:rsidRDefault="00000000">
            <w:pPr>
              <w:pStyle w:val="TableParagraph"/>
              <w:tabs>
                <w:tab w:val="left" w:pos="1386"/>
                <w:tab w:val="left" w:pos="2221"/>
                <w:tab w:val="left" w:pos="3120"/>
              </w:tabs>
              <w:ind w:left="110" w:right="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 javne odvodnje i 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</w:rPr>
              <w:tab/>
              <w:t>mreže</w:t>
            </w:r>
            <w:r>
              <w:rPr>
                <w:rFonts w:ascii="Calibri" w:hAnsi="Calibri"/>
              </w:rPr>
              <w:tab/>
              <w:t>Sunger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</w:p>
          <w:p w14:paraId="09A3C390" w14:textId="77777777" w:rsidR="00CA1D16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Mrkopalj</w:t>
            </w:r>
          </w:p>
        </w:tc>
        <w:tc>
          <w:tcPr>
            <w:tcW w:w="1382" w:type="dxa"/>
          </w:tcPr>
          <w:p w14:paraId="6A9213FF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215.000,00</w:t>
            </w:r>
          </w:p>
        </w:tc>
        <w:tc>
          <w:tcPr>
            <w:tcW w:w="1526" w:type="dxa"/>
          </w:tcPr>
          <w:p w14:paraId="01160FAF" w14:textId="77777777" w:rsidR="00CA1D16" w:rsidRDefault="00000000"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87" w:type="dxa"/>
          </w:tcPr>
          <w:p w14:paraId="46644B38" w14:textId="77777777" w:rsidR="00CA1D16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946" w:type="dxa"/>
          </w:tcPr>
          <w:p w14:paraId="10A6885A" w14:textId="77777777" w:rsidR="00CA1D16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106,98</w:t>
            </w:r>
          </w:p>
        </w:tc>
      </w:tr>
      <w:tr w:rsidR="00CA1D16" w14:paraId="24729060" w14:textId="77777777">
        <w:trPr>
          <w:trHeight w:val="537"/>
        </w:trPr>
        <w:tc>
          <w:tcPr>
            <w:tcW w:w="1210" w:type="dxa"/>
          </w:tcPr>
          <w:p w14:paraId="54BCF7B2" w14:textId="77777777" w:rsidR="00CA1D16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3332" w:type="dxa"/>
          </w:tcPr>
          <w:p w14:paraId="70775D00" w14:textId="77777777" w:rsidR="00CA1D16" w:rsidRDefault="00000000">
            <w:pPr>
              <w:pStyle w:val="TableParagraph"/>
              <w:tabs>
                <w:tab w:val="left" w:pos="2222"/>
              </w:tabs>
              <w:spacing w:line="270" w:lineRule="atLeast"/>
              <w:ind w:left="110"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komunalne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nerazvrstane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382" w:type="dxa"/>
          </w:tcPr>
          <w:p w14:paraId="2E37B413" w14:textId="77777777" w:rsidR="00CA1D16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397.000,00</w:t>
            </w:r>
          </w:p>
        </w:tc>
        <w:tc>
          <w:tcPr>
            <w:tcW w:w="1526" w:type="dxa"/>
          </w:tcPr>
          <w:p w14:paraId="2A04061C" w14:textId="77777777" w:rsidR="00CA1D16" w:rsidRDefault="00000000">
            <w:pPr>
              <w:pStyle w:val="TableParagraph"/>
              <w:spacing w:before="2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776B2567" w14:textId="77777777" w:rsidR="00CA1D16" w:rsidRDefault="00000000">
            <w:pPr>
              <w:pStyle w:val="TableParagraph"/>
              <w:spacing w:before="2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397.000,00</w:t>
            </w:r>
          </w:p>
        </w:tc>
        <w:tc>
          <w:tcPr>
            <w:tcW w:w="946" w:type="dxa"/>
          </w:tcPr>
          <w:p w14:paraId="6486DA53" w14:textId="77777777" w:rsidR="00CA1D16" w:rsidRDefault="00000000">
            <w:pPr>
              <w:pStyle w:val="TableParagraph"/>
              <w:spacing w:before="2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32AB382D" w14:textId="77777777">
        <w:trPr>
          <w:trHeight w:val="535"/>
        </w:trPr>
        <w:tc>
          <w:tcPr>
            <w:tcW w:w="1210" w:type="dxa"/>
          </w:tcPr>
          <w:p w14:paraId="5A196DC4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3332" w:type="dxa"/>
          </w:tcPr>
          <w:p w14:paraId="1C94EF91" w14:textId="77777777" w:rsidR="00CA1D16" w:rsidRDefault="00000000">
            <w:pPr>
              <w:pStyle w:val="TableParagraph"/>
              <w:tabs>
                <w:tab w:val="left" w:pos="2222"/>
              </w:tabs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komunalne</w:t>
            </w:r>
          </w:p>
          <w:p w14:paraId="18B74EB7" w14:textId="77777777" w:rsidR="00CA1D16" w:rsidRDefault="00000000">
            <w:pPr>
              <w:pStyle w:val="TableParagraph"/>
              <w:spacing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382" w:type="dxa"/>
          </w:tcPr>
          <w:p w14:paraId="4B538F6E" w14:textId="77777777" w:rsidR="00CA1D16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526" w:type="dxa"/>
          </w:tcPr>
          <w:p w14:paraId="5FB25DB4" w14:textId="77777777" w:rsidR="00CA1D16" w:rsidRDefault="00000000">
            <w:pPr>
              <w:pStyle w:val="TableParagraph"/>
              <w:spacing w:line="26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58C1AE10" w14:textId="77777777" w:rsidR="00CA1D16" w:rsidRDefault="00000000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946" w:type="dxa"/>
          </w:tcPr>
          <w:p w14:paraId="193F7654" w14:textId="77777777" w:rsidR="00CA1D16" w:rsidRDefault="00000000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5C2C9600" w14:textId="77777777">
        <w:trPr>
          <w:trHeight w:val="537"/>
        </w:trPr>
        <w:tc>
          <w:tcPr>
            <w:tcW w:w="1210" w:type="dxa"/>
          </w:tcPr>
          <w:p w14:paraId="6D96F102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3332" w:type="dxa"/>
          </w:tcPr>
          <w:p w14:paraId="52A8D1B0" w14:textId="77777777" w:rsidR="00CA1D16" w:rsidRDefault="00000000">
            <w:pPr>
              <w:pStyle w:val="TableParagraph"/>
              <w:tabs>
                <w:tab w:val="left" w:pos="2222"/>
              </w:tabs>
              <w:spacing w:line="270" w:lineRule="atLeast"/>
              <w:ind w:left="110" w:righ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komunalne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površine</w:t>
            </w:r>
          </w:p>
        </w:tc>
        <w:tc>
          <w:tcPr>
            <w:tcW w:w="1382" w:type="dxa"/>
          </w:tcPr>
          <w:p w14:paraId="31811F6F" w14:textId="77777777" w:rsidR="00CA1D16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46.000,00</w:t>
            </w:r>
          </w:p>
        </w:tc>
        <w:tc>
          <w:tcPr>
            <w:tcW w:w="1526" w:type="dxa"/>
          </w:tcPr>
          <w:p w14:paraId="419FBEA4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286160D6" w14:textId="77777777" w:rsidR="00CA1D16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46.000,00</w:t>
            </w:r>
          </w:p>
        </w:tc>
        <w:tc>
          <w:tcPr>
            <w:tcW w:w="946" w:type="dxa"/>
          </w:tcPr>
          <w:p w14:paraId="3ACCC19E" w14:textId="77777777" w:rsidR="00CA1D16" w:rsidRDefault="00000000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5E262205" w14:textId="77777777">
        <w:trPr>
          <w:trHeight w:val="265"/>
        </w:trPr>
        <w:tc>
          <w:tcPr>
            <w:tcW w:w="1210" w:type="dxa"/>
          </w:tcPr>
          <w:p w14:paraId="35836268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3332" w:type="dxa"/>
          </w:tcPr>
          <w:p w14:paraId="0C62F28C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ceste-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poslovna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zona</w:t>
            </w:r>
          </w:p>
        </w:tc>
        <w:tc>
          <w:tcPr>
            <w:tcW w:w="1382" w:type="dxa"/>
          </w:tcPr>
          <w:p w14:paraId="4AFF9244" w14:textId="77777777" w:rsidR="00CA1D16" w:rsidRDefault="00000000">
            <w:pPr>
              <w:pStyle w:val="TableParagraph"/>
              <w:spacing w:line="246" w:lineRule="exact"/>
              <w:ind w:left="192"/>
              <w:rPr>
                <w:rFonts w:ascii="Calibri"/>
              </w:rPr>
            </w:pPr>
            <w:r>
              <w:rPr>
                <w:rFonts w:ascii="Calibri"/>
              </w:rPr>
              <w:t>520.000,00</w:t>
            </w:r>
          </w:p>
        </w:tc>
        <w:tc>
          <w:tcPr>
            <w:tcW w:w="1526" w:type="dxa"/>
          </w:tcPr>
          <w:p w14:paraId="499B1764" w14:textId="77777777" w:rsidR="00CA1D16" w:rsidRDefault="00000000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7" w:type="dxa"/>
          </w:tcPr>
          <w:p w14:paraId="5DDD2541" w14:textId="77777777" w:rsidR="00CA1D16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520.000,00</w:t>
            </w:r>
          </w:p>
        </w:tc>
        <w:tc>
          <w:tcPr>
            <w:tcW w:w="946" w:type="dxa"/>
          </w:tcPr>
          <w:p w14:paraId="07EB04DC" w14:textId="77777777" w:rsidR="00CA1D16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</w:tbl>
    <w:p w14:paraId="77F3F932" w14:textId="77777777" w:rsidR="00CA1D16" w:rsidRDefault="00CA1D16">
      <w:pPr>
        <w:spacing w:line="246" w:lineRule="exact"/>
        <w:jc w:val="right"/>
        <w:rPr>
          <w:rFonts w:ascii="Calibri"/>
        </w:rPr>
        <w:sectPr w:rsidR="00CA1D16">
          <w:headerReference w:type="default" r:id="rId33"/>
          <w:footerReference w:type="even" r:id="rId34"/>
          <w:footerReference w:type="default" r:id="rId35"/>
          <w:pgSz w:w="12240" w:h="15840"/>
          <w:pgMar w:top="1420" w:right="100" w:bottom="1200" w:left="1160" w:header="0" w:footer="1008" w:gutter="0"/>
          <w:pgNumType w:start="5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332"/>
        <w:gridCol w:w="1382"/>
        <w:gridCol w:w="1526"/>
        <w:gridCol w:w="1387"/>
        <w:gridCol w:w="946"/>
      </w:tblGrid>
      <w:tr w:rsidR="00CA1D16" w14:paraId="4F9B7E52" w14:textId="77777777">
        <w:trPr>
          <w:trHeight w:val="537"/>
        </w:trPr>
        <w:tc>
          <w:tcPr>
            <w:tcW w:w="1210" w:type="dxa"/>
          </w:tcPr>
          <w:p w14:paraId="65ABFC22" w14:textId="77777777" w:rsidR="00CA1D16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Ukupno:</w:t>
            </w:r>
          </w:p>
        </w:tc>
        <w:tc>
          <w:tcPr>
            <w:tcW w:w="3332" w:type="dxa"/>
          </w:tcPr>
          <w:p w14:paraId="11F47FB1" w14:textId="77777777" w:rsidR="00CA1D16" w:rsidRDefault="00CA1D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14:paraId="6BD36CE2" w14:textId="77777777" w:rsidR="00CA1D16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1.378.000,0</w:t>
            </w:r>
          </w:p>
          <w:p w14:paraId="29051429" w14:textId="77777777" w:rsidR="00CA1D16" w:rsidRDefault="00000000">
            <w:pPr>
              <w:pStyle w:val="TableParagraph"/>
              <w:spacing w:line="250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26" w:type="dxa"/>
          </w:tcPr>
          <w:p w14:paraId="42E33EB0" w14:textId="77777777" w:rsidR="00CA1D16" w:rsidRDefault="00000000">
            <w:pPr>
              <w:pStyle w:val="TableParagraph"/>
              <w:spacing w:line="266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87" w:type="dxa"/>
          </w:tcPr>
          <w:p w14:paraId="22E8BEF4" w14:textId="77777777" w:rsidR="00CA1D16" w:rsidRDefault="00000000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1.393.000,00</w:t>
            </w:r>
          </w:p>
        </w:tc>
        <w:tc>
          <w:tcPr>
            <w:tcW w:w="946" w:type="dxa"/>
          </w:tcPr>
          <w:p w14:paraId="55F26863" w14:textId="77777777" w:rsidR="00CA1D16" w:rsidRDefault="00000000">
            <w:pPr>
              <w:pStyle w:val="TableParagraph"/>
              <w:spacing w:line="266" w:lineRule="exact"/>
              <w:ind w:left="223"/>
              <w:rPr>
                <w:rFonts w:ascii="Calibri"/>
              </w:rPr>
            </w:pPr>
            <w:r>
              <w:rPr>
                <w:rFonts w:ascii="Calibri"/>
              </w:rPr>
              <w:t>101,09</w:t>
            </w:r>
          </w:p>
        </w:tc>
      </w:tr>
    </w:tbl>
    <w:p w14:paraId="1B4A0042" w14:textId="77777777" w:rsidR="00CA1D16" w:rsidRDefault="00CA1D16">
      <w:pPr>
        <w:pStyle w:val="Tijeloteksta"/>
        <w:spacing w:before="3"/>
        <w:rPr>
          <w:b/>
          <w:sz w:val="17"/>
        </w:rPr>
      </w:pPr>
    </w:p>
    <w:p w14:paraId="00F8B01C" w14:textId="77777777" w:rsidR="00CA1D16" w:rsidRDefault="00000000">
      <w:pPr>
        <w:pStyle w:val="Naslov2"/>
        <w:numPr>
          <w:ilvl w:val="0"/>
          <w:numId w:val="2"/>
        </w:numPr>
        <w:tabs>
          <w:tab w:val="left" w:pos="617"/>
        </w:tabs>
        <w:spacing w:before="56"/>
        <w:ind w:hanging="361"/>
      </w:pPr>
      <w:r>
        <w:t>PROGRAM</w:t>
      </w:r>
      <w:r>
        <w:rPr>
          <w:spacing w:val="-5"/>
        </w:rPr>
        <w:t xml:space="preserve"> </w:t>
      </w:r>
      <w:r>
        <w:t>1018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5F88C443" w14:textId="77777777" w:rsidR="00CA1D16" w:rsidRDefault="00CA1D16">
      <w:pPr>
        <w:pStyle w:val="Tijeloteksta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823"/>
        <w:gridCol w:w="1248"/>
        <w:gridCol w:w="1219"/>
        <w:gridCol w:w="1315"/>
        <w:gridCol w:w="830"/>
      </w:tblGrid>
      <w:tr w:rsidR="00CA1D16" w14:paraId="5349C85C" w14:textId="77777777">
        <w:trPr>
          <w:trHeight w:val="537"/>
        </w:trPr>
        <w:tc>
          <w:tcPr>
            <w:tcW w:w="1061" w:type="dxa"/>
          </w:tcPr>
          <w:p w14:paraId="1CDE30FC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2823" w:type="dxa"/>
          </w:tcPr>
          <w:p w14:paraId="1309EF0B" w14:textId="77777777" w:rsidR="00CA1D16" w:rsidRDefault="00000000">
            <w:pPr>
              <w:pStyle w:val="TableParagraph"/>
              <w:spacing w:before="1"/>
              <w:ind w:left="1194" w:right="11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48" w:type="dxa"/>
          </w:tcPr>
          <w:p w14:paraId="7F243503" w14:textId="77777777" w:rsidR="00CA1D16" w:rsidRDefault="00000000">
            <w:pPr>
              <w:pStyle w:val="TableParagraph"/>
              <w:spacing w:line="270" w:lineRule="atLeast"/>
              <w:ind w:left="110" w:right="133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219" w:type="dxa"/>
          </w:tcPr>
          <w:p w14:paraId="2B12A0E3" w14:textId="77777777" w:rsidR="00CA1D16" w:rsidRDefault="00000000">
            <w:pPr>
              <w:pStyle w:val="TableParagraph"/>
              <w:spacing w:line="270" w:lineRule="atLeast"/>
              <w:ind w:left="149" w:right="79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15" w:type="dxa"/>
          </w:tcPr>
          <w:p w14:paraId="04B2F46B" w14:textId="77777777" w:rsidR="00CA1D16" w:rsidRDefault="00000000">
            <w:pPr>
              <w:pStyle w:val="TableParagraph"/>
              <w:spacing w:line="270" w:lineRule="atLeast"/>
              <w:ind w:left="107" w:right="153"/>
              <w:rPr>
                <w:rFonts w:ascii="Calibri"/>
              </w:rPr>
            </w:pPr>
            <w:r>
              <w:rPr>
                <w:rFonts w:ascii="Calibri"/>
              </w:rPr>
              <w:t>3.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.</w:t>
            </w:r>
          </w:p>
        </w:tc>
        <w:tc>
          <w:tcPr>
            <w:tcW w:w="830" w:type="dxa"/>
          </w:tcPr>
          <w:p w14:paraId="60575914" w14:textId="77777777" w:rsidR="00CA1D16" w:rsidRDefault="00000000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1201348D" w14:textId="77777777" w:rsidR="00CA1D16" w:rsidRDefault="00000000">
            <w:pPr>
              <w:pStyle w:val="TableParagraph"/>
              <w:spacing w:line="247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50F2681D" w14:textId="77777777">
        <w:trPr>
          <w:trHeight w:val="534"/>
        </w:trPr>
        <w:tc>
          <w:tcPr>
            <w:tcW w:w="1061" w:type="dxa"/>
          </w:tcPr>
          <w:p w14:paraId="509841AB" w14:textId="77777777" w:rsidR="00CA1D16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2823" w:type="dxa"/>
          </w:tcPr>
          <w:p w14:paraId="7C1C2B90" w14:textId="77777777" w:rsidR="00CA1D16" w:rsidRDefault="00000000">
            <w:pPr>
              <w:pStyle w:val="TableParagraph"/>
              <w:tabs>
                <w:tab w:val="left" w:pos="1497"/>
              </w:tabs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</w:rPr>
              <w:tab/>
              <w:t>nerazvrstanih</w:t>
            </w:r>
          </w:p>
          <w:p w14:paraId="5FC02979" w14:textId="77777777" w:rsidR="00CA1D16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cesta</w:t>
            </w:r>
          </w:p>
        </w:tc>
        <w:tc>
          <w:tcPr>
            <w:tcW w:w="1248" w:type="dxa"/>
          </w:tcPr>
          <w:p w14:paraId="6A03F207" w14:textId="77777777" w:rsidR="00CA1D16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436.000,00</w:t>
            </w:r>
          </w:p>
        </w:tc>
        <w:tc>
          <w:tcPr>
            <w:tcW w:w="1219" w:type="dxa"/>
          </w:tcPr>
          <w:p w14:paraId="3468E60A" w14:textId="77777777" w:rsidR="00CA1D16" w:rsidRDefault="00000000">
            <w:pPr>
              <w:pStyle w:val="TableParagraph"/>
              <w:spacing w:line="26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15" w:type="dxa"/>
          </w:tcPr>
          <w:p w14:paraId="374DCBE6" w14:textId="77777777" w:rsidR="00CA1D16" w:rsidRDefault="00000000">
            <w:pPr>
              <w:pStyle w:val="TableParagraph"/>
              <w:spacing w:line="267" w:lineRule="exact"/>
              <w:ind w:right="14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436.000,00</w:t>
            </w:r>
          </w:p>
        </w:tc>
        <w:tc>
          <w:tcPr>
            <w:tcW w:w="830" w:type="dxa"/>
          </w:tcPr>
          <w:p w14:paraId="3E940E39" w14:textId="77777777" w:rsidR="00CA1D16" w:rsidRDefault="00000000">
            <w:pPr>
              <w:pStyle w:val="TableParagraph"/>
              <w:spacing w:line="26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69361B2C" w14:textId="77777777">
        <w:trPr>
          <w:trHeight w:val="268"/>
        </w:trPr>
        <w:tc>
          <w:tcPr>
            <w:tcW w:w="1061" w:type="dxa"/>
          </w:tcPr>
          <w:p w14:paraId="7E90FE58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2823" w:type="dxa"/>
          </w:tcPr>
          <w:p w14:paraId="1B7A5FB2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248" w:type="dxa"/>
          </w:tcPr>
          <w:p w14:paraId="40B5EE87" w14:textId="77777777" w:rsidR="00CA1D16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205.000,00</w:t>
            </w:r>
          </w:p>
        </w:tc>
        <w:tc>
          <w:tcPr>
            <w:tcW w:w="1219" w:type="dxa"/>
          </w:tcPr>
          <w:p w14:paraId="1E8C9A18" w14:textId="77777777" w:rsidR="00CA1D16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315" w:type="dxa"/>
          </w:tcPr>
          <w:p w14:paraId="13005786" w14:textId="77777777" w:rsidR="00CA1D16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830" w:type="dxa"/>
          </w:tcPr>
          <w:p w14:paraId="0F2A6A21" w14:textId="77777777" w:rsidR="00CA1D16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119.51</w:t>
            </w:r>
          </w:p>
        </w:tc>
      </w:tr>
      <w:tr w:rsidR="00CA1D16" w14:paraId="66045BC7" w14:textId="77777777">
        <w:trPr>
          <w:trHeight w:val="268"/>
        </w:trPr>
        <w:tc>
          <w:tcPr>
            <w:tcW w:w="1061" w:type="dxa"/>
          </w:tcPr>
          <w:p w14:paraId="5BBD671C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2823" w:type="dxa"/>
          </w:tcPr>
          <w:p w14:paraId="0C298E3E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248" w:type="dxa"/>
          </w:tcPr>
          <w:p w14:paraId="314297AC" w14:textId="77777777" w:rsidR="00CA1D16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220.000,00</w:t>
            </w:r>
          </w:p>
        </w:tc>
        <w:tc>
          <w:tcPr>
            <w:tcW w:w="1219" w:type="dxa"/>
          </w:tcPr>
          <w:p w14:paraId="62C16F55" w14:textId="77777777" w:rsidR="00CA1D16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315" w:type="dxa"/>
          </w:tcPr>
          <w:p w14:paraId="31D90584" w14:textId="77777777" w:rsidR="00CA1D16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265.000,00</w:t>
            </w:r>
          </w:p>
        </w:tc>
        <w:tc>
          <w:tcPr>
            <w:tcW w:w="830" w:type="dxa"/>
          </w:tcPr>
          <w:p w14:paraId="6DB57989" w14:textId="77777777" w:rsidR="00CA1D16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120,45</w:t>
            </w:r>
          </w:p>
        </w:tc>
      </w:tr>
      <w:tr w:rsidR="00CA1D16" w14:paraId="143F080D" w14:textId="77777777">
        <w:trPr>
          <w:trHeight w:val="268"/>
        </w:trPr>
        <w:tc>
          <w:tcPr>
            <w:tcW w:w="1061" w:type="dxa"/>
          </w:tcPr>
          <w:p w14:paraId="5041C76B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2823" w:type="dxa"/>
          </w:tcPr>
          <w:p w14:paraId="068C43D1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248" w:type="dxa"/>
          </w:tcPr>
          <w:p w14:paraId="4E126AA3" w14:textId="77777777" w:rsidR="00CA1D16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9" w:type="dxa"/>
          </w:tcPr>
          <w:p w14:paraId="3391D485" w14:textId="77777777" w:rsidR="00CA1D16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-5.000,00</w:t>
            </w:r>
          </w:p>
        </w:tc>
        <w:tc>
          <w:tcPr>
            <w:tcW w:w="1315" w:type="dxa"/>
          </w:tcPr>
          <w:p w14:paraId="7C92BBF8" w14:textId="77777777" w:rsidR="00CA1D16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30" w:type="dxa"/>
          </w:tcPr>
          <w:p w14:paraId="24420824" w14:textId="77777777" w:rsidR="00CA1D16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50,00</w:t>
            </w:r>
          </w:p>
        </w:tc>
      </w:tr>
      <w:tr w:rsidR="00CA1D16" w14:paraId="09D793CD" w14:textId="77777777">
        <w:trPr>
          <w:trHeight w:val="268"/>
        </w:trPr>
        <w:tc>
          <w:tcPr>
            <w:tcW w:w="1061" w:type="dxa"/>
          </w:tcPr>
          <w:p w14:paraId="51248C53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823" w:type="dxa"/>
          </w:tcPr>
          <w:p w14:paraId="02282F70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</w:tcPr>
          <w:p w14:paraId="5AB082A6" w14:textId="77777777" w:rsidR="00CA1D16" w:rsidRDefault="00000000">
            <w:pPr>
              <w:pStyle w:val="TableParagraph"/>
              <w:spacing w:before="1" w:line="247" w:lineRule="exact"/>
              <w:ind w:right="1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871.000,00</w:t>
            </w:r>
          </w:p>
        </w:tc>
        <w:tc>
          <w:tcPr>
            <w:tcW w:w="1219" w:type="dxa"/>
          </w:tcPr>
          <w:p w14:paraId="40910588" w14:textId="77777777" w:rsidR="00CA1D16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315" w:type="dxa"/>
          </w:tcPr>
          <w:p w14:paraId="168DFA1E" w14:textId="77777777" w:rsidR="00CA1D16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951.000,00</w:t>
            </w:r>
          </w:p>
        </w:tc>
        <w:tc>
          <w:tcPr>
            <w:tcW w:w="830" w:type="dxa"/>
          </w:tcPr>
          <w:p w14:paraId="5FC0FDDB" w14:textId="77777777" w:rsidR="00CA1D16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109,18</w:t>
            </w:r>
          </w:p>
        </w:tc>
      </w:tr>
    </w:tbl>
    <w:p w14:paraId="2E4DDFC3" w14:textId="77777777" w:rsidR="00CA1D16" w:rsidRDefault="00CA1D16">
      <w:pPr>
        <w:pStyle w:val="Tijeloteksta"/>
        <w:rPr>
          <w:b/>
        </w:rPr>
      </w:pPr>
    </w:p>
    <w:p w14:paraId="7C8E0FD5" w14:textId="77777777" w:rsidR="00CA1D16" w:rsidRDefault="00CA1D16">
      <w:pPr>
        <w:pStyle w:val="Tijeloteksta"/>
        <w:spacing w:before="2"/>
        <w:rPr>
          <w:b/>
        </w:rPr>
      </w:pPr>
    </w:p>
    <w:p w14:paraId="71024FF8" w14:textId="77777777" w:rsidR="00CA1D16" w:rsidRDefault="00000000">
      <w:pPr>
        <w:pStyle w:val="Odlomakpopisa"/>
        <w:numPr>
          <w:ilvl w:val="0"/>
          <w:numId w:val="2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1018 –</w:t>
      </w:r>
      <w:r>
        <w:rPr>
          <w:b/>
          <w:spacing w:val="-4"/>
        </w:rPr>
        <w:t xml:space="preserve"> </w:t>
      </w:r>
      <w:r>
        <w:rPr>
          <w:b/>
        </w:rPr>
        <w:t>UPRAVLJANJE</w:t>
      </w:r>
      <w:r>
        <w:rPr>
          <w:b/>
          <w:spacing w:val="-6"/>
        </w:rPr>
        <w:t xml:space="preserve"> </w:t>
      </w:r>
      <w:r>
        <w:rPr>
          <w:b/>
        </w:rPr>
        <w:t>IMOVINOM</w:t>
      </w:r>
    </w:p>
    <w:tbl>
      <w:tblPr>
        <w:tblStyle w:val="TableNormal"/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3079"/>
        <w:gridCol w:w="1744"/>
        <w:gridCol w:w="1298"/>
        <w:gridCol w:w="1274"/>
        <w:gridCol w:w="1097"/>
      </w:tblGrid>
      <w:tr w:rsidR="00CA1D16" w14:paraId="40FCB2BB" w14:textId="77777777">
        <w:trPr>
          <w:trHeight w:val="534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C506" w14:textId="77777777" w:rsidR="00CA1D16" w:rsidRDefault="00CA1D16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4B0D2842" w14:textId="77777777" w:rsidR="00CA1D16" w:rsidRDefault="00000000">
            <w:pPr>
              <w:pStyle w:val="TableParagraph"/>
              <w:spacing w:line="247" w:lineRule="exact"/>
              <w:ind w:left="225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44D8" w14:textId="77777777" w:rsidR="00CA1D16" w:rsidRDefault="00000000">
            <w:pPr>
              <w:pStyle w:val="TableParagraph"/>
              <w:spacing w:line="268" w:lineRule="exact"/>
              <w:ind w:left="1318" w:right="13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1BE" w14:textId="77777777" w:rsidR="00CA1D16" w:rsidRDefault="00000000">
            <w:pPr>
              <w:pStyle w:val="TableParagraph"/>
              <w:spacing w:line="268" w:lineRule="exact"/>
              <w:ind w:left="468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95"/>
              </w:rPr>
              <w:t xml:space="preserve"> </w:t>
            </w:r>
            <w:r>
              <w:rPr>
                <w:rFonts w:ascii="Calibri"/>
              </w:rPr>
              <w:t>Rebalans</w:t>
            </w:r>
          </w:p>
          <w:p w14:paraId="3768169B" w14:textId="77777777" w:rsidR="00CA1D16" w:rsidRDefault="00000000">
            <w:pPr>
              <w:pStyle w:val="TableParagraph"/>
              <w:spacing w:line="247" w:lineRule="exact"/>
              <w:ind w:left="828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752" w14:textId="77777777" w:rsidR="00CA1D16" w:rsidRDefault="00000000">
            <w:pPr>
              <w:pStyle w:val="TableParagraph"/>
              <w:spacing w:line="268" w:lineRule="exact"/>
              <w:ind w:left="1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</w:p>
          <w:p w14:paraId="15E3648E" w14:textId="77777777" w:rsidR="00CA1D16" w:rsidRDefault="00000000">
            <w:pPr>
              <w:pStyle w:val="TableParagraph"/>
              <w:spacing w:line="247" w:lineRule="exact"/>
              <w:ind w:left="184"/>
              <w:rPr>
                <w:rFonts w:ascii="Calibri"/>
              </w:rPr>
            </w:pPr>
            <w:r>
              <w:rPr>
                <w:rFonts w:ascii="Calibri"/>
              </w:rPr>
              <w:t>smanjenje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652A" w14:textId="77777777" w:rsidR="00CA1D16" w:rsidRDefault="00000000">
            <w:pPr>
              <w:pStyle w:val="TableParagraph"/>
              <w:spacing w:line="26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</w:p>
          <w:p w14:paraId="3156E456" w14:textId="77777777" w:rsidR="00CA1D16" w:rsidRDefault="00000000">
            <w:pPr>
              <w:pStyle w:val="TableParagraph"/>
              <w:spacing w:line="247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762E" w14:textId="77777777" w:rsidR="00CA1D16" w:rsidRDefault="00000000">
            <w:pPr>
              <w:pStyle w:val="TableParagraph"/>
              <w:spacing w:line="268" w:lineRule="exact"/>
              <w:ind w:right="14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</w:tr>
      <w:tr w:rsidR="00CA1D16" w14:paraId="46F989A5" w14:textId="77777777">
        <w:trPr>
          <w:trHeight w:val="53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78B1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E016" w14:textId="77777777" w:rsidR="00CA1D16" w:rsidRDefault="00000000">
            <w:pPr>
              <w:pStyle w:val="TableParagraph"/>
              <w:tabs>
                <w:tab w:val="left" w:pos="1534"/>
                <w:tab w:val="left" w:pos="1985"/>
              </w:tabs>
              <w:spacing w:line="270" w:lineRule="atLeast"/>
              <w:ind w:left="109" w:right="9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održavanje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843" w14:textId="77777777" w:rsidR="00CA1D16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240.000,00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2E51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8315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260.000,00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BC87" w14:textId="77777777" w:rsidR="00CA1D16" w:rsidRDefault="00000000">
            <w:pPr>
              <w:pStyle w:val="TableParagraph"/>
              <w:spacing w:before="1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108,33</w:t>
            </w:r>
          </w:p>
        </w:tc>
      </w:tr>
      <w:tr w:rsidR="00CA1D16" w14:paraId="2A7D96CA" w14:textId="77777777">
        <w:trPr>
          <w:trHeight w:val="26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497E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5CB6" w14:textId="77777777" w:rsidR="00CA1D16" w:rsidRDefault="00000000">
            <w:pPr>
              <w:pStyle w:val="TableParagraph"/>
              <w:spacing w:line="246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885B" w14:textId="77777777" w:rsidR="00CA1D16" w:rsidRDefault="00000000"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0DE2" w14:textId="77777777" w:rsidR="00CA1D16" w:rsidRDefault="00000000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76A3" w14:textId="77777777" w:rsidR="00CA1D16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1566" w14:textId="77777777" w:rsidR="00CA1D16" w:rsidRDefault="00000000">
            <w:pPr>
              <w:pStyle w:val="TableParagraph"/>
              <w:spacing w:line="246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6A033C85" w14:textId="77777777">
        <w:trPr>
          <w:trHeight w:val="53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87B8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5FF" w14:textId="77777777" w:rsidR="00CA1D16" w:rsidRDefault="00000000">
            <w:pPr>
              <w:pStyle w:val="TableParagraph"/>
              <w:tabs>
                <w:tab w:val="left" w:pos="2359"/>
              </w:tabs>
              <w:spacing w:line="270" w:lineRule="atLeast"/>
              <w:ind w:left="109" w:right="101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82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8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zgradu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zdravlja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9928" w14:textId="77777777" w:rsidR="00CA1D16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69B3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CD85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AD3" w14:textId="77777777" w:rsidR="00CA1D16" w:rsidRDefault="00000000">
            <w:pPr>
              <w:pStyle w:val="TableParagraph"/>
              <w:spacing w:before="1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1527EE8A" w14:textId="77777777">
        <w:trPr>
          <w:trHeight w:val="53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992E" w14:textId="77777777" w:rsidR="00CA1D16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B8A" w14:textId="77777777" w:rsidR="00CA1D16" w:rsidRDefault="00000000">
            <w:pPr>
              <w:pStyle w:val="TableParagraph"/>
              <w:tabs>
                <w:tab w:val="left" w:pos="1079"/>
                <w:tab w:val="left" w:pos="2045"/>
                <w:tab w:val="left" w:pos="2366"/>
              </w:tabs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</w:rPr>
              <w:tab/>
              <w:t>ulaganja</w:t>
            </w:r>
            <w:r>
              <w:rPr>
                <w:rFonts w:ascii="Calibri"/>
              </w:rPr>
              <w:tab/>
              <w:t>u</w:t>
            </w:r>
            <w:r>
              <w:rPr>
                <w:rFonts w:ascii="Calibri"/>
              </w:rPr>
              <w:tab/>
              <w:t>zgradu</w:t>
            </w:r>
          </w:p>
          <w:p w14:paraId="5D8D1EF4" w14:textId="77777777" w:rsidR="00CA1D16" w:rsidRDefault="00000000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5DF8" w14:textId="77777777" w:rsidR="00CA1D16" w:rsidRDefault="00000000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B913" w14:textId="77777777" w:rsidR="00CA1D16" w:rsidRDefault="00000000">
            <w:pPr>
              <w:pStyle w:val="TableParagraph"/>
              <w:spacing w:line="26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00C4" w14:textId="77777777" w:rsidR="00CA1D16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4A80" w14:textId="77777777" w:rsidR="00CA1D16" w:rsidRDefault="00000000">
            <w:pPr>
              <w:pStyle w:val="TableParagraph"/>
              <w:spacing w:line="268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6D75134F" w14:textId="77777777">
        <w:trPr>
          <w:trHeight w:val="53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D609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F010" w14:textId="77777777" w:rsidR="00CA1D16" w:rsidRDefault="00000000">
            <w:pPr>
              <w:pStyle w:val="TableParagraph"/>
              <w:spacing w:line="270" w:lineRule="atLeas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iznad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52A7" w14:textId="77777777" w:rsidR="00CA1D16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BD65" w14:textId="77777777" w:rsidR="00CA1D16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6E4E" w14:textId="77777777" w:rsidR="00CA1D16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365" w14:textId="77777777" w:rsidR="00CA1D16" w:rsidRDefault="00000000">
            <w:pPr>
              <w:pStyle w:val="TableParagraph"/>
              <w:spacing w:before="1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771FEAA0" w14:textId="77777777">
        <w:trPr>
          <w:trHeight w:val="26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1B0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8DAC" w14:textId="77777777" w:rsidR="00CA1D16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C611" w14:textId="77777777" w:rsidR="00CA1D16" w:rsidRDefault="00000000"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580F" w14:textId="77777777" w:rsidR="00CA1D16" w:rsidRDefault="00000000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2824" w14:textId="77777777" w:rsidR="00CA1D16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CE1B" w14:textId="77777777" w:rsidR="00CA1D16" w:rsidRDefault="00000000">
            <w:pPr>
              <w:pStyle w:val="TableParagraph"/>
              <w:spacing w:line="246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CA1D16" w14:paraId="69671606" w14:textId="77777777">
        <w:trPr>
          <w:trHeight w:val="26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F00B" w14:textId="77777777" w:rsidR="00CA1D16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8979" w14:textId="77777777" w:rsidR="00CA1D16" w:rsidRDefault="00000000">
            <w:pPr>
              <w:pStyle w:val="TableParagraph"/>
              <w:spacing w:before="2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B8A1" w14:textId="77777777" w:rsidR="00CA1D16" w:rsidRDefault="00000000">
            <w:pPr>
              <w:pStyle w:val="TableParagraph"/>
              <w:spacing w:before="2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D1E1" w14:textId="77777777" w:rsidR="00CA1D16" w:rsidRDefault="00000000">
            <w:pPr>
              <w:pStyle w:val="TableParagraph"/>
              <w:spacing w:before="2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72F8" w14:textId="77777777" w:rsidR="00CA1D16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97B" w14:textId="77777777" w:rsidR="00CA1D16" w:rsidRDefault="00000000">
            <w:pPr>
              <w:pStyle w:val="TableParagraph"/>
              <w:spacing w:before="2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61A53540" w14:textId="77777777">
        <w:trPr>
          <w:trHeight w:val="26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C510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CB55" w14:textId="77777777" w:rsidR="00CA1D16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5185" w14:textId="77777777" w:rsidR="00CA1D16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4CC3" w14:textId="77777777" w:rsidR="00CA1D16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877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1CD6" w14:textId="77777777" w:rsidR="00CA1D16" w:rsidRDefault="00000000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1281952E" w14:textId="77777777">
        <w:trPr>
          <w:trHeight w:val="26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CD97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DE90" w14:textId="77777777" w:rsidR="00CA1D16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29CE" w14:textId="77777777" w:rsidR="00CA1D16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159.000,00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A877" w14:textId="77777777" w:rsidR="00CA1D16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4E5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159.000,00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A2F6" w14:textId="77777777" w:rsidR="00CA1D16" w:rsidRDefault="00000000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7C221E8C" w14:textId="77777777">
        <w:trPr>
          <w:trHeight w:val="268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C913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9CB1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1462" w14:textId="77777777" w:rsidR="00CA1D16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697.000,00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C485" w14:textId="77777777" w:rsidR="00CA1D16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-80.000,00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291D" w14:textId="77777777" w:rsidR="00CA1D16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617.000,00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0EAE" w14:textId="77777777" w:rsidR="00CA1D16" w:rsidRDefault="00000000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88,52</w:t>
            </w:r>
          </w:p>
        </w:tc>
      </w:tr>
    </w:tbl>
    <w:p w14:paraId="43FACBEF" w14:textId="77777777" w:rsidR="00CA1D16" w:rsidRDefault="00CA1D16">
      <w:pPr>
        <w:pStyle w:val="Tijeloteksta"/>
        <w:rPr>
          <w:b/>
        </w:rPr>
      </w:pPr>
    </w:p>
    <w:p w14:paraId="076E5908" w14:textId="77777777" w:rsidR="00CA1D16" w:rsidRDefault="00000000">
      <w:pPr>
        <w:pStyle w:val="Naslov2"/>
        <w:spacing w:before="1"/>
      </w:pPr>
      <w:r>
        <w:t>3.</w:t>
      </w:r>
      <w:r>
        <w:rPr>
          <w:spacing w:val="88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1019 –</w:t>
      </w:r>
      <w:r>
        <w:rPr>
          <w:spacing w:val="-3"/>
        </w:rPr>
        <w:t xml:space="preserve"> </w:t>
      </w:r>
      <w:r>
        <w:t>ZAŠTITA</w:t>
      </w:r>
      <w:r>
        <w:rPr>
          <w:spacing w:val="-3"/>
        </w:rPr>
        <w:t xml:space="preserve"> </w:t>
      </w:r>
      <w:r>
        <w:t>OKOLIŠA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309"/>
        <w:gridCol w:w="1350"/>
        <w:gridCol w:w="1302"/>
        <w:gridCol w:w="1220"/>
        <w:gridCol w:w="840"/>
      </w:tblGrid>
      <w:tr w:rsidR="00CA1D16" w14:paraId="6F9862A9" w14:textId="77777777">
        <w:trPr>
          <w:trHeight w:val="537"/>
        </w:trPr>
        <w:tc>
          <w:tcPr>
            <w:tcW w:w="1321" w:type="dxa"/>
          </w:tcPr>
          <w:p w14:paraId="2F5A4D24" w14:textId="77777777" w:rsidR="00CA1D16" w:rsidRDefault="00CA1D16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364E31A0" w14:textId="77777777" w:rsidR="00CA1D16" w:rsidRDefault="00000000">
            <w:pPr>
              <w:pStyle w:val="TableParagraph"/>
              <w:spacing w:line="247" w:lineRule="exact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09" w:type="dxa"/>
          </w:tcPr>
          <w:p w14:paraId="70D28EE7" w14:textId="77777777" w:rsidR="00CA1D16" w:rsidRDefault="00000000">
            <w:pPr>
              <w:pStyle w:val="TableParagraph"/>
              <w:spacing w:before="2"/>
              <w:ind w:left="1434" w:right="14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50" w:type="dxa"/>
          </w:tcPr>
          <w:p w14:paraId="58C13492" w14:textId="77777777" w:rsidR="00CA1D16" w:rsidRDefault="00000000">
            <w:pPr>
              <w:pStyle w:val="TableParagraph"/>
              <w:spacing w:line="270" w:lineRule="atLeast"/>
              <w:ind w:left="421" w:right="160" w:hanging="236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02" w:type="dxa"/>
          </w:tcPr>
          <w:p w14:paraId="070A9A3D" w14:textId="77777777" w:rsidR="00CA1D16" w:rsidRDefault="00000000">
            <w:pPr>
              <w:pStyle w:val="TableParagraph"/>
              <w:spacing w:line="270" w:lineRule="atLeast"/>
              <w:ind w:left="185" w:right="126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0" w:type="dxa"/>
          </w:tcPr>
          <w:p w14:paraId="3CCBB76E" w14:textId="77777777" w:rsidR="00CA1D16" w:rsidRDefault="00000000">
            <w:pPr>
              <w:pStyle w:val="TableParagraph"/>
              <w:spacing w:line="270" w:lineRule="atLeast"/>
              <w:ind w:left="107" w:right="108"/>
              <w:rPr>
                <w:rFonts w:ascii="Calibri"/>
              </w:rPr>
            </w:pPr>
            <w:r>
              <w:rPr>
                <w:rFonts w:ascii="Calibri"/>
              </w:rPr>
              <w:t>3.Rebalans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6E48C34F" w14:textId="77777777" w:rsidR="00CA1D16" w:rsidRDefault="00000000">
            <w:pPr>
              <w:pStyle w:val="TableParagraph"/>
              <w:spacing w:before="2"/>
              <w:ind w:left="88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7879B16C" w14:textId="77777777" w:rsidR="00CA1D16" w:rsidRDefault="00000000">
            <w:pPr>
              <w:pStyle w:val="TableParagraph"/>
              <w:spacing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CA1D16" w14:paraId="0C8A0200" w14:textId="77777777">
        <w:trPr>
          <w:trHeight w:val="266"/>
        </w:trPr>
        <w:tc>
          <w:tcPr>
            <w:tcW w:w="1321" w:type="dxa"/>
          </w:tcPr>
          <w:p w14:paraId="440DD2EC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309" w:type="dxa"/>
          </w:tcPr>
          <w:p w14:paraId="6161865E" w14:textId="77777777" w:rsidR="00CA1D16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350" w:type="dxa"/>
          </w:tcPr>
          <w:p w14:paraId="756CADCB" w14:textId="77777777" w:rsidR="00CA1D16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302" w:type="dxa"/>
          </w:tcPr>
          <w:p w14:paraId="6554494B" w14:textId="77777777" w:rsidR="00CA1D16" w:rsidRDefault="00000000">
            <w:pPr>
              <w:pStyle w:val="TableParagraph"/>
              <w:spacing w:line="246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220" w:type="dxa"/>
          </w:tcPr>
          <w:p w14:paraId="6D8CA885" w14:textId="77777777" w:rsidR="00CA1D16" w:rsidRDefault="00000000">
            <w:pPr>
              <w:pStyle w:val="TableParagraph"/>
              <w:spacing w:line="246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85.000,00</w:t>
            </w:r>
          </w:p>
        </w:tc>
        <w:tc>
          <w:tcPr>
            <w:tcW w:w="840" w:type="dxa"/>
          </w:tcPr>
          <w:p w14:paraId="4829F432" w14:textId="77777777" w:rsidR="00CA1D16" w:rsidRDefault="00000000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109,80</w:t>
            </w:r>
          </w:p>
        </w:tc>
      </w:tr>
      <w:tr w:rsidR="00CA1D16" w14:paraId="146C326A" w14:textId="77777777">
        <w:trPr>
          <w:trHeight w:val="268"/>
        </w:trPr>
        <w:tc>
          <w:tcPr>
            <w:tcW w:w="1321" w:type="dxa"/>
          </w:tcPr>
          <w:p w14:paraId="257B79B1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309" w:type="dxa"/>
          </w:tcPr>
          <w:p w14:paraId="0CF83DEA" w14:textId="77777777" w:rsidR="00CA1D16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350" w:type="dxa"/>
          </w:tcPr>
          <w:p w14:paraId="2A6BFFD8" w14:textId="77777777" w:rsidR="00CA1D16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302" w:type="dxa"/>
          </w:tcPr>
          <w:p w14:paraId="0C42C00A" w14:textId="77777777" w:rsidR="00CA1D16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77CDE671" w14:textId="77777777" w:rsidR="00CA1D16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0" w:type="dxa"/>
          </w:tcPr>
          <w:p w14:paraId="310E80B3" w14:textId="77777777" w:rsidR="00CA1D16" w:rsidRDefault="00000000">
            <w:pPr>
              <w:pStyle w:val="TableParagraph"/>
              <w:spacing w:before="1" w:line="247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1EC8FA56" w14:textId="77777777">
        <w:trPr>
          <w:trHeight w:val="268"/>
        </w:trPr>
        <w:tc>
          <w:tcPr>
            <w:tcW w:w="1321" w:type="dxa"/>
          </w:tcPr>
          <w:p w14:paraId="15D6C8C1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309" w:type="dxa"/>
          </w:tcPr>
          <w:p w14:paraId="6BE04916" w14:textId="77777777" w:rsidR="00CA1D16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350" w:type="dxa"/>
          </w:tcPr>
          <w:p w14:paraId="1660BAF2" w14:textId="77777777" w:rsidR="00CA1D16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02" w:type="dxa"/>
          </w:tcPr>
          <w:p w14:paraId="17F08366" w14:textId="77777777" w:rsidR="00CA1D16" w:rsidRDefault="00000000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20" w:type="dxa"/>
          </w:tcPr>
          <w:p w14:paraId="00ED9D5A" w14:textId="77777777" w:rsidR="00CA1D16" w:rsidRDefault="00000000">
            <w:pPr>
              <w:pStyle w:val="TableParagraph"/>
              <w:spacing w:before="1"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840" w:type="dxa"/>
          </w:tcPr>
          <w:p w14:paraId="36BA2923" w14:textId="77777777" w:rsidR="00CA1D16" w:rsidRDefault="00000000">
            <w:pPr>
              <w:pStyle w:val="TableParagraph"/>
              <w:spacing w:before="1" w:line="247" w:lineRule="exact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120,00</w:t>
            </w:r>
          </w:p>
        </w:tc>
      </w:tr>
      <w:tr w:rsidR="00CA1D16" w14:paraId="4DB701E2" w14:textId="77777777">
        <w:trPr>
          <w:trHeight w:val="537"/>
        </w:trPr>
        <w:tc>
          <w:tcPr>
            <w:tcW w:w="1321" w:type="dxa"/>
          </w:tcPr>
          <w:p w14:paraId="1F387349" w14:textId="77777777" w:rsidR="00CA1D16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309" w:type="dxa"/>
          </w:tcPr>
          <w:p w14:paraId="53AB7A48" w14:textId="77777777" w:rsidR="00CA1D16" w:rsidRDefault="00000000">
            <w:pPr>
              <w:pStyle w:val="TableParagraph"/>
              <w:spacing w:line="270" w:lineRule="atLeast"/>
              <w:ind w:left="109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350" w:type="dxa"/>
          </w:tcPr>
          <w:p w14:paraId="747EEFEC" w14:textId="77777777" w:rsidR="00CA1D16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302" w:type="dxa"/>
          </w:tcPr>
          <w:p w14:paraId="44C733C9" w14:textId="77777777" w:rsidR="00CA1D16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291A7406" w14:textId="77777777" w:rsidR="00CA1D16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840" w:type="dxa"/>
          </w:tcPr>
          <w:p w14:paraId="76E1C106" w14:textId="77777777" w:rsidR="00CA1D16" w:rsidRDefault="00000000">
            <w:pPr>
              <w:pStyle w:val="TableParagraph"/>
              <w:spacing w:before="1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2D75EAA0" w14:textId="77777777">
        <w:trPr>
          <w:trHeight w:val="266"/>
        </w:trPr>
        <w:tc>
          <w:tcPr>
            <w:tcW w:w="1321" w:type="dxa"/>
          </w:tcPr>
          <w:p w14:paraId="00D01AF0" w14:textId="77777777" w:rsidR="00CA1D16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309" w:type="dxa"/>
          </w:tcPr>
          <w:p w14:paraId="4AA628E0" w14:textId="77777777" w:rsidR="00CA1D16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350" w:type="dxa"/>
          </w:tcPr>
          <w:p w14:paraId="637B0259" w14:textId="77777777" w:rsidR="00CA1D16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2" w:type="dxa"/>
          </w:tcPr>
          <w:p w14:paraId="011607FF" w14:textId="77777777" w:rsidR="00CA1D16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453D782F" w14:textId="77777777" w:rsidR="00CA1D16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40" w:type="dxa"/>
          </w:tcPr>
          <w:p w14:paraId="623885E7" w14:textId="77777777" w:rsidR="00CA1D16" w:rsidRDefault="00000000">
            <w:pPr>
              <w:pStyle w:val="TableParagraph"/>
              <w:spacing w:line="246" w:lineRule="exact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CA1D16" w14:paraId="68409460" w14:textId="77777777">
        <w:trPr>
          <w:trHeight w:val="268"/>
        </w:trPr>
        <w:tc>
          <w:tcPr>
            <w:tcW w:w="1321" w:type="dxa"/>
          </w:tcPr>
          <w:p w14:paraId="1FB6D1B2" w14:textId="77777777" w:rsidR="00CA1D16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09" w:type="dxa"/>
          </w:tcPr>
          <w:p w14:paraId="43975DC6" w14:textId="77777777" w:rsidR="00CA1D16" w:rsidRDefault="00CA1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F5530B" w14:textId="77777777" w:rsidR="00CA1D16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255.000,00</w:t>
            </w:r>
          </w:p>
        </w:tc>
        <w:tc>
          <w:tcPr>
            <w:tcW w:w="1302" w:type="dxa"/>
          </w:tcPr>
          <w:p w14:paraId="7E7F85DD" w14:textId="77777777" w:rsidR="00CA1D16" w:rsidRDefault="00000000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20" w:type="dxa"/>
          </w:tcPr>
          <w:p w14:paraId="7D3F6A50" w14:textId="77777777" w:rsidR="00CA1D16" w:rsidRDefault="00000000">
            <w:pPr>
              <w:pStyle w:val="TableParagraph"/>
              <w:spacing w:before="1"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280.000,00</w:t>
            </w:r>
          </w:p>
        </w:tc>
        <w:tc>
          <w:tcPr>
            <w:tcW w:w="840" w:type="dxa"/>
          </w:tcPr>
          <w:p w14:paraId="04DE8929" w14:textId="77777777" w:rsidR="00CA1D16" w:rsidRDefault="00000000">
            <w:pPr>
              <w:pStyle w:val="TableParagraph"/>
              <w:spacing w:before="1" w:line="247" w:lineRule="exact"/>
              <w:ind w:left="117"/>
              <w:rPr>
                <w:rFonts w:ascii="Calibri"/>
              </w:rPr>
            </w:pPr>
            <w:r>
              <w:rPr>
                <w:rFonts w:ascii="Calibri"/>
              </w:rPr>
              <w:t>109,80</w:t>
            </w:r>
          </w:p>
        </w:tc>
      </w:tr>
    </w:tbl>
    <w:p w14:paraId="108926B5" w14:textId="77777777" w:rsidR="00CA1D16" w:rsidRDefault="00CA1D16">
      <w:pPr>
        <w:pStyle w:val="Tijeloteksta"/>
        <w:rPr>
          <w:b/>
        </w:rPr>
      </w:pPr>
    </w:p>
    <w:p w14:paraId="789E9C95" w14:textId="77777777" w:rsidR="00CA1D16" w:rsidRDefault="00CA1D16">
      <w:pPr>
        <w:pStyle w:val="Tijeloteksta"/>
        <w:rPr>
          <w:b/>
        </w:rPr>
      </w:pPr>
    </w:p>
    <w:p w14:paraId="77E9EE1F" w14:textId="77777777" w:rsidR="00CA1D16" w:rsidRDefault="00CA1D16">
      <w:pPr>
        <w:pStyle w:val="Tijeloteksta"/>
        <w:spacing w:before="11"/>
        <w:rPr>
          <w:b/>
          <w:sz w:val="20"/>
        </w:rPr>
      </w:pPr>
    </w:p>
    <w:p w14:paraId="64610DFA" w14:textId="77777777" w:rsidR="00CA1D16" w:rsidRDefault="00000000">
      <w:pPr>
        <w:pStyle w:val="Tijeloteksta"/>
        <w:ind w:left="256"/>
      </w:pPr>
      <w:r>
        <w:rPr>
          <w:w w:val="110"/>
        </w:rPr>
        <w:t>Mrkopalj,</w:t>
      </w:r>
      <w:r>
        <w:rPr>
          <w:spacing w:val="-4"/>
          <w:w w:val="110"/>
        </w:rPr>
        <w:t xml:space="preserve"> </w:t>
      </w:r>
      <w:r>
        <w:rPr>
          <w:w w:val="110"/>
        </w:rPr>
        <w:t>prosinac</w:t>
      </w:r>
      <w:r>
        <w:rPr>
          <w:spacing w:val="-2"/>
          <w:w w:val="110"/>
        </w:rPr>
        <w:t xml:space="preserve"> </w:t>
      </w:r>
      <w:r>
        <w:rPr>
          <w:w w:val="110"/>
        </w:rPr>
        <w:t>2022.</w:t>
      </w:r>
    </w:p>
    <w:sectPr w:rsidR="00CA1D16">
      <w:headerReference w:type="even" r:id="rId36"/>
      <w:pgSz w:w="12240" w:h="15840"/>
      <w:pgMar w:top="1420" w:right="100" w:bottom="1200" w:left="11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CE12" w14:textId="77777777" w:rsidR="00E72756" w:rsidRDefault="00E72756">
      <w:r>
        <w:separator/>
      </w:r>
    </w:p>
  </w:endnote>
  <w:endnote w:type="continuationSeparator" w:id="0">
    <w:p w14:paraId="232682ED" w14:textId="77777777" w:rsidR="00E72756" w:rsidRDefault="00E7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F963" w14:textId="77777777" w:rsidR="00CA1D16" w:rsidRDefault="00CA1D16">
    <w:pPr>
      <w:pStyle w:val="Tijeloteksta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DA42" w14:textId="79482A2A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14464" behindDoc="1" locked="0" layoutInCell="1" allowOverlap="1" wp14:anchorId="585E6E39" wp14:editId="336D0AE8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CA38B" w14:textId="77777777" w:rsidR="00CA1D16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E6E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532.85pt;margin-top:730.6pt;width:11.6pt;height:13.05pt;z-index:-253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" filled="f" stroked="f">
              <v:textbox inset="0,0,0,0">
                <w:txbxContent>
                  <w:p w14:paraId="2A2CA38B" w14:textId="77777777" w:rsidR="00CA1D16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7E69" w14:textId="7B872715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13952" behindDoc="1" locked="0" layoutInCell="1" allowOverlap="1" wp14:anchorId="39B77359" wp14:editId="1DB9CA00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288EE" w14:textId="77777777" w:rsidR="00CA1D16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773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532.85pt;margin-top:730.6pt;width:11.6pt;height:13.05pt;z-index:-25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" filled="f" stroked="f">
              <v:textbox inset="0,0,0,0">
                <w:txbxContent>
                  <w:p w14:paraId="478288EE" w14:textId="77777777" w:rsidR="00CA1D16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2244" w14:textId="614C1C61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15488" behindDoc="1" locked="0" layoutInCell="1" allowOverlap="1" wp14:anchorId="4DD0F3B9" wp14:editId="4F5DECA4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CD94D" w14:textId="77777777" w:rsidR="00CA1D16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0F3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532.85pt;margin-top:730.6pt;width:11.6pt;height:13.05pt;z-index:-253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8y2QEAAJg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" filled="f" stroked="f">
              <v:textbox inset="0,0,0,0">
                <w:txbxContent>
                  <w:p w14:paraId="57DCD94D" w14:textId="77777777" w:rsidR="00CA1D16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63ED" w14:textId="13A88CB8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14976" behindDoc="1" locked="0" layoutInCell="1" allowOverlap="1" wp14:anchorId="6422EA9A" wp14:editId="27B2DBD7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4EE31" w14:textId="77777777" w:rsidR="00CA1D16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2EA9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532.85pt;margin-top:730.6pt;width:11.6pt;height:13.05pt;z-index:-25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" filled="f" stroked="f">
              <v:textbox inset="0,0,0,0">
                <w:txbxContent>
                  <w:p w14:paraId="23D4EE31" w14:textId="77777777" w:rsidR="00CA1D16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664" w14:textId="2C01D941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16512" behindDoc="1" locked="0" layoutInCell="1" allowOverlap="1" wp14:anchorId="2A8F1374" wp14:editId="5FCBE44A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F4C63" w14:textId="77777777" w:rsidR="00CA1D16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F1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32.85pt;margin-top:730.6pt;width:11.6pt;height:13.05pt;z-index:-252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" filled="f" stroked="f">
              <v:textbox inset="0,0,0,0">
                <w:txbxContent>
                  <w:p w14:paraId="002F4C63" w14:textId="77777777" w:rsidR="00CA1D16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B03E" w14:textId="5E65E230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16000" behindDoc="1" locked="0" layoutInCell="1" allowOverlap="1" wp14:anchorId="4DEA0622" wp14:editId="7359FDAE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B39D" w14:textId="77777777" w:rsidR="00CA1D16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A06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532.85pt;margin-top:730.6pt;width:11.6pt;height:13.05pt;z-index:-25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" filled="f" stroked="f">
              <v:textbox inset="0,0,0,0">
                <w:txbxContent>
                  <w:p w14:paraId="0440B39D" w14:textId="77777777" w:rsidR="00CA1D16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3687" w14:textId="313F7D3A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999616" behindDoc="1" locked="0" layoutInCell="1" allowOverlap="1" wp14:anchorId="787F1643" wp14:editId="599B2DF9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40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99786" id="Rectangle 34" o:spid="_x0000_s1026" style="position:absolute;margin-left:56.5pt;margin-top:776.4pt;width:505.95pt;height:1pt;z-index:-253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0128" behindDoc="1" locked="0" layoutInCell="1" allowOverlap="1" wp14:anchorId="3E85FF54" wp14:editId="2872E80A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F7A69" w14:textId="77777777" w:rsidR="00CA1D1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5FF5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margin-left:540.5pt;margin-top:782.25pt;width:21.45pt;height:11.65pt;z-index:-253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AHPbmQ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7EBF7A69" w14:textId="77777777" w:rsidR="00CA1D16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0640" behindDoc="1" locked="0" layoutInCell="1" allowOverlap="1" wp14:anchorId="35A0FE13" wp14:editId="48EF9F74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F88B0" w14:textId="77777777" w:rsidR="00CA1D16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0FE13" id="Text Box 32" o:spid="_x0000_s1030" type="#_x0000_t202" style="position:absolute;margin-left:451.45pt;margin-top:788.45pt;width:27.9pt;height:8.65pt;z-index:-253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CL2GbT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14:paraId="1EEF88B0" w14:textId="77777777" w:rsidR="00CA1D16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F760" w14:textId="74BA21D8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998080" behindDoc="1" locked="0" layoutInCell="1" allowOverlap="1" wp14:anchorId="7C400075" wp14:editId="136DC20D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7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215B8" id="Rectangle 37" o:spid="_x0000_s1026" style="position:absolute;margin-left:56.5pt;margin-top:776.4pt;width:505.95pt;height:1pt;z-index:-253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998592" behindDoc="1" locked="0" layoutInCell="1" allowOverlap="1" wp14:anchorId="3E5E7560" wp14:editId="4F2D4C36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0EE33" w14:textId="77777777" w:rsidR="00CA1D1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E756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1" type="#_x0000_t202" style="position:absolute;margin-left:540.5pt;margin-top:782.25pt;width:21.45pt;height:11.65pt;z-index:-253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" filled="f" stroked="f">
              <v:textbox inset="0,0,0,0">
                <w:txbxContent>
                  <w:p w14:paraId="70B0EE33" w14:textId="77777777" w:rsidR="00CA1D16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999104" behindDoc="1" locked="0" layoutInCell="1" allowOverlap="1" wp14:anchorId="48C9BADE" wp14:editId="1BE8065F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9477B" w14:textId="77777777" w:rsidR="00CA1D16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C9BADE" id="Text Box 35" o:spid="_x0000_s1032" type="#_x0000_t202" style="position:absolute;margin-left:451.45pt;margin-top:788.45pt;width:27.9pt;height:8.65pt;z-index:-253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DtPTN4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14:paraId="2C09477B" w14:textId="77777777" w:rsidR="00CA1D16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0D6C" w14:textId="10CFA25A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01152" behindDoc="1" locked="0" layoutInCell="1" allowOverlap="1" wp14:anchorId="7E12AC10" wp14:editId="0F036894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4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11C74" id="Rectangle 31" o:spid="_x0000_s1026" style="position:absolute;margin-left:56.5pt;margin-top:776.4pt;width:505.95pt;height:1pt;z-index:-253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1664" behindDoc="1" locked="0" layoutInCell="1" allowOverlap="1" wp14:anchorId="2D5FE4B7" wp14:editId="5FF35F64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AC49A" w14:textId="77777777" w:rsidR="00CA1D16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FE4B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3" type="#_x0000_t202" style="position:absolute;margin-left:540.5pt;margin-top:782.25pt;width:21.45pt;height:11.65pt;z-index:-253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Md2wEAAJcDAAAOAAAAZHJzL2Uyb0RvYy54bWysU9uO0zAQfUfiHyy/0zTVlk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bVZX+VoKzUf51ebtep0qqGJ+7JHCewO9iEEpkXuawNXxgUIko4r5Sqzl4N52Xepr535L8MWY&#10;SeQj34l5GKtR2LqUm1g3aqmgPrEahGlaeLo5aAF/SDHwpJSSvh8UGim6D44diWM1BzgH1Rwop/lp&#10;KYMUU3gbpvE7eLT7lpEnzx3csGuNTYqeWZzpcveT0POkxvH6dZ9uPf+n3U8A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CK8WMd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5E7AC49A" w14:textId="77777777" w:rsidR="00CA1D16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2176" behindDoc="1" locked="0" layoutInCell="1" allowOverlap="1" wp14:anchorId="52D6008B" wp14:editId="03172FC7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80270" w14:textId="77777777" w:rsidR="00CA1D16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6008B" id="Text Box 29" o:spid="_x0000_s1034" type="#_x0000_t202" style="position:absolute;margin-left:451.45pt;margin-top:788.45pt;width:27.9pt;height:8.65pt;z-index:-253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Bdi3ie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14:paraId="5A780270" w14:textId="77777777" w:rsidR="00CA1D16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AF61" w14:textId="59205CB7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02688" behindDoc="1" locked="0" layoutInCell="1" allowOverlap="1" wp14:anchorId="76DFB9F2" wp14:editId="3318CA94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3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BD6CE" id="Rectangle 28" o:spid="_x0000_s1026" style="position:absolute;margin-left:17pt;margin-top:789.85pt;width:539.05pt;height:1pt;z-index:-253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3200" behindDoc="1" locked="0" layoutInCell="1" allowOverlap="1" wp14:anchorId="7FED76DD" wp14:editId="1829E309">
              <wp:simplePos x="0" y="0"/>
              <wp:positionH relativeFrom="page">
                <wp:posOffset>6795135</wp:posOffset>
              </wp:positionH>
              <wp:positionV relativeFrom="page">
                <wp:posOffset>10110470</wp:posOffset>
              </wp:positionV>
              <wp:extent cx="295275" cy="148590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62E2A" w14:textId="77777777" w:rsidR="00CA1D16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D76D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5" type="#_x0000_t202" style="position:absolute;margin-left:535.05pt;margin-top:796.1pt;width:23.25pt;height:11.7pt;z-index:-253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" filled="f" stroked="f">
              <v:textbox inset="0,0,0,0">
                <w:txbxContent>
                  <w:p w14:paraId="7E562E2A" w14:textId="77777777" w:rsidR="00CA1D16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3712" behindDoc="1" locked="0" layoutInCell="1" allowOverlap="1" wp14:anchorId="53F60986" wp14:editId="5FC07081">
              <wp:simplePos x="0" y="0"/>
              <wp:positionH relativeFrom="page">
                <wp:posOffset>5271770</wp:posOffset>
              </wp:positionH>
              <wp:positionV relativeFrom="page">
                <wp:posOffset>10222865</wp:posOffset>
              </wp:positionV>
              <wp:extent cx="346075" cy="109855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A9518" w14:textId="77777777" w:rsidR="00CA1D16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60986" id="Text Box 26" o:spid="_x0000_s1036" type="#_x0000_t202" style="position:absolute;margin-left:415.1pt;margin-top:804.95pt;width:27.25pt;height:8.65pt;z-index:-253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qC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" filled="f" stroked="f">
              <v:textbox inset="0,0,0,0">
                <w:txbxContent>
                  <w:p w14:paraId="6FDA9518" w14:textId="77777777" w:rsidR="00CA1D16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DE76" w14:textId="7FEEBF49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06272" behindDoc="1" locked="0" layoutInCell="1" allowOverlap="1" wp14:anchorId="539AD1D1" wp14:editId="00E58367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8D526" w14:textId="77777777" w:rsidR="00CA1D16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AD1D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535.05pt;margin-top:795.95pt;width:23.25pt;height:11.7pt;z-index:-253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" filled="f" stroked="f">
              <v:textbox inset="0,0,0,0">
                <w:txbxContent>
                  <w:p w14:paraId="3368D526" w14:textId="77777777" w:rsidR="00CA1D16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6784" behindDoc="1" locked="0" layoutInCell="1" allowOverlap="1" wp14:anchorId="75701E3B" wp14:editId="28A1644F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22A96" w14:textId="77777777" w:rsidR="00CA1D16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01E3B" id="Text Box 20" o:spid="_x0000_s1040" type="#_x0000_t202" style="position:absolute;margin-left:415.1pt;margin-top:804.85pt;width:27.25pt;height:8.65pt;z-index:-253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5I2QD9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5ED22A96" w14:textId="77777777" w:rsidR="00CA1D16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855C" w14:textId="30D38D49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07296" behindDoc="1" locked="0" layoutInCell="1" allowOverlap="1" wp14:anchorId="6944BF6F" wp14:editId="61847042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2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750F46" id="Rectangle 19" o:spid="_x0000_s1026" style="position:absolute;margin-left:17pt;margin-top:789.85pt;width:539.05pt;height:1pt;z-index:-253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7808" behindDoc="1" locked="0" layoutInCell="1" allowOverlap="1" wp14:anchorId="0D70E4DC" wp14:editId="47A90BB6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F8E29" w14:textId="77777777" w:rsidR="00CA1D16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0E4D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style="position:absolute;margin-left:535.05pt;margin-top:795.95pt;width:23.25pt;height:11.7pt;z-index:-253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2a2w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" filled="f" stroked="f">
              <v:textbox inset="0,0,0,0">
                <w:txbxContent>
                  <w:p w14:paraId="2A0F8E29" w14:textId="77777777" w:rsidR="00CA1D16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8320" behindDoc="1" locked="0" layoutInCell="1" allowOverlap="1" wp14:anchorId="3F08961A" wp14:editId="2B3ECC52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732E9" w14:textId="77777777" w:rsidR="00CA1D16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8961A" id="Text Box 17" o:spid="_x0000_s1042" type="#_x0000_t202" style="position:absolute;margin-left:415.1pt;margin-top:804.85pt;width:27.25pt;height:8.65pt;z-index:-253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gmjFpN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355732E9" w14:textId="77777777" w:rsidR="00CA1D16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F11B" w14:textId="4AAC9C34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10880" behindDoc="1" locked="0" layoutInCell="1" allowOverlap="1" wp14:anchorId="2425FF16" wp14:editId="6AF4C168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B347C" id="Rectangle 12" o:spid="_x0000_s1026" style="position:absolute;margin-left:17pt;margin-top:789.85pt;width:539.05pt;height:1pt;z-index:-253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11392" behindDoc="1" locked="0" layoutInCell="1" allowOverlap="1" wp14:anchorId="60B7C801" wp14:editId="54782E90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0352D" w14:textId="77777777" w:rsidR="00CA1D16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7C80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530.05pt;margin-top:795.95pt;width:28.25pt;height:11.7pt;z-index:-253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" filled="f" stroked="f">
              <v:textbox inset="0,0,0,0">
                <w:txbxContent>
                  <w:p w14:paraId="4BD0352D" w14:textId="77777777" w:rsidR="00CA1D16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11904" behindDoc="1" locked="0" layoutInCell="1" allowOverlap="1" wp14:anchorId="0580C67A" wp14:editId="22043325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C40C7" w14:textId="77777777" w:rsidR="00CA1D16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0C67A" id="Text Box 10" o:spid="_x0000_s1046" type="#_x0000_t202" style="position:absolute;margin-left:415.1pt;margin-top:804.85pt;width:27.25pt;height:8.65pt;z-index:-253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JZgNdN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219C40C7" w14:textId="77777777" w:rsidR="00CA1D16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5E5C" w14:textId="28D7584D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12416" behindDoc="1" locked="0" layoutInCell="1" allowOverlap="1" wp14:anchorId="384AF051" wp14:editId="24FA13D3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7E396" id="Rectangle 9" o:spid="_x0000_s1026" style="position:absolute;margin-left:17pt;margin-top:789.85pt;width:539.05pt;height:1pt;z-index:-253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12928" behindDoc="1" locked="0" layoutInCell="1" allowOverlap="1" wp14:anchorId="2DF21D88" wp14:editId="4C8BB184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9FBF4" w14:textId="77777777" w:rsidR="00CA1D16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21D8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535.05pt;margin-top:795.95pt;width:23.25pt;height:11.7pt;z-index:-25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" filled="f" stroked="f">
              <v:textbox inset="0,0,0,0">
                <w:txbxContent>
                  <w:p w14:paraId="4959FBF4" w14:textId="77777777" w:rsidR="00CA1D16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13440" behindDoc="1" locked="0" layoutInCell="1" allowOverlap="1" wp14:anchorId="3C63B689" wp14:editId="09AD0BC9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DAB7" w14:textId="77777777" w:rsidR="00CA1D16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B689" id="Text Box 7" o:spid="_x0000_s1048" type="#_x0000_t202" style="position:absolute;margin-left:415.1pt;margin-top:804.85pt;width:27.25pt;height:8.65pt;z-index:-25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EN9WN/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1B84DAB7" w14:textId="77777777" w:rsidR="00CA1D16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5ACC" w14:textId="77777777" w:rsidR="00E72756" w:rsidRDefault="00E72756">
      <w:r>
        <w:separator/>
      </w:r>
    </w:p>
  </w:footnote>
  <w:footnote w:type="continuationSeparator" w:id="0">
    <w:p w14:paraId="0C03FACF" w14:textId="77777777" w:rsidR="00E72756" w:rsidRDefault="00E7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DF98" w14:textId="2316EF5D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997056" behindDoc="1" locked="0" layoutInCell="1" allowOverlap="1" wp14:anchorId="5B82549B" wp14:editId="1BF50D96">
              <wp:simplePos x="0" y="0"/>
              <wp:positionH relativeFrom="page">
                <wp:posOffset>717550</wp:posOffset>
              </wp:positionH>
              <wp:positionV relativeFrom="page">
                <wp:posOffset>358140</wp:posOffset>
              </wp:positionV>
              <wp:extent cx="6425565" cy="8255"/>
              <wp:effectExtent l="0" t="0" r="0" b="0"/>
              <wp:wrapNone/>
              <wp:docPr id="46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7B70D" id="Rectangle 39" o:spid="_x0000_s1026" style="position:absolute;margin-left:56.5pt;margin-top:28.2pt;width:505.95pt;height:.65pt;z-index:-253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997568" behindDoc="1" locked="0" layoutInCell="1" allowOverlap="1" wp14:anchorId="31F4A5F0" wp14:editId="40B9A46B">
              <wp:simplePos x="0" y="0"/>
              <wp:positionH relativeFrom="page">
                <wp:posOffset>796290</wp:posOffset>
              </wp:positionH>
              <wp:positionV relativeFrom="page">
                <wp:posOffset>406400</wp:posOffset>
              </wp:positionV>
              <wp:extent cx="6264275" cy="222250"/>
              <wp:effectExtent l="0" t="0" r="0" b="0"/>
              <wp:wrapNone/>
              <wp:docPr id="4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27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719A" w14:textId="77777777" w:rsidR="00CA1D16" w:rsidRDefault="00000000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III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2022.godinu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Projekcijama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4A5F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62.7pt;margin-top:32pt;width:493.25pt;height:17.5pt;z-index:-253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" filled="f" stroked="f">
              <v:textbox inset="0,0,0,0">
                <w:txbxContent>
                  <w:p w14:paraId="4CDD719A" w14:textId="77777777" w:rsidR="00CA1D16" w:rsidRDefault="00000000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III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2022.godinu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C89A" w14:textId="77777777" w:rsidR="00CA1D16" w:rsidRDefault="00CA1D16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635F" w14:textId="77777777" w:rsidR="00CA1D16" w:rsidRDefault="00CA1D16">
    <w:pPr>
      <w:pStyle w:val="Tijeloteksta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6CEF" w14:textId="77777777" w:rsidR="00CA1D16" w:rsidRDefault="00CA1D16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B200" w14:textId="77777777" w:rsidR="00CA1D16" w:rsidRDefault="00CA1D16">
    <w:pPr>
      <w:pStyle w:val="Tijeloteksta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1DA" w14:textId="77777777" w:rsidR="00CA1D16" w:rsidRDefault="00CA1D16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C760" w14:textId="1AFBA2F5" w:rsidR="00CA1D16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7994496" behindDoc="1" locked="0" layoutInCell="1" allowOverlap="1" wp14:anchorId="118EA3AF" wp14:editId="282A2C98">
          <wp:simplePos x="0" y="0"/>
          <wp:positionH relativeFrom="page">
            <wp:posOffset>3629278</wp:posOffset>
          </wp:positionH>
          <wp:positionV relativeFrom="page">
            <wp:posOffset>360172</wp:posOffset>
          </wp:positionV>
          <wp:extent cx="479666" cy="6135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9666" cy="613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7923">
      <w:rPr>
        <w:noProof/>
      </w:rPr>
      <mc:AlternateContent>
        <mc:Choice Requires="wps">
          <w:drawing>
            <wp:anchor distT="0" distB="0" distL="114300" distR="114300" simplePos="0" relativeHeight="477995008" behindDoc="1" locked="0" layoutInCell="1" allowOverlap="1" wp14:anchorId="74FD89A6" wp14:editId="1E9D7E1B">
              <wp:simplePos x="0" y="0"/>
              <wp:positionH relativeFrom="page">
                <wp:posOffset>2508885</wp:posOffset>
              </wp:positionH>
              <wp:positionV relativeFrom="page">
                <wp:posOffset>1522095</wp:posOffset>
              </wp:positionV>
              <wp:extent cx="2865120" cy="1905"/>
              <wp:effectExtent l="0" t="0" r="0" b="0"/>
              <wp:wrapNone/>
              <wp:docPr id="4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5120" cy="19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4EDF8" id="Rectangle 43" o:spid="_x0000_s1026" style="position:absolute;margin-left:197.55pt;margin-top:119.85pt;width:225.6pt;height:.15pt;z-index:-253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127923">
      <w:rPr>
        <w:noProof/>
      </w:rPr>
      <mc:AlternateContent>
        <mc:Choice Requires="wps">
          <w:drawing>
            <wp:anchor distT="0" distB="0" distL="114300" distR="114300" simplePos="0" relativeHeight="477995520" behindDoc="1" locked="0" layoutInCell="1" allowOverlap="1" wp14:anchorId="3D969B9E" wp14:editId="0484C38B">
              <wp:simplePos x="0" y="0"/>
              <wp:positionH relativeFrom="page">
                <wp:posOffset>717550</wp:posOffset>
              </wp:positionH>
              <wp:positionV relativeFrom="page">
                <wp:posOffset>1717040</wp:posOffset>
              </wp:positionV>
              <wp:extent cx="6425565" cy="8255"/>
              <wp:effectExtent l="0" t="0" r="0" b="0"/>
              <wp:wrapNone/>
              <wp:docPr id="43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375F1" id="Rectangle 42" o:spid="_x0000_s1026" style="position:absolute;margin-left:56.5pt;margin-top:135.2pt;width:505.95pt;height:.65pt;z-index:-253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127923">
      <w:rPr>
        <w:noProof/>
      </w:rPr>
      <mc:AlternateContent>
        <mc:Choice Requires="wps">
          <w:drawing>
            <wp:anchor distT="0" distB="0" distL="114300" distR="114300" simplePos="0" relativeHeight="477996032" behindDoc="1" locked="0" layoutInCell="1" allowOverlap="1" wp14:anchorId="55DCCF0B" wp14:editId="6FCDC196">
              <wp:simplePos x="0" y="0"/>
              <wp:positionH relativeFrom="page">
                <wp:posOffset>2929890</wp:posOffset>
              </wp:positionH>
              <wp:positionV relativeFrom="page">
                <wp:posOffset>982345</wp:posOffset>
              </wp:positionV>
              <wp:extent cx="2025650" cy="509270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A1AA6" w14:textId="77777777" w:rsidR="00CA1D16" w:rsidRDefault="00000000">
                          <w:pPr>
                            <w:spacing w:before="13"/>
                            <w:ind w:left="3" w:right="3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14:paraId="06DD130C" w14:textId="77777777" w:rsidR="00CA1D16" w:rsidRDefault="00000000">
                          <w:pPr>
                            <w:spacing w:before="50"/>
                            <w:ind w:left="3" w:right="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14:paraId="6A30646F" w14:textId="77777777" w:rsidR="00CA1D16" w:rsidRDefault="00000000">
                          <w:pPr>
                            <w:spacing w:before="51"/>
                            <w:ind w:left="2" w:right="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CCF0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230.7pt;margin-top:77.35pt;width:159.5pt;height:40.1pt;z-index:-253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" filled="f" stroked="f">
              <v:textbox inset="0,0,0,0">
                <w:txbxContent>
                  <w:p w14:paraId="25FA1AA6" w14:textId="77777777" w:rsidR="00CA1D16" w:rsidRDefault="00000000">
                    <w:pPr>
                      <w:spacing w:before="13"/>
                      <w:ind w:left="3" w:right="3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14:paraId="06DD130C" w14:textId="77777777" w:rsidR="00CA1D16" w:rsidRDefault="00000000">
                    <w:pPr>
                      <w:spacing w:before="50"/>
                      <w:ind w:left="3" w:right="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14:paraId="6A30646F" w14:textId="77777777" w:rsidR="00CA1D16" w:rsidRDefault="00000000">
                    <w:pPr>
                      <w:spacing w:before="51"/>
                      <w:ind w:left="2" w:right="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7923">
      <w:rPr>
        <w:noProof/>
      </w:rPr>
      <mc:AlternateContent>
        <mc:Choice Requires="wps">
          <w:drawing>
            <wp:anchor distT="0" distB="0" distL="114300" distR="114300" simplePos="0" relativeHeight="477996544" behindDoc="1" locked="0" layoutInCell="1" allowOverlap="1" wp14:anchorId="12FFC040" wp14:editId="799DEEEE">
              <wp:simplePos x="0" y="0"/>
              <wp:positionH relativeFrom="page">
                <wp:posOffset>5344795</wp:posOffset>
              </wp:positionH>
              <wp:positionV relativeFrom="page">
                <wp:posOffset>1555750</wp:posOffset>
              </wp:positionV>
              <wp:extent cx="1799590" cy="160655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0C66" w14:textId="77777777" w:rsidR="00CA1D16" w:rsidRDefault="00000000">
                          <w:pPr>
                            <w:spacing w:before="19"/>
                            <w:ind w:left="20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sz w:val="16"/>
                            </w:rPr>
                            <w:t>Navedeni</w:t>
                          </w:r>
                          <w:r>
                            <w:rPr>
                              <w:rFonts w:ascii="Segoe UI" w:hAnsi="Segoe U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iznosi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su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izraženi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Segoe UI" w:hAnsi="Segoe U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HRK</w:t>
                          </w:r>
                          <w:r>
                            <w:rPr>
                              <w:rFonts w:ascii="Segoe UI" w:hAnsi="Segoe U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sz w:val="16"/>
                            </w:rPr>
                            <w:t>valuti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FC040" id="Text Box 40" o:spid="_x0000_s1028" type="#_x0000_t202" style="position:absolute;margin-left:420.85pt;margin-top:122.5pt;width:141.7pt;height:12.65pt;z-index:-253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" filled="f" stroked="f">
              <v:textbox inset="0,0,0,0">
                <w:txbxContent>
                  <w:p w14:paraId="109E0C66" w14:textId="77777777" w:rsidR="00CA1D16" w:rsidRDefault="00000000">
                    <w:pPr>
                      <w:spacing w:before="19"/>
                      <w:ind w:left="20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sz w:val="16"/>
                      </w:rPr>
                      <w:t>Navedeni</w:t>
                    </w:r>
                    <w:r>
                      <w:rPr>
                        <w:rFonts w:ascii="Segoe UI" w:hAnsi="Segoe U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iznosi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su</w:t>
                    </w:r>
                    <w:r>
                      <w:rPr>
                        <w:rFonts w:ascii="Segoe UI" w:hAnsi="Segoe U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izraženi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u</w:t>
                    </w:r>
                    <w:r>
                      <w:rPr>
                        <w:rFonts w:ascii="Segoe UI" w:hAnsi="Segoe U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HRK</w:t>
                    </w:r>
                    <w:r>
                      <w:rPr>
                        <w:rFonts w:ascii="Segoe UI" w:hAnsi="Segoe U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sz w:val="16"/>
                      </w:rPr>
                      <w:t>valuti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9FF3" w14:textId="77777777" w:rsidR="00CA1D16" w:rsidRDefault="00CA1D16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ADC" w14:textId="77777777" w:rsidR="00CA1D16" w:rsidRDefault="00CA1D16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291" w14:textId="6AE86EFB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04224" behindDoc="1" locked="0" layoutInCell="1" allowOverlap="1" wp14:anchorId="20D842A8" wp14:editId="332343AF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2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989C4" id="Rectangle 25" o:spid="_x0000_s1026" style="position:absolute;margin-left:17pt;margin-top:56.45pt;width:539.05pt;height:.75pt;z-index:-253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4736" behindDoc="1" locked="0" layoutInCell="1" allowOverlap="1" wp14:anchorId="2381ECDE" wp14:editId="493FE717">
              <wp:simplePos x="0" y="0"/>
              <wp:positionH relativeFrom="page">
                <wp:posOffset>453390</wp:posOffset>
              </wp:positionH>
              <wp:positionV relativeFrom="page">
                <wp:posOffset>763905</wp:posOffset>
              </wp:positionV>
              <wp:extent cx="6374765" cy="641985"/>
              <wp:effectExtent l="0" t="0" r="0" b="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76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99223" w14:textId="77777777" w:rsidR="00CA1D16" w:rsidRDefault="00000000">
                          <w:pPr>
                            <w:spacing w:before="8" w:line="249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III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2022.godinu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Projekcijama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2024.godinu</w:t>
                          </w:r>
                        </w:p>
                        <w:p w14:paraId="12A81465" w14:textId="77777777" w:rsidR="00CA1D16" w:rsidRDefault="00000000">
                          <w:pPr>
                            <w:pStyle w:val="Tijeloteksta"/>
                            <w:spacing w:before="60"/>
                            <w:ind w:left="16" w:right="18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1ECD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7" type="#_x0000_t202" style="position:absolute;margin-left:35.7pt;margin-top:60.15pt;width:501.95pt;height:50.55pt;z-index:-253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" filled="f" stroked="f">
              <v:textbox inset="0,0,0,0">
                <w:txbxContent>
                  <w:p w14:paraId="43399223" w14:textId="77777777" w:rsidR="00CA1D16" w:rsidRDefault="00000000">
                    <w:pPr>
                      <w:spacing w:before="8" w:line="249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III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2022.godinu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2024.godinu</w:t>
                    </w:r>
                  </w:p>
                  <w:p w14:paraId="12A81465" w14:textId="77777777" w:rsidR="00CA1D16" w:rsidRDefault="00000000">
                    <w:pPr>
                      <w:pStyle w:val="Tijeloteksta"/>
                      <w:spacing w:before="60"/>
                      <w:ind w:left="16" w:right="18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606C" w14:textId="34997E46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05248" behindDoc="1" locked="0" layoutInCell="1" allowOverlap="1" wp14:anchorId="4A68BF37" wp14:editId="752C03C4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2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F9D4E" id="Rectangle 23" o:spid="_x0000_s1026" style="position:absolute;margin-left:17pt;margin-top:56.45pt;width:539.05pt;height:.75pt;z-index:-253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5760" behindDoc="1" locked="0" layoutInCell="1" allowOverlap="1" wp14:anchorId="2F7C6E28" wp14:editId="79BD7B62">
              <wp:simplePos x="0" y="0"/>
              <wp:positionH relativeFrom="page">
                <wp:posOffset>453390</wp:posOffset>
              </wp:positionH>
              <wp:positionV relativeFrom="page">
                <wp:posOffset>763905</wp:posOffset>
              </wp:positionV>
              <wp:extent cx="6374765" cy="641985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76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05708" w14:textId="77777777" w:rsidR="00CA1D16" w:rsidRDefault="00000000">
                          <w:pPr>
                            <w:spacing w:before="8" w:line="249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III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2022.godinu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Projekcijama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2024.godinu</w:t>
                          </w:r>
                        </w:p>
                        <w:p w14:paraId="4227A20D" w14:textId="77777777" w:rsidR="00CA1D16" w:rsidRDefault="00000000">
                          <w:pPr>
                            <w:pStyle w:val="Tijeloteksta"/>
                            <w:spacing w:before="60"/>
                            <w:ind w:left="16" w:right="18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C6E2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8" type="#_x0000_t202" style="position:absolute;margin-left:35.7pt;margin-top:60.15pt;width:501.95pt;height:50.55pt;z-index:-253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" filled="f" stroked="f">
              <v:textbox inset="0,0,0,0">
                <w:txbxContent>
                  <w:p w14:paraId="41505708" w14:textId="77777777" w:rsidR="00CA1D16" w:rsidRDefault="00000000">
                    <w:pPr>
                      <w:spacing w:before="8" w:line="249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III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2022.godinu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2024.godinu</w:t>
                    </w:r>
                  </w:p>
                  <w:p w14:paraId="4227A20D" w14:textId="77777777" w:rsidR="00CA1D16" w:rsidRDefault="00000000">
                    <w:pPr>
                      <w:pStyle w:val="Tijeloteksta"/>
                      <w:spacing w:before="60"/>
                      <w:ind w:left="16" w:right="18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C8E" w14:textId="352CE650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08832" behindDoc="1" locked="0" layoutInCell="1" allowOverlap="1" wp14:anchorId="4773368A" wp14:editId="0165B066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EBDBB" id="Rectangle 16" o:spid="_x0000_s1026" style="position:absolute;margin-left:17pt;margin-top:56.45pt;width:539.05pt;height:.75pt;z-index:-25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09344" behindDoc="1" locked="0" layoutInCell="1" allowOverlap="1" wp14:anchorId="2A0036D5" wp14:editId="4D613DA4">
              <wp:simplePos x="0" y="0"/>
              <wp:positionH relativeFrom="page">
                <wp:posOffset>453390</wp:posOffset>
              </wp:positionH>
              <wp:positionV relativeFrom="page">
                <wp:posOffset>763905</wp:posOffset>
              </wp:positionV>
              <wp:extent cx="6374765" cy="64198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76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AF8B6" w14:textId="77777777" w:rsidR="00CA1D16" w:rsidRDefault="00000000">
                          <w:pPr>
                            <w:spacing w:before="8" w:line="249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III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2022.godinu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Projekcijama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2024.godinu</w:t>
                          </w:r>
                        </w:p>
                        <w:p w14:paraId="31342AEB" w14:textId="77777777" w:rsidR="00CA1D16" w:rsidRDefault="00000000">
                          <w:pPr>
                            <w:pStyle w:val="Tijeloteksta"/>
                            <w:spacing w:before="60"/>
                            <w:ind w:left="16" w:right="18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036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35.7pt;margin-top:60.15pt;width:501.95pt;height:50.55pt;z-index:-253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" filled="f" stroked="f">
              <v:textbox inset="0,0,0,0">
                <w:txbxContent>
                  <w:p w14:paraId="224AF8B6" w14:textId="77777777" w:rsidR="00CA1D16" w:rsidRDefault="00000000">
                    <w:pPr>
                      <w:spacing w:before="8" w:line="249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III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2022.godinu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2024.godinu</w:t>
                    </w:r>
                  </w:p>
                  <w:p w14:paraId="31342AEB" w14:textId="77777777" w:rsidR="00CA1D16" w:rsidRDefault="00000000">
                    <w:pPr>
                      <w:pStyle w:val="Tijeloteksta"/>
                      <w:spacing w:before="60"/>
                      <w:ind w:left="16" w:right="18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F53D" w14:textId="2565BF65" w:rsidR="00CA1D16" w:rsidRDefault="00127923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8009856" behindDoc="1" locked="0" layoutInCell="1" allowOverlap="1" wp14:anchorId="65445607" wp14:editId="07BE2A34">
              <wp:simplePos x="0" y="0"/>
              <wp:positionH relativeFrom="page">
                <wp:posOffset>215900</wp:posOffset>
              </wp:positionH>
              <wp:positionV relativeFrom="page">
                <wp:posOffset>716915</wp:posOffset>
              </wp:positionV>
              <wp:extent cx="6845935" cy="9525"/>
              <wp:effectExtent l="0" t="0" r="0" b="0"/>
              <wp:wrapNone/>
              <wp:docPr id="1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823C" id="Rectangle 14" o:spid="_x0000_s1026" style="position:absolute;margin-left:17pt;margin-top:56.45pt;width:539.05pt;height:.75pt;z-index:-253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8010368" behindDoc="1" locked="0" layoutInCell="1" allowOverlap="1" wp14:anchorId="09A543C8" wp14:editId="35226289">
              <wp:simplePos x="0" y="0"/>
              <wp:positionH relativeFrom="page">
                <wp:posOffset>453390</wp:posOffset>
              </wp:positionH>
              <wp:positionV relativeFrom="page">
                <wp:posOffset>763905</wp:posOffset>
              </wp:positionV>
              <wp:extent cx="6374765" cy="64198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76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36444" w14:textId="77777777" w:rsidR="00CA1D16" w:rsidRDefault="00000000">
                          <w:pPr>
                            <w:spacing w:before="8" w:line="249" w:lineRule="auto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>III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2022.godinu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Projekcijama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2024.godinu</w:t>
                          </w:r>
                        </w:p>
                        <w:p w14:paraId="74FA381A" w14:textId="77777777" w:rsidR="00CA1D16" w:rsidRDefault="00000000">
                          <w:pPr>
                            <w:pStyle w:val="Tijeloteksta"/>
                            <w:spacing w:before="60"/>
                            <w:ind w:left="16" w:right="18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POSEBNI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543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35.7pt;margin-top:60.15pt;width:501.95pt;height:50.55pt;z-index:-253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" filled="f" stroked="f">
              <v:textbox inset="0,0,0,0">
                <w:txbxContent>
                  <w:p w14:paraId="1A136444" w14:textId="77777777" w:rsidR="00CA1D16" w:rsidRDefault="00000000">
                    <w:pPr>
                      <w:spacing w:before="8" w:line="249" w:lineRule="auto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III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2022.godinu</w:t>
                    </w:r>
                    <w:r>
                      <w:rPr>
                        <w:rFonts w:ascii="Times New Roman" w:hAnsi="Times New Roman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2023.i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2024.godinu</w:t>
                    </w:r>
                  </w:p>
                  <w:p w14:paraId="74FA381A" w14:textId="77777777" w:rsidR="00CA1D16" w:rsidRDefault="00000000">
                    <w:pPr>
                      <w:pStyle w:val="Tijeloteksta"/>
                      <w:spacing w:before="60"/>
                      <w:ind w:left="16" w:right="18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POSEBNI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E748" w14:textId="77777777" w:rsidR="00CA1D16" w:rsidRDefault="00CA1D16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3C6C"/>
    <w:multiLevelType w:val="multilevel"/>
    <w:tmpl w:val="6BCAB95A"/>
    <w:lvl w:ilvl="0">
      <w:start w:val="2"/>
      <w:numFmt w:val="upperLetter"/>
      <w:lvlText w:val="%1"/>
      <w:lvlJc w:val="left"/>
      <w:pPr>
        <w:ind w:left="650" w:hanging="394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0" w:hanging="39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-"/>
      <w:lvlJc w:val="left"/>
      <w:pPr>
        <w:ind w:left="977" w:hanging="361"/>
      </w:pPr>
      <w:rPr>
        <w:rFonts w:ascii="Calibri" w:eastAsia="Calibri" w:hAnsi="Calibri" w:cs="Calibri" w:hint="default"/>
        <w:w w:val="108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202" w:hanging="3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13" w:hanging="3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24" w:hanging="3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35" w:hanging="3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646" w:hanging="3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57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1AF60B54"/>
    <w:multiLevelType w:val="hybridMultilevel"/>
    <w:tmpl w:val="9594D538"/>
    <w:lvl w:ilvl="0" w:tplc="6A943C40">
      <w:start w:val="9"/>
      <w:numFmt w:val="decimalZero"/>
      <w:lvlText w:val="%1."/>
      <w:lvlJc w:val="left"/>
      <w:pPr>
        <w:ind w:left="975" w:hanging="346"/>
        <w:jc w:val="left"/>
      </w:pPr>
      <w:rPr>
        <w:rFonts w:ascii="Tahoma" w:eastAsia="Tahoma" w:hAnsi="Tahoma" w:cs="Tahoma" w:hint="default"/>
        <w:w w:val="100"/>
        <w:sz w:val="20"/>
        <w:szCs w:val="20"/>
        <w:lang w:val="hr-HR" w:eastAsia="en-US" w:bidi="ar-SA"/>
      </w:rPr>
    </w:lvl>
    <w:lvl w:ilvl="1" w:tplc="B6FA2A24">
      <w:start w:val="1"/>
      <w:numFmt w:val="upperRoman"/>
      <w:lvlText w:val="%2."/>
      <w:lvlJc w:val="left"/>
      <w:pPr>
        <w:ind w:left="5340" w:hanging="303"/>
        <w:jc w:val="left"/>
      </w:pPr>
      <w:rPr>
        <w:rFonts w:ascii="Tahoma" w:eastAsia="Tahoma" w:hAnsi="Tahoma" w:cs="Tahoma" w:hint="default"/>
        <w:b/>
        <w:bCs/>
        <w:spacing w:val="-1"/>
        <w:w w:val="99"/>
        <w:sz w:val="28"/>
        <w:szCs w:val="28"/>
        <w:lang w:val="hr-HR" w:eastAsia="en-US" w:bidi="ar-SA"/>
      </w:rPr>
    </w:lvl>
    <w:lvl w:ilvl="2" w:tplc="F018559E">
      <w:numFmt w:val="bullet"/>
      <w:lvlText w:val="•"/>
      <w:lvlJc w:val="left"/>
      <w:pPr>
        <w:ind w:left="1120" w:hanging="303"/>
      </w:pPr>
      <w:rPr>
        <w:rFonts w:hint="default"/>
        <w:lang w:val="hr-HR" w:eastAsia="en-US" w:bidi="ar-SA"/>
      </w:rPr>
    </w:lvl>
    <w:lvl w:ilvl="3" w:tplc="ECD2B8E6">
      <w:numFmt w:val="bullet"/>
      <w:lvlText w:val="•"/>
      <w:lvlJc w:val="left"/>
      <w:pPr>
        <w:ind w:left="5340" w:hanging="303"/>
      </w:pPr>
      <w:rPr>
        <w:rFonts w:hint="default"/>
        <w:lang w:val="hr-HR" w:eastAsia="en-US" w:bidi="ar-SA"/>
      </w:rPr>
    </w:lvl>
    <w:lvl w:ilvl="4" w:tplc="D1368856">
      <w:numFmt w:val="bullet"/>
      <w:lvlText w:val="•"/>
      <w:lvlJc w:val="left"/>
      <w:pPr>
        <w:ind w:left="6194" w:hanging="303"/>
      </w:pPr>
      <w:rPr>
        <w:rFonts w:hint="default"/>
        <w:lang w:val="hr-HR" w:eastAsia="en-US" w:bidi="ar-SA"/>
      </w:rPr>
    </w:lvl>
    <w:lvl w:ilvl="5" w:tplc="E2768842">
      <w:numFmt w:val="bullet"/>
      <w:lvlText w:val="•"/>
      <w:lvlJc w:val="left"/>
      <w:pPr>
        <w:ind w:left="7048" w:hanging="303"/>
      </w:pPr>
      <w:rPr>
        <w:rFonts w:hint="default"/>
        <w:lang w:val="hr-HR" w:eastAsia="en-US" w:bidi="ar-SA"/>
      </w:rPr>
    </w:lvl>
    <w:lvl w:ilvl="6" w:tplc="C92AD100">
      <w:numFmt w:val="bullet"/>
      <w:lvlText w:val="•"/>
      <w:lvlJc w:val="left"/>
      <w:pPr>
        <w:ind w:left="7902" w:hanging="303"/>
      </w:pPr>
      <w:rPr>
        <w:rFonts w:hint="default"/>
        <w:lang w:val="hr-HR" w:eastAsia="en-US" w:bidi="ar-SA"/>
      </w:rPr>
    </w:lvl>
    <w:lvl w:ilvl="7" w:tplc="77AA4518">
      <w:numFmt w:val="bullet"/>
      <w:lvlText w:val="•"/>
      <w:lvlJc w:val="left"/>
      <w:pPr>
        <w:ind w:left="8756" w:hanging="303"/>
      </w:pPr>
      <w:rPr>
        <w:rFonts w:hint="default"/>
        <w:lang w:val="hr-HR" w:eastAsia="en-US" w:bidi="ar-SA"/>
      </w:rPr>
    </w:lvl>
    <w:lvl w:ilvl="8" w:tplc="38C8BF94">
      <w:numFmt w:val="bullet"/>
      <w:lvlText w:val="•"/>
      <w:lvlJc w:val="left"/>
      <w:pPr>
        <w:ind w:left="9610" w:hanging="303"/>
      </w:pPr>
      <w:rPr>
        <w:rFonts w:hint="default"/>
        <w:lang w:val="hr-HR" w:eastAsia="en-US" w:bidi="ar-SA"/>
      </w:rPr>
    </w:lvl>
  </w:abstractNum>
  <w:abstractNum w:abstractNumId="2" w15:restartNumberingAfterBreak="0">
    <w:nsid w:val="542F4963"/>
    <w:multiLevelType w:val="hybridMultilevel"/>
    <w:tmpl w:val="2648010A"/>
    <w:lvl w:ilvl="0" w:tplc="3ECC9368">
      <w:start w:val="1"/>
      <w:numFmt w:val="upperLetter"/>
      <w:lvlText w:val="%1."/>
      <w:lvlJc w:val="left"/>
      <w:pPr>
        <w:ind w:left="1337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hr-HR" w:eastAsia="en-US" w:bidi="ar-SA"/>
      </w:rPr>
    </w:lvl>
    <w:lvl w:ilvl="1" w:tplc="97F64DDC">
      <w:numFmt w:val="bullet"/>
      <w:lvlText w:val="•"/>
      <w:lvlJc w:val="left"/>
      <w:pPr>
        <w:ind w:left="2304" w:hanging="360"/>
      </w:pPr>
      <w:rPr>
        <w:rFonts w:hint="default"/>
        <w:lang w:val="hr-HR" w:eastAsia="en-US" w:bidi="ar-SA"/>
      </w:rPr>
    </w:lvl>
    <w:lvl w:ilvl="2" w:tplc="4B9C103A">
      <w:numFmt w:val="bullet"/>
      <w:lvlText w:val="•"/>
      <w:lvlJc w:val="left"/>
      <w:pPr>
        <w:ind w:left="3268" w:hanging="360"/>
      </w:pPr>
      <w:rPr>
        <w:rFonts w:hint="default"/>
        <w:lang w:val="hr-HR" w:eastAsia="en-US" w:bidi="ar-SA"/>
      </w:rPr>
    </w:lvl>
    <w:lvl w:ilvl="3" w:tplc="00F6215A">
      <w:numFmt w:val="bullet"/>
      <w:lvlText w:val="•"/>
      <w:lvlJc w:val="left"/>
      <w:pPr>
        <w:ind w:left="4232" w:hanging="360"/>
      </w:pPr>
      <w:rPr>
        <w:rFonts w:hint="default"/>
        <w:lang w:val="hr-HR" w:eastAsia="en-US" w:bidi="ar-SA"/>
      </w:rPr>
    </w:lvl>
    <w:lvl w:ilvl="4" w:tplc="D80CECA8">
      <w:numFmt w:val="bullet"/>
      <w:lvlText w:val="•"/>
      <w:lvlJc w:val="left"/>
      <w:pPr>
        <w:ind w:left="5196" w:hanging="360"/>
      </w:pPr>
      <w:rPr>
        <w:rFonts w:hint="default"/>
        <w:lang w:val="hr-HR" w:eastAsia="en-US" w:bidi="ar-SA"/>
      </w:rPr>
    </w:lvl>
    <w:lvl w:ilvl="5" w:tplc="A638661C">
      <w:numFmt w:val="bullet"/>
      <w:lvlText w:val="•"/>
      <w:lvlJc w:val="left"/>
      <w:pPr>
        <w:ind w:left="6160" w:hanging="360"/>
      </w:pPr>
      <w:rPr>
        <w:rFonts w:hint="default"/>
        <w:lang w:val="hr-HR" w:eastAsia="en-US" w:bidi="ar-SA"/>
      </w:rPr>
    </w:lvl>
    <w:lvl w:ilvl="6" w:tplc="B792F2BC">
      <w:numFmt w:val="bullet"/>
      <w:lvlText w:val="•"/>
      <w:lvlJc w:val="left"/>
      <w:pPr>
        <w:ind w:left="7124" w:hanging="360"/>
      </w:pPr>
      <w:rPr>
        <w:rFonts w:hint="default"/>
        <w:lang w:val="hr-HR" w:eastAsia="en-US" w:bidi="ar-SA"/>
      </w:rPr>
    </w:lvl>
    <w:lvl w:ilvl="7" w:tplc="E1AE7D1C">
      <w:numFmt w:val="bullet"/>
      <w:lvlText w:val="•"/>
      <w:lvlJc w:val="left"/>
      <w:pPr>
        <w:ind w:left="8088" w:hanging="360"/>
      </w:pPr>
      <w:rPr>
        <w:rFonts w:hint="default"/>
        <w:lang w:val="hr-HR" w:eastAsia="en-US" w:bidi="ar-SA"/>
      </w:rPr>
    </w:lvl>
    <w:lvl w:ilvl="8" w:tplc="0A9EC5D0">
      <w:numFmt w:val="bullet"/>
      <w:lvlText w:val="•"/>
      <w:lvlJc w:val="left"/>
      <w:pPr>
        <w:ind w:left="9052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3767385"/>
    <w:multiLevelType w:val="hybridMultilevel"/>
    <w:tmpl w:val="25F6B9FA"/>
    <w:lvl w:ilvl="0" w:tplc="1C540880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79D421C0">
      <w:numFmt w:val="bullet"/>
      <w:lvlText w:val="•"/>
      <w:lvlJc w:val="left"/>
      <w:pPr>
        <w:ind w:left="980" w:hanging="360"/>
      </w:pPr>
      <w:rPr>
        <w:rFonts w:hint="default"/>
        <w:lang w:val="hr-HR" w:eastAsia="en-US" w:bidi="ar-SA"/>
      </w:rPr>
    </w:lvl>
    <w:lvl w:ilvl="2" w:tplc="1282648E">
      <w:numFmt w:val="bullet"/>
      <w:lvlText w:val="•"/>
      <w:lvlJc w:val="left"/>
      <w:pPr>
        <w:ind w:left="2091" w:hanging="360"/>
      </w:pPr>
      <w:rPr>
        <w:rFonts w:hint="default"/>
        <w:lang w:val="hr-HR" w:eastAsia="en-US" w:bidi="ar-SA"/>
      </w:rPr>
    </w:lvl>
    <w:lvl w:ilvl="3" w:tplc="161A3FA4">
      <w:numFmt w:val="bullet"/>
      <w:lvlText w:val="•"/>
      <w:lvlJc w:val="left"/>
      <w:pPr>
        <w:ind w:left="3202" w:hanging="360"/>
      </w:pPr>
      <w:rPr>
        <w:rFonts w:hint="default"/>
        <w:lang w:val="hr-HR" w:eastAsia="en-US" w:bidi="ar-SA"/>
      </w:rPr>
    </w:lvl>
    <w:lvl w:ilvl="4" w:tplc="C6C04F5C">
      <w:numFmt w:val="bullet"/>
      <w:lvlText w:val="•"/>
      <w:lvlJc w:val="left"/>
      <w:pPr>
        <w:ind w:left="4313" w:hanging="360"/>
      </w:pPr>
      <w:rPr>
        <w:rFonts w:hint="default"/>
        <w:lang w:val="hr-HR" w:eastAsia="en-US" w:bidi="ar-SA"/>
      </w:rPr>
    </w:lvl>
    <w:lvl w:ilvl="5" w:tplc="DD52526E">
      <w:numFmt w:val="bullet"/>
      <w:lvlText w:val="•"/>
      <w:lvlJc w:val="left"/>
      <w:pPr>
        <w:ind w:left="5424" w:hanging="360"/>
      </w:pPr>
      <w:rPr>
        <w:rFonts w:hint="default"/>
        <w:lang w:val="hr-HR" w:eastAsia="en-US" w:bidi="ar-SA"/>
      </w:rPr>
    </w:lvl>
    <w:lvl w:ilvl="6" w:tplc="D3A036CC">
      <w:numFmt w:val="bullet"/>
      <w:lvlText w:val="•"/>
      <w:lvlJc w:val="left"/>
      <w:pPr>
        <w:ind w:left="6535" w:hanging="360"/>
      </w:pPr>
      <w:rPr>
        <w:rFonts w:hint="default"/>
        <w:lang w:val="hr-HR" w:eastAsia="en-US" w:bidi="ar-SA"/>
      </w:rPr>
    </w:lvl>
    <w:lvl w:ilvl="7" w:tplc="A050A604">
      <w:numFmt w:val="bullet"/>
      <w:lvlText w:val="•"/>
      <w:lvlJc w:val="left"/>
      <w:pPr>
        <w:ind w:left="7646" w:hanging="360"/>
      </w:pPr>
      <w:rPr>
        <w:rFonts w:hint="default"/>
        <w:lang w:val="hr-HR" w:eastAsia="en-US" w:bidi="ar-SA"/>
      </w:rPr>
    </w:lvl>
    <w:lvl w:ilvl="8" w:tplc="924C1184">
      <w:numFmt w:val="bullet"/>
      <w:lvlText w:val="•"/>
      <w:lvlJc w:val="left"/>
      <w:pPr>
        <w:ind w:left="8757" w:hanging="360"/>
      </w:pPr>
      <w:rPr>
        <w:rFonts w:hint="default"/>
        <w:lang w:val="hr-HR" w:eastAsia="en-US" w:bidi="ar-SA"/>
      </w:rPr>
    </w:lvl>
  </w:abstractNum>
  <w:num w:numId="1" w16cid:durableId="45496876">
    <w:abstractNumId w:val="2"/>
  </w:num>
  <w:num w:numId="2" w16cid:durableId="1317152428">
    <w:abstractNumId w:val="3"/>
  </w:num>
  <w:num w:numId="3" w16cid:durableId="1785014">
    <w:abstractNumId w:val="0"/>
  </w:num>
  <w:num w:numId="4" w16cid:durableId="19203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16"/>
    <w:rsid w:val="00127923"/>
    <w:rsid w:val="00CA1D16"/>
    <w:rsid w:val="00E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D8DA6"/>
  <w15:docId w15:val="{55B560FA-3CF0-4497-ACF6-75BBB910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8"/>
      <w:ind w:left="19" w:right="43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616"/>
      <w:outlineLvl w:val="1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0"/>
    <w:qFormat/>
    <w:pPr>
      <w:spacing w:before="74"/>
      <w:ind w:left="1124" w:right="677" w:firstLine="182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6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footer" Target="footer15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7550</Words>
  <Characters>43036</Characters>
  <Application>Microsoft Office Word</Application>
  <DocSecurity>0</DocSecurity>
  <Lines>358</Lines>
  <Paragraphs>100</Paragraphs>
  <ScaleCrop>false</ScaleCrop>
  <Company/>
  <LinksUpToDate>false</LinksUpToDate>
  <CharactersWithSpaces>50486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2022-12-12T12:03:00Z</dcterms:created>
  <dcterms:modified xsi:type="dcterms:W3CDTF">2022-12-12T12:03:00Z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2022-12-12T00:00:00Z</vt:filetime>
  </property>
</Properties>
</file>