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57C1" w14:textId="77777777" w:rsidR="00B9241C" w:rsidRDefault="00000000">
      <w:pPr>
        <w:spacing w:before="69"/>
        <w:ind w:left="4145" w:right="3936" w:firstLine="4"/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PRIMORSKO-GORANSKA ŽUPANIJA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MRKOPALJ</w:t>
      </w:r>
    </w:p>
    <w:p w14:paraId="050D3473" w14:textId="77777777" w:rsidR="00B9241C" w:rsidRDefault="00000000">
      <w:pPr>
        <w:spacing w:before="108"/>
        <w:ind w:left="630" w:right="165"/>
        <w:rPr>
          <w:sz w:val="20"/>
        </w:rPr>
      </w:pPr>
      <w:r>
        <w:rPr>
          <w:sz w:val="20"/>
        </w:rPr>
        <w:t>Temeljem članaka 10. 45. i 164. Zakona o proračunu ( Narodne novine br. 144/21 ) i članka 26. Statuta Općine</w:t>
      </w:r>
      <w:r>
        <w:rPr>
          <w:spacing w:val="1"/>
          <w:sz w:val="20"/>
        </w:rPr>
        <w:t xml:space="preserve"> </w:t>
      </w:r>
      <w:r>
        <w:rPr>
          <w:sz w:val="20"/>
        </w:rPr>
        <w:t>Mrkopalj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spacing w:val="-3"/>
          <w:sz w:val="20"/>
        </w:rPr>
        <w:t xml:space="preserve"> </w:t>
      </w:r>
      <w:r>
        <w:rPr>
          <w:sz w:val="20"/>
        </w:rPr>
        <w:t>Službene</w:t>
      </w:r>
      <w:r>
        <w:rPr>
          <w:spacing w:val="-3"/>
          <w:sz w:val="20"/>
        </w:rPr>
        <w:t xml:space="preserve"> </w:t>
      </w:r>
      <w:r>
        <w:rPr>
          <w:sz w:val="20"/>
        </w:rPr>
        <w:t>novine</w:t>
      </w:r>
      <w:r>
        <w:rPr>
          <w:spacing w:val="-2"/>
          <w:sz w:val="20"/>
        </w:rPr>
        <w:t xml:space="preserve"> </w:t>
      </w:r>
      <w:r>
        <w:rPr>
          <w:sz w:val="20"/>
        </w:rPr>
        <w:t>Primorsko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goranske</w:t>
      </w:r>
      <w:r>
        <w:rPr>
          <w:spacing w:val="-7"/>
          <w:sz w:val="20"/>
        </w:rPr>
        <w:t xml:space="preserve"> </w:t>
      </w:r>
      <w:r>
        <w:rPr>
          <w:sz w:val="20"/>
        </w:rPr>
        <w:t>županije</w:t>
      </w:r>
      <w:r>
        <w:rPr>
          <w:spacing w:val="-2"/>
          <w:sz w:val="20"/>
        </w:rPr>
        <w:t xml:space="preserve"> </w:t>
      </w:r>
      <w:r>
        <w:rPr>
          <w:sz w:val="20"/>
        </w:rPr>
        <w:t>br.</w:t>
      </w:r>
      <w:r>
        <w:rPr>
          <w:spacing w:val="-2"/>
          <w:sz w:val="20"/>
        </w:rPr>
        <w:t xml:space="preserve"> </w:t>
      </w:r>
      <w:r>
        <w:rPr>
          <w:sz w:val="20"/>
        </w:rPr>
        <w:t>10/21</w:t>
      </w:r>
      <w:r>
        <w:rPr>
          <w:spacing w:val="-2"/>
          <w:sz w:val="20"/>
        </w:rPr>
        <w:t xml:space="preserve"> 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Općinsko</w:t>
      </w:r>
      <w:r>
        <w:rPr>
          <w:spacing w:val="-2"/>
          <w:sz w:val="20"/>
        </w:rPr>
        <w:t xml:space="preserve"> </w:t>
      </w:r>
      <w:r>
        <w:rPr>
          <w:sz w:val="20"/>
        </w:rPr>
        <w:t>vijeće</w:t>
      </w:r>
      <w:r>
        <w:rPr>
          <w:spacing w:val="-3"/>
          <w:sz w:val="20"/>
        </w:rPr>
        <w:t xml:space="preserve"> </w:t>
      </w:r>
      <w:r>
        <w:rPr>
          <w:sz w:val="20"/>
        </w:rPr>
        <w:t>Općine</w:t>
      </w:r>
      <w:r>
        <w:rPr>
          <w:spacing w:val="-2"/>
          <w:sz w:val="20"/>
        </w:rPr>
        <w:t xml:space="preserve"> </w:t>
      </w:r>
      <w:r>
        <w:rPr>
          <w:sz w:val="20"/>
        </w:rPr>
        <w:t>Mrkopalj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sjednici</w:t>
      </w:r>
      <w:r>
        <w:rPr>
          <w:spacing w:val="-59"/>
          <w:sz w:val="20"/>
        </w:rPr>
        <w:t xml:space="preserve"> </w:t>
      </w:r>
      <w:r>
        <w:rPr>
          <w:sz w:val="20"/>
        </w:rPr>
        <w:t>održanoj</w:t>
      </w:r>
      <w:r>
        <w:rPr>
          <w:spacing w:val="-6"/>
          <w:sz w:val="20"/>
        </w:rPr>
        <w:t xml:space="preserve"> </w:t>
      </w:r>
      <w:r>
        <w:rPr>
          <w:sz w:val="20"/>
        </w:rPr>
        <w:t>28.</w:t>
      </w:r>
      <w:r>
        <w:rPr>
          <w:spacing w:val="1"/>
          <w:sz w:val="20"/>
        </w:rPr>
        <w:t xml:space="preserve"> </w:t>
      </w:r>
      <w:r>
        <w:rPr>
          <w:sz w:val="20"/>
        </w:rPr>
        <w:t>rujna</w:t>
      </w:r>
      <w:r>
        <w:rPr>
          <w:spacing w:val="-1"/>
          <w:sz w:val="20"/>
        </w:rPr>
        <w:t xml:space="preserve"> </w:t>
      </w:r>
      <w:r>
        <w:rPr>
          <w:sz w:val="20"/>
        </w:rPr>
        <w:t>2022.</w:t>
      </w:r>
      <w:r>
        <w:rPr>
          <w:spacing w:val="1"/>
          <w:sz w:val="20"/>
        </w:rPr>
        <w:t xml:space="preserve"> </w:t>
      </w:r>
      <w:r>
        <w:rPr>
          <w:sz w:val="20"/>
        </w:rPr>
        <w:t>godine</w:t>
      </w:r>
      <w:r>
        <w:rPr>
          <w:spacing w:val="-1"/>
          <w:sz w:val="20"/>
        </w:rPr>
        <w:t xml:space="preserve"> </w:t>
      </w:r>
      <w:r>
        <w:rPr>
          <w:sz w:val="20"/>
        </w:rPr>
        <w:t>donijelo je</w:t>
      </w:r>
    </w:p>
    <w:p w14:paraId="66A1CF21" w14:textId="77777777" w:rsidR="00B9241C" w:rsidRDefault="00000000">
      <w:pPr>
        <w:pStyle w:val="Naslov"/>
        <w:spacing w:line="242" w:lineRule="auto"/>
      </w:pPr>
      <w:r>
        <w:t>II</w:t>
      </w:r>
      <w:r>
        <w:rPr>
          <w:spacing w:val="-6"/>
        </w:rPr>
        <w:t xml:space="preserve"> </w:t>
      </w:r>
      <w:r>
        <w:t>Izmjene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dopune</w:t>
      </w:r>
      <w:r>
        <w:rPr>
          <w:spacing w:val="-3"/>
        </w:rPr>
        <w:t xml:space="preserve"> </w:t>
      </w:r>
      <w:r>
        <w:t>Proračuna</w:t>
      </w:r>
      <w:r>
        <w:rPr>
          <w:spacing w:val="-5"/>
        </w:rPr>
        <w:t xml:space="preserve"> </w:t>
      </w:r>
      <w:r>
        <w:t>Općine</w:t>
      </w:r>
      <w:r>
        <w:rPr>
          <w:spacing w:val="-7"/>
        </w:rPr>
        <w:t xml:space="preserve"> </w:t>
      </w:r>
      <w:r>
        <w:t>Mrkopalj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2022.</w:t>
      </w:r>
      <w:r>
        <w:rPr>
          <w:spacing w:val="-103"/>
        </w:rPr>
        <w:t xml:space="preserve"> </w:t>
      </w:r>
      <w:r>
        <w:t>godinu</w:t>
      </w:r>
      <w:r>
        <w:rPr>
          <w:spacing w:val="-3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Projekcijama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2023.i</w:t>
      </w:r>
      <w:r>
        <w:rPr>
          <w:spacing w:val="-1"/>
        </w:rPr>
        <w:t xml:space="preserve"> </w:t>
      </w:r>
      <w:r>
        <w:t>2024.</w:t>
      </w:r>
      <w:r>
        <w:rPr>
          <w:spacing w:val="4"/>
        </w:rPr>
        <w:t xml:space="preserve"> </w:t>
      </w:r>
      <w:r>
        <w:t>godinu</w:t>
      </w:r>
    </w:p>
    <w:p w14:paraId="68941D65" w14:textId="77777777" w:rsidR="00B9241C" w:rsidRDefault="00000000">
      <w:pPr>
        <w:pStyle w:val="Odlomakpopisa"/>
        <w:numPr>
          <w:ilvl w:val="0"/>
          <w:numId w:val="1"/>
        </w:numPr>
        <w:tabs>
          <w:tab w:val="left" w:pos="5341"/>
        </w:tabs>
        <w:spacing w:before="229"/>
        <w:ind w:hanging="304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OPĆI</w:t>
      </w:r>
      <w:r>
        <w:rPr>
          <w:rFonts w:ascii="Tahoma" w:hAnsi="Tahoma"/>
          <w:b/>
          <w:spacing w:val="-7"/>
          <w:sz w:val="28"/>
        </w:rPr>
        <w:t xml:space="preserve"> </w:t>
      </w:r>
      <w:r>
        <w:rPr>
          <w:rFonts w:ascii="Tahoma" w:hAnsi="Tahoma"/>
          <w:b/>
          <w:sz w:val="28"/>
        </w:rPr>
        <w:t>DIO</w:t>
      </w:r>
    </w:p>
    <w:p w14:paraId="1538A7ED" w14:textId="77777777" w:rsidR="00B9241C" w:rsidRDefault="00B9241C">
      <w:pPr>
        <w:spacing w:before="11"/>
        <w:rPr>
          <w:b/>
          <w:sz w:val="31"/>
        </w:rPr>
      </w:pPr>
    </w:p>
    <w:p w14:paraId="398EE8B8" w14:textId="77777777" w:rsidR="00B9241C" w:rsidRDefault="00000000">
      <w:pPr>
        <w:pStyle w:val="Naslov2"/>
        <w:ind w:left="5336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1.</w:t>
      </w:r>
    </w:p>
    <w:p w14:paraId="3A82A878" w14:textId="77777777" w:rsidR="00B9241C" w:rsidRDefault="00000000">
      <w:pPr>
        <w:spacing w:before="13"/>
        <w:ind w:left="630" w:right="165"/>
        <w:rPr>
          <w:sz w:val="20"/>
        </w:rPr>
      </w:pP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Proračunu</w:t>
      </w:r>
      <w:r>
        <w:rPr>
          <w:spacing w:val="-3"/>
          <w:sz w:val="20"/>
        </w:rPr>
        <w:t xml:space="preserve"> </w:t>
      </w:r>
      <w:r>
        <w:rPr>
          <w:sz w:val="20"/>
        </w:rPr>
        <w:t>Općine</w:t>
      </w:r>
      <w:r>
        <w:rPr>
          <w:spacing w:val="-1"/>
          <w:sz w:val="20"/>
        </w:rPr>
        <w:t xml:space="preserve"> </w:t>
      </w:r>
      <w:r>
        <w:rPr>
          <w:sz w:val="20"/>
        </w:rPr>
        <w:t>Mrkopalj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2022</w:t>
      </w:r>
      <w:r>
        <w:rPr>
          <w:spacing w:val="-1"/>
          <w:sz w:val="20"/>
        </w:rPr>
        <w:t xml:space="preserve"> </w:t>
      </w:r>
      <w:r>
        <w:rPr>
          <w:sz w:val="20"/>
        </w:rPr>
        <w:t>godinu</w:t>
      </w:r>
      <w:r>
        <w:rPr>
          <w:spacing w:val="45"/>
          <w:sz w:val="20"/>
        </w:rPr>
        <w:t xml:space="preserve"> </w:t>
      </w:r>
      <w:r>
        <w:rPr>
          <w:sz w:val="20"/>
        </w:rPr>
        <w:t>sa</w:t>
      </w:r>
      <w:r>
        <w:rPr>
          <w:spacing w:val="-1"/>
          <w:sz w:val="20"/>
        </w:rPr>
        <w:t xml:space="preserve"> </w:t>
      </w:r>
      <w:r>
        <w:rPr>
          <w:sz w:val="20"/>
        </w:rPr>
        <w:t>Projekcijama</w:t>
      </w:r>
      <w:r>
        <w:rPr>
          <w:spacing w:val="45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2023.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2024. godinu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Službene</w:t>
      </w:r>
      <w:r>
        <w:rPr>
          <w:spacing w:val="-1"/>
          <w:sz w:val="20"/>
        </w:rPr>
        <w:t xml:space="preserve"> </w:t>
      </w:r>
      <w:r>
        <w:rPr>
          <w:sz w:val="20"/>
        </w:rPr>
        <w:t>novine</w:t>
      </w:r>
      <w:r>
        <w:rPr>
          <w:spacing w:val="-2"/>
          <w:sz w:val="20"/>
        </w:rPr>
        <w:t xml:space="preserve"> </w:t>
      </w:r>
      <w:r>
        <w:rPr>
          <w:sz w:val="20"/>
        </w:rPr>
        <w:t>Primorsko</w:t>
      </w:r>
      <w:r>
        <w:rPr>
          <w:spacing w:val="10"/>
          <w:sz w:val="20"/>
        </w:rPr>
        <w:t xml:space="preserve"> </w:t>
      </w:r>
      <w:r>
        <w:rPr>
          <w:sz w:val="20"/>
        </w:rPr>
        <w:t>-</w:t>
      </w:r>
      <w:r>
        <w:rPr>
          <w:spacing w:val="-60"/>
          <w:sz w:val="20"/>
        </w:rPr>
        <w:t xml:space="preserve"> </w:t>
      </w:r>
      <w:r>
        <w:rPr>
          <w:sz w:val="20"/>
        </w:rPr>
        <w:t>goranske</w:t>
      </w:r>
      <w:r>
        <w:rPr>
          <w:spacing w:val="-2"/>
          <w:sz w:val="20"/>
        </w:rPr>
        <w:t xml:space="preserve"> </w:t>
      </w:r>
      <w:r>
        <w:rPr>
          <w:sz w:val="20"/>
        </w:rPr>
        <w:t>županije</w:t>
      </w:r>
      <w:r>
        <w:rPr>
          <w:spacing w:val="-1"/>
          <w:sz w:val="20"/>
        </w:rPr>
        <w:t xml:space="preserve"> </w:t>
      </w:r>
      <w:r>
        <w:rPr>
          <w:sz w:val="20"/>
        </w:rPr>
        <w:t>br. 35/21,18/22 )</w:t>
      </w:r>
      <w:r>
        <w:rPr>
          <w:spacing w:val="-1"/>
          <w:sz w:val="20"/>
        </w:rPr>
        <w:t xml:space="preserve"> </w:t>
      </w:r>
      <w:r>
        <w:rPr>
          <w:sz w:val="20"/>
        </w:rPr>
        <w:t>članak</w:t>
      </w:r>
      <w:r>
        <w:rPr>
          <w:spacing w:val="-5"/>
          <w:sz w:val="20"/>
        </w:rPr>
        <w:t xml:space="preserve"> </w:t>
      </w:r>
      <w:r>
        <w:rPr>
          <w:sz w:val="20"/>
        </w:rPr>
        <w:t>1.</w:t>
      </w:r>
      <w:r>
        <w:rPr>
          <w:spacing w:val="1"/>
          <w:sz w:val="20"/>
        </w:rPr>
        <w:t xml:space="preserve"> </w:t>
      </w:r>
      <w:r>
        <w:rPr>
          <w:sz w:val="20"/>
        </w:rPr>
        <w:t>mijenja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glasi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14:paraId="4185E454" w14:textId="77777777" w:rsidR="00B9241C" w:rsidRDefault="00B9241C">
      <w:pPr>
        <w:rPr>
          <w:sz w:val="20"/>
        </w:rPr>
      </w:pPr>
    </w:p>
    <w:p w14:paraId="48953119" w14:textId="77777777" w:rsidR="00B9241C" w:rsidRDefault="00B9241C">
      <w:pPr>
        <w:spacing w:before="1"/>
        <w:rPr>
          <w:sz w:val="25"/>
        </w:rPr>
      </w:pPr>
    </w:p>
    <w:p w14:paraId="1E8969F8" w14:textId="77777777" w:rsidR="00B9241C" w:rsidRDefault="00000000">
      <w:pPr>
        <w:tabs>
          <w:tab w:val="left" w:pos="7568"/>
          <w:tab w:val="left" w:pos="9306"/>
          <w:tab w:val="left" w:pos="10574"/>
        </w:tabs>
        <w:spacing w:before="102" w:line="235" w:lineRule="auto"/>
        <w:ind w:left="5552" w:right="274" w:hanging="308"/>
        <w:rPr>
          <w:sz w:val="14"/>
        </w:rPr>
      </w:pPr>
      <w:r>
        <w:rPr>
          <w:sz w:val="14"/>
        </w:rPr>
        <w:t>Plan</w:t>
      </w:r>
      <w:r>
        <w:rPr>
          <w:spacing w:val="-4"/>
          <w:sz w:val="14"/>
        </w:rPr>
        <w:t xml:space="preserve"> </w:t>
      </w:r>
      <w:r>
        <w:rPr>
          <w:sz w:val="14"/>
        </w:rPr>
        <w:t>proračuna</w:t>
      </w:r>
      <w:r>
        <w:rPr>
          <w:spacing w:val="-5"/>
          <w:sz w:val="14"/>
        </w:rPr>
        <w:t xml:space="preserve"> </w:t>
      </w:r>
      <w:r>
        <w:rPr>
          <w:sz w:val="14"/>
        </w:rPr>
        <w:t>2022.</w:t>
      </w:r>
      <w:r>
        <w:rPr>
          <w:sz w:val="14"/>
        </w:rPr>
        <w:tab/>
        <w:t>Povećanje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z w:val="14"/>
        </w:rPr>
        <w:tab/>
        <w:t>2.</w:t>
      </w:r>
      <w:r>
        <w:rPr>
          <w:spacing w:val="-4"/>
          <w:sz w:val="14"/>
        </w:rPr>
        <w:t xml:space="preserve"> </w:t>
      </w:r>
      <w:r>
        <w:rPr>
          <w:sz w:val="14"/>
        </w:rPr>
        <w:t>Rebalans</w:t>
      </w:r>
      <w:r>
        <w:rPr>
          <w:sz w:val="14"/>
        </w:rPr>
        <w:tab/>
      </w:r>
      <w:r>
        <w:rPr>
          <w:spacing w:val="-2"/>
          <w:sz w:val="14"/>
        </w:rPr>
        <w:t>Indeks</w:t>
      </w:r>
      <w:r>
        <w:rPr>
          <w:spacing w:val="-41"/>
          <w:sz w:val="14"/>
        </w:rPr>
        <w:t xml:space="preserve"> </w:t>
      </w:r>
      <w:r>
        <w:rPr>
          <w:sz w:val="14"/>
        </w:rPr>
        <w:t>1</w:t>
      </w:r>
      <w:r>
        <w:rPr>
          <w:rFonts w:ascii="Arial MT" w:hAnsi="Arial MT"/>
          <w:sz w:val="24"/>
        </w:rPr>
        <w:t>.</w:t>
      </w:r>
      <w:r>
        <w:rPr>
          <w:sz w:val="14"/>
        </w:rPr>
        <w:t>Rebalans</w:t>
      </w:r>
      <w:r>
        <w:rPr>
          <w:sz w:val="14"/>
        </w:rPr>
        <w:tab/>
        <w:t>smanjenje</w:t>
      </w:r>
    </w:p>
    <w:p w14:paraId="18B3196D" w14:textId="77777777" w:rsidR="00B9241C" w:rsidRDefault="00000000">
      <w:pPr>
        <w:pStyle w:val="Naslov1"/>
        <w:spacing w:before="4" w:line="288" w:lineRule="exact"/>
        <w:rPr>
          <w:rFonts w:ascii="Tahoma" w:hAnsi="Tahoma"/>
        </w:rPr>
      </w:pPr>
      <w:r>
        <w:rPr>
          <w:rFonts w:ascii="Tahoma" w:hAnsi="Tahoma"/>
        </w:rPr>
        <w:t>RAČUN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PRIHODA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I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RASHODA</w:t>
      </w:r>
    </w:p>
    <w:p w14:paraId="29E32545" w14:textId="77777777" w:rsidR="00B9241C" w:rsidRDefault="00000000">
      <w:pPr>
        <w:tabs>
          <w:tab w:val="left" w:pos="5700"/>
          <w:tab w:val="left" w:pos="7636"/>
          <w:tab w:val="left" w:pos="9316"/>
        </w:tabs>
        <w:spacing w:before="2" w:after="60"/>
        <w:ind w:left="630"/>
        <w:rPr>
          <w:sz w:val="14"/>
        </w:rPr>
      </w:pPr>
      <w:r>
        <w:rPr>
          <w:sz w:val="20"/>
        </w:rPr>
        <w:t>Prihodi</w:t>
      </w:r>
      <w:r>
        <w:rPr>
          <w:spacing w:val="-1"/>
          <w:sz w:val="20"/>
        </w:rPr>
        <w:t xml:space="preserve"> </w:t>
      </w:r>
      <w:r>
        <w:rPr>
          <w:sz w:val="20"/>
        </w:rPr>
        <w:t>poslovanja</w:t>
      </w:r>
      <w:r>
        <w:rPr>
          <w:sz w:val="20"/>
        </w:rPr>
        <w:tab/>
      </w:r>
      <w:r>
        <w:rPr>
          <w:sz w:val="14"/>
        </w:rPr>
        <w:t>10.903.000,00</w:t>
      </w:r>
      <w:r>
        <w:rPr>
          <w:spacing w:val="-2"/>
          <w:sz w:val="14"/>
        </w:rPr>
        <w:t xml:space="preserve"> </w:t>
      </w:r>
      <w:r>
        <w:rPr>
          <w:sz w:val="14"/>
        </w:rPr>
        <w:t>kn</w:t>
      </w:r>
      <w:r>
        <w:rPr>
          <w:sz w:val="14"/>
        </w:rPr>
        <w:tab/>
        <w:t>-780.400,00</w:t>
      </w:r>
      <w:r>
        <w:rPr>
          <w:spacing w:val="-2"/>
          <w:sz w:val="14"/>
        </w:rPr>
        <w:t xml:space="preserve"> </w:t>
      </w:r>
      <w:r>
        <w:rPr>
          <w:sz w:val="14"/>
        </w:rPr>
        <w:t>kn</w:t>
      </w:r>
      <w:r>
        <w:rPr>
          <w:sz w:val="14"/>
        </w:rPr>
        <w:tab/>
        <w:t>10.122.600,00</w:t>
      </w:r>
      <w:r>
        <w:rPr>
          <w:spacing w:val="-3"/>
          <w:sz w:val="14"/>
        </w:rPr>
        <w:t xml:space="preserve"> </w:t>
      </w:r>
      <w:r>
        <w:rPr>
          <w:sz w:val="14"/>
        </w:rPr>
        <w:t>kn</w:t>
      </w:r>
      <w:r>
        <w:rPr>
          <w:spacing w:val="21"/>
          <w:sz w:val="14"/>
        </w:rPr>
        <w:t xml:space="preserve"> </w:t>
      </w:r>
      <w:r>
        <w:rPr>
          <w:sz w:val="14"/>
        </w:rPr>
        <w:t>92,84%</w:t>
      </w: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2655"/>
        <w:gridCol w:w="2050"/>
        <w:gridCol w:w="1893"/>
        <w:gridCol w:w="1704"/>
        <w:gridCol w:w="1557"/>
        <w:gridCol w:w="672"/>
      </w:tblGrid>
      <w:tr w:rsidR="00B9241C" w14:paraId="37178265" w14:textId="77777777">
        <w:trPr>
          <w:trHeight w:val="172"/>
        </w:trPr>
        <w:tc>
          <w:tcPr>
            <w:tcW w:w="4705" w:type="dxa"/>
            <w:gridSpan w:val="2"/>
          </w:tcPr>
          <w:p w14:paraId="0A19842A" w14:textId="77777777" w:rsidR="00B9241C" w:rsidRDefault="00000000">
            <w:pPr>
              <w:pStyle w:val="TableParagraph"/>
              <w:spacing w:line="153" w:lineRule="exact"/>
              <w:ind w:left="50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93" w:type="dxa"/>
          </w:tcPr>
          <w:p w14:paraId="0FEFE64C" w14:textId="77777777" w:rsidR="00B9241C" w:rsidRDefault="00000000">
            <w:pPr>
              <w:pStyle w:val="TableParagraph"/>
              <w:spacing w:line="153" w:lineRule="exact"/>
              <w:ind w:right="367"/>
              <w:jc w:val="right"/>
              <w:rPr>
                <w:sz w:val="14"/>
              </w:rPr>
            </w:pPr>
            <w:r>
              <w:rPr>
                <w:sz w:val="14"/>
              </w:rPr>
              <w:t>2.055.500,00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04" w:type="dxa"/>
          </w:tcPr>
          <w:p w14:paraId="0162BD71" w14:textId="77777777" w:rsidR="00B9241C" w:rsidRDefault="00000000">
            <w:pPr>
              <w:pStyle w:val="TableParagraph"/>
              <w:spacing w:line="153" w:lineRule="exact"/>
              <w:ind w:right="255"/>
              <w:jc w:val="right"/>
              <w:rPr>
                <w:sz w:val="14"/>
              </w:rPr>
            </w:pPr>
            <w:r>
              <w:rPr>
                <w:sz w:val="14"/>
              </w:rPr>
              <w:t>-205.500,00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57" w:type="dxa"/>
          </w:tcPr>
          <w:p w14:paraId="440A44A2" w14:textId="77777777" w:rsidR="00B9241C" w:rsidRDefault="00000000">
            <w:pPr>
              <w:pStyle w:val="TableParagraph"/>
              <w:spacing w:line="153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1.850.000,00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72" w:type="dxa"/>
          </w:tcPr>
          <w:p w14:paraId="58F7D79D" w14:textId="77777777" w:rsidR="00B9241C" w:rsidRDefault="00000000">
            <w:pPr>
              <w:pStyle w:val="TableParagraph"/>
              <w:spacing w:line="153" w:lineRule="exact"/>
              <w:ind w:left="43" w:right="26"/>
              <w:jc w:val="center"/>
              <w:rPr>
                <w:sz w:val="14"/>
              </w:rPr>
            </w:pPr>
            <w:r>
              <w:rPr>
                <w:sz w:val="14"/>
              </w:rPr>
              <w:t>90,00%</w:t>
            </w:r>
          </w:p>
        </w:tc>
      </w:tr>
      <w:tr w:rsidR="00B9241C" w14:paraId="51372E4D" w14:textId="77777777">
        <w:trPr>
          <w:trHeight w:val="224"/>
        </w:trPr>
        <w:tc>
          <w:tcPr>
            <w:tcW w:w="4705" w:type="dxa"/>
            <w:gridSpan w:val="2"/>
          </w:tcPr>
          <w:p w14:paraId="1BF226CC" w14:textId="77777777" w:rsidR="00B9241C" w:rsidRDefault="00000000">
            <w:pPr>
              <w:pStyle w:val="TableParagraph"/>
              <w:spacing w:before="7" w:line="198" w:lineRule="exact"/>
              <w:ind w:left="2705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893" w:type="dxa"/>
          </w:tcPr>
          <w:p w14:paraId="33C72C3D" w14:textId="77777777" w:rsidR="00B9241C" w:rsidRDefault="00000000">
            <w:pPr>
              <w:pStyle w:val="TableParagraph"/>
              <w:spacing w:before="47" w:line="158" w:lineRule="exact"/>
              <w:ind w:right="3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12.958.500,00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04" w:type="dxa"/>
          </w:tcPr>
          <w:p w14:paraId="7AF8E89D" w14:textId="77777777" w:rsidR="00B9241C" w:rsidRDefault="00000000">
            <w:pPr>
              <w:pStyle w:val="TableParagraph"/>
              <w:spacing w:before="47" w:line="158" w:lineRule="exact"/>
              <w:ind w:right="2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-985.900,00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57" w:type="dxa"/>
          </w:tcPr>
          <w:p w14:paraId="3A00C1AD" w14:textId="77777777" w:rsidR="00B9241C" w:rsidRDefault="00000000">
            <w:pPr>
              <w:pStyle w:val="TableParagraph"/>
              <w:spacing w:before="47" w:line="158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11.972.600,00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672" w:type="dxa"/>
          </w:tcPr>
          <w:p w14:paraId="4A12E064" w14:textId="77777777" w:rsidR="00B9241C" w:rsidRDefault="00000000">
            <w:pPr>
              <w:pStyle w:val="TableParagraph"/>
              <w:spacing w:before="47" w:line="158" w:lineRule="exact"/>
              <w:ind w:left="43" w:right="26"/>
              <w:jc w:val="center"/>
              <w:rPr>
                <w:sz w:val="14"/>
              </w:rPr>
            </w:pPr>
            <w:r>
              <w:rPr>
                <w:sz w:val="14"/>
              </w:rPr>
              <w:t>92,39%</w:t>
            </w:r>
          </w:p>
        </w:tc>
      </w:tr>
      <w:tr w:rsidR="00B9241C" w14:paraId="630E723A" w14:textId="77777777">
        <w:trPr>
          <w:trHeight w:val="263"/>
        </w:trPr>
        <w:tc>
          <w:tcPr>
            <w:tcW w:w="2655" w:type="dxa"/>
          </w:tcPr>
          <w:p w14:paraId="4CF80EDF" w14:textId="77777777" w:rsidR="00B9241C" w:rsidRDefault="00000000">
            <w:pPr>
              <w:pStyle w:val="TableParagraph"/>
              <w:spacing w:before="1"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poslovanja</w:t>
            </w:r>
          </w:p>
        </w:tc>
        <w:tc>
          <w:tcPr>
            <w:tcW w:w="3943" w:type="dxa"/>
            <w:gridSpan w:val="2"/>
          </w:tcPr>
          <w:p w14:paraId="635F651D" w14:textId="77777777" w:rsidR="00B9241C" w:rsidRDefault="00000000">
            <w:pPr>
              <w:pStyle w:val="TableParagraph"/>
              <w:spacing w:before="61" w:line="162" w:lineRule="exact"/>
              <w:ind w:left="2566"/>
              <w:rPr>
                <w:sz w:val="14"/>
              </w:rPr>
            </w:pPr>
            <w:r>
              <w:rPr>
                <w:sz w:val="14"/>
              </w:rPr>
              <w:t>4.674.000,00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04" w:type="dxa"/>
          </w:tcPr>
          <w:p w14:paraId="5DB6FD26" w14:textId="77777777" w:rsidR="00B9241C" w:rsidRDefault="00000000">
            <w:pPr>
              <w:pStyle w:val="TableParagraph"/>
              <w:spacing w:before="61" w:line="162" w:lineRule="exact"/>
              <w:ind w:right="255"/>
              <w:jc w:val="right"/>
              <w:rPr>
                <w:sz w:val="14"/>
              </w:rPr>
            </w:pPr>
            <w:r>
              <w:rPr>
                <w:sz w:val="14"/>
              </w:rPr>
              <w:t>314.500,00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57" w:type="dxa"/>
          </w:tcPr>
          <w:p w14:paraId="501A7F0F" w14:textId="77777777" w:rsidR="00B9241C" w:rsidRDefault="00000000">
            <w:pPr>
              <w:pStyle w:val="TableParagraph"/>
              <w:spacing w:before="61" w:line="162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4.988.500,00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72" w:type="dxa"/>
          </w:tcPr>
          <w:p w14:paraId="23893DA4" w14:textId="77777777" w:rsidR="00B9241C" w:rsidRDefault="00000000">
            <w:pPr>
              <w:pStyle w:val="TableParagraph"/>
              <w:spacing w:before="61" w:line="162" w:lineRule="exact"/>
              <w:ind w:left="43" w:right="26"/>
              <w:jc w:val="center"/>
              <w:rPr>
                <w:sz w:val="14"/>
              </w:rPr>
            </w:pPr>
            <w:r>
              <w:rPr>
                <w:sz w:val="14"/>
              </w:rPr>
              <w:t>106,73%</w:t>
            </w:r>
          </w:p>
        </w:tc>
      </w:tr>
      <w:tr w:rsidR="00B9241C" w14:paraId="63E71E17" w14:textId="77777777">
        <w:trPr>
          <w:trHeight w:val="243"/>
        </w:trPr>
        <w:tc>
          <w:tcPr>
            <w:tcW w:w="4705" w:type="dxa"/>
            <w:gridSpan w:val="2"/>
          </w:tcPr>
          <w:p w14:paraId="3C40F702" w14:textId="77777777" w:rsidR="00B9241C" w:rsidRDefault="00000000">
            <w:pPr>
              <w:pStyle w:val="TableParagraph"/>
              <w:spacing w:before="1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nabavu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nefinancijske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</w:p>
        </w:tc>
        <w:tc>
          <w:tcPr>
            <w:tcW w:w="1893" w:type="dxa"/>
          </w:tcPr>
          <w:p w14:paraId="2350DCB3" w14:textId="77777777" w:rsidR="00B9241C" w:rsidRDefault="00000000">
            <w:pPr>
              <w:pStyle w:val="TableParagraph"/>
              <w:spacing w:before="61" w:line="160" w:lineRule="exact"/>
              <w:ind w:right="367"/>
              <w:jc w:val="right"/>
              <w:rPr>
                <w:sz w:val="14"/>
              </w:rPr>
            </w:pPr>
            <w:r>
              <w:rPr>
                <w:sz w:val="14"/>
              </w:rPr>
              <w:t>7.705.500,00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04" w:type="dxa"/>
          </w:tcPr>
          <w:p w14:paraId="702F71C0" w14:textId="77777777" w:rsidR="00B9241C" w:rsidRDefault="00000000">
            <w:pPr>
              <w:pStyle w:val="TableParagraph"/>
              <w:spacing w:before="61" w:line="160" w:lineRule="exact"/>
              <w:ind w:right="255"/>
              <w:jc w:val="right"/>
              <w:rPr>
                <w:sz w:val="14"/>
              </w:rPr>
            </w:pPr>
            <w:r>
              <w:rPr>
                <w:sz w:val="14"/>
              </w:rPr>
              <w:t>-1.209.750,00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557" w:type="dxa"/>
          </w:tcPr>
          <w:p w14:paraId="672BD1D4" w14:textId="77777777" w:rsidR="00B9241C" w:rsidRDefault="00000000">
            <w:pPr>
              <w:pStyle w:val="TableParagraph"/>
              <w:spacing w:before="61" w:line="160" w:lineRule="exact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6.495.750,00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72" w:type="dxa"/>
          </w:tcPr>
          <w:p w14:paraId="171D8E41" w14:textId="77777777" w:rsidR="00B9241C" w:rsidRDefault="00000000">
            <w:pPr>
              <w:pStyle w:val="TableParagraph"/>
              <w:spacing w:before="61" w:line="160" w:lineRule="exact"/>
              <w:ind w:left="43" w:right="26"/>
              <w:jc w:val="center"/>
              <w:rPr>
                <w:sz w:val="14"/>
              </w:rPr>
            </w:pPr>
            <w:r>
              <w:rPr>
                <w:sz w:val="14"/>
              </w:rPr>
              <w:t>84,30%</w:t>
            </w:r>
          </w:p>
        </w:tc>
      </w:tr>
      <w:tr w:rsidR="00B9241C" w14:paraId="3FFAD8E9" w14:textId="77777777">
        <w:trPr>
          <w:trHeight w:val="228"/>
        </w:trPr>
        <w:tc>
          <w:tcPr>
            <w:tcW w:w="4705" w:type="dxa"/>
            <w:gridSpan w:val="2"/>
          </w:tcPr>
          <w:p w14:paraId="347A4753" w14:textId="77777777" w:rsidR="00B9241C" w:rsidRDefault="00000000">
            <w:pPr>
              <w:pStyle w:val="TableParagraph"/>
              <w:spacing w:line="208" w:lineRule="exact"/>
              <w:ind w:left="2671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</w:tc>
        <w:tc>
          <w:tcPr>
            <w:tcW w:w="1893" w:type="dxa"/>
          </w:tcPr>
          <w:p w14:paraId="520F155D" w14:textId="77777777" w:rsidR="00B9241C" w:rsidRDefault="00000000">
            <w:pPr>
              <w:pStyle w:val="TableParagraph"/>
              <w:spacing w:before="40" w:line="168" w:lineRule="exact"/>
              <w:ind w:right="3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12.379.500,00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04" w:type="dxa"/>
          </w:tcPr>
          <w:p w14:paraId="27B3854D" w14:textId="77777777" w:rsidR="00B9241C" w:rsidRDefault="00000000">
            <w:pPr>
              <w:pStyle w:val="TableParagraph"/>
              <w:spacing w:before="40" w:line="168" w:lineRule="exact"/>
              <w:ind w:right="2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-895.250,00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57" w:type="dxa"/>
          </w:tcPr>
          <w:p w14:paraId="2D0D9FC2" w14:textId="77777777" w:rsidR="00B9241C" w:rsidRDefault="00000000">
            <w:pPr>
              <w:pStyle w:val="TableParagraph"/>
              <w:spacing w:before="40" w:line="168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11.484.250,00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672" w:type="dxa"/>
          </w:tcPr>
          <w:p w14:paraId="7EB6A592" w14:textId="77777777" w:rsidR="00B9241C" w:rsidRDefault="00000000">
            <w:pPr>
              <w:pStyle w:val="TableParagraph"/>
              <w:spacing w:before="40" w:line="168" w:lineRule="exact"/>
              <w:ind w:left="43" w:right="26"/>
              <w:jc w:val="center"/>
              <w:rPr>
                <w:sz w:val="14"/>
              </w:rPr>
            </w:pPr>
            <w:r>
              <w:rPr>
                <w:sz w:val="14"/>
              </w:rPr>
              <w:t>92,77%</w:t>
            </w:r>
          </w:p>
        </w:tc>
      </w:tr>
      <w:tr w:rsidR="00B9241C" w14:paraId="2290BE0D" w14:textId="77777777">
        <w:trPr>
          <w:trHeight w:val="230"/>
        </w:trPr>
        <w:tc>
          <w:tcPr>
            <w:tcW w:w="4705" w:type="dxa"/>
            <w:gridSpan w:val="2"/>
          </w:tcPr>
          <w:p w14:paraId="15603AB0" w14:textId="77777777" w:rsidR="00B9241C" w:rsidRDefault="00000000">
            <w:pPr>
              <w:pStyle w:val="TableParagraph"/>
              <w:spacing w:before="12" w:line="198" w:lineRule="exact"/>
              <w:ind w:left="2119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93" w:type="dxa"/>
          </w:tcPr>
          <w:p w14:paraId="27B835D3" w14:textId="77777777" w:rsidR="00B9241C" w:rsidRDefault="00000000">
            <w:pPr>
              <w:pStyle w:val="TableParagraph"/>
              <w:spacing w:before="52" w:line="158" w:lineRule="exact"/>
              <w:ind w:right="37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579.000,00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04" w:type="dxa"/>
          </w:tcPr>
          <w:p w14:paraId="60F5A8DB" w14:textId="77777777" w:rsidR="00B9241C" w:rsidRDefault="00000000">
            <w:pPr>
              <w:pStyle w:val="TableParagraph"/>
              <w:spacing w:before="52" w:line="158" w:lineRule="exact"/>
              <w:ind w:right="2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-90.650,00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557" w:type="dxa"/>
          </w:tcPr>
          <w:p w14:paraId="4B5BC528" w14:textId="77777777" w:rsidR="00B9241C" w:rsidRDefault="00000000">
            <w:pPr>
              <w:pStyle w:val="TableParagraph"/>
              <w:spacing w:before="52" w:line="158" w:lineRule="exact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488.350,00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672" w:type="dxa"/>
          </w:tcPr>
          <w:p w14:paraId="1AA76314" w14:textId="77777777" w:rsidR="00B9241C" w:rsidRDefault="00000000">
            <w:pPr>
              <w:pStyle w:val="TableParagraph"/>
              <w:spacing w:before="52" w:line="158" w:lineRule="exact"/>
              <w:ind w:left="43" w:right="26"/>
              <w:jc w:val="center"/>
              <w:rPr>
                <w:sz w:val="14"/>
              </w:rPr>
            </w:pPr>
            <w:r>
              <w:rPr>
                <w:sz w:val="14"/>
              </w:rPr>
              <w:t>84,34%</w:t>
            </w:r>
          </w:p>
        </w:tc>
      </w:tr>
    </w:tbl>
    <w:p w14:paraId="25D7ACA6" w14:textId="77777777" w:rsidR="00B9241C" w:rsidRDefault="00B9241C">
      <w:pPr>
        <w:spacing w:before="11"/>
        <w:rPr>
          <w:sz w:val="25"/>
        </w:rPr>
      </w:pPr>
    </w:p>
    <w:p w14:paraId="5E07316C" w14:textId="77777777" w:rsidR="00B9241C" w:rsidRDefault="00000000">
      <w:pPr>
        <w:pStyle w:val="Naslov1"/>
        <w:rPr>
          <w:rFonts w:ascii="Tahoma" w:hAnsi="Tahoma"/>
        </w:rPr>
      </w:pPr>
      <w:r>
        <w:rPr>
          <w:rFonts w:ascii="Tahoma" w:hAnsi="Tahoma"/>
        </w:rPr>
        <w:t>RASPOLOŽIVA</w:t>
      </w:r>
      <w:r>
        <w:rPr>
          <w:rFonts w:ascii="Tahoma" w:hAnsi="Tahoma"/>
          <w:spacing w:val="-8"/>
        </w:rPr>
        <w:t xml:space="preserve"> </w:t>
      </w:r>
      <w:r>
        <w:rPr>
          <w:rFonts w:ascii="Tahoma" w:hAnsi="Tahoma"/>
        </w:rPr>
        <w:t>SREDSTAVA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IZ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PRETHODNIH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GODINA</w:t>
      </w:r>
    </w:p>
    <w:tbl>
      <w:tblPr>
        <w:tblStyle w:val="TableNormal"/>
        <w:tblW w:w="0" w:type="auto"/>
        <w:tblInd w:w="587" w:type="dxa"/>
        <w:tblLayout w:type="fixed"/>
        <w:tblLook w:val="01E0" w:firstRow="1" w:lastRow="1" w:firstColumn="1" w:lastColumn="1" w:noHBand="0" w:noVBand="0"/>
      </w:tblPr>
      <w:tblGrid>
        <w:gridCol w:w="4787"/>
        <w:gridCol w:w="523"/>
        <w:gridCol w:w="1363"/>
        <w:gridCol w:w="1711"/>
        <w:gridCol w:w="1493"/>
        <w:gridCol w:w="617"/>
      </w:tblGrid>
      <w:tr w:rsidR="00B9241C" w14:paraId="77E98204" w14:textId="77777777">
        <w:trPr>
          <w:trHeight w:val="243"/>
        </w:trPr>
        <w:tc>
          <w:tcPr>
            <w:tcW w:w="5310" w:type="dxa"/>
            <w:gridSpan w:val="2"/>
          </w:tcPr>
          <w:p w14:paraId="54FFE343" w14:textId="77777777" w:rsidR="00B9241C" w:rsidRDefault="00000000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viška/manjka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 prethodnih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</w:p>
        </w:tc>
        <w:tc>
          <w:tcPr>
            <w:tcW w:w="1363" w:type="dxa"/>
          </w:tcPr>
          <w:p w14:paraId="77BE51CF" w14:textId="77777777" w:rsidR="00B9241C" w:rsidRDefault="00000000">
            <w:pPr>
              <w:pStyle w:val="TableParagraph"/>
              <w:spacing w:before="55" w:line="168" w:lineRule="exact"/>
              <w:ind w:left="-7"/>
              <w:rPr>
                <w:b/>
                <w:sz w:val="14"/>
              </w:rPr>
            </w:pPr>
            <w:r>
              <w:rPr>
                <w:b/>
                <w:sz w:val="14"/>
              </w:rPr>
              <w:t>63.584,12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11" w:type="dxa"/>
          </w:tcPr>
          <w:p w14:paraId="5B55758C" w14:textId="77777777" w:rsidR="00B9241C" w:rsidRDefault="00000000">
            <w:pPr>
              <w:pStyle w:val="TableParagraph"/>
              <w:spacing w:before="55" w:line="168" w:lineRule="exact"/>
              <w:ind w:right="3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493" w:type="dxa"/>
          </w:tcPr>
          <w:p w14:paraId="788B65BB" w14:textId="77777777" w:rsidR="00B9241C" w:rsidRDefault="00000000">
            <w:pPr>
              <w:pStyle w:val="TableParagraph"/>
              <w:spacing w:before="55" w:line="168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63.584,12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617" w:type="dxa"/>
          </w:tcPr>
          <w:p w14:paraId="16CAAA07" w14:textId="77777777" w:rsidR="00B9241C" w:rsidRDefault="00000000">
            <w:pPr>
              <w:pStyle w:val="TableParagraph"/>
              <w:spacing w:before="55" w:line="168" w:lineRule="exact"/>
              <w:ind w:right="4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 w:rsidR="00B9241C" w14:paraId="01A447A8" w14:textId="77777777">
        <w:trPr>
          <w:trHeight w:val="1254"/>
        </w:trPr>
        <w:tc>
          <w:tcPr>
            <w:tcW w:w="6673" w:type="dxa"/>
            <w:gridSpan w:val="3"/>
          </w:tcPr>
          <w:p w14:paraId="542DCB7D" w14:textId="77777777" w:rsidR="00B9241C" w:rsidRDefault="00B9241C">
            <w:pPr>
              <w:pStyle w:val="TableParagraph"/>
              <w:rPr>
                <w:b/>
                <w:sz w:val="24"/>
              </w:rPr>
            </w:pPr>
          </w:p>
          <w:p w14:paraId="7BE453F2" w14:textId="77777777" w:rsidR="00B9241C" w:rsidRDefault="00000000">
            <w:pPr>
              <w:pStyle w:val="TableParagraph"/>
              <w:tabs>
                <w:tab w:val="left" w:pos="5418"/>
              </w:tabs>
              <w:spacing w:before="211"/>
              <w:ind w:left="50"/>
              <w:rPr>
                <w:sz w:val="14"/>
              </w:rPr>
            </w:pPr>
            <w:r>
              <w:rPr>
                <w:sz w:val="20"/>
              </w:rPr>
              <w:t>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će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rasporediti/pokriti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razdoblju</w:t>
            </w:r>
            <w:r>
              <w:rPr>
                <w:sz w:val="20"/>
              </w:rPr>
              <w:tab/>
            </w:r>
            <w:r>
              <w:rPr>
                <w:sz w:val="14"/>
              </w:rPr>
              <w:t>63.000,00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11" w:type="dxa"/>
          </w:tcPr>
          <w:p w14:paraId="01756D71" w14:textId="77777777" w:rsidR="00B9241C" w:rsidRDefault="00B9241C">
            <w:pPr>
              <w:pStyle w:val="TableParagraph"/>
              <w:rPr>
                <w:b/>
                <w:sz w:val="16"/>
              </w:rPr>
            </w:pPr>
          </w:p>
          <w:p w14:paraId="10F44BB7" w14:textId="77777777" w:rsidR="00B9241C" w:rsidRDefault="00B9241C">
            <w:pPr>
              <w:pStyle w:val="TableParagraph"/>
              <w:rPr>
                <w:b/>
                <w:sz w:val="16"/>
              </w:rPr>
            </w:pPr>
          </w:p>
          <w:p w14:paraId="07095FC9" w14:textId="77777777" w:rsidR="00B9241C" w:rsidRDefault="00B9241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0DAC58C2" w14:textId="77777777" w:rsidR="00B9241C" w:rsidRDefault="00000000">
            <w:pPr>
              <w:pStyle w:val="TableParagraph"/>
              <w:ind w:right="336"/>
              <w:jc w:val="right"/>
              <w:rPr>
                <w:sz w:val="14"/>
              </w:rPr>
            </w:pPr>
            <w:r>
              <w:rPr>
                <w:sz w:val="14"/>
              </w:rPr>
              <w:t>-350,00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493" w:type="dxa"/>
          </w:tcPr>
          <w:p w14:paraId="27D5C52F" w14:textId="77777777" w:rsidR="00B9241C" w:rsidRDefault="00B9241C">
            <w:pPr>
              <w:pStyle w:val="TableParagraph"/>
              <w:rPr>
                <w:b/>
                <w:sz w:val="16"/>
              </w:rPr>
            </w:pPr>
          </w:p>
          <w:p w14:paraId="4EFA6ED5" w14:textId="77777777" w:rsidR="00B9241C" w:rsidRDefault="00B9241C">
            <w:pPr>
              <w:pStyle w:val="TableParagraph"/>
              <w:rPr>
                <w:b/>
                <w:sz w:val="16"/>
              </w:rPr>
            </w:pPr>
          </w:p>
          <w:p w14:paraId="787ABFE6" w14:textId="77777777" w:rsidR="00B9241C" w:rsidRDefault="00B9241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820CCE6" w14:textId="77777777" w:rsidR="00B9241C" w:rsidRDefault="00000000">
            <w:pPr>
              <w:pStyle w:val="TableParagraph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62.650,00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17" w:type="dxa"/>
          </w:tcPr>
          <w:p w14:paraId="3D614E39" w14:textId="77777777" w:rsidR="00B9241C" w:rsidRDefault="00B9241C">
            <w:pPr>
              <w:pStyle w:val="TableParagraph"/>
              <w:rPr>
                <w:b/>
                <w:sz w:val="16"/>
              </w:rPr>
            </w:pPr>
          </w:p>
          <w:p w14:paraId="5902C329" w14:textId="77777777" w:rsidR="00B9241C" w:rsidRDefault="00B9241C">
            <w:pPr>
              <w:pStyle w:val="TableParagraph"/>
              <w:rPr>
                <w:b/>
                <w:sz w:val="16"/>
              </w:rPr>
            </w:pPr>
          </w:p>
          <w:p w14:paraId="5A05EFA8" w14:textId="77777777" w:rsidR="00B9241C" w:rsidRDefault="00B9241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0C7F239" w14:textId="77777777" w:rsidR="00B9241C" w:rsidRDefault="00000000">
            <w:pPr>
              <w:pStyle w:val="TableParagraph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99,44%</w:t>
            </w:r>
          </w:p>
        </w:tc>
      </w:tr>
      <w:tr w:rsidR="00B9241C" w14:paraId="065BBAD9" w14:textId="77777777">
        <w:trPr>
          <w:trHeight w:val="686"/>
        </w:trPr>
        <w:tc>
          <w:tcPr>
            <w:tcW w:w="6673" w:type="dxa"/>
            <w:gridSpan w:val="3"/>
          </w:tcPr>
          <w:p w14:paraId="165DAE6F" w14:textId="77777777" w:rsidR="00B9241C" w:rsidRDefault="00000000">
            <w:pPr>
              <w:pStyle w:val="TableParagraph"/>
              <w:spacing w:before="167" w:line="287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FINANCIRANJA</w:t>
            </w:r>
          </w:p>
          <w:p w14:paraId="22F986DC" w14:textId="77777777" w:rsidR="00B9241C" w:rsidRDefault="00000000">
            <w:pPr>
              <w:pStyle w:val="TableParagraph"/>
              <w:tabs>
                <w:tab w:val="left" w:pos="5769"/>
              </w:tabs>
              <w:spacing w:line="213" w:lineRule="exact"/>
              <w:ind w:left="50"/>
              <w:rPr>
                <w:sz w:val="14"/>
              </w:rPr>
            </w:pPr>
            <w:r>
              <w:rPr>
                <w:sz w:val="20"/>
              </w:rPr>
              <w:t>Primici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financijske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imovine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  <w:r>
              <w:rPr>
                <w:sz w:val="20"/>
              </w:rPr>
              <w:tab/>
            </w:r>
            <w:r>
              <w:rPr>
                <w:sz w:val="14"/>
              </w:rPr>
              <w:t>0,00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11" w:type="dxa"/>
          </w:tcPr>
          <w:p w14:paraId="59B75D2E" w14:textId="77777777" w:rsidR="00B9241C" w:rsidRDefault="00B9241C">
            <w:pPr>
              <w:pStyle w:val="TableParagraph"/>
              <w:rPr>
                <w:b/>
                <w:sz w:val="16"/>
              </w:rPr>
            </w:pPr>
          </w:p>
          <w:p w14:paraId="6A7E9931" w14:textId="77777777" w:rsidR="00B9241C" w:rsidRDefault="00B9241C">
            <w:pPr>
              <w:pStyle w:val="TableParagraph"/>
              <w:rPr>
                <w:b/>
                <w:sz w:val="16"/>
              </w:rPr>
            </w:pPr>
          </w:p>
          <w:p w14:paraId="15C7EF7B" w14:textId="77777777" w:rsidR="00B9241C" w:rsidRDefault="00000000">
            <w:pPr>
              <w:pStyle w:val="TableParagraph"/>
              <w:spacing w:before="125" w:line="155" w:lineRule="exact"/>
              <w:ind w:right="336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493" w:type="dxa"/>
          </w:tcPr>
          <w:p w14:paraId="323AECC5" w14:textId="77777777" w:rsidR="00B9241C" w:rsidRDefault="00B9241C">
            <w:pPr>
              <w:pStyle w:val="TableParagraph"/>
              <w:rPr>
                <w:b/>
                <w:sz w:val="16"/>
              </w:rPr>
            </w:pPr>
          </w:p>
          <w:p w14:paraId="199A060E" w14:textId="77777777" w:rsidR="00B9241C" w:rsidRDefault="00B9241C">
            <w:pPr>
              <w:pStyle w:val="TableParagraph"/>
              <w:rPr>
                <w:b/>
                <w:sz w:val="16"/>
              </w:rPr>
            </w:pPr>
          </w:p>
          <w:p w14:paraId="44E6FB50" w14:textId="77777777" w:rsidR="00B9241C" w:rsidRDefault="00000000">
            <w:pPr>
              <w:pStyle w:val="TableParagraph"/>
              <w:spacing w:before="125" w:line="155" w:lineRule="exact"/>
              <w:ind w:right="71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17" w:type="dxa"/>
          </w:tcPr>
          <w:p w14:paraId="6C43F6B0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241C" w14:paraId="6ECF15DE" w14:textId="77777777">
        <w:trPr>
          <w:trHeight w:val="251"/>
        </w:trPr>
        <w:tc>
          <w:tcPr>
            <w:tcW w:w="4787" w:type="dxa"/>
          </w:tcPr>
          <w:p w14:paraId="081BC285" w14:textId="77777777" w:rsidR="00B9241C" w:rsidRDefault="00000000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financijsku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imovinu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otplate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zajmova</w:t>
            </w:r>
          </w:p>
        </w:tc>
        <w:tc>
          <w:tcPr>
            <w:tcW w:w="1886" w:type="dxa"/>
            <w:gridSpan w:val="2"/>
          </w:tcPr>
          <w:p w14:paraId="2C0217D3" w14:textId="77777777" w:rsidR="00B9241C" w:rsidRDefault="00000000">
            <w:pPr>
              <w:pStyle w:val="TableParagraph"/>
              <w:spacing w:before="55" w:line="166" w:lineRule="exact"/>
              <w:ind w:left="554"/>
              <w:rPr>
                <w:sz w:val="14"/>
              </w:rPr>
            </w:pPr>
            <w:r>
              <w:rPr>
                <w:sz w:val="14"/>
              </w:rPr>
              <w:t>642.000,00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711" w:type="dxa"/>
          </w:tcPr>
          <w:p w14:paraId="6758B345" w14:textId="77777777" w:rsidR="00B9241C" w:rsidRDefault="00000000">
            <w:pPr>
              <w:pStyle w:val="TableParagraph"/>
              <w:spacing w:before="55" w:line="166" w:lineRule="exact"/>
              <w:ind w:right="337"/>
              <w:jc w:val="right"/>
              <w:rPr>
                <w:sz w:val="14"/>
              </w:rPr>
            </w:pPr>
            <w:r>
              <w:rPr>
                <w:sz w:val="14"/>
              </w:rPr>
              <w:t>-91.000,00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1493" w:type="dxa"/>
          </w:tcPr>
          <w:p w14:paraId="50E2520E" w14:textId="77777777" w:rsidR="00B9241C" w:rsidRDefault="00000000">
            <w:pPr>
              <w:pStyle w:val="TableParagraph"/>
              <w:spacing w:before="55" w:line="166" w:lineRule="exact"/>
              <w:ind w:right="73"/>
              <w:jc w:val="right"/>
              <w:rPr>
                <w:sz w:val="14"/>
              </w:rPr>
            </w:pPr>
            <w:r>
              <w:rPr>
                <w:sz w:val="14"/>
              </w:rPr>
              <w:t>551.000,00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kn</w:t>
            </w:r>
          </w:p>
        </w:tc>
        <w:tc>
          <w:tcPr>
            <w:tcW w:w="617" w:type="dxa"/>
          </w:tcPr>
          <w:p w14:paraId="1572C3D2" w14:textId="77777777" w:rsidR="00B9241C" w:rsidRDefault="00000000">
            <w:pPr>
              <w:pStyle w:val="TableParagraph"/>
              <w:spacing w:before="55" w:line="166" w:lineRule="exact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85,83%</w:t>
            </w:r>
          </w:p>
        </w:tc>
      </w:tr>
      <w:tr w:rsidR="00B9241C" w14:paraId="706CAC03" w14:textId="77777777">
        <w:trPr>
          <w:trHeight w:val="218"/>
        </w:trPr>
        <w:tc>
          <w:tcPr>
            <w:tcW w:w="4787" w:type="dxa"/>
          </w:tcPr>
          <w:p w14:paraId="1986E9E6" w14:textId="77777777" w:rsidR="00B9241C" w:rsidRDefault="00000000">
            <w:pPr>
              <w:pStyle w:val="TableParagraph"/>
              <w:spacing w:line="198" w:lineRule="exact"/>
              <w:ind w:left="2470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86" w:type="dxa"/>
            <w:gridSpan w:val="2"/>
          </w:tcPr>
          <w:p w14:paraId="67C7E6F5" w14:textId="77777777" w:rsidR="00B9241C" w:rsidRDefault="00000000">
            <w:pPr>
              <w:pStyle w:val="TableParagraph"/>
              <w:spacing w:before="34" w:line="164" w:lineRule="exact"/>
              <w:ind w:left="367"/>
              <w:rPr>
                <w:b/>
                <w:sz w:val="14"/>
              </w:rPr>
            </w:pPr>
            <w:r>
              <w:rPr>
                <w:b/>
                <w:sz w:val="14"/>
              </w:rPr>
              <w:t>-642.000,00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11" w:type="dxa"/>
          </w:tcPr>
          <w:p w14:paraId="7AF42D00" w14:textId="77777777" w:rsidR="00B9241C" w:rsidRDefault="00000000">
            <w:pPr>
              <w:pStyle w:val="TableParagraph"/>
              <w:spacing w:before="34" w:line="164" w:lineRule="exact"/>
              <w:ind w:right="34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91.000,00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493" w:type="dxa"/>
          </w:tcPr>
          <w:p w14:paraId="046F5DB4" w14:textId="77777777" w:rsidR="00B9241C" w:rsidRDefault="00000000">
            <w:pPr>
              <w:pStyle w:val="TableParagraph"/>
              <w:spacing w:before="34" w:line="164" w:lineRule="exact"/>
              <w:ind w:right="8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-551.000,00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617" w:type="dxa"/>
          </w:tcPr>
          <w:p w14:paraId="3F6A69E1" w14:textId="77777777" w:rsidR="00B9241C" w:rsidRDefault="00000000">
            <w:pPr>
              <w:pStyle w:val="TableParagraph"/>
              <w:spacing w:before="34" w:line="164" w:lineRule="exact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85,83%</w:t>
            </w:r>
          </w:p>
        </w:tc>
      </w:tr>
    </w:tbl>
    <w:p w14:paraId="140FCFAD" w14:textId="77777777" w:rsidR="00B9241C" w:rsidRDefault="00B9241C">
      <w:pPr>
        <w:spacing w:before="1"/>
        <w:rPr>
          <w:b/>
          <w:sz w:val="35"/>
        </w:rPr>
      </w:pPr>
    </w:p>
    <w:p w14:paraId="3D9ED892" w14:textId="77777777" w:rsidR="00B9241C" w:rsidRDefault="00000000">
      <w:pPr>
        <w:tabs>
          <w:tab w:val="left" w:pos="6281"/>
          <w:tab w:val="left" w:pos="8096"/>
          <w:tab w:val="left" w:pos="9854"/>
        </w:tabs>
        <w:spacing w:before="1" w:line="217" w:lineRule="exact"/>
        <w:ind w:left="630"/>
        <w:rPr>
          <w:b/>
          <w:sz w:val="14"/>
        </w:rPr>
      </w:pPr>
      <w:r>
        <w:rPr>
          <w:b/>
          <w:sz w:val="18"/>
        </w:rPr>
        <w:t>VIŠAK/MANJAK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+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NETO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FINANCIRANJE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+</w:t>
      </w:r>
      <w:r>
        <w:rPr>
          <w:b/>
          <w:sz w:val="18"/>
        </w:rPr>
        <w:tab/>
      </w:r>
      <w:r>
        <w:rPr>
          <w:b/>
          <w:sz w:val="14"/>
        </w:rPr>
        <w:t>0,00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kn</w:t>
      </w:r>
      <w:r>
        <w:rPr>
          <w:b/>
          <w:sz w:val="14"/>
        </w:rPr>
        <w:tab/>
        <w:t>0,00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kn</w:t>
      </w:r>
      <w:r>
        <w:rPr>
          <w:b/>
          <w:sz w:val="14"/>
        </w:rPr>
        <w:tab/>
        <w:t>0,00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kn</w:t>
      </w:r>
    </w:p>
    <w:p w14:paraId="11E71FC6" w14:textId="77777777" w:rsidR="00B9241C" w:rsidRDefault="00000000">
      <w:pPr>
        <w:ind w:left="630" w:right="6736"/>
        <w:rPr>
          <w:b/>
          <w:sz w:val="18"/>
        </w:rPr>
      </w:pPr>
      <w:r>
        <w:rPr>
          <w:b/>
          <w:sz w:val="18"/>
        </w:rPr>
        <w:t>RASPOLOŽIVA SREDSTVA IZ PRETHODNIH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GODINA</w:t>
      </w:r>
    </w:p>
    <w:p w14:paraId="6ABAB463" w14:textId="77777777" w:rsidR="00B9241C" w:rsidRDefault="00B9241C">
      <w:pPr>
        <w:spacing w:before="9"/>
        <w:rPr>
          <w:b/>
          <w:sz w:val="31"/>
        </w:rPr>
      </w:pPr>
    </w:p>
    <w:p w14:paraId="17A7226B" w14:textId="77777777" w:rsidR="00B9241C" w:rsidRDefault="00000000">
      <w:pPr>
        <w:pStyle w:val="Naslov2"/>
        <w:ind w:left="5393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2.</w:t>
      </w:r>
    </w:p>
    <w:p w14:paraId="01E01E4B" w14:textId="77777777" w:rsidR="00B9241C" w:rsidRDefault="00000000">
      <w:pPr>
        <w:spacing w:before="15"/>
        <w:ind w:left="630" w:right="165"/>
        <w:rPr>
          <w:sz w:val="20"/>
        </w:rPr>
      </w:pPr>
      <w:r>
        <w:rPr>
          <w:sz w:val="20"/>
        </w:rPr>
        <w:t>Prihodi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primici,</w:t>
      </w:r>
      <w:r>
        <w:rPr>
          <w:spacing w:val="-1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rashodi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izdaci po</w:t>
      </w:r>
      <w:r>
        <w:rPr>
          <w:spacing w:val="-7"/>
          <w:sz w:val="20"/>
        </w:rPr>
        <w:t xml:space="preserve"> </w:t>
      </w:r>
      <w:r>
        <w:rPr>
          <w:sz w:val="20"/>
        </w:rPr>
        <w:t>ekonomskoj</w:t>
      </w:r>
      <w:r>
        <w:rPr>
          <w:spacing w:val="-2"/>
          <w:sz w:val="20"/>
        </w:rPr>
        <w:t xml:space="preserve"> </w:t>
      </w:r>
      <w:r>
        <w:rPr>
          <w:sz w:val="20"/>
        </w:rPr>
        <w:t>klasifikaciji</w:t>
      </w:r>
      <w:r>
        <w:rPr>
          <w:spacing w:val="-1"/>
          <w:sz w:val="20"/>
        </w:rPr>
        <w:t xml:space="preserve"> </w:t>
      </w:r>
      <w:r>
        <w:rPr>
          <w:sz w:val="20"/>
        </w:rPr>
        <w:t>utvrđeni u</w:t>
      </w:r>
      <w:r>
        <w:rPr>
          <w:spacing w:val="-4"/>
          <w:sz w:val="20"/>
        </w:rPr>
        <w:t xml:space="preserve"> </w:t>
      </w:r>
      <w:r>
        <w:rPr>
          <w:sz w:val="20"/>
        </w:rPr>
        <w:t>Računu</w:t>
      </w:r>
      <w:r>
        <w:rPr>
          <w:spacing w:val="-4"/>
          <w:sz w:val="20"/>
        </w:rPr>
        <w:t xml:space="preserve"> </w:t>
      </w:r>
      <w:r>
        <w:rPr>
          <w:sz w:val="20"/>
        </w:rPr>
        <w:t>prihoda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rashoda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Računu</w:t>
      </w:r>
      <w:r>
        <w:rPr>
          <w:spacing w:val="-59"/>
          <w:sz w:val="20"/>
        </w:rPr>
        <w:t xml:space="preserve"> </w:t>
      </w:r>
      <w:r>
        <w:rPr>
          <w:sz w:val="20"/>
        </w:rPr>
        <w:t>financiranja</w:t>
      </w:r>
      <w:r>
        <w:rPr>
          <w:spacing w:val="-2"/>
          <w:sz w:val="20"/>
        </w:rPr>
        <w:t xml:space="preserve"> </w:t>
      </w:r>
      <w:r>
        <w:rPr>
          <w:sz w:val="20"/>
        </w:rPr>
        <w:t>mijenjaju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kako</w:t>
      </w:r>
      <w:r>
        <w:rPr>
          <w:spacing w:val="1"/>
          <w:sz w:val="20"/>
        </w:rPr>
        <w:t xml:space="preserve"> </w:t>
      </w:r>
      <w:r>
        <w:rPr>
          <w:sz w:val="20"/>
        </w:rPr>
        <w:t>slijedi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14:paraId="0DF6D84C" w14:textId="77777777" w:rsidR="00B9241C" w:rsidRDefault="00B9241C">
      <w:pPr>
        <w:rPr>
          <w:sz w:val="20"/>
        </w:rPr>
        <w:sectPr w:rsidR="00B9241C">
          <w:footerReference w:type="default" r:id="rId7"/>
          <w:type w:val="continuous"/>
          <w:pgSz w:w="11900" w:h="16850"/>
          <w:pgMar w:top="1180" w:right="420" w:bottom="280" w:left="220" w:header="720" w:footer="0" w:gutter="0"/>
          <w:pgNumType w:start="7"/>
          <w:cols w:space="720"/>
        </w:sectPr>
      </w:pPr>
    </w:p>
    <w:p w14:paraId="51D4A62A" w14:textId="77777777" w:rsidR="00B9241C" w:rsidRDefault="00000000">
      <w:pPr>
        <w:pStyle w:val="Naslov2"/>
        <w:spacing w:before="80"/>
        <w:ind w:left="5393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3.</w:t>
      </w:r>
    </w:p>
    <w:p w14:paraId="65F77FD5" w14:textId="77777777" w:rsidR="00B9241C" w:rsidRDefault="00000000">
      <w:pPr>
        <w:spacing w:before="14" w:line="242" w:lineRule="auto"/>
        <w:ind w:left="630" w:right="322"/>
        <w:rPr>
          <w:sz w:val="20"/>
        </w:rPr>
      </w:pPr>
      <w:r>
        <w:rPr>
          <w:sz w:val="20"/>
        </w:rPr>
        <w:t>Rashodi poslovanja i izdaci za nabavu nefinancijske imovine raspoređuju se po izvorima, korisnicima i aktivnostima u</w:t>
      </w:r>
      <w:r>
        <w:rPr>
          <w:spacing w:val="-60"/>
          <w:sz w:val="20"/>
        </w:rPr>
        <w:t xml:space="preserve"> </w:t>
      </w:r>
      <w:r>
        <w:rPr>
          <w:sz w:val="20"/>
        </w:rPr>
        <w:t>Posebnom</w:t>
      </w:r>
      <w:r>
        <w:rPr>
          <w:spacing w:val="-3"/>
          <w:sz w:val="20"/>
        </w:rPr>
        <w:t xml:space="preserve"> </w:t>
      </w:r>
      <w:r>
        <w:rPr>
          <w:sz w:val="20"/>
        </w:rPr>
        <w:t>djelu</w:t>
      </w:r>
      <w:r>
        <w:rPr>
          <w:spacing w:val="-2"/>
          <w:sz w:val="20"/>
        </w:rPr>
        <w:t xml:space="preserve"> </w:t>
      </w:r>
      <w:r>
        <w:rPr>
          <w:sz w:val="20"/>
        </w:rPr>
        <w:t>ovih</w:t>
      </w:r>
      <w:r>
        <w:rPr>
          <w:spacing w:val="-2"/>
          <w:sz w:val="20"/>
        </w:rPr>
        <w:t xml:space="preserve"> </w:t>
      </w:r>
      <w:r>
        <w:rPr>
          <w:sz w:val="20"/>
        </w:rPr>
        <w:t>Izmjena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dopuna</w:t>
      </w:r>
      <w:r>
        <w:rPr>
          <w:spacing w:val="2"/>
          <w:sz w:val="20"/>
        </w:rPr>
        <w:t xml:space="preserve"> </w:t>
      </w:r>
      <w:r>
        <w:rPr>
          <w:sz w:val="20"/>
        </w:rPr>
        <w:t>Proračuna.</w:t>
      </w:r>
    </w:p>
    <w:p w14:paraId="62F001C4" w14:textId="77777777" w:rsidR="00B9241C" w:rsidRDefault="00B9241C">
      <w:pPr>
        <w:spacing w:line="242" w:lineRule="auto"/>
        <w:rPr>
          <w:sz w:val="20"/>
        </w:rPr>
        <w:sectPr w:rsidR="00B9241C">
          <w:pgSz w:w="11900" w:h="16850"/>
          <w:pgMar w:top="200" w:right="420" w:bottom="280" w:left="220" w:header="0" w:footer="0" w:gutter="0"/>
          <w:cols w:space="720"/>
        </w:sectPr>
      </w:pPr>
    </w:p>
    <w:p w14:paraId="2C80B1EB" w14:textId="77777777" w:rsidR="00B9241C" w:rsidRDefault="00B9241C">
      <w:pPr>
        <w:spacing w:before="2"/>
        <w:rPr>
          <w:sz w:val="33"/>
        </w:rPr>
      </w:pPr>
    </w:p>
    <w:p w14:paraId="6036458F" w14:textId="77777777" w:rsidR="00B9241C" w:rsidRDefault="00000000">
      <w:pPr>
        <w:ind w:left="630"/>
        <w:rPr>
          <w:sz w:val="20"/>
        </w:rPr>
      </w:pPr>
      <w:r>
        <w:rPr>
          <w:sz w:val="20"/>
        </w:rPr>
        <w:t>Sve</w:t>
      </w:r>
      <w:r>
        <w:rPr>
          <w:spacing w:val="-4"/>
          <w:sz w:val="20"/>
        </w:rPr>
        <w:t xml:space="preserve"> </w:t>
      </w:r>
      <w:r>
        <w:rPr>
          <w:sz w:val="20"/>
        </w:rPr>
        <w:t>ostale</w:t>
      </w:r>
      <w:r>
        <w:rPr>
          <w:spacing w:val="-4"/>
          <w:sz w:val="20"/>
        </w:rPr>
        <w:t xml:space="preserve"> </w:t>
      </w:r>
      <w:r>
        <w:rPr>
          <w:sz w:val="20"/>
        </w:rPr>
        <w:t>odredbe</w:t>
      </w:r>
      <w:r>
        <w:rPr>
          <w:spacing w:val="-3"/>
          <w:sz w:val="20"/>
        </w:rPr>
        <w:t xml:space="preserve"> </w:t>
      </w:r>
      <w:r>
        <w:rPr>
          <w:sz w:val="20"/>
        </w:rPr>
        <w:t>Proračuna</w:t>
      </w:r>
      <w:r>
        <w:rPr>
          <w:spacing w:val="-4"/>
          <w:sz w:val="20"/>
        </w:rPr>
        <w:t xml:space="preserve"> </w:t>
      </w:r>
      <w:r>
        <w:rPr>
          <w:sz w:val="20"/>
        </w:rPr>
        <w:t>ostaju</w:t>
      </w:r>
      <w:r>
        <w:rPr>
          <w:spacing w:val="-4"/>
          <w:sz w:val="20"/>
        </w:rPr>
        <w:t xml:space="preserve"> </w:t>
      </w:r>
      <w:r>
        <w:rPr>
          <w:sz w:val="20"/>
        </w:rPr>
        <w:t>nepromijenjene.</w:t>
      </w:r>
    </w:p>
    <w:p w14:paraId="1D1759D7" w14:textId="77777777" w:rsidR="00B9241C" w:rsidRDefault="00000000">
      <w:pPr>
        <w:pStyle w:val="Naslov2"/>
        <w:spacing w:before="122"/>
        <w:ind w:left="-15" w:firstLine="0"/>
        <w:rPr>
          <w:rFonts w:ascii="Tahoma" w:hAnsi="Tahoma"/>
        </w:rPr>
      </w:pPr>
      <w:r>
        <w:rPr>
          <w:b w:val="0"/>
        </w:rPr>
        <w:br w:type="column"/>
      </w:r>
      <w:r>
        <w:rPr>
          <w:rFonts w:ascii="Tahoma" w:hAnsi="Tahoma"/>
        </w:rPr>
        <w:t>Članak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4.</w:t>
      </w:r>
    </w:p>
    <w:p w14:paraId="23DE4D3F" w14:textId="77777777" w:rsidR="00B9241C" w:rsidRDefault="00B9241C">
      <w:pPr>
        <w:rPr>
          <w:b/>
          <w:sz w:val="26"/>
        </w:rPr>
      </w:pPr>
    </w:p>
    <w:p w14:paraId="22462FF2" w14:textId="77777777" w:rsidR="00B9241C" w:rsidRDefault="00000000">
      <w:pPr>
        <w:spacing w:before="179"/>
        <w:ind w:left="-15"/>
        <w:rPr>
          <w:b/>
        </w:rPr>
      </w:pPr>
      <w:r>
        <w:rPr>
          <w:b/>
        </w:rPr>
        <w:t>Članak</w:t>
      </w:r>
      <w:r>
        <w:rPr>
          <w:b/>
          <w:spacing w:val="2"/>
        </w:rPr>
        <w:t xml:space="preserve"> </w:t>
      </w:r>
      <w:r>
        <w:rPr>
          <w:b/>
        </w:rPr>
        <w:t>5.</w:t>
      </w:r>
    </w:p>
    <w:p w14:paraId="79AA2A62" w14:textId="77777777" w:rsidR="00B9241C" w:rsidRDefault="00B9241C">
      <w:pPr>
        <w:sectPr w:rsidR="00B9241C">
          <w:type w:val="continuous"/>
          <w:pgSz w:w="11900" w:h="16850"/>
          <w:pgMar w:top="1180" w:right="420" w:bottom="280" w:left="220" w:header="720" w:footer="720" w:gutter="0"/>
          <w:cols w:num="2" w:space="720" w:equalWidth="0">
            <w:col w:w="5369" w:space="40"/>
            <w:col w:w="5851"/>
          </w:cols>
        </w:sectPr>
      </w:pPr>
    </w:p>
    <w:p w14:paraId="1028D8C8" w14:textId="77777777" w:rsidR="00B9241C" w:rsidRDefault="00000000">
      <w:pPr>
        <w:spacing w:before="19"/>
        <w:ind w:left="630" w:right="165"/>
        <w:rPr>
          <w:sz w:val="20"/>
        </w:rPr>
      </w:pPr>
      <w:r>
        <w:rPr>
          <w:sz w:val="20"/>
        </w:rPr>
        <w:t>Ove Izmjene i dopune Proračuna stupaju na snagu osmi dan nakon objave u Službenim novinama Primorsko goranske</w:t>
      </w:r>
      <w:r>
        <w:rPr>
          <w:spacing w:val="-60"/>
          <w:sz w:val="20"/>
        </w:rPr>
        <w:t xml:space="preserve"> </w:t>
      </w:r>
      <w:r>
        <w:rPr>
          <w:sz w:val="20"/>
        </w:rPr>
        <w:t>županije.</w:t>
      </w:r>
    </w:p>
    <w:p w14:paraId="0A1128C8" w14:textId="77777777" w:rsidR="00B9241C" w:rsidRDefault="00B9241C">
      <w:pPr>
        <w:rPr>
          <w:sz w:val="20"/>
        </w:rPr>
      </w:pPr>
    </w:p>
    <w:p w14:paraId="4F563601" w14:textId="77777777" w:rsidR="00B9241C" w:rsidRDefault="00B9241C">
      <w:pPr>
        <w:rPr>
          <w:sz w:val="20"/>
        </w:rPr>
        <w:sectPr w:rsidR="00B9241C">
          <w:type w:val="continuous"/>
          <w:pgSz w:w="11900" w:h="16850"/>
          <w:pgMar w:top="1180" w:right="420" w:bottom="280" w:left="220" w:header="720" w:footer="720" w:gutter="0"/>
          <w:cols w:space="720"/>
        </w:sectPr>
      </w:pPr>
    </w:p>
    <w:p w14:paraId="3962AACA" w14:textId="77777777" w:rsidR="00B9241C" w:rsidRDefault="00B9241C">
      <w:pPr>
        <w:spacing w:before="11"/>
        <w:rPr>
          <w:sz w:val="19"/>
        </w:rPr>
      </w:pPr>
    </w:p>
    <w:p w14:paraId="193EECD7" w14:textId="77777777" w:rsidR="00B9241C" w:rsidRDefault="00000000">
      <w:pPr>
        <w:ind w:left="630" w:right="394"/>
        <w:rPr>
          <w:sz w:val="20"/>
        </w:rPr>
      </w:pPr>
      <w:r>
        <w:rPr>
          <w:sz w:val="20"/>
        </w:rPr>
        <w:t>KLASA: 024-02/22-01/01</w:t>
      </w:r>
      <w:r>
        <w:rPr>
          <w:spacing w:val="1"/>
          <w:sz w:val="20"/>
        </w:rPr>
        <w:t xml:space="preserve"> </w:t>
      </w:r>
      <w:r>
        <w:rPr>
          <w:sz w:val="20"/>
        </w:rPr>
        <w:t>URBROJ:</w:t>
      </w:r>
      <w:r>
        <w:rPr>
          <w:spacing w:val="-3"/>
          <w:sz w:val="20"/>
        </w:rPr>
        <w:t xml:space="preserve"> </w:t>
      </w:r>
      <w:r>
        <w:rPr>
          <w:sz w:val="20"/>
        </w:rPr>
        <w:t>2170-29-01-22-18</w:t>
      </w:r>
    </w:p>
    <w:p w14:paraId="1E10A556" w14:textId="77777777" w:rsidR="00B9241C" w:rsidRDefault="00000000">
      <w:pPr>
        <w:spacing w:line="239" w:lineRule="exact"/>
        <w:ind w:left="630"/>
        <w:rPr>
          <w:sz w:val="20"/>
        </w:rPr>
      </w:pPr>
      <w:r>
        <w:rPr>
          <w:sz w:val="20"/>
        </w:rPr>
        <w:t>Mrkopalj,</w:t>
      </w:r>
      <w:r>
        <w:rPr>
          <w:spacing w:val="-2"/>
          <w:sz w:val="20"/>
        </w:rPr>
        <w:t xml:space="preserve"> </w:t>
      </w:r>
      <w:r>
        <w:rPr>
          <w:sz w:val="20"/>
        </w:rPr>
        <w:t>28.rujna</w:t>
      </w:r>
      <w:r>
        <w:rPr>
          <w:spacing w:val="-3"/>
          <w:sz w:val="20"/>
        </w:rPr>
        <w:t xml:space="preserve"> </w:t>
      </w:r>
      <w:r>
        <w:rPr>
          <w:sz w:val="20"/>
        </w:rPr>
        <w:t>2022.</w:t>
      </w:r>
      <w:r>
        <w:rPr>
          <w:spacing w:val="-1"/>
          <w:sz w:val="20"/>
        </w:rPr>
        <w:t xml:space="preserve"> </w:t>
      </w:r>
      <w:r>
        <w:rPr>
          <w:sz w:val="20"/>
        </w:rPr>
        <w:t>godine</w:t>
      </w:r>
    </w:p>
    <w:p w14:paraId="7FA394AD" w14:textId="77777777" w:rsidR="00B9241C" w:rsidRDefault="00000000">
      <w:pPr>
        <w:rPr>
          <w:sz w:val="24"/>
        </w:rPr>
      </w:pPr>
      <w:r>
        <w:br w:type="column"/>
      </w:r>
    </w:p>
    <w:p w14:paraId="418BB924" w14:textId="77777777" w:rsidR="00B9241C" w:rsidRDefault="00B9241C">
      <w:pPr>
        <w:rPr>
          <w:sz w:val="24"/>
        </w:rPr>
      </w:pPr>
    </w:p>
    <w:p w14:paraId="284A8381" w14:textId="77777777" w:rsidR="00B9241C" w:rsidRDefault="00B9241C">
      <w:pPr>
        <w:rPr>
          <w:sz w:val="24"/>
        </w:rPr>
      </w:pPr>
    </w:p>
    <w:p w14:paraId="4DA3B525" w14:textId="77777777" w:rsidR="00B9241C" w:rsidRDefault="00B9241C">
      <w:pPr>
        <w:spacing w:before="10"/>
        <w:rPr>
          <w:sz w:val="27"/>
        </w:rPr>
      </w:pPr>
    </w:p>
    <w:p w14:paraId="1C6918A5" w14:textId="77777777" w:rsidR="00B9241C" w:rsidRDefault="00000000">
      <w:pPr>
        <w:spacing w:before="1"/>
        <w:ind w:left="1350" w:right="557" w:hanging="720"/>
        <w:rPr>
          <w:sz w:val="20"/>
        </w:rPr>
      </w:pPr>
      <w:r>
        <w:rPr>
          <w:sz w:val="20"/>
        </w:rPr>
        <w:t>Općinsko vijeće Općine Mrkopalj</w:t>
      </w:r>
      <w:r>
        <w:rPr>
          <w:spacing w:val="-60"/>
          <w:sz w:val="20"/>
        </w:rPr>
        <w:t xml:space="preserve"> </w:t>
      </w:r>
      <w:r>
        <w:rPr>
          <w:sz w:val="20"/>
        </w:rPr>
        <w:t>Predsjednica</w:t>
      </w:r>
    </w:p>
    <w:p w14:paraId="06E3415F" w14:textId="77777777" w:rsidR="00B9241C" w:rsidRDefault="00000000">
      <w:pPr>
        <w:spacing w:before="2"/>
        <w:ind w:left="1249"/>
        <w:rPr>
          <w:sz w:val="20"/>
        </w:rPr>
      </w:pPr>
      <w:r>
        <w:rPr>
          <w:sz w:val="20"/>
        </w:rPr>
        <w:t>Helena Crnković</w:t>
      </w:r>
    </w:p>
    <w:p w14:paraId="574F7B4E" w14:textId="77777777" w:rsidR="00B9241C" w:rsidRDefault="00B9241C">
      <w:pPr>
        <w:rPr>
          <w:sz w:val="20"/>
        </w:rPr>
        <w:sectPr w:rsidR="00B9241C">
          <w:type w:val="continuous"/>
          <w:pgSz w:w="11900" w:h="16850"/>
          <w:pgMar w:top="1180" w:right="420" w:bottom="280" w:left="220" w:header="720" w:footer="720" w:gutter="0"/>
          <w:cols w:num="2" w:space="720" w:equalWidth="0">
            <w:col w:w="3498" w:space="3705"/>
            <w:col w:w="4057"/>
          </w:cols>
        </w:sectPr>
      </w:pPr>
    </w:p>
    <w:p w14:paraId="1F3A361B" w14:textId="77777777" w:rsidR="00B9241C" w:rsidRDefault="00000000">
      <w:pPr>
        <w:ind w:left="5495"/>
        <w:rPr>
          <w:sz w:val="20"/>
        </w:rPr>
      </w:pPr>
      <w:r>
        <w:rPr>
          <w:noProof/>
          <w:sz w:val="20"/>
        </w:rPr>
        <w:drawing>
          <wp:inline distT="0" distB="0" distL="0" distR="0" wp14:anchorId="196AEEF2" wp14:editId="365D7FE6">
            <wp:extent cx="479567" cy="613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A6A53" w14:textId="77777777" w:rsidR="00B9241C" w:rsidRDefault="00000000">
      <w:pPr>
        <w:spacing w:before="30"/>
        <w:ind w:left="4400" w:right="368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370DB4B1" w14:textId="77777777" w:rsidR="00B9241C" w:rsidRDefault="00000000">
      <w:pPr>
        <w:spacing w:before="50"/>
        <w:ind w:left="4401" w:right="368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23D9A92B" w14:textId="1CB35119" w:rsidR="00B9241C" w:rsidRDefault="00D551D9">
      <w:pPr>
        <w:pStyle w:val="Naslov2"/>
        <w:spacing w:before="51"/>
        <w:ind w:left="4399" w:right="3683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00670F" wp14:editId="0626E1DB">
                <wp:simplePos x="0" y="0"/>
                <wp:positionH relativeFrom="page">
                  <wp:posOffset>2508885</wp:posOffset>
                </wp:positionH>
                <wp:positionV relativeFrom="paragraph">
                  <wp:posOffset>236220</wp:posOffset>
                </wp:positionV>
                <wp:extent cx="2865120" cy="1905"/>
                <wp:effectExtent l="0" t="0" r="0" b="0"/>
                <wp:wrapTopAndBottom/>
                <wp:docPr id="4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36C6D" id="Rectangle 10" o:spid="_x0000_s1026" style="position:absolute;margin-left:197.55pt;margin-top:18.6pt;width:225.6pt;height: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5"/>
        </w:rPr>
        <w:t xml:space="preserve"> </w:t>
      </w:r>
      <w:r w:rsidR="00000000">
        <w:rPr>
          <w:rFonts w:ascii="Arial" w:hAnsi="Arial"/>
        </w:rPr>
        <w:t>MRKOPALJ</w:t>
      </w:r>
    </w:p>
    <w:p w14:paraId="703B994E" w14:textId="77777777" w:rsidR="00B9241C" w:rsidRDefault="00000000">
      <w:pPr>
        <w:spacing w:before="41" w:after="21"/>
        <w:ind w:right="246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9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9"/>
        <w:gridCol w:w="1823"/>
        <w:gridCol w:w="1825"/>
        <w:gridCol w:w="1823"/>
        <w:gridCol w:w="1112"/>
      </w:tblGrid>
      <w:tr w:rsidR="00B9241C" w14:paraId="275BEF1F" w14:textId="77777777">
        <w:trPr>
          <w:trHeight w:val="1152"/>
        </w:trPr>
        <w:tc>
          <w:tcPr>
            <w:tcW w:w="1012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9753880" w14:textId="77777777" w:rsidR="00B9241C" w:rsidRDefault="00000000">
            <w:pPr>
              <w:pStyle w:val="TableParagraph"/>
              <w:spacing w:before="70" w:line="247" w:lineRule="auto"/>
              <w:ind w:left="136" w:right="19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Mrkopalj za 2022. godinu sa Projekcijama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1056761" w14:textId="77777777" w:rsidR="00B9241C" w:rsidRDefault="00000000">
            <w:pPr>
              <w:pStyle w:val="TableParagraph"/>
              <w:spacing w:before="61"/>
              <w:ind w:left="136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</w:p>
        </w:tc>
      </w:tr>
      <w:tr w:rsidR="00B9241C" w14:paraId="75112422" w14:textId="77777777">
        <w:trPr>
          <w:trHeight w:val="510"/>
        </w:trPr>
        <w:tc>
          <w:tcPr>
            <w:tcW w:w="144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F14DE8" w14:textId="77777777" w:rsidR="00B9241C" w:rsidRDefault="00000000">
            <w:pPr>
              <w:pStyle w:val="TableParagraph"/>
              <w:spacing w:before="8"/>
              <w:ind w:left="48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46885D" w14:textId="77777777" w:rsidR="00B9241C" w:rsidRDefault="00000000">
            <w:pPr>
              <w:pStyle w:val="TableParagraph"/>
              <w:spacing w:before="8"/>
              <w:ind w:left="828" w:right="82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EA0B69" w14:textId="77777777" w:rsidR="00B9241C" w:rsidRDefault="00000000">
            <w:pPr>
              <w:pStyle w:val="TableParagraph"/>
              <w:spacing w:before="10" w:line="240" w:lineRule="exact"/>
              <w:ind w:left="114" w:right="62" w:firstLine="131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C49AC1" w14:textId="77777777" w:rsidR="00B9241C" w:rsidRDefault="00000000">
            <w:pPr>
              <w:pStyle w:val="TableParagraph"/>
              <w:spacing w:before="10" w:line="240" w:lineRule="exact"/>
              <w:ind w:left="467" w:right="403" w:hanging="31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71AF43" w14:textId="77777777" w:rsidR="00B9241C" w:rsidRDefault="00000000">
            <w:pPr>
              <w:pStyle w:val="TableParagraph"/>
              <w:spacing w:before="10" w:line="240" w:lineRule="exact"/>
              <w:ind w:left="100" w:right="62" w:firstLine="136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5D6C51" w14:textId="77777777" w:rsidR="00B9241C" w:rsidRDefault="00000000">
            <w:pPr>
              <w:pStyle w:val="TableParagraph"/>
              <w:spacing w:before="10" w:line="240" w:lineRule="exact"/>
              <w:ind w:left="439" w:right="211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B9241C" w14:paraId="6480055A" w14:textId="77777777">
        <w:trPr>
          <w:trHeight w:val="255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A41BD9" w14:textId="77777777" w:rsidR="00B9241C" w:rsidRDefault="00000000">
            <w:pPr>
              <w:pStyle w:val="TableParagraph"/>
              <w:spacing w:before="4" w:line="232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D121A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C20BF" w14:textId="77777777" w:rsidR="00B9241C" w:rsidRDefault="00000000">
            <w:pPr>
              <w:pStyle w:val="TableParagraph"/>
              <w:spacing w:before="4" w:line="23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C12D27" w14:textId="77777777" w:rsidR="00B9241C" w:rsidRDefault="00000000">
            <w:pPr>
              <w:pStyle w:val="TableParagraph"/>
              <w:spacing w:before="4" w:line="232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10.903.000,00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EE3557" w14:textId="77777777" w:rsidR="00B9241C" w:rsidRDefault="00000000">
            <w:pPr>
              <w:pStyle w:val="TableParagraph"/>
              <w:spacing w:before="4" w:line="232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-780.400,00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813454" w14:textId="77777777" w:rsidR="00B9241C" w:rsidRDefault="00000000">
            <w:pPr>
              <w:pStyle w:val="TableParagraph"/>
              <w:spacing w:before="4" w:line="232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10.122.600,00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C15FAC" w14:textId="77777777" w:rsidR="00B9241C" w:rsidRDefault="00000000">
            <w:pPr>
              <w:pStyle w:val="TableParagraph"/>
              <w:spacing w:before="4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92,84%</w:t>
            </w:r>
          </w:p>
        </w:tc>
      </w:tr>
      <w:tr w:rsidR="00B9241C" w14:paraId="0425D45E" w14:textId="77777777">
        <w:trPr>
          <w:trHeight w:val="263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5A2C8F" w14:textId="77777777" w:rsidR="00B9241C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6C1BC8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72731D" w14:textId="77777777" w:rsidR="00B9241C" w:rsidRDefault="00000000">
            <w:pPr>
              <w:pStyle w:val="TableParagraph"/>
              <w:spacing w:before="4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B706DD" w14:textId="77777777" w:rsidR="00B9241C" w:rsidRDefault="00000000">
            <w:pPr>
              <w:pStyle w:val="TableParagraph"/>
              <w:spacing w:before="4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2.161.000,00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8F1244" w14:textId="77777777" w:rsidR="00B9241C" w:rsidRDefault="00000000">
            <w:pPr>
              <w:pStyle w:val="TableParagraph"/>
              <w:spacing w:before="4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BCAD91" w14:textId="77777777" w:rsidR="00B9241C" w:rsidRDefault="00000000">
            <w:pPr>
              <w:pStyle w:val="TableParagraph"/>
              <w:spacing w:before="4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3.001.000,00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5B7F0C" w14:textId="77777777" w:rsidR="00B9241C" w:rsidRDefault="00000000">
            <w:pPr>
              <w:pStyle w:val="TableParagraph"/>
              <w:spacing w:before="4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138,87%</w:t>
            </w:r>
          </w:p>
        </w:tc>
      </w:tr>
      <w:tr w:rsidR="00B9241C" w14:paraId="395E1560" w14:textId="77777777">
        <w:trPr>
          <w:trHeight w:val="260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A50C7EE" w14:textId="77777777" w:rsidR="00B9241C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12CEA0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8DAFD0" w14:textId="77777777" w:rsidR="00B9241C" w:rsidRDefault="00000000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9E7051" w14:textId="77777777" w:rsidR="00B9241C" w:rsidRDefault="00000000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1.637.000,00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479E47" w14:textId="77777777" w:rsidR="00B9241C" w:rsidRDefault="00000000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8FF53E" w14:textId="77777777" w:rsidR="00B9241C" w:rsidRDefault="00000000">
            <w:pPr>
              <w:pStyle w:val="TableParagraph"/>
              <w:spacing w:before="9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1.677.000,00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C01122" w14:textId="77777777" w:rsidR="00B9241C" w:rsidRDefault="00000000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102,44%</w:t>
            </w:r>
          </w:p>
        </w:tc>
      </w:tr>
      <w:tr w:rsidR="00B9241C" w14:paraId="3C0D22BA" w14:textId="77777777">
        <w:trPr>
          <w:trHeight w:val="258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66DD69" w14:textId="77777777" w:rsidR="00B9241C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4907AC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B814FF" w14:textId="77777777" w:rsidR="00B9241C" w:rsidRDefault="00000000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A475E" w14:textId="77777777" w:rsidR="00B9241C" w:rsidRDefault="000000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094A0" w14:textId="77777777" w:rsidR="00B9241C" w:rsidRDefault="00000000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800.000,00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328FCD" w14:textId="77777777" w:rsidR="00B9241C" w:rsidRDefault="00000000">
            <w:pPr>
              <w:pStyle w:val="TableParagraph"/>
              <w:spacing w:before="4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1.300.000,00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2C35E80" w14:textId="77777777" w:rsidR="00B9241C" w:rsidRDefault="00000000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260,00%</w:t>
            </w:r>
          </w:p>
        </w:tc>
      </w:tr>
      <w:tr w:rsidR="00B9241C" w14:paraId="366E2E7A" w14:textId="77777777">
        <w:trPr>
          <w:trHeight w:val="262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FA0552" w14:textId="77777777" w:rsidR="00B9241C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AB0D21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238BE0" w14:textId="77777777" w:rsidR="00B9241C" w:rsidRDefault="00000000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B9BE89" w14:textId="77777777" w:rsidR="00B9241C" w:rsidRDefault="000000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CF3D0C" w14:textId="77777777" w:rsidR="00B9241C" w:rsidRDefault="00000000"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65E6CE" w14:textId="77777777" w:rsidR="00B9241C" w:rsidRDefault="00000000">
            <w:pPr>
              <w:pStyle w:val="TableParagraph"/>
              <w:spacing w:before="4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542077" w14:textId="77777777" w:rsidR="00B9241C" w:rsidRDefault="00000000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494CE3CF" w14:textId="77777777">
        <w:trPr>
          <w:trHeight w:val="914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F9CF78" w14:textId="77777777" w:rsidR="00B9241C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990BF4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6C75EA" w14:textId="77777777" w:rsidR="00B9241C" w:rsidRDefault="00000000">
            <w:pPr>
              <w:pStyle w:val="TableParagraph"/>
              <w:spacing w:before="10"/>
              <w:ind w:left="37" w:right="92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(darovnice) i od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subjekata unutar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F48FF5" w14:textId="77777777" w:rsidR="00B9241C" w:rsidRDefault="00000000">
            <w:pPr>
              <w:pStyle w:val="TableParagraph"/>
              <w:spacing w:before="1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6.049.000,00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43B73F" w14:textId="77777777" w:rsidR="00B9241C" w:rsidRDefault="00000000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-1.310.500,00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D9AE7F" w14:textId="77777777" w:rsidR="00B9241C" w:rsidRDefault="00000000">
            <w:pPr>
              <w:pStyle w:val="TableParagraph"/>
              <w:spacing w:before="10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4.738.500,00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082A54" w14:textId="77777777" w:rsidR="00B9241C" w:rsidRDefault="00000000">
            <w:pPr>
              <w:pStyle w:val="TableParagraph"/>
              <w:spacing w:before="10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78,34%</w:t>
            </w:r>
          </w:p>
        </w:tc>
      </w:tr>
      <w:tr w:rsidR="00B9241C" w14:paraId="4D3D412F" w14:textId="77777777">
        <w:trPr>
          <w:trHeight w:val="268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CC4974" w14:textId="77777777" w:rsidR="00B9241C" w:rsidRDefault="00000000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2AA508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09FF18" w14:textId="77777777" w:rsidR="00B9241C" w:rsidRDefault="00000000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8C17BA" w14:textId="77777777" w:rsidR="00B9241C" w:rsidRDefault="00000000">
            <w:pPr>
              <w:pStyle w:val="TableParagraph"/>
              <w:spacing w:before="10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2.860.000,00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773CE0" w14:textId="77777777" w:rsidR="00B9241C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71.500,00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670C0E" w14:textId="77777777" w:rsidR="00B9241C" w:rsidRDefault="00000000">
            <w:pPr>
              <w:pStyle w:val="TableParagraph"/>
              <w:spacing w:before="10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2.931.500,00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8465525" w14:textId="77777777" w:rsidR="00B9241C" w:rsidRDefault="00000000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102,50%</w:t>
            </w:r>
          </w:p>
        </w:tc>
      </w:tr>
      <w:tr w:rsidR="00B9241C" w14:paraId="037A1582" w14:textId="77777777">
        <w:trPr>
          <w:trHeight w:val="698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1FA929F" w14:textId="77777777" w:rsidR="00B9241C" w:rsidRDefault="00000000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D7C2D7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5A8D38" w14:textId="77777777" w:rsidR="00B9241C" w:rsidRDefault="00000000">
            <w:pPr>
              <w:pStyle w:val="TableParagraph"/>
              <w:spacing w:before="10"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</w:p>
          <w:p w14:paraId="40E87263" w14:textId="77777777" w:rsidR="00B9241C" w:rsidRDefault="00000000">
            <w:pPr>
              <w:pStyle w:val="TableParagraph"/>
              <w:ind w:left="37" w:right="174"/>
              <w:rPr>
                <w:sz w:val="18"/>
              </w:rPr>
            </w:pPr>
            <w:r>
              <w:rPr>
                <w:sz w:val="18"/>
              </w:rPr>
              <w:t>subjekata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792006" w14:textId="77777777" w:rsidR="00B9241C" w:rsidRDefault="00000000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CE5AC6" w14:textId="77777777" w:rsidR="00B9241C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-89.000,00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7D3A8A" w14:textId="77777777" w:rsidR="00B9241C" w:rsidRDefault="00000000">
            <w:pPr>
              <w:pStyle w:val="TableParagraph"/>
              <w:spacing w:before="10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71.000,00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3BAD74" w14:textId="77777777" w:rsidR="00B9241C" w:rsidRDefault="00000000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44,38%</w:t>
            </w:r>
          </w:p>
        </w:tc>
      </w:tr>
      <w:tr w:rsidR="00B9241C" w14:paraId="00EBA759" w14:textId="77777777">
        <w:trPr>
          <w:trHeight w:val="479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97D1F2" w14:textId="77777777" w:rsidR="00B9241C" w:rsidRDefault="00000000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5E3A2F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EAEDEB" w14:textId="77777777" w:rsidR="00B9241C" w:rsidRDefault="00000000">
            <w:pPr>
              <w:pStyle w:val="TableParagraph"/>
              <w:spacing w:before="10"/>
              <w:ind w:left="37" w:right="235"/>
              <w:rPr>
                <w:sz w:val="18"/>
              </w:rPr>
            </w:pPr>
            <w:r>
              <w:rPr>
                <w:sz w:val="18"/>
              </w:rPr>
              <w:t>Pomoći temeljem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B65032" w14:textId="77777777" w:rsidR="00B9241C" w:rsidRDefault="00000000">
            <w:pPr>
              <w:pStyle w:val="TableParagraph"/>
              <w:spacing w:before="10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3.029.000,00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2F89DF" w14:textId="77777777" w:rsidR="00B9241C" w:rsidRDefault="00000000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-1.293.000,00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90594" w14:textId="77777777" w:rsidR="00B9241C" w:rsidRDefault="00000000">
            <w:pPr>
              <w:pStyle w:val="TableParagraph"/>
              <w:spacing w:before="10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1.736.000,00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E7E93D" w14:textId="77777777" w:rsidR="00B9241C" w:rsidRDefault="00000000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57,31%</w:t>
            </w:r>
          </w:p>
        </w:tc>
      </w:tr>
      <w:tr w:rsidR="00B9241C" w14:paraId="59BADA32" w14:textId="77777777">
        <w:trPr>
          <w:trHeight w:val="263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7FC12B" w14:textId="77777777" w:rsidR="00B9241C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228589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69A1FA" w14:textId="77777777" w:rsidR="00B9241C" w:rsidRDefault="00000000">
            <w:pPr>
              <w:pStyle w:val="TableParagraph"/>
              <w:spacing w:before="5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77B90F" w14:textId="77777777" w:rsidR="00B9241C" w:rsidRDefault="00000000">
            <w:pPr>
              <w:pStyle w:val="TableParagraph"/>
              <w:spacing w:before="5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0321A2" w14:textId="77777777" w:rsidR="00B9241C" w:rsidRDefault="00000000">
            <w:pPr>
              <w:pStyle w:val="TableParagraph"/>
              <w:spacing w:before="5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191.100,00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2E0BA2" w14:textId="77777777" w:rsidR="00B9241C" w:rsidRDefault="00000000">
            <w:pPr>
              <w:pStyle w:val="TableParagraph"/>
              <w:spacing w:before="5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266.600,00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812024" w14:textId="77777777" w:rsidR="00B9241C" w:rsidRDefault="00000000">
            <w:pPr>
              <w:pStyle w:val="TableParagraph"/>
              <w:spacing w:before="5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353,11%</w:t>
            </w:r>
          </w:p>
        </w:tc>
      </w:tr>
      <w:tr w:rsidR="00B9241C" w14:paraId="0F4A36C5" w14:textId="77777777">
        <w:trPr>
          <w:trHeight w:val="476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519730" w14:textId="77777777" w:rsidR="00B9241C" w:rsidRDefault="00000000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220347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E47192" w14:textId="77777777" w:rsidR="00B9241C" w:rsidRDefault="00000000">
            <w:pPr>
              <w:pStyle w:val="TableParagraph"/>
              <w:spacing w:before="10"/>
              <w:ind w:left="37" w:right="358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5990C" w14:textId="77777777" w:rsidR="00B9241C" w:rsidRDefault="00000000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2D453D" w14:textId="77777777" w:rsidR="00B9241C" w:rsidRDefault="00000000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C613DF" w14:textId="77777777" w:rsidR="00B9241C" w:rsidRDefault="00000000">
            <w:pPr>
              <w:pStyle w:val="TableParagraph"/>
              <w:spacing w:before="10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3.500,00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F51C45" w14:textId="77777777" w:rsidR="00B9241C" w:rsidRDefault="00000000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3E260B3D" w14:textId="77777777">
        <w:trPr>
          <w:trHeight w:val="479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D23E3C8" w14:textId="77777777" w:rsidR="00B9241C" w:rsidRDefault="00000000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E63CAE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B2D4ED" w14:textId="77777777" w:rsidR="00B9241C" w:rsidRDefault="00000000">
            <w:pPr>
              <w:pStyle w:val="TableParagraph"/>
              <w:spacing w:before="6"/>
              <w:ind w:left="37" w:right="168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9F4949" w14:textId="77777777" w:rsidR="00B9241C" w:rsidRDefault="00000000">
            <w:pPr>
              <w:pStyle w:val="TableParagraph"/>
              <w:spacing w:before="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72.000,00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CB5068" w14:textId="77777777" w:rsidR="00B9241C" w:rsidRDefault="00000000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191.100,00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D88C4A" w14:textId="77777777" w:rsidR="00B9241C" w:rsidRDefault="00000000">
            <w:pPr>
              <w:pStyle w:val="TableParagraph"/>
              <w:spacing w:before="6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263.100,00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8A9293" w14:textId="77777777" w:rsidR="00B9241C" w:rsidRDefault="00000000">
            <w:pPr>
              <w:pStyle w:val="TableParagraph"/>
              <w:spacing w:before="6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365,42%</w:t>
            </w:r>
          </w:p>
        </w:tc>
      </w:tr>
      <w:tr w:rsidR="00B9241C" w14:paraId="2D03C84C" w14:textId="77777777">
        <w:trPr>
          <w:trHeight w:val="1128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489FB0D" w14:textId="77777777" w:rsidR="00B9241C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70FE09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E70B8" w14:textId="77777777" w:rsidR="00B9241C" w:rsidRDefault="00000000">
            <w:pPr>
              <w:pStyle w:val="TableParagraph"/>
              <w:spacing w:before="10"/>
              <w:ind w:left="37"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49"/>
                <w:sz w:val="18"/>
              </w:rPr>
              <w:t xml:space="preserve"> </w:t>
            </w:r>
            <w:r>
              <w:rPr>
                <w:b/>
                <w:sz w:val="18"/>
              </w:rPr>
              <w:t>pos.propisima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70753" w14:textId="77777777" w:rsidR="00B9241C" w:rsidRDefault="00000000">
            <w:pPr>
              <w:pStyle w:val="TableParagraph"/>
              <w:spacing w:before="10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2.501.000,00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0FC1B" w14:textId="77777777" w:rsidR="00B9241C" w:rsidRDefault="00000000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-501.000,00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846284" w14:textId="77777777" w:rsidR="00B9241C" w:rsidRDefault="00000000">
            <w:pPr>
              <w:pStyle w:val="TableParagraph"/>
              <w:spacing w:before="10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2.000.000,00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C41919" w14:textId="77777777" w:rsidR="00B9241C" w:rsidRDefault="00000000">
            <w:pPr>
              <w:pStyle w:val="TableParagraph"/>
              <w:spacing w:before="10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79,97%</w:t>
            </w:r>
          </w:p>
        </w:tc>
      </w:tr>
      <w:tr w:rsidR="00B9241C" w14:paraId="2DF7AB6C" w14:textId="77777777">
        <w:trPr>
          <w:trHeight w:val="473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527DAF6" w14:textId="77777777" w:rsidR="00B9241C" w:rsidRDefault="00000000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07D08E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D8B279" w14:textId="77777777" w:rsidR="00B9241C" w:rsidRDefault="00000000">
            <w:pPr>
              <w:pStyle w:val="TableParagraph"/>
              <w:spacing w:before="3"/>
              <w:ind w:left="37" w:right="19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43B275" w14:textId="77777777" w:rsidR="00B9241C" w:rsidRDefault="00000000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221EEC" w14:textId="77777777" w:rsidR="00B9241C" w:rsidRDefault="00000000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-1.000,00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093D90" w14:textId="77777777" w:rsidR="00B9241C" w:rsidRDefault="00000000">
            <w:pPr>
              <w:pStyle w:val="TableParagraph"/>
              <w:spacing w:before="3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08BCB01" w14:textId="77777777" w:rsidR="00B9241C" w:rsidRDefault="00000000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93,33%</w:t>
            </w:r>
          </w:p>
        </w:tc>
      </w:tr>
      <w:tr w:rsidR="00B9241C" w14:paraId="0574E981" w14:textId="77777777">
        <w:trPr>
          <w:trHeight w:val="472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7821B5" w14:textId="77777777" w:rsidR="00B9241C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1DD91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DE215" w14:textId="77777777" w:rsidR="00B9241C" w:rsidRDefault="00000000">
            <w:pPr>
              <w:pStyle w:val="TableParagraph"/>
              <w:spacing w:before="4"/>
              <w:ind w:left="37" w:right="42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273ABC" w14:textId="77777777" w:rsidR="00B9241C" w:rsidRDefault="00000000">
            <w:pPr>
              <w:pStyle w:val="TableParagraph"/>
              <w:spacing w:before="4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1.836.000,00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0528D8" w14:textId="77777777" w:rsidR="00B9241C" w:rsidRDefault="00000000">
            <w:pPr>
              <w:pStyle w:val="TableParagraph"/>
              <w:spacing w:before="4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-600.000,00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FCCB8C" w14:textId="77777777" w:rsidR="00B9241C" w:rsidRDefault="00000000">
            <w:pPr>
              <w:pStyle w:val="TableParagraph"/>
              <w:spacing w:before="4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1.236.000,00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1994FA" w14:textId="77777777" w:rsidR="00B9241C" w:rsidRDefault="00000000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67,32%</w:t>
            </w:r>
          </w:p>
        </w:tc>
      </w:tr>
      <w:tr w:rsidR="00B9241C" w14:paraId="433D9211" w14:textId="77777777">
        <w:trPr>
          <w:trHeight w:val="479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12EB38E" w14:textId="77777777" w:rsidR="00B9241C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AB498C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31362E" w14:textId="77777777" w:rsidR="00B9241C" w:rsidRDefault="00000000">
            <w:pPr>
              <w:pStyle w:val="TableParagraph"/>
              <w:spacing w:before="4"/>
              <w:ind w:left="37" w:right="340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F87701" w14:textId="77777777" w:rsidR="00B9241C" w:rsidRDefault="000000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650.000,00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FA113E" w14:textId="77777777" w:rsidR="00B9241C" w:rsidRDefault="00000000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7453FC" w14:textId="77777777" w:rsidR="00B9241C" w:rsidRDefault="00000000">
            <w:pPr>
              <w:pStyle w:val="TableParagraph"/>
              <w:spacing w:before="4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750.000,00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C6C9ED" w14:textId="77777777" w:rsidR="00B9241C" w:rsidRDefault="00000000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115,38%</w:t>
            </w:r>
          </w:p>
        </w:tc>
      </w:tr>
      <w:tr w:rsidR="00B9241C" w14:paraId="134218A2" w14:textId="77777777">
        <w:trPr>
          <w:trHeight w:val="695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197184" w14:textId="77777777" w:rsidR="00B9241C" w:rsidRDefault="00000000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49889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FCB9D5" w14:textId="77777777" w:rsidR="00B9241C" w:rsidRDefault="00000000">
            <w:pPr>
              <w:pStyle w:val="TableParagraph"/>
              <w:spacing w:before="9"/>
              <w:ind w:left="37" w:right="35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71CFBC" w14:textId="77777777" w:rsidR="00B9241C" w:rsidRDefault="00000000">
            <w:pPr>
              <w:pStyle w:val="TableParagraph"/>
              <w:spacing w:before="9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B3159" w14:textId="77777777" w:rsidR="00B9241C" w:rsidRDefault="00000000">
            <w:pPr>
              <w:pStyle w:val="TableParagraph"/>
              <w:spacing w:before="9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E0E9D7" w14:textId="77777777" w:rsidR="00B9241C" w:rsidRDefault="00000000">
            <w:pPr>
              <w:pStyle w:val="TableParagraph"/>
              <w:spacing w:before="9"/>
              <w:ind w:right="12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116.500,00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77B406" w14:textId="77777777" w:rsidR="00B9241C" w:rsidRDefault="00000000">
            <w:pPr>
              <w:pStyle w:val="TableParagraph"/>
              <w:spacing w:before="9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B9241C" w14:paraId="04556E6A" w14:textId="77777777">
        <w:trPr>
          <w:trHeight w:val="911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B7B925" w14:textId="77777777" w:rsidR="00B9241C" w:rsidRDefault="00000000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46A66B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6B38E0" w14:textId="77777777" w:rsidR="00B9241C" w:rsidRDefault="00000000">
            <w:pPr>
              <w:pStyle w:val="TableParagraph"/>
              <w:spacing w:before="4"/>
              <w:ind w:left="37" w:right="94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proizvoda i robe 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donacija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71D9B2" w14:textId="77777777" w:rsidR="00B9241C" w:rsidRDefault="00000000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116.500,00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B93FDC" w14:textId="77777777" w:rsidR="00B9241C" w:rsidRDefault="00000000"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D38541" w14:textId="77777777" w:rsidR="00B9241C" w:rsidRDefault="00000000">
            <w:pPr>
              <w:pStyle w:val="TableParagraph"/>
              <w:spacing w:before="4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116.500,00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AC0C02" w14:textId="77777777" w:rsidR="00B9241C" w:rsidRDefault="00000000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5C798923" w14:textId="77777777" w:rsidR="00B9241C" w:rsidRDefault="00B9241C">
      <w:pPr>
        <w:pStyle w:val="Tijeloteksta"/>
        <w:rPr>
          <w:rFonts w:ascii="Segoe UI"/>
          <w:sz w:val="20"/>
        </w:rPr>
      </w:pPr>
    </w:p>
    <w:p w14:paraId="3D8ED922" w14:textId="77777777" w:rsidR="00B9241C" w:rsidRDefault="00B9241C">
      <w:pPr>
        <w:pStyle w:val="Tijeloteksta"/>
        <w:spacing w:before="8"/>
        <w:rPr>
          <w:rFonts w:ascii="Segoe UI"/>
          <w:sz w:val="12"/>
        </w:rPr>
      </w:pPr>
    </w:p>
    <w:tbl>
      <w:tblPr>
        <w:tblStyle w:val="TableNormal"/>
        <w:tblW w:w="0" w:type="auto"/>
        <w:tblInd w:w="9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8"/>
        <w:gridCol w:w="1824"/>
        <w:gridCol w:w="1824"/>
        <w:gridCol w:w="1825"/>
        <w:gridCol w:w="1113"/>
      </w:tblGrid>
      <w:tr w:rsidR="00B9241C" w14:paraId="4AC8F4A8" w14:textId="77777777">
        <w:trPr>
          <w:trHeight w:val="755"/>
        </w:trPr>
        <w:tc>
          <w:tcPr>
            <w:tcW w:w="732" w:type="dxa"/>
            <w:tcBorders>
              <w:left w:val="nil"/>
              <w:bottom w:val="nil"/>
              <w:right w:val="single" w:sz="2" w:space="0" w:color="000000"/>
            </w:tcBorders>
          </w:tcPr>
          <w:p w14:paraId="2C2CC9E4" w14:textId="77777777" w:rsidR="00B9241C" w:rsidRDefault="00000000">
            <w:pPr>
              <w:pStyle w:val="TableParagraph"/>
              <w:spacing w:before="10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4D49EFD1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882036A" w14:textId="77777777" w:rsidR="00B9241C" w:rsidRDefault="00000000">
            <w:pPr>
              <w:pStyle w:val="TableParagraph"/>
              <w:spacing w:before="10"/>
              <w:ind w:left="40" w:right="1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Prihodi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1EC9AEDC" w14:textId="77777777" w:rsidR="00B9241C" w:rsidRDefault="00000000">
            <w:pPr>
              <w:pStyle w:val="TableParagraph"/>
              <w:spacing w:before="10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2.055.500,00</w:t>
            </w:r>
          </w:p>
        </w:tc>
        <w:tc>
          <w:tcPr>
            <w:tcW w:w="18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3A45EDFC" w14:textId="77777777" w:rsidR="00B9241C" w:rsidRDefault="00000000">
            <w:pPr>
              <w:pStyle w:val="TableParagraph"/>
              <w:spacing w:before="10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-205.500,00</w:t>
            </w:r>
          </w:p>
        </w:tc>
        <w:tc>
          <w:tcPr>
            <w:tcW w:w="182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7C7C200" w14:textId="77777777" w:rsidR="00B9241C" w:rsidRDefault="00000000">
            <w:pPr>
              <w:pStyle w:val="TableParagraph"/>
              <w:spacing w:before="10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1.850.000,00</w:t>
            </w:r>
          </w:p>
        </w:tc>
        <w:tc>
          <w:tcPr>
            <w:tcW w:w="1113" w:type="dxa"/>
            <w:tcBorders>
              <w:left w:val="single" w:sz="2" w:space="0" w:color="000000"/>
              <w:bottom w:val="nil"/>
              <w:right w:val="nil"/>
            </w:tcBorders>
          </w:tcPr>
          <w:p w14:paraId="356A5198" w14:textId="77777777" w:rsidR="00B9241C" w:rsidRDefault="00000000">
            <w:pPr>
              <w:pStyle w:val="TableParagraph"/>
              <w:spacing w:before="10"/>
              <w:ind w:left="458"/>
              <w:rPr>
                <w:sz w:val="18"/>
              </w:rPr>
            </w:pPr>
            <w:r>
              <w:rPr>
                <w:sz w:val="18"/>
              </w:rPr>
              <w:t>90,00%</w:t>
            </w:r>
          </w:p>
        </w:tc>
      </w:tr>
    </w:tbl>
    <w:p w14:paraId="1A5EB2F7" w14:textId="77777777" w:rsidR="00B9241C" w:rsidRDefault="00B9241C">
      <w:pPr>
        <w:rPr>
          <w:sz w:val="18"/>
        </w:rPr>
        <w:sectPr w:rsidR="00B9241C">
          <w:footerReference w:type="even" r:id="rId9"/>
          <w:footerReference w:type="default" r:id="rId10"/>
          <w:pgSz w:w="11910" w:h="16850"/>
          <w:pgMar w:top="560" w:right="421" w:bottom="1220" w:left="220" w:header="0" w:footer="1035" w:gutter="0"/>
          <w:cols w:space="720"/>
        </w:sectPr>
      </w:pPr>
    </w:p>
    <w:tbl>
      <w:tblPr>
        <w:tblStyle w:val="TableNormal"/>
        <w:tblW w:w="0" w:type="auto"/>
        <w:tblInd w:w="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9"/>
        <w:gridCol w:w="1824"/>
        <w:gridCol w:w="1825"/>
        <w:gridCol w:w="1824"/>
        <w:gridCol w:w="1113"/>
      </w:tblGrid>
      <w:tr w:rsidR="00B9241C" w14:paraId="7D839FDA" w14:textId="77777777">
        <w:trPr>
          <w:trHeight w:val="1153"/>
        </w:trPr>
        <w:tc>
          <w:tcPr>
            <w:tcW w:w="1012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E0470B8" w14:textId="77777777" w:rsidR="00B9241C" w:rsidRDefault="00000000">
            <w:pPr>
              <w:pStyle w:val="TableParagraph"/>
              <w:spacing w:before="69" w:line="247" w:lineRule="auto"/>
              <w:ind w:left="133" w:right="1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Mrkopalj za 2022. godinu sa Projekcijama</w:t>
            </w:r>
            <w:r>
              <w:rPr>
                <w:rFonts w:ascii="Times New Roman" w:hAnsi="Times New Roman"/>
                <w:b/>
                <w:spacing w:val="-6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2023.i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B650528" w14:textId="77777777" w:rsidR="00B9241C" w:rsidRDefault="00000000">
            <w:pPr>
              <w:pStyle w:val="TableParagraph"/>
              <w:spacing w:before="61"/>
              <w:ind w:left="136" w:right="11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</w:p>
        </w:tc>
      </w:tr>
      <w:tr w:rsidR="00B9241C" w14:paraId="3920DCDF" w14:textId="77777777">
        <w:trPr>
          <w:trHeight w:val="515"/>
        </w:trPr>
        <w:tc>
          <w:tcPr>
            <w:tcW w:w="144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D98639C" w14:textId="77777777" w:rsidR="00B9241C" w:rsidRDefault="00000000">
            <w:pPr>
              <w:pStyle w:val="TableParagraph"/>
              <w:spacing w:before="7"/>
              <w:ind w:left="47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32236D" w14:textId="77777777" w:rsidR="00B9241C" w:rsidRDefault="00000000">
            <w:pPr>
              <w:pStyle w:val="TableParagraph"/>
              <w:spacing w:before="7"/>
              <w:ind w:left="828" w:right="82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085D894" w14:textId="77777777" w:rsidR="00B9241C" w:rsidRDefault="00000000">
            <w:pPr>
              <w:pStyle w:val="TableParagraph"/>
              <w:spacing w:before="9"/>
              <w:ind w:left="114" w:firstLine="131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D26048" w14:textId="77777777" w:rsidR="00B9241C" w:rsidRDefault="00000000">
            <w:pPr>
              <w:pStyle w:val="TableParagraph"/>
              <w:spacing w:before="9"/>
              <w:ind w:left="465" w:right="405" w:hanging="31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C4A50B" w14:textId="77777777" w:rsidR="00B9241C" w:rsidRDefault="00000000">
            <w:pPr>
              <w:pStyle w:val="TableParagraph"/>
              <w:spacing w:before="9"/>
              <w:ind w:left="98" w:right="63" w:firstLine="136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0FC4647" w14:textId="77777777" w:rsidR="00B9241C" w:rsidRDefault="00000000">
            <w:pPr>
              <w:pStyle w:val="TableParagraph"/>
              <w:spacing w:before="9"/>
              <w:ind w:left="436" w:right="215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B9241C" w14:paraId="72FD7B00" w14:textId="77777777">
        <w:trPr>
          <w:trHeight w:val="693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CC63100" w14:textId="77777777" w:rsidR="00B9241C" w:rsidRDefault="00000000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52AC9C" w14:textId="77777777" w:rsidR="00B9241C" w:rsidRDefault="00B924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4ADD1" w14:textId="77777777" w:rsidR="00B9241C" w:rsidRDefault="00000000">
            <w:pPr>
              <w:pStyle w:val="TableParagraph"/>
              <w:spacing w:before="10"/>
              <w:ind w:left="37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D2043" w14:textId="77777777" w:rsidR="00B9241C" w:rsidRDefault="00000000">
            <w:pPr>
              <w:pStyle w:val="TableParagraph"/>
              <w:spacing w:before="10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1.955.500,00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4B9591" w14:textId="77777777" w:rsidR="00B9241C" w:rsidRDefault="00000000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-205.500,00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58C61" w14:textId="77777777" w:rsidR="00B9241C" w:rsidRDefault="00000000">
            <w:pPr>
              <w:pStyle w:val="TableParagraph"/>
              <w:spacing w:before="10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1.750.000,00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D741A1" w14:textId="77777777" w:rsidR="00B9241C" w:rsidRDefault="00000000">
            <w:pPr>
              <w:pStyle w:val="TableParagraph"/>
              <w:spacing w:before="10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89,49%</w:t>
            </w:r>
          </w:p>
        </w:tc>
      </w:tr>
      <w:tr w:rsidR="00B9241C" w14:paraId="44A21C1E" w14:textId="77777777">
        <w:trPr>
          <w:trHeight w:val="693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64B414" w14:textId="77777777" w:rsidR="00B9241C" w:rsidRDefault="00000000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5D0729" w14:textId="77777777" w:rsidR="00B9241C" w:rsidRDefault="00B924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86398" w14:textId="77777777" w:rsidR="00B9241C" w:rsidRDefault="00000000">
            <w:pPr>
              <w:pStyle w:val="TableParagraph"/>
              <w:spacing w:before="6"/>
              <w:ind w:left="37" w:right="363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41B04C" w14:textId="77777777" w:rsidR="00B9241C" w:rsidRDefault="00000000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1.955.500,00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152F65" w14:textId="77777777" w:rsidR="00B9241C" w:rsidRDefault="00000000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-205.500,00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C82316" w14:textId="77777777" w:rsidR="00B9241C" w:rsidRDefault="00000000">
            <w:pPr>
              <w:pStyle w:val="TableParagraph"/>
              <w:spacing w:before="6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1.750.000,00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F6E453" w14:textId="77777777" w:rsidR="00B9241C" w:rsidRDefault="00000000"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89,49%</w:t>
            </w:r>
          </w:p>
        </w:tc>
      </w:tr>
      <w:tr w:rsidR="00B9241C" w14:paraId="362A5797" w14:textId="77777777">
        <w:trPr>
          <w:trHeight w:val="687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1D8E2E" w14:textId="77777777" w:rsidR="00B9241C" w:rsidRDefault="00000000">
            <w:pPr>
              <w:pStyle w:val="TableParagraph"/>
              <w:spacing w:before="3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E44809" w14:textId="77777777" w:rsidR="00B9241C" w:rsidRDefault="00B924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AC6C7E" w14:textId="77777777" w:rsidR="00B9241C" w:rsidRDefault="00000000">
            <w:pPr>
              <w:pStyle w:val="TableParagraph"/>
              <w:spacing w:before="3"/>
              <w:ind w:left="37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CAF4EA" w14:textId="77777777" w:rsidR="00B9241C" w:rsidRDefault="00000000">
            <w:pPr>
              <w:pStyle w:val="TableParagraph"/>
              <w:spacing w:before="3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22985D" w14:textId="77777777" w:rsidR="00B9241C" w:rsidRDefault="00000000">
            <w:pPr>
              <w:pStyle w:val="TableParagraph"/>
              <w:spacing w:before="3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3BFC13" w14:textId="77777777" w:rsidR="00B9241C" w:rsidRDefault="00000000">
            <w:pPr>
              <w:pStyle w:val="TableParagraph"/>
              <w:spacing w:before="3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42725E" w14:textId="77777777" w:rsidR="00B9241C" w:rsidRDefault="00000000">
            <w:pPr>
              <w:pStyle w:val="TableParagraph"/>
              <w:spacing w:before="3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B9241C" w14:paraId="1AF5FAE1" w14:textId="77777777">
        <w:trPr>
          <w:trHeight w:val="485"/>
        </w:trPr>
        <w:tc>
          <w:tcPr>
            <w:tcW w:w="73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116F14B9" w14:textId="77777777" w:rsidR="00B9241C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D7AC104" w14:textId="77777777" w:rsidR="00B9241C" w:rsidRDefault="00B924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94B9F0E" w14:textId="77777777" w:rsidR="00B9241C" w:rsidRDefault="00000000">
            <w:pPr>
              <w:pStyle w:val="TableParagraph"/>
              <w:spacing w:before="4"/>
              <w:ind w:left="37" w:right="310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građevinskih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521A572" w14:textId="77777777" w:rsidR="00B9241C" w:rsidRDefault="00000000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6D4B338" w14:textId="77777777" w:rsidR="00B9241C" w:rsidRDefault="00000000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8EC5D02" w14:textId="77777777" w:rsidR="00B9241C" w:rsidRDefault="00000000">
            <w:pPr>
              <w:pStyle w:val="TableParagraph"/>
              <w:spacing w:before="4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7EB904B1" w14:textId="77777777" w:rsidR="00B9241C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69A657E3" w14:textId="77777777" w:rsidR="00B9241C" w:rsidRDefault="00B9241C">
      <w:pPr>
        <w:pStyle w:val="Tijeloteksta"/>
        <w:rPr>
          <w:rFonts w:ascii="Segoe UI"/>
          <w:sz w:val="20"/>
        </w:rPr>
      </w:pPr>
    </w:p>
    <w:p w14:paraId="2D868A9D" w14:textId="77777777" w:rsidR="00B9241C" w:rsidRDefault="00B9241C">
      <w:pPr>
        <w:pStyle w:val="Tijeloteksta"/>
        <w:spacing w:before="7"/>
        <w:rPr>
          <w:rFonts w:ascii="Segoe UI"/>
          <w:sz w:val="12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824"/>
        <w:gridCol w:w="1824"/>
        <w:gridCol w:w="1825"/>
        <w:gridCol w:w="1113"/>
      </w:tblGrid>
      <w:tr w:rsidR="00B9241C" w14:paraId="1DC3A48C" w14:textId="77777777">
        <w:trPr>
          <w:trHeight w:val="419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1D807923" w14:textId="77777777" w:rsidR="00B9241C" w:rsidRDefault="00000000">
            <w:pPr>
              <w:pStyle w:val="TableParagraph"/>
              <w:spacing w:before="68"/>
              <w:ind w:left="1255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4B3EDDB" w14:textId="77777777" w:rsidR="00B9241C" w:rsidRDefault="00000000">
            <w:pPr>
              <w:pStyle w:val="TableParagraph"/>
              <w:spacing w:before="70"/>
              <w:ind w:left="3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12.958.500,00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5B8E8F6" w14:textId="77777777" w:rsidR="00B9241C" w:rsidRDefault="00000000">
            <w:pPr>
              <w:pStyle w:val="TableParagraph"/>
              <w:spacing w:before="70"/>
              <w:ind w:left="6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-985.900,00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01CE0F9F" w14:textId="77777777" w:rsidR="00B9241C" w:rsidRDefault="00000000">
            <w:pPr>
              <w:pStyle w:val="TableParagraph"/>
              <w:spacing w:before="70"/>
              <w:ind w:left="3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11.972.600,00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5939E99A" w14:textId="77777777" w:rsidR="00B9241C" w:rsidRDefault="00000000">
            <w:pPr>
              <w:pStyle w:val="TableParagraph"/>
              <w:spacing w:before="70"/>
              <w:ind w:left="3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92,39%</w:t>
            </w:r>
          </w:p>
        </w:tc>
      </w:tr>
    </w:tbl>
    <w:p w14:paraId="758C530B" w14:textId="77777777" w:rsidR="00B9241C" w:rsidRDefault="00B9241C">
      <w:pPr>
        <w:pStyle w:val="Tijeloteksta"/>
        <w:rPr>
          <w:rFonts w:ascii="Segoe UI"/>
          <w:sz w:val="20"/>
        </w:rPr>
      </w:pPr>
    </w:p>
    <w:p w14:paraId="235AB214" w14:textId="77777777" w:rsidR="00B9241C" w:rsidRDefault="00B9241C">
      <w:pPr>
        <w:pStyle w:val="Tijeloteksta"/>
        <w:rPr>
          <w:rFonts w:ascii="Segoe UI"/>
          <w:sz w:val="20"/>
        </w:rPr>
      </w:pPr>
    </w:p>
    <w:p w14:paraId="696E5E16" w14:textId="77777777" w:rsidR="00B9241C" w:rsidRDefault="00B9241C">
      <w:pPr>
        <w:pStyle w:val="Tijeloteksta"/>
        <w:rPr>
          <w:rFonts w:ascii="Segoe UI"/>
          <w:sz w:val="20"/>
        </w:rPr>
      </w:pPr>
    </w:p>
    <w:p w14:paraId="4A1C745E" w14:textId="77777777" w:rsidR="00B9241C" w:rsidRDefault="00B9241C">
      <w:pPr>
        <w:pStyle w:val="Tijeloteksta"/>
        <w:rPr>
          <w:rFonts w:ascii="Segoe UI"/>
          <w:sz w:val="20"/>
        </w:rPr>
      </w:pPr>
    </w:p>
    <w:p w14:paraId="40A91616" w14:textId="77777777" w:rsidR="00B9241C" w:rsidRDefault="00B9241C">
      <w:pPr>
        <w:pStyle w:val="Tijeloteksta"/>
        <w:rPr>
          <w:rFonts w:ascii="Segoe UI"/>
          <w:sz w:val="20"/>
        </w:rPr>
      </w:pPr>
    </w:p>
    <w:p w14:paraId="31C11EF6" w14:textId="77777777" w:rsidR="00B9241C" w:rsidRDefault="00B9241C">
      <w:pPr>
        <w:pStyle w:val="Tijeloteksta"/>
        <w:rPr>
          <w:rFonts w:ascii="Segoe UI"/>
          <w:sz w:val="20"/>
        </w:rPr>
      </w:pPr>
    </w:p>
    <w:p w14:paraId="58CD9C75" w14:textId="77777777" w:rsidR="00B9241C" w:rsidRDefault="00B9241C">
      <w:pPr>
        <w:pStyle w:val="Tijeloteksta"/>
        <w:rPr>
          <w:rFonts w:ascii="Segoe UI"/>
          <w:sz w:val="20"/>
        </w:rPr>
      </w:pPr>
    </w:p>
    <w:p w14:paraId="62F80D38" w14:textId="77777777" w:rsidR="00B9241C" w:rsidRDefault="00B9241C">
      <w:pPr>
        <w:pStyle w:val="Tijeloteksta"/>
        <w:rPr>
          <w:rFonts w:ascii="Segoe UI"/>
          <w:sz w:val="20"/>
        </w:rPr>
      </w:pPr>
    </w:p>
    <w:p w14:paraId="611FF994" w14:textId="77777777" w:rsidR="00B9241C" w:rsidRDefault="00B9241C">
      <w:pPr>
        <w:pStyle w:val="Tijeloteksta"/>
        <w:rPr>
          <w:rFonts w:ascii="Segoe UI"/>
          <w:sz w:val="20"/>
        </w:rPr>
      </w:pPr>
    </w:p>
    <w:p w14:paraId="22B6939C" w14:textId="77777777" w:rsidR="00B9241C" w:rsidRDefault="00B9241C">
      <w:pPr>
        <w:pStyle w:val="Tijeloteksta"/>
        <w:rPr>
          <w:rFonts w:ascii="Segoe UI"/>
          <w:sz w:val="20"/>
        </w:rPr>
      </w:pPr>
    </w:p>
    <w:p w14:paraId="51499047" w14:textId="77777777" w:rsidR="00B9241C" w:rsidRDefault="00B9241C">
      <w:pPr>
        <w:pStyle w:val="Tijeloteksta"/>
        <w:rPr>
          <w:rFonts w:ascii="Segoe UI"/>
          <w:sz w:val="20"/>
        </w:rPr>
      </w:pPr>
    </w:p>
    <w:p w14:paraId="0E30CE03" w14:textId="77777777" w:rsidR="00B9241C" w:rsidRDefault="00B9241C">
      <w:pPr>
        <w:pStyle w:val="Tijeloteksta"/>
        <w:rPr>
          <w:rFonts w:ascii="Segoe UI"/>
          <w:sz w:val="20"/>
        </w:rPr>
      </w:pPr>
    </w:p>
    <w:p w14:paraId="015BF0E2" w14:textId="77777777" w:rsidR="00B9241C" w:rsidRDefault="00B9241C">
      <w:pPr>
        <w:pStyle w:val="Tijeloteksta"/>
        <w:rPr>
          <w:rFonts w:ascii="Segoe UI"/>
          <w:sz w:val="20"/>
        </w:rPr>
      </w:pPr>
    </w:p>
    <w:p w14:paraId="3F34AC86" w14:textId="77777777" w:rsidR="00B9241C" w:rsidRDefault="00B9241C">
      <w:pPr>
        <w:pStyle w:val="Tijeloteksta"/>
        <w:rPr>
          <w:rFonts w:ascii="Segoe UI"/>
          <w:sz w:val="20"/>
        </w:rPr>
      </w:pPr>
    </w:p>
    <w:p w14:paraId="62CB60C7" w14:textId="77777777" w:rsidR="00B9241C" w:rsidRDefault="00B9241C">
      <w:pPr>
        <w:pStyle w:val="Tijeloteksta"/>
        <w:rPr>
          <w:rFonts w:ascii="Segoe UI"/>
          <w:sz w:val="20"/>
        </w:rPr>
      </w:pPr>
    </w:p>
    <w:p w14:paraId="2F4C9E44" w14:textId="77777777" w:rsidR="00B9241C" w:rsidRDefault="00B9241C">
      <w:pPr>
        <w:pStyle w:val="Tijeloteksta"/>
        <w:rPr>
          <w:rFonts w:ascii="Segoe UI"/>
          <w:sz w:val="20"/>
        </w:rPr>
      </w:pPr>
    </w:p>
    <w:p w14:paraId="296066BA" w14:textId="77777777" w:rsidR="00B9241C" w:rsidRDefault="00B9241C">
      <w:pPr>
        <w:pStyle w:val="Tijeloteksta"/>
        <w:rPr>
          <w:rFonts w:ascii="Segoe UI"/>
          <w:sz w:val="20"/>
        </w:rPr>
      </w:pPr>
    </w:p>
    <w:p w14:paraId="7251C71B" w14:textId="77777777" w:rsidR="00B9241C" w:rsidRDefault="00B9241C">
      <w:pPr>
        <w:pStyle w:val="Tijeloteksta"/>
        <w:rPr>
          <w:rFonts w:ascii="Segoe UI"/>
          <w:sz w:val="20"/>
        </w:rPr>
      </w:pPr>
    </w:p>
    <w:p w14:paraId="46505955" w14:textId="77777777" w:rsidR="00B9241C" w:rsidRDefault="00B9241C">
      <w:pPr>
        <w:pStyle w:val="Tijeloteksta"/>
        <w:rPr>
          <w:rFonts w:ascii="Segoe UI"/>
          <w:sz w:val="20"/>
        </w:rPr>
      </w:pPr>
    </w:p>
    <w:p w14:paraId="137FFBE8" w14:textId="77777777" w:rsidR="00B9241C" w:rsidRDefault="00B9241C">
      <w:pPr>
        <w:pStyle w:val="Tijeloteksta"/>
        <w:rPr>
          <w:rFonts w:ascii="Segoe UI"/>
          <w:sz w:val="20"/>
        </w:rPr>
      </w:pPr>
    </w:p>
    <w:p w14:paraId="2FEFA795" w14:textId="77777777" w:rsidR="00B9241C" w:rsidRDefault="00B9241C">
      <w:pPr>
        <w:pStyle w:val="Tijeloteksta"/>
        <w:rPr>
          <w:rFonts w:ascii="Segoe UI"/>
          <w:sz w:val="20"/>
        </w:rPr>
      </w:pPr>
    </w:p>
    <w:p w14:paraId="17FCD0BB" w14:textId="77777777" w:rsidR="00B9241C" w:rsidRDefault="00B9241C">
      <w:pPr>
        <w:pStyle w:val="Tijeloteksta"/>
        <w:rPr>
          <w:rFonts w:ascii="Segoe UI"/>
          <w:sz w:val="20"/>
        </w:rPr>
      </w:pPr>
    </w:p>
    <w:p w14:paraId="58E041FE" w14:textId="77777777" w:rsidR="00B9241C" w:rsidRDefault="00B9241C">
      <w:pPr>
        <w:pStyle w:val="Tijeloteksta"/>
        <w:rPr>
          <w:rFonts w:ascii="Segoe UI"/>
          <w:sz w:val="20"/>
        </w:rPr>
      </w:pPr>
    </w:p>
    <w:p w14:paraId="2E507F9F" w14:textId="77777777" w:rsidR="00B9241C" w:rsidRDefault="00B9241C">
      <w:pPr>
        <w:pStyle w:val="Tijeloteksta"/>
        <w:rPr>
          <w:rFonts w:ascii="Segoe UI"/>
          <w:sz w:val="20"/>
        </w:rPr>
      </w:pPr>
    </w:p>
    <w:p w14:paraId="613CC223" w14:textId="77777777" w:rsidR="00B9241C" w:rsidRDefault="00B9241C">
      <w:pPr>
        <w:pStyle w:val="Tijeloteksta"/>
        <w:rPr>
          <w:rFonts w:ascii="Segoe UI"/>
          <w:sz w:val="20"/>
        </w:rPr>
      </w:pPr>
    </w:p>
    <w:p w14:paraId="72F0AE93" w14:textId="77777777" w:rsidR="00B9241C" w:rsidRDefault="00B9241C">
      <w:pPr>
        <w:pStyle w:val="Tijeloteksta"/>
        <w:rPr>
          <w:rFonts w:ascii="Segoe UI"/>
          <w:sz w:val="20"/>
        </w:rPr>
      </w:pPr>
    </w:p>
    <w:p w14:paraId="166632E5" w14:textId="77777777" w:rsidR="00B9241C" w:rsidRDefault="00B9241C">
      <w:pPr>
        <w:pStyle w:val="Tijeloteksta"/>
        <w:rPr>
          <w:rFonts w:ascii="Segoe UI"/>
          <w:sz w:val="20"/>
        </w:rPr>
      </w:pPr>
    </w:p>
    <w:p w14:paraId="69BB2779" w14:textId="77777777" w:rsidR="00B9241C" w:rsidRDefault="00B9241C">
      <w:pPr>
        <w:pStyle w:val="Tijeloteksta"/>
        <w:rPr>
          <w:rFonts w:ascii="Segoe UI"/>
          <w:sz w:val="20"/>
        </w:rPr>
      </w:pPr>
    </w:p>
    <w:p w14:paraId="4BE63435" w14:textId="77777777" w:rsidR="00B9241C" w:rsidRDefault="00B9241C">
      <w:pPr>
        <w:pStyle w:val="Tijeloteksta"/>
        <w:rPr>
          <w:rFonts w:ascii="Segoe UI"/>
          <w:sz w:val="20"/>
        </w:rPr>
      </w:pPr>
    </w:p>
    <w:p w14:paraId="596DBAA1" w14:textId="77777777" w:rsidR="00B9241C" w:rsidRDefault="00B9241C">
      <w:pPr>
        <w:pStyle w:val="Tijeloteksta"/>
        <w:rPr>
          <w:rFonts w:ascii="Segoe UI"/>
          <w:sz w:val="20"/>
        </w:rPr>
      </w:pPr>
    </w:p>
    <w:p w14:paraId="619DA979" w14:textId="77777777" w:rsidR="00B9241C" w:rsidRDefault="00B9241C">
      <w:pPr>
        <w:pStyle w:val="Tijeloteksta"/>
        <w:rPr>
          <w:rFonts w:ascii="Segoe UI"/>
          <w:sz w:val="20"/>
        </w:rPr>
      </w:pPr>
    </w:p>
    <w:p w14:paraId="787B71E0" w14:textId="77777777" w:rsidR="00B9241C" w:rsidRDefault="00B9241C">
      <w:pPr>
        <w:pStyle w:val="Tijeloteksta"/>
        <w:rPr>
          <w:rFonts w:ascii="Segoe UI"/>
          <w:sz w:val="20"/>
        </w:rPr>
      </w:pPr>
    </w:p>
    <w:p w14:paraId="32CCA64C" w14:textId="77777777" w:rsidR="00B9241C" w:rsidRDefault="00B9241C">
      <w:pPr>
        <w:pStyle w:val="Tijeloteksta"/>
        <w:rPr>
          <w:rFonts w:ascii="Segoe UI"/>
          <w:sz w:val="20"/>
        </w:rPr>
      </w:pPr>
    </w:p>
    <w:p w14:paraId="70147844" w14:textId="77777777" w:rsidR="00B9241C" w:rsidRDefault="00B9241C">
      <w:pPr>
        <w:pStyle w:val="Tijeloteksta"/>
        <w:rPr>
          <w:rFonts w:ascii="Segoe UI"/>
          <w:sz w:val="20"/>
        </w:rPr>
      </w:pPr>
    </w:p>
    <w:p w14:paraId="5C56AD8E" w14:textId="77777777" w:rsidR="00B9241C" w:rsidRDefault="00B9241C">
      <w:pPr>
        <w:pStyle w:val="Tijeloteksta"/>
        <w:rPr>
          <w:rFonts w:ascii="Segoe UI"/>
          <w:sz w:val="20"/>
        </w:rPr>
      </w:pPr>
    </w:p>
    <w:p w14:paraId="044D0D50" w14:textId="74EC10BD" w:rsidR="00B9241C" w:rsidRDefault="00D551D9">
      <w:pPr>
        <w:pStyle w:val="Tijeloteksta"/>
        <w:spacing w:before="10"/>
        <w:rPr>
          <w:rFonts w:ascii="Segoe UI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7E6F61" wp14:editId="3EEF1457">
                <wp:simplePos x="0" y="0"/>
                <wp:positionH relativeFrom="page">
                  <wp:posOffset>717550</wp:posOffset>
                </wp:positionH>
                <wp:positionV relativeFrom="paragraph">
                  <wp:posOffset>225425</wp:posOffset>
                </wp:positionV>
                <wp:extent cx="6425565" cy="12700"/>
                <wp:effectExtent l="0" t="0" r="0" b="0"/>
                <wp:wrapTopAndBottom/>
                <wp:docPr id="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5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13950" id="Rectangle 9" o:spid="_x0000_s1026" style="position:absolute;margin-left:56.5pt;margin-top:17.75pt;width:505.95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B0458AF" w14:textId="77777777" w:rsidR="00B9241C" w:rsidRDefault="00B9241C">
      <w:pPr>
        <w:rPr>
          <w:rFonts w:ascii="Segoe UI"/>
          <w:sz w:val="23"/>
        </w:rPr>
        <w:sectPr w:rsidR="00B9241C">
          <w:pgSz w:w="11910" w:h="16850"/>
          <w:pgMar w:top="560" w:right="421" w:bottom="1080" w:left="220" w:header="0" w:footer="899" w:gutter="0"/>
          <w:cols w:space="720"/>
        </w:sectPr>
      </w:pPr>
    </w:p>
    <w:p w14:paraId="10CAE1E8" w14:textId="77777777" w:rsidR="00B9241C" w:rsidRDefault="00000000">
      <w:pPr>
        <w:pStyle w:val="Tijeloteksta"/>
        <w:ind w:left="5495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6B83E0A2" wp14:editId="3D4DA58E">
            <wp:extent cx="479567" cy="61340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93AD3" w14:textId="77777777" w:rsidR="00B9241C" w:rsidRDefault="00000000">
      <w:pPr>
        <w:spacing w:before="30"/>
        <w:ind w:left="4400" w:right="368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5E629DAC" w14:textId="77777777" w:rsidR="00B9241C" w:rsidRDefault="00000000">
      <w:pPr>
        <w:spacing w:before="50"/>
        <w:ind w:left="4401" w:right="368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847B457" w14:textId="7F8512CF" w:rsidR="00B9241C" w:rsidRDefault="00D551D9">
      <w:pPr>
        <w:pStyle w:val="Naslov2"/>
        <w:spacing w:before="51"/>
        <w:ind w:left="4399" w:right="3683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D5186B" wp14:editId="291E03D0">
                <wp:simplePos x="0" y="0"/>
                <wp:positionH relativeFrom="page">
                  <wp:posOffset>2508885</wp:posOffset>
                </wp:positionH>
                <wp:positionV relativeFrom="paragraph">
                  <wp:posOffset>236220</wp:posOffset>
                </wp:positionV>
                <wp:extent cx="2865120" cy="1905"/>
                <wp:effectExtent l="0" t="0" r="0" b="0"/>
                <wp:wrapTopAndBottom/>
                <wp:docPr id="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A8777" id="Rectangle 8" o:spid="_x0000_s1026" style="position:absolute;margin-left:197.55pt;margin-top:18.6pt;width:225.6pt;height: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5"/>
        </w:rPr>
        <w:t xml:space="preserve"> </w:t>
      </w:r>
      <w:r w:rsidR="00000000">
        <w:rPr>
          <w:rFonts w:ascii="Arial" w:hAnsi="Arial"/>
        </w:rPr>
        <w:t>MRKOPALJ</w:t>
      </w:r>
    </w:p>
    <w:p w14:paraId="41DE33D0" w14:textId="77777777" w:rsidR="00B9241C" w:rsidRDefault="00000000">
      <w:pPr>
        <w:spacing w:before="41" w:after="21"/>
        <w:ind w:right="246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9"/>
        <w:gridCol w:w="1823"/>
        <w:gridCol w:w="1825"/>
        <w:gridCol w:w="1823"/>
        <w:gridCol w:w="1112"/>
      </w:tblGrid>
      <w:tr w:rsidR="00B9241C" w14:paraId="22319BB4" w14:textId="77777777">
        <w:trPr>
          <w:trHeight w:val="1152"/>
        </w:trPr>
        <w:tc>
          <w:tcPr>
            <w:tcW w:w="10121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47693F9" w14:textId="77777777" w:rsidR="00B9241C" w:rsidRDefault="00000000">
            <w:pPr>
              <w:pStyle w:val="TableParagraph"/>
              <w:spacing w:before="70" w:line="247" w:lineRule="auto"/>
              <w:ind w:left="136" w:right="19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Mrkopalj za 2022. godinu sa Projekcijama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4177007" w14:textId="77777777" w:rsidR="00B9241C" w:rsidRDefault="00000000">
            <w:pPr>
              <w:pStyle w:val="TableParagraph"/>
              <w:spacing w:before="61"/>
              <w:ind w:left="136" w:right="1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</w:p>
        </w:tc>
      </w:tr>
      <w:tr w:rsidR="00B9241C" w14:paraId="2D0F1E31" w14:textId="77777777">
        <w:trPr>
          <w:trHeight w:val="510"/>
        </w:trPr>
        <w:tc>
          <w:tcPr>
            <w:tcW w:w="144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2F1617" w14:textId="77777777" w:rsidR="00B9241C" w:rsidRDefault="00000000">
            <w:pPr>
              <w:pStyle w:val="TableParagraph"/>
              <w:spacing w:before="8"/>
              <w:ind w:left="47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6F580E" w14:textId="77777777" w:rsidR="00B9241C" w:rsidRDefault="00000000">
            <w:pPr>
              <w:pStyle w:val="TableParagraph"/>
              <w:spacing w:before="8"/>
              <w:ind w:left="828" w:right="82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91F9E9" w14:textId="77777777" w:rsidR="00B9241C" w:rsidRDefault="00000000">
            <w:pPr>
              <w:pStyle w:val="TableParagraph"/>
              <w:spacing w:before="10" w:line="240" w:lineRule="exact"/>
              <w:ind w:left="113" w:right="62" w:firstLine="131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2D3DFC" w14:textId="77777777" w:rsidR="00B9241C" w:rsidRDefault="00000000">
            <w:pPr>
              <w:pStyle w:val="TableParagraph"/>
              <w:spacing w:before="10" w:line="240" w:lineRule="exact"/>
              <w:ind w:left="466" w:right="404" w:hanging="31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CAF93F6" w14:textId="77777777" w:rsidR="00B9241C" w:rsidRDefault="00000000">
            <w:pPr>
              <w:pStyle w:val="TableParagraph"/>
              <w:spacing w:before="10" w:line="240" w:lineRule="exact"/>
              <w:ind w:left="99" w:right="62" w:firstLine="136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CC0CAE" w14:textId="77777777" w:rsidR="00B9241C" w:rsidRDefault="00000000">
            <w:pPr>
              <w:pStyle w:val="TableParagraph"/>
              <w:spacing w:before="10" w:line="240" w:lineRule="exact"/>
              <w:ind w:left="438" w:right="212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B9241C" w14:paraId="3341191D" w14:textId="77777777">
        <w:trPr>
          <w:trHeight w:val="255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06135F" w14:textId="77777777" w:rsidR="00B9241C" w:rsidRDefault="00000000">
            <w:pPr>
              <w:pStyle w:val="TableParagraph"/>
              <w:spacing w:before="4" w:line="232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1E79F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BF9CE0" w14:textId="77777777" w:rsidR="00B9241C" w:rsidRDefault="00000000">
            <w:pPr>
              <w:pStyle w:val="TableParagraph"/>
              <w:spacing w:before="4" w:line="232" w:lineRule="exact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1F63F" w14:textId="77777777" w:rsidR="00B9241C" w:rsidRDefault="00000000">
            <w:pPr>
              <w:pStyle w:val="TableParagraph"/>
              <w:spacing w:before="4" w:line="232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4.674.000,00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80A38D" w14:textId="77777777" w:rsidR="00B9241C" w:rsidRDefault="00000000">
            <w:pPr>
              <w:pStyle w:val="TableParagraph"/>
              <w:spacing w:before="4" w:line="232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314.500,00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0F622A" w14:textId="77777777" w:rsidR="00B9241C" w:rsidRDefault="00000000">
            <w:pPr>
              <w:pStyle w:val="TableParagraph"/>
              <w:spacing w:before="4" w:line="232" w:lineRule="exact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4.988.500,00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35CE89" w14:textId="77777777" w:rsidR="00B9241C" w:rsidRDefault="00000000">
            <w:pPr>
              <w:pStyle w:val="TableParagraph"/>
              <w:spacing w:before="4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106,73%</w:t>
            </w:r>
          </w:p>
        </w:tc>
      </w:tr>
      <w:tr w:rsidR="00B9241C" w14:paraId="3525F431" w14:textId="77777777">
        <w:trPr>
          <w:trHeight w:val="263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6D41FA" w14:textId="77777777" w:rsidR="00B9241C" w:rsidRDefault="00000000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8908DB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25AF1F" w14:textId="77777777" w:rsidR="00B9241C" w:rsidRDefault="00000000">
            <w:pPr>
              <w:pStyle w:val="TableParagraph"/>
              <w:spacing w:before="4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BC11F4" w14:textId="77777777" w:rsidR="00B9241C" w:rsidRDefault="00000000">
            <w:pPr>
              <w:pStyle w:val="TableParagraph"/>
              <w:spacing w:before="4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098161" w14:textId="77777777" w:rsidR="00B9241C" w:rsidRDefault="00000000">
            <w:pPr>
              <w:pStyle w:val="TableParagraph"/>
              <w:spacing w:before="4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B52182" w14:textId="77777777" w:rsidR="00B9241C" w:rsidRDefault="00000000">
            <w:pPr>
              <w:pStyle w:val="TableParagraph"/>
              <w:spacing w:before="4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775.000,00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5D345B5" w14:textId="77777777" w:rsidR="00B9241C" w:rsidRDefault="00000000">
            <w:pPr>
              <w:pStyle w:val="TableParagraph"/>
              <w:spacing w:before="4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B9241C" w14:paraId="0485B25D" w14:textId="77777777">
        <w:trPr>
          <w:trHeight w:val="260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C15C190" w14:textId="77777777" w:rsidR="00B9241C" w:rsidRDefault="00000000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AF68E9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5883F2" w14:textId="77777777" w:rsidR="00B9241C" w:rsidRDefault="00000000">
            <w:pPr>
              <w:pStyle w:val="TableParagraph"/>
              <w:spacing w:before="9"/>
              <w:ind w:left="36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CA9176" w14:textId="77777777" w:rsidR="00B9241C" w:rsidRDefault="00000000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640.000,00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B3EB3" w14:textId="77777777" w:rsidR="00B9241C" w:rsidRDefault="00000000">
            <w:pPr>
              <w:pStyle w:val="TableParagraph"/>
              <w:spacing w:before="9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E122FC" w14:textId="77777777" w:rsidR="00B9241C" w:rsidRDefault="00000000">
            <w:pPr>
              <w:pStyle w:val="TableParagraph"/>
              <w:spacing w:before="9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640.000,00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07DBBC" w14:textId="77777777" w:rsidR="00B9241C" w:rsidRDefault="00000000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0144B0E3" w14:textId="77777777">
        <w:trPr>
          <w:trHeight w:val="473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8183F07" w14:textId="77777777" w:rsidR="00B9241C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36AD95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AE1641" w14:textId="77777777" w:rsidR="00B9241C" w:rsidRDefault="00000000">
            <w:pPr>
              <w:pStyle w:val="TableParagraph"/>
              <w:spacing w:before="4"/>
              <w:ind w:left="36" w:right="741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988F76" w14:textId="77777777" w:rsidR="00B9241C" w:rsidRDefault="00000000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C45F29" w14:textId="77777777" w:rsidR="00B9241C" w:rsidRDefault="00000000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8371B3" w14:textId="77777777" w:rsidR="00B9241C" w:rsidRDefault="00000000">
            <w:pPr>
              <w:pStyle w:val="TableParagraph"/>
              <w:spacing w:before="4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ADB6A4" w14:textId="77777777" w:rsidR="00B9241C" w:rsidRDefault="00000000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2FDBE5FB" w14:textId="77777777">
        <w:trPr>
          <w:trHeight w:val="263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4298F4" w14:textId="77777777" w:rsidR="00B9241C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F2B416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F3A76E" w14:textId="77777777" w:rsidR="00B9241C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6AEF1E" w14:textId="77777777" w:rsidR="00B9241C" w:rsidRDefault="00000000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6428AB" w14:textId="77777777" w:rsidR="00B9241C" w:rsidRDefault="00000000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78E8A3" w14:textId="77777777" w:rsidR="00B9241C" w:rsidRDefault="00000000">
            <w:pPr>
              <w:pStyle w:val="TableParagraph"/>
              <w:spacing w:before="5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110.000,00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68177C1" w14:textId="77777777" w:rsidR="00B9241C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466616A9" w14:textId="77777777">
        <w:trPr>
          <w:trHeight w:val="260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1290DF" w14:textId="77777777" w:rsidR="00B9241C" w:rsidRDefault="00000000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4C87D0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03175F" w14:textId="77777777" w:rsidR="00B9241C" w:rsidRDefault="00000000">
            <w:pPr>
              <w:pStyle w:val="TableParagraph"/>
              <w:spacing w:before="10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A46510" w14:textId="77777777" w:rsidR="00B9241C" w:rsidRDefault="00000000">
            <w:pPr>
              <w:pStyle w:val="TableParagraph"/>
              <w:spacing w:before="10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2.122.000,00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5F095" w14:textId="77777777" w:rsidR="00B9241C" w:rsidRDefault="00000000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169.500,00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B2877" w14:textId="77777777" w:rsidR="00B9241C" w:rsidRDefault="00000000">
            <w:pPr>
              <w:pStyle w:val="TableParagraph"/>
              <w:spacing w:before="10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2.291.500,00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3C611B" w14:textId="77777777" w:rsidR="00B9241C" w:rsidRDefault="00000000">
            <w:pPr>
              <w:pStyle w:val="TableParagraph"/>
              <w:spacing w:before="1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107,99%</w:t>
            </w:r>
          </w:p>
        </w:tc>
      </w:tr>
      <w:tr w:rsidR="00B9241C" w14:paraId="4D2BDF0A" w14:textId="77777777">
        <w:trPr>
          <w:trHeight w:val="479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58020AB" w14:textId="77777777" w:rsidR="00B9241C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7220B4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5D7866" w14:textId="77777777" w:rsidR="00B9241C" w:rsidRDefault="00000000">
            <w:pPr>
              <w:pStyle w:val="TableParagraph"/>
              <w:spacing w:before="5"/>
              <w:ind w:left="36" w:right="621"/>
              <w:rPr>
                <w:sz w:val="18"/>
              </w:rPr>
            </w:pPr>
            <w:r>
              <w:rPr>
                <w:spacing w:val="-1"/>
                <w:sz w:val="18"/>
              </w:rPr>
              <w:t>Naknade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E0C72F" w14:textId="77777777" w:rsidR="00B9241C" w:rsidRDefault="00000000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461FA6" w14:textId="77777777" w:rsidR="00B9241C" w:rsidRDefault="00000000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3931BE" w14:textId="77777777" w:rsidR="00B9241C" w:rsidRDefault="00000000">
            <w:pPr>
              <w:pStyle w:val="TableParagraph"/>
              <w:spacing w:before="5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362B67" w14:textId="77777777" w:rsidR="00B9241C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118FF452" w14:textId="77777777">
        <w:trPr>
          <w:trHeight w:val="477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186D8F" w14:textId="77777777" w:rsidR="00B9241C" w:rsidRDefault="0000000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2FC224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37CBF4" w14:textId="77777777" w:rsidR="00B9241C" w:rsidRDefault="00000000">
            <w:pPr>
              <w:pStyle w:val="TableParagraph"/>
              <w:spacing w:before="10"/>
              <w:ind w:left="36" w:right="345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80044" w14:textId="77777777" w:rsidR="00B9241C" w:rsidRDefault="00000000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320.000,00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4F2C7C" w14:textId="77777777" w:rsidR="00B9241C" w:rsidRDefault="00000000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6A6D95" w14:textId="77777777" w:rsidR="00B9241C" w:rsidRDefault="00000000">
            <w:pPr>
              <w:pStyle w:val="TableParagraph"/>
              <w:spacing w:before="10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395.000,00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FAD37B" w14:textId="77777777" w:rsidR="00B9241C" w:rsidRDefault="00000000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123,44%</w:t>
            </w:r>
          </w:p>
        </w:tc>
      </w:tr>
      <w:tr w:rsidR="00B9241C" w14:paraId="0278EAC3" w14:textId="77777777">
        <w:trPr>
          <w:trHeight w:val="258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9CB113" w14:textId="77777777" w:rsidR="00B9241C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420416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A3A632" w14:textId="77777777" w:rsidR="00B9241C" w:rsidRDefault="00000000">
            <w:pPr>
              <w:pStyle w:val="TableParagraph"/>
              <w:spacing w:before="5"/>
              <w:ind w:left="36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2B9CB6" w14:textId="77777777" w:rsidR="00B9241C" w:rsidRDefault="00000000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1.423.500,00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27D612" w14:textId="77777777" w:rsidR="00B9241C" w:rsidRDefault="00000000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170.500,00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4C5637" w14:textId="77777777" w:rsidR="00B9241C" w:rsidRDefault="00000000">
            <w:pPr>
              <w:pStyle w:val="TableParagraph"/>
              <w:spacing w:before="5"/>
              <w:ind w:right="119"/>
              <w:jc w:val="right"/>
              <w:rPr>
                <w:sz w:val="18"/>
              </w:rPr>
            </w:pPr>
            <w:r>
              <w:rPr>
                <w:sz w:val="18"/>
              </w:rPr>
              <w:t>1.594.000,00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94687A" w14:textId="77777777" w:rsidR="00B9241C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111,98%</w:t>
            </w:r>
          </w:p>
        </w:tc>
      </w:tr>
      <w:tr w:rsidR="00B9241C" w14:paraId="7D13E23C" w14:textId="77777777">
        <w:trPr>
          <w:trHeight w:val="690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3D2F787" w14:textId="77777777" w:rsidR="00B9241C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6EFB30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A76F06" w14:textId="77777777" w:rsidR="00B9241C" w:rsidRDefault="00000000">
            <w:pPr>
              <w:pStyle w:val="TableParagraph"/>
              <w:spacing w:before="5"/>
              <w:ind w:left="36" w:right="263"/>
              <w:rPr>
                <w:sz w:val="18"/>
              </w:rPr>
            </w:pPr>
            <w:r>
              <w:rPr>
                <w:sz w:val="18"/>
              </w:rPr>
              <w:t>Naknade troškova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radnog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odnosa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5B2C7F" w14:textId="77777777" w:rsidR="00B9241C" w:rsidRDefault="00000000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C6CC85" w14:textId="77777777" w:rsidR="00B9241C" w:rsidRDefault="00000000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-100.000,00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A0CFA0" w14:textId="77777777" w:rsidR="00B9241C" w:rsidRDefault="00000000">
            <w:pPr>
              <w:pStyle w:val="TableParagraph"/>
              <w:spacing w:before="5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4A07A3" w14:textId="77777777" w:rsidR="00B9241C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B9241C" w14:paraId="568D56C6" w14:textId="77777777">
        <w:trPr>
          <w:trHeight w:val="476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EDB18D2" w14:textId="77777777" w:rsidR="00B9241C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542866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9EB17D" w14:textId="77777777" w:rsidR="00B9241C" w:rsidRDefault="00000000">
            <w:pPr>
              <w:pStyle w:val="TableParagraph"/>
              <w:spacing w:before="5"/>
              <w:ind w:left="36" w:right="522"/>
              <w:rPr>
                <w:sz w:val="18"/>
              </w:rPr>
            </w:pPr>
            <w:r>
              <w:rPr>
                <w:spacing w:val="-1"/>
                <w:sz w:val="18"/>
              </w:rPr>
              <w:t>Ostali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0BD97C" w14:textId="77777777" w:rsidR="00B9241C" w:rsidRDefault="00000000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263.500,00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A3320E" w14:textId="77777777" w:rsidR="00B9241C" w:rsidRDefault="00000000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24.000,00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C40BEB" w14:textId="77777777" w:rsidR="00B9241C" w:rsidRDefault="00000000">
            <w:pPr>
              <w:pStyle w:val="TableParagraph"/>
              <w:spacing w:before="5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287.500,00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09FF20" w14:textId="77777777" w:rsidR="00B9241C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109,11%</w:t>
            </w:r>
          </w:p>
        </w:tc>
      </w:tr>
      <w:tr w:rsidR="00B9241C" w14:paraId="6FD78C7E" w14:textId="77777777">
        <w:trPr>
          <w:trHeight w:val="263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746D65B" w14:textId="77777777" w:rsidR="00B9241C" w:rsidRDefault="00000000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9A0E2A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1E4870" w14:textId="77777777" w:rsidR="00B9241C" w:rsidRDefault="00000000">
            <w:pPr>
              <w:pStyle w:val="TableParagraph"/>
              <w:spacing w:before="10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DA8BD" w14:textId="77777777" w:rsidR="00B9241C" w:rsidRDefault="00000000">
            <w:pPr>
              <w:pStyle w:val="TableParagraph"/>
              <w:spacing w:before="10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CF090A" w14:textId="77777777" w:rsidR="00B9241C" w:rsidRDefault="00000000">
            <w:pPr>
              <w:pStyle w:val="TableParagraph"/>
              <w:spacing w:before="10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9AAF2E" w14:textId="77777777" w:rsidR="00B9241C" w:rsidRDefault="00000000">
            <w:pPr>
              <w:pStyle w:val="TableParagraph"/>
              <w:spacing w:before="10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3F5CCA" w14:textId="77777777" w:rsidR="00B9241C" w:rsidRDefault="00000000">
            <w:pPr>
              <w:pStyle w:val="TableParagraph"/>
              <w:spacing w:before="10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97,22%</w:t>
            </w:r>
          </w:p>
        </w:tc>
      </w:tr>
      <w:tr w:rsidR="00B9241C" w14:paraId="09226DFE" w14:textId="77777777">
        <w:trPr>
          <w:trHeight w:val="478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B35B92E" w14:textId="77777777" w:rsidR="00B9241C" w:rsidRDefault="00000000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0DF9D9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36AF09" w14:textId="77777777" w:rsidR="00B9241C" w:rsidRDefault="00000000">
            <w:pPr>
              <w:pStyle w:val="TableParagraph"/>
              <w:spacing w:before="6"/>
              <w:ind w:left="36" w:right="420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E59E65" w14:textId="77777777" w:rsidR="00B9241C" w:rsidRDefault="00000000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FA7664" w14:textId="77777777" w:rsidR="00B9241C" w:rsidRDefault="00000000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-2.000,00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9C8ACF" w14:textId="77777777" w:rsidR="00B9241C" w:rsidRDefault="00000000">
            <w:pPr>
              <w:pStyle w:val="TableParagraph"/>
              <w:spacing w:before="6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85EEAF" w14:textId="77777777" w:rsidR="00B9241C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87,50%</w:t>
            </w:r>
          </w:p>
        </w:tc>
      </w:tr>
      <w:tr w:rsidR="00B9241C" w14:paraId="6370C141" w14:textId="77777777">
        <w:trPr>
          <w:trHeight w:val="263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E26884" w14:textId="77777777" w:rsidR="00B9241C" w:rsidRDefault="0000000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D04F1D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781076" w14:textId="77777777" w:rsidR="00B9241C" w:rsidRDefault="0000000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1C3B55" w14:textId="77777777" w:rsidR="00B9241C" w:rsidRDefault="00000000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1D1C1F" w14:textId="77777777" w:rsidR="00B9241C" w:rsidRDefault="00000000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CCC5D9" w14:textId="77777777" w:rsidR="00B9241C" w:rsidRDefault="00000000">
            <w:pPr>
              <w:pStyle w:val="TableParagraph"/>
              <w:spacing w:before="10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CF07F3" w14:textId="77777777" w:rsidR="00B9241C" w:rsidRDefault="00000000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2F0A45B2" w14:textId="77777777">
        <w:trPr>
          <w:trHeight w:val="254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7B2BB7E" w14:textId="77777777" w:rsidR="00B9241C" w:rsidRDefault="0000000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CFCBA8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C4C1AD" w14:textId="77777777" w:rsidR="00B9241C" w:rsidRDefault="00000000">
            <w:pPr>
              <w:pStyle w:val="TableParagraph"/>
              <w:spacing w:before="5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6D4ED" w14:textId="77777777" w:rsidR="00B9241C" w:rsidRDefault="00000000">
            <w:pPr>
              <w:pStyle w:val="TableParagraph"/>
              <w:spacing w:before="5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206.000,00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636216" w14:textId="77777777" w:rsidR="00B9241C" w:rsidRDefault="00000000">
            <w:pPr>
              <w:pStyle w:val="TableParagraph"/>
              <w:spacing w:before="5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127.000,00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B6C59A" w14:textId="77777777" w:rsidR="00B9241C" w:rsidRDefault="00000000">
            <w:pPr>
              <w:pStyle w:val="TableParagraph"/>
              <w:spacing w:before="5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333.000,00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0C77617" w14:textId="77777777" w:rsidR="00B9241C" w:rsidRDefault="00000000">
            <w:pPr>
              <w:pStyle w:val="TableParagraph"/>
              <w:spacing w:before="5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161,65%</w:t>
            </w:r>
          </w:p>
        </w:tc>
      </w:tr>
      <w:tr w:rsidR="00B9241C" w14:paraId="53B84785" w14:textId="77777777">
        <w:trPr>
          <w:trHeight w:val="692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208286" w14:textId="77777777" w:rsidR="00B9241C" w:rsidRDefault="00000000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3C25BF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80ECC5" w14:textId="77777777" w:rsidR="00B9241C" w:rsidRDefault="00000000">
            <w:pPr>
              <w:pStyle w:val="TableParagraph"/>
              <w:spacing w:before="6"/>
              <w:ind w:left="36" w:right="25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Subvencije </w:t>
            </w:r>
            <w:r>
              <w:rPr>
                <w:sz w:val="18"/>
              </w:rPr>
              <w:t>trgovačkim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društvima u javnom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084059" w14:textId="77777777" w:rsidR="00B9241C" w:rsidRDefault="00000000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160.000,00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9956B3" w14:textId="77777777" w:rsidR="00B9241C" w:rsidRDefault="00000000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127.000,00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9FC5A0" w14:textId="77777777" w:rsidR="00B9241C" w:rsidRDefault="00000000">
            <w:pPr>
              <w:pStyle w:val="TableParagraph"/>
              <w:spacing w:before="6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287.000,00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6D7899" w14:textId="77777777" w:rsidR="00B9241C" w:rsidRDefault="00000000">
            <w:pPr>
              <w:pStyle w:val="TableParagraph"/>
              <w:spacing w:before="6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179,38%</w:t>
            </w:r>
          </w:p>
        </w:tc>
      </w:tr>
      <w:tr w:rsidR="00B9241C" w14:paraId="0A4B8DD8" w14:textId="77777777">
        <w:trPr>
          <w:trHeight w:val="1123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9C8D29" w14:textId="77777777" w:rsidR="00B9241C" w:rsidRDefault="00000000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E0418D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3F8808" w14:textId="77777777" w:rsidR="00B9241C" w:rsidRDefault="00000000">
            <w:pPr>
              <w:pStyle w:val="TableParagraph"/>
              <w:spacing w:before="4"/>
              <w:ind w:left="36" w:right="25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Subvencije </w:t>
            </w:r>
            <w:r>
              <w:rPr>
                <w:sz w:val="18"/>
              </w:rPr>
              <w:t>trgovačkim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malim i srednjim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poduzetnicima izvan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524B29" w14:textId="77777777" w:rsidR="00B9241C" w:rsidRDefault="00000000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46.000,00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1A3CD5" w14:textId="77777777" w:rsidR="00B9241C" w:rsidRDefault="00000000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9CA885" w14:textId="77777777" w:rsidR="00B9241C" w:rsidRDefault="00000000">
            <w:pPr>
              <w:pStyle w:val="TableParagraph"/>
              <w:spacing w:before="4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46.000,00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6F9DACC" w14:textId="77777777" w:rsidR="00B9241C" w:rsidRDefault="00000000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155423CB" w14:textId="77777777">
        <w:trPr>
          <w:trHeight w:val="687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8D40C2" w14:textId="77777777" w:rsidR="00B9241C" w:rsidRDefault="00000000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A092D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3ECDC0" w14:textId="77777777" w:rsidR="00B9241C" w:rsidRDefault="00000000">
            <w:pPr>
              <w:pStyle w:val="TableParagraph"/>
              <w:spacing w:before="4"/>
              <w:ind w:left="36" w:right="236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6826C0" w14:textId="77777777" w:rsidR="00B9241C" w:rsidRDefault="00000000">
            <w:pPr>
              <w:pStyle w:val="TableParagraph"/>
              <w:spacing w:before="4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A37216" w14:textId="77777777" w:rsidR="00B9241C" w:rsidRDefault="00000000">
            <w:pPr>
              <w:pStyle w:val="TableParagraph"/>
              <w:spacing w:before="4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5C83C4" w14:textId="77777777" w:rsidR="00B9241C" w:rsidRDefault="00000000">
            <w:pPr>
              <w:pStyle w:val="TableParagraph"/>
              <w:spacing w:before="4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290.000,00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37E4DF" w14:textId="77777777" w:rsidR="00B9241C" w:rsidRDefault="00000000">
            <w:pPr>
              <w:pStyle w:val="TableParagraph"/>
              <w:spacing w:before="4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118,37%</w:t>
            </w:r>
          </w:p>
        </w:tc>
      </w:tr>
      <w:tr w:rsidR="00B9241C" w14:paraId="3BAB6402" w14:textId="77777777">
        <w:trPr>
          <w:trHeight w:val="479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7EDE1FC" w14:textId="77777777" w:rsidR="00B9241C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036613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6FC577" w14:textId="77777777" w:rsidR="00B9241C" w:rsidRDefault="00000000">
            <w:pPr>
              <w:pStyle w:val="TableParagraph"/>
              <w:spacing w:before="5"/>
              <w:ind w:left="36" w:right="468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F7228D" w14:textId="77777777" w:rsidR="00B9241C" w:rsidRDefault="00000000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245.000,00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F5372A" w14:textId="77777777" w:rsidR="00B9241C" w:rsidRDefault="00000000">
            <w:pPr>
              <w:pStyle w:val="TableParagraph"/>
              <w:spacing w:before="5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45.000,00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522C15" w14:textId="77777777" w:rsidR="00B9241C" w:rsidRDefault="00000000">
            <w:pPr>
              <w:pStyle w:val="TableParagraph"/>
              <w:spacing w:before="5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290.000,00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721C10" w14:textId="77777777" w:rsidR="00B9241C" w:rsidRDefault="00000000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118,37%</w:t>
            </w:r>
          </w:p>
        </w:tc>
      </w:tr>
      <w:tr w:rsidR="00B9241C" w14:paraId="08B9D114" w14:textId="77777777">
        <w:trPr>
          <w:trHeight w:val="914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288488" w14:textId="77777777" w:rsidR="00B9241C" w:rsidRDefault="00000000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712D25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DDD92E" w14:textId="77777777" w:rsidR="00B9241C" w:rsidRDefault="00000000">
            <w:pPr>
              <w:pStyle w:val="TableParagraph"/>
              <w:spacing w:before="10"/>
              <w:ind w:left="36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temelju osiguranja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E19367" w14:textId="77777777" w:rsidR="00B9241C" w:rsidRDefault="00000000">
            <w:pPr>
              <w:pStyle w:val="TableParagraph"/>
              <w:spacing w:before="10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218.000,00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E09A27" w14:textId="77777777" w:rsidR="00B9241C" w:rsidRDefault="00000000">
            <w:pPr>
              <w:pStyle w:val="TableParagraph"/>
              <w:spacing w:before="10"/>
              <w:ind w:right="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86ABCD" w14:textId="77777777" w:rsidR="00B9241C" w:rsidRDefault="00000000">
            <w:pPr>
              <w:pStyle w:val="TableParagraph"/>
              <w:spacing w:before="10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228.000,00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79A4F3" w14:textId="77777777" w:rsidR="00B9241C" w:rsidRDefault="00000000">
            <w:pPr>
              <w:pStyle w:val="TableParagraph"/>
              <w:spacing w:before="10"/>
              <w:ind w:right="27"/>
              <w:jc w:val="right"/>
              <w:rPr>
                <w:sz w:val="18"/>
              </w:rPr>
            </w:pPr>
            <w:r>
              <w:rPr>
                <w:sz w:val="18"/>
              </w:rPr>
              <w:t>104,59%</w:t>
            </w:r>
          </w:p>
        </w:tc>
      </w:tr>
      <w:tr w:rsidR="00B9241C" w14:paraId="2C4396A3" w14:textId="77777777">
        <w:trPr>
          <w:trHeight w:val="695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9694BA" w14:textId="77777777" w:rsidR="00B9241C" w:rsidRDefault="0000000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480B5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5A7121" w14:textId="77777777" w:rsidR="00B9241C" w:rsidRDefault="00000000">
            <w:pPr>
              <w:pStyle w:val="TableParagraph"/>
              <w:spacing w:before="10" w:line="217" w:lineRule="exact"/>
              <w:ind w:left="36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  <w:p w14:paraId="79B2BC80" w14:textId="77777777" w:rsidR="00B9241C" w:rsidRDefault="00000000">
            <w:pPr>
              <w:pStyle w:val="TableParagraph"/>
              <w:ind w:left="36" w:right="65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67F92" w14:textId="77777777" w:rsidR="00B9241C" w:rsidRDefault="00000000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218.000,00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88F4A9" w14:textId="77777777" w:rsidR="00B9241C" w:rsidRDefault="00000000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1EAB19" w14:textId="77777777" w:rsidR="00B9241C" w:rsidRDefault="00000000">
            <w:pPr>
              <w:pStyle w:val="TableParagraph"/>
              <w:spacing w:before="10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228.000,00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969E4D" w14:textId="77777777" w:rsidR="00B9241C" w:rsidRDefault="00000000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104,59%</w:t>
            </w:r>
          </w:p>
        </w:tc>
      </w:tr>
      <w:tr w:rsidR="00B9241C" w14:paraId="3EB46215" w14:textId="77777777">
        <w:trPr>
          <w:trHeight w:val="275"/>
        </w:trPr>
        <w:tc>
          <w:tcPr>
            <w:tcW w:w="732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7F6BA91" w14:textId="77777777" w:rsidR="00B9241C" w:rsidRDefault="00000000">
            <w:pPr>
              <w:pStyle w:val="TableParagraph"/>
              <w:spacing w:before="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600DDE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00B22C" w14:textId="77777777" w:rsidR="00B9241C" w:rsidRDefault="00000000">
            <w:pPr>
              <w:pStyle w:val="TableParagraph"/>
              <w:spacing w:before="5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CC0287C" w14:textId="77777777" w:rsidR="00B9241C" w:rsidRDefault="00000000">
            <w:pPr>
              <w:pStyle w:val="TableParagraph"/>
              <w:spacing w:before="5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1.036.000,00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2DE0977" w14:textId="77777777" w:rsidR="00B9241C" w:rsidRDefault="00000000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-35.000,00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B1E1423" w14:textId="77777777" w:rsidR="00B9241C" w:rsidRDefault="00000000">
            <w:pPr>
              <w:pStyle w:val="TableParagraph"/>
              <w:spacing w:before="5"/>
              <w:ind w:right="12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1.001.000,00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5BF770EF" w14:textId="77777777" w:rsidR="00B9241C" w:rsidRDefault="00000000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96,62%</w:t>
            </w:r>
          </w:p>
        </w:tc>
      </w:tr>
    </w:tbl>
    <w:p w14:paraId="292390A1" w14:textId="77777777" w:rsidR="00B9241C" w:rsidRDefault="00B9241C">
      <w:pPr>
        <w:jc w:val="right"/>
        <w:rPr>
          <w:sz w:val="18"/>
        </w:rPr>
        <w:sectPr w:rsidR="00B9241C">
          <w:pgSz w:w="11910" w:h="16850"/>
          <w:pgMar w:top="560" w:right="421" w:bottom="1220" w:left="220" w:header="0" w:footer="1035" w:gutter="0"/>
          <w:cols w:space="720"/>
        </w:sectPr>
      </w:pPr>
    </w:p>
    <w:tbl>
      <w:tblPr>
        <w:tblStyle w:val="TableNormal"/>
        <w:tblW w:w="0" w:type="auto"/>
        <w:tblInd w:w="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9"/>
        <w:gridCol w:w="1824"/>
        <w:gridCol w:w="1825"/>
        <w:gridCol w:w="1824"/>
        <w:gridCol w:w="1113"/>
      </w:tblGrid>
      <w:tr w:rsidR="00B9241C" w14:paraId="0C800305" w14:textId="77777777">
        <w:trPr>
          <w:trHeight w:val="1153"/>
        </w:trPr>
        <w:tc>
          <w:tcPr>
            <w:tcW w:w="1012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4703186" w14:textId="77777777" w:rsidR="00B9241C" w:rsidRDefault="00000000">
            <w:pPr>
              <w:pStyle w:val="TableParagraph"/>
              <w:spacing w:before="69" w:line="247" w:lineRule="auto"/>
              <w:ind w:left="133" w:right="1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Mrkopalj za 2022. godinu sa Projekcijama</w:t>
            </w:r>
            <w:r>
              <w:rPr>
                <w:rFonts w:ascii="Times New Roman" w:hAnsi="Times New Roman"/>
                <w:b/>
                <w:spacing w:val="-6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2023.i 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F28D4FE" w14:textId="77777777" w:rsidR="00B9241C" w:rsidRDefault="00000000">
            <w:pPr>
              <w:pStyle w:val="TableParagraph"/>
              <w:spacing w:before="61"/>
              <w:ind w:left="136" w:right="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</w:p>
        </w:tc>
      </w:tr>
      <w:tr w:rsidR="00B9241C" w14:paraId="71E11CDB" w14:textId="77777777">
        <w:trPr>
          <w:trHeight w:val="515"/>
        </w:trPr>
        <w:tc>
          <w:tcPr>
            <w:tcW w:w="144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009C47" w14:textId="77777777" w:rsidR="00B9241C" w:rsidRDefault="00000000">
            <w:pPr>
              <w:pStyle w:val="TableParagraph"/>
              <w:spacing w:before="7"/>
              <w:ind w:left="47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7811E2" w14:textId="77777777" w:rsidR="00B9241C" w:rsidRDefault="00000000">
            <w:pPr>
              <w:pStyle w:val="TableParagraph"/>
              <w:spacing w:before="7"/>
              <w:ind w:left="828" w:right="82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52C686" w14:textId="77777777" w:rsidR="00B9241C" w:rsidRDefault="00000000">
            <w:pPr>
              <w:pStyle w:val="TableParagraph"/>
              <w:spacing w:before="9"/>
              <w:ind w:left="113" w:firstLine="131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96B7BC" w14:textId="77777777" w:rsidR="00B9241C" w:rsidRDefault="00000000">
            <w:pPr>
              <w:pStyle w:val="TableParagraph"/>
              <w:spacing w:before="9"/>
              <w:ind w:left="465" w:right="405" w:hanging="31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C1356FE" w14:textId="77777777" w:rsidR="00B9241C" w:rsidRDefault="00000000">
            <w:pPr>
              <w:pStyle w:val="TableParagraph"/>
              <w:spacing w:before="9"/>
              <w:ind w:left="98" w:right="65" w:firstLine="136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CFD0622" w14:textId="77777777" w:rsidR="00B9241C" w:rsidRDefault="00000000">
            <w:pPr>
              <w:pStyle w:val="TableParagraph"/>
              <w:spacing w:before="9"/>
              <w:ind w:left="436" w:right="215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B9241C" w14:paraId="49343FB3" w14:textId="77777777">
        <w:trPr>
          <w:trHeight w:val="261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1CDF43" w14:textId="77777777" w:rsidR="00B9241C" w:rsidRDefault="00000000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AE0826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7B687B" w14:textId="77777777" w:rsidR="00B9241C" w:rsidRDefault="00000000">
            <w:pPr>
              <w:pStyle w:val="TableParagraph"/>
              <w:spacing w:before="10"/>
              <w:ind w:left="36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6405E1" w14:textId="77777777" w:rsidR="00B9241C" w:rsidRDefault="00000000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716.000,00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4288B7" w14:textId="77777777" w:rsidR="00B9241C" w:rsidRDefault="00000000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3B79C" w14:textId="77777777" w:rsidR="00B9241C" w:rsidRDefault="00000000">
            <w:pPr>
              <w:pStyle w:val="TableParagraph"/>
              <w:spacing w:before="10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726.000,00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27C16E" w14:textId="77777777" w:rsidR="00B9241C" w:rsidRDefault="00000000">
            <w:pPr>
              <w:pStyle w:val="TableParagraph"/>
              <w:spacing w:before="1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101,40%</w:t>
            </w:r>
          </w:p>
        </w:tc>
      </w:tr>
      <w:tr w:rsidR="00B9241C" w14:paraId="56130023" w14:textId="77777777">
        <w:trPr>
          <w:trHeight w:val="473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7C8C58" w14:textId="77777777" w:rsidR="00B9241C" w:rsidRDefault="00000000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20EF65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CF765" w14:textId="77777777" w:rsidR="00B9241C" w:rsidRDefault="00000000">
            <w:pPr>
              <w:pStyle w:val="TableParagraph"/>
              <w:spacing w:before="5"/>
              <w:ind w:left="36" w:right="171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BA147" w14:textId="77777777" w:rsidR="00B9241C" w:rsidRDefault="00000000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66F47D" w14:textId="77777777" w:rsidR="00B9241C" w:rsidRDefault="00000000"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BE3522" w14:textId="77777777" w:rsidR="00B9241C" w:rsidRDefault="00000000">
            <w:pPr>
              <w:pStyle w:val="TableParagraph"/>
              <w:spacing w:before="5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090509" w14:textId="77777777" w:rsidR="00B9241C" w:rsidRDefault="00000000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61F866D2" w14:textId="77777777">
        <w:trPr>
          <w:trHeight w:val="266"/>
        </w:trPr>
        <w:tc>
          <w:tcPr>
            <w:tcW w:w="73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31F91EB3" w14:textId="77777777" w:rsidR="00B9241C" w:rsidRDefault="00000000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D1B86A7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4099566" w14:textId="77777777" w:rsidR="00B9241C" w:rsidRDefault="00000000">
            <w:pPr>
              <w:pStyle w:val="TableParagraph"/>
              <w:spacing w:before="6"/>
              <w:ind w:left="36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EB55700" w14:textId="77777777" w:rsidR="00B9241C" w:rsidRDefault="00000000"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DD778E2" w14:textId="77777777" w:rsidR="00B9241C" w:rsidRDefault="00000000"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-45.000,00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E4566CA" w14:textId="77777777" w:rsidR="00B9241C" w:rsidRDefault="00000000">
            <w:pPr>
              <w:pStyle w:val="TableParagraph"/>
              <w:spacing w:before="6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255.000,00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47855AC7" w14:textId="77777777" w:rsidR="00B9241C" w:rsidRDefault="00000000"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85,00%</w:t>
            </w:r>
          </w:p>
        </w:tc>
      </w:tr>
    </w:tbl>
    <w:p w14:paraId="118D8106" w14:textId="77777777" w:rsidR="00B9241C" w:rsidRDefault="00B9241C">
      <w:pPr>
        <w:pStyle w:val="Tijeloteksta"/>
        <w:rPr>
          <w:rFonts w:ascii="Segoe UI"/>
          <w:sz w:val="20"/>
        </w:rPr>
      </w:pPr>
    </w:p>
    <w:p w14:paraId="7C9B8AE2" w14:textId="77777777" w:rsidR="00B9241C" w:rsidRDefault="00B9241C">
      <w:pPr>
        <w:pStyle w:val="Tijeloteksta"/>
        <w:spacing w:before="12" w:after="1"/>
        <w:rPr>
          <w:rFonts w:ascii="Segoe UI"/>
          <w:sz w:val="12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8"/>
        <w:gridCol w:w="1824"/>
        <w:gridCol w:w="1824"/>
        <w:gridCol w:w="1825"/>
        <w:gridCol w:w="1113"/>
      </w:tblGrid>
      <w:tr w:rsidR="00B9241C" w14:paraId="0AB6C47B" w14:textId="77777777">
        <w:trPr>
          <w:trHeight w:val="731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762BF9C8" w14:textId="77777777" w:rsidR="00B9241C" w:rsidRDefault="00000000">
            <w:pPr>
              <w:pStyle w:val="TableParagraph"/>
              <w:spacing w:before="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101A6D43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14:paraId="60DE63B4" w14:textId="77777777" w:rsidR="00B9241C" w:rsidRDefault="00000000">
            <w:pPr>
              <w:pStyle w:val="TableParagraph"/>
              <w:spacing w:line="240" w:lineRule="exact"/>
              <w:ind w:left="4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4EA3CB5A" w14:textId="77777777" w:rsidR="00B9241C" w:rsidRDefault="00000000">
            <w:pPr>
              <w:pStyle w:val="TableParagraph"/>
              <w:spacing w:before="4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7.705.500,00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7CBD292A" w14:textId="77777777" w:rsidR="00B9241C" w:rsidRDefault="00000000">
            <w:pPr>
              <w:pStyle w:val="TableParagraph"/>
              <w:spacing w:before="4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-1.209.750,00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7FE1188E" w14:textId="77777777" w:rsidR="00B9241C" w:rsidRDefault="00000000">
            <w:pPr>
              <w:pStyle w:val="TableParagraph"/>
              <w:spacing w:before="4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6.495.750,00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7977F9CA" w14:textId="77777777" w:rsidR="00B9241C" w:rsidRDefault="00000000">
            <w:pPr>
              <w:pStyle w:val="TableParagraph"/>
              <w:spacing w:before="4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84,30%</w:t>
            </w:r>
          </w:p>
        </w:tc>
      </w:tr>
      <w:tr w:rsidR="00B9241C" w14:paraId="3D38A336" w14:textId="77777777">
        <w:trPr>
          <w:trHeight w:val="477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09C4D2C" w14:textId="77777777" w:rsidR="00B9241C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494416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C5D530" w14:textId="77777777" w:rsidR="00B9241C" w:rsidRDefault="00000000">
            <w:pPr>
              <w:pStyle w:val="TableParagraph"/>
              <w:spacing w:before="4"/>
              <w:ind w:left="40" w:right="-64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905A13" w14:textId="77777777" w:rsidR="00B9241C" w:rsidRDefault="00000000"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DC30E4" w14:textId="77777777" w:rsidR="00B9241C" w:rsidRDefault="00000000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4C7830" w14:textId="77777777" w:rsidR="00B9241C" w:rsidRDefault="00000000">
            <w:pPr>
              <w:pStyle w:val="TableParagraph"/>
              <w:spacing w:before="4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EABBB2E" w14:textId="77777777" w:rsidR="00B9241C" w:rsidRDefault="00000000"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 w:rsidR="00B9241C" w14:paraId="08100201" w14:textId="77777777">
        <w:trPr>
          <w:trHeight w:val="479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0DA1DBE" w14:textId="77777777" w:rsidR="00B9241C" w:rsidRDefault="00000000"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AB3D4AC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FF28B60" w14:textId="77777777" w:rsidR="00B9241C" w:rsidRDefault="00000000">
            <w:pPr>
              <w:pStyle w:val="TableParagraph"/>
              <w:spacing w:before="9"/>
              <w:ind w:left="40" w:right="378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6D9A0E5" w14:textId="77777777" w:rsidR="00B9241C" w:rsidRDefault="00000000"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5FE1B73" w14:textId="77777777" w:rsidR="00B9241C" w:rsidRDefault="00000000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06FF5B3" w14:textId="77777777" w:rsidR="00B9241C" w:rsidRDefault="00000000"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231B596" w14:textId="77777777" w:rsidR="00B9241C" w:rsidRDefault="00000000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4756FDC8" w14:textId="77777777">
        <w:trPr>
          <w:trHeight w:val="687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692990EA" w14:textId="77777777" w:rsidR="00B9241C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7AA955D1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14:paraId="4D4E39F2" w14:textId="77777777" w:rsidR="00B9241C" w:rsidRDefault="00000000">
            <w:pPr>
              <w:pStyle w:val="TableParagraph"/>
              <w:spacing w:before="4"/>
              <w:ind w:left="40"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4D11DF0A" w14:textId="77777777" w:rsidR="00B9241C" w:rsidRDefault="00000000">
            <w:pPr>
              <w:pStyle w:val="TableParagraph"/>
              <w:spacing w:before="4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7.525.500,00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41A67293" w14:textId="77777777" w:rsidR="00B9241C" w:rsidRDefault="00000000">
            <w:pPr>
              <w:pStyle w:val="TableParagraph"/>
              <w:spacing w:before="4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-1.204.750,00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2986597B" w14:textId="77777777" w:rsidR="00B9241C" w:rsidRDefault="00000000">
            <w:pPr>
              <w:pStyle w:val="TableParagraph"/>
              <w:spacing w:before="4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6.320.750,00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222382A0" w14:textId="77777777" w:rsidR="00B9241C" w:rsidRDefault="00000000">
            <w:pPr>
              <w:pStyle w:val="TableParagraph"/>
              <w:spacing w:before="4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83,99%</w:t>
            </w:r>
          </w:p>
        </w:tc>
      </w:tr>
      <w:tr w:rsidR="00B9241C" w14:paraId="3D765357" w14:textId="77777777">
        <w:trPr>
          <w:trHeight w:val="258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6F52AA56" w14:textId="77777777" w:rsidR="00B9241C" w:rsidRDefault="00000000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515D866C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14:paraId="0BFACDB5" w14:textId="77777777" w:rsidR="00B9241C" w:rsidRDefault="00000000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2FB23E85" w14:textId="77777777" w:rsidR="00B9241C" w:rsidRDefault="00000000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5.220.500,00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64153CC5" w14:textId="77777777" w:rsidR="00B9241C" w:rsidRDefault="00000000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-1.625.500,00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1DC94436" w14:textId="77777777" w:rsidR="00B9241C" w:rsidRDefault="00000000"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3.595.000,00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4D4A7BA5" w14:textId="77777777" w:rsidR="00B9241C" w:rsidRDefault="00000000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68,86%</w:t>
            </w:r>
          </w:p>
        </w:tc>
      </w:tr>
      <w:tr w:rsidR="00B9241C" w14:paraId="664A6B56" w14:textId="77777777">
        <w:trPr>
          <w:trHeight w:val="263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F6807BE" w14:textId="77777777" w:rsidR="00B9241C" w:rsidRDefault="00000000"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FE0DBE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620678" w14:textId="77777777" w:rsidR="00B9241C" w:rsidRDefault="00000000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9EF845" w14:textId="77777777" w:rsidR="00B9241C" w:rsidRDefault="00000000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275.000,00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A73E44" w14:textId="77777777" w:rsidR="00B9241C" w:rsidRDefault="00000000"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-16.000,00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0C9052" w14:textId="77777777" w:rsidR="00B9241C" w:rsidRDefault="00000000"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259.000,00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909568F" w14:textId="77777777" w:rsidR="00B9241C" w:rsidRDefault="00000000">
            <w:pPr>
              <w:pStyle w:val="TableParagraph"/>
              <w:spacing w:before="5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94,18%</w:t>
            </w:r>
          </w:p>
        </w:tc>
      </w:tr>
      <w:tr w:rsidR="00B9241C" w14:paraId="04EC79E9" w14:textId="77777777">
        <w:trPr>
          <w:trHeight w:val="477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004B5B5" w14:textId="77777777" w:rsidR="00B9241C" w:rsidRDefault="00000000"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FBBB712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F6B10F8" w14:textId="77777777" w:rsidR="00B9241C" w:rsidRDefault="00000000">
            <w:pPr>
              <w:pStyle w:val="TableParagraph"/>
              <w:spacing w:before="10"/>
              <w:ind w:left="40" w:right="412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proizvedena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976D55C" w14:textId="77777777" w:rsidR="00B9241C" w:rsidRDefault="00000000">
            <w:pPr>
              <w:pStyle w:val="TableParagraph"/>
              <w:spacing w:before="10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2.030.000,00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EE3E70A" w14:textId="77777777" w:rsidR="00B9241C" w:rsidRDefault="00000000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436.750,00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8234272" w14:textId="77777777" w:rsidR="00B9241C" w:rsidRDefault="00000000">
            <w:pPr>
              <w:pStyle w:val="TableParagraph"/>
              <w:spacing w:before="10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2.466.750,00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BB90B1E" w14:textId="77777777" w:rsidR="00B9241C" w:rsidRDefault="00000000">
            <w:pPr>
              <w:pStyle w:val="TableParagraph"/>
              <w:spacing w:before="10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121,51%</w:t>
            </w:r>
          </w:p>
        </w:tc>
      </w:tr>
      <w:tr w:rsidR="00B9241C" w14:paraId="15BFF0E9" w14:textId="77777777">
        <w:trPr>
          <w:trHeight w:val="689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 w14:paraId="7F0D846E" w14:textId="77777777" w:rsidR="00B9241C" w:rsidRDefault="00000000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 w14:paraId="449E7748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 w14:paraId="0E52E0CC" w14:textId="77777777" w:rsidR="00B9241C" w:rsidRDefault="00000000">
            <w:pPr>
              <w:pStyle w:val="TableParagraph"/>
              <w:spacing w:before="5"/>
              <w:ind w:left="40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ulaganja 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1C86AB35" w14:textId="77777777" w:rsidR="00B9241C" w:rsidRDefault="00000000"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 w14:paraId="7562D376" w14:textId="77777777" w:rsidR="00B9241C" w:rsidRDefault="00000000"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 w14:paraId="6B575372" w14:textId="77777777" w:rsidR="00B9241C" w:rsidRDefault="00000000">
            <w:pPr>
              <w:pStyle w:val="TableParagraph"/>
              <w:spacing w:before="5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102926BE" w14:textId="77777777" w:rsidR="00B9241C" w:rsidRDefault="00000000">
            <w:pPr>
              <w:pStyle w:val="TableParagraph"/>
              <w:spacing w:before="5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93,75%</w:t>
            </w:r>
          </w:p>
        </w:tc>
      </w:tr>
      <w:tr w:rsidR="00B9241C" w14:paraId="479C6B73" w14:textId="77777777">
        <w:trPr>
          <w:trHeight w:val="483"/>
        </w:trPr>
        <w:tc>
          <w:tcPr>
            <w:tcW w:w="732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7F89E2B9" w14:textId="77777777" w:rsidR="00B9241C" w:rsidRDefault="00000000"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7CBC95E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FF90639" w14:textId="77777777" w:rsidR="00B9241C" w:rsidRDefault="00000000">
            <w:pPr>
              <w:pStyle w:val="TableParagraph"/>
              <w:spacing w:before="6"/>
              <w:ind w:left="40" w:right="161"/>
              <w:rPr>
                <w:sz w:val="18"/>
              </w:rPr>
            </w:pPr>
            <w:r>
              <w:rPr>
                <w:sz w:val="18"/>
              </w:rPr>
              <w:t>Dodatna ulaganja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građevinskim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F7081D6" w14:textId="77777777" w:rsidR="00B9241C" w:rsidRDefault="00000000">
            <w:pPr>
              <w:pStyle w:val="TableParagraph"/>
              <w:spacing w:before="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A31D35E" w14:textId="77777777" w:rsidR="00B9241C" w:rsidRDefault="00000000"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-5.000,00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486BB2D" w14:textId="77777777" w:rsidR="00B9241C" w:rsidRDefault="00000000">
            <w:pPr>
              <w:pStyle w:val="TableParagraph"/>
              <w:spacing w:before="6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1FC79B45" w14:textId="77777777" w:rsidR="00B9241C" w:rsidRDefault="00000000">
            <w:pPr>
              <w:pStyle w:val="TableParagraph"/>
              <w:spacing w:before="6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93,75%</w:t>
            </w:r>
          </w:p>
        </w:tc>
      </w:tr>
    </w:tbl>
    <w:p w14:paraId="56D2FC42" w14:textId="77777777" w:rsidR="00B9241C" w:rsidRDefault="00B9241C">
      <w:pPr>
        <w:pStyle w:val="Tijeloteksta"/>
        <w:rPr>
          <w:rFonts w:ascii="Segoe UI"/>
          <w:sz w:val="20"/>
        </w:rPr>
      </w:pPr>
    </w:p>
    <w:p w14:paraId="772455E0" w14:textId="77777777" w:rsidR="00B9241C" w:rsidRDefault="00B9241C">
      <w:pPr>
        <w:pStyle w:val="Tijeloteksta"/>
        <w:spacing w:before="10" w:after="1"/>
        <w:rPr>
          <w:rFonts w:ascii="Segoe UI"/>
          <w:sz w:val="12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824"/>
        <w:gridCol w:w="1824"/>
        <w:gridCol w:w="1825"/>
        <w:gridCol w:w="1113"/>
      </w:tblGrid>
      <w:tr w:rsidR="00B9241C" w14:paraId="1E9ABDE5" w14:textId="77777777">
        <w:trPr>
          <w:trHeight w:val="421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47FF73C7" w14:textId="77777777" w:rsidR="00B9241C" w:rsidRDefault="00000000">
            <w:pPr>
              <w:pStyle w:val="TableParagraph"/>
              <w:spacing w:before="68"/>
              <w:ind w:left="1255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E096772" w14:textId="77777777" w:rsidR="00B9241C" w:rsidRDefault="00000000">
            <w:pPr>
              <w:pStyle w:val="TableParagraph"/>
              <w:spacing w:before="70"/>
              <w:ind w:left="3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12.379.500,00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9D24533" w14:textId="77777777" w:rsidR="00B9241C" w:rsidRDefault="00000000">
            <w:pPr>
              <w:pStyle w:val="TableParagraph"/>
              <w:spacing w:before="70"/>
              <w:ind w:left="6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-895.250,00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2B585A0" w14:textId="77777777" w:rsidR="00B9241C" w:rsidRDefault="00000000">
            <w:pPr>
              <w:pStyle w:val="TableParagraph"/>
              <w:spacing w:before="70"/>
              <w:ind w:left="3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11.484.250,00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18D42BA3" w14:textId="77777777" w:rsidR="00B9241C" w:rsidRDefault="00000000">
            <w:pPr>
              <w:pStyle w:val="TableParagraph"/>
              <w:spacing w:before="70"/>
              <w:ind w:left="3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92,77%</w:t>
            </w:r>
          </w:p>
        </w:tc>
      </w:tr>
    </w:tbl>
    <w:p w14:paraId="3173BE14" w14:textId="77777777" w:rsidR="00B9241C" w:rsidRDefault="00B9241C">
      <w:pPr>
        <w:rPr>
          <w:rFonts w:ascii="Times New Roman"/>
          <w:sz w:val="24"/>
        </w:rPr>
        <w:sectPr w:rsidR="00B9241C">
          <w:footerReference w:type="even" r:id="rId11"/>
          <w:footerReference w:type="default" r:id="rId12"/>
          <w:pgSz w:w="11910" w:h="16850"/>
          <w:pgMar w:top="560" w:right="421" w:bottom="1080" w:left="220" w:header="0" w:footer="899" w:gutter="0"/>
          <w:cols w:space="720"/>
        </w:sectPr>
      </w:pPr>
    </w:p>
    <w:p w14:paraId="404FCE79" w14:textId="77777777" w:rsidR="00B9241C" w:rsidRDefault="00000000">
      <w:pPr>
        <w:pStyle w:val="Tijeloteksta"/>
        <w:ind w:left="5495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1816A6ED" wp14:editId="380E94B6">
            <wp:extent cx="479567" cy="613409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0BD31" w14:textId="77777777" w:rsidR="00B9241C" w:rsidRDefault="00000000">
      <w:pPr>
        <w:spacing w:before="30"/>
        <w:ind w:left="4400" w:right="368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2756D459" w14:textId="77777777" w:rsidR="00B9241C" w:rsidRDefault="00000000">
      <w:pPr>
        <w:spacing w:before="50"/>
        <w:ind w:left="4401" w:right="368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491D221D" w14:textId="65DDB616" w:rsidR="00B9241C" w:rsidRDefault="00D551D9">
      <w:pPr>
        <w:pStyle w:val="Naslov2"/>
        <w:spacing w:before="51"/>
        <w:ind w:left="4399" w:right="3683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6BCFF4" wp14:editId="705772D8">
                <wp:simplePos x="0" y="0"/>
                <wp:positionH relativeFrom="page">
                  <wp:posOffset>2508885</wp:posOffset>
                </wp:positionH>
                <wp:positionV relativeFrom="paragraph">
                  <wp:posOffset>236220</wp:posOffset>
                </wp:positionV>
                <wp:extent cx="2865120" cy="1905"/>
                <wp:effectExtent l="0" t="0" r="0" b="0"/>
                <wp:wrapTopAndBottom/>
                <wp:docPr id="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F34F0" id="Rectangle 7" o:spid="_x0000_s1026" style="position:absolute;margin-left:197.55pt;margin-top:18.6pt;width:225.6pt;height: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5"/>
        </w:rPr>
        <w:t xml:space="preserve"> </w:t>
      </w:r>
      <w:r w:rsidR="00000000">
        <w:rPr>
          <w:rFonts w:ascii="Arial" w:hAnsi="Arial"/>
        </w:rPr>
        <w:t>MRKOPALJ</w:t>
      </w:r>
    </w:p>
    <w:p w14:paraId="7DB28CD2" w14:textId="77777777" w:rsidR="00B9241C" w:rsidRDefault="00000000">
      <w:pPr>
        <w:spacing w:before="41" w:after="21"/>
        <w:ind w:right="246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9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17"/>
        <w:gridCol w:w="2089"/>
        <w:gridCol w:w="1824"/>
        <w:gridCol w:w="1825"/>
        <w:gridCol w:w="1824"/>
        <w:gridCol w:w="1113"/>
      </w:tblGrid>
      <w:tr w:rsidR="00B9241C" w14:paraId="0F3EDAB2" w14:textId="77777777">
        <w:trPr>
          <w:trHeight w:val="1152"/>
        </w:trPr>
        <w:tc>
          <w:tcPr>
            <w:tcW w:w="1012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5D14FC5" w14:textId="77777777" w:rsidR="00B9241C" w:rsidRDefault="00000000">
            <w:pPr>
              <w:pStyle w:val="TableParagraph"/>
              <w:spacing w:before="70" w:line="247" w:lineRule="auto"/>
              <w:ind w:left="136" w:right="1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Mrkopalj za 2022. godinu sa Projekcijama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9EE1F99" w14:textId="77777777" w:rsidR="00B9241C" w:rsidRDefault="00000000">
            <w:pPr>
              <w:pStyle w:val="TableParagraph"/>
              <w:spacing w:before="61"/>
              <w:ind w:left="136" w:right="1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ZADUŽIVANJA</w:t>
            </w:r>
          </w:p>
        </w:tc>
      </w:tr>
      <w:tr w:rsidR="00B9241C" w14:paraId="4A521440" w14:textId="77777777">
        <w:trPr>
          <w:trHeight w:val="510"/>
        </w:trPr>
        <w:tc>
          <w:tcPr>
            <w:tcW w:w="144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589549" w14:textId="77777777" w:rsidR="00B9241C" w:rsidRDefault="00000000">
            <w:pPr>
              <w:pStyle w:val="TableParagraph"/>
              <w:spacing w:before="8"/>
              <w:ind w:left="48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63FB51" w14:textId="77777777" w:rsidR="00B9241C" w:rsidRDefault="00000000">
            <w:pPr>
              <w:pStyle w:val="TableParagraph"/>
              <w:spacing w:before="8"/>
              <w:ind w:left="828" w:right="82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AD3E8C" w14:textId="77777777" w:rsidR="00B9241C" w:rsidRDefault="00000000">
            <w:pPr>
              <w:pStyle w:val="TableParagraph"/>
              <w:spacing w:before="10" w:line="240" w:lineRule="exact"/>
              <w:ind w:left="114" w:firstLine="131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455ED3" w14:textId="77777777" w:rsidR="00B9241C" w:rsidRDefault="00000000">
            <w:pPr>
              <w:pStyle w:val="TableParagraph"/>
              <w:spacing w:before="10" w:line="240" w:lineRule="exact"/>
              <w:ind w:left="466" w:right="404" w:hanging="31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1536F97" w14:textId="77777777" w:rsidR="00B9241C" w:rsidRDefault="00000000">
            <w:pPr>
              <w:pStyle w:val="TableParagraph"/>
              <w:spacing w:before="10" w:line="240" w:lineRule="exact"/>
              <w:ind w:left="99" w:right="63" w:firstLine="136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ECAA68" w14:textId="77777777" w:rsidR="00B9241C" w:rsidRDefault="00000000">
            <w:pPr>
              <w:pStyle w:val="TableParagraph"/>
              <w:spacing w:before="10" w:line="240" w:lineRule="exact"/>
              <w:ind w:left="437" w:right="214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B9241C" w14:paraId="1D3ADCF4" w14:textId="77777777">
        <w:trPr>
          <w:trHeight w:val="735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9DFA521" w14:textId="77777777" w:rsidR="00B9241C" w:rsidRDefault="00000000">
            <w:pPr>
              <w:pStyle w:val="TableParagraph"/>
              <w:spacing w:before="4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CEC093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BE9C38" w14:textId="77777777" w:rsidR="00B9241C" w:rsidRDefault="00000000">
            <w:pPr>
              <w:pStyle w:val="TableParagraph"/>
              <w:spacing w:before="4" w:line="241" w:lineRule="exact"/>
              <w:ind w:left="37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</w:p>
          <w:p w14:paraId="247C01DD" w14:textId="77777777" w:rsidR="00B9241C" w:rsidRDefault="00000000">
            <w:pPr>
              <w:pStyle w:val="TableParagraph"/>
              <w:spacing w:line="240" w:lineRule="exact"/>
              <w:ind w:left="37" w:right="35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imovinu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6035E1" w14:textId="77777777" w:rsidR="00B9241C" w:rsidRDefault="00000000">
            <w:pPr>
              <w:pStyle w:val="TableParagraph"/>
              <w:spacing w:before="4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642.000,00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FFD43A" w14:textId="77777777" w:rsidR="00B9241C" w:rsidRDefault="00000000">
            <w:pPr>
              <w:pStyle w:val="TableParagraph"/>
              <w:spacing w:before="4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-91.000,00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7D8698" w14:textId="77777777" w:rsidR="00B9241C" w:rsidRDefault="00000000">
            <w:pPr>
              <w:pStyle w:val="TableParagraph"/>
              <w:spacing w:before="4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551.000,00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8A140AC" w14:textId="77777777" w:rsidR="00B9241C" w:rsidRDefault="00000000">
            <w:pPr>
              <w:pStyle w:val="TableParagraph"/>
              <w:spacing w:before="4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85,83%</w:t>
            </w:r>
          </w:p>
        </w:tc>
      </w:tr>
      <w:tr w:rsidR="00B9241C" w14:paraId="2D27C57C" w14:textId="77777777">
        <w:trPr>
          <w:trHeight w:val="700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63B47A4" w14:textId="77777777" w:rsidR="00B9241C" w:rsidRDefault="00000000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3857F6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935C19" w14:textId="77777777" w:rsidR="00B9241C" w:rsidRDefault="00000000">
            <w:pPr>
              <w:pStyle w:val="TableParagraph"/>
              <w:spacing w:before="10"/>
              <w:ind w:left="37"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40FBDA" w14:textId="77777777" w:rsidR="00B9241C" w:rsidRDefault="00000000">
            <w:pPr>
              <w:pStyle w:val="TableParagraph"/>
              <w:spacing w:before="10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642.000,00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0AD30D" w14:textId="77777777" w:rsidR="00B9241C" w:rsidRDefault="00000000">
            <w:pPr>
              <w:pStyle w:val="TableParagraph"/>
              <w:spacing w:before="10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-91.000,00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4F9979" w14:textId="77777777" w:rsidR="00B9241C" w:rsidRDefault="00000000">
            <w:pPr>
              <w:pStyle w:val="TableParagraph"/>
              <w:spacing w:before="10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551.000,00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BFAB9F" w14:textId="77777777" w:rsidR="00B9241C" w:rsidRDefault="00000000">
            <w:pPr>
              <w:pStyle w:val="TableParagraph"/>
              <w:spacing w:before="10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85,83%</w:t>
            </w:r>
          </w:p>
        </w:tc>
      </w:tr>
      <w:tr w:rsidR="00B9241C" w14:paraId="25C51A7C" w14:textId="77777777">
        <w:trPr>
          <w:trHeight w:val="1130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CFEDE7" w14:textId="77777777" w:rsidR="00B9241C" w:rsidRDefault="00000000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E6982C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68C758" w14:textId="77777777" w:rsidR="00B9241C" w:rsidRDefault="00000000">
            <w:pPr>
              <w:pStyle w:val="TableParagraph"/>
              <w:spacing w:before="10"/>
              <w:ind w:left="37" w:right="197"/>
              <w:rPr>
                <w:sz w:val="18"/>
              </w:rPr>
            </w:pPr>
            <w:r>
              <w:rPr>
                <w:sz w:val="18"/>
              </w:rPr>
              <w:t>Otplata glavnice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primljenih zajmova od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banaka i ostalih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B4625E" w14:textId="77777777" w:rsidR="00B9241C" w:rsidRDefault="00000000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617.000,00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2EA377" w14:textId="77777777" w:rsidR="00B9241C" w:rsidRDefault="00000000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-93.000,00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41D49D" w14:textId="77777777" w:rsidR="00B9241C" w:rsidRDefault="00000000">
            <w:pPr>
              <w:pStyle w:val="TableParagraph"/>
              <w:spacing w:before="10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524.000,00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865057" w14:textId="77777777" w:rsidR="00B9241C" w:rsidRDefault="00000000">
            <w:pPr>
              <w:pStyle w:val="TableParagraph"/>
              <w:spacing w:before="1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84,93%</w:t>
            </w:r>
          </w:p>
        </w:tc>
      </w:tr>
      <w:tr w:rsidR="00B9241C" w14:paraId="6201BBC9" w14:textId="77777777">
        <w:trPr>
          <w:trHeight w:val="1138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595CAB6" w14:textId="77777777" w:rsidR="00B9241C" w:rsidRDefault="00000000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E8E5C6B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67C4678" w14:textId="77777777" w:rsidR="00B9241C" w:rsidRDefault="00000000">
            <w:pPr>
              <w:pStyle w:val="TableParagraph"/>
              <w:spacing w:before="10"/>
              <w:ind w:left="37" w:right="291"/>
              <w:rPr>
                <w:sz w:val="18"/>
              </w:rPr>
            </w:pPr>
            <w:r>
              <w:rPr>
                <w:sz w:val="18"/>
              </w:rPr>
              <w:t>Otplata glavnice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banaka i ostalih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financijskih institucija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8A83C05" w14:textId="77777777" w:rsidR="00B9241C" w:rsidRDefault="00000000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91337CD" w14:textId="77777777" w:rsidR="00B9241C" w:rsidRDefault="00000000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1507EDA" w14:textId="77777777" w:rsidR="00B9241C" w:rsidRDefault="00000000">
            <w:pPr>
              <w:pStyle w:val="TableParagraph"/>
              <w:spacing w:before="10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81F40B1" w14:textId="77777777" w:rsidR="00B9241C" w:rsidRDefault="00000000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108,00%</w:t>
            </w:r>
          </w:p>
        </w:tc>
      </w:tr>
    </w:tbl>
    <w:p w14:paraId="778E0707" w14:textId="77777777" w:rsidR="00B9241C" w:rsidRDefault="00B9241C">
      <w:pPr>
        <w:pStyle w:val="Tijeloteksta"/>
        <w:rPr>
          <w:rFonts w:ascii="Segoe UI"/>
          <w:sz w:val="20"/>
        </w:rPr>
      </w:pPr>
    </w:p>
    <w:p w14:paraId="1EB07ECC" w14:textId="77777777" w:rsidR="00B9241C" w:rsidRDefault="00B9241C">
      <w:pPr>
        <w:pStyle w:val="Tijeloteksta"/>
        <w:spacing w:before="7"/>
        <w:rPr>
          <w:rFonts w:ascii="Segoe UI"/>
          <w:sz w:val="12"/>
        </w:rPr>
      </w:pPr>
    </w:p>
    <w:tbl>
      <w:tblPr>
        <w:tblStyle w:val="TableNormal"/>
        <w:tblW w:w="0" w:type="auto"/>
        <w:tblInd w:w="9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824"/>
        <w:gridCol w:w="1824"/>
        <w:gridCol w:w="1825"/>
        <w:gridCol w:w="1113"/>
      </w:tblGrid>
      <w:tr w:rsidR="00B9241C" w14:paraId="2E04FC6D" w14:textId="77777777">
        <w:trPr>
          <w:trHeight w:val="431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73FD1745" w14:textId="77777777" w:rsidR="00B9241C" w:rsidRDefault="00000000">
            <w:pPr>
              <w:pStyle w:val="TableParagraph"/>
              <w:spacing w:before="74"/>
              <w:ind w:left="1255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4F72B6FD" w14:textId="77777777" w:rsidR="00B9241C" w:rsidRDefault="00000000">
            <w:pPr>
              <w:pStyle w:val="TableParagraph"/>
              <w:spacing w:before="76"/>
              <w:ind w:left="6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642.000,00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7EE2EABD" w14:textId="77777777" w:rsidR="00B9241C" w:rsidRDefault="00000000">
            <w:pPr>
              <w:pStyle w:val="TableParagraph"/>
              <w:spacing w:before="76"/>
              <w:ind w:left="7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-91.000,00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625444E7" w14:textId="77777777" w:rsidR="00B9241C" w:rsidRDefault="00000000">
            <w:pPr>
              <w:pStyle w:val="TableParagraph"/>
              <w:spacing w:before="76"/>
              <w:ind w:left="6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551.000,00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55E42FA7" w14:textId="77777777" w:rsidR="00B9241C" w:rsidRDefault="00000000">
            <w:pPr>
              <w:pStyle w:val="TableParagraph"/>
              <w:spacing w:before="76"/>
              <w:ind w:left="3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85,83%</w:t>
            </w:r>
          </w:p>
        </w:tc>
      </w:tr>
    </w:tbl>
    <w:p w14:paraId="1054A483" w14:textId="77777777" w:rsidR="00B9241C" w:rsidRDefault="00B9241C">
      <w:pPr>
        <w:rPr>
          <w:rFonts w:ascii="Times New Roman"/>
          <w:sz w:val="24"/>
        </w:rPr>
        <w:sectPr w:rsidR="00B9241C">
          <w:pgSz w:w="11910" w:h="16850"/>
          <w:pgMar w:top="560" w:right="421" w:bottom="1220" w:left="220" w:header="0" w:footer="1035" w:gutter="0"/>
          <w:cols w:space="720"/>
        </w:sectPr>
      </w:pPr>
    </w:p>
    <w:p w14:paraId="1A37F0F0" w14:textId="77777777" w:rsidR="00B9241C" w:rsidRDefault="00000000">
      <w:pPr>
        <w:pStyle w:val="Tijeloteksta"/>
        <w:ind w:left="5495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1D158235" wp14:editId="5D30F86E">
            <wp:extent cx="479567" cy="613409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2D544" w14:textId="77777777" w:rsidR="00B9241C" w:rsidRDefault="00000000">
      <w:pPr>
        <w:spacing w:before="30"/>
        <w:ind w:left="4400" w:right="368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265C86BE" w14:textId="77777777" w:rsidR="00B9241C" w:rsidRDefault="00000000">
      <w:pPr>
        <w:spacing w:before="50"/>
        <w:ind w:left="4401" w:right="3683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46A9F65F" w14:textId="01F8E256" w:rsidR="00B9241C" w:rsidRDefault="00D551D9">
      <w:pPr>
        <w:pStyle w:val="Naslov2"/>
        <w:spacing w:before="51"/>
        <w:ind w:left="4399" w:right="3683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B7713F" wp14:editId="77AB4EBF">
                <wp:simplePos x="0" y="0"/>
                <wp:positionH relativeFrom="page">
                  <wp:posOffset>2508885</wp:posOffset>
                </wp:positionH>
                <wp:positionV relativeFrom="paragraph">
                  <wp:posOffset>236220</wp:posOffset>
                </wp:positionV>
                <wp:extent cx="2865120" cy="1905"/>
                <wp:effectExtent l="0" t="0" r="0" b="0"/>
                <wp:wrapTopAndBottom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1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5A3ED" id="Rectangle 6" o:spid="_x0000_s1026" style="position:absolute;margin-left:197.55pt;margin-top:18.6pt;width:225.6pt;height:.1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</w:rPr>
        <w:t>OPĆINA</w:t>
      </w:r>
      <w:r w:rsidR="00000000">
        <w:rPr>
          <w:rFonts w:ascii="Arial" w:hAnsi="Arial"/>
          <w:spacing w:val="-15"/>
        </w:rPr>
        <w:t xml:space="preserve"> </w:t>
      </w:r>
      <w:r w:rsidR="00000000">
        <w:rPr>
          <w:rFonts w:ascii="Arial" w:hAnsi="Arial"/>
        </w:rPr>
        <w:t>MRKOPALJ</w:t>
      </w:r>
    </w:p>
    <w:p w14:paraId="015D8211" w14:textId="77777777" w:rsidR="00B9241C" w:rsidRDefault="00000000">
      <w:pPr>
        <w:spacing w:before="41" w:after="21"/>
        <w:ind w:right="246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4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3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2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9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696"/>
        <w:gridCol w:w="2111"/>
        <w:gridCol w:w="1823"/>
        <w:gridCol w:w="1825"/>
        <w:gridCol w:w="1823"/>
        <w:gridCol w:w="1112"/>
      </w:tblGrid>
      <w:tr w:rsidR="00B9241C" w14:paraId="59A23200" w14:textId="77777777">
        <w:trPr>
          <w:trHeight w:val="1152"/>
        </w:trPr>
        <w:tc>
          <w:tcPr>
            <w:tcW w:w="10122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B537AB2" w14:textId="77777777" w:rsidR="00B9241C" w:rsidRDefault="00000000">
            <w:pPr>
              <w:pStyle w:val="TableParagraph"/>
              <w:spacing w:before="70" w:line="247" w:lineRule="auto"/>
              <w:ind w:left="136" w:right="19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 Izmjene i dopune Proračuna Općine Mrkopalj za 2022. godinu sa Projekcijama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C970B88" w14:textId="77777777" w:rsidR="00B9241C" w:rsidRDefault="00000000">
            <w:pPr>
              <w:pStyle w:val="TableParagraph"/>
              <w:spacing w:before="61"/>
              <w:ind w:left="136" w:right="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RASPOLOŽIVA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SREDSTVA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IZ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PRETHODNIH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GODINA</w:t>
            </w:r>
          </w:p>
        </w:tc>
      </w:tr>
      <w:tr w:rsidR="00B9241C" w14:paraId="39FC181C" w14:textId="77777777">
        <w:trPr>
          <w:trHeight w:val="510"/>
        </w:trPr>
        <w:tc>
          <w:tcPr>
            <w:tcW w:w="142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6522C9" w14:textId="77777777" w:rsidR="00B9241C" w:rsidRDefault="00000000">
            <w:pPr>
              <w:pStyle w:val="TableParagraph"/>
              <w:spacing w:before="8"/>
              <w:ind w:left="48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2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F44B5E" w14:textId="77777777" w:rsidR="00B9241C" w:rsidRDefault="00000000">
            <w:pPr>
              <w:pStyle w:val="TableParagraph"/>
              <w:spacing w:before="8"/>
              <w:ind w:left="849" w:right="82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FC2086" w14:textId="77777777" w:rsidR="00B9241C" w:rsidRDefault="00000000">
            <w:pPr>
              <w:pStyle w:val="TableParagraph"/>
              <w:spacing w:before="10" w:line="240" w:lineRule="exact"/>
              <w:ind w:left="113" w:right="62" w:firstLine="131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78AA8C" w14:textId="77777777" w:rsidR="00B9241C" w:rsidRDefault="00000000">
            <w:pPr>
              <w:pStyle w:val="TableParagraph"/>
              <w:spacing w:before="10" w:line="240" w:lineRule="exact"/>
              <w:ind w:left="466" w:right="404" w:hanging="31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33659E" w14:textId="77777777" w:rsidR="00B9241C" w:rsidRDefault="00000000">
            <w:pPr>
              <w:pStyle w:val="TableParagraph"/>
              <w:spacing w:before="10" w:line="240" w:lineRule="exact"/>
              <w:ind w:left="99" w:right="62" w:firstLine="136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CE5768" w14:textId="77777777" w:rsidR="00B9241C" w:rsidRDefault="00000000">
            <w:pPr>
              <w:pStyle w:val="TableParagraph"/>
              <w:spacing w:before="10" w:line="240" w:lineRule="exact"/>
              <w:ind w:left="437" w:right="213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B9241C" w14:paraId="16A05C48" w14:textId="77777777">
        <w:trPr>
          <w:trHeight w:val="255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735B028" w14:textId="77777777" w:rsidR="00B9241C" w:rsidRDefault="00000000">
            <w:pPr>
              <w:pStyle w:val="TableParagraph"/>
              <w:spacing w:before="4" w:line="232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B3BB0A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1B0D34" w14:textId="77777777" w:rsidR="00B9241C" w:rsidRDefault="00000000">
            <w:pPr>
              <w:pStyle w:val="TableParagraph"/>
              <w:spacing w:before="4" w:line="232" w:lineRule="exact"/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izvori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661EE" w14:textId="77777777" w:rsidR="00B9241C" w:rsidRDefault="00000000">
            <w:pPr>
              <w:pStyle w:val="TableParagraph"/>
              <w:spacing w:before="4" w:line="232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77B05E" w14:textId="77777777" w:rsidR="00B9241C" w:rsidRDefault="00000000">
            <w:pPr>
              <w:pStyle w:val="TableParagraph"/>
              <w:spacing w:before="4" w:line="232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-350,00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B5D5DF" w14:textId="77777777" w:rsidR="00B9241C" w:rsidRDefault="00000000">
            <w:pPr>
              <w:pStyle w:val="TableParagraph"/>
              <w:spacing w:before="4" w:line="232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62.650,00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DAB00B" w14:textId="77777777" w:rsidR="00B9241C" w:rsidRDefault="00000000">
            <w:pPr>
              <w:pStyle w:val="TableParagraph"/>
              <w:spacing w:before="4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99,44%</w:t>
            </w:r>
          </w:p>
        </w:tc>
      </w:tr>
      <w:tr w:rsidR="00B9241C" w14:paraId="02960130" w14:textId="77777777">
        <w:trPr>
          <w:trHeight w:val="263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00F82C" w14:textId="77777777" w:rsidR="00B9241C" w:rsidRDefault="00000000">
            <w:pPr>
              <w:pStyle w:val="TableParagraph"/>
              <w:spacing w:before="4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3D646F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42D5DB" w14:textId="77777777" w:rsidR="00B9241C" w:rsidRDefault="00000000">
            <w:pPr>
              <w:pStyle w:val="TableParagraph"/>
              <w:spacing w:before="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13231A" w14:textId="77777777" w:rsidR="00B9241C" w:rsidRDefault="00000000">
            <w:pPr>
              <w:pStyle w:val="TableParagraph"/>
              <w:spacing w:before="4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366FB1" w14:textId="77777777" w:rsidR="00B9241C" w:rsidRDefault="00000000">
            <w:pPr>
              <w:pStyle w:val="TableParagraph"/>
              <w:spacing w:before="4"/>
              <w:ind w:right="6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-350,00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67AB92" w14:textId="77777777" w:rsidR="00B9241C" w:rsidRDefault="00000000">
            <w:pPr>
              <w:pStyle w:val="TableParagraph"/>
              <w:spacing w:before="4"/>
              <w:ind w:right="12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62.650,00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E2DEAD0" w14:textId="77777777" w:rsidR="00B9241C" w:rsidRDefault="00000000">
            <w:pPr>
              <w:pStyle w:val="TableParagraph"/>
              <w:spacing w:before="4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99,44%</w:t>
            </w:r>
          </w:p>
        </w:tc>
      </w:tr>
      <w:tr w:rsidR="00B9241C" w14:paraId="20435F77" w14:textId="77777777">
        <w:trPr>
          <w:trHeight w:val="271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FB836D3" w14:textId="77777777" w:rsidR="00B9241C" w:rsidRDefault="00000000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91C12D2" w14:textId="77777777" w:rsidR="00B9241C" w:rsidRDefault="00B924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50AEEC8" w14:textId="77777777" w:rsidR="00B9241C" w:rsidRDefault="00000000">
            <w:pPr>
              <w:pStyle w:val="TableParagraph"/>
              <w:spacing w:before="9"/>
              <w:ind w:left="58"/>
              <w:rPr>
                <w:sz w:val="18"/>
              </w:rPr>
            </w:pPr>
            <w:r>
              <w:rPr>
                <w:sz w:val="18"/>
              </w:rPr>
              <w:t>Višak/manjak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prihoda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F776F75" w14:textId="77777777" w:rsidR="00B9241C" w:rsidRDefault="00000000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63.000,00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3FBBEA2" w14:textId="77777777" w:rsidR="00B9241C" w:rsidRDefault="00000000">
            <w:pPr>
              <w:pStyle w:val="TableParagraph"/>
              <w:spacing w:before="9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-350,00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BCD329B" w14:textId="77777777" w:rsidR="00B9241C" w:rsidRDefault="00000000">
            <w:pPr>
              <w:pStyle w:val="TableParagraph"/>
              <w:spacing w:before="9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62.650,00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A1B316A" w14:textId="77777777" w:rsidR="00B9241C" w:rsidRDefault="00000000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99,44%</w:t>
            </w:r>
          </w:p>
        </w:tc>
      </w:tr>
    </w:tbl>
    <w:p w14:paraId="53B2154C" w14:textId="77777777" w:rsidR="00B9241C" w:rsidRDefault="00B9241C">
      <w:pPr>
        <w:pStyle w:val="Tijeloteksta"/>
        <w:rPr>
          <w:rFonts w:ascii="Segoe UI"/>
          <w:sz w:val="20"/>
        </w:rPr>
      </w:pPr>
    </w:p>
    <w:p w14:paraId="71E7DFDF" w14:textId="77777777" w:rsidR="00B9241C" w:rsidRDefault="00B9241C">
      <w:pPr>
        <w:pStyle w:val="Tijeloteksta"/>
        <w:spacing w:before="10"/>
        <w:rPr>
          <w:rFonts w:ascii="Segoe UI"/>
          <w:sz w:val="12"/>
        </w:rPr>
      </w:pPr>
    </w:p>
    <w:tbl>
      <w:tblPr>
        <w:tblStyle w:val="TableNormal"/>
        <w:tblW w:w="0" w:type="auto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824"/>
        <w:gridCol w:w="1824"/>
        <w:gridCol w:w="1825"/>
        <w:gridCol w:w="1113"/>
      </w:tblGrid>
      <w:tr w:rsidR="00B9241C" w14:paraId="0F1F4BC8" w14:textId="77777777">
        <w:trPr>
          <w:trHeight w:val="418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14:paraId="678450FD" w14:textId="77777777" w:rsidR="00B9241C" w:rsidRDefault="00000000">
            <w:pPr>
              <w:pStyle w:val="TableParagraph"/>
              <w:spacing w:before="67"/>
              <w:ind w:left="1255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5A23F82A" w14:textId="77777777" w:rsidR="00B9241C" w:rsidRDefault="00000000">
            <w:pPr>
              <w:pStyle w:val="TableParagraph"/>
              <w:spacing w:before="69"/>
              <w:ind w:left="81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63.000,00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30F43F92" w14:textId="77777777" w:rsidR="00B9241C" w:rsidRDefault="00000000">
            <w:pPr>
              <w:pStyle w:val="TableParagraph"/>
              <w:spacing w:before="69"/>
              <w:ind w:left="102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-350,00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14:paraId="2537957D" w14:textId="77777777" w:rsidR="00B9241C" w:rsidRDefault="00000000">
            <w:pPr>
              <w:pStyle w:val="TableParagraph"/>
              <w:spacing w:before="69"/>
              <w:ind w:left="73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62.650,00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14:paraId="606EA0E5" w14:textId="77777777" w:rsidR="00B9241C" w:rsidRDefault="00000000">
            <w:pPr>
              <w:pStyle w:val="TableParagraph"/>
              <w:spacing w:before="69"/>
              <w:ind w:left="3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99,44%</w:t>
            </w:r>
          </w:p>
        </w:tc>
      </w:tr>
    </w:tbl>
    <w:p w14:paraId="3EAB0249" w14:textId="77777777" w:rsidR="00B9241C" w:rsidRDefault="00B9241C">
      <w:pPr>
        <w:rPr>
          <w:rFonts w:ascii="Times New Roman"/>
          <w:sz w:val="24"/>
        </w:rPr>
        <w:sectPr w:rsidR="00B9241C">
          <w:footerReference w:type="even" r:id="rId13"/>
          <w:footerReference w:type="default" r:id="rId14"/>
          <w:pgSz w:w="11910" w:h="16850"/>
          <w:pgMar w:top="560" w:right="421" w:bottom="1080" w:left="220" w:header="0" w:footer="899" w:gutter="0"/>
          <w:cols w:space="720"/>
        </w:sectPr>
      </w:pPr>
    </w:p>
    <w:p w14:paraId="41838110" w14:textId="77777777" w:rsidR="00B9241C" w:rsidRDefault="00000000">
      <w:pPr>
        <w:pStyle w:val="Tijeloteksta"/>
        <w:ind w:left="4705"/>
        <w:rPr>
          <w:rFonts w:ascii="Segoe UI"/>
          <w:sz w:val="20"/>
        </w:rPr>
      </w:pPr>
      <w:r>
        <w:rPr>
          <w:rFonts w:ascii="Segoe UI"/>
          <w:noProof/>
          <w:sz w:val="20"/>
        </w:rPr>
        <w:drawing>
          <wp:inline distT="0" distB="0" distL="0" distR="0" wp14:anchorId="2A805D32" wp14:editId="198422CE">
            <wp:extent cx="478115" cy="606742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15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B14C8" w14:textId="77777777" w:rsidR="00B9241C" w:rsidRDefault="00000000">
      <w:pPr>
        <w:spacing w:before="26"/>
        <w:ind w:left="3591" w:right="445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775931EA" w14:textId="77777777" w:rsidR="00B9241C" w:rsidRDefault="00000000">
      <w:pPr>
        <w:spacing w:before="53"/>
        <w:ind w:left="3591" w:right="446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4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33DCE88D" w14:textId="49BF872F" w:rsidR="00B9241C" w:rsidRDefault="00D551D9">
      <w:pPr>
        <w:pStyle w:val="Naslov2"/>
        <w:spacing w:before="56"/>
        <w:ind w:left="3591" w:right="4459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D37F1EE" wp14:editId="2F758016">
                <wp:simplePos x="0" y="0"/>
                <wp:positionH relativeFrom="page">
                  <wp:posOffset>2005330</wp:posOffset>
                </wp:positionH>
                <wp:positionV relativeFrom="paragraph">
                  <wp:posOffset>239395</wp:posOffset>
                </wp:positionV>
                <wp:extent cx="2866390" cy="3810"/>
                <wp:effectExtent l="0" t="0" r="0" b="0"/>
                <wp:wrapTopAndBottom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3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3E9F5" id="Rectangle 5" o:spid="_x0000_s1026" style="position:absolute;margin-left:157.9pt;margin-top:18.85pt;width:225.7pt;height: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00000">
        <w:rPr>
          <w:rFonts w:ascii="Arial" w:hAnsi="Arial"/>
          <w:spacing w:val="-2"/>
        </w:rPr>
        <w:t>OPĆINA</w:t>
      </w:r>
      <w:r w:rsidR="00000000">
        <w:rPr>
          <w:rFonts w:ascii="Arial" w:hAnsi="Arial"/>
          <w:spacing w:val="-12"/>
        </w:rPr>
        <w:t xml:space="preserve"> </w:t>
      </w:r>
      <w:r w:rsidR="00000000">
        <w:rPr>
          <w:rFonts w:ascii="Arial" w:hAnsi="Arial"/>
          <w:spacing w:val="-2"/>
        </w:rPr>
        <w:t>MRKOPALJ</w:t>
      </w:r>
    </w:p>
    <w:p w14:paraId="3CD23D84" w14:textId="77777777" w:rsidR="00B9241C" w:rsidRDefault="00000000">
      <w:pPr>
        <w:spacing w:before="112" w:after="15"/>
        <w:ind w:right="359"/>
        <w:jc w:val="right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Navedeni</w:t>
      </w:r>
      <w:r>
        <w:rPr>
          <w:rFonts w:ascii="Segoe UI" w:hAnsi="Segoe UI"/>
          <w:spacing w:val="-7"/>
          <w:sz w:val="16"/>
        </w:rPr>
        <w:t xml:space="preserve"> </w:t>
      </w:r>
      <w:r>
        <w:rPr>
          <w:rFonts w:ascii="Segoe UI" w:hAnsi="Segoe UI"/>
          <w:sz w:val="16"/>
        </w:rPr>
        <w:t>iznosi</w:t>
      </w:r>
      <w:r>
        <w:rPr>
          <w:rFonts w:ascii="Segoe UI" w:hAnsi="Segoe UI"/>
          <w:spacing w:val="-8"/>
          <w:sz w:val="16"/>
        </w:rPr>
        <w:t xml:space="preserve"> </w:t>
      </w:r>
      <w:r>
        <w:rPr>
          <w:rFonts w:ascii="Segoe UI" w:hAnsi="Segoe UI"/>
          <w:sz w:val="16"/>
        </w:rPr>
        <w:t>su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izraženi</w:t>
      </w:r>
      <w:r>
        <w:rPr>
          <w:rFonts w:ascii="Segoe UI" w:hAnsi="Segoe UI"/>
          <w:spacing w:val="-8"/>
          <w:sz w:val="16"/>
        </w:rPr>
        <w:t xml:space="preserve"> </w:t>
      </w:r>
      <w:r>
        <w:rPr>
          <w:rFonts w:ascii="Segoe UI" w:hAnsi="Segoe UI"/>
          <w:sz w:val="16"/>
        </w:rPr>
        <w:t>u</w:t>
      </w:r>
      <w:r>
        <w:rPr>
          <w:rFonts w:ascii="Segoe UI" w:hAnsi="Segoe UI"/>
          <w:spacing w:val="-6"/>
          <w:sz w:val="16"/>
        </w:rPr>
        <w:t xml:space="preserve"> </w:t>
      </w:r>
      <w:r>
        <w:rPr>
          <w:rFonts w:ascii="Segoe UI" w:hAnsi="Segoe UI"/>
          <w:sz w:val="16"/>
        </w:rPr>
        <w:t>HRK</w:t>
      </w:r>
      <w:r>
        <w:rPr>
          <w:rFonts w:ascii="Segoe UI" w:hAnsi="Segoe UI"/>
          <w:spacing w:val="-8"/>
          <w:sz w:val="16"/>
        </w:rPr>
        <w:t xml:space="preserve"> </w:t>
      </w:r>
      <w:r>
        <w:rPr>
          <w:rFonts w:ascii="Segoe UI" w:hAnsi="Segoe UI"/>
          <w:sz w:val="16"/>
        </w:rPr>
        <w:t>valuti</w:t>
      </w: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 w:rsidR="00B9241C" w14:paraId="5CCDDBE8" w14:textId="77777777">
        <w:trPr>
          <w:trHeight w:val="1160"/>
        </w:trPr>
        <w:tc>
          <w:tcPr>
            <w:tcW w:w="10818" w:type="dxa"/>
            <w:gridSpan w:val="14"/>
            <w:tcBorders>
              <w:left w:val="nil"/>
              <w:right w:val="nil"/>
            </w:tcBorders>
            <w:shd w:val="clear" w:color="auto" w:fill="C0C0C0"/>
          </w:tcPr>
          <w:p w14:paraId="688ED80D" w14:textId="77777777" w:rsidR="00B9241C" w:rsidRDefault="00000000">
            <w:pPr>
              <w:pStyle w:val="TableParagraph"/>
              <w:spacing w:before="61" w:line="249" w:lineRule="auto"/>
              <w:ind w:left="378" w:right="4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4B036887" w14:textId="77777777" w:rsidR="00B9241C" w:rsidRDefault="00000000">
            <w:pPr>
              <w:pStyle w:val="TableParagraph"/>
              <w:spacing w:before="60"/>
              <w:ind w:left="378" w:right="38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9241C" w14:paraId="2DBE15BA" w14:textId="77777777">
        <w:trPr>
          <w:trHeight w:val="498"/>
        </w:trPr>
        <w:tc>
          <w:tcPr>
            <w:tcW w:w="1287" w:type="dxa"/>
            <w:gridSpan w:val="9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07A3D74" w14:textId="77777777" w:rsidR="00B9241C" w:rsidRDefault="00000000">
            <w:pPr>
              <w:pStyle w:val="TableParagraph"/>
              <w:spacing w:line="246" w:lineRule="exact"/>
              <w:ind w:left="299" w:right="310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C9473BD" w14:textId="77777777" w:rsidR="00B9241C" w:rsidRDefault="00000000">
            <w:pPr>
              <w:pStyle w:val="TableParagraph"/>
              <w:spacing w:before="1"/>
              <w:ind w:left="1371" w:right="13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290960" w14:textId="77777777" w:rsidR="00B9241C" w:rsidRDefault="00000000">
            <w:pPr>
              <w:pStyle w:val="TableParagraph"/>
              <w:spacing w:line="246" w:lineRule="exact"/>
              <w:ind w:left="19" w:firstLine="137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757" w:type="dxa"/>
            <w:tcBorders>
              <w:left w:val="sing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F59A169" w14:textId="77777777" w:rsidR="00B9241C" w:rsidRDefault="00000000">
            <w:pPr>
              <w:pStyle w:val="TableParagraph"/>
              <w:spacing w:line="246" w:lineRule="exact"/>
              <w:ind w:left="398" w:right="391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C920499" w14:textId="77777777" w:rsidR="00B9241C" w:rsidRDefault="00000000">
            <w:pPr>
              <w:pStyle w:val="TableParagraph"/>
              <w:spacing w:line="246" w:lineRule="exact"/>
              <w:ind w:left="13" w:right="65" w:firstLine="143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8C7380D" w14:textId="77777777" w:rsidR="00B9241C" w:rsidRDefault="00000000">
            <w:pPr>
              <w:pStyle w:val="TableParagraph"/>
              <w:spacing w:line="240" w:lineRule="atLeast"/>
              <w:ind w:left="376" w:right="22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B9241C" w14:paraId="3EB6A14B" w14:textId="77777777">
        <w:trPr>
          <w:trHeight w:val="503"/>
        </w:trPr>
        <w:tc>
          <w:tcPr>
            <w:tcW w:w="1287" w:type="dxa"/>
            <w:gridSpan w:val="9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666699"/>
          </w:tcPr>
          <w:p w14:paraId="70545397" w14:textId="77777777" w:rsidR="00B9241C" w:rsidRDefault="00000000">
            <w:pPr>
              <w:pStyle w:val="TableParagraph"/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6E17AB95" w14:textId="77777777" w:rsidR="00B9241C" w:rsidRDefault="00000000">
            <w:pPr>
              <w:pStyle w:val="TableParagraph"/>
              <w:spacing w:before="95" w:line="190" w:lineRule="exact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666699"/>
          </w:tcPr>
          <w:p w14:paraId="1D1E6A58" w14:textId="77777777" w:rsidR="00B9241C" w:rsidRDefault="00000000">
            <w:pPr>
              <w:pStyle w:val="TableParagraph"/>
              <w:spacing w:before="1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666699"/>
          </w:tcPr>
          <w:p w14:paraId="32E26525" w14:textId="77777777" w:rsidR="00B9241C" w:rsidRDefault="00000000">
            <w:pPr>
              <w:pStyle w:val="TableParagraph"/>
              <w:spacing w:before="11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13.021.500,00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666699"/>
          </w:tcPr>
          <w:p w14:paraId="324F189B" w14:textId="77777777" w:rsidR="00B9241C" w:rsidRDefault="00000000">
            <w:pPr>
              <w:pStyle w:val="TableParagraph"/>
              <w:spacing w:before="1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-986.250,00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666699"/>
          </w:tcPr>
          <w:p w14:paraId="1F6FB5D2" w14:textId="77777777" w:rsidR="00B9241C" w:rsidRDefault="00000000">
            <w:pPr>
              <w:pStyle w:val="TableParagraph"/>
              <w:spacing w:before="11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12.035.250,00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666699"/>
          </w:tcPr>
          <w:p w14:paraId="1B9F0605" w14:textId="77777777" w:rsidR="00B9241C" w:rsidRDefault="00000000">
            <w:pPr>
              <w:pStyle w:val="TableParagraph"/>
              <w:spacing w:before="11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92,43%</w:t>
            </w:r>
          </w:p>
        </w:tc>
      </w:tr>
      <w:tr w:rsidR="00B9241C" w14:paraId="09D264EE" w14:textId="77777777">
        <w:trPr>
          <w:trHeight w:val="257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 w14:paraId="7F568BEA" w14:textId="77777777" w:rsidR="00B9241C" w:rsidRDefault="00000000">
            <w:pPr>
              <w:pStyle w:val="TableParagraph"/>
              <w:tabs>
                <w:tab w:val="left" w:pos="776"/>
              </w:tabs>
              <w:spacing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00101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36428FC3" w14:textId="77777777" w:rsidR="00B9241C" w:rsidRDefault="00000000">
            <w:pPr>
              <w:pStyle w:val="TableParagraph"/>
              <w:spacing w:before="6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3291FA24" w14:textId="77777777" w:rsidR="00B9241C" w:rsidRDefault="00000000">
            <w:pPr>
              <w:pStyle w:val="TableParagraph"/>
              <w:spacing w:before="6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2.147.500,00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253609CD" w14:textId="77777777" w:rsidR="00B9241C" w:rsidRDefault="00000000">
            <w:pPr>
              <w:pStyle w:val="TableParagraph"/>
              <w:spacing w:before="6"/>
              <w:ind w:left="660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2522C555" w14:textId="77777777" w:rsidR="00B9241C" w:rsidRDefault="00000000">
            <w:pPr>
              <w:pStyle w:val="TableParagraph"/>
              <w:spacing w:before="6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2.212.500,00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41F908C6" w14:textId="77777777" w:rsidR="00B9241C" w:rsidRDefault="00000000">
            <w:pPr>
              <w:pStyle w:val="TableParagraph"/>
              <w:spacing w:before="6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103,03%</w:t>
            </w:r>
          </w:p>
        </w:tc>
      </w:tr>
      <w:tr w:rsidR="00B9241C" w14:paraId="5788A5B4" w14:textId="77777777">
        <w:trPr>
          <w:trHeight w:val="175"/>
        </w:trPr>
        <w:tc>
          <w:tcPr>
            <w:tcW w:w="227" w:type="dxa"/>
            <w:tcBorders>
              <w:top w:val="nil"/>
              <w:left w:val="nil"/>
              <w:bottom w:val="single" w:sz="8" w:space="0" w:color="000000"/>
            </w:tcBorders>
            <w:shd w:val="clear" w:color="auto" w:fill="C4D5DF"/>
          </w:tcPr>
          <w:p w14:paraId="6776BF7F" w14:textId="77777777" w:rsidR="00B9241C" w:rsidRDefault="00000000">
            <w:pPr>
              <w:pStyle w:val="TableParagraph"/>
              <w:spacing w:line="15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double" w:sz="4" w:space="0" w:color="000000"/>
            </w:tcBorders>
            <w:shd w:val="clear" w:color="auto" w:fill="C4D5DF"/>
          </w:tcPr>
          <w:p w14:paraId="519D5E73" w14:textId="77777777" w:rsidR="00B9241C" w:rsidRDefault="00000000">
            <w:pPr>
              <w:pStyle w:val="TableParagraph"/>
              <w:spacing w:line="156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bottom w:val="double" w:sz="4" w:space="0" w:color="000000"/>
            </w:tcBorders>
            <w:shd w:val="clear" w:color="auto" w:fill="C4D5DF"/>
          </w:tcPr>
          <w:p w14:paraId="1D3D5086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5446E9FD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3F8B696D" w14:textId="77777777" w:rsidR="00B9241C" w:rsidRDefault="00000000"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left w:val="single" w:sz="8" w:space="0" w:color="000000"/>
              <w:bottom w:val="double" w:sz="4" w:space="0" w:color="000000"/>
            </w:tcBorders>
            <w:shd w:val="clear" w:color="auto" w:fill="C4D5DF"/>
          </w:tcPr>
          <w:p w14:paraId="62583E42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6E5944A3" w14:textId="77777777" w:rsidR="00B9241C" w:rsidRDefault="00000000">
            <w:pPr>
              <w:pStyle w:val="TableParagraph"/>
              <w:spacing w:line="156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14:paraId="71AB192C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14:paraId="4BF1A5D8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107428D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53504E2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4AD2D38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4D5DF"/>
          </w:tcPr>
          <w:p w14:paraId="150AE0E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5D63C4FA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6FBE84A1" w14:textId="77777777">
        <w:trPr>
          <w:trHeight w:val="473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959595"/>
          </w:tcPr>
          <w:p w14:paraId="3049C009" w14:textId="77777777" w:rsidR="00B9241C" w:rsidRDefault="00000000">
            <w:pPr>
              <w:pStyle w:val="TableParagraph"/>
              <w:spacing w:line="164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858E45A" w14:textId="77777777" w:rsidR="00B9241C" w:rsidRDefault="00000000">
            <w:pPr>
              <w:pStyle w:val="TableParagraph"/>
              <w:spacing w:before="37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253D0453" w14:textId="77777777" w:rsidR="00B9241C" w:rsidRDefault="00000000">
            <w:pPr>
              <w:pStyle w:val="TableParagraph"/>
              <w:spacing w:line="217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</w:t>
            </w:r>
          </w:p>
          <w:p w14:paraId="30DB9D66" w14:textId="77777777" w:rsidR="00B9241C" w:rsidRDefault="00000000">
            <w:pPr>
              <w:pStyle w:val="TableParagraph"/>
              <w:spacing w:before="4" w:line="232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ADMINISTRACIJA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74322333" w14:textId="77777777" w:rsidR="00B9241C" w:rsidRDefault="00000000">
            <w:pPr>
              <w:pStyle w:val="TableParagraph"/>
              <w:spacing w:line="217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2.147.500,00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427D50DE" w14:textId="77777777" w:rsidR="00B9241C" w:rsidRDefault="00000000">
            <w:pPr>
              <w:pStyle w:val="TableParagraph"/>
              <w:spacing w:line="217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5C941982" w14:textId="77777777" w:rsidR="00B9241C" w:rsidRDefault="00000000">
            <w:pPr>
              <w:pStyle w:val="TableParagraph"/>
              <w:spacing w:line="217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2.212.500,00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38A3674B" w14:textId="77777777" w:rsidR="00B9241C" w:rsidRDefault="00000000">
            <w:pPr>
              <w:pStyle w:val="TableParagraph"/>
              <w:spacing w:line="217" w:lineRule="exact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103,03%</w:t>
            </w:r>
          </w:p>
        </w:tc>
      </w:tr>
      <w:tr w:rsidR="00B9241C" w14:paraId="5AFFEC4B" w14:textId="77777777">
        <w:trPr>
          <w:trHeight w:val="200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AF31344" w14:textId="77777777" w:rsidR="00B9241C" w:rsidRDefault="00000000">
            <w:pPr>
              <w:pStyle w:val="TableParagraph"/>
              <w:spacing w:before="6" w:line="174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A36FE6E" w14:textId="77777777" w:rsidR="00B9241C" w:rsidRDefault="00000000">
            <w:pPr>
              <w:pStyle w:val="TableParagraph"/>
              <w:spacing w:before="6"/>
              <w:ind w:left="16" w:right="40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OSNOVNE AKTIVNOSTI OPĆINSKE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  <w:p w14:paraId="0ACB9D01" w14:textId="77777777" w:rsidR="00B9241C" w:rsidRDefault="00000000">
            <w:pPr>
              <w:pStyle w:val="TableParagraph"/>
              <w:spacing w:before="38" w:line="158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052D713" w14:textId="77777777" w:rsidR="00B9241C" w:rsidRDefault="00000000">
            <w:pPr>
              <w:pStyle w:val="TableParagraph"/>
              <w:spacing w:before="6"/>
              <w:ind w:left="629"/>
              <w:rPr>
                <w:b/>
                <w:sz w:val="16"/>
              </w:rPr>
            </w:pPr>
            <w:r>
              <w:rPr>
                <w:b/>
                <w:sz w:val="16"/>
              </w:rPr>
              <w:t>1.274.500,00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511D815" w14:textId="77777777" w:rsidR="00B9241C" w:rsidRDefault="00000000">
            <w:pPr>
              <w:pStyle w:val="TableParagraph"/>
              <w:spacing w:before="6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136.000,00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89B71D9" w14:textId="77777777" w:rsidR="00B9241C" w:rsidRDefault="00000000">
            <w:pPr>
              <w:pStyle w:val="TableParagraph"/>
              <w:spacing w:before="6"/>
              <w:ind w:left="636"/>
              <w:rPr>
                <w:b/>
                <w:sz w:val="16"/>
              </w:rPr>
            </w:pPr>
            <w:r>
              <w:rPr>
                <w:b/>
                <w:sz w:val="16"/>
              </w:rPr>
              <w:t>1.410.500,00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E6B71F7" w14:textId="77777777" w:rsidR="00B9241C" w:rsidRDefault="00000000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110,67%</w:t>
            </w:r>
          </w:p>
        </w:tc>
      </w:tr>
      <w:tr w:rsidR="00B9241C" w14:paraId="1F35A142" w14:textId="77777777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2718D1BD" w14:textId="77777777" w:rsidR="00B9241C" w:rsidRDefault="00000000">
            <w:pPr>
              <w:pStyle w:val="TableParagraph"/>
              <w:spacing w:line="157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shd w:val="clear" w:color="auto" w:fill="C0C0C0"/>
          </w:tcPr>
          <w:p w14:paraId="7E3306FD" w14:textId="77777777" w:rsidR="00B9241C" w:rsidRDefault="00000000">
            <w:pPr>
              <w:pStyle w:val="TableParagraph"/>
              <w:spacing w:line="157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shd w:val="clear" w:color="auto" w:fill="C0C0C0"/>
          </w:tcPr>
          <w:p w14:paraId="06A0151F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  <w:shd w:val="clear" w:color="auto" w:fill="C0C0C0"/>
          </w:tcPr>
          <w:p w14:paraId="4656E774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0EFA38E4" w14:textId="77777777" w:rsidR="00B9241C" w:rsidRDefault="00000000">
            <w:pPr>
              <w:pStyle w:val="TableParagraph"/>
              <w:spacing w:line="157" w:lineRule="exact"/>
              <w:ind w:left="1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left w:val="single" w:sz="8" w:space="0" w:color="000000"/>
            </w:tcBorders>
            <w:shd w:val="clear" w:color="auto" w:fill="C0C0C0"/>
          </w:tcPr>
          <w:p w14:paraId="30653DF3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  <w:shd w:val="clear" w:color="auto" w:fill="C0C0C0"/>
          </w:tcPr>
          <w:p w14:paraId="370652D1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08A3F6F8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  <w:shd w:val="clear" w:color="auto" w:fill="C0C0C0"/>
          </w:tcPr>
          <w:p w14:paraId="15462FCF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0A4D60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EB32BA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A9F459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B3E99F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BA54ADB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2C342145" w14:textId="77777777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7781174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4427CF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5C1B45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32FB9C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8F606A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69A036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03134AF9" w14:textId="77777777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6ED0BE3" w14:textId="77777777" w:rsidR="00B9241C" w:rsidRDefault="00000000">
            <w:pPr>
              <w:pStyle w:val="TableParagraph"/>
              <w:spacing w:before="1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EDE9AB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2A15AA" w14:textId="77777777" w:rsidR="00B9241C" w:rsidRDefault="00000000">
            <w:pPr>
              <w:pStyle w:val="TableParagraph"/>
              <w:spacing w:before="1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8E2514" w14:textId="77777777" w:rsidR="00B9241C" w:rsidRDefault="00000000">
            <w:pPr>
              <w:pStyle w:val="TableParagraph"/>
              <w:spacing w:before="12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312FBB" w14:textId="77777777" w:rsidR="00B9241C" w:rsidRDefault="00000000">
            <w:pPr>
              <w:pStyle w:val="TableParagraph"/>
              <w:spacing w:before="1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00ED02" w14:textId="77777777" w:rsidR="00B9241C" w:rsidRDefault="00000000">
            <w:pPr>
              <w:pStyle w:val="TableParagraph"/>
              <w:spacing w:before="1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775.000,00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D911D06" w14:textId="77777777" w:rsidR="00B9241C" w:rsidRDefault="00000000">
            <w:pPr>
              <w:pStyle w:val="TableParagraph"/>
              <w:spacing w:before="12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6C967B96" w14:textId="77777777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162FD321" w14:textId="77777777" w:rsidR="00B9241C" w:rsidRDefault="00000000"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311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3C353F6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778CCF9" w14:textId="77777777" w:rsidR="00B9241C" w:rsidRDefault="00000000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05C46AC" w14:textId="77777777" w:rsidR="00B9241C" w:rsidRDefault="00000000">
            <w:pPr>
              <w:pStyle w:val="TableParagraph"/>
              <w:spacing w:before="1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F1002A2" w14:textId="77777777" w:rsidR="00B9241C" w:rsidRDefault="00000000">
            <w:pPr>
              <w:pStyle w:val="TableParagraph"/>
              <w:spacing w:before="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441EC01" w14:textId="77777777" w:rsidR="00B9241C" w:rsidRDefault="00000000">
            <w:pPr>
              <w:pStyle w:val="TableParagraph"/>
              <w:spacing w:before="1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70078C19" w14:textId="77777777" w:rsidR="00B9241C" w:rsidRDefault="00000000">
            <w:pPr>
              <w:pStyle w:val="TableParagraph"/>
              <w:spacing w:before="12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58C0F0E0" w14:textId="77777777">
        <w:trPr>
          <w:trHeight w:val="25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641027E5" w14:textId="77777777" w:rsidR="00B9241C" w:rsidRDefault="00000000"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312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AD76683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1484A621" w14:textId="77777777" w:rsidR="00B9241C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3FE6011A" w14:textId="77777777" w:rsidR="00B9241C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75C5165D" w14:textId="77777777" w:rsidR="00B9241C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24F7D869" w14:textId="77777777" w:rsidR="00B9241C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5335F9E7" w14:textId="77777777" w:rsidR="00B9241C" w:rsidRDefault="00000000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108AB951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7CE5B908" w14:textId="77777777" w:rsidR="00B9241C" w:rsidRDefault="00000000"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313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F86B2F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34A68B" w14:textId="77777777" w:rsidR="00B9241C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E5EC60" w14:textId="77777777" w:rsidR="00B9241C" w:rsidRDefault="00000000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A9FC75" w14:textId="77777777" w:rsidR="00B9241C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470FB0" w14:textId="77777777" w:rsidR="00B9241C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3E319E17" w14:textId="77777777" w:rsidR="00B9241C" w:rsidRDefault="00000000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5C5956F5" w14:textId="77777777">
        <w:trPr>
          <w:trHeight w:val="268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4F40D8D" w14:textId="77777777" w:rsidR="00B9241C" w:rsidRDefault="00000000">
            <w:pPr>
              <w:pStyle w:val="TableParagraph"/>
              <w:spacing w:before="1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B8ABBF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A189D6" w14:textId="77777777" w:rsidR="00B9241C" w:rsidRDefault="00000000">
            <w:pPr>
              <w:pStyle w:val="TableParagraph"/>
              <w:spacing w:before="1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31D392" w14:textId="77777777" w:rsidR="00B9241C" w:rsidRDefault="00000000">
            <w:pPr>
              <w:pStyle w:val="TableParagraph"/>
              <w:spacing w:before="12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443.500,00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E798E" w14:textId="77777777" w:rsidR="00B9241C" w:rsidRDefault="00000000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136.000,00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DA1D9F" w14:textId="77777777" w:rsidR="00B9241C" w:rsidRDefault="00000000">
            <w:pPr>
              <w:pStyle w:val="TableParagraph"/>
              <w:spacing w:before="1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579.500,00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4AF18DA" w14:textId="77777777" w:rsidR="00B9241C" w:rsidRDefault="00000000">
            <w:pPr>
              <w:pStyle w:val="TableParagraph"/>
              <w:spacing w:before="12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130,67%</w:t>
            </w:r>
          </w:p>
        </w:tc>
      </w:tr>
      <w:tr w:rsidR="00B9241C" w14:paraId="179B03E0" w14:textId="77777777">
        <w:trPr>
          <w:trHeight w:val="263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6A69E731" w14:textId="77777777" w:rsidR="00B9241C" w:rsidRDefault="00000000"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321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BD73C1B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B29DAF0" w14:textId="77777777" w:rsidR="00B9241C" w:rsidRDefault="00000000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troškova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zaposlenima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FC0D7DE" w14:textId="77777777" w:rsidR="00B9241C" w:rsidRDefault="00000000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4263FB6" w14:textId="77777777" w:rsidR="00B9241C" w:rsidRDefault="00000000">
            <w:pPr>
              <w:pStyle w:val="TableParagraph"/>
              <w:spacing w:before="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A66D759" w14:textId="77777777" w:rsidR="00B9241C" w:rsidRDefault="00000000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66604DF1" w14:textId="77777777" w:rsidR="00B9241C" w:rsidRDefault="00000000">
            <w:pPr>
              <w:pStyle w:val="TableParagraph"/>
              <w:spacing w:before="12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6E6DB6BF" w14:textId="77777777">
        <w:trPr>
          <w:trHeight w:val="25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30F05C60" w14:textId="77777777" w:rsidR="00B9241C" w:rsidRDefault="00000000"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014AAF7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03EF8247" w14:textId="77777777" w:rsidR="00B9241C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16658848" w14:textId="77777777" w:rsidR="00B9241C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5029E542" w14:textId="77777777" w:rsidR="00B9241C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724CEA2B" w14:textId="77777777" w:rsidR="00B9241C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0BC0619F" w14:textId="77777777" w:rsidR="00B9241C" w:rsidRDefault="00000000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6295D9D8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0208C11D" w14:textId="77777777" w:rsidR="00B9241C" w:rsidRDefault="00000000"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E5359A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46140A" w14:textId="77777777" w:rsidR="00B9241C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7B8BDE" w14:textId="77777777" w:rsidR="00B9241C" w:rsidRDefault="00000000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B17B05" w14:textId="77777777" w:rsidR="00B9241C" w:rsidRDefault="00000000">
            <w:pPr>
              <w:pStyle w:val="TableParagraph"/>
              <w:spacing w:before="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C95192" w14:textId="77777777" w:rsidR="00B9241C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6A4B3750" w14:textId="77777777" w:rsidR="00B9241C" w:rsidRDefault="00000000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165,85%</w:t>
            </w:r>
          </w:p>
        </w:tc>
      </w:tr>
      <w:tr w:rsidR="00B9241C" w14:paraId="0CDF1B78" w14:textId="77777777">
        <w:trPr>
          <w:trHeight w:val="268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9D30EE2" w14:textId="77777777" w:rsidR="00B9241C" w:rsidRDefault="00000000"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329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EEBEA8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15029C" w14:textId="77777777" w:rsidR="00B9241C" w:rsidRDefault="00000000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11CA66" w14:textId="77777777" w:rsidR="00B9241C" w:rsidRDefault="00000000">
            <w:pPr>
              <w:pStyle w:val="TableParagraph"/>
              <w:spacing w:before="12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133.500,00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48E9FF1" w14:textId="77777777" w:rsidR="00B9241C" w:rsidRDefault="00000000">
            <w:pPr>
              <w:pStyle w:val="TableParagraph"/>
              <w:spacing w:before="1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9ADF42" w14:textId="77777777" w:rsidR="00B9241C" w:rsidRDefault="00000000">
            <w:pPr>
              <w:pStyle w:val="TableParagraph"/>
              <w:spacing w:before="1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134.500,00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673A073" w14:textId="77777777" w:rsidR="00B9241C" w:rsidRDefault="00000000">
            <w:pPr>
              <w:pStyle w:val="TableParagraph"/>
              <w:spacing w:before="12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100,75%</w:t>
            </w:r>
          </w:p>
        </w:tc>
      </w:tr>
      <w:tr w:rsidR="00B9241C" w14:paraId="71925CB7" w14:textId="77777777">
        <w:trPr>
          <w:trHeight w:val="258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662D8D34" w14:textId="77777777" w:rsidR="00B9241C" w:rsidRDefault="00000000">
            <w:pPr>
              <w:pStyle w:val="TableParagraph"/>
              <w:spacing w:before="1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C8EF015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29D60EC" w14:textId="77777777" w:rsidR="00B9241C" w:rsidRDefault="00000000">
            <w:pPr>
              <w:pStyle w:val="TableParagraph"/>
              <w:spacing w:before="12"/>
              <w:ind w:left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A9C0AFC" w14:textId="77777777" w:rsidR="00B9241C" w:rsidRDefault="00000000">
            <w:pPr>
              <w:pStyle w:val="TableParagraph"/>
              <w:spacing w:before="12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F5E49CE" w14:textId="77777777" w:rsidR="00B9241C" w:rsidRDefault="00000000">
            <w:pPr>
              <w:pStyle w:val="TableParagraph"/>
              <w:spacing w:before="12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F4218A9" w14:textId="77777777" w:rsidR="00B9241C" w:rsidRDefault="00000000">
            <w:pPr>
              <w:pStyle w:val="TableParagraph"/>
              <w:spacing w:before="1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15B8E769" w14:textId="77777777" w:rsidR="00B9241C" w:rsidRDefault="00000000">
            <w:pPr>
              <w:pStyle w:val="TableParagraph"/>
              <w:spacing w:before="12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3A258D38" w14:textId="77777777">
        <w:trPr>
          <w:trHeight w:val="25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16FBD3D1" w14:textId="77777777" w:rsidR="00B9241C" w:rsidRDefault="00000000"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343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5F9ABCD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6640BE1F" w14:textId="77777777" w:rsidR="00B9241C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5CCAA59E" w14:textId="77777777" w:rsidR="00B9241C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65408FFD" w14:textId="77777777" w:rsidR="00B9241C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78E0C4D5" w14:textId="77777777" w:rsidR="00B9241C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61EC1D1B" w14:textId="77777777" w:rsidR="00B9241C" w:rsidRDefault="00000000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6C4B424C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DA77336" w14:textId="77777777" w:rsidR="00B9241C" w:rsidRDefault="00000000">
            <w:pPr>
              <w:pStyle w:val="TableParagraph"/>
              <w:spacing w:before="7" w:line="174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2BFBBE9A" w14:textId="77777777" w:rsidR="00B9241C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PROMIDŽBA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14:paraId="73CBE791" w14:textId="77777777" w:rsidR="00B9241C" w:rsidRDefault="00000000">
            <w:pPr>
              <w:pStyle w:val="TableParagraph"/>
              <w:spacing w:before="38" w:line="168" w:lineRule="exact"/>
              <w:ind w:left="16" w:right="52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0490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Ekonomski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07FACC5" w14:textId="77777777" w:rsidR="00B9241C" w:rsidRDefault="00000000">
            <w:pPr>
              <w:pStyle w:val="TableParagraph"/>
              <w:spacing w:before="7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D13EE96" w14:textId="77777777" w:rsidR="00B9241C" w:rsidRDefault="00000000">
            <w:pPr>
              <w:pStyle w:val="TableParagraph"/>
              <w:spacing w:before="7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0B4D56C" w14:textId="77777777" w:rsidR="00B9241C" w:rsidRDefault="00000000">
            <w:pPr>
              <w:pStyle w:val="TableParagraph"/>
              <w:spacing w:before="7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C0C0C0"/>
          </w:tcPr>
          <w:p w14:paraId="246C5D7D" w14:textId="77777777" w:rsidR="00B9241C" w:rsidRDefault="00000000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114,29%</w:t>
            </w:r>
          </w:p>
        </w:tc>
      </w:tr>
      <w:tr w:rsidR="00B9241C" w14:paraId="0CE571F1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14:paraId="1E3B5F2A" w14:textId="77777777" w:rsidR="00B9241C" w:rsidRDefault="00000000">
            <w:pPr>
              <w:pStyle w:val="TableParagraph"/>
              <w:spacing w:line="15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8" w:space="0" w:color="000000"/>
            </w:tcBorders>
            <w:shd w:val="clear" w:color="auto" w:fill="C0C0C0"/>
          </w:tcPr>
          <w:p w14:paraId="66BE83FB" w14:textId="77777777" w:rsidR="00B9241C" w:rsidRDefault="00000000">
            <w:pPr>
              <w:pStyle w:val="TableParagraph"/>
              <w:spacing w:line="156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8" w:space="0" w:color="000000"/>
            </w:tcBorders>
            <w:shd w:val="clear" w:color="auto" w:fill="C0C0C0"/>
          </w:tcPr>
          <w:p w14:paraId="35DA1717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14:paraId="0AB49E35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E260A5B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14:paraId="24681A41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0C0C0"/>
          </w:tcPr>
          <w:p w14:paraId="48C3F73F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20F0F83E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right w:val="thinThickMediumGap" w:sz="6" w:space="0" w:color="000000"/>
            </w:tcBorders>
            <w:shd w:val="clear" w:color="auto" w:fill="C0C0C0"/>
          </w:tcPr>
          <w:p w14:paraId="57701985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28FE99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60143B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990632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337E60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628113E7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33B17D60" w14:textId="77777777">
        <w:trPr>
          <w:trHeight w:val="157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5950E90A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1009113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6E5D94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ACE178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F6A0EA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32C110E2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4203097F" w14:textId="77777777">
        <w:trPr>
          <w:trHeight w:val="258"/>
        </w:trPr>
        <w:tc>
          <w:tcPr>
            <w:tcW w:w="735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3B23AC75" w14:textId="77777777" w:rsidR="00B9241C" w:rsidRDefault="00000000">
            <w:pPr>
              <w:pStyle w:val="TableParagraph"/>
              <w:spacing w:before="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9BE383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73FEB8" w14:textId="77777777" w:rsidR="00B9241C" w:rsidRDefault="00000000">
            <w:pPr>
              <w:pStyle w:val="TableParagraph"/>
              <w:spacing w:before="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FFA26D" w14:textId="77777777" w:rsidR="00B9241C" w:rsidRDefault="00000000">
            <w:pPr>
              <w:pStyle w:val="TableParagraph"/>
              <w:spacing w:before="2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06F14F" w14:textId="77777777" w:rsidR="00B9241C" w:rsidRDefault="00000000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644900" w14:textId="77777777" w:rsidR="00B9241C" w:rsidRDefault="00000000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1A517505" w14:textId="77777777" w:rsidR="00B9241C" w:rsidRDefault="00000000">
            <w:pPr>
              <w:pStyle w:val="TableParagraph"/>
              <w:spacing w:before="2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114,29%</w:t>
            </w:r>
          </w:p>
        </w:tc>
      </w:tr>
      <w:tr w:rsidR="00B9241C" w14:paraId="6BB7DFF2" w14:textId="77777777">
        <w:trPr>
          <w:trHeight w:val="268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9902E53" w14:textId="77777777" w:rsidR="00B9241C" w:rsidRDefault="00000000"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4DC9D1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444272" w14:textId="77777777" w:rsidR="00B9241C" w:rsidRDefault="00000000"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B6026E" w14:textId="77777777" w:rsidR="00B9241C" w:rsidRDefault="00000000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8808E8" w14:textId="77777777" w:rsidR="00B9241C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CA890B" w14:textId="77777777" w:rsidR="00B9241C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1F83FE4" w14:textId="77777777" w:rsidR="00B9241C" w:rsidRDefault="00000000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114,29%</w:t>
            </w:r>
          </w:p>
        </w:tc>
      </w:tr>
      <w:tr w:rsidR="00B9241C" w14:paraId="3DEEF8F8" w14:textId="77777777">
        <w:trPr>
          <w:trHeight w:val="201"/>
        </w:trPr>
        <w:tc>
          <w:tcPr>
            <w:tcW w:w="1287" w:type="dxa"/>
            <w:gridSpan w:val="9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8174A1E" w14:textId="77777777" w:rsidR="00B9241C" w:rsidRDefault="00000000">
            <w:pPr>
              <w:pStyle w:val="TableParagraph"/>
              <w:spacing w:line="181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3186" w:type="dxa"/>
            <w:vMerge w:val="restart"/>
            <w:tcBorders>
              <w:top w:val="single" w:sz="8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083167A" w14:textId="77777777" w:rsidR="00B9241C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POZAJMLJIVANJE</w:t>
            </w:r>
          </w:p>
          <w:p w14:paraId="4001F4ED" w14:textId="77777777" w:rsidR="00B9241C" w:rsidRDefault="00000000">
            <w:pPr>
              <w:pStyle w:val="TableParagraph"/>
              <w:spacing w:before="47" w:line="151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0112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61E0131" w14:textId="77777777" w:rsidR="00B9241C" w:rsidRDefault="00000000">
            <w:pPr>
              <w:pStyle w:val="TableParagraph"/>
              <w:spacing w:before="7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658.000,00</w:t>
            </w:r>
          </w:p>
        </w:tc>
        <w:tc>
          <w:tcPr>
            <w:tcW w:w="175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820729D" w14:textId="77777777" w:rsidR="00B9241C" w:rsidRDefault="00000000">
            <w:pPr>
              <w:pStyle w:val="TableParagraph"/>
              <w:spacing w:before="7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-93.000,00</w:t>
            </w:r>
          </w:p>
        </w:tc>
        <w:tc>
          <w:tcPr>
            <w:tcW w:w="175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FD9EB9E" w14:textId="77777777" w:rsidR="00B9241C" w:rsidRDefault="00000000">
            <w:pPr>
              <w:pStyle w:val="TableParagraph"/>
              <w:spacing w:before="7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565.000,00</w:t>
            </w:r>
          </w:p>
        </w:tc>
        <w:tc>
          <w:tcPr>
            <w:tcW w:w="1073" w:type="dxa"/>
            <w:vMerge w:val="restart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2630EC89" w14:textId="77777777" w:rsidR="00B9241C" w:rsidRDefault="00000000">
            <w:pPr>
              <w:pStyle w:val="TableParagraph"/>
              <w:spacing w:before="7"/>
              <w:ind w:left="393"/>
              <w:rPr>
                <w:b/>
                <w:sz w:val="16"/>
              </w:rPr>
            </w:pPr>
            <w:r>
              <w:rPr>
                <w:b/>
                <w:sz w:val="16"/>
              </w:rPr>
              <w:t>85,87%</w:t>
            </w:r>
          </w:p>
        </w:tc>
      </w:tr>
      <w:tr w:rsidR="00B9241C" w14:paraId="49C9A512" w14:textId="77777777">
        <w:trPr>
          <w:trHeight w:val="186"/>
        </w:trPr>
        <w:tc>
          <w:tcPr>
            <w:tcW w:w="227" w:type="dxa"/>
            <w:tcBorders>
              <w:top w:val="nil"/>
              <w:left w:val="nil"/>
            </w:tcBorders>
            <w:shd w:val="clear" w:color="auto" w:fill="C0C0C0"/>
          </w:tcPr>
          <w:p w14:paraId="13D21A96" w14:textId="77777777" w:rsidR="00B9241C" w:rsidRDefault="00000000">
            <w:pPr>
              <w:pStyle w:val="TableParagraph"/>
              <w:spacing w:line="16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bottom w:val="single" w:sz="18" w:space="0" w:color="000000"/>
            </w:tcBorders>
            <w:shd w:val="clear" w:color="auto" w:fill="C0C0C0"/>
          </w:tcPr>
          <w:p w14:paraId="7E52B3D2" w14:textId="77777777" w:rsidR="00B9241C" w:rsidRDefault="00000000">
            <w:pPr>
              <w:pStyle w:val="TableParagraph"/>
              <w:spacing w:line="162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bottom w:val="single" w:sz="18" w:space="0" w:color="000000"/>
            </w:tcBorders>
            <w:shd w:val="clear" w:color="auto" w:fill="C0C0C0"/>
          </w:tcPr>
          <w:p w14:paraId="45C97C7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DB9DBB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E2E010C" w14:textId="77777777" w:rsidR="00B9241C" w:rsidRDefault="00000000">
            <w:pPr>
              <w:pStyle w:val="TableParagraph"/>
              <w:spacing w:line="162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left w:val="single" w:sz="8" w:space="0" w:color="000000"/>
              <w:bottom w:val="single" w:sz="18" w:space="0" w:color="000000"/>
            </w:tcBorders>
            <w:shd w:val="clear" w:color="auto" w:fill="C0C0C0"/>
          </w:tcPr>
          <w:p w14:paraId="05EB0AD8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50BC003" w14:textId="77777777" w:rsidR="00B9241C" w:rsidRDefault="00000000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ED1E7C4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65B51847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6F713FF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6B007A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A2357F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8F313C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70495EE0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459E6070" w14:textId="77777777">
        <w:trPr>
          <w:trHeight w:val="250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57CE7A61" w14:textId="77777777" w:rsidR="00B9241C" w:rsidRDefault="00000000">
            <w:pPr>
              <w:pStyle w:val="TableParagraph"/>
              <w:spacing w:line="189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2739C916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6EE40F68" w14:textId="77777777" w:rsidR="00B9241C" w:rsidRDefault="00000000">
            <w:pPr>
              <w:pStyle w:val="TableParagraph"/>
              <w:spacing w:line="189" w:lineRule="exact"/>
              <w:ind w:left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3E2FEE62" w14:textId="77777777" w:rsidR="00B9241C" w:rsidRDefault="00000000">
            <w:pPr>
              <w:pStyle w:val="TableParagraph"/>
              <w:spacing w:line="189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4FD90B21" w14:textId="77777777" w:rsidR="00B9241C" w:rsidRDefault="00000000">
            <w:pPr>
              <w:pStyle w:val="TableParagraph"/>
              <w:spacing w:line="189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548CCF8C" w14:textId="77777777" w:rsidR="00B9241C" w:rsidRDefault="00000000">
            <w:pPr>
              <w:pStyle w:val="TableParagraph"/>
              <w:spacing w:line="189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3903108A" w14:textId="77777777" w:rsidR="00B9241C" w:rsidRDefault="00000000">
            <w:pPr>
              <w:pStyle w:val="TableParagraph"/>
              <w:spacing w:line="189" w:lineRule="exact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87,50%</w:t>
            </w:r>
          </w:p>
        </w:tc>
      </w:tr>
      <w:tr w:rsidR="00B9241C" w14:paraId="3CB30911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67E68E83" w14:textId="77777777" w:rsidR="00B9241C" w:rsidRDefault="00000000">
            <w:pPr>
              <w:pStyle w:val="TableParagraph"/>
              <w:spacing w:before="3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F63207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E9E261" w14:textId="77777777" w:rsidR="00B9241C" w:rsidRDefault="00000000">
            <w:pPr>
              <w:pStyle w:val="TableParagraph"/>
              <w:spacing w:before="3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Kamate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primljene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9E60AD" w14:textId="77777777" w:rsidR="00B9241C" w:rsidRDefault="00000000">
            <w:pPr>
              <w:pStyle w:val="TableParagraph"/>
              <w:spacing w:before="3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EFCAF4" w14:textId="77777777" w:rsidR="00B9241C" w:rsidRDefault="00000000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49C118" w14:textId="77777777" w:rsidR="00B9241C" w:rsidRDefault="00000000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6C817003" w14:textId="77777777" w:rsidR="00B9241C" w:rsidRDefault="00000000">
            <w:pPr>
              <w:pStyle w:val="TableParagraph"/>
              <w:spacing w:before="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87,50%</w:t>
            </w:r>
          </w:p>
        </w:tc>
      </w:tr>
      <w:tr w:rsidR="00B9241C" w14:paraId="477E440C" w14:textId="77777777">
        <w:trPr>
          <w:trHeight w:val="397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3B6FB342" w14:textId="77777777" w:rsidR="00B9241C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73CBBE6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00146FE" w14:textId="77777777" w:rsidR="00B9241C" w:rsidRDefault="00000000">
            <w:pPr>
              <w:pStyle w:val="TableParagraph"/>
              <w:spacing w:line="192" w:lineRule="exact"/>
              <w:ind w:left="34"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C0D28FB" w14:textId="77777777" w:rsidR="00B9241C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642.000,00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FEA138E" w14:textId="77777777" w:rsidR="00B9241C" w:rsidRDefault="00000000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-91.000,00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1FD0547" w14:textId="77777777" w:rsidR="00B9241C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551.000,00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22C054B4" w14:textId="77777777" w:rsidR="00B9241C" w:rsidRDefault="00000000">
            <w:pPr>
              <w:pStyle w:val="TableParagraph"/>
              <w:spacing w:before="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85,83%</w:t>
            </w:r>
          </w:p>
        </w:tc>
      </w:tr>
      <w:tr w:rsidR="00B9241C" w14:paraId="19B69C4A" w14:textId="77777777">
        <w:trPr>
          <w:trHeight w:val="594"/>
        </w:trPr>
        <w:tc>
          <w:tcPr>
            <w:tcW w:w="735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52056536" w14:textId="77777777" w:rsidR="00B9241C" w:rsidRDefault="00000000">
            <w:pPr>
              <w:pStyle w:val="TableParagraph"/>
              <w:spacing w:before="3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542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08B530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1BD3D8" w14:textId="77777777" w:rsidR="00B9241C" w:rsidRDefault="00000000">
            <w:pPr>
              <w:pStyle w:val="TableParagraph"/>
              <w:spacing w:line="192" w:lineRule="exact"/>
              <w:ind w:left="34" w:right="38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Otplata </w:t>
            </w:r>
            <w:r>
              <w:rPr>
                <w:sz w:val="16"/>
              </w:rPr>
              <w:t>glavnice primljenih zajmova od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banaka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ostalih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9AE467" w14:textId="77777777" w:rsidR="00B9241C" w:rsidRDefault="00000000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617.000,00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392294" w14:textId="77777777" w:rsidR="00B9241C" w:rsidRDefault="00000000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-93.000,00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F05578" w14:textId="77777777" w:rsidR="00B9241C" w:rsidRDefault="00000000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524.000,00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350B9DEF" w14:textId="77777777" w:rsidR="00B9241C" w:rsidRDefault="00000000">
            <w:pPr>
              <w:pStyle w:val="TableParagraph"/>
              <w:spacing w:before="3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84,93%</w:t>
            </w:r>
          </w:p>
        </w:tc>
      </w:tr>
      <w:tr w:rsidR="00B9241C" w14:paraId="54EDCA6E" w14:textId="77777777">
        <w:trPr>
          <w:trHeight w:val="594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0D967AC8" w14:textId="77777777" w:rsidR="00B9241C" w:rsidRDefault="00000000"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544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0F11176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B37CEA9" w14:textId="77777777" w:rsidR="00B9241C" w:rsidRDefault="00000000">
            <w:pPr>
              <w:pStyle w:val="TableParagraph"/>
              <w:spacing w:before="7" w:line="193" w:lineRule="exact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Otplata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glavnice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primljenih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zajmova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</w:p>
          <w:p w14:paraId="46FFE75C" w14:textId="77777777" w:rsidR="00B9241C" w:rsidRDefault="00000000">
            <w:pPr>
              <w:pStyle w:val="TableParagraph"/>
              <w:spacing w:line="192" w:lineRule="exact"/>
              <w:ind w:left="34" w:right="127"/>
              <w:rPr>
                <w:sz w:val="16"/>
              </w:rPr>
            </w:pPr>
            <w:r>
              <w:rPr>
                <w:spacing w:val="-1"/>
                <w:sz w:val="16"/>
              </w:rPr>
              <w:t>banaka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ostalih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financijskih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25B9693" w14:textId="77777777" w:rsidR="00B9241C" w:rsidRDefault="00000000"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EAC83A7" w14:textId="77777777" w:rsidR="00B9241C" w:rsidRDefault="00000000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B43A057" w14:textId="77777777" w:rsidR="00B9241C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1C6B216B" w14:textId="77777777" w:rsidR="00B9241C" w:rsidRDefault="00000000"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108,00%</w:t>
            </w:r>
          </w:p>
        </w:tc>
      </w:tr>
      <w:tr w:rsidR="00B9241C" w14:paraId="559D174D" w14:textId="77777777">
        <w:trPr>
          <w:trHeight w:val="19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17BBF85" w14:textId="77777777" w:rsidR="00B9241C" w:rsidRDefault="00000000">
            <w:pPr>
              <w:pStyle w:val="TableParagraph"/>
              <w:spacing w:line="176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436F17D3" w14:textId="77777777" w:rsidR="00B9241C" w:rsidRDefault="00000000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POKROVITELJSTVA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  <w:p w14:paraId="17F1D092" w14:textId="77777777" w:rsidR="00B9241C" w:rsidRDefault="00000000">
            <w:pPr>
              <w:pStyle w:val="TableParagraph"/>
              <w:spacing w:before="47" w:line="153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2DB3F7D" w14:textId="77777777" w:rsidR="00B9241C" w:rsidRDefault="00000000">
            <w:pPr>
              <w:pStyle w:val="TableParagraph"/>
              <w:spacing w:before="3"/>
              <w:ind w:left="77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01F7F12" w14:textId="77777777" w:rsidR="00B9241C" w:rsidRDefault="00000000">
            <w:pPr>
              <w:pStyle w:val="TableParagraph"/>
              <w:spacing w:before="3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35A9526" w14:textId="77777777" w:rsidR="00B9241C" w:rsidRDefault="00000000">
            <w:pPr>
              <w:pStyle w:val="TableParagraph"/>
              <w:spacing w:before="3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C0C0C0"/>
          </w:tcPr>
          <w:p w14:paraId="7518DB2C" w14:textId="77777777" w:rsidR="00B9241C" w:rsidRDefault="00000000">
            <w:pPr>
              <w:pStyle w:val="TableParagraph"/>
              <w:spacing w:before="3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107,00%</w:t>
            </w:r>
          </w:p>
        </w:tc>
      </w:tr>
      <w:tr w:rsidR="00B9241C" w14:paraId="04C87674" w14:textId="77777777">
        <w:trPr>
          <w:trHeight w:val="189"/>
        </w:trPr>
        <w:tc>
          <w:tcPr>
            <w:tcW w:w="227" w:type="dxa"/>
            <w:tcBorders>
              <w:top w:val="nil"/>
              <w:left w:val="nil"/>
            </w:tcBorders>
            <w:shd w:val="clear" w:color="auto" w:fill="C0C0C0"/>
          </w:tcPr>
          <w:p w14:paraId="0693C99B" w14:textId="77777777" w:rsidR="00B9241C" w:rsidRDefault="00000000">
            <w:pPr>
              <w:pStyle w:val="TableParagraph"/>
              <w:spacing w:line="16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shd w:val="clear" w:color="auto" w:fill="C0C0C0"/>
          </w:tcPr>
          <w:p w14:paraId="6EA9F09C" w14:textId="77777777" w:rsidR="00B9241C" w:rsidRDefault="00000000">
            <w:pPr>
              <w:pStyle w:val="TableParagraph"/>
              <w:spacing w:line="163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shd w:val="clear" w:color="auto" w:fill="C0C0C0"/>
          </w:tcPr>
          <w:p w14:paraId="08807E7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  <w:shd w:val="clear" w:color="auto" w:fill="C0C0C0"/>
          </w:tcPr>
          <w:p w14:paraId="447F92F0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6D34CB84" w14:textId="77777777" w:rsidR="00B9241C" w:rsidRDefault="00000000"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left w:val="single" w:sz="8" w:space="0" w:color="000000"/>
            </w:tcBorders>
            <w:shd w:val="clear" w:color="auto" w:fill="C0C0C0"/>
          </w:tcPr>
          <w:p w14:paraId="1D7067F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right w:val="single" w:sz="8" w:space="0" w:color="000000"/>
            </w:tcBorders>
            <w:shd w:val="clear" w:color="auto" w:fill="C0C0C0"/>
          </w:tcPr>
          <w:p w14:paraId="7C52111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736600A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left w:val="single" w:sz="8" w:space="0" w:color="000000"/>
              <w:right w:val="thinThickMediumGap" w:sz="6" w:space="0" w:color="000000"/>
            </w:tcBorders>
            <w:shd w:val="clear" w:color="auto" w:fill="C0C0C0"/>
          </w:tcPr>
          <w:p w14:paraId="2B33351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6687D4D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3FE46F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CF5C81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C0A5AC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044922CB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1CCAE2C1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1974F62B" w14:textId="77777777" w:rsidR="00B9241C" w:rsidRDefault="00000000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1481AD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BF8A36" w14:textId="77777777" w:rsidR="00B9241C" w:rsidRDefault="00000000">
            <w:pPr>
              <w:pStyle w:val="TableParagraph"/>
              <w:spacing w:before="4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261494" w14:textId="77777777" w:rsidR="00B9241C" w:rsidRDefault="00000000">
            <w:pPr>
              <w:pStyle w:val="TableParagraph"/>
              <w:spacing w:before="4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F05F3C" w14:textId="77777777" w:rsidR="00B9241C" w:rsidRDefault="00000000">
            <w:pPr>
              <w:pStyle w:val="TableParagraph"/>
              <w:spacing w:before="4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826919" w14:textId="77777777" w:rsidR="00B9241C" w:rsidRDefault="00000000">
            <w:pPr>
              <w:pStyle w:val="TableParagraph"/>
              <w:spacing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006B7EE" w14:textId="77777777" w:rsidR="00B9241C" w:rsidRDefault="00000000">
            <w:pPr>
              <w:pStyle w:val="TableParagraph"/>
              <w:spacing w:before="4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107,00%</w:t>
            </w:r>
          </w:p>
        </w:tc>
      </w:tr>
      <w:tr w:rsidR="00B9241C" w14:paraId="2461E711" w14:textId="77777777">
        <w:trPr>
          <w:trHeight w:val="285"/>
        </w:trPr>
        <w:tc>
          <w:tcPr>
            <w:tcW w:w="735" w:type="dxa"/>
            <w:gridSpan w:val="5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14:paraId="2E69CFEC" w14:textId="77777777" w:rsidR="00B9241C" w:rsidRDefault="00000000">
            <w:pPr>
              <w:pStyle w:val="TableParagraph"/>
              <w:spacing w:before="9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329</w:t>
            </w:r>
          </w:p>
        </w:tc>
        <w:tc>
          <w:tcPr>
            <w:tcW w:w="552" w:type="dxa"/>
            <w:gridSpan w:val="4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5A4EA0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72B51" w14:textId="77777777" w:rsidR="00B9241C" w:rsidRDefault="00000000">
            <w:pPr>
              <w:pStyle w:val="TableParagraph"/>
              <w:spacing w:before="9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57814" w14:textId="77777777" w:rsidR="00B9241C" w:rsidRDefault="00000000"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C4CD7" w14:textId="77777777" w:rsidR="00B9241C" w:rsidRDefault="00000000">
            <w:pPr>
              <w:pStyle w:val="TableParagraph"/>
              <w:spacing w:before="9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8CA912" w14:textId="77777777" w:rsidR="00B9241C" w:rsidRDefault="00000000"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193F16FF" w14:textId="77777777" w:rsidR="00B9241C" w:rsidRDefault="00000000">
            <w:pPr>
              <w:pStyle w:val="TableParagraph"/>
              <w:spacing w:before="9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107,00%</w:t>
            </w:r>
          </w:p>
        </w:tc>
      </w:tr>
    </w:tbl>
    <w:p w14:paraId="5AEA3404" w14:textId="70D611A8" w:rsidR="00B9241C" w:rsidRDefault="00D551D9">
      <w:pPr>
        <w:pStyle w:val="Tijeloteksta"/>
        <w:spacing w:before="13"/>
        <w:rPr>
          <w:rFonts w:ascii="Segoe UI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492108" wp14:editId="3257E417">
                <wp:simplePos x="0" y="0"/>
                <wp:positionH relativeFrom="page">
                  <wp:posOffset>215900</wp:posOffset>
                </wp:positionH>
                <wp:positionV relativeFrom="paragraph">
                  <wp:posOffset>269875</wp:posOffset>
                </wp:positionV>
                <wp:extent cx="6845935" cy="12700"/>
                <wp:effectExtent l="0" t="0" r="0" b="0"/>
                <wp:wrapTopAndBottom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FB7AC" id="Rectangle 4" o:spid="_x0000_s1026" style="position:absolute;margin-left:17pt;margin-top:21.25pt;width:539.05pt;height: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5DA6A2C" w14:textId="77777777" w:rsidR="00B9241C" w:rsidRDefault="00B9241C">
      <w:pPr>
        <w:rPr>
          <w:rFonts w:ascii="Segoe UI"/>
          <w:sz w:val="28"/>
        </w:rPr>
        <w:sectPr w:rsidR="00B9241C">
          <w:pgSz w:w="11910" w:h="16850"/>
          <w:pgMar w:top="1140" w:right="42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 w:rsidR="00B9241C" w14:paraId="1D937B2A" w14:textId="77777777">
        <w:trPr>
          <w:trHeight w:val="1163"/>
        </w:trPr>
        <w:tc>
          <w:tcPr>
            <w:tcW w:w="1081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7280955" w14:textId="77777777" w:rsidR="00B9241C" w:rsidRDefault="00000000">
            <w:pPr>
              <w:pStyle w:val="TableParagraph"/>
              <w:spacing w:before="64" w:line="249" w:lineRule="auto"/>
              <w:ind w:left="368" w:right="4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5FAB236" w14:textId="77777777" w:rsidR="00B9241C" w:rsidRDefault="00000000">
            <w:pPr>
              <w:pStyle w:val="TableParagraph"/>
              <w:spacing w:before="60"/>
              <w:ind w:left="378" w:right="40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9241C" w14:paraId="6C20E725" w14:textId="77777777">
        <w:trPr>
          <w:trHeight w:val="499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3DE8C0EA" w14:textId="77777777" w:rsidR="00B9241C" w:rsidRDefault="00000000">
            <w:pPr>
              <w:pStyle w:val="TableParagraph"/>
              <w:spacing w:line="246" w:lineRule="exact"/>
              <w:ind w:left="289" w:right="320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53DB5DD" w14:textId="77777777" w:rsidR="00B9241C" w:rsidRDefault="00000000">
            <w:pPr>
              <w:pStyle w:val="TableParagraph"/>
              <w:spacing w:before="1"/>
              <w:ind w:left="1362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4B76A57E" w14:textId="77777777" w:rsidR="00B9241C" w:rsidRDefault="00000000">
            <w:pPr>
              <w:pStyle w:val="TableParagraph"/>
              <w:spacing w:line="246" w:lineRule="exact"/>
              <w:ind w:left="9" w:firstLine="137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21B7B42F" w14:textId="77777777" w:rsidR="00B9241C" w:rsidRDefault="00000000">
            <w:pPr>
              <w:pStyle w:val="TableParagraph"/>
              <w:spacing w:line="246" w:lineRule="exact"/>
              <w:ind w:left="388" w:right="401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F8827A6" w14:textId="77777777" w:rsidR="00B9241C" w:rsidRDefault="00000000">
            <w:pPr>
              <w:pStyle w:val="TableParagraph"/>
              <w:spacing w:line="246" w:lineRule="exact"/>
              <w:ind w:left="3" w:right="75" w:firstLine="143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4565C41A" w14:textId="77777777" w:rsidR="00B9241C" w:rsidRDefault="00000000">
            <w:pPr>
              <w:pStyle w:val="TableParagraph"/>
              <w:spacing w:line="240" w:lineRule="atLeast"/>
              <w:ind w:left="366" w:right="23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B9241C" w14:paraId="3CA0F216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5505E24" w14:textId="77777777" w:rsidR="00B9241C" w:rsidRDefault="00000000"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3873E7" w14:textId="77777777" w:rsidR="00B9241C" w:rsidRDefault="00000000">
            <w:pPr>
              <w:pStyle w:val="TableParagraph"/>
              <w:spacing w:before="10"/>
              <w:ind w:left="6" w:right="60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NABAVKA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  <w:p w14:paraId="0BC3432E" w14:textId="77777777" w:rsidR="00B9241C" w:rsidRDefault="00000000">
            <w:pPr>
              <w:pStyle w:val="TableParagraph"/>
              <w:spacing w:before="38" w:line="154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CF50284" w14:textId="77777777" w:rsidR="00B9241C" w:rsidRDefault="00000000">
            <w:pPr>
              <w:pStyle w:val="TableParagraph"/>
              <w:spacing w:before="10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E6E74BE" w14:textId="77777777" w:rsidR="00B9241C" w:rsidRDefault="00000000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81815B" w14:textId="77777777" w:rsidR="00B9241C" w:rsidRDefault="00000000">
            <w:pPr>
              <w:pStyle w:val="TableParagraph"/>
              <w:spacing w:before="10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94C3BDA" w14:textId="77777777" w:rsidR="00B9241C" w:rsidRDefault="00000000">
            <w:pPr>
              <w:pStyle w:val="TableParagraph"/>
              <w:spacing w:before="10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4F984B7A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574124F" w14:textId="77777777" w:rsidR="00B9241C" w:rsidRDefault="00000000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50EF0BC8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DA3E280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13354974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7E4FB1D7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526688F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42A1D309" w14:textId="77777777" w:rsidR="00B9241C" w:rsidRDefault="00000000">
            <w:pPr>
              <w:pStyle w:val="TableParagraph"/>
              <w:spacing w:line="161" w:lineRule="exact"/>
              <w:ind w:left="-3" w:righ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shd w:val="clear" w:color="auto" w:fill="C0C0C0"/>
          </w:tcPr>
          <w:p w14:paraId="5529CF8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400BE814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D3264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670318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92A048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BFC974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43FEF1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31E7CFE5" w14:textId="77777777">
        <w:trPr>
          <w:trHeight w:val="165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0945EB0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70157D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99374A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8EFD2B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735CF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C36434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4B09C236" w14:textId="77777777">
        <w:trPr>
          <w:trHeight w:val="40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51F5617" w14:textId="77777777" w:rsidR="00B9241C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E367849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AB170BF" w14:textId="77777777" w:rsidR="00B9241C" w:rsidRDefault="00000000">
            <w:pPr>
              <w:pStyle w:val="TableParagraph"/>
              <w:spacing w:line="192" w:lineRule="exact"/>
              <w:ind w:left="24" w:right="6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43F1C44" w14:textId="77777777" w:rsidR="00B9241C" w:rsidRDefault="00000000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42C1E1D" w14:textId="77777777" w:rsidR="00B9241C" w:rsidRDefault="00000000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B8C2E54" w14:textId="77777777" w:rsidR="00B9241C" w:rsidRDefault="00000000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BDA26A8" w14:textId="77777777" w:rsidR="00B9241C" w:rsidRDefault="00000000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41A50053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06C80E3" w14:textId="77777777" w:rsidR="00B9241C" w:rsidRDefault="00000000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995430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3F9978" w14:textId="77777777" w:rsidR="00B9241C" w:rsidRDefault="00000000">
            <w:pPr>
              <w:pStyle w:val="TableParagraph"/>
              <w:spacing w:before="11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EF56F3" w14:textId="77777777" w:rsidR="00B9241C" w:rsidRDefault="00000000">
            <w:pPr>
              <w:pStyle w:val="TableParagraph"/>
              <w:spacing w:before="1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E7979E" w14:textId="77777777" w:rsidR="00B9241C" w:rsidRDefault="00000000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B08573" w14:textId="77777777" w:rsidR="00B9241C" w:rsidRDefault="00000000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1FC9320" w14:textId="77777777" w:rsidR="00B9241C" w:rsidRDefault="00000000">
            <w:pPr>
              <w:pStyle w:val="TableParagraph"/>
              <w:spacing w:before="1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7C8855FE" w14:textId="77777777">
        <w:trPr>
          <w:trHeight w:val="259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 w14:paraId="720A57DA" w14:textId="77777777" w:rsidR="00B9241C" w:rsidRDefault="00000000">
            <w:pPr>
              <w:pStyle w:val="TableParagraph"/>
              <w:tabs>
                <w:tab w:val="left" w:pos="766"/>
              </w:tabs>
              <w:spacing w:line="199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11D92F06" w14:textId="77777777" w:rsidR="00B9241C" w:rsidRDefault="00000000">
            <w:pPr>
              <w:pStyle w:val="TableParagraph"/>
              <w:spacing w:before="5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53EDB126" w14:textId="77777777" w:rsidR="00B9241C" w:rsidRDefault="00000000">
            <w:pPr>
              <w:pStyle w:val="TableParagraph"/>
              <w:spacing w:before="5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5.835.500,00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60B1F2F1" w14:textId="77777777" w:rsidR="00B9241C" w:rsidRDefault="00000000">
            <w:pPr>
              <w:pStyle w:val="TableParagraph"/>
              <w:spacing w:before="5"/>
              <w:ind w:left="435"/>
              <w:rPr>
                <w:b/>
                <w:sz w:val="20"/>
              </w:rPr>
            </w:pPr>
            <w:r>
              <w:rPr>
                <w:b/>
                <w:sz w:val="20"/>
              </w:rPr>
              <w:t>-348.750,00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25C1F639" w14:textId="77777777" w:rsidR="00B9241C" w:rsidRDefault="00000000">
            <w:pPr>
              <w:pStyle w:val="TableParagraph"/>
              <w:spacing w:before="5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5.486.750,00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1D0FA70D" w14:textId="77777777" w:rsidR="00B9241C" w:rsidRDefault="00000000">
            <w:pPr>
              <w:pStyle w:val="TableParagraph"/>
              <w:spacing w:before="5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94,02%</w:t>
            </w:r>
          </w:p>
        </w:tc>
      </w:tr>
      <w:tr w:rsidR="00B9241C" w14:paraId="09A21C6C" w14:textId="77777777">
        <w:trPr>
          <w:trHeight w:val="174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557DAED" w14:textId="77777777" w:rsidR="00B9241C" w:rsidRDefault="00000000">
            <w:pPr>
              <w:pStyle w:val="TableParagraph"/>
              <w:spacing w:line="15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6766E11" w14:textId="77777777" w:rsidR="00B9241C" w:rsidRDefault="00000000">
            <w:pPr>
              <w:pStyle w:val="TableParagraph"/>
              <w:spacing w:line="154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8697650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14:paraId="30ECC9BC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 w14:paraId="0703EFA4" w14:textId="77777777" w:rsidR="00B9241C" w:rsidRDefault="00000000">
            <w:pPr>
              <w:pStyle w:val="TableParagraph"/>
              <w:spacing w:line="154" w:lineRule="exact"/>
              <w:ind w:left="7" w:right="-58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3D0D1EDA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14:paraId="3B65547B" w14:textId="77777777" w:rsidR="00B9241C" w:rsidRDefault="00000000">
            <w:pPr>
              <w:pStyle w:val="TableParagraph"/>
              <w:spacing w:line="154" w:lineRule="exact"/>
              <w:ind w:left="-3" w:right="1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 w14:paraId="3966D0DF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14:paraId="3867BADA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7E780DB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5EB415F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3DBBFDA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6FFE9D5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15E83E13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0E22EDBF" w14:textId="77777777">
        <w:trPr>
          <w:trHeight w:val="478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959595"/>
          </w:tcPr>
          <w:p w14:paraId="2B291395" w14:textId="77777777" w:rsidR="00B9241C" w:rsidRDefault="00000000">
            <w:pPr>
              <w:pStyle w:val="TableParagraph"/>
              <w:spacing w:line="16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1E10562" w14:textId="77777777" w:rsidR="00B9241C" w:rsidRDefault="00000000"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10985AAB" w14:textId="77777777" w:rsidR="00B9241C" w:rsidRDefault="00000000">
            <w:pPr>
              <w:pStyle w:val="TableParagraph"/>
              <w:spacing w:line="218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</w:p>
          <w:p w14:paraId="3FDB1256" w14:textId="77777777" w:rsidR="00B9241C" w:rsidRDefault="00000000">
            <w:pPr>
              <w:pStyle w:val="TableParagraph"/>
              <w:spacing w:before="3" w:line="237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525B3A45" w14:textId="77777777" w:rsidR="00B9241C" w:rsidRDefault="00000000">
            <w:pPr>
              <w:pStyle w:val="TableParagraph"/>
              <w:spacing w:line="218" w:lineRule="exact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10D7386B" w14:textId="77777777" w:rsidR="00B9241C" w:rsidRDefault="00000000">
            <w:pPr>
              <w:pStyle w:val="TableParagraph"/>
              <w:spacing w:line="218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2B9C220F" w14:textId="77777777" w:rsidR="00B9241C" w:rsidRDefault="00000000">
            <w:pPr>
              <w:pStyle w:val="TableParagraph"/>
              <w:spacing w:line="218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1FD37457" w14:textId="77777777" w:rsidR="00B9241C" w:rsidRDefault="00000000">
            <w:pPr>
              <w:pStyle w:val="TableParagraph"/>
              <w:spacing w:line="218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9241C" w14:paraId="31514447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D077E71" w14:textId="77777777" w:rsidR="00B9241C" w:rsidRDefault="00000000">
            <w:pPr>
              <w:pStyle w:val="TableParagraph"/>
              <w:spacing w:before="1" w:line="180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8AAEE2" w14:textId="77777777" w:rsidR="00B9241C" w:rsidRDefault="00000000">
            <w:pPr>
              <w:pStyle w:val="TableParagraph"/>
              <w:spacing w:before="11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ČLANOVIMA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  <w:p w14:paraId="0A63FB6E" w14:textId="77777777" w:rsidR="00B9241C" w:rsidRDefault="00000000">
            <w:pPr>
              <w:pStyle w:val="TableParagraph"/>
              <w:spacing w:before="29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tijela,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vanjski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8B170F2" w14:textId="77777777" w:rsidR="00B9241C" w:rsidRDefault="00000000">
            <w:pPr>
              <w:pStyle w:val="TableParagraph"/>
              <w:spacing w:before="11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A46C06B" w14:textId="77777777" w:rsidR="00B9241C" w:rsidRDefault="00000000">
            <w:pPr>
              <w:pStyle w:val="TableParagraph"/>
              <w:spacing w:before="1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7508DCE" w14:textId="77777777" w:rsidR="00B9241C" w:rsidRDefault="00000000">
            <w:pPr>
              <w:pStyle w:val="TableParagraph"/>
              <w:spacing w:before="1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5CF5DF" w14:textId="77777777" w:rsidR="00B9241C" w:rsidRDefault="00000000">
            <w:pPr>
              <w:pStyle w:val="TableParagraph"/>
              <w:spacing w:before="11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0CA483F7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5B53096" w14:textId="77777777" w:rsidR="00B9241C" w:rsidRDefault="00000000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315A755" w14:textId="77777777" w:rsidR="00B9241C" w:rsidRDefault="00000000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50C1549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23D760E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18AE3AC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6F12374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28DFFEE8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3442C8D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011FFA0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2C6FC03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BEDE6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366D62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B3293F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639053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2E8E3A55" w14:textId="77777777">
        <w:trPr>
          <w:trHeight w:val="14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E675CF8" w14:textId="77777777" w:rsidR="00B9241C" w:rsidRDefault="00B9241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E665F7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86891F3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EB3E2B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60DF66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0B2986D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185BEFB9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1609337" w14:textId="77777777" w:rsidR="00B9241C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0FC71A3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FA026B9" w14:textId="77777777" w:rsidR="00B9241C" w:rsidRDefault="00000000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DFA5CFF" w14:textId="77777777" w:rsidR="00B9241C" w:rsidRDefault="00000000"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8CEA205" w14:textId="77777777" w:rsidR="00B9241C" w:rsidRDefault="00000000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A2A4532" w14:textId="77777777" w:rsidR="00B9241C" w:rsidRDefault="00000000"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2AD95E3" w14:textId="77777777" w:rsidR="00B9241C" w:rsidRDefault="00000000">
            <w:pPr>
              <w:pStyle w:val="TableParagraph"/>
              <w:spacing w:before="7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47F64E67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1A083FE9" w14:textId="77777777" w:rsidR="00B9241C" w:rsidRDefault="00000000"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9888DDC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16B6FDF3" w14:textId="77777777" w:rsidR="00B9241C" w:rsidRDefault="00000000">
            <w:pPr>
              <w:pStyle w:val="TableParagraph"/>
              <w:spacing w:before="12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053922A1" w14:textId="77777777" w:rsidR="00B9241C" w:rsidRDefault="00000000">
            <w:pPr>
              <w:pStyle w:val="TableParagraph"/>
              <w:spacing w:before="1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7BF23BAC" w14:textId="77777777" w:rsidR="00B9241C" w:rsidRDefault="00000000"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16E836BD" w14:textId="77777777" w:rsidR="00B9241C" w:rsidRDefault="00000000">
            <w:pPr>
              <w:pStyle w:val="TableParagraph"/>
              <w:spacing w:before="1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6588B0DF" w14:textId="77777777" w:rsidR="00B9241C" w:rsidRDefault="00000000">
            <w:pPr>
              <w:pStyle w:val="TableParagraph"/>
              <w:spacing w:before="1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2602160D" w14:textId="77777777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F2A94C4" w14:textId="77777777" w:rsidR="00B9241C" w:rsidRDefault="00000000">
            <w:pPr>
              <w:pStyle w:val="TableParagraph"/>
              <w:spacing w:before="2" w:line="184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A102318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F9A0AC1" w14:textId="77777777" w:rsidR="00B9241C" w:rsidRDefault="00000000">
            <w:pPr>
              <w:pStyle w:val="TableParagraph"/>
              <w:spacing w:before="12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POLITIČKIM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STRANKAMA</w:t>
            </w:r>
          </w:p>
          <w:p w14:paraId="439B6900" w14:textId="77777777" w:rsidR="00B9241C" w:rsidRDefault="00000000">
            <w:pPr>
              <w:pStyle w:val="TableParagraph"/>
              <w:spacing w:before="47" w:line="148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C180B81" w14:textId="77777777" w:rsidR="00B9241C" w:rsidRDefault="00000000">
            <w:pPr>
              <w:pStyle w:val="TableParagraph"/>
              <w:spacing w:before="12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7E19ED" w14:textId="77777777" w:rsidR="00B9241C" w:rsidRDefault="00000000">
            <w:pPr>
              <w:pStyle w:val="TableParagraph"/>
              <w:spacing w:before="1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B54634" w14:textId="77777777" w:rsidR="00B9241C" w:rsidRDefault="00000000">
            <w:pPr>
              <w:pStyle w:val="TableParagraph"/>
              <w:spacing w:before="12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532012" w14:textId="77777777" w:rsidR="00B9241C" w:rsidRDefault="00000000">
            <w:pPr>
              <w:pStyle w:val="TableParagraph"/>
              <w:spacing w:before="12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19A60859" w14:textId="77777777">
        <w:trPr>
          <w:trHeight w:val="183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14BD73" w14:textId="77777777" w:rsidR="00B9241C" w:rsidRDefault="00000000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BB4BE9D" w14:textId="77777777" w:rsidR="00B9241C" w:rsidRDefault="00000000">
            <w:pPr>
              <w:pStyle w:val="TableParagraph"/>
              <w:spacing w:line="162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01851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255ADD1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29E0246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E2537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03A915B0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08B1B46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2463182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8A3761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F691A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B3F3F3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469D323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AD5DDAD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19DFA110" w14:textId="77777777">
        <w:trPr>
          <w:trHeight w:val="249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19AF149" w14:textId="77777777" w:rsidR="00B9241C" w:rsidRDefault="00000000">
            <w:pPr>
              <w:pStyle w:val="TableParagraph"/>
              <w:spacing w:line="19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2744C8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86562A" w14:textId="77777777" w:rsidR="00B9241C" w:rsidRDefault="00000000">
            <w:pPr>
              <w:pStyle w:val="TableParagraph"/>
              <w:spacing w:line="19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A47B3A" w14:textId="77777777" w:rsidR="00B9241C" w:rsidRDefault="00000000">
            <w:pPr>
              <w:pStyle w:val="TableParagraph"/>
              <w:spacing w:line="192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182C93" w14:textId="77777777" w:rsidR="00B9241C" w:rsidRDefault="00000000">
            <w:pPr>
              <w:pStyle w:val="TableParagraph"/>
              <w:spacing w:line="192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72C856" w14:textId="77777777" w:rsidR="00B9241C" w:rsidRDefault="00000000">
            <w:pPr>
              <w:pStyle w:val="TableParagraph"/>
              <w:spacing w:line="192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27C6948" w14:textId="77777777" w:rsidR="00B9241C" w:rsidRDefault="00000000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143482F6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332953E" w14:textId="77777777" w:rsidR="00B9241C" w:rsidRDefault="00000000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694285E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CDD6481" w14:textId="77777777" w:rsidR="00B9241C" w:rsidRDefault="00000000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4659836" w14:textId="77777777" w:rsidR="00B9241C" w:rsidRDefault="00000000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88D0018" w14:textId="77777777" w:rsidR="00B9241C" w:rsidRDefault="00000000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4498690" w14:textId="77777777" w:rsidR="00B9241C" w:rsidRDefault="00000000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3BC2717" w14:textId="77777777" w:rsidR="00B9241C" w:rsidRDefault="00000000"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5D97B0A5" w14:textId="77777777">
        <w:trPr>
          <w:trHeight w:val="498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D90D688" w14:textId="77777777" w:rsidR="00B9241C" w:rsidRDefault="00000000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7882FDF6" w14:textId="77777777" w:rsidR="00B9241C" w:rsidRDefault="00000000">
            <w:pPr>
              <w:pStyle w:val="TableParagraph"/>
              <w:spacing w:before="38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5455CF69" w14:textId="77777777" w:rsidR="00B9241C" w:rsidRDefault="00000000">
            <w:pPr>
              <w:pStyle w:val="TableParagraph"/>
              <w:spacing w:before="12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PAHULJICE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B02D186" w14:textId="77777777" w:rsidR="00B9241C" w:rsidRDefault="00000000">
            <w:pPr>
              <w:pStyle w:val="TableParagraph"/>
              <w:spacing w:before="12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62CEE7A" w14:textId="77777777" w:rsidR="00B9241C" w:rsidRDefault="00000000">
            <w:pPr>
              <w:pStyle w:val="TableParagraph"/>
              <w:spacing w:before="12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4C58E44" w14:textId="77777777" w:rsidR="00B9241C" w:rsidRDefault="00000000">
            <w:pPr>
              <w:pStyle w:val="TableParagraph"/>
              <w:spacing w:before="12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292.000,00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9EFBFA3" w14:textId="77777777" w:rsidR="00B9241C" w:rsidRDefault="00000000">
            <w:pPr>
              <w:pStyle w:val="TableParagraph"/>
              <w:spacing w:before="12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111,45%</w:t>
            </w:r>
          </w:p>
        </w:tc>
      </w:tr>
      <w:tr w:rsidR="00B9241C" w14:paraId="4F425938" w14:textId="77777777">
        <w:trPr>
          <w:trHeight w:val="20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F60A161" w14:textId="77777777" w:rsidR="00B9241C" w:rsidRDefault="00000000">
            <w:pPr>
              <w:pStyle w:val="TableParagraph"/>
              <w:spacing w:before="7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591BCE3E" w14:textId="77777777" w:rsidR="00B9241C" w:rsidRDefault="00000000">
            <w:pPr>
              <w:pStyle w:val="TableParagraph"/>
              <w:spacing w:before="7"/>
              <w:ind w:left="6" w:right="32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FINACIRANJE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TROŠKOVA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14:paraId="1AC40FB8" w14:textId="77777777" w:rsidR="00B9241C" w:rsidRDefault="00000000">
            <w:pPr>
              <w:pStyle w:val="TableParagraph"/>
              <w:spacing w:before="38" w:line="15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0911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Predškolsko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E9BCE99" w14:textId="77777777" w:rsidR="00B9241C" w:rsidRDefault="00000000">
            <w:pPr>
              <w:pStyle w:val="TableParagraph"/>
              <w:spacing w:before="7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A51ABBB" w14:textId="77777777" w:rsidR="00B9241C" w:rsidRDefault="00000000">
            <w:pPr>
              <w:pStyle w:val="TableParagraph"/>
              <w:spacing w:before="7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A36115B" w14:textId="77777777" w:rsidR="00B9241C" w:rsidRDefault="00000000">
            <w:pPr>
              <w:pStyle w:val="TableParagraph"/>
              <w:spacing w:before="7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6744A387" w14:textId="77777777" w:rsidR="00B9241C" w:rsidRDefault="00000000">
            <w:pPr>
              <w:pStyle w:val="TableParagraph"/>
              <w:spacing w:before="7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113,04%</w:t>
            </w:r>
          </w:p>
        </w:tc>
      </w:tr>
      <w:tr w:rsidR="00B9241C" w14:paraId="47FDF702" w14:textId="77777777">
        <w:trPr>
          <w:trHeight w:val="182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F6597C1" w14:textId="77777777" w:rsidR="00B9241C" w:rsidRDefault="00000000">
            <w:pPr>
              <w:pStyle w:val="TableParagraph"/>
              <w:spacing w:before="1"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7B9BDC" w14:textId="77777777" w:rsidR="00B9241C" w:rsidRDefault="00000000">
            <w:pPr>
              <w:pStyle w:val="TableParagraph"/>
              <w:spacing w:line="162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170B1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B11EFE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3A2CB294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CBACC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3B1614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66ECF59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2B95BEA7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2ABFD3A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C267B7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B5C468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E09590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77A9CBD7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4BB17308" w14:textId="77777777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74F9E3F6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1AB453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28AF16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75AB1A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D5E8CA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5F4741BA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14997E8C" w14:textId="77777777">
        <w:trPr>
          <w:trHeight w:val="402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196DA69" w14:textId="77777777" w:rsidR="00B9241C" w:rsidRDefault="00000000">
            <w:pPr>
              <w:pStyle w:val="TableParagraph"/>
              <w:spacing w:before="1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45EC8C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90A12E" w14:textId="77777777" w:rsidR="00B9241C" w:rsidRDefault="00000000">
            <w:pPr>
              <w:pStyle w:val="TableParagraph"/>
              <w:spacing w:line="192" w:lineRule="exact"/>
              <w:ind w:left="24"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 države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845840" w14:textId="77777777" w:rsidR="00B9241C" w:rsidRDefault="00000000">
            <w:pPr>
              <w:pStyle w:val="TableParagraph"/>
              <w:spacing w:before="1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3A5084" w14:textId="77777777" w:rsidR="00B9241C" w:rsidRDefault="00000000">
            <w:pPr>
              <w:pStyle w:val="TableParagraph"/>
              <w:spacing w:before="1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2F9372" w14:textId="77777777" w:rsidR="00B9241C" w:rsidRDefault="00000000">
            <w:pPr>
              <w:pStyle w:val="TableParagraph"/>
              <w:spacing w:before="1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3385ECC" w14:textId="77777777" w:rsidR="00B9241C" w:rsidRDefault="00000000">
            <w:pPr>
              <w:pStyle w:val="TableParagraph"/>
              <w:spacing w:before="12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113,04%</w:t>
            </w:r>
          </w:p>
        </w:tc>
      </w:tr>
      <w:tr w:rsidR="00B9241C" w14:paraId="00E3EFFC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F986A71" w14:textId="77777777" w:rsidR="00B9241C" w:rsidRDefault="00000000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3869FB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46C8D5" w14:textId="77777777" w:rsidR="00B9241C" w:rsidRDefault="00000000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unutar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935698" w14:textId="77777777" w:rsidR="00B9241C" w:rsidRDefault="00000000"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6DB612" w14:textId="77777777" w:rsidR="00B9241C" w:rsidRDefault="00000000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EEBADD" w14:textId="77777777" w:rsidR="00B9241C" w:rsidRDefault="00000000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5838075" w14:textId="77777777" w:rsidR="00B9241C" w:rsidRDefault="00000000"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113,04%</w:t>
            </w:r>
          </w:p>
        </w:tc>
      </w:tr>
      <w:tr w:rsidR="00B9241C" w14:paraId="225E238D" w14:textId="77777777">
        <w:trPr>
          <w:trHeight w:val="20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37A441A" w14:textId="77777777" w:rsidR="00B9241C" w:rsidRDefault="00000000">
            <w:pPr>
              <w:pStyle w:val="TableParagraph"/>
              <w:spacing w:before="7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A102307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44938412" w14:textId="77777777" w:rsidR="00B9241C" w:rsidRDefault="00000000">
            <w:pPr>
              <w:pStyle w:val="TableParagraph"/>
              <w:spacing w:before="7"/>
              <w:ind w:left="6" w:right="42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POLAZNIKE</w:t>
            </w:r>
          </w:p>
          <w:p w14:paraId="6A3E77AF" w14:textId="77777777" w:rsidR="00B9241C" w:rsidRDefault="00000000">
            <w:pPr>
              <w:pStyle w:val="TableParagraph"/>
              <w:spacing w:before="38" w:line="157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0911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Predškolsko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98269E9" w14:textId="77777777" w:rsidR="00B9241C" w:rsidRDefault="00000000">
            <w:pPr>
              <w:pStyle w:val="TableParagraph"/>
              <w:spacing w:before="7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B25FAB8" w14:textId="77777777" w:rsidR="00B9241C" w:rsidRDefault="00000000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B102E0D" w14:textId="77777777" w:rsidR="00B9241C" w:rsidRDefault="00000000"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56C36DF5" w14:textId="77777777" w:rsidR="00B9241C" w:rsidRDefault="00000000">
            <w:pPr>
              <w:pStyle w:val="TableParagraph"/>
              <w:spacing w:before="7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078591FE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086A002" w14:textId="77777777" w:rsidR="00B9241C" w:rsidRDefault="00000000">
            <w:pPr>
              <w:pStyle w:val="TableParagraph"/>
              <w:spacing w:before="1" w:line="160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B520A8" w14:textId="77777777" w:rsidR="00B9241C" w:rsidRDefault="00000000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B27BC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C43B50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5C855DD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6D915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D6E869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342DEE40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119EB3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A6147E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110B8E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992F23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5627EC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3EA62927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5F64ECB8" w14:textId="77777777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2A3E6211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644E0C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B6FC10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94E079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186B72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482C1D18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1BEC9421" w14:textId="77777777">
        <w:trPr>
          <w:trHeight w:val="259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DDA483A" w14:textId="77777777" w:rsidR="00B9241C" w:rsidRDefault="00000000">
            <w:pPr>
              <w:pStyle w:val="TableParagraph"/>
              <w:spacing w:before="1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11BCCC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84D540" w14:textId="77777777" w:rsidR="00B9241C" w:rsidRDefault="00000000">
            <w:pPr>
              <w:pStyle w:val="TableParagraph"/>
              <w:spacing w:before="1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F5A489" w14:textId="77777777" w:rsidR="00B9241C" w:rsidRDefault="00000000">
            <w:pPr>
              <w:pStyle w:val="TableParagraph"/>
              <w:spacing w:before="1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B5DCA9" w14:textId="77777777" w:rsidR="00B9241C" w:rsidRDefault="00000000">
            <w:pPr>
              <w:pStyle w:val="TableParagraph"/>
              <w:spacing w:before="1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DEFE68" w14:textId="77777777" w:rsidR="00B9241C" w:rsidRDefault="00000000">
            <w:pPr>
              <w:pStyle w:val="TableParagraph"/>
              <w:spacing w:before="1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7DD2D2C4" w14:textId="77777777" w:rsidR="00B9241C" w:rsidRDefault="00000000">
            <w:pPr>
              <w:pStyle w:val="TableParagraph"/>
              <w:spacing w:before="1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5C40370F" w14:textId="77777777">
        <w:trPr>
          <w:trHeight w:val="26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DFB7141" w14:textId="77777777" w:rsidR="00B9241C" w:rsidRDefault="00000000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234BE75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C7B3AF1" w14:textId="77777777" w:rsidR="00B9241C" w:rsidRDefault="00000000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E90D802" w14:textId="77777777" w:rsidR="00B9241C" w:rsidRDefault="00000000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5BBC83A" w14:textId="77777777" w:rsidR="00B9241C" w:rsidRDefault="00000000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FFD2A84" w14:textId="77777777" w:rsidR="00B9241C" w:rsidRDefault="00000000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E54F4CD" w14:textId="77777777" w:rsidR="00B9241C" w:rsidRDefault="00000000"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174700AF" w14:textId="77777777">
        <w:trPr>
          <w:trHeight w:val="508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68D2B71" w14:textId="77777777" w:rsidR="00B9241C" w:rsidRDefault="00000000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0C86499" w14:textId="77777777" w:rsidR="00B9241C" w:rsidRDefault="00000000"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2C7ED30" w14:textId="77777777" w:rsidR="00B9241C" w:rsidRDefault="00000000">
            <w:pPr>
              <w:pStyle w:val="TableParagraph"/>
              <w:spacing w:before="5" w:line="240" w:lineRule="atLeast"/>
              <w:ind w:left="24" w:right="248"/>
              <w:rPr>
                <w:b/>
                <w:sz w:val="20"/>
              </w:rPr>
            </w:pPr>
            <w:r>
              <w:rPr>
                <w:b/>
                <w:sz w:val="20"/>
              </w:rPr>
              <w:t>PROGRAM JAVNIH POTREBA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AE33FB2" w14:textId="77777777" w:rsidR="00B9241C" w:rsidRDefault="00000000">
            <w:pPr>
              <w:pStyle w:val="TableParagraph"/>
              <w:spacing w:before="8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B0F9A34" w14:textId="77777777" w:rsidR="00B9241C" w:rsidRDefault="00000000">
            <w:pPr>
              <w:pStyle w:val="TableParagraph"/>
              <w:spacing w:before="8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09BB78D" w14:textId="77777777" w:rsidR="00B9241C" w:rsidRDefault="00000000">
            <w:pPr>
              <w:pStyle w:val="TableParagraph"/>
              <w:spacing w:before="8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0DD5D0A" w14:textId="77777777" w:rsidR="00B9241C" w:rsidRDefault="00000000">
            <w:pPr>
              <w:pStyle w:val="TableParagraph"/>
              <w:spacing w:before="8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9241C" w14:paraId="54E68B12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9F1E7F5" w14:textId="77777777" w:rsidR="00B9241C" w:rsidRDefault="00000000">
            <w:pPr>
              <w:pStyle w:val="TableParagraph"/>
              <w:spacing w:before="3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A102341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705C6630" w14:textId="77777777" w:rsidR="00B9241C" w:rsidRDefault="00000000">
            <w:pPr>
              <w:pStyle w:val="TableParagraph"/>
              <w:spacing w:before="3"/>
              <w:ind w:left="6" w:right="8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FINANCIRANJE </w:t>
            </w:r>
            <w:r>
              <w:rPr>
                <w:b/>
                <w:spacing w:val="-1"/>
                <w:sz w:val="16"/>
              </w:rPr>
              <w:t>AKTIVNOSTI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14:paraId="23C92485" w14:textId="77777777" w:rsidR="00B9241C" w:rsidRDefault="00000000">
            <w:pPr>
              <w:pStyle w:val="TableParagraph"/>
              <w:spacing w:before="38" w:line="162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68AB723" w14:textId="77777777" w:rsidR="00B9241C" w:rsidRDefault="00000000">
            <w:pPr>
              <w:pStyle w:val="TableParagraph"/>
              <w:spacing w:before="3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2A0BC17" w14:textId="77777777" w:rsidR="00B9241C" w:rsidRDefault="00000000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B5C9A4B" w14:textId="77777777" w:rsidR="00B9241C" w:rsidRDefault="00000000">
            <w:pPr>
              <w:pStyle w:val="TableParagraph"/>
              <w:spacing w:before="3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1A980438" w14:textId="77777777" w:rsidR="00B9241C" w:rsidRDefault="00000000">
            <w:pPr>
              <w:pStyle w:val="TableParagraph"/>
              <w:spacing w:before="3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48AE2FE2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B720A41" w14:textId="77777777" w:rsidR="00B9241C" w:rsidRDefault="00000000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51003BD9" w14:textId="77777777" w:rsidR="00B9241C" w:rsidRDefault="00000000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104E4A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03C5897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14:paraId="4C37015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753BCE3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1262B268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14:paraId="6F62E9A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40AB0D34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7D2653D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26B31A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55D9A4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2F48D3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4ADAD870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7D5B8690" w14:textId="77777777">
        <w:trPr>
          <w:trHeight w:val="181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5D6FB9D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2239EEB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387820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0940C1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AA0245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1C9E3B74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32DBD289" w14:textId="77777777">
        <w:trPr>
          <w:trHeight w:val="259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B462FB5" w14:textId="77777777" w:rsidR="00B9241C" w:rsidRDefault="00000000">
            <w:pPr>
              <w:pStyle w:val="TableParagraph"/>
              <w:spacing w:before="8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A11417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8C67F5" w14:textId="77777777" w:rsidR="00B9241C" w:rsidRDefault="00000000">
            <w:pPr>
              <w:pStyle w:val="TableParagraph"/>
              <w:spacing w:before="8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7D0549" w14:textId="77777777" w:rsidR="00B9241C" w:rsidRDefault="00000000"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408ED9" w14:textId="77777777" w:rsidR="00B9241C" w:rsidRDefault="00000000">
            <w:pPr>
              <w:pStyle w:val="TableParagraph"/>
              <w:spacing w:before="8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B4DFB2" w14:textId="77777777" w:rsidR="00B9241C" w:rsidRDefault="00000000">
            <w:pPr>
              <w:pStyle w:val="TableParagraph"/>
              <w:spacing w:before="8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CF6605F" w14:textId="77777777" w:rsidR="00B9241C" w:rsidRDefault="00000000">
            <w:pPr>
              <w:pStyle w:val="TableParagraph"/>
              <w:spacing w:before="8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10118FAB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628AA30" w14:textId="77777777" w:rsidR="00B9241C" w:rsidRDefault="00000000">
            <w:pPr>
              <w:pStyle w:val="TableParagraph"/>
              <w:spacing w:before="2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15B3CD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9F9A6F" w14:textId="77777777" w:rsidR="00B9241C" w:rsidRDefault="00000000">
            <w:pPr>
              <w:pStyle w:val="TableParagraph"/>
              <w:spacing w:before="2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F481CC" w14:textId="77777777" w:rsidR="00B9241C" w:rsidRDefault="00000000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24310D" w14:textId="77777777" w:rsidR="00B9241C" w:rsidRDefault="00000000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7A6D34" w14:textId="77777777" w:rsidR="00B9241C" w:rsidRDefault="00000000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6BC478B" w14:textId="77777777" w:rsidR="00B9241C" w:rsidRDefault="00000000">
            <w:pPr>
              <w:pStyle w:val="TableParagraph"/>
              <w:spacing w:before="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49B3D200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CC14361" w14:textId="77777777" w:rsidR="00B9241C" w:rsidRDefault="00000000">
            <w:pPr>
              <w:pStyle w:val="TableParagraph"/>
              <w:spacing w:before="2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A102342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D4292D0" w14:textId="77777777" w:rsidR="00B9241C" w:rsidRDefault="00000000">
            <w:pPr>
              <w:pStyle w:val="TableParagraph"/>
              <w:spacing w:before="2"/>
              <w:ind w:left="6" w:right="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ASISTENTA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OSNOVNOJ ŠKOLI</w:t>
            </w:r>
          </w:p>
          <w:p w14:paraId="2E0726B5" w14:textId="77777777" w:rsidR="00B9241C" w:rsidRDefault="00000000">
            <w:pPr>
              <w:pStyle w:val="TableParagraph"/>
              <w:spacing w:before="38" w:line="157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364AC04" w14:textId="77777777" w:rsidR="00B9241C" w:rsidRDefault="00000000">
            <w:pPr>
              <w:pStyle w:val="TableParagraph"/>
              <w:spacing w:before="2"/>
              <w:ind w:left="969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828137C" w14:textId="77777777" w:rsidR="00B9241C" w:rsidRDefault="00000000"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4804375" w14:textId="77777777" w:rsidR="00B9241C" w:rsidRDefault="00000000">
            <w:pPr>
              <w:pStyle w:val="TableParagraph"/>
              <w:spacing w:before="2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A896F3" w14:textId="77777777" w:rsidR="00B9241C" w:rsidRDefault="00000000">
            <w:pPr>
              <w:pStyle w:val="TableParagraph"/>
              <w:spacing w:before="2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12D804C5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28C2F28" w14:textId="77777777" w:rsidR="00B9241C" w:rsidRDefault="00000000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F9CD40" w14:textId="77777777" w:rsidR="00B9241C" w:rsidRDefault="00000000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43E12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F22356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1E681AF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DE7DE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4918F90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3F3D766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3F5421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F6187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61492F3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563D5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D7BC38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0960EB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704EBBC9" w14:textId="77777777">
        <w:trPr>
          <w:trHeight w:val="16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43BB48A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89C3B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D26E69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868891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602E1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D49B18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45BDC914" w14:textId="77777777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7870695" w14:textId="77777777" w:rsidR="00B9241C" w:rsidRDefault="00000000"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143FA5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DA7BA6" w14:textId="77777777" w:rsidR="00B9241C" w:rsidRDefault="00000000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C67FEC" w14:textId="77777777" w:rsidR="00B9241C" w:rsidRDefault="00000000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265ACC" w14:textId="77777777" w:rsidR="00B9241C" w:rsidRDefault="00000000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762AB0" w14:textId="77777777" w:rsidR="00B9241C" w:rsidRDefault="00000000"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1506EF7" w14:textId="77777777" w:rsidR="00B9241C" w:rsidRDefault="00000000">
            <w:pPr>
              <w:pStyle w:val="TableParagraph"/>
              <w:spacing w:before="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6130A7C0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CD7EBD2" w14:textId="77777777" w:rsidR="00B9241C" w:rsidRDefault="00000000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7E8BD1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69110" w14:textId="77777777" w:rsidR="00B9241C" w:rsidRDefault="00000000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B7FF3C" w14:textId="77777777" w:rsidR="00B9241C" w:rsidRDefault="00000000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C77458" w14:textId="77777777" w:rsidR="00B9241C" w:rsidRDefault="00000000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C71BC0" w14:textId="77777777" w:rsidR="00B9241C" w:rsidRDefault="00000000">
            <w:pPr>
              <w:pStyle w:val="TableParagraph"/>
              <w:spacing w:before="3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3806F0A" w14:textId="77777777" w:rsidR="00B9241C" w:rsidRDefault="00000000"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44029EA1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2A057C7" w14:textId="77777777" w:rsidR="00B9241C" w:rsidRDefault="00000000">
            <w:pPr>
              <w:pStyle w:val="TableParagraph"/>
              <w:spacing w:before="3" w:line="17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A102343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7C543DC3" w14:textId="77777777" w:rsidR="00B9241C" w:rsidRDefault="00000000">
            <w:pPr>
              <w:pStyle w:val="TableParagraph"/>
              <w:spacing w:before="3"/>
              <w:ind w:left="6" w:right="5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NAGRADE UČENICIMA </w:t>
            </w:r>
            <w:r>
              <w:rPr>
                <w:b/>
                <w:spacing w:val="-1"/>
                <w:sz w:val="16"/>
              </w:rPr>
              <w:t>OSNOVNE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14:paraId="46D26530" w14:textId="77777777" w:rsidR="00B9241C" w:rsidRDefault="00000000">
            <w:pPr>
              <w:pStyle w:val="TableParagraph"/>
              <w:spacing w:before="38" w:line="161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080CC50" w14:textId="77777777" w:rsidR="00B9241C" w:rsidRDefault="00000000">
            <w:pPr>
              <w:pStyle w:val="TableParagraph"/>
              <w:spacing w:before="3"/>
              <w:ind w:left="96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82AE5CA" w14:textId="77777777" w:rsidR="00B9241C" w:rsidRDefault="00000000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0BE5038" w14:textId="77777777" w:rsidR="00B9241C" w:rsidRDefault="00000000">
            <w:pPr>
              <w:pStyle w:val="TableParagraph"/>
              <w:spacing w:before="3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00186C62" w14:textId="77777777" w:rsidR="00B9241C" w:rsidRDefault="00000000">
            <w:pPr>
              <w:pStyle w:val="TableParagraph"/>
              <w:spacing w:before="3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04122FC8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38C54B7" w14:textId="77777777" w:rsidR="00B9241C" w:rsidRDefault="00000000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9AC9DF" w14:textId="77777777" w:rsidR="00B9241C" w:rsidRDefault="00000000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3F3E3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F4375E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1A0F5DF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956D6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193E97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1270E954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0B4069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656DCF3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0B303D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EA8066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F0B9F4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7BEB11AE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223DF3D6" w14:textId="77777777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48BFD0F7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1C06E3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E522A8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137178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98E584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64DD8B82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44A11565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DC02B04" w14:textId="77777777" w:rsidR="00B9241C" w:rsidRDefault="00000000">
            <w:pPr>
              <w:pStyle w:val="TableParagraph"/>
              <w:spacing w:before="9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3EFCDE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777DE7" w14:textId="77777777" w:rsidR="00B9241C" w:rsidRDefault="00000000">
            <w:pPr>
              <w:pStyle w:val="TableParagraph"/>
              <w:spacing w:before="9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25FC09" w14:textId="77777777" w:rsidR="00B9241C" w:rsidRDefault="00000000"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429513" w14:textId="77777777" w:rsidR="00B9241C" w:rsidRDefault="00000000">
            <w:pPr>
              <w:pStyle w:val="TableParagraph"/>
              <w:spacing w:before="9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5DCF65" w14:textId="77777777" w:rsidR="00B9241C" w:rsidRDefault="00000000">
            <w:pPr>
              <w:pStyle w:val="TableParagraph"/>
              <w:spacing w:before="9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0EA3932" w14:textId="77777777" w:rsidR="00B9241C" w:rsidRDefault="00000000">
            <w:pPr>
              <w:pStyle w:val="TableParagraph"/>
              <w:spacing w:before="9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0FB09652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2BEA28C" w14:textId="77777777" w:rsidR="00B9241C" w:rsidRDefault="00000000">
            <w:pPr>
              <w:pStyle w:val="TableParagraph"/>
              <w:spacing w:before="4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6ED36B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B15B68" w14:textId="77777777" w:rsidR="00B9241C" w:rsidRDefault="00000000">
            <w:pPr>
              <w:pStyle w:val="TableParagraph"/>
              <w:spacing w:before="4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0C6CB7" w14:textId="77777777" w:rsidR="00B9241C" w:rsidRDefault="00000000">
            <w:pPr>
              <w:pStyle w:val="TableParagraph"/>
              <w:spacing w:before="4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B36A57" w14:textId="77777777" w:rsidR="00B9241C" w:rsidRDefault="00000000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037ED9" w14:textId="77777777" w:rsidR="00B9241C" w:rsidRDefault="00000000">
            <w:pPr>
              <w:pStyle w:val="TableParagraph"/>
              <w:spacing w:before="4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5260C3F" w14:textId="77777777" w:rsidR="00B9241C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6C486391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4837B92" w14:textId="77777777" w:rsidR="00B9241C" w:rsidRDefault="00000000">
            <w:pPr>
              <w:pStyle w:val="TableParagraph"/>
              <w:spacing w:before="4" w:line="17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A102344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32830DC" w14:textId="77777777" w:rsidR="00B9241C" w:rsidRDefault="00000000">
            <w:pPr>
              <w:pStyle w:val="TableParagraph"/>
              <w:spacing w:before="4"/>
              <w:ind w:left="6" w:right="472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RADNIH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BILJEŽNICA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OSNOVNOŠKOLCIMA</w:t>
            </w:r>
          </w:p>
          <w:p w14:paraId="77E730D3" w14:textId="77777777" w:rsidR="00B9241C" w:rsidRDefault="00000000">
            <w:pPr>
              <w:pStyle w:val="TableParagraph"/>
              <w:spacing w:before="38" w:line="157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B4904BC" w14:textId="77777777" w:rsidR="00B9241C" w:rsidRDefault="00000000">
            <w:pPr>
              <w:pStyle w:val="TableParagraph"/>
              <w:spacing w:before="4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B47AAB1" w14:textId="77777777" w:rsidR="00B9241C" w:rsidRDefault="00000000">
            <w:pPr>
              <w:pStyle w:val="TableParagraph"/>
              <w:spacing w:before="4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76C0EA9" w14:textId="77777777" w:rsidR="00B9241C" w:rsidRDefault="00000000">
            <w:pPr>
              <w:pStyle w:val="TableParagraph"/>
              <w:spacing w:before="4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7B3261" w14:textId="77777777" w:rsidR="00B9241C" w:rsidRDefault="00000000">
            <w:pPr>
              <w:pStyle w:val="TableParagraph"/>
              <w:spacing w:before="4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61C82838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0209196" w14:textId="77777777" w:rsidR="00B9241C" w:rsidRDefault="00000000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7DEE26" w14:textId="77777777" w:rsidR="00B9241C" w:rsidRDefault="00000000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260CA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CC075C0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E723618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920D8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41F14C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76D94A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1ED7E1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F0B695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3D4E39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92B8EB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70ED62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3B5211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0C40162B" w14:textId="77777777">
        <w:trPr>
          <w:trHeight w:val="16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BBE893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D62F6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E4B69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3D9F9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420417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7B60E0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5023F127" w14:textId="77777777">
        <w:trPr>
          <w:trHeight w:val="430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19F2A38" w14:textId="77777777" w:rsidR="00B9241C" w:rsidRDefault="00000000"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235B78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78DC1E" w14:textId="77777777" w:rsidR="00B9241C" w:rsidRDefault="00000000">
            <w:pPr>
              <w:pStyle w:val="TableParagraph"/>
              <w:spacing w:before="3"/>
              <w:ind w:left="24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A1365A" w14:textId="77777777" w:rsidR="00B9241C" w:rsidRDefault="00000000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AEF12A" w14:textId="77777777" w:rsidR="00B9241C" w:rsidRDefault="00000000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66A343" w14:textId="77777777" w:rsidR="00B9241C" w:rsidRDefault="00000000"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592145D" w14:textId="77777777" w:rsidR="00B9241C" w:rsidRDefault="00000000">
            <w:pPr>
              <w:pStyle w:val="TableParagraph"/>
              <w:spacing w:before="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 w14:paraId="0DE735F2" w14:textId="77777777" w:rsidR="00B9241C" w:rsidRDefault="00B9241C">
      <w:pPr>
        <w:jc w:val="right"/>
        <w:rPr>
          <w:sz w:val="16"/>
        </w:rPr>
        <w:sectPr w:rsidR="00B9241C">
          <w:footerReference w:type="even" r:id="rId15"/>
          <w:footerReference w:type="default" r:id="rId16"/>
          <w:pgSz w:w="11910" w:h="16850"/>
          <w:pgMar w:top="1120" w:right="423" w:bottom="820" w:left="220" w:header="0" w:footer="622" w:gutter="0"/>
          <w:pgNumType w:start="2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 w:rsidR="00B9241C" w14:paraId="3C7F1E1B" w14:textId="77777777">
        <w:trPr>
          <w:trHeight w:val="1163"/>
        </w:trPr>
        <w:tc>
          <w:tcPr>
            <w:tcW w:w="1081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A0D310B" w14:textId="77777777" w:rsidR="00B9241C" w:rsidRDefault="00000000">
            <w:pPr>
              <w:pStyle w:val="TableParagraph"/>
              <w:spacing w:before="64" w:line="249" w:lineRule="auto"/>
              <w:ind w:left="378" w:right="46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71F72AC" w14:textId="77777777" w:rsidR="00B9241C" w:rsidRDefault="00000000">
            <w:pPr>
              <w:pStyle w:val="TableParagraph"/>
              <w:spacing w:before="60"/>
              <w:ind w:left="378" w:right="39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9241C" w14:paraId="67D6CE48" w14:textId="77777777">
        <w:trPr>
          <w:trHeight w:val="499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73B2C1AE" w14:textId="77777777" w:rsidR="00B9241C" w:rsidRDefault="00000000">
            <w:pPr>
              <w:pStyle w:val="TableParagraph"/>
              <w:spacing w:line="246" w:lineRule="exact"/>
              <w:ind w:left="297" w:right="312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BBD222E" w14:textId="77777777" w:rsidR="00B9241C" w:rsidRDefault="00000000">
            <w:pPr>
              <w:pStyle w:val="TableParagraph"/>
              <w:spacing w:before="1"/>
              <w:ind w:left="1371" w:right="13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11D4FCD4" w14:textId="77777777" w:rsidR="00B9241C" w:rsidRDefault="00000000">
            <w:pPr>
              <w:pStyle w:val="TableParagraph"/>
              <w:spacing w:line="246" w:lineRule="exact"/>
              <w:ind w:left="16" w:firstLine="137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32F41ABF" w14:textId="77777777" w:rsidR="00B9241C" w:rsidRDefault="00000000">
            <w:pPr>
              <w:pStyle w:val="TableParagraph"/>
              <w:spacing w:line="246" w:lineRule="exact"/>
              <w:ind w:left="396" w:right="393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9B2E109" w14:textId="77777777" w:rsidR="00B9241C" w:rsidRDefault="00000000">
            <w:pPr>
              <w:pStyle w:val="TableParagraph"/>
              <w:spacing w:line="246" w:lineRule="exact"/>
              <w:ind w:left="11" w:right="67" w:firstLine="143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3E6FF355" w14:textId="77777777" w:rsidR="00B9241C" w:rsidRDefault="00000000">
            <w:pPr>
              <w:pStyle w:val="TableParagraph"/>
              <w:spacing w:line="240" w:lineRule="atLeast"/>
              <w:ind w:left="374" w:right="231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B9241C" w14:paraId="4CC2DAFE" w14:textId="77777777">
        <w:trPr>
          <w:trHeight w:val="401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6B48828" w14:textId="77777777" w:rsidR="00B9241C" w:rsidRDefault="00000000"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D844DE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D6C66C" w14:textId="77777777" w:rsidR="00B9241C" w:rsidRDefault="00000000">
            <w:pPr>
              <w:pStyle w:val="TableParagraph"/>
              <w:spacing w:line="192" w:lineRule="exact"/>
              <w:ind w:left="31" w:right="142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870BE7" w14:textId="77777777" w:rsidR="00B9241C" w:rsidRDefault="00000000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E081B2" w14:textId="77777777" w:rsidR="00B9241C" w:rsidRDefault="00000000"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DC6F45" w14:textId="77777777" w:rsidR="00B9241C" w:rsidRDefault="00000000"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8A5693C" w14:textId="77777777" w:rsidR="00B9241C" w:rsidRDefault="00000000"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109123B7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A5824F4" w14:textId="77777777" w:rsidR="00B9241C" w:rsidRDefault="00000000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A102345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528E86F2" w14:textId="77777777" w:rsidR="00B9241C" w:rsidRDefault="00000000">
            <w:pPr>
              <w:pStyle w:val="TableParagraph"/>
              <w:spacing w:before="6"/>
              <w:ind w:left="14" w:right="2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SUFINACIRANJE </w:t>
            </w:r>
            <w:r>
              <w:rPr>
                <w:b/>
                <w:spacing w:val="-1"/>
                <w:sz w:val="16"/>
              </w:rPr>
              <w:t>IZLETA UČENICIMA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OSNOVNE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ŠKOLE</w:t>
            </w:r>
          </w:p>
          <w:p w14:paraId="40DBD7BE" w14:textId="77777777" w:rsidR="00B9241C" w:rsidRDefault="00000000">
            <w:pPr>
              <w:pStyle w:val="TableParagraph"/>
              <w:spacing w:before="38" w:line="159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CF06818" w14:textId="77777777" w:rsidR="00B9241C" w:rsidRDefault="00000000">
            <w:pPr>
              <w:pStyle w:val="TableParagraph"/>
              <w:spacing w:before="6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DD632EA" w14:textId="77777777" w:rsidR="00B9241C" w:rsidRDefault="00000000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D6C1ED0" w14:textId="77777777" w:rsidR="00B9241C" w:rsidRDefault="00000000">
            <w:pPr>
              <w:pStyle w:val="TableParagraph"/>
              <w:spacing w:before="6"/>
              <w:ind w:left="98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17E6E94E" w14:textId="77777777" w:rsidR="00B9241C" w:rsidRDefault="00000000"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4105F7C4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B13D6CF" w14:textId="77777777" w:rsidR="00B9241C" w:rsidRDefault="00000000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2486EF" w14:textId="77777777" w:rsidR="00B9241C" w:rsidRDefault="00000000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B59607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ED635F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AE1B0F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4F5C0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28995D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34710A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856E10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804E91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F6F263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61B014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50CB1B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330AD123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1CE12A35" w14:textId="77777777">
        <w:trPr>
          <w:trHeight w:val="171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1CFF020E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7DFEA37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CD2A21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7A02DB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7074AA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7DC8D6B0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31FD9E84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51CE7EF" w14:textId="77777777" w:rsidR="00B9241C" w:rsidRDefault="00000000"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FA6389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C962F2" w14:textId="77777777" w:rsidR="00B9241C" w:rsidRDefault="00000000">
            <w:pPr>
              <w:pStyle w:val="TableParagraph"/>
              <w:spacing w:before="11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E5D880" w14:textId="77777777" w:rsidR="00B9241C" w:rsidRDefault="00000000">
            <w:pPr>
              <w:pStyle w:val="TableParagraph"/>
              <w:spacing w:before="1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AF6046" w14:textId="77777777" w:rsidR="00B9241C" w:rsidRDefault="00000000">
            <w:pPr>
              <w:pStyle w:val="TableParagraph"/>
              <w:spacing w:before="1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0D12A1" w14:textId="77777777" w:rsidR="00B9241C" w:rsidRDefault="00000000">
            <w:pPr>
              <w:pStyle w:val="TableParagraph"/>
              <w:spacing w:before="1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B9082FB" w14:textId="77777777" w:rsidR="00B9241C" w:rsidRDefault="00000000">
            <w:pPr>
              <w:pStyle w:val="TableParagraph"/>
              <w:spacing w:before="1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2F6E30E0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9B704CB" w14:textId="77777777" w:rsidR="00B9241C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3FCD98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BEFEA3" w14:textId="77777777" w:rsidR="00B9241C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3B7274" w14:textId="77777777" w:rsidR="00B9241C" w:rsidRDefault="00000000">
            <w:pPr>
              <w:pStyle w:val="TableParagraph"/>
              <w:spacing w:before="6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A2B1AA" w14:textId="77777777" w:rsidR="00B9241C" w:rsidRDefault="00000000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86CBAF" w14:textId="77777777" w:rsidR="00B9241C" w:rsidRDefault="00000000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A40B50B" w14:textId="77777777" w:rsidR="00B9241C" w:rsidRDefault="00000000"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7830E812" w14:textId="77777777">
        <w:trPr>
          <w:trHeight w:val="503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3155DEF6" w14:textId="77777777" w:rsidR="00B9241C" w:rsidRDefault="00000000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6575830" w14:textId="77777777" w:rsidR="00B9241C" w:rsidRDefault="00000000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1FDEF498" w14:textId="77777777" w:rsidR="00B9241C" w:rsidRDefault="00000000">
            <w:pPr>
              <w:pStyle w:val="TableParagraph"/>
              <w:spacing w:line="240" w:lineRule="atLeast"/>
              <w:ind w:left="31" w:right="233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SPORTU I REKREACIJI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475A25D0" w14:textId="77777777" w:rsidR="00B9241C" w:rsidRDefault="00000000">
            <w:pPr>
              <w:pStyle w:val="TableParagraph"/>
              <w:spacing w:before="6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2.770.000,00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6869780C" w14:textId="77777777" w:rsidR="00B9241C" w:rsidRDefault="00000000">
            <w:pPr>
              <w:pStyle w:val="TableParagraph"/>
              <w:spacing w:before="6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-459.250,00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312F5C3F" w14:textId="77777777" w:rsidR="00B9241C" w:rsidRDefault="00000000">
            <w:pPr>
              <w:pStyle w:val="TableParagraph"/>
              <w:spacing w:before="6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2.310.750,00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00F2A858" w14:textId="77777777" w:rsidR="00B9241C" w:rsidRDefault="00000000">
            <w:pPr>
              <w:pStyle w:val="TableParagraph"/>
              <w:spacing w:before="6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83,42%</w:t>
            </w:r>
          </w:p>
        </w:tc>
      </w:tr>
      <w:tr w:rsidR="00B9241C" w14:paraId="3154FA29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743EBE9" w14:textId="77777777" w:rsidR="00B9241C" w:rsidRDefault="00000000">
            <w:pPr>
              <w:pStyle w:val="TableParagraph"/>
              <w:spacing w:before="1" w:line="180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BE01EA" w14:textId="77777777" w:rsidR="00B9241C" w:rsidRDefault="00000000">
            <w:pPr>
              <w:pStyle w:val="TableParagraph"/>
              <w:spacing w:before="11"/>
              <w:ind w:left="14" w:right="20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SPORTSKIH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  <w:p w14:paraId="3B5C57A8" w14:textId="77777777" w:rsidR="00B9241C" w:rsidRDefault="00000000">
            <w:pPr>
              <w:pStyle w:val="TableParagraph"/>
              <w:spacing w:before="38" w:line="154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09BA637" w14:textId="77777777" w:rsidR="00B9241C" w:rsidRDefault="00000000">
            <w:pPr>
              <w:pStyle w:val="TableParagraph"/>
              <w:spacing w:before="11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E44722F" w14:textId="77777777" w:rsidR="00B9241C" w:rsidRDefault="00000000">
            <w:pPr>
              <w:pStyle w:val="TableParagraph"/>
              <w:spacing w:before="1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2DD45A0" w14:textId="77777777" w:rsidR="00B9241C" w:rsidRDefault="00000000">
            <w:pPr>
              <w:pStyle w:val="TableParagraph"/>
              <w:spacing w:before="11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C4C8B7" w14:textId="77777777" w:rsidR="00B9241C" w:rsidRDefault="00000000">
            <w:pPr>
              <w:pStyle w:val="TableParagraph"/>
              <w:spacing w:before="1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4BDF734C" w14:textId="77777777">
        <w:trPr>
          <w:trHeight w:val="180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40DBD1B" w14:textId="77777777" w:rsidR="00B9241C" w:rsidRDefault="00000000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1C6FDA" w14:textId="77777777" w:rsidR="00B9241C" w:rsidRDefault="00000000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FBDD2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05F1A2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6B7AF18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68FC990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534822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3A7156F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29227BA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AED9BE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883445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EE1796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AFB161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8B80F7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33E4CC15" w14:textId="77777777">
        <w:trPr>
          <w:trHeight w:val="16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571635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5FBC2C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66CFA4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DC969E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F0980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05784B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0898B4AF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B761EC3" w14:textId="77777777" w:rsidR="00B9241C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871694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79E96F" w14:textId="77777777" w:rsidR="00B9241C" w:rsidRDefault="00000000">
            <w:pPr>
              <w:pStyle w:val="TableParagraph"/>
              <w:spacing w:before="6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FD0D9C" w14:textId="77777777" w:rsidR="00B9241C" w:rsidRDefault="00000000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FFDBAF" w14:textId="77777777" w:rsidR="00B9241C" w:rsidRDefault="00000000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9BA363" w14:textId="77777777" w:rsidR="00B9241C" w:rsidRDefault="00000000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AD7EC80" w14:textId="77777777" w:rsidR="00B9241C" w:rsidRDefault="00000000"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232F0B78" w14:textId="77777777">
        <w:trPr>
          <w:trHeight w:val="26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5584A4E" w14:textId="77777777" w:rsidR="00B9241C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7277D0A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0F48EED" w14:textId="77777777" w:rsidR="00B9241C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11BC69C" w14:textId="77777777" w:rsidR="00B9241C" w:rsidRDefault="00000000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19EFE19" w14:textId="77777777" w:rsidR="00B9241C" w:rsidRDefault="00000000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B870475" w14:textId="77777777" w:rsidR="00B9241C" w:rsidRDefault="00000000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5C2F49E" w14:textId="77777777" w:rsidR="00B9241C" w:rsidRDefault="00000000"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6C88D381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ED7CBAA" w14:textId="77777777" w:rsidR="00B9241C" w:rsidRDefault="00000000">
            <w:pPr>
              <w:pStyle w:val="TableParagraph"/>
              <w:spacing w:before="2" w:line="179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A102339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AD2721" w14:textId="77777777" w:rsidR="00B9241C" w:rsidRDefault="00000000">
            <w:pPr>
              <w:pStyle w:val="TableParagraph"/>
              <w:spacing w:before="12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  <w:p w14:paraId="68C2E5D1" w14:textId="77777777" w:rsidR="00B9241C" w:rsidRDefault="00000000">
            <w:pPr>
              <w:pStyle w:val="TableParagraph"/>
              <w:spacing w:before="47" w:line="148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F7720C" w14:textId="77777777" w:rsidR="00B9241C" w:rsidRDefault="00000000">
            <w:pPr>
              <w:pStyle w:val="TableParagraph"/>
              <w:spacing w:before="12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ADEF826" w14:textId="77777777" w:rsidR="00B9241C" w:rsidRDefault="00000000">
            <w:pPr>
              <w:pStyle w:val="TableParagraph"/>
              <w:spacing w:before="1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6E28FB7" w14:textId="77777777" w:rsidR="00B9241C" w:rsidRDefault="00000000">
            <w:pPr>
              <w:pStyle w:val="TableParagraph"/>
              <w:spacing w:before="12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CB02503" w14:textId="77777777" w:rsidR="00B9241C" w:rsidRDefault="00000000">
            <w:pPr>
              <w:pStyle w:val="TableParagraph"/>
              <w:spacing w:before="1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07759E1C" w14:textId="77777777">
        <w:trPr>
          <w:trHeight w:val="188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26FFE3" w14:textId="77777777" w:rsidR="00B9241C" w:rsidRDefault="00000000">
            <w:pPr>
              <w:pStyle w:val="TableParagraph"/>
              <w:spacing w:before="1" w:line="167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B33836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244DB6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16A13E3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42DC378B" w14:textId="77777777" w:rsidR="00B9241C" w:rsidRDefault="00000000">
            <w:pPr>
              <w:pStyle w:val="TableParagraph"/>
              <w:spacing w:line="167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4BA37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11CBE40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55F6BBE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75944A7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4F9892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40E7F0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B2AC57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2E6555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651F7C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22453190" w14:textId="77777777">
        <w:trPr>
          <w:trHeight w:val="24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63F4547" w14:textId="77777777" w:rsidR="00B9241C" w:rsidRDefault="00000000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519BF9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D95781" w14:textId="77777777" w:rsidR="00B9241C" w:rsidRDefault="00000000">
            <w:pPr>
              <w:pStyle w:val="TableParagraph"/>
              <w:spacing w:line="192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FEC49C" w14:textId="77777777" w:rsidR="00B9241C" w:rsidRDefault="00000000">
            <w:pPr>
              <w:pStyle w:val="TableParagraph"/>
              <w:spacing w:line="192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C958DC" w14:textId="77777777" w:rsidR="00B9241C" w:rsidRDefault="00000000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62AEA2" w14:textId="77777777" w:rsidR="00B9241C" w:rsidRDefault="00000000">
            <w:pPr>
              <w:pStyle w:val="TableParagraph"/>
              <w:spacing w:line="192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CD27E54" w14:textId="77777777" w:rsidR="00B9241C" w:rsidRDefault="00000000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34D84898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38B1B02" w14:textId="77777777" w:rsidR="00B9241C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A97F053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1EB5666" w14:textId="77777777" w:rsidR="00B9241C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C5E7460" w14:textId="77777777" w:rsidR="00B9241C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EA3613D" w14:textId="77777777" w:rsidR="00B9241C" w:rsidRDefault="00000000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CD63D3F" w14:textId="77777777" w:rsidR="00B9241C" w:rsidRDefault="00000000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1F87CCC" w14:textId="77777777" w:rsidR="00B9241C" w:rsidRDefault="00000000"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52AFC554" w14:textId="77777777">
        <w:trPr>
          <w:trHeight w:val="205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865C8AF" w14:textId="77777777" w:rsidR="00B9241C" w:rsidRDefault="00000000">
            <w:pPr>
              <w:pStyle w:val="TableParagraph"/>
              <w:spacing w:before="1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A102371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D0CDC6" w14:textId="77777777" w:rsidR="00B9241C" w:rsidRDefault="00000000">
            <w:pPr>
              <w:pStyle w:val="TableParagraph"/>
              <w:spacing w:before="11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NAGRADE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SPORTSKE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REZULTATE</w:t>
            </w:r>
          </w:p>
          <w:p w14:paraId="1C72E37F" w14:textId="77777777" w:rsidR="00B9241C" w:rsidRDefault="00000000">
            <w:pPr>
              <w:pStyle w:val="TableParagraph"/>
              <w:spacing w:before="47" w:line="148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E8E4C4F" w14:textId="77777777" w:rsidR="00B9241C" w:rsidRDefault="00000000">
            <w:pPr>
              <w:pStyle w:val="TableParagraph"/>
              <w:spacing w:before="11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4127659" w14:textId="77777777" w:rsidR="00B9241C" w:rsidRDefault="00000000">
            <w:pPr>
              <w:pStyle w:val="TableParagraph"/>
              <w:spacing w:before="1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35313B7" w14:textId="77777777" w:rsidR="00B9241C" w:rsidRDefault="00000000">
            <w:pPr>
              <w:pStyle w:val="TableParagraph"/>
              <w:spacing w:before="11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283616" w14:textId="77777777" w:rsidR="00B9241C" w:rsidRDefault="00000000">
            <w:pPr>
              <w:pStyle w:val="TableParagraph"/>
              <w:spacing w:before="1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061BDBA2" w14:textId="77777777">
        <w:trPr>
          <w:trHeight w:val="183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321177" w14:textId="77777777" w:rsidR="00B9241C" w:rsidRDefault="00000000">
            <w:pPr>
              <w:pStyle w:val="TableParagraph"/>
              <w:spacing w:line="164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7D4D5EC" w14:textId="77777777" w:rsidR="00B9241C" w:rsidRDefault="00000000">
            <w:pPr>
              <w:pStyle w:val="TableParagraph"/>
              <w:spacing w:line="162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B1FBAD0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3B4EB5F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55A7E76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651B0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32C9E53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066BE98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74EB3C8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7F033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6ABBAC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298E7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4AE56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24EDA5C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2A6C3E44" w14:textId="77777777">
        <w:trPr>
          <w:trHeight w:val="250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5C59204" w14:textId="77777777" w:rsidR="00B9241C" w:rsidRDefault="00000000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7F9E30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E45F4B" w14:textId="77777777" w:rsidR="00B9241C" w:rsidRDefault="00000000">
            <w:pPr>
              <w:pStyle w:val="TableParagraph"/>
              <w:spacing w:line="192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28A182" w14:textId="77777777" w:rsidR="00B9241C" w:rsidRDefault="00000000">
            <w:pPr>
              <w:pStyle w:val="TableParagraph"/>
              <w:spacing w:line="192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C8A2DC" w14:textId="77777777" w:rsidR="00B9241C" w:rsidRDefault="00000000"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1CB952" w14:textId="77777777" w:rsidR="00B9241C" w:rsidRDefault="00000000">
            <w:pPr>
              <w:pStyle w:val="TableParagraph"/>
              <w:spacing w:line="192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6FE721B" w14:textId="77777777" w:rsidR="00B9241C" w:rsidRDefault="00000000"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35E2AABA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59D82FC" w14:textId="77777777" w:rsidR="00B9241C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6B6AD93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92DCACD" w14:textId="77777777" w:rsidR="00B9241C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CC9F19E" w14:textId="77777777" w:rsidR="00B9241C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A46F764" w14:textId="77777777" w:rsidR="00B9241C" w:rsidRDefault="00000000"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F8D8B9F" w14:textId="77777777" w:rsidR="00B9241C" w:rsidRDefault="00000000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43239DD" w14:textId="77777777" w:rsidR="00B9241C" w:rsidRDefault="00000000"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10D19AC9" w14:textId="77777777">
        <w:trPr>
          <w:trHeight w:val="205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3BC7A6F" w14:textId="77777777" w:rsidR="00B9241C" w:rsidRDefault="00000000">
            <w:pPr>
              <w:pStyle w:val="TableParagraph"/>
              <w:spacing w:before="1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K100512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0B1DE80" w14:textId="77777777" w:rsidR="00B9241C" w:rsidRDefault="00000000">
            <w:pPr>
              <w:pStyle w:val="TableParagraph"/>
              <w:spacing w:before="11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14:paraId="42B196BD" w14:textId="77777777" w:rsidR="00B9241C" w:rsidRDefault="00000000">
            <w:pPr>
              <w:pStyle w:val="TableParagraph"/>
              <w:spacing w:before="47" w:line="150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1F09A04" w14:textId="77777777" w:rsidR="00B9241C" w:rsidRDefault="00000000">
            <w:pPr>
              <w:pStyle w:val="TableParagraph"/>
              <w:spacing w:before="11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6516A16" w14:textId="77777777" w:rsidR="00B9241C" w:rsidRDefault="00000000">
            <w:pPr>
              <w:pStyle w:val="TableParagraph"/>
              <w:spacing w:before="1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C5FB7A5" w14:textId="77777777" w:rsidR="00B9241C" w:rsidRDefault="00000000">
            <w:pPr>
              <w:pStyle w:val="TableParagraph"/>
              <w:spacing w:before="11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C0C0C0"/>
          </w:tcPr>
          <w:p w14:paraId="6F14ECE9" w14:textId="77777777" w:rsidR="00B9241C" w:rsidRDefault="00000000">
            <w:pPr>
              <w:pStyle w:val="TableParagraph"/>
              <w:spacing w:before="1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1817E507" w14:textId="77777777">
        <w:trPr>
          <w:trHeight w:val="185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542BD979" w14:textId="77777777" w:rsidR="00B9241C" w:rsidRDefault="00000000">
            <w:pPr>
              <w:pStyle w:val="TableParagraph"/>
              <w:spacing w:line="165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42E99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F0868F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0B002D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B6A62B3" w14:textId="77777777" w:rsidR="00B9241C" w:rsidRDefault="00000000">
            <w:pPr>
              <w:pStyle w:val="TableParagraph"/>
              <w:spacing w:line="162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59506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C6D940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2D55F1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EAE8B5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9245E4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340886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DBDB85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257165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0201BF63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316134B5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7B9E987" w14:textId="77777777" w:rsidR="00B9241C" w:rsidRDefault="00000000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40C26C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6F9607" w14:textId="77777777" w:rsidR="00B9241C" w:rsidRDefault="00000000"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DB80DA" w14:textId="77777777" w:rsidR="00B9241C" w:rsidRDefault="00000000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EB2422" w14:textId="77777777" w:rsidR="00B9241C" w:rsidRDefault="00000000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D5E66C" w14:textId="77777777" w:rsidR="00B9241C" w:rsidRDefault="00000000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2F58E4E" w14:textId="77777777" w:rsidR="00B9241C" w:rsidRDefault="00000000">
            <w:pPr>
              <w:pStyle w:val="TableParagraph"/>
              <w:spacing w:before="7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5C059A20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92FCC95" w14:textId="77777777" w:rsidR="00B9241C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C85F40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FADC1C" w14:textId="77777777" w:rsidR="00B9241C" w:rsidRDefault="00000000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DB1169" w14:textId="77777777" w:rsidR="00B9241C" w:rsidRDefault="00000000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37D0EC" w14:textId="77777777" w:rsidR="00B9241C" w:rsidRDefault="00000000"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56B73D" w14:textId="77777777" w:rsidR="00B9241C" w:rsidRDefault="00000000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8C08045" w14:textId="77777777" w:rsidR="00B9241C" w:rsidRDefault="00000000"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21C6B793" w14:textId="77777777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DF6AD44" w14:textId="77777777" w:rsidR="00B9241C" w:rsidRDefault="00000000">
            <w:pPr>
              <w:pStyle w:val="TableParagraph"/>
              <w:spacing w:before="7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K100701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B61FC44" w14:textId="77777777" w:rsidR="00B9241C" w:rsidRDefault="00000000">
            <w:pPr>
              <w:pStyle w:val="TableParagraph"/>
              <w:spacing w:before="7"/>
              <w:ind w:left="14"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REKREATIVNOG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CENTRA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ZAGMAJNA</w:t>
            </w:r>
          </w:p>
          <w:p w14:paraId="5917B27D" w14:textId="77777777" w:rsidR="00B9241C" w:rsidRDefault="00000000">
            <w:pPr>
              <w:pStyle w:val="TableParagraph"/>
              <w:spacing w:before="38" w:line="153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0800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Rekreacija,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kultura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religija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D2753ED" w14:textId="77777777" w:rsidR="00B9241C" w:rsidRDefault="00000000">
            <w:pPr>
              <w:pStyle w:val="TableParagraph"/>
              <w:spacing w:before="7"/>
              <w:ind w:left="627"/>
              <w:rPr>
                <w:b/>
                <w:sz w:val="16"/>
              </w:rPr>
            </w:pPr>
            <w:r>
              <w:rPr>
                <w:b/>
                <w:sz w:val="16"/>
              </w:rPr>
              <w:t>1.430.000,00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CBA83A" w14:textId="77777777" w:rsidR="00B9241C" w:rsidRDefault="00000000">
            <w:pPr>
              <w:pStyle w:val="TableParagraph"/>
              <w:spacing w:before="7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-325.000,00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01A018" w14:textId="77777777" w:rsidR="00B9241C" w:rsidRDefault="00000000">
            <w:pPr>
              <w:pStyle w:val="TableParagraph"/>
              <w:spacing w:before="7"/>
              <w:ind w:left="634"/>
              <w:rPr>
                <w:b/>
                <w:sz w:val="16"/>
              </w:rPr>
            </w:pPr>
            <w:r>
              <w:rPr>
                <w:b/>
                <w:sz w:val="16"/>
              </w:rPr>
              <w:t>1.105.000,00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167AF8F" w14:textId="77777777" w:rsidR="00B9241C" w:rsidRDefault="00000000">
            <w:pPr>
              <w:pStyle w:val="TableParagraph"/>
              <w:spacing w:before="7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77,27%</w:t>
            </w:r>
          </w:p>
        </w:tc>
      </w:tr>
      <w:tr w:rsidR="00B9241C" w14:paraId="501DCA38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F7D45D6" w14:textId="77777777" w:rsidR="00B9241C" w:rsidRDefault="00000000">
            <w:pPr>
              <w:pStyle w:val="TableParagraph"/>
              <w:spacing w:line="15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ED0EDD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60123F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8A8CC2F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3EAE03FC" w14:textId="77777777" w:rsidR="00B9241C" w:rsidRDefault="00000000"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DBBD61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CFCFC1D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4060E87C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0C3B1F0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E8E3CA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1BA6F5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84D78A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F1A6CA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3C7B954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101AE958" w14:textId="77777777">
        <w:trPr>
          <w:trHeight w:val="16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1E3A62E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56AF26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E21C0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5A24B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8404B9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5A0AD08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1B06C2C0" w14:textId="77777777">
        <w:trPr>
          <w:trHeight w:val="39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3769BD9" w14:textId="77777777" w:rsidR="00B9241C" w:rsidRDefault="00000000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45CD98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ECFA24" w14:textId="77777777" w:rsidR="00B9241C" w:rsidRDefault="00000000">
            <w:pPr>
              <w:pStyle w:val="TableParagraph"/>
              <w:spacing w:line="192" w:lineRule="exact"/>
              <w:ind w:left="31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44FA36" w14:textId="77777777" w:rsidR="00B9241C" w:rsidRDefault="00000000">
            <w:pPr>
              <w:pStyle w:val="TableParagraph"/>
              <w:spacing w:before="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3FE03B" w14:textId="77777777" w:rsidR="00B9241C" w:rsidRDefault="00000000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89FF84" w14:textId="77777777" w:rsidR="00B9241C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91C3AC1" w14:textId="77777777" w:rsidR="00B9241C" w:rsidRDefault="00000000">
            <w:pPr>
              <w:pStyle w:val="TableParagraph"/>
              <w:spacing w:before="7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77,27%</w:t>
            </w:r>
          </w:p>
        </w:tc>
      </w:tr>
      <w:tr w:rsidR="00B9241C" w14:paraId="6A5EDC25" w14:textId="77777777">
        <w:trPr>
          <w:trHeight w:val="26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D6A01E9" w14:textId="77777777" w:rsidR="00B9241C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D83066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C56A21" w14:textId="77777777" w:rsidR="00B9241C" w:rsidRDefault="00000000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857337" w14:textId="77777777" w:rsidR="00B9241C" w:rsidRDefault="00000000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1.430.000,00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A1EF4D" w14:textId="77777777" w:rsidR="00B9241C" w:rsidRDefault="00000000"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-325.000,00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665395" w14:textId="77777777" w:rsidR="00B9241C" w:rsidRDefault="00000000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1.105.000,00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BA169A6" w14:textId="77777777" w:rsidR="00B9241C" w:rsidRDefault="00000000"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77,27%</w:t>
            </w:r>
          </w:p>
        </w:tc>
      </w:tr>
      <w:tr w:rsidR="00B9241C" w14:paraId="20556AC8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4306549" w14:textId="77777777" w:rsidR="00B9241C" w:rsidRDefault="00000000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K102313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5FAA864C" w14:textId="77777777" w:rsidR="00B9241C" w:rsidRDefault="00000000">
            <w:pPr>
              <w:pStyle w:val="TableParagraph"/>
              <w:spacing w:before="3"/>
              <w:ind w:left="14" w:right="971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REKREACIJSKOG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</w:p>
          <w:p w14:paraId="2BEEF737" w14:textId="77777777" w:rsidR="00B9241C" w:rsidRDefault="00000000">
            <w:pPr>
              <w:pStyle w:val="TableParagraph"/>
              <w:spacing w:before="37" w:line="163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98EB826" w14:textId="77777777" w:rsidR="00B9241C" w:rsidRDefault="00000000">
            <w:pPr>
              <w:pStyle w:val="TableParagraph"/>
              <w:spacing w:before="3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825.000,00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33B4200" w14:textId="77777777" w:rsidR="00B9241C" w:rsidRDefault="00000000">
            <w:pPr>
              <w:pStyle w:val="TableParagraph"/>
              <w:spacing w:before="3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-225.000,00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35FDCAE" w14:textId="77777777" w:rsidR="00B9241C" w:rsidRDefault="00000000">
            <w:pPr>
              <w:pStyle w:val="TableParagraph"/>
              <w:spacing w:before="3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1FA1E185" w14:textId="77777777" w:rsidR="00B9241C" w:rsidRDefault="00000000">
            <w:pPr>
              <w:pStyle w:val="TableParagraph"/>
              <w:spacing w:before="3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72,73%</w:t>
            </w:r>
          </w:p>
        </w:tc>
      </w:tr>
      <w:tr w:rsidR="00B9241C" w14:paraId="3C53C602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7EE4EBB" w14:textId="77777777" w:rsidR="00B9241C" w:rsidRDefault="00000000">
            <w:pPr>
              <w:pStyle w:val="TableParagraph"/>
              <w:spacing w:line="157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4F07C4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E9CE02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A90FA78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36E59BF8" w14:textId="77777777" w:rsidR="00B9241C" w:rsidRDefault="00000000">
            <w:pPr>
              <w:pStyle w:val="TableParagraph"/>
              <w:spacing w:line="157" w:lineRule="exact"/>
              <w:ind w:right="-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19D52C9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B7DACC2" w14:textId="77777777" w:rsidR="00B9241C" w:rsidRDefault="00000000">
            <w:pPr>
              <w:pStyle w:val="TableParagraph"/>
              <w:spacing w:line="157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F5949C0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F6EF1DC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E417E1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18EBA8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B96B12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F16CC0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689F24CD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1C091C50" w14:textId="77777777">
        <w:trPr>
          <w:trHeight w:val="369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74E00607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5154297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4C680E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E4D231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0483A7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0DF8C779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2D0DDD3F" w14:textId="77777777">
        <w:trPr>
          <w:trHeight w:val="401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48FFB1C" w14:textId="77777777" w:rsidR="00B9241C" w:rsidRDefault="00000000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A1370A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C95A9E" w14:textId="77777777" w:rsidR="00B9241C" w:rsidRDefault="00000000">
            <w:pPr>
              <w:pStyle w:val="TableParagraph"/>
              <w:spacing w:line="192" w:lineRule="exact"/>
              <w:ind w:left="31" w:right="6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A62D06" w14:textId="77777777" w:rsidR="00B9241C" w:rsidRDefault="00000000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1A1FEA" w14:textId="77777777" w:rsidR="00B9241C" w:rsidRDefault="00000000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-225.000,00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471AAB" w14:textId="77777777" w:rsidR="00B9241C" w:rsidRDefault="00000000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5D6D09C" w14:textId="77777777" w:rsidR="00B9241C" w:rsidRDefault="00000000"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72,73%</w:t>
            </w:r>
          </w:p>
        </w:tc>
      </w:tr>
      <w:tr w:rsidR="00B9241C" w14:paraId="75D91244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7ED74EF" w14:textId="77777777" w:rsidR="00B9241C" w:rsidRDefault="00000000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ABAD65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27DADA" w14:textId="77777777" w:rsidR="00B9241C" w:rsidRDefault="00000000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03AAE5" w14:textId="77777777" w:rsidR="00B9241C" w:rsidRDefault="00000000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825.000,00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BFFAE4" w14:textId="77777777" w:rsidR="00B9241C" w:rsidRDefault="00000000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-225.000,00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08E5A8" w14:textId="77777777" w:rsidR="00B9241C" w:rsidRDefault="00000000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75F15ED" w14:textId="77777777" w:rsidR="00B9241C" w:rsidRDefault="00000000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72,73%</w:t>
            </w:r>
          </w:p>
        </w:tc>
      </w:tr>
      <w:tr w:rsidR="00B9241C" w14:paraId="61AD3CAA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39EAD7F" w14:textId="77777777" w:rsidR="00B9241C" w:rsidRDefault="00000000">
            <w:pPr>
              <w:pStyle w:val="TableParagraph"/>
              <w:spacing w:before="3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K102340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19729F1B" w14:textId="77777777" w:rsidR="00B9241C" w:rsidRDefault="00000000">
            <w:pPr>
              <w:pStyle w:val="TableParagraph"/>
              <w:spacing w:before="3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SANJKALIŠTE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14:paraId="5D4E8A9A" w14:textId="77777777" w:rsidR="00B9241C" w:rsidRDefault="00000000">
            <w:pPr>
              <w:pStyle w:val="TableParagraph"/>
              <w:spacing w:before="47" w:line="153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9280DD7" w14:textId="77777777" w:rsidR="00B9241C" w:rsidRDefault="00000000">
            <w:pPr>
              <w:pStyle w:val="TableParagraph"/>
              <w:spacing w:before="3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0A7A70F" w14:textId="77777777" w:rsidR="00B9241C" w:rsidRDefault="00000000">
            <w:pPr>
              <w:pStyle w:val="TableParagraph"/>
              <w:spacing w:before="3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58.750,00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AC09589" w14:textId="77777777" w:rsidR="00B9241C" w:rsidRDefault="00000000">
            <w:pPr>
              <w:pStyle w:val="TableParagraph"/>
              <w:spacing w:before="3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163.750,00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09356D42" w14:textId="77777777" w:rsidR="00B9241C" w:rsidRDefault="00000000">
            <w:pPr>
              <w:pStyle w:val="TableParagraph"/>
              <w:spacing w:before="3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155,95%</w:t>
            </w:r>
          </w:p>
        </w:tc>
      </w:tr>
      <w:tr w:rsidR="00B9241C" w14:paraId="4E921A22" w14:textId="77777777">
        <w:trPr>
          <w:trHeight w:val="190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4DFD2EBB" w14:textId="77777777" w:rsidR="00B9241C" w:rsidRDefault="00000000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F6A822" w14:textId="77777777" w:rsidR="00B9241C" w:rsidRDefault="00000000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9CDEE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E20AA8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63B9A24" w14:textId="77777777" w:rsidR="00B9241C" w:rsidRDefault="00000000">
            <w:pPr>
              <w:pStyle w:val="TableParagraph"/>
              <w:spacing w:line="163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955CD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816ED55" w14:textId="77777777" w:rsidR="00B9241C" w:rsidRDefault="00000000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529BB82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AF5C8E7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22919F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DD6D11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520DC9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8BC61D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7E02DAD5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5F10795A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60174D3" w14:textId="77777777" w:rsidR="00B9241C" w:rsidRDefault="00000000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EBA0C4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833813" w14:textId="77777777" w:rsidR="00B9241C" w:rsidRDefault="00000000">
            <w:pPr>
              <w:pStyle w:val="TableParagraph"/>
              <w:spacing w:line="192" w:lineRule="exact"/>
              <w:ind w:left="31" w:right="6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0B0592" w14:textId="77777777" w:rsidR="00B9241C" w:rsidRDefault="00000000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E1959E" w14:textId="77777777" w:rsidR="00B9241C" w:rsidRDefault="00000000"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58.750,00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35B799" w14:textId="77777777" w:rsidR="00B9241C" w:rsidRDefault="00000000"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163.750,00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8D14353" w14:textId="77777777" w:rsidR="00B9241C" w:rsidRDefault="00000000">
            <w:pPr>
              <w:pStyle w:val="TableParagraph"/>
              <w:spacing w:before="2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155,95%</w:t>
            </w:r>
          </w:p>
        </w:tc>
      </w:tr>
      <w:tr w:rsidR="00B9241C" w14:paraId="2B9AA0B0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60C665D" w14:textId="77777777" w:rsidR="00B9241C" w:rsidRDefault="00000000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BFAA24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EF154B" w14:textId="77777777" w:rsidR="00B9241C" w:rsidRDefault="00000000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10E5F1" w14:textId="77777777" w:rsidR="00B9241C" w:rsidRDefault="00000000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522697" w14:textId="77777777" w:rsidR="00B9241C" w:rsidRDefault="00000000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9F591B" w14:textId="77777777" w:rsidR="00B9241C" w:rsidRDefault="00000000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B2A2A03" w14:textId="77777777" w:rsidR="00B9241C" w:rsidRDefault="00000000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72,22%</w:t>
            </w:r>
          </w:p>
        </w:tc>
      </w:tr>
      <w:tr w:rsidR="00B9241C" w14:paraId="53963630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613537B" w14:textId="77777777" w:rsidR="00B9241C" w:rsidRDefault="00000000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E7683D5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3AC364D" w14:textId="77777777" w:rsidR="00B9241C" w:rsidRDefault="00000000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0AC2375" w14:textId="77777777" w:rsidR="00B9241C" w:rsidRDefault="00000000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6D9002A" w14:textId="77777777" w:rsidR="00B9241C" w:rsidRDefault="00000000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83.750,00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DE84218" w14:textId="77777777" w:rsidR="00B9241C" w:rsidRDefault="00000000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98.750,00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23C6FB5" w14:textId="77777777" w:rsidR="00B9241C" w:rsidRDefault="00000000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658,33%</w:t>
            </w:r>
          </w:p>
        </w:tc>
      </w:tr>
      <w:tr w:rsidR="00B9241C" w14:paraId="6488CA77" w14:textId="77777777">
        <w:trPr>
          <w:trHeight w:val="200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4A9BB8F" w14:textId="77777777" w:rsidR="00B9241C" w:rsidRDefault="00000000">
            <w:pPr>
              <w:pStyle w:val="TableParagraph"/>
              <w:spacing w:before="8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K102362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E8D3AE9" w14:textId="77777777" w:rsidR="00B9241C" w:rsidRDefault="00000000">
            <w:pPr>
              <w:pStyle w:val="TableParagraph"/>
              <w:spacing w:before="8"/>
              <w:ind w:left="14"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IDEJNOG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RJEŠENJA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ŽIČARE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  <w:p w14:paraId="4B19CDF1" w14:textId="77777777" w:rsidR="00B9241C" w:rsidRDefault="00000000">
            <w:pPr>
              <w:pStyle w:val="TableParagraph"/>
              <w:spacing w:before="38" w:line="157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FE7376" w14:textId="77777777" w:rsidR="00B9241C" w:rsidRDefault="00000000">
            <w:pPr>
              <w:pStyle w:val="TableParagraph"/>
              <w:spacing w:before="8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A058B3" w14:textId="77777777" w:rsidR="00B9241C" w:rsidRDefault="00000000">
            <w:pPr>
              <w:pStyle w:val="TableParagraph"/>
              <w:spacing w:before="8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D7794E9" w14:textId="77777777" w:rsidR="00B9241C" w:rsidRDefault="00000000">
            <w:pPr>
              <w:pStyle w:val="TableParagraph"/>
              <w:spacing w:before="8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9865DF" w14:textId="77777777" w:rsidR="00B9241C" w:rsidRDefault="00000000">
            <w:pPr>
              <w:pStyle w:val="TableParagraph"/>
              <w:spacing w:before="8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056D0778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ECC28BF" w14:textId="77777777" w:rsidR="00B9241C" w:rsidRDefault="00000000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440858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00F39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98E60C4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162328C8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E0318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CD8328C" w14:textId="77777777" w:rsidR="00B9241C" w:rsidRDefault="00000000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D181B6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0DFD95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A0DA4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3E2DEA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85DA4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714D08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491B8D8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2FCF901C" w14:textId="77777777">
        <w:trPr>
          <w:trHeight w:val="16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2C447A2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EFCDEC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FC4D3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B2B22C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E2FAE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EC111AA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035A8CCD" w14:textId="77777777">
        <w:trPr>
          <w:trHeight w:val="39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8D8447C" w14:textId="77777777" w:rsidR="00B9241C" w:rsidRDefault="00000000"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C8195F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822090" w14:textId="77777777" w:rsidR="00B9241C" w:rsidRDefault="00000000">
            <w:pPr>
              <w:pStyle w:val="TableParagraph"/>
              <w:spacing w:line="192" w:lineRule="exact"/>
              <w:ind w:left="31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27FFFE" w14:textId="77777777" w:rsidR="00B9241C" w:rsidRDefault="00000000"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947848" w14:textId="77777777" w:rsidR="00B9241C" w:rsidRDefault="00000000"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D74729" w14:textId="77777777" w:rsidR="00B9241C" w:rsidRDefault="00000000"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DD1C40A" w14:textId="77777777" w:rsidR="00B9241C" w:rsidRDefault="00000000">
            <w:pPr>
              <w:pStyle w:val="TableParagraph"/>
              <w:spacing w:before="3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6C28C157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3D84DCB" w14:textId="77777777" w:rsidR="00B9241C" w:rsidRDefault="00000000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C2D3CDC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E84B523" w14:textId="77777777" w:rsidR="00B9241C" w:rsidRDefault="00000000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425EB29" w14:textId="77777777" w:rsidR="00B9241C" w:rsidRDefault="00000000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DBB6FDE" w14:textId="77777777" w:rsidR="00B9241C" w:rsidRDefault="00000000"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ABF67AC" w14:textId="77777777" w:rsidR="00B9241C" w:rsidRDefault="00000000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BF90B07" w14:textId="77777777" w:rsidR="00B9241C" w:rsidRDefault="00000000"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0F4EF55E" w14:textId="77777777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28E107A" w14:textId="77777777" w:rsidR="00B9241C" w:rsidRDefault="00000000">
            <w:pPr>
              <w:pStyle w:val="TableParagraph"/>
              <w:spacing w:line="18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K102381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4F1B0B7C" w14:textId="77777777" w:rsidR="00B9241C" w:rsidRDefault="00000000">
            <w:pPr>
              <w:pStyle w:val="TableParagraph"/>
              <w:spacing w:before="8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BICIKLISTIČKA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KAROLINA</w:t>
            </w:r>
          </w:p>
          <w:p w14:paraId="5B9474EE" w14:textId="77777777" w:rsidR="00B9241C" w:rsidRDefault="00000000">
            <w:pPr>
              <w:pStyle w:val="TableParagraph"/>
              <w:spacing w:before="47" w:line="149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956A2FA" w14:textId="77777777" w:rsidR="00B9241C" w:rsidRDefault="00000000">
            <w:pPr>
              <w:pStyle w:val="TableParagraph"/>
              <w:spacing w:before="8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3BB74CD4" w14:textId="77777777" w:rsidR="00B9241C" w:rsidRDefault="00000000">
            <w:pPr>
              <w:pStyle w:val="TableParagraph"/>
              <w:spacing w:before="8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020B2C19" w14:textId="77777777" w:rsidR="00B9241C" w:rsidRDefault="00000000">
            <w:pPr>
              <w:pStyle w:val="TableParagraph"/>
              <w:spacing w:before="8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1A76EB6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241C" w14:paraId="73355061" w14:textId="77777777">
        <w:trPr>
          <w:trHeight w:val="19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327D8EE" w14:textId="77777777" w:rsidR="00B9241C" w:rsidRDefault="00000000">
            <w:pPr>
              <w:pStyle w:val="TableParagraph"/>
              <w:spacing w:before="2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AB9FB9C" w14:textId="77777777" w:rsidR="00B9241C" w:rsidRDefault="00000000">
            <w:pPr>
              <w:pStyle w:val="TableParagraph"/>
              <w:spacing w:line="168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BF650D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5388E2C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457205B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4251907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4E1F5F3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2495DB1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2401D33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75110673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2931545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47CD96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24AC474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037AEB0" w14:textId="77777777" w:rsidR="00B9241C" w:rsidRDefault="00B9241C">
            <w:pPr>
              <w:rPr>
                <w:sz w:val="2"/>
                <w:szCs w:val="2"/>
              </w:rPr>
            </w:pPr>
          </w:p>
        </w:tc>
      </w:tr>
    </w:tbl>
    <w:p w14:paraId="5F598D27" w14:textId="77777777" w:rsidR="00B9241C" w:rsidRDefault="00B9241C">
      <w:pPr>
        <w:rPr>
          <w:sz w:val="2"/>
          <w:szCs w:val="2"/>
        </w:rPr>
        <w:sectPr w:rsidR="00B9241C">
          <w:pgSz w:w="11910" w:h="16850"/>
          <w:pgMar w:top="1120" w:right="42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1"/>
        <w:gridCol w:w="110"/>
        <w:gridCol w:w="116"/>
        <w:gridCol w:w="151"/>
        <w:gridCol w:w="3185"/>
        <w:gridCol w:w="1755"/>
        <w:gridCol w:w="1756"/>
        <w:gridCol w:w="1758"/>
        <w:gridCol w:w="1072"/>
      </w:tblGrid>
      <w:tr w:rsidR="00B9241C" w14:paraId="7D22F673" w14:textId="77777777">
        <w:trPr>
          <w:trHeight w:val="1163"/>
        </w:trPr>
        <w:tc>
          <w:tcPr>
            <w:tcW w:w="1080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988F966" w14:textId="77777777" w:rsidR="00B9241C" w:rsidRDefault="00000000">
            <w:pPr>
              <w:pStyle w:val="TableParagraph"/>
              <w:spacing w:before="64" w:line="249" w:lineRule="auto"/>
              <w:ind w:left="386" w:right="4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6D46491" w14:textId="77777777" w:rsidR="00B9241C" w:rsidRDefault="00000000">
            <w:pPr>
              <w:pStyle w:val="TableParagraph"/>
              <w:spacing w:before="60"/>
              <w:ind w:left="386" w:right="3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9241C" w14:paraId="52F19FEE" w14:textId="77777777">
        <w:trPr>
          <w:trHeight w:val="499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41558992" w14:textId="77777777" w:rsidR="00B9241C" w:rsidRDefault="00000000">
            <w:pPr>
              <w:pStyle w:val="TableParagraph"/>
              <w:spacing w:line="246" w:lineRule="exact"/>
              <w:ind w:left="297" w:right="308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98B802E" w14:textId="77777777" w:rsidR="00B9241C" w:rsidRDefault="00000000">
            <w:pPr>
              <w:pStyle w:val="TableParagraph"/>
              <w:spacing w:before="1"/>
              <w:ind w:left="1382" w:right="136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47C12BE5" w14:textId="77777777" w:rsidR="00B9241C" w:rsidRDefault="00000000">
            <w:pPr>
              <w:pStyle w:val="TableParagraph"/>
              <w:spacing w:line="246" w:lineRule="exact"/>
              <w:ind w:left="21" w:firstLine="137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58BDB918" w14:textId="77777777" w:rsidR="00B9241C" w:rsidRDefault="00000000">
            <w:pPr>
              <w:pStyle w:val="TableParagraph"/>
              <w:spacing w:line="246" w:lineRule="exact"/>
              <w:ind w:left="402" w:right="386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172C3CF" w14:textId="77777777" w:rsidR="00B9241C" w:rsidRDefault="00000000">
            <w:pPr>
              <w:pStyle w:val="TableParagraph"/>
              <w:spacing w:line="246" w:lineRule="exact"/>
              <w:ind w:left="18" w:right="59" w:firstLine="143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2ACE99DE" w14:textId="77777777" w:rsidR="00B9241C" w:rsidRDefault="00000000">
            <w:pPr>
              <w:pStyle w:val="TableParagraph"/>
              <w:spacing w:line="240" w:lineRule="atLeast"/>
              <w:ind w:left="382" w:right="222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B9241C" w14:paraId="39AD64A7" w14:textId="77777777">
        <w:trPr>
          <w:trHeight w:val="401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A916157" w14:textId="77777777" w:rsidR="00B9241C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5009BD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928E45" w14:textId="77777777" w:rsidR="00B9241C" w:rsidRDefault="00000000">
            <w:pPr>
              <w:pStyle w:val="TableParagraph"/>
              <w:spacing w:line="192" w:lineRule="exact"/>
              <w:ind w:left="35" w:right="6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68DB83" w14:textId="77777777" w:rsidR="00B9241C" w:rsidRDefault="00000000">
            <w:pPr>
              <w:pStyle w:val="TableParagraph"/>
              <w:spacing w:before="10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BA0063" w14:textId="77777777" w:rsidR="00B9241C" w:rsidRDefault="00000000">
            <w:pPr>
              <w:pStyle w:val="TableParagraph"/>
              <w:spacing w:before="10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ADC0F6" w14:textId="77777777" w:rsidR="00B9241C" w:rsidRDefault="00000000">
            <w:pPr>
              <w:pStyle w:val="TableParagraph"/>
              <w:spacing w:before="10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BD085E4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241C" w14:paraId="0A7DF543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BFB3901" w14:textId="77777777" w:rsidR="00B9241C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C6A923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539263" w14:textId="77777777" w:rsidR="00B9241C" w:rsidRDefault="00000000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239E62" w14:textId="77777777" w:rsidR="00B9241C" w:rsidRDefault="00000000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7FD4D8" w14:textId="77777777" w:rsidR="00B9241C" w:rsidRDefault="00000000">
            <w:pPr>
              <w:pStyle w:val="TableParagraph"/>
              <w:spacing w:before="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1538A3" w14:textId="77777777" w:rsidR="00B9241C" w:rsidRDefault="00000000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12A9AB5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241C" w14:paraId="5CABFAF0" w14:textId="77777777">
        <w:trPr>
          <w:trHeight w:val="19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D36C736" w14:textId="77777777" w:rsidR="00B9241C" w:rsidRDefault="00000000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T102376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9851B1D" w14:textId="77777777" w:rsidR="00B9241C" w:rsidRDefault="00000000">
            <w:pPr>
              <w:pStyle w:val="TableParagraph"/>
              <w:spacing w:before="6"/>
              <w:ind w:left="18" w:right="103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NOGOMETNO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IGRALIŠTE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REFLEKTORI</w:t>
            </w:r>
          </w:p>
          <w:p w14:paraId="626DFFB9" w14:textId="77777777" w:rsidR="00B9241C" w:rsidRDefault="00000000">
            <w:pPr>
              <w:pStyle w:val="TableParagraph"/>
              <w:spacing w:before="38" w:line="154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F85465" w14:textId="77777777" w:rsidR="00B9241C" w:rsidRDefault="00000000">
            <w:pPr>
              <w:pStyle w:val="TableParagraph"/>
              <w:spacing w:before="6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1CA67A8" w14:textId="77777777" w:rsidR="00B9241C" w:rsidRDefault="00000000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CF75E05" w14:textId="77777777" w:rsidR="00B9241C" w:rsidRDefault="00000000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DE8BF5" w14:textId="77777777" w:rsidR="00B9241C" w:rsidRDefault="00000000">
            <w:pPr>
              <w:pStyle w:val="TableParagraph"/>
              <w:spacing w:before="6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5866CD73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CC6A739" w14:textId="77777777" w:rsidR="00B9241C" w:rsidRDefault="00000000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0A0DF8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C6E240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0E26E2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39A934F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61132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627FCC8" w14:textId="77777777" w:rsidR="00B9241C" w:rsidRDefault="00000000">
            <w:pPr>
              <w:pStyle w:val="TableParagraph"/>
              <w:spacing w:line="161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719610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3ACBB6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49E91D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4EF30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CF07C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66B014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1D482E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0AC4FF79" w14:textId="77777777">
        <w:trPr>
          <w:trHeight w:val="166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AE48C37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E4193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A7F09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C52DF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58037A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E448AE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491BF222" w14:textId="77777777">
        <w:trPr>
          <w:trHeight w:val="39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2898AA5" w14:textId="77777777" w:rsidR="00B9241C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98A391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C7AEBE" w14:textId="77777777" w:rsidR="00B9241C" w:rsidRDefault="00000000">
            <w:pPr>
              <w:pStyle w:val="TableParagraph"/>
              <w:spacing w:line="192" w:lineRule="exact"/>
              <w:ind w:left="35" w:right="6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878A49" w14:textId="77777777" w:rsidR="00B9241C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D0F580" w14:textId="77777777" w:rsidR="00B9241C" w:rsidRDefault="00000000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670751" w14:textId="77777777" w:rsidR="00B9241C" w:rsidRDefault="00000000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E9083C5" w14:textId="77777777" w:rsidR="00B9241C" w:rsidRDefault="00000000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5601515A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024ECD3" w14:textId="77777777" w:rsidR="00B9241C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39E38C3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7F47013" w14:textId="77777777" w:rsidR="00B9241C" w:rsidRDefault="00000000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77C5D92" w14:textId="77777777" w:rsidR="00B9241C" w:rsidRDefault="00000000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91E8D9E" w14:textId="77777777" w:rsidR="00B9241C" w:rsidRDefault="00000000"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42BCF9A" w14:textId="77777777" w:rsidR="00B9241C" w:rsidRDefault="00000000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FC7FB53" w14:textId="77777777" w:rsidR="00B9241C" w:rsidRDefault="00000000"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43FDF185" w14:textId="77777777">
        <w:trPr>
          <w:trHeight w:val="508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B9ADE5D" w14:textId="77777777" w:rsidR="00B9241C" w:rsidRDefault="00000000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F514224" w14:textId="77777777" w:rsidR="00B9241C" w:rsidRDefault="00000000">
            <w:pPr>
              <w:pStyle w:val="TableParagraph"/>
              <w:spacing w:before="38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B634D4B" w14:textId="77777777" w:rsidR="00B9241C" w:rsidRDefault="00000000">
            <w:pPr>
              <w:pStyle w:val="TableParagraph"/>
              <w:spacing w:before="5" w:line="240" w:lineRule="atLeast"/>
              <w:ind w:left="35" w:right="854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B993DDE" w14:textId="77777777" w:rsidR="00B9241C" w:rsidRDefault="00000000">
            <w:pPr>
              <w:pStyle w:val="TableParagraph"/>
              <w:spacing w:before="11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0E73ECC" w14:textId="77777777" w:rsidR="00B9241C" w:rsidRDefault="00000000">
            <w:pPr>
              <w:pStyle w:val="TableParagraph"/>
              <w:spacing w:before="11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260E716" w14:textId="77777777" w:rsidR="00B9241C" w:rsidRDefault="00000000">
            <w:pPr>
              <w:pStyle w:val="TableParagraph"/>
              <w:spacing w:before="11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A8DFBB3" w14:textId="77777777" w:rsidR="00B9241C" w:rsidRDefault="00000000">
            <w:pPr>
              <w:pStyle w:val="TableParagraph"/>
              <w:spacing w:before="11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9241C" w14:paraId="5CF9E115" w14:textId="77777777">
        <w:trPr>
          <w:trHeight w:val="19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0275FF3" w14:textId="77777777" w:rsidR="00B9241C" w:rsidRDefault="00000000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A102346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989E96" w14:textId="77777777" w:rsidR="00B9241C" w:rsidRDefault="00000000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POLJOPRIVREDNICIMA</w:t>
            </w:r>
          </w:p>
          <w:p w14:paraId="57088189" w14:textId="77777777" w:rsidR="00B9241C" w:rsidRDefault="00000000">
            <w:pPr>
              <w:pStyle w:val="TableParagraph"/>
              <w:spacing w:before="47" w:line="150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C5E50F3" w14:textId="77777777" w:rsidR="00B9241C" w:rsidRDefault="00000000">
            <w:pPr>
              <w:pStyle w:val="TableParagraph"/>
              <w:spacing w:before="6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9547A2E" w14:textId="77777777" w:rsidR="00B9241C" w:rsidRDefault="00000000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8E012F3" w14:textId="77777777" w:rsidR="00B9241C" w:rsidRDefault="00000000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743BEC1" w14:textId="77777777" w:rsidR="00B9241C" w:rsidRDefault="00000000">
            <w:pPr>
              <w:pStyle w:val="TableParagraph"/>
              <w:spacing w:before="6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34FD489F" w14:textId="77777777">
        <w:trPr>
          <w:trHeight w:val="190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3CBCD7" w14:textId="77777777" w:rsidR="00B9241C" w:rsidRDefault="00000000"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25789F" w14:textId="77777777" w:rsidR="00B9241C" w:rsidRDefault="00000000">
            <w:pPr>
              <w:pStyle w:val="TableParagraph"/>
              <w:spacing w:line="166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91309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F031AD4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529138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DFEE9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0D05BE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4461EF2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C2177C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AFCCC6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F39A35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13C355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DD74AA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57F921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53DB07A2" w14:textId="77777777">
        <w:trPr>
          <w:trHeight w:val="26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3D7C93C" w14:textId="77777777" w:rsidR="00B9241C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84FFBF5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F81B4E7" w14:textId="77777777" w:rsidR="00B9241C" w:rsidRDefault="00000000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E05E605" w14:textId="77777777" w:rsidR="00B9241C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356416F" w14:textId="77777777" w:rsidR="00B9241C" w:rsidRDefault="00000000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F18FD37" w14:textId="77777777" w:rsidR="00B9241C" w:rsidRDefault="00000000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CB7022B" w14:textId="77777777" w:rsidR="00B9241C" w:rsidRDefault="00000000">
            <w:pPr>
              <w:pStyle w:val="TableParagraph"/>
              <w:spacing w:before="6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583735A9" w14:textId="77777777">
        <w:trPr>
          <w:trHeight w:val="595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4C0ADCB" w14:textId="77777777" w:rsidR="00B9241C" w:rsidRDefault="00000000"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D7F35A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9F9CC8" w14:textId="77777777" w:rsidR="00B9241C" w:rsidRDefault="00000000">
            <w:pPr>
              <w:pStyle w:val="TableParagraph"/>
              <w:spacing w:line="192" w:lineRule="exact"/>
              <w:ind w:left="35" w:right="96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obrtnicima,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4EA3BB" w14:textId="77777777" w:rsidR="00B9241C" w:rsidRDefault="00000000">
            <w:pPr>
              <w:pStyle w:val="TableParagraph"/>
              <w:spacing w:before="1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EC3F89" w14:textId="77777777" w:rsidR="00B9241C" w:rsidRDefault="00000000">
            <w:pPr>
              <w:pStyle w:val="TableParagraph"/>
              <w:spacing w:before="1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4E3553" w14:textId="77777777" w:rsidR="00B9241C" w:rsidRDefault="00000000">
            <w:pPr>
              <w:pStyle w:val="TableParagraph"/>
              <w:spacing w:before="1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736080B9" w14:textId="77777777" w:rsidR="00B9241C" w:rsidRDefault="00000000">
            <w:pPr>
              <w:pStyle w:val="TableParagraph"/>
              <w:spacing w:before="12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36A2427E" w14:textId="77777777">
        <w:trPr>
          <w:trHeight w:val="205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912895B" w14:textId="77777777" w:rsidR="00B9241C" w:rsidRDefault="00000000">
            <w:pPr>
              <w:pStyle w:val="TableParagraph"/>
              <w:spacing w:before="6" w:line="179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A102347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72C56A7" w14:textId="77777777" w:rsidR="00B9241C" w:rsidRDefault="00000000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CPRR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PGŽ</w:t>
            </w:r>
          </w:p>
          <w:p w14:paraId="3B052267" w14:textId="77777777" w:rsidR="00B9241C" w:rsidRDefault="00000000">
            <w:pPr>
              <w:pStyle w:val="TableParagraph"/>
              <w:spacing w:before="47" w:line="150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0421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Poljoprivreda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F05AC2C" w14:textId="77777777" w:rsidR="00B9241C" w:rsidRDefault="00000000">
            <w:pPr>
              <w:pStyle w:val="TableParagraph"/>
              <w:spacing w:before="6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7AAFD43" w14:textId="77777777" w:rsidR="00B9241C" w:rsidRDefault="00000000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5C2AEAE" w14:textId="77777777" w:rsidR="00B9241C" w:rsidRDefault="00000000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78B44404" w14:textId="77777777" w:rsidR="00B9241C" w:rsidRDefault="00000000">
            <w:pPr>
              <w:pStyle w:val="TableParagraph"/>
              <w:spacing w:before="6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3811F220" w14:textId="77777777">
        <w:trPr>
          <w:trHeight w:val="191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09DDAB20" w14:textId="77777777" w:rsidR="00B9241C" w:rsidRDefault="00000000">
            <w:pPr>
              <w:pStyle w:val="TableParagraph"/>
              <w:spacing w:before="1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FAABD1" w14:textId="77777777" w:rsidR="00B9241C" w:rsidRDefault="00000000">
            <w:pPr>
              <w:pStyle w:val="TableParagraph"/>
              <w:spacing w:line="167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9E2574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C0F9347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7C91F73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C5CC88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D441EE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2" w:space="0" w:color="000000"/>
            </w:tcBorders>
            <w:shd w:val="clear" w:color="auto" w:fill="C0C0C0"/>
          </w:tcPr>
          <w:p w14:paraId="69623EC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91082B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9734F1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7AE109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BBED4D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2F7CBC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3750F69F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41A31D38" w14:textId="77777777">
        <w:trPr>
          <w:trHeight w:val="26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3829097" w14:textId="77777777" w:rsidR="00B9241C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2F1B7F6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6E2B40AA" w14:textId="77777777" w:rsidR="00B9241C" w:rsidRDefault="00000000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0C5CB3F8" w14:textId="77777777" w:rsidR="00B9241C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5B70EE75" w14:textId="77777777" w:rsidR="00B9241C" w:rsidRDefault="00000000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1678F5A5" w14:textId="77777777" w:rsidR="00B9241C" w:rsidRDefault="00000000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39746713" w14:textId="77777777" w:rsidR="00B9241C" w:rsidRDefault="00000000">
            <w:pPr>
              <w:pStyle w:val="TableParagraph"/>
              <w:spacing w:before="6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053C8056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9A4B49A" w14:textId="77777777" w:rsidR="00B9241C" w:rsidRDefault="00000000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B147D2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1D0EE4" w14:textId="77777777" w:rsidR="00B9241C" w:rsidRDefault="00000000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D1253C" w14:textId="77777777" w:rsidR="00B9241C" w:rsidRDefault="00000000">
            <w:pPr>
              <w:pStyle w:val="TableParagraph"/>
              <w:spacing w:before="1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8E318E" w14:textId="77777777" w:rsidR="00B9241C" w:rsidRDefault="00000000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100EB9" w14:textId="77777777" w:rsidR="00B9241C" w:rsidRDefault="00000000"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2118587" w14:textId="77777777" w:rsidR="00B9241C" w:rsidRDefault="00000000">
            <w:pPr>
              <w:pStyle w:val="TableParagraph"/>
              <w:spacing w:before="1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2174EC01" w14:textId="77777777">
        <w:trPr>
          <w:trHeight w:val="503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7D14131E" w14:textId="77777777" w:rsidR="00B9241C" w:rsidRDefault="00000000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62E68BA" w14:textId="77777777" w:rsidR="00B9241C" w:rsidRDefault="00000000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3D7460BE" w14:textId="77777777" w:rsidR="00B9241C" w:rsidRDefault="00000000">
            <w:pPr>
              <w:pStyle w:val="TableParagraph"/>
              <w:spacing w:line="240" w:lineRule="atLeast"/>
              <w:ind w:left="35" w:right="854"/>
              <w:rPr>
                <w:b/>
                <w:sz w:val="20"/>
              </w:rPr>
            </w:pPr>
            <w:r>
              <w:rPr>
                <w:b/>
                <w:sz w:val="20"/>
              </w:rPr>
              <w:t>PROGRAM POTICANJA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RAZVOJA TURIZMA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34B02334" w14:textId="77777777" w:rsidR="00B9241C" w:rsidRDefault="00000000">
            <w:pPr>
              <w:pStyle w:val="TableParagraph"/>
              <w:spacing w:before="5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785.500,00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644354FC" w14:textId="77777777" w:rsidR="00B9241C" w:rsidRDefault="00000000">
            <w:pPr>
              <w:pStyle w:val="TableParagraph"/>
              <w:spacing w:before="5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-31.500,00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06203240" w14:textId="77777777" w:rsidR="00B9241C" w:rsidRDefault="00000000">
            <w:pPr>
              <w:pStyle w:val="TableParagraph"/>
              <w:spacing w:before="5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754.000,00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1C34678A" w14:textId="77777777" w:rsidR="00B9241C" w:rsidRDefault="00000000">
            <w:pPr>
              <w:pStyle w:val="TableParagraph"/>
              <w:spacing w:before="5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95,99%</w:t>
            </w:r>
          </w:p>
        </w:tc>
      </w:tr>
      <w:tr w:rsidR="00B9241C" w14:paraId="6B6B2FD2" w14:textId="77777777">
        <w:trPr>
          <w:trHeight w:val="205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D8EB829" w14:textId="77777777" w:rsidR="00B9241C" w:rsidRDefault="00000000">
            <w:pPr>
              <w:pStyle w:val="TableParagraph"/>
              <w:spacing w:before="1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73BAF8D" w14:textId="77777777" w:rsidR="00B9241C" w:rsidRDefault="00000000">
            <w:pPr>
              <w:pStyle w:val="TableParagraph"/>
              <w:spacing w:before="11"/>
              <w:ind w:left="18" w:right="11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SUFINANCIRANJA </w:t>
            </w:r>
            <w:r>
              <w:rPr>
                <w:b/>
                <w:spacing w:val="-1"/>
                <w:sz w:val="16"/>
              </w:rPr>
              <w:t>RADA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TURISTIČKOG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  <w:p w14:paraId="17CA5F9C" w14:textId="77777777" w:rsidR="00B9241C" w:rsidRDefault="00000000">
            <w:pPr>
              <w:pStyle w:val="TableParagraph"/>
              <w:spacing w:before="38" w:line="153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9C29DAB" w14:textId="77777777" w:rsidR="00B9241C" w:rsidRDefault="00000000">
            <w:pPr>
              <w:pStyle w:val="TableParagraph"/>
              <w:spacing w:before="11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A27733A" w14:textId="77777777" w:rsidR="00B9241C" w:rsidRDefault="00000000">
            <w:pPr>
              <w:pStyle w:val="TableParagraph"/>
              <w:spacing w:before="11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7C4432" w14:textId="77777777" w:rsidR="00B9241C" w:rsidRDefault="00000000">
            <w:pPr>
              <w:pStyle w:val="TableParagraph"/>
              <w:spacing w:before="11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5120FC" w14:textId="77777777" w:rsidR="00B9241C" w:rsidRDefault="00000000">
            <w:pPr>
              <w:pStyle w:val="TableParagraph"/>
              <w:spacing w:before="11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108,33%</w:t>
            </w:r>
          </w:p>
        </w:tc>
      </w:tr>
      <w:tr w:rsidR="00B9241C" w14:paraId="07EB233E" w14:textId="77777777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A16880C" w14:textId="77777777" w:rsidR="00B9241C" w:rsidRDefault="00000000">
            <w:pPr>
              <w:pStyle w:val="TableParagraph"/>
              <w:spacing w:line="15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6DF879" w14:textId="77777777" w:rsidR="00B9241C" w:rsidRDefault="00000000">
            <w:pPr>
              <w:pStyle w:val="TableParagraph"/>
              <w:spacing w:line="157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E1F1B5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D02659F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40017FCB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907254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47EC35B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E192E70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71730E3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FBB692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3BCE9C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6192D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74B459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DBA1CAF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08C81C05" w14:textId="77777777">
        <w:trPr>
          <w:trHeight w:val="166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B3C7CE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605123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B987C6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3EA677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2913D5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EA1F86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773EDE45" w14:textId="77777777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FE7921A" w14:textId="77777777" w:rsidR="00B9241C" w:rsidRDefault="00000000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DCE8AD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D73127" w14:textId="77777777" w:rsidR="00B9241C" w:rsidRDefault="00000000">
            <w:pPr>
              <w:pStyle w:val="TableParagraph"/>
              <w:spacing w:before="7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858C32" w14:textId="77777777" w:rsidR="00B9241C" w:rsidRDefault="00000000"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602AA4" w14:textId="77777777" w:rsidR="00B9241C" w:rsidRDefault="00000000">
            <w:pPr>
              <w:pStyle w:val="TableParagraph"/>
              <w:spacing w:before="7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508C33" w14:textId="77777777" w:rsidR="00B9241C" w:rsidRDefault="00000000">
            <w:pPr>
              <w:pStyle w:val="TableParagraph"/>
              <w:spacing w:before="7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31F6A53" w14:textId="77777777" w:rsidR="00B9241C" w:rsidRDefault="00000000">
            <w:pPr>
              <w:pStyle w:val="TableParagraph"/>
              <w:spacing w:before="7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108,33%</w:t>
            </w:r>
          </w:p>
        </w:tc>
      </w:tr>
      <w:tr w:rsidR="00B9241C" w14:paraId="44A9E625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1E20164" w14:textId="77777777" w:rsidR="00B9241C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65C2AC7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8E1D8C6" w14:textId="77777777" w:rsidR="00B9241C" w:rsidRDefault="00000000">
            <w:pPr>
              <w:pStyle w:val="TableParagraph"/>
              <w:spacing w:before="7"/>
              <w:ind w:left="35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B4624E2" w14:textId="77777777" w:rsidR="00B9241C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D01BCBC" w14:textId="77777777" w:rsidR="00B9241C" w:rsidRDefault="00000000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6B2287B" w14:textId="77777777" w:rsidR="00B9241C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BC7A24B" w14:textId="77777777" w:rsidR="00B9241C" w:rsidRDefault="00000000">
            <w:pPr>
              <w:pStyle w:val="TableParagraph"/>
              <w:spacing w:before="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108,33%</w:t>
            </w:r>
          </w:p>
        </w:tc>
      </w:tr>
      <w:tr w:rsidR="00B9241C" w14:paraId="1600E4C8" w14:textId="77777777">
        <w:trPr>
          <w:trHeight w:val="206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4EEFD8C" w14:textId="77777777" w:rsidR="00B9241C" w:rsidRDefault="00000000">
            <w:pPr>
              <w:pStyle w:val="TableParagraph"/>
              <w:spacing w:before="2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A102348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81B11D" w14:textId="77777777" w:rsidR="00B9241C" w:rsidRDefault="00000000">
            <w:pPr>
              <w:pStyle w:val="TableParagraph"/>
              <w:spacing w:before="1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MANIFESTACIJA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ART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FEST</w:t>
            </w:r>
          </w:p>
          <w:p w14:paraId="4D74636D" w14:textId="77777777" w:rsidR="00B9241C" w:rsidRDefault="00000000">
            <w:pPr>
              <w:pStyle w:val="TableParagraph"/>
              <w:spacing w:before="47" w:line="147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51727CA" w14:textId="77777777" w:rsidR="00B9241C" w:rsidRDefault="00000000">
            <w:pPr>
              <w:pStyle w:val="TableParagraph"/>
              <w:spacing w:before="12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5E2608" w14:textId="77777777" w:rsidR="00B9241C" w:rsidRDefault="00000000">
            <w:pPr>
              <w:pStyle w:val="TableParagraph"/>
              <w:spacing w:before="1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AE5DCD9" w14:textId="77777777" w:rsidR="00B9241C" w:rsidRDefault="00000000">
            <w:pPr>
              <w:pStyle w:val="TableParagraph"/>
              <w:spacing w:before="12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F561F70" w14:textId="77777777" w:rsidR="00B9241C" w:rsidRDefault="00000000">
            <w:pPr>
              <w:pStyle w:val="TableParagraph"/>
              <w:spacing w:before="12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260,00%</w:t>
            </w:r>
          </w:p>
        </w:tc>
      </w:tr>
      <w:tr w:rsidR="00B9241C" w14:paraId="5E3B50BC" w14:textId="77777777">
        <w:trPr>
          <w:trHeight w:val="183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557F02" w14:textId="77777777" w:rsidR="00B9241C" w:rsidRDefault="00000000">
            <w:pPr>
              <w:pStyle w:val="TableParagraph"/>
              <w:spacing w:line="163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F64BF6" w14:textId="77777777" w:rsidR="00B9241C" w:rsidRDefault="00000000">
            <w:pPr>
              <w:pStyle w:val="TableParagraph"/>
              <w:spacing w:line="162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CD0D3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4D80993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5982F9E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BAA0E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62BAE93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37930C5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1F4D92D8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E071A2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182E7B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FF3AA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B7A124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1C0010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3BCE5E5B" w14:textId="77777777">
        <w:trPr>
          <w:trHeight w:val="24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4951DDB" w14:textId="77777777" w:rsidR="00B9241C" w:rsidRDefault="00000000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A72112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AC6018" w14:textId="77777777" w:rsidR="00B9241C" w:rsidRDefault="00000000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EF472B" w14:textId="77777777" w:rsidR="00B9241C" w:rsidRDefault="00000000">
            <w:pPr>
              <w:pStyle w:val="TableParagraph"/>
              <w:spacing w:line="192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8A1D47" w14:textId="77777777" w:rsidR="00B9241C" w:rsidRDefault="00000000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9212C5" w14:textId="77777777" w:rsidR="00B9241C" w:rsidRDefault="00000000">
            <w:pPr>
              <w:pStyle w:val="TableParagraph"/>
              <w:spacing w:line="192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9E6F193" w14:textId="77777777" w:rsidR="00B9241C" w:rsidRDefault="00000000">
            <w:pPr>
              <w:pStyle w:val="TableParagraph"/>
              <w:spacing w:line="192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260,00%</w:t>
            </w:r>
          </w:p>
        </w:tc>
      </w:tr>
      <w:tr w:rsidR="00B9241C" w14:paraId="28EE1EED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706AD9C" w14:textId="77777777" w:rsidR="00B9241C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3F30BB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3D67E6" w14:textId="77777777" w:rsidR="00B9241C" w:rsidRDefault="00000000">
            <w:pPr>
              <w:pStyle w:val="TableParagraph"/>
              <w:spacing w:before="7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C7C6F6" w14:textId="77777777" w:rsidR="00B9241C" w:rsidRDefault="00000000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288E20" w14:textId="77777777" w:rsidR="00B9241C" w:rsidRDefault="00000000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E15BC3" w14:textId="77777777" w:rsidR="00B9241C" w:rsidRDefault="00000000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089FE50" w14:textId="77777777" w:rsidR="00B9241C" w:rsidRDefault="00000000">
            <w:pPr>
              <w:pStyle w:val="TableParagraph"/>
              <w:spacing w:before="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260,00%</w:t>
            </w:r>
          </w:p>
        </w:tc>
      </w:tr>
      <w:tr w:rsidR="00B9241C" w14:paraId="07A76F7B" w14:textId="77777777">
        <w:trPr>
          <w:trHeight w:val="19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2254390" w14:textId="77777777" w:rsidR="00B9241C" w:rsidRDefault="00000000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K102306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A9DC081" w14:textId="77777777" w:rsidR="00B9241C" w:rsidRDefault="00000000">
            <w:pPr>
              <w:pStyle w:val="TableParagraph"/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SIGNALIZACIJE</w:t>
            </w:r>
          </w:p>
          <w:p w14:paraId="10EF02DC" w14:textId="77777777" w:rsidR="00B9241C" w:rsidRDefault="00000000">
            <w:pPr>
              <w:pStyle w:val="TableParagraph"/>
              <w:spacing w:before="47" w:line="151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C4D7E46" w14:textId="77777777" w:rsidR="00B9241C" w:rsidRDefault="00000000">
            <w:pPr>
              <w:pStyle w:val="TableParagraph"/>
              <w:spacing w:before="2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F220CB" w14:textId="77777777" w:rsidR="00B9241C" w:rsidRDefault="00000000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AE0CBA8" w14:textId="77777777" w:rsidR="00B9241C" w:rsidRDefault="00000000">
            <w:pPr>
              <w:pStyle w:val="TableParagraph"/>
              <w:spacing w:before="2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F1E9EA" w14:textId="77777777" w:rsidR="00B9241C" w:rsidRDefault="00000000">
            <w:pPr>
              <w:pStyle w:val="TableParagraph"/>
              <w:spacing w:before="2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03B539C0" w14:textId="77777777">
        <w:trPr>
          <w:trHeight w:val="186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6C8160" w14:textId="77777777" w:rsidR="00B9241C" w:rsidRDefault="00000000">
            <w:pPr>
              <w:pStyle w:val="TableParagraph"/>
              <w:spacing w:line="165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6AC027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FE83B3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5B359E7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330C9551" w14:textId="77777777" w:rsidR="00B9241C" w:rsidRDefault="00000000">
            <w:pPr>
              <w:pStyle w:val="TableParagraph"/>
              <w:spacing w:line="162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C921B7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331F226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4C788B3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7825C4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1A132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5EEFA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31CC3F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97B77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6577E4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03882CF1" w14:textId="77777777">
        <w:trPr>
          <w:trHeight w:val="390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5A753F02" w14:textId="77777777" w:rsidR="00B9241C" w:rsidRDefault="00000000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5EFF1BC6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BD951EB" w14:textId="77777777" w:rsidR="00B9241C" w:rsidRDefault="00000000">
            <w:pPr>
              <w:pStyle w:val="TableParagraph"/>
              <w:spacing w:line="192" w:lineRule="exact"/>
              <w:ind w:left="35" w:right="6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B28A027" w14:textId="77777777" w:rsidR="00B9241C" w:rsidRDefault="00000000">
            <w:pPr>
              <w:pStyle w:val="TableParagraph"/>
              <w:spacing w:line="189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094D4B4" w14:textId="77777777" w:rsidR="00B9241C" w:rsidRDefault="00000000">
            <w:pPr>
              <w:pStyle w:val="TableParagraph"/>
              <w:spacing w:line="18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8B0E3BF" w14:textId="77777777" w:rsidR="00B9241C" w:rsidRDefault="00000000">
            <w:pPr>
              <w:pStyle w:val="TableParagraph"/>
              <w:spacing w:line="189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51DCE83" w14:textId="77777777" w:rsidR="00B9241C" w:rsidRDefault="00000000">
            <w:pPr>
              <w:pStyle w:val="TableParagraph"/>
              <w:spacing w:line="189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62460CF3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1A30D99E" w14:textId="77777777" w:rsidR="00B9241C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F19417D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66F23000" w14:textId="77777777" w:rsidR="00B9241C" w:rsidRDefault="00000000">
            <w:pPr>
              <w:pStyle w:val="TableParagraph"/>
              <w:spacing w:before="7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742856CC" w14:textId="77777777" w:rsidR="00B9241C" w:rsidRDefault="00000000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4A96D867" w14:textId="77777777" w:rsidR="00B9241C" w:rsidRDefault="00000000"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17F8D0D8" w14:textId="77777777" w:rsidR="00B9241C" w:rsidRDefault="00000000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3F70B7C0" w14:textId="77777777" w:rsidR="00B9241C" w:rsidRDefault="00000000">
            <w:pPr>
              <w:pStyle w:val="TableParagraph"/>
              <w:spacing w:before="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18048630" w14:textId="77777777">
        <w:trPr>
          <w:trHeight w:val="201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46BBC11" w14:textId="77777777" w:rsidR="00B9241C" w:rsidRDefault="00000000"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K102373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41AA055" w14:textId="77777777" w:rsidR="00B9241C" w:rsidRDefault="00000000">
            <w:pPr>
              <w:pStyle w:val="TableParagraph"/>
              <w:spacing w:before="8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GORANSKA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DRVENA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</w:t>
            </w:r>
          </w:p>
          <w:p w14:paraId="2C85B3A6" w14:textId="77777777" w:rsidR="00B9241C" w:rsidRDefault="00000000">
            <w:pPr>
              <w:pStyle w:val="TableParagraph"/>
              <w:spacing w:before="47" w:line="151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049A7D2" w14:textId="77777777" w:rsidR="00B9241C" w:rsidRDefault="00000000">
            <w:pPr>
              <w:pStyle w:val="TableParagraph"/>
              <w:spacing w:before="8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625.500,00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4B7E5D3" w14:textId="77777777" w:rsidR="00B9241C" w:rsidRDefault="00000000">
            <w:pPr>
              <w:pStyle w:val="TableParagraph"/>
              <w:spacing w:before="8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-37.500,00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F8B4E1" w14:textId="77777777" w:rsidR="00B9241C" w:rsidRDefault="00000000">
            <w:pPr>
              <w:pStyle w:val="TableParagraph"/>
              <w:spacing w:before="8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588.000,00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4004CA" w14:textId="77777777" w:rsidR="00B9241C" w:rsidRDefault="00000000">
            <w:pPr>
              <w:pStyle w:val="TableParagraph"/>
              <w:spacing w:before="8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94,00%</w:t>
            </w:r>
          </w:p>
        </w:tc>
      </w:tr>
      <w:tr w:rsidR="00B9241C" w14:paraId="703D41C5" w14:textId="77777777">
        <w:trPr>
          <w:trHeight w:val="188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9C99E3" w14:textId="77777777" w:rsidR="00B9241C" w:rsidRDefault="00000000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2C840A8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65206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6D9A1887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4BABDF34" w14:textId="77777777" w:rsidR="00B9241C" w:rsidRDefault="00000000"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B9E9C3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2EDAD686" w14:textId="77777777" w:rsidR="00B9241C" w:rsidRDefault="00000000">
            <w:pPr>
              <w:pStyle w:val="TableParagraph"/>
              <w:spacing w:line="163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" w:type="dxa"/>
            <w:tcBorders>
              <w:bottom w:val="single" w:sz="18" w:space="0" w:color="000000"/>
            </w:tcBorders>
            <w:shd w:val="clear" w:color="auto" w:fill="C0C0C0"/>
          </w:tcPr>
          <w:p w14:paraId="1C649A8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A895B0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75EC8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00518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44C1B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CC89E9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78CC29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7AEDE463" w14:textId="77777777">
        <w:trPr>
          <w:trHeight w:val="39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79110C96" w14:textId="77777777" w:rsidR="00B9241C" w:rsidRDefault="00000000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1E1CD799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387BADC" w14:textId="77777777" w:rsidR="00B9241C" w:rsidRDefault="00000000">
            <w:pPr>
              <w:pStyle w:val="TableParagraph"/>
              <w:spacing w:line="192" w:lineRule="exact"/>
              <w:ind w:left="35" w:right="6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9185F31" w14:textId="77777777" w:rsidR="00B9241C" w:rsidRDefault="00000000">
            <w:pPr>
              <w:pStyle w:val="TableParagraph"/>
              <w:spacing w:line="189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625.500,00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708A966" w14:textId="77777777" w:rsidR="00B9241C" w:rsidRDefault="00000000">
            <w:pPr>
              <w:pStyle w:val="TableParagraph"/>
              <w:spacing w:line="189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-37.500,00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2579CA7" w14:textId="77777777" w:rsidR="00B9241C" w:rsidRDefault="00000000">
            <w:pPr>
              <w:pStyle w:val="TableParagraph"/>
              <w:spacing w:line="189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588.000,00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6216A09" w14:textId="77777777" w:rsidR="00B9241C" w:rsidRDefault="00000000">
            <w:pPr>
              <w:pStyle w:val="TableParagraph"/>
              <w:spacing w:line="189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94,00%</w:t>
            </w:r>
          </w:p>
        </w:tc>
      </w:tr>
      <w:tr w:rsidR="00B9241C" w14:paraId="000081F0" w14:textId="77777777">
        <w:trPr>
          <w:trHeight w:val="262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35FAA52" w14:textId="77777777" w:rsidR="00B9241C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15C51C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379B49" w14:textId="77777777" w:rsidR="00B9241C" w:rsidRDefault="00000000">
            <w:pPr>
              <w:pStyle w:val="TableParagraph"/>
              <w:spacing w:before="7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4D30BD" w14:textId="77777777" w:rsidR="00B9241C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625.500,00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5387BE" w14:textId="77777777" w:rsidR="00B9241C" w:rsidRDefault="00000000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-37.500,00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8B6FFF" w14:textId="77777777" w:rsidR="00B9241C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588.000,00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55459A9" w14:textId="77777777" w:rsidR="00B9241C" w:rsidRDefault="00000000">
            <w:pPr>
              <w:pStyle w:val="TableParagraph"/>
              <w:spacing w:before="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94,00%</w:t>
            </w:r>
          </w:p>
        </w:tc>
      </w:tr>
      <w:tr w:rsidR="00B9241C" w14:paraId="0F27CBC2" w14:textId="77777777">
        <w:trPr>
          <w:trHeight w:val="19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E8589FD" w14:textId="77777777" w:rsidR="00B9241C" w:rsidRDefault="00000000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4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T102349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40B726C" w14:textId="77777777" w:rsidR="00B9241C" w:rsidRDefault="00000000">
            <w:pPr>
              <w:pStyle w:val="TableParagraph"/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BUNARA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SUNGER</w:t>
            </w:r>
          </w:p>
          <w:p w14:paraId="563173BF" w14:textId="77777777" w:rsidR="00B9241C" w:rsidRDefault="00000000">
            <w:pPr>
              <w:pStyle w:val="TableParagraph"/>
              <w:spacing w:before="47" w:line="154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2325069" w14:textId="77777777" w:rsidR="00B9241C" w:rsidRDefault="00000000">
            <w:pPr>
              <w:pStyle w:val="TableParagraph"/>
              <w:spacing w:before="3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43A6CF" w14:textId="77777777" w:rsidR="00B9241C" w:rsidRDefault="00000000">
            <w:pPr>
              <w:pStyle w:val="TableParagraph"/>
              <w:spacing w:before="3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6324CD" w14:textId="77777777" w:rsidR="00B9241C" w:rsidRDefault="00000000">
            <w:pPr>
              <w:pStyle w:val="TableParagraph"/>
              <w:spacing w:before="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877888" w14:textId="77777777" w:rsidR="00B9241C" w:rsidRDefault="00000000">
            <w:pPr>
              <w:pStyle w:val="TableParagraph"/>
              <w:spacing w:before="3"/>
              <w:ind w:left="49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9241C" w14:paraId="1A4AC1C3" w14:textId="77777777">
        <w:trPr>
          <w:trHeight w:val="190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C081F6" w14:textId="77777777" w:rsidR="00B9241C" w:rsidRDefault="00000000">
            <w:pPr>
              <w:pStyle w:val="TableParagraph"/>
              <w:spacing w:line="16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465B7C" w14:textId="77777777" w:rsidR="00B9241C" w:rsidRDefault="00000000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E3088D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6FDEC4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65D5F24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17C6A4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62C3DE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A4F5C7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519C59F7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6342CD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AAA668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62C9BF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86838C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15739A1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046ABA86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0F81B60" w14:textId="77777777" w:rsidR="00B9241C" w:rsidRDefault="00000000"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93EFAEF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02D5A1F" w14:textId="77777777" w:rsidR="00B9241C" w:rsidRDefault="00000000">
            <w:pPr>
              <w:pStyle w:val="TableParagraph"/>
              <w:spacing w:before="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6E7330C" w14:textId="77777777" w:rsidR="00B9241C" w:rsidRDefault="00000000">
            <w:pPr>
              <w:pStyle w:val="TableParagraph"/>
              <w:spacing w:before="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E9E40C2" w14:textId="77777777" w:rsidR="00B9241C" w:rsidRDefault="00000000">
            <w:pPr>
              <w:pStyle w:val="TableParagraph"/>
              <w:spacing w:before="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8270D72" w14:textId="77777777" w:rsidR="00B9241C" w:rsidRDefault="00000000">
            <w:pPr>
              <w:pStyle w:val="TableParagraph"/>
              <w:spacing w:before="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D3BA661" w14:textId="77777777" w:rsidR="00B9241C" w:rsidRDefault="00000000">
            <w:pPr>
              <w:pStyle w:val="TableParagraph"/>
              <w:spacing w:before="3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9241C" w14:paraId="343A1C88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0D824DA5" w14:textId="77777777" w:rsidR="00B9241C" w:rsidRDefault="00000000"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AE977CD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49A5CA8A" w14:textId="77777777" w:rsidR="00B9241C" w:rsidRDefault="00000000">
            <w:pPr>
              <w:pStyle w:val="TableParagraph"/>
              <w:spacing w:before="8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7857EC84" w14:textId="77777777" w:rsidR="00B9241C" w:rsidRDefault="00000000">
            <w:pPr>
              <w:pStyle w:val="TableParagraph"/>
              <w:spacing w:before="8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601982BB" w14:textId="77777777" w:rsidR="00B9241C" w:rsidRDefault="00000000">
            <w:pPr>
              <w:pStyle w:val="TableParagraph"/>
              <w:spacing w:before="8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4DB926A9" w14:textId="77777777" w:rsidR="00B9241C" w:rsidRDefault="00000000">
            <w:pPr>
              <w:pStyle w:val="TableParagraph"/>
              <w:spacing w:before="8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530CFC5B" w14:textId="77777777" w:rsidR="00B9241C" w:rsidRDefault="00000000">
            <w:pPr>
              <w:pStyle w:val="TableParagraph"/>
              <w:spacing w:before="8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B9241C" w14:paraId="1F159C1B" w14:textId="77777777">
        <w:trPr>
          <w:trHeight w:val="503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4654F58" w14:textId="77777777" w:rsidR="00B9241C" w:rsidRDefault="00000000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DA1B6D1" w14:textId="77777777" w:rsidR="00B9241C" w:rsidRDefault="00000000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FEF2D38" w14:textId="77777777" w:rsidR="00B9241C" w:rsidRDefault="00000000">
            <w:pPr>
              <w:pStyle w:val="TableParagraph"/>
              <w:spacing w:line="240" w:lineRule="atLeast"/>
              <w:ind w:left="35" w:right="22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5A68727" w14:textId="77777777" w:rsidR="00B9241C" w:rsidRDefault="00000000">
            <w:pPr>
              <w:pStyle w:val="TableParagraph"/>
              <w:spacing w:before="8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09B936C" w14:textId="77777777" w:rsidR="00B9241C" w:rsidRDefault="00000000">
            <w:pPr>
              <w:pStyle w:val="TableParagraph"/>
              <w:spacing w:before="8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4B736F2D" w14:textId="77777777" w:rsidR="00B9241C" w:rsidRDefault="00000000">
            <w:pPr>
              <w:pStyle w:val="TableParagraph"/>
              <w:spacing w:before="8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67CDC21" w14:textId="77777777" w:rsidR="00B9241C" w:rsidRDefault="00000000">
            <w:pPr>
              <w:pStyle w:val="TableParagraph"/>
              <w:spacing w:before="8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9241C" w14:paraId="2C3E1F8F" w14:textId="77777777">
        <w:trPr>
          <w:trHeight w:val="195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B12818A" w14:textId="77777777" w:rsidR="00B9241C" w:rsidRDefault="00000000">
            <w:pPr>
              <w:pStyle w:val="TableParagraph"/>
              <w:spacing w:before="3" w:line="17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0005AC8" w14:textId="77777777" w:rsidR="00B9241C" w:rsidRDefault="00000000">
            <w:pPr>
              <w:pStyle w:val="TableParagraph"/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14:paraId="18A787B8" w14:textId="77777777" w:rsidR="00B9241C" w:rsidRDefault="00000000">
            <w:pPr>
              <w:pStyle w:val="TableParagraph"/>
              <w:spacing w:before="47" w:line="151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0830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emitiranja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izdavanja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E0E683F" w14:textId="77777777" w:rsidR="00B9241C" w:rsidRDefault="00000000">
            <w:pPr>
              <w:pStyle w:val="TableParagraph"/>
              <w:spacing w:before="3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9C220E3" w14:textId="77777777" w:rsidR="00B9241C" w:rsidRDefault="00000000">
            <w:pPr>
              <w:pStyle w:val="TableParagraph"/>
              <w:spacing w:before="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77482CC" w14:textId="77777777" w:rsidR="00B9241C" w:rsidRDefault="00000000">
            <w:pPr>
              <w:pStyle w:val="TableParagraph"/>
              <w:spacing w:before="3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7BCAC03F" w14:textId="77777777" w:rsidR="00B9241C" w:rsidRDefault="00000000">
            <w:pPr>
              <w:pStyle w:val="TableParagraph"/>
              <w:spacing w:before="3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207C6E3C" w14:textId="77777777">
        <w:trPr>
          <w:trHeight w:val="188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664D6F5D" w14:textId="77777777" w:rsidR="00B9241C" w:rsidRDefault="00000000">
            <w:pPr>
              <w:pStyle w:val="TableParagraph"/>
              <w:spacing w:line="16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B62863" w14:textId="77777777" w:rsidR="00B9241C" w:rsidRDefault="00000000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E38437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0F82175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0CC5FA90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2A224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4570FD7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1AB7AC1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1352F37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7052B34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FB5B57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8FE7E8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647D52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0CC94583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3CDC2514" w14:textId="77777777">
        <w:trPr>
          <w:trHeight w:val="250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09DBDC0" w14:textId="77777777" w:rsidR="00B9241C" w:rsidRDefault="00000000">
            <w:pPr>
              <w:pStyle w:val="TableParagraph"/>
              <w:spacing w:line="18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85534E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D9A808" w14:textId="77777777" w:rsidR="00B9241C" w:rsidRDefault="00000000">
            <w:pPr>
              <w:pStyle w:val="TableParagraph"/>
              <w:spacing w:line="188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102CCC" w14:textId="77777777" w:rsidR="00B9241C" w:rsidRDefault="00000000">
            <w:pPr>
              <w:pStyle w:val="TableParagraph"/>
              <w:spacing w:line="188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936B8B" w14:textId="77777777" w:rsidR="00B9241C" w:rsidRDefault="00000000">
            <w:pPr>
              <w:pStyle w:val="TableParagraph"/>
              <w:spacing w:line="18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91A0BD" w14:textId="77777777" w:rsidR="00B9241C" w:rsidRDefault="00000000">
            <w:pPr>
              <w:pStyle w:val="TableParagraph"/>
              <w:spacing w:line="188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ED06C6C" w14:textId="77777777" w:rsidR="00B9241C" w:rsidRDefault="00000000">
            <w:pPr>
              <w:pStyle w:val="TableParagraph"/>
              <w:spacing w:line="188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3C87B171" w14:textId="77777777">
        <w:trPr>
          <w:trHeight w:val="27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48752CB" w14:textId="77777777" w:rsidR="00B9241C" w:rsidRDefault="00000000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0307B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D0A663" w14:textId="77777777" w:rsidR="00B9241C" w:rsidRDefault="00000000">
            <w:pPr>
              <w:pStyle w:val="TableParagraph"/>
              <w:spacing w:before="3"/>
              <w:ind w:left="35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8C1DA6" w14:textId="77777777" w:rsidR="00B9241C" w:rsidRDefault="00000000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5A428A" w14:textId="77777777" w:rsidR="00B9241C" w:rsidRDefault="00000000">
            <w:pPr>
              <w:pStyle w:val="TableParagraph"/>
              <w:spacing w:before="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B7B526" w14:textId="77777777" w:rsidR="00B9241C" w:rsidRDefault="00000000">
            <w:pPr>
              <w:pStyle w:val="TableParagraph"/>
              <w:spacing w:before="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32AD46F3" w14:textId="77777777" w:rsidR="00B9241C" w:rsidRDefault="00000000">
            <w:pPr>
              <w:pStyle w:val="TableParagraph"/>
              <w:spacing w:before="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 w14:paraId="3CAF1BBC" w14:textId="689BAD36" w:rsidR="00B9241C" w:rsidRDefault="00D551D9">
      <w:pPr>
        <w:pStyle w:val="Tijeloteksta"/>
        <w:spacing w:before="3"/>
        <w:rPr>
          <w:rFonts w:ascii="Segoe UI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E852D90" wp14:editId="043B0E2E">
                <wp:simplePos x="0" y="0"/>
                <wp:positionH relativeFrom="page">
                  <wp:posOffset>215900</wp:posOffset>
                </wp:positionH>
                <wp:positionV relativeFrom="paragraph">
                  <wp:posOffset>187325</wp:posOffset>
                </wp:positionV>
                <wp:extent cx="6845935" cy="12700"/>
                <wp:effectExtent l="0" t="0" r="0" b="0"/>
                <wp:wrapTopAndBottom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9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F1C33" id="Rectangle 3" o:spid="_x0000_s1026" style="position:absolute;margin-left:17pt;margin-top:14.75pt;width:539.05pt;height: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4C7D36A" w14:textId="77777777" w:rsidR="00B9241C" w:rsidRDefault="00B9241C">
      <w:pPr>
        <w:rPr>
          <w:rFonts w:ascii="Segoe UI"/>
          <w:sz w:val="19"/>
        </w:rPr>
        <w:sectPr w:rsidR="00B9241C">
          <w:pgSz w:w="11910" w:h="16850"/>
          <w:pgMar w:top="1120" w:right="42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 w:rsidR="00B9241C" w14:paraId="3095889F" w14:textId="77777777">
        <w:trPr>
          <w:trHeight w:val="1163"/>
        </w:trPr>
        <w:tc>
          <w:tcPr>
            <w:tcW w:w="1081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106545D" w14:textId="77777777" w:rsidR="00B9241C" w:rsidRDefault="00000000">
            <w:pPr>
              <w:pStyle w:val="TableParagraph"/>
              <w:spacing w:before="64" w:line="249" w:lineRule="auto"/>
              <w:ind w:left="368" w:right="4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ADF38DF" w14:textId="77777777" w:rsidR="00B9241C" w:rsidRDefault="00000000">
            <w:pPr>
              <w:pStyle w:val="TableParagraph"/>
              <w:spacing w:before="60"/>
              <w:ind w:left="378" w:right="40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9241C" w14:paraId="34B8A74B" w14:textId="77777777">
        <w:trPr>
          <w:trHeight w:val="499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73A70BC8" w14:textId="77777777" w:rsidR="00B9241C" w:rsidRDefault="00000000">
            <w:pPr>
              <w:pStyle w:val="TableParagraph"/>
              <w:spacing w:line="246" w:lineRule="exact"/>
              <w:ind w:left="289" w:right="320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A7BF78E" w14:textId="77777777" w:rsidR="00B9241C" w:rsidRDefault="00000000">
            <w:pPr>
              <w:pStyle w:val="TableParagraph"/>
              <w:spacing w:before="1"/>
              <w:ind w:left="1362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30D50530" w14:textId="77777777" w:rsidR="00B9241C" w:rsidRDefault="00000000">
            <w:pPr>
              <w:pStyle w:val="TableParagraph"/>
              <w:spacing w:line="246" w:lineRule="exact"/>
              <w:ind w:left="9" w:firstLine="137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7734CCEA" w14:textId="77777777" w:rsidR="00B9241C" w:rsidRDefault="00000000">
            <w:pPr>
              <w:pStyle w:val="TableParagraph"/>
              <w:spacing w:line="246" w:lineRule="exact"/>
              <w:ind w:left="388" w:right="401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FA61BFA" w14:textId="77777777" w:rsidR="00B9241C" w:rsidRDefault="00000000">
            <w:pPr>
              <w:pStyle w:val="TableParagraph"/>
              <w:spacing w:line="246" w:lineRule="exact"/>
              <w:ind w:left="3" w:right="75" w:firstLine="143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628C201B" w14:textId="77777777" w:rsidR="00B9241C" w:rsidRDefault="00000000">
            <w:pPr>
              <w:pStyle w:val="TableParagraph"/>
              <w:spacing w:line="240" w:lineRule="atLeast"/>
              <w:ind w:left="366" w:right="23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B9241C" w14:paraId="127FED0D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AF6A8E9" w14:textId="77777777" w:rsidR="00B9241C" w:rsidRDefault="00000000"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A102350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BAC31E" w14:textId="77777777" w:rsidR="00B9241C" w:rsidRDefault="00000000">
            <w:pPr>
              <w:pStyle w:val="TableParagraph"/>
              <w:spacing w:before="10"/>
              <w:ind w:left="6" w:right="6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SUFINANCIRANJE</w:t>
            </w:r>
            <w:r>
              <w:rPr>
                <w:b/>
                <w:spacing w:val="-1"/>
                <w:sz w:val="16"/>
              </w:rPr>
              <w:t xml:space="preserve"> KAZALIŠNIH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GOSTOVANJA</w:t>
            </w:r>
          </w:p>
          <w:p w14:paraId="3EDC32E3" w14:textId="77777777" w:rsidR="00B9241C" w:rsidRDefault="00000000">
            <w:pPr>
              <w:pStyle w:val="TableParagraph"/>
              <w:spacing w:before="38" w:line="154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098F1E7" w14:textId="77777777" w:rsidR="00B9241C" w:rsidRDefault="00000000">
            <w:pPr>
              <w:pStyle w:val="TableParagraph"/>
              <w:spacing w:before="10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684F0AE" w14:textId="77777777" w:rsidR="00B9241C" w:rsidRDefault="00000000"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511FACF" w14:textId="77777777" w:rsidR="00B9241C" w:rsidRDefault="00000000">
            <w:pPr>
              <w:pStyle w:val="TableParagraph"/>
              <w:spacing w:before="10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CFA87F" w14:textId="77777777" w:rsidR="00B9241C" w:rsidRDefault="00000000">
            <w:pPr>
              <w:pStyle w:val="TableParagraph"/>
              <w:spacing w:before="10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042E2FB2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0B5C830" w14:textId="77777777" w:rsidR="00B9241C" w:rsidRDefault="00000000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8CDC9AE" w14:textId="77777777" w:rsidR="00B9241C" w:rsidRDefault="00000000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9BEF5C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6DE867E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07E7E09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65A0C81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642816A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70F91240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1E3E137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E7CA8F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6C1B6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163ECF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185F86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B973DE4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7185C223" w14:textId="77777777">
        <w:trPr>
          <w:trHeight w:val="165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AE8674C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CFD22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BF2D6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3E1B4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DA8DEF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7D71DC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7EA8CE91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375A1EA" w14:textId="77777777" w:rsidR="00B9241C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2D168BF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6AC3FF3" w14:textId="77777777" w:rsidR="00B9241C" w:rsidRDefault="00000000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91E41F1" w14:textId="77777777" w:rsidR="00B9241C" w:rsidRDefault="00000000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8D48D59" w14:textId="77777777" w:rsidR="00B9241C" w:rsidRDefault="00000000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D3F5E27" w14:textId="77777777" w:rsidR="00B9241C" w:rsidRDefault="00000000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30C01AC" w14:textId="77777777" w:rsidR="00B9241C" w:rsidRDefault="00000000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00C43B4D" w14:textId="77777777">
        <w:trPr>
          <w:trHeight w:val="267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2D097B87" w14:textId="77777777" w:rsidR="00B9241C" w:rsidRDefault="00000000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FD4B558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7E3DDFDC" w14:textId="77777777" w:rsidR="00B9241C" w:rsidRDefault="00000000">
            <w:pPr>
              <w:pStyle w:val="TableParagraph"/>
              <w:spacing w:before="11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26C1F488" w14:textId="77777777" w:rsidR="00B9241C" w:rsidRDefault="00000000">
            <w:pPr>
              <w:pStyle w:val="TableParagraph"/>
              <w:spacing w:before="1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79CED7C0" w14:textId="77777777" w:rsidR="00B9241C" w:rsidRDefault="00000000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0F37D27F" w14:textId="77777777" w:rsidR="00B9241C" w:rsidRDefault="00000000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6B92FB6B" w14:textId="77777777" w:rsidR="00B9241C" w:rsidRDefault="00000000">
            <w:pPr>
              <w:pStyle w:val="TableParagraph"/>
              <w:spacing w:before="1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78F06C47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3239D2B" w14:textId="77777777" w:rsidR="00B9241C" w:rsidRDefault="00000000">
            <w:pPr>
              <w:pStyle w:val="TableParagraph"/>
              <w:spacing w:before="1" w:line="180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A102374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85123D6" w14:textId="77777777" w:rsidR="00B9241C" w:rsidRDefault="00000000">
            <w:pPr>
              <w:pStyle w:val="TableParagraph"/>
              <w:spacing w:before="11"/>
              <w:ind w:left="6" w:right="3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GORSKI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KOTAR</w:t>
            </w:r>
          </w:p>
          <w:p w14:paraId="2BD883F9" w14:textId="77777777" w:rsidR="00B9241C" w:rsidRDefault="00000000">
            <w:pPr>
              <w:pStyle w:val="TableParagraph"/>
              <w:spacing w:before="38" w:line="154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0830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emitiranja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izdavanja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4BADA3" w14:textId="77777777" w:rsidR="00B9241C" w:rsidRDefault="00000000">
            <w:pPr>
              <w:pStyle w:val="TableParagraph"/>
              <w:spacing w:before="11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E512034" w14:textId="77777777" w:rsidR="00B9241C" w:rsidRDefault="00000000">
            <w:pPr>
              <w:pStyle w:val="TableParagraph"/>
              <w:spacing w:before="1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94D4A80" w14:textId="77777777" w:rsidR="00B9241C" w:rsidRDefault="00000000">
            <w:pPr>
              <w:pStyle w:val="TableParagraph"/>
              <w:spacing w:before="1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2FE1A5" w14:textId="77777777" w:rsidR="00B9241C" w:rsidRDefault="00000000">
            <w:pPr>
              <w:pStyle w:val="TableParagraph"/>
              <w:spacing w:before="11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448CBE15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A76CADE" w14:textId="77777777" w:rsidR="00B9241C" w:rsidRDefault="00000000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A516FDA" w14:textId="77777777" w:rsidR="00B9241C" w:rsidRDefault="00000000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13CE9C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38E1E44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4CFFD907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0E35BBD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3E73AF7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7720822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352E55B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D9BC41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BBDB7E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45498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22787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743E74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5AA96BFE" w14:textId="77777777">
        <w:trPr>
          <w:trHeight w:val="16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651294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E86A7A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ED9D2F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57EEA6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F4473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5DE1BB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15970E90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0A0DDCB" w14:textId="77777777" w:rsidR="00B9241C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6698B84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A1A0778" w14:textId="77777777" w:rsidR="00B9241C" w:rsidRDefault="00000000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39D4922" w14:textId="77777777" w:rsidR="00B9241C" w:rsidRDefault="00000000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40B5C38" w14:textId="77777777" w:rsidR="00B9241C" w:rsidRDefault="00000000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2DD9308" w14:textId="77777777" w:rsidR="00B9241C" w:rsidRDefault="00000000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95E66B5" w14:textId="77777777" w:rsidR="00B9241C" w:rsidRDefault="00000000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5CA71D95" w14:textId="77777777">
        <w:trPr>
          <w:trHeight w:val="267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5F1677DD" w14:textId="77777777" w:rsidR="00B9241C" w:rsidRDefault="00000000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C01330C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5510446D" w14:textId="77777777" w:rsidR="00B9241C" w:rsidRDefault="00000000">
            <w:pPr>
              <w:pStyle w:val="TableParagraph"/>
              <w:spacing w:before="11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6C1DE72E" w14:textId="77777777" w:rsidR="00B9241C" w:rsidRDefault="00000000">
            <w:pPr>
              <w:pStyle w:val="TableParagraph"/>
              <w:spacing w:before="1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523ACAE4" w14:textId="77777777" w:rsidR="00B9241C" w:rsidRDefault="00000000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34867E58" w14:textId="77777777" w:rsidR="00B9241C" w:rsidRDefault="00000000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26A9D6EE" w14:textId="77777777" w:rsidR="00B9241C" w:rsidRDefault="00000000">
            <w:pPr>
              <w:pStyle w:val="TableParagraph"/>
              <w:spacing w:before="1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1E635BA8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226D504" w14:textId="77777777" w:rsidR="00B9241C" w:rsidRDefault="00000000">
            <w:pPr>
              <w:pStyle w:val="TableParagraph"/>
              <w:spacing w:before="2" w:line="179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A102378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6C6C5E7" w14:textId="77777777" w:rsidR="00B9241C" w:rsidRDefault="00000000">
            <w:pPr>
              <w:pStyle w:val="TableParagraph"/>
              <w:spacing w:before="12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BIBLIOBUSA</w:t>
            </w:r>
          </w:p>
          <w:p w14:paraId="42A32BC0" w14:textId="77777777" w:rsidR="00B9241C" w:rsidRDefault="00000000">
            <w:pPr>
              <w:pStyle w:val="TableParagraph"/>
              <w:spacing w:before="29" w:line="168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0980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obrazovanja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8D22FE8" w14:textId="77777777" w:rsidR="00B9241C" w:rsidRDefault="00000000">
            <w:pPr>
              <w:pStyle w:val="TableParagraph"/>
              <w:spacing w:before="12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28491E1" w14:textId="77777777" w:rsidR="00B9241C" w:rsidRDefault="00000000">
            <w:pPr>
              <w:pStyle w:val="TableParagraph"/>
              <w:spacing w:before="1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2DD19DD" w14:textId="77777777" w:rsidR="00B9241C" w:rsidRDefault="00000000">
            <w:pPr>
              <w:pStyle w:val="TableParagraph"/>
              <w:spacing w:before="12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3604CF" w14:textId="77777777" w:rsidR="00B9241C" w:rsidRDefault="00000000">
            <w:pPr>
              <w:pStyle w:val="TableParagraph"/>
              <w:spacing w:before="12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7B67E680" w14:textId="77777777">
        <w:trPr>
          <w:trHeight w:val="182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4C0096E" w14:textId="77777777" w:rsidR="00B9241C" w:rsidRDefault="00000000">
            <w:pPr>
              <w:pStyle w:val="TableParagraph"/>
              <w:spacing w:before="1"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636B327" w14:textId="77777777" w:rsidR="00B9241C" w:rsidRDefault="00000000">
            <w:pPr>
              <w:pStyle w:val="TableParagraph"/>
              <w:spacing w:line="162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B83B21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3654DF4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71073BA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3D8855B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324D955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6566089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16652DC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298F9D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B6685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DCD3E93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5E661F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4A6741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5B9E1549" w14:textId="77777777">
        <w:trPr>
          <w:trHeight w:val="14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C02BE0D" w14:textId="77777777" w:rsidR="00B9241C" w:rsidRDefault="00B9241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041EBB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BFD848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D22B5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4D5DC4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70A606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1E3B9FC7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AA37AF1" w14:textId="77777777" w:rsidR="00B9241C" w:rsidRDefault="00000000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CB05F32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540CD5E" w14:textId="77777777" w:rsidR="00B9241C" w:rsidRDefault="00000000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2135E93" w14:textId="77777777" w:rsidR="00B9241C" w:rsidRDefault="00000000"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C1FF58E" w14:textId="77777777" w:rsidR="00B9241C" w:rsidRDefault="00000000"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11C45B7" w14:textId="77777777" w:rsidR="00B9241C" w:rsidRDefault="00000000"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4AB6481" w14:textId="77777777" w:rsidR="00B9241C" w:rsidRDefault="00000000"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19866418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06D52E2" w14:textId="77777777" w:rsidR="00B9241C" w:rsidRDefault="00000000"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118DC8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78F7DE" w14:textId="77777777" w:rsidR="00B9241C" w:rsidRDefault="00000000">
            <w:pPr>
              <w:pStyle w:val="TableParagraph"/>
              <w:spacing w:before="11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C9BAB1" w14:textId="77777777" w:rsidR="00B9241C" w:rsidRDefault="00000000">
            <w:pPr>
              <w:pStyle w:val="TableParagraph"/>
              <w:spacing w:before="1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0BF73C" w14:textId="77777777" w:rsidR="00B9241C" w:rsidRDefault="00000000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1897F4" w14:textId="77777777" w:rsidR="00B9241C" w:rsidRDefault="00000000"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A8A5FB5" w14:textId="77777777" w:rsidR="00B9241C" w:rsidRDefault="00000000">
            <w:pPr>
              <w:pStyle w:val="TableParagraph"/>
              <w:spacing w:before="1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4D5ED490" w14:textId="77777777">
        <w:trPr>
          <w:trHeight w:val="199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3BAAF2E" w14:textId="77777777" w:rsidR="00B9241C" w:rsidRDefault="00000000">
            <w:pPr>
              <w:pStyle w:val="TableParagraph"/>
              <w:spacing w:line="180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K102372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BDF55F9" w14:textId="77777777" w:rsidR="00B9241C" w:rsidRDefault="00000000">
            <w:pPr>
              <w:pStyle w:val="TableParagraph"/>
              <w:spacing w:before="6"/>
              <w:ind w:left="6" w:right="79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SPOMENIK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MATIĆ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REKONSTRUKCIJA</w:t>
            </w:r>
          </w:p>
          <w:p w14:paraId="01F1F845" w14:textId="77777777" w:rsidR="00B9241C" w:rsidRDefault="00000000">
            <w:pPr>
              <w:pStyle w:val="TableParagraph"/>
              <w:spacing w:before="38" w:line="153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ACE1521" w14:textId="77777777" w:rsidR="00B9241C" w:rsidRDefault="00000000">
            <w:pPr>
              <w:pStyle w:val="TableParagraph"/>
              <w:spacing w:before="6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F0D7753" w14:textId="77777777" w:rsidR="00B9241C" w:rsidRDefault="00000000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A75797" w14:textId="77777777" w:rsidR="00B9241C" w:rsidRDefault="00000000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D7E451" w14:textId="77777777" w:rsidR="00B9241C" w:rsidRDefault="00000000">
            <w:pPr>
              <w:pStyle w:val="TableParagraph"/>
              <w:spacing w:before="6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7AB1D796" w14:textId="77777777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A0D69AF" w14:textId="77777777" w:rsidR="00B9241C" w:rsidRDefault="00000000">
            <w:pPr>
              <w:pStyle w:val="TableParagraph"/>
              <w:spacing w:line="15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F9C4273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8AE3ADA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3F148773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14:paraId="119D20D8" w14:textId="77777777" w:rsidR="00B9241C" w:rsidRDefault="00000000">
            <w:pPr>
              <w:pStyle w:val="TableParagraph"/>
              <w:spacing w:line="157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5401BEAE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61FD0C99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14:paraId="43D93F4B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05E07CD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25DF80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9FFD82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713B18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98E305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EE1E242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14D79CC4" w14:textId="77777777">
        <w:trPr>
          <w:trHeight w:val="165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3A89EFD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6E80F6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FA2A9F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5E7B1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A5C4F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82828F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36F2FBAF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EA5C580" w14:textId="77777777" w:rsidR="00B9241C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8967F1E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0975D8B" w14:textId="77777777" w:rsidR="00B9241C" w:rsidRDefault="00000000">
            <w:pPr>
              <w:pStyle w:val="TableParagraph"/>
              <w:spacing w:line="192" w:lineRule="exact"/>
              <w:ind w:left="24" w:right="6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9EC6773" w14:textId="77777777" w:rsidR="00B9241C" w:rsidRDefault="00000000"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D498B55" w14:textId="77777777" w:rsidR="00B9241C" w:rsidRDefault="00000000"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9730C94" w14:textId="77777777" w:rsidR="00B9241C" w:rsidRDefault="00000000"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DB6554B" w14:textId="77777777" w:rsidR="00B9241C" w:rsidRDefault="00000000">
            <w:pPr>
              <w:pStyle w:val="TableParagraph"/>
              <w:spacing w:before="7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793F5080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2AE2F75" w14:textId="77777777" w:rsidR="00B9241C" w:rsidRDefault="00000000"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5F6EE7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2E4DC3" w14:textId="77777777" w:rsidR="00B9241C" w:rsidRDefault="00000000">
            <w:pPr>
              <w:pStyle w:val="TableParagraph"/>
              <w:spacing w:before="12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6A1460" w14:textId="77777777" w:rsidR="00B9241C" w:rsidRDefault="00000000">
            <w:pPr>
              <w:pStyle w:val="TableParagraph"/>
              <w:spacing w:before="1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9C54E1" w14:textId="77777777" w:rsidR="00B9241C" w:rsidRDefault="00000000"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7129CE" w14:textId="77777777" w:rsidR="00B9241C" w:rsidRDefault="00000000">
            <w:pPr>
              <w:pStyle w:val="TableParagraph"/>
              <w:spacing w:before="1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7A5DBD97" w14:textId="77777777" w:rsidR="00B9241C" w:rsidRDefault="00000000">
            <w:pPr>
              <w:pStyle w:val="TableParagraph"/>
              <w:spacing w:before="1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0C7859A5" w14:textId="77777777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D002814" w14:textId="77777777" w:rsidR="00B9241C" w:rsidRDefault="00000000">
            <w:pPr>
              <w:pStyle w:val="TableParagraph"/>
              <w:spacing w:before="7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T102351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5A0E3831" w14:textId="77777777" w:rsidR="00B9241C" w:rsidRDefault="00000000">
            <w:pPr>
              <w:pStyle w:val="TableParagraph"/>
              <w:spacing w:before="7"/>
              <w:ind w:left="6" w:right="9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SUFINANCIRANJE </w:t>
            </w:r>
            <w:r>
              <w:rPr>
                <w:b/>
                <w:spacing w:val="-1"/>
                <w:sz w:val="16"/>
              </w:rPr>
              <w:t>OBNOVE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SAKRALNIH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  <w:p w14:paraId="6E8EA117" w14:textId="77777777" w:rsidR="00B9241C" w:rsidRDefault="00000000">
            <w:pPr>
              <w:pStyle w:val="TableParagraph"/>
              <w:spacing w:before="38" w:line="158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0C6E1C5" w14:textId="77777777" w:rsidR="00B9241C" w:rsidRDefault="00000000">
            <w:pPr>
              <w:pStyle w:val="TableParagraph"/>
              <w:spacing w:before="7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8D02A7F" w14:textId="77777777" w:rsidR="00B9241C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4FAFB38" w14:textId="77777777" w:rsidR="00B9241C" w:rsidRDefault="00000000"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2B8445D9" w14:textId="77777777" w:rsidR="00B9241C" w:rsidRDefault="00000000">
            <w:pPr>
              <w:pStyle w:val="TableParagraph"/>
              <w:spacing w:before="7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44E33C0D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013D12F" w14:textId="77777777" w:rsidR="00B9241C" w:rsidRDefault="00000000"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34C9B12" w14:textId="77777777" w:rsidR="00B9241C" w:rsidRDefault="00000000"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CE5AE58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125E654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14:paraId="4A60B14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7A7EECF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7256256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14:paraId="6DE5167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89BA26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55B32FA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637DD6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8359A0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B63B23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3AB82153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018CC379" w14:textId="77777777">
        <w:trPr>
          <w:trHeight w:val="176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5C83A2D3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410A6C4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7E850F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676A23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0390DD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27D3C080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26FFC9C2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1033BA13" w14:textId="77777777" w:rsidR="00B9241C" w:rsidRDefault="00000000">
            <w:pPr>
              <w:pStyle w:val="TableParagraph"/>
              <w:spacing w:before="1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B761876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6C9536A0" w14:textId="77777777" w:rsidR="00B9241C" w:rsidRDefault="00000000">
            <w:pPr>
              <w:pStyle w:val="TableParagraph"/>
              <w:spacing w:before="1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335D92D2" w14:textId="77777777" w:rsidR="00B9241C" w:rsidRDefault="00000000">
            <w:pPr>
              <w:pStyle w:val="TableParagraph"/>
              <w:spacing w:before="1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27D659BB" w14:textId="77777777" w:rsidR="00B9241C" w:rsidRDefault="00000000">
            <w:pPr>
              <w:pStyle w:val="TableParagraph"/>
              <w:spacing w:before="1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653D33CC" w14:textId="77777777" w:rsidR="00B9241C" w:rsidRDefault="00000000">
            <w:pPr>
              <w:pStyle w:val="TableParagraph"/>
              <w:spacing w:before="1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77F90348" w14:textId="77777777" w:rsidR="00B9241C" w:rsidRDefault="00000000">
            <w:pPr>
              <w:pStyle w:val="TableParagraph"/>
              <w:spacing w:before="12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45DFA63D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DEBE0D5" w14:textId="77777777" w:rsidR="00B9241C" w:rsidRDefault="00000000"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1D1E8D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29D288" w14:textId="77777777" w:rsidR="00B9241C" w:rsidRDefault="00000000">
            <w:pPr>
              <w:pStyle w:val="TableParagraph"/>
              <w:spacing w:before="12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7E4D93" w14:textId="77777777" w:rsidR="00B9241C" w:rsidRDefault="00000000">
            <w:pPr>
              <w:pStyle w:val="TableParagraph"/>
              <w:spacing w:before="1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72D3A6" w14:textId="77777777" w:rsidR="00B9241C" w:rsidRDefault="00000000"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2E650A" w14:textId="77777777" w:rsidR="00B9241C" w:rsidRDefault="00000000">
            <w:pPr>
              <w:pStyle w:val="TableParagraph"/>
              <w:spacing w:before="1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2E71364" w14:textId="77777777" w:rsidR="00B9241C" w:rsidRDefault="00000000">
            <w:pPr>
              <w:pStyle w:val="TableParagraph"/>
              <w:spacing w:before="1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0491A68A" w14:textId="77777777">
        <w:trPr>
          <w:trHeight w:val="498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2FF953DE" w14:textId="77777777" w:rsidR="00B9241C" w:rsidRDefault="00000000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B134019" w14:textId="77777777" w:rsidR="00B9241C" w:rsidRDefault="00000000"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7C8EA764" w14:textId="77777777" w:rsidR="00B9241C" w:rsidRDefault="00000000">
            <w:pPr>
              <w:pStyle w:val="TableParagraph"/>
              <w:spacing w:before="7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07B89CE5" w14:textId="77777777" w:rsidR="00B9241C" w:rsidRDefault="00000000">
            <w:pPr>
              <w:pStyle w:val="TableParagraph"/>
              <w:spacing w:before="7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1.116.000,00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5067B084" w14:textId="77777777" w:rsidR="00B9241C" w:rsidRDefault="00000000">
            <w:pPr>
              <w:pStyle w:val="TableParagraph"/>
              <w:spacing w:before="7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34EBA20D" w14:textId="77777777" w:rsidR="00B9241C" w:rsidRDefault="00000000">
            <w:pPr>
              <w:pStyle w:val="TableParagraph"/>
              <w:spacing w:before="7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1.091.000,00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4EB4AE5B" w14:textId="77777777" w:rsidR="00B9241C" w:rsidRDefault="00000000">
            <w:pPr>
              <w:pStyle w:val="TableParagraph"/>
              <w:spacing w:before="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97,76%</w:t>
            </w:r>
          </w:p>
        </w:tc>
      </w:tr>
      <w:tr w:rsidR="00B9241C" w14:paraId="14B43A6F" w14:textId="77777777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2AEA890" w14:textId="77777777" w:rsidR="00B9241C" w:rsidRDefault="00000000">
            <w:pPr>
              <w:pStyle w:val="TableParagraph"/>
              <w:spacing w:before="2" w:line="184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859180" w14:textId="77777777" w:rsidR="00B9241C" w:rsidRDefault="00000000">
            <w:pPr>
              <w:pStyle w:val="TableParagraph"/>
              <w:spacing w:before="12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  <w:p w14:paraId="5C2BB8A2" w14:textId="77777777" w:rsidR="00B9241C" w:rsidRDefault="00000000">
            <w:pPr>
              <w:pStyle w:val="TableParagraph"/>
              <w:spacing w:before="47" w:line="147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4571697" w14:textId="77777777" w:rsidR="00B9241C" w:rsidRDefault="00000000">
            <w:pPr>
              <w:pStyle w:val="TableParagraph"/>
              <w:spacing w:before="12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C0A5C5F" w14:textId="77777777" w:rsidR="00B9241C" w:rsidRDefault="00000000">
            <w:pPr>
              <w:pStyle w:val="TableParagraph"/>
              <w:spacing w:before="1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868738" w14:textId="77777777" w:rsidR="00B9241C" w:rsidRDefault="00000000">
            <w:pPr>
              <w:pStyle w:val="TableParagraph"/>
              <w:spacing w:before="12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FE5FF7" w14:textId="77777777" w:rsidR="00B9241C" w:rsidRDefault="00000000">
            <w:pPr>
              <w:pStyle w:val="TableParagraph"/>
              <w:spacing w:before="12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6771A053" w14:textId="77777777">
        <w:trPr>
          <w:trHeight w:val="183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327489" w14:textId="77777777" w:rsidR="00B9241C" w:rsidRDefault="00000000">
            <w:pPr>
              <w:pStyle w:val="TableParagraph"/>
              <w:spacing w:line="163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7AD9F28" w14:textId="77777777" w:rsidR="00B9241C" w:rsidRDefault="00000000">
            <w:pPr>
              <w:pStyle w:val="TableParagraph"/>
              <w:spacing w:line="162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ABFB73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77E5AD1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412D8CC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7F07F7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2361356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634A330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3094EE2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C825BF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0ED2D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BC7B1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CA3503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86074E7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4A83EAEA" w14:textId="77777777">
        <w:trPr>
          <w:trHeight w:val="24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D208B43" w14:textId="77777777" w:rsidR="00B9241C" w:rsidRDefault="00000000">
            <w:pPr>
              <w:pStyle w:val="TableParagraph"/>
              <w:spacing w:line="19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8B4D87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29F2C2" w14:textId="77777777" w:rsidR="00B9241C" w:rsidRDefault="00000000">
            <w:pPr>
              <w:pStyle w:val="TableParagraph"/>
              <w:spacing w:line="19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52D796" w14:textId="77777777" w:rsidR="00B9241C" w:rsidRDefault="00000000">
            <w:pPr>
              <w:pStyle w:val="TableParagraph"/>
              <w:spacing w:line="192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2590E5" w14:textId="77777777" w:rsidR="00B9241C" w:rsidRDefault="00000000">
            <w:pPr>
              <w:pStyle w:val="TableParagraph"/>
              <w:spacing w:line="19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34A79C" w14:textId="77777777" w:rsidR="00B9241C" w:rsidRDefault="00000000">
            <w:pPr>
              <w:pStyle w:val="TableParagraph"/>
              <w:spacing w:line="192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B0F06C8" w14:textId="77777777" w:rsidR="00B9241C" w:rsidRDefault="00000000"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50219664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1D7FF0E" w14:textId="77777777" w:rsidR="00B9241C" w:rsidRDefault="00000000"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609315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F73BB0" w14:textId="77777777" w:rsidR="00B9241C" w:rsidRDefault="00000000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B9851C" w14:textId="77777777" w:rsidR="00B9241C" w:rsidRDefault="00000000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346986" w14:textId="77777777" w:rsidR="00B9241C" w:rsidRDefault="00000000"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C1182A" w14:textId="77777777" w:rsidR="00B9241C" w:rsidRDefault="00000000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7C8DF0B" w14:textId="77777777" w:rsidR="00B9241C" w:rsidRDefault="00000000"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569EE63E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3935BA9" w14:textId="77777777" w:rsidR="00B9241C" w:rsidRDefault="00000000"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K102311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303A5C" w14:textId="77777777" w:rsidR="00B9241C" w:rsidRDefault="00000000">
            <w:pPr>
              <w:pStyle w:val="TableParagraph"/>
              <w:spacing w:before="2"/>
              <w:ind w:left="6" w:right="135"/>
              <w:rPr>
                <w:b/>
                <w:sz w:val="16"/>
              </w:rPr>
            </w:pPr>
            <w:r>
              <w:rPr>
                <w:b/>
                <w:sz w:val="16"/>
              </w:rPr>
              <w:t>IZGRADNJA DRUŠTVENO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KULTURNOG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MIRA</w:t>
            </w:r>
          </w:p>
          <w:p w14:paraId="503BBEB4" w14:textId="77777777" w:rsidR="00B9241C" w:rsidRDefault="00000000">
            <w:pPr>
              <w:pStyle w:val="TableParagraph"/>
              <w:spacing w:before="38" w:line="156" w:lineRule="exact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0FCCB8" w14:textId="77777777" w:rsidR="00B9241C" w:rsidRDefault="00000000">
            <w:pPr>
              <w:pStyle w:val="TableParagraph"/>
              <w:spacing w:before="2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C2D73B4" w14:textId="77777777" w:rsidR="00B9241C" w:rsidRDefault="00000000">
            <w:pPr>
              <w:pStyle w:val="TableParagraph"/>
              <w:spacing w:before="2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6BC9775" w14:textId="77777777" w:rsidR="00B9241C" w:rsidRDefault="00000000">
            <w:pPr>
              <w:pStyle w:val="TableParagraph"/>
              <w:spacing w:before="2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0B3FE3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241C" w14:paraId="6CF278A4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8F3BF40" w14:textId="77777777" w:rsidR="00B9241C" w:rsidRDefault="00000000">
            <w:pPr>
              <w:pStyle w:val="TableParagraph"/>
              <w:spacing w:line="15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FCD537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8C6616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C35424B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423D0B17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DF5503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4CD1DE5" w14:textId="77777777" w:rsidR="00B9241C" w:rsidRDefault="00000000">
            <w:pPr>
              <w:pStyle w:val="TableParagraph"/>
              <w:spacing w:line="156" w:lineRule="exact"/>
              <w:ind w:left="-3" w:right="1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C00B0CE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18BCE23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B7005E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3A066F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B9B9E2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C0DFD8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FC3FDF6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013F8B3F" w14:textId="77777777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D0B2736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EC115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E63195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ACF0DE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455D3D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AE1A9C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5BFBBF12" w14:textId="77777777">
        <w:trPr>
          <w:trHeight w:val="40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DCDA8AE" w14:textId="77777777" w:rsidR="00B9241C" w:rsidRDefault="00000000"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5CD0F46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6CFE3BF" w14:textId="77777777" w:rsidR="00B9241C" w:rsidRDefault="00000000">
            <w:pPr>
              <w:pStyle w:val="TableParagraph"/>
              <w:spacing w:line="192" w:lineRule="exact"/>
              <w:ind w:left="24" w:right="6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060DEC4" w14:textId="77777777" w:rsidR="00B9241C" w:rsidRDefault="00000000"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F4EF0DF" w14:textId="77777777" w:rsidR="00B9241C" w:rsidRDefault="00000000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27B9BE4" w14:textId="77777777" w:rsidR="00B9241C" w:rsidRDefault="00000000"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B183D7D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241C" w14:paraId="20214A74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63DE0D7F" w14:textId="77777777" w:rsidR="00B9241C" w:rsidRDefault="00000000">
            <w:pPr>
              <w:pStyle w:val="TableParagraph"/>
              <w:spacing w:before="8"/>
              <w:ind w:left="45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B8B9EC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C16515" w14:textId="77777777" w:rsidR="00B9241C" w:rsidRDefault="00000000">
            <w:pPr>
              <w:pStyle w:val="TableParagraph"/>
              <w:spacing w:before="8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4FA202" w14:textId="77777777" w:rsidR="00B9241C" w:rsidRDefault="00000000">
            <w:pPr>
              <w:pStyle w:val="TableParagraph"/>
              <w:spacing w:before="8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06F63B" w14:textId="77777777" w:rsidR="00B9241C" w:rsidRDefault="00000000">
            <w:pPr>
              <w:pStyle w:val="TableParagraph"/>
              <w:spacing w:before="8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20DE32" w14:textId="77777777" w:rsidR="00B9241C" w:rsidRDefault="00000000">
            <w:pPr>
              <w:pStyle w:val="TableParagraph"/>
              <w:spacing w:before="8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EF8F6D0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241C" w14:paraId="090EF0D4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8320328" w14:textId="77777777" w:rsidR="00B9241C" w:rsidRDefault="00000000"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K102375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71AFE627" w14:textId="77777777" w:rsidR="00B9241C" w:rsidRDefault="00000000">
            <w:pPr>
              <w:pStyle w:val="TableParagraph"/>
              <w:spacing w:before="3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BIOaza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INSTITUT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ODRŽIVI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RAZVOJ</w:t>
            </w:r>
          </w:p>
          <w:p w14:paraId="041D5118" w14:textId="77777777" w:rsidR="00B9241C" w:rsidRDefault="00000000">
            <w:pPr>
              <w:pStyle w:val="TableParagraph"/>
              <w:spacing w:before="38" w:line="168" w:lineRule="exact"/>
              <w:ind w:left="6" w:right="52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0550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Istraživanje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razvoj: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3BCC0FC" w14:textId="77777777" w:rsidR="00B9241C" w:rsidRDefault="00000000">
            <w:pPr>
              <w:pStyle w:val="TableParagraph"/>
              <w:spacing w:before="3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B447763" w14:textId="77777777" w:rsidR="00B9241C" w:rsidRDefault="00000000">
            <w:pPr>
              <w:pStyle w:val="TableParagraph"/>
              <w:spacing w:before="3"/>
              <w:ind w:left="712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CA4E3E8" w14:textId="77777777" w:rsidR="00B9241C" w:rsidRDefault="00000000">
            <w:pPr>
              <w:pStyle w:val="TableParagraph"/>
              <w:spacing w:before="3"/>
              <w:ind w:left="626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5CC83E68" w14:textId="77777777" w:rsidR="00B9241C" w:rsidRDefault="00000000">
            <w:pPr>
              <w:pStyle w:val="TableParagraph"/>
              <w:spacing w:before="3"/>
              <w:ind w:left="383"/>
              <w:rPr>
                <w:b/>
                <w:sz w:val="16"/>
              </w:rPr>
            </w:pPr>
            <w:r>
              <w:rPr>
                <w:b/>
                <w:sz w:val="16"/>
              </w:rPr>
              <w:t>90,91%</w:t>
            </w:r>
          </w:p>
        </w:tc>
      </w:tr>
      <w:tr w:rsidR="00B9241C" w14:paraId="1BC222E9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D39AEB6" w14:textId="77777777" w:rsidR="00B9241C" w:rsidRDefault="00000000">
            <w:pPr>
              <w:pStyle w:val="TableParagraph"/>
              <w:spacing w:line="15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F050B6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5532BA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D87F6E4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4176330" w14:textId="77777777" w:rsidR="00B9241C" w:rsidRDefault="00000000">
            <w:pPr>
              <w:pStyle w:val="TableParagraph"/>
              <w:spacing w:line="157" w:lineRule="exact"/>
              <w:ind w:right="-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452AE3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88B2972" w14:textId="77777777" w:rsidR="00B9241C" w:rsidRDefault="00000000">
            <w:pPr>
              <w:pStyle w:val="TableParagraph"/>
              <w:spacing w:line="157" w:lineRule="exact"/>
              <w:ind w:left="-3" w:righ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4DC1D23B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FAAF6C7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7CCA05D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D4FB36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5A207E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41502A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4513982F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6671E8D5" w14:textId="77777777">
        <w:trPr>
          <w:trHeight w:val="157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01C20456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B2D19D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C45AC6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7F3743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1BF967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3DFB22C6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1ADC54DC" w14:textId="77777777">
        <w:trPr>
          <w:trHeight w:val="396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AFE2A97" w14:textId="77777777" w:rsidR="00B9241C" w:rsidRDefault="00000000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B4BC52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A96AFC" w14:textId="77777777" w:rsidR="00B9241C" w:rsidRDefault="00000000">
            <w:pPr>
              <w:pStyle w:val="TableParagraph"/>
              <w:spacing w:line="192" w:lineRule="exact"/>
              <w:ind w:left="24" w:right="6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7A0D2F" w14:textId="77777777" w:rsidR="00B9241C" w:rsidRDefault="00000000">
            <w:pPr>
              <w:pStyle w:val="TableParagraph"/>
              <w:spacing w:before="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586A11" w14:textId="77777777" w:rsidR="00B9241C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E9C52D" w14:textId="77777777" w:rsidR="00B9241C" w:rsidRDefault="00000000"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F3E0F43" w14:textId="77777777" w:rsidR="00B9241C" w:rsidRDefault="00000000">
            <w:pPr>
              <w:pStyle w:val="TableParagraph"/>
              <w:spacing w:before="7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90,91%</w:t>
            </w:r>
          </w:p>
        </w:tc>
      </w:tr>
      <w:tr w:rsidR="00B9241C" w14:paraId="29EA949F" w14:textId="77777777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1B03565" w14:textId="77777777" w:rsidR="00B9241C" w:rsidRDefault="00000000"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FD2362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432937" w14:textId="77777777" w:rsidR="00B9241C" w:rsidRDefault="00000000"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90E8D1" w14:textId="77777777" w:rsidR="00B9241C" w:rsidRDefault="00000000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40587E" w14:textId="77777777" w:rsidR="00B9241C" w:rsidRDefault="00000000">
            <w:pPr>
              <w:pStyle w:val="TableParagraph"/>
              <w:spacing w:before="3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8FA6F3" w14:textId="77777777" w:rsidR="00B9241C" w:rsidRDefault="00000000">
            <w:pPr>
              <w:pStyle w:val="TableParagraph"/>
              <w:spacing w:before="3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B049590" w14:textId="77777777" w:rsidR="00B9241C" w:rsidRDefault="00000000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90,91%</w:t>
            </w:r>
          </w:p>
        </w:tc>
      </w:tr>
      <w:tr w:rsidR="00B9241C" w14:paraId="2A051290" w14:textId="77777777">
        <w:trPr>
          <w:trHeight w:val="748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7547367" w14:textId="77777777" w:rsidR="00B9241C" w:rsidRDefault="00000000">
            <w:pPr>
              <w:pStyle w:val="TableParagraph"/>
              <w:spacing w:line="192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DDBEF83" w14:textId="77777777" w:rsidR="00B9241C" w:rsidRDefault="00000000"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9805E2A" w14:textId="77777777" w:rsidR="00B9241C" w:rsidRDefault="00000000">
            <w:pPr>
              <w:pStyle w:val="TableParagraph"/>
              <w:spacing w:line="246" w:lineRule="exact"/>
              <w:ind w:left="24" w:right="690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 ZAŠTITE I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3CA9488D" w14:textId="77777777" w:rsidR="00B9241C" w:rsidRDefault="00000000">
            <w:pPr>
              <w:pStyle w:val="TableParagraph"/>
              <w:spacing w:before="3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45511427" w14:textId="77777777" w:rsidR="00B9241C" w:rsidRDefault="00000000">
            <w:pPr>
              <w:pStyle w:val="TableParagraph"/>
              <w:spacing w:before="3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527EE838" w14:textId="77777777" w:rsidR="00B9241C" w:rsidRDefault="00000000">
            <w:pPr>
              <w:pStyle w:val="TableParagraph"/>
              <w:spacing w:before="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99F9431" w14:textId="77777777" w:rsidR="00B9241C" w:rsidRDefault="00000000">
            <w:pPr>
              <w:pStyle w:val="TableParagraph"/>
              <w:spacing w:before="3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9241C" w14:paraId="08821E88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FA5F455" w14:textId="77777777" w:rsidR="00B9241C" w:rsidRDefault="00000000"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C9B2870" w14:textId="77777777" w:rsidR="00B9241C" w:rsidRDefault="00000000">
            <w:pPr>
              <w:pStyle w:val="TableParagraph"/>
              <w:spacing w:before="3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POŽARA</w:t>
            </w:r>
          </w:p>
          <w:p w14:paraId="276B1613" w14:textId="77777777" w:rsidR="00B9241C" w:rsidRDefault="00000000">
            <w:pPr>
              <w:pStyle w:val="TableParagraph"/>
              <w:spacing w:before="47" w:line="150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3A9205" w14:textId="77777777" w:rsidR="00B9241C" w:rsidRDefault="00000000">
            <w:pPr>
              <w:pStyle w:val="TableParagraph"/>
              <w:spacing w:before="3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00AFB8" w14:textId="77777777" w:rsidR="00B9241C" w:rsidRDefault="00000000"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6200E2" w14:textId="77777777" w:rsidR="00B9241C" w:rsidRDefault="00000000">
            <w:pPr>
              <w:pStyle w:val="TableParagraph"/>
              <w:spacing w:before="3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C8AC2E" w14:textId="77777777" w:rsidR="00B9241C" w:rsidRDefault="00000000">
            <w:pPr>
              <w:pStyle w:val="TableParagraph"/>
              <w:spacing w:before="3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45DB52CC" w14:textId="77777777">
        <w:trPr>
          <w:trHeight w:val="186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D9F544" w14:textId="77777777" w:rsidR="00B9241C" w:rsidRDefault="00000000"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A2EB78" w14:textId="77777777" w:rsidR="00B9241C" w:rsidRDefault="00000000">
            <w:pPr>
              <w:pStyle w:val="TableParagraph"/>
              <w:spacing w:line="163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B305C8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195A49E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37D14EB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3C4FC9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671A5B2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7928F48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333928A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2D920E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ECF108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8BA257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83C544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7AAA12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0B8CBA0F" w14:textId="77777777">
        <w:trPr>
          <w:trHeight w:val="24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A044949" w14:textId="77777777" w:rsidR="00B9241C" w:rsidRDefault="00000000">
            <w:pPr>
              <w:pStyle w:val="TableParagraph"/>
              <w:spacing w:line="190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7C1B95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3B0775" w14:textId="77777777" w:rsidR="00B9241C" w:rsidRDefault="00000000">
            <w:pPr>
              <w:pStyle w:val="TableParagraph"/>
              <w:spacing w:line="19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99F5AA" w14:textId="77777777" w:rsidR="00B9241C" w:rsidRDefault="00000000">
            <w:pPr>
              <w:pStyle w:val="TableParagraph"/>
              <w:spacing w:line="190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722C70" w14:textId="77777777" w:rsidR="00B9241C" w:rsidRDefault="00000000">
            <w:pPr>
              <w:pStyle w:val="TableParagraph"/>
              <w:spacing w:line="190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1F8894" w14:textId="77777777" w:rsidR="00B9241C" w:rsidRDefault="00000000">
            <w:pPr>
              <w:pStyle w:val="TableParagraph"/>
              <w:spacing w:line="190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4C7441C" w14:textId="77777777" w:rsidR="00B9241C" w:rsidRDefault="00000000">
            <w:pPr>
              <w:pStyle w:val="TableParagraph"/>
              <w:spacing w:line="190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04141D12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0CA7F0B" w14:textId="77777777" w:rsidR="00B9241C" w:rsidRDefault="00000000">
            <w:pPr>
              <w:pStyle w:val="TableParagraph"/>
              <w:spacing w:before="4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378A3EB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6356B8A" w14:textId="77777777" w:rsidR="00B9241C" w:rsidRDefault="00000000">
            <w:pPr>
              <w:pStyle w:val="TableParagraph"/>
              <w:spacing w:before="4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A6B6459" w14:textId="77777777" w:rsidR="00B9241C" w:rsidRDefault="00000000">
            <w:pPr>
              <w:pStyle w:val="TableParagraph"/>
              <w:spacing w:before="4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4F594A8" w14:textId="77777777" w:rsidR="00B9241C" w:rsidRDefault="00000000">
            <w:pPr>
              <w:pStyle w:val="TableParagraph"/>
              <w:spacing w:before="4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C54C134" w14:textId="77777777" w:rsidR="00B9241C" w:rsidRDefault="00000000">
            <w:pPr>
              <w:pStyle w:val="TableParagraph"/>
              <w:spacing w:before="4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A84CF5D" w14:textId="77777777" w:rsidR="00B9241C" w:rsidRDefault="00000000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4B252AE1" w14:textId="77777777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2ABFFCD" w14:textId="77777777" w:rsidR="00B9241C" w:rsidRDefault="00000000">
            <w:pPr>
              <w:pStyle w:val="TableParagraph"/>
              <w:spacing w:line="18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B812127" w14:textId="77777777" w:rsidR="00B9241C" w:rsidRDefault="00000000">
            <w:pPr>
              <w:pStyle w:val="TableParagraph"/>
              <w:spacing w:before="9"/>
              <w:ind w:left="6" w:right="2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  <w:p w14:paraId="53E1D286" w14:textId="77777777" w:rsidR="00B9241C" w:rsidRDefault="00000000">
            <w:pPr>
              <w:pStyle w:val="TableParagraph"/>
              <w:spacing w:before="38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1956342D" w14:textId="77777777" w:rsidR="00B9241C" w:rsidRDefault="00000000">
            <w:pPr>
              <w:pStyle w:val="TableParagraph"/>
              <w:spacing w:before="9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1B1C5F7E" w14:textId="77777777" w:rsidR="00B9241C" w:rsidRDefault="00000000">
            <w:pPr>
              <w:pStyle w:val="TableParagraph"/>
              <w:spacing w:before="9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2A8820A5" w14:textId="77777777" w:rsidR="00B9241C" w:rsidRDefault="00000000">
            <w:pPr>
              <w:pStyle w:val="TableParagraph"/>
              <w:spacing w:before="9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43591270" w14:textId="77777777" w:rsidR="00B9241C" w:rsidRDefault="00000000">
            <w:pPr>
              <w:pStyle w:val="TableParagraph"/>
              <w:spacing w:before="9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7444C5FD" w14:textId="77777777">
        <w:trPr>
          <w:trHeight w:val="18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BEACB8F" w14:textId="77777777" w:rsidR="00B9241C" w:rsidRDefault="00000000">
            <w:pPr>
              <w:pStyle w:val="TableParagraph"/>
              <w:spacing w:before="3" w:line="163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901447" w14:textId="77777777" w:rsidR="00B9241C" w:rsidRDefault="00000000"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66ADD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92857A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7BB7FBE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48DE3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282788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125730A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5F3687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5FA79B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051D147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47A6D3A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613616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108C5FD2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2EC2CF8A" w14:textId="77777777">
        <w:trPr>
          <w:trHeight w:val="183"/>
        </w:trPr>
        <w:tc>
          <w:tcPr>
            <w:tcW w:w="128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D6C7EC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1648B2D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7E02E44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4FFCA51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2A56B58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5B7EE923" w14:textId="77777777" w:rsidR="00B9241C" w:rsidRDefault="00B9241C">
            <w:pPr>
              <w:rPr>
                <w:sz w:val="2"/>
                <w:szCs w:val="2"/>
              </w:rPr>
            </w:pPr>
          </w:p>
        </w:tc>
      </w:tr>
    </w:tbl>
    <w:p w14:paraId="02A0A339" w14:textId="77777777" w:rsidR="00B9241C" w:rsidRDefault="00B9241C">
      <w:pPr>
        <w:rPr>
          <w:sz w:val="2"/>
          <w:szCs w:val="2"/>
        </w:rPr>
        <w:sectPr w:rsidR="00B9241C">
          <w:pgSz w:w="11910" w:h="16850"/>
          <w:pgMar w:top="1120" w:right="42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7"/>
        <w:gridCol w:w="1755"/>
        <w:gridCol w:w="1755"/>
        <w:gridCol w:w="1758"/>
        <w:gridCol w:w="1072"/>
      </w:tblGrid>
      <w:tr w:rsidR="00B9241C" w14:paraId="271F3131" w14:textId="77777777">
        <w:trPr>
          <w:trHeight w:val="1163"/>
        </w:trPr>
        <w:tc>
          <w:tcPr>
            <w:tcW w:w="10814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7A27D20" w14:textId="77777777" w:rsidR="00B9241C" w:rsidRDefault="00000000">
            <w:pPr>
              <w:pStyle w:val="TableParagraph"/>
              <w:spacing w:before="64" w:line="249" w:lineRule="auto"/>
              <w:ind w:left="386" w:right="46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FA7100A" w14:textId="77777777" w:rsidR="00B9241C" w:rsidRDefault="00000000">
            <w:pPr>
              <w:pStyle w:val="TableParagraph"/>
              <w:spacing w:before="60"/>
              <w:ind w:left="386" w:right="39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9241C" w14:paraId="7E197E69" w14:textId="77777777">
        <w:trPr>
          <w:trHeight w:val="499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72AEEB4E" w14:textId="77777777" w:rsidR="00B9241C" w:rsidRDefault="00000000">
            <w:pPr>
              <w:pStyle w:val="TableParagraph"/>
              <w:spacing w:line="246" w:lineRule="exact"/>
              <w:ind w:left="297" w:right="312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B860C9E" w14:textId="77777777" w:rsidR="00B9241C" w:rsidRDefault="00000000">
            <w:pPr>
              <w:pStyle w:val="TableParagraph"/>
              <w:spacing w:before="1"/>
              <w:ind w:left="1378" w:right="13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209ED7DA" w14:textId="77777777" w:rsidR="00B9241C" w:rsidRDefault="00000000">
            <w:pPr>
              <w:pStyle w:val="TableParagraph"/>
              <w:spacing w:line="246" w:lineRule="exact"/>
              <w:ind w:left="15" w:firstLine="137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08CB807E" w14:textId="77777777" w:rsidR="00B9241C" w:rsidRDefault="00000000">
            <w:pPr>
              <w:pStyle w:val="TableParagraph"/>
              <w:spacing w:line="246" w:lineRule="exact"/>
              <w:ind w:left="396" w:right="391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20D2164" w14:textId="77777777" w:rsidR="00B9241C" w:rsidRDefault="00000000">
            <w:pPr>
              <w:pStyle w:val="TableParagraph"/>
              <w:spacing w:line="246" w:lineRule="exact"/>
              <w:ind w:left="13" w:right="64" w:firstLine="143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4CC6B4F8" w14:textId="77777777" w:rsidR="00B9241C" w:rsidRDefault="00000000">
            <w:pPr>
              <w:pStyle w:val="TableParagraph"/>
              <w:spacing w:line="240" w:lineRule="atLeast"/>
              <w:ind w:left="377" w:right="227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B9241C" w14:paraId="4A8C34A1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3137DB4" w14:textId="77777777" w:rsidR="00B9241C" w:rsidRDefault="00000000">
            <w:pPr>
              <w:pStyle w:val="TableParagraph"/>
              <w:spacing w:before="10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CA2A1A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BDD468" w14:textId="77777777" w:rsidR="00B9241C" w:rsidRDefault="00000000">
            <w:pPr>
              <w:pStyle w:val="TableParagraph"/>
              <w:spacing w:before="10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8A4CA8" w14:textId="77777777" w:rsidR="00B9241C" w:rsidRDefault="00000000">
            <w:pPr>
              <w:pStyle w:val="TableParagraph"/>
              <w:spacing w:before="10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ABAFAE" w14:textId="77777777" w:rsidR="00B9241C" w:rsidRDefault="00000000">
            <w:pPr>
              <w:pStyle w:val="TableParagraph"/>
              <w:spacing w:before="1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7FA092" w14:textId="77777777" w:rsidR="00B9241C" w:rsidRDefault="00000000">
            <w:pPr>
              <w:pStyle w:val="TableParagraph"/>
              <w:spacing w:before="10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03FCC45" w14:textId="77777777" w:rsidR="00B9241C" w:rsidRDefault="00000000">
            <w:pPr>
              <w:pStyle w:val="TableParagraph"/>
              <w:spacing w:before="10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78A64EBD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FCBDBDA" w14:textId="77777777" w:rsidR="00B9241C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BE3274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A27A82" w14:textId="77777777" w:rsidR="00B9241C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42BC6B" w14:textId="77777777" w:rsidR="00B9241C" w:rsidRDefault="00000000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4343FD" w14:textId="77777777" w:rsidR="00B9241C" w:rsidRDefault="00000000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942911" w14:textId="77777777" w:rsidR="00B9241C" w:rsidRDefault="00000000">
            <w:pPr>
              <w:pStyle w:val="TableParagraph"/>
              <w:spacing w:before="5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5F810B8" w14:textId="77777777" w:rsidR="00B9241C" w:rsidRDefault="00000000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462D8BC9" w14:textId="77777777">
        <w:trPr>
          <w:trHeight w:val="497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1F279815" w14:textId="77777777" w:rsidR="00B9241C" w:rsidRDefault="00000000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D021500" w14:textId="77777777" w:rsidR="00B9241C" w:rsidRDefault="00000000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63EC83C1" w14:textId="77777777" w:rsidR="00B9241C" w:rsidRDefault="00000000">
            <w:pPr>
              <w:pStyle w:val="TableParagraph"/>
              <w:spacing w:before="5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03876C64" w14:textId="77777777" w:rsidR="00B9241C" w:rsidRDefault="00000000">
            <w:pPr>
              <w:pStyle w:val="TableParagraph"/>
              <w:spacing w:before="5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253.000,00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7D55F3AB" w14:textId="77777777" w:rsidR="00B9241C" w:rsidRDefault="00000000">
            <w:pPr>
              <w:pStyle w:val="TableParagraph"/>
              <w:spacing w:before="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6571E1ED" w14:textId="77777777" w:rsidR="00B9241C" w:rsidRDefault="00000000">
            <w:pPr>
              <w:pStyle w:val="TableParagraph"/>
              <w:spacing w:before="5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263.000,00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5CF53636" w14:textId="77777777" w:rsidR="00B9241C" w:rsidRDefault="00000000">
            <w:pPr>
              <w:pStyle w:val="TableParagraph"/>
              <w:spacing w:before="5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103,95%</w:t>
            </w:r>
          </w:p>
        </w:tc>
      </w:tr>
      <w:tr w:rsidR="00B9241C" w14:paraId="62A1B8E9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C587383" w14:textId="77777777" w:rsidR="00B9241C" w:rsidRDefault="00000000">
            <w:pPr>
              <w:pStyle w:val="TableParagraph"/>
              <w:spacing w:before="1" w:line="180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8544C18" w14:textId="77777777" w:rsidR="00B9241C" w:rsidRDefault="00000000">
            <w:pPr>
              <w:pStyle w:val="TableParagraph"/>
              <w:spacing w:before="11"/>
              <w:ind w:left="14" w:right="1012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ŠTETE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SLIČ.NAKNADE</w:t>
            </w:r>
          </w:p>
          <w:p w14:paraId="64F816F3" w14:textId="77777777" w:rsidR="00B9241C" w:rsidRDefault="00000000">
            <w:pPr>
              <w:pStyle w:val="TableParagraph"/>
              <w:spacing w:before="24" w:line="168" w:lineRule="exact"/>
              <w:ind w:left="14" w:right="9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1090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Aktivnosti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socijalne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C954724" w14:textId="77777777" w:rsidR="00B9241C" w:rsidRDefault="00000000">
            <w:pPr>
              <w:pStyle w:val="TableParagraph"/>
              <w:spacing w:before="1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5D6E1E8" w14:textId="77777777" w:rsidR="00B9241C" w:rsidRDefault="00000000">
            <w:pPr>
              <w:pStyle w:val="TableParagraph"/>
              <w:spacing w:before="1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FA5531A" w14:textId="77777777" w:rsidR="00B9241C" w:rsidRDefault="00000000">
            <w:pPr>
              <w:pStyle w:val="TableParagraph"/>
              <w:spacing w:before="1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71F3C5" w14:textId="77777777" w:rsidR="00B9241C" w:rsidRDefault="00000000">
            <w:pPr>
              <w:pStyle w:val="TableParagraph"/>
              <w:spacing w:before="11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0510B46A" w14:textId="77777777">
        <w:trPr>
          <w:trHeight w:val="180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13FB582" w14:textId="77777777" w:rsidR="00B9241C" w:rsidRDefault="00000000">
            <w:pPr>
              <w:pStyle w:val="TableParagraph"/>
              <w:spacing w:line="161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23278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B01DB7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670CDB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4091F12D" w14:textId="77777777" w:rsidR="00B9241C" w:rsidRDefault="00000000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DE2E8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BACC3F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4DE5E3E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7649EE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A302403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3E24DB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BCD7D3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54A79B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2CDC6A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746BB6D8" w14:textId="77777777">
        <w:trPr>
          <w:trHeight w:val="335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CE5FB2E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DE2082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35F7E2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76C08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3C4134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2401F5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1E253C2F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3526810" w14:textId="77777777" w:rsidR="00B9241C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B6F27B8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253ABFE" w14:textId="77777777" w:rsidR="00B9241C" w:rsidRDefault="00000000">
            <w:pPr>
              <w:pStyle w:val="TableParagraph"/>
              <w:spacing w:before="6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EF9E358" w14:textId="77777777" w:rsidR="00B9241C" w:rsidRDefault="00000000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393B063" w14:textId="77777777" w:rsidR="00B9241C" w:rsidRDefault="00000000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3E2A4E6" w14:textId="77777777" w:rsidR="00B9241C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8DCEAB8" w14:textId="77777777" w:rsidR="00B9241C" w:rsidRDefault="00000000">
            <w:pPr>
              <w:pStyle w:val="TableParagraph"/>
              <w:spacing w:before="6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003B04E7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1582986A" w14:textId="77777777" w:rsidR="00B9241C" w:rsidRDefault="00000000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1DDCF8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B2F45A" w14:textId="77777777" w:rsidR="00B9241C" w:rsidRDefault="00000000">
            <w:pPr>
              <w:pStyle w:val="TableParagraph"/>
              <w:spacing w:before="11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Kazne,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penali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550DDD" w14:textId="77777777" w:rsidR="00B9241C" w:rsidRDefault="00000000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01CA13" w14:textId="77777777" w:rsidR="00B9241C" w:rsidRDefault="00000000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B21F3B" w14:textId="77777777" w:rsidR="00B9241C" w:rsidRDefault="00000000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F64FC98" w14:textId="77777777" w:rsidR="00B9241C" w:rsidRDefault="00000000">
            <w:pPr>
              <w:pStyle w:val="TableParagraph"/>
              <w:spacing w:before="1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4D860C99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337AF70" w14:textId="77777777" w:rsidR="00B9241C" w:rsidRDefault="00000000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A102352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A524B42" w14:textId="77777777" w:rsidR="00B9241C" w:rsidRDefault="00000000">
            <w:pPr>
              <w:pStyle w:val="TableParagraph"/>
              <w:spacing w:before="6"/>
              <w:ind w:left="14" w:right="6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NOVČANA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UGROŽENIM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</w:p>
          <w:p w14:paraId="021DF6AD" w14:textId="77777777" w:rsidR="00B9241C" w:rsidRDefault="00000000">
            <w:pPr>
              <w:pStyle w:val="TableParagraph"/>
              <w:spacing w:before="38" w:line="154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8CFA34" w14:textId="77777777" w:rsidR="00B9241C" w:rsidRDefault="00000000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5676EF1" w14:textId="77777777" w:rsidR="00B9241C" w:rsidRDefault="00000000">
            <w:pPr>
              <w:pStyle w:val="TableParagraph"/>
              <w:spacing w:before="6"/>
              <w:ind w:left="98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C17DA0E" w14:textId="77777777" w:rsidR="00B9241C" w:rsidRDefault="00000000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15485D" w14:textId="77777777" w:rsidR="00B9241C" w:rsidRDefault="00000000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126,67%</w:t>
            </w:r>
          </w:p>
        </w:tc>
      </w:tr>
      <w:tr w:rsidR="00B9241C" w14:paraId="10F7DCD4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A9E2A3E" w14:textId="77777777" w:rsidR="00B9241C" w:rsidRDefault="00000000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0C74C24" w14:textId="77777777" w:rsidR="00B9241C" w:rsidRDefault="00000000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48C0BCB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2514CF2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14:paraId="2A5C3C7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2F87D87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09888BD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14:paraId="5669E144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6F3DAF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4236FA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E7FF9B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9ADDD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63D08C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857574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7F1A3750" w14:textId="77777777">
        <w:trPr>
          <w:trHeight w:val="16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FDF63E5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808087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3A2AA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D84207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0DD509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6A6E67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6867165C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BC8E65C" w14:textId="77777777" w:rsidR="00B9241C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53A1948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0E8D266" w14:textId="77777777" w:rsidR="00B9241C" w:rsidRDefault="00000000">
            <w:pPr>
              <w:pStyle w:val="TableParagraph"/>
              <w:spacing w:line="192" w:lineRule="exact"/>
              <w:ind w:left="31"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EDC5477" w14:textId="77777777" w:rsidR="00B9241C" w:rsidRDefault="00000000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5A14907" w14:textId="77777777" w:rsidR="00B9241C" w:rsidRDefault="00000000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77B4551" w14:textId="77777777" w:rsidR="00B9241C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7F1F21F8" w14:textId="77777777" w:rsidR="00B9241C" w:rsidRDefault="00000000">
            <w:pPr>
              <w:pStyle w:val="TableParagraph"/>
              <w:spacing w:before="6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126,67%</w:t>
            </w:r>
          </w:p>
        </w:tc>
      </w:tr>
      <w:tr w:rsidR="00B9241C" w14:paraId="4D240A3D" w14:textId="77777777">
        <w:trPr>
          <w:trHeight w:val="402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5D1BD95" w14:textId="77777777" w:rsidR="00B9241C" w:rsidRDefault="00000000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62E820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6FFC26" w14:textId="77777777" w:rsidR="00B9241C" w:rsidRDefault="00000000">
            <w:pPr>
              <w:pStyle w:val="TableParagraph"/>
              <w:spacing w:line="192" w:lineRule="exact"/>
              <w:ind w:left="31" w:right="143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29268E" w14:textId="77777777" w:rsidR="00B9241C" w:rsidRDefault="00000000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B8ED07" w14:textId="77777777" w:rsidR="00B9241C" w:rsidRDefault="00000000"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69FE68" w14:textId="77777777" w:rsidR="00B9241C" w:rsidRDefault="00000000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551C5F5" w14:textId="77777777" w:rsidR="00B9241C" w:rsidRDefault="00000000">
            <w:pPr>
              <w:pStyle w:val="TableParagraph"/>
              <w:spacing w:before="1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126,67%</w:t>
            </w:r>
          </w:p>
        </w:tc>
      </w:tr>
      <w:tr w:rsidR="00B9241C" w14:paraId="70E810C3" w14:textId="77777777">
        <w:trPr>
          <w:trHeight w:val="20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AA9B5E0" w14:textId="77777777" w:rsidR="00B9241C" w:rsidRDefault="00000000">
            <w:pPr>
              <w:pStyle w:val="TableParagraph"/>
              <w:spacing w:before="6" w:line="18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A102353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5BB34BE8" w14:textId="77777777" w:rsidR="00B9241C" w:rsidRDefault="00000000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POTPORA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NOVOROĐENO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DIJETE</w:t>
            </w:r>
          </w:p>
          <w:p w14:paraId="0873F51A" w14:textId="77777777" w:rsidR="00B9241C" w:rsidRDefault="00000000">
            <w:pPr>
              <w:pStyle w:val="TableParagraph"/>
              <w:spacing w:before="33" w:line="168" w:lineRule="exact"/>
              <w:ind w:left="14" w:right="9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38E968C" w14:textId="77777777" w:rsidR="00B9241C" w:rsidRDefault="00000000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0326A39" w14:textId="77777777" w:rsidR="00B9241C" w:rsidRDefault="00000000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9220617" w14:textId="77777777" w:rsidR="00B9241C" w:rsidRDefault="00000000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09508417" w14:textId="77777777" w:rsidR="00B9241C" w:rsidRDefault="00000000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2AD79C19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1D801B4" w14:textId="77777777" w:rsidR="00B9241C" w:rsidRDefault="00000000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C6096B" w14:textId="77777777" w:rsidR="00B9241C" w:rsidRDefault="00000000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641C1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996B6D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45F0FBB8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8F5A2B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2708E18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0307DE0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5FDC7114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26EAE64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C90423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549732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DD36EF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4354E4BA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5FC292F2" w14:textId="77777777">
        <w:trPr>
          <w:trHeight w:val="151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2C8C2D78" w14:textId="77777777" w:rsidR="00B9241C" w:rsidRDefault="00B9241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18B92BE3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2D56E6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0F8E4B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76C34E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5D3545C6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2FE65078" w14:textId="77777777">
        <w:trPr>
          <w:trHeight w:val="398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68C3BD5" w14:textId="77777777" w:rsidR="00B9241C" w:rsidRDefault="00000000">
            <w:pPr>
              <w:pStyle w:val="TableParagraph"/>
              <w:spacing w:before="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E04621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EF1B1C" w14:textId="77777777" w:rsidR="00B9241C" w:rsidRDefault="00000000">
            <w:pPr>
              <w:pStyle w:val="TableParagraph"/>
              <w:spacing w:line="192" w:lineRule="exact"/>
              <w:ind w:left="31"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EFC0B5" w14:textId="77777777" w:rsidR="00B9241C" w:rsidRDefault="00000000">
            <w:pPr>
              <w:pStyle w:val="TableParagraph"/>
              <w:spacing w:before="1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C0E127" w14:textId="77777777" w:rsidR="00B9241C" w:rsidRDefault="00000000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8A89AE" w14:textId="77777777" w:rsidR="00B9241C" w:rsidRDefault="00000000">
            <w:pPr>
              <w:pStyle w:val="TableParagraph"/>
              <w:spacing w:before="1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CD0C36F" w14:textId="77777777" w:rsidR="00B9241C" w:rsidRDefault="00000000">
            <w:pPr>
              <w:pStyle w:val="TableParagraph"/>
              <w:spacing w:before="12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769A311D" w14:textId="77777777">
        <w:trPr>
          <w:trHeight w:val="40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1A9C896" w14:textId="77777777" w:rsidR="00B9241C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980F6C9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388641F" w14:textId="77777777" w:rsidR="00B9241C" w:rsidRDefault="00000000">
            <w:pPr>
              <w:pStyle w:val="TableParagraph"/>
              <w:spacing w:line="192" w:lineRule="exact"/>
              <w:ind w:left="31" w:right="143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275D0B4" w14:textId="77777777" w:rsidR="00B9241C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CD46241" w14:textId="77777777" w:rsidR="00B9241C" w:rsidRDefault="00000000"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ACA41C9" w14:textId="77777777" w:rsidR="00B9241C" w:rsidRDefault="00000000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C4AA49F" w14:textId="77777777" w:rsidR="00B9241C" w:rsidRDefault="00000000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2748DAEF" w14:textId="77777777">
        <w:trPr>
          <w:trHeight w:val="205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45B1F12" w14:textId="77777777" w:rsidR="00B9241C" w:rsidRDefault="00000000">
            <w:pPr>
              <w:pStyle w:val="TableParagraph"/>
              <w:spacing w:before="1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A102354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6C3C0FF" w14:textId="77777777" w:rsidR="00B9241C" w:rsidRDefault="00000000">
            <w:pPr>
              <w:pStyle w:val="TableParagraph"/>
              <w:spacing w:before="11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POTPORA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3+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DJETETA</w:t>
            </w:r>
          </w:p>
          <w:p w14:paraId="1ECFA6BE" w14:textId="77777777" w:rsidR="00B9241C" w:rsidRDefault="00000000">
            <w:pPr>
              <w:pStyle w:val="TableParagraph"/>
              <w:spacing w:before="29" w:line="168" w:lineRule="exact"/>
              <w:ind w:left="14" w:right="9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3C9207" w14:textId="77777777" w:rsidR="00B9241C" w:rsidRDefault="00000000">
            <w:pPr>
              <w:pStyle w:val="TableParagraph"/>
              <w:spacing w:before="1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1BAE990" w14:textId="77777777" w:rsidR="00B9241C" w:rsidRDefault="00000000">
            <w:pPr>
              <w:pStyle w:val="TableParagraph"/>
              <w:spacing w:before="11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A9F1D0B" w14:textId="77777777" w:rsidR="00B9241C" w:rsidRDefault="00000000">
            <w:pPr>
              <w:pStyle w:val="TableParagraph"/>
              <w:spacing w:before="1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29FFD8" w14:textId="77777777" w:rsidR="00B9241C" w:rsidRDefault="00000000">
            <w:pPr>
              <w:pStyle w:val="TableParagraph"/>
              <w:spacing w:before="11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53A022E0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103D805" w14:textId="77777777" w:rsidR="00B9241C" w:rsidRDefault="00000000">
            <w:pPr>
              <w:pStyle w:val="TableParagraph"/>
              <w:spacing w:line="15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82FF72" w14:textId="77777777" w:rsidR="00B9241C" w:rsidRDefault="00000000">
            <w:pPr>
              <w:pStyle w:val="TableParagraph"/>
              <w:spacing w:line="157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8EAB20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B47EE6C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192928D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0D2BF4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75BE583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B80C36E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5D641EF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7AC21C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9797D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FAA06A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8CEEB53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269147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7198629B" w14:textId="77777777">
        <w:trPr>
          <w:trHeight w:val="14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166D7E9" w14:textId="77777777" w:rsidR="00B9241C" w:rsidRDefault="00B9241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175D06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FC9A3B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59A6D3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05C804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B18DC3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3987FBF4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E0BCAC4" w14:textId="77777777" w:rsidR="00B9241C" w:rsidRDefault="00000000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6EC827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0138E4" w14:textId="77777777" w:rsidR="00B9241C" w:rsidRDefault="00000000">
            <w:pPr>
              <w:pStyle w:val="TableParagraph"/>
              <w:spacing w:line="192" w:lineRule="exact"/>
              <w:ind w:left="31"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F04990" w14:textId="77777777" w:rsidR="00B9241C" w:rsidRDefault="00000000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42DEC5" w14:textId="77777777" w:rsidR="00B9241C" w:rsidRDefault="00000000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691404" w14:textId="77777777" w:rsidR="00B9241C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231BF63" w14:textId="77777777" w:rsidR="00B9241C" w:rsidRDefault="00000000">
            <w:pPr>
              <w:pStyle w:val="TableParagraph"/>
              <w:spacing w:before="7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6B77B857" w14:textId="77777777">
        <w:trPr>
          <w:trHeight w:val="40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0D981F4" w14:textId="77777777" w:rsidR="00B9241C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35B3DF7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E64FBC7" w14:textId="77777777" w:rsidR="00B9241C" w:rsidRDefault="00000000">
            <w:pPr>
              <w:pStyle w:val="TableParagraph"/>
              <w:spacing w:line="192" w:lineRule="exact"/>
              <w:ind w:left="31" w:right="146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31BF356" w14:textId="77777777" w:rsidR="00B9241C" w:rsidRDefault="00000000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252EF66" w14:textId="77777777" w:rsidR="00B9241C" w:rsidRDefault="00000000"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2B70F00" w14:textId="77777777" w:rsidR="00B9241C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3C72F8A" w14:textId="77777777" w:rsidR="00B9241C" w:rsidRDefault="00000000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0365F6FD" w14:textId="77777777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AE7E16E" w14:textId="77777777" w:rsidR="00B9241C" w:rsidRDefault="00000000">
            <w:pPr>
              <w:pStyle w:val="TableParagraph"/>
              <w:spacing w:before="2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A102355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CC034AB" w14:textId="77777777" w:rsidR="00B9241C" w:rsidRDefault="00000000">
            <w:pPr>
              <w:pStyle w:val="TableParagraph"/>
              <w:spacing w:before="12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OGRIJEV</w:t>
            </w:r>
          </w:p>
          <w:p w14:paraId="54B159C3" w14:textId="77777777" w:rsidR="00B9241C" w:rsidRDefault="00000000">
            <w:pPr>
              <w:pStyle w:val="TableParagraph"/>
              <w:spacing w:before="28" w:line="168" w:lineRule="exact"/>
              <w:ind w:left="14" w:right="9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2CD7F48" w14:textId="77777777" w:rsidR="00B9241C" w:rsidRDefault="00000000">
            <w:pPr>
              <w:pStyle w:val="TableParagraph"/>
              <w:spacing w:before="12"/>
              <w:ind w:left="975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98C726" w14:textId="77777777" w:rsidR="00B9241C" w:rsidRDefault="00000000">
            <w:pPr>
              <w:pStyle w:val="TableParagraph"/>
              <w:spacing w:before="12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01CB60D" w14:textId="77777777" w:rsidR="00B9241C" w:rsidRDefault="00000000">
            <w:pPr>
              <w:pStyle w:val="TableParagraph"/>
              <w:spacing w:before="12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80E1DE" w14:textId="77777777" w:rsidR="00B9241C" w:rsidRDefault="00000000">
            <w:pPr>
              <w:pStyle w:val="TableParagraph"/>
              <w:spacing w:before="12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9241C" w14:paraId="61CF62F6" w14:textId="77777777">
        <w:trPr>
          <w:trHeight w:val="175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9C10CC4" w14:textId="77777777" w:rsidR="00B9241C" w:rsidRDefault="00000000">
            <w:pPr>
              <w:pStyle w:val="TableParagraph"/>
              <w:spacing w:line="15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13B8A1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9EFB63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F1EEB64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03940C7" w14:textId="77777777" w:rsidR="00B9241C" w:rsidRDefault="00000000"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77103F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5B727C3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E7D4CBE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7F5D3E3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CE948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C2458E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7384A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FB5331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574EDB1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78D81FA3" w14:textId="77777777">
        <w:trPr>
          <w:trHeight w:val="14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C145207" w14:textId="77777777" w:rsidR="00B9241C" w:rsidRDefault="00B9241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9BCE8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E4DFD5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0FD8BB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E698E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E853F3F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522F34B8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642A28F" w14:textId="77777777" w:rsidR="00B9241C" w:rsidRDefault="00000000">
            <w:pPr>
              <w:pStyle w:val="TableParagraph"/>
              <w:spacing w:before="8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63029F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6849DB" w14:textId="77777777" w:rsidR="00B9241C" w:rsidRDefault="00000000">
            <w:pPr>
              <w:pStyle w:val="TableParagraph"/>
              <w:spacing w:line="192" w:lineRule="exact"/>
              <w:ind w:left="31"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E623F6" w14:textId="77777777" w:rsidR="00B9241C" w:rsidRDefault="00000000">
            <w:pPr>
              <w:pStyle w:val="TableParagraph"/>
              <w:spacing w:before="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FE6032" w14:textId="77777777" w:rsidR="00B9241C" w:rsidRDefault="00000000">
            <w:pPr>
              <w:pStyle w:val="TableParagraph"/>
              <w:spacing w:before="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BD311C" w14:textId="77777777" w:rsidR="00B9241C" w:rsidRDefault="00000000">
            <w:pPr>
              <w:pStyle w:val="TableParagraph"/>
              <w:spacing w:before="8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211DBF0" w14:textId="77777777" w:rsidR="00B9241C" w:rsidRDefault="00000000">
            <w:pPr>
              <w:pStyle w:val="TableParagraph"/>
              <w:spacing w:before="8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B9241C" w14:paraId="0DD186E3" w14:textId="77777777">
        <w:trPr>
          <w:trHeight w:val="39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80648F6" w14:textId="77777777" w:rsidR="00B9241C" w:rsidRDefault="00000000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2A0892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977E9C" w14:textId="77777777" w:rsidR="00B9241C" w:rsidRDefault="00000000">
            <w:pPr>
              <w:pStyle w:val="TableParagraph"/>
              <w:spacing w:line="192" w:lineRule="exact"/>
              <w:ind w:left="31" w:right="143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E12200" w14:textId="77777777" w:rsidR="00B9241C" w:rsidRDefault="00000000">
            <w:pPr>
              <w:pStyle w:val="TableParagraph"/>
              <w:spacing w:before="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E2599A" w14:textId="77777777" w:rsidR="00B9241C" w:rsidRDefault="00000000">
            <w:pPr>
              <w:pStyle w:val="TableParagraph"/>
              <w:spacing w:before="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944FAC" w14:textId="77777777" w:rsidR="00B9241C" w:rsidRDefault="00000000"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2C15473" w14:textId="77777777" w:rsidR="00B9241C" w:rsidRDefault="00000000">
            <w:pPr>
              <w:pStyle w:val="TableParagraph"/>
              <w:spacing w:before="3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B9241C" w14:paraId="44F0F613" w14:textId="77777777">
        <w:trPr>
          <w:trHeight w:val="19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A307467" w14:textId="77777777" w:rsidR="00B9241C" w:rsidRDefault="00000000">
            <w:pPr>
              <w:pStyle w:val="TableParagraph"/>
              <w:spacing w:before="2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A102356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EE6743" w14:textId="77777777" w:rsidR="00B9241C" w:rsidRDefault="00000000">
            <w:pPr>
              <w:pStyle w:val="TableParagraph"/>
              <w:spacing w:before="2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POMOĆ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KUĆI</w:t>
            </w:r>
          </w:p>
          <w:p w14:paraId="27FC58FF" w14:textId="77777777" w:rsidR="00B9241C" w:rsidRDefault="00000000">
            <w:pPr>
              <w:pStyle w:val="TableParagraph"/>
              <w:spacing w:before="33" w:line="168" w:lineRule="exact"/>
              <w:ind w:left="14" w:right="9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6EEF898" w14:textId="77777777" w:rsidR="00B9241C" w:rsidRDefault="00000000">
            <w:pPr>
              <w:pStyle w:val="TableParagraph"/>
              <w:spacing w:before="2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C39D68" w14:textId="77777777" w:rsidR="00B9241C" w:rsidRDefault="00000000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37A95D8" w14:textId="77777777" w:rsidR="00B9241C" w:rsidRDefault="00000000">
            <w:pPr>
              <w:pStyle w:val="TableParagraph"/>
              <w:spacing w:before="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D34B00" w14:textId="77777777" w:rsidR="00B9241C" w:rsidRDefault="00000000">
            <w:pPr>
              <w:pStyle w:val="TableParagraph"/>
              <w:spacing w:before="2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59E167CB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B1CFDC9" w14:textId="77777777" w:rsidR="00B9241C" w:rsidRDefault="00000000">
            <w:pPr>
              <w:pStyle w:val="TableParagraph"/>
              <w:spacing w:line="15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5240E6E1" w14:textId="77777777" w:rsidR="00B9241C" w:rsidRDefault="00000000">
            <w:pPr>
              <w:pStyle w:val="TableParagraph"/>
              <w:spacing w:line="156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EE61E15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7D1CC505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14:paraId="53BF5643" w14:textId="77777777" w:rsidR="00B9241C" w:rsidRDefault="00000000"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6E5D3582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08DAAF05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14:paraId="487910C8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785AACF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F6C57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F01CF7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380669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FEC735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11AB31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713CFFF7" w14:textId="77777777">
        <w:trPr>
          <w:trHeight w:val="151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57AD4A" w14:textId="77777777" w:rsidR="00B9241C" w:rsidRDefault="00B9241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99FC1D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DCBD7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5D159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12CEE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9991811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73C2D02A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C34A4FC" w14:textId="77777777" w:rsidR="00B9241C" w:rsidRDefault="00000000"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AA33F0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97303E" w14:textId="77777777" w:rsidR="00B9241C" w:rsidRDefault="00000000">
            <w:pPr>
              <w:pStyle w:val="TableParagraph"/>
              <w:spacing w:line="192" w:lineRule="exact"/>
              <w:ind w:left="31"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227AE3" w14:textId="77777777" w:rsidR="00B9241C" w:rsidRDefault="00000000"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D1316E" w14:textId="77777777" w:rsidR="00B9241C" w:rsidRDefault="00000000">
            <w:pPr>
              <w:pStyle w:val="TableParagraph"/>
              <w:spacing w:before="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621011" w14:textId="77777777" w:rsidR="00B9241C" w:rsidRDefault="00000000">
            <w:pPr>
              <w:pStyle w:val="TableParagraph"/>
              <w:spacing w:before="3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B0F447A" w14:textId="77777777" w:rsidR="00B9241C" w:rsidRDefault="00000000">
            <w:pPr>
              <w:pStyle w:val="TableParagraph"/>
              <w:spacing w:before="3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681B34FD" w14:textId="77777777">
        <w:trPr>
          <w:trHeight w:val="39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3B8BEEA" w14:textId="77777777" w:rsidR="00B9241C" w:rsidRDefault="00000000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180E0F7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84321EC" w14:textId="77777777" w:rsidR="00B9241C" w:rsidRDefault="00000000">
            <w:pPr>
              <w:pStyle w:val="TableParagraph"/>
              <w:spacing w:line="192" w:lineRule="exact"/>
              <w:ind w:left="31" w:right="143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2792B70" w14:textId="77777777" w:rsidR="00B9241C" w:rsidRDefault="00000000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D840CD9" w14:textId="77777777" w:rsidR="00B9241C" w:rsidRDefault="00000000"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DEDE4A2" w14:textId="77777777" w:rsidR="00B9241C" w:rsidRDefault="00000000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A68F8BD" w14:textId="77777777" w:rsidR="00B9241C" w:rsidRDefault="00000000">
            <w:pPr>
              <w:pStyle w:val="TableParagraph"/>
              <w:spacing w:before="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1DC42EFF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6CCAEF0" w14:textId="77777777" w:rsidR="00B9241C" w:rsidRDefault="00000000">
            <w:pPr>
              <w:pStyle w:val="TableParagraph"/>
              <w:spacing w:before="7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A102357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5603602" w14:textId="77777777" w:rsidR="00B9241C" w:rsidRDefault="00000000">
            <w:pPr>
              <w:pStyle w:val="TableParagraph"/>
              <w:spacing w:before="7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DAROVI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SVETI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NIKOLA</w:t>
            </w:r>
          </w:p>
          <w:p w14:paraId="7704B846" w14:textId="77777777" w:rsidR="00B9241C" w:rsidRDefault="00000000">
            <w:pPr>
              <w:pStyle w:val="TableParagraph"/>
              <w:spacing w:before="38" w:line="168" w:lineRule="exact"/>
              <w:ind w:left="14" w:right="9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B1E5590" w14:textId="77777777" w:rsidR="00B9241C" w:rsidRDefault="00000000"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5C519CE" w14:textId="77777777" w:rsidR="00B9241C" w:rsidRDefault="00000000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57BB8EC" w14:textId="77777777" w:rsidR="00B9241C" w:rsidRDefault="00000000">
            <w:pPr>
              <w:pStyle w:val="TableParagraph"/>
              <w:spacing w:before="7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671FB58" w14:textId="77777777" w:rsidR="00B9241C" w:rsidRDefault="00000000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75920B63" w14:textId="77777777">
        <w:trPr>
          <w:trHeight w:val="180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A4B9FD1" w14:textId="77777777" w:rsidR="00B9241C" w:rsidRDefault="00000000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3ECABA" w14:textId="77777777" w:rsidR="00B9241C" w:rsidRDefault="00000000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F4051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573C35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251A53E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11703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E0B3A7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0FCE8F2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257376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F5D2B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A0D3C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7EA47D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D32AB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D1ABB59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6B1AA9B3" w14:textId="77777777">
        <w:trPr>
          <w:trHeight w:val="152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ECBCECB" w14:textId="77777777" w:rsidR="00B9241C" w:rsidRDefault="00B9241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BC94F6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4F941B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95C0FE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BDC0B9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B61399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49280C25" w14:textId="77777777">
        <w:trPr>
          <w:trHeight w:val="25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8ED1F0D" w14:textId="77777777" w:rsidR="00B9241C" w:rsidRDefault="00000000"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CD2CA2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3626E1" w14:textId="77777777" w:rsidR="00B9241C" w:rsidRDefault="00000000">
            <w:pPr>
              <w:pStyle w:val="TableParagraph"/>
              <w:spacing w:before="3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7E7263" w14:textId="77777777" w:rsidR="00B9241C" w:rsidRDefault="00000000"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F701FA" w14:textId="77777777" w:rsidR="00B9241C" w:rsidRDefault="00000000">
            <w:pPr>
              <w:pStyle w:val="TableParagraph"/>
              <w:spacing w:before="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13AEA2" w14:textId="77777777" w:rsidR="00B9241C" w:rsidRDefault="00000000">
            <w:pPr>
              <w:pStyle w:val="TableParagraph"/>
              <w:spacing w:before="3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71F5C63" w14:textId="77777777" w:rsidR="00B9241C" w:rsidRDefault="00000000">
            <w:pPr>
              <w:pStyle w:val="TableParagraph"/>
              <w:spacing w:before="3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071915A4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066BA8A" w14:textId="77777777" w:rsidR="00B9241C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00F0478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B2B3C3E" w14:textId="77777777" w:rsidR="00B9241C" w:rsidRDefault="00000000">
            <w:pPr>
              <w:pStyle w:val="TableParagraph"/>
              <w:spacing w:before="4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4B30FC2" w14:textId="77777777" w:rsidR="00B9241C" w:rsidRDefault="00000000">
            <w:pPr>
              <w:pStyle w:val="TableParagraph"/>
              <w:spacing w:before="4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4705B6C" w14:textId="77777777" w:rsidR="00B9241C" w:rsidRDefault="00000000">
            <w:pPr>
              <w:pStyle w:val="TableParagraph"/>
              <w:spacing w:before="4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56FFED4" w14:textId="77777777" w:rsidR="00B9241C" w:rsidRDefault="00000000">
            <w:pPr>
              <w:pStyle w:val="TableParagraph"/>
              <w:spacing w:before="4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48FAE28" w14:textId="77777777" w:rsidR="00B9241C" w:rsidRDefault="00000000">
            <w:pPr>
              <w:pStyle w:val="TableParagraph"/>
              <w:spacing w:before="4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4427088F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85FF7A3" w14:textId="77777777" w:rsidR="00B9241C" w:rsidRDefault="00000000"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A102358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4AC17DC" w14:textId="77777777" w:rsidR="00B9241C" w:rsidRDefault="00000000">
            <w:pPr>
              <w:pStyle w:val="TableParagraph"/>
              <w:spacing w:before="9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POMOĆ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CRVENOM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KRIŽU</w:t>
            </w:r>
          </w:p>
          <w:p w14:paraId="191C1F20" w14:textId="77777777" w:rsidR="00B9241C" w:rsidRDefault="00000000">
            <w:pPr>
              <w:pStyle w:val="TableParagraph"/>
              <w:spacing w:before="37" w:line="168" w:lineRule="exact"/>
              <w:ind w:left="14" w:right="9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E2DE0C" w14:textId="77777777" w:rsidR="00B9241C" w:rsidRDefault="00000000">
            <w:pPr>
              <w:pStyle w:val="TableParagraph"/>
              <w:spacing w:before="9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86D60E1" w14:textId="77777777" w:rsidR="00B9241C" w:rsidRDefault="00000000">
            <w:pPr>
              <w:pStyle w:val="TableParagraph"/>
              <w:spacing w:before="9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72A6E82" w14:textId="77777777" w:rsidR="00B9241C" w:rsidRDefault="00000000">
            <w:pPr>
              <w:pStyle w:val="TableParagraph"/>
              <w:spacing w:before="9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DE31BE" w14:textId="77777777" w:rsidR="00B9241C" w:rsidRDefault="00000000">
            <w:pPr>
              <w:pStyle w:val="TableParagraph"/>
              <w:spacing w:before="9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78D39EB5" w14:textId="77777777">
        <w:trPr>
          <w:trHeight w:val="182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8803B2E" w14:textId="77777777" w:rsidR="00B9241C" w:rsidRDefault="00000000">
            <w:pPr>
              <w:pStyle w:val="TableParagraph"/>
              <w:spacing w:line="162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5A6B2D66" w14:textId="77777777" w:rsidR="00B9241C" w:rsidRDefault="00000000">
            <w:pPr>
              <w:pStyle w:val="TableParagraph"/>
              <w:spacing w:line="162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5CB98C27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554295C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7679A6F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34068B1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7A1226C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25676A94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0B707D0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578E6B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A3788F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8D61A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DE78D1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1DAF1B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726BF7C5" w14:textId="77777777">
        <w:trPr>
          <w:trHeight w:val="152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7C8847" w14:textId="77777777" w:rsidR="00B9241C" w:rsidRDefault="00B9241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84F5D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CD72D9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5FCCB7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E15F38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2DADAA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06B78B6E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30D366E" w14:textId="77777777" w:rsidR="00B9241C" w:rsidRDefault="00000000"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CEDE92A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E16A382" w14:textId="77777777" w:rsidR="00B9241C" w:rsidRDefault="00000000">
            <w:pPr>
              <w:pStyle w:val="TableParagraph"/>
              <w:spacing w:before="3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58B955B" w14:textId="77777777" w:rsidR="00B9241C" w:rsidRDefault="00000000"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6EDA9E4" w14:textId="77777777" w:rsidR="00B9241C" w:rsidRDefault="00000000">
            <w:pPr>
              <w:pStyle w:val="TableParagraph"/>
              <w:spacing w:before="3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69B3D9B" w14:textId="77777777" w:rsidR="00B9241C" w:rsidRDefault="00000000">
            <w:pPr>
              <w:pStyle w:val="TableParagraph"/>
              <w:spacing w:before="3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C9762D6" w14:textId="77777777" w:rsidR="00B9241C" w:rsidRDefault="00000000">
            <w:pPr>
              <w:pStyle w:val="TableParagraph"/>
              <w:spacing w:before="3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219C9A2E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4A6CACCA" w14:textId="77777777" w:rsidR="00B9241C" w:rsidRDefault="00000000"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62D9334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5D751937" w14:textId="77777777" w:rsidR="00B9241C" w:rsidRDefault="00000000">
            <w:pPr>
              <w:pStyle w:val="TableParagraph"/>
              <w:spacing w:before="8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70553F53" w14:textId="77777777" w:rsidR="00B9241C" w:rsidRDefault="00000000">
            <w:pPr>
              <w:pStyle w:val="TableParagraph"/>
              <w:spacing w:before="8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116B4605" w14:textId="77777777" w:rsidR="00B9241C" w:rsidRDefault="00000000">
            <w:pPr>
              <w:pStyle w:val="TableParagraph"/>
              <w:spacing w:before="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5B69F2D3" w14:textId="77777777" w:rsidR="00B9241C" w:rsidRDefault="00000000">
            <w:pPr>
              <w:pStyle w:val="TableParagraph"/>
              <w:spacing w:before="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0A956DA9" w14:textId="77777777" w:rsidR="00B9241C" w:rsidRDefault="00000000">
            <w:pPr>
              <w:pStyle w:val="TableParagraph"/>
              <w:spacing w:before="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6EEF12F7" w14:textId="77777777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FD38984" w14:textId="77777777" w:rsidR="00B9241C" w:rsidRDefault="00000000">
            <w:pPr>
              <w:pStyle w:val="TableParagraph"/>
              <w:spacing w:line="18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A102359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414F4646" w14:textId="77777777" w:rsidR="00B9241C" w:rsidRDefault="00000000">
            <w:pPr>
              <w:pStyle w:val="TableParagraph"/>
              <w:spacing w:before="8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POMOĆI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KUĆANSTVIMA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NARAVI</w:t>
            </w:r>
          </w:p>
          <w:p w14:paraId="1947C38C" w14:textId="77777777" w:rsidR="00B9241C" w:rsidRDefault="00000000">
            <w:pPr>
              <w:pStyle w:val="TableParagraph"/>
              <w:spacing w:before="47"/>
              <w:ind w:left="14" w:right="9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71259CB6" w14:textId="77777777" w:rsidR="00B9241C" w:rsidRDefault="00000000">
            <w:pPr>
              <w:pStyle w:val="TableParagraph"/>
              <w:spacing w:before="8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4AF9DD90" w14:textId="77777777" w:rsidR="00B9241C" w:rsidRDefault="00000000">
            <w:pPr>
              <w:pStyle w:val="TableParagraph"/>
              <w:spacing w:before="8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EB5C96E" w14:textId="77777777" w:rsidR="00B9241C" w:rsidRDefault="00000000">
            <w:pPr>
              <w:pStyle w:val="TableParagraph"/>
              <w:spacing w:before="8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4EFD8549" w14:textId="77777777" w:rsidR="00B9241C" w:rsidRDefault="00000000">
            <w:pPr>
              <w:pStyle w:val="TableParagraph"/>
              <w:spacing w:before="8"/>
              <w:ind w:left="394"/>
              <w:rPr>
                <w:b/>
                <w:sz w:val="16"/>
              </w:rPr>
            </w:pPr>
            <w:r>
              <w:rPr>
                <w:b/>
                <w:sz w:val="16"/>
              </w:rPr>
              <w:t>88,89%</w:t>
            </w:r>
          </w:p>
        </w:tc>
      </w:tr>
      <w:tr w:rsidR="00B9241C" w14:paraId="75937E88" w14:textId="77777777">
        <w:trPr>
          <w:trHeight w:val="19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4B77894" w14:textId="77777777" w:rsidR="00B9241C" w:rsidRDefault="00000000">
            <w:pPr>
              <w:pStyle w:val="TableParagraph"/>
              <w:spacing w:before="2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D99A080" w14:textId="77777777" w:rsidR="00B9241C" w:rsidRDefault="00000000">
            <w:pPr>
              <w:pStyle w:val="TableParagraph"/>
              <w:spacing w:line="168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9AF4D6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153A436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7738F3C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5EEDE57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67884ED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73461ED7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641A24E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A06831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46DEF22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71FC86E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7FCF2ED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4A45DF47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21D154AA" w14:textId="77777777">
        <w:trPr>
          <w:trHeight w:val="168"/>
        </w:trPr>
        <w:tc>
          <w:tcPr>
            <w:tcW w:w="128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66A1C25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1FC6914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1FC048D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2EB6C66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34E6520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02E4E27C" w14:textId="77777777" w:rsidR="00B9241C" w:rsidRDefault="00B9241C">
            <w:pPr>
              <w:rPr>
                <w:sz w:val="2"/>
                <w:szCs w:val="2"/>
              </w:rPr>
            </w:pPr>
          </w:p>
        </w:tc>
      </w:tr>
    </w:tbl>
    <w:p w14:paraId="76A9B847" w14:textId="77777777" w:rsidR="00B9241C" w:rsidRDefault="00B9241C">
      <w:pPr>
        <w:rPr>
          <w:sz w:val="2"/>
          <w:szCs w:val="2"/>
        </w:rPr>
        <w:sectPr w:rsidR="00B9241C">
          <w:footerReference w:type="even" r:id="rId17"/>
          <w:footerReference w:type="default" r:id="rId18"/>
          <w:pgSz w:w="11910" w:h="16850"/>
          <w:pgMar w:top="1120" w:right="423" w:bottom="820" w:left="220" w:header="0" w:footer="622" w:gutter="0"/>
          <w:pgNumType w:start="6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2"/>
        <w:gridCol w:w="170"/>
        <w:gridCol w:w="110"/>
        <w:gridCol w:w="116"/>
        <w:gridCol w:w="151"/>
        <w:gridCol w:w="3185"/>
        <w:gridCol w:w="1755"/>
        <w:gridCol w:w="1756"/>
        <w:gridCol w:w="1758"/>
        <w:gridCol w:w="1072"/>
      </w:tblGrid>
      <w:tr w:rsidR="00B9241C" w14:paraId="12E1E124" w14:textId="77777777">
        <w:trPr>
          <w:trHeight w:val="1163"/>
        </w:trPr>
        <w:tc>
          <w:tcPr>
            <w:tcW w:w="1080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80F6750" w14:textId="77777777" w:rsidR="00B9241C" w:rsidRDefault="00000000">
            <w:pPr>
              <w:pStyle w:val="TableParagraph"/>
              <w:spacing w:before="64" w:line="249" w:lineRule="auto"/>
              <w:ind w:left="386" w:right="4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1FB5B14" w14:textId="77777777" w:rsidR="00B9241C" w:rsidRDefault="00000000">
            <w:pPr>
              <w:pStyle w:val="TableParagraph"/>
              <w:spacing w:before="60"/>
              <w:ind w:left="386" w:right="3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9241C" w14:paraId="38E6BAC6" w14:textId="77777777">
        <w:trPr>
          <w:trHeight w:val="499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7E86D181" w14:textId="77777777" w:rsidR="00B9241C" w:rsidRDefault="00000000">
            <w:pPr>
              <w:pStyle w:val="TableParagraph"/>
              <w:spacing w:line="246" w:lineRule="exact"/>
              <w:ind w:left="297" w:right="308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520413F" w14:textId="77777777" w:rsidR="00B9241C" w:rsidRDefault="00000000">
            <w:pPr>
              <w:pStyle w:val="TableParagraph"/>
              <w:spacing w:before="1"/>
              <w:ind w:left="1382" w:right="136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1173B946" w14:textId="77777777" w:rsidR="00B9241C" w:rsidRDefault="00000000">
            <w:pPr>
              <w:pStyle w:val="TableParagraph"/>
              <w:spacing w:line="246" w:lineRule="exact"/>
              <w:ind w:left="21" w:firstLine="137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1F976C6D" w14:textId="77777777" w:rsidR="00B9241C" w:rsidRDefault="00000000">
            <w:pPr>
              <w:pStyle w:val="TableParagraph"/>
              <w:spacing w:line="246" w:lineRule="exact"/>
              <w:ind w:left="402" w:right="386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F275BB4" w14:textId="77777777" w:rsidR="00B9241C" w:rsidRDefault="00000000">
            <w:pPr>
              <w:pStyle w:val="TableParagraph"/>
              <w:spacing w:line="246" w:lineRule="exact"/>
              <w:ind w:left="18" w:right="59" w:firstLine="143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73F5D484" w14:textId="77777777" w:rsidR="00B9241C" w:rsidRDefault="00000000">
            <w:pPr>
              <w:pStyle w:val="TableParagraph"/>
              <w:spacing w:line="240" w:lineRule="atLeast"/>
              <w:ind w:left="382" w:right="222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B9241C" w14:paraId="7C3A557B" w14:textId="77777777">
        <w:trPr>
          <w:trHeight w:val="401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6980A49" w14:textId="77777777" w:rsidR="00B9241C" w:rsidRDefault="00000000">
            <w:pPr>
              <w:pStyle w:val="TableParagraph"/>
              <w:spacing w:before="10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CF4985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44333B" w14:textId="77777777" w:rsidR="00B9241C" w:rsidRDefault="00000000">
            <w:pPr>
              <w:pStyle w:val="TableParagraph"/>
              <w:spacing w:line="192" w:lineRule="exact"/>
              <w:ind w:left="35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6E35F3" w14:textId="77777777" w:rsidR="00B9241C" w:rsidRDefault="00000000">
            <w:pPr>
              <w:pStyle w:val="TableParagraph"/>
              <w:spacing w:before="1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188B1C" w14:textId="77777777" w:rsidR="00B9241C" w:rsidRDefault="00000000">
            <w:pPr>
              <w:pStyle w:val="TableParagraph"/>
              <w:spacing w:before="10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9D9739" w14:textId="77777777" w:rsidR="00B9241C" w:rsidRDefault="00000000">
            <w:pPr>
              <w:pStyle w:val="TableParagraph"/>
              <w:spacing w:before="10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EBF4EAF" w14:textId="77777777" w:rsidR="00B9241C" w:rsidRDefault="00000000">
            <w:pPr>
              <w:pStyle w:val="TableParagraph"/>
              <w:spacing w:before="10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88,89%</w:t>
            </w:r>
          </w:p>
        </w:tc>
      </w:tr>
      <w:tr w:rsidR="00B9241C" w14:paraId="030BB9DF" w14:textId="77777777">
        <w:trPr>
          <w:trHeight w:val="39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4EE3B94" w14:textId="77777777" w:rsidR="00B9241C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708C30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BEC4BC" w14:textId="77777777" w:rsidR="00B9241C" w:rsidRDefault="00000000">
            <w:pPr>
              <w:pStyle w:val="TableParagraph"/>
              <w:spacing w:line="192" w:lineRule="exact"/>
              <w:ind w:left="35" w:right="137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8E3C15" w14:textId="77777777" w:rsidR="00B9241C" w:rsidRDefault="00000000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A3DF07" w14:textId="77777777" w:rsidR="00B9241C" w:rsidRDefault="00000000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AFCA84" w14:textId="77777777" w:rsidR="00B9241C" w:rsidRDefault="00000000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1F8DB8E" w14:textId="77777777" w:rsidR="00B9241C" w:rsidRDefault="00000000"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88,89%</w:t>
            </w:r>
          </w:p>
        </w:tc>
      </w:tr>
      <w:tr w:rsidR="00B9241C" w14:paraId="0E8107C8" w14:textId="77777777">
        <w:trPr>
          <w:trHeight w:val="19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3E646F9" w14:textId="77777777" w:rsidR="00B9241C" w:rsidRDefault="00000000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A102380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3DA9AE" w14:textId="77777777" w:rsidR="00B9241C" w:rsidRDefault="00000000">
            <w:pPr>
              <w:pStyle w:val="TableParagraph"/>
              <w:spacing w:before="6"/>
              <w:ind w:left="18" w:right="67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SUFINANCIRANJE </w:t>
            </w:r>
            <w:r>
              <w:rPr>
                <w:b/>
                <w:sz w:val="16"/>
              </w:rPr>
              <w:t>TROŠKOVA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BORAVKA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DJECE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JASLICAMA</w:t>
            </w:r>
          </w:p>
          <w:p w14:paraId="2CA36648" w14:textId="77777777" w:rsidR="00B9241C" w:rsidRDefault="00000000">
            <w:pPr>
              <w:pStyle w:val="TableParagraph"/>
              <w:spacing w:before="24" w:line="168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1070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pomoć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stanovništvu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koje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nije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obuhvaćeno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redovnim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socijalnim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programima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397AB7B" w14:textId="77777777" w:rsidR="00B9241C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C9A408F" w14:textId="77777777" w:rsidR="00B9241C" w:rsidRDefault="00000000">
            <w:pPr>
              <w:pStyle w:val="TableParagraph"/>
              <w:spacing w:before="6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4AB949B" w14:textId="77777777" w:rsidR="00B9241C" w:rsidRDefault="00000000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70ABF1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241C" w14:paraId="5994275D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7144539" w14:textId="77777777" w:rsidR="00B9241C" w:rsidRDefault="00000000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B04CB6" w14:textId="77777777" w:rsidR="00B9241C" w:rsidRDefault="00000000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7BB404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9B5C56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D6228D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C519E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97F279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4E1F2EB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D50E2C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31999A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8288AF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66E8E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0216A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C2CB121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21B56E09" w14:textId="77777777">
        <w:trPr>
          <w:trHeight w:val="335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B6F5AD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CFBADF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E4E88F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E9659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5EA2C7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B995D2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29E29211" w14:textId="77777777">
        <w:trPr>
          <w:trHeight w:val="39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484B1374" w14:textId="77777777" w:rsidR="00B9241C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3362E39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097F575" w14:textId="77777777" w:rsidR="00B9241C" w:rsidRDefault="00000000">
            <w:pPr>
              <w:pStyle w:val="TableParagraph"/>
              <w:spacing w:line="192" w:lineRule="exact"/>
              <w:ind w:left="35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0B05E8C" w14:textId="77777777" w:rsidR="00B9241C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92817EC" w14:textId="77777777" w:rsidR="00B9241C" w:rsidRDefault="00000000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22A8456" w14:textId="77777777" w:rsidR="00B9241C" w:rsidRDefault="00000000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423BBA5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241C" w14:paraId="45CD25DE" w14:textId="77777777">
        <w:trPr>
          <w:trHeight w:val="402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40A69F1" w14:textId="77777777" w:rsidR="00B9241C" w:rsidRDefault="00000000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8F459A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6DF2F2" w14:textId="77777777" w:rsidR="00B9241C" w:rsidRDefault="00000000">
            <w:pPr>
              <w:pStyle w:val="TableParagraph"/>
              <w:spacing w:line="192" w:lineRule="exact"/>
              <w:ind w:left="35" w:right="140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0E0B20" w14:textId="77777777" w:rsidR="00B9241C" w:rsidRDefault="00000000">
            <w:pPr>
              <w:pStyle w:val="TableParagraph"/>
              <w:spacing w:before="1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CDA2F7" w14:textId="77777777" w:rsidR="00B9241C" w:rsidRDefault="00000000">
            <w:pPr>
              <w:pStyle w:val="TableParagraph"/>
              <w:spacing w:before="11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F1BD7D" w14:textId="77777777" w:rsidR="00B9241C" w:rsidRDefault="00000000"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72FF437E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241C" w14:paraId="4C8FA347" w14:textId="77777777">
        <w:trPr>
          <w:trHeight w:val="502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A32A178" w14:textId="77777777" w:rsidR="00B9241C" w:rsidRDefault="00000000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369610B" w14:textId="77777777" w:rsidR="00B9241C" w:rsidRDefault="00000000">
            <w:pPr>
              <w:pStyle w:val="TableParagraph"/>
              <w:spacing w:before="38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CBCC4C6" w14:textId="77777777" w:rsidR="00B9241C" w:rsidRDefault="00000000">
            <w:pPr>
              <w:pStyle w:val="TableParagraph"/>
              <w:spacing w:line="240" w:lineRule="atLeast"/>
              <w:ind w:left="35" w:right="614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POTPORE U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0D5E1B5" w14:textId="77777777" w:rsidR="00B9241C" w:rsidRDefault="00000000">
            <w:pPr>
              <w:pStyle w:val="TableParagraph"/>
              <w:spacing w:before="5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4840A74F" w14:textId="77777777" w:rsidR="00B9241C" w:rsidRDefault="00000000">
            <w:pPr>
              <w:pStyle w:val="TableParagraph"/>
              <w:spacing w:before="5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735F5145" w14:textId="77777777" w:rsidR="00B9241C" w:rsidRDefault="00000000">
            <w:pPr>
              <w:pStyle w:val="TableParagraph"/>
              <w:spacing w:before="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ABDC086" w14:textId="77777777" w:rsidR="00B9241C" w:rsidRDefault="00000000">
            <w:pPr>
              <w:pStyle w:val="TableParagraph"/>
              <w:spacing w:before="5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 w:rsidR="00B9241C" w14:paraId="5076188B" w14:textId="77777777">
        <w:trPr>
          <w:trHeight w:val="19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D77C963" w14:textId="77777777" w:rsidR="00B9241C" w:rsidRDefault="00000000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775B8B3" w14:textId="77777777" w:rsidR="00B9241C" w:rsidRDefault="00000000">
            <w:pPr>
              <w:pStyle w:val="TableParagraph"/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ZDRAVSTVU</w:t>
            </w:r>
          </w:p>
          <w:p w14:paraId="3A3B8DC9" w14:textId="77777777" w:rsidR="00B9241C" w:rsidRDefault="00000000">
            <w:pPr>
              <w:pStyle w:val="TableParagraph"/>
              <w:spacing w:before="47" w:line="150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0740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javnog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zdravstva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9BB1AEF" w14:textId="77777777" w:rsidR="00B9241C" w:rsidRDefault="00000000">
            <w:pPr>
              <w:pStyle w:val="TableParagraph"/>
              <w:spacing w:before="6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A04FE2B" w14:textId="77777777" w:rsidR="00B9241C" w:rsidRDefault="00000000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C978C10" w14:textId="77777777" w:rsidR="00B9241C" w:rsidRDefault="00000000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0CE536DB" w14:textId="77777777" w:rsidR="00B9241C" w:rsidRDefault="00000000">
            <w:pPr>
              <w:pStyle w:val="TableParagraph"/>
              <w:spacing w:before="6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6A02BBC1" w14:textId="77777777">
        <w:trPr>
          <w:trHeight w:val="190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5D98740C" w14:textId="77777777" w:rsidR="00B9241C" w:rsidRDefault="00000000">
            <w:pPr>
              <w:pStyle w:val="TableParagraph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CA8CB3F" w14:textId="77777777" w:rsidR="00B9241C" w:rsidRDefault="00000000">
            <w:pPr>
              <w:pStyle w:val="TableParagraph"/>
              <w:spacing w:line="166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8A1664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689C06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1DA66970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27AEA7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16402A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4C68D2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502295E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59DE366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CDA0C0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40D012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1F1F20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49DE2372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585BA2A6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5E9D82C" w14:textId="77777777" w:rsidR="00B9241C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16C987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3E2D10" w14:textId="77777777" w:rsidR="00B9241C" w:rsidRDefault="00000000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53A3BE" w14:textId="77777777" w:rsidR="00B9241C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BD7D34" w14:textId="77777777" w:rsidR="00B9241C" w:rsidRDefault="00000000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78EAD0" w14:textId="77777777" w:rsidR="00B9241C" w:rsidRDefault="00000000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10D50CE0" w14:textId="77777777" w:rsidR="00B9241C" w:rsidRDefault="00000000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69E5488B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E7B99C3" w14:textId="77777777" w:rsidR="00B9241C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C6B769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7734BA" w14:textId="77777777" w:rsidR="00B9241C" w:rsidRDefault="00000000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2E8788" w14:textId="77777777" w:rsidR="00B9241C" w:rsidRDefault="00000000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123C94" w14:textId="77777777" w:rsidR="00B9241C" w:rsidRDefault="00000000">
            <w:pPr>
              <w:pStyle w:val="TableParagraph"/>
              <w:spacing w:before="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AAE13F" w14:textId="77777777" w:rsidR="00B9241C" w:rsidRDefault="00000000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08FDB85" w14:textId="77777777" w:rsidR="00B9241C" w:rsidRDefault="00000000"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1EF54A02" w14:textId="77777777">
        <w:trPr>
          <w:trHeight w:val="503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1C1CE46D" w14:textId="77777777" w:rsidR="00B9241C" w:rsidRDefault="00000000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B73DA9A" w14:textId="77777777" w:rsidR="00B9241C" w:rsidRDefault="00000000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469617D8" w14:textId="77777777" w:rsidR="00B9241C" w:rsidRDefault="00000000">
            <w:pPr>
              <w:pStyle w:val="TableParagraph"/>
              <w:spacing w:line="240" w:lineRule="atLeast"/>
              <w:ind w:left="35"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SUBVENCIJE TRGOVAČKIM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071D8167" w14:textId="77777777" w:rsidR="00B9241C" w:rsidRDefault="00000000">
            <w:pPr>
              <w:pStyle w:val="TableParagraph"/>
              <w:spacing w:before="6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11FA0E48" w14:textId="77777777" w:rsidR="00B9241C" w:rsidRDefault="00000000">
            <w:pPr>
              <w:pStyle w:val="TableParagraph"/>
              <w:spacing w:before="6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127.000,00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4102AD08" w14:textId="77777777" w:rsidR="00B9241C" w:rsidRDefault="00000000">
            <w:pPr>
              <w:pStyle w:val="TableParagraph"/>
              <w:spacing w:before="6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287.000,00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1EB4F3AF" w14:textId="77777777" w:rsidR="00B9241C" w:rsidRDefault="00000000">
            <w:pPr>
              <w:pStyle w:val="TableParagraph"/>
              <w:spacing w:before="6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179,38%</w:t>
            </w:r>
          </w:p>
        </w:tc>
      </w:tr>
      <w:tr w:rsidR="00B9241C" w14:paraId="5EA452BB" w14:textId="77777777">
        <w:trPr>
          <w:trHeight w:val="206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324E281" w14:textId="77777777" w:rsidR="00B9241C" w:rsidRDefault="00000000">
            <w:pPr>
              <w:pStyle w:val="TableParagraph"/>
              <w:spacing w:before="1" w:line="185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A101201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12360B" w14:textId="77777777" w:rsidR="00B9241C" w:rsidRDefault="00000000">
            <w:pPr>
              <w:pStyle w:val="TableParagraph"/>
              <w:spacing w:before="11"/>
              <w:ind w:left="1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SUBVENCIJA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TRGOVAČKIH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DRUŠTAVA</w:t>
            </w:r>
          </w:p>
          <w:p w14:paraId="4AB03344" w14:textId="77777777" w:rsidR="00B9241C" w:rsidRDefault="00000000">
            <w:pPr>
              <w:pStyle w:val="TableParagraph"/>
              <w:spacing w:before="47" w:line="147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AB8780" w14:textId="77777777" w:rsidR="00B9241C" w:rsidRDefault="00000000">
            <w:pPr>
              <w:pStyle w:val="TableParagraph"/>
              <w:spacing w:before="11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7A2480" w14:textId="77777777" w:rsidR="00B9241C" w:rsidRDefault="00000000">
            <w:pPr>
              <w:pStyle w:val="TableParagraph"/>
              <w:spacing w:before="11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127.000,00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D704AA" w14:textId="77777777" w:rsidR="00B9241C" w:rsidRDefault="00000000">
            <w:pPr>
              <w:pStyle w:val="TableParagraph"/>
              <w:spacing w:before="11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287.000,00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DAB026" w14:textId="77777777" w:rsidR="00B9241C" w:rsidRDefault="00000000">
            <w:pPr>
              <w:pStyle w:val="TableParagraph"/>
              <w:spacing w:before="11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179,38%</w:t>
            </w:r>
          </w:p>
        </w:tc>
      </w:tr>
      <w:tr w:rsidR="00B9241C" w14:paraId="718EC43F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06C139" w14:textId="77777777" w:rsidR="00B9241C" w:rsidRDefault="00000000">
            <w:pPr>
              <w:pStyle w:val="TableParagraph"/>
              <w:spacing w:line="162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2F9A1F" w14:textId="77777777" w:rsidR="00B9241C" w:rsidRDefault="00000000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C387F1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2E714BE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4B7AE5D7" w14:textId="77777777" w:rsidR="00B9241C" w:rsidRDefault="00000000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D0570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07A76CE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3D0AA194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BE590A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EBCB2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DDB1F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4015B4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31760A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2E3A071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111F1819" w14:textId="77777777">
        <w:trPr>
          <w:trHeight w:val="250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D0BA3BF" w14:textId="77777777" w:rsidR="00B9241C" w:rsidRDefault="00000000">
            <w:pPr>
              <w:pStyle w:val="TableParagraph"/>
              <w:spacing w:line="192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958E5C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832D33" w14:textId="77777777" w:rsidR="00B9241C" w:rsidRDefault="00000000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69C5D5" w14:textId="77777777" w:rsidR="00B9241C" w:rsidRDefault="00000000">
            <w:pPr>
              <w:pStyle w:val="TableParagraph"/>
              <w:spacing w:line="192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D76115" w14:textId="77777777" w:rsidR="00B9241C" w:rsidRDefault="00000000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B44143" w14:textId="77777777" w:rsidR="00B9241C" w:rsidRDefault="00000000">
            <w:pPr>
              <w:pStyle w:val="TableParagraph"/>
              <w:spacing w:line="192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287.000,00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C3890FE" w14:textId="77777777" w:rsidR="00B9241C" w:rsidRDefault="00000000">
            <w:pPr>
              <w:pStyle w:val="TableParagraph"/>
              <w:spacing w:line="192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179,38%</w:t>
            </w:r>
          </w:p>
        </w:tc>
      </w:tr>
      <w:tr w:rsidR="00B9241C" w14:paraId="4B518DA7" w14:textId="77777777">
        <w:trPr>
          <w:trHeight w:val="39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70EC36EB" w14:textId="77777777" w:rsidR="00B9241C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103CC49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9C0CA2F" w14:textId="77777777" w:rsidR="00B9241C" w:rsidRDefault="00000000">
            <w:pPr>
              <w:pStyle w:val="TableParagraph"/>
              <w:spacing w:line="192" w:lineRule="exact"/>
              <w:ind w:left="35" w:right="168"/>
              <w:rPr>
                <w:sz w:val="16"/>
              </w:rPr>
            </w:pPr>
            <w:r>
              <w:rPr>
                <w:spacing w:val="-2"/>
                <w:sz w:val="16"/>
              </w:rPr>
              <w:t>Subvencije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trgovačkim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društvima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javnom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41959B8" w14:textId="77777777" w:rsidR="00B9241C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B93D05F" w14:textId="77777777" w:rsidR="00B9241C" w:rsidRDefault="00000000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127.000,00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0AD8EF9" w14:textId="77777777" w:rsidR="00B9241C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287.000,00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D52C4B7" w14:textId="77777777" w:rsidR="00B9241C" w:rsidRDefault="00000000">
            <w:pPr>
              <w:pStyle w:val="TableParagraph"/>
              <w:spacing w:before="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179,38%</w:t>
            </w:r>
          </w:p>
        </w:tc>
      </w:tr>
      <w:tr w:rsidR="00B9241C" w14:paraId="0B713430" w14:textId="77777777">
        <w:trPr>
          <w:trHeight w:val="264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 w14:paraId="12B40C19" w14:textId="77777777" w:rsidR="00B9241C" w:rsidRDefault="00000000">
            <w:pPr>
              <w:pStyle w:val="TableParagraph"/>
              <w:tabs>
                <w:tab w:val="left" w:pos="774"/>
              </w:tabs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3"/>
                <w:sz w:val="16"/>
              </w:rPr>
              <w:t>00103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2040D90D" w14:textId="77777777" w:rsidR="00B9241C" w:rsidRDefault="00000000">
            <w:pPr>
              <w:pStyle w:val="TableParagraph"/>
              <w:spacing w:line="240" w:lineRule="atLeast"/>
              <w:ind w:left="18" w:right="598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72D38383" w14:textId="77777777" w:rsidR="00B9241C" w:rsidRDefault="00000000">
            <w:pPr>
              <w:pStyle w:val="TableParagraph"/>
              <w:spacing w:before="12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5.038.500,00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376936D8" w14:textId="77777777" w:rsidR="00B9241C" w:rsidRDefault="00000000">
            <w:pPr>
              <w:pStyle w:val="TableParagraph"/>
              <w:spacing w:before="12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-702.500,00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5A69D8DB" w14:textId="77777777" w:rsidR="00B9241C" w:rsidRDefault="00000000">
            <w:pPr>
              <w:pStyle w:val="TableParagraph"/>
              <w:spacing w:before="12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4.336.000,00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29B121FA" w14:textId="77777777" w:rsidR="00B9241C" w:rsidRDefault="00000000">
            <w:pPr>
              <w:pStyle w:val="TableParagraph"/>
              <w:spacing w:before="12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86,06%</w:t>
            </w:r>
          </w:p>
        </w:tc>
      </w:tr>
      <w:tr w:rsidR="00B9241C" w14:paraId="7BAEB5FC" w14:textId="77777777">
        <w:trPr>
          <w:trHeight w:val="184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0EBCA0A" w14:textId="77777777" w:rsidR="00B9241C" w:rsidRDefault="00000000">
            <w:pPr>
              <w:pStyle w:val="TableParagraph"/>
              <w:spacing w:line="164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40B2A8BD" w14:textId="77777777" w:rsidR="00B9241C" w:rsidRDefault="00000000"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210042F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14:paraId="2215AB37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 w14:paraId="34561A46" w14:textId="77777777" w:rsidR="00B9241C" w:rsidRDefault="00000000">
            <w:pPr>
              <w:pStyle w:val="TableParagraph"/>
              <w:spacing w:line="164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14:paraId="663AB93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 w14:paraId="75E10969" w14:textId="77777777" w:rsidR="00B9241C" w:rsidRDefault="00000000">
            <w:pPr>
              <w:pStyle w:val="TableParagraph"/>
              <w:spacing w:line="164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6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 w14:paraId="5533007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 w14:paraId="20A506A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75FC39E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684771C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17E56F3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 w14:paraId="57E824C3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7FD724E1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28F749BC" w14:textId="77777777">
        <w:trPr>
          <w:trHeight w:val="468"/>
        </w:trPr>
        <w:tc>
          <w:tcPr>
            <w:tcW w:w="128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959595"/>
          </w:tcPr>
          <w:p w14:paraId="78887443" w14:textId="77777777" w:rsidR="00B9241C" w:rsidRDefault="00000000">
            <w:pPr>
              <w:pStyle w:val="TableParagraph"/>
              <w:spacing w:line="16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5E127F3" w14:textId="77777777" w:rsidR="00B9241C" w:rsidRDefault="00000000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1015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49C667A0" w14:textId="77777777" w:rsidR="00B9241C" w:rsidRDefault="00000000">
            <w:pPr>
              <w:pStyle w:val="TableParagraph"/>
              <w:spacing w:line="214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  <w:p w14:paraId="5B823080" w14:textId="77777777" w:rsidR="00B9241C" w:rsidRDefault="00000000">
            <w:pPr>
              <w:pStyle w:val="TableParagraph"/>
              <w:spacing w:before="3" w:line="231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UREĐENJE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2C8B945D" w14:textId="77777777" w:rsidR="00B9241C" w:rsidRDefault="00000000">
            <w:pPr>
              <w:pStyle w:val="TableParagraph"/>
              <w:spacing w:line="214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01C782EA" w14:textId="77777777" w:rsidR="00B9241C" w:rsidRDefault="00000000">
            <w:pPr>
              <w:pStyle w:val="TableParagraph"/>
              <w:spacing w:line="214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5DF5F74A" w14:textId="77777777" w:rsidR="00B9241C" w:rsidRDefault="00000000">
            <w:pPr>
              <w:pStyle w:val="TableParagraph"/>
              <w:spacing w:line="214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1.135.000,00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401CB923" w14:textId="77777777" w:rsidR="00B9241C" w:rsidRDefault="00000000">
            <w:pPr>
              <w:pStyle w:val="TableParagraph"/>
              <w:spacing w:line="214" w:lineRule="exact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131,21%</w:t>
            </w:r>
          </w:p>
        </w:tc>
      </w:tr>
      <w:tr w:rsidR="00B9241C" w14:paraId="28DE930B" w14:textId="77777777">
        <w:trPr>
          <w:trHeight w:val="205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1D478DB" w14:textId="77777777" w:rsidR="00B9241C" w:rsidRDefault="00000000">
            <w:pPr>
              <w:pStyle w:val="TableParagraph"/>
              <w:spacing w:before="2" w:line="183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A102326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F2D2EF1" w14:textId="77777777" w:rsidR="00B9241C" w:rsidRDefault="00000000">
            <w:pPr>
              <w:pStyle w:val="TableParagraph"/>
              <w:spacing w:before="12"/>
              <w:ind w:left="1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PRIPREMA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PROVOĐENJE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</w:p>
          <w:p w14:paraId="436EB508" w14:textId="77777777" w:rsidR="00B9241C" w:rsidRDefault="00000000">
            <w:pPr>
              <w:pStyle w:val="TableParagraph"/>
              <w:spacing w:before="47" w:line="147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923D9D0" w14:textId="77777777" w:rsidR="00B9241C" w:rsidRDefault="00000000">
            <w:pPr>
              <w:pStyle w:val="TableParagraph"/>
              <w:spacing w:before="12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F67B53D" w14:textId="77777777" w:rsidR="00B9241C" w:rsidRDefault="00000000">
            <w:pPr>
              <w:pStyle w:val="TableParagraph"/>
              <w:spacing w:before="1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8A0B33D" w14:textId="77777777" w:rsidR="00B9241C" w:rsidRDefault="00000000">
            <w:pPr>
              <w:pStyle w:val="TableParagraph"/>
              <w:spacing w:before="12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808E8FB" w14:textId="77777777" w:rsidR="00B9241C" w:rsidRDefault="00000000">
            <w:pPr>
              <w:pStyle w:val="TableParagraph"/>
              <w:spacing w:before="12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 w:rsidR="00B9241C" w14:paraId="425B16DC" w14:textId="77777777">
        <w:trPr>
          <w:trHeight w:val="183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BBC6C3" w14:textId="77777777" w:rsidR="00B9241C" w:rsidRDefault="00000000">
            <w:pPr>
              <w:pStyle w:val="TableParagraph"/>
              <w:spacing w:line="164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C528C4" w14:textId="77777777" w:rsidR="00B9241C" w:rsidRDefault="00000000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1B9BFD8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5E0196B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7E009F4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EA959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5A78DFC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6A2D91C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713DAFB7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8B036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E0F67D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100EA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310060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C4D639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2C919603" w14:textId="77777777">
        <w:trPr>
          <w:trHeight w:val="250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B88BAB5" w14:textId="77777777" w:rsidR="00B9241C" w:rsidRDefault="00000000">
            <w:pPr>
              <w:pStyle w:val="TableParagraph"/>
              <w:spacing w:line="192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6F81DB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D568B4" w14:textId="77777777" w:rsidR="00B9241C" w:rsidRDefault="00000000">
            <w:pPr>
              <w:pStyle w:val="TableParagraph"/>
              <w:spacing w:line="192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1E996F" w14:textId="77777777" w:rsidR="00B9241C" w:rsidRDefault="00000000">
            <w:pPr>
              <w:pStyle w:val="TableParagraph"/>
              <w:spacing w:line="192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F0FB36" w14:textId="77777777" w:rsidR="00B9241C" w:rsidRDefault="00000000">
            <w:pPr>
              <w:pStyle w:val="TableParagraph"/>
              <w:spacing w:line="192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E20FD3" w14:textId="77777777" w:rsidR="00B9241C" w:rsidRDefault="00000000">
            <w:pPr>
              <w:pStyle w:val="TableParagraph"/>
              <w:spacing w:line="192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F85D6E2" w14:textId="77777777" w:rsidR="00B9241C" w:rsidRDefault="00000000">
            <w:pPr>
              <w:pStyle w:val="TableParagraph"/>
              <w:spacing w:line="192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 w:rsidR="00B9241C" w14:paraId="78AF4E3D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834B8DE" w14:textId="77777777" w:rsidR="00B9241C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A51D4D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61E817" w14:textId="77777777" w:rsidR="00B9241C" w:rsidRDefault="00000000">
            <w:pPr>
              <w:pStyle w:val="TableParagraph"/>
              <w:spacing w:before="7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11A161" w14:textId="77777777" w:rsidR="00B9241C" w:rsidRDefault="00000000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68FD13" w14:textId="77777777" w:rsidR="00B9241C" w:rsidRDefault="00000000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C19F0A" w14:textId="77777777" w:rsidR="00B9241C" w:rsidRDefault="00000000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4FF1401" w14:textId="77777777" w:rsidR="00B9241C" w:rsidRDefault="00000000">
            <w:pPr>
              <w:pStyle w:val="TableParagraph"/>
              <w:spacing w:before="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133,33%</w:t>
            </w:r>
          </w:p>
        </w:tc>
      </w:tr>
      <w:tr w:rsidR="00B9241C" w14:paraId="070F8219" w14:textId="77777777">
        <w:trPr>
          <w:trHeight w:val="195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8597F4E" w14:textId="77777777" w:rsidR="00B9241C" w:rsidRDefault="00000000">
            <w:pPr>
              <w:pStyle w:val="TableParagraph"/>
              <w:spacing w:line="175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K102328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1C75CB00" w14:textId="77777777" w:rsidR="00B9241C" w:rsidRDefault="00000000">
            <w:pPr>
              <w:pStyle w:val="TableParagraph"/>
              <w:spacing w:before="2"/>
              <w:ind w:left="18" w:right="398"/>
              <w:rPr>
                <w:b/>
                <w:sz w:val="16"/>
              </w:rPr>
            </w:pPr>
            <w:r>
              <w:rPr>
                <w:b/>
                <w:sz w:val="16"/>
              </w:rPr>
              <w:t>IZRADA URBANISTIČKOG PLANA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UREĐENJA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MRKOPALJ</w:t>
            </w:r>
          </w:p>
          <w:p w14:paraId="6DF9759F" w14:textId="77777777" w:rsidR="00B9241C" w:rsidRDefault="00000000">
            <w:pPr>
              <w:pStyle w:val="TableParagraph"/>
              <w:spacing w:before="37" w:line="162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6223E90" w14:textId="77777777" w:rsidR="00B9241C" w:rsidRDefault="00000000">
            <w:pPr>
              <w:pStyle w:val="TableParagraph"/>
              <w:spacing w:before="2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AC6E012" w14:textId="77777777" w:rsidR="00B9241C" w:rsidRDefault="00000000">
            <w:pPr>
              <w:pStyle w:val="TableParagraph"/>
              <w:spacing w:before="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A8EF07F" w14:textId="77777777" w:rsidR="00B9241C" w:rsidRDefault="00000000">
            <w:pPr>
              <w:pStyle w:val="TableParagraph"/>
              <w:spacing w:before="2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58AD2FCC" w14:textId="77777777" w:rsidR="00B9241C" w:rsidRDefault="00000000">
            <w:pPr>
              <w:pStyle w:val="TableParagraph"/>
              <w:spacing w:before="2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37378B87" w14:textId="77777777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8FEBC84" w14:textId="77777777" w:rsidR="00B9241C" w:rsidRDefault="00000000">
            <w:pPr>
              <w:pStyle w:val="TableParagraph"/>
              <w:spacing w:line="157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930013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76B6F0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654ED74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132653EF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6EB4AB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215CA7A" w14:textId="77777777" w:rsidR="00B9241C" w:rsidRDefault="00000000">
            <w:pPr>
              <w:pStyle w:val="TableParagraph"/>
              <w:spacing w:line="157" w:lineRule="exact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490599AA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6E4E599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46490C6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B6E968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C91863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5D6EFC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31B9928A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345F86DA" w14:textId="77777777">
        <w:trPr>
          <w:trHeight w:val="368"/>
        </w:trPr>
        <w:tc>
          <w:tcPr>
            <w:tcW w:w="128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68F09A40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715A6BC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4E5AC0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A05506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8EA3A4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7CCBE00E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46D4F55F" w14:textId="77777777">
        <w:trPr>
          <w:trHeight w:val="397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FC52625" w14:textId="77777777" w:rsidR="00B9241C" w:rsidRDefault="00000000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55482F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BF1EBF" w14:textId="77777777" w:rsidR="00B9241C" w:rsidRDefault="00000000">
            <w:pPr>
              <w:pStyle w:val="TableParagraph"/>
              <w:spacing w:line="192" w:lineRule="exact"/>
              <w:ind w:left="35" w:right="61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0B5FE7" w14:textId="77777777" w:rsidR="00B9241C" w:rsidRDefault="00000000"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6AE494" w14:textId="77777777" w:rsidR="00B9241C" w:rsidRDefault="00000000">
            <w:pPr>
              <w:pStyle w:val="TableParagraph"/>
              <w:spacing w:before="7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CFDC6D" w14:textId="77777777" w:rsidR="00B9241C" w:rsidRDefault="00000000">
            <w:pPr>
              <w:pStyle w:val="TableParagraph"/>
              <w:spacing w:before="7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D48398F" w14:textId="77777777" w:rsidR="00B9241C" w:rsidRDefault="00000000">
            <w:pPr>
              <w:pStyle w:val="TableParagraph"/>
              <w:spacing w:before="7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2C61D74B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2D60FDB" w14:textId="77777777" w:rsidR="00B9241C" w:rsidRDefault="00000000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2B364D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CEF7A0" w14:textId="77777777" w:rsidR="00B9241C" w:rsidRDefault="00000000">
            <w:pPr>
              <w:pStyle w:val="TableParagraph"/>
              <w:spacing w:before="3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FE6BD4" w14:textId="77777777" w:rsidR="00B9241C" w:rsidRDefault="00000000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7B480E" w14:textId="77777777" w:rsidR="00B9241C" w:rsidRDefault="00000000">
            <w:pPr>
              <w:pStyle w:val="TableParagraph"/>
              <w:spacing w:before="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882916" w14:textId="77777777" w:rsidR="00B9241C" w:rsidRDefault="00000000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89D0F54" w14:textId="77777777" w:rsidR="00B9241C" w:rsidRDefault="00000000">
            <w:pPr>
              <w:pStyle w:val="TableParagraph"/>
              <w:spacing w:before="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2544D21A" w14:textId="77777777">
        <w:trPr>
          <w:trHeight w:val="19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08D208D" w14:textId="77777777" w:rsidR="00B9241C" w:rsidRDefault="00000000">
            <w:pPr>
              <w:pStyle w:val="TableParagraph"/>
              <w:spacing w:before="3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K102331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126A5EE" w14:textId="77777777" w:rsidR="00B9241C" w:rsidRDefault="00000000">
            <w:pPr>
              <w:pStyle w:val="TableParagraph"/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14:paraId="42B853BB" w14:textId="77777777" w:rsidR="00B9241C" w:rsidRDefault="00000000">
            <w:pPr>
              <w:pStyle w:val="TableParagraph"/>
              <w:spacing w:before="47" w:line="151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4711696" w14:textId="77777777" w:rsidR="00B9241C" w:rsidRDefault="00000000">
            <w:pPr>
              <w:pStyle w:val="TableParagraph"/>
              <w:spacing w:before="3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17C3BC6" w14:textId="77777777" w:rsidR="00B9241C" w:rsidRDefault="00000000">
            <w:pPr>
              <w:pStyle w:val="TableParagraph"/>
              <w:spacing w:before="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60E1F7A" w14:textId="77777777" w:rsidR="00B9241C" w:rsidRDefault="00000000">
            <w:pPr>
              <w:pStyle w:val="TableParagraph"/>
              <w:spacing w:before="3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26DA7199" w14:textId="77777777" w:rsidR="00B9241C" w:rsidRDefault="00000000">
            <w:pPr>
              <w:pStyle w:val="TableParagraph"/>
              <w:spacing w:before="3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5A655854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5C3CE8EA" w14:textId="77777777" w:rsidR="00B9241C" w:rsidRDefault="00000000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C03F10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400B6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55031A6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7319D2E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BC420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113CFDCD" w14:textId="77777777" w:rsidR="00B9241C" w:rsidRDefault="00000000">
            <w:pPr>
              <w:pStyle w:val="TableParagraph"/>
              <w:spacing w:line="163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6BE1685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16D3E74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1701C86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A72C0B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F58BC8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A460EF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1CB8035A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29FBBCB0" w14:textId="77777777">
        <w:trPr>
          <w:trHeight w:val="385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CFA770A" w14:textId="77777777" w:rsidR="00B9241C" w:rsidRDefault="00000000">
            <w:pPr>
              <w:pStyle w:val="TableParagraph"/>
              <w:spacing w:line="188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B5A362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49BE0A" w14:textId="77777777" w:rsidR="00B9241C" w:rsidRDefault="00000000">
            <w:pPr>
              <w:pStyle w:val="TableParagraph"/>
              <w:spacing w:line="192" w:lineRule="exact"/>
              <w:ind w:left="35" w:right="4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0C84DD" w14:textId="77777777" w:rsidR="00B9241C" w:rsidRDefault="00000000">
            <w:pPr>
              <w:pStyle w:val="TableParagraph"/>
              <w:spacing w:line="188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51D619" w14:textId="77777777" w:rsidR="00B9241C" w:rsidRDefault="00000000">
            <w:pPr>
              <w:pStyle w:val="TableParagraph"/>
              <w:spacing w:line="188" w:lineRule="exact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8F3F51" w14:textId="77777777" w:rsidR="00B9241C" w:rsidRDefault="00000000">
            <w:pPr>
              <w:pStyle w:val="TableParagraph"/>
              <w:spacing w:line="188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97CF625" w14:textId="77777777" w:rsidR="00B9241C" w:rsidRDefault="00000000">
            <w:pPr>
              <w:pStyle w:val="TableParagraph"/>
              <w:spacing w:line="188" w:lineRule="exact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7E3E567E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9827E36" w14:textId="77777777" w:rsidR="00B9241C" w:rsidRDefault="00000000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30A206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C4BA2B" w14:textId="77777777" w:rsidR="00B9241C" w:rsidRDefault="00000000">
            <w:pPr>
              <w:pStyle w:val="TableParagraph"/>
              <w:spacing w:before="3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prirodna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26AC02" w14:textId="77777777" w:rsidR="00B9241C" w:rsidRDefault="00000000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A19EE5" w14:textId="77777777" w:rsidR="00B9241C" w:rsidRDefault="00000000">
            <w:pPr>
              <w:pStyle w:val="TableParagraph"/>
              <w:spacing w:before="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598CAF" w14:textId="77777777" w:rsidR="00B9241C" w:rsidRDefault="00000000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B76F914" w14:textId="77777777" w:rsidR="00B9241C" w:rsidRDefault="00000000">
            <w:pPr>
              <w:pStyle w:val="TableParagraph"/>
              <w:spacing w:before="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644C626C" w14:textId="77777777">
        <w:trPr>
          <w:trHeight w:val="195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88924FF" w14:textId="77777777" w:rsidR="00B9241C" w:rsidRDefault="00000000">
            <w:pPr>
              <w:pStyle w:val="TableParagraph"/>
              <w:spacing w:before="3" w:line="17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K102333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05D22FB" w14:textId="77777777" w:rsidR="00B9241C" w:rsidRDefault="00000000">
            <w:pPr>
              <w:pStyle w:val="TableParagraph"/>
              <w:spacing w:before="3"/>
              <w:ind w:left="18" w:right="670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IZMJENA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DOPUNA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PROSTORNOG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14:paraId="1013B095" w14:textId="77777777" w:rsidR="00B9241C" w:rsidRDefault="00000000">
            <w:pPr>
              <w:pStyle w:val="TableParagraph"/>
              <w:spacing w:before="38" w:line="157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E69FCD9" w14:textId="77777777" w:rsidR="00B9241C" w:rsidRDefault="00000000">
            <w:pPr>
              <w:pStyle w:val="TableParagraph"/>
              <w:spacing w:before="3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160C4C" w14:textId="77777777" w:rsidR="00B9241C" w:rsidRDefault="00000000">
            <w:pPr>
              <w:pStyle w:val="TableParagraph"/>
              <w:spacing w:before="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E28824" w14:textId="77777777" w:rsidR="00B9241C" w:rsidRDefault="00000000">
            <w:pPr>
              <w:pStyle w:val="TableParagraph"/>
              <w:spacing w:before="3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08DA053" w14:textId="77777777" w:rsidR="00B9241C" w:rsidRDefault="00000000">
            <w:pPr>
              <w:pStyle w:val="TableParagraph"/>
              <w:spacing w:before="3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1ECB724B" w14:textId="77777777">
        <w:trPr>
          <w:trHeight w:val="182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168B401" w14:textId="77777777" w:rsidR="00B9241C" w:rsidRDefault="00000000">
            <w:pPr>
              <w:pStyle w:val="TableParagraph"/>
              <w:spacing w:line="162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CE845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B81914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2A710C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4E3C37C0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33B230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547DBCB" w14:textId="77777777" w:rsidR="00B9241C" w:rsidRDefault="00000000">
            <w:pPr>
              <w:pStyle w:val="TableParagraph"/>
              <w:spacing w:line="162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0C7B41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853C84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137B01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06BA60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CCD552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C48FCB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12FEF3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59B61DE4" w14:textId="77777777">
        <w:trPr>
          <w:trHeight w:val="166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DEC5BB1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869B3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9FCBDC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097BC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DF084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4DEE27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5FB14658" w14:textId="77777777">
        <w:trPr>
          <w:trHeight w:val="39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AA597DC" w14:textId="77777777" w:rsidR="00B9241C" w:rsidRDefault="00000000">
            <w:pPr>
              <w:pStyle w:val="TableParagraph"/>
              <w:spacing w:before="3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BF9934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654844" w14:textId="77777777" w:rsidR="00B9241C" w:rsidRDefault="00000000">
            <w:pPr>
              <w:pStyle w:val="TableParagraph"/>
              <w:spacing w:line="192" w:lineRule="exact"/>
              <w:ind w:left="35" w:right="6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923397" w14:textId="77777777" w:rsidR="00B9241C" w:rsidRDefault="00000000">
            <w:pPr>
              <w:pStyle w:val="TableParagraph"/>
              <w:spacing w:before="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D20E5C" w14:textId="77777777" w:rsidR="00B9241C" w:rsidRDefault="00000000">
            <w:pPr>
              <w:pStyle w:val="TableParagraph"/>
              <w:spacing w:before="3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7DA57B" w14:textId="77777777" w:rsidR="00B9241C" w:rsidRDefault="00000000">
            <w:pPr>
              <w:pStyle w:val="TableParagraph"/>
              <w:spacing w:before="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D423328" w14:textId="77777777" w:rsidR="00B9241C" w:rsidRDefault="00000000">
            <w:pPr>
              <w:pStyle w:val="TableParagraph"/>
              <w:spacing w:before="3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24E316B3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EE47C61" w14:textId="77777777" w:rsidR="00B9241C" w:rsidRDefault="00000000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E8469FC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8E2ACBC" w14:textId="77777777" w:rsidR="00B9241C" w:rsidRDefault="00000000">
            <w:pPr>
              <w:pStyle w:val="TableParagraph"/>
              <w:spacing w:before="3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B096702" w14:textId="77777777" w:rsidR="00B9241C" w:rsidRDefault="00000000"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2C1B934" w14:textId="77777777" w:rsidR="00B9241C" w:rsidRDefault="00000000">
            <w:pPr>
              <w:pStyle w:val="TableParagraph"/>
              <w:spacing w:before="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CEAD4EF" w14:textId="77777777" w:rsidR="00B9241C" w:rsidRDefault="00000000">
            <w:pPr>
              <w:pStyle w:val="TableParagraph"/>
              <w:spacing w:before="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67F7B4E1" w14:textId="77777777" w:rsidR="00B9241C" w:rsidRDefault="00000000">
            <w:pPr>
              <w:pStyle w:val="TableParagraph"/>
              <w:spacing w:before="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7CD4D924" w14:textId="77777777">
        <w:trPr>
          <w:trHeight w:val="201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6EA8747" w14:textId="77777777" w:rsidR="00B9241C" w:rsidRDefault="00000000">
            <w:pPr>
              <w:pStyle w:val="TableParagraph"/>
              <w:spacing w:before="8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K102361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5E5475C0" w14:textId="77777777" w:rsidR="00B9241C" w:rsidRDefault="00000000">
            <w:pPr>
              <w:pStyle w:val="TableParagraph"/>
              <w:spacing w:before="8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DRŽAVNA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GEDETSKA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IZMJERA</w:t>
            </w:r>
          </w:p>
          <w:p w14:paraId="6936211D" w14:textId="77777777" w:rsidR="00B9241C" w:rsidRDefault="00000000">
            <w:pPr>
              <w:pStyle w:val="TableParagraph"/>
              <w:spacing w:before="47" w:line="152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CA1319F" w14:textId="77777777" w:rsidR="00B9241C" w:rsidRDefault="00000000">
            <w:pPr>
              <w:pStyle w:val="TableParagraph"/>
              <w:spacing w:before="8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EF983AB" w14:textId="77777777" w:rsidR="00B9241C" w:rsidRDefault="00000000">
            <w:pPr>
              <w:pStyle w:val="TableParagraph"/>
              <w:spacing w:before="8"/>
              <w:ind w:left="793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53D07F8" w14:textId="77777777" w:rsidR="00B9241C" w:rsidRDefault="00000000">
            <w:pPr>
              <w:pStyle w:val="TableParagraph"/>
              <w:spacing w:before="8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C0C0C0"/>
          </w:tcPr>
          <w:p w14:paraId="01678E90" w14:textId="77777777" w:rsidR="00B9241C" w:rsidRDefault="00000000">
            <w:pPr>
              <w:pStyle w:val="TableParagraph"/>
              <w:spacing w:before="8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 w:rsidR="00B9241C" w14:paraId="7F289EDD" w14:textId="77777777">
        <w:trPr>
          <w:trHeight w:val="189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0C9B2814" w14:textId="77777777" w:rsidR="00B9241C" w:rsidRDefault="00000000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5D38CB" w14:textId="77777777" w:rsidR="00B9241C" w:rsidRDefault="00000000"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58A010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90130E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double" w:sz="4" w:space="0" w:color="000000"/>
            </w:tcBorders>
            <w:shd w:val="clear" w:color="auto" w:fill="C0C0C0"/>
          </w:tcPr>
          <w:p w14:paraId="3DBDAC0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7DD65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695D313" w14:textId="77777777" w:rsidR="00B9241C" w:rsidRDefault="00000000">
            <w:pPr>
              <w:pStyle w:val="TableParagraph"/>
              <w:spacing w:line="163" w:lineRule="exact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1CCF749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5DB7B16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6B1D5DE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0A894E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E65331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B64E22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7844B6E0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7362A3BD" w14:textId="77777777">
        <w:trPr>
          <w:trHeight w:val="280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4638F47" w14:textId="77777777" w:rsidR="00B9241C" w:rsidRDefault="00000000">
            <w:pPr>
              <w:pStyle w:val="TableParagraph"/>
              <w:spacing w:before="4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7C6E8A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A94C25" w14:textId="77777777" w:rsidR="00B9241C" w:rsidRDefault="00000000">
            <w:pPr>
              <w:pStyle w:val="TableParagraph"/>
              <w:spacing w:before="4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DB0122" w14:textId="77777777" w:rsidR="00B9241C" w:rsidRDefault="00000000">
            <w:pPr>
              <w:pStyle w:val="TableParagraph"/>
              <w:spacing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C73916" w14:textId="77777777" w:rsidR="00B9241C" w:rsidRDefault="00000000">
            <w:pPr>
              <w:pStyle w:val="TableParagraph"/>
              <w:spacing w:before="4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E5E2A0" w14:textId="77777777" w:rsidR="00B9241C" w:rsidRDefault="00000000">
            <w:pPr>
              <w:pStyle w:val="TableParagraph"/>
              <w:spacing w:before="4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2" w:type="dxa"/>
            <w:tcBorders>
              <w:left w:val="single" w:sz="4" w:space="0" w:color="000000"/>
              <w:bottom w:val="nil"/>
              <w:right w:val="nil"/>
            </w:tcBorders>
          </w:tcPr>
          <w:p w14:paraId="3A33E19A" w14:textId="77777777" w:rsidR="00B9241C" w:rsidRDefault="00000000">
            <w:pPr>
              <w:pStyle w:val="TableParagraph"/>
              <w:spacing w:before="4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</w:tbl>
    <w:p w14:paraId="2A307EDA" w14:textId="77777777" w:rsidR="00B9241C" w:rsidRDefault="00B9241C">
      <w:pPr>
        <w:jc w:val="right"/>
        <w:rPr>
          <w:sz w:val="16"/>
        </w:rPr>
        <w:sectPr w:rsidR="00B9241C">
          <w:pgSz w:w="11910" w:h="16850"/>
          <w:pgMar w:top="1120" w:right="42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2"/>
        <w:gridCol w:w="170"/>
        <w:gridCol w:w="110"/>
        <w:gridCol w:w="116"/>
        <w:gridCol w:w="151"/>
        <w:gridCol w:w="3185"/>
        <w:gridCol w:w="1755"/>
        <w:gridCol w:w="1756"/>
        <w:gridCol w:w="1758"/>
        <w:gridCol w:w="1072"/>
      </w:tblGrid>
      <w:tr w:rsidR="00B9241C" w14:paraId="2D29871D" w14:textId="77777777">
        <w:trPr>
          <w:trHeight w:val="1163"/>
        </w:trPr>
        <w:tc>
          <w:tcPr>
            <w:tcW w:w="1080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17F27F8" w14:textId="77777777" w:rsidR="00B9241C" w:rsidRDefault="00000000">
            <w:pPr>
              <w:pStyle w:val="TableParagraph"/>
              <w:spacing w:before="64" w:line="249" w:lineRule="auto"/>
              <w:ind w:left="386" w:right="4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262D2678" w14:textId="77777777" w:rsidR="00B9241C" w:rsidRDefault="00000000">
            <w:pPr>
              <w:pStyle w:val="TableParagraph"/>
              <w:spacing w:before="60"/>
              <w:ind w:left="386" w:right="39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9241C" w14:paraId="11248195" w14:textId="77777777">
        <w:trPr>
          <w:trHeight w:val="499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2D311BE2" w14:textId="77777777" w:rsidR="00B9241C" w:rsidRDefault="00000000">
            <w:pPr>
              <w:pStyle w:val="TableParagraph"/>
              <w:spacing w:line="246" w:lineRule="exact"/>
              <w:ind w:left="297" w:right="308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007775B" w14:textId="77777777" w:rsidR="00B9241C" w:rsidRDefault="00000000">
            <w:pPr>
              <w:pStyle w:val="TableParagraph"/>
              <w:spacing w:before="1"/>
              <w:ind w:left="1382" w:right="136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497AB81F" w14:textId="77777777" w:rsidR="00B9241C" w:rsidRDefault="00000000">
            <w:pPr>
              <w:pStyle w:val="TableParagraph"/>
              <w:spacing w:line="246" w:lineRule="exact"/>
              <w:ind w:left="21" w:firstLine="137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03F663D8" w14:textId="77777777" w:rsidR="00B9241C" w:rsidRDefault="00000000">
            <w:pPr>
              <w:pStyle w:val="TableParagraph"/>
              <w:spacing w:line="246" w:lineRule="exact"/>
              <w:ind w:left="402" w:right="386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E60FC22" w14:textId="77777777" w:rsidR="00B9241C" w:rsidRDefault="00000000">
            <w:pPr>
              <w:pStyle w:val="TableParagraph"/>
              <w:spacing w:line="246" w:lineRule="exact"/>
              <w:ind w:left="18" w:right="59" w:firstLine="143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09B573B4" w14:textId="77777777" w:rsidR="00B9241C" w:rsidRDefault="00000000">
            <w:pPr>
              <w:pStyle w:val="TableParagraph"/>
              <w:spacing w:line="240" w:lineRule="atLeast"/>
              <w:ind w:left="382" w:right="222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B9241C" w14:paraId="0C51380C" w14:textId="77777777">
        <w:trPr>
          <w:trHeight w:val="401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08BE5A7" w14:textId="77777777" w:rsidR="00B9241C" w:rsidRDefault="00000000"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F61E2B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F0440A" w14:textId="77777777" w:rsidR="00B9241C" w:rsidRDefault="00000000">
            <w:pPr>
              <w:pStyle w:val="TableParagraph"/>
              <w:spacing w:line="192" w:lineRule="exact"/>
              <w:ind w:left="35" w:right="286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troškova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osobama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izvan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radnog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odnosa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6F2D77" w14:textId="77777777" w:rsidR="00B9241C" w:rsidRDefault="00000000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301568" w14:textId="77777777" w:rsidR="00B9241C" w:rsidRDefault="00000000">
            <w:pPr>
              <w:pStyle w:val="TableParagraph"/>
              <w:spacing w:before="1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B21532" w14:textId="77777777" w:rsidR="00B9241C" w:rsidRDefault="00000000">
            <w:pPr>
              <w:pStyle w:val="TableParagraph"/>
              <w:spacing w:before="10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6E3CD8C" w14:textId="77777777" w:rsidR="00B9241C" w:rsidRDefault="00000000">
            <w:pPr>
              <w:pStyle w:val="TableParagraph"/>
              <w:spacing w:before="1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B9241C" w14:paraId="6A9B782C" w14:textId="77777777">
        <w:trPr>
          <w:trHeight w:val="392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2DFE314" w14:textId="77777777" w:rsidR="00B9241C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172B05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DA0D7F" w14:textId="77777777" w:rsidR="00B9241C" w:rsidRDefault="00000000">
            <w:pPr>
              <w:pStyle w:val="TableParagraph"/>
              <w:spacing w:line="192" w:lineRule="exact"/>
              <w:ind w:left="35" w:right="6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44A133" w14:textId="77777777" w:rsidR="00B9241C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E8E6C4" w14:textId="77777777" w:rsidR="00B9241C" w:rsidRDefault="00000000">
            <w:pPr>
              <w:pStyle w:val="TableParagraph"/>
              <w:spacing w:before="6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E99A64" w14:textId="77777777" w:rsidR="00B9241C" w:rsidRDefault="00000000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9D48FBE" w14:textId="77777777" w:rsidR="00B9241C" w:rsidRDefault="00000000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187,50%</w:t>
            </w:r>
          </w:p>
        </w:tc>
      </w:tr>
      <w:tr w:rsidR="00B9241C" w14:paraId="52E168B9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95E2326" w14:textId="77777777" w:rsidR="00B9241C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B77499C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A4FD997" w14:textId="77777777" w:rsidR="00B9241C" w:rsidRDefault="00000000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45B2942" w14:textId="77777777" w:rsidR="00B9241C" w:rsidRDefault="00000000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84A93AF" w14:textId="77777777" w:rsidR="00B9241C" w:rsidRDefault="00000000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01057B9" w14:textId="77777777" w:rsidR="00B9241C" w:rsidRDefault="00000000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750.000,00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E02220F" w14:textId="77777777" w:rsidR="00B9241C" w:rsidRDefault="00000000"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187,50%</w:t>
            </w:r>
          </w:p>
        </w:tc>
      </w:tr>
      <w:tr w:rsidR="00B9241C" w14:paraId="66AA2478" w14:textId="77777777">
        <w:trPr>
          <w:trHeight w:val="508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2C7B61CB" w14:textId="77777777" w:rsidR="00B9241C" w:rsidRDefault="00000000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4636165" w14:textId="77777777" w:rsidR="00B9241C" w:rsidRDefault="00000000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439C1F75" w14:textId="77777777" w:rsidR="00B9241C" w:rsidRDefault="00000000">
            <w:pPr>
              <w:pStyle w:val="TableParagraph"/>
              <w:spacing w:before="5" w:line="240" w:lineRule="atLeast"/>
              <w:ind w:left="35" w:right="564"/>
              <w:rPr>
                <w:b/>
                <w:sz w:val="20"/>
              </w:rPr>
            </w:pPr>
            <w:r>
              <w:rPr>
                <w:b/>
                <w:sz w:val="20"/>
              </w:rPr>
              <w:t>IZGRADNJA 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576F9515" w14:textId="77777777" w:rsidR="00B9241C" w:rsidRDefault="00000000">
            <w:pPr>
              <w:pStyle w:val="TableParagraph"/>
              <w:spacing w:before="11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2.445.000,00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6EB72EB4" w14:textId="77777777" w:rsidR="00B9241C" w:rsidRDefault="00000000">
            <w:pPr>
              <w:pStyle w:val="TableParagraph"/>
              <w:spacing w:before="1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-1.067.000,00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 w14:paraId="048794B3" w14:textId="77777777" w:rsidR="00B9241C" w:rsidRDefault="00000000">
            <w:pPr>
              <w:pStyle w:val="TableParagraph"/>
              <w:spacing w:before="1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1.378.000,00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0603A51" w14:textId="77777777" w:rsidR="00B9241C" w:rsidRDefault="00000000">
            <w:pPr>
              <w:pStyle w:val="TableParagraph"/>
              <w:spacing w:before="11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56,36%</w:t>
            </w:r>
          </w:p>
        </w:tc>
      </w:tr>
      <w:tr w:rsidR="00B9241C" w14:paraId="7535C6F9" w14:textId="77777777">
        <w:trPr>
          <w:trHeight w:val="19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845F0C7" w14:textId="77777777" w:rsidR="00B9241C" w:rsidRDefault="00000000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K101403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E32CC53" w14:textId="77777777" w:rsidR="00B9241C" w:rsidRDefault="00000000">
            <w:pPr>
              <w:pStyle w:val="TableParagraph"/>
              <w:spacing w:before="6"/>
              <w:ind w:left="18" w:right="57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SANACIJA </w:t>
            </w:r>
            <w:r>
              <w:rPr>
                <w:b/>
                <w:sz w:val="16"/>
              </w:rPr>
              <w:t>VODOVODNE MREŽE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SUNGER-MRKOPALJ</w:t>
            </w:r>
          </w:p>
          <w:p w14:paraId="1DD55150" w14:textId="77777777" w:rsidR="00B9241C" w:rsidRDefault="00000000">
            <w:pPr>
              <w:pStyle w:val="TableParagraph"/>
              <w:spacing w:before="37" w:line="154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0520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otpadnim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vodama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B9D36A4" w14:textId="77777777" w:rsidR="00B9241C" w:rsidRDefault="00000000">
            <w:pPr>
              <w:pStyle w:val="TableParagraph"/>
              <w:spacing w:before="6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45FD7A" w14:textId="77777777" w:rsidR="00B9241C" w:rsidRDefault="00000000">
            <w:pPr>
              <w:pStyle w:val="TableParagraph"/>
              <w:spacing w:before="6"/>
              <w:ind w:left="827"/>
              <w:rPr>
                <w:b/>
                <w:sz w:val="16"/>
              </w:rPr>
            </w:pPr>
            <w:r>
              <w:rPr>
                <w:b/>
                <w:sz w:val="16"/>
              </w:rPr>
              <w:t>-35.000,00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1A319A" w14:textId="77777777" w:rsidR="00B9241C" w:rsidRDefault="00000000">
            <w:pPr>
              <w:pStyle w:val="TableParagraph"/>
              <w:spacing w:before="6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215.000,00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ED9339" w14:textId="77777777" w:rsidR="00B9241C" w:rsidRDefault="00000000">
            <w:pPr>
              <w:pStyle w:val="TableParagraph"/>
              <w:spacing w:before="6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86,00%</w:t>
            </w:r>
          </w:p>
        </w:tc>
      </w:tr>
      <w:tr w:rsidR="00B9241C" w14:paraId="63E45101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B1F336C" w14:textId="77777777" w:rsidR="00B9241C" w:rsidRDefault="00000000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047E8A" w14:textId="77777777" w:rsidR="00B9241C" w:rsidRDefault="00000000">
            <w:pPr>
              <w:pStyle w:val="TableParagraph"/>
              <w:spacing w:line="161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7758D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797E86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9BA9487" w14:textId="77777777" w:rsidR="00B9241C" w:rsidRDefault="00000000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E0B6D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8D4227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D3BE5F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2DF1CBF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2A5BD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11CE7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A29E3F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41BAB43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860115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1BD67204" w14:textId="77777777">
        <w:trPr>
          <w:trHeight w:val="359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9046D0D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9D875D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2CDAE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D75D3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81FB36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32B856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5341253F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CE0D4D4" w14:textId="77777777" w:rsidR="00B9241C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518689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A2EE1D" w14:textId="77777777" w:rsidR="00B9241C" w:rsidRDefault="00000000">
            <w:pPr>
              <w:pStyle w:val="TableParagraph"/>
              <w:spacing w:before="6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95BF27" w14:textId="77777777" w:rsidR="00B9241C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D3153C" w14:textId="77777777" w:rsidR="00B9241C" w:rsidRDefault="00000000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E25F02" w14:textId="77777777" w:rsidR="00B9241C" w:rsidRDefault="00000000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963C31F" w14:textId="77777777" w:rsidR="00B9241C" w:rsidRDefault="00000000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86,00%</w:t>
            </w:r>
          </w:p>
        </w:tc>
      </w:tr>
      <w:tr w:rsidR="00B9241C" w14:paraId="73389697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53EC971" w14:textId="77777777" w:rsidR="00B9241C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C2A893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C9F5E7" w14:textId="77777777" w:rsidR="00B9241C" w:rsidRDefault="00000000">
            <w:pPr>
              <w:pStyle w:val="TableParagraph"/>
              <w:spacing w:before="6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EB8B57" w14:textId="77777777" w:rsidR="00B9241C" w:rsidRDefault="00000000">
            <w:pPr>
              <w:pStyle w:val="TableParagraph"/>
              <w:spacing w:before="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4D5C14" w14:textId="77777777" w:rsidR="00B9241C" w:rsidRDefault="00000000">
            <w:pPr>
              <w:pStyle w:val="TableParagraph"/>
              <w:spacing w:before="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-35.000,00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D22C14" w14:textId="77777777" w:rsidR="00B9241C" w:rsidRDefault="00000000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2F1D9AC" w14:textId="77777777" w:rsidR="00B9241C" w:rsidRDefault="00000000">
            <w:pPr>
              <w:pStyle w:val="TableParagraph"/>
              <w:spacing w:before="6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86,00%</w:t>
            </w:r>
          </w:p>
        </w:tc>
      </w:tr>
      <w:tr w:rsidR="00B9241C" w14:paraId="541EA09A" w14:textId="77777777">
        <w:trPr>
          <w:trHeight w:val="19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CF60967" w14:textId="77777777" w:rsidR="00B9241C" w:rsidRDefault="00000000">
            <w:pPr>
              <w:pStyle w:val="TableParagraph"/>
              <w:spacing w:before="6" w:line="17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5D399A5" w14:textId="77777777" w:rsidR="00B9241C" w:rsidRDefault="00000000">
            <w:pPr>
              <w:pStyle w:val="TableParagraph"/>
              <w:spacing w:before="6"/>
              <w:ind w:left="18" w:right="315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INFRASTRUKTURE-NERAZVRSTANE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  <w:p w14:paraId="01BA37FF" w14:textId="77777777" w:rsidR="00B9241C" w:rsidRDefault="00000000">
            <w:pPr>
              <w:pStyle w:val="TableParagraph"/>
              <w:spacing w:before="37" w:line="154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002D813" w14:textId="77777777" w:rsidR="00B9241C" w:rsidRDefault="00000000">
            <w:pPr>
              <w:pStyle w:val="TableParagraph"/>
              <w:spacing w:before="6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1.445.000,00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2831B6" w14:textId="77777777" w:rsidR="00B9241C" w:rsidRDefault="00000000">
            <w:pPr>
              <w:pStyle w:val="TableParagraph"/>
              <w:spacing w:before="6"/>
              <w:ind w:left="578"/>
              <w:rPr>
                <w:b/>
                <w:sz w:val="16"/>
              </w:rPr>
            </w:pPr>
            <w:r>
              <w:rPr>
                <w:b/>
                <w:sz w:val="16"/>
              </w:rPr>
              <w:t>-1.048.000,00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07F7AB" w14:textId="77777777" w:rsidR="00B9241C" w:rsidRDefault="00000000">
            <w:pPr>
              <w:pStyle w:val="TableParagraph"/>
              <w:spacing w:before="6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397.000,00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1B5522E" w14:textId="77777777" w:rsidR="00B9241C" w:rsidRDefault="00000000">
            <w:pPr>
              <w:pStyle w:val="TableParagraph"/>
              <w:spacing w:before="6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27,47%</w:t>
            </w:r>
          </w:p>
        </w:tc>
      </w:tr>
      <w:tr w:rsidR="00B9241C" w14:paraId="2527C3C0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6041162" w14:textId="77777777" w:rsidR="00B9241C" w:rsidRDefault="00000000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1BA37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5B9F7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600924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EF7D083" w14:textId="77777777" w:rsidR="00B9241C" w:rsidRDefault="00000000"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06DFA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6BF982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1F3D2C1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8D16E5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582960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C1B07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A9C2BC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448945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F6F8AAB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2B1CF33E" w14:textId="77777777">
        <w:trPr>
          <w:trHeight w:val="358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8D5985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6B002B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964A6D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562016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BDBB1E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454962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3815189F" w14:textId="77777777">
        <w:trPr>
          <w:trHeight w:val="39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0AC65AC" w14:textId="77777777" w:rsidR="00B9241C" w:rsidRDefault="00000000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0C52A49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6F41233" w14:textId="77777777" w:rsidR="00B9241C" w:rsidRDefault="00000000">
            <w:pPr>
              <w:pStyle w:val="TableParagraph"/>
              <w:spacing w:line="192" w:lineRule="exact"/>
              <w:ind w:left="35" w:right="6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C6B2D02" w14:textId="77777777" w:rsidR="00B9241C" w:rsidRDefault="00000000">
            <w:pPr>
              <w:pStyle w:val="TableParagraph"/>
              <w:spacing w:before="6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1.445.000,00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6AA7094" w14:textId="77777777" w:rsidR="00B9241C" w:rsidRDefault="00000000">
            <w:pPr>
              <w:pStyle w:val="TableParagraph"/>
              <w:spacing w:before="6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-1.048.000,00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3ADC938" w14:textId="77777777" w:rsidR="00B9241C" w:rsidRDefault="00000000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397.000,00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D0D08BD" w14:textId="77777777" w:rsidR="00B9241C" w:rsidRDefault="00000000">
            <w:pPr>
              <w:pStyle w:val="TableParagraph"/>
              <w:spacing w:before="6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27,47%</w:t>
            </w:r>
          </w:p>
        </w:tc>
      </w:tr>
      <w:tr w:rsidR="00B9241C" w14:paraId="7EE8CD53" w14:textId="77777777">
        <w:trPr>
          <w:trHeight w:val="268"/>
        </w:trPr>
        <w:tc>
          <w:tcPr>
            <w:tcW w:w="736" w:type="dxa"/>
            <w:gridSpan w:val="5"/>
            <w:tcBorders>
              <w:left w:val="nil"/>
              <w:right w:val="single" w:sz="4" w:space="0" w:color="000000"/>
            </w:tcBorders>
          </w:tcPr>
          <w:p w14:paraId="1C5E5D10" w14:textId="77777777" w:rsidR="00B9241C" w:rsidRDefault="00000000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B24E55C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14:paraId="017FDD42" w14:textId="77777777" w:rsidR="00B9241C" w:rsidRDefault="00000000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2157D092" w14:textId="77777777" w:rsidR="00B9241C" w:rsidRDefault="00000000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1.445.000,00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40E92F3B" w14:textId="77777777" w:rsidR="00B9241C" w:rsidRDefault="00000000">
            <w:pPr>
              <w:pStyle w:val="TableParagraph"/>
              <w:spacing w:before="11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-1.048.000,00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4CC5C6A2" w14:textId="77777777" w:rsidR="00B9241C" w:rsidRDefault="00000000">
            <w:pPr>
              <w:pStyle w:val="TableParagraph"/>
              <w:spacing w:before="1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397.000,00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5A620F10" w14:textId="77777777" w:rsidR="00B9241C" w:rsidRDefault="00000000">
            <w:pPr>
              <w:pStyle w:val="TableParagraph"/>
              <w:spacing w:before="1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27,47%</w:t>
            </w:r>
          </w:p>
        </w:tc>
      </w:tr>
      <w:tr w:rsidR="00B9241C" w14:paraId="418817CA" w14:textId="77777777">
        <w:trPr>
          <w:trHeight w:val="206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419D44D" w14:textId="77777777" w:rsidR="00B9241C" w:rsidRDefault="00000000">
            <w:pPr>
              <w:pStyle w:val="TableParagraph"/>
              <w:spacing w:before="1" w:line="185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K101601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DF25E39" w14:textId="77777777" w:rsidR="00B9241C" w:rsidRDefault="00000000">
            <w:pPr>
              <w:pStyle w:val="TableParagraph"/>
              <w:spacing w:before="11"/>
              <w:ind w:left="18"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INFRASTRUKTURE-JAVNA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RASVJETA</w:t>
            </w:r>
          </w:p>
          <w:p w14:paraId="461578CA" w14:textId="77777777" w:rsidR="00B9241C" w:rsidRDefault="00000000">
            <w:pPr>
              <w:pStyle w:val="TableParagraph"/>
              <w:spacing w:before="38" w:line="153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C7AD2F" w14:textId="77777777" w:rsidR="00B9241C" w:rsidRDefault="00000000">
            <w:pPr>
              <w:pStyle w:val="TableParagraph"/>
              <w:spacing w:before="11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74BA8B5" w14:textId="77777777" w:rsidR="00B9241C" w:rsidRDefault="00000000">
            <w:pPr>
              <w:pStyle w:val="TableParagraph"/>
              <w:spacing w:before="11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C941048" w14:textId="77777777" w:rsidR="00B9241C" w:rsidRDefault="00000000">
            <w:pPr>
              <w:pStyle w:val="TableParagraph"/>
              <w:spacing w:before="11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7415C8C" w14:textId="77777777" w:rsidR="00B9241C" w:rsidRDefault="00000000">
            <w:pPr>
              <w:pStyle w:val="TableParagraph"/>
              <w:spacing w:before="11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01D1CA87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1D056B50" w14:textId="77777777" w:rsidR="00B9241C" w:rsidRDefault="00000000">
            <w:pPr>
              <w:pStyle w:val="TableParagraph"/>
              <w:spacing w:line="15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3F2A81D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F284863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076DCE84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</w:tcBorders>
            <w:shd w:val="clear" w:color="auto" w:fill="C0C0C0"/>
          </w:tcPr>
          <w:p w14:paraId="1A985B8C" w14:textId="77777777" w:rsidR="00B9241C" w:rsidRDefault="00000000">
            <w:pPr>
              <w:pStyle w:val="TableParagraph"/>
              <w:spacing w:line="156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61FCC92C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39BE897B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" w:type="dxa"/>
            <w:tcBorders>
              <w:top w:val="single" w:sz="12" w:space="0" w:color="000000"/>
            </w:tcBorders>
            <w:shd w:val="clear" w:color="auto" w:fill="C0C0C0"/>
          </w:tcPr>
          <w:p w14:paraId="5DAD0E1F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53039E51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CDD683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F3B0D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3D3FE0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6C5F95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3FA3BB8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6F4ECAA6" w14:textId="77777777">
        <w:trPr>
          <w:trHeight w:val="165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85357DC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05E835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4E0969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FDE25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E1FCE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CAEF737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450772B0" w14:textId="77777777">
        <w:trPr>
          <w:trHeight w:val="39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CC1420F" w14:textId="77777777" w:rsidR="00B9241C" w:rsidRDefault="00000000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D1007BF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B062378" w14:textId="77777777" w:rsidR="00B9241C" w:rsidRDefault="00000000">
            <w:pPr>
              <w:pStyle w:val="TableParagraph"/>
              <w:spacing w:line="192" w:lineRule="exact"/>
              <w:ind w:left="35" w:right="61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58BA0D0" w14:textId="77777777" w:rsidR="00B9241C" w:rsidRDefault="00000000"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8A52CD2" w14:textId="77777777" w:rsidR="00B9241C" w:rsidRDefault="00000000">
            <w:pPr>
              <w:pStyle w:val="TableParagraph"/>
              <w:spacing w:before="7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3B5454A" w14:textId="77777777" w:rsidR="00B9241C" w:rsidRDefault="00000000">
            <w:pPr>
              <w:pStyle w:val="TableParagraph"/>
              <w:spacing w:before="7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C2FE8EC" w14:textId="77777777" w:rsidR="00B9241C" w:rsidRDefault="00000000">
            <w:pPr>
              <w:pStyle w:val="TableParagraph"/>
              <w:spacing w:before="7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7416A2A5" w14:textId="77777777">
        <w:trPr>
          <w:trHeight w:val="263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9C79251" w14:textId="77777777" w:rsidR="00B9241C" w:rsidRDefault="00000000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45191A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E0AE98" w14:textId="77777777" w:rsidR="00B9241C" w:rsidRDefault="00000000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96E73F" w14:textId="77777777" w:rsidR="00B9241C" w:rsidRDefault="00000000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321030" w14:textId="77777777" w:rsidR="00B9241C" w:rsidRDefault="00000000"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A3D309" w14:textId="77777777" w:rsidR="00B9241C" w:rsidRDefault="00000000">
            <w:pPr>
              <w:pStyle w:val="TableParagraph"/>
              <w:spacing w:before="1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9E3D2B1" w14:textId="77777777" w:rsidR="00B9241C" w:rsidRDefault="00000000">
            <w:pPr>
              <w:pStyle w:val="TableParagraph"/>
              <w:spacing w:before="1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094356FB" w14:textId="77777777">
        <w:trPr>
          <w:trHeight w:val="200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36A85AF" w14:textId="77777777" w:rsidR="00B9241C" w:rsidRDefault="00000000">
            <w:pPr>
              <w:pStyle w:val="TableParagraph"/>
              <w:spacing w:before="6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K102308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48975A39" w14:textId="77777777" w:rsidR="00B9241C" w:rsidRDefault="00000000">
            <w:pPr>
              <w:pStyle w:val="TableParagraph"/>
              <w:spacing w:before="6"/>
              <w:ind w:left="18"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INFRASTRUKTURE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JAVNE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POVRŠINE</w:t>
            </w:r>
          </w:p>
          <w:p w14:paraId="716D19C4" w14:textId="77777777" w:rsidR="00B9241C" w:rsidRDefault="00000000">
            <w:pPr>
              <w:pStyle w:val="TableParagraph"/>
              <w:spacing w:before="28" w:line="168" w:lineRule="exact"/>
              <w:ind w:left="18" w:right="32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18264F9" w14:textId="77777777" w:rsidR="00B9241C" w:rsidRDefault="00000000">
            <w:pPr>
              <w:pStyle w:val="TableParagraph"/>
              <w:spacing w:before="6"/>
              <w:ind w:left="881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268662C" w14:textId="77777777" w:rsidR="00B9241C" w:rsidRDefault="00000000">
            <w:pPr>
              <w:pStyle w:val="TableParagraph"/>
              <w:spacing w:before="6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A2464EC" w14:textId="77777777" w:rsidR="00B9241C" w:rsidRDefault="00000000">
            <w:pPr>
              <w:pStyle w:val="TableParagraph"/>
              <w:spacing w:before="6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6140AD40" w14:textId="77777777" w:rsidR="00B9241C" w:rsidRDefault="00000000">
            <w:pPr>
              <w:pStyle w:val="TableParagraph"/>
              <w:spacing w:before="6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92,00%</w:t>
            </w:r>
          </w:p>
        </w:tc>
      </w:tr>
      <w:tr w:rsidR="00B9241C" w14:paraId="7A8AAEB2" w14:textId="77777777">
        <w:trPr>
          <w:trHeight w:val="182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776C8FC8" w14:textId="77777777" w:rsidR="00B9241C" w:rsidRDefault="00000000">
            <w:pPr>
              <w:pStyle w:val="TableParagraph"/>
              <w:spacing w:line="162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AD4D92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29A88F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2D869FD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</w:tcBorders>
            <w:shd w:val="clear" w:color="auto" w:fill="C0C0C0"/>
          </w:tcPr>
          <w:p w14:paraId="20ADCE1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46C85F4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0FFB6070" w14:textId="77777777" w:rsidR="00B9241C" w:rsidRDefault="00000000">
            <w:pPr>
              <w:pStyle w:val="TableParagraph"/>
              <w:spacing w:line="162" w:lineRule="exact"/>
              <w:ind w:left="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" w:type="dxa"/>
            <w:tcBorders>
              <w:top w:val="single" w:sz="12" w:space="0" w:color="000000"/>
            </w:tcBorders>
            <w:shd w:val="clear" w:color="auto" w:fill="C0C0C0"/>
          </w:tcPr>
          <w:p w14:paraId="39AF6D0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9F64BD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18C7FD4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B4B560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430BD03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CCFEDD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4FE40B19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219A5634" w14:textId="77777777">
        <w:trPr>
          <w:trHeight w:val="344"/>
        </w:trPr>
        <w:tc>
          <w:tcPr>
            <w:tcW w:w="128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355CE318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4780D01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3BB909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DA6DE53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5ABFE7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724D7BFC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603FFF49" w14:textId="77777777">
        <w:trPr>
          <w:trHeight w:val="397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8E9D2D8" w14:textId="77777777" w:rsidR="00B9241C" w:rsidRDefault="00000000">
            <w:pPr>
              <w:pStyle w:val="TableParagraph"/>
              <w:spacing w:before="1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4A8D05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10EFE1" w14:textId="77777777" w:rsidR="00B9241C" w:rsidRDefault="00000000">
            <w:pPr>
              <w:pStyle w:val="TableParagraph"/>
              <w:spacing w:line="192" w:lineRule="exact"/>
              <w:ind w:left="35" w:right="6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CF5658" w14:textId="77777777" w:rsidR="00B9241C" w:rsidRDefault="00000000">
            <w:pPr>
              <w:pStyle w:val="TableParagraph"/>
              <w:spacing w:before="1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302C02" w14:textId="77777777" w:rsidR="00B9241C" w:rsidRDefault="00000000">
            <w:pPr>
              <w:pStyle w:val="TableParagraph"/>
              <w:spacing w:before="12"/>
              <w:ind w:right="4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1531D9" w14:textId="77777777" w:rsidR="00B9241C" w:rsidRDefault="00000000">
            <w:pPr>
              <w:pStyle w:val="TableParagraph"/>
              <w:spacing w:before="1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8264C0B" w14:textId="77777777" w:rsidR="00B9241C" w:rsidRDefault="00000000">
            <w:pPr>
              <w:pStyle w:val="TableParagraph"/>
              <w:spacing w:before="12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92,00%</w:t>
            </w:r>
          </w:p>
        </w:tc>
      </w:tr>
      <w:tr w:rsidR="00B9241C" w14:paraId="62FCD51C" w14:textId="77777777">
        <w:trPr>
          <w:trHeight w:val="25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23183B1" w14:textId="77777777" w:rsidR="00B9241C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95CD8F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FB9986" w14:textId="77777777" w:rsidR="00B9241C" w:rsidRDefault="00000000">
            <w:pPr>
              <w:pStyle w:val="TableParagraph"/>
              <w:spacing w:before="7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3D9AD3" w14:textId="77777777" w:rsidR="00B9241C" w:rsidRDefault="00000000">
            <w:pPr>
              <w:pStyle w:val="TableParagraph"/>
              <w:spacing w:before="7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694EC5" w14:textId="77777777" w:rsidR="00B9241C" w:rsidRDefault="00000000"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FFA54B" w14:textId="77777777" w:rsidR="00B9241C" w:rsidRDefault="00000000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2752443" w14:textId="77777777" w:rsidR="00B9241C" w:rsidRDefault="00000000">
            <w:pPr>
              <w:pStyle w:val="TableParagraph"/>
              <w:spacing w:before="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</w:tr>
      <w:tr w:rsidR="00B9241C" w14:paraId="0A95FF64" w14:textId="77777777">
        <w:trPr>
          <w:trHeight w:val="26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8888AEA" w14:textId="77777777" w:rsidR="00B9241C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45E12A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DBDDE7" w14:textId="77777777" w:rsidR="00B9241C" w:rsidRDefault="00000000">
            <w:pPr>
              <w:pStyle w:val="TableParagraph"/>
              <w:spacing w:before="7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DCB1FF" w14:textId="77777777" w:rsidR="00B9241C" w:rsidRDefault="00000000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A55DA0" w14:textId="77777777" w:rsidR="00B9241C" w:rsidRDefault="00000000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05A2BB" w14:textId="77777777" w:rsidR="00B9241C" w:rsidRDefault="00000000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840D772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241C" w14:paraId="5208E69E" w14:textId="77777777">
        <w:trPr>
          <w:trHeight w:val="19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773640A" w14:textId="77777777" w:rsidR="00B9241C" w:rsidRDefault="00000000"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K102363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0D19CC3" w14:textId="77777777" w:rsidR="00B9241C" w:rsidRDefault="00000000">
            <w:pPr>
              <w:pStyle w:val="TableParagraph"/>
              <w:spacing w:before="2"/>
              <w:ind w:left="18" w:right="94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PROMETNICE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P0SLOVNA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</w:p>
          <w:p w14:paraId="6477C977" w14:textId="77777777" w:rsidR="00B9241C" w:rsidRDefault="00000000">
            <w:pPr>
              <w:pStyle w:val="TableParagraph"/>
              <w:spacing w:before="38" w:line="156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78D842" w14:textId="77777777" w:rsidR="00B9241C" w:rsidRDefault="00000000">
            <w:pPr>
              <w:pStyle w:val="TableParagraph"/>
              <w:spacing w:before="2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0D49BF" w14:textId="77777777" w:rsidR="00B9241C" w:rsidRDefault="00000000">
            <w:pPr>
              <w:pStyle w:val="TableParagraph"/>
              <w:spacing w:before="2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5D30233" w14:textId="77777777" w:rsidR="00B9241C" w:rsidRDefault="00000000">
            <w:pPr>
              <w:pStyle w:val="TableParagraph"/>
              <w:spacing w:before="2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520.000,00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B0821E4" w14:textId="77777777" w:rsidR="00B9241C" w:rsidRDefault="00000000">
            <w:pPr>
              <w:pStyle w:val="TableParagraph"/>
              <w:spacing w:before="2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104,00%</w:t>
            </w:r>
          </w:p>
        </w:tc>
      </w:tr>
      <w:tr w:rsidR="00B9241C" w14:paraId="4838A619" w14:textId="77777777">
        <w:trPr>
          <w:trHeight w:val="175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3A841D7B" w14:textId="77777777" w:rsidR="00B9241C" w:rsidRDefault="00000000">
            <w:pPr>
              <w:pStyle w:val="TableParagraph"/>
              <w:spacing w:line="15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6BC89A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FBC2BE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36AC42B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1F49AF5" w14:textId="77777777" w:rsidR="00B9241C" w:rsidRDefault="00000000"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E99439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EE84C23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0BDB740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92BF89A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ED0A9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BBB96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2C4F5B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9126D8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FFBE6A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2DFECDA5" w14:textId="77777777">
        <w:trPr>
          <w:trHeight w:val="170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48F2C3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995E8F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71772E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99F9E3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B86B5A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F458C7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6797A6BA" w14:textId="77777777">
        <w:trPr>
          <w:trHeight w:val="403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323F674" w14:textId="77777777" w:rsidR="00B9241C" w:rsidRDefault="00000000">
            <w:pPr>
              <w:pStyle w:val="TableParagraph"/>
              <w:spacing w:before="3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5B28CDE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DD2FA7D" w14:textId="77777777" w:rsidR="00B9241C" w:rsidRDefault="00000000">
            <w:pPr>
              <w:pStyle w:val="TableParagraph"/>
              <w:spacing w:line="192" w:lineRule="exact"/>
              <w:ind w:left="35" w:right="61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1E05F15" w14:textId="77777777" w:rsidR="00B9241C" w:rsidRDefault="00000000">
            <w:pPr>
              <w:pStyle w:val="TableParagraph"/>
              <w:spacing w:before="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7AC8204" w14:textId="77777777" w:rsidR="00B9241C" w:rsidRDefault="00000000"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004C80B" w14:textId="77777777" w:rsidR="00B9241C" w:rsidRDefault="00000000">
            <w:pPr>
              <w:pStyle w:val="TableParagraph"/>
              <w:spacing w:before="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227B19C0" w14:textId="77777777" w:rsidR="00B9241C" w:rsidRDefault="00000000">
            <w:pPr>
              <w:pStyle w:val="TableParagraph"/>
              <w:spacing w:before="3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104,00%</w:t>
            </w:r>
          </w:p>
        </w:tc>
      </w:tr>
      <w:tr w:rsidR="00B9241C" w14:paraId="001198F6" w14:textId="77777777">
        <w:trPr>
          <w:trHeight w:val="262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FE40E74" w14:textId="77777777" w:rsidR="00B9241C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0B4CA9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88C509" w14:textId="77777777" w:rsidR="00B9241C" w:rsidRDefault="00000000">
            <w:pPr>
              <w:pStyle w:val="TableParagraph"/>
              <w:spacing w:before="7"/>
              <w:ind w:left="35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FBDBB5" w14:textId="77777777" w:rsidR="00B9241C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28AF41" w14:textId="77777777" w:rsidR="00B9241C" w:rsidRDefault="00000000">
            <w:pPr>
              <w:pStyle w:val="TableParagraph"/>
              <w:spacing w:before="7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D83E3C" w14:textId="77777777" w:rsidR="00B9241C" w:rsidRDefault="00000000">
            <w:pPr>
              <w:pStyle w:val="TableParagraph"/>
              <w:spacing w:before="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520.000,00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2D853BF" w14:textId="77777777" w:rsidR="00B9241C" w:rsidRDefault="00000000">
            <w:pPr>
              <w:pStyle w:val="TableParagraph"/>
              <w:spacing w:before="7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104,00%</w:t>
            </w:r>
          </w:p>
        </w:tc>
      </w:tr>
      <w:tr w:rsidR="00B9241C" w14:paraId="5001B739" w14:textId="77777777">
        <w:trPr>
          <w:trHeight w:val="503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3E25CF4A" w14:textId="77777777" w:rsidR="00B9241C" w:rsidRDefault="00000000">
            <w:pPr>
              <w:pStyle w:val="TableParagraph"/>
              <w:spacing w:line="19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B8E0D05" w14:textId="77777777" w:rsidR="00B9241C" w:rsidRDefault="00000000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239656B4" w14:textId="77777777" w:rsidR="00B9241C" w:rsidRDefault="00000000">
            <w:pPr>
              <w:pStyle w:val="TableParagraph"/>
              <w:spacing w:line="246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598901B8" w14:textId="77777777" w:rsidR="00B9241C" w:rsidRDefault="00000000">
            <w:pPr>
              <w:pStyle w:val="TableParagraph"/>
              <w:spacing w:before="3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7813D0DF" w14:textId="77777777" w:rsidR="00B9241C" w:rsidRDefault="00000000">
            <w:pPr>
              <w:pStyle w:val="TableParagraph"/>
              <w:spacing w:before="3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2B4103D5" w14:textId="77777777" w:rsidR="00B9241C" w:rsidRDefault="00000000">
            <w:pPr>
              <w:pStyle w:val="TableParagraph"/>
              <w:spacing w:before="3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871.000,00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783CCFED" w14:textId="77777777" w:rsidR="00B9241C" w:rsidRDefault="00000000">
            <w:pPr>
              <w:pStyle w:val="TableParagraph"/>
              <w:spacing w:before="3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104,94%</w:t>
            </w:r>
          </w:p>
        </w:tc>
      </w:tr>
      <w:tr w:rsidR="00B9241C" w14:paraId="4D1BFDB6" w14:textId="77777777">
        <w:trPr>
          <w:trHeight w:val="200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CDEF6EC" w14:textId="77777777" w:rsidR="00B9241C" w:rsidRDefault="00000000">
            <w:pPr>
              <w:pStyle w:val="TableParagraph"/>
              <w:spacing w:before="8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0B3A72F" w14:textId="77777777" w:rsidR="00B9241C" w:rsidRDefault="00000000">
            <w:pPr>
              <w:pStyle w:val="TableParagraph"/>
              <w:spacing w:before="8"/>
              <w:ind w:left="1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NERAZVRSTANIH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  <w:p w14:paraId="47217BD5" w14:textId="77777777" w:rsidR="00B9241C" w:rsidRDefault="00000000">
            <w:pPr>
              <w:pStyle w:val="TableParagraph"/>
              <w:spacing w:before="47" w:line="151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A987856" w14:textId="77777777" w:rsidR="00B9241C" w:rsidRDefault="00000000">
            <w:pPr>
              <w:pStyle w:val="TableParagraph"/>
              <w:spacing w:before="8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64D72E6" w14:textId="77777777" w:rsidR="00B9241C" w:rsidRDefault="00000000">
            <w:pPr>
              <w:pStyle w:val="TableParagraph"/>
              <w:spacing w:before="8"/>
              <w:ind w:left="99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43DE4D5" w14:textId="77777777" w:rsidR="00B9241C" w:rsidRDefault="00000000">
            <w:pPr>
              <w:pStyle w:val="TableParagraph"/>
              <w:spacing w:before="8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436.000,00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807BD9" w14:textId="77777777" w:rsidR="00B9241C" w:rsidRDefault="00000000">
            <w:pPr>
              <w:pStyle w:val="TableParagraph"/>
              <w:spacing w:before="8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101,40%</w:t>
            </w:r>
          </w:p>
        </w:tc>
      </w:tr>
      <w:tr w:rsidR="00B9241C" w14:paraId="2576A686" w14:textId="77777777">
        <w:trPr>
          <w:trHeight w:val="188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E10CB4" w14:textId="77777777" w:rsidR="00B9241C" w:rsidRDefault="00000000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B12A3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8AD24C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05687A87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1431422C" w14:textId="77777777" w:rsidR="00B9241C" w:rsidRDefault="00000000"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C43D2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436A7FE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67B94AA8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A72006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861C1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DEFE8A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7BC5FA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0AD4F9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D46014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3294A8BF" w14:textId="77777777">
        <w:trPr>
          <w:trHeight w:val="250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3DF328D" w14:textId="77777777" w:rsidR="00B9241C" w:rsidRDefault="00000000">
            <w:pPr>
              <w:pStyle w:val="TableParagraph"/>
              <w:spacing w:line="189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A33D31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6F3ED7" w14:textId="77777777" w:rsidR="00B9241C" w:rsidRDefault="00000000">
            <w:pPr>
              <w:pStyle w:val="TableParagraph"/>
              <w:spacing w:line="189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CAA73B" w14:textId="77777777" w:rsidR="00B9241C" w:rsidRDefault="00000000">
            <w:pPr>
              <w:pStyle w:val="TableParagraph"/>
              <w:spacing w:line="189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7E5647" w14:textId="77777777" w:rsidR="00B9241C" w:rsidRDefault="00000000">
            <w:pPr>
              <w:pStyle w:val="TableParagraph"/>
              <w:spacing w:line="189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C0C573" w14:textId="77777777" w:rsidR="00B9241C" w:rsidRDefault="00000000">
            <w:pPr>
              <w:pStyle w:val="TableParagraph"/>
              <w:spacing w:line="189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27639695" w14:textId="77777777" w:rsidR="00B9241C" w:rsidRDefault="00000000">
            <w:pPr>
              <w:pStyle w:val="TableParagraph"/>
              <w:spacing w:line="189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101,40%</w:t>
            </w:r>
          </w:p>
        </w:tc>
      </w:tr>
      <w:tr w:rsidR="00B9241C" w14:paraId="6EE26974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C1A8055" w14:textId="77777777" w:rsidR="00B9241C" w:rsidRDefault="00000000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B9E14B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04DEBA" w14:textId="77777777" w:rsidR="00B9241C" w:rsidRDefault="00000000">
            <w:pPr>
              <w:pStyle w:val="TableParagraph"/>
              <w:spacing w:before="3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E14F60" w14:textId="77777777" w:rsidR="00B9241C" w:rsidRDefault="00000000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AEEC7F" w14:textId="77777777" w:rsidR="00B9241C" w:rsidRDefault="00000000">
            <w:pPr>
              <w:pStyle w:val="TableParagraph"/>
              <w:spacing w:before="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B376B7" w14:textId="77777777" w:rsidR="00B9241C" w:rsidRDefault="00000000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436.000,00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CDE1541" w14:textId="77777777" w:rsidR="00B9241C" w:rsidRDefault="00000000">
            <w:pPr>
              <w:pStyle w:val="TableParagraph"/>
              <w:spacing w:before="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101,40%</w:t>
            </w:r>
          </w:p>
        </w:tc>
      </w:tr>
      <w:tr w:rsidR="00B9241C" w14:paraId="0223E525" w14:textId="77777777">
        <w:trPr>
          <w:trHeight w:val="19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EF4774E" w14:textId="77777777" w:rsidR="00B9241C" w:rsidRDefault="00000000">
            <w:pPr>
              <w:pStyle w:val="TableParagraph"/>
              <w:spacing w:before="3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391E865" w14:textId="77777777" w:rsidR="00B9241C" w:rsidRDefault="00000000">
            <w:pPr>
              <w:pStyle w:val="TableParagraph"/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  <w:p w14:paraId="0F8D2451" w14:textId="77777777" w:rsidR="00B9241C" w:rsidRDefault="00000000">
            <w:pPr>
              <w:pStyle w:val="TableParagraph"/>
              <w:spacing w:before="47" w:line="153" w:lineRule="exact"/>
              <w:ind w:left="1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0640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Ulična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4B6DEB0" w14:textId="77777777" w:rsidR="00B9241C" w:rsidRDefault="00000000">
            <w:pPr>
              <w:pStyle w:val="TableParagraph"/>
              <w:spacing w:before="3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689E6AB" w14:textId="77777777" w:rsidR="00B9241C" w:rsidRDefault="00000000">
            <w:pPr>
              <w:pStyle w:val="TableParagraph"/>
              <w:spacing w:before="3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3631B11" w14:textId="77777777" w:rsidR="00B9241C" w:rsidRDefault="00000000">
            <w:pPr>
              <w:pStyle w:val="TableParagraph"/>
              <w:spacing w:before="3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1C123910" w14:textId="77777777" w:rsidR="00B9241C" w:rsidRDefault="00000000">
            <w:pPr>
              <w:pStyle w:val="TableParagraph"/>
              <w:spacing w:before="3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107,89%</w:t>
            </w:r>
          </w:p>
        </w:tc>
      </w:tr>
      <w:tr w:rsidR="00B9241C" w14:paraId="3043B4D1" w14:textId="77777777">
        <w:trPr>
          <w:trHeight w:val="190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361A771C" w14:textId="77777777" w:rsidR="00B9241C" w:rsidRDefault="00000000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584FA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F3B7E4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EE28EF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492FA6A" w14:textId="77777777" w:rsidR="00B9241C" w:rsidRDefault="00000000">
            <w:pPr>
              <w:pStyle w:val="TableParagraph"/>
              <w:spacing w:line="163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9D6AD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73183B4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3A7F59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5D850B4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540F6F53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F2EA1A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AFBC5E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7E4FB8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06922936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046550C9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07C723F" w14:textId="77777777" w:rsidR="00B9241C" w:rsidRDefault="00000000">
            <w:pPr>
              <w:pStyle w:val="TableParagraph"/>
              <w:spacing w:before="3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3796D5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A228D8" w14:textId="77777777" w:rsidR="00B9241C" w:rsidRDefault="00000000">
            <w:pPr>
              <w:pStyle w:val="TableParagraph"/>
              <w:spacing w:before="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05BA8A" w14:textId="77777777" w:rsidR="00B9241C" w:rsidRDefault="00000000">
            <w:pPr>
              <w:pStyle w:val="TableParagraph"/>
              <w:spacing w:before="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D21254" w14:textId="77777777" w:rsidR="00B9241C" w:rsidRDefault="00000000">
            <w:pPr>
              <w:pStyle w:val="TableParagraph"/>
              <w:spacing w:before="3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160452" w14:textId="77777777" w:rsidR="00B9241C" w:rsidRDefault="00000000">
            <w:pPr>
              <w:pStyle w:val="TableParagraph"/>
              <w:spacing w:before="3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0FB09589" w14:textId="77777777" w:rsidR="00B9241C" w:rsidRDefault="00000000">
            <w:pPr>
              <w:pStyle w:val="TableParagraph"/>
              <w:spacing w:before="3"/>
              <w:ind w:right="2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107,89%</w:t>
            </w:r>
          </w:p>
        </w:tc>
      </w:tr>
      <w:tr w:rsidR="00B9241C" w14:paraId="5B0098FA" w14:textId="77777777">
        <w:trPr>
          <w:trHeight w:val="257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DD8E259" w14:textId="77777777" w:rsidR="00B9241C" w:rsidRDefault="00000000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703411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8A51CF" w14:textId="77777777" w:rsidR="00B9241C" w:rsidRDefault="00000000">
            <w:pPr>
              <w:pStyle w:val="TableParagraph"/>
              <w:spacing w:before="3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713FAE" w14:textId="77777777" w:rsidR="00B9241C" w:rsidRDefault="00000000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A4A2A5" w14:textId="77777777" w:rsidR="00B9241C" w:rsidRDefault="00000000">
            <w:pPr>
              <w:pStyle w:val="TableParagraph"/>
              <w:spacing w:before="3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0062C5" w14:textId="77777777" w:rsidR="00B9241C" w:rsidRDefault="00000000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7D9D656" w14:textId="77777777" w:rsidR="00B9241C" w:rsidRDefault="00000000">
            <w:pPr>
              <w:pStyle w:val="TableParagraph"/>
              <w:spacing w:before="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112,50%</w:t>
            </w:r>
          </w:p>
        </w:tc>
      </w:tr>
      <w:tr w:rsidR="00B9241C" w14:paraId="5F490E0A" w14:textId="77777777">
        <w:trPr>
          <w:trHeight w:val="258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0F992B3" w14:textId="77777777" w:rsidR="00B9241C" w:rsidRDefault="00000000">
            <w:pPr>
              <w:pStyle w:val="TableParagraph"/>
              <w:spacing w:before="4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7DBBBD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980BEB" w14:textId="77777777" w:rsidR="00B9241C" w:rsidRDefault="00000000">
            <w:pPr>
              <w:pStyle w:val="TableParagraph"/>
              <w:spacing w:before="4"/>
              <w:ind w:left="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0DEA12" w14:textId="77777777" w:rsidR="00B9241C" w:rsidRDefault="00000000">
            <w:pPr>
              <w:pStyle w:val="TableParagraph"/>
              <w:spacing w:before="4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D99B1E" w14:textId="77777777" w:rsidR="00B9241C" w:rsidRDefault="00000000">
            <w:pPr>
              <w:pStyle w:val="TableParagraph"/>
              <w:spacing w:before="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209AEC" w14:textId="77777777" w:rsidR="00B9241C" w:rsidRDefault="00000000">
            <w:pPr>
              <w:pStyle w:val="TableParagraph"/>
              <w:spacing w:before="4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5BE44572" w14:textId="77777777" w:rsidR="00B9241C" w:rsidRDefault="00000000">
            <w:pPr>
              <w:pStyle w:val="TableParagraph"/>
              <w:spacing w:before="4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6B88F01A" w14:textId="77777777">
        <w:trPr>
          <w:trHeight w:val="196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0AC777E" w14:textId="77777777" w:rsidR="00B9241C" w:rsidRDefault="00000000">
            <w:pPr>
              <w:pStyle w:val="TableParagraph"/>
              <w:spacing w:before="4" w:line="17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A102333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370D8CB" w14:textId="77777777" w:rsidR="00B9241C" w:rsidRDefault="00000000">
            <w:pPr>
              <w:pStyle w:val="TableParagraph"/>
              <w:spacing w:before="4"/>
              <w:ind w:left="1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JAVNIH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14:paraId="5B39AA2D" w14:textId="77777777" w:rsidR="00B9241C" w:rsidRDefault="00000000">
            <w:pPr>
              <w:pStyle w:val="TableParagraph"/>
              <w:spacing w:before="47" w:line="151" w:lineRule="exact"/>
              <w:ind w:left="18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E4276A9" w14:textId="77777777" w:rsidR="00B9241C" w:rsidRDefault="00000000">
            <w:pPr>
              <w:pStyle w:val="TableParagraph"/>
              <w:spacing w:before="4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6CF03F7" w14:textId="77777777" w:rsidR="00B9241C" w:rsidRDefault="00000000">
            <w:pPr>
              <w:pStyle w:val="TableParagraph"/>
              <w:spacing w:before="4"/>
              <w:ind w:left="89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D7FB04" w14:textId="77777777" w:rsidR="00B9241C" w:rsidRDefault="00000000">
            <w:pPr>
              <w:pStyle w:val="TableParagraph"/>
              <w:spacing w:before="4"/>
              <w:ind w:left="789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C58B97" w14:textId="77777777" w:rsidR="00B9241C" w:rsidRDefault="00000000">
            <w:pPr>
              <w:pStyle w:val="TableParagraph"/>
              <w:spacing w:before="4"/>
              <w:ind w:left="298"/>
              <w:rPr>
                <w:b/>
                <w:sz w:val="16"/>
              </w:rPr>
            </w:pPr>
            <w:r>
              <w:rPr>
                <w:b/>
                <w:sz w:val="16"/>
              </w:rPr>
              <w:t>110,00%</w:t>
            </w:r>
          </w:p>
        </w:tc>
      </w:tr>
      <w:tr w:rsidR="00B9241C" w14:paraId="3297FD5F" w14:textId="77777777">
        <w:trPr>
          <w:trHeight w:val="189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7003E3" w14:textId="77777777" w:rsidR="00B9241C" w:rsidRDefault="00000000">
            <w:pPr>
              <w:pStyle w:val="TableParagraph"/>
              <w:spacing w:line="16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75211C8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80D1F0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5302CB70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double" w:sz="4" w:space="0" w:color="000000"/>
            </w:tcBorders>
            <w:shd w:val="clear" w:color="auto" w:fill="C0C0C0"/>
          </w:tcPr>
          <w:p w14:paraId="2D436D38" w14:textId="77777777" w:rsidR="00B9241C" w:rsidRDefault="00000000">
            <w:pPr>
              <w:pStyle w:val="TableParagraph"/>
              <w:spacing w:line="164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doub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C1B58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385E51D0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15757AD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6F77C7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6F2863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66D568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B9D368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942EAA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311FA5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594B3BEF" w14:textId="77777777">
        <w:trPr>
          <w:trHeight w:val="271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14:paraId="0BDFE5E1" w14:textId="77777777" w:rsidR="00B9241C" w:rsidRDefault="00000000">
            <w:pPr>
              <w:pStyle w:val="TableParagraph"/>
              <w:spacing w:line="189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829D57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DAD9B6" w14:textId="77777777" w:rsidR="00B9241C" w:rsidRDefault="00000000">
            <w:pPr>
              <w:pStyle w:val="TableParagraph"/>
              <w:spacing w:line="189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DF036A" w14:textId="77777777" w:rsidR="00B9241C" w:rsidRDefault="00000000">
            <w:pPr>
              <w:pStyle w:val="TableParagraph"/>
              <w:spacing w:line="189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92F3B8" w14:textId="77777777" w:rsidR="00B9241C" w:rsidRDefault="00000000">
            <w:pPr>
              <w:pStyle w:val="TableParagraph"/>
              <w:spacing w:line="189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9C9723" w14:textId="77777777" w:rsidR="00B9241C" w:rsidRDefault="00000000">
            <w:pPr>
              <w:pStyle w:val="TableParagraph"/>
              <w:spacing w:line="189" w:lineRule="exact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14:paraId="3E5EE385" w14:textId="77777777" w:rsidR="00B9241C" w:rsidRDefault="00000000">
            <w:pPr>
              <w:pStyle w:val="TableParagraph"/>
              <w:spacing w:line="189" w:lineRule="exact"/>
              <w:ind w:right="2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110,00%</w:t>
            </w:r>
          </w:p>
        </w:tc>
      </w:tr>
    </w:tbl>
    <w:p w14:paraId="364718C4" w14:textId="77777777" w:rsidR="00B9241C" w:rsidRDefault="00B9241C">
      <w:pPr>
        <w:spacing w:line="189" w:lineRule="exact"/>
        <w:jc w:val="right"/>
        <w:rPr>
          <w:sz w:val="16"/>
        </w:rPr>
        <w:sectPr w:rsidR="00B9241C">
          <w:pgSz w:w="11910" w:h="16850"/>
          <w:pgMar w:top="1120" w:right="42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7"/>
        <w:gridCol w:w="1755"/>
        <w:gridCol w:w="1755"/>
        <w:gridCol w:w="1758"/>
        <w:gridCol w:w="1072"/>
      </w:tblGrid>
      <w:tr w:rsidR="00B9241C" w14:paraId="6927C97C" w14:textId="77777777">
        <w:trPr>
          <w:trHeight w:val="1163"/>
        </w:trPr>
        <w:tc>
          <w:tcPr>
            <w:tcW w:w="10814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08DE1FB" w14:textId="77777777" w:rsidR="00B9241C" w:rsidRDefault="00000000">
            <w:pPr>
              <w:pStyle w:val="TableParagraph"/>
              <w:spacing w:before="64" w:line="249" w:lineRule="auto"/>
              <w:ind w:left="386" w:right="46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3E233EAA" w14:textId="77777777" w:rsidR="00B9241C" w:rsidRDefault="00000000">
            <w:pPr>
              <w:pStyle w:val="TableParagraph"/>
              <w:spacing w:before="60"/>
              <w:ind w:left="386" w:right="39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9241C" w14:paraId="09B103A5" w14:textId="77777777">
        <w:trPr>
          <w:trHeight w:val="499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3669900F" w14:textId="77777777" w:rsidR="00B9241C" w:rsidRDefault="00000000">
            <w:pPr>
              <w:pStyle w:val="TableParagraph"/>
              <w:spacing w:line="246" w:lineRule="exact"/>
              <w:ind w:left="297" w:right="312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AC86C84" w14:textId="77777777" w:rsidR="00B9241C" w:rsidRDefault="00000000">
            <w:pPr>
              <w:pStyle w:val="TableParagraph"/>
              <w:spacing w:before="1"/>
              <w:ind w:left="1378" w:right="13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45F7A7FE" w14:textId="77777777" w:rsidR="00B9241C" w:rsidRDefault="00000000">
            <w:pPr>
              <w:pStyle w:val="TableParagraph"/>
              <w:spacing w:line="246" w:lineRule="exact"/>
              <w:ind w:left="15" w:firstLine="137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48F4A346" w14:textId="77777777" w:rsidR="00B9241C" w:rsidRDefault="00000000">
            <w:pPr>
              <w:pStyle w:val="TableParagraph"/>
              <w:spacing w:line="246" w:lineRule="exact"/>
              <w:ind w:left="396" w:right="391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C2892C3" w14:textId="77777777" w:rsidR="00B9241C" w:rsidRDefault="00000000">
            <w:pPr>
              <w:pStyle w:val="TableParagraph"/>
              <w:spacing w:line="246" w:lineRule="exact"/>
              <w:ind w:left="13" w:right="64" w:firstLine="143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6B9336FA" w14:textId="77777777" w:rsidR="00B9241C" w:rsidRDefault="00000000">
            <w:pPr>
              <w:pStyle w:val="TableParagraph"/>
              <w:spacing w:line="240" w:lineRule="atLeast"/>
              <w:ind w:left="377" w:right="227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B9241C" w14:paraId="1E61E311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66E576EE" w14:textId="77777777" w:rsidR="00B9241C" w:rsidRDefault="00000000"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1065D3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1F0F90" w14:textId="77777777" w:rsidR="00B9241C" w:rsidRDefault="00000000">
            <w:pPr>
              <w:pStyle w:val="TableParagraph"/>
              <w:spacing w:before="10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A50530" w14:textId="77777777" w:rsidR="00B9241C" w:rsidRDefault="00000000"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C508A3" w14:textId="77777777" w:rsidR="00B9241C" w:rsidRDefault="00000000">
            <w:pPr>
              <w:pStyle w:val="TableParagraph"/>
              <w:spacing w:before="10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E914FA" w14:textId="77777777" w:rsidR="00B9241C" w:rsidRDefault="00000000">
            <w:pPr>
              <w:pStyle w:val="TableParagraph"/>
              <w:spacing w:before="1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38D6AAC4" w14:textId="77777777" w:rsidR="00B9241C" w:rsidRDefault="00000000">
            <w:pPr>
              <w:pStyle w:val="TableParagraph"/>
              <w:spacing w:before="10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  <w:tr w:rsidR="00B9241C" w14:paraId="5F569634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50D00E" w14:textId="77777777" w:rsidR="00B9241C" w:rsidRDefault="00000000">
            <w:pPr>
              <w:pStyle w:val="TableParagraph"/>
              <w:spacing w:before="5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4A6A80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E479EE" w14:textId="77777777" w:rsidR="00B9241C" w:rsidRDefault="00000000">
            <w:pPr>
              <w:pStyle w:val="TableParagraph"/>
              <w:spacing w:before="5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26799B" w14:textId="77777777" w:rsidR="00B9241C" w:rsidRDefault="00000000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13D020" w14:textId="77777777" w:rsidR="00B9241C" w:rsidRDefault="00000000">
            <w:pPr>
              <w:pStyle w:val="TableParagraph"/>
              <w:spacing w:before="5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244AE6" w14:textId="77777777" w:rsidR="00B9241C" w:rsidRDefault="00000000">
            <w:pPr>
              <w:pStyle w:val="TableParagraph"/>
              <w:spacing w:before="5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95A114E" w14:textId="77777777" w:rsidR="00B9241C" w:rsidRDefault="00000000">
            <w:pPr>
              <w:pStyle w:val="TableParagraph"/>
              <w:spacing w:before="5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501BF8AE" w14:textId="77777777">
        <w:trPr>
          <w:trHeight w:val="195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7CD43ED" w14:textId="77777777" w:rsidR="00B9241C" w:rsidRDefault="00000000">
            <w:pPr>
              <w:pStyle w:val="TableParagraph"/>
              <w:spacing w:before="5" w:line="17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A102334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8B39851" w14:textId="77777777" w:rsidR="00B9241C" w:rsidRDefault="00000000">
            <w:pPr>
              <w:pStyle w:val="TableParagraph"/>
              <w:spacing w:before="5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14:paraId="5CE71E43" w14:textId="77777777" w:rsidR="00B9241C" w:rsidRDefault="00000000">
            <w:pPr>
              <w:pStyle w:val="TableParagraph"/>
              <w:spacing w:before="47" w:line="148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980CB14" w14:textId="77777777" w:rsidR="00B9241C" w:rsidRDefault="00000000">
            <w:pPr>
              <w:pStyle w:val="TableParagraph"/>
              <w:spacing w:before="5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CFB96D5" w14:textId="77777777" w:rsidR="00B9241C" w:rsidRDefault="00000000">
            <w:pPr>
              <w:pStyle w:val="TableParagraph"/>
              <w:spacing w:before="5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AD637AD" w14:textId="77777777" w:rsidR="00B9241C" w:rsidRDefault="00000000">
            <w:pPr>
              <w:pStyle w:val="TableParagraph"/>
              <w:spacing w:before="5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3722E0EF" w14:textId="77777777" w:rsidR="00B9241C" w:rsidRDefault="00000000">
            <w:pPr>
              <w:pStyle w:val="TableParagraph"/>
              <w:spacing w:before="5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248A28CB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5C200C77" w14:textId="77777777" w:rsidR="00B9241C" w:rsidRDefault="00000000">
            <w:pPr>
              <w:pStyle w:val="TableParagraph"/>
              <w:spacing w:line="16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48B2897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A1104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32F980E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28D3F2EB" w14:textId="77777777" w:rsidR="00B9241C" w:rsidRDefault="00000000">
            <w:pPr>
              <w:pStyle w:val="TableParagraph"/>
              <w:spacing w:line="165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61AEDA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321BCFB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 w14:paraId="6FFBCA0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29839EF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975DA1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93BBFC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439FE7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FE3800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15B38F39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2425D1A1" w14:textId="77777777">
        <w:trPr>
          <w:trHeight w:val="25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634BB83B" w14:textId="77777777" w:rsidR="00B9241C" w:rsidRDefault="00000000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6AE78A05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4FA6D2CF" w14:textId="77777777" w:rsidR="00B9241C" w:rsidRDefault="00000000">
            <w:pPr>
              <w:pStyle w:val="TableParagraph"/>
              <w:spacing w:line="192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4DF225BE" w14:textId="77777777" w:rsidR="00B9241C" w:rsidRDefault="00000000">
            <w:pPr>
              <w:pStyle w:val="TableParagraph"/>
              <w:spacing w:line="192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5D9EBBFE" w14:textId="77777777" w:rsidR="00B9241C" w:rsidRDefault="00000000">
            <w:pPr>
              <w:pStyle w:val="TableParagraph"/>
              <w:spacing w:line="192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2D9EF48A" w14:textId="77777777" w:rsidR="00B9241C" w:rsidRDefault="00000000">
            <w:pPr>
              <w:pStyle w:val="TableParagraph"/>
              <w:spacing w:line="19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46180FE0" w14:textId="77777777" w:rsidR="00B9241C" w:rsidRDefault="00000000">
            <w:pPr>
              <w:pStyle w:val="TableParagraph"/>
              <w:spacing w:line="192" w:lineRule="exact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0A821EFC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9E7CB61" w14:textId="77777777" w:rsidR="00B9241C" w:rsidRDefault="00000000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72236D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C5E89C" w14:textId="77777777" w:rsidR="00B9241C" w:rsidRDefault="00000000">
            <w:pPr>
              <w:pStyle w:val="TableParagraph"/>
              <w:spacing w:before="11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79849D" w14:textId="77777777" w:rsidR="00B9241C" w:rsidRDefault="00000000">
            <w:pPr>
              <w:pStyle w:val="TableParagraph"/>
              <w:spacing w:before="1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E129A5" w14:textId="77777777" w:rsidR="00B9241C" w:rsidRDefault="00000000">
            <w:pPr>
              <w:pStyle w:val="TableParagraph"/>
              <w:spacing w:before="11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0751AA" w14:textId="77777777" w:rsidR="00B9241C" w:rsidRDefault="00000000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8D4E5D7" w14:textId="77777777" w:rsidR="00B9241C" w:rsidRDefault="00000000">
            <w:pPr>
              <w:pStyle w:val="TableParagraph"/>
              <w:spacing w:before="1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58690F88" w14:textId="77777777">
        <w:trPr>
          <w:trHeight w:val="498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3CEB4DAA" w14:textId="77777777" w:rsidR="00B9241C" w:rsidRDefault="00000000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A0F3B5D" w14:textId="77777777" w:rsidR="00B9241C" w:rsidRDefault="00000000"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25653900" w14:textId="77777777" w:rsidR="00B9241C" w:rsidRDefault="00000000">
            <w:pPr>
              <w:pStyle w:val="TableParagraph"/>
              <w:spacing w:before="5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37488327" w14:textId="77777777" w:rsidR="00B9241C" w:rsidRDefault="00000000">
            <w:pPr>
              <w:pStyle w:val="TableParagraph"/>
              <w:spacing w:before="5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653.500,00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73DC33F3" w14:textId="77777777" w:rsidR="00B9241C" w:rsidRDefault="00000000">
            <w:pPr>
              <w:pStyle w:val="TableParagraph"/>
              <w:spacing w:before="5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43.500,00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61C1E7BD" w14:textId="77777777" w:rsidR="00B9241C" w:rsidRDefault="00000000">
            <w:pPr>
              <w:pStyle w:val="TableParagraph"/>
              <w:spacing w:before="5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697.000,00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66E41E3E" w14:textId="77777777" w:rsidR="00B9241C" w:rsidRDefault="00000000">
            <w:pPr>
              <w:pStyle w:val="TableParagraph"/>
              <w:spacing w:before="5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106,66%</w:t>
            </w:r>
          </w:p>
        </w:tc>
      </w:tr>
      <w:tr w:rsidR="00B9241C" w14:paraId="1737B0F7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5185BA88" w14:textId="77777777" w:rsidR="00B9241C" w:rsidRDefault="00000000">
            <w:pPr>
              <w:pStyle w:val="TableParagraph"/>
              <w:spacing w:before="1" w:line="180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A101702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51E35A" w14:textId="77777777" w:rsidR="00B9241C" w:rsidRDefault="00000000">
            <w:pPr>
              <w:pStyle w:val="TableParagraph"/>
              <w:spacing w:before="11"/>
              <w:ind w:left="14" w:right="75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UPRAVLJANJE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  <w:p w14:paraId="6A8BB568" w14:textId="77777777" w:rsidR="00B9241C" w:rsidRDefault="00000000">
            <w:pPr>
              <w:pStyle w:val="TableParagraph"/>
              <w:spacing w:before="38" w:line="154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0434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Ostala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goriva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CBB3C16" w14:textId="77777777" w:rsidR="00B9241C" w:rsidRDefault="00000000">
            <w:pPr>
              <w:pStyle w:val="TableParagraph"/>
              <w:spacing w:before="11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5FCE1A7" w14:textId="77777777" w:rsidR="00B9241C" w:rsidRDefault="00000000">
            <w:pPr>
              <w:pStyle w:val="TableParagraph"/>
              <w:spacing w:before="11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6965FC" w14:textId="77777777" w:rsidR="00B9241C" w:rsidRDefault="00000000">
            <w:pPr>
              <w:pStyle w:val="TableParagraph"/>
              <w:spacing w:before="11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37A55BA" w14:textId="77777777" w:rsidR="00B9241C" w:rsidRDefault="00000000">
            <w:pPr>
              <w:pStyle w:val="TableParagraph"/>
              <w:spacing w:before="11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123,08%</w:t>
            </w:r>
          </w:p>
        </w:tc>
      </w:tr>
      <w:tr w:rsidR="00B9241C" w14:paraId="19C91D41" w14:textId="77777777">
        <w:trPr>
          <w:trHeight w:val="180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E8CB8E4" w14:textId="77777777" w:rsidR="00B9241C" w:rsidRDefault="00000000"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9DCF69" w14:textId="77777777" w:rsidR="00B9241C" w:rsidRDefault="00000000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2A94A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896D77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6DD5AF0C" w14:textId="77777777" w:rsidR="00B9241C" w:rsidRDefault="00000000"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A95AF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1149106" w14:textId="77777777" w:rsidR="00B9241C" w:rsidRDefault="00000000"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7D0C6958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603250D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553923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21DCAA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BF3839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80C107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1E1AD7C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0B4AC6C9" w14:textId="77777777">
        <w:trPr>
          <w:trHeight w:val="16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740AB9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5CC395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6BFB7A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F5A31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17D806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B36587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6CF4B8A1" w14:textId="77777777">
        <w:trPr>
          <w:trHeight w:val="257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EB8BF39" w14:textId="77777777" w:rsidR="00B9241C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8CBC02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156B72" w14:textId="77777777" w:rsidR="00B9241C" w:rsidRDefault="00000000">
            <w:pPr>
              <w:pStyle w:val="TableParagraph"/>
              <w:spacing w:before="6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C7E2A3" w14:textId="77777777" w:rsidR="00B9241C" w:rsidRDefault="00000000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4E421D" w14:textId="77777777" w:rsidR="00B9241C" w:rsidRDefault="00000000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4AFD2C" w14:textId="77777777" w:rsidR="00B9241C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01DF4207" w14:textId="77777777" w:rsidR="00B9241C" w:rsidRDefault="00000000">
            <w:pPr>
              <w:pStyle w:val="TableParagraph"/>
              <w:spacing w:before="6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123,08%</w:t>
            </w:r>
          </w:p>
        </w:tc>
      </w:tr>
      <w:tr w:rsidR="00B9241C" w14:paraId="54B19CB2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035BF5E3" w14:textId="77777777" w:rsidR="00B9241C" w:rsidRDefault="00000000"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9F4BBEF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CDAC20D" w14:textId="77777777" w:rsidR="00B9241C" w:rsidRDefault="00000000"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F533AE0" w14:textId="77777777" w:rsidR="00B9241C" w:rsidRDefault="00000000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7066829" w14:textId="77777777" w:rsidR="00B9241C" w:rsidRDefault="00000000">
            <w:pPr>
              <w:pStyle w:val="TableParagraph"/>
              <w:spacing w:before="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BD6BCFE" w14:textId="77777777" w:rsidR="00B9241C" w:rsidRDefault="00000000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81D3CC8" w14:textId="77777777" w:rsidR="00B9241C" w:rsidRDefault="00000000">
            <w:pPr>
              <w:pStyle w:val="TableParagraph"/>
              <w:spacing w:before="6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144,44%</w:t>
            </w:r>
          </w:p>
        </w:tc>
      </w:tr>
      <w:tr w:rsidR="00B9241C" w14:paraId="41EC0F26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CD542EA" w14:textId="77777777" w:rsidR="00B9241C" w:rsidRDefault="00000000">
            <w:pPr>
              <w:pStyle w:val="TableParagraph"/>
              <w:spacing w:before="11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74D436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FE0738" w14:textId="77777777" w:rsidR="00B9241C" w:rsidRDefault="00000000">
            <w:pPr>
              <w:pStyle w:val="TableParagraph"/>
              <w:spacing w:before="11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679C87" w14:textId="77777777" w:rsidR="00B9241C" w:rsidRDefault="00000000"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ECAED3" w14:textId="77777777" w:rsidR="00B9241C" w:rsidRDefault="00000000">
            <w:pPr>
              <w:pStyle w:val="TableParagraph"/>
              <w:spacing w:before="1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FBAEF1" w14:textId="77777777" w:rsidR="00B9241C" w:rsidRDefault="00000000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97328AC" w14:textId="77777777" w:rsidR="00B9241C" w:rsidRDefault="00000000">
            <w:pPr>
              <w:pStyle w:val="TableParagraph"/>
              <w:spacing w:before="11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104,76%</w:t>
            </w:r>
          </w:p>
        </w:tc>
      </w:tr>
      <w:tr w:rsidR="00B9241C" w14:paraId="40CFDCC2" w14:textId="77777777">
        <w:trPr>
          <w:trHeight w:val="200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180DF548" w14:textId="77777777" w:rsidR="00B9241C" w:rsidRDefault="00000000"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A102316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A8781C7" w14:textId="77777777" w:rsidR="00B9241C" w:rsidRDefault="00000000"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WIFI4U</w:t>
            </w:r>
          </w:p>
          <w:p w14:paraId="6B8A9917" w14:textId="77777777" w:rsidR="00B9241C" w:rsidRDefault="00000000">
            <w:pPr>
              <w:pStyle w:val="TableParagraph"/>
              <w:spacing w:before="47" w:line="150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F1FF37A" w14:textId="77777777" w:rsidR="00B9241C" w:rsidRDefault="00000000">
            <w:pPr>
              <w:pStyle w:val="TableParagraph"/>
              <w:spacing w:before="6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7CC6D5B" w14:textId="77777777" w:rsidR="00B9241C" w:rsidRDefault="00000000">
            <w:pPr>
              <w:pStyle w:val="TableParagraph"/>
              <w:spacing w:before="6"/>
              <w:ind w:left="988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88C1454" w14:textId="77777777" w:rsidR="00B9241C" w:rsidRDefault="00000000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0F48CF2" w14:textId="77777777" w:rsidR="00B9241C" w:rsidRDefault="00000000">
            <w:pPr>
              <w:pStyle w:val="TableParagraph"/>
              <w:spacing w:before="6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 w:rsidR="00B9241C" w14:paraId="069CAF5B" w14:textId="77777777">
        <w:trPr>
          <w:trHeight w:val="184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54C4D7" w14:textId="77777777" w:rsidR="00B9241C" w:rsidRDefault="00000000">
            <w:pPr>
              <w:pStyle w:val="TableParagraph"/>
              <w:spacing w:line="164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101A30" w14:textId="77777777" w:rsidR="00B9241C" w:rsidRDefault="00000000">
            <w:pPr>
              <w:pStyle w:val="TableParagraph"/>
              <w:spacing w:line="161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C9721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B2B9D3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633BEF0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D4F017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2AF91FF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324BC40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1FAC526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0E3128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24B040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E6A72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5A88EB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77D7BF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6E71F687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3FFD800" w14:textId="77777777" w:rsidR="00B9241C" w:rsidRDefault="00000000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0E5CB4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074406" w14:textId="77777777" w:rsidR="00B9241C" w:rsidRDefault="00000000"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C983D3" w14:textId="77777777" w:rsidR="00B9241C" w:rsidRDefault="00000000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D33A33" w14:textId="77777777" w:rsidR="00B9241C" w:rsidRDefault="00000000">
            <w:pPr>
              <w:pStyle w:val="TableParagraph"/>
              <w:spacing w:before="7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6C9CCF" w14:textId="77777777" w:rsidR="00B9241C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3CC8625A" w14:textId="77777777" w:rsidR="00B9241C" w:rsidRDefault="00000000">
            <w:pPr>
              <w:pStyle w:val="TableParagraph"/>
              <w:spacing w:before="7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 w:rsidR="00B9241C" w14:paraId="5078F2B8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50B7F19" w14:textId="77777777" w:rsidR="00B9241C" w:rsidRDefault="00000000"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517A4D8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71BC63D" w14:textId="77777777" w:rsidR="00B9241C" w:rsidRDefault="00000000"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F90EED9" w14:textId="77777777" w:rsidR="00B9241C" w:rsidRDefault="00000000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627C8C2" w14:textId="77777777" w:rsidR="00B9241C" w:rsidRDefault="00000000">
            <w:pPr>
              <w:pStyle w:val="TableParagraph"/>
              <w:spacing w:before="7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F4D90B8" w14:textId="77777777" w:rsidR="00B9241C" w:rsidRDefault="00000000"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4DB5BF4E" w14:textId="77777777" w:rsidR="00B9241C" w:rsidRDefault="00000000">
            <w:pPr>
              <w:pStyle w:val="TableParagraph"/>
              <w:spacing w:before="7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133,33%</w:t>
            </w:r>
          </w:p>
        </w:tc>
      </w:tr>
      <w:tr w:rsidR="00B9241C" w14:paraId="79398116" w14:textId="77777777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B045F73" w14:textId="77777777" w:rsidR="00B9241C" w:rsidRDefault="00000000">
            <w:pPr>
              <w:pStyle w:val="TableParagraph"/>
              <w:spacing w:before="2" w:line="184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K102366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CE9A1E" w14:textId="77777777" w:rsidR="00B9241C" w:rsidRDefault="00000000">
            <w:pPr>
              <w:pStyle w:val="TableParagraph"/>
              <w:spacing w:before="12"/>
              <w:ind w:left="14" w:right="539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ZDRAVLJA</w:t>
            </w:r>
          </w:p>
          <w:p w14:paraId="6DFB347B" w14:textId="77777777" w:rsidR="00B9241C" w:rsidRDefault="00000000">
            <w:pPr>
              <w:pStyle w:val="TableParagraph"/>
              <w:spacing w:before="38" w:line="154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0721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medicinske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9194CBE" w14:textId="77777777" w:rsidR="00B9241C" w:rsidRDefault="00000000">
            <w:pPr>
              <w:pStyle w:val="TableParagraph"/>
              <w:spacing w:before="12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AA201BF" w14:textId="77777777" w:rsidR="00B9241C" w:rsidRDefault="00000000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429C55D" w14:textId="77777777" w:rsidR="00B9241C" w:rsidRDefault="00000000">
            <w:pPr>
              <w:pStyle w:val="TableParagraph"/>
              <w:spacing w:before="1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1857DD8" w14:textId="77777777" w:rsidR="00B9241C" w:rsidRDefault="00000000">
            <w:pPr>
              <w:pStyle w:val="TableParagraph"/>
              <w:spacing w:before="12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77C90D16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E1A1CFC" w14:textId="77777777" w:rsidR="00B9241C" w:rsidRDefault="00000000">
            <w:pPr>
              <w:pStyle w:val="TableParagraph"/>
              <w:spacing w:line="15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D6B575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FC0F09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5D9BBB0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7D022C98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75C55E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5C21949E" w14:textId="77777777" w:rsidR="00B9241C" w:rsidRDefault="00000000">
            <w:pPr>
              <w:pStyle w:val="TableParagraph"/>
              <w:spacing w:line="156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0F4F59B4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7230FBDF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C3B7DA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150D313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4BE647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720AD5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A72F2A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0CBF7BD7" w14:textId="77777777">
        <w:trPr>
          <w:trHeight w:val="16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707F2FC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701A04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46E07C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C2D242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AD1A5B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7D04A4E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6830608B" w14:textId="77777777">
        <w:trPr>
          <w:trHeight w:val="39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8FE90FE" w14:textId="77777777" w:rsidR="00B9241C" w:rsidRDefault="00000000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90D285B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8D1FADC" w14:textId="77777777" w:rsidR="00B9241C" w:rsidRDefault="00000000">
            <w:pPr>
              <w:pStyle w:val="TableParagraph"/>
              <w:spacing w:line="192" w:lineRule="exact"/>
              <w:ind w:left="3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A918E8E" w14:textId="77777777" w:rsidR="00B9241C" w:rsidRDefault="00000000"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D16C61C" w14:textId="77777777" w:rsidR="00B9241C" w:rsidRDefault="00000000"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DBB08EB" w14:textId="77777777" w:rsidR="00B9241C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B521D08" w14:textId="77777777" w:rsidR="00B9241C" w:rsidRDefault="00000000">
            <w:pPr>
              <w:pStyle w:val="TableParagraph"/>
              <w:spacing w:before="6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11B6A509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22F4ADE2" w14:textId="77777777" w:rsidR="00B9241C" w:rsidRDefault="00000000"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BF7478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E3F05F" w14:textId="77777777" w:rsidR="00B9241C" w:rsidRDefault="00000000"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8918A5" w14:textId="77777777" w:rsidR="00B9241C" w:rsidRDefault="00000000"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B834B41" w14:textId="77777777" w:rsidR="00B9241C" w:rsidRDefault="00000000"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EAEA3B" w14:textId="77777777" w:rsidR="00B9241C" w:rsidRDefault="00000000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D28CFBF" w14:textId="77777777" w:rsidR="00B9241C" w:rsidRDefault="00000000">
            <w:pPr>
              <w:pStyle w:val="TableParagraph"/>
              <w:spacing w:before="12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7691D84E" w14:textId="77777777">
        <w:trPr>
          <w:trHeight w:val="200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6E60B29" w14:textId="77777777" w:rsidR="00B9241C" w:rsidRDefault="00000000">
            <w:pPr>
              <w:pStyle w:val="TableParagraph"/>
              <w:spacing w:before="7"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K102367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46E2E8" w14:textId="77777777" w:rsidR="00B9241C" w:rsidRDefault="00000000">
            <w:pPr>
              <w:pStyle w:val="TableParagraph"/>
              <w:spacing w:before="7"/>
              <w:ind w:left="14" w:right="539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ZGRADU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KULTURE</w:t>
            </w:r>
          </w:p>
          <w:p w14:paraId="547BD544" w14:textId="77777777" w:rsidR="00B9241C" w:rsidRDefault="00000000">
            <w:pPr>
              <w:pStyle w:val="TableParagraph"/>
              <w:spacing w:before="38" w:line="157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DB17CA1" w14:textId="77777777" w:rsidR="00B9241C" w:rsidRDefault="00000000"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06E7AF" w14:textId="77777777" w:rsidR="00B9241C" w:rsidRDefault="00000000">
            <w:pPr>
              <w:pStyle w:val="TableParagraph"/>
              <w:spacing w:before="7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CF2EB15" w14:textId="77777777" w:rsidR="00B9241C" w:rsidRDefault="00000000">
            <w:pPr>
              <w:pStyle w:val="TableParagraph"/>
              <w:spacing w:before="7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E315B8B" w14:textId="77777777" w:rsidR="00B9241C" w:rsidRDefault="00000000">
            <w:pPr>
              <w:pStyle w:val="TableParagraph"/>
              <w:spacing w:before="7"/>
              <w:ind w:left="394"/>
              <w:rPr>
                <w:b/>
                <w:sz w:val="16"/>
              </w:rPr>
            </w:pPr>
            <w:r>
              <w:rPr>
                <w:b/>
                <w:sz w:val="16"/>
              </w:rPr>
              <w:t>83,33%</w:t>
            </w:r>
          </w:p>
        </w:tc>
      </w:tr>
      <w:tr w:rsidR="00B9241C" w14:paraId="604D6E8F" w14:textId="77777777">
        <w:trPr>
          <w:trHeight w:val="176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4242F6E" w14:textId="77777777" w:rsidR="00B9241C" w:rsidRDefault="00000000">
            <w:pPr>
              <w:pStyle w:val="TableParagraph"/>
              <w:spacing w:line="15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0B3C7BFC" w14:textId="77777777" w:rsidR="00B9241C" w:rsidRDefault="00000000">
            <w:pPr>
              <w:pStyle w:val="TableParagraph"/>
              <w:spacing w:line="156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A6D310A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39FF12D7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 w14:paraId="0982A384" w14:textId="77777777" w:rsidR="00B9241C" w:rsidRDefault="00000000"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 w14:paraId="73C7B785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 w14:paraId="4FD86ED7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 w14:paraId="3D20FBF5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356EB547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32D455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ACB52E3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5378E3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F583703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43562B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0BBC5EB2" w14:textId="77777777">
        <w:trPr>
          <w:trHeight w:val="171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59753F8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97D19C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52A21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021FC9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E30BD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49DD51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25BCA435" w14:textId="77777777">
        <w:trPr>
          <w:trHeight w:val="396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5489864A" w14:textId="77777777" w:rsidR="00B9241C" w:rsidRDefault="00000000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AF1A47E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34046EB" w14:textId="77777777" w:rsidR="00B9241C" w:rsidRDefault="00000000">
            <w:pPr>
              <w:pStyle w:val="TableParagraph"/>
              <w:spacing w:line="192" w:lineRule="exact"/>
              <w:ind w:left="31" w:right="58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3ED9AB6" w14:textId="77777777" w:rsidR="00B9241C" w:rsidRDefault="00000000"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D54FCD4" w14:textId="77777777" w:rsidR="00B9241C" w:rsidRDefault="00000000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0741A26" w14:textId="77777777" w:rsidR="00B9241C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11BE213" w14:textId="77777777" w:rsidR="00B9241C" w:rsidRDefault="00000000">
            <w:pPr>
              <w:pStyle w:val="TableParagraph"/>
              <w:spacing w:before="7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83,33%</w:t>
            </w:r>
          </w:p>
        </w:tc>
      </w:tr>
      <w:tr w:rsidR="00B9241C" w14:paraId="767B1905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50F45829" w14:textId="77777777" w:rsidR="00B9241C" w:rsidRDefault="00000000">
            <w:pPr>
              <w:pStyle w:val="TableParagraph"/>
              <w:spacing w:before="13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E6F25A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EC3392" w14:textId="77777777" w:rsidR="00B9241C" w:rsidRDefault="00000000">
            <w:pPr>
              <w:pStyle w:val="TableParagraph"/>
              <w:spacing w:before="1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834FD1" w14:textId="77777777" w:rsidR="00B9241C" w:rsidRDefault="00000000">
            <w:pPr>
              <w:pStyle w:val="TableParagraph"/>
              <w:spacing w:before="1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99CE5C" w14:textId="77777777" w:rsidR="00B9241C" w:rsidRDefault="00000000">
            <w:pPr>
              <w:pStyle w:val="TableParagraph"/>
              <w:spacing w:before="1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8E5333" w14:textId="77777777" w:rsidR="00B9241C" w:rsidRDefault="00000000">
            <w:pPr>
              <w:pStyle w:val="TableParagraph"/>
              <w:spacing w:before="1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01A92B5" w14:textId="77777777" w:rsidR="00B9241C" w:rsidRDefault="00000000">
            <w:pPr>
              <w:pStyle w:val="TableParagraph"/>
              <w:spacing w:before="1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83,33%</w:t>
            </w:r>
          </w:p>
        </w:tc>
      </w:tr>
      <w:tr w:rsidR="00B9241C" w14:paraId="6477441A" w14:textId="77777777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6B7BCAE7" w14:textId="77777777" w:rsidR="00B9241C" w:rsidRDefault="00000000">
            <w:pPr>
              <w:pStyle w:val="TableParagraph"/>
              <w:spacing w:before="8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K102368</w:t>
            </w:r>
          </w:p>
        </w:tc>
        <w:tc>
          <w:tcPr>
            <w:tcW w:w="3187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723E3F3" w14:textId="77777777" w:rsidR="00B9241C" w:rsidRDefault="00000000">
            <w:pPr>
              <w:pStyle w:val="TableParagraph"/>
              <w:spacing w:before="8"/>
              <w:ind w:left="14" w:right="27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STANOVA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PROSTORU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IZNAD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TRGOVINE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KRK</w:t>
            </w:r>
          </w:p>
          <w:p w14:paraId="06ECA7A4" w14:textId="77777777" w:rsidR="00B9241C" w:rsidRDefault="00000000">
            <w:pPr>
              <w:pStyle w:val="TableParagraph"/>
              <w:spacing w:before="38" w:line="158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FE7E132" w14:textId="77777777" w:rsidR="00B9241C" w:rsidRDefault="00000000">
            <w:pPr>
              <w:pStyle w:val="TableParagraph"/>
              <w:spacing w:before="8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DB711DB" w14:textId="77777777" w:rsidR="00B9241C" w:rsidRDefault="00000000">
            <w:pPr>
              <w:pStyle w:val="TableParagraph"/>
              <w:spacing w:before="8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334DE78" w14:textId="77777777" w:rsidR="00B9241C" w:rsidRDefault="00000000">
            <w:pPr>
              <w:pStyle w:val="TableParagraph"/>
              <w:spacing w:before="8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E476841" w14:textId="77777777" w:rsidR="00B9241C" w:rsidRDefault="00000000">
            <w:pPr>
              <w:pStyle w:val="TableParagraph"/>
              <w:spacing w:before="8"/>
              <w:ind w:left="394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</w:tr>
      <w:tr w:rsidR="00B9241C" w14:paraId="7D4448A1" w14:textId="77777777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E7C8604" w14:textId="77777777" w:rsidR="00B9241C" w:rsidRDefault="00000000">
            <w:pPr>
              <w:pStyle w:val="TableParagraph"/>
              <w:spacing w:line="15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2E28DD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E25EDA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425DD6B8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5031EB2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BD61F1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136314C6" w14:textId="77777777" w:rsidR="00B9241C" w:rsidRDefault="00000000">
            <w:pPr>
              <w:pStyle w:val="TableParagraph"/>
              <w:spacing w:line="157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5B20A893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0EEFF588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6AB2BF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FC34AA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2129B1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ED3A4D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8674810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72483158" w14:textId="77777777">
        <w:trPr>
          <w:trHeight w:val="171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FA338E2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3C9FB4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6B905E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24D46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6F61B1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A79EB64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0BD674F0" w14:textId="77777777">
        <w:trPr>
          <w:trHeight w:val="391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699EAE3" w14:textId="77777777" w:rsidR="00B9241C" w:rsidRDefault="00000000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D4F249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5FC2F9" w14:textId="77777777" w:rsidR="00B9241C" w:rsidRDefault="00000000">
            <w:pPr>
              <w:pStyle w:val="TableParagraph"/>
              <w:spacing w:line="192" w:lineRule="exact"/>
              <w:ind w:left="31"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C785E0" w14:textId="77777777" w:rsidR="00B9241C" w:rsidRDefault="00000000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67BDC9" w14:textId="77777777" w:rsidR="00B9241C" w:rsidRDefault="00000000">
            <w:pPr>
              <w:pStyle w:val="TableParagraph"/>
              <w:spacing w:before="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E8B8EF" w14:textId="77777777" w:rsidR="00B9241C" w:rsidRDefault="00000000">
            <w:pPr>
              <w:pStyle w:val="TableParagraph"/>
              <w:spacing w:before="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4F0B9EC3" w14:textId="77777777" w:rsidR="00B9241C" w:rsidRDefault="00000000">
            <w:pPr>
              <w:pStyle w:val="TableParagraph"/>
              <w:spacing w:before="2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</w:tr>
      <w:tr w:rsidR="00B9241C" w14:paraId="1A1897F7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D50C359" w14:textId="77777777" w:rsidR="00B9241C" w:rsidRDefault="00000000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E6314F5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A27DCDD" w14:textId="77777777" w:rsidR="00B9241C" w:rsidRDefault="00000000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650C64E" w14:textId="77777777" w:rsidR="00B9241C" w:rsidRDefault="00000000"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3D464C4" w14:textId="77777777" w:rsidR="00B9241C" w:rsidRDefault="00000000">
            <w:pPr>
              <w:pStyle w:val="TableParagraph"/>
              <w:spacing w:before="3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62AA983" w14:textId="77777777" w:rsidR="00B9241C" w:rsidRDefault="00000000">
            <w:pPr>
              <w:pStyle w:val="TableParagraph"/>
              <w:spacing w:before="3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0DB5FF87" w14:textId="77777777" w:rsidR="00B9241C" w:rsidRDefault="00000000">
            <w:pPr>
              <w:pStyle w:val="TableParagraph"/>
              <w:spacing w:before="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  <w:tr w:rsidR="00B9241C" w14:paraId="73B8B3AE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C8AA1DE" w14:textId="77777777" w:rsidR="00B9241C" w:rsidRDefault="00000000">
            <w:pPr>
              <w:pStyle w:val="TableParagraph"/>
              <w:spacing w:before="7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K102369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D7091E6" w14:textId="77777777" w:rsidR="00B9241C" w:rsidRDefault="00000000">
            <w:pPr>
              <w:pStyle w:val="TableParagraph"/>
              <w:spacing w:before="7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STARIJE</w:t>
            </w:r>
          </w:p>
          <w:p w14:paraId="5299ECA3" w14:textId="77777777" w:rsidR="00B9241C" w:rsidRDefault="00000000">
            <w:pPr>
              <w:pStyle w:val="TableParagraph"/>
              <w:spacing w:before="48" w:line="151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1020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Starost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617F903" w14:textId="77777777" w:rsidR="00B9241C" w:rsidRDefault="00000000">
            <w:pPr>
              <w:pStyle w:val="TableParagraph"/>
              <w:spacing w:before="7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B8D317" w14:textId="77777777" w:rsidR="00B9241C" w:rsidRDefault="00000000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D86DB85" w14:textId="77777777" w:rsidR="00B9241C" w:rsidRDefault="00000000">
            <w:pPr>
              <w:pStyle w:val="TableParagraph"/>
              <w:spacing w:before="7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A03FB4" w14:textId="77777777" w:rsidR="00B9241C" w:rsidRDefault="00000000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6371D7DB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FD20B81" w14:textId="77777777" w:rsidR="00B9241C" w:rsidRDefault="00000000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8101FE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DA53BD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76F6375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5EB51AE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4D51EB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5F07A79F" w14:textId="77777777" w:rsidR="00B9241C" w:rsidRDefault="00000000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43B65C7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460756E4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29D521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863912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EC4599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DAEAAB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0D7D778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6F73447D" w14:textId="77777777">
        <w:trPr>
          <w:trHeight w:val="38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172CE6B" w14:textId="77777777" w:rsidR="00B9241C" w:rsidRDefault="00000000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659AE3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F3E342" w14:textId="77777777" w:rsidR="00B9241C" w:rsidRDefault="00000000">
            <w:pPr>
              <w:pStyle w:val="TableParagraph"/>
              <w:spacing w:line="192" w:lineRule="exact"/>
              <w:ind w:left="31"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62514A" w14:textId="77777777" w:rsidR="00B9241C" w:rsidRDefault="00000000">
            <w:pPr>
              <w:pStyle w:val="TableParagraph"/>
              <w:spacing w:line="18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D55687" w14:textId="77777777" w:rsidR="00B9241C" w:rsidRDefault="00000000">
            <w:pPr>
              <w:pStyle w:val="TableParagraph"/>
              <w:spacing w:line="189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65604C" w14:textId="77777777" w:rsidR="00B9241C" w:rsidRDefault="00000000">
            <w:pPr>
              <w:pStyle w:val="TableParagraph"/>
              <w:spacing w:line="189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C2C02C6" w14:textId="77777777" w:rsidR="00B9241C" w:rsidRDefault="00000000">
            <w:pPr>
              <w:pStyle w:val="TableParagraph"/>
              <w:spacing w:line="189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67264D30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3417523E" w14:textId="77777777" w:rsidR="00B9241C" w:rsidRDefault="00000000"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DBADE79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4F5D2E1" w14:textId="77777777" w:rsidR="00B9241C" w:rsidRDefault="00000000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5A7AC38" w14:textId="77777777" w:rsidR="00B9241C" w:rsidRDefault="00000000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C86E02B" w14:textId="77777777" w:rsidR="00B9241C" w:rsidRDefault="00000000"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D52CD2E" w14:textId="77777777" w:rsidR="00B9241C" w:rsidRDefault="00000000"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3C96256B" w14:textId="77777777" w:rsidR="00B9241C" w:rsidRDefault="00000000">
            <w:pPr>
              <w:pStyle w:val="TableParagraph"/>
              <w:spacing w:before="3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007AF87B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436C2A0A" w14:textId="77777777" w:rsidR="00B9241C" w:rsidRDefault="00000000">
            <w:pPr>
              <w:pStyle w:val="TableParagraph"/>
              <w:spacing w:before="7" w:line="17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T102365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795A849" w14:textId="77777777" w:rsidR="00B9241C" w:rsidRDefault="00000000">
            <w:pPr>
              <w:pStyle w:val="TableParagraph"/>
              <w:spacing w:before="7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NADZORA</w:t>
            </w:r>
          </w:p>
          <w:p w14:paraId="3365CC84" w14:textId="77777777" w:rsidR="00B9241C" w:rsidRDefault="00000000">
            <w:pPr>
              <w:pStyle w:val="TableParagraph"/>
              <w:spacing w:before="48" w:line="151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363AF2E" w14:textId="77777777" w:rsidR="00B9241C" w:rsidRDefault="00000000"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2445FA4" w14:textId="77777777" w:rsidR="00B9241C" w:rsidRDefault="00000000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415C796" w14:textId="77777777" w:rsidR="00B9241C" w:rsidRDefault="00000000">
            <w:pPr>
              <w:pStyle w:val="TableParagraph"/>
              <w:spacing w:before="7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2967108" w14:textId="77777777" w:rsidR="00B9241C" w:rsidRDefault="00000000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600796FC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89B3F7C" w14:textId="77777777" w:rsidR="00B9241C" w:rsidRDefault="00000000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6DF1F6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C3E5C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0E53E0E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42E812CD" w14:textId="77777777" w:rsidR="00B9241C" w:rsidRDefault="00000000">
            <w:pPr>
              <w:pStyle w:val="TableParagraph"/>
              <w:spacing w:line="163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26193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3CA3200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5910E22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77C170D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3131DE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6E340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1CFC57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AD751E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16DE56F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6B2A67AE" w14:textId="77777777">
        <w:trPr>
          <w:trHeight w:val="390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1E381C36" w14:textId="77777777" w:rsidR="00B9241C" w:rsidRDefault="00000000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699F1536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6FDB168" w14:textId="77777777" w:rsidR="00B9241C" w:rsidRDefault="00000000">
            <w:pPr>
              <w:pStyle w:val="TableParagraph"/>
              <w:spacing w:line="192" w:lineRule="exact"/>
              <w:ind w:left="31"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D8B8EC4" w14:textId="77777777" w:rsidR="00B9241C" w:rsidRDefault="00000000">
            <w:pPr>
              <w:pStyle w:val="TableParagraph"/>
              <w:spacing w:line="18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DF0C096" w14:textId="77777777" w:rsidR="00B9241C" w:rsidRDefault="00000000">
            <w:pPr>
              <w:pStyle w:val="TableParagraph"/>
              <w:spacing w:line="189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818E3A0" w14:textId="77777777" w:rsidR="00B9241C" w:rsidRDefault="00000000">
            <w:pPr>
              <w:pStyle w:val="TableParagraph"/>
              <w:spacing w:line="189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DE1669D" w14:textId="77777777" w:rsidR="00B9241C" w:rsidRDefault="00000000">
            <w:pPr>
              <w:pStyle w:val="TableParagraph"/>
              <w:spacing w:line="189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207AD305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54D86576" w14:textId="77777777" w:rsidR="00B9241C" w:rsidRDefault="00000000"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CB94566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3AA81240" w14:textId="77777777" w:rsidR="00B9241C" w:rsidRDefault="00000000">
            <w:pPr>
              <w:pStyle w:val="TableParagraph"/>
              <w:spacing w:before="8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5CD103EE" w14:textId="77777777" w:rsidR="00B9241C" w:rsidRDefault="00000000">
            <w:pPr>
              <w:pStyle w:val="TableParagraph"/>
              <w:spacing w:before="8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5990A3C4" w14:textId="77777777" w:rsidR="00B9241C" w:rsidRDefault="00000000">
            <w:pPr>
              <w:pStyle w:val="TableParagraph"/>
              <w:spacing w:before="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1CE77C08" w14:textId="77777777" w:rsidR="00B9241C" w:rsidRDefault="00000000">
            <w:pPr>
              <w:pStyle w:val="TableParagraph"/>
              <w:spacing w:before="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778E12F9" w14:textId="77777777" w:rsidR="00B9241C" w:rsidRDefault="00000000">
            <w:pPr>
              <w:pStyle w:val="TableParagraph"/>
              <w:spacing w:before="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03E06826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2FE2456" w14:textId="77777777" w:rsidR="00B9241C" w:rsidRDefault="00000000"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T102370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AC4AF98" w14:textId="77777777" w:rsidR="00B9241C" w:rsidRDefault="00000000">
            <w:pPr>
              <w:pStyle w:val="TableParagraph"/>
              <w:spacing w:before="8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GROBNICA</w:t>
            </w:r>
          </w:p>
          <w:p w14:paraId="3690FE1C" w14:textId="77777777" w:rsidR="00B9241C" w:rsidRDefault="00000000">
            <w:pPr>
              <w:pStyle w:val="TableParagraph"/>
              <w:spacing w:before="47" w:line="151" w:lineRule="exact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371523C" w14:textId="77777777" w:rsidR="00B9241C" w:rsidRDefault="00000000">
            <w:pPr>
              <w:pStyle w:val="TableParagraph"/>
              <w:spacing w:before="8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D6CAE5F" w14:textId="77777777" w:rsidR="00B9241C" w:rsidRDefault="00000000">
            <w:pPr>
              <w:pStyle w:val="TableParagraph"/>
              <w:spacing w:before="8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D6A65FA" w14:textId="77777777" w:rsidR="00B9241C" w:rsidRDefault="00000000">
            <w:pPr>
              <w:pStyle w:val="TableParagraph"/>
              <w:spacing w:before="8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5D6FE23" w14:textId="77777777" w:rsidR="00B9241C" w:rsidRDefault="00000000">
            <w:pPr>
              <w:pStyle w:val="TableParagraph"/>
              <w:spacing w:before="8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3DF2F6AD" w14:textId="77777777">
        <w:trPr>
          <w:trHeight w:val="187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082EB4" w14:textId="77777777" w:rsidR="00B9241C" w:rsidRDefault="00000000"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BF4925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A01E5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49B851D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3F293A9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BB897C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63A2A11A" w14:textId="77777777" w:rsidR="00B9241C" w:rsidRDefault="00000000"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710B420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57F1E43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5CDA0D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CA0708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20916B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1BA906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D42924A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09EE7CB3" w14:textId="77777777">
        <w:trPr>
          <w:trHeight w:val="39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2CEE23DD" w14:textId="77777777" w:rsidR="00B9241C" w:rsidRDefault="00000000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46E2A708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02EBE45" w14:textId="77777777" w:rsidR="00B9241C" w:rsidRDefault="00000000">
            <w:pPr>
              <w:pStyle w:val="TableParagraph"/>
              <w:spacing w:line="192" w:lineRule="exact"/>
              <w:ind w:left="31" w:right="62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C4600CF" w14:textId="77777777" w:rsidR="00B9241C" w:rsidRDefault="00000000">
            <w:pPr>
              <w:pStyle w:val="TableParagraph"/>
              <w:spacing w:line="18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499D154" w14:textId="77777777" w:rsidR="00B9241C" w:rsidRDefault="00000000">
            <w:pPr>
              <w:pStyle w:val="TableParagraph"/>
              <w:spacing w:line="189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C005A5B" w14:textId="77777777" w:rsidR="00B9241C" w:rsidRDefault="00000000">
            <w:pPr>
              <w:pStyle w:val="TableParagraph"/>
              <w:spacing w:line="189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49742E8" w14:textId="77777777" w:rsidR="00B9241C" w:rsidRDefault="00000000">
            <w:pPr>
              <w:pStyle w:val="TableParagraph"/>
              <w:spacing w:line="189" w:lineRule="exact"/>
              <w:ind w:right="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4C690DEA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1D329E45" w14:textId="77777777" w:rsidR="00B9241C" w:rsidRDefault="00000000"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39EE7C3B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7" w:type="dxa"/>
            <w:tcBorders>
              <w:left w:val="single" w:sz="4" w:space="0" w:color="000000"/>
              <w:right w:val="single" w:sz="4" w:space="0" w:color="000000"/>
            </w:tcBorders>
          </w:tcPr>
          <w:p w14:paraId="0D20C1FF" w14:textId="77777777" w:rsidR="00B9241C" w:rsidRDefault="00000000">
            <w:pPr>
              <w:pStyle w:val="TableParagraph"/>
              <w:spacing w:before="8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3CBF0FF4" w14:textId="77777777" w:rsidR="00B9241C" w:rsidRDefault="00000000">
            <w:pPr>
              <w:pStyle w:val="TableParagraph"/>
              <w:spacing w:before="8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 w14:paraId="08D3E5F3" w14:textId="77777777" w:rsidR="00B9241C" w:rsidRDefault="00000000">
            <w:pPr>
              <w:pStyle w:val="TableParagraph"/>
              <w:spacing w:before="8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 w14:paraId="44295ABE" w14:textId="77777777" w:rsidR="00B9241C" w:rsidRDefault="00000000">
            <w:pPr>
              <w:pStyle w:val="TableParagraph"/>
              <w:spacing w:before="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 w14:paraId="018AFF19" w14:textId="77777777" w:rsidR="00B9241C" w:rsidRDefault="00000000">
            <w:pPr>
              <w:pStyle w:val="TableParagraph"/>
              <w:spacing w:before="8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3EB2AD81" w14:textId="77777777">
        <w:trPr>
          <w:trHeight w:val="206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547ADCF" w14:textId="77777777" w:rsidR="00B9241C" w:rsidRDefault="00000000">
            <w:pPr>
              <w:pStyle w:val="TableParagraph"/>
              <w:spacing w:line="18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T102379</w:t>
            </w:r>
          </w:p>
        </w:tc>
        <w:tc>
          <w:tcPr>
            <w:tcW w:w="3187" w:type="dxa"/>
            <w:vMerge w:val="restart"/>
            <w:tcBorders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9E3E7C4" w14:textId="77777777" w:rsidR="00B9241C" w:rsidRDefault="00000000">
            <w:pPr>
              <w:pStyle w:val="TableParagraph"/>
              <w:spacing w:before="8"/>
              <w:ind w:lef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NABAVKA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KOMUNALNE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OPREME</w:t>
            </w:r>
          </w:p>
          <w:p w14:paraId="173F36ED" w14:textId="77777777" w:rsidR="00B9241C" w:rsidRDefault="00000000">
            <w:pPr>
              <w:pStyle w:val="TableParagraph"/>
              <w:spacing w:before="47"/>
              <w:ind w:left="14" w:right="33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F2AEB13" w14:textId="77777777" w:rsidR="00B9241C" w:rsidRDefault="00000000">
            <w:pPr>
              <w:pStyle w:val="TableParagraph"/>
              <w:spacing w:before="8"/>
              <w:ind w:left="774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C8934F5" w14:textId="77777777" w:rsidR="00B9241C" w:rsidRDefault="00000000">
            <w:pPr>
              <w:pStyle w:val="TableParagraph"/>
              <w:spacing w:before="8"/>
              <w:ind w:left="988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16C17AFD" w14:textId="77777777" w:rsidR="00B9241C" w:rsidRDefault="00000000">
            <w:pPr>
              <w:pStyle w:val="TableParagraph"/>
              <w:spacing w:before="8"/>
              <w:ind w:left="784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1798098A" w14:textId="77777777" w:rsidR="00B9241C" w:rsidRDefault="00000000">
            <w:pPr>
              <w:pStyle w:val="TableParagraph"/>
              <w:spacing w:before="8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106,00%</w:t>
            </w:r>
          </w:p>
        </w:tc>
      </w:tr>
      <w:tr w:rsidR="00B9241C" w14:paraId="6EF462AC" w14:textId="77777777">
        <w:trPr>
          <w:trHeight w:val="19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67B6F472" w14:textId="77777777" w:rsidR="00B9241C" w:rsidRDefault="00000000">
            <w:pPr>
              <w:pStyle w:val="TableParagraph"/>
              <w:spacing w:before="2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0CC974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73D52F4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54847E0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79E2CEE4" w14:textId="77777777" w:rsidR="00B9241C" w:rsidRDefault="00000000">
            <w:pPr>
              <w:pStyle w:val="TableParagraph"/>
              <w:spacing w:line="168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0D27FB90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51EA8B2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2DE9D1E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7E2575BB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7E2294B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0FAF63F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69B5CA3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213DCBD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5AC266F3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4B40B6DB" w14:textId="77777777">
        <w:trPr>
          <w:trHeight w:val="168"/>
        </w:trPr>
        <w:tc>
          <w:tcPr>
            <w:tcW w:w="128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07A5DFE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7" w:type="dxa"/>
            <w:vMerge/>
            <w:tcBorders>
              <w:top w:val="nil"/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174965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0B862D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4CB5C1A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73D2154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5D8826AE" w14:textId="77777777" w:rsidR="00B9241C" w:rsidRDefault="00B9241C">
            <w:pPr>
              <w:rPr>
                <w:sz w:val="2"/>
                <w:szCs w:val="2"/>
              </w:rPr>
            </w:pPr>
          </w:p>
        </w:tc>
      </w:tr>
    </w:tbl>
    <w:p w14:paraId="0CB3BAA4" w14:textId="77777777" w:rsidR="00B9241C" w:rsidRDefault="00B9241C">
      <w:pPr>
        <w:rPr>
          <w:sz w:val="2"/>
          <w:szCs w:val="2"/>
        </w:rPr>
        <w:sectPr w:rsidR="00B9241C">
          <w:pgSz w:w="11910" w:h="16850"/>
          <w:pgMar w:top="1120" w:right="423" w:bottom="820" w:left="220" w:header="0" w:footer="622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 w:rsidR="00B9241C" w14:paraId="486022A6" w14:textId="77777777">
        <w:trPr>
          <w:trHeight w:val="1163"/>
        </w:trPr>
        <w:tc>
          <w:tcPr>
            <w:tcW w:w="1081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660BD934" w14:textId="77777777" w:rsidR="00B9241C" w:rsidRDefault="00000000">
            <w:pPr>
              <w:pStyle w:val="TableParagraph"/>
              <w:spacing w:before="64" w:line="249" w:lineRule="auto"/>
              <w:ind w:left="378" w:right="4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II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2023.i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2024.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F987F7F" w14:textId="77777777" w:rsidR="00B9241C" w:rsidRDefault="00000000">
            <w:pPr>
              <w:pStyle w:val="TableParagraph"/>
              <w:spacing w:before="60"/>
              <w:ind w:left="378" w:right="38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B9241C" w14:paraId="09ADF99F" w14:textId="77777777">
        <w:trPr>
          <w:trHeight w:val="499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2B1E095B" w14:textId="77777777" w:rsidR="00B9241C" w:rsidRDefault="00000000">
            <w:pPr>
              <w:pStyle w:val="TableParagraph"/>
              <w:spacing w:line="246" w:lineRule="exact"/>
              <w:ind w:left="299" w:right="310" w:firstLine="2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A59B3BD" w14:textId="77777777" w:rsidR="00B9241C" w:rsidRDefault="00000000">
            <w:pPr>
              <w:pStyle w:val="TableParagraph"/>
              <w:spacing w:before="1"/>
              <w:ind w:left="1371" w:right="13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 w14:paraId="1E511EAC" w14:textId="77777777" w:rsidR="00B9241C" w:rsidRDefault="00000000">
            <w:pPr>
              <w:pStyle w:val="TableParagraph"/>
              <w:spacing w:line="246" w:lineRule="exact"/>
              <w:ind w:left="19" w:firstLine="137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 w14:paraId="29126B20" w14:textId="77777777" w:rsidR="00B9241C" w:rsidRDefault="00000000">
            <w:pPr>
              <w:pStyle w:val="TableParagraph"/>
              <w:spacing w:line="246" w:lineRule="exact"/>
              <w:ind w:left="398" w:right="391" w:hanging="31"/>
              <w:rPr>
                <w:sz w:val="20"/>
              </w:rPr>
            </w:pPr>
            <w:r>
              <w:rPr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2A47EC5" w14:textId="77777777" w:rsidR="00B9241C" w:rsidRDefault="00000000">
            <w:pPr>
              <w:pStyle w:val="TableParagraph"/>
              <w:spacing w:line="246" w:lineRule="exact"/>
              <w:ind w:left="13" w:right="65" w:firstLine="143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3BA024BB" w14:textId="77777777" w:rsidR="00B9241C" w:rsidRDefault="00000000">
            <w:pPr>
              <w:pStyle w:val="TableParagraph"/>
              <w:spacing w:line="240" w:lineRule="atLeast"/>
              <w:ind w:left="376" w:right="22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</w:tr>
      <w:tr w:rsidR="00B9241C" w14:paraId="26F0D4FA" w14:textId="77777777">
        <w:trPr>
          <w:trHeight w:val="401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724DFA83" w14:textId="77777777" w:rsidR="00B9241C" w:rsidRDefault="00000000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9064CF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781E5C" w14:textId="77777777" w:rsidR="00B9241C" w:rsidRDefault="00000000">
            <w:pPr>
              <w:pStyle w:val="TableParagraph"/>
              <w:spacing w:line="192" w:lineRule="exact"/>
              <w:ind w:left="34" w:right="61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317BFF" w14:textId="77777777" w:rsidR="00B9241C" w:rsidRDefault="00000000"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6ED7E8" w14:textId="77777777" w:rsidR="00B9241C" w:rsidRDefault="00000000">
            <w:pPr>
              <w:pStyle w:val="TableParagraph"/>
              <w:spacing w:before="1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5D92E8" w14:textId="77777777" w:rsidR="00B9241C" w:rsidRDefault="00000000">
            <w:pPr>
              <w:pStyle w:val="TableParagraph"/>
              <w:spacing w:before="1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51D9ADE4" w14:textId="77777777" w:rsidR="00B9241C" w:rsidRDefault="00000000">
            <w:pPr>
              <w:pStyle w:val="TableParagraph"/>
              <w:spacing w:before="10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106,00%</w:t>
            </w:r>
          </w:p>
        </w:tc>
      </w:tr>
      <w:tr w:rsidR="00B9241C" w14:paraId="5DD72B78" w14:textId="77777777">
        <w:trPr>
          <w:trHeight w:val="258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02749CD" w14:textId="77777777" w:rsidR="00B9241C" w:rsidRDefault="00000000"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46DBD1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6BD06B" w14:textId="77777777" w:rsidR="00B9241C" w:rsidRDefault="00000000"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278BE2" w14:textId="77777777" w:rsidR="00B9241C" w:rsidRDefault="00000000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2E566A" w14:textId="77777777" w:rsidR="00B9241C" w:rsidRDefault="00000000"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B5D6E9" w14:textId="77777777" w:rsidR="00B9241C" w:rsidRDefault="00000000"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159.000,00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7D02572C" w14:textId="77777777" w:rsidR="00B9241C" w:rsidRDefault="00000000"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106,00%</w:t>
            </w:r>
          </w:p>
        </w:tc>
      </w:tr>
      <w:tr w:rsidR="00B9241C" w14:paraId="53E20070" w14:textId="77777777">
        <w:trPr>
          <w:trHeight w:val="498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 w14:paraId="22AB776F" w14:textId="77777777" w:rsidR="00B9241C" w:rsidRDefault="00000000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71192D3" w14:textId="77777777" w:rsidR="00B9241C" w:rsidRDefault="00000000">
            <w:pPr>
              <w:pStyle w:val="TableParagraph"/>
              <w:spacing w:before="37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1019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683A76A7" w14:textId="77777777" w:rsidR="00B9241C" w:rsidRDefault="00000000">
            <w:pPr>
              <w:pStyle w:val="TableParagraph"/>
              <w:spacing w:before="6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25E6C1E1" w14:textId="77777777" w:rsidR="00B9241C" w:rsidRDefault="00000000">
            <w:pPr>
              <w:pStyle w:val="TableParagraph"/>
              <w:spacing w:before="6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20A8AD15" w14:textId="77777777" w:rsidR="00B9241C" w:rsidRDefault="00000000">
            <w:pPr>
              <w:pStyle w:val="TableParagraph"/>
              <w:spacing w:before="6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 w14:paraId="0204B807" w14:textId="77777777" w:rsidR="00B9241C" w:rsidRDefault="00000000">
            <w:pPr>
              <w:pStyle w:val="TableParagraph"/>
              <w:spacing w:before="6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 w14:paraId="0A149D44" w14:textId="77777777" w:rsidR="00B9241C" w:rsidRDefault="00000000">
            <w:pPr>
              <w:pStyle w:val="TableParagraph"/>
              <w:spacing w:before="6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104,08%</w:t>
            </w:r>
          </w:p>
        </w:tc>
      </w:tr>
      <w:tr w:rsidR="00B9241C" w14:paraId="67C3121D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037A524" w14:textId="77777777" w:rsidR="00B9241C" w:rsidRDefault="00000000">
            <w:pPr>
              <w:pStyle w:val="TableParagraph"/>
              <w:spacing w:before="1" w:line="180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1C7262E" w14:textId="77777777" w:rsidR="00B9241C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KOMUNALNE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USLUGE</w:t>
            </w:r>
          </w:p>
          <w:p w14:paraId="20106CDC" w14:textId="77777777" w:rsidR="00B9241C" w:rsidRDefault="00000000">
            <w:pPr>
              <w:pStyle w:val="TableParagraph"/>
              <w:spacing w:before="30" w:line="168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12CE59A" w14:textId="77777777" w:rsidR="00B9241C" w:rsidRDefault="00000000">
            <w:pPr>
              <w:pStyle w:val="TableParagraph"/>
              <w:spacing w:before="11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27108D5" w14:textId="77777777" w:rsidR="00B9241C" w:rsidRDefault="00000000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56C9C95" w14:textId="77777777" w:rsidR="00B9241C" w:rsidRDefault="00000000">
            <w:pPr>
              <w:pStyle w:val="TableParagraph"/>
              <w:spacing w:before="1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2BFEBBB" w14:textId="77777777" w:rsidR="00B9241C" w:rsidRDefault="00000000">
            <w:pPr>
              <w:pStyle w:val="TableParagraph"/>
              <w:spacing w:before="11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04E8B568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419AD0AE" w14:textId="77777777" w:rsidR="00B9241C" w:rsidRDefault="00000000">
            <w:pPr>
              <w:pStyle w:val="TableParagraph"/>
              <w:spacing w:line="161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B447D7F" w14:textId="77777777" w:rsidR="00B9241C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D8F6C9E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4246D06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31B6B612" w14:textId="77777777" w:rsidR="00B9241C" w:rsidRDefault="00000000">
            <w:pPr>
              <w:pStyle w:val="TableParagraph"/>
              <w:spacing w:line="161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4973AD8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75D4D77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015B4F7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27038016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C55A442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C8B5C4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95F8E9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1EE3AA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B4D05E9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045035FA" w14:textId="77777777">
        <w:trPr>
          <w:trHeight w:val="147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E8410B3" w14:textId="77777777" w:rsidR="00B9241C" w:rsidRDefault="00B9241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B818C8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3F8E74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ECDF05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4D89965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2586610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7D06946E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14337A36" w14:textId="77777777" w:rsidR="00B9241C" w:rsidRDefault="00000000"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5E41A8C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ADB37C9" w14:textId="77777777" w:rsidR="00B9241C" w:rsidRDefault="00000000">
            <w:pPr>
              <w:pStyle w:val="TableParagraph"/>
              <w:spacing w:before="6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6F80C6F" w14:textId="77777777" w:rsidR="00B9241C" w:rsidRDefault="00000000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501E640" w14:textId="77777777" w:rsidR="00B9241C" w:rsidRDefault="00000000"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4EAFCB1" w14:textId="77777777" w:rsidR="00B9241C" w:rsidRDefault="00000000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55ECEB2A" w14:textId="77777777" w:rsidR="00B9241C" w:rsidRDefault="00000000"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3786579B" w14:textId="77777777">
        <w:trPr>
          <w:trHeight w:val="267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00792891" w14:textId="77777777" w:rsidR="00B9241C" w:rsidRDefault="00000000">
            <w:pPr>
              <w:pStyle w:val="TableParagraph"/>
              <w:spacing w:before="11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315E5AB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3A18A44B" w14:textId="77777777" w:rsidR="00B9241C" w:rsidRDefault="00000000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5E63A803" w14:textId="77777777" w:rsidR="00B9241C" w:rsidRDefault="00000000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303161F8" w14:textId="77777777" w:rsidR="00B9241C" w:rsidRDefault="00000000">
            <w:pPr>
              <w:pStyle w:val="TableParagraph"/>
              <w:spacing w:before="11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718829A1" w14:textId="77777777" w:rsidR="00B9241C" w:rsidRDefault="00000000"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0FB1EAB8" w14:textId="77777777" w:rsidR="00B9241C" w:rsidRDefault="00000000">
            <w:pPr>
              <w:pStyle w:val="TableParagraph"/>
              <w:spacing w:before="11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1BA87DC7" w14:textId="77777777">
        <w:trPr>
          <w:trHeight w:val="201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37DBA914" w14:textId="77777777" w:rsidR="00B9241C" w:rsidRDefault="00000000">
            <w:pPr>
              <w:pStyle w:val="TableParagraph"/>
              <w:spacing w:before="1" w:line="180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 xml:space="preserve"> </w:t>
            </w:r>
            <w:r>
              <w:rPr>
                <w:b/>
                <w:sz w:val="16"/>
              </w:rPr>
              <w:t>A102317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0F240F5" w14:textId="77777777" w:rsidR="00B9241C" w:rsidRDefault="00000000"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STERILIZACIJA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LJUBIMACA</w:t>
            </w:r>
          </w:p>
          <w:p w14:paraId="68B29E90" w14:textId="77777777" w:rsidR="00B9241C" w:rsidRDefault="00000000">
            <w:pPr>
              <w:pStyle w:val="TableParagraph"/>
              <w:spacing w:before="29" w:line="168" w:lineRule="exact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779F6EC" w14:textId="77777777" w:rsidR="00B9241C" w:rsidRDefault="00000000">
            <w:pPr>
              <w:pStyle w:val="TableParagraph"/>
              <w:spacing w:before="11"/>
              <w:ind w:left="97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D027D4D" w14:textId="77777777" w:rsidR="00B9241C" w:rsidRDefault="00000000"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38DA3FA" w14:textId="77777777" w:rsidR="00B9241C" w:rsidRDefault="00000000">
            <w:pPr>
              <w:pStyle w:val="TableParagraph"/>
              <w:spacing w:before="11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BD87FB7" w14:textId="77777777" w:rsidR="00B9241C" w:rsidRDefault="00000000">
            <w:pPr>
              <w:pStyle w:val="TableParagraph"/>
              <w:spacing w:before="11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49B0D4F8" w14:textId="77777777">
        <w:trPr>
          <w:trHeight w:val="181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29EDFD28" w14:textId="77777777" w:rsidR="00B9241C" w:rsidRDefault="00000000">
            <w:pPr>
              <w:pStyle w:val="TableParagraph"/>
              <w:spacing w:line="161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A15B469" w14:textId="77777777" w:rsidR="00B9241C" w:rsidRDefault="00000000">
            <w:pPr>
              <w:pStyle w:val="TableParagraph"/>
              <w:spacing w:line="161" w:lineRule="exact"/>
              <w:ind w:left="11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DB6E18F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0BF7F462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 w14:paraId="4267076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 w14:paraId="0592DB6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 w14:paraId="6DF8872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 w14:paraId="72653FC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 w14:paraId="314D7F8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5213E3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75CD9A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0180BA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582FF65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8CB2B6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3EB975B6" w14:textId="77777777">
        <w:trPr>
          <w:trHeight w:val="146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FE71AD1" w14:textId="77777777" w:rsidR="00B9241C" w:rsidRDefault="00B9241C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FFC8CE7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6B676F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0FF0E7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D9D2AE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6741794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1D40765A" w14:textId="77777777">
        <w:trPr>
          <w:trHeight w:val="263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6BE5A500" w14:textId="77777777" w:rsidR="00B9241C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3F7E1B1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379A2455" w14:textId="77777777" w:rsidR="00B9241C" w:rsidRDefault="00000000">
            <w:pPr>
              <w:pStyle w:val="TableParagraph"/>
              <w:spacing w:before="7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2F70B356" w14:textId="77777777" w:rsidR="00B9241C" w:rsidRDefault="00000000"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19CB7A5" w14:textId="77777777" w:rsidR="00B9241C" w:rsidRDefault="00000000"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43E00C5" w14:textId="77777777" w:rsidR="00B9241C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9B05884" w14:textId="77777777" w:rsidR="00B9241C" w:rsidRDefault="00000000">
            <w:pPr>
              <w:pStyle w:val="TableParagraph"/>
              <w:spacing w:before="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B9241C" w14:paraId="64FE0616" w14:textId="77777777">
        <w:trPr>
          <w:trHeight w:val="594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D092F97" w14:textId="77777777" w:rsidR="00B9241C" w:rsidRDefault="00000000"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352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7385F9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E7A4A9" w14:textId="77777777" w:rsidR="00B9241C" w:rsidRDefault="00000000">
            <w:pPr>
              <w:pStyle w:val="TableParagraph"/>
              <w:spacing w:line="192" w:lineRule="exact"/>
              <w:ind w:left="34" w:right="98"/>
              <w:rPr>
                <w:sz w:val="16"/>
              </w:rPr>
            </w:pPr>
            <w:r>
              <w:rPr>
                <w:sz w:val="16"/>
              </w:rPr>
              <w:t>Subvencije trgovačkim društvima,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obrtnicima,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A49CF7" w14:textId="77777777" w:rsidR="00B9241C" w:rsidRDefault="00000000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26AB10" w14:textId="77777777" w:rsidR="00B9241C" w:rsidRDefault="00000000">
            <w:pPr>
              <w:pStyle w:val="TableParagraph"/>
              <w:spacing w:before="12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7D5DE7" w14:textId="77777777" w:rsidR="00B9241C" w:rsidRDefault="00000000">
            <w:pPr>
              <w:pStyle w:val="TableParagraph"/>
              <w:spacing w:before="1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6B883FA1" w14:textId="77777777" w:rsidR="00B9241C" w:rsidRDefault="00000000">
            <w:pPr>
              <w:pStyle w:val="TableParagraph"/>
              <w:spacing w:before="12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B9241C" w14:paraId="4BC51BC8" w14:textId="77777777">
        <w:trPr>
          <w:trHeight w:val="20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03C6AEA" w14:textId="77777777" w:rsidR="00B9241C" w:rsidRDefault="00000000">
            <w:pPr>
              <w:pStyle w:val="TableParagraph"/>
              <w:spacing w:before="7" w:line="179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A102324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28DE3C38" w14:textId="77777777" w:rsidR="00B9241C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GOSPODARENJE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OTPADOM</w:t>
            </w:r>
          </w:p>
          <w:p w14:paraId="70B9066F" w14:textId="77777777" w:rsidR="00B9241C" w:rsidRDefault="00000000">
            <w:pPr>
              <w:pStyle w:val="TableParagraph"/>
              <w:spacing w:before="47" w:line="143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538D39A" w14:textId="77777777" w:rsidR="00B9241C" w:rsidRDefault="00000000">
            <w:pPr>
              <w:pStyle w:val="TableParagraph"/>
              <w:spacing w:before="7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01A7769" w14:textId="77777777" w:rsidR="00B9241C" w:rsidRDefault="00000000">
            <w:pPr>
              <w:pStyle w:val="TableParagraph"/>
              <w:spacing w:before="7"/>
              <w:ind w:left="99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263E763" w14:textId="77777777" w:rsidR="00B9241C" w:rsidRDefault="00000000">
            <w:pPr>
              <w:pStyle w:val="TableParagraph"/>
              <w:spacing w:before="7"/>
              <w:ind w:left="78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0DB09EB4" w14:textId="77777777" w:rsidR="00B9241C" w:rsidRDefault="00000000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105,26%</w:t>
            </w:r>
          </w:p>
        </w:tc>
      </w:tr>
      <w:tr w:rsidR="00B9241C" w14:paraId="289D65ED" w14:textId="77777777">
        <w:trPr>
          <w:trHeight w:val="184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 w14:paraId="63C7B0EE" w14:textId="77777777" w:rsidR="00B9241C" w:rsidRDefault="00000000">
            <w:pPr>
              <w:pStyle w:val="TableParagraph"/>
              <w:spacing w:before="1" w:line="163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EDB7C2A" w14:textId="77777777" w:rsidR="00B9241C" w:rsidRDefault="00000000">
            <w:pPr>
              <w:pStyle w:val="TableParagraph"/>
              <w:spacing w:line="164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5375211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765424EC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 w14:paraId="15196E4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BA7FC5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 w14:paraId="4688AD69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 w14:paraId="04716F23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 w14:paraId="0EC14AF7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2865908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B65E6E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F58FD2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3F54A1D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34291F2A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3E094C03" w14:textId="77777777">
        <w:trPr>
          <w:trHeight w:val="255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 w14:paraId="395BFC81" w14:textId="77777777" w:rsidR="00B9241C" w:rsidRDefault="00000000">
            <w:pPr>
              <w:pStyle w:val="TableParagraph"/>
              <w:spacing w:line="192" w:lineRule="exact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18F2BEAD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3389B636" w14:textId="77777777" w:rsidR="00B9241C" w:rsidRDefault="00000000">
            <w:pPr>
              <w:pStyle w:val="TableParagraph"/>
              <w:spacing w:line="192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451FF468" w14:textId="77777777" w:rsidR="00B9241C" w:rsidRDefault="00000000">
            <w:pPr>
              <w:pStyle w:val="TableParagraph"/>
              <w:spacing w:line="19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75F01BDC" w14:textId="77777777" w:rsidR="00B9241C" w:rsidRDefault="00000000">
            <w:pPr>
              <w:pStyle w:val="TableParagraph"/>
              <w:spacing w:line="192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1769BE36" w14:textId="77777777" w:rsidR="00B9241C" w:rsidRDefault="00000000">
            <w:pPr>
              <w:pStyle w:val="TableParagraph"/>
              <w:spacing w:line="19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4EB2D7B0" w14:textId="77777777" w:rsidR="00B9241C" w:rsidRDefault="00000000">
            <w:pPr>
              <w:pStyle w:val="TableParagraph"/>
              <w:spacing w:line="192" w:lineRule="exact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105,26%</w:t>
            </w:r>
          </w:p>
        </w:tc>
      </w:tr>
      <w:tr w:rsidR="00B9241C" w14:paraId="412AF73B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05B5D71A" w14:textId="77777777" w:rsidR="00B9241C" w:rsidRDefault="00000000">
            <w:pPr>
              <w:pStyle w:val="TableParagraph"/>
              <w:spacing w:before="11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09A2EA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BBB3C4" w14:textId="77777777" w:rsidR="00B9241C" w:rsidRDefault="00000000">
            <w:pPr>
              <w:pStyle w:val="TableParagraph"/>
              <w:spacing w:before="11"/>
              <w:ind w:left="3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EC27FE" w14:textId="77777777" w:rsidR="00B9241C" w:rsidRDefault="00000000">
            <w:pPr>
              <w:pStyle w:val="TableParagraph"/>
              <w:spacing w:before="1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C7012F" w14:textId="77777777" w:rsidR="00B9241C" w:rsidRDefault="00000000">
            <w:pPr>
              <w:pStyle w:val="TableParagraph"/>
              <w:spacing w:before="11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852D9C" w14:textId="77777777" w:rsidR="00B9241C" w:rsidRDefault="00000000"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463382BA" w14:textId="77777777" w:rsidR="00B9241C" w:rsidRDefault="00000000">
            <w:pPr>
              <w:pStyle w:val="TableParagraph"/>
              <w:spacing w:before="11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105,26%</w:t>
            </w:r>
          </w:p>
        </w:tc>
      </w:tr>
      <w:tr w:rsidR="00B9241C" w14:paraId="58713926" w14:textId="77777777">
        <w:trPr>
          <w:trHeight w:val="200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85B6E39" w14:textId="77777777" w:rsidR="00B9241C" w:rsidRDefault="00000000">
            <w:pPr>
              <w:pStyle w:val="TableParagraph"/>
              <w:spacing w:before="6" w:line="174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K102323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56A047BD" w14:textId="77777777" w:rsidR="00B9241C" w:rsidRDefault="00000000">
            <w:pPr>
              <w:pStyle w:val="TableParagraph"/>
              <w:spacing w:before="6"/>
              <w:ind w:left="16" w:right="30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PRETOVARNE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STANICE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SOVIĆ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LAZ</w:t>
            </w:r>
          </w:p>
          <w:p w14:paraId="5DECFEFE" w14:textId="77777777" w:rsidR="00B9241C" w:rsidRDefault="00000000">
            <w:pPr>
              <w:pStyle w:val="TableParagraph"/>
              <w:spacing w:before="38" w:line="158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7FF2E3D" w14:textId="77777777" w:rsidR="00B9241C" w:rsidRDefault="00000000">
            <w:pPr>
              <w:pStyle w:val="TableParagraph"/>
              <w:spacing w:before="6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39DBD71" w14:textId="77777777" w:rsidR="00B9241C" w:rsidRDefault="00000000">
            <w:pPr>
              <w:pStyle w:val="TableParagraph"/>
              <w:spacing w:before="6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5796561" w14:textId="77777777" w:rsidR="00B9241C" w:rsidRDefault="00000000">
            <w:pPr>
              <w:pStyle w:val="TableParagraph"/>
              <w:spacing w:before="6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6D32FF18" w14:textId="77777777" w:rsidR="00B9241C" w:rsidRDefault="00000000">
            <w:pPr>
              <w:pStyle w:val="TableParagraph"/>
              <w:spacing w:before="6"/>
              <w:ind w:left="393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 w:rsidR="00B9241C" w14:paraId="4BC2A988" w14:textId="77777777">
        <w:trPr>
          <w:trHeight w:val="177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0AAA4358" w14:textId="77777777" w:rsidR="00B9241C" w:rsidRDefault="00000000">
            <w:pPr>
              <w:pStyle w:val="TableParagraph"/>
              <w:spacing w:line="157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E646F5" w14:textId="77777777" w:rsidR="00B9241C" w:rsidRDefault="00000000">
            <w:pPr>
              <w:pStyle w:val="TableParagraph"/>
              <w:spacing w:line="157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3D037D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08BBAE20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2313C1B1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FA6264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B9D6DEB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 w14:paraId="118EB72D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2B15F4EB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04619E5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004F1BC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8BA899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73E67D0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7021623D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35377591" w14:textId="77777777">
        <w:trPr>
          <w:trHeight w:val="170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 w14:paraId="05EEAB7D" w14:textId="77777777" w:rsidR="00B9241C" w:rsidRDefault="00B924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 w14:paraId="30358F29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1C1ECF1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7AB933F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C3CAC7A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 w14:paraId="6EB1C74B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5BF77E82" w14:textId="77777777">
        <w:trPr>
          <w:trHeight w:val="268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 w14:paraId="2BA6161E" w14:textId="77777777" w:rsidR="00B9241C" w:rsidRDefault="00000000">
            <w:pPr>
              <w:pStyle w:val="TableParagraph"/>
              <w:spacing w:before="1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DAB3998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 w14:paraId="4CCD34A4" w14:textId="77777777" w:rsidR="00B9241C" w:rsidRDefault="00000000">
            <w:pPr>
              <w:pStyle w:val="TableParagraph"/>
              <w:spacing w:before="12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 w14:paraId="776948CC" w14:textId="77777777" w:rsidR="00B9241C" w:rsidRDefault="00000000">
            <w:pPr>
              <w:pStyle w:val="TableParagraph"/>
              <w:spacing w:before="12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1D1AB66B" w14:textId="77777777" w:rsidR="00B9241C" w:rsidRDefault="00000000">
            <w:pPr>
              <w:pStyle w:val="TableParagraph"/>
              <w:spacing w:before="12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 w14:paraId="24D4E789" w14:textId="77777777" w:rsidR="00B9241C" w:rsidRDefault="00000000">
            <w:pPr>
              <w:pStyle w:val="TableParagraph"/>
              <w:spacing w:before="1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 w14:paraId="16C3433F" w14:textId="77777777" w:rsidR="00B9241C" w:rsidRDefault="00000000">
            <w:pPr>
              <w:pStyle w:val="TableParagraph"/>
              <w:spacing w:before="12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 w:rsidR="00B9241C" w14:paraId="3A58856C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40BD2B07" w14:textId="77777777" w:rsidR="00B9241C" w:rsidRDefault="00000000"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386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28714D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8F74F0" w14:textId="77777777" w:rsidR="00B9241C" w:rsidRDefault="00000000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pomoći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85C61F" w14:textId="77777777" w:rsidR="00B9241C" w:rsidRDefault="00000000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0E702D" w14:textId="77777777" w:rsidR="00B9241C" w:rsidRDefault="00000000">
            <w:pPr>
              <w:pStyle w:val="TableParagraph"/>
              <w:spacing w:before="1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F22AD1" w14:textId="77777777" w:rsidR="00B9241C" w:rsidRDefault="00000000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28615DCF" w14:textId="77777777" w:rsidR="00B9241C" w:rsidRDefault="00000000">
            <w:pPr>
              <w:pStyle w:val="TableParagraph"/>
              <w:spacing w:before="12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</w:tr>
      <w:tr w:rsidR="00B9241C" w14:paraId="4E14D8EA" w14:textId="77777777">
        <w:trPr>
          <w:trHeight w:val="201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7103550D" w14:textId="77777777" w:rsidR="00B9241C" w:rsidRDefault="00000000">
            <w:pPr>
              <w:pStyle w:val="TableParagraph"/>
              <w:spacing w:before="7" w:line="174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K102364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7E2C53E" w14:textId="77777777" w:rsidR="00B9241C" w:rsidRDefault="00000000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SPREMNIKA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OTPAD</w:t>
            </w:r>
          </w:p>
          <w:p w14:paraId="41B59631" w14:textId="77777777" w:rsidR="00B9241C" w:rsidRDefault="00000000">
            <w:pPr>
              <w:pStyle w:val="TableParagraph"/>
              <w:spacing w:before="47" w:line="149" w:lineRule="exact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E4FB841" w14:textId="77777777" w:rsidR="00B9241C" w:rsidRDefault="00000000">
            <w:pPr>
              <w:pStyle w:val="TableParagraph"/>
              <w:spacing w:before="7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35C8962" w14:textId="77777777" w:rsidR="00B9241C" w:rsidRDefault="00000000">
            <w:pPr>
              <w:pStyle w:val="TableParagraph"/>
              <w:spacing w:before="7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00F1A25" w14:textId="77777777" w:rsidR="00B9241C" w:rsidRDefault="00000000">
            <w:pPr>
              <w:pStyle w:val="TableParagraph"/>
              <w:spacing w:before="7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6AB0FE" w14:textId="77777777" w:rsidR="00B9241C" w:rsidRDefault="00000000">
            <w:pPr>
              <w:pStyle w:val="TableParagraph"/>
              <w:spacing w:before="7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  <w:tr w:rsidR="00B9241C" w14:paraId="0DCDAB35" w14:textId="77777777">
        <w:trPr>
          <w:trHeight w:val="185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D25E48" w14:textId="77777777" w:rsidR="00B9241C" w:rsidRDefault="00000000">
            <w:pPr>
              <w:pStyle w:val="TableParagraph"/>
              <w:spacing w:line="165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779864" w14:textId="77777777" w:rsidR="00B9241C" w:rsidRDefault="00000000">
            <w:pPr>
              <w:pStyle w:val="TableParagraph"/>
              <w:spacing w:line="162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1E22ED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632E9578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 w14:paraId="0D28FF5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D8E29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 w14:paraId="337A3604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 w14:paraId="72770BE5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 w14:paraId="5C10453A" w14:textId="77777777" w:rsidR="00B9241C" w:rsidRDefault="00B924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773CB7C8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6F635B34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51AEDB4B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C1F9A66" w14:textId="77777777" w:rsidR="00B9241C" w:rsidRDefault="00B9241C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72FFD7" w14:textId="77777777" w:rsidR="00B9241C" w:rsidRDefault="00B9241C">
            <w:pPr>
              <w:rPr>
                <w:sz w:val="2"/>
                <w:szCs w:val="2"/>
              </w:rPr>
            </w:pPr>
          </w:p>
        </w:tc>
      </w:tr>
      <w:tr w:rsidR="00B9241C" w14:paraId="040B0EE8" w14:textId="77777777">
        <w:trPr>
          <w:trHeight w:val="402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14:paraId="262DCA66" w14:textId="77777777" w:rsidR="00B9241C" w:rsidRDefault="00000000"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45BA8318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F4419F8" w14:textId="77777777" w:rsidR="00B9241C" w:rsidRDefault="00000000">
            <w:pPr>
              <w:pStyle w:val="TableParagraph"/>
              <w:spacing w:line="192" w:lineRule="exact"/>
              <w:ind w:left="34"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opće države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2A5084D" w14:textId="77777777" w:rsidR="00B9241C" w:rsidRDefault="00000000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603C3734" w14:textId="77777777" w:rsidR="00B9241C" w:rsidRDefault="00000000"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011EBFCE" w14:textId="77777777" w:rsidR="00B9241C" w:rsidRDefault="00000000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14:paraId="13B0E342" w14:textId="77777777" w:rsidR="00B9241C" w:rsidRDefault="00000000">
            <w:pPr>
              <w:pStyle w:val="TableParagraph"/>
              <w:spacing w:before="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200,00%</w:t>
            </w:r>
          </w:p>
        </w:tc>
      </w:tr>
      <w:tr w:rsidR="00B9241C" w14:paraId="57CB6F50" w14:textId="77777777">
        <w:trPr>
          <w:trHeight w:val="263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14:paraId="3747948A" w14:textId="77777777" w:rsidR="00B9241C" w:rsidRDefault="00000000"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363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1A4172" w14:textId="77777777" w:rsidR="00B9241C" w:rsidRDefault="00B9241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4D8357" w14:textId="77777777" w:rsidR="00B9241C" w:rsidRDefault="00000000"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unutar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B45AAD" w14:textId="77777777" w:rsidR="00B9241C" w:rsidRDefault="00000000"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076FEB" w14:textId="77777777" w:rsidR="00B9241C" w:rsidRDefault="00000000">
            <w:pPr>
              <w:pStyle w:val="TableParagraph"/>
              <w:spacing w:before="1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5D78BE" w14:textId="77777777" w:rsidR="00B9241C" w:rsidRDefault="00000000"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 w14:paraId="78EDD9DA" w14:textId="77777777" w:rsidR="00B9241C" w:rsidRDefault="00000000">
            <w:pPr>
              <w:pStyle w:val="TableParagraph"/>
              <w:spacing w:before="12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200,00%</w:t>
            </w:r>
          </w:p>
        </w:tc>
      </w:tr>
      <w:tr w:rsidR="00B9241C" w14:paraId="3DEE91E6" w14:textId="77777777">
        <w:trPr>
          <w:trHeight w:val="426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327A384A" w14:textId="77777777" w:rsidR="00B9241C" w:rsidRDefault="00000000">
            <w:pPr>
              <w:pStyle w:val="TableParagraph"/>
              <w:spacing w:before="67"/>
              <w:ind w:right="-30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5CE3BC3" w14:textId="77777777" w:rsidR="00B9241C" w:rsidRDefault="00000000">
            <w:pPr>
              <w:pStyle w:val="TableParagraph"/>
              <w:spacing w:before="67"/>
              <w:ind w:left="2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23D76941" w14:textId="77777777" w:rsidR="00B9241C" w:rsidRDefault="00000000">
            <w:pPr>
              <w:pStyle w:val="TableParagraph"/>
              <w:spacing w:before="72"/>
              <w:ind w:right="6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13.021.500,00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19EDAC0C" w14:textId="77777777" w:rsidR="00B9241C" w:rsidRDefault="00000000">
            <w:pPr>
              <w:pStyle w:val="TableParagraph"/>
              <w:spacing w:before="72"/>
              <w:ind w:right="5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-986.250,00</w:t>
            </w:r>
          </w:p>
        </w:tc>
        <w:tc>
          <w:tcPr>
            <w:tcW w:w="28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EDFC22" w14:textId="77777777" w:rsidR="00B9241C" w:rsidRDefault="00000000">
            <w:pPr>
              <w:pStyle w:val="TableParagraph"/>
              <w:tabs>
                <w:tab w:val="left" w:pos="2019"/>
              </w:tabs>
              <w:spacing w:before="76"/>
              <w:ind w:left="3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12.035.250,00</w:t>
            </w:r>
            <w:r>
              <w:rPr>
                <w:rFonts w:ascii="Times New Roman"/>
                <w:b/>
                <w:sz w:val="24"/>
              </w:rPr>
              <w:tab/>
              <w:t>92,43%</w:t>
            </w:r>
          </w:p>
        </w:tc>
      </w:tr>
    </w:tbl>
    <w:p w14:paraId="045FED77" w14:textId="77777777" w:rsidR="00B9241C" w:rsidRDefault="00B9241C">
      <w:pPr>
        <w:rPr>
          <w:rFonts w:ascii="Times New Roman"/>
          <w:sz w:val="24"/>
        </w:rPr>
        <w:sectPr w:rsidR="00B9241C">
          <w:pgSz w:w="11910" w:h="16850"/>
          <w:pgMar w:top="1120" w:right="423" w:bottom="820" w:left="220" w:header="0" w:footer="622" w:gutter="0"/>
          <w:cols w:space="720"/>
        </w:sectPr>
      </w:pPr>
    </w:p>
    <w:p w14:paraId="6F259797" w14:textId="77777777" w:rsidR="00B9241C" w:rsidRDefault="00000000">
      <w:pPr>
        <w:pStyle w:val="Naslov1"/>
        <w:spacing w:before="38"/>
        <w:ind w:left="976"/>
      </w:pPr>
      <w:r>
        <w:t>Obrazloženje</w:t>
      </w:r>
      <w:r>
        <w:rPr>
          <w:spacing w:val="-3"/>
        </w:rPr>
        <w:t xml:space="preserve"> </w:t>
      </w:r>
      <w:r>
        <w:t>II.</w:t>
      </w:r>
      <w:r>
        <w:rPr>
          <w:spacing w:val="-5"/>
        </w:rPr>
        <w:t xml:space="preserve"> </w:t>
      </w:r>
      <w:r>
        <w:t>Izmjena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dopuna</w:t>
      </w:r>
      <w:r>
        <w:rPr>
          <w:spacing w:val="-3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Općine</w:t>
      </w:r>
      <w:r>
        <w:rPr>
          <w:spacing w:val="-5"/>
        </w:rPr>
        <w:t xml:space="preserve"> </w:t>
      </w:r>
      <w:r>
        <w:t>Mrkopalj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2022.</w:t>
      </w:r>
      <w:r>
        <w:rPr>
          <w:spacing w:val="-5"/>
        </w:rPr>
        <w:t xml:space="preserve"> </w:t>
      </w:r>
      <w:r>
        <w:t>godinu</w:t>
      </w:r>
    </w:p>
    <w:p w14:paraId="10355FE3" w14:textId="77777777" w:rsidR="00B9241C" w:rsidRDefault="00B9241C">
      <w:pPr>
        <w:pStyle w:val="Tijeloteksta"/>
        <w:spacing w:before="12"/>
        <w:rPr>
          <w:b/>
          <w:sz w:val="23"/>
        </w:rPr>
      </w:pPr>
    </w:p>
    <w:p w14:paraId="6AAC4DD2" w14:textId="77777777" w:rsidR="00B9241C" w:rsidRDefault="00000000">
      <w:pPr>
        <w:pStyle w:val="Tijeloteksta"/>
        <w:ind w:left="256" w:right="1316" w:firstLine="720"/>
        <w:jc w:val="both"/>
      </w:pPr>
      <w:r>
        <w:t>Sukladno članku 10. Zakona o proračunu («Narodne novine» broj 144/21), proračun mora biti</w:t>
      </w:r>
      <w:r>
        <w:rPr>
          <w:spacing w:val="1"/>
        </w:rPr>
        <w:t xml:space="preserve"> </w:t>
      </w:r>
      <w:r>
        <w:t>uravnotežen što znači da svi rashodi i izdaci moraju biti podmireni prihodima i primicima. Tijekom godine</w:t>
      </w:r>
      <w:r>
        <w:rPr>
          <w:spacing w:val="-4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može</w:t>
      </w:r>
      <w:r>
        <w:rPr>
          <w:spacing w:val="-9"/>
        </w:rPr>
        <w:t xml:space="preserve"> </w:t>
      </w:r>
      <w:r>
        <w:t>izvršiti</w:t>
      </w:r>
      <w:r>
        <w:rPr>
          <w:spacing w:val="-7"/>
        </w:rPr>
        <w:t xml:space="preserve"> </w:t>
      </w:r>
      <w:r>
        <w:t>novo</w:t>
      </w:r>
      <w:r>
        <w:rPr>
          <w:spacing w:val="-10"/>
        </w:rPr>
        <w:t xml:space="preserve"> </w:t>
      </w:r>
      <w:r>
        <w:t>uravnoteženje</w:t>
      </w:r>
      <w:r>
        <w:rPr>
          <w:spacing w:val="-9"/>
        </w:rPr>
        <w:t xml:space="preserve"> </w:t>
      </w:r>
      <w:r>
        <w:t>proračuna</w:t>
      </w:r>
      <w:r>
        <w:rPr>
          <w:spacing w:val="-9"/>
        </w:rPr>
        <w:t xml:space="preserve"> </w:t>
      </w:r>
      <w:r>
        <w:t>putem</w:t>
      </w:r>
      <w:r>
        <w:rPr>
          <w:spacing w:val="-8"/>
        </w:rPr>
        <w:t xml:space="preserve"> </w:t>
      </w:r>
      <w:r>
        <w:t>izmjena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dopuna</w:t>
      </w:r>
      <w:r>
        <w:rPr>
          <w:spacing w:val="-9"/>
        </w:rPr>
        <w:t xml:space="preserve"> </w:t>
      </w:r>
      <w:r>
        <w:t>proračuna,</w:t>
      </w:r>
      <w:r>
        <w:rPr>
          <w:spacing w:val="-12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istom</w:t>
      </w:r>
      <w:r>
        <w:rPr>
          <w:spacing w:val="-8"/>
        </w:rPr>
        <w:t xml:space="preserve"> </w:t>
      </w:r>
      <w:r>
        <w:t>postupku</w:t>
      </w:r>
      <w:r>
        <w:rPr>
          <w:spacing w:val="-9"/>
        </w:rPr>
        <w:t xml:space="preserve"> </w:t>
      </w:r>
      <w:r>
        <w:t>kao</w:t>
      </w:r>
      <w:r>
        <w:rPr>
          <w:spacing w:val="-47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donošenje</w:t>
      </w:r>
      <w:r>
        <w:rPr>
          <w:spacing w:val="-2"/>
        </w:rPr>
        <w:t xml:space="preserve"> </w:t>
      </w:r>
      <w:r>
        <w:t>proračuna.</w:t>
      </w:r>
    </w:p>
    <w:p w14:paraId="6F3260A1" w14:textId="77777777" w:rsidR="00B9241C" w:rsidRDefault="00000000">
      <w:pPr>
        <w:pStyle w:val="Tijeloteksta"/>
        <w:spacing w:before="1"/>
        <w:ind w:left="256" w:right="1310" w:firstLine="720"/>
        <w:jc w:val="both"/>
      </w:pPr>
      <w:r>
        <w:t>Nakon donošenja I izmjena i dopune Proračuna Općine Mrkopalj za 2022. godinu došlo je do</w:t>
      </w:r>
      <w:r>
        <w:rPr>
          <w:spacing w:val="1"/>
        </w:rPr>
        <w:t xml:space="preserve"> </w:t>
      </w:r>
      <w:r>
        <w:rPr>
          <w:spacing w:val="-1"/>
        </w:rPr>
        <w:t>promjena</w:t>
      </w:r>
      <w:r>
        <w:rPr>
          <w:spacing w:val="-12"/>
        </w:rPr>
        <w:t xml:space="preserve"> </w:t>
      </w:r>
      <w:r>
        <w:rPr>
          <w:spacing w:val="-1"/>
        </w:rPr>
        <w:t>u</w:t>
      </w:r>
      <w:r>
        <w:rPr>
          <w:spacing w:val="-13"/>
        </w:rPr>
        <w:t xml:space="preserve"> </w:t>
      </w:r>
      <w:r>
        <w:rPr>
          <w:spacing w:val="-1"/>
        </w:rPr>
        <w:t>strukturi</w:t>
      </w:r>
      <w:r>
        <w:rPr>
          <w:spacing w:val="-9"/>
        </w:rPr>
        <w:t xml:space="preserve"> </w:t>
      </w:r>
      <w:r>
        <w:t>realiziranih</w:t>
      </w:r>
      <w:r>
        <w:rPr>
          <w:spacing w:val="-13"/>
        </w:rPr>
        <w:t xml:space="preserve"> </w:t>
      </w:r>
      <w:r>
        <w:t>prihoda</w:t>
      </w:r>
      <w:r>
        <w:rPr>
          <w:spacing w:val="-9"/>
        </w:rPr>
        <w:t xml:space="preserve"> </w:t>
      </w:r>
      <w:r>
        <w:t>te</w:t>
      </w:r>
      <w:r>
        <w:rPr>
          <w:spacing w:val="-11"/>
        </w:rPr>
        <w:t xml:space="preserve"> </w:t>
      </w:r>
      <w:r>
        <w:t>potreba</w:t>
      </w:r>
      <w:r>
        <w:rPr>
          <w:spacing w:val="-12"/>
        </w:rPr>
        <w:t xml:space="preserve"> </w:t>
      </w:r>
      <w:r>
        <w:t>uvođenja</w:t>
      </w:r>
      <w:r>
        <w:rPr>
          <w:spacing w:val="-12"/>
        </w:rPr>
        <w:t xml:space="preserve"> </w:t>
      </w:r>
      <w:r>
        <w:t>novih</w:t>
      </w:r>
      <w:r>
        <w:rPr>
          <w:spacing w:val="-12"/>
        </w:rPr>
        <w:t xml:space="preserve"> </w:t>
      </w:r>
      <w:r>
        <w:t>aktivnosti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projekata,</w:t>
      </w:r>
      <w:r>
        <w:rPr>
          <w:spacing w:val="-14"/>
        </w:rPr>
        <w:t xml:space="preserve"> </w:t>
      </w:r>
      <w:r>
        <w:t>stoga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donose</w:t>
      </w:r>
      <w:r>
        <w:rPr>
          <w:spacing w:val="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izmjene</w:t>
      </w:r>
      <w:r>
        <w:rPr>
          <w:spacing w:val="-2"/>
        </w:rPr>
        <w:t xml:space="preserve"> </w:t>
      </w:r>
      <w:r>
        <w:t>i dopune</w:t>
      </w:r>
      <w:r>
        <w:rPr>
          <w:spacing w:val="-2"/>
        </w:rPr>
        <w:t xml:space="preserve"> </w:t>
      </w:r>
      <w:r>
        <w:t>Proračuna</w:t>
      </w:r>
      <w:r>
        <w:rPr>
          <w:spacing w:val="-1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Mrkopalj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2022.</w:t>
      </w:r>
      <w:r>
        <w:rPr>
          <w:spacing w:val="-1"/>
        </w:rPr>
        <w:t xml:space="preserve"> </w:t>
      </w:r>
      <w:r>
        <w:t>godinu.</w:t>
      </w:r>
    </w:p>
    <w:p w14:paraId="7AB1FD8A" w14:textId="77777777" w:rsidR="00B9241C" w:rsidRDefault="00000000">
      <w:pPr>
        <w:pStyle w:val="Tijeloteksta"/>
        <w:spacing w:before="1"/>
        <w:ind w:left="256" w:right="1309" w:firstLine="835"/>
        <w:jc w:val="both"/>
      </w:pPr>
      <w:r>
        <w:t>U II izmjenama i dopunama Proračuna Općine Mrkopalj za 2022. godinu, planirani iznos ukupnih</w:t>
      </w:r>
      <w:r>
        <w:rPr>
          <w:spacing w:val="-48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smanjuje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7,61</w:t>
      </w:r>
      <w:r>
        <w:rPr>
          <w:spacing w:val="-5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odnosno</w:t>
      </w:r>
      <w:r>
        <w:rPr>
          <w:spacing w:val="-4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985.900,00</w:t>
      </w:r>
      <w:r>
        <w:rPr>
          <w:spacing w:val="6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sada</w:t>
      </w:r>
      <w:r>
        <w:rPr>
          <w:spacing w:val="-3"/>
        </w:rPr>
        <w:t xml:space="preserve"> </w:t>
      </w:r>
      <w:r>
        <w:t>iznose</w:t>
      </w:r>
      <w:r>
        <w:rPr>
          <w:spacing w:val="3"/>
        </w:rPr>
        <w:t xml:space="preserve"> </w:t>
      </w:r>
      <w:r>
        <w:t>11.972.00,00</w:t>
      </w:r>
      <w:r>
        <w:rPr>
          <w:spacing w:val="-4"/>
        </w:rPr>
        <w:t xml:space="preserve"> </w:t>
      </w:r>
      <w:r>
        <w:t>kn.</w:t>
      </w:r>
    </w:p>
    <w:p w14:paraId="19589D7B" w14:textId="77777777" w:rsidR="00B9241C" w:rsidRDefault="00000000">
      <w:pPr>
        <w:pStyle w:val="Tijeloteksta"/>
        <w:spacing w:before="1"/>
        <w:ind w:left="256" w:right="1314" w:firstLine="230"/>
        <w:jc w:val="both"/>
      </w:pPr>
      <w:r>
        <w:t>Iznos ukupnih rashoda planiran II izmjenama i dopunama proračuna Općine Mrkopalj za 2022. godinu</w:t>
      </w:r>
      <w:r>
        <w:rPr>
          <w:spacing w:val="1"/>
        </w:rPr>
        <w:t xml:space="preserve"> </w:t>
      </w:r>
      <w:r>
        <w:t>smanjuje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7,23 %</w:t>
      </w:r>
      <w:r>
        <w:rPr>
          <w:spacing w:val="-3"/>
        </w:rPr>
        <w:t xml:space="preserve"> </w:t>
      </w:r>
      <w:r>
        <w:t>odnosno za</w:t>
      </w:r>
      <w:r>
        <w:rPr>
          <w:spacing w:val="-2"/>
        </w:rPr>
        <w:t xml:space="preserve"> </w:t>
      </w:r>
      <w:r>
        <w:t>iznos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895.250,00</w:t>
      </w:r>
      <w:r>
        <w:rPr>
          <w:spacing w:val="2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sada</w:t>
      </w:r>
      <w:r>
        <w:rPr>
          <w:spacing w:val="-2"/>
        </w:rPr>
        <w:t xml:space="preserve"> </w:t>
      </w:r>
      <w:r>
        <w:t>iznose</w:t>
      </w:r>
      <w:r>
        <w:rPr>
          <w:spacing w:val="2"/>
        </w:rPr>
        <w:t xml:space="preserve"> </w:t>
      </w:r>
      <w:r>
        <w:t>11.484.250,00</w:t>
      </w:r>
      <w:r>
        <w:rPr>
          <w:spacing w:val="1"/>
        </w:rPr>
        <w:t xml:space="preserve"> </w:t>
      </w:r>
      <w:r>
        <w:t>kn.</w:t>
      </w:r>
    </w:p>
    <w:p w14:paraId="779E4562" w14:textId="77777777" w:rsidR="00B9241C" w:rsidRDefault="00000000">
      <w:pPr>
        <w:pStyle w:val="Tijeloteksta"/>
        <w:ind w:left="256" w:right="1316"/>
        <w:jc w:val="both"/>
      </w:pPr>
      <w:r>
        <w:t>Izdaci se II. izmjenama i dopunama smanjuju za 91.000,00 kn i sada iznose 551.000,00 kn , pa se ukupni</w:t>
      </w:r>
      <w:r>
        <w:rPr>
          <w:spacing w:val="1"/>
        </w:rPr>
        <w:t xml:space="preserve"> </w:t>
      </w:r>
      <w:r>
        <w:t>rashodi</w:t>
      </w:r>
      <w:r>
        <w:rPr>
          <w:spacing w:val="-1"/>
        </w:rPr>
        <w:t xml:space="preserve"> </w:t>
      </w:r>
      <w:r>
        <w:t>i izdaci planiraju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12.035.250,00,00</w:t>
      </w:r>
      <w:r>
        <w:rPr>
          <w:spacing w:val="5"/>
        </w:rPr>
        <w:t xml:space="preserve"> </w:t>
      </w:r>
      <w:r>
        <w:t>kn.</w:t>
      </w:r>
    </w:p>
    <w:p w14:paraId="0DD8A84E" w14:textId="77777777" w:rsidR="00B9241C" w:rsidRDefault="00000000">
      <w:pPr>
        <w:pStyle w:val="Tijeloteksta"/>
        <w:spacing w:before="3" w:line="237" w:lineRule="auto"/>
        <w:ind w:left="256" w:right="1316" w:firstLine="115"/>
        <w:jc w:val="both"/>
      </w:pPr>
      <w:r>
        <w:t>Razlika između ukupnih prihoda i primitaka te rashoda i izdataka, u iznosu od 62.650,00 kn, predstavlja</w:t>
      </w:r>
      <w:r>
        <w:rPr>
          <w:spacing w:val="1"/>
        </w:rPr>
        <w:t xml:space="preserve"> </w:t>
      </w:r>
      <w:r>
        <w:t>manjak prihoda koji će se pokriti iz prenesenih prihoda prošle godine i time se uravnotežuje proračun, a</w:t>
      </w:r>
      <w:r>
        <w:rPr>
          <w:spacing w:val="1"/>
        </w:rPr>
        <w:t xml:space="preserve"> </w:t>
      </w:r>
      <w:r>
        <w:t>višak</w:t>
      </w:r>
      <w:r>
        <w:rPr>
          <w:spacing w:val="-3"/>
        </w:rPr>
        <w:t xml:space="preserve"> </w:t>
      </w:r>
      <w:r>
        <w:t>sredstava</w:t>
      </w:r>
      <w:r>
        <w:rPr>
          <w:spacing w:val="-1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ostaje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raspodjelu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idućim</w:t>
      </w:r>
      <w:r>
        <w:rPr>
          <w:spacing w:val="-1"/>
        </w:rPr>
        <w:t xml:space="preserve"> </w:t>
      </w:r>
      <w:r>
        <w:t>razdobljima</w:t>
      </w:r>
      <w:r>
        <w:rPr>
          <w:spacing w:val="-3"/>
        </w:rPr>
        <w:t xml:space="preserve"> </w:t>
      </w:r>
      <w:r>
        <w:t>iznosi 934,12 kn.</w:t>
      </w:r>
    </w:p>
    <w:p w14:paraId="4BBD7ACC" w14:textId="77777777" w:rsidR="00B9241C" w:rsidRDefault="00B9241C">
      <w:pPr>
        <w:pStyle w:val="Tijeloteksta"/>
        <w:spacing w:before="3"/>
      </w:pPr>
    </w:p>
    <w:p w14:paraId="3F1CC25F" w14:textId="77777777" w:rsidR="00B9241C" w:rsidRDefault="00000000">
      <w:pPr>
        <w:pStyle w:val="Tijeloteksta"/>
        <w:ind w:left="256" w:right="1494"/>
      </w:pPr>
      <w:r>
        <w:t>Tablica 1: Struktura II izmjena i dopuna proračuna Općine Mrkopalj za 2022. godinu prema ekonomskoj</w:t>
      </w:r>
      <w:r>
        <w:rPr>
          <w:spacing w:val="-47"/>
        </w:rPr>
        <w:t xml:space="preserve"> </w:t>
      </w:r>
      <w:r>
        <w:t>klasifikaciji:</w:t>
      </w:r>
    </w:p>
    <w:p w14:paraId="4D597D52" w14:textId="77777777" w:rsidR="00B9241C" w:rsidRDefault="00000000">
      <w:pPr>
        <w:ind w:left="256"/>
        <w:rPr>
          <w:rFonts w:ascii="Calibri"/>
          <w:sz w:val="24"/>
        </w:rPr>
      </w:pPr>
      <w:r>
        <w:rPr>
          <w:rFonts w:ascii="Calibri"/>
          <w:sz w:val="24"/>
        </w:rPr>
        <w:t>-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u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kunama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lipama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520"/>
        <w:gridCol w:w="1892"/>
        <w:gridCol w:w="1508"/>
        <w:gridCol w:w="1743"/>
        <w:gridCol w:w="1095"/>
      </w:tblGrid>
      <w:tr w:rsidR="00B9241C" w14:paraId="08ED202D" w14:textId="77777777">
        <w:trPr>
          <w:trHeight w:val="1075"/>
        </w:trPr>
        <w:tc>
          <w:tcPr>
            <w:tcW w:w="994" w:type="dxa"/>
            <w:shd w:val="clear" w:color="auto" w:fill="DBE3EF"/>
          </w:tcPr>
          <w:p w14:paraId="7D297F36" w14:textId="77777777" w:rsidR="00B9241C" w:rsidRDefault="00000000">
            <w:pPr>
              <w:pStyle w:val="TableParagraph"/>
              <w:spacing w:before="2"/>
              <w:ind w:left="110" w:right="493"/>
              <w:rPr>
                <w:rFonts w:ascii="Calibri"/>
              </w:rPr>
            </w:pPr>
            <w:r>
              <w:rPr>
                <w:rFonts w:ascii="Calibri"/>
              </w:rPr>
              <w:t>Red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broj</w:t>
            </w:r>
          </w:p>
        </w:tc>
        <w:tc>
          <w:tcPr>
            <w:tcW w:w="3520" w:type="dxa"/>
            <w:tcBorders>
              <w:right w:val="single" w:sz="6" w:space="0" w:color="000000"/>
            </w:tcBorders>
            <w:shd w:val="clear" w:color="auto" w:fill="DBE3EF"/>
          </w:tcPr>
          <w:p w14:paraId="3C02454F" w14:textId="77777777" w:rsidR="00B9241C" w:rsidRDefault="00000000">
            <w:pPr>
              <w:pStyle w:val="TableParagraph"/>
              <w:spacing w:before="2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892" w:type="dxa"/>
            <w:tcBorders>
              <w:left w:val="single" w:sz="6" w:space="0" w:color="000000"/>
            </w:tcBorders>
            <w:shd w:val="clear" w:color="auto" w:fill="DBE3EF"/>
          </w:tcPr>
          <w:p w14:paraId="3E29C9EE" w14:textId="77777777" w:rsidR="00B9241C" w:rsidRDefault="00000000">
            <w:pPr>
              <w:pStyle w:val="TableParagraph"/>
              <w:tabs>
                <w:tab w:val="left" w:pos="1581"/>
              </w:tabs>
              <w:spacing w:before="2"/>
              <w:ind w:left="102" w:right="10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izmjene i dopune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Proračuna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za</w:t>
            </w:r>
            <w:r>
              <w:rPr>
                <w:rFonts w:ascii="Calibri" w:hAnsi="Calibri"/>
                <w:spacing w:val="-48"/>
              </w:rPr>
              <w:t xml:space="preserve"> </w:t>
            </w:r>
            <w:r>
              <w:rPr>
                <w:rFonts w:ascii="Calibri" w:hAnsi="Calibri"/>
              </w:rPr>
              <w:t>2022.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godinu</w:t>
            </w:r>
          </w:p>
        </w:tc>
        <w:tc>
          <w:tcPr>
            <w:tcW w:w="1508" w:type="dxa"/>
            <w:shd w:val="clear" w:color="auto" w:fill="DBE3EF"/>
          </w:tcPr>
          <w:p w14:paraId="64348E51" w14:textId="77777777" w:rsidR="00B9241C" w:rsidRDefault="00000000">
            <w:pPr>
              <w:pStyle w:val="TableParagraph"/>
              <w:spacing w:before="2"/>
              <w:ind w:left="104" w:right="3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743" w:type="dxa"/>
            <w:shd w:val="clear" w:color="auto" w:fill="DBE3EF"/>
          </w:tcPr>
          <w:p w14:paraId="4F44B7FB" w14:textId="77777777" w:rsidR="00B9241C" w:rsidRDefault="00000000">
            <w:pPr>
              <w:pStyle w:val="TableParagraph"/>
              <w:tabs>
                <w:tab w:val="left" w:pos="556"/>
                <w:tab w:val="left" w:pos="1587"/>
              </w:tabs>
              <w:spacing w:before="2"/>
              <w:ind w:left="109" w:right="93"/>
              <w:rPr>
                <w:rFonts w:ascii="Calibri"/>
              </w:rPr>
            </w:pPr>
            <w:r>
              <w:rPr>
                <w:rFonts w:ascii="Calibri"/>
              </w:rPr>
              <w:t>II</w:t>
            </w:r>
            <w:r>
              <w:rPr>
                <w:rFonts w:ascii="Calibri"/>
              </w:rPr>
              <w:tab/>
              <w:t>izmjene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5"/>
              </w:rPr>
              <w:t>i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dopune</w:t>
            </w:r>
          </w:p>
          <w:p w14:paraId="1A52EA02" w14:textId="77777777" w:rsidR="00B9241C" w:rsidRDefault="00000000">
            <w:pPr>
              <w:pStyle w:val="TableParagraph"/>
              <w:spacing w:line="270" w:lineRule="atLeast"/>
              <w:ind w:left="109" w:right="4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Proračuna za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2022.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godinu</w:t>
            </w:r>
          </w:p>
        </w:tc>
        <w:tc>
          <w:tcPr>
            <w:tcW w:w="1095" w:type="dxa"/>
            <w:shd w:val="clear" w:color="auto" w:fill="DBE3EF"/>
          </w:tcPr>
          <w:p w14:paraId="79E80FB0" w14:textId="77777777" w:rsidR="00B9241C" w:rsidRDefault="00000000">
            <w:pPr>
              <w:pStyle w:val="TableParagraph"/>
              <w:spacing w:before="2"/>
              <w:ind w:left="109" w:right="373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(5/3)</w:t>
            </w:r>
          </w:p>
          <w:p w14:paraId="56AEBF48" w14:textId="77777777" w:rsidR="00B9241C" w:rsidRDefault="00000000">
            <w:pPr>
              <w:pStyle w:val="TableParagraph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B9241C" w14:paraId="159D677D" w14:textId="77777777">
        <w:trPr>
          <w:trHeight w:val="264"/>
        </w:trPr>
        <w:tc>
          <w:tcPr>
            <w:tcW w:w="994" w:type="dxa"/>
          </w:tcPr>
          <w:p w14:paraId="0BF80ADC" w14:textId="77777777" w:rsidR="00B9241C" w:rsidRDefault="00000000">
            <w:pPr>
              <w:pStyle w:val="TableParagraph"/>
              <w:spacing w:line="244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45C5495A" w14:textId="77777777" w:rsidR="00B9241C" w:rsidRDefault="00000000">
            <w:pPr>
              <w:pStyle w:val="TableParagraph"/>
              <w:spacing w:line="244" w:lineRule="exact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3C9BDAB6" w14:textId="77777777" w:rsidR="00B9241C" w:rsidRDefault="00000000">
            <w:pPr>
              <w:pStyle w:val="TableParagraph"/>
              <w:spacing w:line="244" w:lineRule="exact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508" w:type="dxa"/>
          </w:tcPr>
          <w:p w14:paraId="422249DD" w14:textId="77777777" w:rsidR="00B9241C" w:rsidRDefault="00000000">
            <w:pPr>
              <w:pStyle w:val="TableParagraph"/>
              <w:spacing w:line="244" w:lineRule="exact"/>
              <w:ind w:left="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743" w:type="dxa"/>
          </w:tcPr>
          <w:p w14:paraId="387883A5" w14:textId="77777777" w:rsidR="00B9241C" w:rsidRDefault="00000000">
            <w:pPr>
              <w:pStyle w:val="TableParagraph"/>
              <w:spacing w:line="244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095" w:type="dxa"/>
          </w:tcPr>
          <w:p w14:paraId="025F1B0D" w14:textId="77777777" w:rsidR="00B9241C" w:rsidRDefault="00000000">
            <w:pPr>
              <w:pStyle w:val="TableParagraph"/>
              <w:spacing w:line="244" w:lineRule="exact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B9241C" w14:paraId="25F326F1" w14:textId="77777777">
        <w:trPr>
          <w:trHeight w:val="268"/>
        </w:trPr>
        <w:tc>
          <w:tcPr>
            <w:tcW w:w="994" w:type="dxa"/>
          </w:tcPr>
          <w:p w14:paraId="5297EEDE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29B39DEE" w14:textId="77777777" w:rsidR="00B9241C" w:rsidRDefault="00000000">
            <w:pPr>
              <w:pStyle w:val="TableParagraph"/>
              <w:spacing w:before="1" w:line="247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PRIHODI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6ABE80C9" w14:textId="77777777" w:rsidR="00B9241C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12.958.500,00</w:t>
            </w:r>
          </w:p>
        </w:tc>
        <w:tc>
          <w:tcPr>
            <w:tcW w:w="1508" w:type="dxa"/>
          </w:tcPr>
          <w:p w14:paraId="295F8A3E" w14:textId="77777777" w:rsidR="00B9241C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-985.900,00</w:t>
            </w:r>
          </w:p>
        </w:tc>
        <w:tc>
          <w:tcPr>
            <w:tcW w:w="1743" w:type="dxa"/>
          </w:tcPr>
          <w:p w14:paraId="51474397" w14:textId="77777777" w:rsidR="00B9241C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11.972.600,00</w:t>
            </w:r>
          </w:p>
        </w:tc>
        <w:tc>
          <w:tcPr>
            <w:tcW w:w="1095" w:type="dxa"/>
          </w:tcPr>
          <w:p w14:paraId="35F8D43E" w14:textId="77777777" w:rsidR="00B9241C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92,39</w:t>
            </w:r>
          </w:p>
        </w:tc>
      </w:tr>
      <w:tr w:rsidR="00B9241C" w14:paraId="6B7BDD03" w14:textId="77777777">
        <w:trPr>
          <w:trHeight w:val="268"/>
        </w:trPr>
        <w:tc>
          <w:tcPr>
            <w:tcW w:w="994" w:type="dxa"/>
          </w:tcPr>
          <w:p w14:paraId="7C29ABE9" w14:textId="77777777" w:rsidR="00B9241C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65B50AF8" w14:textId="77777777" w:rsidR="00B9241C" w:rsidRDefault="00000000">
            <w:pPr>
              <w:pStyle w:val="TableParagraph"/>
              <w:spacing w:before="2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poslovanja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6D72B9B6" w14:textId="77777777" w:rsidR="00B9241C" w:rsidRDefault="00000000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10.903.000,00</w:t>
            </w:r>
          </w:p>
        </w:tc>
        <w:tc>
          <w:tcPr>
            <w:tcW w:w="1508" w:type="dxa"/>
          </w:tcPr>
          <w:p w14:paraId="654B715A" w14:textId="77777777" w:rsidR="00B9241C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-780.400,00</w:t>
            </w:r>
          </w:p>
        </w:tc>
        <w:tc>
          <w:tcPr>
            <w:tcW w:w="1743" w:type="dxa"/>
          </w:tcPr>
          <w:p w14:paraId="1A487BD0" w14:textId="77777777" w:rsidR="00B9241C" w:rsidRDefault="00000000">
            <w:pPr>
              <w:pStyle w:val="TableParagraph"/>
              <w:spacing w:before="2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10.122.600,00</w:t>
            </w:r>
          </w:p>
        </w:tc>
        <w:tc>
          <w:tcPr>
            <w:tcW w:w="1095" w:type="dxa"/>
          </w:tcPr>
          <w:p w14:paraId="69C2A68A" w14:textId="77777777" w:rsidR="00B9241C" w:rsidRDefault="00000000">
            <w:pPr>
              <w:pStyle w:val="TableParagraph"/>
              <w:spacing w:before="2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92,84</w:t>
            </w:r>
          </w:p>
        </w:tc>
      </w:tr>
      <w:tr w:rsidR="00B9241C" w14:paraId="3DA87A7F" w14:textId="77777777">
        <w:trPr>
          <w:trHeight w:val="537"/>
        </w:trPr>
        <w:tc>
          <w:tcPr>
            <w:tcW w:w="994" w:type="dxa"/>
          </w:tcPr>
          <w:p w14:paraId="09DAB6FA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26AA441A" w14:textId="77777777" w:rsidR="00B9241C" w:rsidRDefault="00000000">
            <w:pPr>
              <w:pStyle w:val="TableParagraph"/>
              <w:spacing w:line="270" w:lineRule="atLeas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Prihodi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od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>prodaje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nefinancijske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imovine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6D036485" w14:textId="77777777" w:rsidR="00B9241C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2.055.500,00</w:t>
            </w:r>
          </w:p>
        </w:tc>
        <w:tc>
          <w:tcPr>
            <w:tcW w:w="1508" w:type="dxa"/>
          </w:tcPr>
          <w:p w14:paraId="363442AB" w14:textId="77777777" w:rsidR="00B9241C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-205.500,00</w:t>
            </w:r>
          </w:p>
        </w:tc>
        <w:tc>
          <w:tcPr>
            <w:tcW w:w="1743" w:type="dxa"/>
          </w:tcPr>
          <w:p w14:paraId="0DEE79CF" w14:textId="77777777" w:rsidR="00B9241C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1.850.000,00</w:t>
            </w:r>
          </w:p>
        </w:tc>
        <w:tc>
          <w:tcPr>
            <w:tcW w:w="1095" w:type="dxa"/>
          </w:tcPr>
          <w:p w14:paraId="10C3ABF4" w14:textId="77777777" w:rsidR="00B9241C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90,00</w:t>
            </w:r>
          </w:p>
        </w:tc>
      </w:tr>
      <w:tr w:rsidR="00B9241C" w14:paraId="377150E0" w14:textId="77777777">
        <w:trPr>
          <w:trHeight w:val="265"/>
        </w:trPr>
        <w:tc>
          <w:tcPr>
            <w:tcW w:w="994" w:type="dxa"/>
          </w:tcPr>
          <w:p w14:paraId="03701F3A" w14:textId="77777777" w:rsidR="00B9241C" w:rsidRDefault="00000000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7F6A9350" w14:textId="77777777" w:rsidR="00B9241C" w:rsidRDefault="00000000">
            <w:pPr>
              <w:pStyle w:val="TableParagraph"/>
              <w:spacing w:line="246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UKUPNI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RASHODI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36A25A73" w14:textId="77777777" w:rsidR="00B9241C" w:rsidRDefault="000000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12.379.500,00</w:t>
            </w:r>
          </w:p>
        </w:tc>
        <w:tc>
          <w:tcPr>
            <w:tcW w:w="1508" w:type="dxa"/>
          </w:tcPr>
          <w:p w14:paraId="0D74C752" w14:textId="77777777" w:rsidR="00B9241C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-895.250,00</w:t>
            </w:r>
          </w:p>
        </w:tc>
        <w:tc>
          <w:tcPr>
            <w:tcW w:w="1743" w:type="dxa"/>
          </w:tcPr>
          <w:p w14:paraId="540F4A96" w14:textId="77777777" w:rsidR="00B9241C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11.484.250,00</w:t>
            </w:r>
          </w:p>
        </w:tc>
        <w:tc>
          <w:tcPr>
            <w:tcW w:w="1095" w:type="dxa"/>
          </w:tcPr>
          <w:p w14:paraId="69AD465D" w14:textId="77777777" w:rsidR="00B9241C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92,77</w:t>
            </w:r>
          </w:p>
        </w:tc>
      </w:tr>
      <w:tr w:rsidR="00B9241C" w14:paraId="1609A07D" w14:textId="77777777">
        <w:trPr>
          <w:trHeight w:val="268"/>
        </w:trPr>
        <w:tc>
          <w:tcPr>
            <w:tcW w:w="994" w:type="dxa"/>
          </w:tcPr>
          <w:p w14:paraId="11387B38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3EDBBEA7" w14:textId="77777777" w:rsidR="00B9241C" w:rsidRDefault="00000000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Rashodi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poslovanja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0F2DE610" w14:textId="77777777" w:rsidR="00B9241C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4.674.000,00</w:t>
            </w:r>
          </w:p>
        </w:tc>
        <w:tc>
          <w:tcPr>
            <w:tcW w:w="1508" w:type="dxa"/>
          </w:tcPr>
          <w:p w14:paraId="6EDF9BAC" w14:textId="77777777" w:rsidR="00B9241C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314.500,00</w:t>
            </w:r>
          </w:p>
        </w:tc>
        <w:tc>
          <w:tcPr>
            <w:tcW w:w="1743" w:type="dxa"/>
          </w:tcPr>
          <w:p w14:paraId="1364079A" w14:textId="77777777" w:rsidR="00B9241C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4.988.500,00</w:t>
            </w:r>
          </w:p>
        </w:tc>
        <w:tc>
          <w:tcPr>
            <w:tcW w:w="1095" w:type="dxa"/>
          </w:tcPr>
          <w:p w14:paraId="7F846AFE" w14:textId="77777777" w:rsidR="00B9241C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106,73</w:t>
            </w:r>
          </w:p>
        </w:tc>
      </w:tr>
      <w:tr w:rsidR="00B9241C" w14:paraId="201C6270" w14:textId="77777777">
        <w:trPr>
          <w:trHeight w:val="537"/>
        </w:trPr>
        <w:tc>
          <w:tcPr>
            <w:tcW w:w="994" w:type="dxa"/>
          </w:tcPr>
          <w:p w14:paraId="0A5EABF6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6CF7B9F5" w14:textId="77777777" w:rsidR="00B9241C" w:rsidRDefault="00000000">
            <w:pPr>
              <w:pStyle w:val="TableParagraph"/>
              <w:spacing w:line="270" w:lineRule="atLeast"/>
              <w:ind w:left="105" w:right="504"/>
              <w:rPr>
                <w:rFonts w:ascii="Calibri"/>
              </w:rPr>
            </w:pPr>
            <w:r>
              <w:rPr>
                <w:rFonts w:ascii="Calibri"/>
              </w:rPr>
              <w:t>Rashodi za nabavu nefinancijske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imovine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76A5D1AE" w14:textId="77777777" w:rsidR="00B9241C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7.705.500,00</w:t>
            </w:r>
          </w:p>
        </w:tc>
        <w:tc>
          <w:tcPr>
            <w:tcW w:w="1508" w:type="dxa"/>
          </w:tcPr>
          <w:p w14:paraId="5269ECC8" w14:textId="77777777" w:rsidR="00B9241C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-1.209.750,00</w:t>
            </w:r>
          </w:p>
        </w:tc>
        <w:tc>
          <w:tcPr>
            <w:tcW w:w="1743" w:type="dxa"/>
          </w:tcPr>
          <w:p w14:paraId="44AD9623" w14:textId="77777777" w:rsidR="00B9241C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6.495.750,00</w:t>
            </w:r>
          </w:p>
        </w:tc>
        <w:tc>
          <w:tcPr>
            <w:tcW w:w="1095" w:type="dxa"/>
          </w:tcPr>
          <w:p w14:paraId="5265A29E" w14:textId="77777777" w:rsidR="00B9241C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84,30</w:t>
            </w:r>
          </w:p>
        </w:tc>
      </w:tr>
      <w:tr w:rsidR="00B9241C" w14:paraId="5961A0B2" w14:textId="77777777">
        <w:trPr>
          <w:trHeight w:val="266"/>
        </w:trPr>
        <w:tc>
          <w:tcPr>
            <w:tcW w:w="994" w:type="dxa"/>
          </w:tcPr>
          <w:p w14:paraId="7BF930C2" w14:textId="77777777" w:rsidR="00B9241C" w:rsidRDefault="00000000">
            <w:pPr>
              <w:pStyle w:val="TableParagraph"/>
              <w:spacing w:line="246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21D08D05" w14:textId="77777777" w:rsidR="00B9241C" w:rsidRDefault="00000000">
            <w:pPr>
              <w:pStyle w:val="TableParagraph"/>
              <w:spacing w:line="246" w:lineRule="exact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PRIMICI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OD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ZADUŽIVANJA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58BECD1C" w14:textId="77777777" w:rsidR="00B9241C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508" w:type="dxa"/>
          </w:tcPr>
          <w:p w14:paraId="2ACF9246" w14:textId="77777777" w:rsidR="00B9241C" w:rsidRDefault="00000000">
            <w:pPr>
              <w:pStyle w:val="TableParagraph"/>
              <w:spacing w:line="246" w:lineRule="exact"/>
              <w:ind w:right="9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743" w:type="dxa"/>
          </w:tcPr>
          <w:p w14:paraId="782B5EDE" w14:textId="77777777" w:rsidR="00B9241C" w:rsidRDefault="00000000">
            <w:pPr>
              <w:pStyle w:val="TableParagraph"/>
              <w:spacing w:line="246" w:lineRule="exact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  <w:tc>
          <w:tcPr>
            <w:tcW w:w="1095" w:type="dxa"/>
          </w:tcPr>
          <w:p w14:paraId="32E369E1" w14:textId="77777777" w:rsidR="00B9241C" w:rsidRDefault="00000000">
            <w:pPr>
              <w:pStyle w:val="TableParagraph"/>
              <w:spacing w:line="246" w:lineRule="exact"/>
              <w:ind w:right="9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0,00</w:t>
            </w:r>
          </w:p>
        </w:tc>
      </w:tr>
      <w:tr w:rsidR="00B9241C" w14:paraId="366A9613" w14:textId="77777777">
        <w:trPr>
          <w:trHeight w:val="537"/>
        </w:trPr>
        <w:tc>
          <w:tcPr>
            <w:tcW w:w="994" w:type="dxa"/>
          </w:tcPr>
          <w:p w14:paraId="115EC334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7B736300" w14:textId="77777777" w:rsidR="00B9241C" w:rsidRDefault="00000000">
            <w:pPr>
              <w:pStyle w:val="TableParagraph"/>
              <w:spacing w:line="270" w:lineRule="atLeast"/>
              <w:ind w:left="105" w:right="9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IZDACI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</w:rPr>
              <w:t>FINANCIJSKU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</w:rPr>
              <w:t>IMOVINU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OTPLATE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ZAJMOVA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14A9F149" w14:textId="77777777" w:rsidR="00B9241C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642.000,00</w:t>
            </w:r>
          </w:p>
        </w:tc>
        <w:tc>
          <w:tcPr>
            <w:tcW w:w="1508" w:type="dxa"/>
          </w:tcPr>
          <w:p w14:paraId="569A41C7" w14:textId="77777777" w:rsidR="00B9241C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-91.000,00</w:t>
            </w:r>
          </w:p>
        </w:tc>
        <w:tc>
          <w:tcPr>
            <w:tcW w:w="1743" w:type="dxa"/>
          </w:tcPr>
          <w:p w14:paraId="76DA5B56" w14:textId="77777777" w:rsidR="00B9241C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551.000,00</w:t>
            </w:r>
          </w:p>
        </w:tc>
        <w:tc>
          <w:tcPr>
            <w:tcW w:w="1095" w:type="dxa"/>
          </w:tcPr>
          <w:p w14:paraId="31EEEF99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85,83</w:t>
            </w:r>
          </w:p>
        </w:tc>
      </w:tr>
      <w:tr w:rsidR="00B9241C" w14:paraId="57E10911" w14:textId="77777777">
        <w:trPr>
          <w:trHeight w:val="534"/>
        </w:trPr>
        <w:tc>
          <w:tcPr>
            <w:tcW w:w="994" w:type="dxa"/>
          </w:tcPr>
          <w:p w14:paraId="320C3A69" w14:textId="77777777" w:rsidR="00B9241C" w:rsidRDefault="00000000">
            <w:pPr>
              <w:pStyle w:val="TableParagraph"/>
              <w:spacing w:line="26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1A298A04" w14:textId="77777777" w:rsidR="00B9241C" w:rsidRDefault="00000000">
            <w:pPr>
              <w:pStyle w:val="TableParagraph"/>
              <w:spacing w:line="267" w:lineRule="exact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RASPOLOŽIVA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SREDSTVA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IZ</w:t>
            </w:r>
          </w:p>
          <w:p w14:paraId="46A073F3" w14:textId="77777777" w:rsidR="00B9241C" w:rsidRDefault="00000000">
            <w:pPr>
              <w:pStyle w:val="TableParagraph"/>
              <w:spacing w:line="247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PRETHODNOG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RAZDOBLJA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148D0979" w14:textId="77777777" w:rsidR="00B9241C" w:rsidRDefault="00000000">
            <w:pPr>
              <w:pStyle w:val="TableParagraph"/>
              <w:spacing w:line="267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63.000,00</w:t>
            </w:r>
          </w:p>
        </w:tc>
        <w:tc>
          <w:tcPr>
            <w:tcW w:w="1508" w:type="dxa"/>
          </w:tcPr>
          <w:p w14:paraId="01B1126B" w14:textId="77777777" w:rsidR="00B9241C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-350,00</w:t>
            </w:r>
          </w:p>
        </w:tc>
        <w:tc>
          <w:tcPr>
            <w:tcW w:w="1743" w:type="dxa"/>
          </w:tcPr>
          <w:p w14:paraId="011C53D7" w14:textId="77777777" w:rsidR="00B9241C" w:rsidRDefault="00000000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620.650,00</w:t>
            </w:r>
          </w:p>
        </w:tc>
        <w:tc>
          <w:tcPr>
            <w:tcW w:w="1095" w:type="dxa"/>
          </w:tcPr>
          <w:p w14:paraId="36C8FEBA" w14:textId="77777777" w:rsidR="00B9241C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99,44</w:t>
            </w:r>
          </w:p>
        </w:tc>
      </w:tr>
      <w:tr w:rsidR="00B9241C" w14:paraId="1A11CC01" w14:textId="77777777">
        <w:trPr>
          <w:trHeight w:val="268"/>
        </w:trPr>
        <w:tc>
          <w:tcPr>
            <w:tcW w:w="994" w:type="dxa"/>
          </w:tcPr>
          <w:p w14:paraId="6F25C6A9" w14:textId="77777777" w:rsidR="00B9241C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F.</w:t>
            </w:r>
          </w:p>
        </w:tc>
        <w:tc>
          <w:tcPr>
            <w:tcW w:w="3520" w:type="dxa"/>
            <w:tcBorders>
              <w:right w:val="single" w:sz="6" w:space="0" w:color="000000"/>
            </w:tcBorders>
          </w:tcPr>
          <w:p w14:paraId="17433A68" w14:textId="77777777" w:rsidR="00B9241C" w:rsidRDefault="00000000">
            <w:pPr>
              <w:pStyle w:val="TableParagraph"/>
              <w:spacing w:before="2" w:line="247" w:lineRule="exact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VIŠAK/MANJAK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PRIHODA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 w14:paraId="092468BF" w14:textId="77777777" w:rsidR="00B9241C" w:rsidRDefault="00000000">
            <w:pPr>
              <w:pStyle w:val="TableParagraph"/>
              <w:spacing w:before="2" w:line="247" w:lineRule="exact"/>
              <w:ind w:right="102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584,12</w:t>
            </w:r>
          </w:p>
        </w:tc>
        <w:tc>
          <w:tcPr>
            <w:tcW w:w="1508" w:type="dxa"/>
          </w:tcPr>
          <w:p w14:paraId="54D32D5E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3" w:type="dxa"/>
          </w:tcPr>
          <w:p w14:paraId="44806203" w14:textId="77777777" w:rsidR="00B9241C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934,12</w:t>
            </w:r>
          </w:p>
        </w:tc>
        <w:tc>
          <w:tcPr>
            <w:tcW w:w="1095" w:type="dxa"/>
          </w:tcPr>
          <w:p w14:paraId="0C3CF864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CBF444" w14:textId="77777777" w:rsidR="00B9241C" w:rsidRDefault="00B9241C">
      <w:pPr>
        <w:pStyle w:val="Tijeloteksta"/>
      </w:pPr>
    </w:p>
    <w:p w14:paraId="2666AD7F" w14:textId="77777777" w:rsidR="00B9241C" w:rsidRDefault="00000000">
      <w:pPr>
        <w:pStyle w:val="Odlomakpopisa"/>
        <w:numPr>
          <w:ilvl w:val="0"/>
          <w:numId w:val="5"/>
        </w:numPr>
        <w:tabs>
          <w:tab w:val="left" w:pos="1337"/>
        </w:tabs>
        <w:ind w:hanging="361"/>
      </w:pPr>
      <w:r>
        <w:rPr>
          <w:w w:val="110"/>
        </w:rPr>
        <w:t>PRIHODI</w:t>
      </w:r>
      <w:r>
        <w:rPr>
          <w:spacing w:val="-7"/>
          <w:w w:val="110"/>
        </w:rPr>
        <w:t xml:space="preserve"> </w:t>
      </w:r>
      <w:r>
        <w:rPr>
          <w:w w:val="110"/>
        </w:rPr>
        <w:t>PRORAČUNA</w:t>
      </w:r>
    </w:p>
    <w:p w14:paraId="4C1A9DFA" w14:textId="77777777" w:rsidR="00B9241C" w:rsidRDefault="00B9241C">
      <w:pPr>
        <w:pStyle w:val="Tijeloteksta"/>
        <w:spacing w:before="1"/>
      </w:pPr>
    </w:p>
    <w:p w14:paraId="342B6C8B" w14:textId="77777777" w:rsidR="00B9241C" w:rsidRDefault="00000000">
      <w:pPr>
        <w:pStyle w:val="Tijeloteksta"/>
        <w:ind w:left="256" w:right="1494"/>
      </w:pPr>
      <w:r>
        <w:rPr>
          <w:w w:val="110"/>
        </w:rPr>
        <w:t>II</w:t>
      </w:r>
      <w:r>
        <w:rPr>
          <w:spacing w:val="-5"/>
          <w:w w:val="110"/>
        </w:rPr>
        <w:t xml:space="preserve"> </w:t>
      </w:r>
      <w:r>
        <w:rPr>
          <w:w w:val="110"/>
        </w:rPr>
        <w:t>izmjenama</w:t>
      </w:r>
      <w:r>
        <w:rPr>
          <w:spacing w:val="-2"/>
          <w:w w:val="110"/>
        </w:rPr>
        <w:t xml:space="preserve"> </w:t>
      </w:r>
      <w:r>
        <w:rPr>
          <w:w w:val="110"/>
        </w:rPr>
        <w:t>i</w:t>
      </w:r>
      <w:r>
        <w:rPr>
          <w:spacing w:val="-8"/>
          <w:w w:val="110"/>
        </w:rPr>
        <w:t xml:space="preserve"> </w:t>
      </w:r>
      <w:r>
        <w:rPr>
          <w:w w:val="110"/>
        </w:rPr>
        <w:t>dopunama</w:t>
      </w:r>
      <w:r>
        <w:rPr>
          <w:spacing w:val="-1"/>
          <w:w w:val="110"/>
        </w:rPr>
        <w:t xml:space="preserve"> </w:t>
      </w:r>
      <w:r>
        <w:rPr>
          <w:w w:val="110"/>
        </w:rPr>
        <w:t>proračuna</w:t>
      </w:r>
      <w:r>
        <w:rPr>
          <w:spacing w:val="-2"/>
          <w:w w:val="110"/>
        </w:rPr>
        <w:t xml:space="preserve"> </w:t>
      </w:r>
      <w:r>
        <w:rPr>
          <w:w w:val="110"/>
        </w:rPr>
        <w:t>Općine</w:t>
      </w:r>
      <w:r>
        <w:rPr>
          <w:spacing w:val="-6"/>
          <w:w w:val="110"/>
        </w:rPr>
        <w:t xml:space="preserve"> </w:t>
      </w:r>
      <w:r>
        <w:rPr>
          <w:w w:val="110"/>
        </w:rPr>
        <w:t>Mrkopalj</w:t>
      </w:r>
      <w:r>
        <w:rPr>
          <w:spacing w:val="-2"/>
          <w:w w:val="110"/>
        </w:rPr>
        <w:t xml:space="preserve"> </w:t>
      </w:r>
      <w:r>
        <w:rPr>
          <w:w w:val="110"/>
        </w:rPr>
        <w:t>za</w:t>
      </w:r>
      <w:r>
        <w:rPr>
          <w:spacing w:val="-2"/>
          <w:w w:val="110"/>
        </w:rPr>
        <w:t xml:space="preserve"> </w:t>
      </w:r>
      <w:r>
        <w:rPr>
          <w:w w:val="110"/>
        </w:rPr>
        <w:t>2022. godinu</w:t>
      </w:r>
      <w:r>
        <w:rPr>
          <w:spacing w:val="-3"/>
          <w:w w:val="110"/>
        </w:rPr>
        <w:t xml:space="preserve"> </w:t>
      </w:r>
      <w:r>
        <w:rPr>
          <w:w w:val="110"/>
        </w:rPr>
        <w:t>smanjuju</w:t>
      </w:r>
      <w:r>
        <w:rPr>
          <w:spacing w:val="-7"/>
          <w:w w:val="110"/>
        </w:rPr>
        <w:t xml:space="preserve"> </w:t>
      </w:r>
      <w:r>
        <w:rPr>
          <w:w w:val="110"/>
        </w:rPr>
        <w:t>se</w:t>
      </w:r>
      <w:r>
        <w:rPr>
          <w:spacing w:val="-2"/>
          <w:w w:val="110"/>
        </w:rPr>
        <w:t xml:space="preserve"> </w:t>
      </w:r>
      <w:r>
        <w:rPr>
          <w:w w:val="110"/>
        </w:rPr>
        <w:t>ukupni</w:t>
      </w:r>
      <w:r>
        <w:rPr>
          <w:spacing w:val="-51"/>
          <w:w w:val="110"/>
        </w:rPr>
        <w:t xml:space="preserve"> </w:t>
      </w:r>
      <w:r>
        <w:rPr>
          <w:w w:val="110"/>
        </w:rPr>
        <w:t>prihodi</w:t>
      </w:r>
      <w:r>
        <w:rPr>
          <w:spacing w:val="-7"/>
          <w:w w:val="110"/>
        </w:rPr>
        <w:t xml:space="preserve"> </w:t>
      </w:r>
      <w:r>
        <w:rPr>
          <w:w w:val="110"/>
        </w:rPr>
        <w:t>se</w:t>
      </w:r>
      <w:r>
        <w:rPr>
          <w:spacing w:val="-2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iznos</w:t>
      </w:r>
      <w:r>
        <w:rPr>
          <w:spacing w:val="1"/>
          <w:w w:val="110"/>
        </w:rPr>
        <w:t xml:space="preserve"> </w:t>
      </w:r>
      <w:r>
        <w:rPr>
          <w:w w:val="110"/>
        </w:rPr>
        <w:t>od</w:t>
      </w:r>
      <w:r>
        <w:rPr>
          <w:spacing w:val="1"/>
          <w:w w:val="110"/>
        </w:rPr>
        <w:t xml:space="preserve"> </w:t>
      </w:r>
      <w:r>
        <w:rPr>
          <w:w w:val="110"/>
        </w:rPr>
        <w:t>985.900,00 kn,</w:t>
      </w:r>
      <w:r>
        <w:rPr>
          <w:spacing w:val="-6"/>
          <w:w w:val="110"/>
        </w:rPr>
        <w:t xml:space="preserve"> </w:t>
      </w:r>
      <w:r>
        <w:rPr>
          <w:w w:val="110"/>
        </w:rPr>
        <w:t>a čine</w:t>
      </w:r>
      <w:r>
        <w:rPr>
          <w:spacing w:val="1"/>
          <w:w w:val="110"/>
        </w:rPr>
        <w:t xml:space="preserve"> </w:t>
      </w:r>
      <w:r>
        <w:rPr>
          <w:w w:val="110"/>
        </w:rPr>
        <w:t>ih</w:t>
      </w:r>
      <w:r>
        <w:rPr>
          <w:spacing w:val="1"/>
          <w:w w:val="110"/>
        </w:rPr>
        <w:t xml:space="preserve"> </w:t>
      </w:r>
      <w:r>
        <w:rPr>
          <w:w w:val="110"/>
        </w:rPr>
        <w:t>prihodi</w:t>
      </w:r>
      <w:r>
        <w:rPr>
          <w:spacing w:val="-2"/>
          <w:w w:val="110"/>
        </w:rPr>
        <w:t xml:space="preserve"> </w:t>
      </w:r>
      <w:r>
        <w:rPr>
          <w:w w:val="110"/>
        </w:rPr>
        <w:t>poslovanja</w:t>
      </w:r>
      <w:r>
        <w:rPr>
          <w:spacing w:val="-4"/>
          <w:w w:val="110"/>
        </w:rPr>
        <w:t xml:space="preserve"> </w:t>
      </w:r>
      <w:r>
        <w:rPr>
          <w:w w:val="110"/>
        </w:rPr>
        <w:t>koji</w:t>
      </w:r>
      <w:r>
        <w:rPr>
          <w:spacing w:val="-2"/>
          <w:w w:val="110"/>
        </w:rPr>
        <w:t xml:space="preserve"> </w:t>
      </w:r>
      <w:r>
        <w:rPr>
          <w:w w:val="110"/>
        </w:rPr>
        <w:t>su</w:t>
      </w:r>
      <w:r>
        <w:rPr>
          <w:spacing w:val="-5"/>
          <w:w w:val="110"/>
        </w:rPr>
        <w:t xml:space="preserve"> </w:t>
      </w:r>
      <w:r>
        <w:rPr>
          <w:w w:val="110"/>
        </w:rPr>
        <w:t>se</w:t>
      </w:r>
      <w:r>
        <w:rPr>
          <w:spacing w:val="-4"/>
          <w:w w:val="110"/>
        </w:rPr>
        <w:t xml:space="preserve"> </w:t>
      </w:r>
      <w:r>
        <w:rPr>
          <w:w w:val="110"/>
        </w:rPr>
        <w:t>smanjili</w:t>
      </w:r>
      <w:r>
        <w:rPr>
          <w:spacing w:val="-6"/>
          <w:w w:val="110"/>
        </w:rPr>
        <w:t xml:space="preserve"> </w:t>
      </w:r>
      <w:r>
        <w:rPr>
          <w:w w:val="110"/>
        </w:rPr>
        <w:t>za</w:t>
      </w:r>
    </w:p>
    <w:p w14:paraId="00EFD97B" w14:textId="77777777" w:rsidR="00B9241C" w:rsidRDefault="00B9241C">
      <w:pPr>
        <w:sectPr w:rsidR="00B9241C">
          <w:footerReference w:type="even" r:id="rId19"/>
          <w:footerReference w:type="default" r:id="rId20"/>
          <w:pgSz w:w="12240" w:h="15840"/>
          <w:pgMar w:top="1380" w:right="100" w:bottom="1200" w:left="1160" w:header="0" w:footer="1008" w:gutter="0"/>
          <w:pgNumType w:start="1"/>
          <w:cols w:space="720"/>
        </w:sectPr>
      </w:pPr>
    </w:p>
    <w:p w14:paraId="0C76F404" w14:textId="77777777" w:rsidR="00B9241C" w:rsidRDefault="00000000">
      <w:pPr>
        <w:pStyle w:val="Tijeloteksta"/>
        <w:spacing w:before="38"/>
        <w:ind w:left="256" w:right="1494"/>
      </w:pPr>
      <w:r>
        <w:rPr>
          <w:w w:val="110"/>
        </w:rPr>
        <w:t>780.400,00</w:t>
      </w:r>
      <w:r>
        <w:rPr>
          <w:spacing w:val="-7"/>
          <w:w w:val="110"/>
        </w:rPr>
        <w:t xml:space="preserve"> </w:t>
      </w:r>
      <w:r>
        <w:rPr>
          <w:w w:val="110"/>
        </w:rPr>
        <w:t>kn</w:t>
      </w:r>
      <w:r>
        <w:rPr>
          <w:spacing w:val="-2"/>
          <w:w w:val="110"/>
        </w:rPr>
        <w:t xml:space="preserve"> </w:t>
      </w:r>
      <w:r>
        <w:rPr>
          <w:w w:val="110"/>
        </w:rPr>
        <w:t>i</w:t>
      </w:r>
      <w:r>
        <w:rPr>
          <w:spacing w:val="-2"/>
          <w:w w:val="110"/>
        </w:rPr>
        <w:t xml:space="preserve"> </w:t>
      </w:r>
      <w:r>
        <w:rPr>
          <w:w w:val="110"/>
        </w:rPr>
        <w:t>prihodi</w:t>
      </w:r>
      <w:r>
        <w:rPr>
          <w:spacing w:val="-2"/>
          <w:w w:val="110"/>
        </w:rPr>
        <w:t xml:space="preserve"> </w:t>
      </w:r>
      <w:r>
        <w:rPr>
          <w:w w:val="110"/>
        </w:rPr>
        <w:t>za nabavu</w:t>
      </w:r>
      <w:r>
        <w:rPr>
          <w:spacing w:val="-5"/>
          <w:w w:val="110"/>
        </w:rPr>
        <w:t xml:space="preserve"> </w:t>
      </w:r>
      <w:r>
        <w:rPr>
          <w:w w:val="110"/>
        </w:rPr>
        <w:t>nefinancijske imovine</w:t>
      </w:r>
      <w:r>
        <w:rPr>
          <w:spacing w:val="-5"/>
          <w:w w:val="110"/>
        </w:rPr>
        <w:t xml:space="preserve"> </w:t>
      </w:r>
      <w:r>
        <w:rPr>
          <w:w w:val="110"/>
        </w:rPr>
        <w:t>koji</w:t>
      </w:r>
      <w:r>
        <w:rPr>
          <w:spacing w:val="-3"/>
          <w:w w:val="110"/>
        </w:rPr>
        <w:t xml:space="preserve"> </w:t>
      </w:r>
      <w:r>
        <w:rPr>
          <w:w w:val="110"/>
        </w:rPr>
        <w:t>su</w:t>
      </w:r>
      <w:r>
        <w:rPr>
          <w:spacing w:val="-5"/>
          <w:w w:val="110"/>
        </w:rPr>
        <w:t xml:space="preserve"> </w:t>
      </w:r>
      <w:r>
        <w:rPr>
          <w:w w:val="110"/>
        </w:rPr>
        <w:t>smanjili</w:t>
      </w:r>
      <w:r>
        <w:rPr>
          <w:spacing w:val="-2"/>
          <w:w w:val="110"/>
        </w:rPr>
        <w:t xml:space="preserve"> </w:t>
      </w:r>
      <w:r>
        <w:rPr>
          <w:w w:val="110"/>
        </w:rPr>
        <w:t>za 205.500,00</w:t>
      </w:r>
      <w:r>
        <w:rPr>
          <w:spacing w:val="-7"/>
          <w:w w:val="110"/>
        </w:rPr>
        <w:t xml:space="preserve"> </w:t>
      </w:r>
      <w:r>
        <w:rPr>
          <w:w w:val="110"/>
        </w:rPr>
        <w:t>kn</w:t>
      </w:r>
      <w:r>
        <w:rPr>
          <w:spacing w:val="-4"/>
          <w:w w:val="110"/>
        </w:rPr>
        <w:t xml:space="preserve"> </w:t>
      </w:r>
      <w:r>
        <w:rPr>
          <w:w w:val="110"/>
        </w:rPr>
        <w:t>.</w:t>
      </w:r>
      <w:r>
        <w:rPr>
          <w:spacing w:val="-52"/>
          <w:w w:val="110"/>
        </w:rPr>
        <w:t xml:space="preserve"> </w:t>
      </w:r>
      <w:r>
        <w:rPr>
          <w:w w:val="110"/>
        </w:rPr>
        <w:t>Ukupni</w:t>
      </w:r>
      <w:r>
        <w:rPr>
          <w:spacing w:val="-1"/>
          <w:w w:val="110"/>
        </w:rPr>
        <w:t xml:space="preserve"> </w:t>
      </w:r>
      <w:r>
        <w:rPr>
          <w:w w:val="110"/>
        </w:rPr>
        <w:t>prihodi proračuna</w:t>
      </w:r>
      <w:r>
        <w:rPr>
          <w:spacing w:val="2"/>
          <w:w w:val="110"/>
        </w:rPr>
        <w:t xml:space="preserve"> </w:t>
      </w:r>
      <w:r>
        <w:rPr>
          <w:w w:val="110"/>
        </w:rPr>
        <w:t>planiraju se</w:t>
      </w:r>
      <w:r>
        <w:rPr>
          <w:spacing w:val="-2"/>
          <w:w w:val="110"/>
        </w:rPr>
        <w:t xml:space="preserve"> </w:t>
      </w:r>
      <w:r>
        <w:rPr>
          <w:w w:val="110"/>
        </w:rPr>
        <w:t>u iznosu</w:t>
      </w:r>
      <w:r>
        <w:rPr>
          <w:spacing w:val="5"/>
          <w:w w:val="110"/>
        </w:rPr>
        <w:t xml:space="preserve"> </w:t>
      </w:r>
      <w:r>
        <w:rPr>
          <w:w w:val="110"/>
        </w:rPr>
        <w:t>11.972,600</w:t>
      </w:r>
      <w:r>
        <w:rPr>
          <w:spacing w:val="1"/>
          <w:w w:val="110"/>
        </w:rPr>
        <w:t xml:space="preserve"> </w:t>
      </w:r>
      <w:r>
        <w:rPr>
          <w:w w:val="110"/>
        </w:rPr>
        <w:t>kn.</w:t>
      </w:r>
    </w:p>
    <w:p w14:paraId="4A7BF700" w14:textId="77777777" w:rsidR="00B9241C" w:rsidRDefault="00B9241C">
      <w:pPr>
        <w:pStyle w:val="Tijeloteksta"/>
      </w:pPr>
    </w:p>
    <w:p w14:paraId="10BF8D29" w14:textId="77777777" w:rsidR="00B9241C" w:rsidRDefault="00000000">
      <w:pPr>
        <w:pStyle w:val="Odlomakpopisa"/>
        <w:numPr>
          <w:ilvl w:val="1"/>
          <w:numId w:val="4"/>
        </w:numPr>
        <w:tabs>
          <w:tab w:val="left" w:pos="891"/>
        </w:tabs>
        <w:spacing w:before="1"/>
        <w:ind w:hanging="405"/>
        <w:jc w:val="left"/>
      </w:pPr>
      <w:r>
        <w:t>PRIHODI</w:t>
      </w:r>
      <w:r>
        <w:rPr>
          <w:spacing w:val="-8"/>
        </w:rPr>
        <w:t xml:space="preserve"> </w:t>
      </w:r>
      <w:r>
        <w:t>POSLOVANJA</w:t>
      </w:r>
    </w:p>
    <w:p w14:paraId="1F972B13" w14:textId="77777777" w:rsidR="00B9241C" w:rsidRDefault="00000000">
      <w:pPr>
        <w:pStyle w:val="Tijeloteksta"/>
        <w:ind w:left="256" w:right="1326" w:firstLine="720"/>
        <w:jc w:val="both"/>
      </w:pPr>
      <w:r>
        <w:rPr>
          <w:w w:val="110"/>
        </w:rPr>
        <w:t>Prihode</w:t>
      </w:r>
      <w:r>
        <w:rPr>
          <w:spacing w:val="1"/>
          <w:w w:val="110"/>
        </w:rPr>
        <w:t xml:space="preserve"> </w:t>
      </w:r>
      <w:r>
        <w:rPr>
          <w:w w:val="110"/>
        </w:rPr>
        <w:t>poslovanja</w:t>
      </w:r>
      <w:r>
        <w:rPr>
          <w:spacing w:val="1"/>
          <w:w w:val="110"/>
        </w:rPr>
        <w:t xml:space="preserve"> </w:t>
      </w:r>
      <w:r>
        <w:rPr>
          <w:w w:val="110"/>
        </w:rPr>
        <w:t>čine</w:t>
      </w:r>
      <w:r>
        <w:rPr>
          <w:spacing w:val="1"/>
          <w:w w:val="110"/>
        </w:rPr>
        <w:t xml:space="preserve"> </w:t>
      </w:r>
      <w:r>
        <w:rPr>
          <w:w w:val="110"/>
        </w:rPr>
        <w:t>prihodi od poreza, pomoći,</w:t>
      </w:r>
      <w:r>
        <w:rPr>
          <w:spacing w:val="1"/>
          <w:w w:val="110"/>
        </w:rPr>
        <w:t xml:space="preserve"> </w:t>
      </w:r>
      <w:r>
        <w:rPr>
          <w:w w:val="110"/>
        </w:rPr>
        <w:t>prihodi od imovine,</w:t>
      </w:r>
      <w:r>
        <w:rPr>
          <w:spacing w:val="1"/>
          <w:w w:val="110"/>
        </w:rPr>
        <w:t xml:space="preserve"> </w:t>
      </w:r>
      <w:r>
        <w:rPr>
          <w:w w:val="110"/>
        </w:rPr>
        <w:t>prihodi od</w:t>
      </w:r>
      <w:r>
        <w:rPr>
          <w:spacing w:val="1"/>
          <w:w w:val="110"/>
        </w:rPr>
        <w:t xml:space="preserve"> </w:t>
      </w:r>
      <w:r>
        <w:rPr>
          <w:w w:val="110"/>
        </w:rPr>
        <w:t>administrativnih pristojbi, pristojbi po posebnim propisima i naknada, prihodi od prodaje roba,</w:t>
      </w:r>
      <w:r>
        <w:rPr>
          <w:spacing w:val="1"/>
          <w:w w:val="110"/>
        </w:rPr>
        <w:t xml:space="preserve"> </w:t>
      </w:r>
      <w:r>
        <w:rPr>
          <w:w w:val="110"/>
        </w:rPr>
        <w:t>proizvoda</w:t>
      </w:r>
      <w:r>
        <w:rPr>
          <w:spacing w:val="2"/>
          <w:w w:val="110"/>
        </w:rPr>
        <w:t xml:space="preserve"> 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rPr>
          <w:w w:val="110"/>
        </w:rPr>
        <w:t>pružanja</w:t>
      </w:r>
      <w:r>
        <w:rPr>
          <w:spacing w:val="2"/>
          <w:w w:val="110"/>
        </w:rPr>
        <w:t xml:space="preserve"> </w:t>
      </w:r>
      <w:r>
        <w:rPr>
          <w:w w:val="110"/>
        </w:rPr>
        <w:t>usluga te</w:t>
      </w:r>
      <w:r>
        <w:rPr>
          <w:spacing w:val="3"/>
          <w:w w:val="110"/>
        </w:rPr>
        <w:t xml:space="preserve"> </w:t>
      </w:r>
      <w:r>
        <w:rPr>
          <w:w w:val="110"/>
        </w:rPr>
        <w:t>prihodi</w:t>
      </w:r>
      <w:r>
        <w:rPr>
          <w:spacing w:val="-1"/>
          <w:w w:val="110"/>
        </w:rPr>
        <w:t xml:space="preserve"> </w:t>
      </w:r>
      <w:r>
        <w:rPr>
          <w:w w:val="110"/>
        </w:rPr>
        <w:t>od nefinancijske</w:t>
      </w:r>
      <w:r>
        <w:rPr>
          <w:spacing w:val="15"/>
          <w:w w:val="110"/>
        </w:rPr>
        <w:t xml:space="preserve"> </w:t>
      </w:r>
      <w:r>
        <w:rPr>
          <w:w w:val="110"/>
        </w:rPr>
        <w:t>imovine.</w:t>
      </w:r>
    </w:p>
    <w:p w14:paraId="055C2ED4" w14:textId="77777777" w:rsidR="00B9241C" w:rsidRDefault="00B9241C">
      <w:pPr>
        <w:pStyle w:val="Tijeloteksta"/>
        <w:spacing w:before="1"/>
      </w:pPr>
    </w:p>
    <w:p w14:paraId="3C7D33F6" w14:textId="77777777" w:rsidR="00B9241C" w:rsidRDefault="00000000">
      <w:pPr>
        <w:pStyle w:val="Tijeloteksta"/>
        <w:ind w:left="256" w:right="1314" w:firstLine="720"/>
        <w:jc w:val="both"/>
      </w:pPr>
      <w:r>
        <w:rPr>
          <w:w w:val="105"/>
          <w:u w:val="single"/>
        </w:rPr>
        <w:t>Prihodi od poreza</w:t>
      </w:r>
      <w:r>
        <w:rPr>
          <w:w w:val="105"/>
        </w:rPr>
        <w:t xml:space="preserve"> II izmjenama i dopunama proračuna Općine Mrkopalj za</w:t>
      </w:r>
      <w:r>
        <w:rPr>
          <w:spacing w:val="1"/>
          <w:w w:val="105"/>
        </w:rPr>
        <w:t xml:space="preserve"> </w:t>
      </w:r>
      <w:r>
        <w:rPr>
          <w:w w:val="105"/>
        </w:rPr>
        <w:t>2022.</w:t>
      </w:r>
      <w:r>
        <w:rPr>
          <w:spacing w:val="1"/>
          <w:w w:val="105"/>
        </w:rPr>
        <w:t xml:space="preserve"> </w:t>
      </w:r>
      <w:r>
        <w:rPr>
          <w:w w:val="105"/>
        </w:rPr>
        <w:t>godine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mijenjaju se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u  odnosu  na  izvorni  proračun tako da se povećavaju za </w:t>
      </w:r>
      <w:r>
        <w:rPr>
          <w:spacing w:val="53"/>
          <w:w w:val="105"/>
        </w:rPr>
        <w:t xml:space="preserve"> </w:t>
      </w:r>
      <w:r>
        <w:rPr>
          <w:w w:val="105"/>
        </w:rPr>
        <w:t>840.000,00 kn te sada</w:t>
      </w:r>
      <w:r>
        <w:rPr>
          <w:spacing w:val="1"/>
          <w:w w:val="105"/>
        </w:rPr>
        <w:t xml:space="preserve"> </w:t>
      </w:r>
      <w:r>
        <w:rPr>
          <w:w w:val="105"/>
        </w:rPr>
        <w:t>iznose 3.001.000,00 kn, a gledajući strukturu izmjene najveće povećanje bilježi porez na promet</w:t>
      </w:r>
      <w:r>
        <w:rPr>
          <w:spacing w:val="1"/>
          <w:w w:val="105"/>
        </w:rPr>
        <w:t xml:space="preserve"> </w:t>
      </w:r>
      <w:r>
        <w:rPr>
          <w:w w:val="105"/>
        </w:rPr>
        <w:t>nekretnina</w:t>
      </w:r>
    </w:p>
    <w:p w14:paraId="2A3F4002" w14:textId="77777777" w:rsidR="00B9241C" w:rsidRDefault="00000000">
      <w:pPr>
        <w:pStyle w:val="Tijeloteksta"/>
        <w:spacing w:before="6" w:line="235" w:lineRule="auto"/>
        <w:ind w:left="256" w:right="1326" w:firstLine="120"/>
        <w:jc w:val="both"/>
      </w:pPr>
      <w:r>
        <w:rPr>
          <w:w w:val="105"/>
        </w:rPr>
        <w:t>(750.000,00 kn) , te porez na kuće za odmor (50.000,00 kn) , porez i prirez na dohodak od obrta</w:t>
      </w:r>
      <w:r>
        <w:rPr>
          <w:spacing w:val="1"/>
          <w:w w:val="105"/>
        </w:rPr>
        <w:t xml:space="preserve"> </w:t>
      </w:r>
      <w:r>
        <w:rPr>
          <w:w w:val="105"/>
        </w:rPr>
        <w:t>(30.000,00</w:t>
      </w:r>
      <w:r>
        <w:rPr>
          <w:spacing w:val="-3"/>
          <w:w w:val="105"/>
        </w:rPr>
        <w:t xml:space="preserve"> </w:t>
      </w:r>
      <w:r>
        <w:rPr>
          <w:w w:val="105"/>
        </w:rPr>
        <w:t>kn)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 xml:space="preserve"> </w:t>
      </w:r>
      <w:r>
        <w:rPr>
          <w:w w:val="105"/>
        </w:rPr>
        <w:t>porez</w:t>
      </w:r>
      <w:r>
        <w:rPr>
          <w:spacing w:val="-1"/>
          <w:w w:val="105"/>
        </w:rPr>
        <w:t xml:space="preserve"> </w:t>
      </w:r>
      <w:r>
        <w:rPr>
          <w:w w:val="105"/>
        </w:rPr>
        <w:t>na dohodak od</w:t>
      </w:r>
      <w:r>
        <w:rPr>
          <w:spacing w:val="-2"/>
          <w:w w:val="105"/>
        </w:rPr>
        <w:t xml:space="preserve"> </w:t>
      </w:r>
      <w:r>
        <w:rPr>
          <w:w w:val="105"/>
        </w:rPr>
        <w:t>iznajmljivanja</w:t>
      </w:r>
      <w:r>
        <w:rPr>
          <w:spacing w:val="4"/>
          <w:w w:val="105"/>
        </w:rPr>
        <w:t xml:space="preserve"> </w:t>
      </w:r>
      <w:r>
        <w:rPr>
          <w:w w:val="105"/>
        </w:rPr>
        <w:t>turistima</w:t>
      </w:r>
      <w:r>
        <w:rPr>
          <w:spacing w:val="-1"/>
          <w:w w:val="105"/>
        </w:rPr>
        <w:t xml:space="preserve"> </w:t>
      </w:r>
      <w:r>
        <w:rPr>
          <w:w w:val="105"/>
        </w:rPr>
        <w:t>(</w:t>
      </w:r>
      <w:r>
        <w:rPr>
          <w:spacing w:val="1"/>
          <w:w w:val="105"/>
        </w:rPr>
        <w:t xml:space="preserve"> </w:t>
      </w:r>
      <w:r>
        <w:rPr>
          <w:w w:val="105"/>
        </w:rPr>
        <w:t>10.000,00</w:t>
      </w:r>
      <w:r>
        <w:rPr>
          <w:spacing w:val="-2"/>
          <w:w w:val="105"/>
        </w:rPr>
        <w:t xml:space="preserve"> </w:t>
      </w:r>
      <w:r>
        <w:rPr>
          <w:w w:val="105"/>
        </w:rPr>
        <w:t>kn).</w:t>
      </w:r>
    </w:p>
    <w:p w14:paraId="578745D2" w14:textId="77777777" w:rsidR="00B9241C" w:rsidRDefault="00000000">
      <w:pPr>
        <w:pStyle w:val="Tijeloteksta"/>
        <w:spacing w:before="2"/>
        <w:ind w:left="256" w:right="1318"/>
        <w:jc w:val="both"/>
      </w:pPr>
      <w:r>
        <w:rPr>
          <w:w w:val="110"/>
          <w:u w:val="single"/>
        </w:rPr>
        <w:t>Pomoći</w:t>
      </w:r>
      <w:r>
        <w:rPr>
          <w:w w:val="110"/>
        </w:rPr>
        <w:t xml:space="preserve"> se u odnosu na I izmjene Proračuna Općine Mrkopalj za 2022. godinu, smanjuju za</w:t>
      </w:r>
      <w:r>
        <w:rPr>
          <w:spacing w:val="1"/>
          <w:w w:val="110"/>
        </w:rPr>
        <w:t xml:space="preserve"> </w:t>
      </w:r>
      <w:r>
        <w:rPr>
          <w:w w:val="110"/>
        </w:rPr>
        <w:t>1.310.500,00</w:t>
      </w:r>
      <w:r>
        <w:rPr>
          <w:spacing w:val="-4"/>
          <w:w w:val="110"/>
        </w:rPr>
        <w:t xml:space="preserve"> </w:t>
      </w:r>
      <w:r>
        <w:rPr>
          <w:w w:val="110"/>
        </w:rPr>
        <w:t>te</w:t>
      </w:r>
      <w:r>
        <w:rPr>
          <w:spacing w:val="-3"/>
          <w:w w:val="110"/>
        </w:rPr>
        <w:t xml:space="preserve"> </w:t>
      </w:r>
      <w:r>
        <w:rPr>
          <w:w w:val="110"/>
        </w:rPr>
        <w:t>se</w:t>
      </w:r>
      <w:r>
        <w:rPr>
          <w:spacing w:val="3"/>
          <w:w w:val="110"/>
        </w:rPr>
        <w:t xml:space="preserve"> </w:t>
      </w:r>
      <w:r>
        <w:rPr>
          <w:w w:val="110"/>
        </w:rPr>
        <w:t>planiraju u</w:t>
      </w:r>
      <w:r>
        <w:rPr>
          <w:spacing w:val="1"/>
          <w:w w:val="110"/>
        </w:rPr>
        <w:t xml:space="preserve"> </w:t>
      </w:r>
      <w:r>
        <w:rPr>
          <w:w w:val="110"/>
        </w:rPr>
        <w:t>iznosu od</w:t>
      </w:r>
      <w:r>
        <w:rPr>
          <w:spacing w:val="5"/>
          <w:w w:val="110"/>
        </w:rPr>
        <w:t xml:space="preserve"> </w:t>
      </w:r>
      <w:r>
        <w:rPr>
          <w:w w:val="110"/>
        </w:rPr>
        <w:t>4.738.500,00 kn.</w:t>
      </w:r>
    </w:p>
    <w:p w14:paraId="7B8E72DC" w14:textId="77777777" w:rsidR="00B9241C" w:rsidRDefault="00000000">
      <w:pPr>
        <w:pStyle w:val="Tijeloteksta"/>
        <w:spacing w:before="1"/>
        <w:ind w:left="256" w:right="1318"/>
        <w:jc w:val="both"/>
      </w:pPr>
      <w:r>
        <w:rPr>
          <w:w w:val="110"/>
        </w:rPr>
        <w:t>Kod tekućih pomoći povećavaju se tekuće pomoći iz državnog proračuna i to za 2.500,00 za</w:t>
      </w:r>
      <w:r>
        <w:rPr>
          <w:spacing w:val="1"/>
          <w:w w:val="110"/>
        </w:rPr>
        <w:t xml:space="preserve"> </w:t>
      </w:r>
      <w:r>
        <w:rPr>
          <w:w w:val="110"/>
        </w:rPr>
        <w:t>socijalnu naknadu troškovi stanovanja, i 67.000.00 kn za troškove linijskog prijevoza, a smanjuje</w:t>
      </w:r>
      <w:r>
        <w:rPr>
          <w:spacing w:val="-52"/>
          <w:w w:val="110"/>
        </w:rPr>
        <w:t xml:space="preserve"> </w:t>
      </w:r>
      <w:r>
        <w:rPr>
          <w:w w:val="110"/>
        </w:rPr>
        <w:t>se</w:t>
      </w:r>
      <w:r>
        <w:rPr>
          <w:spacing w:val="-10"/>
          <w:w w:val="110"/>
        </w:rPr>
        <w:t xml:space="preserve"> </w:t>
      </w:r>
      <w:r>
        <w:rPr>
          <w:w w:val="110"/>
        </w:rPr>
        <w:t>pomoć</w:t>
      </w:r>
      <w:r>
        <w:rPr>
          <w:spacing w:val="-7"/>
          <w:w w:val="110"/>
        </w:rPr>
        <w:t xml:space="preserve"> </w:t>
      </w:r>
      <w:r>
        <w:rPr>
          <w:w w:val="110"/>
        </w:rPr>
        <w:t>za</w:t>
      </w:r>
      <w:r>
        <w:rPr>
          <w:spacing w:val="-5"/>
          <w:w w:val="110"/>
        </w:rPr>
        <w:t xml:space="preserve"> </w:t>
      </w:r>
      <w:r>
        <w:rPr>
          <w:w w:val="110"/>
        </w:rPr>
        <w:t>program</w:t>
      </w:r>
      <w:r>
        <w:rPr>
          <w:spacing w:val="-5"/>
          <w:w w:val="110"/>
        </w:rPr>
        <w:t xml:space="preserve"> </w:t>
      </w:r>
      <w:r>
        <w:rPr>
          <w:w w:val="110"/>
        </w:rPr>
        <w:t>Pomoć</w:t>
      </w:r>
      <w:r>
        <w:rPr>
          <w:spacing w:val="-7"/>
          <w:w w:val="110"/>
        </w:rPr>
        <w:t xml:space="preserve"> </w:t>
      </w:r>
      <w:r>
        <w:rPr>
          <w:w w:val="110"/>
        </w:rPr>
        <w:t>u</w:t>
      </w:r>
      <w:r>
        <w:rPr>
          <w:spacing w:val="-7"/>
          <w:w w:val="110"/>
        </w:rPr>
        <w:t xml:space="preserve"> </w:t>
      </w:r>
      <w:r>
        <w:rPr>
          <w:w w:val="110"/>
        </w:rPr>
        <w:t>kući</w:t>
      </w:r>
      <w:r>
        <w:rPr>
          <w:spacing w:val="-12"/>
          <w:w w:val="110"/>
        </w:rPr>
        <w:t xml:space="preserve"> </w:t>
      </w:r>
      <w:r>
        <w:rPr>
          <w:w w:val="110"/>
        </w:rPr>
        <w:t>za</w:t>
      </w:r>
      <w:r>
        <w:rPr>
          <w:spacing w:val="-6"/>
          <w:w w:val="110"/>
        </w:rPr>
        <w:t xml:space="preserve"> </w:t>
      </w:r>
      <w:r>
        <w:rPr>
          <w:w w:val="110"/>
        </w:rPr>
        <w:t>10.000,00</w:t>
      </w:r>
      <w:r>
        <w:rPr>
          <w:spacing w:val="-12"/>
          <w:w w:val="110"/>
        </w:rPr>
        <w:t xml:space="preserve"> </w:t>
      </w:r>
      <w:r>
        <w:rPr>
          <w:w w:val="110"/>
        </w:rPr>
        <w:t>kn.</w:t>
      </w:r>
      <w:r>
        <w:rPr>
          <w:spacing w:val="-8"/>
          <w:w w:val="110"/>
        </w:rPr>
        <w:t xml:space="preserve"> </w:t>
      </w:r>
      <w:r>
        <w:rPr>
          <w:w w:val="110"/>
        </w:rPr>
        <w:t>Pomoć</w:t>
      </w:r>
      <w:r>
        <w:rPr>
          <w:spacing w:val="-7"/>
          <w:w w:val="110"/>
        </w:rPr>
        <w:t xml:space="preserve"> </w:t>
      </w:r>
      <w:r>
        <w:rPr>
          <w:w w:val="110"/>
        </w:rPr>
        <w:t>za</w:t>
      </w:r>
      <w:r>
        <w:rPr>
          <w:spacing w:val="-5"/>
          <w:w w:val="110"/>
        </w:rPr>
        <w:t xml:space="preserve"> </w:t>
      </w:r>
      <w:r>
        <w:rPr>
          <w:w w:val="110"/>
        </w:rPr>
        <w:t>ogrijev</w:t>
      </w:r>
      <w:r>
        <w:rPr>
          <w:spacing w:val="-9"/>
          <w:w w:val="110"/>
        </w:rPr>
        <w:t xml:space="preserve"> </w:t>
      </w:r>
      <w:r>
        <w:rPr>
          <w:w w:val="110"/>
        </w:rPr>
        <w:t>u</w:t>
      </w:r>
      <w:r>
        <w:rPr>
          <w:spacing w:val="-7"/>
          <w:w w:val="110"/>
        </w:rPr>
        <w:t xml:space="preserve"> </w:t>
      </w:r>
      <w:r>
        <w:rPr>
          <w:w w:val="110"/>
        </w:rPr>
        <w:t>iznosu</w:t>
      </w:r>
      <w:r>
        <w:rPr>
          <w:spacing w:val="-7"/>
          <w:w w:val="110"/>
        </w:rPr>
        <w:t xml:space="preserve"> </w:t>
      </w:r>
      <w:r>
        <w:rPr>
          <w:w w:val="110"/>
        </w:rPr>
        <w:t>od</w:t>
      </w:r>
      <w:r>
        <w:rPr>
          <w:spacing w:val="-7"/>
          <w:w w:val="110"/>
        </w:rPr>
        <w:t xml:space="preserve"> </w:t>
      </w:r>
      <w:r>
        <w:rPr>
          <w:w w:val="110"/>
        </w:rPr>
        <w:t>4.000,00</w:t>
      </w:r>
      <w:r>
        <w:rPr>
          <w:spacing w:val="-8"/>
          <w:w w:val="110"/>
        </w:rPr>
        <w:t xml:space="preserve"> </w:t>
      </w:r>
      <w:r>
        <w:rPr>
          <w:w w:val="110"/>
        </w:rPr>
        <w:t>kn</w:t>
      </w:r>
      <w:r>
        <w:rPr>
          <w:spacing w:val="-6"/>
          <w:w w:val="110"/>
        </w:rPr>
        <w:t xml:space="preserve"> </w:t>
      </w:r>
      <w:r>
        <w:rPr>
          <w:w w:val="110"/>
        </w:rPr>
        <w:t>se</w:t>
      </w:r>
      <w:r>
        <w:rPr>
          <w:spacing w:val="-53"/>
          <w:w w:val="110"/>
        </w:rPr>
        <w:t xml:space="preserve"> </w:t>
      </w:r>
      <w:r>
        <w:rPr>
          <w:w w:val="110"/>
        </w:rPr>
        <w:t>ukida</w:t>
      </w:r>
      <w:r>
        <w:rPr>
          <w:spacing w:val="-2"/>
          <w:w w:val="110"/>
        </w:rPr>
        <w:t xml:space="preserve"> </w:t>
      </w:r>
      <w:r>
        <w:rPr>
          <w:w w:val="110"/>
        </w:rPr>
        <w:t>jer</w:t>
      </w:r>
      <w:r>
        <w:rPr>
          <w:spacing w:val="-4"/>
          <w:w w:val="110"/>
        </w:rPr>
        <w:t xml:space="preserve"> </w:t>
      </w:r>
      <w:r>
        <w:rPr>
          <w:w w:val="110"/>
        </w:rPr>
        <w:t>će</w:t>
      </w:r>
      <w:r>
        <w:rPr>
          <w:spacing w:val="2"/>
          <w:w w:val="110"/>
        </w:rPr>
        <w:t xml:space="preserve"> </w:t>
      </w:r>
      <w:r>
        <w:rPr>
          <w:w w:val="110"/>
        </w:rPr>
        <w:t>biti namirena</w:t>
      </w:r>
      <w:r>
        <w:rPr>
          <w:spacing w:val="2"/>
          <w:w w:val="110"/>
        </w:rPr>
        <w:t xml:space="preserve"> </w:t>
      </w:r>
      <w:r>
        <w:rPr>
          <w:w w:val="110"/>
        </w:rPr>
        <w:t>kroz</w:t>
      </w:r>
      <w:r>
        <w:rPr>
          <w:spacing w:val="-1"/>
          <w:w w:val="110"/>
        </w:rPr>
        <w:t xml:space="preserve"> </w:t>
      </w:r>
      <w:r>
        <w:rPr>
          <w:w w:val="110"/>
        </w:rPr>
        <w:t>nadoknadu</w:t>
      </w:r>
      <w:r>
        <w:rPr>
          <w:spacing w:val="-3"/>
          <w:w w:val="110"/>
        </w:rPr>
        <w:t xml:space="preserve"> </w:t>
      </w:r>
      <w:r>
        <w:rPr>
          <w:w w:val="110"/>
        </w:rPr>
        <w:t>troškova</w:t>
      </w:r>
      <w:r>
        <w:rPr>
          <w:spacing w:val="-2"/>
          <w:w w:val="110"/>
        </w:rPr>
        <w:t xml:space="preserve"> </w:t>
      </w:r>
      <w:r>
        <w:rPr>
          <w:w w:val="110"/>
        </w:rPr>
        <w:t>stanovanja.</w:t>
      </w:r>
    </w:p>
    <w:p w14:paraId="22D95F81" w14:textId="77777777" w:rsidR="00B9241C" w:rsidRDefault="00000000">
      <w:pPr>
        <w:pStyle w:val="Tijeloteksta"/>
        <w:spacing w:before="1"/>
        <w:ind w:left="256" w:right="1318"/>
        <w:jc w:val="both"/>
      </w:pPr>
      <w:r>
        <w:rPr>
          <w:w w:val="105"/>
        </w:rPr>
        <w:t>Kapitalne pomoći iz državnog proračuna povećavaju se za 2.000,00 kn, odnosno pomoć za projekt</w:t>
      </w:r>
      <w:r>
        <w:rPr>
          <w:spacing w:val="1"/>
          <w:w w:val="105"/>
        </w:rPr>
        <w:t xml:space="preserve"> </w:t>
      </w:r>
      <w:r>
        <w:rPr>
          <w:w w:val="110"/>
        </w:rPr>
        <w:t>izgradnje ceste do Poslovne zone se povećava za 50.000,00 kn, a pomoć za nabavku ralice i</w:t>
      </w:r>
      <w:r>
        <w:rPr>
          <w:spacing w:val="1"/>
          <w:w w:val="110"/>
        </w:rPr>
        <w:t xml:space="preserve"> </w:t>
      </w:r>
      <w:r>
        <w:rPr>
          <w:w w:val="110"/>
        </w:rPr>
        <w:t>posipača</w:t>
      </w:r>
      <w:r>
        <w:rPr>
          <w:spacing w:val="3"/>
          <w:w w:val="110"/>
        </w:rPr>
        <w:t xml:space="preserve"> </w:t>
      </w:r>
      <w:r>
        <w:rPr>
          <w:w w:val="110"/>
        </w:rPr>
        <w:t>se</w:t>
      </w:r>
      <w:r>
        <w:rPr>
          <w:spacing w:val="-2"/>
          <w:w w:val="110"/>
        </w:rPr>
        <w:t xml:space="preserve"> </w:t>
      </w:r>
      <w:r>
        <w:rPr>
          <w:w w:val="110"/>
        </w:rPr>
        <w:t>smanjuje</w:t>
      </w:r>
      <w:r>
        <w:rPr>
          <w:spacing w:val="-2"/>
          <w:w w:val="110"/>
        </w:rPr>
        <w:t xml:space="preserve"> </w:t>
      </w:r>
      <w:r>
        <w:rPr>
          <w:w w:val="110"/>
        </w:rPr>
        <w:t>za</w:t>
      </w:r>
      <w:r>
        <w:rPr>
          <w:spacing w:val="3"/>
          <w:w w:val="110"/>
        </w:rPr>
        <w:t xml:space="preserve"> </w:t>
      </w:r>
      <w:r>
        <w:rPr>
          <w:w w:val="110"/>
        </w:rPr>
        <w:t>48.000,00</w:t>
      </w:r>
      <w:r>
        <w:rPr>
          <w:spacing w:val="-4"/>
          <w:w w:val="110"/>
        </w:rPr>
        <w:t xml:space="preserve"> </w:t>
      </w:r>
      <w:r>
        <w:rPr>
          <w:w w:val="110"/>
        </w:rPr>
        <w:t>kn.</w:t>
      </w:r>
    </w:p>
    <w:p w14:paraId="08319BD4" w14:textId="77777777" w:rsidR="00B9241C" w:rsidRDefault="00000000">
      <w:pPr>
        <w:pStyle w:val="Tijeloteksta"/>
        <w:spacing w:before="1"/>
        <w:ind w:left="256" w:right="1318"/>
        <w:jc w:val="both"/>
      </w:pPr>
      <w:r>
        <w:rPr>
          <w:w w:val="110"/>
        </w:rPr>
        <w:t>Kapitalne pomoći iz PGŽ-a povećavaju se za 14.000,00 kn odnosno pomoć za rekonstrukciju</w:t>
      </w:r>
      <w:r>
        <w:rPr>
          <w:spacing w:val="1"/>
          <w:w w:val="110"/>
        </w:rPr>
        <w:t xml:space="preserve"> </w:t>
      </w:r>
      <w:r>
        <w:rPr>
          <w:w w:val="110"/>
        </w:rPr>
        <w:t>nerazvrstanih</w:t>
      </w:r>
      <w:r>
        <w:rPr>
          <w:spacing w:val="-12"/>
          <w:w w:val="110"/>
        </w:rPr>
        <w:t xml:space="preserve"> </w:t>
      </w:r>
      <w:r>
        <w:rPr>
          <w:w w:val="110"/>
        </w:rPr>
        <w:t>cesta</w:t>
      </w:r>
      <w:r>
        <w:rPr>
          <w:spacing w:val="-11"/>
          <w:w w:val="110"/>
        </w:rPr>
        <w:t xml:space="preserve"> </w:t>
      </w:r>
      <w:r>
        <w:rPr>
          <w:w w:val="110"/>
        </w:rPr>
        <w:t>se</w:t>
      </w:r>
      <w:r>
        <w:rPr>
          <w:spacing w:val="-10"/>
          <w:w w:val="110"/>
        </w:rPr>
        <w:t xml:space="preserve"> </w:t>
      </w:r>
      <w:r>
        <w:rPr>
          <w:w w:val="110"/>
        </w:rPr>
        <w:t>povećava</w:t>
      </w:r>
      <w:r>
        <w:rPr>
          <w:spacing w:val="-11"/>
          <w:w w:val="110"/>
        </w:rPr>
        <w:t xml:space="preserve"> </w:t>
      </w:r>
      <w:r>
        <w:rPr>
          <w:w w:val="110"/>
        </w:rPr>
        <w:t>za</w:t>
      </w:r>
      <w:r>
        <w:rPr>
          <w:spacing w:val="-5"/>
          <w:w w:val="110"/>
        </w:rPr>
        <w:t xml:space="preserve"> </w:t>
      </w:r>
      <w:r>
        <w:rPr>
          <w:w w:val="110"/>
        </w:rPr>
        <w:t>44.000,00</w:t>
      </w:r>
      <w:r>
        <w:rPr>
          <w:spacing w:val="-8"/>
          <w:w w:val="110"/>
        </w:rPr>
        <w:t xml:space="preserve"> </w:t>
      </w:r>
      <w:r>
        <w:rPr>
          <w:w w:val="110"/>
        </w:rPr>
        <w:t>kn,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pomoć</w:t>
      </w:r>
      <w:r>
        <w:rPr>
          <w:spacing w:val="-7"/>
          <w:w w:val="110"/>
        </w:rPr>
        <w:t xml:space="preserve"> </w:t>
      </w:r>
      <w:r>
        <w:rPr>
          <w:w w:val="110"/>
        </w:rPr>
        <w:t>za</w:t>
      </w:r>
      <w:r>
        <w:rPr>
          <w:spacing w:val="-11"/>
          <w:w w:val="110"/>
        </w:rPr>
        <w:t xml:space="preserve"> </w:t>
      </w:r>
      <w:r>
        <w:rPr>
          <w:w w:val="110"/>
        </w:rPr>
        <w:t>ulaganja</w:t>
      </w:r>
      <w:r>
        <w:rPr>
          <w:spacing w:val="-6"/>
          <w:w w:val="110"/>
        </w:rPr>
        <w:t xml:space="preserve"> </w:t>
      </w:r>
      <w:r>
        <w:rPr>
          <w:w w:val="110"/>
        </w:rPr>
        <w:t>u</w:t>
      </w:r>
      <w:r>
        <w:rPr>
          <w:spacing w:val="-12"/>
          <w:w w:val="110"/>
        </w:rPr>
        <w:t xml:space="preserve"> </w:t>
      </w:r>
      <w:r>
        <w:rPr>
          <w:w w:val="110"/>
        </w:rPr>
        <w:t>Dom</w:t>
      </w:r>
      <w:r>
        <w:rPr>
          <w:spacing w:val="-10"/>
          <w:w w:val="110"/>
        </w:rPr>
        <w:t xml:space="preserve"> </w:t>
      </w:r>
      <w:r>
        <w:rPr>
          <w:w w:val="110"/>
        </w:rPr>
        <w:t>kulture</w:t>
      </w:r>
      <w:r>
        <w:rPr>
          <w:spacing w:val="-6"/>
          <w:w w:val="110"/>
        </w:rPr>
        <w:t xml:space="preserve"> </w:t>
      </w:r>
      <w:r>
        <w:rPr>
          <w:w w:val="110"/>
        </w:rPr>
        <w:t>u</w:t>
      </w:r>
      <w:r>
        <w:rPr>
          <w:spacing w:val="-12"/>
          <w:w w:val="110"/>
        </w:rPr>
        <w:t xml:space="preserve"> </w:t>
      </w:r>
      <w:r>
        <w:rPr>
          <w:w w:val="110"/>
        </w:rPr>
        <w:t>iznosu</w:t>
      </w:r>
      <w:r>
        <w:rPr>
          <w:spacing w:val="-7"/>
          <w:w w:val="110"/>
        </w:rPr>
        <w:t xml:space="preserve"> </w:t>
      </w:r>
      <w:r>
        <w:rPr>
          <w:w w:val="110"/>
        </w:rPr>
        <w:t>od</w:t>
      </w:r>
      <w:r>
        <w:rPr>
          <w:spacing w:val="-52"/>
          <w:w w:val="110"/>
        </w:rPr>
        <w:t xml:space="preserve"> </w:t>
      </w:r>
      <w:r>
        <w:rPr>
          <w:w w:val="110"/>
        </w:rPr>
        <w:t>30.000,00 neće</w:t>
      </w:r>
      <w:r>
        <w:rPr>
          <w:spacing w:val="3"/>
          <w:w w:val="110"/>
        </w:rPr>
        <w:t xml:space="preserve"> </w:t>
      </w:r>
      <w:r>
        <w:rPr>
          <w:w w:val="110"/>
        </w:rPr>
        <w:t>biti realizirana.</w:t>
      </w:r>
    </w:p>
    <w:p w14:paraId="7233BDD3" w14:textId="77777777" w:rsidR="00B9241C" w:rsidRDefault="00000000">
      <w:pPr>
        <w:pStyle w:val="Tijeloteksta"/>
        <w:spacing w:before="1"/>
        <w:ind w:left="256" w:right="1322"/>
        <w:jc w:val="both"/>
      </w:pPr>
      <w:r>
        <w:rPr>
          <w:w w:val="110"/>
        </w:rPr>
        <w:t>Tekuće</w:t>
      </w:r>
      <w:r>
        <w:rPr>
          <w:spacing w:val="-2"/>
          <w:w w:val="110"/>
        </w:rPr>
        <w:t xml:space="preserve"> </w:t>
      </w:r>
      <w:r>
        <w:rPr>
          <w:w w:val="110"/>
        </w:rPr>
        <w:t>pomoći</w:t>
      </w:r>
      <w:r>
        <w:rPr>
          <w:spacing w:val="-7"/>
          <w:w w:val="110"/>
        </w:rPr>
        <w:t xml:space="preserve"> </w:t>
      </w:r>
      <w:r>
        <w:rPr>
          <w:w w:val="110"/>
        </w:rPr>
        <w:t>od</w:t>
      </w:r>
      <w:r>
        <w:rPr>
          <w:spacing w:val="-7"/>
          <w:w w:val="110"/>
        </w:rPr>
        <w:t xml:space="preserve"> </w:t>
      </w:r>
      <w:r>
        <w:rPr>
          <w:w w:val="110"/>
        </w:rPr>
        <w:t>izvanproračunskih</w:t>
      </w:r>
      <w:r>
        <w:rPr>
          <w:spacing w:val="-6"/>
          <w:w w:val="110"/>
        </w:rPr>
        <w:t xml:space="preserve"> </w:t>
      </w:r>
      <w:r>
        <w:rPr>
          <w:w w:val="110"/>
        </w:rPr>
        <w:t>korisnika</w:t>
      </w:r>
      <w:r>
        <w:rPr>
          <w:spacing w:val="-5"/>
          <w:w w:val="110"/>
        </w:rPr>
        <w:t xml:space="preserve"> </w:t>
      </w:r>
      <w:r>
        <w:rPr>
          <w:w w:val="110"/>
        </w:rPr>
        <w:t>se</w:t>
      </w:r>
      <w:r>
        <w:rPr>
          <w:spacing w:val="-1"/>
          <w:w w:val="110"/>
        </w:rPr>
        <w:t xml:space="preserve"> </w:t>
      </w:r>
      <w:r>
        <w:rPr>
          <w:w w:val="110"/>
        </w:rPr>
        <w:t>smanjuju</w:t>
      </w:r>
      <w:r>
        <w:rPr>
          <w:spacing w:val="-7"/>
          <w:w w:val="110"/>
        </w:rPr>
        <w:t xml:space="preserve"> </w:t>
      </w:r>
      <w:r>
        <w:rPr>
          <w:w w:val="110"/>
        </w:rPr>
        <w:t>za</w:t>
      </w:r>
      <w:r>
        <w:rPr>
          <w:spacing w:val="-5"/>
          <w:w w:val="110"/>
        </w:rPr>
        <w:t xml:space="preserve"> </w:t>
      </w:r>
      <w:r>
        <w:rPr>
          <w:w w:val="110"/>
        </w:rPr>
        <w:t>ukupno</w:t>
      </w:r>
      <w:r>
        <w:rPr>
          <w:spacing w:val="-7"/>
          <w:w w:val="110"/>
        </w:rPr>
        <w:t xml:space="preserve"> </w:t>
      </w:r>
      <w:r>
        <w:rPr>
          <w:w w:val="110"/>
        </w:rPr>
        <w:t>89.000,00</w:t>
      </w:r>
      <w:r>
        <w:rPr>
          <w:spacing w:val="-8"/>
          <w:w w:val="110"/>
        </w:rPr>
        <w:t xml:space="preserve"> </w:t>
      </w:r>
      <w:r>
        <w:rPr>
          <w:w w:val="110"/>
        </w:rPr>
        <w:t>kn,</w:t>
      </w:r>
      <w:r>
        <w:rPr>
          <w:spacing w:val="-7"/>
          <w:w w:val="110"/>
        </w:rPr>
        <w:t xml:space="preserve"> </w:t>
      </w:r>
      <w:r>
        <w:rPr>
          <w:w w:val="110"/>
        </w:rPr>
        <w:t>pri</w:t>
      </w:r>
      <w:r>
        <w:rPr>
          <w:spacing w:val="-8"/>
          <w:w w:val="110"/>
        </w:rPr>
        <w:t xml:space="preserve"> </w:t>
      </w:r>
      <w:r>
        <w:rPr>
          <w:w w:val="110"/>
        </w:rPr>
        <w:t>čemu</w:t>
      </w:r>
      <w:r>
        <w:rPr>
          <w:spacing w:val="-7"/>
          <w:w w:val="110"/>
        </w:rPr>
        <w:t xml:space="preserve"> </w:t>
      </w:r>
      <w:r>
        <w:rPr>
          <w:w w:val="110"/>
        </w:rPr>
        <w:t>se</w:t>
      </w:r>
      <w:r>
        <w:rPr>
          <w:spacing w:val="-52"/>
          <w:w w:val="110"/>
        </w:rPr>
        <w:t xml:space="preserve"> </w:t>
      </w:r>
      <w:r>
        <w:rPr>
          <w:w w:val="110"/>
        </w:rPr>
        <w:t>pomoći za zimsko čišćenje nerazvrstanih cesta -</w:t>
      </w:r>
      <w:r>
        <w:rPr>
          <w:spacing w:val="1"/>
          <w:w w:val="110"/>
        </w:rPr>
        <w:t xml:space="preserve"> </w:t>
      </w:r>
      <w:r>
        <w:rPr>
          <w:w w:val="110"/>
        </w:rPr>
        <w:t>Hrvatske vode smanjuje za 94.000,00 kn, a</w:t>
      </w:r>
      <w:r>
        <w:rPr>
          <w:spacing w:val="1"/>
          <w:w w:val="110"/>
        </w:rPr>
        <w:t xml:space="preserve"> </w:t>
      </w:r>
      <w:r>
        <w:rPr>
          <w:w w:val="110"/>
        </w:rPr>
        <w:t>tekuće</w:t>
      </w:r>
      <w:r>
        <w:rPr>
          <w:spacing w:val="1"/>
          <w:w w:val="110"/>
        </w:rPr>
        <w:t xml:space="preserve"> </w:t>
      </w:r>
      <w:r>
        <w:rPr>
          <w:w w:val="110"/>
        </w:rPr>
        <w:t>pomoći</w:t>
      </w:r>
      <w:r>
        <w:rPr>
          <w:spacing w:val="-1"/>
          <w:w w:val="110"/>
        </w:rPr>
        <w:t xml:space="preserve"> </w:t>
      </w:r>
      <w:r>
        <w:rPr>
          <w:w w:val="110"/>
        </w:rPr>
        <w:t>TZ Gorski</w:t>
      </w:r>
      <w:r>
        <w:rPr>
          <w:spacing w:val="-5"/>
          <w:w w:val="110"/>
        </w:rPr>
        <w:t xml:space="preserve"> </w:t>
      </w:r>
      <w:r>
        <w:rPr>
          <w:w w:val="110"/>
        </w:rPr>
        <w:t>kotar za</w:t>
      </w:r>
      <w:r>
        <w:rPr>
          <w:spacing w:val="26"/>
          <w:w w:val="110"/>
        </w:rPr>
        <w:t xml:space="preserve"> </w:t>
      </w:r>
      <w:r>
        <w:rPr>
          <w:w w:val="110"/>
        </w:rPr>
        <w:t>manifestaciju</w:t>
      </w:r>
      <w:r>
        <w:rPr>
          <w:spacing w:val="1"/>
          <w:w w:val="110"/>
        </w:rPr>
        <w:t xml:space="preserve"> </w:t>
      </w:r>
      <w:r>
        <w:rPr>
          <w:w w:val="110"/>
        </w:rPr>
        <w:t>Art</w:t>
      </w:r>
      <w:r>
        <w:rPr>
          <w:spacing w:val="-3"/>
          <w:w w:val="110"/>
        </w:rPr>
        <w:t xml:space="preserve"> </w:t>
      </w:r>
      <w:r>
        <w:rPr>
          <w:w w:val="110"/>
        </w:rPr>
        <w:t>fest</w:t>
      </w:r>
      <w:r>
        <w:rPr>
          <w:spacing w:val="2"/>
          <w:w w:val="110"/>
        </w:rPr>
        <w:t xml:space="preserve"> </w:t>
      </w:r>
      <w:r>
        <w:rPr>
          <w:w w:val="110"/>
        </w:rPr>
        <w:t>povećava</w:t>
      </w:r>
      <w:r>
        <w:rPr>
          <w:spacing w:val="-2"/>
          <w:w w:val="110"/>
        </w:rPr>
        <w:t xml:space="preserve"> </w:t>
      </w:r>
      <w:r>
        <w:rPr>
          <w:w w:val="110"/>
        </w:rPr>
        <w:t>za</w:t>
      </w:r>
      <w:r>
        <w:rPr>
          <w:spacing w:val="2"/>
          <w:w w:val="110"/>
        </w:rPr>
        <w:t xml:space="preserve"> </w:t>
      </w:r>
      <w:r>
        <w:rPr>
          <w:w w:val="110"/>
        </w:rPr>
        <w:t>5.000,00</w:t>
      </w:r>
      <w:r>
        <w:rPr>
          <w:spacing w:val="-5"/>
          <w:w w:val="110"/>
        </w:rPr>
        <w:t xml:space="preserve"> </w:t>
      </w:r>
      <w:r>
        <w:rPr>
          <w:w w:val="110"/>
        </w:rPr>
        <w:t>kn</w:t>
      </w:r>
      <w:r>
        <w:rPr>
          <w:spacing w:val="-4"/>
          <w:w w:val="110"/>
        </w:rPr>
        <w:t xml:space="preserve"> </w:t>
      </w:r>
      <w:r>
        <w:rPr>
          <w:w w:val="110"/>
        </w:rPr>
        <w:t>.</w:t>
      </w:r>
    </w:p>
    <w:p w14:paraId="46062F21" w14:textId="77777777" w:rsidR="00B9241C" w:rsidRDefault="00000000">
      <w:pPr>
        <w:pStyle w:val="Tijeloteksta"/>
        <w:spacing w:before="1"/>
        <w:ind w:left="256" w:right="1317"/>
        <w:jc w:val="both"/>
      </w:pPr>
      <w:r>
        <w:rPr>
          <w:w w:val="110"/>
        </w:rPr>
        <w:t>Ovim Izmjenama i dopunama Proračuna smanjuju se i pomoći</w:t>
      </w:r>
      <w:r>
        <w:rPr>
          <w:spacing w:val="1"/>
          <w:w w:val="110"/>
        </w:rPr>
        <w:t xml:space="preserve"> </w:t>
      </w:r>
      <w:r>
        <w:rPr>
          <w:w w:val="110"/>
        </w:rPr>
        <w:t>iz EU fondova: rekonstrukcija</w:t>
      </w:r>
      <w:r>
        <w:rPr>
          <w:spacing w:val="1"/>
          <w:w w:val="110"/>
        </w:rPr>
        <w:t xml:space="preserve"> </w:t>
      </w:r>
      <w:r>
        <w:rPr>
          <w:w w:val="110"/>
        </w:rPr>
        <w:t>Školske ulice se odgađa za iduće razdoblje (1.100.000,00 ) kn, a pomoć za nabavku traktora i</w:t>
      </w:r>
      <w:r>
        <w:rPr>
          <w:spacing w:val="1"/>
          <w:w w:val="110"/>
        </w:rPr>
        <w:t xml:space="preserve"> </w:t>
      </w:r>
      <w:r>
        <w:rPr>
          <w:w w:val="110"/>
        </w:rPr>
        <w:t>opreme</w:t>
      </w:r>
      <w:r>
        <w:rPr>
          <w:spacing w:val="-3"/>
          <w:w w:val="110"/>
        </w:rPr>
        <w:t xml:space="preserve"> </w:t>
      </w:r>
      <w:r>
        <w:rPr>
          <w:w w:val="110"/>
        </w:rPr>
        <w:t>se</w:t>
      </w:r>
      <w:r>
        <w:rPr>
          <w:spacing w:val="3"/>
          <w:w w:val="110"/>
        </w:rPr>
        <w:t xml:space="preserve"> </w:t>
      </w:r>
      <w:r>
        <w:rPr>
          <w:w w:val="110"/>
        </w:rPr>
        <w:t>smanjuje</w:t>
      </w:r>
      <w:r>
        <w:rPr>
          <w:spacing w:val="-1"/>
          <w:w w:val="110"/>
        </w:rPr>
        <w:t xml:space="preserve"> </w:t>
      </w:r>
      <w:r>
        <w:rPr>
          <w:w w:val="110"/>
        </w:rPr>
        <w:t>za</w:t>
      </w:r>
      <w:r>
        <w:rPr>
          <w:spacing w:val="3"/>
          <w:w w:val="110"/>
        </w:rPr>
        <w:t xml:space="preserve"> </w:t>
      </w:r>
      <w:r>
        <w:rPr>
          <w:w w:val="110"/>
        </w:rPr>
        <w:t>193.000,00</w:t>
      </w:r>
      <w:r>
        <w:rPr>
          <w:spacing w:val="-5"/>
          <w:w w:val="110"/>
        </w:rPr>
        <w:t xml:space="preserve"> </w:t>
      </w:r>
      <w:r>
        <w:rPr>
          <w:w w:val="110"/>
        </w:rPr>
        <w:t>kn.</w:t>
      </w:r>
    </w:p>
    <w:p w14:paraId="764AD8FB" w14:textId="77777777" w:rsidR="00B9241C" w:rsidRDefault="00000000">
      <w:pPr>
        <w:pStyle w:val="Tijeloteksta"/>
        <w:spacing w:before="3" w:line="237" w:lineRule="auto"/>
        <w:ind w:left="256" w:right="1315" w:firstLine="720"/>
        <w:jc w:val="both"/>
      </w:pPr>
      <w:r>
        <w:rPr>
          <w:w w:val="105"/>
          <w:u w:val="single"/>
        </w:rPr>
        <w:t>Prihodi od imovine</w:t>
      </w:r>
      <w:r>
        <w:rPr>
          <w:w w:val="105"/>
        </w:rPr>
        <w:t xml:space="preserve"> ovim izmjenama i dopunama proračuna povećavaju se za 191.100,00 kn,</w:t>
      </w:r>
      <w:r>
        <w:rPr>
          <w:spacing w:val="1"/>
          <w:w w:val="105"/>
        </w:rPr>
        <w:t xml:space="preserve"> </w:t>
      </w:r>
      <w:r>
        <w:rPr>
          <w:w w:val="105"/>
        </w:rPr>
        <w:t>pri</w:t>
      </w:r>
      <w:r>
        <w:rPr>
          <w:spacing w:val="-7"/>
          <w:w w:val="105"/>
        </w:rPr>
        <w:t xml:space="preserve"> </w:t>
      </w:r>
      <w:r>
        <w:rPr>
          <w:w w:val="105"/>
        </w:rPr>
        <w:t>čemu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6"/>
          <w:w w:val="105"/>
        </w:rPr>
        <w:t xml:space="preserve"> </w:t>
      </w:r>
      <w:r>
        <w:rPr>
          <w:w w:val="105"/>
        </w:rPr>
        <w:t>povećava</w:t>
      </w:r>
      <w:r>
        <w:rPr>
          <w:spacing w:val="-6"/>
          <w:w w:val="105"/>
        </w:rPr>
        <w:t xml:space="preserve"> </w:t>
      </w:r>
      <w:r>
        <w:rPr>
          <w:w w:val="105"/>
        </w:rPr>
        <w:t>naknada</w:t>
      </w:r>
      <w:r>
        <w:rPr>
          <w:spacing w:val="-8"/>
          <w:w w:val="105"/>
        </w:rPr>
        <w:t xml:space="preserve"> </w:t>
      </w:r>
      <w:r>
        <w:rPr>
          <w:w w:val="105"/>
        </w:rPr>
        <w:t>za</w:t>
      </w:r>
      <w:r>
        <w:rPr>
          <w:spacing w:val="-7"/>
          <w:w w:val="105"/>
        </w:rPr>
        <w:t xml:space="preserve"> </w:t>
      </w:r>
      <w:r>
        <w:rPr>
          <w:w w:val="105"/>
        </w:rPr>
        <w:t>korištenje</w:t>
      </w:r>
      <w:r>
        <w:rPr>
          <w:spacing w:val="-6"/>
          <w:w w:val="105"/>
        </w:rPr>
        <w:t xml:space="preserve"> </w:t>
      </w:r>
      <w:r>
        <w:rPr>
          <w:w w:val="105"/>
        </w:rPr>
        <w:t>javnih</w:t>
      </w:r>
      <w:r>
        <w:rPr>
          <w:spacing w:val="-3"/>
          <w:w w:val="105"/>
        </w:rPr>
        <w:t xml:space="preserve"> </w:t>
      </w:r>
      <w:r>
        <w:rPr>
          <w:w w:val="105"/>
        </w:rPr>
        <w:t>površina</w:t>
      </w:r>
      <w:r>
        <w:rPr>
          <w:spacing w:val="-6"/>
          <w:w w:val="105"/>
        </w:rPr>
        <w:t xml:space="preserve"> </w:t>
      </w:r>
      <w:r>
        <w:rPr>
          <w:w w:val="105"/>
        </w:rPr>
        <w:t>u</w:t>
      </w:r>
      <w:r>
        <w:rPr>
          <w:spacing w:val="-8"/>
          <w:w w:val="105"/>
        </w:rPr>
        <w:t xml:space="preserve"> </w:t>
      </w:r>
      <w:r>
        <w:rPr>
          <w:w w:val="105"/>
        </w:rPr>
        <w:t>iznosu</w:t>
      </w:r>
      <w:r>
        <w:rPr>
          <w:spacing w:val="-8"/>
          <w:w w:val="105"/>
        </w:rPr>
        <w:t xml:space="preserve"> </w:t>
      </w:r>
      <w:r>
        <w:rPr>
          <w:w w:val="105"/>
        </w:rPr>
        <w:t>od</w:t>
      </w:r>
      <w:r>
        <w:rPr>
          <w:spacing w:val="-7"/>
          <w:w w:val="105"/>
        </w:rPr>
        <w:t xml:space="preserve"> </w:t>
      </w:r>
      <w:r>
        <w:rPr>
          <w:w w:val="105"/>
        </w:rPr>
        <w:t>191.500,00</w:t>
      </w:r>
      <w:r>
        <w:rPr>
          <w:spacing w:val="-8"/>
          <w:w w:val="105"/>
        </w:rPr>
        <w:t xml:space="preserve"> </w:t>
      </w:r>
      <w:r>
        <w:rPr>
          <w:w w:val="105"/>
        </w:rPr>
        <w:t>kn,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smanjuje</w:t>
      </w:r>
      <w:r>
        <w:rPr>
          <w:spacing w:val="-5"/>
          <w:w w:val="105"/>
        </w:rPr>
        <w:t xml:space="preserve"> </w:t>
      </w:r>
      <w:r>
        <w:rPr>
          <w:w w:val="105"/>
        </w:rPr>
        <w:t>se</w:t>
      </w:r>
      <w:r>
        <w:rPr>
          <w:spacing w:val="-50"/>
          <w:w w:val="105"/>
        </w:rPr>
        <w:t xml:space="preserve"> </w:t>
      </w:r>
      <w:r>
        <w:rPr>
          <w:w w:val="105"/>
        </w:rPr>
        <w:t>spomenička renta</w:t>
      </w:r>
      <w:r>
        <w:rPr>
          <w:spacing w:val="-1"/>
          <w:w w:val="105"/>
        </w:rPr>
        <w:t xml:space="preserve"> </w:t>
      </w:r>
      <w:r>
        <w:rPr>
          <w:w w:val="105"/>
        </w:rPr>
        <w:t>za</w:t>
      </w:r>
      <w:r>
        <w:rPr>
          <w:spacing w:val="6"/>
          <w:w w:val="105"/>
        </w:rPr>
        <w:t xml:space="preserve"> </w:t>
      </w:r>
      <w:r>
        <w:rPr>
          <w:w w:val="105"/>
        </w:rPr>
        <w:t>400,00</w:t>
      </w:r>
      <w:r>
        <w:rPr>
          <w:spacing w:val="-2"/>
          <w:w w:val="105"/>
        </w:rPr>
        <w:t xml:space="preserve"> </w:t>
      </w:r>
      <w:r>
        <w:rPr>
          <w:w w:val="105"/>
        </w:rPr>
        <w:t>kn.</w:t>
      </w:r>
    </w:p>
    <w:p w14:paraId="307306C7" w14:textId="77777777" w:rsidR="00B9241C" w:rsidRDefault="00000000">
      <w:pPr>
        <w:pStyle w:val="Tijeloteksta"/>
        <w:spacing w:before="3"/>
        <w:ind w:left="256" w:right="1315" w:firstLine="720"/>
        <w:jc w:val="both"/>
      </w:pPr>
      <w:r>
        <w:rPr>
          <w:u w:val="single"/>
        </w:rPr>
        <w:t>Prihodi od administrativnih pristojbi, pristojbi po posebnim propisima i naknada,</w:t>
      </w:r>
      <w:r>
        <w:t xml:space="preserve"> II izmjenama i</w:t>
      </w:r>
      <w:r>
        <w:rPr>
          <w:spacing w:val="1"/>
        </w:rPr>
        <w:t xml:space="preserve"> </w:t>
      </w:r>
      <w:r>
        <w:t>dopunama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Mrkopalj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rPr>
          <w:spacing w:val="17"/>
        </w:rPr>
        <w:t>smanjuju</w:t>
      </w:r>
      <w:r>
        <w:rPr>
          <w:spacing w:val="18"/>
        </w:rPr>
        <w:t xml:space="preserve"> </w:t>
      </w:r>
      <w:r>
        <w:rPr>
          <w:spacing w:val="10"/>
        </w:rPr>
        <w:t>se</w:t>
      </w:r>
      <w:r>
        <w:rPr>
          <w:spacing w:val="11"/>
        </w:rPr>
        <w:t xml:space="preserve"> </w:t>
      </w:r>
      <w:r>
        <w:rPr>
          <w:spacing w:val="9"/>
        </w:rPr>
        <w:t>za</w:t>
      </w:r>
      <w:r>
        <w:rPr>
          <w:spacing w:val="10"/>
        </w:rPr>
        <w:t xml:space="preserve"> </w:t>
      </w:r>
      <w:r>
        <w:rPr>
          <w:spacing w:val="14"/>
        </w:rPr>
        <w:t xml:space="preserve">501. </w:t>
      </w:r>
      <w:r>
        <w:rPr>
          <w:spacing w:val="16"/>
        </w:rPr>
        <w:t>000,00</w:t>
      </w:r>
      <w:r>
        <w:rPr>
          <w:spacing w:val="17"/>
        </w:rPr>
        <w:t xml:space="preserve"> </w:t>
      </w:r>
      <w:r>
        <w:rPr>
          <w:spacing w:val="14"/>
        </w:rPr>
        <w:t xml:space="preserve">kn,  </w:t>
      </w:r>
      <w:r>
        <w:t>a</w:t>
      </w:r>
      <w:r>
        <w:rPr>
          <w:spacing w:val="1"/>
        </w:rPr>
        <w:t xml:space="preserve"> </w:t>
      </w:r>
      <w:r>
        <w:rPr>
          <w:spacing w:val="16"/>
          <w:w w:val="105"/>
        </w:rPr>
        <w:t xml:space="preserve">promjenu </w:t>
      </w:r>
      <w:r>
        <w:rPr>
          <w:spacing w:val="15"/>
          <w:w w:val="105"/>
        </w:rPr>
        <w:t xml:space="preserve">čini: </w:t>
      </w:r>
      <w:r>
        <w:rPr>
          <w:spacing w:val="13"/>
          <w:w w:val="105"/>
        </w:rPr>
        <w:t xml:space="preserve">600 </w:t>
      </w:r>
      <w:r>
        <w:rPr>
          <w:spacing w:val="14"/>
          <w:w w:val="105"/>
        </w:rPr>
        <w:t xml:space="preserve">.000, </w:t>
      </w:r>
      <w:r>
        <w:rPr>
          <w:spacing w:val="11"/>
          <w:w w:val="105"/>
        </w:rPr>
        <w:t xml:space="preserve">00 </w:t>
      </w:r>
      <w:r>
        <w:rPr>
          <w:spacing w:val="10"/>
          <w:w w:val="105"/>
        </w:rPr>
        <w:t xml:space="preserve">kn </w:t>
      </w:r>
      <w:r>
        <w:rPr>
          <w:spacing w:val="16"/>
          <w:w w:val="105"/>
        </w:rPr>
        <w:t xml:space="preserve">smanjenja </w:t>
      </w:r>
      <w:r>
        <w:rPr>
          <w:spacing w:val="17"/>
          <w:w w:val="105"/>
        </w:rPr>
        <w:t xml:space="preserve">planiranih prihoda </w:t>
      </w:r>
      <w:r>
        <w:rPr>
          <w:w w:val="105"/>
        </w:rPr>
        <w:t>od</w:t>
      </w:r>
      <w:r>
        <w:rPr>
          <w:spacing w:val="1"/>
          <w:w w:val="105"/>
        </w:rPr>
        <w:t xml:space="preserve"> </w:t>
      </w:r>
      <w:r>
        <w:rPr>
          <w:spacing w:val="16"/>
          <w:w w:val="105"/>
        </w:rPr>
        <w:t xml:space="preserve">šumskog </w:t>
      </w:r>
      <w:r>
        <w:rPr>
          <w:spacing w:val="17"/>
          <w:w w:val="105"/>
        </w:rPr>
        <w:t xml:space="preserve">doprinosa 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spacing w:val="14"/>
        </w:rPr>
        <w:t xml:space="preserve">100. </w:t>
      </w:r>
      <w:r>
        <w:rPr>
          <w:spacing w:val="16"/>
        </w:rPr>
        <w:t xml:space="preserve">000,00 </w:t>
      </w:r>
      <w:r>
        <w:rPr>
          <w:spacing w:val="12"/>
        </w:rPr>
        <w:t xml:space="preserve">kn </w:t>
      </w:r>
      <w:r>
        <w:rPr>
          <w:spacing w:val="17"/>
        </w:rPr>
        <w:t>povećanja komunalnog</w:t>
      </w:r>
      <w:r>
        <w:rPr>
          <w:spacing w:val="18"/>
        </w:rPr>
        <w:t xml:space="preserve"> </w:t>
      </w:r>
      <w:r>
        <w:rPr>
          <w:spacing w:val="17"/>
        </w:rPr>
        <w:t xml:space="preserve">doprinosa </w:t>
      </w:r>
      <w:r>
        <w:t>i</w:t>
      </w:r>
      <w:r>
        <w:rPr>
          <w:spacing w:val="1"/>
        </w:rPr>
        <w:t xml:space="preserve"> </w:t>
      </w:r>
      <w:r>
        <w:rPr>
          <w:spacing w:val="17"/>
        </w:rPr>
        <w:t xml:space="preserve">1.000,00 </w:t>
      </w:r>
      <w:r>
        <w:rPr>
          <w:spacing w:val="10"/>
        </w:rPr>
        <w:t>kn</w:t>
      </w:r>
      <w:r>
        <w:rPr>
          <w:spacing w:val="11"/>
        </w:rPr>
        <w:t xml:space="preserve"> </w:t>
      </w:r>
      <w:r>
        <w:rPr>
          <w:spacing w:val="17"/>
        </w:rPr>
        <w:t xml:space="preserve">smanjenja </w:t>
      </w:r>
      <w:r>
        <w:rPr>
          <w:spacing w:val="16"/>
        </w:rPr>
        <w:t xml:space="preserve">upravnih </w:t>
      </w:r>
      <w:r>
        <w:t>i</w:t>
      </w:r>
      <w:r>
        <w:rPr>
          <w:spacing w:val="1"/>
        </w:rPr>
        <w:t xml:space="preserve"> </w:t>
      </w:r>
      <w:r>
        <w:rPr>
          <w:spacing w:val="18"/>
          <w:w w:val="105"/>
        </w:rPr>
        <w:t>administrativnih</w:t>
      </w:r>
      <w:r>
        <w:rPr>
          <w:spacing w:val="37"/>
          <w:w w:val="105"/>
        </w:rPr>
        <w:t xml:space="preserve"> </w:t>
      </w:r>
      <w:r>
        <w:rPr>
          <w:spacing w:val="17"/>
          <w:w w:val="105"/>
        </w:rPr>
        <w:t>pristojbi.</w:t>
      </w:r>
    </w:p>
    <w:p w14:paraId="47D7C1DB" w14:textId="77777777" w:rsidR="00B9241C" w:rsidRDefault="00000000">
      <w:pPr>
        <w:pStyle w:val="Tijeloteksta"/>
        <w:spacing w:before="1"/>
        <w:ind w:left="976"/>
        <w:jc w:val="both"/>
      </w:pPr>
      <w:r>
        <w:rPr>
          <w:w w:val="110"/>
          <w:u w:val="single"/>
        </w:rPr>
        <w:t>Prihodi</w:t>
      </w:r>
      <w:r>
        <w:rPr>
          <w:spacing w:val="-6"/>
          <w:w w:val="110"/>
          <w:u w:val="single"/>
        </w:rPr>
        <w:t xml:space="preserve"> </w:t>
      </w:r>
      <w:r>
        <w:rPr>
          <w:w w:val="110"/>
          <w:u w:val="single"/>
        </w:rPr>
        <w:t>od</w:t>
      </w:r>
      <w:r>
        <w:rPr>
          <w:spacing w:val="-4"/>
          <w:w w:val="110"/>
          <w:u w:val="single"/>
        </w:rPr>
        <w:t xml:space="preserve"> </w:t>
      </w:r>
      <w:r>
        <w:rPr>
          <w:w w:val="110"/>
          <w:u w:val="single"/>
        </w:rPr>
        <w:t>prodaje</w:t>
      </w:r>
      <w:r>
        <w:rPr>
          <w:spacing w:val="-2"/>
          <w:w w:val="110"/>
          <w:u w:val="single"/>
        </w:rPr>
        <w:t xml:space="preserve"> </w:t>
      </w:r>
      <w:r>
        <w:rPr>
          <w:w w:val="110"/>
          <w:u w:val="single"/>
        </w:rPr>
        <w:t>roba,</w:t>
      </w:r>
      <w:r>
        <w:rPr>
          <w:spacing w:val="-5"/>
          <w:w w:val="110"/>
          <w:u w:val="single"/>
        </w:rPr>
        <w:t xml:space="preserve"> </w:t>
      </w:r>
      <w:r>
        <w:rPr>
          <w:w w:val="110"/>
          <w:u w:val="single"/>
        </w:rPr>
        <w:t>proizvoda</w:t>
      </w:r>
      <w:r>
        <w:rPr>
          <w:spacing w:val="-2"/>
          <w:w w:val="110"/>
          <w:u w:val="single"/>
        </w:rPr>
        <w:t xml:space="preserve"> </w:t>
      </w:r>
      <w:r>
        <w:rPr>
          <w:w w:val="110"/>
          <w:u w:val="single"/>
        </w:rPr>
        <w:t>i</w:t>
      </w:r>
      <w:r>
        <w:rPr>
          <w:spacing w:val="-6"/>
          <w:w w:val="110"/>
          <w:u w:val="single"/>
        </w:rPr>
        <w:t xml:space="preserve"> </w:t>
      </w:r>
      <w:r>
        <w:rPr>
          <w:w w:val="110"/>
          <w:u w:val="single"/>
        </w:rPr>
        <w:t>pružanja</w:t>
      </w:r>
      <w:r>
        <w:rPr>
          <w:spacing w:val="-2"/>
          <w:w w:val="110"/>
          <w:u w:val="single"/>
        </w:rPr>
        <w:t xml:space="preserve"> </w:t>
      </w:r>
      <w:r>
        <w:rPr>
          <w:w w:val="110"/>
          <w:u w:val="single"/>
        </w:rPr>
        <w:t xml:space="preserve">usluga </w:t>
      </w:r>
      <w:r>
        <w:rPr>
          <w:w w:val="110"/>
        </w:rPr>
        <w:t>se</w:t>
      </w:r>
      <w:r>
        <w:rPr>
          <w:spacing w:val="-3"/>
          <w:w w:val="110"/>
        </w:rPr>
        <w:t xml:space="preserve"> </w:t>
      </w:r>
      <w:r>
        <w:rPr>
          <w:w w:val="110"/>
        </w:rPr>
        <w:t>ne</w:t>
      </w:r>
      <w:r>
        <w:rPr>
          <w:spacing w:val="-2"/>
          <w:w w:val="110"/>
        </w:rPr>
        <w:t xml:space="preserve"> </w:t>
      </w:r>
      <w:r>
        <w:rPr>
          <w:w w:val="110"/>
        </w:rPr>
        <w:t>mijenjaju.</w:t>
      </w:r>
    </w:p>
    <w:p w14:paraId="3B34C5ED" w14:textId="77777777" w:rsidR="00B9241C" w:rsidRDefault="00B9241C">
      <w:pPr>
        <w:pStyle w:val="Tijeloteksta"/>
        <w:spacing w:before="5"/>
        <w:rPr>
          <w:sz w:val="19"/>
        </w:rPr>
      </w:pPr>
    </w:p>
    <w:p w14:paraId="7299E6FE" w14:textId="77777777" w:rsidR="00B9241C" w:rsidRDefault="00000000">
      <w:pPr>
        <w:pStyle w:val="Odlomakpopisa"/>
        <w:numPr>
          <w:ilvl w:val="1"/>
          <w:numId w:val="4"/>
        </w:numPr>
        <w:tabs>
          <w:tab w:val="left" w:pos="805"/>
        </w:tabs>
        <w:spacing w:before="56"/>
        <w:ind w:left="804" w:hanging="419"/>
        <w:jc w:val="left"/>
      </w:pPr>
      <w:r>
        <w:t>PRIHODI</w:t>
      </w:r>
      <w:r>
        <w:rPr>
          <w:spacing w:val="-2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PRODAJE</w:t>
      </w:r>
      <w:r>
        <w:rPr>
          <w:spacing w:val="-5"/>
        </w:rPr>
        <w:t xml:space="preserve"> </w:t>
      </w:r>
      <w:r>
        <w:t>NEFINANCIJSKE</w:t>
      </w:r>
      <w:r>
        <w:rPr>
          <w:spacing w:val="-5"/>
        </w:rPr>
        <w:t xml:space="preserve"> </w:t>
      </w:r>
      <w:r>
        <w:t>IMOVINE</w:t>
      </w:r>
    </w:p>
    <w:p w14:paraId="153F8C92" w14:textId="77777777" w:rsidR="00B9241C" w:rsidRDefault="00000000">
      <w:pPr>
        <w:pStyle w:val="Tijeloteksta"/>
        <w:spacing w:before="1"/>
        <w:ind w:left="256" w:right="1165"/>
      </w:pPr>
      <w:r>
        <w:rPr>
          <w:w w:val="110"/>
        </w:rPr>
        <w:t>U</w:t>
      </w:r>
      <w:r>
        <w:rPr>
          <w:spacing w:val="13"/>
          <w:w w:val="110"/>
        </w:rPr>
        <w:t xml:space="preserve"> </w:t>
      </w:r>
      <w:r>
        <w:rPr>
          <w:w w:val="110"/>
        </w:rPr>
        <w:t>II</w:t>
      </w:r>
      <w:r>
        <w:rPr>
          <w:spacing w:val="15"/>
          <w:w w:val="110"/>
        </w:rPr>
        <w:t xml:space="preserve"> </w:t>
      </w:r>
      <w:r>
        <w:rPr>
          <w:w w:val="110"/>
        </w:rPr>
        <w:t>izmjenama</w:t>
      </w:r>
      <w:r>
        <w:rPr>
          <w:spacing w:val="18"/>
          <w:w w:val="110"/>
        </w:rPr>
        <w:t xml:space="preserve"> </w:t>
      </w:r>
      <w:r>
        <w:rPr>
          <w:w w:val="110"/>
        </w:rPr>
        <w:t>i</w:t>
      </w:r>
      <w:r>
        <w:rPr>
          <w:spacing w:val="15"/>
          <w:w w:val="110"/>
        </w:rPr>
        <w:t xml:space="preserve"> </w:t>
      </w:r>
      <w:r>
        <w:rPr>
          <w:w w:val="110"/>
        </w:rPr>
        <w:t>dopunama</w:t>
      </w:r>
      <w:r>
        <w:rPr>
          <w:spacing w:val="18"/>
          <w:w w:val="110"/>
        </w:rPr>
        <w:t xml:space="preserve"> </w:t>
      </w:r>
      <w:r>
        <w:rPr>
          <w:w w:val="110"/>
        </w:rPr>
        <w:t>proračuna</w:t>
      </w:r>
      <w:r>
        <w:rPr>
          <w:spacing w:val="19"/>
          <w:w w:val="110"/>
        </w:rPr>
        <w:t xml:space="preserve"> </w:t>
      </w:r>
      <w:r>
        <w:rPr>
          <w:w w:val="110"/>
        </w:rPr>
        <w:t>Općine</w:t>
      </w:r>
      <w:r>
        <w:rPr>
          <w:spacing w:val="18"/>
          <w:w w:val="110"/>
        </w:rPr>
        <w:t xml:space="preserve"> </w:t>
      </w:r>
      <w:r>
        <w:rPr>
          <w:w w:val="110"/>
        </w:rPr>
        <w:t>Mrkopalj</w:t>
      </w:r>
      <w:r>
        <w:rPr>
          <w:spacing w:val="20"/>
          <w:w w:val="110"/>
        </w:rPr>
        <w:t xml:space="preserve"> </w:t>
      </w:r>
      <w:r>
        <w:rPr>
          <w:w w:val="110"/>
        </w:rPr>
        <w:t>za</w:t>
      </w:r>
      <w:r>
        <w:rPr>
          <w:spacing w:val="17"/>
          <w:w w:val="110"/>
        </w:rPr>
        <w:t xml:space="preserve"> </w:t>
      </w:r>
      <w:r>
        <w:rPr>
          <w:w w:val="110"/>
        </w:rPr>
        <w:t>2022.</w:t>
      </w:r>
      <w:r>
        <w:rPr>
          <w:spacing w:val="19"/>
          <w:w w:val="110"/>
        </w:rPr>
        <w:t xml:space="preserve"> </w:t>
      </w:r>
      <w:r>
        <w:rPr>
          <w:w w:val="110"/>
        </w:rPr>
        <w:t>godinu</w:t>
      </w:r>
      <w:r>
        <w:rPr>
          <w:spacing w:val="17"/>
          <w:w w:val="110"/>
        </w:rPr>
        <w:t xml:space="preserve"> </w:t>
      </w:r>
      <w:r>
        <w:rPr>
          <w:w w:val="110"/>
        </w:rPr>
        <w:t>ova</w:t>
      </w:r>
      <w:r>
        <w:rPr>
          <w:spacing w:val="34"/>
          <w:w w:val="110"/>
        </w:rPr>
        <w:t xml:space="preserve"> </w:t>
      </w:r>
      <w:r>
        <w:rPr>
          <w:w w:val="110"/>
        </w:rPr>
        <w:t>vrsta</w:t>
      </w:r>
      <w:r>
        <w:rPr>
          <w:spacing w:val="32"/>
          <w:w w:val="110"/>
        </w:rPr>
        <w:t xml:space="preserve"> </w:t>
      </w:r>
      <w:r>
        <w:rPr>
          <w:w w:val="110"/>
        </w:rPr>
        <w:t>prihoda</w:t>
      </w:r>
      <w:r>
        <w:rPr>
          <w:spacing w:val="32"/>
          <w:w w:val="110"/>
        </w:rPr>
        <w:t xml:space="preserve"> </w:t>
      </w:r>
      <w:r>
        <w:rPr>
          <w:w w:val="110"/>
        </w:rPr>
        <w:t>se</w:t>
      </w:r>
      <w:r>
        <w:rPr>
          <w:spacing w:val="-51"/>
          <w:w w:val="110"/>
        </w:rPr>
        <w:t xml:space="preserve"> </w:t>
      </w:r>
      <w:r>
        <w:rPr>
          <w:w w:val="110"/>
        </w:rPr>
        <w:t>smanjuje za</w:t>
      </w:r>
      <w:r>
        <w:rPr>
          <w:spacing w:val="2"/>
          <w:w w:val="110"/>
        </w:rPr>
        <w:t xml:space="preserve"> </w:t>
      </w:r>
      <w:r>
        <w:rPr>
          <w:w w:val="110"/>
        </w:rPr>
        <w:t>205.500,00</w:t>
      </w:r>
      <w:r>
        <w:rPr>
          <w:spacing w:val="-7"/>
          <w:w w:val="110"/>
        </w:rPr>
        <w:t xml:space="preserve"> </w:t>
      </w:r>
      <w:r>
        <w:rPr>
          <w:w w:val="110"/>
        </w:rPr>
        <w:t>kn</w:t>
      </w:r>
      <w:r>
        <w:rPr>
          <w:spacing w:val="1"/>
          <w:w w:val="110"/>
        </w:rPr>
        <w:t xml:space="preserve"> </w:t>
      </w:r>
      <w:r>
        <w:rPr>
          <w:w w:val="110"/>
        </w:rPr>
        <w:t>prihoda od</w:t>
      </w:r>
      <w:r>
        <w:rPr>
          <w:spacing w:val="-1"/>
          <w:w w:val="110"/>
        </w:rPr>
        <w:t xml:space="preserve"> </w:t>
      </w:r>
      <w:r>
        <w:rPr>
          <w:w w:val="110"/>
        </w:rPr>
        <w:t>prodaje</w:t>
      </w:r>
      <w:r>
        <w:rPr>
          <w:spacing w:val="1"/>
          <w:w w:val="110"/>
        </w:rPr>
        <w:t xml:space="preserve"> </w:t>
      </w:r>
      <w:r>
        <w:rPr>
          <w:w w:val="110"/>
        </w:rPr>
        <w:t>građevinskih</w:t>
      </w:r>
      <w:r>
        <w:rPr>
          <w:spacing w:val="-2"/>
          <w:w w:val="110"/>
        </w:rPr>
        <w:t xml:space="preserve"> </w:t>
      </w:r>
      <w:r>
        <w:rPr>
          <w:w w:val="110"/>
        </w:rPr>
        <w:t>zemljišta</w:t>
      </w:r>
      <w:r>
        <w:rPr>
          <w:spacing w:val="1"/>
          <w:w w:val="110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195.000,00</w:t>
      </w:r>
      <w:r>
        <w:rPr>
          <w:spacing w:val="-1"/>
          <w:w w:val="110"/>
        </w:rPr>
        <w:t xml:space="preserve"> </w:t>
      </w:r>
      <w:r>
        <w:rPr>
          <w:w w:val="110"/>
        </w:rPr>
        <w:t>kn.</w:t>
      </w:r>
    </w:p>
    <w:p w14:paraId="42007EE7" w14:textId="77777777" w:rsidR="00B9241C" w:rsidRDefault="00B9241C">
      <w:pPr>
        <w:pStyle w:val="Tijeloteksta"/>
      </w:pPr>
    </w:p>
    <w:p w14:paraId="281130CC" w14:textId="77777777" w:rsidR="00B9241C" w:rsidRDefault="00000000">
      <w:pPr>
        <w:pStyle w:val="Odlomakpopisa"/>
        <w:numPr>
          <w:ilvl w:val="0"/>
          <w:numId w:val="5"/>
        </w:numPr>
        <w:tabs>
          <w:tab w:val="left" w:pos="1337"/>
        </w:tabs>
        <w:ind w:hanging="361"/>
      </w:pPr>
      <w:r>
        <w:t>RASHODI</w:t>
      </w:r>
      <w:r>
        <w:rPr>
          <w:spacing w:val="-3"/>
        </w:rPr>
        <w:t xml:space="preserve"> </w:t>
      </w:r>
      <w:r>
        <w:t>PRORAČUNA</w:t>
      </w:r>
    </w:p>
    <w:p w14:paraId="3689C386" w14:textId="77777777" w:rsidR="00B9241C" w:rsidRDefault="00B9241C">
      <w:pPr>
        <w:sectPr w:rsidR="00B9241C">
          <w:pgSz w:w="12240" w:h="15840"/>
          <w:pgMar w:top="1380" w:right="100" w:bottom="1200" w:left="1160" w:header="0" w:footer="1008" w:gutter="0"/>
          <w:cols w:space="720"/>
        </w:sectPr>
      </w:pPr>
    </w:p>
    <w:p w14:paraId="5E1EB51C" w14:textId="77777777" w:rsidR="00B9241C" w:rsidRDefault="00000000">
      <w:pPr>
        <w:pStyle w:val="Tijeloteksta"/>
        <w:spacing w:before="38"/>
        <w:ind w:left="256" w:right="1313"/>
        <w:jc w:val="both"/>
      </w:pPr>
      <w:r>
        <w:rPr>
          <w:w w:val="105"/>
        </w:rPr>
        <w:t>II izmjenama i dopunama proračuna  Općine Mrkopalj za 2022. godinu smanjuju se ukupni  rashodi</w:t>
      </w:r>
      <w:r>
        <w:rPr>
          <w:spacing w:val="1"/>
          <w:w w:val="105"/>
        </w:rPr>
        <w:t xml:space="preserve"> </w:t>
      </w:r>
      <w:r>
        <w:rPr>
          <w:w w:val="110"/>
        </w:rPr>
        <w:t>za</w:t>
      </w:r>
      <w:r>
        <w:rPr>
          <w:spacing w:val="1"/>
          <w:w w:val="110"/>
        </w:rPr>
        <w:t xml:space="preserve"> </w:t>
      </w:r>
      <w:r>
        <w:rPr>
          <w:w w:val="110"/>
        </w:rPr>
        <w:t>iznos od 895.250,00 kn, a čine ih rashodi poslovanja koji su se povećali za 314.500,00 kn i</w:t>
      </w:r>
      <w:r>
        <w:rPr>
          <w:spacing w:val="1"/>
          <w:w w:val="110"/>
        </w:rPr>
        <w:t xml:space="preserve"> </w:t>
      </w:r>
      <w:r>
        <w:rPr>
          <w:w w:val="110"/>
        </w:rPr>
        <w:t>rashodi za nabavu nefinancijske imovine koji su se smanjili za 1.209.750,00 kn . Ukupni rashodi</w:t>
      </w:r>
      <w:r>
        <w:rPr>
          <w:spacing w:val="1"/>
          <w:w w:val="110"/>
        </w:rPr>
        <w:t xml:space="preserve"> </w:t>
      </w:r>
      <w:r>
        <w:rPr>
          <w:w w:val="110"/>
        </w:rPr>
        <w:t>proračuna</w:t>
      </w:r>
      <w:r>
        <w:rPr>
          <w:spacing w:val="2"/>
          <w:w w:val="110"/>
        </w:rPr>
        <w:t xml:space="preserve"> </w:t>
      </w:r>
      <w:r>
        <w:rPr>
          <w:w w:val="110"/>
        </w:rPr>
        <w:t>planiraju</w:t>
      </w:r>
      <w:r>
        <w:rPr>
          <w:spacing w:val="1"/>
          <w:w w:val="110"/>
        </w:rPr>
        <w:t xml:space="preserve"> </w:t>
      </w:r>
      <w:r>
        <w:rPr>
          <w:w w:val="110"/>
        </w:rPr>
        <w:t>se</w:t>
      </w:r>
      <w:r>
        <w:rPr>
          <w:spacing w:val="-3"/>
          <w:w w:val="110"/>
        </w:rPr>
        <w:t xml:space="preserve"> </w:t>
      </w:r>
      <w:r>
        <w:rPr>
          <w:w w:val="110"/>
        </w:rPr>
        <w:t>u</w:t>
      </w:r>
      <w:r>
        <w:rPr>
          <w:spacing w:val="1"/>
          <w:w w:val="110"/>
        </w:rPr>
        <w:t xml:space="preserve"> </w:t>
      </w:r>
      <w:r>
        <w:rPr>
          <w:w w:val="110"/>
        </w:rPr>
        <w:t>iznosu</w:t>
      </w:r>
      <w:r>
        <w:rPr>
          <w:spacing w:val="1"/>
          <w:w w:val="110"/>
        </w:rPr>
        <w:t xml:space="preserve"> </w:t>
      </w:r>
      <w:r>
        <w:rPr>
          <w:w w:val="110"/>
        </w:rPr>
        <w:t>11.484.250,00</w:t>
      </w:r>
      <w:r>
        <w:rPr>
          <w:spacing w:val="1"/>
          <w:w w:val="110"/>
        </w:rPr>
        <w:t xml:space="preserve"> </w:t>
      </w:r>
      <w:r>
        <w:rPr>
          <w:w w:val="110"/>
        </w:rPr>
        <w:t>kn.</w:t>
      </w:r>
    </w:p>
    <w:p w14:paraId="5B16CD4F" w14:textId="77777777" w:rsidR="00B9241C" w:rsidRDefault="00B9241C">
      <w:pPr>
        <w:pStyle w:val="Tijeloteksta"/>
        <w:spacing w:before="1"/>
      </w:pPr>
    </w:p>
    <w:p w14:paraId="14CF3D3F" w14:textId="77777777" w:rsidR="00B9241C" w:rsidRDefault="00000000">
      <w:pPr>
        <w:pStyle w:val="Odlomakpopisa"/>
        <w:numPr>
          <w:ilvl w:val="1"/>
          <w:numId w:val="3"/>
        </w:numPr>
        <w:tabs>
          <w:tab w:val="left" w:pos="651"/>
        </w:tabs>
        <w:spacing w:before="1"/>
        <w:ind w:hanging="395"/>
      </w:pPr>
      <w:r>
        <w:t>RASHODI</w:t>
      </w:r>
      <w:r>
        <w:rPr>
          <w:spacing w:val="-7"/>
        </w:rPr>
        <w:t xml:space="preserve"> </w:t>
      </w:r>
      <w:r>
        <w:t>POSLOVANJA</w:t>
      </w:r>
    </w:p>
    <w:p w14:paraId="6D6D62CA" w14:textId="77777777" w:rsidR="00B9241C" w:rsidRDefault="00000000">
      <w:pPr>
        <w:pStyle w:val="Tijeloteksta"/>
        <w:ind w:left="256"/>
        <w:jc w:val="both"/>
      </w:pPr>
      <w:r>
        <w:t>Rashodi</w:t>
      </w:r>
      <w:r>
        <w:rPr>
          <w:spacing w:val="-2"/>
        </w:rPr>
        <w:t xml:space="preserve"> </w:t>
      </w:r>
      <w:r>
        <w:t>poslovanja</w:t>
      </w:r>
      <w:r>
        <w:rPr>
          <w:spacing w:val="-4"/>
        </w:rPr>
        <w:t xml:space="preserve"> </w:t>
      </w:r>
      <w:r>
        <w:t>mijenjaju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slijedećim</w:t>
      </w:r>
      <w:r>
        <w:rPr>
          <w:spacing w:val="-3"/>
        </w:rPr>
        <w:t xml:space="preserve"> </w:t>
      </w:r>
      <w:r>
        <w:t>kategorijama:</w:t>
      </w:r>
    </w:p>
    <w:p w14:paraId="1873D579" w14:textId="77777777" w:rsidR="00B9241C" w:rsidRDefault="00B9241C">
      <w:pPr>
        <w:pStyle w:val="Tijeloteksta"/>
      </w:pPr>
    </w:p>
    <w:p w14:paraId="2ED140A0" w14:textId="77777777" w:rsidR="00B9241C" w:rsidRDefault="00000000">
      <w:pPr>
        <w:pStyle w:val="Tijeloteksta"/>
        <w:ind w:left="256"/>
        <w:jc w:val="both"/>
      </w:pPr>
      <w:r>
        <w:rPr>
          <w:w w:val="110"/>
          <w:u w:val="single"/>
        </w:rPr>
        <w:t>Materijalni</w:t>
      </w:r>
      <w:r>
        <w:rPr>
          <w:spacing w:val="-2"/>
          <w:w w:val="110"/>
          <w:u w:val="single"/>
        </w:rPr>
        <w:t xml:space="preserve"> </w:t>
      </w:r>
      <w:r>
        <w:rPr>
          <w:w w:val="110"/>
          <w:u w:val="single"/>
        </w:rPr>
        <w:t>rashodi</w:t>
      </w:r>
      <w:r>
        <w:rPr>
          <w:w w:val="110"/>
        </w:rPr>
        <w:t xml:space="preserve">  </w:t>
      </w:r>
      <w:r>
        <w:rPr>
          <w:spacing w:val="21"/>
          <w:w w:val="110"/>
        </w:rPr>
        <w:t xml:space="preserve"> </w:t>
      </w:r>
      <w:r>
        <w:rPr>
          <w:w w:val="110"/>
        </w:rPr>
        <w:t>povećavaju</w:t>
      </w:r>
      <w:r>
        <w:rPr>
          <w:spacing w:val="-6"/>
          <w:w w:val="110"/>
        </w:rPr>
        <w:t xml:space="preserve"> </w:t>
      </w:r>
      <w:r>
        <w:rPr>
          <w:w w:val="110"/>
        </w:rPr>
        <w:t>se za 169.500,00</w:t>
      </w:r>
      <w:r>
        <w:rPr>
          <w:spacing w:val="-7"/>
          <w:w w:val="110"/>
        </w:rPr>
        <w:t xml:space="preserve"> </w:t>
      </w:r>
      <w:r>
        <w:rPr>
          <w:w w:val="110"/>
        </w:rPr>
        <w:t>kn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mijenjaju</w:t>
      </w:r>
      <w:r>
        <w:rPr>
          <w:spacing w:val="-1"/>
          <w:w w:val="110"/>
        </w:rPr>
        <w:t xml:space="preserve"> </w:t>
      </w:r>
      <w:r>
        <w:rPr>
          <w:w w:val="110"/>
        </w:rPr>
        <w:t>se</w:t>
      </w:r>
      <w:r>
        <w:rPr>
          <w:spacing w:val="-5"/>
          <w:w w:val="110"/>
        </w:rPr>
        <w:t xml:space="preserve"> </w:t>
      </w:r>
      <w:r>
        <w:rPr>
          <w:w w:val="110"/>
        </w:rPr>
        <w:t>slijedeće</w:t>
      </w:r>
      <w:r>
        <w:rPr>
          <w:spacing w:val="-4"/>
          <w:w w:val="110"/>
        </w:rPr>
        <w:t xml:space="preserve"> </w:t>
      </w:r>
      <w:r>
        <w:rPr>
          <w:w w:val="110"/>
        </w:rPr>
        <w:t>kategorije:</w:t>
      </w:r>
    </w:p>
    <w:p w14:paraId="2CA90069" w14:textId="77777777" w:rsidR="00B9241C" w:rsidRDefault="00000000">
      <w:pPr>
        <w:pStyle w:val="Odlomakpopisa"/>
        <w:numPr>
          <w:ilvl w:val="2"/>
          <w:numId w:val="3"/>
        </w:numPr>
        <w:tabs>
          <w:tab w:val="left" w:pos="977"/>
        </w:tabs>
        <w:spacing w:before="1"/>
        <w:ind w:left="976" w:right="1329"/>
        <w:jc w:val="both"/>
      </w:pPr>
      <w:r>
        <w:rPr>
          <w:w w:val="110"/>
        </w:rPr>
        <w:t>rashodi za materijal i energiju se povećavaju za 75.000,00 kn ( 45.000,00 kn više za</w:t>
      </w:r>
      <w:r>
        <w:rPr>
          <w:spacing w:val="1"/>
          <w:w w:val="110"/>
        </w:rPr>
        <w:t xml:space="preserve"> </w:t>
      </w:r>
      <w:r>
        <w:rPr>
          <w:w w:val="110"/>
        </w:rPr>
        <w:t>energiju</w:t>
      </w:r>
      <w:r>
        <w:rPr>
          <w:spacing w:val="1"/>
          <w:w w:val="110"/>
        </w:rPr>
        <w:t xml:space="preserve"> </w:t>
      </w:r>
      <w:r>
        <w:rPr>
          <w:w w:val="110"/>
        </w:rPr>
        <w:t>i 30.000,00</w:t>
      </w:r>
      <w:r>
        <w:rPr>
          <w:spacing w:val="1"/>
          <w:w w:val="110"/>
        </w:rPr>
        <w:t xml:space="preserve"> </w:t>
      </w:r>
      <w:r>
        <w:rPr>
          <w:w w:val="110"/>
        </w:rPr>
        <w:t>kn</w:t>
      </w:r>
      <w:r>
        <w:rPr>
          <w:spacing w:val="-4"/>
          <w:w w:val="110"/>
        </w:rPr>
        <w:t xml:space="preserve"> </w:t>
      </w:r>
      <w:r>
        <w:rPr>
          <w:w w:val="110"/>
        </w:rPr>
        <w:t>više</w:t>
      </w:r>
      <w:r>
        <w:rPr>
          <w:spacing w:val="-2"/>
          <w:w w:val="110"/>
        </w:rPr>
        <w:t xml:space="preserve"> </w:t>
      </w:r>
      <w:r>
        <w:rPr>
          <w:w w:val="110"/>
        </w:rPr>
        <w:t>za</w:t>
      </w:r>
      <w:r>
        <w:rPr>
          <w:spacing w:val="-1"/>
          <w:w w:val="110"/>
        </w:rPr>
        <w:t xml:space="preserve"> </w:t>
      </w:r>
      <w:r>
        <w:rPr>
          <w:w w:val="110"/>
        </w:rPr>
        <w:t>sitni</w:t>
      </w:r>
      <w:r>
        <w:rPr>
          <w:spacing w:val="-1"/>
          <w:w w:val="110"/>
        </w:rPr>
        <w:t xml:space="preserve"> </w:t>
      </w:r>
      <w:r>
        <w:rPr>
          <w:w w:val="110"/>
        </w:rPr>
        <w:t>inventar</w:t>
      </w:r>
      <w:r>
        <w:rPr>
          <w:spacing w:val="-4"/>
          <w:w w:val="110"/>
        </w:rPr>
        <w:t xml:space="preserve"> </w:t>
      </w:r>
      <w:r>
        <w:rPr>
          <w:w w:val="110"/>
        </w:rPr>
        <w:t>)</w:t>
      </w:r>
    </w:p>
    <w:p w14:paraId="6A817E27" w14:textId="77777777" w:rsidR="00B9241C" w:rsidRDefault="00000000">
      <w:pPr>
        <w:pStyle w:val="Odlomakpopisa"/>
        <w:numPr>
          <w:ilvl w:val="2"/>
          <w:numId w:val="3"/>
        </w:numPr>
        <w:tabs>
          <w:tab w:val="left" w:pos="977"/>
        </w:tabs>
        <w:spacing w:before="1"/>
        <w:ind w:left="976" w:right="1315"/>
        <w:jc w:val="both"/>
      </w:pPr>
      <w:r>
        <w:rPr>
          <w:w w:val="105"/>
        </w:rPr>
        <w:t>rashodi za usluge – povećavaju se za 170.500,00 kn, a taj iznos odnosi se na povećanje</w:t>
      </w:r>
      <w:r>
        <w:rPr>
          <w:spacing w:val="1"/>
          <w:w w:val="105"/>
        </w:rPr>
        <w:t xml:space="preserve"> </w:t>
      </w:r>
      <w:r>
        <w:rPr>
          <w:w w:val="105"/>
        </w:rPr>
        <w:t>slijedećih</w:t>
      </w:r>
      <w:r>
        <w:rPr>
          <w:spacing w:val="1"/>
          <w:w w:val="105"/>
        </w:rPr>
        <w:t xml:space="preserve"> </w:t>
      </w:r>
      <w:r>
        <w:rPr>
          <w:w w:val="105"/>
        </w:rPr>
        <w:t>usluga:</w:t>
      </w:r>
      <w:r>
        <w:rPr>
          <w:spacing w:val="1"/>
          <w:w w:val="105"/>
        </w:rPr>
        <w:t xml:space="preserve"> </w:t>
      </w:r>
      <w:r>
        <w:rPr>
          <w:w w:val="105"/>
        </w:rPr>
        <w:t>usluge</w:t>
      </w:r>
      <w:r>
        <w:rPr>
          <w:spacing w:val="1"/>
          <w:w w:val="105"/>
        </w:rPr>
        <w:t xml:space="preserve"> </w:t>
      </w:r>
      <w:r>
        <w:rPr>
          <w:w w:val="105"/>
        </w:rPr>
        <w:t>interneta</w:t>
      </w:r>
      <w:r>
        <w:rPr>
          <w:spacing w:val="1"/>
          <w:w w:val="105"/>
        </w:rPr>
        <w:t xml:space="preserve"> </w:t>
      </w:r>
      <w:r>
        <w:rPr>
          <w:w w:val="105"/>
        </w:rPr>
        <w:t>WiFi4U</w:t>
      </w:r>
      <w:r>
        <w:rPr>
          <w:spacing w:val="1"/>
          <w:w w:val="105"/>
        </w:rPr>
        <w:t xml:space="preserve"> </w:t>
      </w:r>
      <w:r>
        <w:rPr>
          <w:w w:val="105"/>
        </w:rPr>
        <w:t>sustav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4.500,00</w:t>
      </w:r>
      <w:r>
        <w:rPr>
          <w:spacing w:val="1"/>
          <w:w w:val="105"/>
        </w:rPr>
        <w:t xml:space="preserve"> </w:t>
      </w:r>
      <w:r>
        <w:rPr>
          <w:w w:val="105"/>
        </w:rPr>
        <w:t>kn</w:t>
      </w:r>
      <w:r>
        <w:rPr>
          <w:spacing w:val="1"/>
          <w:w w:val="105"/>
        </w:rPr>
        <w:t xml:space="preserve"> 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usluge</w:t>
      </w:r>
      <w:r>
        <w:rPr>
          <w:spacing w:val="1"/>
          <w:w w:val="105"/>
        </w:rPr>
        <w:t xml:space="preserve"> </w:t>
      </w:r>
      <w:r>
        <w:rPr>
          <w:w w:val="105"/>
        </w:rPr>
        <w:t>promidžbe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informiranja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15.000,00</w:t>
      </w:r>
      <w:r>
        <w:rPr>
          <w:spacing w:val="1"/>
          <w:w w:val="105"/>
        </w:rPr>
        <w:t xml:space="preserve"> </w:t>
      </w:r>
      <w:r>
        <w:rPr>
          <w:w w:val="105"/>
        </w:rPr>
        <w:t>kn,</w:t>
      </w:r>
      <w:r>
        <w:rPr>
          <w:spacing w:val="1"/>
          <w:w w:val="105"/>
        </w:rPr>
        <w:t xml:space="preserve"> </w:t>
      </w:r>
      <w:r>
        <w:rPr>
          <w:w w:val="105"/>
        </w:rPr>
        <w:t>komunalne</w:t>
      </w:r>
      <w:r>
        <w:rPr>
          <w:spacing w:val="1"/>
          <w:w w:val="105"/>
        </w:rPr>
        <w:t xml:space="preserve"> </w:t>
      </w:r>
      <w:r>
        <w:rPr>
          <w:w w:val="105"/>
        </w:rPr>
        <w:t>usluge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5.000,00</w:t>
      </w:r>
      <w:r>
        <w:rPr>
          <w:spacing w:val="1"/>
          <w:w w:val="105"/>
        </w:rPr>
        <w:t xml:space="preserve"> </w:t>
      </w:r>
      <w:r>
        <w:rPr>
          <w:w w:val="105"/>
        </w:rPr>
        <w:t>kn,</w:t>
      </w:r>
      <w:r>
        <w:rPr>
          <w:spacing w:val="1"/>
          <w:w w:val="105"/>
        </w:rPr>
        <w:t xml:space="preserve"> </w:t>
      </w:r>
      <w:r>
        <w:rPr>
          <w:w w:val="105"/>
        </w:rPr>
        <w:t>intelektualne</w:t>
      </w:r>
      <w:r>
        <w:rPr>
          <w:spacing w:val="1"/>
          <w:w w:val="105"/>
        </w:rPr>
        <w:t xml:space="preserve"> </w:t>
      </w:r>
      <w:r>
        <w:rPr>
          <w:w w:val="105"/>
        </w:rPr>
        <w:t>usluge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110.000,00 kn, računalne usluge 45.000,00 kn, i smanjenje usluge tekućeg i investicijskog</w:t>
      </w:r>
      <w:r>
        <w:rPr>
          <w:spacing w:val="1"/>
          <w:w w:val="105"/>
        </w:rPr>
        <w:t xml:space="preserve"> </w:t>
      </w:r>
      <w:r>
        <w:rPr>
          <w:w w:val="105"/>
        </w:rPr>
        <w:t>održavanja – 9.000,00</w:t>
      </w:r>
      <w:r>
        <w:rPr>
          <w:spacing w:val="-1"/>
          <w:w w:val="105"/>
        </w:rPr>
        <w:t xml:space="preserve"> </w:t>
      </w:r>
      <w:r>
        <w:rPr>
          <w:w w:val="105"/>
        </w:rPr>
        <w:t>kn</w:t>
      </w:r>
    </w:p>
    <w:p w14:paraId="04D19F59" w14:textId="77777777" w:rsidR="00B9241C" w:rsidRDefault="00000000">
      <w:pPr>
        <w:pStyle w:val="Odlomakpopisa"/>
        <w:numPr>
          <w:ilvl w:val="2"/>
          <w:numId w:val="3"/>
        </w:numPr>
        <w:tabs>
          <w:tab w:val="left" w:pos="977"/>
        </w:tabs>
        <w:spacing w:line="266" w:lineRule="exact"/>
        <w:jc w:val="both"/>
      </w:pPr>
      <w:r>
        <w:rPr>
          <w:w w:val="105"/>
        </w:rPr>
        <w:t>naknade</w:t>
      </w:r>
      <w:r>
        <w:rPr>
          <w:spacing w:val="-4"/>
          <w:w w:val="105"/>
        </w:rPr>
        <w:t xml:space="preserve"> </w:t>
      </w:r>
      <w:r>
        <w:rPr>
          <w:w w:val="105"/>
        </w:rPr>
        <w:t>troškova</w:t>
      </w:r>
      <w:r>
        <w:rPr>
          <w:spacing w:val="-3"/>
          <w:w w:val="105"/>
        </w:rPr>
        <w:t xml:space="preserve"> </w:t>
      </w:r>
      <w:r>
        <w:rPr>
          <w:w w:val="105"/>
        </w:rPr>
        <w:t>osobama</w:t>
      </w:r>
      <w:r>
        <w:rPr>
          <w:spacing w:val="-2"/>
          <w:w w:val="105"/>
        </w:rPr>
        <w:t xml:space="preserve"> </w:t>
      </w:r>
      <w:r>
        <w:rPr>
          <w:w w:val="105"/>
        </w:rPr>
        <w:t>izvan</w:t>
      </w:r>
      <w:r>
        <w:rPr>
          <w:spacing w:val="-4"/>
          <w:w w:val="105"/>
        </w:rPr>
        <w:t xml:space="preserve"> </w:t>
      </w:r>
      <w:r>
        <w:rPr>
          <w:w w:val="105"/>
        </w:rPr>
        <w:t>radnog</w:t>
      </w:r>
      <w:r>
        <w:rPr>
          <w:spacing w:val="-2"/>
          <w:w w:val="105"/>
        </w:rPr>
        <w:t xml:space="preserve"> </w:t>
      </w:r>
      <w:r>
        <w:rPr>
          <w:w w:val="105"/>
        </w:rPr>
        <w:t>odnosa</w:t>
      </w:r>
      <w:r>
        <w:rPr>
          <w:spacing w:val="1"/>
          <w:w w:val="105"/>
        </w:rPr>
        <w:t xml:space="preserve"> </w:t>
      </w:r>
      <w:r>
        <w:rPr>
          <w:w w:val="105"/>
        </w:rPr>
        <w:t>smanjuju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za</w:t>
      </w:r>
      <w:r>
        <w:rPr>
          <w:spacing w:val="-2"/>
          <w:w w:val="105"/>
        </w:rPr>
        <w:t xml:space="preserve"> </w:t>
      </w:r>
      <w:r>
        <w:rPr>
          <w:w w:val="105"/>
        </w:rPr>
        <w:t>100.000,00</w:t>
      </w:r>
      <w:r>
        <w:rPr>
          <w:spacing w:val="-4"/>
          <w:w w:val="105"/>
        </w:rPr>
        <w:t xml:space="preserve"> </w:t>
      </w:r>
      <w:r>
        <w:rPr>
          <w:w w:val="105"/>
        </w:rPr>
        <w:t>kn.</w:t>
      </w:r>
    </w:p>
    <w:p w14:paraId="78DAD280" w14:textId="3F2D7EFF" w:rsidR="00B9241C" w:rsidRDefault="00D551D9">
      <w:pPr>
        <w:pStyle w:val="Odlomakpopisa"/>
        <w:numPr>
          <w:ilvl w:val="2"/>
          <w:numId w:val="3"/>
        </w:numPr>
        <w:tabs>
          <w:tab w:val="left" w:pos="977"/>
        </w:tabs>
        <w:ind w:left="976" w:right="13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7410816" behindDoc="1" locked="0" layoutInCell="1" allowOverlap="1" wp14:anchorId="7631B83D" wp14:editId="62284D61">
                <wp:simplePos x="0" y="0"/>
                <wp:positionH relativeFrom="page">
                  <wp:posOffset>3814445</wp:posOffset>
                </wp:positionH>
                <wp:positionV relativeFrom="paragraph">
                  <wp:posOffset>147955</wp:posOffset>
                </wp:positionV>
                <wp:extent cx="48895" cy="8890"/>
                <wp:effectExtent l="0" t="0" r="0" b="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F5B31" id="Rectangle 2" o:spid="_x0000_s1026" style="position:absolute;margin-left:300.35pt;margin-top:11.65pt;width:3.85pt;height:.7pt;z-index:-259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000000">
        <w:rPr>
          <w:w w:val="105"/>
        </w:rPr>
        <w:t>ostali nespomenuti rashodi poslovanja – povećavaju se za 24.000,00 kn, a to se odnosi na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povećanje premija osiguranja imovine – 16.000,00 kn , reprezentacije – 5.000,00 kn i ostali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nespomenutih</w:t>
      </w:r>
      <w:r w:rsidR="00000000">
        <w:rPr>
          <w:spacing w:val="-2"/>
          <w:w w:val="105"/>
        </w:rPr>
        <w:t xml:space="preserve"> </w:t>
      </w:r>
      <w:r w:rsidR="00000000">
        <w:rPr>
          <w:w w:val="105"/>
        </w:rPr>
        <w:t>rashoda</w:t>
      </w:r>
      <w:r w:rsidR="00000000">
        <w:rPr>
          <w:spacing w:val="1"/>
          <w:w w:val="105"/>
        </w:rPr>
        <w:t xml:space="preserve"> </w:t>
      </w:r>
      <w:r w:rsidR="00000000">
        <w:rPr>
          <w:w w:val="105"/>
        </w:rPr>
        <w:t>–</w:t>
      </w:r>
      <w:r w:rsidR="00000000">
        <w:rPr>
          <w:spacing w:val="6"/>
          <w:w w:val="105"/>
        </w:rPr>
        <w:t xml:space="preserve"> </w:t>
      </w:r>
      <w:r w:rsidR="00000000">
        <w:rPr>
          <w:w w:val="105"/>
        </w:rPr>
        <w:t>3.000,00</w:t>
      </w:r>
      <w:r w:rsidR="00000000">
        <w:rPr>
          <w:spacing w:val="-1"/>
          <w:w w:val="105"/>
        </w:rPr>
        <w:t xml:space="preserve"> </w:t>
      </w:r>
      <w:r w:rsidR="00000000">
        <w:rPr>
          <w:w w:val="105"/>
        </w:rPr>
        <w:t>kn.</w:t>
      </w:r>
    </w:p>
    <w:p w14:paraId="7DCA690A" w14:textId="77777777" w:rsidR="00B9241C" w:rsidRDefault="00B9241C">
      <w:pPr>
        <w:pStyle w:val="Tijeloteksta"/>
        <w:spacing w:before="1"/>
      </w:pPr>
    </w:p>
    <w:p w14:paraId="592C9E3D" w14:textId="77777777" w:rsidR="00B9241C" w:rsidRDefault="00000000">
      <w:pPr>
        <w:pStyle w:val="Tijeloteksta"/>
        <w:ind w:left="616"/>
        <w:jc w:val="both"/>
      </w:pPr>
      <w:r>
        <w:rPr>
          <w:w w:val="105"/>
          <w:u w:val="single"/>
        </w:rPr>
        <w:t>Financijski</w:t>
      </w:r>
      <w:r>
        <w:rPr>
          <w:spacing w:val="-4"/>
          <w:w w:val="105"/>
          <w:u w:val="single"/>
        </w:rPr>
        <w:t xml:space="preserve"> </w:t>
      </w:r>
      <w:r>
        <w:rPr>
          <w:w w:val="105"/>
          <w:u w:val="single"/>
        </w:rPr>
        <w:t>rashodi</w:t>
      </w:r>
      <w:r>
        <w:rPr>
          <w:w w:val="105"/>
        </w:rPr>
        <w:t xml:space="preserve"> smanjuju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za</w:t>
      </w:r>
      <w:r>
        <w:rPr>
          <w:spacing w:val="-3"/>
          <w:w w:val="105"/>
        </w:rPr>
        <w:t xml:space="preserve"> </w:t>
      </w:r>
      <w:r>
        <w:rPr>
          <w:w w:val="105"/>
        </w:rPr>
        <w:t>2.000,00</w:t>
      </w:r>
      <w:r>
        <w:rPr>
          <w:spacing w:val="-4"/>
          <w:w w:val="105"/>
        </w:rPr>
        <w:t xml:space="preserve"> </w:t>
      </w:r>
      <w:r>
        <w:rPr>
          <w:w w:val="105"/>
        </w:rPr>
        <w:t>kn</w:t>
      </w:r>
      <w:r>
        <w:rPr>
          <w:spacing w:val="-1"/>
          <w:w w:val="105"/>
        </w:rPr>
        <w:t xml:space="preserve"> </w:t>
      </w:r>
      <w:r>
        <w:rPr>
          <w:w w:val="105"/>
        </w:rPr>
        <w:t>kamata</w:t>
      </w:r>
      <w:r>
        <w:rPr>
          <w:spacing w:val="-3"/>
          <w:w w:val="105"/>
        </w:rPr>
        <w:t xml:space="preserve"> </w:t>
      </w:r>
      <w:r>
        <w:rPr>
          <w:w w:val="105"/>
        </w:rPr>
        <w:t>za</w:t>
      </w:r>
      <w:r>
        <w:rPr>
          <w:spacing w:val="-2"/>
          <w:w w:val="105"/>
        </w:rPr>
        <w:t xml:space="preserve"> </w:t>
      </w:r>
      <w:r>
        <w:rPr>
          <w:w w:val="105"/>
        </w:rPr>
        <w:t>financijski</w:t>
      </w:r>
      <w:r>
        <w:rPr>
          <w:spacing w:val="-1"/>
          <w:w w:val="105"/>
        </w:rPr>
        <w:t xml:space="preserve"> </w:t>
      </w:r>
      <w:r>
        <w:rPr>
          <w:w w:val="105"/>
        </w:rPr>
        <w:t>leasing.</w:t>
      </w:r>
    </w:p>
    <w:p w14:paraId="1FBF82DF" w14:textId="77777777" w:rsidR="00B9241C" w:rsidRDefault="00B9241C">
      <w:pPr>
        <w:pStyle w:val="Tijeloteksta"/>
        <w:spacing w:before="5"/>
        <w:rPr>
          <w:sz w:val="17"/>
        </w:rPr>
      </w:pPr>
    </w:p>
    <w:p w14:paraId="110C7065" w14:textId="77777777" w:rsidR="00B9241C" w:rsidRDefault="00000000">
      <w:pPr>
        <w:pStyle w:val="Tijeloteksta"/>
        <w:spacing w:before="57"/>
        <w:ind w:left="256" w:right="1165" w:firstLine="360"/>
      </w:pPr>
      <w:r>
        <w:rPr>
          <w:w w:val="105"/>
          <w:u w:val="single"/>
        </w:rPr>
        <w:t>Subvencije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prijedlogom</w:t>
      </w:r>
      <w:r>
        <w:rPr>
          <w:spacing w:val="-4"/>
          <w:w w:val="105"/>
        </w:rPr>
        <w:t xml:space="preserve"> </w:t>
      </w:r>
      <w:r>
        <w:rPr>
          <w:w w:val="105"/>
        </w:rPr>
        <w:t>I.</w:t>
      </w:r>
      <w:r>
        <w:rPr>
          <w:spacing w:val="-3"/>
          <w:w w:val="105"/>
        </w:rPr>
        <w:t xml:space="preserve"> </w:t>
      </w:r>
      <w:r>
        <w:rPr>
          <w:w w:val="105"/>
        </w:rPr>
        <w:t>izmjena</w:t>
      </w:r>
      <w:r>
        <w:rPr>
          <w:spacing w:val="-3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dopuna</w:t>
      </w:r>
      <w:r>
        <w:rPr>
          <w:spacing w:val="1"/>
          <w:w w:val="105"/>
        </w:rPr>
        <w:t xml:space="preserve"> </w:t>
      </w:r>
      <w:r>
        <w:rPr>
          <w:w w:val="105"/>
        </w:rPr>
        <w:t>proračuna</w:t>
      </w:r>
      <w:r>
        <w:rPr>
          <w:spacing w:val="-1"/>
          <w:w w:val="105"/>
        </w:rPr>
        <w:t xml:space="preserve"> </w:t>
      </w:r>
      <w:r>
        <w:rPr>
          <w:w w:val="105"/>
        </w:rPr>
        <w:t>uvećavaju</w:t>
      </w:r>
      <w:r>
        <w:rPr>
          <w:spacing w:val="-3"/>
          <w:w w:val="105"/>
        </w:rPr>
        <w:t xml:space="preserve"> </w:t>
      </w:r>
      <w:r>
        <w:rPr>
          <w:w w:val="105"/>
        </w:rPr>
        <w:t>za</w:t>
      </w:r>
      <w:r>
        <w:rPr>
          <w:spacing w:val="-1"/>
          <w:w w:val="105"/>
        </w:rPr>
        <w:t xml:space="preserve"> </w:t>
      </w:r>
      <w:r>
        <w:rPr>
          <w:w w:val="105"/>
        </w:rPr>
        <w:t>127.000,00</w:t>
      </w:r>
      <w:r>
        <w:rPr>
          <w:spacing w:val="-5"/>
          <w:w w:val="105"/>
        </w:rPr>
        <w:t xml:space="preserve"> </w:t>
      </w:r>
      <w:r>
        <w:rPr>
          <w:w w:val="105"/>
        </w:rPr>
        <w:t>kn,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uvećanje</w:t>
      </w:r>
      <w:r>
        <w:rPr>
          <w:spacing w:val="-49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odnosi</w:t>
      </w:r>
      <w:r>
        <w:rPr>
          <w:spacing w:val="-2"/>
          <w:w w:val="105"/>
        </w:rPr>
        <w:t xml:space="preserve"> </w:t>
      </w:r>
      <w:r>
        <w:rPr>
          <w:w w:val="105"/>
        </w:rPr>
        <w:t>na</w:t>
      </w:r>
      <w:r>
        <w:rPr>
          <w:spacing w:val="-1"/>
          <w:w w:val="105"/>
        </w:rPr>
        <w:t xml:space="preserve"> </w:t>
      </w:r>
      <w:r>
        <w:rPr>
          <w:w w:val="105"/>
        </w:rPr>
        <w:t>subvencije</w:t>
      </w:r>
      <w:r>
        <w:rPr>
          <w:spacing w:val="1"/>
          <w:w w:val="105"/>
        </w:rPr>
        <w:t xml:space="preserve"> </w:t>
      </w:r>
      <w:r>
        <w:rPr>
          <w:w w:val="105"/>
        </w:rPr>
        <w:t>Autotransu</w:t>
      </w:r>
      <w:r>
        <w:rPr>
          <w:spacing w:val="-2"/>
          <w:w w:val="105"/>
        </w:rPr>
        <w:t xml:space="preserve"> </w:t>
      </w:r>
      <w:r>
        <w:rPr>
          <w:w w:val="105"/>
        </w:rPr>
        <w:t>d.o.o. –</w:t>
      </w:r>
      <w:r>
        <w:rPr>
          <w:spacing w:val="-1"/>
          <w:w w:val="105"/>
        </w:rPr>
        <w:t xml:space="preserve"> </w:t>
      </w:r>
      <w:r>
        <w:rPr>
          <w:w w:val="105"/>
        </w:rPr>
        <w:t>27.000,00</w:t>
      </w:r>
      <w:r>
        <w:rPr>
          <w:spacing w:val="-3"/>
          <w:w w:val="105"/>
        </w:rPr>
        <w:t xml:space="preserve"> </w:t>
      </w:r>
      <w:r>
        <w:rPr>
          <w:w w:val="105"/>
        </w:rPr>
        <w:t>kn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Mrzle</w:t>
      </w:r>
      <w:r>
        <w:rPr>
          <w:spacing w:val="-1"/>
          <w:w w:val="105"/>
        </w:rPr>
        <w:t xml:space="preserve"> </w:t>
      </w:r>
      <w:r>
        <w:rPr>
          <w:w w:val="105"/>
        </w:rPr>
        <w:t>Drage</w:t>
      </w:r>
      <w:r>
        <w:rPr>
          <w:spacing w:val="-1"/>
          <w:w w:val="105"/>
        </w:rPr>
        <w:t xml:space="preserve"> </w:t>
      </w:r>
      <w:r>
        <w:rPr>
          <w:w w:val="105"/>
        </w:rPr>
        <w:t>d.o.o.</w:t>
      </w:r>
      <w:r>
        <w:rPr>
          <w:spacing w:val="2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100.000,00</w:t>
      </w:r>
      <w:r>
        <w:rPr>
          <w:spacing w:val="-3"/>
          <w:w w:val="105"/>
        </w:rPr>
        <w:t xml:space="preserve"> </w:t>
      </w:r>
      <w:r>
        <w:rPr>
          <w:w w:val="105"/>
        </w:rPr>
        <w:t>kn.</w:t>
      </w:r>
    </w:p>
    <w:p w14:paraId="25407BD4" w14:textId="77777777" w:rsidR="00B9241C" w:rsidRDefault="00B9241C">
      <w:pPr>
        <w:pStyle w:val="Tijeloteksta"/>
      </w:pPr>
    </w:p>
    <w:p w14:paraId="35DB4324" w14:textId="77777777" w:rsidR="00B9241C" w:rsidRDefault="00000000">
      <w:pPr>
        <w:pStyle w:val="Tijeloteksta"/>
        <w:ind w:left="256" w:right="1318"/>
        <w:jc w:val="both"/>
      </w:pPr>
      <w:r>
        <w:rPr>
          <w:w w:val="105"/>
          <w:u w:val="single"/>
        </w:rPr>
        <w:t>Pomoći dane unutar opće države</w:t>
      </w:r>
      <w:r>
        <w:rPr>
          <w:w w:val="105"/>
        </w:rPr>
        <w:t xml:space="preserve"> uvećavaju se za 45.000,00 kn , a uvećavaju se pomoći za naknade</w:t>
      </w:r>
      <w:r>
        <w:rPr>
          <w:spacing w:val="1"/>
          <w:w w:val="105"/>
        </w:rPr>
        <w:t xml:space="preserve"> </w:t>
      </w:r>
      <w:r>
        <w:rPr>
          <w:w w:val="105"/>
        </w:rPr>
        <w:t>zaposlenicima vrtića kao i materijalni izdaci vrtića, te kapitalne pomoći za nabavku spremnika za</w:t>
      </w:r>
      <w:r>
        <w:rPr>
          <w:spacing w:val="1"/>
          <w:w w:val="105"/>
        </w:rPr>
        <w:t xml:space="preserve"> </w:t>
      </w:r>
      <w:r>
        <w:rPr>
          <w:w w:val="105"/>
        </w:rPr>
        <w:t>otpad.</w:t>
      </w:r>
    </w:p>
    <w:p w14:paraId="37AB8EBA" w14:textId="77777777" w:rsidR="00B9241C" w:rsidRDefault="00B9241C">
      <w:pPr>
        <w:pStyle w:val="Tijeloteksta"/>
        <w:spacing w:before="2"/>
      </w:pPr>
    </w:p>
    <w:p w14:paraId="4B8F3675" w14:textId="77777777" w:rsidR="00B9241C" w:rsidRDefault="00000000">
      <w:pPr>
        <w:pStyle w:val="Tijeloteksta"/>
        <w:ind w:left="256" w:right="1314"/>
        <w:jc w:val="both"/>
      </w:pPr>
      <w:r>
        <w:rPr>
          <w:w w:val="110"/>
          <w:u w:val="single"/>
        </w:rPr>
        <w:t>Naknade građanima i kućanstvima</w:t>
      </w:r>
      <w:r>
        <w:rPr>
          <w:w w:val="110"/>
        </w:rPr>
        <w:t xml:space="preserve"> ovim izmjenama i dopunama Proračuna povećavaju se za</w:t>
      </w:r>
      <w:r>
        <w:rPr>
          <w:spacing w:val="1"/>
          <w:w w:val="110"/>
        </w:rPr>
        <w:t xml:space="preserve"> </w:t>
      </w:r>
      <w:r>
        <w:rPr>
          <w:w w:val="110"/>
        </w:rPr>
        <w:t>10.000,00 kn , pri čemu se naknade u novcu povećavaju za 20.000,00 kn, a naknade u naravi</w:t>
      </w:r>
      <w:r>
        <w:rPr>
          <w:spacing w:val="1"/>
          <w:w w:val="110"/>
        </w:rPr>
        <w:t xml:space="preserve"> </w:t>
      </w:r>
      <w:r>
        <w:rPr>
          <w:w w:val="110"/>
        </w:rPr>
        <w:t>smanjuju</w:t>
      </w:r>
      <w:r>
        <w:rPr>
          <w:spacing w:val="-4"/>
          <w:w w:val="110"/>
        </w:rPr>
        <w:t xml:space="preserve"> </w:t>
      </w:r>
      <w:r>
        <w:rPr>
          <w:w w:val="110"/>
        </w:rPr>
        <w:t>za</w:t>
      </w:r>
      <w:r>
        <w:rPr>
          <w:spacing w:val="4"/>
          <w:w w:val="110"/>
        </w:rPr>
        <w:t xml:space="preserve"> </w:t>
      </w:r>
      <w:r>
        <w:rPr>
          <w:w w:val="110"/>
        </w:rPr>
        <w:t>10.000,00</w:t>
      </w:r>
      <w:r>
        <w:rPr>
          <w:spacing w:val="1"/>
          <w:w w:val="110"/>
        </w:rPr>
        <w:t xml:space="preserve"> </w:t>
      </w:r>
      <w:r>
        <w:rPr>
          <w:w w:val="110"/>
        </w:rPr>
        <w:t>kn</w:t>
      </w:r>
      <w:r>
        <w:rPr>
          <w:spacing w:val="1"/>
          <w:w w:val="110"/>
        </w:rPr>
        <w:t xml:space="preserve"> </w:t>
      </w:r>
      <w:r>
        <w:rPr>
          <w:w w:val="110"/>
        </w:rPr>
        <w:t>.</w:t>
      </w:r>
    </w:p>
    <w:p w14:paraId="50290BE2" w14:textId="77777777" w:rsidR="00B9241C" w:rsidRDefault="00B9241C">
      <w:pPr>
        <w:pStyle w:val="Tijeloteksta"/>
        <w:spacing w:before="8"/>
        <w:rPr>
          <w:sz w:val="21"/>
        </w:rPr>
      </w:pPr>
    </w:p>
    <w:p w14:paraId="51B9ADB9" w14:textId="77777777" w:rsidR="00B9241C" w:rsidRDefault="00000000">
      <w:pPr>
        <w:pStyle w:val="Tijeloteksta"/>
        <w:ind w:left="256"/>
        <w:jc w:val="both"/>
      </w:pPr>
      <w:r>
        <w:rPr>
          <w:w w:val="110"/>
          <w:u w:val="single"/>
        </w:rPr>
        <w:t>Ostali</w:t>
      </w:r>
      <w:r>
        <w:rPr>
          <w:spacing w:val="-4"/>
          <w:w w:val="110"/>
          <w:u w:val="single"/>
        </w:rPr>
        <w:t xml:space="preserve"> </w:t>
      </w:r>
      <w:r>
        <w:rPr>
          <w:w w:val="110"/>
          <w:u w:val="single"/>
        </w:rPr>
        <w:t>rashodi</w:t>
      </w:r>
      <w:r>
        <w:rPr>
          <w:spacing w:val="-5"/>
          <w:w w:val="110"/>
        </w:rPr>
        <w:t xml:space="preserve"> </w:t>
      </w:r>
      <w:r>
        <w:rPr>
          <w:w w:val="110"/>
        </w:rPr>
        <w:t>smanjuju</w:t>
      </w:r>
      <w:r>
        <w:rPr>
          <w:spacing w:val="-6"/>
          <w:w w:val="110"/>
        </w:rPr>
        <w:t xml:space="preserve"> </w:t>
      </w:r>
      <w:r>
        <w:rPr>
          <w:w w:val="110"/>
        </w:rPr>
        <w:t>se</w:t>
      </w:r>
      <w:r>
        <w:rPr>
          <w:spacing w:val="-1"/>
          <w:w w:val="110"/>
        </w:rPr>
        <w:t xml:space="preserve"> </w:t>
      </w:r>
      <w:r>
        <w:rPr>
          <w:w w:val="110"/>
        </w:rPr>
        <w:t>za</w:t>
      </w:r>
      <w:r>
        <w:rPr>
          <w:spacing w:val="2"/>
          <w:w w:val="110"/>
        </w:rPr>
        <w:t xml:space="preserve"> </w:t>
      </w:r>
      <w:r>
        <w:rPr>
          <w:w w:val="110"/>
        </w:rPr>
        <w:t>35.000,00</w:t>
      </w:r>
      <w:r>
        <w:rPr>
          <w:spacing w:val="-6"/>
          <w:w w:val="110"/>
        </w:rPr>
        <w:t xml:space="preserve"> </w:t>
      </w:r>
      <w:r>
        <w:rPr>
          <w:w w:val="110"/>
        </w:rPr>
        <w:t>kn,</w:t>
      </w:r>
      <w:r>
        <w:rPr>
          <w:spacing w:val="-3"/>
          <w:w w:val="110"/>
        </w:rPr>
        <w:t xml:space="preserve"> </w:t>
      </w:r>
      <w:r>
        <w:rPr>
          <w:w w:val="110"/>
        </w:rPr>
        <w:t>a mijenja</w:t>
      </w:r>
      <w:r>
        <w:rPr>
          <w:spacing w:val="-5"/>
          <w:w w:val="110"/>
        </w:rPr>
        <w:t xml:space="preserve"> </w:t>
      </w:r>
      <w:r>
        <w:rPr>
          <w:w w:val="110"/>
        </w:rPr>
        <w:t>se</w:t>
      </w:r>
      <w:r>
        <w:rPr>
          <w:spacing w:val="-5"/>
          <w:w w:val="110"/>
        </w:rPr>
        <w:t xml:space="preserve"> </w:t>
      </w:r>
      <w:r>
        <w:rPr>
          <w:w w:val="110"/>
        </w:rPr>
        <w:t>slijedeće:</w:t>
      </w:r>
    </w:p>
    <w:p w14:paraId="5B4A7D21" w14:textId="77777777" w:rsidR="00B9241C" w:rsidRDefault="00000000">
      <w:pPr>
        <w:pStyle w:val="Tijeloteksta"/>
        <w:spacing w:before="1"/>
        <w:ind w:left="256" w:right="1320"/>
        <w:jc w:val="both"/>
      </w:pPr>
      <w:r>
        <w:rPr>
          <w:w w:val="110"/>
        </w:rPr>
        <w:t xml:space="preserve">tekuće donacije se </w:t>
      </w:r>
      <w:r>
        <w:rPr>
          <w:spacing w:val="1"/>
          <w:w w:val="110"/>
        </w:rPr>
        <w:t xml:space="preserve"> </w:t>
      </w:r>
      <w:r>
        <w:rPr>
          <w:w w:val="110"/>
        </w:rPr>
        <w:t>povećavaju se za 10.000,00 kn, a kapitalne  pomoći Komunalcu d.o.o.</w:t>
      </w:r>
      <w:r>
        <w:rPr>
          <w:spacing w:val="1"/>
          <w:w w:val="110"/>
        </w:rPr>
        <w:t xml:space="preserve"> </w:t>
      </w:r>
      <w:r>
        <w:rPr>
          <w:w w:val="110"/>
        </w:rPr>
        <w:t>Delnice smanjuju se za 45.000,00 kn i to 10.000,00 kn manje za ulaganja u Odlagalište otpada</w:t>
      </w:r>
      <w:r>
        <w:rPr>
          <w:spacing w:val="1"/>
          <w:w w:val="110"/>
        </w:rPr>
        <w:t xml:space="preserve"> </w:t>
      </w:r>
      <w:r>
        <w:rPr>
          <w:w w:val="110"/>
        </w:rPr>
        <w:t>Sović</w:t>
      </w:r>
      <w:r>
        <w:rPr>
          <w:spacing w:val="1"/>
          <w:w w:val="110"/>
        </w:rPr>
        <w:t xml:space="preserve"> </w:t>
      </w:r>
      <w:r>
        <w:rPr>
          <w:w w:val="110"/>
        </w:rPr>
        <w:t>laz</w:t>
      </w:r>
      <w:r>
        <w:rPr>
          <w:spacing w:val="3"/>
          <w:w w:val="110"/>
        </w:rPr>
        <w:t xml:space="preserve"> </w:t>
      </w:r>
      <w:r>
        <w:rPr>
          <w:w w:val="110"/>
        </w:rPr>
        <w:t>i</w:t>
      </w:r>
      <w:r>
        <w:rPr>
          <w:spacing w:val="1"/>
          <w:w w:val="110"/>
        </w:rPr>
        <w:t xml:space="preserve"> </w:t>
      </w:r>
      <w:r>
        <w:rPr>
          <w:w w:val="110"/>
        </w:rPr>
        <w:t>35.000,00</w:t>
      </w:r>
      <w:r>
        <w:rPr>
          <w:spacing w:val="-5"/>
          <w:w w:val="110"/>
        </w:rPr>
        <w:t xml:space="preserve"> </w:t>
      </w:r>
      <w:r>
        <w:rPr>
          <w:w w:val="110"/>
        </w:rPr>
        <w:t>kn</w:t>
      </w:r>
      <w:r>
        <w:rPr>
          <w:spacing w:val="3"/>
          <w:w w:val="110"/>
        </w:rPr>
        <w:t xml:space="preserve"> </w:t>
      </w:r>
      <w:r>
        <w:rPr>
          <w:w w:val="110"/>
        </w:rPr>
        <w:t>manje</w:t>
      </w:r>
      <w:r>
        <w:rPr>
          <w:spacing w:val="-2"/>
          <w:w w:val="110"/>
        </w:rPr>
        <w:t xml:space="preserve"> </w:t>
      </w:r>
      <w:r>
        <w:rPr>
          <w:w w:val="110"/>
        </w:rPr>
        <w:t>za</w:t>
      </w:r>
      <w:r>
        <w:rPr>
          <w:spacing w:val="2"/>
          <w:w w:val="110"/>
        </w:rPr>
        <w:t xml:space="preserve"> </w:t>
      </w:r>
      <w:r>
        <w:rPr>
          <w:w w:val="110"/>
        </w:rPr>
        <w:t>izgradnju</w:t>
      </w:r>
      <w:r>
        <w:rPr>
          <w:spacing w:val="-4"/>
          <w:w w:val="110"/>
        </w:rPr>
        <w:t xml:space="preserve"> </w:t>
      </w:r>
      <w:r>
        <w:rPr>
          <w:w w:val="110"/>
        </w:rPr>
        <w:t>sustava</w:t>
      </w:r>
      <w:r>
        <w:rPr>
          <w:spacing w:val="-1"/>
          <w:w w:val="110"/>
        </w:rPr>
        <w:t xml:space="preserve"> </w:t>
      </w:r>
      <w:r>
        <w:rPr>
          <w:w w:val="110"/>
        </w:rPr>
        <w:t>javne</w:t>
      </w:r>
      <w:r>
        <w:rPr>
          <w:spacing w:val="2"/>
          <w:w w:val="110"/>
        </w:rPr>
        <w:t xml:space="preserve"> </w:t>
      </w:r>
      <w:r>
        <w:rPr>
          <w:w w:val="110"/>
        </w:rPr>
        <w:t>odvodnje.</w:t>
      </w:r>
    </w:p>
    <w:p w14:paraId="53AF3C8B" w14:textId="77777777" w:rsidR="00B9241C" w:rsidRDefault="00B9241C">
      <w:pPr>
        <w:pStyle w:val="Tijeloteksta"/>
        <w:spacing w:before="1"/>
      </w:pPr>
    </w:p>
    <w:p w14:paraId="04B28D5F" w14:textId="77777777" w:rsidR="00B9241C" w:rsidRDefault="00000000">
      <w:pPr>
        <w:pStyle w:val="Odlomakpopisa"/>
        <w:numPr>
          <w:ilvl w:val="1"/>
          <w:numId w:val="3"/>
        </w:numPr>
        <w:tabs>
          <w:tab w:val="left" w:pos="651"/>
        </w:tabs>
        <w:ind w:hanging="395"/>
      </w:pPr>
      <w:r>
        <w:t>RASHODI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NABAVU</w:t>
      </w:r>
      <w:r>
        <w:rPr>
          <w:spacing w:val="-3"/>
        </w:rPr>
        <w:t xml:space="preserve"> </w:t>
      </w:r>
      <w:r>
        <w:t>NEFINANCIJSKE</w:t>
      </w:r>
      <w:r>
        <w:rPr>
          <w:spacing w:val="-6"/>
        </w:rPr>
        <w:t xml:space="preserve"> </w:t>
      </w:r>
      <w:r>
        <w:t>IMOVINE</w:t>
      </w:r>
    </w:p>
    <w:p w14:paraId="50E62611" w14:textId="77777777" w:rsidR="00B9241C" w:rsidRDefault="00B9241C">
      <w:pPr>
        <w:pStyle w:val="Tijeloteksta"/>
        <w:spacing w:before="1"/>
      </w:pPr>
    </w:p>
    <w:p w14:paraId="284F28A1" w14:textId="77777777" w:rsidR="00B9241C" w:rsidRDefault="00000000">
      <w:pPr>
        <w:pStyle w:val="Tijeloteksta"/>
        <w:ind w:left="256" w:right="1494" w:firstLine="720"/>
      </w:pPr>
      <w:r>
        <w:rPr>
          <w:w w:val="105"/>
        </w:rPr>
        <w:t>Rashodi</w:t>
      </w:r>
      <w:r>
        <w:rPr>
          <w:spacing w:val="6"/>
          <w:w w:val="105"/>
        </w:rPr>
        <w:t xml:space="preserve"> </w:t>
      </w:r>
      <w:r>
        <w:rPr>
          <w:w w:val="105"/>
        </w:rPr>
        <w:t>za</w:t>
      </w:r>
      <w:r>
        <w:rPr>
          <w:spacing w:val="6"/>
          <w:w w:val="105"/>
        </w:rPr>
        <w:t xml:space="preserve"> </w:t>
      </w:r>
      <w:r>
        <w:rPr>
          <w:w w:val="105"/>
        </w:rPr>
        <w:t>nabavu</w:t>
      </w:r>
      <w:r>
        <w:rPr>
          <w:spacing w:val="5"/>
          <w:w w:val="105"/>
        </w:rPr>
        <w:t xml:space="preserve"> </w:t>
      </w:r>
      <w:r>
        <w:rPr>
          <w:w w:val="105"/>
        </w:rPr>
        <w:t>nefinancijske</w:t>
      </w:r>
      <w:r>
        <w:rPr>
          <w:spacing w:val="7"/>
          <w:w w:val="105"/>
        </w:rPr>
        <w:t xml:space="preserve"> </w:t>
      </w:r>
      <w:r>
        <w:rPr>
          <w:w w:val="105"/>
        </w:rPr>
        <w:t>imovine,</w:t>
      </w:r>
      <w:r>
        <w:rPr>
          <w:spacing w:val="9"/>
          <w:w w:val="105"/>
        </w:rPr>
        <w:t xml:space="preserve"> </w:t>
      </w:r>
      <w:r>
        <w:rPr>
          <w:w w:val="105"/>
        </w:rPr>
        <w:t>u</w:t>
      </w:r>
      <w:r>
        <w:rPr>
          <w:spacing w:val="5"/>
          <w:w w:val="105"/>
        </w:rPr>
        <w:t xml:space="preserve"> </w:t>
      </w:r>
      <w:r>
        <w:rPr>
          <w:w w:val="105"/>
        </w:rPr>
        <w:t>II.</w:t>
      </w:r>
      <w:r>
        <w:rPr>
          <w:spacing w:val="6"/>
          <w:w w:val="105"/>
        </w:rPr>
        <w:t xml:space="preserve"> </w:t>
      </w:r>
      <w:r>
        <w:rPr>
          <w:w w:val="105"/>
        </w:rPr>
        <w:t>Izmjenama</w:t>
      </w:r>
      <w:r>
        <w:rPr>
          <w:spacing w:val="6"/>
          <w:w w:val="105"/>
        </w:rPr>
        <w:t xml:space="preserve"> </w:t>
      </w:r>
      <w:r>
        <w:rPr>
          <w:w w:val="105"/>
        </w:rPr>
        <w:t>i</w:t>
      </w:r>
      <w:r>
        <w:rPr>
          <w:spacing w:val="6"/>
          <w:w w:val="105"/>
        </w:rPr>
        <w:t xml:space="preserve"> </w:t>
      </w:r>
      <w:r>
        <w:rPr>
          <w:w w:val="105"/>
        </w:rPr>
        <w:t>dopunama</w:t>
      </w:r>
      <w:r>
        <w:rPr>
          <w:spacing w:val="6"/>
          <w:w w:val="105"/>
        </w:rPr>
        <w:t xml:space="preserve"> </w:t>
      </w:r>
      <w:r>
        <w:rPr>
          <w:w w:val="105"/>
        </w:rPr>
        <w:t>smanjuju</w:t>
      </w:r>
      <w:r>
        <w:rPr>
          <w:spacing w:val="6"/>
          <w:w w:val="105"/>
        </w:rPr>
        <w:t xml:space="preserve"> </w:t>
      </w:r>
      <w:r>
        <w:rPr>
          <w:w w:val="105"/>
        </w:rPr>
        <w:t>se</w:t>
      </w:r>
      <w:r>
        <w:rPr>
          <w:spacing w:val="7"/>
          <w:w w:val="105"/>
        </w:rPr>
        <w:t xml:space="preserve"> </w:t>
      </w:r>
      <w:r>
        <w:rPr>
          <w:w w:val="105"/>
        </w:rPr>
        <w:t>za</w:t>
      </w:r>
      <w:r>
        <w:rPr>
          <w:spacing w:val="-50"/>
          <w:w w:val="105"/>
        </w:rPr>
        <w:t xml:space="preserve"> </w:t>
      </w:r>
      <w:r>
        <w:rPr>
          <w:w w:val="105"/>
        </w:rPr>
        <w:t>1.209.750,00</w:t>
      </w:r>
      <w:r>
        <w:rPr>
          <w:spacing w:val="-1"/>
          <w:w w:val="105"/>
        </w:rPr>
        <w:t xml:space="preserve"> </w:t>
      </w:r>
      <w:r>
        <w:rPr>
          <w:w w:val="105"/>
        </w:rPr>
        <w:t>kn</w:t>
      </w:r>
      <w:r>
        <w:rPr>
          <w:spacing w:val="-1"/>
          <w:w w:val="105"/>
        </w:rPr>
        <w:t xml:space="preserve"> 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te sada</w:t>
      </w:r>
      <w:r>
        <w:rPr>
          <w:spacing w:val="-1"/>
          <w:w w:val="105"/>
        </w:rPr>
        <w:t xml:space="preserve"> </w:t>
      </w:r>
      <w:r>
        <w:rPr>
          <w:w w:val="105"/>
        </w:rPr>
        <w:t>iznose</w:t>
      </w:r>
      <w:r>
        <w:rPr>
          <w:spacing w:val="-1"/>
          <w:w w:val="105"/>
        </w:rPr>
        <w:t xml:space="preserve"> </w:t>
      </w:r>
      <w:r>
        <w:rPr>
          <w:w w:val="105"/>
        </w:rPr>
        <w:t>6.495.750,00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Promjene se odnose</w:t>
      </w:r>
      <w:r>
        <w:rPr>
          <w:spacing w:val="-1"/>
          <w:w w:val="105"/>
        </w:rPr>
        <w:t xml:space="preserve"> </w:t>
      </w:r>
      <w:r>
        <w:rPr>
          <w:w w:val="105"/>
        </w:rPr>
        <w:t>na slijedeće:</w:t>
      </w:r>
    </w:p>
    <w:p w14:paraId="7FD662C7" w14:textId="77777777" w:rsidR="00B9241C" w:rsidRDefault="00000000">
      <w:pPr>
        <w:pStyle w:val="Tijeloteksta"/>
        <w:ind w:left="256" w:right="1165"/>
      </w:pPr>
      <w:r>
        <w:rPr>
          <w:w w:val="105"/>
        </w:rPr>
        <w:t>dodaju</w:t>
      </w:r>
      <w:r>
        <w:rPr>
          <w:spacing w:val="40"/>
          <w:w w:val="105"/>
        </w:rPr>
        <w:t xml:space="preserve"> </w:t>
      </w:r>
      <w:r>
        <w:rPr>
          <w:w w:val="105"/>
        </w:rPr>
        <w:t>se</w:t>
      </w:r>
      <w:r>
        <w:rPr>
          <w:spacing w:val="42"/>
          <w:w w:val="105"/>
        </w:rPr>
        <w:t xml:space="preserve"> </w:t>
      </w:r>
      <w:r>
        <w:rPr>
          <w:w w:val="105"/>
        </w:rPr>
        <w:t>projekti:</w:t>
      </w:r>
      <w:r>
        <w:rPr>
          <w:spacing w:val="41"/>
          <w:w w:val="105"/>
        </w:rPr>
        <w:t xml:space="preserve"> </w:t>
      </w:r>
      <w:r>
        <w:rPr>
          <w:w w:val="105"/>
        </w:rPr>
        <w:t>trg</w:t>
      </w:r>
      <w:r>
        <w:rPr>
          <w:spacing w:val="43"/>
          <w:w w:val="105"/>
        </w:rPr>
        <w:t xml:space="preserve"> </w:t>
      </w:r>
      <w:r>
        <w:rPr>
          <w:w w:val="105"/>
        </w:rPr>
        <w:t>kod</w:t>
      </w:r>
      <w:r>
        <w:rPr>
          <w:spacing w:val="40"/>
          <w:w w:val="105"/>
        </w:rPr>
        <w:t xml:space="preserve"> </w:t>
      </w:r>
      <w:r>
        <w:rPr>
          <w:w w:val="105"/>
        </w:rPr>
        <w:t>crkve</w:t>
      </w:r>
      <w:r>
        <w:rPr>
          <w:spacing w:val="42"/>
          <w:w w:val="105"/>
        </w:rPr>
        <w:t xml:space="preserve"> </w:t>
      </w:r>
      <w:r>
        <w:rPr>
          <w:w w:val="105"/>
        </w:rPr>
        <w:t>BDŽ</w:t>
      </w:r>
      <w:r>
        <w:rPr>
          <w:spacing w:val="43"/>
          <w:w w:val="105"/>
        </w:rPr>
        <w:t xml:space="preserve"> </w:t>
      </w:r>
      <w:r>
        <w:rPr>
          <w:w w:val="105"/>
        </w:rPr>
        <w:t>Mrkopalj</w:t>
      </w:r>
      <w:r>
        <w:rPr>
          <w:spacing w:val="50"/>
          <w:w w:val="105"/>
        </w:rPr>
        <w:t xml:space="preserve"> </w:t>
      </w:r>
      <w:r>
        <w:rPr>
          <w:w w:val="105"/>
        </w:rPr>
        <w:t>–</w:t>
      </w:r>
      <w:r>
        <w:rPr>
          <w:spacing w:val="42"/>
          <w:w w:val="105"/>
        </w:rPr>
        <w:t xml:space="preserve"> </w:t>
      </w:r>
      <w:r>
        <w:rPr>
          <w:w w:val="105"/>
        </w:rPr>
        <w:t>dokumentacija</w:t>
      </w:r>
      <w:r>
        <w:rPr>
          <w:spacing w:val="41"/>
          <w:w w:val="105"/>
        </w:rPr>
        <w:t xml:space="preserve"> </w:t>
      </w:r>
      <w:r>
        <w:rPr>
          <w:w w:val="105"/>
        </w:rPr>
        <w:t>6.000,00</w:t>
      </w:r>
      <w:r>
        <w:rPr>
          <w:spacing w:val="39"/>
          <w:w w:val="105"/>
        </w:rPr>
        <w:t xml:space="preserve"> </w:t>
      </w:r>
      <w:r>
        <w:rPr>
          <w:w w:val="105"/>
        </w:rPr>
        <w:t>kn,</w:t>
      </w:r>
      <w:r>
        <w:rPr>
          <w:spacing w:val="41"/>
          <w:w w:val="105"/>
        </w:rPr>
        <w:t xml:space="preserve"> </w:t>
      </w:r>
      <w:r>
        <w:rPr>
          <w:w w:val="105"/>
        </w:rPr>
        <w:t>biciklistička</w:t>
      </w:r>
      <w:r>
        <w:rPr>
          <w:spacing w:val="41"/>
          <w:w w:val="105"/>
        </w:rPr>
        <w:t xml:space="preserve"> </w:t>
      </w:r>
      <w:r>
        <w:rPr>
          <w:w w:val="105"/>
        </w:rPr>
        <w:t>staza</w:t>
      </w:r>
      <w:r>
        <w:rPr>
          <w:spacing w:val="-49"/>
          <w:w w:val="105"/>
        </w:rPr>
        <w:t xml:space="preserve"> </w:t>
      </w:r>
      <w:r>
        <w:rPr>
          <w:w w:val="105"/>
        </w:rPr>
        <w:t>Karolina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32.000,00</w:t>
      </w:r>
      <w:r>
        <w:rPr>
          <w:spacing w:val="-3"/>
          <w:w w:val="105"/>
        </w:rPr>
        <w:t xml:space="preserve"> </w:t>
      </w:r>
      <w:r>
        <w:rPr>
          <w:w w:val="105"/>
        </w:rPr>
        <w:t>kn,</w:t>
      </w:r>
      <w:r>
        <w:rPr>
          <w:spacing w:val="-2"/>
          <w:w w:val="105"/>
        </w:rPr>
        <w:t xml:space="preserve"> </w:t>
      </w:r>
      <w:r>
        <w:rPr>
          <w:w w:val="105"/>
        </w:rPr>
        <w:t>Dom</w:t>
      </w:r>
      <w:r>
        <w:rPr>
          <w:spacing w:val="-3"/>
          <w:w w:val="105"/>
        </w:rPr>
        <w:t xml:space="preserve"> </w:t>
      </w:r>
      <w:r>
        <w:rPr>
          <w:w w:val="105"/>
        </w:rPr>
        <w:t>za</w:t>
      </w:r>
      <w:r>
        <w:rPr>
          <w:spacing w:val="4"/>
          <w:w w:val="105"/>
        </w:rPr>
        <w:t xml:space="preserve"> </w:t>
      </w:r>
      <w:r>
        <w:rPr>
          <w:w w:val="105"/>
        </w:rPr>
        <w:t>mlade</w:t>
      </w:r>
      <w:r>
        <w:rPr>
          <w:spacing w:val="-1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korekcija</w:t>
      </w:r>
      <w:r>
        <w:rPr>
          <w:spacing w:val="-1"/>
          <w:w w:val="105"/>
        </w:rPr>
        <w:t xml:space="preserve"> </w:t>
      </w:r>
      <w:r>
        <w:rPr>
          <w:w w:val="105"/>
        </w:rPr>
        <w:t>idejnog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glavnog projekta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-1"/>
          <w:w w:val="105"/>
        </w:rPr>
        <w:t xml:space="preserve"> </w:t>
      </w:r>
      <w:r>
        <w:rPr>
          <w:w w:val="105"/>
        </w:rPr>
        <w:t>75.000,00</w:t>
      </w:r>
      <w:r>
        <w:rPr>
          <w:spacing w:val="-3"/>
          <w:w w:val="105"/>
        </w:rPr>
        <w:t xml:space="preserve"> </w:t>
      </w:r>
      <w:r>
        <w:rPr>
          <w:w w:val="105"/>
        </w:rPr>
        <w:t>kn</w:t>
      </w:r>
      <w:r>
        <w:rPr>
          <w:spacing w:val="-3"/>
          <w:w w:val="105"/>
        </w:rPr>
        <w:t xml:space="preserve"> </w:t>
      </w:r>
      <w:r>
        <w:rPr>
          <w:w w:val="105"/>
        </w:rPr>
        <w:t>,</w:t>
      </w:r>
    </w:p>
    <w:p w14:paraId="5E9878A2" w14:textId="77777777" w:rsidR="00B9241C" w:rsidRDefault="00000000">
      <w:pPr>
        <w:pStyle w:val="Tijeloteksta"/>
        <w:spacing w:before="1"/>
        <w:ind w:left="256"/>
      </w:pPr>
      <w:r>
        <w:rPr>
          <w:spacing w:val="-1"/>
          <w:w w:val="105"/>
        </w:rPr>
        <w:t>povećava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iznos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projekata: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izgradnja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ceste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spacing w:val="-16"/>
          <w:w w:val="105"/>
        </w:rPr>
        <w:t xml:space="preserve"> </w:t>
      </w:r>
      <w:r>
        <w:rPr>
          <w:w w:val="105"/>
        </w:rPr>
        <w:t>Poslovne</w:t>
      </w:r>
      <w:r>
        <w:rPr>
          <w:spacing w:val="-13"/>
          <w:w w:val="105"/>
        </w:rPr>
        <w:t xml:space="preserve"> </w:t>
      </w:r>
      <w:r>
        <w:rPr>
          <w:w w:val="105"/>
        </w:rPr>
        <w:t>zone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w w:val="105"/>
        </w:rPr>
        <w:t>20.000,00</w:t>
      </w:r>
      <w:r>
        <w:rPr>
          <w:spacing w:val="-16"/>
          <w:w w:val="105"/>
        </w:rPr>
        <w:t xml:space="preserve"> </w:t>
      </w:r>
      <w:r>
        <w:rPr>
          <w:w w:val="105"/>
        </w:rPr>
        <w:t>kn,</w:t>
      </w:r>
      <w:r>
        <w:rPr>
          <w:spacing w:val="-7"/>
          <w:w w:val="105"/>
        </w:rPr>
        <w:t xml:space="preserve"> </w:t>
      </w:r>
      <w:r>
        <w:rPr>
          <w:w w:val="105"/>
        </w:rPr>
        <w:t>nabava</w:t>
      </w:r>
      <w:r>
        <w:rPr>
          <w:spacing w:val="-15"/>
          <w:w w:val="105"/>
        </w:rPr>
        <w:t xml:space="preserve"> </w:t>
      </w:r>
      <w:r>
        <w:rPr>
          <w:w w:val="105"/>
        </w:rPr>
        <w:t>ralice</w:t>
      </w:r>
      <w:r>
        <w:rPr>
          <w:spacing w:val="-13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posipača</w:t>
      </w:r>
    </w:p>
    <w:p w14:paraId="1A58C0EF" w14:textId="77777777" w:rsidR="00B9241C" w:rsidRDefault="00000000">
      <w:pPr>
        <w:pStyle w:val="Tijeloteksta"/>
        <w:ind w:left="256"/>
      </w:pP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9.000,00</w:t>
      </w:r>
      <w:r>
        <w:rPr>
          <w:spacing w:val="-4"/>
          <w:w w:val="105"/>
        </w:rPr>
        <w:t xml:space="preserve"> </w:t>
      </w:r>
      <w:r>
        <w:rPr>
          <w:w w:val="105"/>
        </w:rPr>
        <w:t>kn,</w:t>
      </w:r>
      <w:r>
        <w:rPr>
          <w:spacing w:val="-2"/>
          <w:w w:val="105"/>
        </w:rPr>
        <w:t xml:space="preserve"> </w:t>
      </w:r>
      <w:r>
        <w:rPr>
          <w:w w:val="105"/>
        </w:rPr>
        <w:t>Državna</w:t>
      </w:r>
      <w:r>
        <w:rPr>
          <w:spacing w:val="-2"/>
          <w:w w:val="105"/>
        </w:rPr>
        <w:t xml:space="preserve"> </w:t>
      </w:r>
      <w:r>
        <w:rPr>
          <w:w w:val="105"/>
        </w:rPr>
        <w:t>geodetska</w:t>
      </w:r>
      <w:r>
        <w:rPr>
          <w:spacing w:val="-2"/>
          <w:w w:val="105"/>
        </w:rPr>
        <w:t xml:space="preserve"> </w:t>
      </w:r>
      <w:r>
        <w:rPr>
          <w:w w:val="105"/>
        </w:rPr>
        <w:t>izmjera –</w:t>
      </w:r>
      <w:r>
        <w:rPr>
          <w:spacing w:val="-2"/>
          <w:w w:val="105"/>
        </w:rPr>
        <w:t xml:space="preserve"> </w:t>
      </w:r>
      <w:r>
        <w:rPr>
          <w:w w:val="105"/>
        </w:rPr>
        <w:t>350.000,00</w:t>
      </w:r>
      <w:r>
        <w:rPr>
          <w:spacing w:val="-4"/>
          <w:w w:val="105"/>
        </w:rPr>
        <w:t xml:space="preserve"> </w:t>
      </w:r>
      <w:r>
        <w:rPr>
          <w:w w:val="105"/>
        </w:rPr>
        <w:t>kn</w:t>
      </w:r>
      <w:r>
        <w:rPr>
          <w:spacing w:val="-3"/>
          <w:w w:val="105"/>
        </w:rPr>
        <w:t xml:space="preserve"> </w:t>
      </w:r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sanjkalište</w:t>
      </w:r>
      <w:r>
        <w:rPr>
          <w:spacing w:val="-2"/>
          <w:w w:val="105"/>
        </w:rPr>
        <w:t xml:space="preserve"> </w:t>
      </w:r>
      <w:r>
        <w:rPr>
          <w:w w:val="105"/>
        </w:rPr>
        <w:t>Čelimbaša –</w:t>
      </w:r>
      <w:r>
        <w:rPr>
          <w:spacing w:val="-2"/>
          <w:w w:val="105"/>
        </w:rPr>
        <w:t xml:space="preserve"> </w:t>
      </w:r>
      <w:r>
        <w:rPr>
          <w:w w:val="105"/>
        </w:rPr>
        <w:t>58.750,00</w:t>
      </w:r>
      <w:r>
        <w:rPr>
          <w:spacing w:val="-4"/>
          <w:w w:val="105"/>
        </w:rPr>
        <w:t xml:space="preserve"> </w:t>
      </w:r>
      <w:r>
        <w:rPr>
          <w:w w:val="105"/>
        </w:rPr>
        <w:t>kn</w:t>
      </w:r>
    </w:p>
    <w:p w14:paraId="59EE61BF" w14:textId="77777777" w:rsidR="00B9241C" w:rsidRDefault="00B9241C">
      <w:pPr>
        <w:sectPr w:rsidR="00B9241C">
          <w:pgSz w:w="12240" w:h="15840"/>
          <w:pgMar w:top="1380" w:right="100" w:bottom="1200" w:left="1160" w:header="0" w:footer="1008" w:gutter="0"/>
          <w:cols w:space="720"/>
        </w:sectPr>
      </w:pPr>
    </w:p>
    <w:p w14:paraId="2928BCD2" w14:textId="77777777" w:rsidR="00B9241C" w:rsidRDefault="00000000">
      <w:pPr>
        <w:pStyle w:val="Tijeloteksta"/>
        <w:spacing w:before="38"/>
        <w:ind w:left="256" w:right="1315"/>
        <w:jc w:val="both"/>
      </w:pPr>
      <w:r>
        <w:rPr>
          <w:w w:val="105"/>
        </w:rPr>
        <w:t>smanjuje se iznos projekata : izgradnja Goranske kuće – 37.500,00 kn, , BIOaza – 100.000,00 kn,</w:t>
      </w:r>
      <w:r>
        <w:rPr>
          <w:spacing w:val="1"/>
          <w:w w:val="105"/>
        </w:rPr>
        <w:t xml:space="preserve"> </w:t>
      </w:r>
      <w:r>
        <w:rPr>
          <w:w w:val="105"/>
        </w:rPr>
        <w:t>izgradnja nerazvrstanih cesta- 1.048.000,00 kn, kapelica sv. Filip – 10.000,00 kn, SRC Zagmajna –</w:t>
      </w:r>
      <w:r>
        <w:rPr>
          <w:spacing w:val="1"/>
          <w:w w:val="105"/>
        </w:rPr>
        <w:t xml:space="preserve"> </w:t>
      </w:r>
      <w:r>
        <w:rPr>
          <w:w w:val="105"/>
        </w:rPr>
        <w:t>325.000,00 kn , Vrbovska poljana – 225.000,00 kn, izrada dokumentacije za gradnju stanova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10.000,00</w:t>
      </w:r>
      <w:r>
        <w:rPr>
          <w:spacing w:val="-2"/>
          <w:w w:val="105"/>
        </w:rPr>
        <w:t xml:space="preserve"> </w:t>
      </w:r>
      <w:r>
        <w:rPr>
          <w:w w:val="105"/>
        </w:rPr>
        <w:t>kn</w:t>
      </w:r>
      <w:r>
        <w:rPr>
          <w:spacing w:val="-1"/>
          <w:w w:val="105"/>
        </w:rPr>
        <w:t xml:space="preserve"> </w:t>
      </w:r>
      <w:r>
        <w:rPr>
          <w:w w:val="105"/>
        </w:rPr>
        <w:t>, dodatna ulaganja</w:t>
      </w:r>
      <w:r>
        <w:rPr>
          <w:spacing w:val="1"/>
          <w:w w:val="105"/>
        </w:rPr>
        <w:t xml:space="preserve"> </w:t>
      </w:r>
      <w:r>
        <w:rPr>
          <w:w w:val="105"/>
        </w:rPr>
        <w:t>u</w:t>
      </w:r>
      <w:r>
        <w:rPr>
          <w:spacing w:val="-1"/>
          <w:w w:val="105"/>
        </w:rPr>
        <w:t xml:space="preserve"> </w:t>
      </w:r>
      <w:r>
        <w:rPr>
          <w:w w:val="105"/>
        </w:rPr>
        <w:t>Dom</w:t>
      </w:r>
      <w:r>
        <w:rPr>
          <w:spacing w:val="-2"/>
          <w:w w:val="105"/>
        </w:rPr>
        <w:t xml:space="preserve"> </w:t>
      </w:r>
      <w:r>
        <w:rPr>
          <w:w w:val="105"/>
        </w:rPr>
        <w:t>kulture</w:t>
      </w:r>
      <w:r>
        <w:rPr>
          <w:spacing w:val="4"/>
          <w:w w:val="105"/>
        </w:rPr>
        <w:t xml:space="preserve"> </w:t>
      </w:r>
      <w:r>
        <w:rPr>
          <w:w w:val="105"/>
        </w:rPr>
        <w:t>-5.000,00</w:t>
      </w:r>
      <w:r>
        <w:rPr>
          <w:spacing w:val="-1"/>
          <w:w w:val="105"/>
        </w:rPr>
        <w:t xml:space="preserve"> </w:t>
      </w:r>
      <w:r>
        <w:rPr>
          <w:w w:val="105"/>
        </w:rPr>
        <w:t>kn</w:t>
      </w:r>
    </w:p>
    <w:p w14:paraId="1AE0955D" w14:textId="77777777" w:rsidR="00B9241C" w:rsidRDefault="00B9241C">
      <w:pPr>
        <w:pStyle w:val="Tijeloteksta"/>
      </w:pPr>
    </w:p>
    <w:p w14:paraId="34CED8CB" w14:textId="77777777" w:rsidR="00B9241C" w:rsidRDefault="00B9241C">
      <w:pPr>
        <w:pStyle w:val="Tijeloteksta"/>
        <w:spacing w:before="2"/>
      </w:pPr>
    </w:p>
    <w:p w14:paraId="7E5FAC93" w14:textId="77777777" w:rsidR="00B9241C" w:rsidRDefault="00000000">
      <w:pPr>
        <w:pStyle w:val="Tijeloteksta"/>
        <w:ind w:left="256" w:right="1316"/>
        <w:jc w:val="both"/>
      </w:pPr>
      <w:r>
        <w:t>OBRAZLOŽENJE POSEBNOG</w:t>
      </w:r>
      <w:r>
        <w:rPr>
          <w:spacing w:val="1"/>
        </w:rPr>
        <w:t xml:space="preserve"> </w:t>
      </w:r>
      <w:r>
        <w:t>DIJELA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IZMJENA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DOPUNA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 MRKOPALJ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GODINU</w:t>
      </w:r>
    </w:p>
    <w:p w14:paraId="376C7286" w14:textId="77777777" w:rsidR="00B9241C" w:rsidRDefault="00B9241C">
      <w:pPr>
        <w:pStyle w:val="Tijeloteksta"/>
      </w:pPr>
    </w:p>
    <w:p w14:paraId="5672408A" w14:textId="77777777" w:rsidR="00B9241C" w:rsidRDefault="00000000">
      <w:pPr>
        <w:pStyle w:val="Tijeloteksta"/>
        <w:spacing w:before="1"/>
        <w:ind w:left="256" w:right="1504"/>
      </w:pPr>
      <w:r>
        <w:rPr>
          <w:w w:val="105"/>
        </w:rPr>
        <w:t>Usporedni</w:t>
      </w:r>
      <w:r>
        <w:rPr>
          <w:spacing w:val="24"/>
          <w:w w:val="105"/>
        </w:rPr>
        <w:t xml:space="preserve"> </w:t>
      </w:r>
      <w:r>
        <w:rPr>
          <w:w w:val="105"/>
        </w:rPr>
        <w:t>prikaz</w:t>
      </w:r>
      <w:r>
        <w:rPr>
          <w:spacing w:val="29"/>
          <w:w w:val="105"/>
        </w:rPr>
        <w:t xml:space="preserve"> </w:t>
      </w:r>
      <w:r>
        <w:rPr>
          <w:w w:val="105"/>
        </w:rPr>
        <w:t>Proračuna</w:t>
      </w:r>
      <w:r>
        <w:rPr>
          <w:spacing w:val="7"/>
          <w:w w:val="105"/>
        </w:rPr>
        <w:t xml:space="preserve"> </w:t>
      </w:r>
      <w:r>
        <w:rPr>
          <w:w w:val="105"/>
        </w:rPr>
        <w:t>i</w:t>
      </w:r>
      <w:r>
        <w:rPr>
          <w:spacing w:val="15"/>
          <w:w w:val="105"/>
        </w:rPr>
        <w:t xml:space="preserve"> </w:t>
      </w:r>
      <w:r>
        <w:rPr>
          <w:w w:val="105"/>
        </w:rPr>
        <w:t>novog</w:t>
      </w:r>
      <w:r>
        <w:rPr>
          <w:spacing w:val="24"/>
          <w:w w:val="105"/>
        </w:rPr>
        <w:t xml:space="preserve"> </w:t>
      </w:r>
      <w:r>
        <w:rPr>
          <w:w w:val="105"/>
        </w:rPr>
        <w:t>plana</w:t>
      </w:r>
      <w:r>
        <w:rPr>
          <w:spacing w:val="26"/>
          <w:w w:val="105"/>
        </w:rPr>
        <w:t xml:space="preserve"> </w:t>
      </w:r>
      <w:r>
        <w:rPr>
          <w:w w:val="105"/>
        </w:rPr>
        <w:t>rashoda,</w:t>
      </w:r>
      <w:r>
        <w:rPr>
          <w:spacing w:val="23"/>
          <w:w w:val="105"/>
        </w:rPr>
        <w:t xml:space="preserve"> </w:t>
      </w:r>
      <w:r>
        <w:rPr>
          <w:w w:val="105"/>
        </w:rPr>
        <w:t>obzirom</w:t>
      </w:r>
      <w:r>
        <w:rPr>
          <w:spacing w:val="21"/>
          <w:w w:val="105"/>
        </w:rPr>
        <w:t xml:space="preserve"> </w:t>
      </w:r>
      <w:r>
        <w:rPr>
          <w:w w:val="105"/>
        </w:rPr>
        <w:t>na</w:t>
      </w:r>
      <w:r>
        <w:rPr>
          <w:spacing w:val="1"/>
          <w:w w:val="105"/>
        </w:rPr>
        <w:t xml:space="preserve"> </w:t>
      </w:r>
      <w:r>
        <w:rPr>
          <w:w w:val="105"/>
        </w:rPr>
        <w:t>nositelje</w:t>
      </w:r>
      <w:r>
        <w:rPr>
          <w:spacing w:val="26"/>
          <w:w w:val="105"/>
        </w:rPr>
        <w:t xml:space="preserve"> </w:t>
      </w:r>
      <w:r>
        <w:rPr>
          <w:w w:val="105"/>
        </w:rPr>
        <w:t>proračuna,</w:t>
      </w:r>
      <w:r>
        <w:rPr>
          <w:spacing w:val="16"/>
          <w:w w:val="105"/>
        </w:rPr>
        <w:t xml:space="preserve"> </w:t>
      </w:r>
      <w:r>
        <w:rPr>
          <w:w w:val="105"/>
        </w:rPr>
        <w:t>te</w:t>
      </w:r>
      <w:r>
        <w:rPr>
          <w:spacing w:val="-50"/>
          <w:w w:val="105"/>
        </w:rPr>
        <w:t xml:space="preserve"> </w:t>
      </w:r>
      <w:r>
        <w:rPr>
          <w:w w:val="110"/>
        </w:rPr>
        <w:t>programe</w:t>
      </w:r>
      <w:r>
        <w:rPr>
          <w:spacing w:val="2"/>
          <w:w w:val="110"/>
        </w:rPr>
        <w:t xml:space="preserve"> </w:t>
      </w:r>
      <w:r>
        <w:rPr>
          <w:w w:val="110"/>
        </w:rPr>
        <w:t>je</w:t>
      </w:r>
      <w:r>
        <w:rPr>
          <w:spacing w:val="4"/>
          <w:w w:val="110"/>
        </w:rPr>
        <w:t xml:space="preserve"> </w:t>
      </w:r>
      <w:r>
        <w:rPr>
          <w:w w:val="110"/>
        </w:rPr>
        <w:t>slijedeći:</w:t>
      </w:r>
    </w:p>
    <w:p w14:paraId="7822E15F" w14:textId="77777777" w:rsidR="00B9241C" w:rsidRDefault="00B9241C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415"/>
        <w:gridCol w:w="1325"/>
        <w:gridCol w:w="1354"/>
        <w:gridCol w:w="1503"/>
        <w:gridCol w:w="922"/>
      </w:tblGrid>
      <w:tr w:rsidR="00B9241C" w14:paraId="0E55C812" w14:textId="77777777">
        <w:trPr>
          <w:trHeight w:val="537"/>
        </w:trPr>
        <w:tc>
          <w:tcPr>
            <w:tcW w:w="1546" w:type="dxa"/>
          </w:tcPr>
          <w:p w14:paraId="6D2CE149" w14:textId="77777777" w:rsidR="00B9241C" w:rsidRDefault="00000000">
            <w:pPr>
              <w:pStyle w:val="TableParagraph"/>
              <w:spacing w:line="270" w:lineRule="atLeast"/>
              <w:ind w:left="388" w:right="87" w:hanging="269"/>
              <w:rPr>
                <w:rFonts w:ascii="Calibri"/>
              </w:rPr>
            </w:pPr>
            <w:r>
              <w:rPr>
                <w:rFonts w:ascii="Calibri"/>
              </w:rPr>
              <w:t>Razdjel/Glava/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Program</w:t>
            </w:r>
          </w:p>
        </w:tc>
        <w:tc>
          <w:tcPr>
            <w:tcW w:w="2415" w:type="dxa"/>
          </w:tcPr>
          <w:p w14:paraId="6DCB9D63" w14:textId="77777777" w:rsidR="00B9241C" w:rsidRDefault="00000000">
            <w:pPr>
              <w:pStyle w:val="TableParagraph"/>
              <w:spacing w:before="1"/>
              <w:ind w:left="988" w:right="9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25" w:type="dxa"/>
          </w:tcPr>
          <w:p w14:paraId="3761C026" w14:textId="77777777" w:rsidR="00B9241C" w:rsidRDefault="00000000">
            <w:pPr>
              <w:pStyle w:val="TableParagraph"/>
              <w:spacing w:line="270" w:lineRule="atLeast"/>
              <w:ind w:left="110" w:right="210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354" w:type="dxa"/>
          </w:tcPr>
          <w:p w14:paraId="3C153BE9" w14:textId="77777777" w:rsidR="00B9241C" w:rsidRDefault="00000000">
            <w:pPr>
              <w:pStyle w:val="TableParagraph"/>
              <w:spacing w:line="270" w:lineRule="atLeast"/>
              <w:ind w:left="216" w:right="147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503" w:type="dxa"/>
          </w:tcPr>
          <w:p w14:paraId="15A825C6" w14:textId="77777777" w:rsidR="00B9241C" w:rsidRDefault="00000000">
            <w:pPr>
              <w:pStyle w:val="TableParagraph"/>
              <w:spacing w:line="270" w:lineRule="atLeast"/>
              <w:ind w:left="110" w:right="388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922" w:type="dxa"/>
          </w:tcPr>
          <w:p w14:paraId="6EBDE562" w14:textId="77777777" w:rsidR="00B9241C" w:rsidRDefault="00000000">
            <w:pPr>
              <w:pStyle w:val="TableParagraph"/>
              <w:spacing w:before="1"/>
              <w:ind w:left="150" w:right="13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0615D33F" w14:textId="77777777" w:rsidR="00B9241C" w:rsidRDefault="00000000">
            <w:pPr>
              <w:pStyle w:val="TableParagraph"/>
              <w:spacing w:line="247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B9241C" w14:paraId="6CB9B42A" w14:textId="77777777">
        <w:trPr>
          <w:trHeight w:val="534"/>
        </w:trPr>
        <w:tc>
          <w:tcPr>
            <w:tcW w:w="1546" w:type="dxa"/>
          </w:tcPr>
          <w:p w14:paraId="0BE90627" w14:textId="77777777" w:rsidR="00B9241C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001</w:t>
            </w:r>
          </w:p>
        </w:tc>
        <w:tc>
          <w:tcPr>
            <w:tcW w:w="2415" w:type="dxa"/>
          </w:tcPr>
          <w:p w14:paraId="059DAEB5" w14:textId="77777777" w:rsidR="00B9241C" w:rsidRDefault="00000000">
            <w:pPr>
              <w:pStyle w:val="TableParagraph"/>
              <w:spacing w:line="26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Razdjel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: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Jedinstveni</w:t>
            </w:r>
          </w:p>
          <w:p w14:paraId="0D441380" w14:textId="77777777" w:rsidR="00B9241C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upravni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odjel</w:t>
            </w:r>
          </w:p>
        </w:tc>
        <w:tc>
          <w:tcPr>
            <w:tcW w:w="1325" w:type="dxa"/>
          </w:tcPr>
          <w:p w14:paraId="07ACBC64" w14:textId="77777777" w:rsidR="00B9241C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13.021.500,</w:t>
            </w:r>
          </w:p>
          <w:p w14:paraId="08C40639" w14:textId="77777777" w:rsidR="00B9241C" w:rsidRDefault="00000000">
            <w:pPr>
              <w:pStyle w:val="TableParagraph"/>
              <w:spacing w:line="247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00</w:t>
            </w:r>
          </w:p>
        </w:tc>
        <w:tc>
          <w:tcPr>
            <w:tcW w:w="1354" w:type="dxa"/>
          </w:tcPr>
          <w:p w14:paraId="632F6D88" w14:textId="77777777" w:rsidR="00B9241C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-986.250,00</w:t>
            </w:r>
          </w:p>
        </w:tc>
        <w:tc>
          <w:tcPr>
            <w:tcW w:w="1503" w:type="dxa"/>
          </w:tcPr>
          <w:p w14:paraId="2D89D66B" w14:textId="77777777" w:rsidR="00B9241C" w:rsidRDefault="00000000">
            <w:pPr>
              <w:pStyle w:val="TableParagraph"/>
              <w:spacing w:line="26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12.035.250,00</w:t>
            </w:r>
          </w:p>
        </w:tc>
        <w:tc>
          <w:tcPr>
            <w:tcW w:w="922" w:type="dxa"/>
          </w:tcPr>
          <w:p w14:paraId="1BF3A2D0" w14:textId="77777777" w:rsidR="00B9241C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92,43</w:t>
            </w:r>
          </w:p>
        </w:tc>
      </w:tr>
      <w:tr w:rsidR="00B9241C" w14:paraId="357DCECB" w14:textId="77777777">
        <w:trPr>
          <w:trHeight w:val="537"/>
        </w:trPr>
        <w:tc>
          <w:tcPr>
            <w:tcW w:w="1546" w:type="dxa"/>
          </w:tcPr>
          <w:p w14:paraId="2B41AEB6" w14:textId="77777777" w:rsidR="00B9241C" w:rsidRDefault="00000000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00101</w:t>
            </w:r>
          </w:p>
        </w:tc>
        <w:tc>
          <w:tcPr>
            <w:tcW w:w="2415" w:type="dxa"/>
          </w:tcPr>
          <w:p w14:paraId="11D854E9" w14:textId="77777777" w:rsidR="00B9241C" w:rsidRDefault="00000000">
            <w:pPr>
              <w:pStyle w:val="TableParagraph"/>
              <w:spacing w:line="270" w:lineRule="atLeast"/>
              <w:ind w:left="105" w:righ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Glava: Organi općinske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uprave</w:t>
            </w:r>
          </w:p>
        </w:tc>
        <w:tc>
          <w:tcPr>
            <w:tcW w:w="1325" w:type="dxa"/>
          </w:tcPr>
          <w:p w14:paraId="333E2B7D" w14:textId="77777777" w:rsidR="00B9241C" w:rsidRDefault="00000000">
            <w:pPr>
              <w:pStyle w:val="TableParagraph"/>
              <w:spacing w:before="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2.147.500,0</w:t>
            </w:r>
          </w:p>
          <w:p w14:paraId="731720C4" w14:textId="77777777" w:rsidR="00B9241C" w:rsidRDefault="00000000">
            <w:pPr>
              <w:pStyle w:val="TableParagraph"/>
              <w:spacing w:line="247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54" w:type="dxa"/>
          </w:tcPr>
          <w:p w14:paraId="5950EE8C" w14:textId="77777777" w:rsidR="00B9241C" w:rsidRDefault="00000000">
            <w:pPr>
              <w:pStyle w:val="TableParagraph"/>
              <w:spacing w:before="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65.000,00</w:t>
            </w:r>
          </w:p>
        </w:tc>
        <w:tc>
          <w:tcPr>
            <w:tcW w:w="1503" w:type="dxa"/>
          </w:tcPr>
          <w:p w14:paraId="10DC47B4" w14:textId="77777777" w:rsidR="00B9241C" w:rsidRDefault="00000000">
            <w:pPr>
              <w:pStyle w:val="TableParagraph"/>
              <w:spacing w:before="2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2.212.500,00</w:t>
            </w:r>
          </w:p>
        </w:tc>
        <w:tc>
          <w:tcPr>
            <w:tcW w:w="922" w:type="dxa"/>
          </w:tcPr>
          <w:p w14:paraId="6DB78BDF" w14:textId="77777777" w:rsidR="00B9241C" w:rsidRDefault="00000000">
            <w:pPr>
              <w:pStyle w:val="TableParagraph"/>
              <w:spacing w:before="2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103,03</w:t>
            </w:r>
          </w:p>
        </w:tc>
      </w:tr>
      <w:tr w:rsidR="00B9241C" w14:paraId="24CC2C3D" w14:textId="77777777">
        <w:trPr>
          <w:trHeight w:val="535"/>
        </w:trPr>
        <w:tc>
          <w:tcPr>
            <w:tcW w:w="1546" w:type="dxa"/>
          </w:tcPr>
          <w:p w14:paraId="36730110" w14:textId="77777777" w:rsidR="00B9241C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1001</w:t>
            </w:r>
          </w:p>
        </w:tc>
        <w:tc>
          <w:tcPr>
            <w:tcW w:w="2415" w:type="dxa"/>
          </w:tcPr>
          <w:p w14:paraId="74FC88F1" w14:textId="77777777" w:rsidR="00B9241C" w:rsidRDefault="00000000">
            <w:pPr>
              <w:pStyle w:val="TableParagraph"/>
              <w:spacing w:line="26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Javna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uprava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</w:t>
            </w:r>
          </w:p>
          <w:p w14:paraId="171E865B" w14:textId="77777777" w:rsidR="00B9241C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administracija</w:t>
            </w:r>
          </w:p>
        </w:tc>
        <w:tc>
          <w:tcPr>
            <w:tcW w:w="1325" w:type="dxa"/>
          </w:tcPr>
          <w:p w14:paraId="09150DD4" w14:textId="77777777" w:rsidR="00B9241C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2.147.500,0</w:t>
            </w:r>
          </w:p>
          <w:p w14:paraId="07C03D69" w14:textId="77777777" w:rsidR="00B9241C" w:rsidRDefault="00000000">
            <w:pPr>
              <w:pStyle w:val="TableParagraph"/>
              <w:spacing w:line="247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54" w:type="dxa"/>
          </w:tcPr>
          <w:p w14:paraId="75008BE1" w14:textId="77777777" w:rsidR="00B9241C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65.000,00</w:t>
            </w:r>
          </w:p>
        </w:tc>
        <w:tc>
          <w:tcPr>
            <w:tcW w:w="1503" w:type="dxa"/>
          </w:tcPr>
          <w:p w14:paraId="3103336C" w14:textId="77777777" w:rsidR="00B9241C" w:rsidRDefault="00000000">
            <w:pPr>
              <w:pStyle w:val="TableParagraph"/>
              <w:spacing w:line="268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2.215.500,00</w:t>
            </w:r>
          </w:p>
        </w:tc>
        <w:tc>
          <w:tcPr>
            <w:tcW w:w="922" w:type="dxa"/>
          </w:tcPr>
          <w:p w14:paraId="62D8734D" w14:textId="77777777" w:rsidR="00B9241C" w:rsidRDefault="00000000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103,03</w:t>
            </w:r>
          </w:p>
        </w:tc>
      </w:tr>
      <w:tr w:rsidR="00B9241C" w14:paraId="37C63F65" w14:textId="77777777">
        <w:trPr>
          <w:trHeight w:val="537"/>
        </w:trPr>
        <w:tc>
          <w:tcPr>
            <w:tcW w:w="1546" w:type="dxa"/>
          </w:tcPr>
          <w:p w14:paraId="47C9DCC7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00102</w:t>
            </w:r>
          </w:p>
        </w:tc>
        <w:tc>
          <w:tcPr>
            <w:tcW w:w="2415" w:type="dxa"/>
          </w:tcPr>
          <w:p w14:paraId="2627961C" w14:textId="77777777" w:rsidR="00B9241C" w:rsidRDefault="00000000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Glava: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Općinsko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vijeće</w:t>
            </w:r>
          </w:p>
        </w:tc>
        <w:tc>
          <w:tcPr>
            <w:tcW w:w="1325" w:type="dxa"/>
          </w:tcPr>
          <w:p w14:paraId="57B68584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5.835.500,0</w:t>
            </w:r>
          </w:p>
          <w:p w14:paraId="102CEE86" w14:textId="77777777" w:rsidR="00B9241C" w:rsidRDefault="00000000">
            <w:pPr>
              <w:pStyle w:val="TableParagraph"/>
              <w:spacing w:line="247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54" w:type="dxa"/>
          </w:tcPr>
          <w:p w14:paraId="26C74ECB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-348.750,00</w:t>
            </w:r>
          </w:p>
        </w:tc>
        <w:tc>
          <w:tcPr>
            <w:tcW w:w="1503" w:type="dxa"/>
          </w:tcPr>
          <w:p w14:paraId="4726797E" w14:textId="77777777" w:rsidR="00B9241C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5.486.750,00</w:t>
            </w:r>
          </w:p>
        </w:tc>
        <w:tc>
          <w:tcPr>
            <w:tcW w:w="922" w:type="dxa"/>
          </w:tcPr>
          <w:p w14:paraId="2A0FB602" w14:textId="77777777" w:rsidR="00B9241C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94,02</w:t>
            </w:r>
          </w:p>
        </w:tc>
      </w:tr>
      <w:tr w:rsidR="00B9241C" w14:paraId="23D342F9" w14:textId="77777777">
        <w:trPr>
          <w:trHeight w:val="801"/>
        </w:trPr>
        <w:tc>
          <w:tcPr>
            <w:tcW w:w="1546" w:type="dxa"/>
          </w:tcPr>
          <w:p w14:paraId="4B7AE945" w14:textId="77777777" w:rsidR="00B9241C" w:rsidRDefault="00000000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1002</w:t>
            </w:r>
          </w:p>
        </w:tc>
        <w:tc>
          <w:tcPr>
            <w:tcW w:w="2415" w:type="dxa"/>
          </w:tcPr>
          <w:p w14:paraId="4553E544" w14:textId="77777777" w:rsidR="00B9241C" w:rsidRDefault="00000000">
            <w:pPr>
              <w:pStyle w:val="TableParagraph"/>
              <w:spacing w:before="2"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</w:p>
          <w:p w14:paraId="3E8F3C71" w14:textId="77777777" w:rsidR="00B9241C" w:rsidRDefault="00000000">
            <w:pPr>
              <w:pStyle w:val="TableParagraph"/>
              <w:spacing w:line="266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Predstavnička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izvršna</w:t>
            </w:r>
          </w:p>
          <w:p w14:paraId="180E939E" w14:textId="77777777" w:rsidR="00B9241C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tijela</w:t>
            </w:r>
          </w:p>
        </w:tc>
        <w:tc>
          <w:tcPr>
            <w:tcW w:w="1325" w:type="dxa"/>
          </w:tcPr>
          <w:p w14:paraId="0241E2B4" w14:textId="77777777" w:rsidR="00B9241C" w:rsidRDefault="00000000">
            <w:pPr>
              <w:pStyle w:val="TableParagraph"/>
              <w:spacing w:before="2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354" w:type="dxa"/>
          </w:tcPr>
          <w:p w14:paraId="34A2BFC0" w14:textId="77777777" w:rsidR="00B9241C" w:rsidRDefault="00000000">
            <w:pPr>
              <w:pStyle w:val="TableParagraph"/>
              <w:spacing w:before="2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3" w:type="dxa"/>
          </w:tcPr>
          <w:p w14:paraId="62A2F09B" w14:textId="77777777" w:rsidR="00B9241C" w:rsidRDefault="00000000">
            <w:pPr>
              <w:pStyle w:val="TableParagraph"/>
              <w:spacing w:before="2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922" w:type="dxa"/>
          </w:tcPr>
          <w:p w14:paraId="1FF56292" w14:textId="77777777" w:rsidR="00B9241C" w:rsidRDefault="00000000">
            <w:pPr>
              <w:pStyle w:val="TableParagraph"/>
              <w:spacing w:before="2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7496D0FA" w14:textId="77777777">
        <w:trPr>
          <w:trHeight w:val="537"/>
        </w:trPr>
        <w:tc>
          <w:tcPr>
            <w:tcW w:w="1546" w:type="dxa"/>
          </w:tcPr>
          <w:p w14:paraId="7ABD0C51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1003</w:t>
            </w:r>
          </w:p>
        </w:tc>
        <w:tc>
          <w:tcPr>
            <w:tcW w:w="2415" w:type="dxa"/>
          </w:tcPr>
          <w:p w14:paraId="418E72AA" w14:textId="77777777" w:rsidR="00B9241C" w:rsidRDefault="00000000">
            <w:pPr>
              <w:pStyle w:val="TableParagraph"/>
              <w:tabs>
                <w:tab w:val="left" w:pos="1649"/>
              </w:tabs>
              <w:spacing w:line="270" w:lineRule="atLeast"/>
              <w:ind w:left="105" w:right="3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Dječji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2"/>
              </w:rPr>
              <w:t>vrtić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Pahuljice</w:t>
            </w:r>
          </w:p>
        </w:tc>
        <w:tc>
          <w:tcPr>
            <w:tcW w:w="1325" w:type="dxa"/>
          </w:tcPr>
          <w:p w14:paraId="10D1CBB0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262.000,00</w:t>
            </w:r>
          </w:p>
        </w:tc>
        <w:tc>
          <w:tcPr>
            <w:tcW w:w="1354" w:type="dxa"/>
          </w:tcPr>
          <w:p w14:paraId="5B7FCFF0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503" w:type="dxa"/>
          </w:tcPr>
          <w:p w14:paraId="51592272" w14:textId="77777777" w:rsidR="00B9241C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292.000,00</w:t>
            </w:r>
          </w:p>
        </w:tc>
        <w:tc>
          <w:tcPr>
            <w:tcW w:w="922" w:type="dxa"/>
          </w:tcPr>
          <w:p w14:paraId="638B5DB5" w14:textId="77777777" w:rsidR="00B9241C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114,45</w:t>
            </w:r>
          </w:p>
        </w:tc>
      </w:tr>
      <w:tr w:rsidR="00B9241C" w14:paraId="3FB93F83" w14:textId="77777777">
        <w:trPr>
          <w:trHeight w:val="534"/>
        </w:trPr>
        <w:tc>
          <w:tcPr>
            <w:tcW w:w="1546" w:type="dxa"/>
          </w:tcPr>
          <w:p w14:paraId="58DBFA0F" w14:textId="77777777" w:rsidR="00B9241C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1004</w:t>
            </w:r>
          </w:p>
        </w:tc>
        <w:tc>
          <w:tcPr>
            <w:tcW w:w="2415" w:type="dxa"/>
          </w:tcPr>
          <w:p w14:paraId="0A14F961" w14:textId="77777777" w:rsidR="00B9241C" w:rsidRDefault="00000000">
            <w:pPr>
              <w:pStyle w:val="TableParagraph"/>
              <w:spacing w:line="26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potreba</w:t>
            </w:r>
          </w:p>
          <w:p w14:paraId="61AFAF3D" w14:textId="77777777" w:rsidR="00B9241C" w:rsidRDefault="00000000">
            <w:pPr>
              <w:pStyle w:val="TableParagraph"/>
              <w:spacing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školstvu</w:t>
            </w:r>
          </w:p>
        </w:tc>
        <w:tc>
          <w:tcPr>
            <w:tcW w:w="1325" w:type="dxa"/>
          </w:tcPr>
          <w:p w14:paraId="2BE2AF6C" w14:textId="77777777" w:rsidR="00B9241C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1354" w:type="dxa"/>
          </w:tcPr>
          <w:p w14:paraId="32708A2B" w14:textId="77777777" w:rsidR="00B9241C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3" w:type="dxa"/>
          </w:tcPr>
          <w:p w14:paraId="2271557C" w14:textId="77777777" w:rsidR="00B9241C" w:rsidRDefault="00000000">
            <w:pPr>
              <w:pStyle w:val="TableParagraph"/>
              <w:spacing w:line="26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922" w:type="dxa"/>
          </w:tcPr>
          <w:p w14:paraId="70E942EC" w14:textId="77777777" w:rsidR="00B9241C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4B00B432" w14:textId="77777777">
        <w:trPr>
          <w:trHeight w:val="537"/>
        </w:trPr>
        <w:tc>
          <w:tcPr>
            <w:tcW w:w="1546" w:type="dxa"/>
          </w:tcPr>
          <w:p w14:paraId="40C64E18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1005</w:t>
            </w:r>
          </w:p>
        </w:tc>
        <w:tc>
          <w:tcPr>
            <w:tcW w:w="2415" w:type="dxa"/>
          </w:tcPr>
          <w:p w14:paraId="12AECFD4" w14:textId="77777777" w:rsidR="00B9241C" w:rsidRDefault="00000000">
            <w:pPr>
              <w:pStyle w:val="TableParagraph"/>
              <w:spacing w:line="270" w:lineRule="atLeast"/>
              <w:ind w:left="105" w:right="143"/>
              <w:rPr>
                <w:rFonts w:ascii="Calibri"/>
              </w:rPr>
            </w:pPr>
            <w:r>
              <w:rPr>
                <w:rFonts w:ascii="Calibri"/>
              </w:rPr>
              <w:t>Program Javnih potreba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sportu</w:t>
            </w:r>
          </w:p>
        </w:tc>
        <w:tc>
          <w:tcPr>
            <w:tcW w:w="1325" w:type="dxa"/>
          </w:tcPr>
          <w:p w14:paraId="5767BB13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2.770.000,0</w:t>
            </w:r>
          </w:p>
          <w:p w14:paraId="4180B78C" w14:textId="77777777" w:rsidR="00B9241C" w:rsidRDefault="00000000">
            <w:pPr>
              <w:pStyle w:val="TableParagraph"/>
              <w:spacing w:line="247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54" w:type="dxa"/>
          </w:tcPr>
          <w:p w14:paraId="020E4211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-459.250,00</w:t>
            </w:r>
          </w:p>
        </w:tc>
        <w:tc>
          <w:tcPr>
            <w:tcW w:w="1503" w:type="dxa"/>
          </w:tcPr>
          <w:p w14:paraId="78092F3C" w14:textId="77777777" w:rsidR="00B9241C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2.310.750,00</w:t>
            </w:r>
          </w:p>
        </w:tc>
        <w:tc>
          <w:tcPr>
            <w:tcW w:w="922" w:type="dxa"/>
          </w:tcPr>
          <w:p w14:paraId="1365FF52" w14:textId="77777777" w:rsidR="00B9241C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83,42</w:t>
            </w:r>
          </w:p>
        </w:tc>
      </w:tr>
      <w:tr w:rsidR="00B9241C" w14:paraId="33D298BA" w14:textId="77777777">
        <w:trPr>
          <w:trHeight w:val="534"/>
        </w:trPr>
        <w:tc>
          <w:tcPr>
            <w:tcW w:w="1546" w:type="dxa"/>
          </w:tcPr>
          <w:p w14:paraId="750DBFF9" w14:textId="77777777" w:rsidR="00B9241C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1006</w:t>
            </w:r>
          </w:p>
        </w:tc>
        <w:tc>
          <w:tcPr>
            <w:tcW w:w="2415" w:type="dxa"/>
          </w:tcPr>
          <w:p w14:paraId="2B8A9D2F" w14:textId="77777777" w:rsidR="00B9241C" w:rsidRDefault="00000000">
            <w:pPr>
              <w:pStyle w:val="TableParagraph"/>
              <w:spacing w:line="26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poticanja</w:t>
            </w:r>
          </w:p>
          <w:p w14:paraId="7FBCD2EF" w14:textId="77777777" w:rsidR="00B9241C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poljoprivrede</w:t>
            </w:r>
          </w:p>
        </w:tc>
        <w:tc>
          <w:tcPr>
            <w:tcW w:w="1325" w:type="dxa"/>
          </w:tcPr>
          <w:p w14:paraId="09F52A3E" w14:textId="77777777" w:rsidR="00B9241C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61.000,00</w:t>
            </w:r>
          </w:p>
        </w:tc>
        <w:tc>
          <w:tcPr>
            <w:tcW w:w="1354" w:type="dxa"/>
          </w:tcPr>
          <w:p w14:paraId="1D62331D" w14:textId="77777777" w:rsidR="00B9241C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3" w:type="dxa"/>
          </w:tcPr>
          <w:p w14:paraId="5B4FA7EA" w14:textId="77777777" w:rsidR="00B9241C" w:rsidRDefault="00000000">
            <w:pPr>
              <w:pStyle w:val="TableParagraph"/>
              <w:spacing w:line="26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61.000,00</w:t>
            </w:r>
          </w:p>
        </w:tc>
        <w:tc>
          <w:tcPr>
            <w:tcW w:w="922" w:type="dxa"/>
          </w:tcPr>
          <w:p w14:paraId="19E9A7AF" w14:textId="77777777" w:rsidR="00B9241C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562FBDC7" w14:textId="77777777">
        <w:trPr>
          <w:trHeight w:val="537"/>
        </w:trPr>
        <w:tc>
          <w:tcPr>
            <w:tcW w:w="1546" w:type="dxa"/>
          </w:tcPr>
          <w:p w14:paraId="3139DB3B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1007</w:t>
            </w:r>
          </w:p>
        </w:tc>
        <w:tc>
          <w:tcPr>
            <w:tcW w:w="2415" w:type="dxa"/>
          </w:tcPr>
          <w:p w14:paraId="139C411A" w14:textId="77777777" w:rsidR="00B9241C" w:rsidRDefault="00000000">
            <w:pPr>
              <w:pStyle w:val="TableParagraph"/>
              <w:tabs>
                <w:tab w:val="left" w:pos="1107"/>
              </w:tabs>
              <w:spacing w:line="270" w:lineRule="atLeast"/>
              <w:ind w:left="105" w:right="46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poticanja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razvoja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turizma</w:t>
            </w:r>
          </w:p>
        </w:tc>
        <w:tc>
          <w:tcPr>
            <w:tcW w:w="1325" w:type="dxa"/>
          </w:tcPr>
          <w:p w14:paraId="6C7A2DAD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785.500,00</w:t>
            </w:r>
          </w:p>
        </w:tc>
        <w:tc>
          <w:tcPr>
            <w:tcW w:w="1354" w:type="dxa"/>
          </w:tcPr>
          <w:p w14:paraId="26373EA2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-31.500,00</w:t>
            </w:r>
          </w:p>
        </w:tc>
        <w:tc>
          <w:tcPr>
            <w:tcW w:w="1503" w:type="dxa"/>
          </w:tcPr>
          <w:p w14:paraId="306A9F33" w14:textId="77777777" w:rsidR="00B9241C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754.000,00</w:t>
            </w:r>
          </w:p>
        </w:tc>
        <w:tc>
          <w:tcPr>
            <w:tcW w:w="922" w:type="dxa"/>
          </w:tcPr>
          <w:p w14:paraId="056A32E9" w14:textId="77777777" w:rsidR="00B9241C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95,99</w:t>
            </w:r>
          </w:p>
        </w:tc>
      </w:tr>
      <w:tr w:rsidR="00B9241C" w14:paraId="215E3FAF" w14:textId="77777777">
        <w:trPr>
          <w:trHeight w:val="535"/>
        </w:trPr>
        <w:tc>
          <w:tcPr>
            <w:tcW w:w="1546" w:type="dxa"/>
          </w:tcPr>
          <w:p w14:paraId="009070C9" w14:textId="77777777" w:rsidR="00B9241C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1008</w:t>
            </w:r>
          </w:p>
        </w:tc>
        <w:tc>
          <w:tcPr>
            <w:tcW w:w="2415" w:type="dxa"/>
          </w:tcPr>
          <w:p w14:paraId="40437B4D" w14:textId="77777777" w:rsidR="00B9241C" w:rsidRDefault="00000000">
            <w:pPr>
              <w:pStyle w:val="TableParagraph"/>
              <w:spacing w:line="26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javnih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potreba</w:t>
            </w:r>
          </w:p>
          <w:p w14:paraId="77DE2039" w14:textId="77777777" w:rsidR="00B9241C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kulturi</w:t>
            </w:r>
          </w:p>
        </w:tc>
        <w:tc>
          <w:tcPr>
            <w:tcW w:w="1325" w:type="dxa"/>
          </w:tcPr>
          <w:p w14:paraId="1F871B8D" w14:textId="77777777" w:rsidR="00B9241C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163.000,00</w:t>
            </w:r>
          </w:p>
        </w:tc>
        <w:tc>
          <w:tcPr>
            <w:tcW w:w="1354" w:type="dxa"/>
          </w:tcPr>
          <w:p w14:paraId="1D38B8FB" w14:textId="77777777" w:rsidR="00B9241C" w:rsidRDefault="00000000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3" w:type="dxa"/>
          </w:tcPr>
          <w:p w14:paraId="241D36F9" w14:textId="77777777" w:rsidR="00B9241C" w:rsidRDefault="00000000">
            <w:pPr>
              <w:pStyle w:val="TableParagraph"/>
              <w:spacing w:line="268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163.000,00</w:t>
            </w:r>
          </w:p>
        </w:tc>
        <w:tc>
          <w:tcPr>
            <w:tcW w:w="922" w:type="dxa"/>
          </w:tcPr>
          <w:p w14:paraId="0FD2B45E" w14:textId="77777777" w:rsidR="00B9241C" w:rsidRDefault="00000000"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0CD8CB54" w14:textId="77777777">
        <w:trPr>
          <w:trHeight w:val="537"/>
        </w:trPr>
        <w:tc>
          <w:tcPr>
            <w:tcW w:w="1546" w:type="dxa"/>
          </w:tcPr>
          <w:p w14:paraId="37BDE5A1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1009</w:t>
            </w:r>
          </w:p>
        </w:tc>
        <w:tc>
          <w:tcPr>
            <w:tcW w:w="2415" w:type="dxa"/>
          </w:tcPr>
          <w:p w14:paraId="0B1F2F27" w14:textId="77777777" w:rsidR="00B9241C" w:rsidRDefault="00000000">
            <w:pPr>
              <w:pStyle w:val="TableParagraph"/>
              <w:spacing w:line="270" w:lineRule="atLeast"/>
              <w:ind w:left="105" w:right="1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Razvoj civilnog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društva</w:t>
            </w:r>
          </w:p>
        </w:tc>
        <w:tc>
          <w:tcPr>
            <w:tcW w:w="1325" w:type="dxa"/>
          </w:tcPr>
          <w:p w14:paraId="4660A097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1.116.000,0</w:t>
            </w:r>
          </w:p>
          <w:p w14:paraId="03FDAE41" w14:textId="77777777" w:rsidR="00B9241C" w:rsidRDefault="00000000">
            <w:pPr>
              <w:pStyle w:val="TableParagraph"/>
              <w:spacing w:line="247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54" w:type="dxa"/>
          </w:tcPr>
          <w:p w14:paraId="3612AE95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-25.000,00</w:t>
            </w:r>
          </w:p>
        </w:tc>
        <w:tc>
          <w:tcPr>
            <w:tcW w:w="1503" w:type="dxa"/>
          </w:tcPr>
          <w:p w14:paraId="05C06219" w14:textId="77777777" w:rsidR="00B9241C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1.091.000,00</w:t>
            </w:r>
          </w:p>
        </w:tc>
        <w:tc>
          <w:tcPr>
            <w:tcW w:w="922" w:type="dxa"/>
          </w:tcPr>
          <w:p w14:paraId="40801600" w14:textId="77777777" w:rsidR="00B9241C" w:rsidRDefault="00000000">
            <w:pPr>
              <w:pStyle w:val="TableParagraph"/>
              <w:spacing w:before="1"/>
              <w:ind w:left="212"/>
              <w:rPr>
                <w:rFonts w:ascii="Calibri"/>
              </w:rPr>
            </w:pPr>
            <w:r>
              <w:rPr>
                <w:rFonts w:ascii="Calibri"/>
              </w:rPr>
              <w:t>97,76</w:t>
            </w:r>
          </w:p>
        </w:tc>
      </w:tr>
      <w:tr w:rsidR="00B9241C" w14:paraId="37798837" w14:textId="77777777">
        <w:trPr>
          <w:trHeight w:val="803"/>
        </w:trPr>
        <w:tc>
          <w:tcPr>
            <w:tcW w:w="1546" w:type="dxa"/>
          </w:tcPr>
          <w:p w14:paraId="73FD1A5F" w14:textId="77777777" w:rsidR="00B9241C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1010</w:t>
            </w:r>
          </w:p>
        </w:tc>
        <w:tc>
          <w:tcPr>
            <w:tcW w:w="2415" w:type="dxa"/>
          </w:tcPr>
          <w:p w14:paraId="4FE9ABF1" w14:textId="77777777" w:rsidR="00B9241C" w:rsidRDefault="00000000">
            <w:pPr>
              <w:pStyle w:val="TableParagraph"/>
              <w:spacing w:line="26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Organiziranje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</w:p>
          <w:p w14:paraId="52761916" w14:textId="77777777" w:rsidR="00B9241C" w:rsidRDefault="00000000">
            <w:pPr>
              <w:pStyle w:val="TableParagraph"/>
              <w:spacing w:line="270" w:lineRule="atLeast"/>
              <w:ind w:left="105" w:right="5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spašavanja</w:t>
            </w:r>
          </w:p>
        </w:tc>
        <w:tc>
          <w:tcPr>
            <w:tcW w:w="1325" w:type="dxa"/>
          </w:tcPr>
          <w:p w14:paraId="17AD4759" w14:textId="77777777" w:rsidR="00B9241C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165.000,00</w:t>
            </w:r>
          </w:p>
        </w:tc>
        <w:tc>
          <w:tcPr>
            <w:tcW w:w="1354" w:type="dxa"/>
          </w:tcPr>
          <w:p w14:paraId="6D96D973" w14:textId="77777777" w:rsidR="00B9241C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3" w:type="dxa"/>
          </w:tcPr>
          <w:p w14:paraId="4F2112DA" w14:textId="77777777" w:rsidR="00B9241C" w:rsidRDefault="00000000">
            <w:pPr>
              <w:pStyle w:val="TableParagraph"/>
              <w:spacing w:line="26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165.000,00</w:t>
            </w:r>
          </w:p>
        </w:tc>
        <w:tc>
          <w:tcPr>
            <w:tcW w:w="922" w:type="dxa"/>
          </w:tcPr>
          <w:p w14:paraId="42DD1B9F" w14:textId="77777777" w:rsidR="00B9241C" w:rsidRDefault="00000000">
            <w:pPr>
              <w:pStyle w:val="TableParagraph"/>
              <w:spacing w:line="26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0A5D33F1" w14:textId="77777777">
        <w:trPr>
          <w:trHeight w:val="533"/>
        </w:trPr>
        <w:tc>
          <w:tcPr>
            <w:tcW w:w="1546" w:type="dxa"/>
          </w:tcPr>
          <w:p w14:paraId="4C6B7D92" w14:textId="77777777" w:rsidR="00B9241C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1011</w:t>
            </w:r>
          </w:p>
        </w:tc>
        <w:tc>
          <w:tcPr>
            <w:tcW w:w="2415" w:type="dxa"/>
          </w:tcPr>
          <w:p w14:paraId="52BD30D7" w14:textId="77777777" w:rsidR="00B9241C" w:rsidRDefault="00000000">
            <w:pPr>
              <w:pStyle w:val="TableParagraph"/>
              <w:tabs>
                <w:tab w:val="left" w:pos="1107"/>
              </w:tabs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</w:rPr>
              <w:tab/>
              <w:t>socijalne</w:t>
            </w:r>
          </w:p>
          <w:p w14:paraId="3F078A0A" w14:textId="77777777" w:rsidR="00B9241C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skrbi</w:t>
            </w:r>
          </w:p>
        </w:tc>
        <w:tc>
          <w:tcPr>
            <w:tcW w:w="1325" w:type="dxa"/>
          </w:tcPr>
          <w:p w14:paraId="1F47649F" w14:textId="77777777" w:rsidR="00B9241C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253.000,00</w:t>
            </w:r>
          </w:p>
        </w:tc>
        <w:tc>
          <w:tcPr>
            <w:tcW w:w="1354" w:type="dxa"/>
          </w:tcPr>
          <w:p w14:paraId="10EBEA14" w14:textId="77777777" w:rsidR="00B9241C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503" w:type="dxa"/>
          </w:tcPr>
          <w:p w14:paraId="457FAB3A" w14:textId="77777777" w:rsidR="00B9241C" w:rsidRDefault="00000000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263.000,00</w:t>
            </w:r>
          </w:p>
        </w:tc>
        <w:tc>
          <w:tcPr>
            <w:tcW w:w="922" w:type="dxa"/>
          </w:tcPr>
          <w:p w14:paraId="4DD89F1F" w14:textId="77777777" w:rsidR="00B9241C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103,95</w:t>
            </w:r>
          </w:p>
        </w:tc>
      </w:tr>
      <w:tr w:rsidR="00B9241C" w14:paraId="476CD4F1" w14:textId="77777777">
        <w:trPr>
          <w:trHeight w:val="537"/>
        </w:trPr>
        <w:tc>
          <w:tcPr>
            <w:tcW w:w="1546" w:type="dxa"/>
          </w:tcPr>
          <w:p w14:paraId="349E6990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1012</w:t>
            </w:r>
          </w:p>
        </w:tc>
        <w:tc>
          <w:tcPr>
            <w:tcW w:w="2415" w:type="dxa"/>
          </w:tcPr>
          <w:p w14:paraId="3C4477F4" w14:textId="77777777" w:rsidR="00B9241C" w:rsidRDefault="00000000">
            <w:pPr>
              <w:pStyle w:val="TableParagraph"/>
              <w:spacing w:line="270" w:lineRule="atLeast"/>
              <w:ind w:left="105" w:right="574"/>
              <w:rPr>
                <w:rFonts w:ascii="Calibri"/>
              </w:rPr>
            </w:pPr>
            <w:r>
              <w:rPr>
                <w:rFonts w:ascii="Calibri"/>
              </w:rPr>
              <w:t>Program potpore u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zdravstvu</w:t>
            </w:r>
          </w:p>
        </w:tc>
        <w:tc>
          <w:tcPr>
            <w:tcW w:w="1325" w:type="dxa"/>
          </w:tcPr>
          <w:p w14:paraId="29BA9FC9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354" w:type="dxa"/>
          </w:tcPr>
          <w:p w14:paraId="7790BB2E" w14:textId="77777777" w:rsidR="00B9241C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503" w:type="dxa"/>
          </w:tcPr>
          <w:p w14:paraId="0669D9C3" w14:textId="77777777" w:rsidR="00B9241C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922" w:type="dxa"/>
          </w:tcPr>
          <w:p w14:paraId="25D3BFAB" w14:textId="77777777" w:rsidR="00B9241C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</w:tbl>
    <w:p w14:paraId="353208E1" w14:textId="77777777" w:rsidR="00B9241C" w:rsidRDefault="00B9241C">
      <w:pPr>
        <w:jc w:val="right"/>
        <w:rPr>
          <w:rFonts w:ascii="Calibri"/>
        </w:rPr>
        <w:sectPr w:rsidR="00B9241C">
          <w:pgSz w:w="12240" w:h="15840"/>
          <w:pgMar w:top="1380" w:right="100" w:bottom="1200" w:left="1160" w:header="0" w:footer="100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415"/>
        <w:gridCol w:w="1325"/>
        <w:gridCol w:w="1354"/>
        <w:gridCol w:w="1503"/>
        <w:gridCol w:w="922"/>
      </w:tblGrid>
      <w:tr w:rsidR="00B9241C" w14:paraId="31AEB1CC" w14:textId="77777777">
        <w:trPr>
          <w:trHeight w:val="806"/>
        </w:trPr>
        <w:tc>
          <w:tcPr>
            <w:tcW w:w="1546" w:type="dxa"/>
          </w:tcPr>
          <w:p w14:paraId="5B8B65B8" w14:textId="77777777" w:rsidR="00B9241C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1013</w:t>
            </w:r>
          </w:p>
        </w:tc>
        <w:tc>
          <w:tcPr>
            <w:tcW w:w="2415" w:type="dxa"/>
          </w:tcPr>
          <w:p w14:paraId="0DCA36B6" w14:textId="77777777" w:rsidR="00B9241C" w:rsidRDefault="00000000">
            <w:pPr>
              <w:pStyle w:val="TableParagraph"/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subvencije</w:t>
            </w:r>
          </w:p>
          <w:p w14:paraId="21A1A90E" w14:textId="77777777" w:rsidR="00B9241C" w:rsidRDefault="00000000">
            <w:pPr>
              <w:pStyle w:val="TableParagraph"/>
              <w:spacing w:line="270" w:lineRule="atLeast"/>
              <w:ind w:left="105" w:right="1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trgovačkim društvima u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javnom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sektoru</w:t>
            </w:r>
          </w:p>
        </w:tc>
        <w:tc>
          <w:tcPr>
            <w:tcW w:w="1325" w:type="dxa"/>
          </w:tcPr>
          <w:p w14:paraId="51DF35C2" w14:textId="77777777" w:rsidR="00B9241C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160.000,00</w:t>
            </w:r>
          </w:p>
        </w:tc>
        <w:tc>
          <w:tcPr>
            <w:tcW w:w="1354" w:type="dxa"/>
          </w:tcPr>
          <w:p w14:paraId="7B1E2BBD" w14:textId="77777777" w:rsidR="00B9241C" w:rsidRDefault="00000000">
            <w:pPr>
              <w:pStyle w:val="TableParagraph"/>
              <w:spacing w:line="266" w:lineRule="exact"/>
              <w:ind w:left="156" w:righ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127.000,00</w:t>
            </w:r>
          </w:p>
        </w:tc>
        <w:tc>
          <w:tcPr>
            <w:tcW w:w="1503" w:type="dxa"/>
          </w:tcPr>
          <w:p w14:paraId="4F80F0D0" w14:textId="77777777" w:rsidR="00B9241C" w:rsidRDefault="00000000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287.000,00</w:t>
            </w:r>
          </w:p>
        </w:tc>
        <w:tc>
          <w:tcPr>
            <w:tcW w:w="922" w:type="dxa"/>
          </w:tcPr>
          <w:p w14:paraId="20A33ED8" w14:textId="77777777" w:rsidR="00B9241C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179,38</w:t>
            </w:r>
          </w:p>
        </w:tc>
      </w:tr>
      <w:tr w:rsidR="00B9241C" w14:paraId="151EC882" w14:textId="77777777">
        <w:trPr>
          <w:trHeight w:val="537"/>
        </w:trPr>
        <w:tc>
          <w:tcPr>
            <w:tcW w:w="1546" w:type="dxa"/>
          </w:tcPr>
          <w:p w14:paraId="15E7A3F9" w14:textId="77777777" w:rsidR="00B9241C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00103</w:t>
            </w:r>
          </w:p>
        </w:tc>
        <w:tc>
          <w:tcPr>
            <w:tcW w:w="2415" w:type="dxa"/>
          </w:tcPr>
          <w:p w14:paraId="728A3828" w14:textId="77777777" w:rsidR="00B9241C" w:rsidRDefault="00000000">
            <w:pPr>
              <w:pStyle w:val="TableParagraph"/>
              <w:spacing w:line="266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Glava: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Stambeno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</w:p>
          <w:p w14:paraId="3B995948" w14:textId="77777777" w:rsidR="00B9241C" w:rsidRDefault="00000000">
            <w:pPr>
              <w:pStyle w:val="TableParagraph"/>
              <w:spacing w:before="1" w:line="25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djelatnosti</w:t>
            </w:r>
          </w:p>
        </w:tc>
        <w:tc>
          <w:tcPr>
            <w:tcW w:w="1325" w:type="dxa"/>
          </w:tcPr>
          <w:p w14:paraId="0502F7A7" w14:textId="77777777" w:rsidR="00B9241C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5.038.500,0</w:t>
            </w:r>
          </w:p>
          <w:p w14:paraId="5DE362A3" w14:textId="77777777" w:rsidR="00B9241C" w:rsidRDefault="00000000">
            <w:pPr>
              <w:pStyle w:val="TableParagraph"/>
              <w:spacing w:before="1" w:line="250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54" w:type="dxa"/>
          </w:tcPr>
          <w:p w14:paraId="774BDE0E" w14:textId="77777777" w:rsidR="00B9241C" w:rsidRDefault="00000000">
            <w:pPr>
              <w:pStyle w:val="TableParagraph"/>
              <w:spacing w:line="266" w:lineRule="exact"/>
              <w:ind w:left="156" w:righ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702.500,00</w:t>
            </w:r>
          </w:p>
        </w:tc>
        <w:tc>
          <w:tcPr>
            <w:tcW w:w="1503" w:type="dxa"/>
          </w:tcPr>
          <w:p w14:paraId="3492ACEF" w14:textId="77777777" w:rsidR="00B9241C" w:rsidRDefault="00000000">
            <w:pPr>
              <w:pStyle w:val="TableParagraph"/>
              <w:spacing w:line="26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4.336.000,00</w:t>
            </w:r>
          </w:p>
        </w:tc>
        <w:tc>
          <w:tcPr>
            <w:tcW w:w="922" w:type="dxa"/>
          </w:tcPr>
          <w:p w14:paraId="7A010B63" w14:textId="77777777" w:rsidR="00B9241C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86,06</w:t>
            </w:r>
          </w:p>
        </w:tc>
      </w:tr>
      <w:tr w:rsidR="00B9241C" w14:paraId="0C09C27C" w14:textId="77777777">
        <w:trPr>
          <w:trHeight w:val="537"/>
        </w:trPr>
        <w:tc>
          <w:tcPr>
            <w:tcW w:w="1546" w:type="dxa"/>
          </w:tcPr>
          <w:p w14:paraId="58FEDA4C" w14:textId="77777777" w:rsidR="00B9241C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1015</w:t>
            </w:r>
          </w:p>
        </w:tc>
        <w:tc>
          <w:tcPr>
            <w:tcW w:w="2415" w:type="dxa"/>
          </w:tcPr>
          <w:p w14:paraId="440982DB" w14:textId="77777777" w:rsidR="00B9241C" w:rsidRDefault="00000000">
            <w:pPr>
              <w:pStyle w:val="TableParagraph"/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Prostorno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planiranje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</w:p>
          <w:p w14:paraId="3BEDDEF4" w14:textId="77777777" w:rsidR="00B9241C" w:rsidRDefault="00000000">
            <w:pPr>
              <w:pStyle w:val="TableParagraph"/>
              <w:spacing w:line="250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uređenje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325" w:type="dxa"/>
          </w:tcPr>
          <w:p w14:paraId="2F8F16DA" w14:textId="77777777" w:rsidR="00B9241C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865.000,00</w:t>
            </w:r>
          </w:p>
        </w:tc>
        <w:tc>
          <w:tcPr>
            <w:tcW w:w="1354" w:type="dxa"/>
          </w:tcPr>
          <w:p w14:paraId="1F6C655D" w14:textId="77777777" w:rsidR="00B9241C" w:rsidRDefault="00000000">
            <w:pPr>
              <w:pStyle w:val="TableParagraph"/>
              <w:spacing w:line="266" w:lineRule="exact"/>
              <w:ind w:left="156" w:righ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270.000,00</w:t>
            </w:r>
          </w:p>
        </w:tc>
        <w:tc>
          <w:tcPr>
            <w:tcW w:w="1503" w:type="dxa"/>
          </w:tcPr>
          <w:p w14:paraId="1C797528" w14:textId="77777777" w:rsidR="00B9241C" w:rsidRDefault="00000000">
            <w:pPr>
              <w:pStyle w:val="TableParagraph"/>
              <w:spacing w:line="26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1.135.000,00</w:t>
            </w:r>
          </w:p>
        </w:tc>
        <w:tc>
          <w:tcPr>
            <w:tcW w:w="922" w:type="dxa"/>
          </w:tcPr>
          <w:p w14:paraId="7A90473C" w14:textId="77777777" w:rsidR="00B9241C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131,21</w:t>
            </w:r>
          </w:p>
        </w:tc>
      </w:tr>
      <w:tr w:rsidR="00B9241C" w14:paraId="2D329674" w14:textId="77777777">
        <w:trPr>
          <w:trHeight w:val="537"/>
        </w:trPr>
        <w:tc>
          <w:tcPr>
            <w:tcW w:w="1546" w:type="dxa"/>
          </w:tcPr>
          <w:p w14:paraId="6D76C1EC" w14:textId="77777777" w:rsidR="00B9241C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1016</w:t>
            </w:r>
          </w:p>
        </w:tc>
        <w:tc>
          <w:tcPr>
            <w:tcW w:w="2415" w:type="dxa"/>
          </w:tcPr>
          <w:p w14:paraId="7FFA6162" w14:textId="77777777" w:rsidR="00B9241C" w:rsidRDefault="00000000">
            <w:pPr>
              <w:pStyle w:val="TableParagraph"/>
              <w:tabs>
                <w:tab w:val="left" w:pos="1155"/>
              </w:tabs>
              <w:spacing w:line="26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</w:rPr>
              <w:tab/>
              <w:t>komunalne</w:t>
            </w:r>
          </w:p>
          <w:p w14:paraId="4376E71C" w14:textId="77777777" w:rsidR="00B9241C" w:rsidRDefault="00000000">
            <w:pPr>
              <w:pStyle w:val="TableParagraph"/>
              <w:spacing w:line="25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infrastrukture</w:t>
            </w:r>
          </w:p>
        </w:tc>
        <w:tc>
          <w:tcPr>
            <w:tcW w:w="1325" w:type="dxa"/>
          </w:tcPr>
          <w:p w14:paraId="438CF669" w14:textId="77777777" w:rsidR="00B9241C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2.445.000,0</w:t>
            </w:r>
          </w:p>
          <w:p w14:paraId="11D600CD" w14:textId="77777777" w:rsidR="00B9241C" w:rsidRDefault="00000000">
            <w:pPr>
              <w:pStyle w:val="TableParagraph"/>
              <w:spacing w:line="250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54" w:type="dxa"/>
          </w:tcPr>
          <w:p w14:paraId="59E9661A" w14:textId="77777777" w:rsidR="00B9241C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1.067.000,0</w:t>
            </w:r>
          </w:p>
          <w:p w14:paraId="69FEE509" w14:textId="77777777" w:rsidR="00B9241C" w:rsidRDefault="00000000">
            <w:pPr>
              <w:pStyle w:val="TableParagraph"/>
              <w:spacing w:line="250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503" w:type="dxa"/>
          </w:tcPr>
          <w:p w14:paraId="72A57231" w14:textId="77777777" w:rsidR="00B9241C" w:rsidRDefault="00000000">
            <w:pPr>
              <w:pStyle w:val="TableParagraph"/>
              <w:spacing w:line="26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1.378.000,00</w:t>
            </w:r>
          </w:p>
        </w:tc>
        <w:tc>
          <w:tcPr>
            <w:tcW w:w="922" w:type="dxa"/>
          </w:tcPr>
          <w:p w14:paraId="501ABF88" w14:textId="77777777" w:rsidR="00B9241C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56,36</w:t>
            </w:r>
          </w:p>
        </w:tc>
      </w:tr>
      <w:tr w:rsidR="00B9241C" w14:paraId="53013365" w14:textId="77777777">
        <w:trPr>
          <w:trHeight w:val="537"/>
        </w:trPr>
        <w:tc>
          <w:tcPr>
            <w:tcW w:w="1546" w:type="dxa"/>
          </w:tcPr>
          <w:p w14:paraId="08C2B603" w14:textId="77777777" w:rsidR="00B9241C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1017</w:t>
            </w:r>
          </w:p>
        </w:tc>
        <w:tc>
          <w:tcPr>
            <w:tcW w:w="2415" w:type="dxa"/>
          </w:tcPr>
          <w:p w14:paraId="30CD4AB6" w14:textId="77777777" w:rsidR="00B9241C" w:rsidRDefault="00000000">
            <w:pPr>
              <w:pStyle w:val="TableParagraph"/>
              <w:spacing w:line="266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</w:p>
          <w:p w14:paraId="4EB7F5BE" w14:textId="77777777" w:rsidR="00B9241C" w:rsidRDefault="00000000">
            <w:pPr>
              <w:pStyle w:val="TableParagraph"/>
              <w:spacing w:line="25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infrastrukture</w:t>
            </w:r>
          </w:p>
        </w:tc>
        <w:tc>
          <w:tcPr>
            <w:tcW w:w="1325" w:type="dxa"/>
          </w:tcPr>
          <w:p w14:paraId="025B5AC3" w14:textId="77777777" w:rsidR="00B9241C" w:rsidRDefault="00000000">
            <w:pPr>
              <w:pStyle w:val="TableParagraph"/>
              <w:spacing w:line="26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830.000,00</w:t>
            </w:r>
          </w:p>
        </w:tc>
        <w:tc>
          <w:tcPr>
            <w:tcW w:w="1354" w:type="dxa"/>
          </w:tcPr>
          <w:p w14:paraId="05B58B10" w14:textId="77777777" w:rsidR="00B9241C" w:rsidRDefault="00000000">
            <w:pPr>
              <w:pStyle w:val="TableParagraph"/>
              <w:spacing w:line="266" w:lineRule="exact"/>
              <w:ind w:left="333" w:right="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41.000,00</w:t>
            </w:r>
          </w:p>
        </w:tc>
        <w:tc>
          <w:tcPr>
            <w:tcW w:w="1503" w:type="dxa"/>
          </w:tcPr>
          <w:p w14:paraId="20A49C57" w14:textId="77777777" w:rsidR="00B9241C" w:rsidRDefault="00000000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871.000,00</w:t>
            </w:r>
          </w:p>
        </w:tc>
        <w:tc>
          <w:tcPr>
            <w:tcW w:w="922" w:type="dxa"/>
          </w:tcPr>
          <w:p w14:paraId="660E7090" w14:textId="77777777" w:rsidR="00B9241C" w:rsidRDefault="00000000">
            <w:pPr>
              <w:pStyle w:val="TableParagraph"/>
              <w:spacing w:line="266" w:lineRule="exact"/>
              <w:ind w:right="14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104,94</w:t>
            </w:r>
          </w:p>
        </w:tc>
      </w:tr>
      <w:tr w:rsidR="00B9241C" w14:paraId="77DFC69E" w14:textId="77777777">
        <w:trPr>
          <w:trHeight w:val="268"/>
        </w:trPr>
        <w:tc>
          <w:tcPr>
            <w:tcW w:w="1546" w:type="dxa"/>
          </w:tcPr>
          <w:p w14:paraId="701D7B36" w14:textId="77777777" w:rsidR="00B9241C" w:rsidRDefault="00000000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1018</w:t>
            </w:r>
          </w:p>
        </w:tc>
        <w:tc>
          <w:tcPr>
            <w:tcW w:w="2415" w:type="dxa"/>
          </w:tcPr>
          <w:p w14:paraId="360CB86F" w14:textId="77777777" w:rsidR="00B9241C" w:rsidRDefault="00000000">
            <w:pPr>
              <w:pStyle w:val="TableParagraph"/>
              <w:spacing w:line="248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Upravljanje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imovinom</w:t>
            </w:r>
          </w:p>
        </w:tc>
        <w:tc>
          <w:tcPr>
            <w:tcW w:w="1325" w:type="dxa"/>
          </w:tcPr>
          <w:p w14:paraId="210C50DE" w14:textId="77777777" w:rsidR="00B9241C" w:rsidRDefault="00000000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653.000,00</w:t>
            </w:r>
          </w:p>
        </w:tc>
        <w:tc>
          <w:tcPr>
            <w:tcW w:w="1354" w:type="dxa"/>
          </w:tcPr>
          <w:p w14:paraId="7087269E" w14:textId="77777777" w:rsidR="00B9241C" w:rsidRDefault="00000000">
            <w:pPr>
              <w:pStyle w:val="TableParagraph"/>
              <w:spacing w:line="248" w:lineRule="exact"/>
              <w:ind w:left="333" w:right="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43.500,00</w:t>
            </w:r>
          </w:p>
        </w:tc>
        <w:tc>
          <w:tcPr>
            <w:tcW w:w="1503" w:type="dxa"/>
          </w:tcPr>
          <w:p w14:paraId="0BE170AA" w14:textId="77777777" w:rsidR="00B9241C" w:rsidRDefault="00000000">
            <w:pPr>
              <w:pStyle w:val="TableParagraph"/>
              <w:spacing w:line="248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697.000,00</w:t>
            </w:r>
          </w:p>
        </w:tc>
        <w:tc>
          <w:tcPr>
            <w:tcW w:w="922" w:type="dxa"/>
          </w:tcPr>
          <w:p w14:paraId="62ABE792" w14:textId="77777777" w:rsidR="00B9241C" w:rsidRDefault="00000000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106,66</w:t>
            </w:r>
          </w:p>
        </w:tc>
      </w:tr>
      <w:tr w:rsidR="00B9241C" w14:paraId="1DC00A51" w14:textId="77777777">
        <w:trPr>
          <w:trHeight w:val="268"/>
        </w:trPr>
        <w:tc>
          <w:tcPr>
            <w:tcW w:w="1546" w:type="dxa"/>
          </w:tcPr>
          <w:p w14:paraId="5ED3A1E5" w14:textId="77777777" w:rsidR="00B9241C" w:rsidRDefault="00000000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1019</w:t>
            </w:r>
          </w:p>
        </w:tc>
        <w:tc>
          <w:tcPr>
            <w:tcW w:w="2415" w:type="dxa"/>
          </w:tcPr>
          <w:p w14:paraId="77F6A9D3" w14:textId="77777777" w:rsidR="00B9241C" w:rsidRDefault="00000000">
            <w:pPr>
              <w:pStyle w:val="TableParagraph"/>
              <w:spacing w:line="24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okoliša</w:t>
            </w:r>
          </w:p>
        </w:tc>
        <w:tc>
          <w:tcPr>
            <w:tcW w:w="1325" w:type="dxa"/>
          </w:tcPr>
          <w:p w14:paraId="4CDE0979" w14:textId="77777777" w:rsidR="00B9241C" w:rsidRDefault="00000000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245.000,00</w:t>
            </w:r>
          </w:p>
        </w:tc>
        <w:tc>
          <w:tcPr>
            <w:tcW w:w="1354" w:type="dxa"/>
          </w:tcPr>
          <w:p w14:paraId="7D1E50AD" w14:textId="77777777" w:rsidR="00B9241C" w:rsidRDefault="00000000">
            <w:pPr>
              <w:pStyle w:val="TableParagraph"/>
              <w:spacing w:line="248" w:lineRule="exact"/>
              <w:ind w:left="333" w:right="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503" w:type="dxa"/>
          </w:tcPr>
          <w:p w14:paraId="0F0A085E" w14:textId="77777777" w:rsidR="00B9241C" w:rsidRDefault="00000000">
            <w:pPr>
              <w:pStyle w:val="TableParagraph"/>
              <w:spacing w:line="248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255.000,00</w:t>
            </w:r>
          </w:p>
        </w:tc>
        <w:tc>
          <w:tcPr>
            <w:tcW w:w="922" w:type="dxa"/>
          </w:tcPr>
          <w:p w14:paraId="0EEFBA05" w14:textId="77777777" w:rsidR="00B9241C" w:rsidRDefault="00000000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104,08</w:t>
            </w:r>
          </w:p>
        </w:tc>
      </w:tr>
      <w:tr w:rsidR="00B9241C" w14:paraId="74A89C0C" w14:textId="77777777">
        <w:trPr>
          <w:trHeight w:val="537"/>
        </w:trPr>
        <w:tc>
          <w:tcPr>
            <w:tcW w:w="1546" w:type="dxa"/>
          </w:tcPr>
          <w:p w14:paraId="6B587740" w14:textId="77777777" w:rsidR="00B9241C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2415" w:type="dxa"/>
          </w:tcPr>
          <w:p w14:paraId="3BE3CA70" w14:textId="77777777" w:rsidR="00B9241C" w:rsidRDefault="00B924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5" w:type="dxa"/>
          </w:tcPr>
          <w:p w14:paraId="2CD9EBA7" w14:textId="77777777" w:rsidR="00B9241C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13.021.500,</w:t>
            </w:r>
          </w:p>
          <w:p w14:paraId="3F322BA7" w14:textId="77777777" w:rsidR="00B9241C" w:rsidRDefault="00000000">
            <w:pPr>
              <w:pStyle w:val="TableParagraph"/>
              <w:spacing w:line="250" w:lineRule="exact"/>
              <w:ind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00</w:t>
            </w:r>
          </w:p>
        </w:tc>
        <w:tc>
          <w:tcPr>
            <w:tcW w:w="1354" w:type="dxa"/>
          </w:tcPr>
          <w:p w14:paraId="02C1722C" w14:textId="77777777" w:rsidR="00B9241C" w:rsidRDefault="00000000">
            <w:pPr>
              <w:pStyle w:val="TableParagraph"/>
              <w:spacing w:line="266" w:lineRule="exact"/>
              <w:ind w:left="155" w:right="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-986.250,00</w:t>
            </w:r>
          </w:p>
        </w:tc>
        <w:tc>
          <w:tcPr>
            <w:tcW w:w="1503" w:type="dxa"/>
          </w:tcPr>
          <w:p w14:paraId="5245C6EB" w14:textId="77777777" w:rsidR="00B9241C" w:rsidRDefault="00000000">
            <w:pPr>
              <w:pStyle w:val="TableParagraph"/>
              <w:spacing w:line="26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12.035.250,00</w:t>
            </w:r>
          </w:p>
        </w:tc>
        <w:tc>
          <w:tcPr>
            <w:tcW w:w="922" w:type="dxa"/>
          </w:tcPr>
          <w:p w14:paraId="59ED0368" w14:textId="77777777" w:rsidR="00B9241C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92,43</w:t>
            </w:r>
          </w:p>
        </w:tc>
      </w:tr>
    </w:tbl>
    <w:p w14:paraId="03776E73" w14:textId="77777777" w:rsidR="00B9241C" w:rsidRDefault="00B9241C">
      <w:pPr>
        <w:pStyle w:val="Tijeloteksta"/>
        <w:spacing w:before="3"/>
        <w:rPr>
          <w:sz w:val="17"/>
        </w:rPr>
      </w:pPr>
    </w:p>
    <w:p w14:paraId="17D4EF72" w14:textId="77777777" w:rsidR="00B9241C" w:rsidRDefault="00000000">
      <w:pPr>
        <w:pStyle w:val="Tijeloteksta"/>
        <w:spacing w:before="57"/>
        <w:ind w:left="976"/>
      </w:pPr>
      <w:r>
        <w:t>Programi</w:t>
      </w:r>
      <w:r>
        <w:rPr>
          <w:spacing w:val="-2"/>
        </w:rPr>
        <w:t xml:space="preserve"> </w:t>
      </w:r>
      <w:r>
        <w:t>koji</w:t>
      </w:r>
      <w:r>
        <w:rPr>
          <w:spacing w:val="-2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mijenjali:</w:t>
      </w:r>
    </w:p>
    <w:p w14:paraId="5EF2AEB2" w14:textId="77777777" w:rsidR="00B9241C" w:rsidRDefault="00B9241C">
      <w:pPr>
        <w:pStyle w:val="Tijeloteksta"/>
      </w:pPr>
    </w:p>
    <w:p w14:paraId="1F24CB0B" w14:textId="77777777" w:rsidR="00B9241C" w:rsidRDefault="00000000">
      <w:pPr>
        <w:pStyle w:val="Naslov2"/>
        <w:numPr>
          <w:ilvl w:val="0"/>
          <w:numId w:val="2"/>
        </w:numPr>
        <w:tabs>
          <w:tab w:val="left" w:pos="617"/>
          <w:tab w:val="left" w:pos="1825"/>
        </w:tabs>
        <w:ind w:hanging="361"/>
      </w:pPr>
      <w:r>
        <w:t>PROGRAM</w:t>
      </w:r>
      <w:r>
        <w:tab/>
        <w:t>1001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JAVNA</w:t>
      </w:r>
      <w:r>
        <w:rPr>
          <w:spacing w:val="-4"/>
        </w:rPr>
        <w:t xml:space="preserve"> </w:t>
      </w:r>
      <w:r>
        <w:t>UPRAVA</w:t>
      </w:r>
      <w:r>
        <w:rPr>
          <w:spacing w:val="-3"/>
        </w:rPr>
        <w:t xml:space="preserve"> </w:t>
      </w:r>
      <w:r>
        <w:t>I ADMINISTRACIJA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3088"/>
        <w:gridCol w:w="1412"/>
        <w:gridCol w:w="1326"/>
        <w:gridCol w:w="1388"/>
        <w:gridCol w:w="840"/>
      </w:tblGrid>
      <w:tr w:rsidR="00B9241C" w14:paraId="21742E34" w14:textId="77777777">
        <w:trPr>
          <w:trHeight w:val="537"/>
        </w:trPr>
        <w:tc>
          <w:tcPr>
            <w:tcW w:w="1287" w:type="dxa"/>
          </w:tcPr>
          <w:p w14:paraId="618E1972" w14:textId="77777777" w:rsidR="00B9241C" w:rsidRDefault="00000000">
            <w:pPr>
              <w:pStyle w:val="TableParagraph"/>
              <w:spacing w:before="1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088" w:type="dxa"/>
          </w:tcPr>
          <w:p w14:paraId="237309F3" w14:textId="77777777" w:rsidR="00B9241C" w:rsidRDefault="00000000">
            <w:pPr>
              <w:pStyle w:val="TableParagraph"/>
              <w:spacing w:before="1"/>
              <w:ind w:left="1319" w:right="132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412" w:type="dxa"/>
          </w:tcPr>
          <w:p w14:paraId="0F517976" w14:textId="77777777" w:rsidR="00B9241C" w:rsidRDefault="00000000">
            <w:pPr>
              <w:pStyle w:val="TableParagraph"/>
              <w:spacing w:line="270" w:lineRule="atLeast"/>
              <w:ind w:left="455" w:right="211" w:hanging="216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326" w:type="dxa"/>
          </w:tcPr>
          <w:p w14:paraId="43AD5099" w14:textId="77777777" w:rsidR="00B9241C" w:rsidRDefault="00000000">
            <w:pPr>
              <w:pStyle w:val="TableParagraph"/>
              <w:spacing w:line="270" w:lineRule="atLeast"/>
              <w:ind w:left="200" w:right="135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388" w:type="dxa"/>
          </w:tcPr>
          <w:p w14:paraId="6AF9E847" w14:textId="77777777" w:rsidR="00B9241C" w:rsidRDefault="00000000">
            <w:pPr>
              <w:pStyle w:val="TableParagraph"/>
              <w:spacing w:line="270" w:lineRule="atLeast"/>
              <w:ind w:left="444" w:right="203" w:hanging="221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40" w:type="dxa"/>
          </w:tcPr>
          <w:p w14:paraId="1050DED0" w14:textId="77777777" w:rsidR="00B9241C" w:rsidRDefault="00000000">
            <w:pPr>
              <w:pStyle w:val="TableParagraph"/>
              <w:spacing w:before="1"/>
              <w:ind w:left="106" w:right="9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09807E26" w14:textId="77777777" w:rsidR="00B9241C" w:rsidRDefault="00000000">
            <w:pPr>
              <w:pStyle w:val="TableParagraph"/>
              <w:spacing w:line="247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B9241C" w14:paraId="497B4A0F" w14:textId="77777777">
        <w:trPr>
          <w:trHeight w:val="534"/>
        </w:trPr>
        <w:tc>
          <w:tcPr>
            <w:tcW w:w="1287" w:type="dxa"/>
          </w:tcPr>
          <w:p w14:paraId="011D55CA" w14:textId="77777777" w:rsidR="00B9241C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A100101</w:t>
            </w:r>
          </w:p>
        </w:tc>
        <w:tc>
          <w:tcPr>
            <w:tcW w:w="3088" w:type="dxa"/>
          </w:tcPr>
          <w:p w14:paraId="5D70D224" w14:textId="77777777" w:rsidR="00B9241C" w:rsidRDefault="00000000">
            <w:pPr>
              <w:pStyle w:val="TableParagraph"/>
              <w:tabs>
                <w:tab w:val="left" w:pos="1103"/>
                <w:tab w:val="left" w:pos="2187"/>
              </w:tabs>
              <w:spacing w:line="26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Osnovne</w:t>
            </w:r>
            <w:r>
              <w:rPr>
                <w:rFonts w:ascii="Calibri" w:hAnsi="Calibri"/>
              </w:rPr>
              <w:tab/>
              <w:t>aktivnosti</w:t>
            </w:r>
            <w:r>
              <w:rPr>
                <w:rFonts w:ascii="Calibri" w:hAnsi="Calibri"/>
              </w:rPr>
              <w:tab/>
              <w:t>općinske</w:t>
            </w:r>
          </w:p>
          <w:p w14:paraId="4C3A8BEA" w14:textId="77777777" w:rsidR="00B9241C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uprave</w:t>
            </w:r>
          </w:p>
        </w:tc>
        <w:tc>
          <w:tcPr>
            <w:tcW w:w="1412" w:type="dxa"/>
          </w:tcPr>
          <w:p w14:paraId="7D167755" w14:textId="77777777" w:rsidR="00B9241C" w:rsidRDefault="00000000">
            <w:pPr>
              <w:pStyle w:val="TableParagraph"/>
              <w:spacing w:line="267" w:lineRule="exact"/>
              <w:ind w:right="1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1.274.500,00</w:t>
            </w:r>
          </w:p>
        </w:tc>
        <w:tc>
          <w:tcPr>
            <w:tcW w:w="1326" w:type="dxa"/>
          </w:tcPr>
          <w:p w14:paraId="61ECE439" w14:textId="77777777" w:rsidR="00B9241C" w:rsidRDefault="00000000">
            <w:pPr>
              <w:pStyle w:val="TableParagraph"/>
              <w:spacing w:line="26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136.000,00</w:t>
            </w:r>
          </w:p>
        </w:tc>
        <w:tc>
          <w:tcPr>
            <w:tcW w:w="1388" w:type="dxa"/>
          </w:tcPr>
          <w:p w14:paraId="57FC51B9" w14:textId="77777777" w:rsidR="00B9241C" w:rsidRDefault="00000000">
            <w:pPr>
              <w:pStyle w:val="TableParagraph"/>
              <w:spacing w:line="26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1.410.500,00</w:t>
            </w:r>
          </w:p>
        </w:tc>
        <w:tc>
          <w:tcPr>
            <w:tcW w:w="840" w:type="dxa"/>
          </w:tcPr>
          <w:p w14:paraId="05D7F915" w14:textId="77777777" w:rsidR="00B9241C" w:rsidRDefault="00000000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110,67</w:t>
            </w:r>
          </w:p>
        </w:tc>
      </w:tr>
      <w:tr w:rsidR="00B9241C" w14:paraId="795970C5" w14:textId="77777777">
        <w:trPr>
          <w:trHeight w:val="268"/>
        </w:trPr>
        <w:tc>
          <w:tcPr>
            <w:tcW w:w="1287" w:type="dxa"/>
          </w:tcPr>
          <w:p w14:paraId="19D4FA77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A100102</w:t>
            </w:r>
          </w:p>
        </w:tc>
        <w:tc>
          <w:tcPr>
            <w:tcW w:w="3088" w:type="dxa"/>
          </w:tcPr>
          <w:p w14:paraId="1A9978FB" w14:textId="77777777" w:rsidR="00B9241C" w:rsidRDefault="00000000">
            <w:pPr>
              <w:pStyle w:val="TableParagraph"/>
              <w:spacing w:before="1"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Promidžba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412" w:type="dxa"/>
          </w:tcPr>
          <w:p w14:paraId="0CC2EF2E" w14:textId="77777777" w:rsidR="00B9241C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105.000,00</w:t>
            </w:r>
          </w:p>
        </w:tc>
        <w:tc>
          <w:tcPr>
            <w:tcW w:w="1326" w:type="dxa"/>
          </w:tcPr>
          <w:p w14:paraId="2D5E81D1" w14:textId="77777777" w:rsidR="00B9241C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388" w:type="dxa"/>
          </w:tcPr>
          <w:p w14:paraId="1DA6FB0E" w14:textId="77777777" w:rsidR="00B9241C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120.000,00</w:t>
            </w:r>
          </w:p>
        </w:tc>
        <w:tc>
          <w:tcPr>
            <w:tcW w:w="840" w:type="dxa"/>
          </w:tcPr>
          <w:p w14:paraId="29FA108B" w14:textId="77777777" w:rsidR="00B9241C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114,29</w:t>
            </w:r>
          </w:p>
        </w:tc>
      </w:tr>
      <w:tr w:rsidR="00B9241C" w14:paraId="1A38CB87" w14:textId="77777777">
        <w:trPr>
          <w:trHeight w:val="268"/>
        </w:trPr>
        <w:tc>
          <w:tcPr>
            <w:tcW w:w="1287" w:type="dxa"/>
          </w:tcPr>
          <w:p w14:paraId="77483252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A100103</w:t>
            </w:r>
          </w:p>
        </w:tc>
        <w:tc>
          <w:tcPr>
            <w:tcW w:w="3088" w:type="dxa"/>
          </w:tcPr>
          <w:p w14:paraId="27BF5E44" w14:textId="77777777" w:rsidR="00B9241C" w:rsidRDefault="00000000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Otplata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kredita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pozajmljivanje</w:t>
            </w:r>
          </w:p>
        </w:tc>
        <w:tc>
          <w:tcPr>
            <w:tcW w:w="1412" w:type="dxa"/>
          </w:tcPr>
          <w:p w14:paraId="73900E86" w14:textId="77777777" w:rsidR="00B9241C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658.000,00</w:t>
            </w:r>
          </w:p>
        </w:tc>
        <w:tc>
          <w:tcPr>
            <w:tcW w:w="1326" w:type="dxa"/>
          </w:tcPr>
          <w:p w14:paraId="788A10E1" w14:textId="77777777" w:rsidR="00B9241C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-93.000,00</w:t>
            </w:r>
          </w:p>
        </w:tc>
        <w:tc>
          <w:tcPr>
            <w:tcW w:w="1388" w:type="dxa"/>
          </w:tcPr>
          <w:p w14:paraId="63B67EA6" w14:textId="77777777" w:rsidR="00B9241C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565.000,00</w:t>
            </w:r>
          </w:p>
        </w:tc>
        <w:tc>
          <w:tcPr>
            <w:tcW w:w="840" w:type="dxa"/>
          </w:tcPr>
          <w:p w14:paraId="6B258A55" w14:textId="77777777" w:rsidR="00B9241C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85,87</w:t>
            </w:r>
          </w:p>
        </w:tc>
      </w:tr>
      <w:tr w:rsidR="00B9241C" w14:paraId="64202881" w14:textId="77777777">
        <w:trPr>
          <w:trHeight w:val="268"/>
        </w:trPr>
        <w:tc>
          <w:tcPr>
            <w:tcW w:w="1287" w:type="dxa"/>
          </w:tcPr>
          <w:p w14:paraId="0FE4BC35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A100307</w:t>
            </w:r>
          </w:p>
        </w:tc>
        <w:tc>
          <w:tcPr>
            <w:tcW w:w="3088" w:type="dxa"/>
          </w:tcPr>
          <w:p w14:paraId="5514FFA4" w14:textId="77777777" w:rsidR="00B9241C" w:rsidRDefault="00000000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Pokroviteljstva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proslave</w:t>
            </w:r>
          </w:p>
        </w:tc>
        <w:tc>
          <w:tcPr>
            <w:tcW w:w="1412" w:type="dxa"/>
          </w:tcPr>
          <w:p w14:paraId="21A00DDF" w14:textId="77777777" w:rsidR="00B9241C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326" w:type="dxa"/>
          </w:tcPr>
          <w:p w14:paraId="1440EEF1" w14:textId="77777777" w:rsidR="00B9241C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7.000,00</w:t>
            </w:r>
          </w:p>
        </w:tc>
        <w:tc>
          <w:tcPr>
            <w:tcW w:w="1388" w:type="dxa"/>
          </w:tcPr>
          <w:p w14:paraId="1A1B5F9B" w14:textId="77777777" w:rsidR="00B9241C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107.000,00</w:t>
            </w:r>
          </w:p>
        </w:tc>
        <w:tc>
          <w:tcPr>
            <w:tcW w:w="840" w:type="dxa"/>
          </w:tcPr>
          <w:p w14:paraId="272F7ECC" w14:textId="77777777" w:rsidR="00B9241C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107,00</w:t>
            </w:r>
          </w:p>
        </w:tc>
      </w:tr>
      <w:tr w:rsidR="00B9241C" w14:paraId="795FC76E" w14:textId="77777777">
        <w:trPr>
          <w:trHeight w:val="537"/>
        </w:trPr>
        <w:tc>
          <w:tcPr>
            <w:tcW w:w="1287" w:type="dxa"/>
          </w:tcPr>
          <w:p w14:paraId="40BED93F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K102322</w:t>
            </w:r>
          </w:p>
        </w:tc>
        <w:tc>
          <w:tcPr>
            <w:tcW w:w="3088" w:type="dxa"/>
          </w:tcPr>
          <w:p w14:paraId="74A10D71" w14:textId="77777777" w:rsidR="00B9241C" w:rsidRDefault="00000000">
            <w:pPr>
              <w:pStyle w:val="TableParagraph"/>
              <w:spacing w:line="270" w:lineRule="atLeas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opreme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potrebe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javne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uprave</w:t>
            </w:r>
          </w:p>
        </w:tc>
        <w:tc>
          <w:tcPr>
            <w:tcW w:w="1412" w:type="dxa"/>
          </w:tcPr>
          <w:p w14:paraId="618D93CC" w14:textId="77777777" w:rsidR="00B9241C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326" w:type="dxa"/>
          </w:tcPr>
          <w:p w14:paraId="0F6BDABF" w14:textId="77777777" w:rsidR="00B9241C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14:paraId="37B37880" w14:textId="77777777" w:rsidR="00B9241C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40" w:type="dxa"/>
          </w:tcPr>
          <w:p w14:paraId="7B22994B" w14:textId="77777777" w:rsidR="00B9241C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33A3E50D" w14:textId="77777777">
        <w:trPr>
          <w:trHeight w:val="265"/>
        </w:trPr>
        <w:tc>
          <w:tcPr>
            <w:tcW w:w="1287" w:type="dxa"/>
          </w:tcPr>
          <w:p w14:paraId="6A72CA75" w14:textId="77777777" w:rsidR="00B9241C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088" w:type="dxa"/>
          </w:tcPr>
          <w:p w14:paraId="50CDE250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</w:tcPr>
          <w:p w14:paraId="057001EA" w14:textId="77777777" w:rsidR="00B9241C" w:rsidRDefault="00000000">
            <w:pPr>
              <w:pStyle w:val="TableParagraph"/>
              <w:spacing w:line="246" w:lineRule="exact"/>
              <w:ind w:right="11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2.147.500,00</w:t>
            </w:r>
          </w:p>
        </w:tc>
        <w:tc>
          <w:tcPr>
            <w:tcW w:w="1326" w:type="dxa"/>
          </w:tcPr>
          <w:p w14:paraId="3506223C" w14:textId="77777777" w:rsidR="00B9241C" w:rsidRDefault="00000000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65.000,00</w:t>
            </w:r>
          </w:p>
        </w:tc>
        <w:tc>
          <w:tcPr>
            <w:tcW w:w="1388" w:type="dxa"/>
          </w:tcPr>
          <w:p w14:paraId="475C226D" w14:textId="77777777" w:rsidR="00B9241C" w:rsidRDefault="00000000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2.212.500,00</w:t>
            </w:r>
          </w:p>
        </w:tc>
        <w:tc>
          <w:tcPr>
            <w:tcW w:w="840" w:type="dxa"/>
          </w:tcPr>
          <w:p w14:paraId="34A18624" w14:textId="77777777" w:rsidR="00B9241C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103,03</w:t>
            </w:r>
          </w:p>
        </w:tc>
      </w:tr>
    </w:tbl>
    <w:p w14:paraId="3196F2A0" w14:textId="77777777" w:rsidR="00B9241C" w:rsidRDefault="00B9241C">
      <w:pPr>
        <w:pStyle w:val="Tijeloteksta"/>
        <w:rPr>
          <w:b/>
        </w:rPr>
      </w:pPr>
    </w:p>
    <w:p w14:paraId="06E6A1DF" w14:textId="77777777" w:rsidR="00B9241C" w:rsidRDefault="00000000">
      <w:pPr>
        <w:pStyle w:val="Odlomakpopisa"/>
        <w:numPr>
          <w:ilvl w:val="0"/>
          <w:numId w:val="2"/>
        </w:numPr>
        <w:tabs>
          <w:tab w:val="left" w:pos="617"/>
          <w:tab w:val="left" w:pos="1945"/>
          <w:tab w:val="left" w:pos="2863"/>
          <w:tab w:val="left" w:pos="3664"/>
          <w:tab w:val="left" w:pos="4436"/>
        </w:tabs>
        <w:spacing w:before="1"/>
        <w:ind w:hanging="361"/>
        <w:rPr>
          <w:b/>
        </w:rPr>
      </w:pPr>
      <w:r>
        <w:rPr>
          <w:b/>
        </w:rPr>
        <w:t>PROGRAM</w:t>
      </w:r>
      <w:r>
        <w:rPr>
          <w:b/>
        </w:rPr>
        <w:tab/>
        <w:t>1003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</w:rPr>
        <w:tab/>
        <w:t>DJEČJI</w:t>
      </w:r>
      <w:r>
        <w:rPr>
          <w:b/>
        </w:rPr>
        <w:tab/>
        <w:t>VRTIĆ</w:t>
      </w:r>
      <w:r>
        <w:rPr>
          <w:b/>
        </w:rPr>
        <w:tab/>
        <w:t>PAHULJICE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3356"/>
        <w:gridCol w:w="1373"/>
        <w:gridCol w:w="1220"/>
        <w:gridCol w:w="1220"/>
        <w:gridCol w:w="840"/>
      </w:tblGrid>
      <w:tr w:rsidR="00B9241C" w14:paraId="3940C652" w14:textId="77777777">
        <w:trPr>
          <w:trHeight w:val="537"/>
        </w:trPr>
        <w:tc>
          <w:tcPr>
            <w:tcW w:w="1330" w:type="dxa"/>
          </w:tcPr>
          <w:p w14:paraId="58DC8EE6" w14:textId="77777777" w:rsidR="00B9241C" w:rsidRDefault="00000000">
            <w:pPr>
              <w:pStyle w:val="TableParagraph"/>
              <w:spacing w:before="1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56" w:type="dxa"/>
          </w:tcPr>
          <w:p w14:paraId="2062F1D0" w14:textId="77777777" w:rsidR="00B9241C" w:rsidRDefault="00000000">
            <w:pPr>
              <w:pStyle w:val="TableParagraph"/>
              <w:spacing w:before="1"/>
              <w:ind w:left="1458" w:right="14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73" w:type="dxa"/>
          </w:tcPr>
          <w:p w14:paraId="0EE36D64" w14:textId="77777777" w:rsidR="00B9241C" w:rsidRDefault="00000000">
            <w:pPr>
              <w:pStyle w:val="TableParagraph"/>
              <w:spacing w:line="270" w:lineRule="atLeast"/>
              <w:ind w:left="110" w:right="258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220" w:type="dxa"/>
          </w:tcPr>
          <w:p w14:paraId="45E84AFA" w14:textId="77777777" w:rsidR="00B9241C" w:rsidRDefault="00000000">
            <w:pPr>
              <w:pStyle w:val="TableParagraph"/>
              <w:spacing w:line="270" w:lineRule="atLeast"/>
              <w:ind w:left="149" w:right="80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20" w:type="dxa"/>
          </w:tcPr>
          <w:p w14:paraId="7B9134C1" w14:textId="77777777" w:rsidR="00B9241C" w:rsidRDefault="00000000">
            <w:pPr>
              <w:pStyle w:val="TableParagraph"/>
              <w:spacing w:line="270" w:lineRule="atLeast"/>
              <w:ind w:left="110" w:right="105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40" w:type="dxa"/>
          </w:tcPr>
          <w:p w14:paraId="0CA1CB73" w14:textId="77777777" w:rsidR="00B9241C" w:rsidRDefault="00000000">
            <w:pPr>
              <w:pStyle w:val="TableParagraph"/>
              <w:spacing w:before="1"/>
              <w:ind w:left="107" w:right="9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3606ADA8" w14:textId="77777777" w:rsidR="00B9241C" w:rsidRDefault="00000000">
            <w:pPr>
              <w:pStyle w:val="TableParagraph"/>
              <w:spacing w:line="247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B9241C" w14:paraId="3BF9E4CB" w14:textId="77777777">
        <w:trPr>
          <w:trHeight w:val="265"/>
        </w:trPr>
        <w:tc>
          <w:tcPr>
            <w:tcW w:w="1330" w:type="dxa"/>
          </w:tcPr>
          <w:p w14:paraId="05050BCA" w14:textId="77777777" w:rsidR="00B9241C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A102201</w:t>
            </w:r>
          </w:p>
        </w:tc>
        <w:tc>
          <w:tcPr>
            <w:tcW w:w="3356" w:type="dxa"/>
          </w:tcPr>
          <w:p w14:paraId="2DA1E940" w14:textId="77777777" w:rsidR="00B9241C" w:rsidRDefault="00000000">
            <w:pPr>
              <w:pStyle w:val="TableParagraph"/>
              <w:spacing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Podružnica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predškolskog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odgoja</w:t>
            </w:r>
          </w:p>
        </w:tc>
        <w:tc>
          <w:tcPr>
            <w:tcW w:w="1373" w:type="dxa"/>
          </w:tcPr>
          <w:p w14:paraId="377DFDD0" w14:textId="77777777" w:rsidR="00B9241C" w:rsidRDefault="00000000">
            <w:pPr>
              <w:pStyle w:val="TableParagraph"/>
              <w:spacing w:line="24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230.000,00</w:t>
            </w:r>
          </w:p>
        </w:tc>
        <w:tc>
          <w:tcPr>
            <w:tcW w:w="1220" w:type="dxa"/>
          </w:tcPr>
          <w:p w14:paraId="777EEBED" w14:textId="77777777" w:rsidR="00B9241C" w:rsidRDefault="00000000">
            <w:pPr>
              <w:pStyle w:val="TableParagraph"/>
              <w:spacing w:line="246" w:lineRule="exact"/>
              <w:ind w:left="84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220" w:type="dxa"/>
          </w:tcPr>
          <w:p w14:paraId="5B2DDB5B" w14:textId="77777777" w:rsidR="00B9241C" w:rsidRDefault="00000000">
            <w:pPr>
              <w:pStyle w:val="TableParagraph"/>
              <w:spacing w:line="246" w:lineRule="exact"/>
              <w:ind w:left="89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260.000,00</w:t>
            </w:r>
          </w:p>
        </w:tc>
        <w:tc>
          <w:tcPr>
            <w:tcW w:w="840" w:type="dxa"/>
          </w:tcPr>
          <w:p w14:paraId="0945206E" w14:textId="77777777" w:rsidR="00B9241C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113,04</w:t>
            </w:r>
          </w:p>
        </w:tc>
      </w:tr>
      <w:tr w:rsidR="00B9241C" w14:paraId="2226F36B" w14:textId="77777777">
        <w:trPr>
          <w:trHeight w:val="537"/>
        </w:trPr>
        <w:tc>
          <w:tcPr>
            <w:tcW w:w="1330" w:type="dxa"/>
          </w:tcPr>
          <w:p w14:paraId="7CCB0880" w14:textId="77777777" w:rsidR="00B9241C" w:rsidRDefault="00000000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A102307</w:t>
            </w:r>
          </w:p>
        </w:tc>
        <w:tc>
          <w:tcPr>
            <w:tcW w:w="3356" w:type="dxa"/>
          </w:tcPr>
          <w:p w14:paraId="1411FEA7" w14:textId="77777777" w:rsidR="00B9241C" w:rsidRDefault="00000000">
            <w:pPr>
              <w:pStyle w:val="TableParagraph"/>
              <w:spacing w:line="270" w:lineRule="atLeast"/>
              <w:ind w:left="110" w:right="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Financiranje</w:t>
            </w:r>
            <w:r>
              <w:rPr>
                <w:rFonts w:ascii="Calibri" w:hAnsi="Calibri"/>
                <w:spacing w:val="8"/>
              </w:rPr>
              <w:t xml:space="preserve"> </w:t>
            </w:r>
            <w:r>
              <w:rPr>
                <w:rFonts w:ascii="Calibri" w:hAnsi="Calibri"/>
              </w:rPr>
              <w:t>usluga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</w:rPr>
              <w:t>dječjeg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vrtića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polaznike</w:t>
            </w:r>
          </w:p>
        </w:tc>
        <w:tc>
          <w:tcPr>
            <w:tcW w:w="1373" w:type="dxa"/>
          </w:tcPr>
          <w:p w14:paraId="116312BB" w14:textId="77777777" w:rsidR="00B9241C" w:rsidRDefault="00000000">
            <w:pPr>
              <w:pStyle w:val="TableParagraph"/>
              <w:spacing w:before="2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1220" w:type="dxa"/>
          </w:tcPr>
          <w:p w14:paraId="20D23D0B" w14:textId="77777777" w:rsidR="00B9241C" w:rsidRDefault="00000000">
            <w:pPr>
              <w:pStyle w:val="TableParagraph"/>
              <w:spacing w:before="2"/>
              <w:ind w:left="89" w:right="7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20" w:type="dxa"/>
          </w:tcPr>
          <w:p w14:paraId="3C7C8FCF" w14:textId="77777777" w:rsidR="00B9241C" w:rsidRDefault="00000000">
            <w:pPr>
              <w:pStyle w:val="TableParagraph"/>
              <w:spacing w:before="2"/>
              <w:ind w:left="84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840" w:type="dxa"/>
          </w:tcPr>
          <w:p w14:paraId="11A5D69D" w14:textId="77777777" w:rsidR="00B9241C" w:rsidRDefault="00000000">
            <w:pPr>
              <w:pStyle w:val="TableParagraph"/>
              <w:spacing w:before="2"/>
              <w:ind w:left="115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7A290E61" w14:textId="77777777">
        <w:trPr>
          <w:trHeight w:val="266"/>
        </w:trPr>
        <w:tc>
          <w:tcPr>
            <w:tcW w:w="1330" w:type="dxa"/>
          </w:tcPr>
          <w:p w14:paraId="4B55140E" w14:textId="77777777" w:rsidR="00B9241C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356" w:type="dxa"/>
          </w:tcPr>
          <w:p w14:paraId="19EF422B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14:paraId="0ACA2060" w14:textId="77777777" w:rsidR="00B9241C" w:rsidRDefault="00000000">
            <w:pPr>
              <w:pStyle w:val="TableParagraph"/>
              <w:spacing w:line="24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262.000,00</w:t>
            </w:r>
          </w:p>
        </w:tc>
        <w:tc>
          <w:tcPr>
            <w:tcW w:w="1220" w:type="dxa"/>
          </w:tcPr>
          <w:p w14:paraId="0748B18F" w14:textId="77777777" w:rsidR="00B9241C" w:rsidRDefault="00000000">
            <w:pPr>
              <w:pStyle w:val="TableParagraph"/>
              <w:spacing w:line="246" w:lineRule="exact"/>
              <w:ind w:left="200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220" w:type="dxa"/>
          </w:tcPr>
          <w:p w14:paraId="0AD074A6" w14:textId="77777777" w:rsidR="00B9241C" w:rsidRDefault="00000000">
            <w:pPr>
              <w:pStyle w:val="TableParagraph"/>
              <w:spacing w:line="246" w:lineRule="exact"/>
              <w:ind w:left="89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292.000,00</w:t>
            </w:r>
          </w:p>
        </w:tc>
        <w:tc>
          <w:tcPr>
            <w:tcW w:w="840" w:type="dxa"/>
          </w:tcPr>
          <w:p w14:paraId="7A17B288" w14:textId="77777777" w:rsidR="00B9241C" w:rsidRDefault="00000000">
            <w:pPr>
              <w:pStyle w:val="TableParagraph"/>
              <w:spacing w:line="246" w:lineRule="exact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111,45</w:t>
            </w:r>
          </w:p>
        </w:tc>
      </w:tr>
    </w:tbl>
    <w:p w14:paraId="14198C90" w14:textId="77777777" w:rsidR="00B9241C" w:rsidRDefault="00B9241C">
      <w:pPr>
        <w:pStyle w:val="Tijeloteksta"/>
        <w:rPr>
          <w:b/>
        </w:rPr>
      </w:pPr>
    </w:p>
    <w:p w14:paraId="33322464" w14:textId="77777777" w:rsidR="00B9241C" w:rsidRDefault="00000000">
      <w:pPr>
        <w:pStyle w:val="Naslov2"/>
        <w:numPr>
          <w:ilvl w:val="0"/>
          <w:numId w:val="2"/>
        </w:numPr>
        <w:tabs>
          <w:tab w:val="left" w:pos="61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1005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JAVNIH</w:t>
      </w:r>
      <w:r>
        <w:rPr>
          <w:spacing w:val="-4"/>
        </w:rPr>
        <w:t xml:space="preserve"> </w:t>
      </w:r>
      <w:r>
        <w:t>POTREBA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SPORTU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REKREACIJI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3078"/>
        <w:gridCol w:w="1412"/>
        <w:gridCol w:w="1393"/>
        <w:gridCol w:w="1388"/>
        <w:gridCol w:w="864"/>
      </w:tblGrid>
      <w:tr w:rsidR="00B9241C" w14:paraId="18E9C4B8" w14:textId="77777777">
        <w:trPr>
          <w:trHeight w:val="537"/>
        </w:trPr>
        <w:tc>
          <w:tcPr>
            <w:tcW w:w="1287" w:type="dxa"/>
          </w:tcPr>
          <w:p w14:paraId="25AACD06" w14:textId="77777777" w:rsidR="00B9241C" w:rsidRDefault="00000000">
            <w:pPr>
              <w:pStyle w:val="TableParagraph"/>
              <w:spacing w:before="1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2488179A" w14:textId="77777777" w:rsidR="00B9241C" w:rsidRDefault="00000000">
            <w:pPr>
              <w:pStyle w:val="TableParagraph"/>
              <w:spacing w:before="1"/>
              <w:ind w:left="1319" w:right="13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13FE402C" w14:textId="77777777" w:rsidR="00B9241C" w:rsidRDefault="00000000">
            <w:pPr>
              <w:pStyle w:val="TableParagraph"/>
              <w:spacing w:line="270" w:lineRule="atLeast"/>
              <w:ind w:left="453" w:right="192" w:hanging="240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393" w:type="dxa"/>
          </w:tcPr>
          <w:p w14:paraId="1BF08791" w14:textId="77777777" w:rsidR="00B9241C" w:rsidRDefault="00000000">
            <w:pPr>
              <w:pStyle w:val="TableParagraph"/>
              <w:spacing w:line="270" w:lineRule="atLeast"/>
              <w:ind w:left="234" w:right="168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388" w:type="dxa"/>
          </w:tcPr>
          <w:p w14:paraId="758D8643" w14:textId="77777777" w:rsidR="00B9241C" w:rsidRDefault="00000000">
            <w:pPr>
              <w:pStyle w:val="TableParagraph"/>
              <w:spacing w:line="270" w:lineRule="atLeast"/>
              <w:ind w:left="440" w:right="183" w:hanging="240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64" w:type="dxa"/>
          </w:tcPr>
          <w:p w14:paraId="5164A835" w14:textId="77777777" w:rsidR="00B9241C" w:rsidRDefault="00000000">
            <w:pPr>
              <w:pStyle w:val="TableParagraph"/>
              <w:spacing w:before="1"/>
              <w:ind w:left="115" w:right="1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1D95DA70" w14:textId="77777777" w:rsidR="00B9241C" w:rsidRDefault="00000000">
            <w:pPr>
              <w:pStyle w:val="TableParagraph"/>
              <w:spacing w:before="1" w:line="247" w:lineRule="exact"/>
              <w:ind w:lef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B9241C" w14:paraId="0BC8EDFD" w14:textId="77777777">
        <w:trPr>
          <w:trHeight w:val="535"/>
        </w:trPr>
        <w:tc>
          <w:tcPr>
            <w:tcW w:w="1287" w:type="dxa"/>
          </w:tcPr>
          <w:p w14:paraId="5B2C8C00" w14:textId="77777777" w:rsidR="00B9241C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A100701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5703CEF0" w14:textId="77777777" w:rsidR="00B9241C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79"/>
              </w:rPr>
              <w:t xml:space="preserve"> </w:t>
            </w:r>
            <w:r>
              <w:rPr>
                <w:rFonts w:ascii="Calibri"/>
              </w:rPr>
              <w:t xml:space="preserve">rada  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</w:rPr>
              <w:t>sportskih</w:t>
            </w:r>
          </w:p>
          <w:p w14:paraId="4826BF74" w14:textId="77777777" w:rsidR="00B9241C" w:rsidRDefault="00000000">
            <w:pPr>
              <w:pStyle w:val="TableParagraph"/>
              <w:spacing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društava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118B9F0F" w14:textId="77777777" w:rsidR="00B9241C" w:rsidRDefault="00000000"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170.000,00</w:t>
            </w:r>
          </w:p>
        </w:tc>
        <w:tc>
          <w:tcPr>
            <w:tcW w:w="1393" w:type="dxa"/>
          </w:tcPr>
          <w:p w14:paraId="3461B4BA" w14:textId="77777777" w:rsidR="00B9241C" w:rsidRDefault="00000000">
            <w:pPr>
              <w:pStyle w:val="TableParagraph"/>
              <w:spacing w:line="26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14:paraId="235F18D7" w14:textId="77777777" w:rsidR="00B9241C" w:rsidRDefault="00000000">
            <w:pPr>
              <w:pStyle w:val="TableParagraph"/>
              <w:spacing w:line="268" w:lineRule="exact"/>
              <w:ind w:left="186"/>
              <w:rPr>
                <w:rFonts w:ascii="Calibri"/>
              </w:rPr>
            </w:pPr>
            <w:r>
              <w:rPr>
                <w:rFonts w:ascii="Calibri"/>
              </w:rPr>
              <w:t>170.000,00</w:t>
            </w:r>
          </w:p>
        </w:tc>
        <w:tc>
          <w:tcPr>
            <w:tcW w:w="864" w:type="dxa"/>
          </w:tcPr>
          <w:p w14:paraId="1248BEB5" w14:textId="77777777" w:rsidR="00B9241C" w:rsidRDefault="00000000">
            <w:pPr>
              <w:pStyle w:val="TableParagraph"/>
              <w:spacing w:line="268" w:lineRule="exact"/>
              <w:ind w:right="12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1835A027" w14:textId="77777777">
        <w:trPr>
          <w:trHeight w:val="268"/>
        </w:trPr>
        <w:tc>
          <w:tcPr>
            <w:tcW w:w="1287" w:type="dxa"/>
          </w:tcPr>
          <w:p w14:paraId="365EBA48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K100512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6B1D3EE9" w14:textId="77777777" w:rsidR="00B9241C" w:rsidRDefault="00000000">
            <w:pPr>
              <w:pStyle w:val="TableParagraph"/>
              <w:tabs>
                <w:tab w:val="left" w:pos="1352"/>
              </w:tabs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</w:rPr>
              <w:tab/>
              <w:t>SRC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5C0359EB" w14:textId="77777777" w:rsidR="00B9241C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393" w:type="dxa"/>
          </w:tcPr>
          <w:p w14:paraId="079D6E28" w14:textId="77777777" w:rsidR="00B9241C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14:paraId="3D97A995" w14:textId="77777777" w:rsidR="00B9241C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864" w:type="dxa"/>
          </w:tcPr>
          <w:p w14:paraId="7E5183AE" w14:textId="77777777" w:rsidR="00B9241C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5FB3D3F1" w14:textId="77777777">
        <w:trPr>
          <w:trHeight w:val="268"/>
        </w:trPr>
        <w:tc>
          <w:tcPr>
            <w:tcW w:w="1287" w:type="dxa"/>
          </w:tcPr>
          <w:p w14:paraId="5C4DA80C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A102339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2A34B0D3" w14:textId="77777777" w:rsidR="00B9241C" w:rsidRDefault="00000000">
            <w:pPr>
              <w:pStyle w:val="TableParagraph"/>
              <w:tabs>
                <w:tab w:val="left" w:pos="1740"/>
              </w:tabs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SRC</w:t>
            </w:r>
            <w:r>
              <w:rPr>
                <w:rFonts w:ascii="Calibri" w:hAnsi="Calibri"/>
              </w:rPr>
              <w:tab/>
              <w:t>Zagmajna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427047AC" w14:textId="77777777" w:rsidR="00B9241C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393" w:type="dxa"/>
          </w:tcPr>
          <w:p w14:paraId="687A7416" w14:textId="77777777" w:rsidR="00B9241C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14:paraId="3CC471B2" w14:textId="77777777" w:rsidR="00B9241C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864" w:type="dxa"/>
          </w:tcPr>
          <w:p w14:paraId="574A7D40" w14:textId="77777777" w:rsidR="00B9241C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51C2106F" w14:textId="77777777">
        <w:trPr>
          <w:trHeight w:val="537"/>
        </w:trPr>
        <w:tc>
          <w:tcPr>
            <w:tcW w:w="1287" w:type="dxa"/>
          </w:tcPr>
          <w:p w14:paraId="10D6C0A3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K100701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19A8D8E7" w14:textId="77777777" w:rsidR="00B9241C" w:rsidRDefault="00000000">
            <w:pPr>
              <w:pStyle w:val="TableParagraph"/>
              <w:tabs>
                <w:tab w:val="left" w:pos="1511"/>
                <w:tab w:val="left" w:pos="2861"/>
              </w:tabs>
              <w:spacing w:line="270" w:lineRule="atLeast"/>
              <w:ind w:left="110" w:right="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</w:rPr>
              <w:tab/>
              <w:t>sportsko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–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rekreativnog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centra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Zagmajna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7D95C56B" w14:textId="77777777" w:rsidR="00B9241C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1.430.000,00</w:t>
            </w:r>
          </w:p>
        </w:tc>
        <w:tc>
          <w:tcPr>
            <w:tcW w:w="1393" w:type="dxa"/>
          </w:tcPr>
          <w:p w14:paraId="75C3A037" w14:textId="77777777" w:rsidR="00B9241C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-325.000,00</w:t>
            </w:r>
          </w:p>
        </w:tc>
        <w:tc>
          <w:tcPr>
            <w:tcW w:w="1388" w:type="dxa"/>
          </w:tcPr>
          <w:p w14:paraId="6CE6520B" w14:textId="77777777" w:rsidR="00B9241C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1.105.000,00</w:t>
            </w:r>
          </w:p>
        </w:tc>
        <w:tc>
          <w:tcPr>
            <w:tcW w:w="864" w:type="dxa"/>
          </w:tcPr>
          <w:p w14:paraId="5AE657C5" w14:textId="77777777" w:rsidR="00B9241C" w:rsidRDefault="00000000">
            <w:pPr>
              <w:pStyle w:val="TableParagraph"/>
              <w:spacing w:before="1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77,27</w:t>
            </w:r>
          </w:p>
        </w:tc>
      </w:tr>
    </w:tbl>
    <w:p w14:paraId="1CFD536F" w14:textId="77777777" w:rsidR="00B9241C" w:rsidRDefault="00B9241C">
      <w:pPr>
        <w:jc w:val="right"/>
        <w:rPr>
          <w:rFonts w:ascii="Calibri"/>
        </w:rPr>
        <w:sectPr w:rsidR="00B9241C">
          <w:pgSz w:w="12240" w:h="15840"/>
          <w:pgMar w:top="1420" w:right="100" w:bottom="1200" w:left="1160" w:header="0" w:footer="100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3078"/>
        <w:gridCol w:w="1412"/>
        <w:gridCol w:w="1393"/>
        <w:gridCol w:w="1388"/>
        <w:gridCol w:w="864"/>
      </w:tblGrid>
      <w:tr w:rsidR="00B9241C" w14:paraId="2D682D4E" w14:textId="77777777">
        <w:trPr>
          <w:trHeight w:val="537"/>
        </w:trPr>
        <w:tc>
          <w:tcPr>
            <w:tcW w:w="1287" w:type="dxa"/>
          </w:tcPr>
          <w:p w14:paraId="3D768C63" w14:textId="77777777" w:rsidR="00B9241C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K102313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07F47B40" w14:textId="77777777" w:rsidR="00B9241C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sportsko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rekreacijskog</w:t>
            </w:r>
          </w:p>
          <w:p w14:paraId="4928EC17" w14:textId="77777777" w:rsidR="00B9241C" w:rsidRDefault="00000000">
            <w:pPr>
              <w:pStyle w:val="TableParagraph"/>
              <w:tabs>
                <w:tab w:val="left" w:pos="911"/>
              </w:tabs>
              <w:spacing w:line="25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centra</w:t>
            </w:r>
            <w:r>
              <w:rPr>
                <w:rFonts w:ascii="Calibri"/>
              </w:rPr>
              <w:tab/>
              <w:t>Vrbovska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poljana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41F5FDC8" w14:textId="77777777" w:rsidR="00B9241C" w:rsidRDefault="00000000">
            <w:pPr>
              <w:pStyle w:val="TableParagraph"/>
              <w:spacing w:line="26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825.000,00</w:t>
            </w:r>
          </w:p>
        </w:tc>
        <w:tc>
          <w:tcPr>
            <w:tcW w:w="1393" w:type="dxa"/>
          </w:tcPr>
          <w:p w14:paraId="1515A9D1" w14:textId="77777777" w:rsidR="00B9241C" w:rsidRDefault="00000000">
            <w:pPr>
              <w:pStyle w:val="TableParagraph"/>
              <w:spacing w:line="26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-225.000,00</w:t>
            </w:r>
          </w:p>
        </w:tc>
        <w:tc>
          <w:tcPr>
            <w:tcW w:w="1388" w:type="dxa"/>
          </w:tcPr>
          <w:p w14:paraId="7B206754" w14:textId="77777777" w:rsidR="00B9241C" w:rsidRDefault="00000000">
            <w:pPr>
              <w:pStyle w:val="TableParagraph"/>
              <w:spacing w:line="26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600.000,00</w:t>
            </w:r>
          </w:p>
        </w:tc>
        <w:tc>
          <w:tcPr>
            <w:tcW w:w="864" w:type="dxa"/>
          </w:tcPr>
          <w:p w14:paraId="2528E865" w14:textId="77777777" w:rsidR="00B9241C" w:rsidRDefault="00000000">
            <w:pPr>
              <w:pStyle w:val="TableParagraph"/>
              <w:spacing w:line="266" w:lineRule="exact"/>
              <w:ind w:left="253"/>
              <w:rPr>
                <w:rFonts w:ascii="Calibri"/>
              </w:rPr>
            </w:pPr>
            <w:r>
              <w:rPr>
                <w:rFonts w:ascii="Calibri"/>
              </w:rPr>
              <w:t>72,73</w:t>
            </w:r>
          </w:p>
        </w:tc>
      </w:tr>
      <w:tr w:rsidR="00B9241C" w14:paraId="67A85E66" w14:textId="77777777">
        <w:trPr>
          <w:trHeight w:val="268"/>
        </w:trPr>
        <w:tc>
          <w:tcPr>
            <w:tcW w:w="1287" w:type="dxa"/>
          </w:tcPr>
          <w:p w14:paraId="109ECF2C" w14:textId="77777777" w:rsidR="00B9241C" w:rsidRDefault="00000000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K102340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377E898D" w14:textId="77777777" w:rsidR="00B9241C" w:rsidRDefault="00000000">
            <w:pPr>
              <w:pStyle w:val="TableParagraph"/>
              <w:spacing w:line="24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Sanjkalište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Čelimbaša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0C6FB367" w14:textId="77777777" w:rsidR="00B9241C" w:rsidRDefault="00000000">
            <w:pPr>
              <w:pStyle w:val="TableParagraph"/>
              <w:spacing w:line="24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105.000,00</w:t>
            </w:r>
          </w:p>
        </w:tc>
        <w:tc>
          <w:tcPr>
            <w:tcW w:w="1393" w:type="dxa"/>
          </w:tcPr>
          <w:p w14:paraId="34422D57" w14:textId="77777777" w:rsidR="00B9241C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58.750,00</w:t>
            </w:r>
          </w:p>
        </w:tc>
        <w:tc>
          <w:tcPr>
            <w:tcW w:w="1388" w:type="dxa"/>
          </w:tcPr>
          <w:p w14:paraId="69D241E9" w14:textId="77777777" w:rsidR="00B9241C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163.750,00</w:t>
            </w:r>
          </w:p>
        </w:tc>
        <w:tc>
          <w:tcPr>
            <w:tcW w:w="864" w:type="dxa"/>
          </w:tcPr>
          <w:p w14:paraId="423789A5" w14:textId="77777777" w:rsidR="00B9241C" w:rsidRDefault="00000000">
            <w:pPr>
              <w:pStyle w:val="TableParagraph"/>
              <w:spacing w:line="248" w:lineRule="exact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155,95</w:t>
            </w:r>
          </w:p>
        </w:tc>
      </w:tr>
      <w:tr w:rsidR="00B9241C" w14:paraId="69338469" w14:textId="77777777">
        <w:trPr>
          <w:trHeight w:val="537"/>
        </w:trPr>
        <w:tc>
          <w:tcPr>
            <w:tcW w:w="1287" w:type="dxa"/>
          </w:tcPr>
          <w:p w14:paraId="413A58A1" w14:textId="77777777" w:rsidR="00B9241C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K102362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7666EFB4" w14:textId="77777777" w:rsidR="00B9241C" w:rsidRDefault="00000000">
            <w:pPr>
              <w:pStyle w:val="TableParagraph"/>
              <w:spacing w:line="26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Idejnog</w:t>
            </w:r>
            <w:r>
              <w:rPr>
                <w:rFonts w:ascii="Calibri" w:hAnsi="Calibri"/>
                <w:spacing w:val="89"/>
              </w:rPr>
              <w:t xml:space="preserve"> </w:t>
            </w:r>
            <w:r>
              <w:rPr>
                <w:rFonts w:ascii="Calibri" w:hAnsi="Calibri"/>
              </w:rPr>
              <w:t>rješenja</w:t>
            </w:r>
            <w:r>
              <w:rPr>
                <w:rFonts w:ascii="Calibri" w:hAnsi="Calibri"/>
                <w:spacing w:val="88"/>
              </w:rPr>
              <w:t xml:space="preserve"> </w:t>
            </w:r>
            <w:r>
              <w:rPr>
                <w:rFonts w:ascii="Calibri" w:hAnsi="Calibri"/>
              </w:rPr>
              <w:t>žičare</w:t>
            </w:r>
          </w:p>
          <w:p w14:paraId="6606B6B6" w14:textId="77777777" w:rsidR="00B9241C" w:rsidRDefault="00000000">
            <w:pPr>
              <w:pStyle w:val="TableParagraph"/>
              <w:spacing w:line="250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Čelimbaša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2A9C5ABB" w14:textId="77777777" w:rsidR="00B9241C" w:rsidRDefault="00000000"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145.000,00</w:t>
            </w:r>
          </w:p>
        </w:tc>
        <w:tc>
          <w:tcPr>
            <w:tcW w:w="1393" w:type="dxa"/>
          </w:tcPr>
          <w:p w14:paraId="4B518004" w14:textId="77777777" w:rsidR="00B9241C" w:rsidRDefault="00000000">
            <w:pPr>
              <w:pStyle w:val="TableParagraph"/>
              <w:spacing w:line="26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14:paraId="10A8E941" w14:textId="77777777" w:rsidR="00B9241C" w:rsidRDefault="00000000">
            <w:pPr>
              <w:pStyle w:val="TableParagraph"/>
              <w:spacing w:line="26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145.000,00</w:t>
            </w:r>
          </w:p>
        </w:tc>
        <w:tc>
          <w:tcPr>
            <w:tcW w:w="864" w:type="dxa"/>
          </w:tcPr>
          <w:p w14:paraId="3B092740" w14:textId="77777777" w:rsidR="00B9241C" w:rsidRDefault="00000000">
            <w:pPr>
              <w:pStyle w:val="TableParagraph"/>
              <w:spacing w:line="267" w:lineRule="exact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021E77F7" w14:textId="77777777">
        <w:trPr>
          <w:trHeight w:val="268"/>
        </w:trPr>
        <w:tc>
          <w:tcPr>
            <w:tcW w:w="1287" w:type="dxa"/>
          </w:tcPr>
          <w:p w14:paraId="786B98E4" w14:textId="77777777" w:rsidR="00B9241C" w:rsidRDefault="00000000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T102376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52D5607B" w14:textId="77777777" w:rsidR="00B9241C" w:rsidRDefault="00000000">
            <w:pPr>
              <w:pStyle w:val="TableParagraph"/>
              <w:spacing w:line="24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Nogometno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igralište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reflektori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5EE3400C" w14:textId="77777777" w:rsidR="00B9241C" w:rsidRDefault="00000000">
            <w:pPr>
              <w:pStyle w:val="TableParagraph"/>
              <w:spacing w:line="24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35.000,00</w:t>
            </w:r>
          </w:p>
        </w:tc>
        <w:tc>
          <w:tcPr>
            <w:tcW w:w="1393" w:type="dxa"/>
          </w:tcPr>
          <w:p w14:paraId="4F1D05BE" w14:textId="77777777" w:rsidR="00B9241C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14:paraId="27722DC1" w14:textId="77777777" w:rsidR="00B9241C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35.000,00</w:t>
            </w:r>
          </w:p>
        </w:tc>
        <w:tc>
          <w:tcPr>
            <w:tcW w:w="864" w:type="dxa"/>
          </w:tcPr>
          <w:p w14:paraId="625215E2" w14:textId="77777777" w:rsidR="00B9241C" w:rsidRDefault="00000000">
            <w:pPr>
              <w:pStyle w:val="TableParagraph"/>
              <w:spacing w:line="248" w:lineRule="exact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4B9EA47E" w14:textId="77777777">
        <w:trPr>
          <w:trHeight w:val="268"/>
        </w:trPr>
        <w:tc>
          <w:tcPr>
            <w:tcW w:w="1287" w:type="dxa"/>
          </w:tcPr>
          <w:p w14:paraId="65ECF1AE" w14:textId="77777777" w:rsidR="00B9241C" w:rsidRDefault="00000000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A102371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4E008DD5" w14:textId="77777777" w:rsidR="00B9241C" w:rsidRDefault="00000000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Nagrade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sportske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rezultate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064E0B42" w14:textId="77777777" w:rsidR="00B9241C" w:rsidRDefault="00000000">
            <w:pPr>
              <w:pStyle w:val="TableParagraph"/>
              <w:spacing w:line="24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393" w:type="dxa"/>
          </w:tcPr>
          <w:p w14:paraId="7B12A582" w14:textId="77777777" w:rsidR="00B9241C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88" w:type="dxa"/>
          </w:tcPr>
          <w:p w14:paraId="156477D2" w14:textId="77777777" w:rsidR="00B9241C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64" w:type="dxa"/>
          </w:tcPr>
          <w:p w14:paraId="4A55760D" w14:textId="77777777" w:rsidR="00B9241C" w:rsidRDefault="00000000">
            <w:pPr>
              <w:pStyle w:val="TableParagraph"/>
              <w:spacing w:line="248" w:lineRule="exact"/>
              <w:ind w:left="137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1CA0E473" w14:textId="77777777">
        <w:trPr>
          <w:trHeight w:val="268"/>
        </w:trPr>
        <w:tc>
          <w:tcPr>
            <w:tcW w:w="1287" w:type="dxa"/>
          </w:tcPr>
          <w:p w14:paraId="20195276" w14:textId="77777777" w:rsidR="00B9241C" w:rsidRDefault="00000000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K102381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067D46CC" w14:textId="77777777" w:rsidR="00B9241C" w:rsidRDefault="00000000">
            <w:pPr>
              <w:pStyle w:val="TableParagraph"/>
              <w:spacing w:line="24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Biciklistička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staza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Karolina</w:t>
            </w: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0F11AFFE" w14:textId="77777777" w:rsidR="00B9241C" w:rsidRDefault="00000000"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93" w:type="dxa"/>
          </w:tcPr>
          <w:p w14:paraId="3499595F" w14:textId="77777777" w:rsidR="00B9241C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1388" w:type="dxa"/>
          </w:tcPr>
          <w:p w14:paraId="7A0670E4" w14:textId="77777777" w:rsidR="00B9241C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32.000,00</w:t>
            </w:r>
          </w:p>
        </w:tc>
        <w:tc>
          <w:tcPr>
            <w:tcW w:w="864" w:type="dxa"/>
          </w:tcPr>
          <w:p w14:paraId="6425E3CC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241C" w14:paraId="1AE54ACE" w14:textId="77777777">
        <w:trPr>
          <w:trHeight w:val="268"/>
        </w:trPr>
        <w:tc>
          <w:tcPr>
            <w:tcW w:w="1287" w:type="dxa"/>
          </w:tcPr>
          <w:p w14:paraId="6368D35C" w14:textId="77777777" w:rsidR="00B9241C" w:rsidRDefault="00000000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078" w:type="dxa"/>
            <w:tcBorders>
              <w:right w:val="single" w:sz="6" w:space="0" w:color="000000"/>
            </w:tcBorders>
          </w:tcPr>
          <w:p w14:paraId="47816A7B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2" w:type="dxa"/>
            <w:tcBorders>
              <w:left w:val="single" w:sz="6" w:space="0" w:color="000000"/>
            </w:tcBorders>
          </w:tcPr>
          <w:p w14:paraId="4ADEC667" w14:textId="77777777" w:rsidR="00B9241C" w:rsidRDefault="00000000">
            <w:pPr>
              <w:pStyle w:val="TableParagraph"/>
              <w:spacing w:line="248" w:lineRule="exact"/>
              <w:ind w:right="11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2.770.000,00</w:t>
            </w:r>
          </w:p>
        </w:tc>
        <w:tc>
          <w:tcPr>
            <w:tcW w:w="1393" w:type="dxa"/>
          </w:tcPr>
          <w:p w14:paraId="5F6E2F76" w14:textId="77777777" w:rsidR="00B9241C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-459.250,00</w:t>
            </w:r>
          </w:p>
        </w:tc>
        <w:tc>
          <w:tcPr>
            <w:tcW w:w="1388" w:type="dxa"/>
          </w:tcPr>
          <w:p w14:paraId="211FBE1A" w14:textId="77777777" w:rsidR="00B9241C" w:rsidRDefault="00000000"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2.310.750,00</w:t>
            </w:r>
          </w:p>
        </w:tc>
        <w:tc>
          <w:tcPr>
            <w:tcW w:w="864" w:type="dxa"/>
          </w:tcPr>
          <w:p w14:paraId="59CCA510" w14:textId="77777777" w:rsidR="00B9241C" w:rsidRDefault="00000000">
            <w:pPr>
              <w:pStyle w:val="TableParagraph"/>
              <w:spacing w:line="248" w:lineRule="exact"/>
              <w:ind w:left="176"/>
              <w:rPr>
                <w:rFonts w:ascii="Calibri"/>
              </w:rPr>
            </w:pPr>
            <w:r>
              <w:rPr>
                <w:rFonts w:ascii="Calibri"/>
              </w:rPr>
              <w:t>83,42</w:t>
            </w:r>
          </w:p>
        </w:tc>
      </w:tr>
    </w:tbl>
    <w:p w14:paraId="69737B34" w14:textId="77777777" w:rsidR="00B9241C" w:rsidRDefault="00B9241C">
      <w:pPr>
        <w:pStyle w:val="Tijeloteksta"/>
        <w:rPr>
          <w:b/>
          <w:sz w:val="20"/>
        </w:rPr>
      </w:pPr>
    </w:p>
    <w:p w14:paraId="0E4A66D7" w14:textId="77777777" w:rsidR="00B9241C" w:rsidRDefault="00B9241C">
      <w:pPr>
        <w:pStyle w:val="Tijeloteksta"/>
        <w:spacing w:before="3"/>
        <w:rPr>
          <w:b/>
          <w:sz w:val="19"/>
        </w:rPr>
      </w:pPr>
    </w:p>
    <w:p w14:paraId="5757FDA0" w14:textId="77777777" w:rsidR="00B9241C" w:rsidRDefault="00000000">
      <w:pPr>
        <w:pStyle w:val="Odlomakpopisa"/>
        <w:numPr>
          <w:ilvl w:val="0"/>
          <w:numId w:val="2"/>
        </w:numPr>
        <w:tabs>
          <w:tab w:val="left" w:pos="617"/>
        </w:tabs>
        <w:spacing w:before="57"/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1007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PROGRAM</w:t>
      </w:r>
      <w:r>
        <w:rPr>
          <w:b/>
          <w:spacing w:val="-1"/>
        </w:rPr>
        <w:t xml:space="preserve"> </w:t>
      </w:r>
      <w:r>
        <w:rPr>
          <w:b/>
        </w:rPr>
        <w:t>POTICANJA</w:t>
      </w:r>
      <w:r>
        <w:rPr>
          <w:b/>
          <w:spacing w:val="-3"/>
        </w:rPr>
        <w:t xml:space="preserve"> </w:t>
      </w:r>
      <w:r>
        <w:rPr>
          <w:b/>
        </w:rPr>
        <w:t>RAZVOJA</w:t>
      </w:r>
      <w:r>
        <w:rPr>
          <w:b/>
          <w:spacing w:val="-3"/>
        </w:rPr>
        <w:t xml:space="preserve"> </w:t>
      </w:r>
      <w:r>
        <w:rPr>
          <w:b/>
        </w:rPr>
        <w:t>TURIZMA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3356"/>
        <w:gridCol w:w="1377"/>
        <w:gridCol w:w="1219"/>
        <w:gridCol w:w="1219"/>
        <w:gridCol w:w="839"/>
      </w:tblGrid>
      <w:tr w:rsidR="00B9241C" w14:paraId="0A59EC38" w14:textId="77777777">
        <w:trPr>
          <w:trHeight w:val="537"/>
        </w:trPr>
        <w:tc>
          <w:tcPr>
            <w:tcW w:w="1325" w:type="dxa"/>
          </w:tcPr>
          <w:p w14:paraId="65A9D3D1" w14:textId="77777777" w:rsidR="00B9241C" w:rsidRDefault="00000000">
            <w:pPr>
              <w:pStyle w:val="TableParagraph"/>
              <w:spacing w:before="1"/>
              <w:ind w:left="239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56" w:type="dxa"/>
          </w:tcPr>
          <w:p w14:paraId="3F2FD9F5" w14:textId="77777777" w:rsidR="00B9241C" w:rsidRDefault="00000000">
            <w:pPr>
              <w:pStyle w:val="TableParagraph"/>
              <w:spacing w:before="1"/>
              <w:ind w:left="1458" w:right="144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77" w:type="dxa"/>
          </w:tcPr>
          <w:p w14:paraId="29C96E76" w14:textId="77777777" w:rsidR="00B9241C" w:rsidRDefault="00000000">
            <w:pPr>
              <w:pStyle w:val="TableParagraph"/>
              <w:spacing w:line="270" w:lineRule="atLeast"/>
              <w:ind w:left="437" w:right="175" w:hanging="240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219" w:type="dxa"/>
          </w:tcPr>
          <w:p w14:paraId="2F9F7245" w14:textId="77777777" w:rsidR="00B9241C" w:rsidRDefault="00000000">
            <w:pPr>
              <w:pStyle w:val="TableParagraph"/>
              <w:spacing w:line="270" w:lineRule="atLeast"/>
              <w:ind w:left="145" w:right="83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19" w:type="dxa"/>
          </w:tcPr>
          <w:p w14:paraId="12EF8CE6" w14:textId="77777777" w:rsidR="00B9241C" w:rsidRDefault="00000000">
            <w:pPr>
              <w:pStyle w:val="TableParagraph"/>
              <w:spacing w:line="270" w:lineRule="atLeast"/>
              <w:ind w:left="112" w:right="102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39" w:type="dxa"/>
          </w:tcPr>
          <w:p w14:paraId="0AFD0024" w14:textId="77777777" w:rsidR="00B9241C" w:rsidRDefault="00000000">
            <w:pPr>
              <w:pStyle w:val="TableParagraph"/>
              <w:spacing w:before="1"/>
              <w:ind w:left="113" w:right="9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26FB1B7A" w14:textId="77777777" w:rsidR="00B9241C" w:rsidRDefault="00000000">
            <w:pPr>
              <w:pStyle w:val="TableParagraph"/>
              <w:spacing w:line="247" w:lineRule="exact"/>
              <w:ind w:left="1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B9241C" w14:paraId="5A63C8B4" w14:textId="77777777">
        <w:trPr>
          <w:trHeight w:val="534"/>
        </w:trPr>
        <w:tc>
          <w:tcPr>
            <w:tcW w:w="1325" w:type="dxa"/>
          </w:tcPr>
          <w:p w14:paraId="36C7CC1A" w14:textId="77777777" w:rsidR="00B9241C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A100501</w:t>
            </w:r>
          </w:p>
        </w:tc>
        <w:tc>
          <w:tcPr>
            <w:tcW w:w="3356" w:type="dxa"/>
          </w:tcPr>
          <w:p w14:paraId="29EDDE48" w14:textId="77777777" w:rsidR="00B9241C" w:rsidRDefault="00000000">
            <w:pPr>
              <w:pStyle w:val="TableParagraph"/>
              <w:tabs>
                <w:tab w:val="left" w:pos="1645"/>
                <w:tab w:val="left" w:pos="2307"/>
              </w:tabs>
              <w:spacing w:line="26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</w:rPr>
              <w:tab/>
              <w:t>rada</w:t>
            </w:r>
            <w:r>
              <w:rPr>
                <w:rFonts w:ascii="Calibri" w:hAnsi="Calibri"/>
              </w:rPr>
              <w:tab/>
              <w:t>turističkog</w:t>
            </w:r>
          </w:p>
          <w:p w14:paraId="25754C05" w14:textId="77777777" w:rsidR="00B9241C" w:rsidRDefault="00000000">
            <w:pPr>
              <w:pStyle w:val="TableParagraph"/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ureda</w:t>
            </w:r>
          </w:p>
        </w:tc>
        <w:tc>
          <w:tcPr>
            <w:tcW w:w="1377" w:type="dxa"/>
          </w:tcPr>
          <w:p w14:paraId="1FF229D2" w14:textId="77777777" w:rsidR="00B9241C" w:rsidRDefault="00000000">
            <w:pPr>
              <w:pStyle w:val="TableParagraph"/>
              <w:spacing w:line="26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120.000,00</w:t>
            </w:r>
          </w:p>
        </w:tc>
        <w:tc>
          <w:tcPr>
            <w:tcW w:w="1219" w:type="dxa"/>
          </w:tcPr>
          <w:p w14:paraId="283B1423" w14:textId="77777777" w:rsidR="00B9241C" w:rsidRDefault="00000000">
            <w:pPr>
              <w:pStyle w:val="TableParagraph"/>
              <w:spacing w:line="267" w:lineRule="exact"/>
              <w:ind w:right="15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19" w:type="dxa"/>
          </w:tcPr>
          <w:p w14:paraId="7D805B0D" w14:textId="77777777" w:rsidR="00B9241C" w:rsidRDefault="00000000">
            <w:pPr>
              <w:pStyle w:val="TableParagraph"/>
              <w:spacing w:line="26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130.000,00</w:t>
            </w:r>
          </w:p>
        </w:tc>
        <w:tc>
          <w:tcPr>
            <w:tcW w:w="839" w:type="dxa"/>
          </w:tcPr>
          <w:p w14:paraId="403207D8" w14:textId="77777777" w:rsidR="00B9241C" w:rsidRDefault="00000000">
            <w:pPr>
              <w:pStyle w:val="TableParagraph"/>
              <w:spacing w:line="267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108,33</w:t>
            </w:r>
          </w:p>
        </w:tc>
      </w:tr>
      <w:tr w:rsidR="00B9241C" w14:paraId="784D366C" w14:textId="77777777">
        <w:trPr>
          <w:trHeight w:val="268"/>
        </w:trPr>
        <w:tc>
          <w:tcPr>
            <w:tcW w:w="1325" w:type="dxa"/>
          </w:tcPr>
          <w:p w14:paraId="4117760F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A102348</w:t>
            </w:r>
          </w:p>
        </w:tc>
        <w:tc>
          <w:tcPr>
            <w:tcW w:w="3356" w:type="dxa"/>
          </w:tcPr>
          <w:p w14:paraId="3C190108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Manifestacija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Art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Fest</w:t>
            </w:r>
          </w:p>
        </w:tc>
        <w:tc>
          <w:tcPr>
            <w:tcW w:w="1377" w:type="dxa"/>
          </w:tcPr>
          <w:p w14:paraId="264952BF" w14:textId="77777777" w:rsidR="00B9241C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19" w:type="dxa"/>
          </w:tcPr>
          <w:p w14:paraId="65F81DC2" w14:textId="77777777" w:rsidR="00B9241C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16.000,00</w:t>
            </w:r>
          </w:p>
        </w:tc>
        <w:tc>
          <w:tcPr>
            <w:tcW w:w="1219" w:type="dxa"/>
          </w:tcPr>
          <w:p w14:paraId="7A9A9A67" w14:textId="77777777" w:rsidR="00B9241C" w:rsidRDefault="00000000">
            <w:pPr>
              <w:pStyle w:val="TableParagraph"/>
              <w:spacing w:before="1" w:line="24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26.000,00</w:t>
            </w:r>
          </w:p>
        </w:tc>
        <w:tc>
          <w:tcPr>
            <w:tcW w:w="839" w:type="dxa"/>
          </w:tcPr>
          <w:p w14:paraId="18225616" w14:textId="77777777" w:rsidR="00B9241C" w:rsidRDefault="00000000">
            <w:pPr>
              <w:pStyle w:val="TableParagraph"/>
              <w:spacing w:before="1" w:line="247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260,00</w:t>
            </w:r>
          </w:p>
        </w:tc>
      </w:tr>
      <w:tr w:rsidR="00B9241C" w14:paraId="727CC17A" w14:textId="77777777">
        <w:trPr>
          <w:trHeight w:val="268"/>
        </w:trPr>
        <w:tc>
          <w:tcPr>
            <w:tcW w:w="1325" w:type="dxa"/>
          </w:tcPr>
          <w:p w14:paraId="452DC26C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K102306</w:t>
            </w:r>
          </w:p>
        </w:tc>
        <w:tc>
          <w:tcPr>
            <w:tcW w:w="3356" w:type="dxa"/>
          </w:tcPr>
          <w:p w14:paraId="07888660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Nabava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turističke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signalizacije</w:t>
            </w:r>
          </w:p>
        </w:tc>
        <w:tc>
          <w:tcPr>
            <w:tcW w:w="1377" w:type="dxa"/>
          </w:tcPr>
          <w:p w14:paraId="1B97BBE3" w14:textId="77777777" w:rsidR="00B9241C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19" w:type="dxa"/>
          </w:tcPr>
          <w:p w14:paraId="270FB0FC" w14:textId="77777777" w:rsidR="00B9241C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19" w:type="dxa"/>
          </w:tcPr>
          <w:p w14:paraId="20056BE5" w14:textId="77777777" w:rsidR="00B9241C" w:rsidRDefault="00000000">
            <w:pPr>
              <w:pStyle w:val="TableParagraph"/>
              <w:spacing w:before="1" w:line="24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839" w:type="dxa"/>
          </w:tcPr>
          <w:p w14:paraId="0B08FA73" w14:textId="77777777" w:rsidR="00B9241C" w:rsidRDefault="00000000">
            <w:pPr>
              <w:pStyle w:val="TableParagraph"/>
              <w:spacing w:before="1" w:line="247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70E46069" w14:textId="77777777">
        <w:trPr>
          <w:trHeight w:val="268"/>
        </w:trPr>
        <w:tc>
          <w:tcPr>
            <w:tcW w:w="1325" w:type="dxa"/>
          </w:tcPr>
          <w:p w14:paraId="37174BE6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T102349</w:t>
            </w:r>
          </w:p>
        </w:tc>
        <w:tc>
          <w:tcPr>
            <w:tcW w:w="3356" w:type="dxa"/>
          </w:tcPr>
          <w:p w14:paraId="13C783A9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Uređenje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bunara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Sunger</w:t>
            </w:r>
          </w:p>
        </w:tc>
        <w:tc>
          <w:tcPr>
            <w:tcW w:w="1377" w:type="dxa"/>
          </w:tcPr>
          <w:p w14:paraId="68129A59" w14:textId="77777777" w:rsidR="00B9241C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219" w:type="dxa"/>
          </w:tcPr>
          <w:p w14:paraId="2CB82BC3" w14:textId="77777777" w:rsidR="00B9241C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-20.000,00</w:t>
            </w:r>
          </w:p>
        </w:tc>
        <w:tc>
          <w:tcPr>
            <w:tcW w:w="1219" w:type="dxa"/>
          </w:tcPr>
          <w:p w14:paraId="3073B31B" w14:textId="77777777" w:rsidR="00B9241C" w:rsidRDefault="00000000">
            <w:pPr>
              <w:pStyle w:val="TableParagraph"/>
              <w:spacing w:before="1" w:line="24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839" w:type="dxa"/>
          </w:tcPr>
          <w:p w14:paraId="61AACF6D" w14:textId="77777777" w:rsidR="00B9241C" w:rsidRDefault="00000000">
            <w:pPr>
              <w:pStyle w:val="TableParagraph"/>
              <w:spacing w:before="1" w:line="247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B9241C" w14:paraId="1E8682AA" w14:textId="77777777">
        <w:trPr>
          <w:trHeight w:val="268"/>
        </w:trPr>
        <w:tc>
          <w:tcPr>
            <w:tcW w:w="1325" w:type="dxa"/>
          </w:tcPr>
          <w:p w14:paraId="045397DB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K102373</w:t>
            </w:r>
          </w:p>
        </w:tc>
        <w:tc>
          <w:tcPr>
            <w:tcW w:w="3356" w:type="dxa"/>
          </w:tcPr>
          <w:p w14:paraId="15F55BD7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Goranska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drvena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kuća</w:t>
            </w:r>
          </w:p>
        </w:tc>
        <w:tc>
          <w:tcPr>
            <w:tcW w:w="1377" w:type="dxa"/>
          </w:tcPr>
          <w:p w14:paraId="00D11230" w14:textId="77777777" w:rsidR="00B9241C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625.000,00</w:t>
            </w:r>
          </w:p>
        </w:tc>
        <w:tc>
          <w:tcPr>
            <w:tcW w:w="1219" w:type="dxa"/>
          </w:tcPr>
          <w:p w14:paraId="6FB36F0F" w14:textId="77777777" w:rsidR="00B9241C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-37.500,00</w:t>
            </w:r>
          </w:p>
        </w:tc>
        <w:tc>
          <w:tcPr>
            <w:tcW w:w="1219" w:type="dxa"/>
          </w:tcPr>
          <w:p w14:paraId="51B8986C" w14:textId="77777777" w:rsidR="00B9241C" w:rsidRDefault="00000000">
            <w:pPr>
              <w:pStyle w:val="TableParagraph"/>
              <w:spacing w:before="1" w:line="24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588.000,00</w:t>
            </w:r>
          </w:p>
        </w:tc>
        <w:tc>
          <w:tcPr>
            <w:tcW w:w="839" w:type="dxa"/>
          </w:tcPr>
          <w:p w14:paraId="31BC43EC" w14:textId="77777777" w:rsidR="00B9241C" w:rsidRDefault="00000000">
            <w:pPr>
              <w:pStyle w:val="TableParagraph"/>
              <w:spacing w:before="1" w:line="247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94,00</w:t>
            </w:r>
          </w:p>
        </w:tc>
      </w:tr>
      <w:tr w:rsidR="00B9241C" w14:paraId="16BFB591" w14:textId="77777777">
        <w:trPr>
          <w:trHeight w:val="268"/>
        </w:trPr>
        <w:tc>
          <w:tcPr>
            <w:tcW w:w="1325" w:type="dxa"/>
          </w:tcPr>
          <w:p w14:paraId="294F63A4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356" w:type="dxa"/>
          </w:tcPr>
          <w:p w14:paraId="65AE40AD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68F40C3B" w14:textId="77777777" w:rsidR="00B9241C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785.500,00</w:t>
            </w:r>
          </w:p>
        </w:tc>
        <w:tc>
          <w:tcPr>
            <w:tcW w:w="1219" w:type="dxa"/>
          </w:tcPr>
          <w:p w14:paraId="75861609" w14:textId="77777777" w:rsidR="00B9241C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-31.500,00</w:t>
            </w:r>
          </w:p>
        </w:tc>
        <w:tc>
          <w:tcPr>
            <w:tcW w:w="1219" w:type="dxa"/>
          </w:tcPr>
          <w:p w14:paraId="340858F9" w14:textId="77777777" w:rsidR="00B9241C" w:rsidRDefault="00000000">
            <w:pPr>
              <w:pStyle w:val="TableParagraph"/>
              <w:spacing w:before="1" w:line="247" w:lineRule="exact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130.000,00</w:t>
            </w:r>
          </w:p>
        </w:tc>
        <w:tc>
          <w:tcPr>
            <w:tcW w:w="839" w:type="dxa"/>
          </w:tcPr>
          <w:p w14:paraId="3F4A0C1E" w14:textId="77777777" w:rsidR="00B9241C" w:rsidRDefault="00000000">
            <w:pPr>
              <w:pStyle w:val="TableParagraph"/>
              <w:spacing w:before="1" w:line="247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108,33</w:t>
            </w:r>
          </w:p>
        </w:tc>
      </w:tr>
    </w:tbl>
    <w:p w14:paraId="53A526E9" w14:textId="77777777" w:rsidR="00B9241C" w:rsidRDefault="00B9241C">
      <w:pPr>
        <w:pStyle w:val="Tijeloteksta"/>
        <w:rPr>
          <w:b/>
        </w:rPr>
      </w:pPr>
    </w:p>
    <w:p w14:paraId="01D28B12" w14:textId="77777777" w:rsidR="00B9241C" w:rsidRDefault="00B9241C">
      <w:pPr>
        <w:pStyle w:val="Tijeloteksta"/>
        <w:spacing w:before="1"/>
        <w:rPr>
          <w:b/>
        </w:rPr>
      </w:pPr>
    </w:p>
    <w:p w14:paraId="052DDD87" w14:textId="77777777" w:rsidR="00B9241C" w:rsidRDefault="00000000">
      <w:pPr>
        <w:pStyle w:val="Naslov2"/>
        <w:numPr>
          <w:ilvl w:val="0"/>
          <w:numId w:val="2"/>
        </w:numPr>
        <w:tabs>
          <w:tab w:val="left" w:pos="61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1009–</w:t>
      </w:r>
      <w:r>
        <w:rPr>
          <w:spacing w:val="-4"/>
        </w:rPr>
        <w:t xml:space="preserve"> </w:t>
      </w:r>
      <w:r>
        <w:t>RAZVOJ</w:t>
      </w:r>
      <w:r>
        <w:rPr>
          <w:spacing w:val="-1"/>
        </w:rPr>
        <w:t xml:space="preserve"> </w:t>
      </w:r>
      <w:r>
        <w:t>CIVILNOG</w:t>
      </w:r>
      <w:r>
        <w:rPr>
          <w:spacing w:val="-6"/>
        </w:rPr>
        <w:t xml:space="preserve"> </w:t>
      </w:r>
      <w:r>
        <w:t>DRUŠTVA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2958"/>
        <w:gridCol w:w="1388"/>
        <w:gridCol w:w="1369"/>
        <w:gridCol w:w="1392"/>
        <w:gridCol w:w="979"/>
      </w:tblGrid>
      <w:tr w:rsidR="00B9241C" w14:paraId="4375F0C3" w14:textId="77777777">
        <w:trPr>
          <w:trHeight w:val="537"/>
        </w:trPr>
        <w:tc>
          <w:tcPr>
            <w:tcW w:w="1268" w:type="dxa"/>
          </w:tcPr>
          <w:p w14:paraId="4B98290F" w14:textId="77777777" w:rsidR="00B9241C" w:rsidRDefault="00000000">
            <w:pPr>
              <w:pStyle w:val="TableParagraph"/>
              <w:spacing w:before="1"/>
              <w:ind w:left="211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2958" w:type="dxa"/>
          </w:tcPr>
          <w:p w14:paraId="276C0AF2" w14:textId="77777777" w:rsidR="00B9241C" w:rsidRDefault="00000000">
            <w:pPr>
              <w:pStyle w:val="TableParagraph"/>
              <w:spacing w:before="1"/>
              <w:ind w:left="1261" w:right="12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88" w:type="dxa"/>
          </w:tcPr>
          <w:p w14:paraId="76EC9CAF" w14:textId="77777777" w:rsidR="00B9241C" w:rsidRDefault="00000000">
            <w:pPr>
              <w:pStyle w:val="TableParagraph"/>
              <w:spacing w:line="270" w:lineRule="atLeast"/>
              <w:ind w:left="446" w:right="177" w:hanging="240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369" w:type="dxa"/>
          </w:tcPr>
          <w:p w14:paraId="6E43DD4F" w14:textId="77777777" w:rsidR="00B9241C" w:rsidRDefault="00000000">
            <w:pPr>
              <w:pStyle w:val="TableParagraph"/>
              <w:spacing w:line="270" w:lineRule="atLeast"/>
              <w:ind w:left="224" w:right="159" w:hanging="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392" w:type="dxa"/>
          </w:tcPr>
          <w:p w14:paraId="3C8E03BB" w14:textId="77777777" w:rsidR="00B9241C" w:rsidRDefault="00000000">
            <w:pPr>
              <w:pStyle w:val="TableParagraph"/>
              <w:spacing w:line="270" w:lineRule="atLeast"/>
              <w:ind w:left="445" w:right="182" w:hanging="240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979" w:type="dxa"/>
          </w:tcPr>
          <w:p w14:paraId="2F31E34B" w14:textId="77777777" w:rsidR="00B9241C" w:rsidRDefault="00000000">
            <w:pPr>
              <w:pStyle w:val="TableParagraph"/>
              <w:spacing w:before="1"/>
              <w:ind w:left="173" w:right="17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27E97D3A" w14:textId="77777777" w:rsidR="00B9241C" w:rsidRDefault="00000000">
            <w:pPr>
              <w:pStyle w:val="TableParagraph"/>
              <w:spacing w:line="247" w:lineRule="exact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B9241C" w14:paraId="3DCFB7C0" w14:textId="77777777">
        <w:trPr>
          <w:trHeight w:val="265"/>
        </w:trPr>
        <w:tc>
          <w:tcPr>
            <w:tcW w:w="1268" w:type="dxa"/>
          </w:tcPr>
          <w:p w14:paraId="1EA248C0" w14:textId="77777777" w:rsidR="00B9241C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A100801</w:t>
            </w:r>
          </w:p>
        </w:tc>
        <w:tc>
          <w:tcPr>
            <w:tcW w:w="2958" w:type="dxa"/>
          </w:tcPr>
          <w:p w14:paraId="52CDB468" w14:textId="77777777" w:rsidR="00B9241C" w:rsidRDefault="00000000">
            <w:pPr>
              <w:pStyle w:val="TableParagraph"/>
              <w:spacing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Sufinanciranje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udruga</w:t>
            </w:r>
          </w:p>
        </w:tc>
        <w:tc>
          <w:tcPr>
            <w:tcW w:w="1388" w:type="dxa"/>
          </w:tcPr>
          <w:p w14:paraId="388EDEA3" w14:textId="77777777" w:rsidR="00B9241C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16.000,00</w:t>
            </w:r>
          </w:p>
        </w:tc>
        <w:tc>
          <w:tcPr>
            <w:tcW w:w="1369" w:type="dxa"/>
          </w:tcPr>
          <w:p w14:paraId="5BFFD96C" w14:textId="77777777" w:rsidR="00B9241C" w:rsidRDefault="00000000"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92" w:type="dxa"/>
          </w:tcPr>
          <w:p w14:paraId="0144E5A5" w14:textId="77777777" w:rsidR="00B9241C" w:rsidRDefault="00000000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16.000,00</w:t>
            </w:r>
          </w:p>
        </w:tc>
        <w:tc>
          <w:tcPr>
            <w:tcW w:w="979" w:type="dxa"/>
          </w:tcPr>
          <w:p w14:paraId="4B2AA383" w14:textId="77777777" w:rsidR="00B9241C" w:rsidRDefault="00000000">
            <w:pPr>
              <w:pStyle w:val="TableParagraph"/>
              <w:spacing w:line="24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39C98F9A" w14:textId="77777777">
        <w:trPr>
          <w:trHeight w:val="537"/>
        </w:trPr>
        <w:tc>
          <w:tcPr>
            <w:tcW w:w="1268" w:type="dxa"/>
          </w:tcPr>
          <w:p w14:paraId="64C919EA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K102375</w:t>
            </w:r>
          </w:p>
        </w:tc>
        <w:tc>
          <w:tcPr>
            <w:tcW w:w="2958" w:type="dxa"/>
          </w:tcPr>
          <w:p w14:paraId="11F405B2" w14:textId="77777777" w:rsidR="00B9241C" w:rsidRDefault="00000000">
            <w:pPr>
              <w:pStyle w:val="TableParagraph"/>
              <w:spacing w:line="270" w:lineRule="atLeast"/>
              <w:ind w:left="109" w:right="6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BIOaza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institut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održivi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razvoj</w:t>
            </w:r>
          </w:p>
        </w:tc>
        <w:tc>
          <w:tcPr>
            <w:tcW w:w="1388" w:type="dxa"/>
          </w:tcPr>
          <w:p w14:paraId="598B2F6A" w14:textId="77777777" w:rsidR="00B9241C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1.100.000,00</w:t>
            </w:r>
          </w:p>
        </w:tc>
        <w:tc>
          <w:tcPr>
            <w:tcW w:w="1369" w:type="dxa"/>
          </w:tcPr>
          <w:p w14:paraId="4BA6E6B9" w14:textId="77777777" w:rsidR="00B9241C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-100.000,00</w:t>
            </w:r>
          </w:p>
        </w:tc>
        <w:tc>
          <w:tcPr>
            <w:tcW w:w="1392" w:type="dxa"/>
          </w:tcPr>
          <w:p w14:paraId="5CEE32A7" w14:textId="77777777" w:rsidR="00B9241C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1.000.000,00</w:t>
            </w:r>
          </w:p>
        </w:tc>
        <w:tc>
          <w:tcPr>
            <w:tcW w:w="979" w:type="dxa"/>
          </w:tcPr>
          <w:p w14:paraId="391A1CA4" w14:textId="77777777" w:rsidR="00B9241C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90,91</w:t>
            </w:r>
          </w:p>
        </w:tc>
      </w:tr>
      <w:tr w:rsidR="00B9241C" w14:paraId="21365B18" w14:textId="77777777">
        <w:trPr>
          <w:trHeight w:val="535"/>
        </w:trPr>
        <w:tc>
          <w:tcPr>
            <w:tcW w:w="1268" w:type="dxa"/>
          </w:tcPr>
          <w:p w14:paraId="0496E07D" w14:textId="77777777" w:rsidR="00B9241C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K102311</w:t>
            </w:r>
          </w:p>
        </w:tc>
        <w:tc>
          <w:tcPr>
            <w:tcW w:w="2958" w:type="dxa"/>
          </w:tcPr>
          <w:p w14:paraId="2B2ED136" w14:textId="77777777" w:rsidR="00B9241C" w:rsidRDefault="00000000">
            <w:pPr>
              <w:pStyle w:val="TableParagraph"/>
              <w:spacing w:line="26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društvenog</w:t>
            </w:r>
          </w:p>
          <w:p w14:paraId="3E1CC821" w14:textId="77777777" w:rsidR="00B9241C" w:rsidRDefault="00000000">
            <w:pPr>
              <w:pStyle w:val="TableParagraph"/>
              <w:spacing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kulturnog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centra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-Škola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Mira</w:t>
            </w:r>
          </w:p>
        </w:tc>
        <w:tc>
          <w:tcPr>
            <w:tcW w:w="1388" w:type="dxa"/>
          </w:tcPr>
          <w:p w14:paraId="713666B6" w14:textId="77777777" w:rsidR="00B9241C" w:rsidRDefault="00000000">
            <w:pPr>
              <w:pStyle w:val="TableParagraph"/>
              <w:spacing w:line="268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69" w:type="dxa"/>
          </w:tcPr>
          <w:p w14:paraId="4F0F5452" w14:textId="77777777" w:rsidR="00B9241C" w:rsidRDefault="00000000"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75.000,00</w:t>
            </w:r>
          </w:p>
        </w:tc>
        <w:tc>
          <w:tcPr>
            <w:tcW w:w="1392" w:type="dxa"/>
          </w:tcPr>
          <w:p w14:paraId="1A229F8A" w14:textId="77777777" w:rsidR="00B9241C" w:rsidRDefault="00000000">
            <w:pPr>
              <w:pStyle w:val="TableParagraph"/>
              <w:spacing w:line="26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75.000,00</w:t>
            </w:r>
          </w:p>
        </w:tc>
        <w:tc>
          <w:tcPr>
            <w:tcW w:w="979" w:type="dxa"/>
          </w:tcPr>
          <w:p w14:paraId="3D4F2B21" w14:textId="77777777" w:rsidR="00B9241C" w:rsidRDefault="00B9241C">
            <w:pPr>
              <w:pStyle w:val="TableParagraph"/>
              <w:rPr>
                <w:rFonts w:ascii="Times New Roman"/>
              </w:rPr>
            </w:pPr>
          </w:p>
        </w:tc>
      </w:tr>
      <w:tr w:rsidR="00B9241C" w14:paraId="301B235A" w14:textId="77777777">
        <w:trPr>
          <w:trHeight w:val="268"/>
        </w:trPr>
        <w:tc>
          <w:tcPr>
            <w:tcW w:w="1268" w:type="dxa"/>
          </w:tcPr>
          <w:p w14:paraId="3D5173D9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2958" w:type="dxa"/>
          </w:tcPr>
          <w:p w14:paraId="78D61449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14:paraId="47D52729" w14:textId="77777777" w:rsidR="00B9241C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1.116.000,00</w:t>
            </w:r>
          </w:p>
        </w:tc>
        <w:tc>
          <w:tcPr>
            <w:tcW w:w="1369" w:type="dxa"/>
          </w:tcPr>
          <w:p w14:paraId="574C2670" w14:textId="77777777" w:rsidR="00B9241C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-25.000,00</w:t>
            </w:r>
          </w:p>
        </w:tc>
        <w:tc>
          <w:tcPr>
            <w:tcW w:w="1392" w:type="dxa"/>
          </w:tcPr>
          <w:p w14:paraId="1F6B68A9" w14:textId="77777777" w:rsidR="00B9241C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1.091.000,00</w:t>
            </w:r>
          </w:p>
        </w:tc>
        <w:tc>
          <w:tcPr>
            <w:tcW w:w="979" w:type="dxa"/>
          </w:tcPr>
          <w:p w14:paraId="769AEA4B" w14:textId="77777777" w:rsidR="00B9241C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97,76</w:t>
            </w:r>
          </w:p>
        </w:tc>
      </w:tr>
    </w:tbl>
    <w:p w14:paraId="1C2800F3" w14:textId="77777777" w:rsidR="00B9241C" w:rsidRDefault="00B9241C">
      <w:pPr>
        <w:pStyle w:val="Tijeloteksta"/>
        <w:rPr>
          <w:b/>
        </w:rPr>
      </w:pPr>
    </w:p>
    <w:p w14:paraId="45B9282B" w14:textId="77777777" w:rsidR="00B9241C" w:rsidRDefault="00000000">
      <w:pPr>
        <w:pStyle w:val="Odlomakpopisa"/>
        <w:numPr>
          <w:ilvl w:val="0"/>
          <w:numId w:val="2"/>
        </w:numPr>
        <w:tabs>
          <w:tab w:val="left" w:pos="617"/>
        </w:tabs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1012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SOCIJALNE</w:t>
      </w:r>
      <w:r>
        <w:rPr>
          <w:b/>
          <w:spacing w:val="-2"/>
        </w:rPr>
        <w:t xml:space="preserve"> </w:t>
      </w:r>
      <w:r>
        <w:rPr>
          <w:b/>
        </w:rPr>
        <w:t>SKRBI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3121"/>
        <w:gridCol w:w="1224"/>
        <w:gridCol w:w="1378"/>
        <w:gridCol w:w="1277"/>
        <w:gridCol w:w="993"/>
      </w:tblGrid>
      <w:tr w:rsidR="00B9241C" w14:paraId="2C9259DE" w14:textId="77777777">
        <w:trPr>
          <w:trHeight w:val="806"/>
        </w:trPr>
        <w:tc>
          <w:tcPr>
            <w:tcW w:w="1359" w:type="dxa"/>
          </w:tcPr>
          <w:p w14:paraId="6B46D4CE" w14:textId="77777777" w:rsidR="00B9241C" w:rsidRDefault="00000000">
            <w:pPr>
              <w:pStyle w:val="TableParagraph"/>
              <w:spacing w:before="2"/>
              <w:ind w:left="259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121" w:type="dxa"/>
          </w:tcPr>
          <w:p w14:paraId="175EE537" w14:textId="77777777" w:rsidR="00B9241C" w:rsidRDefault="00000000">
            <w:pPr>
              <w:pStyle w:val="TableParagraph"/>
              <w:spacing w:before="2"/>
              <w:ind w:left="1343" w:right="13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224" w:type="dxa"/>
          </w:tcPr>
          <w:p w14:paraId="2E8C248E" w14:textId="77777777" w:rsidR="00B9241C" w:rsidRDefault="00000000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  <w:p w14:paraId="5163308E" w14:textId="77777777" w:rsidR="00B9241C" w:rsidRDefault="00000000">
            <w:pPr>
              <w:pStyle w:val="TableParagraph"/>
              <w:spacing w:line="270" w:lineRule="atLeast"/>
              <w:ind w:left="110" w:right="276"/>
              <w:rPr>
                <w:rFonts w:ascii="Calibri"/>
              </w:rPr>
            </w:pPr>
            <w:r>
              <w:rPr>
                <w:rFonts w:ascii="Calibri"/>
              </w:rPr>
              <w:t>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378" w:type="dxa"/>
          </w:tcPr>
          <w:p w14:paraId="654A90AC" w14:textId="77777777" w:rsidR="00B9241C" w:rsidRDefault="00000000">
            <w:pPr>
              <w:pStyle w:val="TableParagraph"/>
              <w:spacing w:before="2"/>
              <w:ind w:left="226" w:right="140" w:hanging="6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 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77" w:type="dxa"/>
          </w:tcPr>
          <w:p w14:paraId="789D158F" w14:textId="77777777" w:rsidR="00B9241C" w:rsidRDefault="00000000">
            <w:pPr>
              <w:pStyle w:val="TableParagraph"/>
              <w:spacing w:before="2"/>
              <w:ind w:left="389" w:right="97" w:hanging="264"/>
              <w:rPr>
                <w:rFonts w:ascii="Calibri"/>
              </w:rPr>
            </w:pPr>
            <w:r>
              <w:rPr>
                <w:rFonts w:ascii="Calibri"/>
              </w:rPr>
              <w:t>2. 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993" w:type="dxa"/>
          </w:tcPr>
          <w:p w14:paraId="3D51118D" w14:textId="77777777" w:rsidR="00B9241C" w:rsidRDefault="00000000">
            <w:pPr>
              <w:pStyle w:val="TableParagraph"/>
              <w:spacing w:before="2"/>
              <w:ind w:left="188" w:right="17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6A1B18C6" w14:textId="77777777" w:rsidR="00B9241C" w:rsidRDefault="00000000">
            <w:pPr>
              <w:pStyle w:val="TableParagraph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B9241C" w14:paraId="63022B82" w14:textId="77777777">
        <w:trPr>
          <w:trHeight w:val="264"/>
        </w:trPr>
        <w:tc>
          <w:tcPr>
            <w:tcW w:w="1359" w:type="dxa"/>
          </w:tcPr>
          <w:p w14:paraId="058E6FBF" w14:textId="77777777" w:rsidR="00B9241C" w:rsidRDefault="00000000">
            <w:pPr>
              <w:pStyle w:val="TableParagraph"/>
              <w:spacing w:line="244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A100201</w:t>
            </w:r>
          </w:p>
        </w:tc>
        <w:tc>
          <w:tcPr>
            <w:tcW w:w="3121" w:type="dxa"/>
          </w:tcPr>
          <w:p w14:paraId="44619A8C" w14:textId="77777777" w:rsidR="00B9241C" w:rsidRDefault="00000000">
            <w:pPr>
              <w:pStyle w:val="TableParagraph"/>
              <w:spacing w:line="244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Naknade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štete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ostale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naknade</w:t>
            </w:r>
          </w:p>
        </w:tc>
        <w:tc>
          <w:tcPr>
            <w:tcW w:w="1224" w:type="dxa"/>
          </w:tcPr>
          <w:p w14:paraId="6F72D47C" w14:textId="77777777" w:rsidR="00B9241C" w:rsidRDefault="00000000">
            <w:pPr>
              <w:pStyle w:val="TableParagraph"/>
              <w:spacing w:line="244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378" w:type="dxa"/>
          </w:tcPr>
          <w:p w14:paraId="234E7AE8" w14:textId="77777777" w:rsidR="00B9241C" w:rsidRDefault="00000000">
            <w:pPr>
              <w:pStyle w:val="TableParagraph"/>
              <w:spacing w:line="244" w:lineRule="exact"/>
              <w:ind w:left="469" w:right="46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14:paraId="14CDD274" w14:textId="77777777" w:rsidR="00B9241C" w:rsidRDefault="00000000">
            <w:pPr>
              <w:pStyle w:val="TableParagraph"/>
              <w:spacing w:line="244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993" w:type="dxa"/>
          </w:tcPr>
          <w:p w14:paraId="370F5A26" w14:textId="77777777" w:rsidR="00B9241C" w:rsidRDefault="00000000">
            <w:pPr>
              <w:pStyle w:val="TableParagraph"/>
              <w:spacing w:line="244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103,95</w:t>
            </w:r>
          </w:p>
        </w:tc>
      </w:tr>
      <w:tr w:rsidR="00B9241C" w14:paraId="631A1970" w14:textId="77777777">
        <w:trPr>
          <w:trHeight w:val="537"/>
        </w:trPr>
        <w:tc>
          <w:tcPr>
            <w:tcW w:w="1359" w:type="dxa"/>
          </w:tcPr>
          <w:p w14:paraId="654C13E8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A102352</w:t>
            </w:r>
          </w:p>
        </w:tc>
        <w:tc>
          <w:tcPr>
            <w:tcW w:w="3121" w:type="dxa"/>
          </w:tcPr>
          <w:p w14:paraId="32A4AAE3" w14:textId="77777777" w:rsidR="00B9241C" w:rsidRDefault="00000000">
            <w:pPr>
              <w:pStyle w:val="TableParagraph"/>
              <w:tabs>
                <w:tab w:val="left" w:pos="1247"/>
                <w:tab w:val="left" w:pos="2221"/>
              </w:tabs>
              <w:spacing w:line="270" w:lineRule="atLeast"/>
              <w:ind w:left="110" w:right="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Novčana</w:t>
            </w:r>
            <w:r>
              <w:rPr>
                <w:rFonts w:ascii="Calibri" w:hAnsi="Calibri"/>
              </w:rPr>
              <w:tab/>
              <w:t>pomoć</w:t>
            </w:r>
            <w:r>
              <w:rPr>
                <w:rFonts w:ascii="Calibri" w:hAnsi="Calibri"/>
              </w:rPr>
              <w:tab/>
              <w:t>socijalno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ugroženim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kućanstvima</w:t>
            </w:r>
          </w:p>
        </w:tc>
        <w:tc>
          <w:tcPr>
            <w:tcW w:w="1224" w:type="dxa"/>
          </w:tcPr>
          <w:p w14:paraId="723C86C0" w14:textId="77777777" w:rsidR="00B9241C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378" w:type="dxa"/>
          </w:tcPr>
          <w:p w14:paraId="170A6E1C" w14:textId="77777777" w:rsidR="00B9241C" w:rsidRDefault="00000000">
            <w:pPr>
              <w:pStyle w:val="TableParagraph"/>
              <w:spacing w:before="1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277" w:type="dxa"/>
          </w:tcPr>
          <w:p w14:paraId="062EF37B" w14:textId="77777777" w:rsidR="00B9241C" w:rsidRDefault="00000000">
            <w:pPr>
              <w:pStyle w:val="TableParagraph"/>
              <w:spacing w:before="1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19.000,00</w:t>
            </w:r>
          </w:p>
        </w:tc>
        <w:tc>
          <w:tcPr>
            <w:tcW w:w="993" w:type="dxa"/>
          </w:tcPr>
          <w:p w14:paraId="523F57DA" w14:textId="77777777" w:rsidR="00B9241C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126,67</w:t>
            </w:r>
          </w:p>
        </w:tc>
      </w:tr>
      <w:tr w:rsidR="00B9241C" w14:paraId="39B4FB48" w14:textId="77777777">
        <w:trPr>
          <w:trHeight w:val="265"/>
        </w:trPr>
        <w:tc>
          <w:tcPr>
            <w:tcW w:w="1359" w:type="dxa"/>
          </w:tcPr>
          <w:p w14:paraId="7B4ED652" w14:textId="77777777" w:rsidR="00B9241C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A102353</w:t>
            </w:r>
          </w:p>
        </w:tc>
        <w:tc>
          <w:tcPr>
            <w:tcW w:w="3121" w:type="dxa"/>
          </w:tcPr>
          <w:p w14:paraId="1A80F291" w14:textId="77777777" w:rsidR="00B9241C" w:rsidRDefault="00000000">
            <w:pPr>
              <w:pStyle w:val="TableParagraph"/>
              <w:spacing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Potpora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novorođeno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dijete</w:t>
            </w:r>
          </w:p>
        </w:tc>
        <w:tc>
          <w:tcPr>
            <w:tcW w:w="1224" w:type="dxa"/>
          </w:tcPr>
          <w:p w14:paraId="5FE65201" w14:textId="77777777" w:rsidR="00B9241C" w:rsidRDefault="00000000">
            <w:pPr>
              <w:pStyle w:val="TableParagraph"/>
              <w:spacing w:line="24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378" w:type="dxa"/>
          </w:tcPr>
          <w:p w14:paraId="21E4EC72" w14:textId="77777777" w:rsidR="00B9241C" w:rsidRDefault="00000000">
            <w:pPr>
              <w:pStyle w:val="TableParagraph"/>
              <w:spacing w:line="24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14:paraId="664FA375" w14:textId="77777777" w:rsidR="00B9241C" w:rsidRDefault="00000000">
            <w:pPr>
              <w:pStyle w:val="TableParagraph"/>
              <w:spacing w:line="24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993" w:type="dxa"/>
          </w:tcPr>
          <w:p w14:paraId="183EBBBD" w14:textId="77777777" w:rsidR="00B9241C" w:rsidRDefault="00000000">
            <w:pPr>
              <w:pStyle w:val="TableParagraph"/>
              <w:spacing w:line="246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2B945158" w14:textId="77777777">
        <w:trPr>
          <w:trHeight w:val="268"/>
        </w:trPr>
        <w:tc>
          <w:tcPr>
            <w:tcW w:w="1359" w:type="dxa"/>
          </w:tcPr>
          <w:p w14:paraId="6F18C6C8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A102354</w:t>
            </w:r>
          </w:p>
        </w:tc>
        <w:tc>
          <w:tcPr>
            <w:tcW w:w="3121" w:type="dxa"/>
          </w:tcPr>
          <w:p w14:paraId="248EC764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Potpora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obiteljima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3+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djeteta</w:t>
            </w:r>
          </w:p>
        </w:tc>
        <w:tc>
          <w:tcPr>
            <w:tcW w:w="1224" w:type="dxa"/>
          </w:tcPr>
          <w:p w14:paraId="14840DFD" w14:textId="77777777" w:rsidR="00B9241C" w:rsidRDefault="00000000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36.000,00</w:t>
            </w:r>
          </w:p>
        </w:tc>
        <w:tc>
          <w:tcPr>
            <w:tcW w:w="1378" w:type="dxa"/>
          </w:tcPr>
          <w:p w14:paraId="29196167" w14:textId="77777777" w:rsidR="00B9241C" w:rsidRDefault="00000000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14:paraId="4DBA72A0" w14:textId="77777777" w:rsidR="00B9241C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36.000,00</w:t>
            </w:r>
          </w:p>
        </w:tc>
        <w:tc>
          <w:tcPr>
            <w:tcW w:w="993" w:type="dxa"/>
          </w:tcPr>
          <w:p w14:paraId="04CC4589" w14:textId="77777777" w:rsidR="00B9241C" w:rsidRDefault="00000000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6138F5EA" w14:textId="77777777">
        <w:trPr>
          <w:trHeight w:val="268"/>
        </w:trPr>
        <w:tc>
          <w:tcPr>
            <w:tcW w:w="1359" w:type="dxa"/>
          </w:tcPr>
          <w:p w14:paraId="740155C3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A102355</w:t>
            </w:r>
          </w:p>
        </w:tc>
        <w:tc>
          <w:tcPr>
            <w:tcW w:w="3121" w:type="dxa"/>
          </w:tcPr>
          <w:p w14:paraId="72440DE7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ogrijev</w:t>
            </w:r>
          </w:p>
        </w:tc>
        <w:tc>
          <w:tcPr>
            <w:tcW w:w="1224" w:type="dxa"/>
          </w:tcPr>
          <w:p w14:paraId="37D63EB2" w14:textId="77777777" w:rsidR="00B9241C" w:rsidRDefault="00000000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4.000,00</w:t>
            </w:r>
          </w:p>
        </w:tc>
        <w:tc>
          <w:tcPr>
            <w:tcW w:w="1378" w:type="dxa"/>
          </w:tcPr>
          <w:p w14:paraId="312FFC2C" w14:textId="77777777" w:rsidR="00B9241C" w:rsidRDefault="00000000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-4.000,00</w:t>
            </w:r>
          </w:p>
        </w:tc>
        <w:tc>
          <w:tcPr>
            <w:tcW w:w="1277" w:type="dxa"/>
          </w:tcPr>
          <w:p w14:paraId="18E9DEBB" w14:textId="77777777" w:rsidR="00B9241C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993" w:type="dxa"/>
          </w:tcPr>
          <w:p w14:paraId="5F126EFE" w14:textId="77777777" w:rsidR="00B9241C" w:rsidRDefault="00000000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</w:tr>
      <w:tr w:rsidR="00B9241C" w14:paraId="43A1E730" w14:textId="77777777">
        <w:trPr>
          <w:trHeight w:val="268"/>
        </w:trPr>
        <w:tc>
          <w:tcPr>
            <w:tcW w:w="1359" w:type="dxa"/>
          </w:tcPr>
          <w:p w14:paraId="613F0492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A102356</w:t>
            </w:r>
          </w:p>
        </w:tc>
        <w:tc>
          <w:tcPr>
            <w:tcW w:w="3121" w:type="dxa"/>
          </w:tcPr>
          <w:p w14:paraId="499F4AD3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kući</w:t>
            </w:r>
          </w:p>
        </w:tc>
        <w:tc>
          <w:tcPr>
            <w:tcW w:w="1224" w:type="dxa"/>
          </w:tcPr>
          <w:p w14:paraId="7F066F2B" w14:textId="77777777" w:rsidR="00B9241C" w:rsidRDefault="00000000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26.000,00</w:t>
            </w:r>
          </w:p>
        </w:tc>
        <w:tc>
          <w:tcPr>
            <w:tcW w:w="1378" w:type="dxa"/>
          </w:tcPr>
          <w:p w14:paraId="34E3C1C1" w14:textId="77777777" w:rsidR="00B9241C" w:rsidRDefault="00000000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14:paraId="208CC9C7" w14:textId="77777777" w:rsidR="00B9241C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26.000,00</w:t>
            </w:r>
          </w:p>
        </w:tc>
        <w:tc>
          <w:tcPr>
            <w:tcW w:w="993" w:type="dxa"/>
          </w:tcPr>
          <w:p w14:paraId="5425A7C4" w14:textId="77777777" w:rsidR="00B9241C" w:rsidRDefault="00000000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74A9A613" w14:textId="77777777">
        <w:trPr>
          <w:trHeight w:val="268"/>
        </w:trPr>
        <w:tc>
          <w:tcPr>
            <w:tcW w:w="1359" w:type="dxa"/>
          </w:tcPr>
          <w:p w14:paraId="352F063D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A102357</w:t>
            </w:r>
          </w:p>
        </w:tc>
        <w:tc>
          <w:tcPr>
            <w:tcW w:w="3121" w:type="dxa"/>
          </w:tcPr>
          <w:p w14:paraId="680F17EB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Darovi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Svetog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Nikolu</w:t>
            </w:r>
          </w:p>
        </w:tc>
        <w:tc>
          <w:tcPr>
            <w:tcW w:w="1224" w:type="dxa"/>
          </w:tcPr>
          <w:p w14:paraId="26157055" w14:textId="77777777" w:rsidR="00B9241C" w:rsidRDefault="00000000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378" w:type="dxa"/>
          </w:tcPr>
          <w:p w14:paraId="1F833E2E" w14:textId="77777777" w:rsidR="00B9241C" w:rsidRDefault="00000000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14:paraId="08F52143" w14:textId="77777777" w:rsidR="00B9241C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993" w:type="dxa"/>
          </w:tcPr>
          <w:p w14:paraId="3F09C3CF" w14:textId="77777777" w:rsidR="00B9241C" w:rsidRDefault="00000000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2CAAFE67" w14:textId="77777777">
        <w:trPr>
          <w:trHeight w:val="268"/>
        </w:trPr>
        <w:tc>
          <w:tcPr>
            <w:tcW w:w="1359" w:type="dxa"/>
          </w:tcPr>
          <w:p w14:paraId="2B552ADA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A102358</w:t>
            </w:r>
          </w:p>
        </w:tc>
        <w:tc>
          <w:tcPr>
            <w:tcW w:w="3121" w:type="dxa"/>
          </w:tcPr>
          <w:p w14:paraId="7D59C216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Crvenom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križu</w:t>
            </w:r>
          </w:p>
        </w:tc>
        <w:tc>
          <w:tcPr>
            <w:tcW w:w="1224" w:type="dxa"/>
          </w:tcPr>
          <w:p w14:paraId="7777BE79" w14:textId="77777777" w:rsidR="00B9241C" w:rsidRDefault="00000000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17.000,00</w:t>
            </w:r>
          </w:p>
        </w:tc>
        <w:tc>
          <w:tcPr>
            <w:tcW w:w="1378" w:type="dxa"/>
          </w:tcPr>
          <w:p w14:paraId="47D32B28" w14:textId="77777777" w:rsidR="00B9241C" w:rsidRDefault="00000000">
            <w:pPr>
              <w:pStyle w:val="TableParagraph"/>
              <w:spacing w:before="1" w:line="247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14:paraId="0B2B7979" w14:textId="77777777" w:rsidR="00B9241C" w:rsidRDefault="00000000">
            <w:pPr>
              <w:pStyle w:val="TableParagraph"/>
              <w:spacing w:before="1" w:line="247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17.000,00</w:t>
            </w:r>
          </w:p>
        </w:tc>
        <w:tc>
          <w:tcPr>
            <w:tcW w:w="993" w:type="dxa"/>
          </w:tcPr>
          <w:p w14:paraId="1DDFC591" w14:textId="77777777" w:rsidR="00B9241C" w:rsidRDefault="00000000">
            <w:pPr>
              <w:pStyle w:val="TableParagraph"/>
              <w:spacing w:before="1" w:line="247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333003C8" w14:textId="77777777">
        <w:trPr>
          <w:trHeight w:val="273"/>
        </w:trPr>
        <w:tc>
          <w:tcPr>
            <w:tcW w:w="1359" w:type="dxa"/>
          </w:tcPr>
          <w:p w14:paraId="36EE8E22" w14:textId="77777777" w:rsidR="00B9241C" w:rsidRDefault="00000000">
            <w:pPr>
              <w:pStyle w:val="TableParagraph"/>
              <w:spacing w:before="2" w:line="252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A102359</w:t>
            </w:r>
          </w:p>
        </w:tc>
        <w:tc>
          <w:tcPr>
            <w:tcW w:w="3121" w:type="dxa"/>
          </w:tcPr>
          <w:p w14:paraId="78CF8A96" w14:textId="77777777" w:rsidR="00B9241C" w:rsidRDefault="00000000">
            <w:pPr>
              <w:pStyle w:val="TableParagraph"/>
              <w:spacing w:before="2" w:line="252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Pomoći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kućanstvima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naravi</w:t>
            </w:r>
          </w:p>
        </w:tc>
        <w:tc>
          <w:tcPr>
            <w:tcW w:w="1224" w:type="dxa"/>
          </w:tcPr>
          <w:p w14:paraId="4D048D55" w14:textId="77777777" w:rsidR="00B9241C" w:rsidRDefault="00000000">
            <w:pPr>
              <w:pStyle w:val="TableParagraph"/>
              <w:spacing w:before="2" w:line="252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90.000,00</w:t>
            </w:r>
          </w:p>
        </w:tc>
        <w:tc>
          <w:tcPr>
            <w:tcW w:w="1378" w:type="dxa"/>
          </w:tcPr>
          <w:p w14:paraId="42AEE4FF" w14:textId="77777777" w:rsidR="00B9241C" w:rsidRDefault="00000000">
            <w:pPr>
              <w:pStyle w:val="TableParagraph"/>
              <w:spacing w:before="2" w:line="252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-10.000,00</w:t>
            </w:r>
          </w:p>
        </w:tc>
        <w:tc>
          <w:tcPr>
            <w:tcW w:w="1277" w:type="dxa"/>
          </w:tcPr>
          <w:p w14:paraId="4A93F2C9" w14:textId="77777777" w:rsidR="00B9241C" w:rsidRDefault="00000000">
            <w:pPr>
              <w:pStyle w:val="TableParagraph"/>
              <w:spacing w:before="2" w:line="252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993" w:type="dxa"/>
          </w:tcPr>
          <w:p w14:paraId="28D5F54B" w14:textId="77777777" w:rsidR="00B9241C" w:rsidRDefault="00000000">
            <w:pPr>
              <w:pStyle w:val="TableParagraph"/>
              <w:spacing w:before="2" w:line="252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88,89</w:t>
            </w:r>
          </w:p>
        </w:tc>
      </w:tr>
    </w:tbl>
    <w:p w14:paraId="540DD8B6" w14:textId="77777777" w:rsidR="00B9241C" w:rsidRDefault="00B9241C">
      <w:pPr>
        <w:spacing w:line="252" w:lineRule="exact"/>
        <w:jc w:val="right"/>
        <w:rPr>
          <w:rFonts w:ascii="Calibri"/>
        </w:rPr>
        <w:sectPr w:rsidR="00B9241C">
          <w:pgSz w:w="12240" w:h="15840"/>
          <w:pgMar w:top="1420" w:right="100" w:bottom="1200" w:left="1160" w:header="0" w:footer="100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3121"/>
        <w:gridCol w:w="1224"/>
        <w:gridCol w:w="1378"/>
        <w:gridCol w:w="1277"/>
        <w:gridCol w:w="993"/>
      </w:tblGrid>
      <w:tr w:rsidR="00B9241C" w14:paraId="44AE9287" w14:textId="77777777">
        <w:trPr>
          <w:trHeight w:val="537"/>
        </w:trPr>
        <w:tc>
          <w:tcPr>
            <w:tcW w:w="1359" w:type="dxa"/>
          </w:tcPr>
          <w:p w14:paraId="323F9BC7" w14:textId="77777777" w:rsidR="00B9241C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A102380</w:t>
            </w:r>
          </w:p>
        </w:tc>
        <w:tc>
          <w:tcPr>
            <w:tcW w:w="3121" w:type="dxa"/>
          </w:tcPr>
          <w:p w14:paraId="4D47FD14" w14:textId="77777777" w:rsidR="00B9241C" w:rsidRDefault="00000000">
            <w:pPr>
              <w:pStyle w:val="TableParagraph"/>
              <w:spacing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Sufinanciranje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troškova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boravka</w:t>
            </w:r>
          </w:p>
          <w:p w14:paraId="5DC4D5A9" w14:textId="77777777" w:rsidR="00B9241C" w:rsidRDefault="00000000">
            <w:pPr>
              <w:pStyle w:val="TableParagraph"/>
              <w:spacing w:line="250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jaslicama</w:t>
            </w:r>
          </w:p>
        </w:tc>
        <w:tc>
          <w:tcPr>
            <w:tcW w:w="1224" w:type="dxa"/>
          </w:tcPr>
          <w:p w14:paraId="634595B9" w14:textId="77777777" w:rsidR="00B9241C" w:rsidRDefault="00000000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78" w:type="dxa"/>
          </w:tcPr>
          <w:p w14:paraId="7F8DD888" w14:textId="77777777" w:rsidR="00B9241C" w:rsidRDefault="00000000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277" w:type="dxa"/>
          </w:tcPr>
          <w:p w14:paraId="7FB8E30C" w14:textId="77777777" w:rsidR="00B9241C" w:rsidRDefault="00000000"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993" w:type="dxa"/>
          </w:tcPr>
          <w:p w14:paraId="72EB371F" w14:textId="77777777" w:rsidR="00B9241C" w:rsidRDefault="00B9241C">
            <w:pPr>
              <w:pStyle w:val="TableParagraph"/>
              <w:rPr>
                <w:rFonts w:ascii="Times New Roman"/>
              </w:rPr>
            </w:pPr>
          </w:p>
        </w:tc>
      </w:tr>
      <w:tr w:rsidR="00B9241C" w14:paraId="78860067" w14:textId="77777777">
        <w:trPr>
          <w:trHeight w:val="268"/>
        </w:trPr>
        <w:tc>
          <w:tcPr>
            <w:tcW w:w="1359" w:type="dxa"/>
          </w:tcPr>
          <w:p w14:paraId="78381F07" w14:textId="77777777" w:rsidR="00B9241C" w:rsidRDefault="00000000">
            <w:pPr>
              <w:pStyle w:val="TableParagraph"/>
              <w:spacing w:line="24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121" w:type="dxa"/>
          </w:tcPr>
          <w:p w14:paraId="1C0B5584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4" w:type="dxa"/>
          </w:tcPr>
          <w:p w14:paraId="79DC7A19" w14:textId="77777777" w:rsidR="00B9241C" w:rsidRDefault="00000000">
            <w:pPr>
              <w:pStyle w:val="TableParagraph"/>
              <w:spacing w:line="248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253.000,00</w:t>
            </w:r>
          </w:p>
        </w:tc>
        <w:tc>
          <w:tcPr>
            <w:tcW w:w="1378" w:type="dxa"/>
          </w:tcPr>
          <w:p w14:paraId="1A45066C" w14:textId="77777777" w:rsidR="00B9241C" w:rsidRDefault="00000000">
            <w:pPr>
              <w:pStyle w:val="TableParagraph"/>
              <w:spacing w:line="248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77" w:type="dxa"/>
          </w:tcPr>
          <w:p w14:paraId="65142217" w14:textId="77777777" w:rsidR="00B9241C" w:rsidRDefault="00000000"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263.000,00</w:t>
            </w:r>
          </w:p>
        </w:tc>
        <w:tc>
          <w:tcPr>
            <w:tcW w:w="993" w:type="dxa"/>
          </w:tcPr>
          <w:p w14:paraId="506CC9C9" w14:textId="77777777" w:rsidR="00B9241C" w:rsidRDefault="00000000">
            <w:pPr>
              <w:pStyle w:val="TableParagraph"/>
              <w:spacing w:line="248" w:lineRule="exact"/>
              <w:ind w:left="274"/>
              <w:rPr>
                <w:rFonts w:ascii="Calibri"/>
              </w:rPr>
            </w:pPr>
            <w:r>
              <w:rPr>
                <w:rFonts w:ascii="Calibri"/>
              </w:rPr>
              <w:t>103,95</w:t>
            </w:r>
          </w:p>
        </w:tc>
      </w:tr>
    </w:tbl>
    <w:p w14:paraId="47CA6E32" w14:textId="77777777" w:rsidR="00B9241C" w:rsidRDefault="00B9241C">
      <w:pPr>
        <w:pStyle w:val="Tijeloteksta"/>
        <w:spacing w:before="3"/>
        <w:rPr>
          <w:b/>
          <w:sz w:val="17"/>
        </w:rPr>
      </w:pPr>
    </w:p>
    <w:p w14:paraId="3BF25AE4" w14:textId="77777777" w:rsidR="00B9241C" w:rsidRDefault="00000000">
      <w:pPr>
        <w:pStyle w:val="Naslov2"/>
        <w:numPr>
          <w:ilvl w:val="0"/>
          <w:numId w:val="2"/>
        </w:numPr>
        <w:tabs>
          <w:tab w:val="left" w:pos="617"/>
        </w:tabs>
        <w:spacing w:before="57"/>
        <w:ind w:hanging="361"/>
      </w:pPr>
      <w:r>
        <w:t>PROGRAM</w:t>
      </w:r>
      <w:r>
        <w:rPr>
          <w:spacing w:val="-5"/>
        </w:rPr>
        <w:t xml:space="preserve"> </w:t>
      </w:r>
      <w:r>
        <w:t>1015 –</w:t>
      </w:r>
      <w:r>
        <w:rPr>
          <w:spacing w:val="-4"/>
        </w:rPr>
        <w:t xml:space="preserve"> </w:t>
      </w:r>
      <w:r>
        <w:t>PROSTORNO</w:t>
      </w:r>
      <w:r>
        <w:rPr>
          <w:spacing w:val="-5"/>
        </w:rPr>
        <w:t xml:space="preserve"> </w:t>
      </w:r>
      <w:r>
        <w:t>PLANIRANJE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UREĐENJE</w:t>
      </w:r>
      <w:r>
        <w:rPr>
          <w:spacing w:val="-6"/>
        </w:rPr>
        <w:t xml:space="preserve"> </w:t>
      </w:r>
      <w:r>
        <w:t>OPĆINE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3232"/>
        <w:gridCol w:w="1517"/>
        <w:gridCol w:w="1306"/>
        <w:gridCol w:w="1143"/>
        <w:gridCol w:w="831"/>
      </w:tblGrid>
      <w:tr w:rsidR="00B9241C" w14:paraId="7D3764EE" w14:textId="77777777">
        <w:trPr>
          <w:trHeight w:val="805"/>
        </w:trPr>
        <w:tc>
          <w:tcPr>
            <w:tcW w:w="1311" w:type="dxa"/>
          </w:tcPr>
          <w:p w14:paraId="5B95B7CA" w14:textId="77777777" w:rsidR="00B9241C" w:rsidRDefault="00000000">
            <w:pPr>
              <w:pStyle w:val="TableParagraph"/>
              <w:spacing w:before="1"/>
              <w:ind w:left="235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232" w:type="dxa"/>
          </w:tcPr>
          <w:p w14:paraId="19B8ADDB" w14:textId="77777777" w:rsidR="00B9241C" w:rsidRDefault="00000000">
            <w:pPr>
              <w:pStyle w:val="TableParagraph"/>
              <w:spacing w:before="1"/>
              <w:ind w:left="1396" w:right="138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517" w:type="dxa"/>
          </w:tcPr>
          <w:p w14:paraId="5CF26C7E" w14:textId="77777777" w:rsidR="00B9241C" w:rsidRDefault="00000000">
            <w:pPr>
              <w:pStyle w:val="TableParagraph"/>
              <w:spacing w:before="1"/>
              <w:ind w:left="508" w:right="214" w:hanging="260"/>
              <w:rPr>
                <w:rFonts w:ascii="Calibri"/>
              </w:rPr>
            </w:pPr>
            <w:r>
              <w:rPr>
                <w:rFonts w:ascii="Calibri"/>
              </w:rPr>
              <w:t>1. 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306" w:type="dxa"/>
          </w:tcPr>
          <w:p w14:paraId="5B3917FB" w14:textId="77777777" w:rsidR="00B9241C" w:rsidRDefault="00000000">
            <w:pPr>
              <w:pStyle w:val="TableParagraph"/>
              <w:spacing w:before="1"/>
              <w:ind w:left="191" w:right="124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143" w:type="dxa"/>
          </w:tcPr>
          <w:p w14:paraId="3859DBD7" w14:textId="77777777" w:rsidR="00B9241C" w:rsidRDefault="00000000">
            <w:pPr>
              <w:pStyle w:val="TableParagraph"/>
              <w:spacing w:before="1"/>
              <w:ind w:left="110" w:right="114"/>
              <w:rPr>
                <w:rFonts w:ascii="Calibri"/>
              </w:rPr>
            </w:pPr>
            <w:r>
              <w:rPr>
                <w:rFonts w:ascii="Calibri"/>
              </w:rPr>
              <w:t>2.Rebalan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s</w:t>
            </w:r>
          </w:p>
          <w:p w14:paraId="6A5390E8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2022.</w:t>
            </w:r>
          </w:p>
        </w:tc>
        <w:tc>
          <w:tcPr>
            <w:tcW w:w="831" w:type="dxa"/>
          </w:tcPr>
          <w:p w14:paraId="22EB1144" w14:textId="77777777" w:rsidR="00B9241C" w:rsidRDefault="00000000">
            <w:pPr>
              <w:pStyle w:val="TableParagraph"/>
              <w:spacing w:before="1"/>
              <w:ind w:left="89" w:right="7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2F021048" w14:textId="77777777" w:rsidR="00B9241C" w:rsidRDefault="00000000">
            <w:pPr>
              <w:pStyle w:val="TableParagraph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B9241C" w14:paraId="6BDFDFAF" w14:textId="77777777">
        <w:trPr>
          <w:trHeight w:val="268"/>
        </w:trPr>
        <w:tc>
          <w:tcPr>
            <w:tcW w:w="1311" w:type="dxa"/>
          </w:tcPr>
          <w:p w14:paraId="5128094D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A102326</w:t>
            </w:r>
          </w:p>
        </w:tc>
        <w:tc>
          <w:tcPr>
            <w:tcW w:w="3232" w:type="dxa"/>
          </w:tcPr>
          <w:p w14:paraId="07F9BF25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Priprema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provođenje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projekata</w:t>
            </w:r>
          </w:p>
        </w:tc>
        <w:tc>
          <w:tcPr>
            <w:tcW w:w="1517" w:type="dxa"/>
          </w:tcPr>
          <w:p w14:paraId="13269EB3" w14:textId="77777777" w:rsidR="00B9241C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60.000,00</w:t>
            </w:r>
          </w:p>
        </w:tc>
        <w:tc>
          <w:tcPr>
            <w:tcW w:w="1306" w:type="dxa"/>
          </w:tcPr>
          <w:p w14:paraId="4BA2EB9B" w14:textId="77777777" w:rsidR="00B9241C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143" w:type="dxa"/>
          </w:tcPr>
          <w:p w14:paraId="44356416" w14:textId="77777777" w:rsidR="00B9241C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831" w:type="dxa"/>
          </w:tcPr>
          <w:p w14:paraId="4F4D8478" w14:textId="77777777" w:rsidR="00B9241C" w:rsidRDefault="00000000">
            <w:pPr>
              <w:pStyle w:val="TableParagraph"/>
              <w:spacing w:before="1" w:line="247" w:lineRule="exact"/>
              <w:ind w:left="89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133,33</w:t>
            </w:r>
          </w:p>
        </w:tc>
      </w:tr>
      <w:tr w:rsidR="00B9241C" w14:paraId="11183DBD" w14:textId="77777777">
        <w:trPr>
          <w:trHeight w:val="806"/>
        </w:trPr>
        <w:tc>
          <w:tcPr>
            <w:tcW w:w="1311" w:type="dxa"/>
          </w:tcPr>
          <w:p w14:paraId="06953297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K102328</w:t>
            </w:r>
          </w:p>
        </w:tc>
        <w:tc>
          <w:tcPr>
            <w:tcW w:w="3232" w:type="dxa"/>
          </w:tcPr>
          <w:p w14:paraId="24C281A1" w14:textId="77777777" w:rsidR="00B9241C" w:rsidRDefault="00000000">
            <w:pPr>
              <w:pStyle w:val="TableParagraph"/>
              <w:tabs>
                <w:tab w:val="left" w:pos="1032"/>
                <w:tab w:val="left" w:pos="2634"/>
              </w:tabs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Izrada</w:t>
            </w:r>
            <w:r>
              <w:rPr>
                <w:rFonts w:ascii="Calibri" w:hAnsi="Calibri"/>
              </w:rPr>
              <w:tab/>
              <w:t>Urbanističkog</w:t>
            </w:r>
            <w:r>
              <w:rPr>
                <w:rFonts w:ascii="Calibri" w:hAnsi="Calibri"/>
              </w:rPr>
              <w:tab/>
              <w:t>plana</w:t>
            </w:r>
          </w:p>
          <w:p w14:paraId="54F3CEDC" w14:textId="77777777" w:rsidR="00B9241C" w:rsidRDefault="00000000">
            <w:pPr>
              <w:pStyle w:val="TableParagraph"/>
              <w:tabs>
                <w:tab w:val="left" w:pos="1253"/>
                <w:tab w:val="left" w:pos="2499"/>
              </w:tabs>
              <w:spacing w:line="270" w:lineRule="atLeast"/>
              <w:ind w:left="110" w:right="9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uređenja</w:t>
            </w:r>
            <w:r>
              <w:rPr>
                <w:rFonts w:ascii="Calibri" w:hAnsi="Calibri"/>
              </w:rPr>
              <w:tab/>
              <w:t>središnjeg</w:t>
            </w:r>
            <w:r>
              <w:rPr>
                <w:rFonts w:ascii="Calibri" w:hAnsi="Calibri"/>
              </w:rPr>
              <w:tab/>
              <w:t>naselja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Mrkopalj</w:t>
            </w:r>
          </w:p>
        </w:tc>
        <w:tc>
          <w:tcPr>
            <w:tcW w:w="1517" w:type="dxa"/>
          </w:tcPr>
          <w:p w14:paraId="2853B1CE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180.000,00</w:t>
            </w:r>
          </w:p>
        </w:tc>
        <w:tc>
          <w:tcPr>
            <w:tcW w:w="1306" w:type="dxa"/>
          </w:tcPr>
          <w:p w14:paraId="2DD8E42F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43" w:type="dxa"/>
          </w:tcPr>
          <w:p w14:paraId="74B6A953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180.000,0</w:t>
            </w:r>
          </w:p>
          <w:p w14:paraId="1E8AD595" w14:textId="77777777" w:rsidR="00B9241C" w:rsidRDefault="00000000">
            <w:pPr>
              <w:pStyle w:val="TableParagraph"/>
              <w:spacing w:before="1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31" w:type="dxa"/>
          </w:tcPr>
          <w:p w14:paraId="4F30757E" w14:textId="77777777" w:rsidR="00B9241C" w:rsidRDefault="00000000">
            <w:pPr>
              <w:pStyle w:val="TableParagraph"/>
              <w:spacing w:before="1"/>
              <w:ind w:left="89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2473D222" w14:textId="77777777">
        <w:trPr>
          <w:trHeight w:val="534"/>
        </w:trPr>
        <w:tc>
          <w:tcPr>
            <w:tcW w:w="1311" w:type="dxa"/>
          </w:tcPr>
          <w:p w14:paraId="6A0542C4" w14:textId="77777777" w:rsidR="00B9241C" w:rsidRDefault="00000000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K102331</w:t>
            </w:r>
          </w:p>
        </w:tc>
        <w:tc>
          <w:tcPr>
            <w:tcW w:w="3232" w:type="dxa"/>
          </w:tcPr>
          <w:p w14:paraId="66DF4180" w14:textId="77777777" w:rsidR="00B9241C" w:rsidRDefault="00000000">
            <w:pPr>
              <w:pStyle w:val="TableParagraph"/>
              <w:spacing w:line="267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Otkup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zemljišta</w:t>
            </w:r>
          </w:p>
        </w:tc>
        <w:tc>
          <w:tcPr>
            <w:tcW w:w="1517" w:type="dxa"/>
          </w:tcPr>
          <w:p w14:paraId="1DE0C5B6" w14:textId="77777777" w:rsidR="00B9241C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306" w:type="dxa"/>
          </w:tcPr>
          <w:p w14:paraId="530D9468" w14:textId="77777777" w:rsidR="00B9241C" w:rsidRDefault="00000000"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43" w:type="dxa"/>
          </w:tcPr>
          <w:p w14:paraId="4B0349F3" w14:textId="77777777" w:rsidR="00B9241C" w:rsidRDefault="00000000">
            <w:pPr>
              <w:pStyle w:val="TableParagraph"/>
              <w:spacing w:line="267" w:lineRule="exact"/>
              <w:ind w:left="103" w:right="9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100.000,0</w:t>
            </w:r>
          </w:p>
          <w:p w14:paraId="5838C5E5" w14:textId="77777777" w:rsidR="00B9241C" w:rsidRDefault="00000000">
            <w:pPr>
              <w:pStyle w:val="TableParagraph"/>
              <w:spacing w:line="247" w:lineRule="exact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31" w:type="dxa"/>
          </w:tcPr>
          <w:p w14:paraId="150CBB22" w14:textId="77777777" w:rsidR="00B9241C" w:rsidRDefault="00000000">
            <w:pPr>
              <w:pStyle w:val="TableParagraph"/>
              <w:spacing w:line="267" w:lineRule="exact"/>
              <w:ind w:left="89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1C20FFE2" w14:textId="77777777">
        <w:trPr>
          <w:trHeight w:val="537"/>
        </w:trPr>
        <w:tc>
          <w:tcPr>
            <w:tcW w:w="1311" w:type="dxa"/>
          </w:tcPr>
          <w:p w14:paraId="0A512079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K102333</w:t>
            </w:r>
          </w:p>
        </w:tc>
        <w:tc>
          <w:tcPr>
            <w:tcW w:w="3232" w:type="dxa"/>
          </w:tcPr>
          <w:p w14:paraId="65576552" w14:textId="77777777" w:rsidR="00B9241C" w:rsidRDefault="00000000">
            <w:pPr>
              <w:pStyle w:val="TableParagraph"/>
              <w:tabs>
                <w:tab w:val="left" w:pos="945"/>
                <w:tab w:val="left" w:pos="2100"/>
                <w:tab w:val="left" w:pos="2440"/>
              </w:tabs>
              <w:spacing w:line="270" w:lineRule="atLeast"/>
              <w:ind w:left="110" w:right="97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</w:rPr>
              <w:tab/>
              <w:t>3.Izmjena</w:t>
            </w:r>
            <w:r>
              <w:rPr>
                <w:rFonts w:ascii="Calibri"/>
              </w:rPr>
              <w:tab/>
              <w:t>i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dopuna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Prostornog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plana</w:t>
            </w:r>
          </w:p>
        </w:tc>
        <w:tc>
          <w:tcPr>
            <w:tcW w:w="1517" w:type="dxa"/>
          </w:tcPr>
          <w:p w14:paraId="64D6F0CD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306" w:type="dxa"/>
          </w:tcPr>
          <w:p w14:paraId="24E0C589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143" w:type="dxa"/>
          </w:tcPr>
          <w:p w14:paraId="5E06E32C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831" w:type="dxa"/>
          </w:tcPr>
          <w:p w14:paraId="4945F6FC" w14:textId="77777777" w:rsidR="00B9241C" w:rsidRDefault="00000000">
            <w:pPr>
              <w:pStyle w:val="TableParagraph"/>
              <w:spacing w:before="1"/>
              <w:ind w:left="89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0B15418F" w14:textId="77777777">
        <w:trPr>
          <w:trHeight w:val="534"/>
        </w:trPr>
        <w:tc>
          <w:tcPr>
            <w:tcW w:w="1311" w:type="dxa"/>
          </w:tcPr>
          <w:p w14:paraId="39054EE1" w14:textId="77777777" w:rsidR="00B9241C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K102361</w:t>
            </w:r>
          </w:p>
        </w:tc>
        <w:tc>
          <w:tcPr>
            <w:tcW w:w="3232" w:type="dxa"/>
          </w:tcPr>
          <w:p w14:paraId="1BAFD60C" w14:textId="77777777" w:rsidR="00B9241C" w:rsidRDefault="00000000">
            <w:pPr>
              <w:pStyle w:val="TableParagraph"/>
              <w:spacing w:line="26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Državna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geodetska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izmjera</w:t>
            </w:r>
          </w:p>
        </w:tc>
        <w:tc>
          <w:tcPr>
            <w:tcW w:w="1517" w:type="dxa"/>
          </w:tcPr>
          <w:p w14:paraId="43B348B3" w14:textId="77777777" w:rsidR="00B9241C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500.000,00</w:t>
            </w:r>
          </w:p>
        </w:tc>
        <w:tc>
          <w:tcPr>
            <w:tcW w:w="1306" w:type="dxa"/>
          </w:tcPr>
          <w:p w14:paraId="4FF8D9A9" w14:textId="77777777" w:rsidR="00B9241C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250.000,00</w:t>
            </w:r>
          </w:p>
        </w:tc>
        <w:tc>
          <w:tcPr>
            <w:tcW w:w="1143" w:type="dxa"/>
          </w:tcPr>
          <w:p w14:paraId="18C3120C" w14:textId="77777777" w:rsidR="00B9241C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750.000,0</w:t>
            </w:r>
          </w:p>
          <w:p w14:paraId="0E980E2F" w14:textId="77777777" w:rsidR="00B9241C" w:rsidRDefault="00000000">
            <w:pPr>
              <w:pStyle w:val="TableParagraph"/>
              <w:spacing w:line="247" w:lineRule="exact"/>
              <w:ind w:right="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831" w:type="dxa"/>
          </w:tcPr>
          <w:p w14:paraId="7A64E0E9" w14:textId="77777777" w:rsidR="00B9241C" w:rsidRDefault="00000000">
            <w:pPr>
              <w:pStyle w:val="TableParagraph"/>
              <w:spacing w:line="268" w:lineRule="exact"/>
              <w:ind w:left="89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150,00</w:t>
            </w:r>
          </w:p>
        </w:tc>
      </w:tr>
      <w:tr w:rsidR="00B9241C" w14:paraId="2EB82469" w14:textId="77777777">
        <w:trPr>
          <w:trHeight w:val="537"/>
        </w:trPr>
        <w:tc>
          <w:tcPr>
            <w:tcW w:w="1311" w:type="dxa"/>
          </w:tcPr>
          <w:p w14:paraId="4980C89D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232" w:type="dxa"/>
          </w:tcPr>
          <w:p w14:paraId="6C9D1BAE" w14:textId="77777777" w:rsidR="00B9241C" w:rsidRDefault="00B924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7" w:type="dxa"/>
          </w:tcPr>
          <w:p w14:paraId="623BCA96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865.000,00</w:t>
            </w:r>
          </w:p>
        </w:tc>
        <w:tc>
          <w:tcPr>
            <w:tcW w:w="1306" w:type="dxa"/>
          </w:tcPr>
          <w:p w14:paraId="2AD7B762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270.000,00</w:t>
            </w:r>
          </w:p>
        </w:tc>
        <w:tc>
          <w:tcPr>
            <w:tcW w:w="1143" w:type="dxa"/>
          </w:tcPr>
          <w:p w14:paraId="30A2EABE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1.135.000</w:t>
            </w:r>
          </w:p>
          <w:p w14:paraId="75144114" w14:textId="77777777" w:rsidR="00B9241C" w:rsidRDefault="00000000">
            <w:pPr>
              <w:pStyle w:val="TableParagraph"/>
              <w:spacing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,00</w:t>
            </w:r>
          </w:p>
        </w:tc>
        <w:tc>
          <w:tcPr>
            <w:tcW w:w="831" w:type="dxa"/>
          </w:tcPr>
          <w:p w14:paraId="2511961A" w14:textId="77777777" w:rsidR="00B9241C" w:rsidRDefault="00000000">
            <w:pPr>
              <w:pStyle w:val="TableParagraph"/>
              <w:spacing w:before="1"/>
              <w:ind w:left="89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131,21</w:t>
            </w:r>
          </w:p>
        </w:tc>
      </w:tr>
    </w:tbl>
    <w:p w14:paraId="69599620" w14:textId="77777777" w:rsidR="00B9241C" w:rsidRDefault="00B9241C">
      <w:pPr>
        <w:pStyle w:val="Tijeloteksta"/>
        <w:rPr>
          <w:b/>
        </w:rPr>
      </w:pPr>
    </w:p>
    <w:p w14:paraId="2CE13C7E" w14:textId="77777777" w:rsidR="00B9241C" w:rsidRDefault="00000000">
      <w:pPr>
        <w:pStyle w:val="Odlomakpopisa"/>
        <w:numPr>
          <w:ilvl w:val="0"/>
          <w:numId w:val="2"/>
        </w:numPr>
        <w:tabs>
          <w:tab w:val="left" w:pos="617"/>
        </w:tabs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1016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IZGRADNJA</w:t>
      </w:r>
      <w:r>
        <w:rPr>
          <w:b/>
          <w:spacing w:val="-3"/>
        </w:rPr>
        <w:t xml:space="preserve"> </w:t>
      </w:r>
      <w:r>
        <w:rPr>
          <w:b/>
        </w:rPr>
        <w:t>KOMUNALNE</w:t>
      </w:r>
      <w:r>
        <w:rPr>
          <w:b/>
          <w:spacing w:val="-2"/>
        </w:rPr>
        <w:t xml:space="preserve"> </w:t>
      </w:r>
      <w:r>
        <w:rPr>
          <w:b/>
        </w:rPr>
        <w:t>INFRASTRUKTURE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376"/>
        <w:gridCol w:w="1388"/>
        <w:gridCol w:w="1532"/>
        <w:gridCol w:w="1325"/>
        <w:gridCol w:w="951"/>
      </w:tblGrid>
      <w:tr w:rsidR="00B9241C" w14:paraId="3162F97A" w14:textId="77777777">
        <w:trPr>
          <w:trHeight w:val="537"/>
        </w:trPr>
        <w:tc>
          <w:tcPr>
            <w:tcW w:w="1215" w:type="dxa"/>
          </w:tcPr>
          <w:p w14:paraId="57DA72B5" w14:textId="77777777" w:rsidR="00B9241C" w:rsidRDefault="00000000">
            <w:pPr>
              <w:pStyle w:val="TableParagraph"/>
              <w:spacing w:before="2"/>
              <w:ind w:left="187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76" w:type="dxa"/>
          </w:tcPr>
          <w:p w14:paraId="726F67C9" w14:textId="77777777" w:rsidR="00B9241C" w:rsidRDefault="00000000">
            <w:pPr>
              <w:pStyle w:val="TableParagraph"/>
              <w:spacing w:before="2"/>
              <w:ind w:left="1463" w:right="146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88" w:type="dxa"/>
          </w:tcPr>
          <w:p w14:paraId="36ED88A6" w14:textId="77777777" w:rsidR="00B9241C" w:rsidRDefault="00000000">
            <w:pPr>
              <w:pStyle w:val="TableParagraph"/>
              <w:spacing w:line="270" w:lineRule="atLeast"/>
              <w:ind w:left="445" w:right="178" w:hanging="240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532" w:type="dxa"/>
          </w:tcPr>
          <w:p w14:paraId="51A0213E" w14:textId="77777777" w:rsidR="00B9241C" w:rsidRDefault="00000000">
            <w:pPr>
              <w:pStyle w:val="TableParagraph"/>
              <w:spacing w:line="270" w:lineRule="atLeast"/>
              <w:ind w:left="306" w:right="235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325" w:type="dxa"/>
          </w:tcPr>
          <w:p w14:paraId="072838AB" w14:textId="77777777" w:rsidR="00B9241C" w:rsidRDefault="00000000">
            <w:pPr>
              <w:pStyle w:val="TableParagraph"/>
              <w:spacing w:line="270" w:lineRule="atLeast"/>
              <w:ind w:left="104" w:right="216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951" w:type="dxa"/>
          </w:tcPr>
          <w:p w14:paraId="2D12B63D" w14:textId="77777777" w:rsidR="00B9241C" w:rsidRDefault="00000000">
            <w:pPr>
              <w:pStyle w:val="TableParagraph"/>
              <w:spacing w:before="2"/>
              <w:ind w:left="162" w:right="15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41E60BE4" w14:textId="77777777" w:rsidR="00B9241C" w:rsidRDefault="00000000">
            <w:pPr>
              <w:pStyle w:val="TableParagraph"/>
              <w:spacing w:line="247" w:lineRule="exact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B9241C" w14:paraId="15CD96AB" w14:textId="77777777">
        <w:trPr>
          <w:trHeight w:val="804"/>
        </w:trPr>
        <w:tc>
          <w:tcPr>
            <w:tcW w:w="1215" w:type="dxa"/>
          </w:tcPr>
          <w:p w14:paraId="3D099A62" w14:textId="77777777" w:rsidR="00B9241C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K101403</w:t>
            </w:r>
          </w:p>
        </w:tc>
        <w:tc>
          <w:tcPr>
            <w:tcW w:w="3376" w:type="dxa"/>
          </w:tcPr>
          <w:p w14:paraId="34746C02" w14:textId="77777777" w:rsidR="00B9241C" w:rsidRDefault="00000000">
            <w:pPr>
              <w:pStyle w:val="TableParagraph"/>
              <w:tabs>
                <w:tab w:val="left" w:pos="1396"/>
                <w:tab w:val="left" w:pos="2245"/>
                <w:tab w:val="left" w:pos="3159"/>
              </w:tabs>
              <w:ind w:left="105" w:right="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odvodnje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sanacija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vodovodne</w:t>
            </w:r>
            <w:r>
              <w:rPr>
                <w:rFonts w:ascii="Calibri" w:hAnsi="Calibri"/>
              </w:rPr>
              <w:tab/>
              <w:t>mreže</w:t>
            </w:r>
            <w:r>
              <w:rPr>
                <w:rFonts w:ascii="Calibri" w:hAnsi="Calibri"/>
              </w:rPr>
              <w:tab/>
              <w:t>Sunger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–</w:t>
            </w:r>
          </w:p>
          <w:p w14:paraId="71604A5C" w14:textId="77777777" w:rsidR="00B9241C" w:rsidRDefault="00000000">
            <w:pPr>
              <w:pStyle w:val="TableParagraph"/>
              <w:spacing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Mrkopalj</w:t>
            </w:r>
          </w:p>
        </w:tc>
        <w:tc>
          <w:tcPr>
            <w:tcW w:w="1388" w:type="dxa"/>
          </w:tcPr>
          <w:p w14:paraId="1611B01F" w14:textId="77777777" w:rsidR="00B9241C" w:rsidRDefault="00000000"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250.000,00</w:t>
            </w:r>
          </w:p>
        </w:tc>
        <w:tc>
          <w:tcPr>
            <w:tcW w:w="1532" w:type="dxa"/>
          </w:tcPr>
          <w:p w14:paraId="3F9E631D" w14:textId="77777777" w:rsidR="00B9241C" w:rsidRDefault="00000000"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-35.000,00</w:t>
            </w:r>
          </w:p>
        </w:tc>
        <w:tc>
          <w:tcPr>
            <w:tcW w:w="1325" w:type="dxa"/>
          </w:tcPr>
          <w:p w14:paraId="3A4D1ECF" w14:textId="77777777" w:rsidR="00B9241C" w:rsidRDefault="00000000">
            <w:pPr>
              <w:pStyle w:val="TableParagraph"/>
              <w:spacing w:line="26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215.000,00</w:t>
            </w:r>
          </w:p>
        </w:tc>
        <w:tc>
          <w:tcPr>
            <w:tcW w:w="951" w:type="dxa"/>
          </w:tcPr>
          <w:p w14:paraId="3BA3CBC8" w14:textId="77777777" w:rsidR="00B9241C" w:rsidRDefault="00000000">
            <w:pPr>
              <w:pStyle w:val="TableParagraph"/>
              <w:spacing w:line="268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86,00</w:t>
            </w:r>
          </w:p>
        </w:tc>
      </w:tr>
      <w:tr w:rsidR="00B9241C" w14:paraId="24E834B7" w14:textId="77777777">
        <w:trPr>
          <w:trHeight w:val="537"/>
        </w:trPr>
        <w:tc>
          <w:tcPr>
            <w:tcW w:w="1215" w:type="dxa"/>
          </w:tcPr>
          <w:p w14:paraId="0B19DDE3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K101501</w:t>
            </w:r>
          </w:p>
        </w:tc>
        <w:tc>
          <w:tcPr>
            <w:tcW w:w="3376" w:type="dxa"/>
          </w:tcPr>
          <w:p w14:paraId="7A62170B" w14:textId="77777777" w:rsidR="00B9241C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infrastrukture</w:t>
            </w:r>
          </w:p>
          <w:p w14:paraId="201AE913" w14:textId="77777777" w:rsidR="00B9241C" w:rsidRDefault="00000000">
            <w:pPr>
              <w:pStyle w:val="TableParagraph"/>
              <w:spacing w:before="1"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nerazvrstane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ceste</w:t>
            </w:r>
          </w:p>
        </w:tc>
        <w:tc>
          <w:tcPr>
            <w:tcW w:w="1388" w:type="dxa"/>
          </w:tcPr>
          <w:p w14:paraId="436C3CEB" w14:textId="77777777" w:rsidR="00B9241C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1.445.000,00</w:t>
            </w:r>
          </w:p>
        </w:tc>
        <w:tc>
          <w:tcPr>
            <w:tcW w:w="1532" w:type="dxa"/>
          </w:tcPr>
          <w:p w14:paraId="2A69D3FF" w14:textId="77777777" w:rsidR="00B9241C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1.048.000,00</w:t>
            </w:r>
          </w:p>
        </w:tc>
        <w:tc>
          <w:tcPr>
            <w:tcW w:w="1325" w:type="dxa"/>
          </w:tcPr>
          <w:p w14:paraId="38F6A232" w14:textId="77777777" w:rsidR="00B9241C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397.000,00</w:t>
            </w:r>
          </w:p>
        </w:tc>
        <w:tc>
          <w:tcPr>
            <w:tcW w:w="951" w:type="dxa"/>
          </w:tcPr>
          <w:p w14:paraId="68B939B8" w14:textId="77777777" w:rsidR="00B9241C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27,47</w:t>
            </w:r>
          </w:p>
        </w:tc>
      </w:tr>
      <w:tr w:rsidR="00B9241C" w14:paraId="5BDCDF1D" w14:textId="77777777">
        <w:trPr>
          <w:trHeight w:val="537"/>
        </w:trPr>
        <w:tc>
          <w:tcPr>
            <w:tcW w:w="1215" w:type="dxa"/>
          </w:tcPr>
          <w:p w14:paraId="7B3B2765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K101601</w:t>
            </w:r>
          </w:p>
        </w:tc>
        <w:tc>
          <w:tcPr>
            <w:tcW w:w="3376" w:type="dxa"/>
          </w:tcPr>
          <w:p w14:paraId="27634282" w14:textId="77777777" w:rsidR="00B9241C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infrastrukture</w:t>
            </w:r>
          </w:p>
          <w:p w14:paraId="25FB2F99" w14:textId="77777777" w:rsidR="00B9241C" w:rsidRDefault="00000000">
            <w:pPr>
              <w:pStyle w:val="TableParagraph"/>
              <w:spacing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javna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rasvjeta</w:t>
            </w:r>
          </w:p>
        </w:tc>
        <w:tc>
          <w:tcPr>
            <w:tcW w:w="1388" w:type="dxa"/>
          </w:tcPr>
          <w:p w14:paraId="305DC72A" w14:textId="77777777" w:rsidR="00B9241C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200.000,00</w:t>
            </w:r>
          </w:p>
        </w:tc>
        <w:tc>
          <w:tcPr>
            <w:tcW w:w="1532" w:type="dxa"/>
          </w:tcPr>
          <w:p w14:paraId="18AE7425" w14:textId="77777777" w:rsidR="00B9241C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25" w:type="dxa"/>
          </w:tcPr>
          <w:p w14:paraId="77AA79C4" w14:textId="77777777" w:rsidR="00B9241C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200.000,00</w:t>
            </w:r>
          </w:p>
        </w:tc>
        <w:tc>
          <w:tcPr>
            <w:tcW w:w="951" w:type="dxa"/>
          </w:tcPr>
          <w:p w14:paraId="620E5B99" w14:textId="77777777" w:rsidR="00B9241C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35C92F19" w14:textId="77777777">
        <w:trPr>
          <w:trHeight w:val="537"/>
        </w:trPr>
        <w:tc>
          <w:tcPr>
            <w:tcW w:w="1215" w:type="dxa"/>
          </w:tcPr>
          <w:p w14:paraId="43682FE8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K101602</w:t>
            </w:r>
          </w:p>
        </w:tc>
        <w:tc>
          <w:tcPr>
            <w:tcW w:w="3376" w:type="dxa"/>
          </w:tcPr>
          <w:p w14:paraId="0F029EFE" w14:textId="77777777" w:rsidR="00B9241C" w:rsidRDefault="00000000">
            <w:pPr>
              <w:pStyle w:val="TableParagraph"/>
              <w:spacing w:before="1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infrastrukture</w:t>
            </w:r>
          </w:p>
          <w:p w14:paraId="729A233A" w14:textId="77777777" w:rsidR="00B9241C" w:rsidRDefault="00000000">
            <w:pPr>
              <w:pStyle w:val="TableParagraph"/>
              <w:spacing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površine</w:t>
            </w:r>
          </w:p>
        </w:tc>
        <w:tc>
          <w:tcPr>
            <w:tcW w:w="1388" w:type="dxa"/>
          </w:tcPr>
          <w:p w14:paraId="1E4667AD" w14:textId="77777777" w:rsidR="00B9241C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532" w:type="dxa"/>
          </w:tcPr>
          <w:p w14:paraId="0E041837" w14:textId="77777777" w:rsidR="00B9241C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-4.000,00</w:t>
            </w:r>
          </w:p>
        </w:tc>
        <w:tc>
          <w:tcPr>
            <w:tcW w:w="1325" w:type="dxa"/>
          </w:tcPr>
          <w:p w14:paraId="4E21AA94" w14:textId="77777777" w:rsidR="00B9241C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46.000,00</w:t>
            </w:r>
          </w:p>
        </w:tc>
        <w:tc>
          <w:tcPr>
            <w:tcW w:w="951" w:type="dxa"/>
          </w:tcPr>
          <w:p w14:paraId="7C99DD3C" w14:textId="77777777" w:rsidR="00B9241C" w:rsidRDefault="00000000">
            <w:pPr>
              <w:pStyle w:val="TableParagraph"/>
              <w:spacing w:before="1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92,00</w:t>
            </w:r>
          </w:p>
        </w:tc>
      </w:tr>
      <w:tr w:rsidR="00B9241C" w14:paraId="4C57B42F" w14:textId="77777777">
        <w:trPr>
          <w:trHeight w:val="268"/>
        </w:trPr>
        <w:tc>
          <w:tcPr>
            <w:tcW w:w="1215" w:type="dxa"/>
          </w:tcPr>
          <w:p w14:paraId="0220A5EE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K102363</w:t>
            </w:r>
          </w:p>
        </w:tc>
        <w:tc>
          <w:tcPr>
            <w:tcW w:w="3376" w:type="dxa"/>
          </w:tcPr>
          <w:p w14:paraId="398A58C1" w14:textId="77777777" w:rsidR="00B9241C" w:rsidRDefault="00000000">
            <w:pPr>
              <w:pStyle w:val="TableParagraph"/>
              <w:spacing w:before="1" w:line="247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ceste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poslovnoj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zoni</w:t>
            </w:r>
          </w:p>
        </w:tc>
        <w:tc>
          <w:tcPr>
            <w:tcW w:w="1388" w:type="dxa"/>
          </w:tcPr>
          <w:p w14:paraId="0B7BADEC" w14:textId="77777777" w:rsidR="00B9241C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500.000,00</w:t>
            </w:r>
          </w:p>
        </w:tc>
        <w:tc>
          <w:tcPr>
            <w:tcW w:w="1532" w:type="dxa"/>
          </w:tcPr>
          <w:p w14:paraId="22CBFDFE" w14:textId="77777777" w:rsidR="00B9241C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325" w:type="dxa"/>
          </w:tcPr>
          <w:p w14:paraId="06DBC927" w14:textId="77777777" w:rsidR="00B9241C" w:rsidRDefault="00000000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520.000,00</w:t>
            </w:r>
          </w:p>
        </w:tc>
        <w:tc>
          <w:tcPr>
            <w:tcW w:w="951" w:type="dxa"/>
          </w:tcPr>
          <w:p w14:paraId="38C08268" w14:textId="77777777" w:rsidR="00B9241C" w:rsidRDefault="00000000">
            <w:pPr>
              <w:pStyle w:val="TableParagraph"/>
              <w:spacing w:before="1" w:line="247" w:lineRule="exact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104,00</w:t>
            </w:r>
          </w:p>
        </w:tc>
      </w:tr>
      <w:tr w:rsidR="00B9241C" w14:paraId="0CC1EABC" w14:textId="77777777">
        <w:trPr>
          <w:trHeight w:val="537"/>
        </w:trPr>
        <w:tc>
          <w:tcPr>
            <w:tcW w:w="1215" w:type="dxa"/>
          </w:tcPr>
          <w:p w14:paraId="5BA85832" w14:textId="77777777" w:rsidR="00B9241C" w:rsidRDefault="00000000">
            <w:pPr>
              <w:pStyle w:val="TableParagraph"/>
              <w:spacing w:before="2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376" w:type="dxa"/>
          </w:tcPr>
          <w:p w14:paraId="644C704C" w14:textId="77777777" w:rsidR="00B9241C" w:rsidRDefault="00B924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</w:tcPr>
          <w:p w14:paraId="637CF04B" w14:textId="77777777" w:rsidR="00B9241C" w:rsidRDefault="00000000">
            <w:pPr>
              <w:pStyle w:val="TableParagraph"/>
              <w:spacing w:before="2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2.445.000,00</w:t>
            </w:r>
          </w:p>
        </w:tc>
        <w:tc>
          <w:tcPr>
            <w:tcW w:w="1532" w:type="dxa"/>
          </w:tcPr>
          <w:p w14:paraId="4B1B6189" w14:textId="77777777" w:rsidR="00B9241C" w:rsidRDefault="00000000">
            <w:pPr>
              <w:pStyle w:val="TableParagraph"/>
              <w:spacing w:before="2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-1.067.000,00</w:t>
            </w:r>
          </w:p>
        </w:tc>
        <w:tc>
          <w:tcPr>
            <w:tcW w:w="1325" w:type="dxa"/>
          </w:tcPr>
          <w:p w14:paraId="74799B02" w14:textId="77777777" w:rsidR="00B9241C" w:rsidRDefault="00000000">
            <w:pPr>
              <w:pStyle w:val="TableParagraph"/>
              <w:spacing w:before="2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1.378.000,0</w:t>
            </w:r>
          </w:p>
          <w:p w14:paraId="783C9E8C" w14:textId="77777777" w:rsidR="00B9241C" w:rsidRDefault="00000000">
            <w:pPr>
              <w:pStyle w:val="TableParagraph"/>
              <w:spacing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951" w:type="dxa"/>
          </w:tcPr>
          <w:p w14:paraId="489B66C2" w14:textId="77777777" w:rsidR="00B9241C" w:rsidRDefault="00000000">
            <w:pPr>
              <w:pStyle w:val="TableParagraph"/>
              <w:spacing w:before="2"/>
              <w:ind w:right="9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56,36</w:t>
            </w:r>
          </w:p>
        </w:tc>
      </w:tr>
    </w:tbl>
    <w:p w14:paraId="0656E200" w14:textId="77777777" w:rsidR="00B9241C" w:rsidRDefault="00B9241C">
      <w:pPr>
        <w:pStyle w:val="Tijeloteksta"/>
        <w:rPr>
          <w:b/>
        </w:rPr>
      </w:pPr>
    </w:p>
    <w:p w14:paraId="4E28DA37" w14:textId="77777777" w:rsidR="00B9241C" w:rsidRDefault="00000000">
      <w:pPr>
        <w:pStyle w:val="Naslov2"/>
        <w:numPr>
          <w:ilvl w:val="0"/>
          <w:numId w:val="2"/>
        </w:numPr>
        <w:tabs>
          <w:tab w:val="left" w:pos="617"/>
        </w:tabs>
        <w:spacing w:before="1"/>
        <w:ind w:hanging="361"/>
      </w:pPr>
      <w:r>
        <w:t>PROGRAM</w:t>
      </w:r>
      <w:r>
        <w:rPr>
          <w:spacing w:val="-5"/>
        </w:rPr>
        <w:t xml:space="preserve"> </w:t>
      </w:r>
      <w:r>
        <w:t>1018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ODRŽAVANJE</w:t>
      </w:r>
      <w:r>
        <w:rPr>
          <w:spacing w:val="-5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INFRASTRUKTURE</w:t>
      </w:r>
    </w:p>
    <w:p w14:paraId="10483D03" w14:textId="77777777" w:rsidR="00B9241C" w:rsidRDefault="00B9241C">
      <w:pPr>
        <w:pStyle w:val="Tijeloteksta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852"/>
        <w:gridCol w:w="1248"/>
        <w:gridCol w:w="1214"/>
        <w:gridCol w:w="1325"/>
        <w:gridCol w:w="797"/>
      </w:tblGrid>
      <w:tr w:rsidR="00B9241C" w14:paraId="70431050" w14:textId="77777777">
        <w:trPr>
          <w:trHeight w:val="537"/>
        </w:trPr>
        <w:tc>
          <w:tcPr>
            <w:tcW w:w="1061" w:type="dxa"/>
          </w:tcPr>
          <w:p w14:paraId="3E594513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2852" w:type="dxa"/>
          </w:tcPr>
          <w:p w14:paraId="01BBD175" w14:textId="77777777" w:rsidR="00B9241C" w:rsidRDefault="00000000">
            <w:pPr>
              <w:pStyle w:val="TableParagraph"/>
              <w:spacing w:before="1"/>
              <w:ind w:left="1209" w:right="11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248" w:type="dxa"/>
          </w:tcPr>
          <w:p w14:paraId="1D5F2A08" w14:textId="77777777" w:rsidR="00B9241C" w:rsidRDefault="00000000">
            <w:pPr>
              <w:pStyle w:val="TableParagraph"/>
              <w:spacing w:line="270" w:lineRule="atLeast"/>
              <w:ind w:left="105" w:right="138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214" w:type="dxa"/>
          </w:tcPr>
          <w:p w14:paraId="66DC350C" w14:textId="77777777" w:rsidR="00B9241C" w:rsidRDefault="00000000">
            <w:pPr>
              <w:pStyle w:val="TableParagraph"/>
              <w:spacing w:line="270" w:lineRule="atLeast"/>
              <w:ind w:left="149" w:right="74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325" w:type="dxa"/>
          </w:tcPr>
          <w:p w14:paraId="28EBEA6C" w14:textId="77777777" w:rsidR="00B9241C" w:rsidRDefault="00000000">
            <w:pPr>
              <w:pStyle w:val="TableParagraph"/>
              <w:spacing w:line="270" w:lineRule="atLeast"/>
              <w:ind w:left="111" w:right="159"/>
              <w:rPr>
                <w:rFonts w:ascii="Calibri"/>
              </w:rPr>
            </w:pPr>
            <w:r>
              <w:rPr>
                <w:rFonts w:ascii="Calibri"/>
              </w:rPr>
              <w:t>2. 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.</w:t>
            </w:r>
          </w:p>
        </w:tc>
        <w:tc>
          <w:tcPr>
            <w:tcW w:w="797" w:type="dxa"/>
          </w:tcPr>
          <w:p w14:paraId="7D8CFBA2" w14:textId="77777777" w:rsidR="00B9241C" w:rsidRDefault="00000000">
            <w:pPr>
              <w:pStyle w:val="TableParagraph"/>
              <w:spacing w:before="1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249E8438" w14:textId="77777777" w:rsidR="00B9241C" w:rsidRDefault="00000000">
            <w:pPr>
              <w:pStyle w:val="TableParagraph"/>
              <w:spacing w:before="1" w:line="24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B9241C" w14:paraId="6D0ED066" w14:textId="77777777">
        <w:trPr>
          <w:trHeight w:val="535"/>
        </w:trPr>
        <w:tc>
          <w:tcPr>
            <w:tcW w:w="1061" w:type="dxa"/>
          </w:tcPr>
          <w:p w14:paraId="57D5C133" w14:textId="77777777" w:rsidR="00B9241C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A101603</w:t>
            </w:r>
          </w:p>
        </w:tc>
        <w:tc>
          <w:tcPr>
            <w:tcW w:w="2852" w:type="dxa"/>
          </w:tcPr>
          <w:p w14:paraId="3E61B059" w14:textId="77777777" w:rsidR="00B9241C" w:rsidRDefault="00000000">
            <w:pPr>
              <w:pStyle w:val="TableParagraph"/>
              <w:tabs>
                <w:tab w:val="left" w:pos="1525"/>
              </w:tabs>
              <w:spacing w:line="268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</w:rPr>
              <w:tab/>
              <w:t>nerazvrstanih</w:t>
            </w:r>
          </w:p>
          <w:p w14:paraId="44B7129C" w14:textId="77777777" w:rsidR="00B9241C" w:rsidRDefault="00000000">
            <w:pPr>
              <w:pStyle w:val="TableParagraph"/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cesta</w:t>
            </w:r>
          </w:p>
        </w:tc>
        <w:tc>
          <w:tcPr>
            <w:tcW w:w="1248" w:type="dxa"/>
          </w:tcPr>
          <w:p w14:paraId="3E51C111" w14:textId="77777777" w:rsidR="00B9241C" w:rsidRDefault="00000000">
            <w:pPr>
              <w:pStyle w:val="TableParagraph"/>
              <w:spacing w:line="268" w:lineRule="exact"/>
              <w:ind w:left="112" w:right="8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430.000,00</w:t>
            </w:r>
          </w:p>
        </w:tc>
        <w:tc>
          <w:tcPr>
            <w:tcW w:w="1214" w:type="dxa"/>
          </w:tcPr>
          <w:p w14:paraId="61686D35" w14:textId="77777777" w:rsidR="00B9241C" w:rsidRDefault="00000000">
            <w:pPr>
              <w:pStyle w:val="TableParagraph"/>
              <w:spacing w:line="268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6.000,00</w:t>
            </w:r>
          </w:p>
        </w:tc>
        <w:tc>
          <w:tcPr>
            <w:tcW w:w="1325" w:type="dxa"/>
          </w:tcPr>
          <w:p w14:paraId="7E3287C1" w14:textId="77777777" w:rsidR="00B9241C" w:rsidRDefault="00000000">
            <w:pPr>
              <w:pStyle w:val="TableParagraph"/>
              <w:spacing w:line="268" w:lineRule="exact"/>
              <w:ind w:left="159"/>
              <w:rPr>
                <w:rFonts w:ascii="Calibri"/>
              </w:rPr>
            </w:pPr>
            <w:r>
              <w:rPr>
                <w:rFonts w:ascii="Calibri"/>
              </w:rPr>
              <w:t>436.000,00</w:t>
            </w:r>
          </w:p>
        </w:tc>
        <w:tc>
          <w:tcPr>
            <w:tcW w:w="797" w:type="dxa"/>
          </w:tcPr>
          <w:p w14:paraId="738F00D4" w14:textId="77777777" w:rsidR="00B9241C" w:rsidRDefault="00000000"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104,9</w:t>
            </w:r>
          </w:p>
          <w:p w14:paraId="501FBFD3" w14:textId="77777777" w:rsidR="00B9241C" w:rsidRDefault="00000000">
            <w:pPr>
              <w:pStyle w:val="TableParagraph"/>
              <w:spacing w:line="247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B9241C" w14:paraId="4DD6A835" w14:textId="77777777">
        <w:trPr>
          <w:trHeight w:val="537"/>
        </w:trPr>
        <w:tc>
          <w:tcPr>
            <w:tcW w:w="1061" w:type="dxa"/>
          </w:tcPr>
          <w:p w14:paraId="6C5DD595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A101604</w:t>
            </w:r>
          </w:p>
        </w:tc>
        <w:tc>
          <w:tcPr>
            <w:tcW w:w="2852" w:type="dxa"/>
          </w:tcPr>
          <w:p w14:paraId="66D7B122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rasvjete</w:t>
            </w:r>
          </w:p>
        </w:tc>
        <w:tc>
          <w:tcPr>
            <w:tcW w:w="1248" w:type="dxa"/>
          </w:tcPr>
          <w:p w14:paraId="7BB356DD" w14:textId="77777777" w:rsidR="00B9241C" w:rsidRDefault="00000000">
            <w:pPr>
              <w:pStyle w:val="TableParagraph"/>
              <w:spacing w:before="1"/>
              <w:ind w:left="112" w:right="8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190.000,00</w:t>
            </w:r>
          </w:p>
        </w:tc>
        <w:tc>
          <w:tcPr>
            <w:tcW w:w="1214" w:type="dxa"/>
          </w:tcPr>
          <w:p w14:paraId="2A18639B" w14:textId="77777777" w:rsidR="00B9241C" w:rsidRDefault="00000000">
            <w:pPr>
              <w:pStyle w:val="TableParagraph"/>
              <w:spacing w:before="1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325" w:type="dxa"/>
          </w:tcPr>
          <w:p w14:paraId="04B20CF3" w14:textId="77777777" w:rsidR="00B9241C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205.000,00</w:t>
            </w:r>
          </w:p>
        </w:tc>
        <w:tc>
          <w:tcPr>
            <w:tcW w:w="797" w:type="dxa"/>
          </w:tcPr>
          <w:p w14:paraId="3DA77F60" w14:textId="77777777" w:rsidR="00B9241C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107,8</w:t>
            </w:r>
          </w:p>
          <w:p w14:paraId="5DCE4916" w14:textId="77777777" w:rsidR="00B9241C" w:rsidRDefault="00000000">
            <w:pPr>
              <w:pStyle w:val="TableParagraph"/>
              <w:spacing w:line="247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</w:tr>
      <w:tr w:rsidR="00B9241C" w14:paraId="632A58D3" w14:textId="77777777">
        <w:trPr>
          <w:trHeight w:val="537"/>
        </w:trPr>
        <w:tc>
          <w:tcPr>
            <w:tcW w:w="1061" w:type="dxa"/>
          </w:tcPr>
          <w:p w14:paraId="3EFFE394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A102333</w:t>
            </w:r>
          </w:p>
        </w:tc>
        <w:tc>
          <w:tcPr>
            <w:tcW w:w="2852" w:type="dxa"/>
          </w:tcPr>
          <w:p w14:paraId="79CA74F0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javnih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površina</w:t>
            </w:r>
          </w:p>
        </w:tc>
        <w:tc>
          <w:tcPr>
            <w:tcW w:w="1248" w:type="dxa"/>
          </w:tcPr>
          <w:p w14:paraId="66F502A9" w14:textId="77777777" w:rsidR="00B9241C" w:rsidRDefault="00000000">
            <w:pPr>
              <w:pStyle w:val="TableParagraph"/>
              <w:spacing w:before="1"/>
              <w:ind w:left="112" w:right="8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200.000,00</w:t>
            </w:r>
          </w:p>
        </w:tc>
        <w:tc>
          <w:tcPr>
            <w:tcW w:w="1214" w:type="dxa"/>
          </w:tcPr>
          <w:p w14:paraId="607407C0" w14:textId="77777777" w:rsidR="00B9241C" w:rsidRDefault="00000000">
            <w:pPr>
              <w:pStyle w:val="TableParagraph"/>
              <w:spacing w:before="1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325" w:type="dxa"/>
          </w:tcPr>
          <w:p w14:paraId="5E5A4257" w14:textId="77777777" w:rsidR="00B9241C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220.000,00</w:t>
            </w:r>
          </w:p>
        </w:tc>
        <w:tc>
          <w:tcPr>
            <w:tcW w:w="797" w:type="dxa"/>
          </w:tcPr>
          <w:p w14:paraId="47AFEB88" w14:textId="77777777" w:rsidR="00B9241C" w:rsidRDefault="00000000">
            <w:pPr>
              <w:pStyle w:val="TableParagraph"/>
              <w:spacing w:before="1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110,0</w:t>
            </w:r>
          </w:p>
          <w:p w14:paraId="42EB97C6" w14:textId="77777777" w:rsidR="00B9241C" w:rsidRDefault="00000000">
            <w:pPr>
              <w:pStyle w:val="TableParagraph"/>
              <w:spacing w:before="1" w:line="247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</w:tr>
    </w:tbl>
    <w:p w14:paraId="6A9E84F2" w14:textId="77777777" w:rsidR="00B9241C" w:rsidRDefault="00B9241C">
      <w:pPr>
        <w:spacing w:line="247" w:lineRule="exact"/>
        <w:jc w:val="right"/>
        <w:rPr>
          <w:rFonts w:ascii="Calibri"/>
        </w:rPr>
        <w:sectPr w:rsidR="00B9241C">
          <w:pgSz w:w="12240" w:h="15840"/>
          <w:pgMar w:top="1420" w:right="100" w:bottom="1200" w:left="1160" w:header="0" w:footer="1008" w:gutter="0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2852"/>
        <w:gridCol w:w="1248"/>
        <w:gridCol w:w="1214"/>
        <w:gridCol w:w="1325"/>
        <w:gridCol w:w="797"/>
      </w:tblGrid>
      <w:tr w:rsidR="00B9241C" w14:paraId="77FD10B8" w14:textId="77777777">
        <w:trPr>
          <w:trHeight w:val="537"/>
        </w:trPr>
        <w:tc>
          <w:tcPr>
            <w:tcW w:w="1061" w:type="dxa"/>
          </w:tcPr>
          <w:p w14:paraId="5E5F2023" w14:textId="77777777" w:rsidR="00B9241C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A102334</w:t>
            </w:r>
          </w:p>
        </w:tc>
        <w:tc>
          <w:tcPr>
            <w:tcW w:w="2852" w:type="dxa"/>
          </w:tcPr>
          <w:p w14:paraId="0260D1F5" w14:textId="77777777" w:rsidR="00B9241C" w:rsidRDefault="00000000">
            <w:pPr>
              <w:pStyle w:val="TableParagraph"/>
              <w:spacing w:line="26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groblja</w:t>
            </w:r>
          </w:p>
        </w:tc>
        <w:tc>
          <w:tcPr>
            <w:tcW w:w="1248" w:type="dxa"/>
          </w:tcPr>
          <w:p w14:paraId="5763656A" w14:textId="77777777" w:rsidR="00B9241C" w:rsidRDefault="00000000">
            <w:pPr>
              <w:pStyle w:val="TableParagraph"/>
              <w:spacing w:line="266" w:lineRule="exact"/>
              <w:ind w:right="10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14" w:type="dxa"/>
          </w:tcPr>
          <w:p w14:paraId="1B36834E" w14:textId="77777777" w:rsidR="00B9241C" w:rsidRDefault="00000000">
            <w:pPr>
              <w:pStyle w:val="TableParagraph"/>
              <w:spacing w:line="266" w:lineRule="exact"/>
              <w:ind w:right="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325" w:type="dxa"/>
          </w:tcPr>
          <w:p w14:paraId="1558121E" w14:textId="77777777" w:rsidR="00B9241C" w:rsidRDefault="00000000">
            <w:pPr>
              <w:pStyle w:val="TableParagraph"/>
              <w:spacing w:line="266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797" w:type="dxa"/>
          </w:tcPr>
          <w:p w14:paraId="6EBBC703" w14:textId="77777777" w:rsidR="00B9241C" w:rsidRDefault="00000000">
            <w:pPr>
              <w:pStyle w:val="TableParagraph"/>
              <w:spacing w:line="266" w:lineRule="exact"/>
              <w:ind w:right="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</w:t>
            </w:r>
          </w:p>
          <w:p w14:paraId="34CEAE2F" w14:textId="77777777" w:rsidR="00B9241C" w:rsidRDefault="00000000">
            <w:pPr>
              <w:pStyle w:val="TableParagraph"/>
              <w:spacing w:line="250" w:lineRule="exact"/>
              <w:ind w:right="8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</w:tr>
      <w:tr w:rsidR="00B9241C" w14:paraId="36593C22" w14:textId="77777777">
        <w:trPr>
          <w:trHeight w:val="537"/>
        </w:trPr>
        <w:tc>
          <w:tcPr>
            <w:tcW w:w="1061" w:type="dxa"/>
          </w:tcPr>
          <w:p w14:paraId="42776645" w14:textId="77777777" w:rsidR="00B9241C" w:rsidRDefault="00000000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2852" w:type="dxa"/>
          </w:tcPr>
          <w:p w14:paraId="799B2F9E" w14:textId="77777777" w:rsidR="00B9241C" w:rsidRDefault="00B924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</w:tcPr>
          <w:p w14:paraId="517EB656" w14:textId="77777777" w:rsidR="00B9241C" w:rsidRDefault="00000000">
            <w:pPr>
              <w:pStyle w:val="TableParagraph"/>
              <w:spacing w:line="266" w:lineRule="exact"/>
              <w:ind w:right="13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830.000,00</w:t>
            </w:r>
          </w:p>
        </w:tc>
        <w:tc>
          <w:tcPr>
            <w:tcW w:w="1214" w:type="dxa"/>
          </w:tcPr>
          <w:p w14:paraId="0525D77D" w14:textId="77777777" w:rsidR="00B9241C" w:rsidRDefault="00000000">
            <w:pPr>
              <w:pStyle w:val="TableParagraph"/>
              <w:spacing w:line="266" w:lineRule="exact"/>
              <w:ind w:right="9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41.000,00</w:t>
            </w:r>
          </w:p>
        </w:tc>
        <w:tc>
          <w:tcPr>
            <w:tcW w:w="1325" w:type="dxa"/>
          </w:tcPr>
          <w:p w14:paraId="17C88C83" w14:textId="77777777" w:rsidR="00B9241C" w:rsidRDefault="00000000">
            <w:pPr>
              <w:pStyle w:val="TableParagraph"/>
              <w:spacing w:line="266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871.000,00</w:t>
            </w:r>
          </w:p>
        </w:tc>
        <w:tc>
          <w:tcPr>
            <w:tcW w:w="797" w:type="dxa"/>
          </w:tcPr>
          <w:p w14:paraId="03C3369D" w14:textId="77777777" w:rsidR="00B9241C" w:rsidRDefault="00000000">
            <w:pPr>
              <w:pStyle w:val="TableParagraph"/>
              <w:spacing w:line="266" w:lineRule="exact"/>
              <w:ind w:left="128" w:right="11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104,9</w:t>
            </w:r>
          </w:p>
          <w:p w14:paraId="7312E146" w14:textId="77777777" w:rsidR="00B9241C" w:rsidRDefault="00000000">
            <w:pPr>
              <w:pStyle w:val="TableParagraph"/>
              <w:spacing w:line="251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</w:tbl>
    <w:p w14:paraId="1864A804" w14:textId="77777777" w:rsidR="00B9241C" w:rsidRDefault="00B9241C">
      <w:pPr>
        <w:pStyle w:val="Tijeloteksta"/>
        <w:rPr>
          <w:b/>
          <w:sz w:val="20"/>
        </w:rPr>
      </w:pPr>
    </w:p>
    <w:p w14:paraId="688E55C0" w14:textId="77777777" w:rsidR="00B9241C" w:rsidRDefault="00B9241C">
      <w:pPr>
        <w:pStyle w:val="Tijeloteksta"/>
        <w:spacing w:before="3"/>
        <w:rPr>
          <w:b/>
          <w:sz w:val="19"/>
        </w:rPr>
      </w:pPr>
    </w:p>
    <w:p w14:paraId="377C9EB6" w14:textId="77777777" w:rsidR="00B9241C" w:rsidRDefault="00000000">
      <w:pPr>
        <w:pStyle w:val="Odlomakpopisa"/>
        <w:numPr>
          <w:ilvl w:val="0"/>
          <w:numId w:val="2"/>
        </w:numPr>
        <w:tabs>
          <w:tab w:val="left" w:pos="617"/>
        </w:tabs>
        <w:spacing w:before="56"/>
        <w:ind w:hanging="361"/>
        <w:rPr>
          <w:b/>
        </w:rPr>
      </w:pP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1018 –</w:t>
      </w:r>
      <w:r>
        <w:rPr>
          <w:b/>
          <w:spacing w:val="-4"/>
        </w:rPr>
        <w:t xml:space="preserve"> </w:t>
      </w:r>
      <w:r>
        <w:rPr>
          <w:b/>
        </w:rPr>
        <w:t>UPRAVLJANJE</w:t>
      </w:r>
      <w:r>
        <w:rPr>
          <w:b/>
          <w:spacing w:val="-6"/>
        </w:rPr>
        <w:t xml:space="preserve"> </w:t>
      </w:r>
      <w:r>
        <w:rPr>
          <w:b/>
        </w:rPr>
        <w:t>IMOVINOM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3352"/>
        <w:gridCol w:w="1378"/>
        <w:gridCol w:w="1306"/>
        <w:gridCol w:w="1277"/>
        <w:gridCol w:w="1138"/>
      </w:tblGrid>
      <w:tr w:rsidR="00B9241C" w14:paraId="75143C83" w14:textId="77777777">
        <w:trPr>
          <w:trHeight w:val="1344"/>
        </w:trPr>
        <w:tc>
          <w:tcPr>
            <w:tcW w:w="1330" w:type="dxa"/>
          </w:tcPr>
          <w:p w14:paraId="42E17E8A" w14:textId="77777777" w:rsidR="00B9241C" w:rsidRDefault="00B9241C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14:paraId="5FC0467A" w14:textId="77777777" w:rsidR="00B9241C" w:rsidRDefault="00000000">
            <w:pPr>
              <w:pStyle w:val="TableParagraph"/>
              <w:ind w:left="244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52" w:type="dxa"/>
          </w:tcPr>
          <w:p w14:paraId="6E5CA80F" w14:textId="77777777" w:rsidR="00B9241C" w:rsidRDefault="00000000">
            <w:pPr>
              <w:pStyle w:val="TableParagraph"/>
              <w:spacing w:before="1"/>
              <w:ind w:left="1458" w:right="144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78" w:type="dxa"/>
          </w:tcPr>
          <w:p w14:paraId="73A83D4F" w14:textId="77777777" w:rsidR="00B9241C" w:rsidRDefault="00000000">
            <w:pPr>
              <w:pStyle w:val="TableParagraph"/>
              <w:spacing w:before="1"/>
              <w:ind w:left="863" w:right="108" w:hanging="346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Reb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alan</w:t>
            </w:r>
          </w:p>
          <w:p w14:paraId="1844F544" w14:textId="77777777" w:rsidR="00B9241C" w:rsidRDefault="00000000">
            <w:pPr>
              <w:pStyle w:val="TableParagraph"/>
              <w:spacing w:before="1"/>
              <w:ind w:left="882" w:right="134" w:firstLine="125"/>
              <w:rPr>
                <w:rFonts w:ascii="Calibri"/>
              </w:rPr>
            </w:pPr>
            <w:r>
              <w:rPr>
                <w:rFonts w:ascii="Calibri"/>
              </w:rPr>
              <w:t>s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202</w:t>
            </w:r>
          </w:p>
          <w:p w14:paraId="2881E508" w14:textId="77777777" w:rsidR="00B9241C" w:rsidRDefault="00000000">
            <w:pPr>
              <w:pStyle w:val="TableParagraph"/>
              <w:spacing w:before="1" w:line="247" w:lineRule="exact"/>
              <w:ind w:left="964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1306" w:type="dxa"/>
          </w:tcPr>
          <w:p w14:paraId="1A3C27A5" w14:textId="77777777" w:rsidR="00B9241C" w:rsidRDefault="00000000">
            <w:pPr>
              <w:pStyle w:val="TableParagraph"/>
              <w:spacing w:before="1"/>
              <w:ind w:left="191" w:right="124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77" w:type="dxa"/>
          </w:tcPr>
          <w:p w14:paraId="10C9A037" w14:textId="77777777" w:rsidR="00B9241C" w:rsidRDefault="00000000">
            <w:pPr>
              <w:pStyle w:val="TableParagraph"/>
              <w:spacing w:before="1"/>
              <w:ind w:left="110" w:right="162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138" w:type="dxa"/>
          </w:tcPr>
          <w:p w14:paraId="22140518" w14:textId="77777777" w:rsidR="00B9241C" w:rsidRDefault="00000000">
            <w:pPr>
              <w:pStyle w:val="TableParagraph"/>
              <w:spacing w:before="1"/>
              <w:ind w:left="172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%</w:t>
            </w:r>
          </w:p>
        </w:tc>
      </w:tr>
      <w:tr w:rsidR="00B9241C" w14:paraId="5AC9FAC5" w14:textId="77777777">
        <w:trPr>
          <w:trHeight w:val="537"/>
        </w:trPr>
        <w:tc>
          <w:tcPr>
            <w:tcW w:w="1330" w:type="dxa"/>
          </w:tcPr>
          <w:p w14:paraId="246262C8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A101702</w:t>
            </w:r>
          </w:p>
        </w:tc>
        <w:tc>
          <w:tcPr>
            <w:tcW w:w="3352" w:type="dxa"/>
          </w:tcPr>
          <w:p w14:paraId="6D74496D" w14:textId="77777777" w:rsidR="00B9241C" w:rsidRDefault="00000000">
            <w:pPr>
              <w:pStyle w:val="TableParagraph"/>
              <w:spacing w:line="270" w:lineRule="atLeast"/>
              <w:ind w:left="110" w:right="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Upravljanje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44"/>
              </w:rPr>
              <w:t xml:space="preserve"> </w:t>
            </w: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općinske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imovine</w:t>
            </w:r>
          </w:p>
        </w:tc>
        <w:tc>
          <w:tcPr>
            <w:tcW w:w="1378" w:type="dxa"/>
          </w:tcPr>
          <w:p w14:paraId="2131D256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195.000,00</w:t>
            </w:r>
          </w:p>
        </w:tc>
        <w:tc>
          <w:tcPr>
            <w:tcW w:w="1306" w:type="dxa"/>
          </w:tcPr>
          <w:p w14:paraId="0F5EEAE9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45.000,00</w:t>
            </w:r>
          </w:p>
        </w:tc>
        <w:tc>
          <w:tcPr>
            <w:tcW w:w="1277" w:type="dxa"/>
          </w:tcPr>
          <w:p w14:paraId="4766B2ED" w14:textId="77777777" w:rsidR="00B9241C" w:rsidRDefault="00000000">
            <w:pPr>
              <w:pStyle w:val="TableParagraph"/>
              <w:spacing w:before="1"/>
              <w:ind w:left="14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240.000,00</w:t>
            </w:r>
          </w:p>
        </w:tc>
        <w:tc>
          <w:tcPr>
            <w:tcW w:w="1138" w:type="dxa"/>
          </w:tcPr>
          <w:p w14:paraId="49EB1679" w14:textId="77777777" w:rsidR="00B9241C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123,08</w:t>
            </w:r>
          </w:p>
        </w:tc>
      </w:tr>
      <w:tr w:rsidR="00B9241C" w14:paraId="0263674B" w14:textId="77777777">
        <w:trPr>
          <w:trHeight w:val="265"/>
        </w:trPr>
        <w:tc>
          <w:tcPr>
            <w:tcW w:w="1330" w:type="dxa"/>
          </w:tcPr>
          <w:p w14:paraId="11A6371A" w14:textId="77777777" w:rsidR="00B9241C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A102316</w:t>
            </w:r>
          </w:p>
        </w:tc>
        <w:tc>
          <w:tcPr>
            <w:tcW w:w="3352" w:type="dxa"/>
          </w:tcPr>
          <w:p w14:paraId="309CAAA0" w14:textId="77777777" w:rsidR="00B9241C" w:rsidRDefault="00000000">
            <w:pPr>
              <w:pStyle w:val="TableParagraph"/>
              <w:spacing w:line="246" w:lineRule="exact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WIFI4U</w:t>
            </w:r>
          </w:p>
        </w:tc>
        <w:tc>
          <w:tcPr>
            <w:tcW w:w="1378" w:type="dxa"/>
          </w:tcPr>
          <w:p w14:paraId="054A8F39" w14:textId="77777777" w:rsidR="00B9241C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13.500,00</w:t>
            </w:r>
          </w:p>
        </w:tc>
        <w:tc>
          <w:tcPr>
            <w:tcW w:w="1306" w:type="dxa"/>
          </w:tcPr>
          <w:p w14:paraId="1865420B" w14:textId="77777777" w:rsidR="00B9241C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4,500,00</w:t>
            </w:r>
          </w:p>
        </w:tc>
        <w:tc>
          <w:tcPr>
            <w:tcW w:w="1277" w:type="dxa"/>
          </w:tcPr>
          <w:p w14:paraId="7FA36CA5" w14:textId="77777777" w:rsidR="00B9241C" w:rsidRDefault="00000000">
            <w:pPr>
              <w:pStyle w:val="TableParagraph"/>
              <w:spacing w:line="246" w:lineRule="exact"/>
              <w:ind w:left="25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18.000,00</w:t>
            </w:r>
          </w:p>
        </w:tc>
        <w:tc>
          <w:tcPr>
            <w:tcW w:w="1138" w:type="dxa"/>
          </w:tcPr>
          <w:p w14:paraId="3B8BEF2D" w14:textId="77777777" w:rsidR="00B9241C" w:rsidRDefault="00000000">
            <w:pPr>
              <w:pStyle w:val="TableParagraph"/>
              <w:spacing w:line="24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133,33</w:t>
            </w:r>
          </w:p>
        </w:tc>
      </w:tr>
      <w:tr w:rsidR="00B9241C" w14:paraId="126BC268" w14:textId="77777777">
        <w:trPr>
          <w:trHeight w:val="537"/>
        </w:trPr>
        <w:tc>
          <w:tcPr>
            <w:tcW w:w="1330" w:type="dxa"/>
          </w:tcPr>
          <w:p w14:paraId="3A7E68D6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K102366</w:t>
            </w:r>
          </w:p>
        </w:tc>
        <w:tc>
          <w:tcPr>
            <w:tcW w:w="3352" w:type="dxa"/>
          </w:tcPr>
          <w:p w14:paraId="1E88A340" w14:textId="77777777" w:rsidR="00B9241C" w:rsidRDefault="00000000">
            <w:pPr>
              <w:pStyle w:val="TableParagraph"/>
              <w:tabs>
                <w:tab w:val="left" w:pos="2063"/>
              </w:tabs>
              <w:spacing w:line="270" w:lineRule="atLeast"/>
              <w:ind w:left="110" w:right="95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zgradu Doma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zdravlja</w:t>
            </w:r>
          </w:p>
        </w:tc>
        <w:tc>
          <w:tcPr>
            <w:tcW w:w="1378" w:type="dxa"/>
          </w:tcPr>
          <w:p w14:paraId="7AEB9FFE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306" w:type="dxa"/>
          </w:tcPr>
          <w:p w14:paraId="3C65D9FF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14:paraId="2A68D5E4" w14:textId="77777777" w:rsidR="00B9241C" w:rsidRDefault="00000000">
            <w:pPr>
              <w:pStyle w:val="TableParagraph"/>
              <w:spacing w:before="1"/>
              <w:ind w:left="25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138" w:type="dxa"/>
          </w:tcPr>
          <w:p w14:paraId="12E265E5" w14:textId="77777777" w:rsidR="00B9241C" w:rsidRDefault="00000000">
            <w:pPr>
              <w:pStyle w:val="TableParagraph"/>
              <w:spacing w:before="1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5A0548FD" w14:textId="77777777">
        <w:trPr>
          <w:trHeight w:val="535"/>
        </w:trPr>
        <w:tc>
          <w:tcPr>
            <w:tcW w:w="1330" w:type="dxa"/>
          </w:tcPr>
          <w:p w14:paraId="4B0DDCCF" w14:textId="77777777" w:rsidR="00B9241C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K102367</w:t>
            </w:r>
          </w:p>
        </w:tc>
        <w:tc>
          <w:tcPr>
            <w:tcW w:w="3352" w:type="dxa"/>
          </w:tcPr>
          <w:p w14:paraId="6DDCC08C" w14:textId="77777777" w:rsidR="00B9241C" w:rsidRDefault="00000000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Dodatna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ulaganja</w:t>
            </w:r>
            <w:r>
              <w:rPr>
                <w:rFonts w:ascii="Calibri"/>
                <w:spacing w:val="40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</w:rPr>
              <w:t>zgradu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</w:rPr>
              <w:t>Doma</w:t>
            </w:r>
          </w:p>
          <w:p w14:paraId="48D3A269" w14:textId="77777777" w:rsidR="00B9241C" w:rsidRDefault="00000000">
            <w:pPr>
              <w:pStyle w:val="TableParagraph"/>
              <w:spacing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kulture</w:t>
            </w:r>
          </w:p>
        </w:tc>
        <w:tc>
          <w:tcPr>
            <w:tcW w:w="1378" w:type="dxa"/>
          </w:tcPr>
          <w:p w14:paraId="7A0A712E" w14:textId="77777777" w:rsidR="00B9241C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306" w:type="dxa"/>
          </w:tcPr>
          <w:p w14:paraId="7DA4E625" w14:textId="77777777" w:rsidR="00B9241C" w:rsidRDefault="00000000">
            <w:pPr>
              <w:pStyle w:val="TableParagraph"/>
              <w:spacing w:line="268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-5.000,00</w:t>
            </w:r>
          </w:p>
        </w:tc>
        <w:tc>
          <w:tcPr>
            <w:tcW w:w="1277" w:type="dxa"/>
          </w:tcPr>
          <w:p w14:paraId="3A1E2422" w14:textId="77777777" w:rsidR="00B9241C" w:rsidRDefault="00000000">
            <w:pPr>
              <w:pStyle w:val="TableParagraph"/>
              <w:spacing w:line="268" w:lineRule="exact"/>
              <w:ind w:left="25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138" w:type="dxa"/>
          </w:tcPr>
          <w:p w14:paraId="315D0E95" w14:textId="77777777" w:rsidR="00B9241C" w:rsidRDefault="00000000">
            <w:pPr>
              <w:pStyle w:val="TableParagraph"/>
              <w:spacing w:line="268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83,33</w:t>
            </w:r>
          </w:p>
        </w:tc>
      </w:tr>
      <w:tr w:rsidR="00B9241C" w14:paraId="35728A99" w14:textId="77777777">
        <w:trPr>
          <w:trHeight w:val="537"/>
        </w:trPr>
        <w:tc>
          <w:tcPr>
            <w:tcW w:w="1330" w:type="dxa"/>
          </w:tcPr>
          <w:p w14:paraId="17CDEA1B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K102368</w:t>
            </w:r>
          </w:p>
        </w:tc>
        <w:tc>
          <w:tcPr>
            <w:tcW w:w="3352" w:type="dxa"/>
          </w:tcPr>
          <w:p w14:paraId="519AB944" w14:textId="77777777" w:rsidR="00B9241C" w:rsidRDefault="00000000">
            <w:pPr>
              <w:pStyle w:val="TableParagraph"/>
              <w:spacing w:line="270" w:lineRule="atLeast"/>
              <w:ind w:left="110" w:right="89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stanova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prostoru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iznad</w:t>
            </w:r>
            <w:r>
              <w:rPr>
                <w:rFonts w:ascii="Calibri"/>
                <w:spacing w:val="-46"/>
              </w:rPr>
              <w:t xml:space="preserve"> </w:t>
            </w:r>
            <w:r>
              <w:rPr>
                <w:rFonts w:ascii="Calibri"/>
              </w:rPr>
              <w:t>trgovine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Krk</w:t>
            </w:r>
          </w:p>
        </w:tc>
        <w:tc>
          <w:tcPr>
            <w:tcW w:w="1378" w:type="dxa"/>
          </w:tcPr>
          <w:p w14:paraId="37C24D08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1306" w:type="dxa"/>
          </w:tcPr>
          <w:p w14:paraId="3411F1E4" w14:textId="77777777" w:rsidR="00B9241C" w:rsidRDefault="00000000">
            <w:pPr>
              <w:pStyle w:val="TableParagraph"/>
              <w:spacing w:before="1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-10.000,00</w:t>
            </w:r>
          </w:p>
        </w:tc>
        <w:tc>
          <w:tcPr>
            <w:tcW w:w="1277" w:type="dxa"/>
          </w:tcPr>
          <w:p w14:paraId="2F798455" w14:textId="77777777" w:rsidR="00B9241C" w:rsidRDefault="00000000">
            <w:pPr>
              <w:pStyle w:val="TableParagraph"/>
              <w:spacing w:before="1"/>
              <w:ind w:left="25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20.000,00</w:t>
            </w:r>
          </w:p>
        </w:tc>
        <w:tc>
          <w:tcPr>
            <w:tcW w:w="1138" w:type="dxa"/>
          </w:tcPr>
          <w:p w14:paraId="63D675D0" w14:textId="77777777" w:rsidR="00B9241C" w:rsidRDefault="00000000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66,67</w:t>
            </w:r>
          </w:p>
        </w:tc>
      </w:tr>
      <w:tr w:rsidR="00B9241C" w14:paraId="31C2904B" w14:textId="77777777">
        <w:trPr>
          <w:trHeight w:val="265"/>
        </w:trPr>
        <w:tc>
          <w:tcPr>
            <w:tcW w:w="1330" w:type="dxa"/>
          </w:tcPr>
          <w:p w14:paraId="063BE7DA" w14:textId="77777777" w:rsidR="00B9241C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K102369</w:t>
            </w:r>
          </w:p>
        </w:tc>
        <w:tc>
          <w:tcPr>
            <w:tcW w:w="3352" w:type="dxa"/>
          </w:tcPr>
          <w:p w14:paraId="433A489F" w14:textId="77777777" w:rsidR="00B9241C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Doma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starije</w:t>
            </w:r>
          </w:p>
        </w:tc>
        <w:tc>
          <w:tcPr>
            <w:tcW w:w="1378" w:type="dxa"/>
          </w:tcPr>
          <w:p w14:paraId="2E00DEF8" w14:textId="77777777" w:rsidR="00B9241C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306" w:type="dxa"/>
          </w:tcPr>
          <w:p w14:paraId="72769673" w14:textId="77777777" w:rsidR="00B9241C" w:rsidRDefault="00000000"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14:paraId="4A76A91F" w14:textId="77777777" w:rsidR="00B9241C" w:rsidRDefault="00000000">
            <w:pPr>
              <w:pStyle w:val="TableParagraph"/>
              <w:spacing w:line="246" w:lineRule="exact"/>
              <w:ind w:left="14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1138" w:type="dxa"/>
          </w:tcPr>
          <w:p w14:paraId="4542E11B" w14:textId="77777777" w:rsidR="00B9241C" w:rsidRDefault="00000000">
            <w:pPr>
              <w:pStyle w:val="TableParagraph"/>
              <w:spacing w:line="246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121B20BD" w14:textId="77777777">
        <w:trPr>
          <w:trHeight w:val="268"/>
        </w:trPr>
        <w:tc>
          <w:tcPr>
            <w:tcW w:w="1330" w:type="dxa"/>
          </w:tcPr>
          <w:p w14:paraId="10264BAA" w14:textId="77777777" w:rsidR="00B9241C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T102365</w:t>
            </w:r>
          </w:p>
        </w:tc>
        <w:tc>
          <w:tcPr>
            <w:tcW w:w="3352" w:type="dxa"/>
          </w:tcPr>
          <w:p w14:paraId="28317800" w14:textId="77777777" w:rsidR="00B9241C" w:rsidRDefault="00000000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Nabava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sustava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video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nadzora</w:t>
            </w:r>
          </w:p>
        </w:tc>
        <w:tc>
          <w:tcPr>
            <w:tcW w:w="1378" w:type="dxa"/>
          </w:tcPr>
          <w:p w14:paraId="0CD5572B" w14:textId="77777777" w:rsidR="00B9241C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306" w:type="dxa"/>
          </w:tcPr>
          <w:p w14:paraId="6F7DC4D1" w14:textId="77777777" w:rsidR="00B9241C" w:rsidRDefault="00000000">
            <w:pPr>
              <w:pStyle w:val="TableParagraph"/>
              <w:spacing w:before="2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14:paraId="46F4689B" w14:textId="77777777" w:rsidR="00B9241C" w:rsidRDefault="00000000">
            <w:pPr>
              <w:pStyle w:val="TableParagraph"/>
              <w:spacing w:before="2" w:line="247" w:lineRule="exact"/>
              <w:ind w:left="25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138" w:type="dxa"/>
          </w:tcPr>
          <w:p w14:paraId="295DE4B1" w14:textId="77777777" w:rsidR="00B9241C" w:rsidRDefault="00000000">
            <w:pPr>
              <w:pStyle w:val="TableParagraph"/>
              <w:spacing w:before="2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20669D6D" w14:textId="77777777">
        <w:trPr>
          <w:trHeight w:val="268"/>
        </w:trPr>
        <w:tc>
          <w:tcPr>
            <w:tcW w:w="1330" w:type="dxa"/>
          </w:tcPr>
          <w:p w14:paraId="35C39C3F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T102370</w:t>
            </w:r>
          </w:p>
        </w:tc>
        <w:tc>
          <w:tcPr>
            <w:tcW w:w="3352" w:type="dxa"/>
          </w:tcPr>
          <w:p w14:paraId="2C4DEF76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Izrada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grobnica</w:t>
            </w:r>
          </w:p>
        </w:tc>
        <w:tc>
          <w:tcPr>
            <w:tcW w:w="1378" w:type="dxa"/>
          </w:tcPr>
          <w:p w14:paraId="44E83BC9" w14:textId="77777777" w:rsidR="00B9241C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  <w:tc>
          <w:tcPr>
            <w:tcW w:w="1306" w:type="dxa"/>
          </w:tcPr>
          <w:p w14:paraId="1C4A7785" w14:textId="77777777" w:rsidR="00B9241C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77" w:type="dxa"/>
          </w:tcPr>
          <w:p w14:paraId="6FD7F990" w14:textId="77777777" w:rsidR="00B9241C" w:rsidRDefault="00000000">
            <w:pPr>
              <w:pStyle w:val="TableParagraph"/>
              <w:spacing w:before="1" w:line="247" w:lineRule="exact"/>
              <w:ind w:left="25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70.000,00</w:t>
            </w:r>
          </w:p>
        </w:tc>
        <w:tc>
          <w:tcPr>
            <w:tcW w:w="1138" w:type="dxa"/>
          </w:tcPr>
          <w:p w14:paraId="4B8DF7C2" w14:textId="77777777" w:rsidR="00B9241C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1D68BC34" w14:textId="77777777">
        <w:trPr>
          <w:trHeight w:val="268"/>
        </w:trPr>
        <w:tc>
          <w:tcPr>
            <w:tcW w:w="1330" w:type="dxa"/>
          </w:tcPr>
          <w:p w14:paraId="1BB2312C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T102379</w:t>
            </w:r>
          </w:p>
        </w:tc>
        <w:tc>
          <w:tcPr>
            <w:tcW w:w="3352" w:type="dxa"/>
          </w:tcPr>
          <w:p w14:paraId="1E151EE8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opreme</w:t>
            </w:r>
          </w:p>
        </w:tc>
        <w:tc>
          <w:tcPr>
            <w:tcW w:w="1378" w:type="dxa"/>
          </w:tcPr>
          <w:p w14:paraId="2B4F6D6B" w14:textId="77777777" w:rsidR="00B9241C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150.000,00</w:t>
            </w:r>
          </w:p>
        </w:tc>
        <w:tc>
          <w:tcPr>
            <w:tcW w:w="1306" w:type="dxa"/>
          </w:tcPr>
          <w:p w14:paraId="2125721F" w14:textId="77777777" w:rsidR="00B9241C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9.000,00</w:t>
            </w:r>
          </w:p>
        </w:tc>
        <w:tc>
          <w:tcPr>
            <w:tcW w:w="1277" w:type="dxa"/>
          </w:tcPr>
          <w:p w14:paraId="3497D758" w14:textId="77777777" w:rsidR="00B9241C" w:rsidRDefault="00000000">
            <w:pPr>
              <w:pStyle w:val="TableParagraph"/>
              <w:spacing w:before="1" w:line="247" w:lineRule="exact"/>
              <w:ind w:left="14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159.000,00</w:t>
            </w:r>
          </w:p>
        </w:tc>
        <w:tc>
          <w:tcPr>
            <w:tcW w:w="1138" w:type="dxa"/>
          </w:tcPr>
          <w:p w14:paraId="402D1AC5" w14:textId="77777777" w:rsidR="00B9241C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106,00</w:t>
            </w:r>
          </w:p>
        </w:tc>
      </w:tr>
      <w:tr w:rsidR="00B9241C" w14:paraId="7DD449B2" w14:textId="77777777">
        <w:trPr>
          <w:trHeight w:val="268"/>
        </w:trPr>
        <w:tc>
          <w:tcPr>
            <w:tcW w:w="1330" w:type="dxa"/>
          </w:tcPr>
          <w:p w14:paraId="5608D90D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352" w:type="dxa"/>
          </w:tcPr>
          <w:p w14:paraId="2C7BB079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8" w:type="dxa"/>
          </w:tcPr>
          <w:p w14:paraId="202DE940" w14:textId="77777777" w:rsidR="00B9241C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653.500,00</w:t>
            </w:r>
          </w:p>
        </w:tc>
        <w:tc>
          <w:tcPr>
            <w:tcW w:w="1306" w:type="dxa"/>
          </w:tcPr>
          <w:p w14:paraId="1C5A072E" w14:textId="77777777" w:rsidR="00B9241C" w:rsidRDefault="00000000">
            <w:pPr>
              <w:pStyle w:val="TableParagraph"/>
              <w:spacing w:before="1" w:line="247" w:lineRule="exact"/>
              <w:ind w:right="9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43.500,00</w:t>
            </w:r>
          </w:p>
        </w:tc>
        <w:tc>
          <w:tcPr>
            <w:tcW w:w="1277" w:type="dxa"/>
          </w:tcPr>
          <w:p w14:paraId="44D23BC3" w14:textId="77777777" w:rsidR="00B9241C" w:rsidRDefault="00000000">
            <w:pPr>
              <w:pStyle w:val="TableParagraph"/>
              <w:spacing w:before="1" w:line="247" w:lineRule="exact"/>
              <w:ind w:left="146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697.000,00</w:t>
            </w:r>
          </w:p>
        </w:tc>
        <w:tc>
          <w:tcPr>
            <w:tcW w:w="1138" w:type="dxa"/>
          </w:tcPr>
          <w:p w14:paraId="504B8FB1" w14:textId="77777777" w:rsidR="00B9241C" w:rsidRDefault="00000000">
            <w:pPr>
              <w:pStyle w:val="TableParagraph"/>
              <w:spacing w:before="1" w:line="247" w:lineRule="exact"/>
              <w:ind w:right="10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106,66</w:t>
            </w:r>
          </w:p>
        </w:tc>
      </w:tr>
    </w:tbl>
    <w:p w14:paraId="541C2E0B" w14:textId="77777777" w:rsidR="00B9241C" w:rsidRDefault="00B9241C">
      <w:pPr>
        <w:pStyle w:val="Tijeloteksta"/>
        <w:spacing w:before="1"/>
        <w:rPr>
          <w:b/>
        </w:rPr>
      </w:pPr>
    </w:p>
    <w:p w14:paraId="581F49EA" w14:textId="77777777" w:rsidR="00B9241C" w:rsidRDefault="00000000">
      <w:pPr>
        <w:pStyle w:val="Naslov2"/>
        <w:numPr>
          <w:ilvl w:val="0"/>
          <w:numId w:val="2"/>
        </w:numPr>
        <w:tabs>
          <w:tab w:val="left" w:pos="61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1019 –</w:t>
      </w:r>
      <w:r>
        <w:rPr>
          <w:spacing w:val="-4"/>
        </w:rPr>
        <w:t xml:space="preserve"> </w:t>
      </w:r>
      <w:r>
        <w:t>ZAŠTITA</w:t>
      </w:r>
      <w:r>
        <w:rPr>
          <w:spacing w:val="-4"/>
        </w:rPr>
        <w:t xml:space="preserve"> </w:t>
      </w:r>
      <w:r>
        <w:t>OKOLIŠA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3309"/>
        <w:gridCol w:w="1350"/>
        <w:gridCol w:w="1302"/>
        <w:gridCol w:w="1220"/>
        <w:gridCol w:w="840"/>
      </w:tblGrid>
      <w:tr w:rsidR="00B9241C" w14:paraId="1E1EBDA8" w14:textId="77777777">
        <w:trPr>
          <w:trHeight w:val="537"/>
        </w:trPr>
        <w:tc>
          <w:tcPr>
            <w:tcW w:w="1321" w:type="dxa"/>
          </w:tcPr>
          <w:p w14:paraId="436381C1" w14:textId="77777777" w:rsidR="00B9241C" w:rsidRDefault="00B9241C">
            <w:pPr>
              <w:pStyle w:val="TableParagraph"/>
              <w:spacing w:before="2"/>
              <w:rPr>
                <w:rFonts w:ascii="Calibri"/>
                <w:b/>
              </w:rPr>
            </w:pPr>
          </w:p>
          <w:p w14:paraId="5B75AA98" w14:textId="77777777" w:rsidR="00B9241C" w:rsidRDefault="00000000">
            <w:pPr>
              <w:pStyle w:val="TableParagraph"/>
              <w:spacing w:line="247" w:lineRule="exact"/>
              <w:ind w:left="239"/>
              <w:rPr>
                <w:rFonts w:ascii="Calibri"/>
              </w:rPr>
            </w:pPr>
            <w:r>
              <w:rPr>
                <w:rFonts w:ascii="Calibri"/>
              </w:rPr>
              <w:t>Aktivnost</w:t>
            </w:r>
          </w:p>
        </w:tc>
        <w:tc>
          <w:tcPr>
            <w:tcW w:w="3309" w:type="dxa"/>
          </w:tcPr>
          <w:p w14:paraId="4C1E6F1F" w14:textId="77777777" w:rsidR="00B9241C" w:rsidRDefault="00000000">
            <w:pPr>
              <w:pStyle w:val="TableParagraph"/>
              <w:spacing w:before="2"/>
              <w:ind w:left="1434" w:right="14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Opis</w:t>
            </w:r>
          </w:p>
        </w:tc>
        <w:tc>
          <w:tcPr>
            <w:tcW w:w="1350" w:type="dxa"/>
          </w:tcPr>
          <w:p w14:paraId="4699D34D" w14:textId="77777777" w:rsidR="00B9241C" w:rsidRDefault="00000000">
            <w:pPr>
              <w:pStyle w:val="TableParagraph"/>
              <w:spacing w:line="270" w:lineRule="atLeast"/>
              <w:ind w:left="421" w:right="160" w:hanging="236"/>
              <w:rPr>
                <w:rFonts w:ascii="Calibri"/>
              </w:rPr>
            </w:pPr>
            <w:r>
              <w:rPr>
                <w:rFonts w:ascii="Calibri"/>
              </w:rPr>
              <w:t>1.Rebalans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1302" w:type="dxa"/>
          </w:tcPr>
          <w:p w14:paraId="164BFF0D" w14:textId="77777777" w:rsidR="00B9241C" w:rsidRDefault="00000000">
            <w:pPr>
              <w:pStyle w:val="TableParagraph"/>
              <w:spacing w:line="270" w:lineRule="atLeast"/>
              <w:ind w:left="185" w:right="126" w:hanging="3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Povećanje/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smanjenje</w:t>
            </w:r>
          </w:p>
        </w:tc>
        <w:tc>
          <w:tcPr>
            <w:tcW w:w="1220" w:type="dxa"/>
          </w:tcPr>
          <w:p w14:paraId="7C845389" w14:textId="77777777" w:rsidR="00B9241C" w:rsidRDefault="00000000">
            <w:pPr>
              <w:pStyle w:val="TableParagraph"/>
              <w:spacing w:line="270" w:lineRule="atLeast"/>
              <w:ind w:left="107" w:right="108"/>
              <w:rPr>
                <w:rFonts w:ascii="Calibri"/>
              </w:rPr>
            </w:pPr>
            <w:r>
              <w:rPr>
                <w:rFonts w:ascii="Calibri"/>
              </w:rPr>
              <w:t>2.Rebalans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2022.</w:t>
            </w:r>
          </w:p>
        </w:tc>
        <w:tc>
          <w:tcPr>
            <w:tcW w:w="840" w:type="dxa"/>
          </w:tcPr>
          <w:p w14:paraId="7B85A959" w14:textId="77777777" w:rsidR="00B9241C" w:rsidRDefault="00000000">
            <w:pPr>
              <w:pStyle w:val="TableParagraph"/>
              <w:spacing w:before="2"/>
              <w:ind w:left="104" w:right="9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Indeks</w:t>
            </w:r>
          </w:p>
          <w:p w14:paraId="51BEC1D4" w14:textId="77777777" w:rsidR="00B9241C" w:rsidRDefault="00000000">
            <w:pPr>
              <w:pStyle w:val="TableParagraph"/>
              <w:spacing w:line="247" w:lineRule="exact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%</w:t>
            </w:r>
          </w:p>
        </w:tc>
      </w:tr>
      <w:tr w:rsidR="00B9241C" w14:paraId="58666186" w14:textId="77777777">
        <w:trPr>
          <w:trHeight w:val="266"/>
        </w:trPr>
        <w:tc>
          <w:tcPr>
            <w:tcW w:w="1321" w:type="dxa"/>
          </w:tcPr>
          <w:p w14:paraId="1C5E8F21" w14:textId="77777777" w:rsidR="00B9241C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A101801</w:t>
            </w:r>
          </w:p>
        </w:tc>
        <w:tc>
          <w:tcPr>
            <w:tcW w:w="3309" w:type="dxa"/>
          </w:tcPr>
          <w:p w14:paraId="72A5A832" w14:textId="77777777" w:rsidR="00B9241C" w:rsidRDefault="00000000">
            <w:pPr>
              <w:pStyle w:val="TableParagraph"/>
              <w:spacing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usluge</w:t>
            </w:r>
          </w:p>
        </w:tc>
        <w:tc>
          <w:tcPr>
            <w:tcW w:w="1350" w:type="dxa"/>
          </w:tcPr>
          <w:p w14:paraId="583283BE" w14:textId="77777777" w:rsidR="00B9241C" w:rsidRDefault="00000000">
            <w:pPr>
              <w:pStyle w:val="TableParagraph"/>
              <w:spacing w:line="246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1302" w:type="dxa"/>
          </w:tcPr>
          <w:p w14:paraId="24F4FA59" w14:textId="77777777" w:rsidR="00B9241C" w:rsidRDefault="00000000">
            <w:pPr>
              <w:pStyle w:val="TableParagraph"/>
              <w:spacing w:line="246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20" w:type="dxa"/>
          </w:tcPr>
          <w:p w14:paraId="6534F881" w14:textId="77777777" w:rsidR="00B9241C" w:rsidRDefault="00000000">
            <w:pPr>
              <w:pStyle w:val="TableParagraph"/>
              <w:spacing w:line="246" w:lineRule="exact"/>
              <w:ind w:left="160"/>
              <w:rPr>
                <w:rFonts w:ascii="Calibri"/>
              </w:rPr>
            </w:pPr>
            <w:r>
              <w:rPr>
                <w:rFonts w:ascii="Calibri"/>
              </w:rPr>
              <w:t>80.000,00</w:t>
            </w:r>
          </w:p>
        </w:tc>
        <w:tc>
          <w:tcPr>
            <w:tcW w:w="840" w:type="dxa"/>
          </w:tcPr>
          <w:p w14:paraId="3C2E5457" w14:textId="77777777" w:rsidR="00B9241C" w:rsidRDefault="00000000">
            <w:pPr>
              <w:pStyle w:val="TableParagraph"/>
              <w:spacing w:line="246" w:lineRule="exact"/>
              <w:ind w:right="10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056C7AD6" w14:textId="77777777">
        <w:trPr>
          <w:trHeight w:val="268"/>
        </w:trPr>
        <w:tc>
          <w:tcPr>
            <w:tcW w:w="1321" w:type="dxa"/>
          </w:tcPr>
          <w:p w14:paraId="6AB83C4D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A102317</w:t>
            </w:r>
          </w:p>
        </w:tc>
        <w:tc>
          <w:tcPr>
            <w:tcW w:w="3309" w:type="dxa"/>
          </w:tcPr>
          <w:p w14:paraId="38EE4205" w14:textId="77777777" w:rsidR="00B9241C" w:rsidRDefault="00000000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Sterilizacija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kućnih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ljubimaca</w:t>
            </w:r>
          </w:p>
        </w:tc>
        <w:tc>
          <w:tcPr>
            <w:tcW w:w="1350" w:type="dxa"/>
          </w:tcPr>
          <w:p w14:paraId="276790CF" w14:textId="77777777" w:rsidR="00B9241C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302" w:type="dxa"/>
          </w:tcPr>
          <w:p w14:paraId="4B2B2A9E" w14:textId="77777777" w:rsidR="00B9241C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0,00</w:t>
            </w:r>
          </w:p>
        </w:tc>
        <w:tc>
          <w:tcPr>
            <w:tcW w:w="1220" w:type="dxa"/>
          </w:tcPr>
          <w:p w14:paraId="520ECBEF" w14:textId="77777777" w:rsidR="00B9241C" w:rsidRDefault="00000000">
            <w:pPr>
              <w:pStyle w:val="TableParagraph"/>
              <w:spacing w:before="1" w:line="247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840" w:type="dxa"/>
          </w:tcPr>
          <w:p w14:paraId="1CB2762E" w14:textId="77777777" w:rsidR="00B9241C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100,00</w:t>
            </w:r>
          </w:p>
        </w:tc>
      </w:tr>
      <w:tr w:rsidR="00B9241C" w14:paraId="40B330FB" w14:textId="77777777">
        <w:trPr>
          <w:trHeight w:val="268"/>
        </w:trPr>
        <w:tc>
          <w:tcPr>
            <w:tcW w:w="1321" w:type="dxa"/>
          </w:tcPr>
          <w:p w14:paraId="2DB11918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A102324</w:t>
            </w:r>
          </w:p>
        </w:tc>
        <w:tc>
          <w:tcPr>
            <w:tcW w:w="3309" w:type="dxa"/>
          </w:tcPr>
          <w:p w14:paraId="7E1C6DC7" w14:textId="77777777" w:rsidR="00B9241C" w:rsidRDefault="00000000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Gospodarenje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otpadom</w:t>
            </w:r>
          </w:p>
        </w:tc>
        <w:tc>
          <w:tcPr>
            <w:tcW w:w="1350" w:type="dxa"/>
          </w:tcPr>
          <w:p w14:paraId="23AC771C" w14:textId="77777777" w:rsidR="00B9241C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95.000,00</w:t>
            </w:r>
          </w:p>
        </w:tc>
        <w:tc>
          <w:tcPr>
            <w:tcW w:w="1302" w:type="dxa"/>
          </w:tcPr>
          <w:p w14:paraId="2A6244EA" w14:textId="77777777" w:rsidR="00B9241C" w:rsidRDefault="00000000">
            <w:pPr>
              <w:pStyle w:val="TableParagraph"/>
              <w:spacing w:before="1" w:line="247" w:lineRule="exact"/>
              <w:ind w:right="10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5.000,00</w:t>
            </w:r>
          </w:p>
        </w:tc>
        <w:tc>
          <w:tcPr>
            <w:tcW w:w="1220" w:type="dxa"/>
          </w:tcPr>
          <w:p w14:paraId="16FA9363" w14:textId="77777777" w:rsidR="00B9241C" w:rsidRDefault="00000000">
            <w:pPr>
              <w:pStyle w:val="TableParagraph"/>
              <w:spacing w:before="1" w:line="24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100.000,00</w:t>
            </w:r>
          </w:p>
        </w:tc>
        <w:tc>
          <w:tcPr>
            <w:tcW w:w="840" w:type="dxa"/>
          </w:tcPr>
          <w:p w14:paraId="25F4F04B" w14:textId="77777777" w:rsidR="00B9241C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105,26</w:t>
            </w:r>
          </w:p>
        </w:tc>
      </w:tr>
      <w:tr w:rsidR="00B9241C" w14:paraId="0D8767C5" w14:textId="77777777">
        <w:trPr>
          <w:trHeight w:val="537"/>
        </w:trPr>
        <w:tc>
          <w:tcPr>
            <w:tcW w:w="1321" w:type="dxa"/>
          </w:tcPr>
          <w:p w14:paraId="356AEED1" w14:textId="77777777" w:rsidR="00B9241C" w:rsidRDefault="00000000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K102323</w:t>
            </w:r>
          </w:p>
        </w:tc>
        <w:tc>
          <w:tcPr>
            <w:tcW w:w="3309" w:type="dxa"/>
          </w:tcPr>
          <w:p w14:paraId="62589566" w14:textId="77777777" w:rsidR="00B9241C" w:rsidRDefault="00000000">
            <w:pPr>
              <w:pStyle w:val="TableParagraph"/>
              <w:spacing w:line="270" w:lineRule="atLeast"/>
              <w:ind w:left="109" w:right="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Izgradnja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pretovarne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stanice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Sović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laz</w:t>
            </w:r>
          </w:p>
        </w:tc>
        <w:tc>
          <w:tcPr>
            <w:tcW w:w="1350" w:type="dxa"/>
          </w:tcPr>
          <w:p w14:paraId="7B686336" w14:textId="77777777" w:rsidR="00B9241C" w:rsidRDefault="00000000">
            <w:pPr>
              <w:pStyle w:val="TableParagraph"/>
              <w:spacing w:before="1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50.000,00</w:t>
            </w:r>
          </w:p>
        </w:tc>
        <w:tc>
          <w:tcPr>
            <w:tcW w:w="1302" w:type="dxa"/>
          </w:tcPr>
          <w:p w14:paraId="6EB303CD" w14:textId="77777777" w:rsidR="00B9241C" w:rsidRDefault="00000000">
            <w:pPr>
              <w:pStyle w:val="TableParagraph"/>
              <w:spacing w:before="1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-10.000,00</w:t>
            </w:r>
          </w:p>
        </w:tc>
        <w:tc>
          <w:tcPr>
            <w:tcW w:w="1220" w:type="dxa"/>
          </w:tcPr>
          <w:p w14:paraId="64A5D2F8" w14:textId="77777777" w:rsidR="00B9241C" w:rsidRDefault="00000000">
            <w:pPr>
              <w:pStyle w:val="TableParagraph"/>
              <w:spacing w:before="1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40.000,00</w:t>
            </w:r>
          </w:p>
        </w:tc>
        <w:tc>
          <w:tcPr>
            <w:tcW w:w="840" w:type="dxa"/>
          </w:tcPr>
          <w:p w14:paraId="489B6BE7" w14:textId="77777777" w:rsidR="00B9241C" w:rsidRDefault="00000000">
            <w:pPr>
              <w:pStyle w:val="TableParagraph"/>
              <w:spacing w:before="1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80,00</w:t>
            </w:r>
          </w:p>
        </w:tc>
      </w:tr>
      <w:tr w:rsidR="00B9241C" w14:paraId="3BB67EDD" w14:textId="77777777">
        <w:trPr>
          <w:trHeight w:val="266"/>
        </w:trPr>
        <w:tc>
          <w:tcPr>
            <w:tcW w:w="1321" w:type="dxa"/>
          </w:tcPr>
          <w:p w14:paraId="1EA4A4CB" w14:textId="77777777" w:rsidR="00B9241C" w:rsidRDefault="00000000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K102364</w:t>
            </w:r>
          </w:p>
        </w:tc>
        <w:tc>
          <w:tcPr>
            <w:tcW w:w="3309" w:type="dxa"/>
          </w:tcPr>
          <w:p w14:paraId="2D52CA60" w14:textId="77777777" w:rsidR="00B9241C" w:rsidRDefault="00000000">
            <w:pPr>
              <w:pStyle w:val="TableParagraph"/>
              <w:spacing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Nabavka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spremnika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za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otpad</w:t>
            </w:r>
          </w:p>
        </w:tc>
        <w:tc>
          <w:tcPr>
            <w:tcW w:w="1350" w:type="dxa"/>
          </w:tcPr>
          <w:p w14:paraId="5C2A9B6A" w14:textId="77777777" w:rsidR="00B9241C" w:rsidRDefault="00000000">
            <w:pPr>
              <w:pStyle w:val="TableParagraph"/>
              <w:spacing w:line="246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302" w:type="dxa"/>
          </w:tcPr>
          <w:p w14:paraId="699929D7" w14:textId="77777777" w:rsidR="00B9241C" w:rsidRDefault="00000000">
            <w:pPr>
              <w:pStyle w:val="TableParagraph"/>
              <w:spacing w:line="246" w:lineRule="exact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15.000,00</w:t>
            </w:r>
          </w:p>
        </w:tc>
        <w:tc>
          <w:tcPr>
            <w:tcW w:w="1220" w:type="dxa"/>
          </w:tcPr>
          <w:p w14:paraId="33E7125F" w14:textId="77777777" w:rsidR="00B9241C" w:rsidRDefault="00000000">
            <w:pPr>
              <w:pStyle w:val="TableParagraph"/>
              <w:spacing w:line="246" w:lineRule="exact"/>
              <w:ind w:right="10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30.000,00</w:t>
            </w:r>
          </w:p>
        </w:tc>
        <w:tc>
          <w:tcPr>
            <w:tcW w:w="840" w:type="dxa"/>
          </w:tcPr>
          <w:p w14:paraId="42B88441" w14:textId="77777777" w:rsidR="00B9241C" w:rsidRDefault="00000000">
            <w:pPr>
              <w:pStyle w:val="TableParagraph"/>
              <w:spacing w:line="246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200,00</w:t>
            </w:r>
          </w:p>
        </w:tc>
      </w:tr>
      <w:tr w:rsidR="00B9241C" w14:paraId="20A8FA75" w14:textId="77777777">
        <w:trPr>
          <w:trHeight w:val="268"/>
        </w:trPr>
        <w:tc>
          <w:tcPr>
            <w:tcW w:w="1321" w:type="dxa"/>
          </w:tcPr>
          <w:p w14:paraId="632DC88A" w14:textId="77777777" w:rsidR="00B9241C" w:rsidRDefault="00000000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Ukupno:</w:t>
            </w:r>
          </w:p>
        </w:tc>
        <w:tc>
          <w:tcPr>
            <w:tcW w:w="3309" w:type="dxa"/>
          </w:tcPr>
          <w:p w14:paraId="6E733151" w14:textId="77777777" w:rsidR="00B9241C" w:rsidRDefault="00B924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5437F2CD" w14:textId="77777777" w:rsidR="00B9241C" w:rsidRDefault="00000000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245.000,00</w:t>
            </w:r>
          </w:p>
        </w:tc>
        <w:tc>
          <w:tcPr>
            <w:tcW w:w="1302" w:type="dxa"/>
          </w:tcPr>
          <w:p w14:paraId="016A7E6A" w14:textId="77777777" w:rsidR="00B9241C" w:rsidRDefault="00000000">
            <w:pPr>
              <w:pStyle w:val="TableParagraph"/>
              <w:spacing w:before="1" w:line="247" w:lineRule="exact"/>
              <w:ind w:right="10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220" w:type="dxa"/>
          </w:tcPr>
          <w:p w14:paraId="6D80571C" w14:textId="77777777" w:rsidR="00B9241C" w:rsidRDefault="00000000">
            <w:pPr>
              <w:pStyle w:val="TableParagraph"/>
              <w:spacing w:before="1" w:line="24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255.000,00</w:t>
            </w:r>
          </w:p>
        </w:tc>
        <w:tc>
          <w:tcPr>
            <w:tcW w:w="840" w:type="dxa"/>
          </w:tcPr>
          <w:p w14:paraId="6F9ACCA0" w14:textId="77777777" w:rsidR="00B9241C" w:rsidRDefault="00000000">
            <w:pPr>
              <w:pStyle w:val="TableParagraph"/>
              <w:spacing w:before="1" w:line="247" w:lineRule="exact"/>
              <w:ind w:right="9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104,08</w:t>
            </w:r>
          </w:p>
        </w:tc>
      </w:tr>
    </w:tbl>
    <w:p w14:paraId="0D9D1660" w14:textId="77777777" w:rsidR="00B9241C" w:rsidRDefault="00B9241C">
      <w:pPr>
        <w:pStyle w:val="Tijeloteksta"/>
        <w:rPr>
          <w:b/>
        </w:rPr>
      </w:pPr>
    </w:p>
    <w:p w14:paraId="5E70195F" w14:textId="77777777" w:rsidR="00B9241C" w:rsidRDefault="00B9241C">
      <w:pPr>
        <w:pStyle w:val="Tijeloteksta"/>
        <w:rPr>
          <w:b/>
        </w:rPr>
      </w:pPr>
    </w:p>
    <w:p w14:paraId="0D8A29B5" w14:textId="77777777" w:rsidR="00B9241C" w:rsidRDefault="00B9241C">
      <w:pPr>
        <w:pStyle w:val="Tijeloteksta"/>
        <w:spacing w:before="11"/>
        <w:rPr>
          <w:b/>
          <w:sz w:val="20"/>
        </w:rPr>
      </w:pPr>
    </w:p>
    <w:p w14:paraId="086EB037" w14:textId="77777777" w:rsidR="00B9241C" w:rsidRDefault="00000000">
      <w:pPr>
        <w:pStyle w:val="Tijeloteksta"/>
        <w:ind w:left="256"/>
      </w:pPr>
      <w:r>
        <w:rPr>
          <w:w w:val="110"/>
        </w:rPr>
        <w:t>Mrkopalj,</w:t>
      </w:r>
      <w:r>
        <w:rPr>
          <w:spacing w:val="-5"/>
          <w:w w:val="110"/>
        </w:rPr>
        <w:t xml:space="preserve"> </w:t>
      </w:r>
      <w:r>
        <w:rPr>
          <w:w w:val="110"/>
        </w:rPr>
        <w:t>rujan</w:t>
      </w:r>
      <w:r>
        <w:rPr>
          <w:spacing w:val="-4"/>
          <w:w w:val="110"/>
        </w:rPr>
        <w:t xml:space="preserve"> </w:t>
      </w:r>
      <w:r>
        <w:rPr>
          <w:w w:val="110"/>
        </w:rPr>
        <w:t>2022.</w:t>
      </w:r>
    </w:p>
    <w:sectPr w:rsidR="00B9241C">
      <w:pgSz w:w="12240" w:h="15840"/>
      <w:pgMar w:top="1420" w:right="100" w:bottom="1200" w:left="116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7716" w14:textId="77777777" w:rsidR="00413204" w:rsidRDefault="00413204">
      <w:r>
        <w:separator/>
      </w:r>
    </w:p>
  </w:endnote>
  <w:endnote w:type="continuationSeparator" w:id="0">
    <w:p w14:paraId="3176DE67" w14:textId="77777777" w:rsidR="00413204" w:rsidRDefault="0041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452D6" w14:textId="77777777" w:rsidR="00B9241C" w:rsidRDefault="00B9241C">
    <w:pPr>
      <w:pStyle w:val="Tijeloteksta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B191" w14:textId="7F8C6A27" w:rsidR="00B9241C" w:rsidRDefault="00D551D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17472" behindDoc="1" locked="0" layoutInCell="1" allowOverlap="1" wp14:anchorId="08EB9ED3" wp14:editId="3525A089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1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56CFDD" id="Rectangle 8" o:spid="_x0000_s1026" style="position:absolute;margin-left:17pt;margin-top:789.85pt;width:539.05pt;height:1pt;z-index:-2589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17984" behindDoc="1" locked="0" layoutInCell="1" allowOverlap="1" wp14:anchorId="5238B9ED" wp14:editId="70297E01">
              <wp:simplePos x="0" y="0"/>
              <wp:positionH relativeFrom="page">
                <wp:posOffset>6731635</wp:posOffset>
              </wp:positionH>
              <wp:positionV relativeFrom="page">
                <wp:posOffset>10108565</wp:posOffset>
              </wp:positionV>
              <wp:extent cx="358775" cy="14859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E4219" w14:textId="77777777" w:rsidR="00B9241C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8B9E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530.05pt;margin-top:795.95pt;width:28.25pt;height:11.7pt;z-index:-258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" filled="f" stroked="f">
              <v:textbox inset="0,0,0,0">
                <w:txbxContent>
                  <w:p w14:paraId="561E4219" w14:textId="77777777" w:rsidR="00B9241C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18496" behindDoc="1" locked="0" layoutInCell="1" allowOverlap="1" wp14:anchorId="6541988E" wp14:editId="17705499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4BF19" w14:textId="77777777" w:rsidR="00B9241C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41988E" id="Text Box 6" o:spid="_x0000_s1043" type="#_x0000_t202" style="position:absolute;margin-left:415.1pt;margin-top:804.85pt;width:27.25pt;height:8.65pt;z-index:-258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" filled="f" stroked="f">
              <v:textbox inset="0,0,0,0">
                <w:txbxContent>
                  <w:p w14:paraId="18C4BF19" w14:textId="77777777" w:rsidR="00B9241C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60F9" w14:textId="70B6655A" w:rsidR="00B9241C" w:rsidRDefault="00D551D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19008" behindDoc="1" locked="0" layoutInCell="1" allowOverlap="1" wp14:anchorId="2086692A" wp14:editId="31A3B729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2D8E1" id="Rectangle 5" o:spid="_x0000_s1026" style="position:absolute;margin-left:17pt;margin-top:789.85pt;width:539.05pt;height:1pt;z-index:-258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19520" behindDoc="1" locked="0" layoutInCell="1" allowOverlap="1" wp14:anchorId="5F7D211C" wp14:editId="4D65BFA4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0B14A" w14:textId="77777777" w:rsidR="00B9241C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D21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margin-left:535.05pt;margin-top:795.95pt;width:23.25pt;height:11.7pt;z-index:-258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" filled="f" stroked="f">
              <v:textbox inset="0,0,0,0">
                <w:txbxContent>
                  <w:p w14:paraId="19A0B14A" w14:textId="77777777" w:rsidR="00B9241C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20032" behindDoc="1" locked="0" layoutInCell="1" allowOverlap="1" wp14:anchorId="5E6C197E" wp14:editId="16D71C53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FC99B" w14:textId="77777777" w:rsidR="00B9241C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C197E" id="Text Box 3" o:spid="_x0000_s1045" type="#_x0000_t202" style="position:absolute;margin-left:415.1pt;margin-top:804.85pt;width:27.25pt;height:8.65pt;z-index:-258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" filled="f" stroked="f">
              <v:textbox inset="0,0,0,0">
                <w:txbxContent>
                  <w:p w14:paraId="4F6FC99B" w14:textId="77777777" w:rsidR="00B9241C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B2F6" w14:textId="11C75916" w:rsidR="00B9241C" w:rsidRDefault="00D551D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21056" behindDoc="1" locked="0" layoutInCell="1" allowOverlap="1" wp14:anchorId="741AED4F" wp14:editId="3DEB9531">
              <wp:simplePos x="0" y="0"/>
              <wp:positionH relativeFrom="page">
                <wp:posOffset>6767195</wp:posOffset>
              </wp:positionH>
              <wp:positionV relativeFrom="page">
                <wp:posOffset>9278620</wp:posOffset>
              </wp:positionV>
              <wp:extent cx="14732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10CFF" w14:textId="77777777" w:rsidR="00B9241C" w:rsidRDefault="00000000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AED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532.85pt;margin-top:730.6pt;width:11.6pt;height:13.05pt;z-index:-258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" filled="f" stroked="f">
              <v:textbox inset="0,0,0,0">
                <w:txbxContent>
                  <w:p w14:paraId="20710CFF" w14:textId="77777777" w:rsidR="00B9241C" w:rsidRDefault="00000000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CF33" w14:textId="34C59D97" w:rsidR="00B9241C" w:rsidRDefault="00D551D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20544" behindDoc="1" locked="0" layoutInCell="1" allowOverlap="1" wp14:anchorId="480ED72D" wp14:editId="0C18F6ED">
              <wp:simplePos x="0" y="0"/>
              <wp:positionH relativeFrom="page">
                <wp:posOffset>6767195</wp:posOffset>
              </wp:positionH>
              <wp:positionV relativeFrom="page">
                <wp:posOffset>9278620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35626" w14:textId="77777777" w:rsidR="00B9241C" w:rsidRDefault="00000000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ED7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532.85pt;margin-top:730.6pt;width:11.6pt;height:13.05pt;z-index:-258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" filled="f" stroked="f">
              <v:textbox inset="0,0,0,0">
                <w:txbxContent>
                  <w:p w14:paraId="2F835626" w14:textId="77777777" w:rsidR="00B9241C" w:rsidRDefault="00000000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FCB2" w14:textId="41FC850A" w:rsidR="00B9241C" w:rsidRDefault="00D551D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08256" behindDoc="1" locked="0" layoutInCell="1" allowOverlap="1" wp14:anchorId="39B574AF" wp14:editId="4B70D086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72415" cy="147955"/>
              <wp:effectExtent l="0" t="0" r="0" b="0"/>
              <wp:wrapNone/>
              <wp:docPr id="3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E4A1A" w14:textId="77777777" w:rsidR="00B9241C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574A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540.5pt;margin-top:782.25pt;width:21.45pt;height:11.65pt;z-index:-259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" filled="f" stroked="f">
              <v:textbox inset="0,0,0,0">
                <w:txbxContent>
                  <w:p w14:paraId="742E4A1A" w14:textId="77777777" w:rsidR="00B9241C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08768" behindDoc="1" locked="0" layoutInCell="1" allowOverlap="1" wp14:anchorId="014A3758" wp14:editId="008AA8CD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3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1FBE4" w14:textId="77777777" w:rsidR="00B9241C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A3758" id="Text Box 25" o:spid="_x0000_s1027" type="#_x0000_t202" style="position:absolute;margin-left:451.45pt;margin-top:788.45pt;width:27.9pt;height:8.65pt;z-index:-259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" filled="f" stroked="f">
              <v:textbox inset="0,0,0,0">
                <w:txbxContent>
                  <w:p w14:paraId="0A91FBE4" w14:textId="77777777" w:rsidR="00B9241C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B3B1" w14:textId="400FB05E" w:rsidR="00B9241C" w:rsidRDefault="00D551D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06720" behindDoc="1" locked="0" layoutInCell="1" allowOverlap="1" wp14:anchorId="1739CF50" wp14:editId="61BD8E79">
              <wp:simplePos x="0" y="0"/>
              <wp:positionH relativeFrom="page">
                <wp:posOffset>717550</wp:posOffset>
              </wp:positionH>
              <wp:positionV relativeFrom="page">
                <wp:posOffset>9860280</wp:posOffset>
              </wp:positionV>
              <wp:extent cx="6425565" cy="12700"/>
              <wp:effectExtent l="0" t="0" r="0" b="0"/>
              <wp:wrapNone/>
              <wp:docPr id="32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054490" id="Rectangle 29" o:spid="_x0000_s1026" style="position:absolute;margin-left:56.5pt;margin-top:776.4pt;width:505.95pt;height:1pt;z-index:-259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07232" behindDoc="1" locked="0" layoutInCell="1" allowOverlap="1" wp14:anchorId="1FD2E737" wp14:editId="7534B0C3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72415" cy="147955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1AD57" w14:textId="77777777" w:rsidR="00B9241C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2E73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8" type="#_x0000_t202" style="position:absolute;margin-left:540.5pt;margin-top:782.25pt;width:21.45pt;height:11.65pt;z-index:-259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" filled="f" stroked="f">
              <v:textbox inset="0,0,0,0">
                <w:txbxContent>
                  <w:p w14:paraId="7C61AD57" w14:textId="77777777" w:rsidR="00B9241C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07744" behindDoc="1" locked="0" layoutInCell="1" allowOverlap="1" wp14:anchorId="78FCDBF7" wp14:editId="15D74119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3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06A17" w14:textId="77777777" w:rsidR="00B9241C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CDBF7" id="Text Box 27" o:spid="_x0000_s1029" type="#_x0000_t202" style="position:absolute;margin-left:451.45pt;margin-top:788.45pt;width:27.9pt;height:8.65pt;z-index:-259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" filled="f" stroked="f">
              <v:textbox inset="0,0,0,0">
                <w:txbxContent>
                  <w:p w14:paraId="27306A17" w14:textId="77777777" w:rsidR="00B9241C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1D48" w14:textId="33C0DEBB" w:rsidR="00B9241C" w:rsidRDefault="00D551D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09280" behindDoc="1" locked="0" layoutInCell="1" allowOverlap="1" wp14:anchorId="178F9705" wp14:editId="6415CF5C">
              <wp:simplePos x="0" y="0"/>
              <wp:positionH relativeFrom="page">
                <wp:posOffset>717550</wp:posOffset>
              </wp:positionH>
              <wp:positionV relativeFrom="page">
                <wp:posOffset>9860280</wp:posOffset>
              </wp:positionV>
              <wp:extent cx="6425565" cy="12700"/>
              <wp:effectExtent l="0" t="0" r="0" b="0"/>
              <wp:wrapNone/>
              <wp:docPr id="29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8ED63F" id="Rectangle 24" o:spid="_x0000_s1026" style="position:absolute;margin-left:56.5pt;margin-top:776.4pt;width:505.95pt;height:1pt;z-index:-259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09792" behindDoc="1" locked="0" layoutInCell="1" allowOverlap="1" wp14:anchorId="7AA1557B" wp14:editId="0637F948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72415" cy="147955"/>
              <wp:effectExtent l="0" t="0" r="0" b="0"/>
              <wp:wrapNone/>
              <wp:docPr id="2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EF162" w14:textId="77777777" w:rsidR="00B9241C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1557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0" type="#_x0000_t202" style="position:absolute;margin-left:540.5pt;margin-top:782.25pt;width:21.45pt;height:11.65pt;z-index:-259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" filled="f" stroked="f">
              <v:textbox inset="0,0,0,0">
                <w:txbxContent>
                  <w:p w14:paraId="460EF162" w14:textId="77777777" w:rsidR="00B9241C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10304" behindDoc="1" locked="0" layoutInCell="1" allowOverlap="1" wp14:anchorId="1A595881" wp14:editId="171E4437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27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73B0B" w14:textId="77777777" w:rsidR="00B9241C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95881" id="Text Box 22" o:spid="_x0000_s1031" type="#_x0000_t202" style="position:absolute;margin-left:451.45pt;margin-top:788.45pt;width:27.9pt;height:8.65pt;z-index:-259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" filled="f" stroked="f">
              <v:textbox inset="0,0,0,0">
                <w:txbxContent>
                  <w:p w14:paraId="60A73B0B" w14:textId="77777777" w:rsidR="00B9241C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D4A8" w14:textId="20A2F149" w:rsidR="00B9241C" w:rsidRDefault="00D551D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10816" behindDoc="1" locked="0" layoutInCell="1" allowOverlap="1" wp14:anchorId="70A51A69" wp14:editId="4B94A5A1">
              <wp:simplePos x="0" y="0"/>
              <wp:positionH relativeFrom="page">
                <wp:posOffset>717550</wp:posOffset>
              </wp:positionH>
              <wp:positionV relativeFrom="page">
                <wp:posOffset>9860280</wp:posOffset>
              </wp:positionV>
              <wp:extent cx="6425565" cy="12700"/>
              <wp:effectExtent l="0" t="0" r="0" b="0"/>
              <wp:wrapNone/>
              <wp:docPr id="2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7710F" id="Rectangle 21" o:spid="_x0000_s1026" style="position:absolute;margin-left:56.5pt;margin-top:776.4pt;width:505.95pt;height:1pt;z-index:-259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11328" behindDoc="1" locked="0" layoutInCell="1" allowOverlap="1" wp14:anchorId="08F32E47" wp14:editId="232A1AD5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72415" cy="147955"/>
              <wp:effectExtent l="0" t="0" r="0" b="0"/>
              <wp:wrapNone/>
              <wp:docPr id="25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B5766" w14:textId="77777777" w:rsidR="00B9241C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32E4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540.5pt;margin-top:782.25pt;width:21.45pt;height:11.65pt;z-index:-259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" filled="f" stroked="f">
              <v:textbox inset="0,0,0,0">
                <w:txbxContent>
                  <w:p w14:paraId="781B5766" w14:textId="77777777" w:rsidR="00B9241C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11840" behindDoc="1" locked="0" layoutInCell="1" allowOverlap="1" wp14:anchorId="7442FE48" wp14:editId="5B92B0E5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2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17B1C" w14:textId="77777777" w:rsidR="00B9241C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42FE48" id="Text Box 19" o:spid="_x0000_s1033" type="#_x0000_t202" style="position:absolute;margin-left:451.45pt;margin-top:788.45pt;width:27.9pt;height:8.65pt;z-index:-259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" filled="f" stroked="f">
              <v:textbox inset="0,0,0,0">
                <w:txbxContent>
                  <w:p w14:paraId="0B617B1C" w14:textId="77777777" w:rsidR="00B9241C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3D43" w14:textId="1F9DF566" w:rsidR="00B9241C" w:rsidRDefault="00D551D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12352" behindDoc="1" locked="0" layoutInCell="1" allowOverlap="1" wp14:anchorId="4921FB9A" wp14:editId="51936BDE">
              <wp:simplePos x="0" y="0"/>
              <wp:positionH relativeFrom="page">
                <wp:posOffset>717550</wp:posOffset>
              </wp:positionH>
              <wp:positionV relativeFrom="page">
                <wp:posOffset>9860280</wp:posOffset>
              </wp:positionV>
              <wp:extent cx="6425565" cy="12700"/>
              <wp:effectExtent l="0" t="0" r="0" b="0"/>
              <wp:wrapNone/>
              <wp:docPr id="2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55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0FAE79" id="Rectangle 18" o:spid="_x0000_s1026" style="position:absolute;margin-left:56.5pt;margin-top:776.4pt;width:505.95pt;height:1pt;z-index:-259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12864" behindDoc="1" locked="0" layoutInCell="1" allowOverlap="1" wp14:anchorId="37BE2F11" wp14:editId="53F8CA56">
              <wp:simplePos x="0" y="0"/>
              <wp:positionH relativeFrom="page">
                <wp:posOffset>6864350</wp:posOffset>
              </wp:positionH>
              <wp:positionV relativeFrom="page">
                <wp:posOffset>9934575</wp:posOffset>
              </wp:positionV>
              <wp:extent cx="272415" cy="147955"/>
              <wp:effectExtent l="0" t="0" r="0" b="0"/>
              <wp:wrapNone/>
              <wp:docPr id="2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0F585" w14:textId="77777777" w:rsidR="00B9241C" w:rsidRDefault="00000000">
                          <w:pPr>
                            <w:spacing w:before="19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E2F1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4" type="#_x0000_t202" style="position:absolute;margin-left:540.5pt;margin-top:782.25pt;width:21.45pt;height:11.65pt;z-index:-259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" filled="f" stroked="f">
              <v:textbox inset="0,0,0,0">
                <w:txbxContent>
                  <w:p w14:paraId="2170F585" w14:textId="77777777" w:rsidR="00B9241C" w:rsidRDefault="00000000">
                    <w:pPr>
                      <w:spacing w:before="19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13376" behindDoc="1" locked="0" layoutInCell="1" allowOverlap="1" wp14:anchorId="16207D24" wp14:editId="223794C4">
              <wp:simplePos x="0" y="0"/>
              <wp:positionH relativeFrom="page">
                <wp:posOffset>5733415</wp:posOffset>
              </wp:positionH>
              <wp:positionV relativeFrom="page">
                <wp:posOffset>10013315</wp:posOffset>
              </wp:positionV>
              <wp:extent cx="354330" cy="109855"/>
              <wp:effectExtent l="0" t="0" r="0" b="0"/>
              <wp:wrapNone/>
              <wp:docPr id="2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275BD" w14:textId="77777777" w:rsidR="00B9241C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207D24" id="Text Box 16" o:spid="_x0000_s1035" type="#_x0000_t202" style="position:absolute;margin-left:451.45pt;margin-top:788.45pt;width:27.9pt;height:8.65pt;z-index:-259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" filled="f" stroked="f">
              <v:textbox inset="0,0,0,0">
                <w:txbxContent>
                  <w:p w14:paraId="3FA275BD" w14:textId="77777777" w:rsidR="00B9241C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347C" w14:textId="31B7E034" w:rsidR="00B9241C" w:rsidRDefault="00D551D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13888" behindDoc="1" locked="0" layoutInCell="1" allowOverlap="1" wp14:anchorId="776D7902" wp14:editId="5255695C">
              <wp:simplePos x="0" y="0"/>
              <wp:positionH relativeFrom="page">
                <wp:posOffset>6795135</wp:posOffset>
              </wp:positionH>
              <wp:positionV relativeFrom="page">
                <wp:posOffset>10110470</wp:posOffset>
              </wp:positionV>
              <wp:extent cx="269875" cy="148590"/>
              <wp:effectExtent l="0" t="0" r="0" b="0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31433" w14:textId="77777777" w:rsidR="00B9241C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D790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535.05pt;margin-top:796.1pt;width:21.25pt;height:11.7pt;z-index:-259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" filled="f" stroked="f">
              <v:textbox inset="0,0,0,0">
                <w:txbxContent>
                  <w:p w14:paraId="45331433" w14:textId="77777777" w:rsidR="00B9241C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14400" behindDoc="1" locked="0" layoutInCell="1" allowOverlap="1" wp14:anchorId="3DC84500" wp14:editId="7DD328D4">
              <wp:simplePos x="0" y="0"/>
              <wp:positionH relativeFrom="page">
                <wp:posOffset>5271770</wp:posOffset>
              </wp:positionH>
              <wp:positionV relativeFrom="page">
                <wp:posOffset>10222865</wp:posOffset>
              </wp:positionV>
              <wp:extent cx="346075" cy="109855"/>
              <wp:effectExtent l="0" t="0" r="0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624B8" w14:textId="77777777" w:rsidR="00B9241C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C84500" id="Text Box 14" o:spid="_x0000_s1037" type="#_x0000_t202" style="position:absolute;margin-left:415.1pt;margin-top:804.95pt;width:27.25pt;height:8.65pt;z-index:-259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" filled="f" stroked="f">
              <v:textbox inset="0,0,0,0">
                <w:txbxContent>
                  <w:p w14:paraId="75A624B8" w14:textId="77777777" w:rsidR="00B9241C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B3DB" w14:textId="23E3455A" w:rsidR="00B9241C" w:rsidRDefault="00D551D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14912" behindDoc="1" locked="0" layoutInCell="1" allowOverlap="1" wp14:anchorId="470BF3D5" wp14:editId="05CCFBC4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8F535" w14:textId="77777777" w:rsidR="00B9241C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BF3D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535.05pt;margin-top:795.95pt;width:23.25pt;height:11.7pt;z-index:-259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" filled="f" stroked="f">
              <v:textbox inset="0,0,0,0">
                <w:txbxContent>
                  <w:p w14:paraId="6198F535" w14:textId="77777777" w:rsidR="00B9241C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15424" behindDoc="1" locked="0" layoutInCell="1" allowOverlap="1" wp14:anchorId="3095FC42" wp14:editId="433B92F6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B0A6C2" w14:textId="77777777" w:rsidR="00B9241C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95FC42" id="Text Box 12" o:spid="_x0000_s1039" type="#_x0000_t202" style="position:absolute;margin-left:415.1pt;margin-top:804.85pt;width:27.25pt;height:8.65pt;z-index:-259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" filled="f" stroked="f">
              <v:textbox inset="0,0,0,0">
                <w:txbxContent>
                  <w:p w14:paraId="62B0A6C2" w14:textId="77777777" w:rsidR="00B9241C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F54C" w14:textId="142BD612" w:rsidR="00B9241C" w:rsidRDefault="00D551D9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415936" behindDoc="1" locked="0" layoutInCell="1" allowOverlap="1" wp14:anchorId="04FB4D91" wp14:editId="06BCCDB2">
              <wp:simplePos x="0" y="0"/>
              <wp:positionH relativeFrom="page">
                <wp:posOffset>215900</wp:posOffset>
              </wp:positionH>
              <wp:positionV relativeFrom="page">
                <wp:posOffset>10031095</wp:posOffset>
              </wp:positionV>
              <wp:extent cx="6845935" cy="12700"/>
              <wp:effectExtent l="0" t="0" r="0" b="0"/>
              <wp:wrapNone/>
              <wp:docPr id="1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5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D5A393" id="Rectangle 11" o:spid="_x0000_s1026" style="position:absolute;margin-left:17pt;margin-top:789.85pt;width:539.05pt;height:1pt;z-index:-259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16448" behindDoc="1" locked="0" layoutInCell="1" allowOverlap="1" wp14:anchorId="37DB6222" wp14:editId="58B4EA0B">
              <wp:simplePos x="0" y="0"/>
              <wp:positionH relativeFrom="page">
                <wp:posOffset>6795135</wp:posOffset>
              </wp:positionH>
              <wp:positionV relativeFrom="page">
                <wp:posOffset>10108565</wp:posOffset>
              </wp:positionV>
              <wp:extent cx="295275" cy="148590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6C7FC" w14:textId="77777777" w:rsidR="00B9241C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B622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35.05pt;margin-top:795.95pt;width:23.25pt;height:11.7pt;z-index:-259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" filled="f" stroked="f">
              <v:textbox inset="0,0,0,0">
                <w:txbxContent>
                  <w:p w14:paraId="7916C7FC" w14:textId="77777777" w:rsidR="00B9241C" w:rsidRDefault="00000000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416960" behindDoc="1" locked="0" layoutInCell="1" allowOverlap="1" wp14:anchorId="76507D80" wp14:editId="3F4EFA74">
              <wp:simplePos x="0" y="0"/>
              <wp:positionH relativeFrom="page">
                <wp:posOffset>5271770</wp:posOffset>
              </wp:positionH>
              <wp:positionV relativeFrom="page">
                <wp:posOffset>10221595</wp:posOffset>
              </wp:positionV>
              <wp:extent cx="346075" cy="109855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B8A35" w14:textId="77777777" w:rsidR="00B9241C" w:rsidRDefault="00000000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rptP2PR-1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07D80" id="Text Box 9" o:spid="_x0000_s1041" type="#_x0000_t202" style="position:absolute;margin-left:415.1pt;margin-top:804.85pt;width:27.25pt;height:8.65pt;z-index:-258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" filled="f" stroked="f">
              <v:textbox inset="0,0,0,0">
                <w:txbxContent>
                  <w:p w14:paraId="5FDB8A35" w14:textId="77777777" w:rsidR="00B9241C" w:rsidRDefault="00000000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rptP2PR-1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4D8EE" w14:textId="77777777" w:rsidR="00413204" w:rsidRDefault="00413204">
      <w:r>
        <w:separator/>
      </w:r>
    </w:p>
  </w:footnote>
  <w:footnote w:type="continuationSeparator" w:id="0">
    <w:p w14:paraId="5E151892" w14:textId="77777777" w:rsidR="00413204" w:rsidRDefault="0041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668C"/>
    <w:multiLevelType w:val="multilevel"/>
    <w:tmpl w:val="D1EE0D8E"/>
    <w:lvl w:ilvl="0">
      <w:start w:val="2"/>
      <w:numFmt w:val="upperLetter"/>
      <w:lvlText w:val="%1"/>
      <w:lvlJc w:val="left"/>
      <w:pPr>
        <w:ind w:left="650" w:hanging="394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50" w:hanging="39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r-HR" w:eastAsia="en-US" w:bidi="ar-SA"/>
      </w:rPr>
    </w:lvl>
    <w:lvl w:ilvl="2">
      <w:numFmt w:val="bullet"/>
      <w:lvlText w:val="-"/>
      <w:lvlJc w:val="left"/>
      <w:pPr>
        <w:ind w:left="977" w:hanging="361"/>
      </w:pPr>
      <w:rPr>
        <w:rFonts w:ascii="Calibri" w:eastAsia="Calibri" w:hAnsi="Calibri" w:cs="Calibri" w:hint="default"/>
        <w:w w:val="108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202" w:hanging="36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313" w:hanging="36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24" w:hanging="36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535" w:hanging="36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646" w:hanging="36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757" w:hanging="361"/>
      </w:pPr>
      <w:rPr>
        <w:rFonts w:hint="default"/>
        <w:lang w:val="hr-HR" w:eastAsia="en-US" w:bidi="ar-SA"/>
      </w:rPr>
    </w:lvl>
  </w:abstractNum>
  <w:abstractNum w:abstractNumId="1" w15:restartNumberingAfterBreak="0">
    <w:nsid w:val="13961C66"/>
    <w:multiLevelType w:val="hybridMultilevel"/>
    <w:tmpl w:val="77C8BF5C"/>
    <w:lvl w:ilvl="0" w:tplc="DF9C2542">
      <w:start w:val="1"/>
      <w:numFmt w:val="upperLetter"/>
      <w:lvlText w:val="%1."/>
      <w:lvlJc w:val="left"/>
      <w:pPr>
        <w:ind w:left="1337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hr-HR" w:eastAsia="en-US" w:bidi="ar-SA"/>
      </w:rPr>
    </w:lvl>
    <w:lvl w:ilvl="1" w:tplc="D31C87E4">
      <w:numFmt w:val="bullet"/>
      <w:lvlText w:val="•"/>
      <w:lvlJc w:val="left"/>
      <w:pPr>
        <w:ind w:left="2304" w:hanging="360"/>
      </w:pPr>
      <w:rPr>
        <w:rFonts w:hint="default"/>
        <w:lang w:val="hr-HR" w:eastAsia="en-US" w:bidi="ar-SA"/>
      </w:rPr>
    </w:lvl>
    <w:lvl w:ilvl="2" w:tplc="C9B83FF6">
      <w:numFmt w:val="bullet"/>
      <w:lvlText w:val="•"/>
      <w:lvlJc w:val="left"/>
      <w:pPr>
        <w:ind w:left="3268" w:hanging="360"/>
      </w:pPr>
      <w:rPr>
        <w:rFonts w:hint="default"/>
        <w:lang w:val="hr-HR" w:eastAsia="en-US" w:bidi="ar-SA"/>
      </w:rPr>
    </w:lvl>
    <w:lvl w:ilvl="3" w:tplc="54629F5E">
      <w:numFmt w:val="bullet"/>
      <w:lvlText w:val="•"/>
      <w:lvlJc w:val="left"/>
      <w:pPr>
        <w:ind w:left="4232" w:hanging="360"/>
      </w:pPr>
      <w:rPr>
        <w:rFonts w:hint="default"/>
        <w:lang w:val="hr-HR" w:eastAsia="en-US" w:bidi="ar-SA"/>
      </w:rPr>
    </w:lvl>
    <w:lvl w:ilvl="4" w:tplc="462C6D38">
      <w:numFmt w:val="bullet"/>
      <w:lvlText w:val="•"/>
      <w:lvlJc w:val="left"/>
      <w:pPr>
        <w:ind w:left="5196" w:hanging="360"/>
      </w:pPr>
      <w:rPr>
        <w:rFonts w:hint="default"/>
        <w:lang w:val="hr-HR" w:eastAsia="en-US" w:bidi="ar-SA"/>
      </w:rPr>
    </w:lvl>
    <w:lvl w:ilvl="5" w:tplc="80F6DD12">
      <w:numFmt w:val="bullet"/>
      <w:lvlText w:val="•"/>
      <w:lvlJc w:val="left"/>
      <w:pPr>
        <w:ind w:left="6160" w:hanging="360"/>
      </w:pPr>
      <w:rPr>
        <w:rFonts w:hint="default"/>
        <w:lang w:val="hr-HR" w:eastAsia="en-US" w:bidi="ar-SA"/>
      </w:rPr>
    </w:lvl>
    <w:lvl w:ilvl="6" w:tplc="AECE89DE">
      <w:numFmt w:val="bullet"/>
      <w:lvlText w:val="•"/>
      <w:lvlJc w:val="left"/>
      <w:pPr>
        <w:ind w:left="7124" w:hanging="360"/>
      </w:pPr>
      <w:rPr>
        <w:rFonts w:hint="default"/>
        <w:lang w:val="hr-HR" w:eastAsia="en-US" w:bidi="ar-SA"/>
      </w:rPr>
    </w:lvl>
    <w:lvl w:ilvl="7" w:tplc="7B525F42">
      <w:numFmt w:val="bullet"/>
      <w:lvlText w:val="•"/>
      <w:lvlJc w:val="left"/>
      <w:pPr>
        <w:ind w:left="8088" w:hanging="360"/>
      </w:pPr>
      <w:rPr>
        <w:rFonts w:hint="default"/>
        <w:lang w:val="hr-HR" w:eastAsia="en-US" w:bidi="ar-SA"/>
      </w:rPr>
    </w:lvl>
    <w:lvl w:ilvl="8" w:tplc="D1A8D9AE">
      <w:numFmt w:val="bullet"/>
      <w:lvlText w:val="•"/>
      <w:lvlJc w:val="left"/>
      <w:pPr>
        <w:ind w:left="9052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F1179D2"/>
    <w:multiLevelType w:val="multilevel"/>
    <w:tmpl w:val="6C36BA14"/>
    <w:lvl w:ilvl="0">
      <w:start w:val="1"/>
      <w:numFmt w:val="upperLetter"/>
      <w:lvlText w:val="%1"/>
      <w:lvlJc w:val="left"/>
      <w:pPr>
        <w:ind w:left="890" w:hanging="404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890" w:hanging="404"/>
        <w:jc w:val="righ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2916" w:hanging="404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924" w:hanging="40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932" w:hanging="40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940" w:hanging="40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948" w:hanging="40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956" w:hanging="40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964" w:hanging="404"/>
      </w:pPr>
      <w:rPr>
        <w:rFonts w:hint="default"/>
        <w:lang w:val="hr-HR" w:eastAsia="en-US" w:bidi="ar-SA"/>
      </w:rPr>
    </w:lvl>
  </w:abstractNum>
  <w:abstractNum w:abstractNumId="3" w15:restartNumberingAfterBreak="0">
    <w:nsid w:val="44FC40CE"/>
    <w:multiLevelType w:val="hybridMultilevel"/>
    <w:tmpl w:val="A96AF8EC"/>
    <w:lvl w:ilvl="0" w:tplc="3462244E">
      <w:start w:val="1"/>
      <w:numFmt w:val="decimal"/>
      <w:lvlText w:val="%1."/>
      <w:lvlJc w:val="left"/>
      <w:pPr>
        <w:ind w:left="61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hr-HR" w:eastAsia="en-US" w:bidi="ar-SA"/>
      </w:rPr>
    </w:lvl>
    <w:lvl w:ilvl="1" w:tplc="476C7E12">
      <w:numFmt w:val="bullet"/>
      <w:lvlText w:val="•"/>
      <w:lvlJc w:val="left"/>
      <w:pPr>
        <w:ind w:left="1656" w:hanging="360"/>
      </w:pPr>
      <w:rPr>
        <w:rFonts w:hint="default"/>
        <w:lang w:val="hr-HR" w:eastAsia="en-US" w:bidi="ar-SA"/>
      </w:rPr>
    </w:lvl>
    <w:lvl w:ilvl="2" w:tplc="FDC0528A">
      <w:numFmt w:val="bullet"/>
      <w:lvlText w:val="•"/>
      <w:lvlJc w:val="left"/>
      <w:pPr>
        <w:ind w:left="2692" w:hanging="360"/>
      </w:pPr>
      <w:rPr>
        <w:rFonts w:hint="default"/>
        <w:lang w:val="hr-HR" w:eastAsia="en-US" w:bidi="ar-SA"/>
      </w:rPr>
    </w:lvl>
    <w:lvl w:ilvl="3" w:tplc="DBA03B56">
      <w:numFmt w:val="bullet"/>
      <w:lvlText w:val="•"/>
      <w:lvlJc w:val="left"/>
      <w:pPr>
        <w:ind w:left="3728" w:hanging="360"/>
      </w:pPr>
      <w:rPr>
        <w:rFonts w:hint="default"/>
        <w:lang w:val="hr-HR" w:eastAsia="en-US" w:bidi="ar-SA"/>
      </w:rPr>
    </w:lvl>
    <w:lvl w:ilvl="4" w:tplc="9E720456">
      <w:numFmt w:val="bullet"/>
      <w:lvlText w:val="•"/>
      <w:lvlJc w:val="left"/>
      <w:pPr>
        <w:ind w:left="4764" w:hanging="360"/>
      </w:pPr>
      <w:rPr>
        <w:rFonts w:hint="default"/>
        <w:lang w:val="hr-HR" w:eastAsia="en-US" w:bidi="ar-SA"/>
      </w:rPr>
    </w:lvl>
    <w:lvl w:ilvl="5" w:tplc="D312FA7E">
      <w:numFmt w:val="bullet"/>
      <w:lvlText w:val="•"/>
      <w:lvlJc w:val="left"/>
      <w:pPr>
        <w:ind w:left="5800" w:hanging="360"/>
      </w:pPr>
      <w:rPr>
        <w:rFonts w:hint="default"/>
        <w:lang w:val="hr-HR" w:eastAsia="en-US" w:bidi="ar-SA"/>
      </w:rPr>
    </w:lvl>
    <w:lvl w:ilvl="6" w:tplc="592EC6F2">
      <w:numFmt w:val="bullet"/>
      <w:lvlText w:val="•"/>
      <w:lvlJc w:val="left"/>
      <w:pPr>
        <w:ind w:left="6836" w:hanging="360"/>
      </w:pPr>
      <w:rPr>
        <w:rFonts w:hint="default"/>
        <w:lang w:val="hr-HR" w:eastAsia="en-US" w:bidi="ar-SA"/>
      </w:rPr>
    </w:lvl>
    <w:lvl w:ilvl="7" w:tplc="DCDA16DA">
      <w:numFmt w:val="bullet"/>
      <w:lvlText w:val="•"/>
      <w:lvlJc w:val="left"/>
      <w:pPr>
        <w:ind w:left="7872" w:hanging="360"/>
      </w:pPr>
      <w:rPr>
        <w:rFonts w:hint="default"/>
        <w:lang w:val="hr-HR" w:eastAsia="en-US" w:bidi="ar-SA"/>
      </w:rPr>
    </w:lvl>
    <w:lvl w:ilvl="8" w:tplc="F81611BC">
      <w:numFmt w:val="bullet"/>
      <w:lvlText w:val="•"/>
      <w:lvlJc w:val="left"/>
      <w:pPr>
        <w:ind w:left="8908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5F0C2D21"/>
    <w:multiLevelType w:val="hybridMultilevel"/>
    <w:tmpl w:val="28AE038A"/>
    <w:lvl w:ilvl="0" w:tplc="2266E72E">
      <w:start w:val="1"/>
      <w:numFmt w:val="upperRoman"/>
      <w:lvlText w:val="%1."/>
      <w:lvlJc w:val="left"/>
      <w:pPr>
        <w:ind w:left="5340" w:hanging="303"/>
        <w:jc w:val="left"/>
      </w:pPr>
      <w:rPr>
        <w:rFonts w:ascii="Tahoma" w:eastAsia="Tahoma" w:hAnsi="Tahoma" w:cs="Tahoma" w:hint="default"/>
        <w:b/>
        <w:bCs/>
        <w:spacing w:val="-1"/>
        <w:w w:val="99"/>
        <w:sz w:val="28"/>
        <w:szCs w:val="28"/>
        <w:lang w:val="hr-HR" w:eastAsia="en-US" w:bidi="ar-SA"/>
      </w:rPr>
    </w:lvl>
    <w:lvl w:ilvl="1" w:tplc="964091B0">
      <w:numFmt w:val="bullet"/>
      <w:lvlText w:val="•"/>
      <w:lvlJc w:val="left"/>
      <w:pPr>
        <w:ind w:left="5931" w:hanging="303"/>
      </w:pPr>
      <w:rPr>
        <w:rFonts w:hint="default"/>
        <w:lang w:val="hr-HR" w:eastAsia="en-US" w:bidi="ar-SA"/>
      </w:rPr>
    </w:lvl>
    <w:lvl w:ilvl="2" w:tplc="9F6A2092">
      <w:numFmt w:val="bullet"/>
      <w:lvlText w:val="•"/>
      <w:lvlJc w:val="left"/>
      <w:pPr>
        <w:ind w:left="6523" w:hanging="303"/>
      </w:pPr>
      <w:rPr>
        <w:rFonts w:hint="default"/>
        <w:lang w:val="hr-HR" w:eastAsia="en-US" w:bidi="ar-SA"/>
      </w:rPr>
    </w:lvl>
    <w:lvl w:ilvl="3" w:tplc="053AF15C">
      <w:numFmt w:val="bullet"/>
      <w:lvlText w:val="•"/>
      <w:lvlJc w:val="left"/>
      <w:pPr>
        <w:ind w:left="7115" w:hanging="303"/>
      </w:pPr>
      <w:rPr>
        <w:rFonts w:hint="default"/>
        <w:lang w:val="hr-HR" w:eastAsia="en-US" w:bidi="ar-SA"/>
      </w:rPr>
    </w:lvl>
    <w:lvl w:ilvl="4" w:tplc="1C9AC95A">
      <w:numFmt w:val="bullet"/>
      <w:lvlText w:val="•"/>
      <w:lvlJc w:val="left"/>
      <w:pPr>
        <w:ind w:left="7707" w:hanging="303"/>
      </w:pPr>
      <w:rPr>
        <w:rFonts w:hint="default"/>
        <w:lang w:val="hr-HR" w:eastAsia="en-US" w:bidi="ar-SA"/>
      </w:rPr>
    </w:lvl>
    <w:lvl w:ilvl="5" w:tplc="3640A35C">
      <w:numFmt w:val="bullet"/>
      <w:lvlText w:val="•"/>
      <w:lvlJc w:val="left"/>
      <w:pPr>
        <w:ind w:left="8299" w:hanging="303"/>
      </w:pPr>
      <w:rPr>
        <w:rFonts w:hint="default"/>
        <w:lang w:val="hr-HR" w:eastAsia="en-US" w:bidi="ar-SA"/>
      </w:rPr>
    </w:lvl>
    <w:lvl w:ilvl="6" w:tplc="97C6F7B0">
      <w:numFmt w:val="bullet"/>
      <w:lvlText w:val="•"/>
      <w:lvlJc w:val="left"/>
      <w:pPr>
        <w:ind w:left="8891" w:hanging="303"/>
      </w:pPr>
      <w:rPr>
        <w:rFonts w:hint="default"/>
        <w:lang w:val="hr-HR" w:eastAsia="en-US" w:bidi="ar-SA"/>
      </w:rPr>
    </w:lvl>
    <w:lvl w:ilvl="7" w:tplc="D5A4A5F6">
      <w:numFmt w:val="bullet"/>
      <w:lvlText w:val="•"/>
      <w:lvlJc w:val="left"/>
      <w:pPr>
        <w:ind w:left="9483" w:hanging="303"/>
      </w:pPr>
      <w:rPr>
        <w:rFonts w:hint="default"/>
        <w:lang w:val="hr-HR" w:eastAsia="en-US" w:bidi="ar-SA"/>
      </w:rPr>
    </w:lvl>
    <w:lvl w:ilvl="8" w:tplc="4936EE62">
      <w:numFmt w:val="bullet"/>
      <w:lvlText w:val="•"/>
      <w:lvlJc w:val="left"/>
      <w:pPr>
        <w:ind w:left="10075" w:hanging="303"/>
      </w:pPr>
      <w:rPr>
        <w:rFonts w:hint="default"/>
        <w:lang w:val="hr-HR" w:eastAsia="en-US" w:bidi="ar-SA"/>
      </w:rPr>
    </w:lvl>
  </w:abstractNum>
  <w:num w:numId="1" w16cid:durableId="1294218074">
    <w:abstractNumId w:val="4"/>
  </w:num>
  <w:num w:numId="2" w16cid:durableId="1361399139">
    <w:abstractNumId w:val="3"/>
  </w:num>
  <w:num w:numId="3" w16cid:durableId="494491096">
    <w:abstractNumId w:val="0"/>
  </w:num>
  <w:num w:numId="4" w16cid:durableId="2030139305">
    <w:abstractNumId w:val="2"/>
  </w:num>
  <w:num w:numId="5" w16cid:durableId="1551112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8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1C"/>
    <w:rsid w:val="00413204"/>
    <w:rsid w:val="00B9241C"/>
    <w:rsid w:val="00D5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D2037"/>
  <w15:docId w15:val="{A50038D8-351E-46E8-8859-BE5855C3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Naslov1">
    <w:name w:val="heading 1"/>
    <w:basedOn w:val="Normal"/>
    <w:uiPriority w:val="9"/>
    <w:qFormat/>
    <w:pPr>
      <w:ind w:left="63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slov2">
    <w:name w:val="heading 2"/>
    <w:basedOn w:val="Normal"/>
    <w:uiPriority w:val="9"/>
    <w:unhideWhenUsed/>
    <w:qFormat/>
    <w:pPr>
      <w:ind w:left="616" w:hanging="361"/>
      <w:outlineLvl w:val="1"/>
    </w:pPr>
    <w:rPr>
      <w:rFonts w:ascii="Calibri" w:eastAsia="Calibri" w:hAnsi="Calibri" w:cs="Calibri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Naslov">
    <w:name w:val="Title"/>
    <w:basedOn w:val="Normal"/>
    <w:uiPriority w:val="10"/>
    <w:qFormat/>
    <w:pPr>
      <w:spacing w:before="72"/>
      <w:ind w:left="1633" w:hanging="899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61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8695</Words>
  <Characters>49563</Characters>
  <Application>Microsoft Office Word</Application>
  <DocSecurity>0</DocSecurity>
  <Lines>413</Lines>
  <Paragraphs>116</Paragraphs>
  <ScaleCrop>false</ScaleCrop>
  <Company/>
  <LinksUpToDate>false</LinksUpToDate>
  <CharactersWithSpaces>58142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Josip Brozović</cp:lastModifiedBy>
  <cp:revision>2</cp:revision>
  <dcterms:created xsi:type="dcterms:W3CDTF">2022-10-04T10:36:00Z</dcterms:created>
  <dcterms:modified xsi:type="dcterms:W3CDTF">2022-10-04T10:36:00Z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2022-10-04T00:00:00Z</vt:filetime>
  </property>
</Properties>
</file>