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62F8" w14:textId="7441A210" w:rsidR="0003708F" w:rsidRPr="005868EB" w:rsidRDefault="005868EB" w:rsidP="00202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EB">
        <w:rPr>
          <w:rFonts w:ascii="Times New Roman" w:hAnsi="Times New Roman" w:cs="Times New Roman"/>
          <w:b/>
          <w:bCs/>
          <w:sz w:val="24"/>
          <w:szCs w:val="24"/>
        </w:rPr>
        <w:t>PRILOG</w:t>
      </w:r>
      <w:r w:rsidR="00FE1BE3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586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6E4" w:rsidRPr="005868EB">
        <w:rPr>
          <w:rFonts w:ascii="Times New Roman" w:hAnsi="Times New Roman" w:cs="Times New Roman"/>
          <w:b/>
          <w:bCs/>
          <w:sz w:val="24"/>
          <w:szCs w:val="24"/>
        </w:rPr>
        <w:t>TEHNIČKA SPECIFIKACIJA</w:t>
      </w:r>
    </w:p>
    <w:p w14:paraId="6E14B8E9" w14:textId="0C2A7660" w:rsidR="005868EB" w:rsidRPr="005868EB" w:rsidRDefault="005868EB" w:rsidP="005868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8EB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je obvezan ispuniti navedeni obrazac na način da na predviđena mjesta upi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še</w:t>
      </w:r>
      <w:r w:rsidRPr="005868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marku i tip </w:t>
      </w:r>
      <w:r w:rsidR="00CD6F7E">
        <w:rPr>
          <w:rFonts w:ascii="Times New Roman" w:eastAsia="Times New Roman" w:hAnsi="Times New Roman" w:cs="Times New Roman"/>
          <w:sz w:val="24"/>
          <w:szCs w:val="24"/>
          <w:lang w:eastAsia="hr-HR"/>
        </w:rPr>
        <w:t>ralice, posipača i ploče za kopčanje</w:t>
      </w:r>
      <w:r w:rsidR="008F5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ralice </w:t>
      </w:r>
      <w:r w:rsidR="00CD6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traktor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te za svaku stavku upiše</w:t>
      </w:r>
      <w:r w:rsidRPr="005868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„DA“ ili „NE“ ovisno da li ponuđen</w:t>
      </w:r>
      <w:r w:rsidR="00FE1B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oprema </w:t>
      </w:r>
      <w:r w:rsidRPr="005868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 tražene tehničke karakteristike.</w:t>
      </w:r>
      <w:r w:rsidR="00EA56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1F39" w:rsidRPr="00D11F39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Popunjeni obrazac tehničkih specifikacija ponuditelj dostavlja u ponudi.</w:t>
      </w:r>
    </w:p>
    <w:p w14:paraId="2C06AB3F" w14:textId="4C8108C5" w:rsidR="005868EB" w:rsidRDefault="005868EB" w:rsidP="005868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8EB">
        <w:rPr>
          <w:rFonts w:ascii="Times New Roman" w:eastAsia="Times New Roman" w:hAnsi="Times New Roman" w:cs="Times New Roman"/>
          <w:sz w:val="24"/>
          <w:szCs w:val="24"/>
          <w:lang w:eastAsia="hr-HR"/>
        </w:rPr>
        <w:t>Ponuđen</w:t>
      </w:r>
      <w:r w:rsidR="00FE1BE3">
        <w:rPr>
          <w:rFonts w:ascii="Times New Roman" w:eastAsia="Times New Roman" w:hAnsi="Times New Roman" w:cs="Times New Roman"/>
          <w:sz w:val="24"/>
          <w:szCs w:val="24"/>
          <w:lang w:eastAsia="hr-HR"/>
        </w:rPr>
        <w:t>a ralica, posipač i ploča za kopčanje ralice</w:t>
      </w:r>
      <w:r w:rsidRPr="005868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ispunjavati sve tražene tehničke specifikacije da bi se ponuda smatrala valjanom.</w:t>
      </w:r>
    </w:p>
    <w:p w14:paraId="545004E9" w14:textId="36552B83" w:rsidR="00D11F39" w:rsidRPr="005868EB" w:rsidRDefault="00D11F39" w:rsidP="005868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F39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Ponuditelji nisu obvezni obrazac tehničkih specifikacija ovjeravati i/ili potpisivati.</w:t>
      </w:r>
    </w:p>
    <w:tbl>
      <w:tblPr>
        <w:tblStyle w:val="Reetkatablice"/>
        <w:tblW w:w="9074" w:type="dxa"/>
        <w:tblInd w:w="134" w:type="dxa"/>
        <w:tblLayout w:type="fixed"/>
        <w:tblLook w:val="01E0" w:firstRow="1" w:lastRow="1" w:firstColumn="1" w:lastColumn="1" w:noHBand="0" w:noVBand="0"/>
      </w:tblPr>
      <w:tblGrid>
        <w:gridCol w:w="1276"/>
        <w:gridCol w:w="5813"/>
        <w:gridCol w:w="142"/>
        <w:gridCol w:w="1843"/>
      </w:tblGrid>
      <w:tr w:rsidR="004F792F" w:rsidRPr="005868EB" w14:paraId="126E3741" w14:textId="77777777" w:rsidTr="00CD6F7E">
        <w:trPr>
          <w:trHeight w:val="567"/>
        </w:trPr>
        <w:tc>
          <w:tcPr>
            <w:tcW w:w="1276" w:type="dxa"/>
            <w:shd w:val="clear" w:color="auto" w:fill="AEAAAA" w:themeFill="background2" w:themeFillShade="BF"/>
          </w:tcPr>
          <w:p w14:paraId="1C2A2C64" w14:textId="77777777" w:rsidR="004F792F" w:rsidRPr="005868EB" w:rsidRDefault="004F792F" w:rsidP="005A6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shd w:val="clear" w:color="auto" w:fill="AEAAAA" w:themeFill="background2" w:themeFillShade="BF"/>
          </w:tcPr>
          <w:p w14:paraId="24B884E8" w14:textId="77777777" w:rsidR="004F792F" w:rsidRPr="005868EB" w:rsidRDefault="004F792F" w:rsidP="00AF3300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b/>
                <w:bCs/>
                <w:sz w:val="24"/>
                <w:szCs w:val="24"/>
              </w:rPr>
              <w:t>Tražene tehničke specifikacije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55CF72A6" w14:textId="2B85A306" w:rsidR="004F792F" w:rsidRPr="005868EB" w:rsidRDefault="004F792F" w:rsidP="004F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DA/NE</w:t>
            </w:r>
          </w:p>
        </w:tc>
      </w:tr>
      <w:tr w:rsidR="00B554FA" w:rsidRPr="005868EB" w14:paraId="568AF3F5" w14:textId="76141BC7" w:rsidTr="00CD6F7E">
        <w:trPr>
          <w:trHeight w:hRule="exact" w:val="964"/>
        </w:trPr>
        <w:tc>
          <w:tcPr>
            <w:tcW w:w="1276" w:type="dxa"/>
            <w:shd w:val="clear" w:color="auto" w:fill="E7E6E6" w:themeFill="background2"/>
          </w:tcPr>
          <w:p w14:paraId="599C3442" w14:textId="2DAA22FB" w:rsidR="00B554FA" w:rsidRPr="005868EB" w:rsidRDefault="00B554FA" w:rsidP="00B554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8E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98" w:type="dxa"/>
            <w:gridSpan w:val="3"/>
            <w:shd w:val="clear" w:color="auto" w:fill="E7E6E6" w:themeFill="background2"/>
          </w:tcPr>
          <w:p w14:paraId="6C8B12E5" w14:textId="5F9DD8CE" w:rsidR="00B554FA" w:rsidRPr="005868EB" w:rsidRDefault="00FE1BE3" w:rsidP="00B554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RALICA</w:t>
            </w:r>
          </w:p>
          <w:p w14:paraId="7C7A9714" w14:textId="6E549F57" w:rsidR="00B554FA" w:rsidRPr="005868EB" w:rsidRDefault="00B554FA" w:rsidP="00B55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68EB">
              <w:rPr>
                <w:rFonts w:ascii="Times New Roman" w:hAnsi="Times New Roman"/>
                <w:b/>
                <w:bCs/>
                <w:sz w:val="24"/>
                <w:szCs w:val="24"/>
              </w:rPr>
              <w:t>Upisati marku i tip:______________________________________</w:t>
            </w:r>
            <w:r w:rsidR="00CC3F57" w:rsidRPr="005868EB">
              <w:rPr>
                <w:rFonts w:ascii="Times New Roman" w:hAnsi="Times New Roman"/>
                <w:b/>
                <w:bCs/>
                <w:sz w:val="24"/>
                <w:szCs w:val="24"/>
              </w:rPr>
              <w:t>__________</w:t>
            </w:r>
          </w:p>
        </w:tc>
      </w:tr>
      <w:tr w:rsidR="0044756F" w:rsidRPr="005868EB" w14:paraId="2BE6DA89" w14:textId="0602C8CA" w:rsidTr="00CD6F7E">
        <w:trPr>
          <w:trHeight w:hRule="exact" w:val="476"/>
        </w:trPr>
        <w:tc>
          <w:tcPr>
            <w:tcW w:w="1276" w:type="dxa"/>
          </w:tcPr>
          <w:p w14:paraId="084CA17C" w14:textId="3A60A4F9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55" w:type="dxa"/>
            <w:gridSpan w:val="2"/>
          </w:tcPr>
          <w:p w14:paraId="2BBDDF56" w14:textId="30D1022C" w:rsidR="0044756F" w:rsidRPr="005868EB" w:rsidRDefault="00FE1BE3" w:rsidP="00447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Djelovanje ralice pod 45%</w:t>
            </w:r>
          </w:p>
        </w:tc>
        <w:tc>
          <w:tcPr>
            <w:tcW w:w="1843" w:type="dxa"/>
          </w:tcPr>
          <w:p w14:paraId="33DD9DDD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6F" w:rsidRPr="005868EB" w14:paraId="1B618A9F" w14:textId="57FDEEC4" w:rsidTr="00CD6F7E">
        <w:trPr>
          <w:trHeight w:hRule="exact" w:val="476"/>
        </w:trPr>
        <w:tc>
          <w:tcPr>
            <w:tcW w:w="1276" w:type="dxa"/>
          </w:tcPr>
          <w:p w14:paraId="1FDD9FDF" w14:textId="6A76FF14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55" w:type="dxa"/>
            <w:gridSpan w:val="2"/>
          </w:tcPr>
          <w:p w14:paraId="525A8718" w14:textId="1DBDA262" w:rsidR="0044756F" w:rsidRPr="005868EB" w:rsidRDefault="00FE1BE3" w:rsidP="00447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Širina : 3.200,00 mm</w:t>
            </w:r>
          </w:p>
        </w:tc>
        <w:tc>
          <w:tcPr>
            <w:tcW w:w="1843" w:type="dxa"/>
          </w:tcPr>
          <w:p w14:paraId="43BDB9FB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6F" w:rsidRPr="005868EB" w14:paraId="317C5AD5" w14:textId="6094B7C9" w:rsidTr="00CD6F7E">
        <w:trPr>
          <w:trHeight w:val="378"/>
        </w:trPr>
        <w:tc>
          <w:tcPr>
            <w:tcW w:w="1276" w:type="dxa"/>
          </w:tcPr>
          <w:p w14:paraId="0277182B" w14:textId="4B9FCA7D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55" w:type="dxa"/>
            <w:gridSpan w:val="2"/>
          </w:tcPr>
          <w:p w14:paraId="080FABF0" w14:textId="763838EF" w:rsidR="0044756F" w:rsidRPr="005868EB" w:rsidRDefault="00FE1BE3" w:rsidP="00B06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Radna širina: od 2.300,00 </w:t>
            </w:r>
            <w:r w:rsidR="00C23BCB">
              <w:rPr>
                <w:rFonts w:ascii="Times New Roman" w:hAnsi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C23BCB">
              <w:rPr>
                <w:rFonts w:ascii="Times New Roman" w:hAnsi="Times New Roman"/>
                <w:sz w:val="24"/>
                <w:szCs w:val="24"/>
              </w:rPr>
              <w:t>2.850,00 mm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5B7F8C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DDD" w:rsidRPr="005868EB" w14:paraId="22522E27" w14:textId="77777777" w:rsidTr="00CD6F7E">
        <w:trPr>
          <w:trHeight w:hRule="exact" w:val="397"/>
        </w:trPr>
        <w:tc>
          <w:tcPr>
            <w:tcW w:w="1276" w:type="dxa"/>
          </w:tcPr>
          <w:p w14:paraId="001D94F9" w14:textId="7BFD4E18" w:rsidR="00222DDD" w:rsidRPr="005868EB" w:rsidRDefault="00222DDD" w:rsidP="00447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955" w:type="dxa"/>
            <w:gridSpan w:val="2"/>
          </w:tcPr>
          <w:p w14:paraId="09E8C457" w14:textId="02A51F8A" w:rsidR="00222DDD" w:rsidRPr="00B854E3" w:rsidRDefault="00C23BCB" w:rsidP="00B06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Težina: 1.080,00 kg </w:t>
            </w:r>
          </w:p>
        </w:tc>
        <w:tc>
          <w:tcPr>
            <w:tcW w:w="1843" w:type="dxa"/>
          </w:tcPr>
          <w:p w14:paraId="41C0F3B5" w14:textId="77777777" w:rsidR="00222DDD" w:rsidRPr="005868EB" w:rsidRDefault="00222DDD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6F" w:rsidRPr="005868EB" w14:paraId="06FBD71D" w14:textId="0538FC6C" w:rsidTr="00CD6F7E">
        <w:trPr>
          <w:trHeight w:val="445"/>
        </w:trPr>
        <w:tc>
          <w:tcPr>
            <w:tcW w:w="1276" w:type="dxa"/>
          </w:tcPr>
          <w:p w14:paraId="7BE24FDE" w14:textId="73B5D745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</w:t>
            </w:r>
            <w:r w:rsidR="00222DDD">
              <w:rPr>
                <w:rFonts w:ascii="Times New Roman" w:hAnsi="Times New Roman"/>
                <w:sz w:val="24"/>
                <w:szCs w:val="24"/>
              </w:rPr>
              <w:t>5</w:t>
            </w:r>
            <w:r w:rsidRPr="005868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gridSpan w:val="2"/>
          </w:tcPr>
          <w:p w14:paraId="0AB57918" w14:textId="642B7B25" w:rsidR="0044756F" w:rsidRPr="005868EB" w:rsidRDefault="00C23BCB" w:rsidP="00755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Visina pluga u sredini: 1.050,00 mm</w:t>
            </w:r>
          </w:p>
        </w:tc>
        <w:tc>
          <w:tcPr>
            <w:tcW w:w="1843" w:type="dxa"/>
          </w:tcPr>
          <w:p w14:paraId="7638778C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6F" w:rsidRPr="005868EB" w14:paraId="3981D04B" w14:textId="6F4F3E87" w:rsidTr="00CD6F7E">
        <w:trPr>
          <w:trHeight w:val="409"/>
        </w:trPr>
        <w:tc>
          <w:tcPr>
            <w:tcW w:w="1276" w:type="dxa"/>
          </w:tcPr>
          <w:p w14:paraId="7B2E512C" w14:textId="6C612E5C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</w:t>
            </w:r>
            <w:r w:rsidR="00222DDD">
              <w:rPr>
                <w:rFonts w:ascii="Times New Roman" w:hAnsi="Times New Roman"/>
                <w:sz w:val="24"/>
                <w:szCs w:val="24"/>
              </w:rPr>
              <w:t>6</w:t>
            </w:r>
            <w:r w:rsidRPr="005868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gridSpan w:val="2"/>
          </w:tcPr>
          <w:p w14:paraId="067824EB" w14:textId="1E7CEDC7" w:rsidR="0044756F" w:rsidRPr="005868EB" w:rsidRDefault="00C23BCB" w:rsidP="00755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Visina pluga na rubovima: 1.200,00 mm</w:t>
            </w:r>
          </w:p>
        </w:tc>
        <w:tc>
          <w:tcPr>
            <w:tcW w:w="1843" w:type="dxa"/>
          </w:tcPr>
          <w:p w14:paraId="4E1EA6DF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6F" w:rsidRPr="005868EB" w14:paraId="7318F566" w14:textId="08F48D29" w:rsidTr="00CD6F7E">
        <w:trPr>
          <w:trHeight w:hRule="exact" w:val="378"/>
        </w:trPr>
        <w:tc>
          <w:tcPr>
            <w:tcW w:w="1276" w:type="dxa"/>
          </w:tcPr>
          <w:p w14:paraId="3972E377" w14:textId="14A029FB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</w:t>
            </w:r>
            <w:r w:rsidR="00222DDD">
              <w:rPr>
                <w:rFonts w:ascii="Times New Roman" w:hAnsi="Times New Roman"/>
                <w:sz w:val="24"/>
                <w:szCs w:val="24"/>
              </w:rPr>
              <w:t>7</w:t>
            </w:r>
            <w:r w:rsidRPr="005868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gridSpan w:val="2"/>
          </w:tcPr>
          <w:p w14:paraId="442090FB" w14:textId="2D870211" w:rsidR="0044756F" w:rsidRPr="005868EB" w:rsidRDefault="00C23BCB" w:rsidP="00755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Srednji dio ojačan, mogućnost blokade  između 30 i 40 stupnjeva</w:t>
            </w:r>
          </w:p>
        </w:tc>
        <w:tc>
          <w:tcPr>
            <w:tcW w:w="1843" w:type="dxa"/>
          </w:tcPr>
          <w:p w14:paraId="28D810B3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6F" w:rsidRPr="005868EB" w14:paraId="07C87246" w14:textId="04055C5A" w:rsidTr="00CD6F7E">
        <w:trPr>
          <w:trHeight w:hRule="exact" w:val="420"/>
        </w:trPr>
        <w:tc>
          <w:tcPr>
            <w:tcW w:w="1276" w:type="dxa"/>
          </w:tcPr>
          <w:p w14:paraId="1F8B4337" w14:textId="215AAC9C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</w:t>
            </w:r>
            <w:r w:rsidR="00222D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  <w:gridSpan w:val="2"/>
          </w:tcPr>
          <w:p w14:paraId="3C9E63E1" w14:textId="1EEACB8A" w:rsidR="0044756F" w:rsidRPr="005868EB" w:rsidRDefault="00C23BCB" w:rsidP="00755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Hidraulično pomicanje potporne sanjke iz vozila</w:t>
            </w:r>
          </w:p>
        </w:tc>
        <w:tc>
          <w:tcPr>
            <w:tcW w:w="1843" w:type="dxa"/>
          </w:tcPr>
          <w:p w14:paraId="5CB49A72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6F" w:rsidRPr="005868EB" w14:paraId="2C3A31F2" w14:textId="1795F8A2" w:rsidTr="00CD6F7E">
        <w:trPr>
          <w:trHeight w:val="583"/>
        </w:trPr>
        <w:tc>
          <w:tcPr>
            <w:tcW w:w="1276" w:type="dxa"/>
          </w:tcPr>
          <w:p w14:paraId="2FD49D14" w14:textId="4B692467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</w:t>
            </w:r>
            <w:r w:rsidR="00222DDD">
              <w:rPr>
                <w:rFonts w:ascii="Times New Roman" w:hAnsi="Times New Roman"/>
                <w:sz w:val="24"/>
                <w:szCs w:val="24"/>
              </w:rPr>
              <w:t>9</w:t>
            </w:r>
            <w:r w:rsidRPr="005868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gridSpan w:val="2"/>
          </w:tcPr>
          <w:p w14:paraId="0A9AE435" w14:textId="627688CF" w:rsidR="0044756F" w:rsidRPr="005868EB" w:rsidRDefault="00A22C54" w:rsidP="00755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Noževi iz HARDOX- a 450, pričvršćeni vijcima, s bočno zavarenim odbojnicima za nogostupe </w:t>
            </w:r>
          </w:p>
        </w:tc>
        <w:tc>
          <w:tcPr>
            <w:tcW w:w="1843" w:type="dxa"/>
          </w:tcPr>
          <w:p w14:paraId="6F7023EF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6F" w:rsidRPr="005868EB" w14:paraId="5053995E" w14:textId="3C1F73CC" w:rsidTr="00CD6F7E">
        <w:trPr>
          <w:trHeight w:val="279"/>
        </w:trPr>
        <w:tc>
          <w:tcPr>
            <w:tcW w:w="1276" w:type="dxa"/>
          </w:tcPr>
          <w:p w14:paraId="4F9AD745" w14:textId="40978209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</w:t>
            </w:r>
            <w:r w:rsidR="00222DDD">
              <w:rPr>
                <w:rFonts w:ascii="Times New Roman" w:hAnsi="Times New Roman"/>
                <w:sz w:val="24"/>
                <w:szCs w:val="24"/>
              </w:rPr>
              <w:t>10</w:t>
            </w:r>
            <w:r w:rsidRPr="005868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41616A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2"/>
          </w:tcPr>
          <w:p w14:paraId="2142CFD7" w14:textId="3A304A0A" w:rsidR="0044756F" w:rsidRPr="005868EB" w:rsidRDefault="00A22C54" w:rsidP="00755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Hidrauličke spojke </w:t>
            </w:r>
          </w:p>
        </w:tc>
        <w:tc>
          <w:tcPr>
            <w:tcW w:w="1843" w:type="dxa"/>
          </w:tcPr>
          <w:p w14:paraId="1DAA2936" w14:textId="77777777" w:rsidR="0044756F" w:rsidRPr="005868EB" w:rsidRDefault="0044756F" w:rsidP="004475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56F" w:rsidRPr="005868EB" w14:paraId="21EC01E0" w14:textId="23FBB6C3" w:rsidTr="00CD6F7E">
        <w:trPr>
          <w:trHeight w:val="429"/>
        </w:trPr>
        <w:tc>
          <w:tcPr>
            <w:tcW w:w="1276" w:type="dxa"/>
          </w:tcPr>
          <w:p w14:paraId="322F8C7B" w14:textId="3D0744EF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1.1</w:t>
            </w:r>
            <w:r w:rsidR="00222DDD">
              <w:rPr>
                <w:rFonts w:ascii="Times New Roman" w:hAnsi="Times New Roman"/>
                <w:sz w:val="24"/>
                <w:szCs w:val="24"/>
              </w:rPr>
              <w:t>1</w:t>
            </w:r>
            <w:r w:rsidRPr="005868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gridSpan w:val="2"/>
          </w:tcPr>
          <w:p w14:paraId="652D22A6" w14:textId="35464057" w:rsidR="0044756F" w:rsidRPr="005868EB" w:rsidRDefault="00A22C54" w:rsidP="00F7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Istovremeno djelovanje krila sa jednim potezom </w:t>
            </w:r>
          </w:p>
        </w:tc>
        <w:tc>
          <w:tcPr>
            <w:tcW w:w="1843" w:type="dxa"/>
          </w:tcPr>
          <w:p w14:paraId="0A9F2EE2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6F" w:rsidRPr="005868EB" w14:paraId="49A81068" w14:textId="17D657FD" w:rsidTr="00CD6F7E">
        <w:trPr>
          <w:trHeight w:hRule="exact" w:val="420"/>
        </w:trPr>
        <w:tc>
          <w:tcPr>
            <w:tcW w:w="1276" w:type="dxa"/>
          </w:tcPr>
          <w:p w14:paraId="7610A465" w14:textId="5AEC5153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1.1</w:t>
            </w:r>
            <w:r w:rsidR="00222D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  <w:gridSpan w:val="2"/>
          </w:tcPr>
          <w:p w14:paraId="777FB578" w14:textId="520B1F39" w:rsidR="0044756F" w:rsidRPr="005868EB" w:rsidRDefault="00D6128B" w:rsidP="00447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Protubučni i protuvibracijski ublaživači</w:t>
            </w:r>
          </w:p>
        </w:tc>
        <w:tc>
          <w:tcPr>
            <w:tcW w:w="1843" w:type="dxa"/>
          </w:tcPr>
          <w:p w14:paraId="14FA4E1E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6F" w:rsidRPr="005868EB" w14:paraId="603B651B" w14:textId="61939A21" w:rsidTr="00CD6F7E">
        <w:trPr>
          <w:trHeight w:hRule="exact" w:val="420"/>
        </w:trPr>
        <w:tc>
          <w:tcPr>
            <w:tcW w:w="1276" w:type="dxa"/>
          </w:tcPr>
          <w:p w14:paraId="4F8A35E1" w14:textId="36F8C873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1.1</w:t>
            </w:r>
            <w:r w:rsidR="00222D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  <w:gridSpan w:val="2"/>
          </w:tcPr>
          <w:p w14:paraId="0441D940" w14:textId="73487E47" w:rsidR="0044756F" w:rsidRPr="005868EB" w:rsidRDefault="00D6128B" w:rsidP="00447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Gornja pokretna ruka za ublažavanje udaraca i prilagođavanje terenu </w:t>
            </w:r>
          </w:p>
        </w:tc>
        <w:tc>
          <w:tcPr>
            <w:tcW w:w="1843" w:type="dxa"/>
          </w:tcPr>
          <w:p w14:paraId="768CDDE5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6F" w:rsidRPr="005868EB" w14:paraId="322AF6BF" w14:textId="15298857" w:rsidTr="00CD6F7E">
        <w:trPr>
          <w:trHeight w:hRule="exact" w:val="588"/>
        </w:trPr>
        <w:tc>
          <w:tcPr>
            <w:tcW w:w="1276" w:type="dxa"/>
          </w:tcPr>
          <w:p w14:paraId="61A2AE9F" w14:textId="0B4F2791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1.1</w:t>
            </w:r>
            <w:r w:rsidR="00222D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  <w:gridSpan w:val="2"/>
          </w:tcPr>
          <w:p w14:paraId="39120698" w14:textId="107E5B15" w:rsidR="0044756F" w:rsidRPr="005868EB" w:rsidRDefault="00D6128B" w:rsidP="00447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LED svjetiljke , markirne zastavice, guma </w:t>
            </w:r>
            <w:r w:rsidR="004E3B06">
              <w:rPr>
                <w:rFonts w:ascii="Times New Roman" w:hAnsi="Times New Roman"/>
                <w:sz w:val="24"/>
                <w:szCs w:val="24"/>
              </w:rPr>
              <w:t>protiv prskanja snijega</w:t>
            </w:r>
          </w:p>
        </w:tc>
        <w:tc>
          <w:tcPr>
            <w:tcW w:w="1843" w:type="dxa"/>
          </w:tcPr>
          <w:p w14:paraId="756025AD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6F" w:rsidRPr="005868EB" w14:paraId="7C25F09B" w14:textId="04926745" w:rsidTr="00CD6F7E">
        <w:trPr>
          <w:trHeight w:hRule="exact" w:val="420"/>
        </w:trPr>
        <w:tc>
          <w:tcPr>
            <w:tcW w:w="1276" w:type="dxa"/>
          </w:tcPr>
          <w:p w14:paraId="3548CFE2" w14:textId="73CE3DCE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1.1</w:t>
            </w:r>
            <w:r w:rsidR="00222D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5" w:type="dxa"/>
            <w:gridSpan w:val="2"/>
          </w:tcPr>
          <w:p w14:paraId="455BEA6B" w14:textId="3958A3C1" w:rsidR="0044756F" w:rsidRPr="005868EB" w:rsidRDefault="00234F25" w:rsidP="00447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Ploča za stezanje  - veličina A ili B</w:t>
            </w:r>
          </w:p>
        </w:tc>
        <w:tc>
          <w:tcPr>
            <w:tcW w:w="1843" w:type="dxa"/>
          </w:tcPr>
          <w:p w14:paraId="7F907AA2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6F" w:rsidRPr="005868EB" w14:paraId="5FCD0CBA" w14:textId="64BD9E5F" w:rsidTr="00934CF8">
        <w:trPr>
          <w:trHeight w:val="495"/>
        </w:trPr>
        <w:tc>
          <w:tcPr>
            <w:tcW w:w="1276" w:type="dxa"/>
          </w:tcPr>
          <w:p w14:paraId="568C718E" w14:textId="634927F6" w:rsidR="0044756F" w:rsidRPr="005868EB" w:rsidRDefault="00B554FA" w:rsidP="0044756F">
            <w:pPr>
              <w:rPr>
                <w:rFonts w:ascii="Times New Roman" w:hAnsi="Times New Roman"/>
                <w:sz w:val="24"/>
                <w:szCs w:val="24"/>
              </w:rPr>
            </w:pPr>
            <w:r w:rsidRPr="005868EB">
              <w:rPr>
                <w:rFonts w:ascii="Times New Roman" w:hAnsi="Times New Roman"/>
                <w:sz w:val="24"/>
                <w:szCs w:val="24"/>
              </w:rPr>
              <w:t>1.1</w:t>
            </w:r>
            <w:r w:rsidR="00222D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  <w:gridSpan w:val="2"/>
          </w:tcPr>
          <w:p w14:paraId="64ED292E" w14:textId="40DC48F5" w:rsidR="0044756F" w:rsidRPr="005868EB" w:rsidRDefault="006013B2" w:rsidP="00176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A22B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polna  </w:t>
            </w:r>
            <w:r w:rsidR="003D09A1">
              <w:rPr>
                <w:rFonts w:ascii="Times New Roman" w:hAnsi="Times New Roman"/>
                <w:sz w:val="24"/>
                <w:szCs w:val="24"/>
              </w:rPr>
              <w:t>električn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D09A1">
              <w:rPr>
                <w:rFonts w:ascii="Times New Roman" w:hAnsi="Times New Roman"/>
                <w:sz w:val="24"/>
                <w:szCs w:val="24"/>
              </w:rPr>
              <w:t xml:space="preserve"> ut</w:t>
            </w:r>
            <w:r>
              <w:rPr>
                <w:rFonts w:ascii="Times New Roman" w:hAnsi="Times New Roman"/>
                <w:sz w:val="24"/>
                <w:szCs w:val="24"/>
              </w:rPr>
              <w:t>ičnica</w:t>
            </w:r>
          </w:p>
        </w:tc>
        <w:tc>
          <w:tcPr>
            <w:tcW w:w="1843" w:type="dxa"/>
          </w:tcPr>
          <w:p w14:paraId="597196B9" w14:textId="77777777" w:rsidR="0044756F" w:rsidRPr="005868EB" w:rsidRDefault="0044756F" w:rsidP="00447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7BC" w:rsidRPr="005868EB" w14:paraId="54731D7D" w14:textId="1B1B25D4" w:rsidTr="00CD6F7E">
        <w:trPr>
          <w:trHeight w:hRule="exact" w:val="964"/>
        </w:trPr>
        <w:tc>
          <w:tcPr>
            <w:tcW w:w="1276" w:type="dxa"/>
            <w:shd w:val="clear" w:color="auto" w:fill="E7E6E6" w:themeFill="background2"/>
          </w:tcPr>
          <w:p w14:paraId="14E6F3C3" w14:textId="2C3160F1" w:rsidR="00C647BC" w:rsidRPr="005868EB" w:rsidRDefault="004E3B06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647BC" w:rsidRPr="005868E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98" w:type="dxa"/>
            <w:gridSpan w:val="3"/>
            <w:shd w:val="clear" w:color="auto" w:fill="E7E6E6" w:themeFill="background2"/>
            <w:vAlign w:val="center"/>
          </w:tcPr>
          <w:p w14:paraId="162CCFDC" w14:textId="3A33C875" w:rsidR="000F5F6C" w:rsidRDefault="004E3B06" w:rsidP="007A3A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POSIPAČ </w:t>
            </w:r>
          </w:p>
          <w:p w14:paraId="0BB490EE" w14:textId="2A9047C1" w:rsidR="00EC7D2E" w:rsidRDefault="00C647BC" w:rsidP="007A3A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8EB">
              <w:rPr>
                <w:rFonts w:ascii="Times New Roman" w:hAnsi="Times New Roman"/>
                <w:b/>
                <w:bCs/>
                <w:sz w:val="24"/>
                <w:szCs w:val="24"/>
              </w:rPr>
              <w:t>Upisati marku i tip:______________________________________</w:t>
            </w:r>
            <w:r w:rsidR="00EC7D2E">
              <w:rPr>
                <w:rFonts w:ascii="Times New Roman" w:hAnsi="Times New Roman"/>
                <w:b/>
                <w:bCs/>
                <w:sz w:val="24"/>
                <w:szCs w:val="24"/>
              </w:rPr>
              <w:t>___________</w:t>
            </w:r>
          </w:p>
          <w:p w14:paraId="1B09E651" w14:textId="77777777" w:rsidR="00EC7D2E" w:rsidRDefault="00EC7D2E" w:rsidP="007A3A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84B958" w14:textId="3AC7621A" w:rsidR="00EC7D2E" w:rsidRDefault="00EC7D2E" w:rsidP="007A3A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0B401D" w14:textId="77777777" w:rsidR="00EC7D2E" w:rsidRDefault="00EC7D2E" w:rsidP="007A3A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86E6CA" w14:textId="292E427E" w:rsidR="00EC7D2E" w:rsidRPr="005868EB" w:rsidRDefault="00EC7D2E" w:rsidP="007A3A77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647BC" w:rsidRPr="005868EB" w14:paraId="22856D99" w14:textId="0150DD1B" w:rsidTr="003D09A1">
        <w:trPr>
          <w:trHeight w:val="317"/>
        </w:trPr>
        <w:tc>
          <w:tcPr>
            <w:tcW w:w="1276" w:type="dxa"/>
          </w:tcPr>
          <w:p w14:paraId="5F3F1C60" w14:textId="0345ED45" w:rsidR="00C647BC" w:rsidRPr="005868EB" w:rsidRDefault="004E3B06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7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3" w:type="dxa"/>
          </w:tcPr>
          <w:p w14:paraId="13307228" w14:textId="2654EDA3" w:rsidR="00C647BC" w:rsidRPr="005868EB" w:rsidRDefault="004E3B06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Vanjska širina : min 2.150,00 mm</w:t>
            </w:r>
          </w:p>
        </w:tc>
        <w:tc>
          <w:tcPr>
            <w:tcW w:w="1985" w:type="dxa"/>
            <w:gridSpan w:val="2"/>
          </w:tcPr>
          <w:p w14:paraId="163F02E4" w14:textId="77777777" w:rsidR="00C647BC" w:rsidRPr="005868EB" w:rsidRDefault="00C647BC" w:rsidP="0036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7BC" w:rsidRPr="005868EB" w14:paraId="7B23D19C" w14:textId="0A5EB382" w:rsidTr="00CD6F7E">
        <w:trPr>
          <w:trHeight w:hRule="exact" w:val="377"/>
        </w:trPr>
        <w:tc>
          <w:tcPr>
            <w:tcW w:w="1276" w:type="dxa"/>
          </w:tcPr>
          <w:p w14:paraId="73CA38A2" w14:textId="1D499C17" w:rsidR="00C647BC" w:rsidRPr="005868EB" w:rsidRDefault="004E3B06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7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813" w:type="dxa"/>
          </w:tcPr>
          <w:p w14:paraId="2FEB8594" w14:textId="33C80392" w:rsidR="00C647BC" w:rsidRPr="005868EB" w:rsidRDefault="004E3B06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Širina ispusta : min</w:t>
            </w:r>
            <w:r w:rsidR="004536D1">
              <w:rPr>
                <w:rFonts w:ascii="Times New Roman" w:hAnsi="Times New Roman"/>
                <w:sz w:val="24"/>
                <w:szCs w:val="24"/>
              </w:rPr>
              <w:t xml:space="preserve"> 2.000,00 mm</w:t>
            </w:r>
          </w:p>
        </w:tc>
        <w:tc>
          <w:tcPr>
            <w:tcW w:w="1985" w:type="dxa"/>
            <w:gridSpan w:val="2"/>
          </w:tcPr>
          <w:p w14:paraId="6E193690" w14:textId="77777777" w:rsidR="00C647BC" w:rsidRPr="005868EB" w:rsidRDefault="00C647BC" w:rsidP="0036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7BC" w:rsidRPr="005868EB" w14:paraId="4EFB992E" w14:textId="584F1A93" w:rsidTr="003D09A1">
        <w:trPr>
          <w:trHeight w:val="313"/>
        </w:trPr>
        <w:tc>
          <w:tcPr>
            <w:tcW w:w="1276" w:type="dxa"/>
          </w:tcPr>
          <w:p w14:paraId="282D4BEE" w14:textId="5D7AB016" w:rsidR="00C647BC" w:rsidRPr="005868EB" w:rsidRDefault="004536D1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47F72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813" w:type="dxa"/>
          </w:tcPr>
          <w:p w14:paraId="6CC69F7B" w14:textId="5657AACA" w:rsidR="00C647BC" w:rsidRPr="005868EB" w:rsidRDefault="004536D1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Volumen: 1,2 m3</w:t>
            </w:r>
          </w:p>
        </w:tc>
        <w:tc>
          <w:tcPr>
            <w:tcW w:w="1985" w:type="dxa"/>
            <w:gridSpan w:val="2"/>
          </w:tcPr>
          <w:p w14:paraId="6DBB5CFB" w14:textId="77777777" w:rsidR="00C647BC" w:rsidRPr="005868EB" w:rsidRDefault="00C647BC" w:rsidP="0036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7BC" w:rsidRPr="005868EB" w14:paraId="74662B5A" w14:textId="47EAF262" w:rsidTr="00CD6F7E">
        <w:trPr>
          <w:trHeight w:hRule="exact" w:val="377"/>
        </w:trPr>
        <w:tc>
          <w:tcPr>
            <w:tcW w:w="1276" w:type="dxa"/>
          </w:tcPr>
          <w:p w14:paraId="25306203" w14:textId="49D91B2A" w:rsidR="00C647BC" w:rsidRPr="005868EB" w:rsidRDefault="004536D1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47F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14:paraId="4C2CE0EF" w14:textId="0CF2941C" w:rsidR="00C647BC" w:rsidRPr="005868EB" w:rsidRDefault="007916CC" w:rsidP="003656E4">
            <w:pPr>
              <w:rPr>
                <w:rFonts w:ascii="Times New Roman" w:hAnsi="Times New Roman"/>
                <w:sz w:val="24"/>
                <w:szCs w:val="24"/>
              </w:rPr>
            </w:pPr>
            <w:r w:rsidRPr="007916CC">
              <w:rPr>
                <w:rFonts w:ascii="Times New Roman" w:hAnsi="Times New Roman"/>
                <w:sz w:val="24"/>
                <w:szCs w:val="24"/>
              </w:rPr>
              <w:t xml:space="preserve">Težina </w:t>
            </w:r>
            <w:r w:rsidR="008E6D1C">
              <w:rPr>
                <w:rFonts w:ascii="Times New Roman" w:hAnsi="Times New Roman"/>
                <w:sz w:val="24"/>
                <w:szCs w:val="24"/>
              </w:rPr>
              <w:t>posipača</w:t>
            </w:r>
            <w:r w:rsidR="00F807BC">
              <w:rPr>
                <w:rFonts w:ascii="Times New Roman" w:hAnsi="Times New Roman"/>
                <w:sz w:val="24"/>
                <w:szCs w:val="24"/>
              </w:rPr>
              <w:t>:</w:t>
            </w:r>
            <w:r w:rsidRPr="007916CC">
              <w:rPr>
                <w:rFonts w:ascii="Times New Roman" w:hAnsi="Times New Roman"/>
                <w:sz w:val="24"/>
                <w:szCs w:val="24"/>
              </w:rPr>
              <w:t xml:space="preserve"> min </w:t>
            </w:r>
            <w:r w:rsidR="004536D1">
              <w:rPr>
                <w:rFonts w:ascii="Times New Roman" w:hAnsi="Times New Roman"/>
                <w:sz w:val="24"/>
                <w:szCs w:val="24"/>
              </w:rPr>
              <w:t xml:space="preserve">600,00 kg </w:t>
            </w:r>
          </w:p>
        </w:tc>
        <w:tc>
          <w:tcPr>
            <w:tcW w:w="1985" w:type="dxa"/>
            <w:gridSpan w:val="2"/>
          </w:tcPr>
          <w:p w14:paraId="1B617458" w14:textId="77777777" w:rsidR="00C647BC" w:rsidRPr="005868EB" w:rsidRDefault="00C647BC" w:rsidP="0036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7BC" w:rsidRPr="005868EB" w14:paraId="0B36A042" w14:textId="04B9062D" w:rsidTr="00CD6F7E">
        <w:trPr>
          <w:trHeight w:hRule="exact" w:val="379"/>
        </w:trPr>
        <w:tc>
          <w:tcPr>
            <w:tcW w:w="1276" w:type="dxa"/>
          </w:tcPr>
          <w:p w14:paraId="0E9A08B8" w14:textId="2FEE4B84" w:rsidR="00C647BC" w:rsidRPr="005868EB" w:rsidRDefault="004536D1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72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813" w:type="dxa"/>
          </w:tcPr>
          <w:p w14:paraId="464D3969" w14:textId="005B3CB7" w:rsidR="00C647BC" w:rsidRPr="005868EB" w:rsidRDefault="004536D1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Mješalica pijeska </w:t>
            </w:r>
          </w:p>
        </w:tc>
        <w:tc>
          <w:tcPr>
            <w:tcW w:w="1985" w:type="dxa"/>
            <w:gridSpan w:val="2"/>
          </w:tcPr>
          <w:p w14:paraId="492E9449" w14:textId="77777777" w:rsidR="00C647BC" w:rsidRPr="005868EB" w:rsidRDefault="00C647BC" w:rsidP="0036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7BC" w:rsidRPr="005868EB" w14:paraId="0608D84A" w14:textId="1AFB873E" w:rsidTr="00CD6F7E">
        <w:trPr>
          <w:trHeight w:hRule="exact" w:val="377"/>
        </w:trPr>
        <w:tc>
          <w:tcPr>
            <w:tcW w:w="1276" w:type="dxa"/>
          </w:tcPr>
          <w:p w14:paraId="49AEBD26" w14:textId="51C86467" w:rsidR="00C647BC" w:rsidRPr="005868EB" w:rsidRDefault="004536D1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72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813" w:type="dxa"/>
          </w:tcPr>
          <w:p w14:paraId="4F9B24FC" w14:textId="76F4383C" w:rsidR="00C647BC" w:rsidRPr="005868EB" w:rsidRDefault="004536D1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Hidraulični regulator protoka posipa pijeska </w:t>
            </w:r>
          </w:p>
        </w:tc>
        <w:tc>
          <w:tcPr>
            <w:tcW w:w="1985" w:type="dxa"/>
            <w:gridSpan w:val="2"/>
          </w:tcPr>
          <w:p w14:paraId="3E801D61" w14:textId="77777777" w:rsidR="00C647BC" w:rsidRPr="005868EB" w:rsidRDefault="00C647BC" w:rsidP="0036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23F" w:rsidRPr="005868EB" w14:paraId="0A50D73B" w14:textId="53F3F37F" w:rsidTr="00CD6F7E">
        <w:trPr>
          <w:trHeight w:hRule="exact" w:val="454"/>
        </w:trPr>
        <w:tc>
          <w:tcPr>
            <w:tcW w:w="1276" w:type="dxa"/>
          </w:tcPr>
          <w:p w14:paraId="1C5E3E51" w14:textId="2D8615D3" w:rsidR="00C647BC" w:rsidRPr="005868EB" w:rsidRDefault="004536D1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72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813" w:type="dxa"/>
          </w:tcPr>
          <w:p w14:paraId="66895C13" w14:textId="4A297194" w:rsidR="00C647BC" w:rsidRPr="005868EB" w:rsidRDefault="004536D1" w:rsidP="003656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Podizajući cilindar za samoutovar </w:t>
            </w:r>
          </w:p>
        </w:tc>
        <w:tc>
          <w:tcPr>
            <w:tcW w:w="1985" w:type="dxa"/>
            <w:gridSpan w:val="2"/>
          </w:tcPr>
          <w:p w14:paraId="50D12022" w14:textId="77777777" w:rsidR="00C647BC" w:rsidRPr="005868EB" w:rsidRDefault="00C647BC" w:rsidP="003656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23F" w:rsidRPr="005868EB" w14:paraId="0876D2FE" w14:textId="01CA9FC2" w:rsidTr="003D09A1">
        <w:trPr>
          <w:trHeight w:val="356"/>
        </w:trPr>
        <w:tc>
          <w:tcPr>
            <w:tcW w:w="1276" w:type="dxa"/>
          </w:tcPr>
          <w:p w14:paraId="58D7891B" w14:textId="6D10A415" w:rsidR="00C647BC" w:rsidRPr="005868EB" w:rsidRDefault="004536D1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72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813" w:type="dxa"/>
          </w:tcPr>
          <w:p w14:paraId="0A2239EE" w14:textId="59939F00" w:rsidR="00C647BC" w:rsidRPr="005868EB" w:rsidRDefault="006013B2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Pocinčano korito </w:t>
            </w:r>
          </w:p>
        </w:tc>
        <w:tc>
          <w:tcPr>
            <w:tcW w:w="1985" w:type="dxa"/>
            <w:gridSpan w:val="2"/>
          </w:tcPr>
          <w:p w14:paraId="555F7C10" w14:textId="77777777" w:rsidR="00C647BC" w:rsidRPr="005868EB" w:rsidRDefault="00C647BC" w:rsidP="00365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7BC" w:rsidRPr="005868EB" w14:paraId="63D8635F" w14:textId="6D8C06CC" w:rsidTr="00CD6F7E">
        <w:trPr>
          <w:trHeight w:hRule="exact" w:val="936"/>
        </w:trPr>
        <w:tc>
          <w:tcPr>
            <w:tcW w:w="1276" w:type="dxa"/>
            <w:shd w:val="clear" w:color="auto" w:fill="E7E6E6" w:themeFill="background2"/>
          </w:tcPr>
          <w:p w14:paraId="0B1C7FC3" w14:textId="1F1C7BC4" w:rsidR="00C647BC" w:rsidRPr="005868EB" w:rsidRDefault="00CD6F7E" w:rsidP="00365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647BC" w:rsidRPr="005868E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98" w:type="dxa"/>
            <w:gridSpan w:val="3"/>
            <w:shd w:val="clear" w:color="auto" w:fill="E7E6E6" w:themeFill="background2"/>
          </w:tcPr>
          <w:p w14:paraId="1CBF489D" w14:textId="587FE030" w:rsidR="005D422E" w:rsidRDefault="00CD6F7E" w:rsidP="003656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PLOČA ZA KOPČANJE NA TRAKTOR </w:t>
            </w:r>
          </w:p>
          <w:p w14:paraId="0212F50A" w14:textId="36560309" w:rsidR="00C647BC" w:rsidRPr="005868EB" w:rsidRDefault="00C647BC" w:rsidP="003656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8EB">
              <w:rPr>
                <w:rFonts w:ascii="Times New Roman" w:hAnsi="Times New Roman"/>
                <w:b/>
                <w:bCs/>
                <w:sz w:val="24"/>
                <w:szCs w:val="24"/>
              </w:rPr>
              <w:t>Upisati marku i tip:</w:t>
            </w:r>
            <w:r w:rsidR="00CC3F57" w:rsidRPr="00586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__________________________________________________</w:t>
            </w:r>
          </w:p>
          <w:p w14:paraId="2FEDB945" w14:textId="04EC169C" w:rsidR="00C647BC" w:rsidRPr="005868EB" w:rsidRDefault="00C647BC" w:rsidP="003656E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A3F7F" w:rsidRPr="005868EB" w14:paraId="7DCD2617" w14:textId="4DE95AF7" w:rsidTr="00CD6F7E">
        <w:trPr>
          <w:trHeight w:hRule="exact" w:val="377"/>
        </w:trPr>
        <w:tc>
          <w:tcPr>
            <w:tcW w:w="1276" w:type="dxa"/>
          </w:tcPr>
          <w:p w14:paraId="7F692AA5" w14:textId="59AAB4EF" w:rsidR="00BA3F7F" w:rsidRPr="00775ED5" w:rsidRDefault="00CD6F7E" w:rsidP="00BA3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42E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3" w:type="dxa"/>
          </w:tcPr>
          <w:p w14:paraId="0095F4CE" w14:textId="5FB2E0A9" w:rsidR="00BA3F7F" w:rsidRPr="00775ED5" w:rsidRDefault="00CD6F7E" w:rsidP="00BA3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Kompatibilna s ponuđenom ralicom </w:t>
            </w:r>
          </w:p>
        </w:tc>
        <w:tc>
          <w:tcPr>
            <w:tcW w:w="1985" w:type="dxa"/>
            <w:gridSpan w:val="2"/>
          </w:tcPr>
          <w:p w14:paraId="0C5399D7" w14:textId="31BB87AB" w:rsidR="00BA3F7F" w:rsidRPr="00775ED5" w:rsidRDefault="00BA3F7F" w:rsidP="00BA3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8FDF03" w14:textId="77777777" w:rsidR="003656E4" w:rsidRPr="005868EB" w:rsidRDefault="003656E4" w:rsidP="001D46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56E4" w:rsidRPr="0058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Ex BT"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58A482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64E063F"/>
    <w:multiLevelType w:val="hybridMultilevel"/>
    <w:tmpl w:val="D97AAE2E"/>
    <w:lvl w:ilvl="0" w:tplc="F0603E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6948D2"/>
    <w:multiLevelType w:val="multilevel"/>
    <w:tmpl w:val="CBF2B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99036A"/>
    <w:multiLevelType w:val="hybridMultilevel"/>
    <w:tmpl w:val="F6E44B8E"/>
    <w:lvl w:ilvl="0" w:tplc="732A79D2">
      <w:start w:val="1"/>
      <w:numFmt w:val="decimalZero"/>
      <w:lvlText w:val="%1."/>
      <w:lvlJc w:val="left"/>
      <w:pPr>
        <w:ind w:left="1083" w:hanging="375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C07C00"/>
    <w:multiLevelType w:val="hybridMultilevel"/>
    <w:tmpl w:val="A9D84240"/>
    <w:lvl w:ilvl="0" w:tplc="1CE61380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sz w:val="22"/>
        <w:szCs w:val="22"/>
      </w:rPr>
    </w:lvl>
    <w:lvl w:ilvl="1" w:tplc="61B000D0">
      <w:start w:val="1"/>
      <w:numFmt w:val="bullet"/>
      <w:lvlText w:val="•"/>
      <w:lvlJc w:val="left"/>
      <w:pPr>
        <w:ind w:left="0" w:firstLine="0"/>
      </w:pPr>
    </w:lvl>
    <w:lvl w:ilvl="2" w:tplc="8D56C73E">
      <w:start w:val="1"/>
      <w:numFmt w:val="bullet"/>
      <w:lvlText w:val="•"/>
      <w:lvlJc w:val="left"/>
      <w:pPr>
        <w:ind w:left="0" w:firstLine="0"/>
      </w:pPr>
    </w:lvl>
    <w:lvl w:ilvl="3" w:tplc="0890D742">
      <w:start w:val="1"/>
      <w:numFmt w:val="bullet"/>
      <w:lvlText w:val="•"/>
      <w:lvlJc w:val="left"/>
      <w:pPr>
        <w:ind w:left="0" w:firstLine="0"/>
      </w:pPr>
    </w:lvl>
    <w:lvl w:ilvl="4" w:tplc="79C638BC">
      <w:start w:val="1"/>
      <w:numFmt w:val="bullet"/>
      <w:lvlText w:val="•"/>
      <w:lvlJc w:val="left"/>
      <w:pPr>
        <w:ind w:left="0" w:firstLine="0"/>
      </w:pPr>
    </w:lvl>
    <w:lvl w:ilvl="5" w:tplc="D64CB2D4">
      <w:start w:val="1"/>
      <w:numFmt w:val="bullet"/>
      <w:lvlText w:val="•"/>
      <w:lvlJc w:val="left"/>
      <w:pPr>
        <w:ind w:left="0" w:firstLine="0"/>
      </w:pPr>
    </w:lvl>
    <w:lvl w:ilvl="6" w:tplc="FE02420C">
      <w:start w:val="1"/>
      <w:numFmt w:val="bullet"/>
      <w:lvlText w:val="•"/>
      <w:lvlJc w:val="left"/>
      <w:pPr>
        <w:ind w:left="0" w:firstLine="0"/>
      </w:pPr>
    </w:lvl>
    <w:lvl w:ilvl="7" w:tplc="108080D4">
      <w:start w:val="1"/>
      <w:numFmt w:val="bullet"/>
      <w:lvlText w:val="•"/>
      <w:lvlJc w:val="left"/>
      <w:pPr>
        <w:ind w:left="0" w:firstLine="0"/>
      </w:pPr>
    </w:lvl>
    <w:lvl w:ilvl="8" w:tplc="D8B6484E">
      <w:start w:val="1"/>
      <w:numFmt w:val="bullet"/>
      <w:lvlText w:val="•"/>
      <w:lvlJc w:val="left"/>
      <w:pPr>
        <w:ind w:left="0" w:firstLine="0"/>
      </w:pPr>
    </w:lvl>
  </w:abstractNum>
  <w:num w:numId="1" w16cid:durableId="545529649">
    <w:abstractNumId w:val="0"/>
  </w:num>
  <w:num w:numId="2" w16cid:durableId="367342420">
    <w:abstractNumId w:val="1"/>
  </w:num>
  <w:num w:numId="3" w16cid:durableId="1289778785">
    <w:abstractNumId w:val="5"/>
  </w:num>
  <w:num w:numId="4" w16cid:durableId="1424108672">
    <w:abstractNumId w:val="2"/>
  </w:num>
  <w:num w:numId="5" w16cid:durableId="469976909">
    <w:abstractNumId w:val="4"/>
  </w:num>
  <w:num w:numId="6" w16cid:durableId="52733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6C"/>
    <w:rsid w:val="00033FFD"/>
    <w:rsid w:val="0003708F"/>
    <w:rsid w:val="0007652C"/>
    <w:rsid w:val="00077769"/>
    <w:rsid w:val="000F5F6C"/>
    <w:rsid w:val="00176307"/>
    <w:rsid w:val="001A72E1"/>
    <w:rsid w:val="001D0DD0"/>
    <w:rsid w:val="001D4624"/>
    <w:rsid w:val="001D61CF"/>
    <w:rsid w:val="001E2D1B"/>
    <w:rsid w:val="0020271B"/>
    <w:rsid w:val="00205479"/>
    <w:rsid w:val="00222DDD"/>
    <w:rsid w:val="00234F25"/>
    <w:rsid w:val="0024697F"/>
    <w:rsid w:val="002534B8"/>
    <w:rsid w:val="00255C91"/>
    <w:rsid w:val="002C3650"/>
    <w:rsid w:val="002C69F4"/>
    <w:rsid w:val="0032316A"/>
    <w:rsid w:val="00340C83"/>
    <w:rsid w:val="00347F72"/>
    <w:rsid w:val="003651B6"/>
    <w:rsid w:val="003656E4"/>
    <w:rsid w:val="003B3103"/>
    <w:rsid w:val="003C4C5A"/>
    <w:rsid w:val="003D09A1"/>
    <w:rsid w:val="003D0C21"/>
    <w:rsid w:val="003F2440"/>
    <w:rsid w:val="00443D19"/>
    <w:rsid w:val="0044756F"/>
    <w:rsid w:val="004504DB"/>
    <w:rsid w:val="004536D1"/>
    <w:rsid w:val="00456F7E"/>
    <w:rsid w:val="00460322"/>
    <w:rsid w:val="00471E11"/>
    <w:rsid w:val="004B40C6"/>
    <w:rsid w:val="004D1B41"/>
    <w:rsid w:val="004E3B06"/>
    <w:rsid w:val="004F0695"/>
    <w:rsid w:val="004F792F"/>
    <w:rsid w:val="0051288F"/>
    <w:rsid w:val="00581ADD"/>
    <w:rsid w:val="00582D8C"/>
    <w:rsid w:val="005868EB"/>
    <w:rsid w:val="005A63A4"/>
    <w:rsid w:val="005B16EB"/>
    <w:rsid w:val="005D422E"/>
    <w:rsid w:val="006013B2"/>
    <w:rsid w:val="00603274"/>
    <w:rsid w:val="00605E69"/>
    <w:rsid w:val="006213C8"/>
    <w:rsid w:val="00656804"/>
    <w:rsid w:val="006759F0"/>
    <w:rsid w:val="006E24B6"/>
    <w:rsid w:val="007004E5"/>
    <w:rsid w:val="007225F4"/>
    <w:rsid w:val="00724931"/>
    <w:rsid w:val="007558E4"/>
    <w:rsid w:val="00775ED5"/>
    <w:rsid w:val="007916CC"/>
    <w:rsid w:val="007968C2"/>
    <w:rsid w:val="007A3A77"/>
    <w:rsid w:val="007D4AD3"/>
    <w:rsid w:val="007E04AA"/>
    <w:rsid w:val="008523EA"/>
    <w:rsid w:val="00867C5C"/>
    <w:rsid w:val="008B59C0"/>
    <w:rsid w:val="008C00DF"/>
    <w:rsid w:val="008E1A79"/>
    <w:rsid w:val="008E6D1C"/>
    <w:rsid w:val="008E7B97"/>
    <w:rsid w:val="008F0176"/>
    <w:rsid w:val="008F5669"/>
    <w:rsid w:val="00911FB2"/>
    <w:rsid w:val="00934CF8"/>
    <w:rsid w:val="00970550"/>
    <w:rsid w:val="009B420D"/>
    <w:rsid w:val="009E5EA6"/>
    <w:rsid w:val="009F1D09"/>
    <w:rsid w:val="00A22B22"/>
    <w:rsid w:val="00A22C54"/>
    <w:rsid w:val="00A55B30"/>
    <w:rsid w:val="00AC4A3D"/>
    <w:rsid w:val="00AE1FA8"/>
    <w:rsid w:val="00AF3300"/>
    <w:rsid w:val="00B06653"/>
    <w:rsid w:val="00B1523F"/>
    <w:rsid w:val="00B554FA"/>
    <w:rsid w:val="00B74595"/>
    <w:rsid w:val="00B854E3"/>
    <w:rsid w:val="00BA3F7F"/>
    <w:rsid w:val="00BC0E41"/>
    <w:rsid w:val="00BE2662"/>
    <w:rsid w:val="00BE7E0D"/>
    <w:rsid w:val="00C02D88"/>
    <w:rsid w:val="00C23BCB"/>
    <w:rsid w:val="00C642E6"/>
    <w:rsid w:val="00C647BC"/>
    <w:rsid w:val="00C8187B"/>
    <w:rsid w:val="00C93746"/>
    <w:rsid w:val="00CC1505"/>
    <w:rsid w:val="00CC3F57"/>
    <w:rsid w:val="00CD6F7E"/>
    <w:rsid w:val="00CF2A27"/>
    <w:rsid w:val="00CF476C"/>
    <w:rsid w:val="00D11F39"/>
    <w:rsid w:val="00D20D05"/>
    <w:rsid w:val="00D41091"/>
    <w:rsid w:val="00D6128B"/>
    <w:rsid w:val="00D61358"/>
    <w:rsid w:val="00D7394A"/>
    <w:rsid w:val="00D840A6"/>
    <w:rsid w:val="00DA65B8"/>
    <w:rsid w:val="00DB6FC1"/>
    <w:rsid w:val="00DB7A89"/>
    <w:rsid w:val="00DF08D0"/>
    <w:rsid w:val="00DF3EAB"/>
    <w:rsid w:val="00DF5DC5"/>
    <w:rsid w:val="00E0164F"/>
    <w:rsid w:val="00E27028"/>
    <w:rsid w:val="00E32C9C"/>
    <w:rsid w:val="00EA187F"/>
    <w:rsid w:val="00EA32A9"/>
    <w:rsid w:val="00EA561F"/>
    <w:rsid w:val="00EB5854"/>
    <w:rsid w:val="00EC7D2E"/>
    <w:rsid w:val="00EF1DB1"/>
    <w:rsid w:val="00F46353"/>
    <w:rsid w:val="00F72D50"/>
    <w:rsid w:val="00F74DAB"/>
    <w:rsid w:val="00F807BC"/>
    <w:rsid w:val="00F81FBF"/>
    <w:rsid w:val="00F838CE"/>
    <w:rsid w:val="00FA427B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C410"/>
  <w15:chartTrackingRefBased/>
  <w15:docId w15:val="{D4FE210B-4B44-4E7D-90A1-9670E146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1"/>
    <w:qFormat/>
    <w:rsid w:val="003656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2">
    <w:name w:val="heading 2"/>
    <w:basedOn w:val="Normal"/>
    <w:next w:val="Normal"/>
    <w:link w:val="Naslov2Char"/>
    <w:qFormat/>
    <w:rsid w:val="003656E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4"/>
      <w:u w:val="single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3656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3656E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4"/>
    </w:rPr>
  </w:style>
  <w:style w:type="paragraph" w:styleId="Naslov5">
    <w:name w:val="heading 5"/>
    <w:basedOn w:val="Normal"/>
    <w:next w:val="Normal"/>
    <w:link w:val="Naslov5Char"/>
    <w:qFormat/>
    <w:rsid w:val="003656E4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3656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3656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656E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3656E4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8"/>
      <w:szCs w:val="24"/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656E4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slov2Char">
    <w:name w:val="Naslov 2 Char"/>
    <w:basedOn w:val="Zadanifontodlomka"/>
    <w:link w:val="Naslov2"/>
    <w:rsid w:val="003656E4"/>
    <w:rPr>
      <w:rFonts w:ascii="Arial" w:eastAsia="Times New Roman" w:hAnsi="Arial" w:cs="Times New Roman"/>
      <w:b/>
      <w:sz w:val="32"/>
      <w:szCs w:val="24"/>
      <w:u w:val="single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3656E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3656E4"/>
    <w:rPr>
      <w:rFonts w:ascii="Arial" w:eastAsia="Times New Roman" w:hAnsi="Arial" w:cs="Times New Roman"/>
      <w:b/>
      <w:sz w:val="28"/>
      <w:szCs w:val="24"/>
    </w:rPr>
  </w:style>
  <w:style w:type="character" w:customStyle="1" w:styleId="Naslov5Char">
    <w:name w:val="Naslov 5 Char"/>
    <w:basedOn w:val="Zadanifontodlomka"/>
    <w:link w:val="Naslov5"/>
    <w:rsid w:val="003656E4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slov6Char">
    <w:name w:val="Naslov 6 Char"/>
    <w:basedOn w:val="Zadanifontodlomka"/>
    <w:link w:val="Naslov6"/>
    <w:semiHidden/>
    <w:rsid w:val="003656E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rsid w:val="00365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8Char">
    <w:name w:val="Naslov 8 Char"/>
    <w:basedOn w:val="Zadanifontodlomka"/>
    <w:link w:val="Naslov8"/>
    <w:semiHidden/>
    <w:rsid w:val="003656E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slov9Char">
    <w:name w:val="Naslov 9 Char"/>
    <w:basedOn w:val="Zadanifontodlomka"/>
    <w:link w:val="Naslov9"/>
    <w:semiHidden/>
    <w:rsid w:val="003656E4"/>
    <w:rPr>
      <w:rFonts w:ascii="Arial" w:eastAsia="Times New Roman" w:hAnsi="Arial" w:cs="Times New Roman"/>
      <w:b/>
      <w:sz w:val="28"/>
      <w:szCs w:val="24"/>
      <w:u w:val="single"/>
      <w:lang w:val="x-none" w:eastAsia="x-none"/>
    </w:rPr>
  </w:style>
  <w:style w:type="paragraph" w:styleId="Zaglavlje">
    <w:name w:val="header"/>
    <w:aliases w:val="Char, Char"/>
    <w:basedOn w:val="Normal"/>
    <w:link w:val="ZaglavljeChar"/>
    <w:uiPriority w:val="99"/>
    <w:unhideWhenUsed/>
    <w:rsid w:val="0036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Char Char, Char Char"/>
    <w:basedOn w:val="Zadanifontodlomka"/>
    <w:link w:val="Zaglavlje"/>
    <w:uiPriority w:val="99"/>
    <w:rsid w:val="003656E4"/>
  </w:style>
  <w:style w:type="paragraph" w:styleId="Podnoje">
    <w:name w:val="footer"/>
    <w:basedOn w:val="Normal"/>
    <w:link w:val="PodnojeChar"/>
    <w:uiPriority w:val="99"/>
    <w:unhideWhenUsed/>
    <w:rsid w:val="0036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6E4"/>
  </w:style>
  <w:style w:type="paragraph" w:styleId="Odlomakpopisa">
    <w:name w:val="List Paragraph"/>
    <w:basedOn w:val="Normal"/>
    <w:link w:val="OdlomakpopisaChar"/>
    <w:uiPriority w:val="34"/>
    <w:qFormat/>
    <w:rsid w:val="003656E4"/>
    <w:pPr>
      <w:ind w:left="720"/>
      <w:contextualSpacing/>
    </w:pPr>
  </w:style>
  <w:style w:type="paragraph" w:styleId="Tekstbalonia">
    <w:name w:val="Balloon Text"/>
    <w:basedOn w:val="Normal"/>
    <w:link w:val="TekstbaloniaChar"/>
    <w:unhideWhenUsed/>
    <w:rsid w:val="003656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656E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3656E4"/>
    <w:rPr>
      <w:color w:val="0000FF"/>
      <w:u w:val="single"/>
    </w:rPr>
  </w:style>
  <w:style w:type="paragraph" w:styleId="Tijeloteksta">
    <w:name w:val="Body Text"/>
    <w:aliases w:val="uvlaka 2"/>
    <w:basedOn w:val="Normal"/>
    <w:link w:val="TijelotekstaChar"/>
    <w:uiPriority w:val="99"/>
    <w:qFormat/>
    <w:rsid w:val="003656E4"/>
    <w:pPr>
      <w:spacing w:after="0" w:line="24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sid w:val="003656E4"/>
    <w:rPr>
      <w:rFonts w:ascii="Arial" w:eastAsia="Times New Roman" w:hAnsi="Arial" w:cs="Times New Roman"/>
      <w:sz w:val="28"/>
      <w:szCs w:val="24"/>
      <w:lang w:val="x-none" w:eastAsia="x-none"/>
    </w:rPr>
  </w:style>
  <w:style w:type="paragraph" w:customStyle="1" w:styleId="BalloonText1">
    <w:name w:val="Balloon Text1"/>
    <w:basedOn w:val="Normal"/>
    <w:semiHidden/>
    <w:rsid w:val="003656E4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3656E4"/>
    <w:pPr>
      <w:spacing w:after="0" w:line="240" w:lineRule="auto"/>
      <w:ind w:left="360"/>
    </w:pPr>
    <w:rPr>
      <w:rFonts w:ascii="Swis721 Ex BT" w:eastAsia="Times New Roman" w:hAnsi="Swis721 Ex BT" w:cs="Times New Roman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UvuenotijelotekstaChar">
    <w:name w:val="Uvučeno tijelo teksta Char"/>
    <w:basedOn w:val="Zadanifontodlomka"/>
    <w:link w:val="Uvuenotijeloteksta"/>
    <w:rsid w:val="003656E4"/>
    <w:rPr>
      <w:rFonts w:ascii="Swis721 Ex BT" w:eastAsia="Times New Roman" w:hAnsi="Swis721 Ex BT" w:cs="Times New Roman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jeloteksta2">
    <w:name w:val="Body Text 2"/>
    <w:basedOn w:val="Normal"/>
    <w:link w:val="Tijeloteksta2Char"/>
    <w:rsid w:val="003656E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rsid w:val="003656E4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styleId="Tijeloteksta3">
    <w:name w:val="Body Text 3"/>
    <w:basedOn w:val="Normal"/>
    <w:link w:val="Tijeloteksta3Char"/>
    <w:rsid w:val="003656E4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3656E4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SlijeenaHiperveza">
    <w:name w:val="FollowedHyperlink"/>
    <w:uiPriority w:val="99"/>
    <w:rsid w:val="003656E4"/>
    <w:rPr>
      <w:color w:val="800080"/>
      <w:u w:val="single"/>
    </w:rPr>
  </w:style>
  <w:style w:type="character" w:styleId="Naglaeno">
    <w:name w:val="Strong"/>
    <w:uiPriority w:val="22"/>
    <w:qFormat/>
    <w:rsid w:val="003656E4"/>
    <w:rPr>
      <w:b/>
      <w:bCs/>
    </w:rPr>
  </w:style>
  <w:style w:type="paragraph" w:customStyle="1" w:styleId="tabspace">
    <w:name w:val="tabspace"/>
    <w:next w:val="Normal"/>
    <w:uiPriority w:val="99"/>
    <w:rsid w:val="003656E4"/>
    <w:pPr>
      <w:widowControl w:val="0"/>
      <w:autoSpaceDE w:val="0"/>
      <w:autoSpaceDN w:val="0"/>
      <w:adjustRightInd w:val="0"/>
      <w:spacing w:before="10" w:after="10" w:line="240" w:lineRule="auto"/>
      <w:ind w:left="10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man">
    <w:name w:val="man"/>
    <w:next w:val="Normal"/>
    <w:uiPriority w:val="99"/>
    <w:rsid w:val="00365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hr-HR"/>
    </w:rPr>
  </w:style>
  <w:style w:type="paragraph" w:customStyle="1" w:styleId="right">
    <w:name w:val="right"/>
    <w:next w:val="Normal"/>
    <w:uiPriority w:val="99"/>
    <w:rsid w:val="003656E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Normal1">
    <w:name w:val="Normal1"/>
    <w:uiPriority w:val="99"/>
    <w:rsid w:val="00365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3656E4"/>
  </w:style>
  <w:style w:type="paragraph" w:customStyle="1" w:styleId="Default">
    <w:name w:val="Default"/>
    <w:rsid w:val="00365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3656E4"/>
  </w:style>
  <w:style w:type="paragraph" w:styleId="Sadraj1">
    <w:name w:val="toc 1"/>
    <w:basedOn w:val="Normal"/>
    <w:next w:val="Normal"/>
    <w:autoRedefine/>
    <w:unhideWhenUsed/>
    <w:rsid w:val="003656E4"/>
    <w:pPr>
      <w:tabs>
        <w:tab w:val="left" w:pos="720"/>
        <w:tab w:val="right" w:leader="dot" w:pos="9900"/>
      </w:tabs>
      <w:spacing w:after="0" w:line="240" w:lineRule="auto"/>
      <w:ind w:left="539" w:hanging="539"/>
    </w:pPr>
    <w:rPr>
      <w:rFonts w:ascii="Times New Roman" w:eastAsia="Times New Roman" w:hAnsi="Times New Roman" w:cs="Times New Roman"/>
      <w:noProof/>
      <w:sz w:val="24"/>
      <w:szCs w:val="28"/>
      <w:lang w:eastAsia="hr-HR"/>
    </w:rPr>
  </w:style>
  <w:style w:type="character" w:customStyle="1" w:styleId="TekstkomentaraChar">
    <w:name w:val="Tekst komentara Char"/>
    <w:link w:val="Tekstkomentara"/>
    <w:rsid w:val="003656E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nhideWhenUsed/>
    <w:rsid w:val="00365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semiHidden/>
    <w:rsid w:val="003656E4"/>
    <w:rPr>
      <w:sz w:val="20"/>
      <w:szCs w:val="20"/>
    </w:rPr>
  </w:style>
  <w:style w:type="character" w:customStyle="1" w:styleId="CommentTextChar1">
    <w:name w:val="Comment Text Char1"/>
    <w:basedOn w:val="Zadanifontodlomka"/>
    <w:rsid w:val="003656E4"/>
    <w:rPr>
      <w:rFonts w:ascii="Calibri" w:eastAsia="Calibri" w:hAnsi="Calibri" w:cs="Times New Roman"/>
      <w:sz w:val="20"/>
      <w:szCs w:val="20"/>
    </w:rPr>
  </w:style>
  <w:style w:type="character" w:customStyle="1" w:styleId="ZaglavljeChar1">
    <w:name w:val="Zaglavlje Char1"/>
    <w:aliases w:val="Char Char1,Header Char1"/>
    <w:semiHidden/>
    <w:rsid w:val="003656E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Grafikeoznake2">
    <w:name w:val="List Bullet 2"/>
    <w:basedOn w:val="Normal"/>
    <w:autoRedefine/>
    <w:unhideWhenUsed/>
    <w:rsid w:val="003656E4"/>
    <w:pPr>
      <w:numPr>
        <w:numId w:val="1"/>
      </w:numPr>
      <w:tabs>
        <w:tab w:val="left" w:pos="64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3656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656E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TijelotekstaChar1">
    <w:name w:val="Tijelo teksta Char1"/>
    <w:aliases w:val="uvlaka 2 Char1,Body Text Char1"/>
    <w:uiPriority w:val="99"/>
    <w:semiHidden/>
    <w:rsid w:val="003656E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aslov">
    <w:name w:val="Subtitle"/>
    <w:basedOn w:val="Normal"/>
    <w:link w:val="PodnaslovChar"/>
    <w:uiPriority w:val="11"/>
    <w:qFormat/>
    <w:rsid w:val="003656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PodnaslovChar">
    <w:name w:val="Podnaslov Char"/>
    <w:basedOn w:val="Zadanifontodlomka"/>
    <w:link w:val="Podnaslov"/>
    <w:uiPriority w:val="11"/>
    <w:rsid w:val="003656E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3656E4"/>
    <w:rPr>
      <w:rFonts w:ascii="Arial" w:hAnsi="Arial"/>
      <w:sz w:val="24"/>
      <w:szCs w:val="24"/>
    </w:rPr>
  </w:style>
  <w:style w:type="paragraph" w:styleId="Tijeloteksta-uvlaka2">
    <w:name w:val="Body Text Indent 2"/>
    <w:basedOn w:val="Normal"/>
    <w:link w:val="Tijeloteksta-uvlaka2Char"/>
    <w:unhideWhenUsed/>
    <w:rsid w:val="003656E4"/>
    <w:pPr>
      <w:spacing w:after="0" w:line="240" w:lineRule="auto"/>
      <w:ind w:left="539" w:firstLine="1"/>
      <w:jc w:val="both"/>
    </w:pPr>
    <w:rPr>
      <w:rFonts w:ascii="Arial" w:hAnsi="Arial"/>
      <w:sz w:val="24"/>
      <w:szCs w:val="24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656E4"/>
  </w:style>
  <w:style w:type="character" w:customStyle="1" w:styleId="BodyTextIndent2Char1">
    <w:name w:val="Body Text Indent 2 Char1"/>
    <w:basedOn w:val="Zadanifontodlomka"/>
    <w:rsid w:val="003656E4"/>
    <w:rPr>
      <w:rFonts w:ascii="Calibri" w:eastAsia="Calibri" w:hAnsi="Calibri" w:cs="Times New Roman"/>
    </w:rPr>
  </w:style>
  <w:style w:type="character" w:customStyle="1" w:styleId="Tijeloteksta-uvlaka3Char">
    <w:name w:val="Tijelo teksta - uvlaka 3 Char"/>
    <w:aliases w:val="uvlaka 3 Char"/>
    <w:link w:val="Tijeloteksta-uvlaka3"/>
    <w:locked/>
    <w:rsid w:val="003656E4"/>
    <w:rPr>
      <w:rFonts w:ascii="Arial" w:hAnsi="Arial" w:cs="Arial"/>
      <w:sz w:val="28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656E4"/>
    <w:pPr>
      <w:spacing w:after="0" w:line="240" w:lineRule="auto"/>
      <w:ind w:left="360"/>
      <w:jc w:val="both"/>
    </w:pPr>
    <w:rPr>
      <w:rFonts w:ascii="Arial" w:hAnsi="Arial" w:cs="Arial"/>
      <w:sz w:val="28"/>
      <w:szCs w:val="24"/>
    </w:rPr>
  </w:style>
  <w:style w:type="character" w:customStyle="1" w:styleId="Tijeloteksta-uvlaka3Char1">
    <w:name w:val="Tijelo teksta - uvlaka 3 Char1"/>
    <w:aliases w:val="uvlaka 3 Char1"/>
    <w:basedOn w:val="Zadanifontodlomka"/>
    <w:semiHidden/>
    <w:rsid w:val="003656E4"/>
    <w:rPr>
      <w:sz w:val="16"/>
      <w:szCs w:val="16"/>
    </w:rPr>
  </w:style>
  <w:style w:type="character" w:customStyle="1" w:styleId="BodyTextIndent3Char1">
    <w:name w:val="Body Text Indent 3 Char1"/>
    <w:basedOn w:val="Zadanifontodlomka"/>
    <w:rsid w:val="003656E4"/>
    <w:rPr>
      <w:rFonts w:ascii="Calibri" w:eastAsia="Calibri" w:hAnsi="Calibri" w:cs="Times New Roman"/>
      <w:sz w:val="16"/>
      <w:szCs w:val="16"/>
    </w:rPr>
  </w:style>
  <w:style w:type="character" w:customStyle="1" w:styleId="PredmetkomentaraChar">
    <w:name w:val="Predmet komentara Char"/>
    <w:link w:val="Predmetkomentara"/>
    <w:rsid w:val="003656E4"/>
    <w:rPr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3656E4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PredmetkomentaraChar1">
    <w:name w:val="Predmet komentara Char1"/>
    <w:basedOn w:val="TekstkomentaraChar1"/>
    <w:uiPriority w:val="99"/>
    <w:semiHidden/>
    <w:rsid w:val="003656E4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rsid w:val="003656E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Web1">
    <w:name w:val="Standard (Web)1"/>
    <w:basedOn w:val="Normal"/>
    <w:rsid w:val="0036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">
    <w:name w:val="Style1"/>
    <w:basedOn w:val="Normal"/>
    <w:rsid w:val="003656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Odlomakpopisa1">
    <w:name w:val="Odlomak popisa1"/>
    <w:basedOn w:val="Normal"/>
    <w:qFormat/>
    <w:rsid w:val="00365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odyTextuvlaka2uvlaka3">
    <w:name w:val="Body Text.uvlaka 2.uvlaka 3"/>
    <w:basedOn w:val="Normal"/>
    <w:uiPriority w:val="99"/>
    <w:rsid w:val="003656E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Stil1">
    <w:name w:val="Stil1"/>
    <w:basedOn w:val="Normal"/>
    <w:rsid w:val="003656E4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Vorgabetext">
    <w:name w:val="Vorgabetext"/>
    <w:basedOn w:val="Normal"/>
    <w:rsid w:val="003656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customStyle="1" w:styleId="Naslov-2">
    <w:name w:val="Naslov-2"/>
    <w:basedOn w:val="Normal"/>
    <w:rsid w:val="003656E4"/>
    <w:pPr>
      <w:spacing w:after="6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val="de-DE"/>
    </w:rPr>
  </w:style>
  <w:style w:type="paragraph" w:customStyle="1" w:styleId="Naslov-3">
    <w:name w:val="Naslov-3"/>
    <w:basedOn w:val="Normal"/>
    <w:rsid w:val="003656E4"/>
    <w:pPr>
      <w:spacing w:after="12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xl22">
    <w:name w:val="xl22"/>
    <w:basedOn w:val="Normal"/>
    <w:rsid w:val="003656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3">
    <w:name w:val="xl23"/>
    <w:basedOn w:val="Normal"/>
    <w:rsid w:val="00365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4">
    <w:name w:val="xl24"/>
    <w:basedOn w:val="Normal"/>
    <w:rsid w:val="003656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5">
    <w:name w:val="xl25"/>
    <w:basedOn w:val="Normal"/>
    <w:rsid w:val="003656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GB"/>
    </w:rPr>
  </w:style>
  <w:style w:type="paragraph" w:customStyle="1" w:styleId="xl26">
    <w:name w:val="xl26"/>
    <w:basedOn w:val="Normal"/>
    <w:rsid w:val="003656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7">
    <w:name w:val="xl27"/>
    <w:basedOn w:val="Normal"/>
    <w:rsid w:val="003656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Stil2">
    <w:name w:val="Stil2"/>
    <w:basedOn w:val="Sadraj1"/>
    <w:rsid w:val="003656E4"/>
  </w:style>
  <w:style w:type="paragraph" w:customStyle="1" w:styleId="Stil3">
    <w:name w:val="Stil3"/>
    <w:basedOn w:val="Sadraj1"/>
    <w:next w:val="Sadraj1"/>
    <w:rsid w:val="003656E4"/>
  </w:style>
  <w:style w:type="paragraph" w:customStyle="1" w:styleId="xl39">
    <w:name w:val="xl39"/>
    <w:basedOn w:val="Normal"/>
    <w:rsid w:val="00365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42">
    <w:name w:val="xl42"/>
    <w:basedOn w:val="Normal"/>
    <w:rsid w:val="00365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44">
    <w:name w:val="xl44"/>
    <w:basedOn w:val="Normal"/>
    <w:rsid w:val="003656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82">
    <w:name w:val="xl82"/>
    <w:basedOn w:val="Normal"/>
    <w:rsid w:val="003656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hr-HR"/>
    </w:rPr>
  </w:style>
  <w:style w:type="paragraph" w:customStyle="1" w:styleId="xl98">
    <w:name w:val="xl98"/>
    <w:basedOn w:val="Normal"/>
    <w:rsid w:val="003656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4">
    <w:name w:val="xl104"/>
    <w:basedOn w:val="Normal"/>
    <w:rsid w:val="003656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ListParagraph1">
    <w:name w:val="List Paragraph1"/>
    <w:basedOn w:val="Normal"/>
    <w:qFormat/>
    <w:rsid w:val="003656E4"/>
    <w:pPr>
      <w:spacing w:after="0" w:line="240" w:lineRule="auto"/>
      <w:ind w:left="720"/>
    </w:pPr>
    <w:rPr>
      <w:rFonts w:ascii="Arial Narrow" w:eastAsia="Times New Roman" w:hAnsi="Arial Narrow" w:cs="Arial Narrow"/>
    </w:rPr>
  </w:style>
  <w:style w:type="paragraph" w:customStyle="1" w:styleId="t-9-8">
    <w:name w:val="t-9-8"/>
    <w:basedOn w:val="Normal"/>
    <w:rsid w:val="0036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656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3656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podnaslov0">
    <w:name w:val="podnaslov"/>
    <w:basedOn w:val="Normal"/>
    <w:rsid w:val="0036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RazinaI">
    <w:name w:val="Razina I"/>
    <w:basedOn w:val="Normal"/>
    <w:rsid w:val="003656E4"/>
    <w:pPr>
      <w:tabs>
        <w:tab w:val="left" w:pos="425"/>
      </w:tabs>
      <w:spacing w:before="120" w:after="0" w:line="240" w:lineRule="auto"/>
      <w:ind w:left="425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Normaltekst">
    <w:name w:val="Normal tekst"/>
    <w:basedOn w:val="Normal"/>
    <w:rsid w:val="003656E4"/>
    <w:pPr>
      <w:tabs>
        <w:tab w:val="left" w:pos="425"/>
      </w:tabs>
      <w:spacing w:before="120" w:after="0" w:line="240" w:lineRule="auto"/>
      <w:ind w:left="567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RazinaII">
    <w:name w:val="Razina II"/>
    <w:basedOn w:val="Normal"/>
    <w:rsid w:val="003656E4"/>
    <w:pPr>
      <w:keepNext/>
      <w:tabs>
        <w:tab w:val="left" w:pos="709"/>
      </w:tabs>
      <w:autoSpaceDE w:val="0"/>
      <w:autoSpaceDN w:val="0"/>
      <w:adjustRightInd w:val="0"/>
      <w:spacing w:before="60" w:after="0" w:line="240" w:lineRule="auto"/>
      <w:ind w:left="709" w:hanging="284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Style10">
    <w:name w:val="Style 1"/>
    <w:rsid w:val="00365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3656E4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</w:rPr>
  </w:style>
  <w:style w:type="paragraph" w:customStyle="1" w:styleId="clanak">
    <w:name w:val="clanak"/>
    <w:basedOn w:val="Normal"/>
    <w:rsid w:val="003656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style-span">
    <w:name w:val="apple-style-span"/>
    <w:rsid w:val="003656E4"/>
  </w:style>
  <w:style w:type="character" w:customStyle="1" w:styleId="eusmallcaps1">
    <w:name w:val="eu_smallcaps1"/>
    <w:rsid w:val="003656E4"/>
    <w:rPr>
      <w:rFonts w:ascii="Times New Roman" w:hAnsi="Times New Roman" w:cs="Times New Roman" w:hint="default"/>
      <w:b/>
      <w:bCs/>
      <w:smallCaps/>
      <w:color w:val="000000"/>
      <w:sz w:val="20"/>
      <w:szCs w:val="20"/>
    </w:rPr>
  </w:style>
  <w:style w:type="character" w:customStyle="1" w:styleId="eubold1">
    <w:name w:val="eu_bold1"/>
    <w:rsid w:val="003656E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CharacterStyle1">
    <w:name w:val="Character Style 1"/>
    <w:rsid w:val="003656E4"/>
    <w:rPr>
      <w:sz w:val="22"/>
      <w:szCs w:val="22"/>
    </w:rPr>
  </w:style>
  <w:style w:type="paragraph" w:styleId="Bezproreda">
    <w:name w:val="No Spacing"/>
    <w:link w:val="BezproredaChar"/>
    <w:uiPriority w:val="1"/>
    <w:qFormat/>
    <w:rsid w:val="003656E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"/>
    <w:uiPriority w:val="1"/>
    <w:rsid w:val="003656E4"/>
    <w:rPr>
      <w:rFonts w:ascii="Calibri" w:eastAsia="Times New Roman" w:hAnsi="Calibri" w:cs="Times New Roman"/>
      <w:lang w:val="en-US"/>
    </w:rPr>
  </w:style>
  <w:style w:type="paragraph" w:customStyle="1" w:styleId="2012TEXT">
    <w:name w:val="2012_TEXT"/>
    <w:link w:val="2012TEXTChar"/>
    <w:rsid w:val="003656E4"/>
    <w:pPr>
      <w:spacing w:after="80" w:line="240" w:lineRule="auto"/>
      <w:ind w:left="454"/>
      <w:jc w:val="both"/>
    </w:pPr>
    <w:rPr>
      <w:rFonts w:ascii="Arial" w:eastAsia="Times New Roman" w:hAnsi="Arial" w:cs="Times New Roman"/>
      <w:lang w:val="en-US"/>
    </w:rPr>
  </w:style>
  <w:style w:type="character" w:customStyle="1" w:styleId="2012TEXTChar">
    <w:name w:val="2012_TEXT Char"/>
    <w:link w:val="2012TEXT"/>
    <w:rsid w:val="003656E4"/>
    <w:rPr>
      <w:rFonts w:ascii="Arial" w:eastAsia="Times New Roman" w:hAnsi="Arial" w:cs="Times New Roman"/>
      <w:lang w:val="en-US"/>
    </w:rPr>
  </w:style>
  <w:style w:type="paragraph" w:customStyle="1" w:styleId="dodataksadr">
    <w:name w:val="dodataksadr"/>
    <w:basedOn w:val="Normal"/>
    <w:link w:val="dodataksadrChar"/>
    <w:rsid w:val="003656E4"/>
    <w:pPr>
      <w:tabs>
        <w:tab w:val="left" w:pos="2153"/>
      </w:tabs>
      <w:autoSpaceDE w:val="0"/>
      <w:autoSpaceDN w:val="0"/>
      <w:adjustRightInd w:val="0"/>
      <w:spacing w:before="40"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19"/>
      <w:lang w:val="x-none" w:eastAsia="x-none"/>
    </w:rPr>
  </w:style>
  <w:style w:type="character" w:customStyle="1" w:styleId="dodataksadrChar">
    <w:name w:val="dodataksadr Char"/>
    <w:link w:val="dodataksadr"/>
    <w:rsid w:val="003656E4"/>
    <w:rPr>
      <w:rFonts w:ascii="Times New Roman" w:eastAsia="Times New Roman" w:hAnsi="Times New Roman" w:cs="Times New Roman"/>
      <w:sz w:val="20"/>
      <w:szCs w:val="19"/>
      <w:lang w:val="x-none" w:eastAsia="x-none"/>
    </w:rPr>
  </w:style>
  <w:style w:type="paragraph" w:customStyle="1" w:styleId="2012TEXTObveznirazloziisklj2">
    <w:name w:val="2012_TEXT_Obvezni razlozi isklj_2"/>
    <w:basedOn w:val="Normal"/>
    <w:qFormat/>
    <w:rsid w:val="003656E4"/>
    <w:pPr>
      <w:widowControl w:val="0"/>
      <w:tabs>
        <w:tab w:val="left" w:pos="964"/>
      </w:tabs>
      <w:spacing w:after="40" w:line="240" w:lineRule="auto"/>
      <w:ind w:left="73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012TEXTObveznirazloziisklj">
    <w:name w:val="2012_TEXT_Obvezni razlozi isklj"/>
    <w:basedOn w:val="Normal"/>
    <w:next w:val="2012TEXTObveznirazloziisklj2"/>
    <w:qFormat/>
    <w:rsid w:val="003656E4"/>
    <w:pPr>
      <w:keepNext/>
      <w:keepLines/>
      <w:widowControl w:val="0"/>
      <w:numPr>
        <w:numId w:val="2"/>
      </w:numPr>
      <w:spacing w:before="120" w:after="40" w:line="240" w:lineRule="auto"/>
      <w:ind w:left="738" w:hanging="28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ica">
    <w:name w:val="tablica"/>
    <w:basedOn w:val="Normal"/>
    <w:rsid w:val="003656E4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36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erencakomentara">
    <w:name w:val="annotation reference"/>
    <w:unhideWhenUsed/>
    <w:rsid w:val="003656E4"/>
    <w:rPr>
      <w:sz w:val="16"/>
      <w:szCs w:val="16"/>
    </w:rPr>
  </w:style>
  <w:style w:type="paragraph" w:styleId="Revizija">
    <w:name w:val="Revision"/>
    <w:hidden/>
    <w:uiPriority w:val="99"/>
    <w:semiHidden/>
    <w:rsid w:val="00365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ObinitekstChar">
    <w:name w:val="Obični tekst Char"/>
    <w:link w:val="Obinitekst"/>
    <w:uiPriority w:val="99"/>
    <w:rsid w:val="003656E4"/>
    <w:rPr>
      <w:rFonts w:ascii="Courier New" w:hAnsi="Courier New"/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3656E4"/>
    <w:pPr>
      <w:widowControl w:val="0"/>
      <w:spacing w:after="0" w:line="240" w:lineRule="auto"/>
    </w:pPr>
    <w:rPr>
      <w:rFonts w:ascii="Courier New" w:hAnsi="Courier New"/>
      <w:lang w:val="en-US"/>
    </w:rPr>
  </w:style>
  <w:style w:type="character" w:customStyle="1" w:styleId="ObinitekstChar1">
    <w:name w:val="Obični tekst Char1"/>
    <w:basedOn w:val="Zadanifontodlomka"/>
    <w:uiPriority w:val="99"/>
    <w:semiHidden/>
    <w:rsid w:val="003656E4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Zadanifontodlomka"/>
    <w:rsid w:val="003656E4"/>
    <w:rPr>
      <w:rFonts w:ascii="Consolas" w:eastAsia="Calibri" w:hAnsi="Consolas" w:cs="Consolas"/>
      <w:sz w:val="21"/>
      <w:szCs w:val="21"/>
    </w:rPr>
  </w:style>
  <w:style w:type="paragraph" w:customStyle="1" w:styleId="t-98">
    <w:name w:val="t-98"/>
    <w:basedOn w:val="Normal"/>
    <w:rsid w:val="003656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1">
    <w:name w:val="Footer Char1"/>
    <w:uiPriority w:val="99"/>
    <w:semiHidden/>
    <w:rsid w:val="003656E4"/>
    <w:rPr>
      <w:rFonts w:ascii="Times New Roman" w:eastAsia="Times New Roman" w:hAnsi="Times New Roman" w:cs="Times New Roman" w:hint="default"/>
    </w:rPr>
  </w:style>
  <w:style w:type="character" w:customStyle="1" w:styleId="BodyTextIndentChar1">
    <w:name w:val="Body Text Indent Char1"/>
    <w:semiHidden/>
    <w:rsid w:val="003656E4"/>
    <w:rPr>
      <w:rFonts w:ascii="Times New Roman" w:eastAsia="Times New Roman" w:hAnsi="Times New Roman" w:cs="Times New Roman" w:hint="default"/>
    </w:rPr>
  </w:style>
  <w:style w:type="character" w:customStyle="1" w:styleId="BodyText2Char1">
    <w:name w:val="Body Text 2 Char1"/>
    <w:semiHidden/>
    <w:rsid w:val="003656E4"/>
    <w:rPr>
      <w:rFonts w:ascii="Times New Roman" w:eastAsia="Times New Roman" w:hAnsi="Times New Roman" w:cs="Times New Roman" w:hint="default"/>
    </w:rPr>
  </w:style>
  <w:style w:type="character" w:customStyle="1" w:styleId="BodyText3Char1">
    <w:name w:val="Body Text 3 Char1"/>
    <w:semiHidden/>
    <w:rsid w:val="003656E4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BalloonTextChar1">
    <w:name w:val="Balloon Text Char1"/>
    <w:semiHidden/>
    <w:rsid w:val="003656E4"/>
    <w:rPr>
      <w:rFonts w:ascii="Tahoma" w:eastAsia="Times New Roman" w:hAnsi="Tahoma" w:cs="Tahoma" w:hint="default"/>
      <w:sz w:val="16"/>
      <w:szCs w:val="16"/>
    </w:rPr>
  </w:style>
  <w:style w:type="paragraph" w:customStyle="1" w:styleId="Stilnaslova8">
    <w:name w:val="Stil naslova 8"/>
    <w:basedOn w:val="Normal"/>
    <w:rsid w:val="003656E4"/>
    <w:pPr>
      <w:suppressAutoHyphens/>
      <w:spacing w:before="240" w:after="60" w:line="276" w:lineRule="auto"/>
    </w:pPr>
    <w:rPr>
      <w:rFonts w:ascii="Calibri" w:eastAsia="Times New Roman" w:hAnsi="Calibri" w:cs="Times New Roman"/>
      <w:i/>
      <w:iCs/>
      <w:color w:val="00000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656E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ormal11">
    <w:name w:val="Normal11"/>
    <w:rsid w:val="003656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table" w:styleId="Reetkatablice">
    <w:name w:val="Table Grid"/>
    <w:basedOn w:val="Obinatablica"/>
    <w:uiPriority w:val="39"/>
    <w:rsid w:val="003656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3656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InternetLink">
    <w:name w:val="Internet Link"/>
    <w:uiPriority w:val="99"/>
    <w:unhideWhenUsed/>
    <w:rsid w:val="003656E4"/>
    <w:rPr>
      <w:color w:val="0000FF"/>
      <w:u w:val="single"/>
    </w:rPr>
  </w:style>
  <w:style w:type="character" w:customStyle="1" w:styleId="ListLabel1">
    <w:name w:val="ListLabel 1"/>
    <w:rsid w:val="003656E4"/>
    <w:rPr>
      <w:rFonts w:eastAsia="Calibri" w:cs="Times New Roman"/>
    </w:rPr>
  </w:style>
  <w:style w:type="character" w:customStyle="1" w:styleId="ListLabel2">
    <w:name w:val="ListLabel 2"/>
    <w:rsid w:val="003656E4"/>
    <w:rPr>
      <w:rFonts w:cs="Courier New"/>
    </w:rPr>
  </w:style>
  <w:style w:type="paragraph" w:customStyle="1" w:styleId="Heading">
    <w:name w:val="Heading"/>
    <w:basedOn w:val="Normal"/>
    <w:next w:val="TextBody"/>
    <w:rsid w:val="003656E4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extBody">
    <w:name w:val="Text Body"/>
    <w:basedOn w:val="Normal"/>
    <w:rsid w:val="003656E4"/>
    <w:pPr>
      <w:suppressAutoHyphens/>
      <w:spacing w:after="140" w:line="288" w:lineRule="auto"/>
    </w:pPr>
    <w:rPr>
      <w:rFonts w:ascii="Calibri" w:eastAsia="Calibri" w:hAnsi="Calibri" w:cs="Times New Roman"/>
      <w:color w:val="00000A"/>
    </w:rPr>
  </w:style>
  <w:style w:type="paragraph" w:styleId="Popis">
    <w:name w:val="List"/>
    <w:basedOn w:val="TextBody"/>
    <w:rsid w:val="003656E4"/>
    <w:rPr>
      <w:rFonts w:cs="Mangal"/>
    </w:rPr>
  </w:style>
  <w:style w:type="paragraph" w:styleId="Opisslike">
    <w:name w:val="caption"/>
    <w:basedOn w:val="Normal"/>
    <w:rsid w:val="003656E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rsid w:val="003656E4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</w:rPr>
  </w:style>
  <w:style w:type="paragraph" w:customStyle="1" w:styleId="FrameContents">
    <w:name w:val="Frame Contents"/>
    <w:basedOn w:val="Normal"/>
    <w:rsid w:val="003656E4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customStyle="1" w:styleId="highlighted">
    <w:name w:val="highlighted"/>
    <w:rsid w:val="003656E4"/>
  </w:style>
  <w:style w:type="table" w:customStyle="1" w:styleId="Reetkatablice1">
    <w:name w:val="Rešetka tablice1"/>
    <w:basedOn w:val="Obinatablica"/>
    <w:next w:val="Reetkatablice"/>
    <w:uiPriority w:val="39"/>
    <w:rsid w:val="003656E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3656E4"/>
  </w:style>
  <w:style w:type="character" w:customStyle="1" w:styleId="PodnojeChar1">
    <w:name w:val="Podnožje Char1"/>
    <w:uiPriority w:val="99"/>
    <w:semiHidden/>
    <w:rsid w:val="003656E4"/>
    <w:rPr>
      <w:rFonts w:ascii="Times New Roman" w:eastAsia="Times New Roman" w:hAnsi="Times New Roman"/>
    </w:rPr>
  </w:style>
  <w:style w:type="character" w:customStyle="1" w:styleId="UvuenotijelotekstaChar1">
    <w:name w:val="Uvučeno tijelo teksta Char1"/>
    <w:uiPriority w:val="99"/>
    <w:semiHidden/>
    <w:rsid w:val="003656E4"/>
    <w:rPr>
      <w:color w:val="00000A"/>
      <w:sz w:val="22"/>
      <w:szCs w:val="22"/>
      <w:lang w:eastAsia="en-US"/>
    </w:rPr>
  </w:style>
  <w:style w:type="character" w:customStyle="1" w:styleId="Tijeloteksta2Char1">
    <w:name w:val="Tijelo teksta 2 Char1"/>
    <w:uiPriority w:val="99"/>
    <w:semiHidden/>
    <w:rsid w:val="003656E4"/>
    <w:rPr>
      <w:color w:val="00000A"/>
      <w:sz w:val="22"/>
      <w:szCs w:val="22"/>
      <w:lang w:eastAsia="en-US"/>
    </w:rPr>
  </w:style>
  <w:style w:type="character" w:customStyle="1" w:styleId="Tijeloteksta3Char1">
    <w:name w:val="Tijelo teksta 3 Char1"/>
    <w:uiPriority w:val="99"/>
    <w:semiHidden/>
    <w:rsid w:val="003656E4"/>
    <w:rPr>
      <w:color w:val="00000A"/>
      <w:sz w:val="16"/>
      <w:szCs w:val="16"/>
      <w:lang w:eastAsia="en-US"/>
    </w:rPr>
  </w:style>
  <w:style w:type="character" w:customStyle="1" w:styleId="TekstbaloniaChar1">
    <w:name w:val="Tekst balončića Char1"/>
    <w:uiPriority w:val="99"/>
    <w:semiHidden/>
    <w:rsid w:val="003656E4"/>
    <w:rPr>
      <w:rFonts w:ascii="Segoe UI" w:eastAsia="Times New Roman" w:hAnsi="Segoe UI" w:cs="Segoe UI"/>
      <w:sz w:val="18"/>
      <w:szCs w:val="18"/>
    </w:rPr>
  </w:style>
  <w:style w:type="paragraph" w:customStyle="1" w:styleId="StandardWeb2">
    <w:name w:val="Standard (Web)2"/>
    <w:basedOn w:val="Normal"/>
    <w:next w:val="StandardWeb"/>
    <w:uiPriority w:val="99"/>
    <w:semiHidden/>
    <w:unhideWhenUsed/>
    <w:rsid w:val="003656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2684-D669-4A09-AC8B-7FF1FE4C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SINTAGMA3</dc:creator>
  <cp:keywords/>
  <dc:description/>
  <cp:lastModifiedBy>Snježana Toplak</cp:lastModifiedBy>
  <cp:revision>2</cp:revision>
  <dcterms:created xsi:type="dcterms:W3CDTF">2022-09-08T05:58:00Z</dcterms:created>
  <dcterms:modified xsi:type="dcterms:W3CDTF">2022-09-08T05:58:00Z</dcterms:modified>
</cp:coreProperties>
</file>