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A46BAC">
        <w:trPr>
          <w:trHeight w:val="72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30672B26" w14:textId="77777777" w:rsidR="00420CCA" w:rsidRDefault="00A46BAC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RAZVOJA Gorskog kotara 2022. – 2027.</w:t>
            </w:r>
          </w:p>
          <w:p w14:paraId="76C5C4D4" w14:textId="79E3BA18" w:rsidR="00A46BAC" w:rsidRPr="00B91F0A" w:rsidRDefault="00A46BAC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5C3ECA3C" w:rsidR="0083507C" w:rsidRPr="00B91F0A" w:rsidRDefault="00B735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OPĆINA MRKOPALJ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5449812C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A46BAC">
              <w:rPr>
                <w:rFonts w:ascii="Arial" w:hAnsi="Arial" w:cs="Arial"/>
                <w:b/>
                <w:i/>
              </w:rPr>
              <w:t>01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 w:rsidR="00A46BAC">
              <w:rPr>
                <w:rFonts w:ascii="Arial" w:hAnsi="Arial" w:cs="Arial"/>
                <w:b/>
                <w:i/>
              </w:rPr>
              <w:t>07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1D4E32D0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C6127">
              <w:rPr>
                <w:rFonts w:ascii="Arial" w:hAnsi="Arial" w:cs="Arial"/>
                <w:b/>
                <w:i/>
              </w:rPr>
              <w:t>0</w:t>
            </w:r>
            <w:r w:rsidR="00A46BAC">
              <w:rPr>
                <w:rFonts w:ascii="Arial" w:hAnsi="Arial" w:cs="Arial"/>
                <w:b/>
                <w:i/>
              </w:rPr>
              <w:t>1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46BAC">
              <w:rPr>
                <w:rFonts w:ascii="Arial" w:hAnsi="Arial" w:cs="Arial"/>
                <w:b/>
                <w:i/>
              </w:rPr>
              <w:t>8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177BBDD3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AE34CE">
        <w:rPr>
          <w:rFonts w:ascii="Arial" w:hAnsi="Arial" w:cs="Arial"/>
          <w:b/>
        </w:rPr>
        <w:t>1</w:t>
      </w:r>
      <w:r w:rsidR="000D0E9F" w:rsidRPr="001D2EFC">
        <w:rPr>
          <w:rFonts w:ascii="Arial" w:hAnsi="Arial" w:cs="Arial"/>
          <w:b/>
        </w:rPr>
        <w:t xml:space="preserve">. </w:t>
      </w:r>
      <w:r w:rsidR="00AE34CE">
        <w:rPr>
          <w:rFonts w:ascii="Arial" w:hAnsi="Arial" w:cs="Arial"/>
          <w:b/>
        </w:rPr>
        <w:t>kolovoza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8439F6">
        <w:rPr>
          <w:rFonts w:ascii="Arial" w:hAnsi="Arial" w:cs="Arial"/>
          <w:b/>
        </w:rPr>
        <w:t>2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B7357C">
        <w:rPr>
          <w:rFonts w:ascii="Arial" w:hAnsi="Arial" w:cs="Arial"/>
          <w:b/>
        </w:rPr>
        <w:t>opcina@mrkopalj.hr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4A20B1"/>
    <w:rsid w:val="004B6D89"/>
    <w:rsid w:val="00520604"/>
    <w:rsid w:val="00655E64"/>
    <w:rsid w:val="0083507C"/>
    <w:rsid w:val="008439F6"/>
    <w:rsid w:val="008C55CD"/>
    <w:rsid w:val="00A40930"/>
    <w:rsid w:val="00A46BAC"/>
    <w:rsid w:val="00A77D56"/>
    <w:rsid w:val="00AB28DD"/>
    <w:rsid w:val="00AC6127"/>
    <w:rsid w:val="00AE34CE"/>
    <w:rsid w:val="00B7357C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Emina Tomac</cp:lastModifiedBy>
  <cp:revision>19</cp:revision>
  <cp:lastPrinted>2016-09-19T08:08:00Z</cp:lastPrinted>
  <dcterms:created xsi:type="dcterms:W3CDTF">2017-11-13T13:27:00Z</dcterms:created>
  <dcterms:modified xsi:type="dcterms:W3CDTF">2022-08-04T07:23:00Z</dcterms:modified>
</cp:coreProperties>
</file>