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3838" w14:textId="77777777" w:rsidR="00261E63" w:rsidRDefault="00D775B7">
      <w:pPr>
        <w:spacing w:before="69"/>
        <w:ind w:left="4146" w:right="3885" w:hanging="1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MRKOPALJ</w:t>
      </w:r>
    </w:p>
    <w:p w14:paraId="5EB0950F" w14:textId="77777777" w:rsidR="00261E63" w:rsidRDefault="00D775B7">
      <w:pPr>
        <w:spacing w:before="109" w:line="242" w:lineRule="auto"/>
        <w:ind w:left="630"/>
        <w:rPr>
          <w:sz w:val="20"/>
        </w:rPr>
      </w:pPr>
      <w:r>
        <w:rPr>
          <w:sz w:val="20"/>
        </w:rPr>
        <w:t>Temeljem</w:t>
      </w:r>
      <w:r>
        <w:rPr>
          <w:spacing w:val="-3"/>
          <w:sz w:val="20"/>
        </w:rPr>
        <w:t xml:space="preserve"> </w:t>
      </w:r>
      <w:r>
        <w:rPr>
          <w:sz w:val="20"/>
        </w:rPr>
        <w:t>članka</w:t>
      </w:r>
      <w:r>
        <w:rPr>
          <w:spacing w:val="2"/>
          <w:sz w:val="20"/>
        </w:rPr>
        <w:t xml:space="preserve"> </w:t>
      </w:r>
      <w:r>
        <w:rPr>
          <w:sz w:val="20"/>
        </w:rPr>
        <w:t>45.</w:t>
      </w:r>
      <w:r>
        <w:rPr>
          <w:spacing w:val="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164.</w:t>
      </w:r>
      <w:r>
        <w:rPr>
          <w:spacing w:val="-3"/>
          <w:sz w:val="20"/>
        </w:rPr>
        <w:t xml:space="preserve"> </w:t>
      </w:r>
      <w:r>
        <w:rPr>
          <w:sz w:val="20"/>
        </w:rPr>
        <w:t>Zakona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proračunu</w:t>
      </w:r>
      <w:r>
        <w:rPr>
          <w:spacing w:val="-4"/>
          <w:sz w:val="20"/>
        </w:rPr>
        <w:t xml:space="preserve"> </w:t>
      </w:r>
      <w:r>
        <w:rPr>
          <w:sz w:val="20"/>
        </w:rPr>
        <w:t>(Narodne</w:t>
      </w:r>
      <w:r>
        <w:rPr>
          <w:spacing w:val="-5"/>
          <w:sz w:val="20"/>
        </w:rPr>
        <w:t xml:space="preserve"> </w:t>
      </w:r>
      <w:r>
        <w:rPr>
          <w:sz w:val="20"/>
        </w:rPr>
        <w:t>novine</w:t>
      </w:r>
      <w:r>
        <w:rPr>
          <w:spacing w:val="2"/>
          <w:sz w:val="20"/>
        </w:rPr>
        <w:t xml:space="preserve"> </w:t>
      </w:r>
      <w:r>
        <w:rPr>
          <w:sz w:val="20"/>
        </w:rPr>
        <w:t>br.</w:t>
      </w:r>
      <w:r>
        <w:rPr>
          <w:spacing w:val="-4"/>
          <w:sz w:val="20"/>
        </w:rPr>
        <w:t xml:space="preserve"> </w:t>
      </w:r>
      <w:r>
        <w:rPr>
          <w:sz w:val="20"/>
        </w:rPr>
        <w:t>144/21)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3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Statuta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5"/>
          <w:sz w:val="20"/>
        </w:rPr>
        <w:t xml:space="preserve"> </w:t>
      </w:r>
      <w:r>
        <w:rPr>
          <w:sz w:val="20"/>
        </w:rPr>
        <w:t>Mrkopalj</w:t>
      </w:r>
      <w:r>
        <w:rPr>
          <w:spacing w:val="-60"/>
          <w:sz w:val="20"/>
        </w:rPr>
        <w:t xml:space="preserve"> </w:t>
      </w:r>
      <w:r>
        <w:rPr>
          <w:sz w:val="20"/>
        </w:rPr>
        <w:t>(Službene novine</w:t>
      </w:r>
      <w:r>
        <w:rPr>
          <w:spacing w:val="1"/>
          <w:sz w:val="20"/>
        </w:rPr>
        <w:t xml:space="preserve"> </w:t>
      </w:r>
      <w:r>
        <w:rPr>
          <w:sz w:val="20"/>
        </w:rPr>
        <w:t>Primorsko</w:t>
      </w:r>
      <w:r>
        <w:rPr>
          <w:spacing w:val="3"/>
          <w:sz w:val="20"/>
        </w:rPr>
        <w:t xml:space="preserve"> </w:t>
      </w:r>
      <w:r>
        <w:rPr>
          <w:sz w:val="20"/>
        </w:rPr>
        <w:t>-goranske</w:t>
      </w:r>
      <w:r>
        <w:rPr>
          <w:spacing w:val="2"/>
          <w:sz w:val="20"/>
        </w:rPr>
        <w:t xml:space="preserve"> </w:t>
      </w:r>
      <w:r>
        <w:rPr>
          <w:sz w:val="20"/>
        </w:rPr>
        <w:t>županije</w:t>
      </w:r>
      <w:r>
        <w:rPr>
          <w:spacing w:val="-6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10/21),</w:t>
      </w:r>
      <w:r>
        <w:rPr>
          <w:spacing w:val="-3"/>
          <w:sz w:val="20"/>
        </w:rPr>
        <w:t xml:space="preserve"> </w:t>
      </w:r>
      <w:r>
        <w:rPr>
          <w:sz w:val="20"/>
        </w:rPr>
        <w:t>Općinsko</w:t>
      </w:r>
      <w:r>
        <w:rPr>
          <w:spacing w:val="-8"/>
          <w:sz w:val="20"/>
        </w:rPr>
        <w:t xml:space="preserve"> </w:t>
      </w:r>
      <w:r>
        <w:rPr>
          <w:sz w:val="20"/>
        </w:rPr>
        <w:t>vijeće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13"/>
          <w:sz w:val="20"/>
        </w:rPr>
        <w:t xml:space="preserve"> </w:t>
      </w:r>
      <w:r>
        <w:rPr>
          <w:sz w:val="20"/>
        </w:rPr>
        <w:t>Mrkopalj na</w:t>
      </w:r>
      <w:r>
        <w:rPr>
          <w:spacing w:val="-5"/>
          <w:sz w:val="20"/>
        </w:rPr>
        <w:t xml:space="preserve"> </w:t>
      </w:r>
      <w:r>
        <w:rPr>
          <w:sz w:val="20"/>
        </w:rPr>
        <w:t>sjednici</w:t>
      </w:r>
      <w:r>
        <w:rPr>
          <w:spacing w:val="-3"/>
          <w:sz w:val="20"/>
        </w:rPr>
        <w:t xml:space="preserve"> </w:t>
      </w:r>
      <w:r>
        <w:rPr>
          <w:sz w:val="20"/>
        </w:rPr>
        <w:t>održanoj</w:t>
      </w:r>
    </w:p>
    <w:p w14:paraId="37533CB0" w14:textId="77777777" w:rsidR="00261E63" w:rsidRDefault="00D775B7">
      <w:pPr>
        <w:pStyle w:val="Odlomakpopisa"/>
        <w:numPr>
          <w:ilvl w:val="0"/>
          <w:numId w:val="4"/>
        </w:numPr>
        <w:tabs>
          <w:tab w:val="left" w:pos="969"/>
        </w:tabs>
        <w:spacing w:before="103"/>
        <w:rPr>
          <w:rFonts w:ascii="Tahoma"/>
          <w:sz w:val="20"/>
        </w:rPr>
      </w:pPr>
      <w:r>
        <w:rPr>
          <w:rFonts w:ascii="Tahoma"/>
          <w:sz w:val="20"/>
        </w:rPr>
        <w:t>svibnja</w:t>
      </w:r>
      <w:r>
        <w:rPr>
          <w:rFonts w:ascii="Tahoma"/>
          <w:spacing w:val="2"/>
          <w:sz w:val="20"/>
        </w:rPr>
        <w:t xml:space="preserve"> </w:t>
      </w:r>
      <w:r>
        <w:rPr>
          <w:rFonts w:ascii="Tahoma"/>
          <w:sz w:val="20"/>
        </w:rPr>
        <w:t>2022.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godine</w:t>
      </w:r>
      <w:r>
        <w:rPr>
          <w:rFonts w:ascii="Tahoma"/>
          <w:spacing w:val="2"/>
          <w:sz w:val="20"/>
        </w:rPr>
        <w:t xml:space="preserve"> </w:t>
      </w:r>
      <w:r>
        <w:rPr>
          <w:rFonts w:ascii="Tahoma"/>
          <w:sz w:val="20"/>
        </w:rPr>
        <w:t>donijelo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je</w:t>
      </w:r>
    </w:p>
    <w:p w14:paraId="0F4BF66B" w14:textId="77777777" w:rsidR="00261E63" w:rsidRDefault="00D775B7">
      <w:pPr>
        <w:pStyle w:val="Naslov"/>
        <w:numPr>
          <w:ilvl w:val="1"/>
          <w:numId w:val="4"/>
        </w:numPr>
        <w:tabs>
          <w:tab w:val="left" w:pos="1827"/>
        </w:tabs>
        <w:spacing w:line="237" w:lineRule="auto"/>
        <w:ind w:firstLine="360"/>
      </w:pPr>
      <w:r>
        <w:t>Izmjene i dopune Proračuna Općine Mrkopalj za</w:t>
      </w:r>
      <w:r>
        <w:rPr>
          <w:spacing w:val="1"/>
        </w:rPr>
        <w:t xml:space="preserve"> </w:t>
      </w:r>
      <w:r>
        <w:t>2022.godinu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Projekcijama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2024.</w:t>
      </w:r>
      <w:r>
        <w:rPr>
          <w:spacing w:val="11"/>
        </w:rPr>
        <w:t xml:space="preserve"> </w:t>
      </w:r>
      <w:r>
        <w:t>godinu</w:t>
      </w:r>
    </w:p>
    <w:p w14:paraId="70392F79" w14:textId="77777777" w:rsidR="00261E63" w:rsidRDefault="00D775B7">
      <w:pPr>
        <w:pStyle w:val="Odlomakpopisa"/>
        <w:numPr>
          <w:ilvl w:val="2"/>
          <w:numId w:val="4"/>
        </w:numPr>
        <w:tabs>
          <w:tab w:val="left" w:pos="5342"/>
        </w:tabs>
        <w:spacing w:before="246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 DIO</w:t>
      </w:r>
    </w:p>
    <w:p w14:paraId="5CDF3588" w14:textId="77777777" w:rsidR="00261E63" w:rsidRDefault="00261E63">
      <w:pPr>
        <w:spacing w:before="5"/>
        <w:rPr>
          <w:b/>
          <w:sz w:val="32"/>
        </w:rPr>
      </w:pPr>
    </w:p>
    <w:p w14:paraId="7A1596EB" w14:textId="77777777" w:rsidR="00261E63" w:rsidRDefault="00D775B7">
      <w:pPr>
        <w:pStyle w:val="Naslov1"/>
        <w:spacing w:before="1"/>
        <w:ind w:left="5334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1.</w:t>
      </w:r>
    </w:p>
    <w:p w14:paraId="294BA085" w14:textId="77777777" w:rsidR="00261E63" w:rsidRDefault="00D775B7">
      <w:pPr>
        <w:spacing w:before="6" w:line="242" w:lineRule="auto"/>
        <w:ind w:left="630"/>
        <w:rPr>
          <w:sz w:val="20"/>
        </w:rPr>
      </w:pPr>
      <w:r>
        <w:rPr>
          <w:sz w:val="20"/>
        </w:rPr>
        <w:t>U Proračunu Općine Mrkopalj za 2022. godinu sa Projekcijama za 2023. i 2024.</w:t>
      </w:r>
      <w:r>
        <w:rPr>
          <w:spacing w:val="1"/>
          <w:sz w:val="20"/>
        </w:rPr>
        <w:t xml:space="preserve"> </w:t>
      </w:r>
      <w:r>
        <w:rPr>
          <w:sz w:val="20"/>
        </w:rPr>
        <w:t>godinu (Službene novine Primorsko-</w:t>
      </w:r>
      <w:r>
        <w:rPr>
          <w:spacing w:val="-60"/>
          <w:sz w:val="20"/>
        </w:rPr>
        <w:t xml:space="preserve"> </w:t>
      </w:r>
      <w:r>
        <w:rPr>
          <w:sz w:val="20"/>
        </w:rPr>
        <w:t>goranske</w:t>
      </w:r>
      <w:r>
        <w:rPr>
          <w:spacing w:val="2"/>
          <w:sz w:val="20"/>
        </w:rPr>
        <w:t xml:space="preserve"> </w:t>
      </w:r>
      <w:r>
        <w:rPr>
          <w:sz w:val="20"/>
        </w:rPr>
        <w:t>županije</w:t>
      </w:r>
      <w:r>
        <w:rPr>
          <w:spacing w:val="3"/>
          <w:sz w:val="20"/>
        </w:rPr>
        <w:t xml:space="preserve"> </w:t>
      </w:r>
      <w:r>
        <w:rPr>
          <w:sz w:val="20"/>
        </w:rPr>
        <w:t>br.</w:t>
      </w:r>
      <w:r>
        <w:rPr>
          <w:spacing w:val="2"/>
          <w:sz w:val="20"/>
        </w:rPr>
        <w:t xml:space="preserve"> </w:t>
      </w:r>
      <w:r>
        <w:rPr>
          <w:sz w:val="20"/>
        </w:rPr>
        <w:t>35/21),</w:t>
      </w:r>
      <w:r>
        <w:rPr>
          <w:spacing w:val="-2"/>
          <w:sz w:val="20"/>
        </w:rPr>
        <w:t xml:space="preserve"> </w:t>
      </w:r>
      <w:r>
        <w:rPr>
          <w:sz w:val="20"/>
        </w:rPr>
        <w:t>članak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mijenja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5559DE90" w14:textId="77777777" w:rsidR="00261E63" w:rsidRDefault="00261E63">
      <w:pPr>
        <w:rPr>
          <w:sz w:val="20"/>
        </w:rPr>
      </w:pPr>
    </w:p>
    <w:p w14:paraId="73BC28C1" w14:textId="77777777" w:rsidR="00261E63" w:rsidRDefault="00261E63">
      <w:pPr>
        <w:rPr>
          <w:sz w:val="20"/>
        </w:rPr>
      </w:pPr>
    </w:p>
    <w:p w14:paraId="14746A47" w14:textId="77777777" w:rsidR="00261E63" w:rsidRDefault="00261E63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4701"/>
        <w:gridCol w:w="1887"/>
        <w:gridCol w:w="1715"/>
        <w:gridCol w:w="1557"/>
        <w:gridCol w:w="661"/>
      </w:tblGrid>
      <w:tr w:rsidR="00261E63" w14:paraId="49C2F382" w14:textId="77777777">
        <w:trPr>
          <w:trHeight w:val="474"/>
        </w:trPr>
        <w:tc>
          <w:tcPr>
            <w:tcW w:w="4701" w:type="dxa"/>
          </w:tcPr>
          <w:p w14:paraId="511DEA80" w14:textId="77777777" w:rsidR="00261E63" w:rsidRDefault="00D775B7">
            <w:pPr>
              <w:pStyle w:val="TableParagraph"/>
              <w:spacing w:before="173"/>
              <w:ind w:left="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RAČUN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PRIHODA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RASHODA</w:t>
            </w:r>
          </w:p>
        </w:tc>
        <w:tc>
          <w:tcPr>
            <w:tcW w:w="1887" w:type="dxa"/>
          </w:tcPr>
          <w:p w14:paraId="03BA1FFF" w14:textId="77777777" w:rsidR="00261E63" w:rsidRDefault="00D775B7">
            <w:pPr>
              <w:pStyle w:val="TableParagraph"/>
              <w:spacing w:before="7"/>
              <w:ind w:right="3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Plan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proračuna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2022</w:t>
            </w:r>
          </w:p>
        </w:tc>
        <w:tc>
          <w:tcPr>
            <w:tcW w:w="1715" w:type="dxa"/>
          </w:tcPr>
          <w:p w14:paraId="166A37E8" w14:textId="77777777" w:rsidR="00261E63" w:rsidRDefault="00D775B7">
            <w:pPr>
              <w:pStyle w:val="TableParagraph"/>
              <w:spacing w:before="7"/>
              <w:ind w:left="450"/>
              <w:rPr>
                <w:sz w:val="13"/>
              </w:rPr>
            </w:pPr>
            <w:r>
              <w:rPr>
                <w:w w:val="105"/>
                <w:sz w:val="13"/>
              </w:rPr>
              <w:t>Povećanje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</w:p>
          <w:p w14:paraId="03EF7097" w14:textId="77777777" w:rsidR="00261E63" w:rsidRDefault="00D775B7">
            <w:pPr>
              <w:pStyle w:val="TableParagraph"/>
              <w:spacing w:before="109"/>
              <w:ind w:left="471"/>
              <w:rPr>
                <w:sz w:val="13"/>
              </w:rPr>
            </w:pPr>
            <w:r>
              <w:rPr>
                <w:w w:val="105"/>
                <w:sz w:val="13"/>
              </w:rPr>
              <w:t>smanjenje</w:t>
            </w:r>
          </w:p>
        </w:tc>
        <w:tc>
          <w:tcPr>
            <w:tcW w:w="1557" w:type="dxa"/>
          </w:tcPr>
          <w:p w14:paraId="13BEF1E7" w14:textId="77777777" w:rsidR="00261E63" w:rsidRDefault="00D775B7">
            <w:pPr>
              <w:pStyle w:val="TableParagraph"/>
              <w:spacing w:before="7"/>
              <w:ind w:left="449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Rebalans</w:t>
            </w:r>
          </w:p>
        </w:tc>
        <w:tc>
          <w:tcPr>
            <w:tcW w:w="661" w:type="dxa"/>
          </w:tcPr>
          <w:p w14:paraId="1F52E25E" w14:textId="77777777" w:rsidR="00261E63" w:rsidRDefault="00D775B7">
            <w:pPr>
              <w:pStyle w:val="TableParagraph"/>
              <w:spacing w:before="7"/>
              <w:ind w:left="139"/>
              <w:rPr>
                <w:sz w:val="13"/>
              </w:rPr>
            </w:pPr>
            <w:r>
              <w:rPr>
                <w:w w:val="105"/>
                <w:sz w:val="13"/>
              </w:rPr>
              <w:t>Indeks</w:t>
            </w:r>
          </w:p>
        </w:tc>
      </w:tr>
      <w:tr w:rsidR="00261E63" w14:paraId="681C639E" w14:textId="77777777">
        <w:trPr>
          <w:trHeight w:val="265"/>
        </w:trPr>
        <w:tc>
          <w:tcPr>
            <w:tcW w:w="4701" w:type="dxa"/>
          </w:tcPr>
          <w:p w14:paraId="5704A761" w14:textId="77777777" w:rsidR="00261E63" w:rsidRDefault="00D775B7">
            <w:pPr>
              <w:pStyle w:val="TableParagraph"/>
              <w:spacing w:before="24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87" w:type="dxa"/>
          </w:tcPr>
          <w:p w14:paraId="68961651" w14:textId="77777777" w:rsidR="00261E63" w:rsidRDefault="00D775B7">
            <w:pPr>
              <w:pStyle w:val="TableParagraph"/>
              <w:spacing w:before="94" w:line="152" w:lineRule="exact"/>
              <w:ind w:right="3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8.500.000,00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60E318B6" w14:textId="77777777" w:rsidR="00261E63" w:rsidRDefault="00D775B7">
            <w:pPr>
              <w:pStyle w:val="TableParagraph"/>
              <w:spacing w:before="94" w:line="152" w:lineRule="exact"/>
              <w:ind w:right="2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2.403.000,00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0337DE8E" w14:textId="77777777" w:rsidR="00261E63" w:rsidRDefault="00D775B7">
            <w:pPr>
              <w:pStyle w:val="TableParagraph"/>
              <w:spacing w:before="94" w:line="152" w:lineRule="exact"/>
              <w:ind w:right="5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10.903.000,00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1161984C" w14:textId="77777777" w:rsidR="00261E63" w:rsidRDefault="00D775B7">
            <w:pPr>
              <w:pStyle w:val="TableParagraph"/>
              <w:spacing w:before="94" w:line="152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128,27%</w:t>
            </w:r>
          </w:p>
        </w:tc>
      </w:tr>
      <w:tr w:rsidR="00261E63" w14:paraId="7267D1C0" w14:textId="77777777">
        <w:trPr>
          <w:trHeight w:val="245"/>
        </w:trPr>
        <w:tc>
          <w:tcPr>
            <w:tcW w:w="4701" w:type="dxa"/>
          </w:tcPr>
          <w:p w14:paraId="2426843C" w14:textId="77777777" w:rsidR="00261E63" w:rsidRDefault="00D775B7">
            <w:pPr>
              <w:pStyle w:val="TableParagraph"/>
              <w:spacing w:before="1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87" w:type="dxa"/>
          </w:tcPr>
          <w:p w14:paraId="74ABB17C" w14:textId="77777777" w:rsidR="00261E63" w:rsidRDefault="00D775B7">
            <w:pPr>
              <w:pStyle w:val="TableParagraph"/>
              <w:spacing w:before="71" w:line="153" w:lineRule="exact"/>
              <w:ind w:right="3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1.820.000,00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79C4CB05" w14:textId="77777777" w:rsidR="00261E63" w:rsidRDefault="00D775B7">
            <w:pPr>
              <w:pStyle w:val="TableParagraph"/>
              <w:spacing w:before="71" w:line="153" w:lineRule="exact"/>
              <w:ind w:right="2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235.500,00 kn</w:t>
            </w:r>
          </w:p>
        </w:tc>
        <w:tc>
          <w:tcPr>
            <w:tcW w:w="1557" w:type="dxa"/>
          </w:tcPr>
          <w:p w14:paraId="0DAD6B17" w14:textId="77777777" w:rsidR="00261E63" w:rsidRDefault="00D775B7">
            <w:pPr>
              <w:pStyle w:val="TableParagraph"/>
              <w:spacing w:before="71" w:line="153" w:lineRule="exact"/>
              <w:ind w:right="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2.055.500,00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50F216F7" w14:textId="77777777" w:rsidR="00261E63" w:rsidRDefault="00D775B7">
            <w:pPr>
              <w:pStyle w:val="TableParagraph"/>
              <w:spacing w:before="71" w:line="153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112,94%</w:t>
            </w:r>
          </w:p>
        </w:tc>
      </w:tr>
      <w:tr w:rsidR="00261E63" w14:paraId="303A9CA4" w14:textId="77777777">
        <w:trPr>
          <w:trHeight w:val="218"/>
        </w:trPr>
        <w:tc>
          <w:tcPr>
            <w:tcW w:w="4701" w:type="dxa"/>
          </w:tcPr>
          <w:p w14:paraId="13E6B2A8" w14:textId="77777777" w:rsidR="00261E63" w:rsidRDefault="00D775B7">
            <w:pPr>
              <w:pStyle w:val="TableParagraph"/>
              <w:spacing w:before="1" w:line="197" w:lineRule="exact"/>
              <w:ind w:right="2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87" w:type="dxa"/>
          </w:tcPr>
          <w:p w14:paraId="14608CE8" w14:textId="77777777" w:rsidR="00261E63" w:rsidRDefault="00D775B7">
            <w:pPr>
              <w:pStyle w:val="TableParagraph"/>
              <w:spacing w:before="51" w:line="147" w:lineRule="exact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10.320.000,00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570A6AC2" w14:textId="77777777" w:rsidR="00261E63" w:rsidRDefault="00D775B7">
            <w:pPr>
              <w:pStyle w:val="TableParagraph"/>
              <w:spacing w:before="51" w:line="147" w:lineRule="exact"/>
              <w:ind w:right="2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2.638.500,00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45AE8372" w14:textId="77777777" w:rsidR="00261E63" w:rsidRDefault="00D775B7">
            <w:pPr>
              <w:pStyle w:val="TableParagraph"/>
              <w:spacing w:before="51" w:line="147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12.958.500,00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52F586A0" w14:textId="77777777" w:rsidR="00261E63" w:rsidRDefault="00D775B7">
            <w:pPr>
              <w:pStyle w:val="TableParagraph"/>
              <w:spacing w:before="51" w:line="147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125,57%</w:t>
            </w:r>
          </w:p>
        </w:tc>
      </w:tr>
      <w:tr w:rsidR="00261E63" w14:paraId="6D50A05A" w14:textId="77777777">
        <w:trPr>
          <w:trHeight w:val="256"/>
        </w:trPr>
        <w:tc>
          <w:tcPr>
            <w:tcW w:w="4701" w:type="dxa"/>
          </w:tcPr>
          <w:p w14:paraId="5398045D" w14:textId="77777777" w:rsidR="00261E63" w:rsidRDefault="00D775B7">
            <w:pPr>
              <w:pStyle w:val="TableParagraph"/>
              <w:spacing w:before="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87" w:type="dxa"/>
          </w:tcPr>
          <w:p w14:paraId="09EC33E3" w14:textId="77777777" w:rsidR="00261E63" w:rsidRDefault="00D775B7">
            <w:pPr>
              <w:pStyle w:val="TableParagraph"/>
              <w:spacing w:before="71" w:line="152" w:lineRule="exact"/>
              <w:ind w:right="3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5.148.000,00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458F459C" w14:textId="77777777" w:rsidR="00261E63" w:rsidRDefault="00D775B7">
            <w:pPr>
              <w:pStyle w:val="TableParagraph"/>
              <w:spacing w:before="71" w:line="152" w:lineRule="exact"/>
              <w:ind w:right="2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-474.000,00 kn</w:t>
            </w:r>
          </w:p>
        </w:tc>
        <w:tc>
          <w:tcPr>
            <w:tcW w:w="1557" w:type="dxa"/>
          </w:tcPr>
          <w:p w14:paraId="246E49B7" w14:textId="77777777" w:rsidR="00261E63" w:rsidRDefault="00D775B7">
            <w:pPr>
              <w:pStyle w:val="TableParagraph"/>
              <w:spacing w:before="71" w:line="152" w:lineRule="exact"/>
              <w:ind w:right="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4.674.000,00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360EB55E" w14:textId="77777777" w:rsidR="00261E63" w:rsidRDefault="00D775B7">
            <w:pPr>
              <w:pStyle w:val="TableParagraph"/>
              <w:spacing w:before="71" w:line="152" w:lineRule="exact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90,79%</w:t>
            </w:r>
          </w:p>
        </w:tc>
      </w:tr>
      <w:tr w:rsidR="00261E63" w14:paraId="3BF43EAA" w14:textId="77777777">
        <w:trPr>
          <w:trHeight w:val="245"/>
        </w:trPr>
        <w:tc>
          <w:tcPr>
            <w:tcW w:w="4701" w:type="dxa"/>
          </w:tcPr>
          <w:p w14:paraId="4924884B" w14:textId="77777777" w:rsidR="00261E63" w:rsidRDefault="00D775B7">
            <w:pPr>
              <w:pStyle w:val="TableParagraph"/>
              <w:spacing w:before="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87" w:type="dxa"/>
          </w:tcPr>
          <w:p w14:paraId="198D78CB" w14:textId="77777777" w:rsidR="00261E63" w:rsidRDefault="00D775B7">
            <w:pPr>
              <w:pStyle w:val="TableParagraph"/>
              <w:spacing w:before="71" w:line="152" w:lineRule="exact"/>
              <w:ind w:right="3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4.530.000,00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635FCB87" w14:textId="77777777" w:rsidR="00261E63" w:rsidRDefault="00D775B7">
            <w:pPr>
              <w:pStyle w:val="TableParagraph"/>
              <w:spacing w:before="71" w:line="152" w:lineRule="exact"/>
              <w:ind w:right="2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3.175.500,00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6D0FD454" w14:textId="77777777" w:rsidR="00261E63" w:rsidRDefault="00D775B7">
            <w:pPr>
              <w:pStyle w:val="TableParagraph"/>
              <w:spacing w:before="71" w:line="152" w:lineRule="exact"/>
              <w:ind w:right="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7.705.500,00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13519600" w14:textId="77777777" w:rsidR="00261E63" w:rsidRDefault="00D775B7">
            <w:pPr>
              <w:pStyle w:val="TableParagraph"/>
              <w:spacing w:before="71" w:line="152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170,10%</w:t>
            </w:r>
          </w:p>
        </w:tc>
      </w:tr>
      <w:tr w:rsidR="00261E63" w14:paraId="79851857" w14:textId="77777777">
        <w:trPr>
          <w:trHeight w:val="228"/>
        </w:trPr>
        <w:tc>
          <w:tcPr>
            <w:tcW w:w="4701" w:type="dxa"/>
          </w:tcPr>
          <w:p w14:paraId="2414D03C" w14:textId="77777777" w:rsidR="00261E63" w:rsidRDefault="00D775B7">
            <w:pPr>
              <w:pStyle w:val="TableParagraph"/>
              <w:spacing w:line="207" w:lineRule="exact"/>
              <w:ind w:right="2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887" w:type="dxa"/>
          </w:tcPr>
          <w:p w14:paraId="4D85446B" w14:textId="77777777" w:rsidR="00261E63" w:rsidRDefault="00D775B7">
            <w:pPr>
              <w:pStyle w:val="TableParagraph"/>
              <w:spacing w:before="50"/>
              <w:ind w:right="36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9.678.000,00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0C9EA6AC" w14:textId="77777777" w:rsidR="00261E63" w:rsidRDefault="00D775B7">
            <w:pPr>
              <w:pStyle w:val="TableParagraph"/>
              <w:spacing w:before="50"/>
              <w:ind w:right="2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2.701.500,00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3D6CDA3E" w14:textId="77777777" w:rsidR="00261E63" w:rsidRDefault="00D775B7">
            <w:pPr>
              <w:pStyle w:val="TableParagraph"/>
              <w:spacing w:before="50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12.379.500,00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13FD5A7D" w14:textId="77777777" w:rsidR="00261E63" w:rsidRDefault="00D775B7">
            <w:pPr>
              <w:pStyle w:val="TableParagraph"/>
              <w:spacing w:before="50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127,91%</w:t>
            </w:r>
          </w:p>
        </w:tc>
      </w:tr>
      <w:tr w:rsidR="00261E63" w14:paraId="1DAE193E" w14:textId="77777777">
        <w:trPr>
          <w:trHeight w:val="227"/>
        </w:trPr>
        <w:tc>
          <w:tcPr>
            <w:tcW w:w="4701" w:type="dxa"/>
          </w:tcPr>
          <w:p w14:paraId="0203C4E2" w14:textId="77777777" w:rsidR="00261E63" w:rsidRDefault="00D775B7">
            <w:pPr>
              <w:pStyle w:val="TableParagraph"/>
              <w:spacing w:before="10" w:line="197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87" w:type="dxa"/>
          </w:tcPr>
          <w:p w14:paraId="65A4CE91" w14:textId="77777777" w:rsidR="00261E63" w:rsidRDefault="00D775B7">
            <w:pPr>
              <w:pStyle w:val="TableParagraph"/>
              <w:spacing w:before="60" w:line="147" w:lineRule="exact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642.000,00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7E9580EB" w14:textId="77777777" w:rsidR="00261E63" w:rsidRDefault="00D775B7">
            <w:pPr>
              <w:pStyle w:val="TableParagraph"/>
              <w:spacing w:before="60" w:line="147" w:lineRule="exact"/>
              <w:ind w:right="2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-63.000,00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487FABF6" w14:textId="77777777" w:rsidR="00261E63" w:rsidRDefault="00D775B7">
            <w:pPr>
              <w:pStyle w:val="TableParagraph"/>
              <w:spacing w:before="60" w:line="147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579.000,00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64F4C81E" w14:textId="77777777" w:rsidR="00261E63" w:rsidRDefault="00D775B7">
            <w:pPr>
              <w:pStyle w:val="TableParagraph"/>
              <w:spacing w:before="60" w:line="147" w:lineRule="exact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90,19%</w:t>
            </w:r>
          </w:p>
        </w:tc>
      </w:tr>
      <w:tr w:rsidR="00261E63" w14:paraId="0968599A" w14:textId="77777777">
        <w:trPr>
          <w:trHeight w:val="595"/>
        </w:trPr>
        <w:tc>
          <w:tcPr>
            <w:tcW w:w="10521" w:type="dxa"/>
            <w:gridSpan w:val="5"/>
          </w:tcPr>
          <w:p w14:paraId="3B0B1A0B" w14:textId="77777777" w:rsidR="00261E63" w:rsidRDefault="00261E63">
            <w:pPr>
              <w:pStyle w:val="TableParagraph"/>
              <w:spacing w:before="2"/>
              <w:rPr>
                <w:sz w:val="26"/>
              </w:rPr>
            </w:pPr>
          </w:p>
          <w:p w14:paraId="33F2EC84" w14:textId="77777777" w:rsidR="00261E63" w:rsidRDefault="00D775B7">
            <w:pPr>
              <w:pStyle w:val="TableParagraph"/>
              <w:spacing w:line="259" w:lineRule="exact"/>
              <w:ind w:left="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RASPOLOŽIVA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SREDSTAVA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IZ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PRETHODNIH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GODINA</w:t>
            </w:r>
          </w:p>
        </w:tc>
      </w:tr>
      <w:tr w:rsidR="00261E63" w14:paraId="339714EE" w14:textId="77777777">
        <w:trPr>
          <w:trHeight w:val="331"/>
        </w:trPr>
        <w:tc>
          <w:tcPr>
            <w:tcW w:w="4701" w:type="dxa"/>
          </w:tcPr>
          <w:p w14:paraId="03420DAA" w14:textId="77777777" w:rsidR="00261E63" w:rsidRDefault="00D775B7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87" w:type="dxa"/>
          </w:tcPr>
          <w:p w14:paraId="1812E663" w14:textId="77777777" w:rsidR="00261E63" w:rsidRDefault="00D775B7">
            <w:pPr>
              <w:pStyle w:val="TableParagraph"/>
              <w:spacing w:before="71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281D1D37" w14:textId="77777777" w:rsidR="00261E63" w:rsidRDefault="00D775B7">
            <w:pPr>
              <w:pStyle w:val="TableParagraph"/>
              <w:spacing w:before="71"/>
              <w:ind w:right="2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63.584,12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7FF688C4" w14:textId="77777777" w:rsidR="00261E63" w:rsidRDefault="00D775B7">
            <w:pPr>
              <w:pStyle w:val="TableParagraph"/>
              <w:spacing w:before="71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63.584,12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2FE9B37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120F1D56" w14:textId="77777777">
        <w:trPr>
          <w:trHeight w:val="669"/>
        </w:trPr>
        <w:tc>
          <w:tcPr>
            <w:tcW w:w="4701" w:type="dxa"/>
          </w:tcPr>
          <w:p w14:paraId="460ABE7C" w14:textId="77777777" w:rsidR="00261E63" w:rsidRDefault="00D775B7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 razdoblju</w:t>
            </w:r>
          </w:p>
        </w:tc>
        <w:tc>
          <w:tcPr>
            <w:tcW w:w="1887" w:type="dxa"/>
          </w:tcPr>
          <w:p w14:paraId="253A7497" w14:textId="77777777" w:rsidR="00261E63" w:rsidRDefault="00261E63">
            <w:pPr>
              <w:pStyle w:val="TableParagraph"/>
              <w:spacing w:before="2"/>
              <w:rPr>
                <w:sz w:val="13"/>
              </w:rPr>
            </w:pPr>
          </w:p>
          <w:p w14:paraId="4E977AA7" w14:textId="77777777" w:rsidR="00261E63" w:rsidRDefault="00D775B7">
            <w:pPr>
              <w:pStyle w:val="TableParagraph"/>
              <w:ind w:right="3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2449428B" w14:textId="77777777" w:rsidR="00261E63" w:rsidRDefault="00261E63">
            <w:pPr>
              <w:pStyle w:val="TableParagraph"/>
              <w:spacing w:before="2"/>
              <w:rPr>
                <w:sz w:val="13"/>
              </w:rPr>
            </w:pPr>
          </w:p>
          <w:p w14:paraId="298A9B39" w14:textId="77777777" w:rsidR="00261E63" w:rsidRDefault="00D775B7">
            <w:pPr>
              <w:pStyle w:val="TableParagraph"/>
              <w:ind w:right="2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63.000,00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4571B38C" w14:textId="77777777" w:rsidR="00261E63" w:rsidRDefault="00261E63">
            <w:pPr>
              <w:pStyle w:val="TableParagraph"/>
              <w:spacing w:before="2"/>
              <w:rPr>
                <w:sz w:val="13"/>
              </w:rPr>
            </w:pPr>
          </w:p>
          <w:p w14:paraId="3601D388" w14:textId="77777777" w:rsidR="00261E63" w:rsidRDefault="00D775B7">
            <w:pPr>
              <w:pStyle w:val="TableParagraph"/>
              <w:ind w:right="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63.000,00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7F1CE1CB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5FCB5A11" w14:textId="77777777">
        <w:trPr>
          <w:trHeight w:val="863"/>
        </w:trPr>
        <w:tc>
          <w:tcPr>
            <w:tcW w:w="4701" w:type="dxa"/>
          </w:tcPr>
          <w:p w14:paraId="68E537FE" w14:textId="77777777" w:rsidR="00261E63" w:rsidRDefault="00261E63">
            <w:pPr>
              <w:pStyle w:val="TableParagraph"/>
              <w:spacing w:before="8"/>
              <w:rPr>
                <w:sz w:val="28"/>
              </w:rPr>
            </w:pPr>
          </w:p>
          <w:p w14:paraId="3CA1FD9D" w14:textId="77777777" w:rsidR="00261E63" w:rsidRDefault="00D775B7">
            <w:pPr>
              <w:pStyle w:val="TableParagraph"/>
              <w:spacing w:line="276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RAČUN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FINANCIRANJA</w:t>
            </w:r>
          </w:p>
          <w:p w14:paraId="2D8B50EB" w14:textId="77777777" w:rsidR="00261E63" w:rsidRDefault="00D775B7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87" w:type="dxa"/>
          </w:tcPr>
          <w:p w14:paraId="54AC1BE4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69B6CF78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2542200A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74D3D341" w14:textId="77777777" w:rsidR="00261E63" w:rsidRDefault="00D775B7">
            <w:pPr>
              <w:pStyle w:val="TableParagraph"/>
              <w:spacing w:before="112" w:line="152" w:lineRule="exact"/>
              <w:ind w:right="3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7D5C6A95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5D71CDA3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71EADBA0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59F87B2A" w14:textId="77777777" w:rsidR="00261E63" w:rsidRDefault="00D775B7">
            <w:pPr>
              <w:pStyle w:val="TableParagraph"/>
              <w:spacing w:before="112" w:line="152" w:lineRule="exact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2C99E5C8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2710F63C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50C327B3" w14:textId="77777777" w:rsidR="00261E63" w:rsidRDefault="00261E63">
            <w:pPr>
              <w:pStyle w:val="TableParagraph"/>
              <w:rPr>
                <w:sz w:val="16"/>
              </w:rPr>
            </w:pPr>
          </w:p>
          <w:p w14:paraId="69D6D7F0" w14:textId="77777777" w:rsidR="00261E63" w:rsidRDefault="00D775B7">
            <w:pPr>
              <w:pStyle w:val="TableParagraph"/>
              <w:spacing w:before="112" w:line="152" w:lineRule="exact"/>
              <w:ind w:right="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7227113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5BA342A7" w14:textId="77777777">
        <w:trPr>
          <w:trHeight w:val="245"/>
        </w:trPr>
        <w:tc>
          <w:tcPr>
            <w:tcW w:w="4701" w:type="dxa"/>
          </w:tcPr>
          <w:p w14:paraId="174B334B" w14:textId="77777777" w:rsidR="00261E63" w:rsidRDefault="00D775B7">
            <w:pPr>
              <w:pStyle w:val="TableParagraph"/>
              <w:spacing w:before="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 zajmova</w:t>
            </w:r>
          </w:p>
        </w:tc>
        <w:tc>
          <w:tcPr>
            <w:tcW w:w="1887" w:type="dxa"/>
          </w:tcPr>
          <w:p w14:paraId="3AFB740D" w14:textId="77777777" w:rsidR="00261E63" w:rsidRDefault="00D775B7">
            <w:pPr>
              <w:pStyle w:val="TableParagraph"/>
              <w:spacing w:before="71" w:line="152" w:lineRule="exact"/>
              <w:ind w:right="3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642.000,00 kn</w:t>
            </w:r>
          </w:p>
        </w:tc>
        <w:tc>
          <w:tcPr>
            <w:tcW w:w="1715" w:type="dxa"/>
          </w:tcPr>
          <w:p w14:paraId="5B9FEC37" w14:textId="77777777" w:rsidR="00261E63" w:rsidRDefault="00D775B7">
            <w:pPr>
              <w:pStyle w:val="TableParagraph"/>
              <w:spacing w:before="71" w:line="152" w:lineRule="exact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2135DD7D" w14:textId="77777777" w:rsidR="00261E63" w:rsidRDefault="00D775B7">
            <w:pPr>
              <w:pStyle w:val="TableParagraph"/>
              <w:spacing w:before="71" w:line="152" w:lineRule="exact"/>
              <w:ind w:right="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642.000,00 kn</w:t>
            </w:r>
          </w:p>
        </w:tc>
        <w:tc>
          <w:tcPr>
            <w:tcW w:w="661" w:type="dxa"/>
          </w:tcPr>
          <w:p w14:paraId="2A7EC048" w14:textId="77777777" w:rsidR="00261E63" w:rsidRDefault="00D775B7">
            <w:pPr>
              <w:pStyle w:val="TableParagraph"/>
              <w:spacing w:before="71" w:line="152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100,00%</w:t>
            </w:r>
          </w:p>
        </w:tc>
      </w:tr>
      <w:tr w:rsidR="00261E63" w14:paraId="146FF76B" w14:textId="77777777">
        <w:trPr>
          <w:trHeight w:val="218"/>
        </w:trPr>
        <w:tc>
          <w:tcPr>
            <w:tcW w:w="4701" w:type="dxa"/>
          </w:tcPr>
          <w:p w14:paraId="2140D8DC" w14:textId="77777777" w:rsidR="00261E63" w:rsidRDefault="00D775B7">
            <w:pPr>
              <w:pStyle w:val="TableParagraph"/>
              <w:spacing w:line="197" w:lineRule="exact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87" w:type="dxa"/>
          </w:tcPr>
          <w:p w14:paraId="4FCC41BE" w14:textId="77777777" w:rsidR="00261E63" w:rsidRDefault="00D775B7">
            <w:pPr>
              <w:pStyle w:val="TableParagraph"/>
              <w:spacing w:before="50" w:line="147" w:lineRule="exact"/>
              <w:ind w:right="36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-642.000,00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715" w:type="dxa"/>
          </w:tcPr>
          <w:p w14:paraId="6A02FD59" w14:textId="77777777" w:rsidR="00261E63" w:rsidRDefault="00D775B7">
            <w:pPr>
              <w:pStyle w:val="TableParagraph"/>
              <w:spacing w:before="50" w:line="147" w:lineRule="exact"/>
              <w:ind w:right="2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557" w:type="dxa"/>
          </w:tcPr>
          <w:p w14:paraId="0FBE2BAE" w14:textId="77777777" w:rsidR="00261E63" w:rsidRDefault="00D775B7">
            <w:pPr>
              <w:pStyle w:val="TableParagraph"/>
              <w:spacing w:before="50" w:line="147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-642.000,00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661" w:type="dxa"/>
          </w:tcPr>
          <w:p w14:paraId="0D9E7EB7" w14:textId="77777777" w:rsidR="00261E63" w:rsidRDefault="00D775B7">
            <w:pPr>
              <w:pStyle w:val="TableParagraph"/>
              <w:spacing w:before="50" w:line="147" w:lineRule="exact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100,00%</w:t>
            </w:r>
          </w:p>
        </w:tc>
      </w:tr>
    </w:tbl>
    <w:p w14:paraId="26737B8B" w14:textId="77777777" w:rsidR="00261E63" w:rsidRDefault="00261E63">
      <w:pPr>
        <w:spacing w:before="10"/>
        <w:rPr>
          <w:sz w:val="26"/>
        </w:rPr>
      </w:pPr>
    </w:p>
    <w:p w14:paraId="37575BC3" w14:textId="77777777" w:rsidR="00261E63" w:rsidRDefault="00D775B7">
      <w:pPr>
        <w:tabs>
          <w:tab w:val="left" w:pos="6285"/>
          <w:tab w:val="left" w:pos="8101"/>
          <w:tab w:val="left" w:pos="9858"/>
        </w:tabs>
        <w:spacing w:before="100" w:line="217" w:lineRule="exact"/>
        <w:ind w:left="630"/>
        <w:rPr>
          <w:b/>
          <w:sz w:val="13"/>
        </w:rPr>
      </w:pPr>
      <w:r>
        <w:rPr>
          <w:b/>
          <w:sz w:val="18"/>
        </w:rPr>
        <w:t>VIŠAK/MANJAK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FINANCIRANJE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w w:val="105"/>
          <w:sz w:val="13"/>
        </w:rPr>
        <w:t>0,00</w:t>
      </w:r>
      <w:r>
        <w:rPr>
          <w:b/>
          <w:spacing w:val="8"/>
          <w:w w:val="105"/>
          <w:sz w:val="13"/>
        </w:rPr>
        <w:t xml:space="preserve"> </w:t>
      </w:r>
      <w:r>
        <w:rPr>
          <w:b/>
          <w:w w:val="105"/>
          <w:sz w:val="13"/>
        </w:rPr>
        <w:t>kn</w:t>
      </w:r>
      <w:r>
        <w:rPr>
          <w:b/>
          <w:w w:val="105"/>
          <w:sz w:val="13"/>
        </w:rPr>
        <w:tab/>
        <w:t>0,00</w:t>
      </w:r>
      <w:r>
        <w:rPr>
          <w:b/>
          <w:spacing w:val="8"/>
          <w:w w:val="105"/>
          <w:sz w:val="13"/>
        </w:rPr>
        <w:t xml:space="preserve"> </w:t>
      </w:r>
      <w:r>
        <w:rPr>
          <w:b/>
          <w:w w:val="105"/>
          <w:sz w:val="13"/>
        </w:rPr>
        <w:t>kn</w:t>
      </w:r>
      <w:r>
        <w:rPr>
          <w:b/>
          <w:w w:val="105"/>
          <w:sz w:val="13"/>
        </w:rPr>
        <w:tab/>
        <w:t>0,00</w:t>
      </w:r>
      <w:r>
        <w:rPr>
          <w:b/>
          <w:spacing w:val="7"/>
          <w:w w:val="105"/>
          <w:sz w:val="13"/>
        </w:rPr>
        <w:t xml:space="preserve"> </w:t>
      </w:r>
      <w:r>
        <w:rPr>
          <w:b/>
          <w:w w:val="105"/>
          <w:sz w:val="13"/>
        </w:rPr>
        <w:t>kn</w:t>
      </w:r>
    </w:p>
    <w:p w14:paraId="2D6820A2" w14:textId="77777777" w:rsidR="00261E63" w:rsidRDefault="00D775B7">
      <w:pPr>
        <w:ind w:left="630" w:right="6686"/>
        <w:rPr>
          <w:b/>
          <w:sz w:val="18"/>
        </w:rPr>
      </w:pPr>
      <w:r>
        <w:rPr>
          <w:b/>
          <w:sz w:val="18"/>
        </w:rPr>
        <w:t>RASPOLOŽIVA SREDSTVA IZ PRETHODNIH</w:t>
      </w:r>
      <w:r>
        <w:rPr>
          <w:b/>
          <w:spacing w:val="-51"/>
          <w:sz w:val="18"/>
        </w:rPr>
        <w:t xml:space="preserve"> </w:t>
      </w:r>
      <w:r>
        <w:rPr>
          <w:b/>
          <w:sz w:val="18"/>
        </w:rPr>
        <w:t>GODINA</w:t>
      </w:r>
    </w:p>
    <w:p w14:paraId="0EB8A3B2" w14:textId="77777777" w:rsidR="00261E63" w:rsidRDefault="00261E63">
      <w:pPr>
        <w:spacing w:before="3"/>
        <w:rPr>
          <w:b/>
          <w:sz w:val="32"/>
        </w:rPr>
      </w:pPr>
    </w:p>
    <w:p w14:paraId="5C6CAA05" w14:textId="77777777" w:rsidR="00261E63" w:rsidRDefault="00D775B7">
      <w:pPr>
        <w:pStyle w:val="Naslov1"/>
        <w:ind w:left="5392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2.</w:t>
      </w:r>
    </w:p>
    <w:p w14:paraId="4FC37129" w14:textId="77777777" w:rsidR="00261E63" w:rsidRDefault="00D775B7">
      <w:pPr>
        <w:spacing w:before="18" w:line="235" w:lineRule="auto"/>
        <w:ind w:left="630" w:right="1036"/>
        <w:rPr>
          <w:sz w:val="20"/>
        </w:rPr>
      </w:pPr>
      <w:r>
        <w:rPr>
          <w:sz w:val="20"/>
        </w:rPr>
        <w:t>Prihodi i primici, te rashodi i izdaci po ekonomskoj klasifikaciji utvrđeni u Računu prihoda i rashoda i Računu</w:t>
      </w:r>
      <w:r>
        <w:rPr>
          <w:spacing w:val="-60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4"/>
          <w:sz w:val="20"/>
        </w:rPr>
        <w:t xml:space="preserve"> </w:t>
      </w:r>
      <w:r>
        <w:rPr>
          <w:sz w:val="20"/>
        </w:rPr>
        <w:t>mijenjaju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kako</w:t>
      </w:r>
      <w:r>
        <w:rPr>
          <w:spacing w:val="-6"/>
          <w:sz w:val="20"/>
        </w:rPr>
        <w:t xml:space="preserve"> </w:t>
      </w:r>
      <w:r>
        <w:rPr>
          <w:sz w:val="20"/>
        </w:rPr>
        <w:t>slijedi:</w:t>
      </w:r>
    </w:p>
    <w:p w14:paraId="17D90897" w14:textId="77777777" w:rsidR="00261E63" w:rsidRDefault="00261E63">
      <w:pPr>
        <w:spacing w:line="235" w:lineRule="auto"/>
        <w:rPr>
          <w:sz w:val="20"/>
        </w:rPr>
        <w:sectPr w:rsidR="00261E63">
          <w:footerReference w:type="default" r:id="rId7"/>
          <w:type w:val="continuous"/>
          <w:pgSz w:w="11910" w:h="16850"/>
          <w:pgMar w:top="1180" w:right="480" w:bottom="280" w:left="220" w:header="720" w:footer="0" w:gutter="0"/>
          <w:pgNumType w:start="7"/>
          <w:cols w:space="720"/>
        </w:sectPr>
      </w:pPr>
    </w:p>
    <w:p w14:paraId="7C2B4266" w14:textId="77777777" w:rsidR="00261E63" w:rsidRDefault="00D775B7">
      <w:pPr>
        <w:pStyle w:val="Naslov1"/>
        <w:spacing w:before="84"/>
        <w:ind w:left="5370" w:firstLine="0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3.</w:t>
      </w:r>
    </w:p>
    <w:p w14:paraId="229F3014" w14:textId="77777777" w:rsidR="00261E63" w:rsidRDefault="00D775B7">
      <w:pPr>
        <w:spacing w:before="6" w:line="242" w:lineRule="auto"/>
        <w:ind w:left="630" w:right="272"/>
        <w:rPr>
          <w:sz w:val="20"/>
        </w:rPr>
      </w:pPr>
      <w:r>
        <w:rPr>
          <w:sz w:val="20"/>
        </w:rPr>
        <w:t>Rashodi poslovanja i izdaci za nabavu nefinancijske imovine raspoređuju se po izvorima, korisnicima i aktivnostima u</w:t>
      </w:r>
      <w:r>
        <w:rPr>
          <w:spacing w:val="-60"/>
          <w:sz w:val="20"/>
        </w:rPr>
        <w:t xml:space="preserve"> </w:t>
      </w:r>
      <w:r>
        <w:rPr>
          <w:sz w:val="20"/>
        </w:rPr>
        <w:t>Posebnom</w:t>
      </w:r>
      <w:r>
        <w:rPr>
          <w:spacing w:val="-3"/>
          <w:sz w:val="20"/>
        </w:rPr>
        <w:t xml:space="preserve"> </w:t>
      </w:r>
      <w:r>
        <w:rPr>
          <w:sz w:val="20"/>
        </w:rPr>
        <w:t>djelu</w:t>
      </w:r>
      <w:r>
        <w:rPr>
          <w:spacing w:val="4"/>
          <w:sz w:val="20"/>
        </w:rPr>
        <w:t xml:space="preserve"> </w:t>
      </w:r>
      <w:r>
        <w:rPr>
          <w:sz w:val="20"/>
        </w:rPr>
        <w:t>ovih</w:t>
      </w:r>
      <w:r>
        <w:rPr>
          <w:spacing w:val="4"/>
          <w:sz w:val="20"/>
        </w:rPr>
        <w:t xml:space="preserve"> </w:t>
      </w:r>
      <w:r>
        <w:rPr>
          <w:sz w:val="20"/>
        </w:rPr>
        <w:t>Izmjena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dopuna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Proračuna.</w:t>
      </w:r>
    </w:p>
    <w:p w14:paraId="50042DD5" w14:textId="77777777" w:rsidR="00261E63" w:rsidRDefault="00261E63">
      <w:pPr>
        <w:spacing w:line="242" w:lineRule="auto"/>
        <w:rPr>
          <w:sz w:val="20"/>
        </w:rPr>
        <w:sectPr w:rsidR="00261E63">
          <w:pgSz w:w="11910" w:h="16850"/>
          <w:pgMar w:top="480" w:right="480" w:bottom="280" w:left="220" w:header="0" w:footer="0" w:gutter="0"/>
          <w:cols w:space="720"/>
        </w:sectPr>
      </w:pPr>
    </w:p>
    <w:p w14:paraId="4B5F118E" w14:textId="77777777" w:rsidR="00261E63" w:rsidRDefault="00261E63">
      <w:pPr>
        <w:spacing w:before="1"/>
        <w:rPr>
          <w:sz w:val="33"/>
        </w:rPr>
      </w:pPr>
    </w:p>
    <w:p w14:paraId="193151E0" w14:textId="77777777" w:rsidR="00261E63" w:rsidRDefault="00D775B7">
      <w:pPr>
        <w:ind w:left="630"/>
        <w:rPr>
          <w:sz w:val="20"/>
        </w:rPr>
      </w:pPr>
      <w:r>
        <w:rPr>
          <w:sz w:val="20"/>
        </w:rPr>
        <w:t>Ostale</w:t>
      </w:r>
      <w:r>
        <w:rPr>
          <w:spacing w:val="-3"/>
          <w:sz w:val="20"/>
        </w:rPr>
        <w:t xml:space="preserve"> </w:t>
      </w:r>
      <w:r>
        <w:rPr>
          <w:sz w:val="20"/>
        </w:rPr>
        <w:t>odredbe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ostaju</w:t>
      </w:r>
      <w:r>
        <w:rPr>
          <w:spacing w:val="-8"/>
          <w:sz w:val="20"/>
        </w:rPr>
        <w:t xml:space="preserve"> </w:t>
      </w:r>
      <w:r>
        <w:rPr>
          <w:sz w:val="20"/>
        </w:rPr>
        <w:t>nepromijenjene.</w:t>
      </w:r>
    </w:p>
    <w:p w14:paraId="141EB753" w14:textId="77777777" w:rsidR="00261E63" w:rsidRDefault="00D775B7">
      <w:pPr>
        <w:pStyle w:val="Naslov1"/>
        <w:spacing w:before="127"/>
        <w:ind w:left="223" w:firstLine="0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4.</w:t>
      </w:r>
    </w:p>
    <w:p w14:paraId="796BA06C" w14:textId="77777777" w:rsidR="00261E63" w:rsidRDefault="00261E63">
      <w:pPr>
        <w:sectPr w:rsidR="00261E63">
          <w:type w:val="continuous"/>
          <w:pgSz w:w="11910" w:h="16850"/>
          <w:pgMar w:top="1180" w:right="480" w:bottom="280" w:left="220" w:header="720" w:footer="720" w:gutter="0"/>
          <w:cols w:num="2" w:space="720" w:equalWidth="0">
            <w:col w:w="5021" w:space="40"/>
            <w:col w:w="6149"/>
          </w:cols>
        </w:sectPr>
      </w:pPr>
    </w:p>
    <w:p w14:paraId="30F6550F" w14:textId="77777777" w:rsidR="00261E63" w:rsidRDefault="00261E63">
      <w:pPr>
        <w:spacing w:before="6"/>
        <w:rPr>
          <w:b/>
          <w:sz w:val="14"/>
        </w:rPr>
      </w:pPr>
    </w:p>
    <w:p w14:paraId="7529E3CF" w14:textId="77777777" w:rsidR="00261E63" w:rsidRDefault="00D775B7">
      <w:pPr>
        <w:spacing w:before="103"/>
        <w:ind w:left="5313"/>
        <w:rPr>
          <w:b/>
        </w:rPr>
      </w:pPr>
      <w:r>
        <w:rPr>
          <w:b/>
        </w:rPr>
        <w:t>Članak</w:t>
      </w:r>
      <w:r>
        <w:rPr>
          <w:b/>
          <w:spacing w:val="-6"/>
        </w:rPr>
        <w:t xml:space="preserve"> </w:t>
      </w:r>
      <w:r>
        <w:rPr>
          <w:b/>
        </w:rPr>
        <w:t>5.</w:t>
      </w:r>
    </w:p>
    <w:p w14:paraId="6315615A" w14:textId="77777777" w:rsidR="00261E63" w:rsidRDefault="00D775B7">
      <w:pPr>
        <w:spacing w:before="7" w:line="244" w:lineRule="auto"/>
        <w:ind w:left="630" w:right="272"/>
        <w:rPr>
          <w:sz w:val="20"/>
        </w:rPr>
      </w:pPr>
      <w:r>
        <w:rPr>
          <w:sz w:val="20"/>
        </w:rPr>
        <w:t>Ove Izmjene i dopune Proračuna stupaju na snagu osmi</w:t>
      </w:r>
      <w:r>
        <w:rPr>
          <w:spacing w:val="1"/>
          <w:sz w:val="20"/>
        </w:rPr>
        <w:t xml:space="preserve"> </w:t>
      </w:r>
      <w:r>
        <w:rPr>
          <w:sz w:val="20"/>
        </w:rPr>
        <w:t>dan nakon objave u Službenim novinama Primorsko-</w:t>
      </w:r>
      <w:r>
        <w:rPr>
          <w:spacing w:val="-60"/>
          <w:sz w:val="20"/>
        </w:rPr>
        <w:t xml:space="preserve"> </w:t>
      </w:r>
      <w:r>
        <w:rPr>
          <w:sz w:val="20"/>
        </w:rPr>
        <w:t>goranske</w:t>
      </w:r>
      <w:r>
        <w:rPr>
          <w:spacing w:val="2"/>
          <w:sz w:val="20"/>
        </w:rPr>
        <w:t xml:space="preserve"> </w:t>
      </w:r>
      <w:r>
        <w:rPr>
          <w:sz w:val="20"/>
        </w:rPr>
        <w:t>županije.</w:t>
      </w:r>
    </w:p>
    <w:p w14:paraId="46449BED" w14:textId="77777777" w:rsidR="00261E63" w:rsidRDefault="00261E63">
      <w:pPr>
        <w:spacing w:before="2"/>
        <w:rPr>
          <w:sz w:val="18"/>
        </w:rPr>
      </w:pPr>
    </w:p>
    <w:p w14:paraId="511EB1F5" w14:textId="77777777" w:rsidR="00261E63" w:rsidRDefault="00261E63">
      <w:pPr>
        <w:rPr>
          <w:sz w:val="18"/>
        </w:rPr>
        <w:sectPr w:rsidR="00261E63">
          <w:type w:val="continuous"/>
          <w:pgSz w:w="11910" w:h="16850"/>
          <w:pgMar w:top="1180" w:right="480" w:bottom="280" w:left="220" w:header="720" w:footer="720" w:gutter="0"/>
          <w:cols w:space="720"/>
        </w:sectPr>
      </w:pPr>
    </w:p>
    <w:p w14:paraId="219DDC32" w14:textId="77777777" w:rsidR="00261E63" w:rsidRDefault="00D775B7">
      <w:pPr>
        <w:spacing w:before="106" w:line="235" w:lineRule="auto"/>
        <w:ind w:left="630" w:right="38"/>
        <w:rPr>
          <w:sz w:val="20"/>
        </w:rPr>
      </w:pPr>
      <w:r>
        <w:rPr>
          <w:sz w:val="20"/>
        </w:rPr>
        <w:t>KLASA: 024-02/22-01/01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URBROJ:2170-29-01-22-13</w:t>
      </w:r>
    </w:p>
    <w:p w14:paraId="40153BFC" w14:textId="77777777" w:rsidR="00261E63" w:rsidRDefault="00D775B7">
      <w:pPr>
        <w:spacing w:before="6"/>
        <w:ind w:left="630"/>
        <w:rPr>
          <w:sz w:val="20"/>
        </w:rPr>
      </w:pPr>
      <w:r>
        <w:rPr>
          <w:sz w:val="20"/>
        </w:rPr>
        <w:t>Mrkopalj,</w:t>
      </w:r>
      <w:r>
        <w:rPr>
          <w:spacing w:val="-4"/>
          <w:sz w:val="20"/>
        </w:rPr>
        <w:t xml:space="preserve"> </w:t>
      </w:r>
      <w:r>
        <w:rPr>
          <w:sz w:val="20"/>
        </w:rPr>
        <w:t>25.svibanj 2022.</w:t>
      </w:r>
    </w:p>
    <w:p w14:paraId="09AB19E0" w14:textId="77777777" w:rsidR="00261E63" w:rsidRDefault="00D775B7">
      <w:pPr>
        <w:rPr>
          <w:sz w:val="24"/>
        </w:rPr>
      </w:pPr>
      <w:r>
        <w:br w:type="column"/>
      </w:r>
    </w:p>
    <w:p w14:paraId="040C6C5D" w14:textId="77777777" w:rsidR="00261E63" w:rsidRDefault="00261E63">
      <w:pPr>
        <w:rPr>
          <w:sz w:val="24"/>
        </w:rPr>
      </w:pPr>
    </w:p>
    <w:p w14:paraId="6BA5D1EC" w14:textId="77777777" w:rsidR="00261E63" w:rsidRDefault="00261E63">
      <w:pPr>
        <w:rPr>
          <w:sz w:val="24"/>
        </w:rPr>
      </w:pPr>
    </w:p>
    <w:p w14:paraId="53733608" w14:textId="77777777" w:rsidR="00261E63" w:rsidRDefault="00D775B7">
      <w:pPr>
        <w:spacing w:before="202" w:line="235" w:lineRule="auto"/>
        <w:ind w:left="630" w:right="2400"/>
        <w:jc w:val="center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Predsjednica</w:t>
      </w:r>
    </w:p>
    <w:p w14:paraId="05ECAEF2" w14:textId="77777777" w:rsidR="00261E63" w:rsidRDefault="00D775B7">
      <w:pPr>
        <w:spacing w:before="6"/>
        <w:ind w:left="630" w:right="2395"/>
        <w:jc w:val="center"/>
        <w:rPr>
          <w:sz w:val="20"/>
        </w:rPr>
      </w:pPr>
      <w:r>
        <w:rPr>
          <w:sz w:val="20"/>
        </w:rPr>
        <w:t>Helena</w:t>
      </w:r>
      <w:r>
        <w:rPr>
          <w:spacing w:val="1"/>
          <w:sz w:val="20"/>
        </w:rPr>
        <w:t xml:space="preserve"> </w:t>
      </w:r>
      <w:r>
        <w:rPr>
          <w:sz w:val="20"/>
        </w:rPr>
        <w:t>Crnković</w:t>
      </w:r>
    </w:p>
    <w:p w14:paraId="64002BD0" w14:textId="77777777" w:rsidR="00261E63" w:rsidRDefault="00261E63">
      <w:pPr>
        <w:jc w:val="center"/>
        <w:rPr>
          <w:sz w:val="20"/>
        </w:rPr>
        <w:sectPr w:rsidR="00261E63">
          <w:type w:val="continuous"/>
          <w:pgSz w:w="11910" w:h="16850"/>
          <w:pgMar w:top="1180" w:right="480" w:bottom="280" w:left="220" w:header="720" w:footer="720" w:gutter="0"/>
          <w:cols w:num="2" w:space="720" w:equalWidth="0">
            <w:col w:w="3055" w:space="2254"/>
            <w:col w:w="5901"/>
          </w:cols>
        </w:sectPr>
      </w:pPr>
    </w:p>
    <w:p w14:paraId="759DC9B6" w14:textId="77777777" w:rsidR="00261E63" w:rsidRDefault="00D775B7">
      <w:pPr>
        <w:ind w:left="54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92F76" wp14:editId="4F4E7D0F">
            <wp:extent cx="47956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54B0" w14:textId="77777777" w:rsidR="00261E63" w:rsidRDefault="00D775B7">
      <w:pPr>
        <w:spacing w:before="30"/>
        <w:ind w:left="4401" w:right="36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1CDAA4C" w14:textId="77777777" w:rsidR="00261E63" w:rsidRDefault="00D775B7">
      <w:pPr>
        <w:spacing w:before="50"/>
        <w:ind w:left="4401" w:right="36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A0AEE98" w14:textId="6A7C9139" w:rsidR="00261E63" w:rsidRDefault="00ED5D04">
      <w:pPr>
        <w:pStyle w:val="Naslov1"/>
        <w:spacing w:before="51"/>
        <w:ind w:left="4400" w:right="3626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71904" behindDoc="1" locked="0" layoutInCell="1" allowOverlap="1" wp14:anchorId="11209553" wp14:editId="04D7EBC5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343A" w14:textId="77777777" w:rsidR="00261E63" w:rsidRDefault="00D775B7">
                              <w:pPr>
                                <w:spacing w:before="91" w:line="247" w:lineRule="auto"/>
                                <w:ind w:left="254" w:right="2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Izmjene i dopune Proračuna Općine Mrkopalj za 2022.godinu sa 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2024.</w:t>
                              </w:r>
                            </w:p>
                            <w:p w14:paraId="61CF5342" w14:textId="77777777" w:rsidR="00261E63" w:rsidRDefault="00D775B7">
                              <w:pPr>
                                <w:spacing w:before="61"/>
                                <w:ind w:left="254" w:right="24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9553" id="Group 22" o:spid="_x0000_s1026" style="position:absolute;left:0;text-align:left;margin-left:56.45pt;margin-top:18.6pt;width:506.1pt;height:86.6pt;z-index:-25944576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">
                <v:rect id="Rectangle 26" o:spid="_x0000_s102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25" o:spid="_x0000_s102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rect id="Rectangle 24" o:spid="_x0000_s102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DBB343A" w14:textId="77777777" w:rsidR="00261E63" w:rsidRDefault="00D775B7">
                        <w:pPr>
                          <w:spacing w:before="91" w:line="247" w:lineRule="auto"/>
                          <w:ind w:left="254" w:right="2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Izmjene i dopune Proračuna Općine Mrkopalj za 2022.godinu sa 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2024.</w:t>
                        </w:r>
                      </w:p>
                      <w:p w14:paraId="61CF5342" w14:textId="77777777" w:rsidR="00261E63" w:rsidRDefault="00D775B7">
                        <w:pPr>
                          <w:spacing w:before="61"/>
                          <w:ind w:left="254" w:right="24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75B7">
        <w:rPr>
          <w:rFonts w:ascii="Arial" w:hAnsi="Arial"/>
        </w:rPr>
        <w:t>OPĆINA</w:t>
      </w:r>
      <w:r w:rsidR="00D775B7">
        <w:rPr>
          <w:rFonts w:ascii="Arial" w:hAnsi="Arial"/>
          <w:spacing w:val="-15"/>
        </w:rPr>
        <w:t xml:space="preserve"> </w:t>
      </w:r>
      <w:r w:rsidR="00D775B7">
        <w:rPr>
          <w:rFonts w:ascii="Arial" w:hAnsi="Arial"/>
        </w:rPr>
        <w:t>MRKOPALJ</w:t>
      </w:r>
    </w:p>
    <w:p w14:paraId="606FED8C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0F8F3C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9AC933A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C98D68F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E6C1885" w14:textId="77777777" w:rsidR="00261E63" w:rsidRDefault="00261E63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261E63" w14:paraId="4AE4DBC0" w14:textId="77777777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587B9" w14:textId="77777777" w:rsidR="00261E63" w:rsidRDefault="00D775B7"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64A324" w14:textId="77777777" w:rsidR="00261E63" w:rsidRDefault="00D775B7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D37B3C" w14:textId="77777777" w:rsidR="00261E63" w:rsidRDefault="00D775B7">
            <w:pPr>
              <w:pStyle w:val="TableParagraph"/>
              <w:spacing w:before="10"/>
              <w:ind w:left="721" w:right="237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2BA0DC" w14:textId="77777777" w:rsidR="00261E63" w:rsidRDefault="00D775B7">
            <w:pPr>
              <w:pStyle w:val="TableParagraph"/>
              <w:spacing w:before="10"/>
              <w:ind w:left="470" w:right="400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C6FF9F" w14:textId="77777777" w:rsidR="00261E63" w:rsidRDefault="00D775B7">
            <w:pPr>
              <w:pStyle w:val="TableParagraph"/>
              <w:spacing w:before="10"/>
              <w:ind w:left="4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495F96" w14:textId="77777777" w:rsidR="00261E63" w:rsidRDefault="00D775B7"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50E248D8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8CF41EC" w14:textId="77777777" w:rsidR="00261E63" w:rsidRDefault="00D775B7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20C729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855439" w14:textId="77777777" w:rsidR="00261E63" w:rsidRDefault="00D775B7">
            <w:pPr>
              <w:pStyle w:val="TableParagraph"/>
              <w:spacing w:before="9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FCF0DC" w14:textId="77777777" w:rsidR="00261E63" w:rsidRDefault="00D775B7">
            <w:pPr>
              <w:pStyle w:val="TableParagraph"/>
              <w:spacing w:before="9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B1262D" w14:textId="77777777" w:rsidR="00261E63" w:rsidRDefault="00D775B7">
            <w:pPr>
              <w:pStyle w:val="TableParagraph"/>
              <w:spacing w:before="9" w:line="23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1268BB" w14:textId="77777777" w:rsidR="00261E63" w:rsidRDefault="00D775B7">
            <w:pPr>
              <w:pStyle w:val="TableParagraph"/>
              <w:spacing w:before="9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10.903.000,00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148CCB7" w14:textId="77777777" w:rsidR="00261E63" w:rsidRDefault="00D775B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128,27%</w:t>
            </w:r>
          </w:p>
        </w:tc>
      </w:tr>
      <w:tr w:rsidR="00261E63" w14:paraId="108376AF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411616F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9D3A66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47A4B243" w14:textId="77777777" w:rsidR="00261E63" w:rsidRDefault="00D775B7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4578830" w14:textId="77777777" w:rsidR="00261E63" w:rsidRDefault="00D775B7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D1056BA" w14:textId="77777777" w:rsidR="00261E63" w:rsidRDefault="00D775B7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6DC0DBC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2.161.000,00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7307E259" w14:textId="77777777" w:rsidR="00261E63" w:rsidRDefault="00D775B7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93,11%</w:t>
            </w:r>
          </w:p>
        </w:tc>
      </w:tr>
      <w:tr w:rsidR="00261E63" w14:paraId="458B6783" w14:textId="77777777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E6CBEEA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4D858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C90CC" w14:textId="77777777" w:rsidR="00261E63" w:rsidRDefault="00D775B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B9A01" w14:textId="77777777" w:rsidR="00261E63" w:rsidRDefault="00D775B7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1.797.000,00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0058A" w14:textId="77777777" w:rsidR="00261E63" w:rsidRDefault="00D775B7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-160.000,00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13C32" w14:textId="77777777" w:rsidR="00261E63" w:rsidRDefault="00D775B7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1.637.000,00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37F4BCB" w14:textId="77777777" w:rsidR="00261E63" w:rsidRDefault="00D775B7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91,10%</w:t>
            </w:r>
          </w:p>
        </w:tc>
      </w:tr>
      <w:tr w:rsidR="00261E63" w14:paraId="0E5D205E" w14:textId="77777777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00EF259" w14:textId="77777777" w:rsidR="00261E63" w:rsidRDefault="00D775B7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873E712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7473DC" w14:textId="77777777" w:rsidR="00261E63" w:rsidRDefault="00D775B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8D7BFC" w14:textId="77777777" w:rsidR="00261E63" w:rsidRDefault="00D775B7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DA742D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A7AA81" w14:textId="77777777" w:rsidR="00261E63" w:rsidRDefault="00D775B7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B44EDA2" w14:textId="77777777" w:rsidR="00261E63" w:rsidRDefault="00D775B7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75874D46" w14:textId="77777777">
        <w:trPr>
          <w:trHeight w:val="25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25AF78B0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7B5B6CD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7132BF85" w14:textId="77777777" w:rsidR="00261E63" w:rsidRDefault="00D775B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2EA447B" w14:textId="77777777" w:rsidR="00261E63" w:rsidRDefault="00D775B7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30520391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55FA632" w14:textId="77777777" w:rsidR="00261E63" w:rsidRDefault="00D775B7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5177A1CE" w14:textId="77777777" w:rsidR="00261E63" w:rsidRDefault="00D775B7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7EE8E090" w14:textId="77777777">
        <w:trPr>
          <w:trHeight w:val="903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2AC76C8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D55B658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C40FFB9" w14:textId="77777777" w:rsidR="00261E63" w:rsidRDefault="00D775B7">
            <w:pPr>
              <w:pStyle w:val="TableParagraph"/>
              <w:spacing w:before="4"/>
              <w:ind w:left="4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49F270F" w14:textId="77777777" w:rsidR="00261E63" w:rsidRDefault="00D775B7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8AA55E5" w14:textId="77777777" w:rsidR="00261E63" w:rsidRDefault="00D775B7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9AE1E2A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6.049.000,00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67C8015B" w14:textId="77777777" w:rsidR="00261E63" w:rsidRDefault="00D775B7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184,08%</w:t>
            </w:r>
          </w:p>
        </w:tc>
      </w:tr>
      <w:tr w:rsidR="00261E63" w14:paraId="44AC823C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6FBF2B7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B40C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1EF02" w14:textId="77777777" w:rsidR="00261E63" w:rsidRDefault="00D775B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B0733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2.097.000,00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029D0" w14:textId="77777777" w:rsidR="00261E63" w:rsidRDefault="00D775B7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763.000,00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0D4D3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2.860.000,00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8216856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136,39%</w:t>
            </w:r>
          </w:p>
        </w:tc>
      </w:tr>
      <w:tr w:rsidR="00261E63" w14:paraId="1832F3AF" w14:textId="77777777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90D0D38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C0D384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7F554F" w14:textId="77777777" w:rsidR="00261E63" w:rsidRDefault="00D775B7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3F86FF8" w14:textId="77777777" w:rsidR="00261E63" w:rsidRDefault="00D775B7">
            <w:pPr>
              <w:pStyle w:val="TableParagraph"/>
              <w:ind w:left="40" w:right="171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EC66BE" w14:textId="77777777" w:rsidR="00261E63" w:rsidRDefault="00D775B7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2E6536" w14:textId="77777777" w:rsidR="00261E63" w:rsidRDefault="00D775B7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ED8876" w14:textId="77777777" w:rsidR="00261E63" w:rsidRDefault="00D775B7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D98C10D" w14:textId="77777777" w:rsidR="00261E63" w:rsidRDefault="00D775B7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</w:tr>
      <w:tr w:rsidR="00261E63" w14:paraId="660A6302" w14:textId="77777777">
        <w:trPr>
          <w:trHeight w:val="479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5BB309A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46E58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9FD1C" w14:textId="77777777" w:rsidR="00261E63" w:rsidRDefault="00D775B7">
            <w:pPr>
              <w:pStyle w:val="TableParagraph"/>
              <w:spacing w:before="5"/>
              <w:ind w:left="40" w:right="235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FFE87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45557" w14:textId="77777777" w:rsidR="00261E63" w:rsidRDefault="00D775B7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AAB59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E6C266A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326,05%</w:t>
            </w:r>
          </w:p>
        </w:tc>
      </w:tr>
      <w:tr w:rsidR="00261E63" w14:paraId="68452A50" w14:textId="77777777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7853967" w14:textId="77777777" w:rsidR="00261E63" w:rsidRDefault="00D775B7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F7F558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8BEB0A" w14:textId="77777777" w:rsidR="00261E63" w:rsidRDefault="00D775B7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5C4AFB4" w14:textId="77777777" w:rsidR="00261E63" w:rsidRDefault="00D775B7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957AC2" w14:textId="77777777" w:rsidR="00261E63" w:rsidRDefault="00D775B7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9353AD" w14:textId="77777777" w:rsidR="00261E63" w:rsidRDefault="00D775B7"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8FDB63D" w14:textId="77777777" w:rsidR="00261E63" w:rsidRDefault="00D775B7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3E3D3334" w14:textId="77777777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0751BF9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F0249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79AC4" w14:textId="77777777" w:rsidR="00261E63" w:rsidRDefault="00D775B7">
            <w:pPr>
              <w:pStyle w:val="TableParagraph"/>
              <w:spacing w:before="5"/>
              <w:ind w:left="40" w:right="35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9086C" w14:textId="77777777" w:rsidR="00261E63" w:rsidRDefault="00D775B7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5126B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05E06" w14:textId="77777777" w:rsidR="00261E63" w:rsidRDefault="00D775B7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5D3ED23" w14:textId="77777777" w:rsidR="00261E63" w:rsidRDefault="00D775B7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38B07E6F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CE2236A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7564F7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AF07D6" w14:textId="77777777" w:rsidR="00261E63" w:rsidRDefault="00D775B7">
            <w:pPr>
              <w:pStyle w:val="TableParagraph"/>
              <w:spacing w:before="10"/>
              <w:ind w:left="40" w:right="16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CC67BE" w14:textId="77777777" w:rsidR="00261E63" w:rsidRDefault="00D775B7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B4DD68" w14:textId="77777777" w:rsidR="00261E63" w:rsidRDefault="00D775B7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9EC282" w14:textId="77777777" w:rsidR="00261E63" w:rsidRDefault="00D775B7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F98EC5D" w14:textId="77777777" w:rsidR="00261E63" w:rsidRDefault="00D775B7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1424753E" w14:textId="77777777">
        <w:trPr>
          <w:trHeight w:val="112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5EF2936" w14:textId="77777777" w:rsidR="00261E63" w:rsidRDefault="00D775B7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30CE1FF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4046C443" w14:textId="77777777" w:rsidR="00261E63" w:rsidRDefault="00D775B7">
            <w:pPr>
              <w:pStyle w:val="TableParagraph"/>
              <w:spacing w:before="6"/>
              <w:ind w:left="40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5E402E5" w14:textId="77777777" w:rsidR="00261E63" w:rsidRDefault="00D775B7"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750131C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5FA0631" w14:textId="77777777" w:rsidR="00261E63" w:rsidRDefault="00D775B7">
            <w:pPr>
              <w:pStyle w:val="TableParagraph"/>
              <w:spacing w:before="6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43CC6AA8" w14:textId="77777777" w:rsidR="00261E63" w:rsidRDefault="00D775B7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92,60%</w:t>
            </w:r>
          </w:p>
        </w:tc>
      </w:tr>
      <w:tr w:rsidR="00261E63" w14:paraId="13F4D1A4" w14:textId="77777777">
        <w:trPr>
          <w:trHeight w:val="47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55B28691" w14:textId="77777777" w:rsidR="00261E63" w:rsidRDefault="00D775B7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CE1479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9850AD5" w14:textId="77777777" w:rsidR="00261E63" w:rsidRDefault="00D775B7">
            <w:pPr>
              <w:pStyle w:val="TableParagraph"/>
              <w:spacing w:before="6"/>
              <w:ind w:left="40" w:right="18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FFD5B14" w14:textId="77777777" w:rsidR="00261E63" w:rsidRDefault="00D775B7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59BF5F7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B37ED8F" w14:textId="77777777" w:rsidR="00261E63" w:rsidRDefault="00D775B7">
            <w:pPr>
              <w:pStyle w:val="TableParagraph"/>
              <w:spacing w:before="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1BA13ED9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43A293D2" w14:textId="77777777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21B4D02" w14:textId="77777777" w:rsidR="00261E63" w:rsidRDefault="00D775B7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603B1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87F75" w14:textId="77777777" w:rsidR="00261E63" w:rsidRDefault="00D775B7">
            <w:pPr>
              <w:pStyle w:val="TableParagraph"/>
              <w:spacing w:before="3"/>
              <w:ind w:left="40" w:right="42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E8364" w14:textId="77777777" w:rsidR="00261E63" w:rsidRDefault="00D775B7">
            <w:pPr>
              <w:pStyle w:val="TableParagraph"/>
              <w:spacing w:before="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2.036.000,00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39600" w14:textId="77777777" w:rsidR="00261E63" w:rsidRDefault="00D775B7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E75CF" w14:textId="77777777" w:rsidR="00261E63" w:rsidRDefault="00D775B7"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1.836.000,00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80A711E" w14:textId="77777777" w:rsidR="00261E63" w:rsidRDefault="00D775B7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90,18%</w:t>
            </w:r>
          </w:p>
        </w:tc>
      </w:tr>
      <w:tr w:rsidR="00261E63" w14:paraId="4A4B09D7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F0DA5F2" w14:textId="77777777" w:rsidR="00261E63" w:rsidRDefault="00D775B7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A419C4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7D60C7" w14:textId="77777777" w:rsidR="00261E63" w:rsidRDefault="00D775B7">
            <w:pPr>
              <w:pStyle w:val="TableParagraph"/>
              <w:spacing w:before="9"/>
              <w:ind w:left="40" w:right="33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F66D55" w14:textId="77777777" w:rsidR="00261E63" w:rsidRDefault="00D775B7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CD5B2D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2FAC94" w14:textId="77777777" w:rsidR="00261E63" w:rsidRDefault="00D775B7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FFCA4CC" w14:textId="77777777" w:rsidR="00261E63" w:rsidRDefault="00D775B7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329BEE7C" w14:textId="77777777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3BC54DF4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B4C631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5C82D800" w14:textId="77777777" w:rsidR="00261E63" w:rsidRDefault="00D775B7">
            <w:pPr>
              <w:pStyle w:val="TableParagraph"/>
              <w:spacing w:before="4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2A565FF" w14:textId="77777777" w:rsidR="00261E63" w:rsidRDefault="00D775B7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3E46B3FD" w14:textId="77777777" w:rsidR="00261E63" w:rsidRDefault="00D775B7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973CE46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2ABD1358" w14:textId="77777777" w:rsidR="00261E63" w:rsidRDefault="00D775B7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2B030AF4" w14:textId="77777777">
        <w:trPr>
          <w:trHeight w:val="913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318EAE2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F79FCB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B9F15B" w14:textId="77777777" w:rsidR="00261E63" w:rsidRDefault="00D775B7">
            <w:pPr>
              <w:pStyle w:val="TableParagraph"/>
              <w:spacing w:before="4"/>
              <w:ind w:left="40" w:right="91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6D1C41" w14:textId="77777777" w:rsidR="00261E63" w:rsidRDefault="00D775B7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E1CE8B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BD77AB" w14:textId="77777777" w:rsidR="00261E63" w:rsidRDefault="00D775B7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17A4DEC6" w14:textId="77777777" w:rsidR="00261E63" w:rsidRDefault="00D775B7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EC7EEE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7242F70" w14:textId="77777777" w:rsidR="00261E63" w:rsidRDefault="00261E63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261E63" w14:paraId="3A35E3F9" w14:textId="77777777">
        <w:trPr>
          <w:trHeight w:val="750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14:paraId="523CC5A3" w14:textId="77777777" w:rsidR="00261E63" w:rsidRDefault="00D775B7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076D1E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5FAD5C" w14:textId="77777777" w:rsidR="00261E63" w:rsidRDefault="00D775B7">
            <w:pPr>
              <w:pStyle w:val="TableParagraph"/>
              <w:spacing w:before="5"/>
              <w:ind w:left="4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68A9AD6" w14:textId="77777777" w:rsidR="00261E63" w:rsidRDefault="00D775B7">
            <w:pPr>
              <w:pStyle w:val="TableParagraph"/>
              <w:spacing w:before="5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1.820.000,00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62BEB6" w14:textId="77777777" w:rsidR="00261E63" w:rsidRDefault="00D775B7">
            <w:pPr>
              <w:pStyle w:val="TableParagraph"/>
              <w:spacing w:before="5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235.500,00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3B2416" w14:textId="77777777" w:rsidR="00261E63" w:rsidRDefault="00D775B7">
            <w:pPr>
              <w:pStyle w:val="TableParagraph"/>
              <w:spacing w:before="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2.055.500,00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 w14:paraId="30E41CE9" w14:textId="77777777" w:rsidR="00261E63" w:rsidRDefault="00D775B7">
            <w:pPr>
              <w:pStyle w:val="TableParagraph"/>
              <w:spacing w:before="5"/>
              <w:ind w:left="361"/>
              <w:rPr>
                <w:sz w:val="18"/>
              </w:rPr>
            </w:pPr>
            <w:r>
              <w:rPr>
                <w:sz w:val="18"/>
              </w:rPr>
              <w:t>112,94%</w:t>
            </w:r>
          </w:p>
        </w:tc>
      </w:tr>
    </w:tbl>
    <w:p w14:paraId="40778C51" w14:textId="77777777" w:rsidR="00261E63" w:rsidRDefault="00261E63">
      <w:pPr>
        <w:rPr>
          <w:sz w:val="18"/>
        </w:rPr>
        <w:sectPr w:rsidR="00261E63">
          <w:footerReference w:type="even" r:id="rId9"/>
          <w:footerReference w:type="default" r:id="rId10"/>
          <w:pgSz w:w="11910" w:h="16850"/>
          <w:pgMar w:top="560" w:right="479" w:bottom="1220" w:left="220" w:header="0" w:footer="1035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261E63" w14:paraId="74B3094F" w14:textId="77777777">
        <w:trPr>
          <w:trHeight w:val="1153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4ED67E" w14:textId="77777777" w:rsidR="00261E63" w:rsidRDefault="00D775B7">
            <w:pPr>
              <w:pStyle w:val="TableParagraph"/>
              <w:spacing w:before="69" w:line="247" w:lineRule="auto"/>
              <w:ind w:left="259" w:right="2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 Izmjene i dopune Proračuna Općine Mrkopalj za 2022.godinu sa Projekcijama</w:t>
            </w:r>
            <w:r>
              <w:rPr>
                <w:rFonts w:ascii="Times New Roman" w:hAnsi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2024.</w:t>
            </w:r>
          </w:p>
          <w:p w14:paraId="7C877C28" w14:textId="77777777" w:rsidR="00261E63" w:rsidRDefault="00D775B7">
            <w:pPr>
              <w:pStyle w:val="TableParagraph"/>
              <w:spacing w:before="61"/>
              <w:ind w:left="260" w:right="2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261E63" w14:paraId="5D2C8032" w14:textId="77777777">
        <w:trPr>
          <w:trHeight w:val="515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9026E" w14:textId="77777777" w:rsidR="00261E63" w:rsidRDefault="00D775B7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EEAA3" w14:textId="77777777" w:rsidR="00261E63" w:rsidRDefault="00D775B7">
            <w:pPr>
              <w:pStyle w:val="TableParagraph"/>
              <w:spacing w:before="7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C3D4A" w14:textId="77777777" w:rsidR="00261E63" w:rsidRDefault="00D775B7">
            <w:pPr>
              <w:pStyle w:val="TableParagraph"/>
              <w:spacing w:before="9"/>
              <w:ind w:left="718" w:right="241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A82410" w14:textId="77777777" w:rsidR="00261E63" w:rsidRDefault="00D775B7">
            <w:pPr>
              <w:pStyle w:val="TableParagraph"/>
              <w:spacing w:before="9"/>
              <w:ind w:left="465" w:right="405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C4E09" w14:textId="77777777" w:rsidR="00261E63" w:rsidRDefault="00D775B7">
            <w:pPr>
              <w:pStyle w:val="TableParagraph"/>
              <w:spacing w:before="9"/>
              <w:ind w:left="4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CA690A" w14:textId="77777777" w:rsidR="00261E63" w:rsidRDefault="00D775B7">
            <w:pPr>
              <w:pStyle w:val="TableParagraph"/>
              <w:spacing w:before="9"/>
              <w:ind w:left="436" w:right="215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67C9C31C" w14:textId="77777777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ED6A8" w14:textId="77777777" w:rsidR="00261E63" w:rsidRDefault="00D775B7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DB25C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070A1" w14:textId="77777777" w:rsidR="00261E63" w:rsidRDefault="00D775B7">
            <w:pPr>
              <w:pStyle w:val="TableParagraph"/>
              <w:spacing w:before="10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D980C" w14:textId="77777777" w:rsidR="00261E63" w:rsidRDefault="00D775B7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EC9BD" w14:textId="77777777" w:rsidR="00261E63" w:rsidRDefault="00D775B7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E5F82" w14:textId="77777777" w:rsidR="00261E63" w:rsidRDefault="00D775B7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2BDD8" w14:textId="77777777" w:rsidR="00261E63" w:rsidRDefault="00D775B7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111,11%</w:t>
            </w:r>
          </w:p>
        </w:tc>
      </w:tr>
      <w:tr w:rsidR="00261E63" w14:paraId="1BF915D3" w14:textId="77777777">
        <w:trPr>
          <w:trHeight w:val="69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EF97D" w14:textId="77777777" w:rsidR="00261E63" w:rsidRDefault="00D775B7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614F6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F186E" w14:textId="77777777" w:rsidR="00261E63" w:rsidRDefault="00D775B7">
            <w:pPr>
              <w:pStyle w:val="TableParagraph"/>
              <w:spacing w:before="6"/>
              <w:ind w:left="37" w:right="36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8FF90" w14:textId="77777777" w:rsidR="00261E63" w:rsidRDefault="00D775B7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11BB7" w14:textId="77777777" w:rsidR="00261E63" w:rsidRDefault="00D775B7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195.500,00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1249C" w14:textId="77777777" w:rsidR="00261E63" w:rsidRDefault="00D775B7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262227" w14:textId="77777777" w:rsidR="00261E63" w:rsidRDefault="00D775B7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</w:tr>
      <w:tr w:rsidR="00261E63" w14:paraId="0A089934" w14:textId="77777777">
        <w:trPr>
          <w:trHeight w:val="68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C70975" w14:textId="77777777" w:rsidR="00261E63" w:rsidRDefault="00D775B7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2A420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F1234" w14:textId="77777777" w:rsidR="00261E63" w:rsidRDefault="00D775B7">
            <w:pPr>
              <w:pStyle w:val="TableParagraph"/>
              <w:spacing w:before="3"/>
              <w:ind w:left="37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A1FAB" w14:textId="77777777" w:rsidR="00261E63" w:rsidRDefault="00D775B7">
            <w:pPr>
              <w:pStyle w:val="TableParagraph"/>
              <w:spacing w:before="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DC799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F28AE" w14:textId="77777777" w:rsidR="00261E63" w:rsidRDefault="00D775B7">
            <w:pPr>
              <w:pStyle w:val="TableParagraph"/>
              <w:spacing w:before="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18447F" w14:textId="77777777" w:rsidR="00261E63" w:rsidRDefault="00D775B7"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166,67%</w:t>
            </w:r>
          </w:p>
        </w:tc>
      </w:tr>
      <w:tr w:rsidR="00261E63" w14:paraId="7D80A007" w14:textId="77777777">
        <w:trPr>
          <w:trHeight w:val="48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EA03EF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A5A976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62F234" w14:textId="77777777" w:rsidR="00261E63" w:rsidRDefault="00D775B7">
            <w:pPr>
              <w:pStyle w:val="TableParagraph"/>
              <w:spacing w:before="4"/>
              <w:ind w:left="37" w:right="310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F282AB" w14:textId="77777777" w:rsidR="00261E63" w:rsidRDefault="00D775B7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8BA26E" w14:textId="77777777" w:rsidR="00261E63" w:rsidRDefault="00D775B7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E3144C" w14:textId="77777777" w:rsidR="00261E63" w:rsidRDefault="00D775B7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58EAC9B" w14:textId="77777777" w:rsidR="00261E63" w:rsidRDefault="00D775B7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</w:tbl>
    <w:p w14:paraId="4A88382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6DE5979" w14:textId="77777777" w:rsidR="00261E63" w:rsidRDefault="00261E63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261E63" w14:paraId="031A86BF" w14:textId="77777777">
        <w:trPr>
          <w:trHeight w:val="419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B1B7116" w14:textId="77777777" w:rsidR="00261E63" w:rsidRDefault="00D775B7">
            <w:pPr>
              <w:pStyle w:val="TableParagraph"/>
              <w:spacing w:before="68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CE5C0A" w14:textId="77777777" w:rsidR="00261E63" w:rsidRDefault="00D775B7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ADE000" w14:textId="77777777" w:rsidR="00261E63" w:rsidRDefault="00D775B7"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2.638.500,00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7716D9" w14:textId="77777777" w:rsidR="00261E63" w:rsidRDefault="00D775B7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12.958.500,00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5B45B2C" w14:textId="77777777" w:rsidR="00261E63" w:rsidRDefault="00D775B7"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125,57%</w:t>
            </w:r>
          </w:p>
        </w:tc>
      </w:tr>
    </w:tbl>
    <w:p w14:paraId="2BB0061C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AE726E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0CC6EBE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DC14E6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BE9CE6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039F874E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A167F0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C12D74C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9DA769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D03918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CF30E1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370294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0EB4C2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DD4333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0BE1C7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857371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4E8F466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7F4C9BD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4EC4BF3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82A7F8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16AEDC7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E30CAAD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0DC3173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A620A7A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E38D458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5370EA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C392E73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8B7C43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CEEAAE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B1E1ED4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D91817C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2213D0E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02FEEBF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9E6D2C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73006E3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88504F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21C2AAE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D9E42D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B76B54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4144A37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970046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69650CB9" w14:textId="21460D29" w:rsidR="00261E63" w:rsidRDefault="00ED5D04">
      <w:pPr>
        <w:pStyle w:val="Tijeloteksta"/>
        <w:spacing w:before="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0D41B5" wp14:editId="40CA059C">
                <wp:simplePos x="0" y="0"/>
                <wp:positionH relativeFrom="page">
                  <wp:posOffset>717550</wp:posOffset>
                </wp:positionH>
                <wp:positionV relativeFrom="paragraph">
                  <wp:posOffset>150495</wp:posOffset>
                </wp:positionV>
                <wp:extent cx="6425565" cy="12700"/>
                <wp:effectExtent l="0" t="0" r="0" b="0"/>
                <wp:wrapTopAndBottom/>
                <wp:docPr id="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D5A" id="Rectangle 21" o:spid="_x0000_s1026" style="position:absolute;margin-left:56.5pt;margin-top:11.85pt;width:505.9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A60F57" w14:textId="77777777" w:rsidR="00261E63" w:rsidRDefault="00261E63">
      <w:pPr>
        <w:rPr>
          <w:rFonts w:ascii="Arial"/>
          <w:sz w:val="17"/>
        </w:rPr>
        <w:sectPr w:rsidR="00261E63">
          <w:pgSz w:w="11910" w:h="16850"/>
          <w:pgMar w:top="560" w:right="479" w:bottom="1080" w:left="220" w:header="0" w:footer="899" w:gutter="0"/>
          <w:cols w:space="720"/>
        </w:sectPr>
      </w:pPr>
    </w:p>
    <w:p w14:paraId="51A7594A" w14:textId="77777777" w:rsidR="00261E63" w:rsidRDefault="00D775B7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99E8B34" wp14:editId="324F2A8D">
            <wp:extent cx="479567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9602D" w14:textId="77777777" w:rsidR="00261E63" w:rsidRDefault="00D775B7">
      <w:pPr>
        <w:spacing w:before="30"/>
        <w:ind w:left="4401" w:right="36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48B4E3B" w14:textId="77777777" w:rsidR="00261E63" w:rsidRDefault="00D775B7">
      <w:pPr>
        <w:spacing w:before="50"/>
        <w:ind w:left="4401" w:right="36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F44E388" w14:textId="0E447800" w:rsidR="00261E63" w:rsidRDefault="00ED5D04">
      <w:pPr>
        <w:pStyle w:val="Naslov1"/>
        <w:spacing w:before="51"/>
        <w:ind w:left="4400" w:right="3626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72928" behindDoc="1" locked="0" layoutInCell="1" allowOverlap="1" wp14:anchorId="222022D7" wp14:editId="2E33A4C2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D052A" w14:textId="77777777" w:rsidR="00261E63" w:rsidRDefault="00D775B7">
                              <w:pPr>
                                <w:spacing w:before="91" w:line="247" w:lineRule="auto"/>
                                <w:ind w:left="254" w:right="2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Izmjene i dopune Proračuna Općine Mrkopalj za 2022.godinu sa 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2024.</w:t>
                              </w:r>
                            </w:p>
                            <w:p w14:paraId="62EBD354" w14:textId="77777777" w:rsidR="00261E63" w:rsidRDefault="00D775B7">
                              <w:pPr>
                                <w:spacing w:before="61"/>
                                <w:ind w:left="254" w:right="24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22D7" id="Group 16" o:spid="_x0000_s1031" style="position:absolute;left:0;text-align:left;margin-left:56.45pt;margin-top:18.6pt;width:506.1pt;height:86.6pt;z-index:-25943552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">
                <v:rect id="Rectangle 20" o:spid="_x0000_s103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9" o:spid="_x0000_s103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rect id="Rectangle 18" o:spid="_x0000_s103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shape id="_x0000_s103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FED052A" w14:textId="77777777" w:rsidR="00261E63" w:rsidRDefault="00D775B7">
                        <w:pPr>
                          <w:spacing w:before="91" w:line="247" w:lineRule="auto"/>
                          <w:ind w:left="254" w:right="2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Izmjene i dopune Proračuna Općine Mrkopalj za 2022.godinu sa 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2024.</w:t>
                        </w:r>
                      </w:p>
                      <w:p w14:paraId="62EBD354" w14:textId="77777777" w:rsidR="00261E63" w:rsidRDefault="00D775B7">
                        <w:pPr>
                          <w:spacing w:before="61"/>
                          <w:ind w:left="254" w:right="24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75B7">
        <w:rPr>
          <w:rFonts w:ascii="Arial" w:hAnsi="Arial"/>
        </w:rPr>
        <w:t>OPĆINA</w:t>
      </w:r>
      <w:r w:rsidR="00D775B7">
        <w:rPr>
          <w:rFonts w:ascii="Arial" w:hAnsi="Arial"/>
          <w:spacing w:val="-15"/>
        </w:rPr>
        <w:t xml:space="preserve"> </w:t>
      </w:r>
      <w:r w:rsidR="00D775B7">
        <w:rPr>
          <w:rFonts w:ascii="Arial" w:hAnsi="Arial"/>
        </w:rPr>
        <w:t>MRKOPALJ</w:t>
      </w:r>
    </w:p>
    <w:p w14:paraId="50D9B7CA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B6CA2FD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21B59F4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FAB1DD6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2A46E6F" w14:textId="77777777" w:rsidR="00261E63" w:rsidRDefault="00261E63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261E63" w14:paraId="1DE254F0" w14:textId="77777777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2D9468" w14:textId="77777777" w:rsidR="00261E63" w:rsidRDefault="00D775B7"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A32BD4" w14:textId="77777777" w:rsidR="00261E63" w:rsidRDefault="00D775B7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539E3" w14:textId="77777777" w:rsidR="00261E63" w:rsidRDefault="00D775B7">
            <w:pPr>
              <w:pStyle w:val="TableParagraph"/>
              <w:spacing w:before="10"/>
              <w:ind w:left="721" w:right="237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A7316" w14:textId="77777777" w:rsidR="00261E63" w:rsidRDefault="00D775B7">
            <w:pPr>
              <w:pStyle w:val="TableParagraph"/>
              <w:spacing w:before="10"/>
              <w:ind w:left="470" w:right="400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BDE09F" w14:textId="77777777" w:rsidR="00261E63" w:rsidRDefault="00D775B7">
            <w:pPr>
              <w:pStyle w:val="TableParagraph"/>
              <w:spacing w:before="10"/>
              <w:ind w:left="4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5EEE21" w14:textId="77777777" w:rsidR="00261E63" w:rsidRDefault="00D775B7"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7ABEC891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EE132B6" w14:textId="77777777" w:rsidR="00261E63" w:rsidRDefault="00D775B7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633A72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C60873" w14:textId="77777777" w:rsidR="00261E63" w:rsidRDefault="00D775B7">
            <w:pPr>
              <w:pStyle w:val="TableParagraph"/>
              <w:spacing w:before="9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3EDFF2" w14:textId="77777777" w:rsidR="00261E63" w:rsidRDefault="00D775B7">
            <w:pPr>
              <w:pStyle w:val="TableParagraph"/>
              <w:spacing w:before="9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5.148.000,00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221B48" w14:textId="77777777" w:rsidR="00261E63" w:rsidRDefault="00D775B7">
            <w:pPr>
              <w:pStyle w:val="TableParagraph"/>
              <w:spacing w:before="9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7D873B" w14:textId="77777777" w:rsidR="00261E63" w:rsidRDefault="00D775B7">
            <w:pPr>
              <w:pStyle w:val="TableParagraph"/>
              <w:spacing w:before="9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4.674.000,00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5B98F64" w14:textId="77777777" w:rsidR="00261E63" w:rsidRDefault="00D775B7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90,79%</w:t>
            </w:r>
          </w:p>
        </w:tc>
      </w:tr>
      <w:tr w:rsidR="00261E63" w14:paraId="0A4CFA00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04214955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C06EFA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124FF90" w14:textId="77777777" w:rsidR="00261E63" w:rsidRDefault="00D775B7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36CF0A3" w14:textId="77777777" w:rsidR="00261E63" w:rsidRDefault="00D775B7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5584EF9" w14:textId="77777777" w:rsidR="00261E63" w:rsidRDefault="00D775B7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7DA5672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7E331F84" w14:textId="77777777" w:rsidR="00261E63" w:rsidRDefault="00D775B7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88,57%</w:t>
            </w:r>
          </w:p>
        </w:tc>
      </w:tr>
      <w:tr w:rsidR="00261E63" w14:paraId="6DD669B9" w14:textId="77777777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61F8CF8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FDE0F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6C8BB" w14:textId="77777777" w:rsidR="00261E63" w:rsidRDefault="00D775B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F7B42" w14:textId="77777777" w:rsidR="00261E63" w:rsidRDefault="00D775B7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740.000,00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87E34" w14:textId="77777777" w:rsidR="00261E63" w:rsidRDefault="00D775B7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E4198" w14:textId="77777777" w:rsidR="00261E63" w:rsidRDefault="00D775B7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5D7409C" w14:textId="77777777" w:rsidR="00261E63" w:rsidRDefault="00D775B7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86,49%</w:t>
            </w:r>
          </w:p>
        </w:tc>
      </w:tr>
      <w:tr w:rsidR="00261E63" w14:paraId="146F929F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5A2E23B" w14:textId="77777777" w:rsidR="00261E63" w:rsidRDefault="00D775B7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CDCD5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4C8A7B" w14:textId="77777777" w:rsidR="00261E63" w:rsidRDefault="00D775B7">
            <w:pPr>
              <w:pStyle w:val="TableParagraph"/>
              <w:spacing w:before="9"/>
              <w:ind w:left="40" w:right="7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6969C7" w14:textId="77777777" w:rsidR="00261E63" w:rsidRDefault="00D775B7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0BA9A5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77FB2F" w14:textId="77777777" w:rsidR="00261E63" w:rsidRDefault="00D775B7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BEBE9A8" w14:textId="77777777" w:rsidR="00261E63" w:rsidRDefault="00D775B7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308681CE" w14:textId="77777777">
        <w:trPr>
          <w:trHeight w:val="25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758A745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F15BCD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3FF93AA0" w14:textId="77777777" w:rsidR="00261E63" w:rsidRDefault="00D775B7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74AD567" w14:textId="77777777" w:rsidR="00261E63" w:rsidRDefault="00D775B7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CE9C2FB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EEA0CF8" w14:textId="77777777" w:rsidR="00261E63" w:rsidRDefault="00D775B7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5400749D" w14:textId="77777777" w:rsidR="00261E63" w:rsidRDefault="00D775B7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5DC08796" w14:textId="77777777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32E7C5A" w14:textId="77777777" w:rsidR="00261E63" w:rsidRDefault="00D775B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54B3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3FBA9" w14:textId="77777777" w:rsidR="00261E63" w:rsidRDefault="00D775B7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A6B71" w14:textId="77777777" w:rsidR="00261E63" w:rsidRDefault="00D775B7"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2.361.000,00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8C138" w14:textId="77777777" w:rsidR="00261E63" w:rsidRDefault="00D775B7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93BCB" w14:textId="77777777" w:rsidR="00261E63" w:rsidRDefault="00D775B7"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27781F0" w14:textId="77777777" w:rsidR="00261E63" w:rsidRDefault="00D775B7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89,88%</w:t>
            </w:r>
          </w:p>
        </w:tc>
      </w:tr>
      <w:tr w:rsidR="00261E63" w14:paraId="7E54A089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E1E768F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B72976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BE61B7" w14:textId="77777777" w:rsidR="00261E63" w:rsidRDefault="00D775B7">
            <w:pPr>
              <w:pStyle w:val="TableParagraph"/>
              <w:spacing w:before="10"/>
              <w:ind w:left="40" w:right="617"/>
              <w:rPr>
                <w:sz w:val="18"/>
              </w:rPr>
            </w:pPr>
            <w:r>
              <w:rPr>
                <w:spacing w:val="-1"/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B79F1E" w14:textId="77777777" w:rsidR="00261E63" w:rsidRDefault="00D775B7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60227C" w14:textId="77777777" w:rsidR="00261E63" w:rsidRDefault="00D775B7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17A7B1" w14:textId="77777777" w:rsidR="00261E63" w:rsidRDefault="00D775B7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889176E" w14:textId="77777777" w:rsidR="00261E63" w:rsidRDefault="00D775B7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5D2B2CA5" w14:textId="77777777">
        <w:trPr>
          <w:trHeight w:val="477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F9FB636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DF4A1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EBB7B" w14:textId="77777777" w:rsidR="00261E63" w:rsidRDefault="00D775B7">
            <w:pPr>
              <w:pStyle w:val="TableParagraph"/>
              <w:spacing w:before="5"/>
              <w:ind w:left="40" w:right="34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AFBE1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DC84B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9DD95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EC66C07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46F70E5C" w14:textId="77777777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5CA98E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E190D6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7E634C" w14:textId="77777777" w:rsidR="00261E63" w:rsidRDefault="00D775B7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B41042" w14:textId="77777777" w:rsidR="00261E63" w:rsidRDefault="00D775B7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1.482.500,00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E08FEA" w14:textId="77777777" w:rsidR="00261E63" w:rsidRDefault="00D775B7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-59.000,00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FDD8FB" w14:textId="77777777" w:rsidR="00261E63" w:rsidRDefault="00D775B7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1.423.500,00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C79C7E9" w14:textId="77777777" w:rsidR="00261E63" w:rsidRDefault="00D775B7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96,02%</w:t>
            </w:r>
          </w:p>
        </w:tc>
      </w:tr>
      <w:tr w:rsidR="00261E63" w14:paraId="03C781D0" w14:textId="77777777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0EEEBBA9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7A20CDF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ED4B5FC" w14:textId="77777777" w:rsidR="00261E63" w:rsidRDefault="00D775B7">
            <w:pPr>
              <w:pStyle w:val="TableParagraph"/>
              <w:spacing w:before="5"/>
              <w:ind w:left="40" w:right="259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1563878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3C14F13" w14:textId="77777777" w:rsidR="00261E63" w:rsidRDefault="00D775B7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-230.000,00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A0372ED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215CE4F0" w14:textId="77777777" w:rsidR="00261E63" w:rsidRDefault="00D775B7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30,30%</w:t>
            </w:r>
          </w:p>
        </w:tc>
      </w:tr>
      <w:tr w:rsidR="00261E63" w14:paraId="38F4C62A" w14:textId="77777777">
        <w:trPr>
          <w:trHeight w:val="47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7CBCC00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05DE1C3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CAAAD70" w14:textId="77777777" w:rsidR="00261E63" w:rsidRDefault="00D775B7">
            <w:pPr>
              <w:pStyle w:val="TableParagraph"/>
              <w:spacing w:before="5"/>
              <w:ind w:left="40" w:right="518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ACC72FD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213.500,00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06418D9" w14:textId="77777777" w:rsidR="00261E63" w:rsidRDefault="00D775B7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B19F482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263.500,00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4DC5D121" w14:textId="77777777" w:rsidR="00261E63" w:rsidRDefault="00D775B7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123,42%</w:t>
            </w:r>
          </w:p>
        </w:tc>
      </w:tr>
      <w:tr w:rsidR="00261E63" w14:paraId="27735881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16317AB" w14:textId="77777777" w:rsidR="00261E63" w:rsidRDefault="00D775B7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FCFDD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63BD6" w14:textId="77777777" w:rsidR="00261E63" w:rsidRDefault="00D775B7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23F9C" w14:textId="77777777" w:rsidR="00261E63" w:rsidRDefault="00D775B7">
            <w:pPr>
              <w:pStyle w:val="TableParagraph"/>
              <w:spacing w:before="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F065C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3C438" w14:textId="77777777" w:rsidR="00261E63" w:rsidRDefault="00D775B7">
            <w:pPr>
              <w:pStyle w:val="TableParagraph"/>
              <w:spacing w:before="6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08B9F84" w14:textId="77777777" w:rsidR="00261E63" w:rsidRDefault="00D775B7"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1EB83940" w14:textId="77777777">
        <w:trPr>
          <w:trHeight w:val="477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F1726A1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31B932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9A6A50" w14:textId="77777777" w:rsidR="00261E63" w:rsidRDefault="00D775B7">
            <w:pPr>
              <w:pStyle w:val="TableParagraph"/>
              <w:spacing w:before="10"/>
              <w:ind w:left="40" w:right="416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ED4CEB" w14:textId="77777777" w:rsidR="00261E63" w:rsidRDefault="00D775B7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AC7C48" w14:textId="77777777" w:rsidR="00261E63" w:rsidRDefault="00D775B7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28B6BE" w14:textId="77777777" w:rsidR="00261E63" w:rsidRDefault="00D775B7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4F74FAC" w14:textId="77777777" w:rsidR="00261E63" w:rsidRDefault="00D775B7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2CDAB1DA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C7915D5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74E17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BADAA" w14:textId="77777777" w:rsidR="00261E63" w:rsidRDefault="00D775B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1F60D" w14:textId="77777777" w:rsidR="00261E63" w:rsidRDefault="00D775B7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91966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0659A" w14:textId="77777777" w:rsidR="00261E63" w:rsidRDefault="00D775B7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BF68F0D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5A87505A" w14:textId="77777777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E5C0A6" w14:textId="77777777" w:rsidR="00261E63" w:rsidRDefault="00D775B7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1C92F1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3E244E" w14:textId="77777777" w:rsidR="00261E63" w:rsidRDefault="00D775B7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03AECF" w14:textId="77777777" w:rsidR="00261E63" w:rsidRDefault="00D775B7"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B561950" w14:textId="77777777" w:rsidR="00261E63" w:rsidRDefault="00D775B7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15CAF0" w14:textId="77777777" w:rsidR="00261E63" w:rsidRDefault="00D775B7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C17077E" w14:textId="77777777" w:rsidR="00261E63" w:rsidRDefault="00D775B7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117,05%</w:t>
            </w:r>
          </w:p>
        </w:tc>
      </w:tr>
      <w:tr w:rsidR="00261E63" w14:paraId="526B5098" w14:textId="77777777">
        <w:trPr>
          <w:trHeight w:val="69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422815D" w14:textId="77777777" w:rsidR="00261E63" w:rsidRDefault="00D775B7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97925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9484C" w14:textId="77777777" w:rsidR="00261E63" w:rsidRDefault="00D775B7">
            <w:pPr>
              <w:pStyle w:val="TableParagraph"/>
              <w:spacing w:before="6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76CDE" w14:textId="77777777" w:rsidR="00261E63" w:rsidRDefault="00D775B7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851CC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6CE15" w14:textId="77777777" w:rsidR="00261E63" w:rsidRDefault="00D775B7">
            <w:pPr>
              <w:pStyle w:val="TableParagraph"/>
              <w:spacing w:before="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33CE6B5" w14:textId="77777777" w:rsidR="00261E63" w:rsidRDefault="00D775B7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5A3F60A4" w14:textId="77777777">
        <w:trPr>
          <w:trHeight w:val="113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9FFC2D1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E1B679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22252F" w14:textId="77777777" w:rsidR="00261E63" w:rsidRDefault="00D775B7">
            <w:pPr>
              <w:pStyle w:val="TableParagraph"/>
              <w:spacing w:before="10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F9651F" w14:textId="77777777" w:rsidR="00261E63" w:rsidRDefault="00D775B7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A9496E" w14:textId="77777777" w:rsidR="00261E63" w:rsidRDefault="00D775B7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72BB68" w14:textId="77777777" w:rsidR="00261E63" w:rsidRDefault="00D775B7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88C5256" w14:textId="77777777" w:rsidR="00261E63" w:rsidRDefault="00D775B7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287,50%</w:t>
            </w:r>
          </w:p>
        </w:tc>
      </w:tr>
      <w:tr w:rsidR="00261E63" w14:paraId="6DFBFCA4" w14:textId="77777777">
        <w:trPr>
          <w:trHeight w:val="69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C6B64A5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0EB74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58EFD" w14:textId="77777777" w:rsidR="00261E63" w:rsidRDefault="00D775B7">
            <w:pPr>
              <w:pStyle w:val="TableParagraph"/>
              <w:spacing w:before="4"/>
              <w:ind w:left="40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B758B" w14:textId="77777777" w:rsidR="00261E63" w:rsidRDefault="00D775B7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95C98" w14:textId="77777777" w:rsidR="00261E63" w:rsidRDefault="00D775B7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1F9E0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57BEB3B" w14:textId="77777777" w:rsidR="00261E63" w:rsidRDefault="00D775B7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108,89%</w:t>
            </w:r>
          </w:p>
        </w:tc>
      </w:tr>
      <w:tr w:rsidR="00261E63" w14:paraId="4998DBA3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71800FB" w14:textId="77777777" w:rsidR="00261E63" w:rsidRDefault="00D775B7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EAA27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6827EB" w14:textId="77777777" w:rsidR="00261E63" w:rsidRDefault="00D775B7">
            <w:pPr>
              <w:pStyle w:val="TableParagraph"/>
              <w:spacing w:before="9"/>
              <w:ind w:left="40" w:right="46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D0371D" w14:textId="77777777" w:rsidR="00261E63" w:rsidRDefault="00D775B7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DF3E15" w14:textId="77777777" w:rsidR="00261E63" w:rsidRDefault="00D775B7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5D90B4" w14:textId="77777777" w:rsidR="00261E63" w:rsidRDefault="00D775B7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245.000,00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9854AF1" w14:textId="77777777" w:rsidR="00261E63" w:rsidRDefault="00D775B7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108,89%</w:t>
            </w:r>
          </w:p>
        </w:tc>
      </w:tr>
      <w:tr w:rsidR="00261E63" w14:paraId="3C8B1A74" w14:textId="77777777">
        <w:trPr>
          <w:trHeight w:val="90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082EDF20" w14:textId="77777777" w:rsidR="00261E63" w:rsidRDefault="00D775B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932791D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705D00A2" w14:textId="77777777" w:rsidR="00261E63" w:rsidRDefault="00D775B7">
            <w:pPr>
              <w:pStyle w:val="TableParagraph"/>
              <w:spacing w:before="5"/>
              <w:ind w:left="4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AEE4269" w14:textId="77777777" w:rsidR="00261E63" w:rsidRDefault="00D775B7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1767DD9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9C6E785" w14:textId="77777777" w:rsidR="00261E63" w:rsidRDefault="00D775B7"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7EAC8C30" w14:textId="77777777" w:rsidR="00261E63" w:rsidRDefault="00D775B7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98,20%</w:t>
            </w:r>
          </w:p>
        </w:tc>
      </w:tr>
      <w:tr w:rsidR="00261E63" w14:paraId="47B4BEA5" w14:textId="77777777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3F82A849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27ED1B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63F0642" w14:textId="77777777" w:rsidR="00261E63" w:rsidRDefault="00D775B7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5ADFEA17" w14:textId="77777777" w:rsidR="00261E63" w:rsidRDefault="00D775B7">
            <w:pPr>
              <w:pStyle w:val="TableParagraph"/>
              <w:ind w:left="40" w:right="5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B246592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E597D7D" w14:textId="77777777" w:rsidR="00261E63" w:rsidRDefault="00D775B7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A2FEA04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218.000,00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4B3191D7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98,20%</w:t>
            </w:r>
          </w:p>
        </w:tc>
      </w:tr>
      <w:tr w:rsidR="00261E63" w14:paraId="1EE7CD57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7C029C1A" w14:textId="77777777" w:rsidR="00261E63" w:rsidRDefault="00D775B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B2B7B53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E26C598" w14:textId="77777777" w:rsidR="00261E63" w:rsidRDefault="00D775B7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07712AA" w14:textId="77777777" w:rsidR="00261E63" w:rsidRDefault="00D775B7"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313D150" w14:textId="77777777" w:rsidR="00261E63" w:rsidRDefault="00D775B7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A519D77" w14:textId="77777777" w:rsidR="00261E63" w:rsidRDefault="00D775B7"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1812A8F0" w14:textId="77777777" w:rsidR="00261E63" w:rsidRDefault="00D775B7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85,13%</w:t>
            </w:r>
          </w:p>
        </w:tc>
      </w:tr>
      <w:tr w:rsidR="00261E63" w14:paraId="70CB215D" w14:textId="77777777">
        <w:trPr>
          <w:trHeight w:val="275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14:paraId="3DBD4764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68976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86111B" w14:textId="77777777" w:rsidR="00261E63" w:rsidRDefault="00D775B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4B10D9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697.000,00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8D23F14" w14:textId="77777777" w:rsidR="00261E63" w:rsidRDefault="00D775B7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CAD1D5" w14:textId="77777777" w:rsidR="00261E63" w:rsidRDefault="00D775B7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716.000,00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nil"/>
            </w:tcBorders>
          </w:tcPr>
          <w:p w14:paraId="53E0C3FA" w14:textId="77777777" w:rsidR="00261E63" w:rsidRDefault="00D775B7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102,73%</w:t>
            </w:r>
          </w:p>
        </w:tc>
      </w:tr>
    </w:tbl>
    <w:p w14:paraId="3BCBDAEE" w14:textId="77777777" w:rsidR="00261E63" w:rsidRDefault="00261E63">
      <w:pPr>
        <w:jc w:val="right"/>
        <w:rPr>
          <w:sz w:val="16"/>
        </w:rPr>
        <w:sectPr w:rsidR="00261E63">
          <w:pgSz w:w="11910" w:h="16850"/>
          <w:pgMar w:top="560" w:right="479" w:bottom="1220" w:left="220" w:header="0" w:footer="1035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0"/>
        <w:gridCol w:w="1824"/>
        <w:gridCol w:w="1825"/>
        <w:gridCol w:w="1824"/>
        <w:gridCol w:w="1113"/>
      </w:tblGrid>
      <w:tr w:rsidR="00261E63" w14:paraId="448AD775" w14:textId="77777777">
        <w:trPr>
          <w:trHeight w:val="1153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9AB6E7" w14:textId="77777777" w:rsidR="00261E63" w:rsidRDefault="00D775B7">
            <w:pPr>
              <w:pStyle w:val="TableParagraph"/>
              <w:spacing w:before="69" w:line="247" w:lineRule="auto"/>
              <w:ind w:left="260" w:right="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 Izmjene i dopune Proračuna Općine Mrkopalj za 2022.godinu sa Projekcijama</w:t>
            </w:r>
            <w:r>
              <w:rPr>
                <w:rFonts w:ascii="Times New Roman" w:hAnsi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2024.</w:t>
            </w:r>
          </w:p>
          <w:p w14:paraId="4867789C" w14:textId="77777777" w:rsidR="00261E63" w:rsidRDefault="00D775B7">
            <w:pPr>
              <w:pStyle w:val="TableParagraph"/>
              <w:spacing w:before="61"/>
              <w:ind w:left="260" w:right="2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261E63" w14:paraId="66D47413" w14:textId="77777777">
        <w:trPr>
          <w:trHeight w:val="515"/>
        </w:trPr>
        <w:tc>
          <w:tcPr>
            <w:tcW w:w="142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874BB" w14:textId="77777777" w:rsidR="00261E63" w:rsidRDefault="00D775B7">
            <w:pPr>
              <w:pStyle w:val="TableParagraph"/>
              <w:spacing w:before="7"/>
              <w:ind w:left="48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2D984" w14:textId="77777777" w:rsidR="00261E63" w:rsidRDefault="00D775B7">
            <w:pPr>
              <w:pStyle w:val="TableParagraph"/>
              <w:spacing w:before="7"/>
              <w:ind w:left="850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FF5D8B" w14:textId="77777777" w:rsidR="00261E63" w:rsidRDefault="00D775B7">
            <w:pPr>
              <w:pStyle w:val="TableParagraph"/>
              <w:spacing w:before="9"/>
              <w:ind w:left="719" w:right="240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466FF" w14:textId="77777777" w:rsidR="00261E63" w:rsidRDefault="00D775B7">
            <w:pPr>
              <w:pStyle w:val="TableParagraph"/>
              <w:spacing w:before="9"/>
              <w:ind w:left="466" w:right="404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04C1B" w14:textId="77777777" w:rsidR="00261E63" w:rsidRDefault="00D775B7">
            <w:pPr>
              <w:pStyle w:val="TableParagraph"/>
              <w:spacing w:before="9"/>
              <w:ind w:left="4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D4913C" w14:textId="77777777" w:rsidR="00261E63" w:rsidRDefault="00D775B7">
            <w:pPr>
              <w:pStyle w:val="TableParagraph"/>
              <w:spacing w:before="9"/>
              <w:ind w:left="437" w:right="214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41ACF619" w14:textId="77777777">
        <w:trPr>
          <w:trHeight w:val="47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5EF77" w14:textId="77777777" w:rsidR="00261E63" w:rsidRDefault="00D775B7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9E04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AEDF8" w14:textId="77777777" w:rsidR="00261E63" w:rsidRDefault="00D775B7">
            <w:pPr>
              <w:pStyle w:val="TableParagraph"/>
              <w:spacing w:before="10"/>
              <w:ind w:left="59" w:right="16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8403A" w14:textId="77777777" w:rsidR="00261E63" w:rsidRDefault="00D775B7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4B1BC" w14:textId="77777777" w:rsidR="00261E63" w:rsidRDefault="00D775B7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349C4" w14:textId="77777777" w:rsidR="00261E63" w:rsidRDefault="00D775B7">
            <w:pPr>
              <w:pStyle w:val="TableParagraph"/>
              <w:spacing w:before="1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1E78D" w14:textId="77777777" w:rsidR="00261E63" w:rsidRDefault="00D775B7">
            <w:pPr>
              <w:pStyle w:val="TableParagraph"/>
              <w:spacing w:before="1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671D0D38" w14:textId="77777777">
        <w:trPr>
          <w:trHeight w:val="26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69E9D0" w14:textId="77777777" w:rsidR="00261E63" w:rsidRDefault="00D775B7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B840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5454E" w14:textId="77777777" w:rsidR="00261E63" w:rsidRDefault="00D775B7">
            <w:pPr>
              <w:pStyle w:val="TableParagraph"/>
              <w:spacing w:before="6"/>
              <w:ind w:left="5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09ABA" w14:textId="77777777" w:rsidR="00261E63" w:rsidRDefault="00D775B7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C9FCC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B20DD" w14:textId="77777777" w:rsidR="00261E63" w:rsidRDefault="00D775B7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388A43" w14:textId="77777777" w:rsidR="00261E63" w:rsidRDefault="00D775B7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</w:tbl>
    <w:p w14:paraId="6091184D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95E1E96" w14:textId="77777777" w:rsidR="00261E63" w:rsidRDefault="00261E63">
      <w:pPr>
        <w:pStyle w:val="Tijeloteksta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261E63" w14:paraId="5B3B7E91" w14:textId="77777777">
        <w:trPr>
          <w:trHeight w:val="731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AC82772" w14:textId="77777777" w:rsidR="00261E63" w:rsidRDefault="00D775B7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B9E4125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2135DE51" w14:textId="77777777" w:rsidR="00261E63" w:rsidRDefault="00D775B7"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A9E93E8" w14:textId="77777777" w:rsidR="00261E63" w:rsidRDefault="00D775B7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09CF3E4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3.175.500,00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04525AE" w14:textId="77777777" w:rsidR="00261E63" w:rsidRDefault="00D775B7">
            <w:pPr>
              <w:pStyle w:val="TableParagraph"/>
              <w:spacing w:before="3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7.705.500,00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37C3525D" w14:textId="77777777" w:rsidR="00261E63" w:rsidRDefault="00D775B7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170,10%</w:t>
            </w:r>
          </w:p>
        </w:tc>
      </w:tr>
      <w:tr w:rsidR="00261E63" w14:paraId="07B95EDD" w14:textId="77777777">
        <w:trPr>
          <w:trHeight w:val="47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4737724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CAE5A39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37C814C0" w14:textId="77777777" w:rsidR="00261E63" w:rsidRDefault="00D775B7"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1D0CDA3" w14:textId="77777777" w:rsidR="00261E63" w:rsidRDefault="00D775B7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26DAF6C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4EF8779" w14:textId="77777777" w:rsidR="00261E63" w:rsidRDefault="00D775B7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442CDA24" w14:textId="77777777" w:rsidR="00261E63" w:rsidRDefault="00D775B7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082FBAF2" w14:textId="77777777">
        <w:trPr>
          <w:trHeight w:val="472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D78F835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4D704B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57DD8752" w14:textId="77777777" w:rsidR="00261E63" w:rsidRDefault="00D775B7">
            <w:pPr>
              <w:pStyle w:val="TableParagraph"/>
              <w:spacing w:before="4"/>
              <w:ind w:left="40" w:right="37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89D4BA0" w14:textId="77777777" w:rsidR="00261E63" w:rsidRDefault="00D775B7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56B161C" w14:textId="77777777" w:rsidR="00261E63" w:rsidRDefault="00D775B7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83C19F9" w14:textId="77777777" w:rsidR="00261E63" w:rsidRDefault="00D775B7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4BD2B38" w14:textId="77777777" w:rsidR="00261E63" w:rsidRDefault="00D775B7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4DB649CF" w14:textId="77777777">
        <w:trPr>
          <w:trHeight w:val="69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A2380DA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2E1BF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B18DC" w14:textId="77777777" w:rsidR="00261E63" w:rsidRDefault="00D775B7"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55370" w14:textId="77777777" w:rsidR="00261E63" w:rsidRDefault="00D775B7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ECD47" w14:textId="77777777" w:rsidR="00261E63" w:rsidRDefault="00D775B7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3.175.500,00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5E241" w14:textId="77777777" w:rsidR="00261E63" w:rsidRDefault="00D775B7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7.525.500,00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E1599B3" w14:textId="77777777" w:rsidR="00261E63" w:rsidRDefault="00D775B7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173,00%</w:t>
            </w:r>
          </w:p>
        </w:tc>
      </w:tr>
      <w:tr w:rsidR="00261E63" w14:paraId="66605AB1" w14:textId="77777777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53A7139" w14:textId="77777777" w:rsidR="00261E63" w:rsidRDefault="00D775B7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168E8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67477C" w14:textId="77777777" w:rsidR="00261E63" w:rsidRDefault="00D775B7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2E237C" w14:textId="77777777" w:rsidR="00261E63" w:rsidRDefault="00D775B7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3.130.000,00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1411CE" w14:textId="77777777" w:rsidR="00261E63" w:rsidRDefault="00D775B7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2.090.500,00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FBE9CC" w14:textId="77777777" w:rsidR="00261E63" w:rsidRDefault="00D775B7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5.220.500,00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F450869" w14:textId="77777777" w:rsidR="00261E63" w:rsidRDefault="00D775B7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166,79%</w:t>
            </w:r>
          </w:p>
        </w:tc>
      </w:tr>
      <w:tr w:rsidR="00261E63" w14:paraId="3F58AC80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19841B22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C11B13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4DC90205" w14:textId="77777777" w:rsidR="00261E63" w:rsidRDefault="00D775B7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335F4EB6" w14:textId="77777777" w:rsidR="00261E63" w:rsidRDefault="00D775B7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A5B6E3D" w14:textId="77777777" w:rsidR="00261E63" w:rsidRDefault="00D775B7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0A0F6FF" w14:textId="77777777" w:rsidR="00261E63" w:rsidRDefault="00D775B7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275.000,00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4A307080" w14:textId="77777777" w:rsidR="00261E63" w:rsidRDefault="00D775B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785,71%</w:t>
            </w:r>
          </w:p>
        </w:tc>
      </w:tr>
      <w:tr w:rsidR="00261E63" w14:paraId="36494715" w14:textId="77777777">
        <w:trPr>
          <w:trHeight w:val="47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47DE87B6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F092975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5D884D43" w14:textId="77777777" w:rsidR="00261E63" w:rsidRDefault="00D775B7">
            <w:pPr>
              <w:pStyle w:val="TableParagraph"/>
              <w:spacing w:before="5"/>
              <w:ind w:left="40" w:right="42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5108E26C" w14:textId="77777777" w:rsidR="00261E63" w:rsidRDefault="00D775B7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1.185.000,00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5CE33654" w14:textId="77777777" w:rsidR="00261E63" w:rsidRDefault="00D775B7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845.000,00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3A82057" w14:textId="77777777" w:rsidR="00261E63" w:rsidRDefault="00D775B7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33ED6BB1" w14:textId="77777777" w:rsidR="00261E63" w:rsidRDefault="00D775B7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171,31%</w:t>
            </w:r>
          </w:p>
        </w:tc>
      </w:tr>
      <w:tr w:rsidR="00261E63" w14:paraId="282A78B9" w14:textId="77777777">
        <w:trPr>
          <w:trHeight w:val="69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438CC0B" w14:textId="77777777" w:rsidR="00261E63" w:rsidRDefault="00D775B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88C8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4CCCC" w14:textId="77777777" w:rsidR="00261E63" w:rsidRDefault="00D775B7"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18433" w14:textId="77777777" w:rsidR="00261E63" w:rsidRDefault="00D775B7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9A46A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57B81" w14:textId="77777777" w:rsidR="00261E63" w:rsidRDefault="00D775B7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15FED97" w14:textId="77777777" w:rsidR="00261E63" w:rsidRDefault="00D775B7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3A503700" w14:textId="77777777">
        <w:trPr>
          <w:trHeight w:val="48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613E6" w14:textId="77777777" w:rsidR="00261E63" w:rsidRDefault="00D775B7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604F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A6515" w14:textId="77777777" w:rsidR="00261E63" w:rsidRDefault="00D775B7">
            <w:pPr>
              <w:pStyle w:val="TableParagraph"/>
              <w:spacing w:before="11"/>
              <w:ind w:left="40" w:right="160"/>
              <w:rPr>
                <w:sz w:val="18"/>
              </w:rPr>
            </w:pPr>
            <w:r>
              <w:rPr>
                <w:sz w:val="18"/>
              </w:rPr>
              <w:t>Dodatna ulaganja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4B291" w14:textId="77777777" w:rsidR="00261E63" w:rsidRDefault="00D775B7"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339A6" w14:textId="77777777" w:rsidR="00261E63" w:rsidRDefault="00D775B7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74808" w14:textId="77777777" w:rsidR="00261E63" w:rsidRDefault="00D775B7">
            <w:pPr>
              <w:pStyle w:val="TableParagraph"/>
              <w:spacing w:before="1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3333A0" w14:textId="77777777" w:rsidR="00261E63" w:rsidRDefault="00D775B7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25AC57B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F56C84A" w14:textId="77777777" w:rsidR="00261E63" w:rsidRDefault="00261E63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261E63" w14:paraId="420482CE" w14:textId="77777777">
        <w:trPr>
          <w:trHeight w:val="43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F4E9919" w14:textId="77777777" w:rsidR="00261E63" w:rsidRDefault="00D775B7">
            <w:pPr>
              <w:pStyle w:val="TableParagraph"/>
              <w:spacing w:before="73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54223C" w14:textId="77777777" w:rsidR="00261E63" w:rsidRDefault="00D775B7">
            <w:pPr>
              <w:pStyle w:val="TableParagraph"/>
              <w:spacing w:before="75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9.678.000,00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B21C95" w14:textId="77777777" w:rsidR="00261E63" w:rsidRDefault="00D775B7">
            <w:pPr>
              <w:pStyle w:val="TableParagraph"/>
              <w:spacing w:before="75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2.701.500,00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FF5039" w14:textId="77777777" w:rsidR="00261E63" w:rsidRDefault="00D775B7">
            <w:pPr>
              <w:pStyle w:val="TableParagraph"/>
              <w:spacing w:before="75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12.379.500,00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BB5A194" w14:textId="77777777" w:rsidR="00261E63" w:rsidRDefault="00D775B7">
            <w:pPr>
              <w:pStyle w:val="TableParagraph"/>
              <w:spacing w:before="75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127,91%</w:t>
            </w:r>
          </w:p>
        </w:tc>
      </w:tr>
    </w:tbl>
    <w:p w14:paraId="421B0316" w14:textId="77777777" w:rsidR="00261E63" w:rsidRDefault="00261E63">
      <w:pPr>
        <w:rPr>
          <w:rFonts w:ascii="Times New Roman"/>
          <w:sz w:val="24"/>
        </w:rPr>
        <w:sectPr w:rsidR="00261E63">
          <w:footerReference w:type="even" r:id="rId11"/>
          <w:footerReference w:type="default" r:id="rId12"/>
          <w:pgSz w:w="11910" w:h="16850"/>
          <w:pgMar w:top="560" w:right="479" w:bottom="1080" w:left="220" w:header="0" w:footer="899" w:gutter="0"/>
          <w:cols w:space="720"/>
        </w:sectPr>
      </w:pPr>
    </w:p>
    <w:p w14:paraId="21522C33" w14:textId="77777777" w:rsidR="00261E63" w:rsidRDefault="00D775B7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5E54DC0" wp14:editId="08E488B5">
            <wp:extent cx="479567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65C2" w14:textId="77777777" w:rsidR="00261E63" w:rsidRDefault="00D775B7">
      <w:pPr>
        <w:spacing w:before="30"/>
        <w:ind w:left="4401" w:right="36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12ABD63" w14:textId="77777777" w:rsidR="00261E63" w:rsidRDefault="00D775B7">
      <w:pPr>
        <w:spacing w:before="50"/>
        <w:ind w:left="4401" w:right="36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FB046BE" w14:textId="404CB29B" w:rsidR="00261E63" w:rsidRDefault="00ED5D04">
      <w:pPr>
        <w:pStyle w:val="Naslov1"/>
        <w:spacing w:before="51"/>
        <w:ind w:left="4400" w:right="3626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73440" behindDoc="1" locked="0" layoutInCell="1" allowOverlap="1" wp14:anchorId="425D45F2" wp14:editId="19612ECA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04E3C" w14:textId="77777777" w:rsidR="00261E63" w:rsidRDefault="00D775B7">
                              <w:pPr>
                                <w:spacing w:before="91" w:line="247" w:lineRule="auto"/>
                                <w:ind w:left="254" w:right="2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Izmjene i dopune Proračuna Općine Mrkopalj za 2022.godinu sa 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2024.</w:t>
                              </w:r>
                            </w:p>
                            <w:p w14:paraId="25563402" w14:textId="77777777" w:rsidR="00261E63" w:rsidRDefault="00D775B7">
                              <w:pPr>
                                <w:spacing w:before="61"/>
                                <w:ind w:left="254" w:right="25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>FINANCIRANJA/ZADUŽIVANJA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45F2" id="Group 11" o:spid="_x0000_s1036" style="position:absolute;left:0;text-align:left;margin-left:56.45pt;margin-top:18.6pt;width:506.1pt;height:86.6pt;z-index:-25943040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">
                <v:rect id="Rectangle 15" o:spid="_x0000_s103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4" o:spid="_x0000_s103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rect id="Rectangle 13" o:spid="_x0000_s103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_x0000_s104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FD04E3C" w14:textId="77777777" w:rsidR="00261E63" w:rsidRDefault="00D775B7">
                        <w:pPr>
                          <w:spacing w:before="91" w:line="247" w:lineRule="auto"/>
                          <w:ind w:left="254" w:right="2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Izmjene i dopune Proračuna Općine Mrkopalj za 2022.godinu sa 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2024.</w:t>
                        </w:r>
                      </w:p>
                      <w:p w14:paraId="25563402" w14:textId="77777777" w:rsidR="00261E63" w:rsidRDefault="00D775B7">
                        <w:pPr>
                          <w:spacing w:before="61"/>
                          <w:ind w:left="254" w:right="25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FINANCIRANJA/ZADUŽIVANJA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75B7">
        <w:rPr>
          <w:rFonts w:ascii="Arial" w:hAnsi="Arial"/>
        </w:rPr>
        <w:t>OPĆINA</w:t>
      </w:r>
      <w:r w:rsidR="00D775B7">
        <w:rPr>
          <w:rFonts w:ascii="Arial" w:hAnsi="Arial"/>
          <w:spacing w:val="-15"/>
        </w:rPr>
        <w:t xml:space="preserve"> </w:t>
      </w:r>
      <w:r w:rsidR="00D775B7">
        <w:rPr>
          <w:rFonts w:ascii="Arial" w:hAnsi="Arial"/>
        </w:rPr>
        <w:t>MRKOPALJ</w:t>
      </w:r>
    </w:p>
    <w:p w14:paraId="2896E7AD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042AD0B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8F546A0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54A35AD7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9E0C778" w14:textId="77777777" w:rsidR="00261E63" w:rsidRDefault="00261E63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261E63" w14:paraId="58B8ADA4" w14:textId="77777777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510682" w14:textId="77777777" w:rsidR="00261E63" w:rsidRDefault="00D775B7"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380BE" w14:textId="77777777" w:rsidR="00261E63" w:rsidRDefault="00D775B7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ED8DB" w14:textId="77777777" w:rsidR="00261E63" w:rsidRDefault="00D775B7">
            <w:pPr>
              <w:pStyle w:val="TableParagraph"/>
              <w:spacing w:before="10"/>
              <w:ind w:left="721" w:right="238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22F9D" w14:textId="77777777" w:rsidR="00261E63" w:rsidRDefault="00D775B7">
            <w:pPr>
              <w:pStyle w:val="TableParagraph"/>
              <w:spacing w:before="10"/>
              <w:ind w:left="469" w:right="401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995CA5" w14:textId="77777777" w:rsidR="00261E63" w:rsidRDefault="00D775B7">
            <w:pPr>
              <w:pStyle w:val="TableParagraph"/>
              <w:spacing w:before="10"/>
              <w:ind w:left="4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841224" w14:textId="77777777" w:rsidR="00261E63" w:rsidRDefault="00D775B7">
            <w:pPr>
              <w:pStyle w:val="TableParagraph"/>
              <w:spacing w:before="10"/>
              <w:ind w:left="439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4E6689AE" w14:textId="77777777">
        <w:trPr>
          <w:trHeight w:val="735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FEA601E" w14:textId="77777777" w:rsidR="00261E63" w:rsidRDefault="00D775B7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763C3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EFB662" w14:textId="77777777" w:rsidR="00261E63" w:rsidRDefault="00D775B7">
            <w:pPr>
              <w:pStyle w:val="TableParagraph"/>
              <w:spacing w:line="240" w:lineRule="exact"/>
              <w:ind w:left="40" w:right="-1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34A93E" w14:textId="77777777" w:rsidR="00261E63" w:rsidRDefault="00D775B7">
            <w:pPr>
              <w:pStyle w:val="TableParagraph"/>
              <w:spacing w:before="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4D689E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B35EFA" w14:textId="77777777" w:rsidR="00261E63" w:rsidRDefault="00D775B7">
            <w:pPr>
              <w:pStyle w:val="TableParagraph"/>
              <w:spacing w:before="9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54F4DC1" w14:textId="77777777" w:rsidR="00261E63" w:rsidRDefault="00D775B7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3298819F" w14:textId="77777777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4EBCA443" w14:textId="77777777" w:rsidR="00261E63" w:rsidRDefault="00D775B7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5F68631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4D86D633" w14:textId="77777777" w:rsidR="00261E63" w:rsidRDefault="00D775B7">
            <w:pPr>
              <w:pStyle w:val="TableParagraph"/>
              <w:spacing w:before="5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8D4388B" w14:textId="77777777" w:rsidR="00261E63" w:rsidRDefault="00D775B7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08A1A6B" w14:textId="77777777" w:rsidR="00261E63" w:rsidRDefault="00D775B7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D244042" w14:textId="77777777" w:rsidR="00261E63" w:rsidRDefault="00D775B7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642.000,00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12C1DF19" w14:textId="77777777" w:rsidR="00261E63" w:rsidRDefault="00D775B7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61E63" w14:paraId="6BE1B82D" w14:textId="77777777">
        <w:trPr>
          <w:trHeight w:val="112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FB18BCD" w14:textId="77777777" w:rsidR="00261E63" w:rsidRDefault="00D775B7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D058B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AB00B" w14:textId="77777777" w:rsidR="00261E63" w:rsidRDefault="00D775B7">
            <w:pPr>
              <w:pStyle w:val="TableParagraph"/>
              <w:spacing w:before="5"/>
              <w:ind w:left="40" w:right="192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 zajmova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043ED" w14:textId="77777777" w:rsidR="00261E63" w:rsidRDefault="00D775B7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617.000,00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AC232" w14:textId="77777777" w:rsidR="00261E63" w:rsidRDefault="00D775B7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8F5F8" w14:textId="77777777" w:rsidR="00261E63" w:rsidRDefault="00D775B7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617.000,00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36103F5" w14:textId="77777777" w:rsidR="00261E63" w:rsidRDefault="00D775B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61E63" w14:paraId="3738008D" w14:textId="77777777">
        <w:trPr>
          <w:trHeight w:val="1138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D637F06" w14:textId="77777777" w:rsidR="00261E63" w:rsidRDefault="00D775B7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0CD993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03D8C8" w14:textId="77777777" w:rsidR="00261E63" w:rsidRDefault="00D775B7">
            <w:pPr>
              <w:pStyle w:val="TableParagraph"/>
              <w:spacing w:before="10"/>
              <w:ind w:left="40" w:right="295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A05E94" w14:textId="77777777" w:rsidR="00261E63" w:rsidRDefault="00D775B7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59193A" w14:textId="77777777" w:rsidR="00261E63" w:rsidRDefault="00D775B7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298827" w14:textId="77777777" w:rsidR="00261E63" w:rsidRDefault="00D775B7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7759484F" w14:textId="77777777" w:rsidR="00261E63" w:rsidRDefault="00D775B7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A79F2D1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36534B6" w14:textId="77777777" w:rsidR="00261E63" w:rsidRDefault="00261E63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261E63" w14:paraId="61AF6840" w14:textId="77777777">
        <w:trPr>
          <w:trHeight w:val="42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CA3FC77" w14:textId="77777777" w:rsidR="00261E63" w:rsidRDefault="00D775B7">
            <w:pPr>
              <w:pStyle w:val="TableParagraph"/>
              <w:spacing w:before="69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192C9C" w14:textId="77777777" w:rsidR="00261E63" w:rsidRDefault="00D775B7">
            <w:pPr>
              <w:pStyle w:val="TableParagraph"/>
              <w:spacing w:before="71"/>
              <w:ind w:left="6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D12C2C" w14:textId="77777777" w:rsidR="00261E63" w:rsidRDefault="00D775B7">
            <w:pPr>
              <w:pStyle w:val="TableParagraph"/>
              <w:spacing w:before="71"/>
              <w:ind w:right="6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98631B" w14:textId="77777777" w:rsidR="00261E63" w:rsidRDefault="00D775B7">
            <w:pPr>
              <w:pStyle w:val="TableParagraph"/>
              <w:spacing w:before="71"/>
              <w:ind w:left="6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A1EFBD2" w14:textId="77777777" w:rsidR="00261E63" w:rsidRDefault="00D775B7">
            <w:pPr>
              <w:pStyle w:val="TableParagraph"/>
              <w:spacing w:before="71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213F4B99" w14:textId="77777777" w:rsidR="00261E63" w:rsidRDefault="00261E63">
      <w:pPr>
        <w:rPr>
          <w:rFonts w:ascii="Times New Roman"/>
          <w:sz w:val="24"/>
        </w:rPr>
        <w:sectPr w:rsidR="00261E63">
          <w:pgSz w:w="11910" w:h="16850"/>
          <w:pgMar w:top="560" w:right="479" w:bottom="1220" w:left="220" w:header="0" w:footer="1035" w:gutter="0"/>
          <w:cols w:space="720"/>
        </w:sectPr>
      </w:pPr>
    </w:p>
    <w:p w14:paraId="1443F916" w14:textId="77777777" w:rsidR="00261E63" w:rsidRDefault="00D775B7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F51259D" wp14:editId="371CC390">
            <wp:extent cx="479567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85EE" w14:textId="77777777" w:rsidR="00261E63" w:rsidRDefault="00D775B7">
      <w:pPr>
        <w:spacing w:before="30"/>
        <w:ind w:left="4401" w:right="36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199B322" w14:textId="77777777" w:rsidR="00261E63" w:rsidRDefault="00D775B7">
      <w:pPr>
        <w:spacing w:before="50"/>
        <w:ind w:left="4401" w:right="36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079F79D" w14:textId="0E96DFFB" w:rsidR="00261E63" w:rsidRDefault="00ED5D04">
      <w:pPr>
        <w:pStyle w:val="Naslov1"/>
        <w:spacing w:before="51"/>
        <w:ind w:left="4400" w:right="3626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373952" behindDoc="1" locked="0" layoutInCell="1" allowOverlap="1" wp14:anchorId="658748BF" wp14:editId="485561D4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DE190" w14:textId="77777777" w:rsidR="00261E63" w:rsidRDefault="00D775B7">
                              <w:pPr>
                                <w:spacing w:before="91" w:line="247" w:lineRule="auto"/>
                                <w:ind w:left="254" w:right="2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Izmjene i dopune Proračuna Općine Mrkopalj za 2022.godinu sa 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2024.</w:t>
                              </w:r>
                            </w:p>
                            <w:p w14:paraId="3E33192B" w14:textId="77777777" w:rsidR="00261E63" w:rsidRDefault="00D775B7">
                              <w:pPr>
                                <w:spacing w:before="61"/>
                                <w:ind w:left="254" w:right="25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RASPOLOŽIVA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SREDSTVA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IZ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PRETHODNIH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GODINA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748BF" id="Group 6" o:spid="_x0000_s1041" style="position:absolute;left:0;text-align:left;margin-left:56.45pt;margin-top:18.6pt;width:506.1pt;height:86.6pt;z-index:-25942528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">
                <v:rect id="Rectangle 10" o:spid="_x0000_s104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9" o:spid="_x0000_s104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8" o:spid="_x0000_s104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_x0000_s104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F2DE190" w14:textId="77777777" w:rsidR="00261E63" w:rsidRDefault="00D775B7">
                        <w:pPr>
                          <w:spacing w:before="91" w:line="247" w:lineRule="auto"/>
                          <w:ind w:left="254" w:right="2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Izmjene i dopune Proračuna Općine Mrkopalj za 2022.godinu sa 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2024.</w:t>
                        </w:r>
                      </w:p>
                      <w:p w14:paraId="3E33192B" w14:textId="77777777" w:rsidR="00261E63" w:rsidRDefault="00D775B7">
                        <w:pPr>
                          <w:spacing w:before="61"/>
                          <w:ind w:left="254" w:right="2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RASPOLOŽIVA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SREDSTVA</w:t>
                        </w:r>
                        <w:r>
                          <w:rPr>
                            <w:rFonts w:ascii="Times New Roman" w:hAnsi="Times New Roman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IZ</w:t>
                        </w:r>
                        <w:r>
                          <w:rPr>
                            <w:rFonts w:ascii="Times New Roman" w:hAns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PRETHODNIH</w:t>
                        </w:r>
                        <w:r>
                          <w:rPr>
                            <w:rFonts w:ascii="Times New Roman" w:hAnsi="Times New Roman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GODINA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75B7">
        <w:rPr>
          <w:rFonts w:ascii="Arial" w:hAnsi="Arial"/>
        </w:rPr>
        <w:t>OPĆINA</w:t>
      </w:r>
      <w:r w:rsidR="00D775B7">
        <w:rPr>
          <w:rFonts w:ascii="Arial" w:hAnsi="Arial"/>
          <w:spacing w:val="-15"/>
        </w:rPr>
        <w:t xml:space="preserve"> </w:t>
      </w:r>
      <w:r w:rsidR="00D775B7">
        <w:rPr>
          <w:rFonts w:ascii="Arial" w:hAnsi="Arial"/>
        </w:rPr>
        <w:t>MRKOPALJ</w:t>
      </w:r>
    </w:p>
    <w:p w14:paraId="121D4131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075AB1B9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D60AD2C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40E035D8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747E7688" w14:textId="77777777" w:rsidR="00261E63" w:rsidRDefault="00261E63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 w:rsidR="00261E63" w14:paraId="2D61C6A4" w14:textId="77777777">
        <w:trPr>
          <w:trHeight w:val="515"/>
        </w:trPr>
        <w:tc>
          <w:tcPr>
            <w:tcW w:w="142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64228" w14:textId="77777777" w:rsidR="00261E63" w:rsidRDefault="00D775B7"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4D105" w14:textId="77777777" w:rsidR="00261E63" w:rsidRDefault="00D775B7"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839A83" w14:textId="77777777" w:rsidR="00261E63" w:rsidRDefault="00D775B7">
            <w:pPr>
              <w:pStyle w:val="TableParagraph"/>
              <w:spacing w:before="10"/>
              <w:ind w:left="720" w:right="238" w:hanging="47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B6A6E" w14:textId="77777777" w:rsidR="00261E63" w:rsidRDefault="00D775B7">
            <w:pPr>
              <w:pStyle w:val="TableParagraph"/>
              <w:spacing w:before="10"/>
              <w:ind w:left="469" w:right="401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BEEBCF" w14:textId="77777777" w:rsidR="00261E63" w:rsidRDefault="00D775B7">
            <w:pPr>
              <w:pStyle w:val="TableParagraph"/>
              <w:spacing w:before="10"/>
              <w:ind w:left="4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69229E" w14:textId="77777777" w:rsidR="00261E63" w:rsidRDefault="00D775B7">
            <w:pPr>
              <w:pStyle w:val="TableParagraph"/>
              <w:spacing w:before="10"/>
              <w:ind w:left="440" w:right="210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770CF94C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B0E40BF" w14:textId="77777777" w:rsidR="00261E63" w:rsidRDefault="00D775B7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D69796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8211D0" w14:textId="77777777" w:rsidR="00261E63" w:rsidRDefault="00D775B7">
            <w:pPr>
              <w:pStyle w:val="TableParagraph"/>
              <w:spacing w:before="9" w:line="232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F21481" w14:textId="77777777" w:rsidR="00261E63" w:rsidRDefault="00D775B7">
            <w:pPr>
              <w:pStyle w:val="TableParagraph"/>
              <w:spacing w:before="9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097EB0" w14:textId="77777777" w:rsidR="00261E63" w:rsidRDefault="00D775B7">
            <w:pPr>
              <w:pStyle w:val="TableParagraph"/>
              <w:spacing w:before="9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4E2060" w14:textId="77777777" w:rsidR="00261E63" w:rsidRDefault="00D775B7">
            <w:pPr>
              <w:pStyle w:val="TableParagraph"/>
              <w:spacing w:before="9" w:line="23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43CAED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389FAF3C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47C4CE79" w14:textId="77777777" w:rsidR="00261E63" w:rsidRDefault="00D775B7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 w14:paraId="6431C728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14:paraId="64B22325" w14:textId="77777777" w:rsidR="00261E63" w:rsidRDefault="00D775B7">
            <w:pPr>
              <w:pStyle w:val="TableParagraph"/>
              <w:spacing w:before="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0FB2593" w14:textId="77777777" w:rsidR="00261E63" w:rsidRDefault="00D775B7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DDD37CA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AB233DA" w14:textId="77777777" w:rsidR="00261E63" w:rsidRDefault="00D775B7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14:paraId="717BE226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0785B8AD" w14:textId="77777777">
        <w:trPr>
          <w:trHeight w:val="266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61126C22" w14:textId="77777777" w:rsidR="00261E63" w:rsidRDefault="00D775B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ACB3E4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221E3AC" w14:textId="77777777" w:rsidR="00261E63" w:rsidRDefault="00D775B7">
            <w:pPr>
              <w:pStyle w:val="TableParagraph"/>
              <w:spacing w:before="4"/>
              <w:ind w:left="61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27ECD6" w14:textId="77777777" w:rsidR="00261E63" w:rsidRDefault="00D775B7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B5C628" w14:textId="77777777" w:rsidR="00261E63" w:rsidRDefault="00D775B7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7FB30A" w14:textId="77777777" w:rsidR="00261E63" w:rsidRDefault="00D775B7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09045D8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0A7F25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1DBC6E0F" w14:textId="77777777" w:rsidR="00261E63" w:rsidRDefault="00261E63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261E63" w14:paraId="29002138" w14:textId="77777777">
        <w:trPr>
          <w:trHeight w:val="418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0D6F117" w14:textId="77777777" w:rsidR="00261E63" w:rsidRDefault="00D775B7">
            <w:pPr>
              <w:pStyle w:val="TableParagraph"/>
              <w:spacing w:before="67"/>
              <w:ind w:left="1254" w:right="11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EBEFAD" w14:textId="77777777" w:rsidR="00261E63" w:rsidRDefault="00D775B7">
            <w:pPr>
              <w:pStyle w:val="TableParagraph"/>
              <w:spacing w:before="69"/>
              <w:ind w:right="4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567E09" w14:textId="77777777" w:rsidR="00261E63" w:rsidRDefault="00D775B7">
            <w:pPr>
              <w:pStyle w:val="TableParagraph"/>
              <w:spacing w:before="69"/>
              <w:ind w:left="7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2E1655" w14:textId="77777777" w:rsidR="00261E63" w:rsidRDefault="00D775B7">
            <w:pPr>
              <w:pStyle w:val="TableParagraph"/>
              <w:spacing w:before="69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61B8668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07283B" w14:textId="77777777" w:rsidR="00261E63" w:rsidRDefault="00261E63">
      <w:pPr>
        <w:rPr>
          <w:rFonts w:ascii="Times New Roman"/>
          <w:sz w:val="20"/>
        </w:rPr>
        <w:sectPr w:rsidR="00261E63">
          <w:footerReference w:type="even" r:id="rId13"/>
          <w:footerReference w:type="default" r:id="rId14"/>
          <w:pgSz w:w="11910" w:h="16850"/>
          <w:pgMar w:top="560" w:right="479" w:bottom="1080" w:left="220" w:header="0" w:footer="899" w:gutter="0"/>
          <w:cols w:space="720"/>
        </w:sectPr>
      </w:pPr>
    </w:p>
    <w:p w14:paraId="7E9F0C76" w14:textId="77777777" w:rsidR="00261E63" w:rsidRDefault="00D775B7">
      <w:pPr>
        <w:pStyle w:val="Tijeloteksta"/>
        <w:ind w:left="470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1FEB4A3" wp14:editId="73647E3E">
            <wp:extent cx="478115" cy="6067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1170" w14:textId="77777777" w:rsidR="00261E63" w:rsidRDefault="00D775B7">
      <w:pPr>
        <w:spacing w:before="26"/>
        <w:ind w:left="3591" w:right="440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EDFD838" w14:textId="77777777" w:rsidR="00261E63" w:rsidRDefault="00D775B7">
      <w:pPr>
        <w:spacing w:before="53"/>
        <w:ind w:left="3591" w:right="440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C76B0B6" w14:textId="1642669C" w:rsidR="00261E63" w:rsidRDefault="00ED5D04">
      <w:pPr>
        <w:pStyle w:val="Naslov1"/>
        <w:spacing w:before="56"/>
        <w:ind w:left="3591" w:right="4401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4C1718" wp14:editId="391FDBDC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08E7" id="Rectangle 5" o:spid="_x0000_s1026" style="position:absolute;margin-left:157.9pt;margin-top:18.85pt;width:225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775B7">
        <w:rPr>
          <w:rFonts w:ascii="Arial" w:hAnsi="Arial"/>
          <w:spacing w:val="-2"/>
        </w:rPr>
        <w:t>OPĆINA</w:t>
      </w:r>
      <w:r w:rsidR="00D775B7">
        <w:rPr>
          <w:rFonts w:ascii="Arial" w:hAnsi="Arial"/>
          <w:spacing w:val="-12"/>
        </w:rPr>
        <w:t xml:space="preserve"> </w:t>
      </w:r>
      <w:r w:rsidR="00D775B7">
        <w:rPr>
          <w:rFonts w:ascii="Arial" w:hAnsi="Arial"/>
          <w:spacing w:val="-2"/>
        </w:rPr>
        <w:t>MRKOPALJ</w:t>
      </w:r>
    </w:p>
    <w:p w14:paraId="7066242F" w14:textId="77777777" w:rsidR="00261E63" w:rsidRDefault="00261E63">
      <w:pPr>
        <w:pStyle w:val="Tijeloteksta"/>
        <w:spacing w:before="5" w:after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5057D3E5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8718D6" w14:textId="77777777" w:rsidR="00261E63" w:rsidRDefault="00D775B7">
            <w:pPr>
              <w:pStyle w:val="TableParagraph"/>
              <w:spacing w:before="65" w:line="249" w:lineRule="auto"/>
              <w:ind w:left="161" w:right="1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6ED083A9" w14:textId="77777777" w:rsidR="00261E63" w:rsidRDefault="00D775B7">
            <w:pPr>
              <w:pStyle w:val="TableParagraph"/>
              <w:spacing w:before="60"/>
              <w:ind w:left="163" w:right="1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087DF769" w14:textId="77777777">
        <w:trPr>
          <w:trHeight w:val="49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68C870" w14:textId="77777777" w:rsidR="00261E63" w:rsidRDefault="00D775B7">
            <w:pPr>
              <w:pStyle w:val="TableParagraph"/>
              <w:spacing w:line="244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DE5F22" w14:textId="77777777" w:rsidR="00261E63" w:rsidRDefault="00D775B7">
            <w:pPr>
              <w:pStyle w:val="TableParagraph"/>
              <w:spacing w:before="2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46B27" w14:textId="77777777" w:rsidR="00261E63" w:rsidRDefault="00D775B7">
            <w:pPr>
              <w:pStyle w:val="TableParagraph"/>
              <w:spacing w:line="246" w:lineRule="exact"/>
              <w:ind w:left="625" w:right="259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BF7BCE" w14:textId="77777777" w:rsidR="00261E63" w:rsidRDefault="00D775B7">
            <w:pPr>
              <w:pStyle w:val="TableParagraph"/>
              <w:spacing w:line="246" w:lineRule="exact"/>
              <w:ind w:left="396" w:right="393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FD4FFF" w14:textId="77777777" w:rsidR="00261E63" w:rsidRDefault="00D775B7">
            <w:pPr>
              <w:pStyle w:val="TableParagraph"/>
              <w:spacing w:before="2"/>
              <w:ind w:left="35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F2D264" w14:textId="77777777" w:rsidR="00261E63" w:rsidRDefault="00D775B7"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4F0BF573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638929A5" w14:textId="77777777" w:rsidR="00261E63" w:rsidRDefault="00D775B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00F891E" w14:textId="77777777" w:rsidR="00261E63" w:rsidRDefault="00D775B7">
            <w:pPr>
              <w:pStyle w:val="TableParagraph"/>
              <w:spacing w:before="95" w:line="189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0F0C0623" w14:textId="77777777" w:rsidR="00261E63" w:rsidRDefault="00D775B7"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5B543611" w14:textId="77777777" w:rsidR="00261E63" w:rsidRDefault="00D775B7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48AB23B6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2.701.500,00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6885C86B" w14:textId="77777777" w:rsidR="00261E63" w:rsidRDefault="00D775B7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13.021.500,00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F669FC3" w14:textId="77777777" w:rsidR="00261E63" w:rsidRDefault="00D775B7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1,26</w:t>
            </w:r>
          </w:p>
        </w:tc>
      </w:tr>
      <w:tr w:rsidR="00261E63" w14:paraId="7EE48E3A" w14:textId="77777777">
        <w:trPr>
          <w:trHeight w:val="25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18D40F20" w14:textId="77777777" w:rsidR="00261E63" w:rsidRDefault="00D775B7">
            <w:pPr>
              <w:pStyle w:val="TableParagraph"/>
              <w:tabs>
                <w:tab w:val="left" w:pos="774"/>
              </w:tabs>
              <w:spacing w:line="19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A550A01" w14:textId="77777777" w:rsidR="00261E63" w:rsidRDefault="00D775B7"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B6D97DD" w14:textId="77777777" w:rsidR="00261E63" w:rsidRDefault="00D775B7"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4667C869" w14:textId="77777777" w:rsidR="00261E63" w:rsidRDefault="00D775B7">
            <w:pPr>
              <w:pStyle w:val="TableParagraph"/>
              <w:spacing w:before="5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68036CB" w14:textId="77777777" w:rsidR="00261E63" w:rsidRDefault="00D775B7">
            <w:pPr>
              <w:pStyle w:val="TableParagraph"/>
              <w:spacing w:before="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FC2CAA2" w14:textId="77777777" w:rsidR="00261E63" w:rsidRDefault="00D775B7">
            <w:pPr>
              <w:pStyle w:val="TableParagraph"/>
              <w:spacing w:before="5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61E63" w14:paraId="1608BE9B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1313E0F" w14:textId="77777777" w:rsidR="00261E63" w:rsidRDefault="00D775B7">
            <w:pPr>
              <w:pStyle w:val="TableParagraph"/>
              <w:spacing w:line="15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9268A01" w14:textId="77777777" w:rsidR="00261E63" w:rsidRDefault="00D775B7">
            <w:pPr>
              <w:pStyle w:val="TableParagraph"/>
              <w:spacing w:line="15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689504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6CD9C72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79BAEE33" w14:textId="77777777" w:rsidR="00261E63" w:rsidRDefault="00D775B7">
            <w:pPr>
              <w:pStyle w:val="TableParagraph"/>
              <w:spacing w:line="15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351074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268FEB4F" w14:textId="77777777" w:rsidR="00261E63" w:rsidRDefault="00D775B7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7A42ECF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748ACE6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C1DF2B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3F4CB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139F90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812EDF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940CD1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2940441" w14:textId="77777777">
        <w:trPr>
          <w:trHeight w:val="478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14:paraId="6884EC37" w14:textId="77777777" w:rsidR="00261E63" w:rsidRDefault="00D775B7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66E4C1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C6293BB" w14:textId="77777777" w:rsidR="00261E63" w:rsidRDefault="00D775B7">
            <w:pPr>
              <w:pStyle w:val="TableParagraph"/>
              <w:spacing w:line="218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4CCA620C" w14:textId="77777777" w:rsidR="00261E63" w:rsidRDefault="00D775B7">
            <w:pPr>
              <w:pStyle w:val="TableParagraph"/>
              <w:spacing w:before="3" w:line="23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B203C88" w14:textId="77777777" w:rsidR="00261E63" w:rsidRDefault="00D775B7">
            <w:pPr>
              <w:pStyle w:val="TableParagraph"/>
              <w:spacing w:line="218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EBEDC89" w14:textId="77777777" w:rsidR="00261E63" w:rsidRDefault="00D775B7">
            <w:pPr>
              <w:pStyle w:val="TableParagraph"/>
              <w:spacing w:line="21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B1F5747" w14:textId="77777777" w:rsidR="00261E63" w:rsidRDefault="00D775B7"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6C63FAA9" w14:textId="77777777" w:rsidR="00261E63" w:rsidRDefault="00D775B7">
            <w:pPr>
              <w:pStyle w:val="TableParagraph"/>
              <w:spacing w:line="218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61E63" w14:paraId="210AD15A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37409F5" w14:textId="77777777" w:rsidR="00261E63" w:rsidRDefault="00D775B7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AEB566" w14:textId="77777777" w:rsidR="00261E63" w:rsidRDefault="00D775B7">
            <w:pPr>
              <w:pStyle w:val="TableParagraph"/>
              <w:spacing w:before="11"/>
              <w:ind w:left="14" w:righ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7A71E923" w14:textId="77777777" w:rsidR="00261E63" w:rsidRDefault="00D775B7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09D0CF" w14:textId="77777777" w:rsidR="00261E63" w:rsidRDefault="00D775B7">
            <w:pPr>
              <w:pStyle w:val="TableParagraph"/>
              <w:spacing w:before="11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9C8106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0E8558" w14:textId="77777777" w:rsidR="00261E63" w:rsidRDefault="00D775B7">
            <w:pPr>
              <w:pStyle w:val="TableParagraph"/>
              <w:spacing w:before="11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1E435C" w14:textId="77777777" w:rsidR="00261E63" w:rsidRDefault="00D775B7">
            <w:pPr>
              <w:pStyle w:val="TableParagraph"/>
              <w:spacing w:before="11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4363C2C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70E34A0" w14:textId="77777777" w:rsidR="00261E63" w:rsidRDefault="00D775B7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705AA2E" w14:textId="77777777" w:rsidR="00261E63" w:rsidRDefault="00D775B7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F5E683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3D03CE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36BE2631" w14:textId="77777777" w:rsidR="00261E63" w:rsidRDefault="00D775B7"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37CBF45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668FBC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248FE32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F0A0B3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5BF6D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1A98F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6AE80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53A25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87C8F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DC835DC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AF288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B33E0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60659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264F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B6C02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F6EBF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6245CFE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4C6F071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030FB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7FCD0E" w14:textId="77777777" w:rsidR="00261E63" w:rsidRDefault="00D775B7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EA749E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88A5C5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4C3E46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5FDD6C0" w14:textId="77777777" w:rsidR="00261E63" w:rsidRDefault="00D775B7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978DA02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C103C91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5F0344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B1385ED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705BD06" w14:textId="77777777" w:rsidR="00261E63" w:rsidRDefault="00D775B7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231668C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C37DAC1" w14:textId="77777777" w:rsidR="00261E63" w:rsidRDefault="00D775B7"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05D00C69" w14:textId="77777777" w:rsidR="00261E63" w:rsidRDefault="00D775B7">
            <w:pPr>
              <w:pStyle w:val="TableParagraph"/>
              <w:spacing w:before="1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310A4CF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C504B9A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13AB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E694A2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10B5B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D6951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E184D" w14:textId="77777777" w:rsidR="00261E63" w:rsidRDefault="00D775B7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8370D93" w14:textId="77777777" w:rsidR="00261E63" w:rsidRDefault="00D775B7">
            <w:pPr>
              <w:pStyle w:val="TableParagraph"/>
              <w:spacing w:before="1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A58A6F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8F5BF6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C7C02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22DB67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7CC58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772236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84E13" w14:textId="77777777" w:rsidR="00261E63" w:rsidRDefault="00D775B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E8834A7" w14:textId="77777777" w:rsidR="00261E63" w:rsidRDefault="00D775B7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3260C94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60AF3DA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39D80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213240" w14:textId="77777777" w:rsidR="00261E63" w:rsidRDefault="00D775B7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919399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D81FF6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4EEFDD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B54E6C5" w14:textId="77777777" w:rsidR="00261E63" w:rsidRDefault="00D775B7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F0427EE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65BD4ABA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E8ADE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E64F3E0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1ECBA9B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1BFAB2B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11668D0" w14:textId="77777777" w:rsidR="00261E63" w:rsidRDefault="00D775B7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3BFC563" w14:textId="77777777" w:rsidR="00261E63" w:rsidRDefault="00D775B7">
            <w:pPr>
              <w:pStyle w:val="TableParagraph"/>
              <w:spacing w:before="1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9411D6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D7C9B72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6430E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56C4E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8CA60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876C7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18915" w14:textId="77777777" w:rsidR="00261E63" w:rsidRDefault="00D775B7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1F4D94C" w14:textId="77777777" w:rsidR="00261E63" w:rsidRDefault="00D775B7">
            <w:pPr>
              <w:pStyle w:val="TableParagraph"/>
              <w:spacing w:before="1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637E753B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114492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80543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B2D73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7B7774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2A5CF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BFDC06" w14:textId="77777777" w:rsidR="00261E63" w:rsidRDefault="00D775B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468CC9D" w14:textId="77777777" w:rsidR="00261E63" w:rsidRDefault="00D775B7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C126CA9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5643C3E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67C7E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6CB74B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C09216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B127AA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4B7E25" w14:textId="77777777" w:rsidR="00261E63" w:rsidRDefault="00D775B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A334607" w14:textId="77777777" w:rsidR="00261E63" w:rsidRDefault="00D775B7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6179097A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9DF5B73" w14:textId="77777777" w:rsidR="00261E63" w:rsidRDefault="00D775B7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C40C4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4175D19" w14:textId="77777777" w:rsidR="00261E63" w:rsidRDefault="00D775B7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F5B8477" w14:textId="77777777" w:rsidR="00261E63" w:rsidRDefault="00D775B7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4F590CA" w14:textId="77777777" w:rsidR="00261E63" w:rsidRDefault="00D775B7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BC05AC4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2D66F2B0" w14:textId="77777777" w:rsidR="00261E63" w:rsidRDefault="00D775B7">
            <w:pPr>
              <w:pStyle w:val="TableParagraph"/>
              <w:spacing w:before="12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406AADB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B6D685B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495F8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16F78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7E0A63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14FDC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160E0" w14:textId="77777777" w:rsidR="00261E63" w:rsidRDefault="00D775B7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02E1C76" w14:textId="77777777" w:rsidR="00261E63" w:rsidRDefault="00D775B7">
            <w:pPr>
              <w:pStyle w:val="TableParagraph"/>
              <w:spacing w:before="1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C408386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ED5566F" w14:textId="77777777" w:rsidR="00261E63" w:rsidRDefault="00D775B7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61AB5D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42F7F879" w14:textId="77777777" w:rsidR="00261E63" w:rsidRDefault="00D775B7">
            <w:pPr>
              <w:pStyle w:val="TableParagraph"/>
              <w:spacing w:before="38" w:line="168" w:lineRule="exact"/>
              <w:ind w:left="14" w:right="5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04087B" w14:textId="77777777" w:rsidR="00261E63" w:rsidRDefault="00D775B7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C63E4F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513E8E" w14:textId="77777777" w:rsidR="00261E63" w:rsidRDefault="00D775B7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D9AFF8" w14:textId="77777777" w:rsidR="00261E63" w:rsidRDefault="00D775B7">
            <w:pPr>
              <w:pStyle w:val="TableParagraph"/>
              <w:spacing w:before="7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6090DEF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202A1FE" w14:textId="77777777" w:rsidR="00261E63" w:rsidRDefault="00D775B7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0D5FEB" w14:textId="77777777" w:rsidR="00261E63" w:rsidRDefault="00D775B7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25A19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4B6362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D47D3C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444D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E2109B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547EEB7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41B94B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23EBB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16CC2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A2097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52279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C6CF3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6282966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685B3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7F710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2091B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82970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E801C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9988F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6B84813" w14:textId="77777777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C8F46A" w14:textId="77777777" w:rsidR="00261E63" w:rsidRDefault="00D775B7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54F7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D7451B" w14:textId="77777777" w:rsidR="00261E63" w:rsidRDefault="00D775B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2D65A" w14:textId="77777777" w:rsidR="00261E63" w:rsidRDefault="00D775B7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627B8" w14:textId="77777777" w:rsidR="00261E63" w:rsidRDefault="00D775B7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0E7C69" w14:textId="77777777" w:rsidR="00261E63" w:rsidRDefault="00D775B7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C79553" w14:textId="77777777" w:rsidR="00261E63" w:rsidRDefault="00D775B7">
            <w:pPr>
              <w:pStyle w:val="TableParagraph"/>
              <w:spacing w:before="2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D80106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B1E037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F3534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CDC412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E7D01D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27BFC1" w14:textId="77777777" w:rsidR="00261E63" w:rsidRDefault="00D775B7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F41312" w14:textId="77777777" w:rsidR="00261E63" w:rsidRDefault="00D775B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A8C9014" w14:textId="77777777" w:rsidR="00261E63" w:rsidRDefault="00D775B7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788E737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5012D28" w14:textId="77777777" w:rsidR="00261E63" w:rsidRDefault="00D775B7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2E4228" w14:textId="77777777" w:rsidR="00261E63" w:rsidRDefault="00D775B7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6EACBE36" w14:textId="77777777" w:rsidR="00261E63" w:rsidRDefault="00D775B7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0A1AF8" w14:textId="77777777" w:rsidR="00261E63" w:rsidRDefault="00D775B7"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B997F3" w14:textId="77777777" w:rsidR="00261E63" w:rsidRDefault="00D775B7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0728DB" w14:textId="77777777" w:rsidR="00261E63" w:rsidRDefault="00D775B7"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B742C2" w14:textId="77777777" w:rsidR="00261E63" w:rsidRDefault="00D775B7">
            <w:pPr>
              <w:pStyle w:val="TableParagraph"/>
              <w:spacing w:before="8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15AA665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1B018C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17262A" w14:textId="77777777" w:rsidR="00261E63" w:rsidRDefault="00D775B7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1FC59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5ED064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115CCDF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6158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D7A2C21" w14:textId="77777777" w:rsidR="00261E63" w:rsidRDefault="00D775B7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2FBBAF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E3F77E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E8D12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ABDFF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BAEB2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DD1A4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45019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555A152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AE2E82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3B057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4CC68D" w14:textId="77777777" w:rsidR="00261E63" w:rsidRDefault="00D775B7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69C46C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A13BBA" w14:textId="77777777" w:rsidR="00261E63" w:rsidRDefault="00D775B7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D15E8" w14:textId="77777777" w:rsidR="00261E63" w:rsidRDefault="00D775B7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6BE15C4" w14:textId="77777777" w:rsidR="00261E63" w:rsidRDefault="00D775B7"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4840E9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1AAB92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34BF4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AEC53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8EFF6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A98F9" w14:textId="77777777" w:rsidR="00261E63" w:rsidRDefault="00D775B7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5B2B74" w14:textId="77777777" w:rsidR="00261E63" w:rsidRDefault="00D775B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9EADF2" w14:textId="77777777" w:rsidR="00261E63" w:rsidRDefault="00D775B7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8BD1F63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93032A9" w14:textId="77777777" w:rsidR="00261E63" w:rsidRDefault="00D775B7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1450A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6675D9" w14:textId="77777777" w:rsidR="00261E63" w:rsidRDefault="00D775B7">
            <w:pPr>
              <w:pStyle w:val="TableParagraph"/>
              <w:spacing w:line="192" w:lineRule="exact"/>
              <w:ind w:left="31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C3F09C" w14:textId="77777777" w:rsidR="00261E63" w:rsidRDefault="00D775B7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F23DED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3EA236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8E1C7DC" w14:textId="77777777" w:rsidR="00261E63" w:rsidRDefault="00D775B7">
            <w:pPr>
              <w:pStyle w:val="TableParagraph"/>
              <w:spacing w:before="3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EBCCDFB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A69D1FD" w14:textId="77777777" w:rsidR="00261E63" w:rsidRDefault="00D775B7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A9932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7F1A81" w14:textId="77777777" w:rsidR="00261E63" w:rsidRDefault="00D775B7">
            <w:pPr>
              <w:pStyle w:val="TableParagraph"/>
              <w:spacing w:line="192" w:lineRule="exact"/>
              <w:ind w:left="31" w:right="3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Otplata glavnice </w:t>
            </w:r>
            <w:r>
              <w:rPr>
                <w:sz w:val="16"/>
              </w:rPr>
              <w:t>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8B0D1" w14:textId="77777777" w:rsidR="00261E63" w:rsidRDefault="00D775B7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3EF43" w14:textId="77777777" w:rsidR="00261E63" w:rsidRDefault="00D775B7"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E8CB1" w14:textId="77777777" w:rsidR="00261E63" w:rsidRDefault="00D775B7"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F85AB7" w14:textId="77777777" w:rsidR="00261E63" w:rsidRDefault="00D775B7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CF7B461" w14:textId="77777777">
        <w:trPr>
          <w:trHeight w:val="58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371C88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4E5B1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0A0283" w14:textId="77777777" w:rsidR="00261E63" w:rsidRDefault="00D775B7">
            <w:pPr>
              <w:pStyle w:val="TableParagraph"/>
              <w:spacing w:line="192" w:lineRule="exact"/>
              <w:ind w:left="31" w:right="126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0F1E0D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0B6FB" w14:textId="77777777" w:rsidR="00261E63" w:rsidRDefault="00D775B7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8A85A" w14:textId="77777777" w:rsidR="00261E63" w:rsidRDefault="00D775B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DF777B" w14:textId="77777777" w:rsidR="00261E63" w:rsidRDefault="00D775B7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635C692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5CFA91C" w14:textId="77777777" w:rsidR="00261E63" w:rsidRDefault="00D775B7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974FAB" w14:textId="77777777" w:rsidR="00261E63" w:rsidRDefault="00D775B7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14:paraId="79D82B4F" w14:textId="77777777" w:rsidR="00261E63" w:rsidRDefault="00D775B7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026DE2" w14:textId="77777777" w:rsidR="00261E63" w:rsidRDefault="00D775B7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3E5E6D" w14:textId="77777777" w:rsidR="00261E63" w:rsidRDefault="00D775B7">
            <w:pPr>
              <w:pStyle w:val="TableParagraph"/>
              <w:spacing w:before="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B96804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D85B5D" w14:textId="77777777" w:rsidR="00261E63" w:rsidRDefault="00D775B7">
            <w:pPr>
              <w:pStyle w:val="TableParagraph"/>
              <w:spacing w:before="3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0C7A9DE1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0F82F6" w14:textId="77777777" w:rsidR="00261E63" w:rsidRDefault="00D775B7"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2012D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7FF5D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307C96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CC604AD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AE4AA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072881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4DAABC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3FC9C3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0239F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77350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39A45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622E7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9D600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C4A8E43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7077B55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513475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A5B2AB" w14:textId="77777777" w:rsidR="00261E63" w:rsidRDefault="00D775B7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C43BEF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3C3CA7" w14:textId="77777777" w:rsidR="00261E63" w:rsidRDefault="00D775B7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EFC42F" w14:textId="77777777" w:rsidR="00261E63" w:rsidRDefault="00D775B7">
            <w:pPr>
              <w:pStyle w:val="TableParagraph"/>
              <w:spacing w:line="189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B46201C" w14:textId="77777777" w:rsidR="00261E63" w:rsidRDefault="00D775B7"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5A152302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340941C" w14:textId="77777777" w:rsidR="00261E63" w:rsidRDefault="00D775B7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F7E9BB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7286F09" w14:textId="77777777" w:rsidR="00261E63" w:rsidRDefault="00D775B7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538758E" w14:textId="77777777" w:rsidR="00261E63" w:rsidRDefault="00D775B7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2026E6C" w14:textId="77777777" w:rsidR="00261E63" w:rsidRDefault="00D775B7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2531B06" w14:textId="77777777" w:rsidR="00261E63" w:rsidRDefault="00D775B7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9407D57" w14:textId="77777777" w:rsidR="00261E63" w:rsidRDefault="00D775B7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61E63" w14:paraId="557E4266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7ECEA9A" w14:textId="77777777" w:rsidR="00261E63" w:rsidRDefault="00D775B7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F0FED8" w14:textId="77777777" w:rsidR="00261E63" w:rsidRDefault="00D775B7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766D89B2" w14:textId="77777777" w:rsidR="00261E63" w:rsidRDefault="00D775B7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3485AB6" w14:textId="77777777" w:rsidR="00261E63" w:rsidRDefault="00D775B7"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9CCEB6E" w14:textId="77777777" w:rsidR="00261E63" w:rsidRDefault="00D775B7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570C9B4" w14:textId="77777777" w:rsidR="00261E63" w:rsidRDefault="00D775B7"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2F6EA11" w14:textId="77777777" w:rsidR="00261E63" w:rsidRDefault="00D775B7">
            <w:pPr>
              <w:pStyle w:val="TableParagraph"/>
              <w:spacing w:before="8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1,67</w:t>
            </w:r>
          </w:p>
        </w:tc>
      </w:tr>
      <w:tr w:rsidR="00261E63" w14:paraId="55A7DDC8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7C6340C" w14:textId="77777777" w:rsidR="00261E63" w:rsidRDefault="00D775B7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9C79DE8" w14:textId="77777777" w:rsidR="00261E63" w:rsidRDefault="00D775B7">
            <w:pPr>
              <w:pStyle w:val="TableParagraph"/>
              <w:spacing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A01963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9EB7F2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0A7A2BED" w14:textId="77777777" w:rsidR="00261E63" w:rsidRDefault="00D775B7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BF3E96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74D169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53695FD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0C8EE75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14ECB5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6DB28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0B1D35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106B02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8A10E20" w14:textId="77777777" w:rsidR="00261E63" w:rsidRDefault="00261E63">
            <w:pPr>
              <w:rPr>
                <w:sz w:val="2"/>
                <w:szCs w:val="2"/>
              </w:rPr>
            </w:pPr>
          </w:p>
        </w:tc>
      </w:tr>
    </w:tbl>
    <w:p w14:paraId="23F42649" w14:textId="6A8EC28C" w:rsidR="00261E63" w:rsidRDefault="00ED5D04">
      <w:pPr>
        <w:pStyle w:val="Tijeloteksta"/>
        <w:spacing w:before="4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1ED641" wp14:editId="32365CB1">
                <wp:simplePos x="0" y="0"/>
                <wp:positionH relativeFrom="page">
                  <wp:posOffset>215900</wp:posOffset>
                </wp:positionH>
                <wp:positionV relativeFrom="paragraph">
                  <wp:posOffset>165735</wp:posOffset>
                </wp:positionV>
                <wp:extent cx="6845935" cy="12700"/>
                <wp:effectExtent l="0" t="0" r="0" b="0"/>
                <wp:wrapTopAndBottom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9136" id="Rectangle 4" o:spid="_x0000_s1026" style="position:absolute;margin-left:17pt;margin-top:13.05pt;width:539.0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gpb6z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86D962F" w14:textId="77777777" w:rsidR="00261E63" w:rsidRDefault="00261E63">
      <w:pPr>
        <w:rPr>
          <w:rFonts w:ascii="Arial"/>
          <w:sz w:val="19"/>
        </w:rPr>
        <w:sectPr w:rsidR="00261E63">
          <w:pgSz w:w="11910" w:h="16850"/>
          <w:pgMar w:top="114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261E63" w14:paraId="0387FF85" w14:textId="77777777">
        <w:trPr>
          <w:trHeight w:val="1163"/>
        </w:trPr>
        <w:tc>
          <w:tcPr>
            <w:tcW w:w="1081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2776D8" w14:textId="77777777" w:rsidR="00261E63" w:rsidRDefault="00D775B7">
            <w:pPr>
              <w:pStyle w:val="TableParagraph"/>
              <w:spacing w:before="64" w:line="249" w:lineRule="auto"/>
              <w:ind w:left="163" w:right="1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38071A48" w14:textId="77777777" w:rsidR="00261E63" w:rsidRDefault="00D775B7">
            <w:pPr>
              <w:pStyle w:val="TableParagraph"/>
              <w:spacing w:before="60"/>
              <w:ind w:left="163" w:right="1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714B716E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1362501C" w14:textId="77777777" w:rsidR="00261E63" w:rsidRDefault="00D775B7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A7FDE4" w14:textId="77777777" w:rsidR="00261E63" w:rsidRDefault="00D775B7">
            <w:pPr>
              <w:pStyle w:val="TableParagraph"/>
              <w:spacing w:before="1"/>
              <w:ind w:left="1378" w:right="13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70C3E4BF" w14:textId="77777777" w:rsidR="00261E63" w:rsidRDefault="00D775B7">
            <w:pPr>
              <w:pStyle w:val="TableParagraph"/>
              <w:spacing w:line="246" w:lineRule="exact"/>
              <w:ind w:left="624" w:right="259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62B7A2F" w14:textId="77777777" w:rsidR="00261E63" w:rsidRDefault="00D775B7">
            <w:pPr>
              <w:pStyle w:val="TableParagraph"/>
              <w:spacing w:line="246" w:lineRule="exact"/>
              <w:ind w:left="396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FB2E38" w14:textId="77777777" w:rsidR="00261E63" w:rsidRDefault="00D775B7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B290FAE" w14:textId="77777777" w:rsidR="00261E63" w:rsidRDefault="00D775B7">
            <w:pPr>
              <w:pStyle w:val="TableParagraph"/>
              <w:spacing w:line="240" w:lineRule="atLeast"/>
              <w:ind w:left="377" w:right="22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61BD15AE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64B8676" w14:textId="77777777" w:rsidR="00261E63" w:rsidRDefault="00D775B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7266A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D93CBC" w14:textId="77777777" w:rsidR="00261E63" w:rsidRDefault="00D775B7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FBBBE2" w14:textId="77777777" w:rsidR="00261E63" w:rsidRDefault="00D775B7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3A0CC" w14:textId="77777777" w:rsidR="00261E63" w:rsidRDefault="00D775B7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1C87D4" w14:textId="77777777" w:rsidR="00261E63" w:rsidRDefault="00D775B7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393A210" w14:textId="77777777" w:rsidR="00261E63" w:rsidRDefault="00D775B7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1,67</w:t>
            </w:r>
          </w:p>
        </w:tc>
      </w:tr>
      <w:tr w:rsidR="00261E63" w14:paraId="0C703B2C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F59432" w14:textId="77777777" w:rsidR="00261E63" w:rsidRDefault="00D775B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430FC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C1991E" w14:textId="77777777" w:rsidR="00261E63" w:rsidRDefault="00D775B7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1BDA7B" w14:textId="77777777" w:rsidR="00261E63" w:rsidRDefault="00D775B7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997E92" w14:textId="77777777" w:rsidR="00261E63" w:rsidRDefault="00D775B7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99715E" w14:textId="77777777" w:rsidR="00261E63" w:rsidRDefault="00D775B7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9F042E" w14:textId="77777777" w:rsidR="00261E63" w:rsidRDefault="00D775B7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 w:rsidR="00261E63" w14:paraId="0CF4A92B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89AAE06" w14:textId="77777777" w:rsidR="00261E63" w:rsidRDefault="00D775B7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112E801" w14:textId="77777777" w:rsidR="00261E63" w:rsidRDefault="00D775B7">
            <w:pPr>
              <w:pStyle w:val="TableParagraph"/>
              <w:spacing w:before="5"/>
              <w:ind w:left="14" w:right="5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7D5B67AB" w14:textId="77777777" w:rsidR="00261E63" w:rsidRDefault="00D775B7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A50E52" w14:textId="77777777" w:rsidR="00261E63" w:rsidRDefault="00D775B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5233BB9" w14:textId="77777777" w:rsidR="00261E63" w:rsidRDefault="00D775B7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3B7238A" w14:textId="77777777" w:rsidR="00261E63" w:rsidRDefault="00D775B7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3DB3E60" w14:textId="77777777" w:rsidR="00261E63" w:rsidRDefault="00D775B7">
            <w:pPr>
              <w:pStyle w:val="TableParagraph"/>
              <w:spacing w:before="5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63E968E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10A8441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07CD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422C0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4A0064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1D7D7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63873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D461C91" w14:textId="77777777" w:rsidR="00261E63" w:rsidRDefault="00D775B7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5C2E89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162349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F8833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368E7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034D4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B8A0E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6012D9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4891EE9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A228EF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AD286B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98732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A9942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A43C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DB2198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FFD19EC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B73C190" w14:textId="77777777" w:rsidR="00261E63" w:rsidRDefault="00D775B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580F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13A6E" w14:textId="77777777" w:rsidR="00261E63" w:rsidRDefault="00D775B7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B585D" w14:textId="77777777" w:rsidR="00261E63" w:rsidRDefault="00D775B7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A9CFC8" w14:textId="77777777" w:rsidR="00261E63" w:rsidRDefault="00D775B7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95305B" w14:textId="77777777" w:rsidR="00261E63" w:rsidRDefault="00D775B7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46CE0E9" w14:textId="77777777" w:rsidR="00261E63" w:rsidRDefault="00D775B7">
            <w:pPr>
              <w:pStyle w:val="TableParagraph"/>
              <w:spacing w:before="1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AF8C4FD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D82CF4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416BA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CBA56E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65CE7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76F1FE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2E8293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54316B" w14:textId="77777777" w:rsidR="00261E63" w:rsidRDefault="00D775B7"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5C01D50" w14:textId="77777777">
        <w:trPr>
          <w:trHeight w:val="25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64AA060F" w14:textId="77777777" w:rsidR="00261E63" w:rsidRDefault="00D775B7">
            <w:pPr>
              <w:pStyle w:val="TableParagraph"/>
              <w:tabs>
                <w:tab w:val="left" w:pos="774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9B759DE" w14:textId="77777777" w:rsidR="00261E63" w:rsidRDefault="00D775B7">
            <w:pPr>
              <w:pStyle w:val="TableParagraph"/>
              <w:spacing w:before="6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9FF937C" w14:textId="77777777" w:rsidR="00261E63" w:rsidRDefault="00D775B7">
            <w:pPr>
              <w:pStyle w:val="TableParagraph"/>
              <w:spacing w:before="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3.059.000,00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CC9BCDD" w14:textId="77777777" w:rsidR="00261E63" w:rsidRDefault="00D775B7">
            <w:pPr>
              <w:pStyle w:val="TableParagraph"/>
              <w:spacing w:before="6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2.776.500,00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25F2256" w14:textId="77777777" w:rsidR="00261E63" w:rsidRDefault="00D775B7">
            <w:pPr>
              <w:pStyle w:val="TableParagraph"/>
              <w:spacing w:before="6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5.835.500,00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6B4EBA0" w14:textId="77777777" w:rsidR="00261E63" w:rsidRDefault="00D775B7">
            <w:pPr>
              <w:pStyle w:val="TableParagraph"/>
              <w:spacing w:before="6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1,91</w:t>
            </w:r>
          </w:p>
        </w:tc>
      </w:tr>
      <w:tr w:rsidR="00261E63" w14:paraId="61BE1FD2" w14:textId="77777777">
        <w:trPr>
          <w:trHeight w:val="17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6315BC8" w14:textId="77777777" w:rsidR="00261E63" w:rsidRDefault="00D775B7">
            <w:pPr>
              <w:pStyle w:val="TableParagraph"/>
              <w:spacing w:line="159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E9AD9B4" w14:textId="77777777" w:rsidR="00261E63" w:rsidRDefault="00D775B7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9EA44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521057F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double" w:sz="4" w:space="0" w:color="000000"/>
            </w:tcBorders>
            <w:shd w:val="clear" w:color="auto" w:fill="C4D5DF"/>
          </w:tcPr>
          <w:p w14:paraId="580B45FE" w14:textId="77777777" w:rsidR="00261E63" w:rsidRDefault="00D775B7">
            <w:pPr>
              <w:pStyle w:val="TableParagraph"/>
              <w:spacing w:line="159" w:lineRule="exact"/>
              <w:ind w:left="15" w:right="-5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2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38902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7A1ECD4E" w14:textId="77777777" w:rsidR="00261E63" w:rsidRDefault="00D775B7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double" w:sz="4" w:space="0" w:color="000000"/>
            </w:tcBorders>
            <w:shd w:val="clear" w:color="auto" w:fill="C4D5DF"/>
          </w:tcPr>
          <w:p w14:paraId="0AB72D9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305C9DE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C22423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95230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10D7C9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D70960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3384BB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D401A03" w14:textId="77777777">
        <w:trPr>
          <w:trHeight w:val="46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5D7A1CA" w14:textId="77777777" w:rsidR="00261E63" w:rsidRDefault="00D775B7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C66AECE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A4CE84F" w14:textId="77777777" w:rsidR="00261E63" w:rsidRDefault="00D775B7">
            <w:pPr>
              <w:pStyle w:val="TableParagraph"/>
              <w:spacing w:line="21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1378DF84" w14:textId="77777777" w:rsidR="00261E63" w:rsidRDefault="00D775B7">
            <w:pPr>
              <w:pStyle w:val="TableParagraph"/>
              <w:spacing w:before="4" w:line="22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F238300" w14:textId="77777777" w:rsidR="00261E63" w:rsidRDefault="00D775B7">
            <w:pPr>
              <w:pStyle w:val="TableParagraph"/>
              <w:spacing w:line="217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0656BBF" w14:textId="77777777" w:rsidR="00261E63" w:rsidRDefault="00D775B7">
            <w:pPr>
              <w:pStyle w:val="TableParagraph"/>
              <w:spacing w:line="21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DE34292" w14:textId="77777777" w:rsidR="00261E63" w:rsidRDefault="00D775B7"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7DC01E" w14:textId="77777777" w:rsidR="00261E63" w:rsidRDefault="00D775B7">
            <w:pPr>
              <w:pStyle w:val="TableParagraph"/>
              <w:spacing w:line="217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231A0DDA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F32BA22" w14:textId="77777777" w:rsidR="00261E63" w:rsidRDefault="00D775B7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81B8A69" w14:textId="77777777" w:rsidR="00261E63" w:rsidRDefault="00D775B7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1399B2BE" w14:textId="77777777" w:rsidR="00261E63" w:rsidRDefault="00D775B7">
            <w:pPr>
              <w:pStyle w:val="TableParagraph"/>
              <w:spacing w:before="34" w:line="168" w:lineRule="exact"/>
              <w:ind w:left="14" w:right="4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6AD946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1E1963" w14:textId="77777777" w:rsidR="00261E63" w:rsidRDefault="00D775B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C0C554" w14:textId="77777777" w:rsidR="00261E63" w:rsidRDefault="00D775B7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75F039A" w14:textId="77777777" w:rsidR="00261E63" w:rsidRDefault="00D775B7">
            <w:pPr>
              <w:pStyle w:val="TableParagraph"/>
              <w:spacing w:before="6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29A1DE4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92350B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09C076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29441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24E17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9E99EC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7CA29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27554B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40BC1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07D7C2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90FBE8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0C1D6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D0B74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142E3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A3D740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B1AB26E" w14:textId="77777777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D79A7BD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F24FDC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928F93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3EE5E3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A25C7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1C3442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844909A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A3C288F" w14:textId="77777777" w:rsidR="00261E63" w:rsidRDefault="00D775B7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CE6D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1A24C" w14:textId="77777777" w:rsidR="00261E63" w:rsidRDefault="00D775B7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C1ABE" w14:textId="77777777" w:rsidR="00261E63" w:rsidRDefault="00D775B7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AE2C3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A1081" w14:textId="77777777" w:rsidR="00261E63" w:rsidRDefault="00D775B7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B781182" w14:textId="77777777" w:rsidR="00261E63" w:rsidRDefault="00D775B7">
            <w:pPr>
              <w:pStyle w:val="TableParagraph"/>
              <w:spacing w:before="12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73DBAD2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6C3ED6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357E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3F3F29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66DB5E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FA65F6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266CC8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A27E30A" w14:textId="77777777" w:rsidR="00261E63" w:rsidRDefault="00D775B7"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A9B2D5A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634C901" w14:textId="77777777" w:rsidR="00261E63" w:rsidRDefault="00D775B7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210067A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14:paraId="7BD54B5C" w14:textId="77777777" w:rsidR="00261E63" w:rsidRDefault="00D775B7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B90ED8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7B4937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2B4872B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2B23B56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E65B6F4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2E27D11B" w14:textId="77777777" w:rsidR="00261E63" w:rsidRDefault="00D775B7">
            <w:pPr>
              <w:pStyle w:val="TableParagraph"/>
              <w:spacing w:before="1"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8DB294" w14:textId="77777777" w:rsidR="00261E63" w:rsidRDefault="00D775B7">
            <w:pPr>
              <w:pStyle w:val="TableParagraph"/>
              <w:spacing w:line="16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08B35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BD476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70BFF22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8E02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57C6E9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71AC888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2FF6B4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BC4605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B0844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CFA21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D8AF1D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66CFE5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67ED6B5" w14:textId="77777777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2891C6" w14:textId="77777777" w:rsidR="00261E63" w:rsidRDefault="00D775B7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6D185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4ACEE3" w14:textId="77777777" w:rsidR="00261E63" w:rsidRDefault="00D775B7"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FD725" w14:textId="77777777" w:rsidR="00261E63" w:rsidRDefault="00D775B7"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1D89DE" w14:textId="77777777" w:rsidR="00261E63" w:rsidRDefault="00D775B7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3F0B46" w14:textId="77777777" w:rsidR="00261E63" w:rsidRDefault="00D775B7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FA05F8F" w14:textId="77777777" w:rsidR="00261E63" w:rsidRDefault="00D775B7">
            <w:pPr>
              <w:pStyle w:val="TableParagraph"/>
              <w:spacing w:line="193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6CF7752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FF847E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AAC1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F8D1C9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4E748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99824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CE4E89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A78CBF" w14:textId="77777777" w:rsidR="00261E63" w:rsidRDefault="00D775B7"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A9EBBEA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02148E6" w14:textId="77777777" w:rsidR="00261E63" w:rsidRDefault="00D775B7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F67DAB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63FC1FF" w14:textId="77777777" w:rsidR="00261E63" w:rsidRDefault="00D775B7">
            <w:pPr>
              <w:pStyle w:val="TableParagraph"/>
              <w:spacing w:before="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70201F2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3115E22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C550131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041B692E" w14:textId="77777777" w:rsidR="00261E63" w:rsidRDefault="00D775B7">
            <w:pPr>
              <w:pStyle w:val="TableParagraph"/>
              <w:spacing w:before="7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1,08</w:t>
            </w:r>
          </w:p>
        </w:tc>
      </w:tr>
      <w:tr w:rsidR="00261E63" w14:paraId="2304FD0D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69BCE4F" w14:textId="77777777" w:rsidR="00261E63" w:rsidRDefault="00D775B7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467F6C" w14:textId="77777777" w:rsidR="00261E63" w:rsidRDefault="00D775B7">
            <w:pPr>
              <w:pStyle w:val="TableParagraph"/>
              <w:spacing w:before="12"/>
              <w:ind w:left="14" w:right="3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25931A18" w14:textId="77777777" w:rsidR="00261E63" w:rsidRDefault="00D775B7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5CC59D" w14:textId="77777777" w:rsidR="00261E63" w:rsidRDefault="00D775B7">
            <w:pPr>
              <w:pStyle w:val="TableParagraph"/>
              <w:spacing w:before="1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15E908" w14:textId="77777777" w:rsidR="00261E63" w:rsidRDefault="00D775B7"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99BF4F" w14:textId="77777777" w:rsidR="00261E63" w:rsidRDefault="00D775B7">
            <w:pPr>
              <w:pStyle w:val="TableParagraph"/>
              <w:spacing w:before="12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4D06A7" w14:textId="77777777" w:rsidR="00261E63" w:rsidRDefault="00D775B7">
            <w:pPr>
              <w:pStyle w:val="TableParagraph"/>
              <w:spacing w:before="12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</w:tr>
      <w:tr w:rsidR="00261E63" w14:paraId="1915387A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16CA109" w14:textId="77777777" w:rsidR="00261E63" w:rsidRDefault="00D775B7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6A8A6C" w14:textId="77777777" w:rsidR="00261E63" w:rsidRDefault="00D775B7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4D14E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9276FD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8FAF62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C22F0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A92F8F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364B70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9CF397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DCC94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23497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C73B5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3D61C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DC3CC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36C4F95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24560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05C6E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AC5C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6FA4A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0D097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30EFC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555574A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D35E551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AB144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354540" w14:textId="77777777" w:rsidR="00261E63" w:rsidRDefault="00D775B7">
            <w:pPr>
              <w:pStyle w:val="TableParagraph"/>
              <w:spacing w:line="192" w:lineRule="exact"/>
              <w:ind w:left="31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AE8C35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458C92" w14:textId="77777777" w:rsidR="00261E63" w:rsidRDefault="00D775B7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2E832D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06B096C" w14:textId="77777777" w:rsidR="00261E63" w:rsidRDefault="00D775B7">
            <w:pPr>
              <w:pStyle w:val="TableParagraph"/>
              <w:spacing w:before="7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</w:tr>
      <w:tr w:rsidR="00261E63" w14:paraId="2BFEDA87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60290AC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B74C15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492A22E9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08A2BAB" w14:textId="77777777" w:rsidR="00261E63" w:rsidRDefault="00D775B7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FBA35F4" w14:textId="77777777" w:rsidR="00261E63" w:rsidRDefault="00D775B7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5B4D524" w14:textId="77777777" w:rsidR="00261E63" w:rsidRDefault="00D775B7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25619787" w14:textId="77777777" w:rsidR="00261E63" w:rsidRDefault="00D775B7"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261E63" w14:paraId="4001C673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1247A1" w14:textId="77777777" w:rsidR="00261E63" w:rsidRDefault="00D775B7">
            <w:pPr>
              <w:pStyle w:val="TableParagraph"/>
              <w:spacing w:before="12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752DC7B" w14:textId="77777777" w:rsidR="00261E63" w:rsidRDefault="00D775B7">
            <w:pPr>
              <w:pStyle w:val="TableParagraph"/>
              <w:spacing w:before="12"/>
              <w:ind w:left="14" w:right="4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14:paraId="00E1313B" w14:textId="77777777" w:rsidR="00261E63" w:rsidRDefault="00D775B7">
            <w:pPr>
              <w:pStyle w:val="TableParagraph"/>
              <w:spacing w:before="38" w:line="162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2A500A" w14:textId="77777777" w:rsidR="00261E63" w:rsidRDefault="00D775B7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44D84E6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CF034C2" w14:textId="77777777" w:rsidR="00261E63" w:rsidRDefault="00D775B7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3624E213" w14:textId="77777777" w:rsidR="00261E63" w:rsidRDefault="00D775B7">
            <w:pPr>
              <w:pStyle w:val="TableParagraph"/>
              <w:spacing w:before="12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3868F1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F26F190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0DD53D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1BA5A4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5263CD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16F814C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64159D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541FDD7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657F70E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51B058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8AF6A4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C8BF62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06F65B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C9E5A7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200CB5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A7B9A12" w14:textId="77777777">
        <w:trPr>
          <w:trHeight w:val="18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C2B68B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85E64F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54420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376E34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2F9427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F77301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819CD0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2D29096" w14:textId="77777777" w:rsidR="00261E63" w:rsidRDefault="00D775B7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01A17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CE776" w14:textId="77777777" w:rsidR="00261E63" w:rsidRDefault="00D775B7"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89CC5" w14:textId="77777777" w:rsidR="00261E63" w:rsidRDefault="00D775B7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53088F" w14:textId="77777777" w:rsidR="00261E63" w:rsidRDefault="00D775B7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C2B5D" w14:textId="77777777" w:rsidR="00261E63" w:rsidRDefault="00D775B7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09891B0" w14:textId="77777777" w:rsidR="00261E63" w:rsidRDefault="00D775B7">
            <w:pPr>
              <w:pStyle w:val="TableParagraph"/>
              <w:spacing w:before="8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867052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DA5E74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65FB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36FBD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92613B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A8D76B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D0C8C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7B7272F" w14:textId="77777777" w:rsidR="00261E63" w:rsidRDefault="00D775B7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5690DFA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733C684D" w14:textId="77777777" w:rsidR="00261E63" w:rsidRDefault="00D775B7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7A3D58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F903E0C" w14:textId="77777777" w:rsidR="00261E63" w:rsidRDefault="00D775B7">
            <w:pPr>
              <w:pStyle w:val="TableParagraph"/>
              <w:spacing w:line="246" w:lineRule="exact"/>
              <w:ind w:left="31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BA92D8D" w14:textId="77777777" w:rsidR="00261E63" w:rsidRDefault="00D775B7">
            <w:pPr>
              <w:pStyle w:val="TableParagraph"/>
              <w:spacing w:before="2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4452FDF" w14:textId="77777777" w:rsidR="00261E63" w:rsidRDefault="00D775B7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D4A59F3" w14:textId="77777777" w:rsidR="00261E63" w:rsidRDefault="00D775B7">
            <w:pPr>
              <w:pStyle w:val="TableParagraph"/>
              <w:spacing w:before="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8699440" w14:textId="77777777" w:rsidR="00261E63" w:rsidRDefault="00D775B7">
            <w:pPr>
              <w:pStyle w:val="TableParagraph"/>
              <w:spacing w:before="2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4A92FD6C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A4A0889" w14:textId="77777777" w:rsidR="00261E63" w:rsidRDefault="00D775B7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364C02" w14:textId="77777777" w:rsidR="00261E63" w:rsidRDefault="00D775B7">
            <w:pPr>
              <w:pStyle w:val="TableParagraph"/>
              <w:spacing w:before="8"/>
              <w:ind w:left="14" w:right="8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5F0EB334" w14:textId="77777777" w:rsidR="00261E63" w:rsidRDefault="00D775B7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FDC0DC" w14:textId="77777777" w:rsidR="00261E63" w:rsidRDefault="00D775B7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DC9224" w14:textId="77777777" w:rsidR="00261E63" w:rsidRDefault="00D775B7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DF16DE" w14:textId="77777777" w:rsidR="00261E63" w:rsidRDefault="00D775B7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7D0770" w14:textId="77777777" w:rsidR="00261E63" w:rsidRDefault="00D775B7">
            <w:pPr>
              <w:pStyle w:val="TableParagraph"/>
              <w:spacing w:before="8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7079C0E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410F8BF" w14:textId="77777777" w:rsidR="00261E63" w:rsidRDefault="00D775B7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236911" w14:textId="77777777" w:rsidR="00261E63" w:rsidRDefault="00D775B7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2750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6D1B00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255A750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49474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3FE9D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6FB042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6D9EE6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9AE64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808F2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018E5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BE3CA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2AA4F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79CDBFC" w14:textId="77777777">
        <w:trPr>
          <w:trHeight w:val="17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FA966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680A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68266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96C73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6460F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E9C0F9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886CAD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7B02FFC" w14:textId="77777777" w:rsidR="00261E63" w:rsidRDefault="00D775B7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2D9D6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FD585B" w14:textId="77777777" w:rsidR="00261E63" w:rsidRDefault="00D775B7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337B44" w14:textId="77777777" w:rsidR="00261E63" w:rsidRDefault="00D775B7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0CC23C" w14:textId="77777777" w:rsidR="00261E63" w:rsidRDefault="00D775B7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844C2B" w14:textId="77777777" w:rsidR="00261E63" w:rsidRDefault="00D775B7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76AD554" w14:textId="77777777" w:rsidR="00261E63" w:rsidRDefault="00D775B7">
            <w:pPr>
              <w:pStyle w:val="TableParagraph"/>
              <w:spacing w:before="2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256A40E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76204CFB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361FD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477028E3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4DD65A1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C90B12C" w14:textId="77777777" w:rsidR="00261E63" w:rsidRDefault="00D775B7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5E9BD1A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3308594D" w14:textId="77777777" w:rsidR="00261E63" w:rsidRDefault="00D775B7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64FD93E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E0990F" w14:textId="77777777" w:rsidR="00261E63" w:rsidRDefault="00D775B7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5CA479" w14:textId="77777777" w:rsidR="00261E63" w:rsidRDefault="00D775B7">
            <w:pPr>
              <w:pStyle w:val="TableParagraph"/>
              <w:spacing w:before="8"/>
              <w:ind w:left="14" w:righ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</w:p>
          <w:p w14:paraId="041E8F80" w14:textId="77777777" w:rsidR="00261E63" w:rsidRDefault="00D775B7">
            <w:pPr>
              <w:pStyle w:val="TableParagraph"/>
              <w:spacing w:before="38" w:line="156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73D74D" w14:textId="77777777" w:rsidR="00261E63" w:rsidRDefault="00D775B7">
            <w:pPr>
              <w:pStyle w:val="TableParagraph"/>
              <w:spacing w:before="8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17687C" w14:textId="77777777" w:rsidR="00261E63" w:rsidRDefault="00D775B7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1029C6" w14:textId="77777777" w:rsidR="00261E63" w:rsidRDefault="00D775B7">
            <w:pPr>
              <w:pStyle w:val="TableParagraph"/>
              <w:spacing w:before="8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1F6AC5" w14:textId="77777777" w:rsidR="00261E63" w:rsidRDefault="00D775B7">
            <w:pPr>
              <w:pStyle w:val="TableParagraph"/>
              <w:spacing w:before="8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7BD9913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04DD28D" w14:textId="77777777" w:rsidR="00261E63" w:rsidRDefault="00D775B7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4933974" w14:textId="77777777" w:rsidR="00261E63" w:rsidRDefault="00D775B7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F0FBC8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9C0796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27FD857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3F6BA9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B60225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62116ED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51D714C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45509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30939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9A8AD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CDB13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14C45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FE4469E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6225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80B63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DBBF9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52BD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2E85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CE5D7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ECB052F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375F192" w14:textId="77777777" w:rsidR="00261E63" w:rsidRDefault="00D775B7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C11D2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88DE21" w14:textId="77777777" w:rsidR="00261E63" w:rsidRDefault="00D775B7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BE53DB" w14:textId="77777777" w:rsidR="00261E63" w:rsidRDefault="00D775B7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A3D76C" w14:textId="77777777" w:rsidR="00261E63" w:rsidRDefault="00D775B7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8BFC11" w14:textId="77777777" w:rsidR="00261E63" w:rsidRDefault="00D775B7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F51C3A2" w14:textId="77777777" w:rsidR="00261E63" w:rsidRDefault="00D775B7">
            <w:pPr>
              <w:pStyle w:val="TableParagraph"/>
              <w:spacing w:before="3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D54D5BE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D9292B3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2A07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A2BAFD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EC59DE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0914F" w14:textId="77777777" w:rsidR="00261E63" w:rsidRDefault="00D775B7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3609D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56E2381" w14:textId="77777777" w:rsidR="00261E63" w:rsidRDefault="00D775B7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487E7C3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98B79C" w14:textId="77777777" w:rsidR="00261E63" w:rsidRDefault="00D775B7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C8B07E" w14:textId="77777777" w:rsidR="00261E63" w:rsidRDefault="00D775B7">
            <w:pPr>
              <w:pStyle w:val="TableParagraph"/>
              <w:spacing w:before="3"/>
              <w:ind w:left="14" w:right="5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11279CEE" w14:textId="77777777" w:rsidR="00261E63" w:rsidRDefault="00D775B7">
            <w:pPr>
              <w:pStyle w:val="TableParagraph"/>
              <w:spacing w:before="38" w:line="155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BC110E" w14:textId="77777777" w:rsidR="00261E63" w:rsidRDefault="00D775B7">
            <w:pPr>
              <w:pStyle w:val="TableParagraph"/>
              <w:spacing w:before="3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E72193" w14:textId="77777777" w:rsidR="00261E63" w:rsidRDefault="00D775B7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FFD5EC" w14:textId="77777777" w:rsidR="00261E63" w:rsidRDefault="00D775B7">
            <w:pPr>
              <w:pStyle w:val="TableParagraph"/>
              <w:spacing w:before="3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BEB08C" w14:textId="77777777" w:rsidR="00261E63" w:rsidRDefault="00D775B7"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B8704AB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CD31C41" w14:textId="77777777" w:rsidR="00261E63" w:rsidRDefault="00D775B7">
            <w:pPr>
              <w:pStyle w:val="TableParagraph"/>
              <w:spacing w:line="161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9EF9931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7D4D3C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ACC5C9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7D09FA8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02DC104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F69B03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249AE75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5A98A2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2712E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0CFBF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2BEB1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E74E9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BFB4C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0A0A4F6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CAEDC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12084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D52D3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35710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3CDFC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6263F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DEFA259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DE542BD" w14:textId="77777777" w:rsidR="00261E63" w:rsidRDefault="00D775B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3E308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D8FCEA" w14:textId="77777777" w:rsidR="00261E63" w:rsidRDefault="00D775B7">
            <w:pPr>
              <w:pStyle w:val="TableParagraph"/>
              <w:spacing w:before="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6B9498" w14:textId="77777777" w:rsidR="00261E63" w:rsidRDefault="00D775B7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30612A" w14:textId="77777777" w:rsidR="00261E63" w:rsidRDefault="00D775B7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0C48D9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5537656" w14:textId="77777777" w:rsidR="00261E63" w:rsidRDefault="00D775B7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1AD6D6" w14:textId="77777777">
        <w:trPr>
          <w:trHeight w:val="285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4D3419C1" w14:textId="77777777" w:rsidR="00261E63" w:rsidRDefault="00D775B7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CCF0C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3D0EAD" w14:textId="77777777" w:rsidR="00261E63" w:rsidRDefault="00D775B7"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8F8A3" w14:textId="77777777" w:rsidR="00261E63" w:rsidRDefault="00D775B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174D5E" w14:textId="77777777" w:rsidR="00261E63" w:rsidRDefault="00D775B7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00C47" w14:textId="77777777" w:rsidR="00261E63" w:rsidRDefault="00D775B7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 w14:paraId="57E3E6D1" w14:textId="77777777" w:rsidR="00261E63" w:rsidRDefault="00D775B7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69B0B3B2" w14:textId="77777777" w:rsidR="00261E63" w:rsidRDefault="00261E63">
      <w:pPr>
        <w:pStyle w:val="Tijeloteksta"/>
        <w:rPr>
          <w:rFonts w:ascii="Arial"/>
          <w:b/>
          <w:sz w:val="20"/>
        </w:rPr>
      </w:pPr>
    </w:p>
    <w:p w14:paraId="3AEA9958" w14:textId="56C8687F" w:rsidR="00261E63" w:rsidRDefault="00ED5D04">
      <w:pPr>
        <w:pStyle w:val="Tijeloteksta"/>
        <w:spacing w:before="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0E29B2" wp14:editId="3473BA8C">
                <wp:simplePos x="0" y="0"/>
                <wp:positionH relativeFrom="page">
                  <wp:posOffset>215900</wp:posOffset>
                </wp:positionH>
                <wp:positionV relativeFrom="paragraph">
                  <wp:posOffset>175260</wp:posOffset>
                </wp:positionV>
                <wp:extent cx="6845935" cy="12700"/>
                <wp:effectExtent l="0" t="0" r="0" b="0"/>
                <wp:wrapTopAndBottom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9C70" id="Rectangle 3" o:spid="_x0000_s1026" style="position:absolute;margin-left:17pt;margin-top:13.8pt;width:539.05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srIZW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098B1A" w14:textId="77777777" w:rsidR="00261E63" w:rsidRDefault="00261E63">
      <w:pPr>
        <w:rPr>
          <w:rFonts w:ascii="Arial"/>
          <w:sz w:val="20"/>
        </w:rPr>
        <w:sectPr w:rsidR="00261E63">
          <w:footerReference w:type="even" r:id="rId15"/>
          <w:footerReference w:type="default" r:id="rId16"/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38A5A851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2A3EE2" w14:textId="77777777" w:rsidR="00261E63" w:rsidRDefault="00D775B7">
            <w:pPr>
              <w:pStyle w:val="TableParagraph"/>
              <w:spacing w:before="64" w:line="249" w:lineRule="auto"/>
              <w:ind w:left="156" w:right="1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71BB4727" w14:textId="77777777" w:rsidR="00261E63" w:rsidRDefault="00D775B7">
            <w:pPr>
              <w:pStyle w:val="TableParagraph"/>
              <w:spacing w:before="60"/>
              <w:ind w:left="150" w:right="1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58903A47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4636FCB9" w14:textId="77777777" w:rsidR="00261E63" w:rsidRDefault="00D775B7">
            <w:pPr>
              <w:pStyle w:val="TableParagraph"/>
              <w:spacing w:line="246" w:lineRule="exact"/>
              <w:ind w:left="289" w:right="32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8A221E" w14:textId="77777777" w:rsidR="00261E63" w:rsidRDefault="00D775B7">
            <w:pPr>
              <w:pStyle w:val="TableParagraph"/>
              <w:spacing w:before="1"/>
              <w:ind w:left="136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3C4BBBBB" w14:textId="77777777" w:rsidR="00261E63" w:rsidRDefault="00D775B7">
            <w:pPr>
              <w:pStyle w:val="TableParagraph"/>
              <w:spacing w:line="246" w:lineRule="exact"/>
              <w:ind w:left="617" w:right="267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406DBED0" w14:textId="77777777" w:rsidR="00261E63" w:rsidRDefault="00D775B7">
            <w:pPr>
              <w:pStyle w:val="TableParagraph"/>
              <w:spacing w:line="246" w:lineRule="exact"/>
              <w:ind w:left="388" w:right="40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D3E0F26" w14:textId="77777777" w:rsidR="00261E63" w:rsidRDefault="00D775B7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0D7F99F" w14:textId="77777777" w:rsidR="00261E63" w:rsidRDefault="00D775B7"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01646F99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1896C0" w14:textId="77777777" w:rsidR="00261E63" w:rsidRDefault="00D775B7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5C1F3D" w14:textId="77777777" w:rsidR="00261E63" w:rsidRDefault="00D775B7">
            <w:pPr>
              <w:pStyle w:val="TableParagraph"/>
              <w:spacing w:before="10"/>
              <w:ind w:left="6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 OSNOVNOŠKOLCIMA</w:t>
            </w:r>
          </w:p>
          <w:p w14:paraId="7B2738AE" w14:textId="77777777" w:rsidR="00261E63" w:rsidRDefault="00D775B7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B65D07" w14:textId="77777777" w:rsidR="00261E63" w:rsidRDefault="00D775B7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1BAC16" w14:textId="77777777" w:rsidR="00261E63" w:rsidRDefault="00D775B7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A599F8" w14:textId="77777777" w:rsidR="00261E63" w:rsidRDefault="00D775B7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1067A2" w14:textId="77777777" w:rsidR="00261E63" w:rsidRDefault="00D775B7">
            <w:pPr>
              <w:pStyle w:val="TableParagraph"/>
              <w:spacing w:before="10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E2D2AA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519E779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DD1CAD9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45FCD8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A5C24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6BDE3F8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83755D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DE3E28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A7555D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0269FC6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05E92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CDFA7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0ED01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52F8E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24506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57B3A98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CA297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A59EE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CDA58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53DE3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80754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20702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ECF46DA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383BC7F" w14:textId="77777777" w:rsidR="00261E63" w:rsidRDefault="00D775B7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E347D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4754DF" w14:textId="77777777" w:rsidR="00261E63" w:rsidRDefault="00D775B7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8FEC71" w14:textId="77777777" w:rsidR="00261E63" w:rsidRDefault="00D775B7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6E8797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546BD9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0BA1BF4" w14:textId="77777777" w:rsidR="00261E63" w:rsidRDefault="00D775B7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EDF173B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DE0E3C" w14:textId="77777777" w:rsidR="00261E63" w:rsidRDefault="00D775B7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4E2F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52A41" w14:textId="77777777" w:rsidR="00261E63" w:rsidRDefault="00D775B7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2BC61" w14:textId="77777777" w:rsidR="00261E63" w:rsidRDefault="00D775B7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01BAFE" w14:textId="77777777" w:rsidR="00261E63" w:rsidRDefault="00D775B7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6F6F60" w14:textId="77777777" w:rsidR="00261E63" w:rsidRDefault="00D775B7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D108C31" w14:textId="77777777" w:rsidR="00261E63" w:rsidRDefault="00D775B7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44B9EB1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F8B0DB3" w14:textId="77777777" w:rsidR="00261E63" w:rsidRDefault="00D775B7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49948A6" w14:textId="77777777" w:rsidR="00261E63" w:rsidRDefault="00D775B7">
            <w:pPr>
              <w:pStyle w:val="TableParagraph"/>
              <w:spacing w:before="6"/>
              <w:ind w:left="6" w:right="2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0784B9C3" w14:textId="77777777" w:rsidR="00261E63" w:rsidRDefault="00D775B7">
            <w:pPr>
              <w:pStyle w:val="TableParagraph"/>
              <w:spacing w:before="38" w:line="159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9D71CD3" w14:textId="77777777" w:rsidR="00261E63" w:rsidRDefault="00D775B7">
            <w:pPr>
              <w:pStyle w:val="TableParagraph"/>
              <w:spacing w:before="6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7979DC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B44B107" w14:textId="77777777" w:rsidR="00261E63" w:rsidRDefault="00D775B7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5485E05" w14:textId="77777777" w:rsidR="00261E63" w:rsidRDefault="00D775B7">
            <w:pPr>
              <w:pStyle w:val="TableParagraph"/>
              <w:spacing w:before="6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1CFE358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4139A9C" w14:textId="77777777" w:rsidR="00261E63" w:rsidRDefault="00D775B7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1F0FE3" w14:textId="77777777" w:rsidR="00261E63" w:rsidRDefault="00D775B7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B160A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0D6347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4A8C4B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8EFBB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D5A880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521160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157388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A20640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AABB0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D6153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EF8F41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2FB8DBA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CF4E3C2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F5197F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83F8EE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5A52B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23263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7EFF7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71BB4D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314D20F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9D272E6" w14:textId="77777777" w:rsidR="00261E63" w:rsidRDefault="00D775B7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8ED13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C5DBC" w14:textId="77777777" w:rsidR="00261E63" w:rsidRDefault="00D775B7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49E5C" w14:textId="77777777" w:rsidR="00261E63" w:rsidRDefault="00D775B7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BF794" w14:textId="77777777" w:rsidR="00261E63" w:rsidRDefault="00D775B7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5BF89" w14:textId="77777777" w:rsidR="00261E63" w:rsidRDefault="00D775B7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801AB49" w14:textId="77777777" w:rsidR="00261E63" w:rsidRDefault="00D775B7">
            <w:pPr>
              <w:pStyle w:val="TableParagraph"/>
              <w:spacing w:before="1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3F37FC29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CB4851" w14:textId="77777777" w:rsidR="00261E63" w:rsidRDefault="00D775B7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A20E1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043B57" w14:textId="77777777" w:rsidR="00261E63" w:rsidRDefault="00D775B7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65330E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644745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0F2232" w14:textId="77777777" w:rsidR="00261E63" w:rsidRDefault="00D775B7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89FA2DF" w14:textId="77777777" w:rsidR="00261E63" w:rsidRDefault="00D775B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61E63" w14:paraId="1A2A3EE0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D17EBE" w14:textId="77777777" w:rsidR="00261E63" w:rsidRDefault="00D775B7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834A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917FB" w14:textId="77777777" w:rsidR="00261E63" w:rsidRDefault="00D775B7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9B0D5" w14:textId="77777777" w:rsidR="00261E63" w:rsidRDefault="00D775B7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319B24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9A406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0B63C0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CD18D2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BAD8EF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21468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9C877C" w14:textId="77777777" w:rsidR="00261E63" w:rsidRDefault="00D775B7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0667FB" w14:textId="77777777" w:rsidR="00261E63" w:rsidRDefault="00D775B7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CFCA0C" w14:textId="77777777" w:rsidR="00261E63" w:rsidRDefault="00D775B7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86FB3C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A612B9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B5F3C75" w14:textId="77777777">
        <w:trPr>
          <w:trHeight w:val="50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E200608" w14:textId="77777777" w:rsidR="00261E63" w:rsidRDefault="00D775B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9408B1" w14:textId="77777777" w:rsidR="00261E63" w:rsidRDefault="00D775B7"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31E5973" w14:textId="77777777" w:rsidR="00261E63" w:rsidRDefault="00D775B7">
            <w:pPr>
              <w:pStyle w:val="TableParagraph"/>
              <w:spacing w:before="5" w:line="240" w:lineRule="atLeast"/>
              <w:ind w:left="24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E5A6107" w14:textId="77777777" w:rsidR="00261E63" w:rsidRDefault="00D775B7">
            <w:pPr>
              <w:pStyle w:val="TableParagraph"/>
              <w:spacing w:before="12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C49119F" w14:textId="77777777" w:rsidR="00261E63" w:rsidRDefault="00D775B7"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35F6EC" w14:textId="77777777" w:rsidR="00261E63" w:rsidRDefault="00D775B7"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34EA6BC" w14:textId="77777777" w:rsidR="00261E63" w:rsidRDefault="00D775B7">
            <w:pPr>
              <w:pStyle w:val="TableParagraph"/>
              <w:spacing w:before="1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1,58</w:t>
            </w:r>
          </w:p>
        </w:tc>
      </w:tr>
      <w:tr w:rsidR="00261E63" w14:paraId="7372BDE4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F9F3D42" w14:textId="77777777" w:rsidR="00261E63" w:rsidRDefault="00D775B7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FDD4FB" w14:textId="77777777" w:rsidR="00261E63" w:rsidRDefault="00D775B7">
            <w:pPr>
              <w:pStyle w:val="TableParagraph"/>
              <w:spacing w:before="7"/>
              <w:ind w:left="6" w:right="2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26E09061" w14:textId="77777777" w:rsidR="00261E63" w:rsidRDefault="00D775B7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FA1FF" w14:textId="77777777" w:rsidR="00261E63" w:rsidRDefault="00D775B7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C6756D" w14:textId="77777777" w:rsidR="00261E63" w:rsidRDefault="00D775B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939C81" w14:textId="77777777" w:rsidR="00261E63" w:rsidRDefault="00D775B7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E7ECC4" w14:textId="77777777" w:rsidR="00261E63" w:rsidRDefault="00D775B7">
            <w:pPr>
              <w:pStyle w:val="TableParagraph"/>
              <w:spacing w:before="7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</w:tr>
      <w:tr w:rsidR="00261E63" w14:paraId="39E40673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3EBD7DB" w14:textId="77777777" w:rsidR="00261E63" w:rsidRDefault="00D775B7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C4A222" w14:textId="77777777" w:rsidR="00261E63" w:rsidRDefault="00D775B7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8CC75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EC76DE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3CF297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76236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8380AB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78FFFD7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FAAFEF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05246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532E6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2735B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43F48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0903D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7FC4042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D832F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28B2C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5F763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4670A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D50C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F0912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D7FE865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39F054" w14:textId="77777777" w:rsidR="00261E63" w:rsidRDefault="00D775B7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C5A3E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2CAEA7" w14:textId="77777777" w:rsidR="00261E63" w:rsidRDefault="00D775B7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35142F" w14:textId="77777777" w:rsidR="00261E63" w:rsidRDefault="00D775B7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542EE8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86056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9B485DB" w14:textId="77777777" w:rsidR="00261E63" w:rsidRDefault="00D775B7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1,10</w:t>
            </w:r>
          </w:p>
        </w:tc>
      </w:tr>
      <w:tr w:rsidR="00261E63" w14:paraId="30760AC6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032941" w14:textId="77777777" w:rsidR="00261E63" w:rsidRDefault="00D775B7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2962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7339A" w14:textId="77777777" w:rsidR="00261E63" w:rsidRDefault="00D775B7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638832" w14:textId="77777777" w:rsidR="00261E63" w:rsidRDefault="00D775B7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C9359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D851E" w14:textId="77777777" w:rsidR="00261E63" w:rsidRDefault="00D775B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C883D3" w14:textId="77777777" w:rsidR="00261E63" w:rsidRDefault="00D775B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261E63" w14:paraId="31EF1CEC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B880E98" w14:textId="77777777" w:rsidR="00261E63" w:rsidRDefault="00D775B7">
            <w:pPr>
              <w:pStyle w:val="TableParagraph"/>
              <w:spacing w:before="6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DA4ADB0" w14:textId="77777777" w:rsidR="00261E63" w:rsidRDefault="00D775B7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61A83C49" w14:textId="77777777" w:rsidR="00261E63" w:rsidRDefault="00D775B7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E1DA666" w14:textId="77777777" w:rsidR="00261E63" w:rsidRDefault="00D775B7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2853D6C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920BB5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9D816CA" w14:textId="77777777" w:rsidR="00261E63" w:rsidRDefault="00D775B7">
            <w:pPr>
              <w:pStyle w:val="TableParagraph"/>
              <w:spacing w:before="6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0BF8BAF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D3565E6" w14:textId="77777777" w:rsidR="00261E63" w:rsidRDefault="00D775B7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92EC1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7714E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A69BBC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6554D325" w14:textId="77777777" w:rsidR="00261E63" w:rsidRDefault="00D775B7">
            <w:pPr>
              <w:pStyle w:val="TableParagraph"/>
              <w:spacing w:line="167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35323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DD3766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4471A61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6FD569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FF0767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FE6EC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EBB7A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2F278A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B0CAFC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24EF66F" w14:textId="77777777">
        <w:trPr>
          <w:trHeight w:val="251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5E62C2" w14:textId="77777777" w:rsidR="00261E63" w:rsidRDefault="00D775B7">
            <w:pPr>
              <w:pStyle w:val="TableParagraph"/>
              <w:spacing w:line="193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F906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54BD1A" w14:textId="77777777" w:rsidR="00261E63" w:rsidRDefault="00D775B7">
            <w:pPr>
              <w:pStyle w:val="TableParagraph"/>
              <w:spacing w:line="19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77313" w14:textId="77777777" w:rsidR="00261E63" w:rsidRDefault="00D775B7"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367791" w14:textId="77777777" w:rsidR="00261E63" w:rsidRDefault="00D775B7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95E372" w14:textId="77777777" w:rsidR="00261E63" w:rsidRDefault="00D775B7">
            <w:pPr>
              <w:pStyle w:val="TableParagraph"/>
              <w:spacing w:line="19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1436A3A" w14:textId="77777777" w:rsidR="00261E63" w:rsidRDefault="00D775B7">
            <w:pPr>
              <w:pStyle w:val="TableParagraph"/>
              <w:spacing w:line="193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554CBA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50BF1D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0A91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24C395" w14:textId="77777777" w:rsidR="00261E63" w:rsidRDefault="00D775B7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70033F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952BD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8081C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CBDFC9" w14:textId="77777777" w:rsidR="00261E63" w:rsidRDefault="00D775B7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FEFCCCB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116ABC1" w14:textId="77777777" w:rsidR="00261E63" w:rsidRDefault="00D775B7">
            <w:pPr>
              <w:pStyle w:val="TableParagraph"/>
              <w:spacing w:before="7"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DC7D7E7" w14:textId="77777777" w:rsidR="00261E63" w:rsidRDefault="00D775B7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76B2B0D6" w14:textId="77777777" w:rsidR="00261E63" w:rsidRDefault="00D775B7">
            <w:pPr>
              <w:pStyle w:val="TableParagraph"/>
              <w:spacing w:before="47" w:line="149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370A56" w14:textId="77777777" w:rsidR="00261E63" w:rsidRDefault="00D775B7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94642E" w14:textId="77777777" w:rsidR="00261E63" w:rsidRDefault="00D775B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9D3F182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2E4D5E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8A0F8AF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2D9096EF" w14:textId="77777777" w:rsidR="00261E63" w:rsidRDefault="00D775B7">
            <w:pPr>
              <w:pStyle w:val="TableParagraph"/>
              <w:spacing w:before="2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FB2D29" w14:textId="77777777" w:rsidR="00261E63" w:rsidRDefault="00D775B7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004BA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763CDC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ADAA31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F61A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34120D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349609F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B09EAA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67AF36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5D8E39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9F75D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78814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2603BE1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7ED38A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2713A79" w14:textId="77777777" w:rsidR="00261E63" w:rsidRDefault="00D775B7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DD192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91C0920" w14:textId="77777777" w:rsidR="00261E63" w:rsidRDefault="00D775B7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396DD6D" w14:textId="77777777" w:rsidR="00261E63" w:rsidRDefault="00D775B7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DB97F68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0598656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558344A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55CA63F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2A2EF73" w14:textId="77777777" w:rsidR="00261E63" w:rsidRDefault="00D775B7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C902F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84998C" w14:textId="77777777" w:rsidR="00261E63" w:rsidRDefault="00D775B7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37072" w14:textId="77777777" w:rsidR="00261E63" w:rsidRDefault="00D775B7">
            <w:pPr>
              <w:pStyle w:val="TableParagraph"/>
              <w:spacing w:before="1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D7E23" w14:textId="77777777" w:rsidR="00261E63" w:rsidRDefault="00D775B7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CCB72" w14:textId="77777777" w:rsidR="00261E63" w:rsidRDefault="00D775B7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975C03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6C50E5C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E62A0D2" w14:textId="77777777" w:rsidR="00261E63" w:rsidRDefault="00D775B7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C05B46" w14:textId="77777777" w:rsidR="00261E63" w:rsidRDefault="00D775B7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67A751B" w14:textId="77777777" w:rsidR="00261E63" w:rsidRDefault="00D775B7">
            <w:pPr>
              <w:pStyle w:val="TableParagraph"/>
              <w:spacing w:before="47" w:line="152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EB5D23" w14:textId="77777777" w:rsidR="00261E63" w:rsidRDefault="00D775B7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60B066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5C2B19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EE2317" w14:textId="77777777" w:rsidR="00261E63" w:rsidRDefault="00D775B7">
            <w:pPr>
              <w:pStyle w:val="TableParagraph"/>
              <w:spacing w:before="7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510691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C4B391" w14:textId="77777777" w:rsidR="00261E63" w:rsidRDefault="00D775B7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299AD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2609C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652628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199935B" w14:textId="77777777" w:rsidR="00261E63" w:rsidRDefault="00D775B7">
            <w:pPr>
              <w:pStyle w:val="TableParagraph"/>
              <w:spacing w:line="162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B6CF2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F35840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7317B6B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FCA96E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0CDE5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BA53C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2D88B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E177A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B8A9A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82D2502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75CA89" w14:textId="77777777" w:rsidR="00261E63" w:rsidRDefault="00D775B7">
            <w:pPr>
              <w:pStyle w:val="TableParagraph"/>
              <w:spacing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7A5C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CFFCD1" w14:textId="77777777" w:rsidR="00261E63" w:rsidRDefault="00D775B7">
            <w:pPr>
              <w:pStyle w:val="TableParagraph"/>
              <w:spacing w:line="18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22ADDF" w14:textId="77777777" w:rsidR="00261E63" w:rsidRDefault="00D775B7">
            <w:pPr>
              <w:pStyle w:val="TableParagraph"/>
              <w:spacing w:line="188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53CF3" w14:textId="77777777" w:rsidR="00261E63" w:rsidRDefault="00D775B7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FF033" w14:textId="77777777" w:rsidR="00261E63" w:rsidRDefault="00D775B7">
            <w:pPr>
              <w:pStyle w:val="TableParagraph"/>
              <w:spacing w:line="188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D9E97A9" w14:textId="77777777" w:rsidR="00261E63" w:rsidRDefault="00D775B7">
            <w:pPr>
              <w:pStyle w:val="TableParagraph"/>
              <w:spacing w:line="188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844486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F185CE" w14:textId="77777777" w:rsidR="00261E63" w:rsidRDefault="00D775B7">
            <w:pPr>
              <w:pStyle w:val="TableParagraph"/>
              <w:spacing w:before="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A725F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992A2" w14:textId="77777777" w:rsidR="00261E63" w:rsidRDefault="00D775B7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2B3960" w14:textId="77777777" w:rsidR="00261E63" w:rsidRDefault="00D775B7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500A1" w14:textId="77777777" w:rsidR="00261E63" w:rsidRDefault="00D775B7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35D16A" w14:textId="77777777" w:rsidR="00261E63" w:rsidRDefault="00D775B7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CAFC0CC" w14:textId="77777777" w:rsidR="00261E63" w:rsidRDefault="00D775B7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EC0DDF0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645B088" w14:textId="77777777" w:rsidR="00261E63" w:rsidRDefault="00D775B7">
            <w:pPr>
              <w:pStyle w:val="TableParagraph"/>
              <w:spacing w:before="2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9221CE" w14:textId="77777777" w:rsidR="00261E63" w:rsidRDefault="00D775B7">
            <w:pPr>
              <w:pStyle w:val="TableParagraph"/>
              <w:spacing w:before="2"/>
              <w:ind w:left="6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14:paraId="4327B1DB" w14:textId="77777777" w:rsidR="00261E63" w:rsidRDefault="00D775B7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DEE61D" w14:textId="77777777" w:rsidR="00261E63" w:rsidRDefault="00D775B7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2ED248" w14:textId="77777777" w:rsidR="00261E63" w:rsidRDefault="00D775B7">
            <w:pPr>
              <w:pStyle w:val="TableParagraph"/>
              <w:spacing w:before="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830.000,00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45F5A3" w14:textId="77777777" w:rsidR="00261E63" w:rsidRDefault="00D775B7">
            <w:pPr>
              <w:pStyle w:val="TableParagraph"/>
              <w:spacing w:before="2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ED541E" w14:textId="77777777" w:rsidR="00261E63" w:rsidRDefault="00D775B7">
            <w:pPr>
              <w:pStyle w:val="TableParagraph"/>
              <w:spacing w:before="2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2,38</w:t>
            </w:r>
          </w:p>
        </w:tc>
      </w:tr>
      <w:tr w:rsidR="00261E63" w14:paraId="1EC835C5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80F0E43" w14:textId="77777777" w:rsidR="00261E63" w:rsidRDefault="00D775B7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A3048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CF1368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CC605E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53DD4A8E" w14:textId="77777777" w:rsidR="00261E63" w:rsidRDefault="00D775B7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B82091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6A4B47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27AB264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BE903F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49996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8E144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ABB85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CA9F7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54803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E795400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C3945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1EBC4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29AE2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0A43F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DF217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14C93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494DA40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983CDE" w14:textId="77777777" w:rsidR="00261E63" w:rsidRDefault="00D775B7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640BA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0F5CB" w14:textId="77777777" w:rsidR="00261E63" w:rsidRDefault="00D775B7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822FA7" w14:textId="77777777" w:rsidR="00261E63" w:rsidRDefault="00D775B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6B21BC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A241B" w14:textId="77777777" w:rsidR="00261E63" w:rsidRDefault="00D775B7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47EE7B" w14:textId="77777777" w:rsidR="00261E63" w:rsidRDefault="00D775B7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2,38</w:t>
            </w:r>
          </w:p>
        </w:tc>
      </w:tr>
      <w:tr w:rsidR="00261E63" w14:paraId="77004A69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D857C81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061DA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AB8F3F" w14:textId="77777777" w:rsidR="00261E63" w:rsidRDefault="00D775B7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A30AC5" w14:textId="77777777" w:rsidR="00261E63" w:rsidRDefault="00D775B7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E1322F" w14:textId="77777777" w:rsidR="00261E63" w:rsidRDefault="00D775B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4F106A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D357618" w14:textId="77777777" w:rsidR="00261E63" w:rsidRDefault="00D775B7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 w:rsidR="00261E63" w14:paraId="1177CB3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1339A39" w14:textId="77777777" w:rsidR="00261E63" w:rsidRDefault="00D775B7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B0751F" w14:textId="77777777" w:rsidR="00261E63" w:rsidRDefault="00D775B7">
            <w:pPr>
              <w:pStyle w:val="TableParagraph"/>
              <w:spacing w:before="7"/>
              <w:ind w:left="6" w:right="9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7389D5C3" w14:textId="77777777" w:rsidR="00261E63" w:rsidRDefault="00D775B7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DAA031" w14:textId="77777777" w:rsidR="00261E63" w:rsidRDefault="00D775B7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401F24" w14:textId="77777777" w:rsidR="00261E63" w:rsidRDefault="00D775B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F7696A" w14:textId="77777777" w:rsidR="00261E63" w:rsidRDefault="00D775B7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93F055" w14:textId="77777777" w:rsidR="00261E63" w:rsidRDefault="00D775B7">
            <w:pPr>
              <w:pStyle w:val="TableParagraph"/>
              <w:spacing w:before="7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</w:tr>
      <w:tr w:rsidR="00261E63" w14:paraId="1B167B59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BBBCAC2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5E3CC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EA95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4C40D0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035BBCF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72D95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90933C7" w14:textId="77777777" w:rsidR="00261E63" w:rsidRDefault="00D775B7">
            <w:pPr>
              <w:pStyle w:val="TableParagraph"/>
              <w:spacing w:line="161" w:lineRule="exact"/>
              <w:ind w:left="-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1142A3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DA4606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13939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11832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E09E8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2F29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5C543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21633FC" w14:textId="77777777">
        <w:trPr>
          <w:trHeight w:val="35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86CAD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216FB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C72A0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A510A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7CF87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53C0B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2B31855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8D500CC" w14:textId="77777777" w:rsidR="00261E63" w:rsidRDefault="00D775B7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8C591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41D28B" w14:textId="77777777" w:rsidR="00261E63" w:rsidRDefault="00D775B7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36F185" w14:textId="77777777" w:rsidR="00261E63" w:rsidRDefault="00D775B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DC38AF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776259" w14:textId="77777777" w:rsidR="00261E63" w:rsidRDefault="00D775B7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504C2D4" w14:textId="77777777" w:rsidR="00261E63" w:rsidRDefault="00D775B7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</w:tr>
      <w:tr w:rsidR="00261E63" w14:paraId="5D0B6B62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BB93C22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44DA9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829E9C" w14:textId="77777777" w:rsidR="00261E63" w:rsidRDefault="00D775B7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0B92A6" w14:textId="77777777" w:rsidR="00261E63" w:rsidRDefault="00D775B7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05CB31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0C4F6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7A0C0A6" w14:textId="77777777" w:rsidR="00261E63" w:rsidRDefault="00D775B7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261E63" w14:paraId="5A4A97ED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A236898" w14:textId="77777777" w:rsidR="00261E63" w:rsidRDefault="00D775B7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704876" w14:textId="77777777" w:rsidR="00261E63" w:rsidRDefault="00D775B7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7D98CE60" w14:textId="77777777" w:rsidR="00261E63" w:rsidRDefault="00D775B7">
            <w:pPr>
              <w:pStyle w:val="TableParagraph"/>
              <w:spacing w:before="47" w:line="151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322E36" w14:textId="77777777" w:rsidR="00261E63" w:rsidRDefault="00D775B7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23B8D7" w14:textId="77777777" w:rsidR="00261E63" w:rsidRDefault="00D775B7">
            <w:pPr>
              <w:pStyle w:val="TableParagraph"/>
              <w:spacing w:before="3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76E72C" w14:textId="77777777" w:rsidR="00261E63" w:rsidRDefault="00D775B7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8F5F6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267E147C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345D2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8A8A9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F496A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5447AE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F2BE1E2" w14:textId="77777777" w:rsidR="00261E63" w:rsidRDefault="00D775B7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857F8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97960F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08A9DA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0CFF8E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8C5D7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EB0DE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82250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D32E8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AD82C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1CCE1C3" w14:textId="77777777">
        <w:trPr>
          <w:trHeight w:val="38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4DE4A1E0" w14:textId="77777777" w:rsidR="00261E63" w:rsidRDefault="00D775B7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722FD7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63B2EC" w14:textId="77777777" w:rsidR="00261E63" w:rsidRDefault="00D775B7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D3F402" w14:textId="77777777" w:rsidR="00261E63" w:rsidRDefault="00D775B7">
            <w:pPr>
              <w:pStyle w:val="TableParagraph"/>
              <w:spacing w:line="18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44B655" w14:textId="77777777" w:rsidR="00261E63" w:rsidRDefault="00D775B7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13D143" w14:textId="77777777" w:rsidR="00261E63" w:rsidRDefault="00D775B7">
            <w:pPr>
              <w:pStyle w:val="TableParagraph"/>
              <w:spacing w:line="189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4FF73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AB1B26D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7BFDC051" w14:textId="77777777" w:rsidR="00261E63" w:rsidRDefault="00D775B7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C7D26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CDF46FC" w14:textId="77777777" w:rsidR="00261E63" w:rsidRDefault="00D775B7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CB2E04D" w14:textId="77777777" w:rsidR="00261E63" w:rsidRDefault="00D775B7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553D100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B85BD78" w14:textId="77777777" w:rsidR="00261E63" w:rsidRDefault="00D775B7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04C2A7F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27353DEC" w14:textId="77777777">
        <w:trPr>
          <w:trHeight w:val="285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4E16CC53" w14:textId="77777777" w:rsidR="00261E63" w:rsidRDefault="00D775B7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A965F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BA92F3" w14:textId="77777777" w:rsidR="00261E63" w:rsidRDefault="00D775B7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A4274D" w14:textId="77777777" w:rsidR="00261E63" w:rsidRDefault="00D775B7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84A98F" w14:textId="77777777" w:rsidR="00261E63" w:rsidRDefault="00D775B7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69C511" w14:textId="77777777" w:rsidR="00261E63" w:rsidRDefault="00D775B7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 w14:paraId="70B9E93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955748" w14:textId="77777777" w:rsidR="00261E63" w:rsidRDefault="00261E63">
      <w:pPr>
        <w:rPr>
          <w:rFonts w:ascii="Times New Roman"/>
          <w:sz w:val="16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261E63" w14:paraId="30BD1D54" w14:textId="77777777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C42491C" w14:textId="77777777" w:rsidR="00261E63" w:rsidRDefault="00D775B7">
            <w:pPr>
              <w:pStyle w:val="TableParagraph"/>
              <w:spacing w:before="64" w:line="249" w:lineRule="auto"/>
              <w:ind w:left="156" w:right="1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55FB9CD9" w14:textId="77777777" w:rsidR="00261E63" w:rsidRDefault="00D775B7">
            <w:pPr>
              <w:pStyle w:val="TableParagraph"/>
              <w:spacing w:before="60"/>
              <w:ind w:left="156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13FC535F" w14:textId="77777777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621AF9F4" w14:textId="77777777" w:rsidR="00261E63" w:rsidRDefault="00D775B7">
            <w:pPr>
              <w:pStyle w:val="TableParagraph"/>
              <w:spacing w:line="246" w:lineRule="exact"/>
              <w:ind w:left="289" w:right="316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F3E8B2" w14:textId="77777777" w:rsidR="00261E63" w:rsidRDefault="00D775B7">
            <w:pPr>
              <w:pStyle w:val="TableParagraph"/>
              <w:spacing w:before="1"/>
              <w:ind w:left="1374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0B32D374" w14:textId="77777777" w:rsidR="00261E63" w:rsidRDefault="00D775B7">
            <w:pPr>
              <w:pStyle w:val="TableParagraph"/>
              <w:spacing w:line="246" w:lineRule="exact"/>
              <w:ind w:left="622" w:right="261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37E6B400" w14:textId="77777777" w:rsidR="00261E63" w:rsidRDefault="00D775B7">
            <w:pPr>
              <w:pStyle w:val="TableParagraph"/>
              <w:spacing w:line="246" w:lineRule="exact"/>
              <w:ind w:left="394" w:right="394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89439F2" w14:textId="77777777" w:rsidR="00261E63" w:rsidRDefault="00D775B7">
            <w:pPr>
              <w:pStyle w:val="TableParagraph"/>
              <w:spacing w:before="1"/>
              <w:ind w:left="35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97FB980" w14:textId="77777777" w:rsidR="00261E63" w:rsidRDefault="00D775B7">
            <w:pPr>
              <w:pStyle w:val="TableParagraph"/>
              <w:spacing w:line="240" w:lineRule="atLeast"/>
              <w:ind w:left="374" w:right="23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2A5DA8B4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2171E41" w14:textId="77777777" w:rsidR="00261E63" w:rsidRDefault="00D775B7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F08D09" w14:textId="77777777" w:rsidR="00261E63" w:rsidRDefault="00D775B7">
            <w:pPr>
              <w:pStyle w:val="TableParagraph"/>
              <w:spacing w:before="10"/>
              <w:ind w:left="10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65F81EA" w14:textId="77777777" w:rsidR="00261E63" w:rsidRDefault="00D775B7">
            <w:pPr>
              <w:pStyle w:val="TableParagraph"/>
              <w:spacing w:before="3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07BA37" w14:textId="77777777" w:rsidR="00261E63" w:rsidRDefault="00D775B7">
            <w:pPr>
              <w:pStyle w:val="TableParagraph"/>
              <w:spacing w:before="10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7F790B" w14:textId="77777777" w:rsidR="00261E63" w:rsidRDefault="00D775B7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536328" w14:textId="77777777" w:rsidR="00261E63" w:rsidRDefault="00D775B7">
            <w:pPr>
              <w:pStyle w:val="TableParagraph"/>
              <w:spacing w:before="10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0FA5F0" w14:textId="77777777" w:rsidR="00261E63" w:rsidRDefault="00D775B7">
            <w:pPr>
              <w:pStyle w:val="TableParagraph"/>
              <w:spacing w:before="10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0,97</w:t>
            </w:r>
          </w:p>
        </w:tc>
      </w:tr>
      <w:tr w:rsidR="00261E63" w14:paraId="4A3FF06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61DC3ED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EF2405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E9A993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1BF42CB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shd w:val="clear" w:color="auto" w:fill="C0C0C0"/>
          </w:tcPr>
          <w:p w14:paraId="0163631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right w:val="single" w:sz="12" w:space="0" w:color="000000"/>
            </w:tcBorders>
            <w:shd w:val="clear" w:color="auto" w:fill="C0C0C0"/>
          </w:tcPr>
          <w:p w14:paraId="5CDDF6B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</w:tcBorders>
            <w:shd w:val="clear" w:color="auto" w:fill="C0C0C0"/>
          </w:tcPr>
          <w:p w14:paraId="4A4EF0F9" w14:textId="77777777" w:rsidR="00261E63" w:rsidRDefault="00D775B7">
            <w:pPr>
              <w:pStyle w:val="TableParagraph"/>
              <w:spacing w:line="161" w:lineRule="exact"/>
              <w:ind w:left="-2" w:righ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6" w:type="dxa"/>
            <w:shd w:val="clear" w:color="auto" w:fill="C0C0C0"/>
          </w:tcPr>
          <w:p w14:paraId="517F56A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right w:val="thinThickMediumGap" w:sz="6" w:space="0" w:color="000000"/>
            </w:tcBorders>
            <w:shd w:val="clear" w:color="auto" w:fill="C0C0C0"/>
          </w:tcPr>
          <w:p w14:paraId="1D2B0D9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B649E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3E052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5861A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A78EF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23D21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13A34ED" w14:textId="77777777">
        <w:trPr>
          <w:trHeight w:val="16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F6B22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1C687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E16EB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60F3C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7564A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A30D1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379C5E7" w14:textId="77777777">
        <w:trPr>
          <w:trHeight w:val="40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10D2E75" w14:textId="77777777" w:rsidR="00261E63" w:rsidRDefault="00D775B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BC077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77F6BC" w14:textId="77777777" w:rsidR="00261E63" w:rsidRDefault="00D775B7"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419092" w14:textId="77777777" w:rsidR="00261E63" w:rsidRDefault="00D775B7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53F7B2" w14:textId="77777777" w:rsidR="00261E63" w:rsidRDefault="00D775B7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524C84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C4E50AD" w14:textId="77777777" w:rsidR="00261E63" w:rsidRDefault="00D775B7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0,97</w:t>
            </w:r>
          </w:p>
        </w:tc>
      </w:tr>
      <w:tr w:rsidR="00261E63" w14:paraId="5CC4156D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1AA0C95" w14:textId="77777777" w:rsidR="00261E63" w:rsidRDefault="00D775B7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1658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91BF9E" w14:textId="77777777" w:rsidR="00261E63" w:rsidRDefault="00D775B7"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0FD45" w14:textId="77777777" w:rsidR="00261E63" w:rsidRDefault="00D775B7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1170E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CE6FDE" w14:textId="77777777" w:rsidR="00261E63" w:rsidRDefault="00D775B7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0A67430" w14:textId="77777777" w:rsidR="00261E63" w:rsidRDefault="00D775B7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261E63" w14:paraId="00CDB7D4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976D514" w14:textId="77777777" w:rsidR="00261E63" w:rsidRDefault="00D775B7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D96258" w14:textId="77777777" w:rsidR="00261E63" w:rsidRDefault="00D775B7">
            <w:pPr>
              <w:pStyle w:val="TableParagraph"/>
              <w:spacing w:before="6"/>
              <w:ind w:left="10" w:right="10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NOGOMETNO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REFLEKTORI</w:t>
            </w:r>
          </w:p>
          <w:p w14:paraId="449E8A08" w14:textId="77777777" w:rsidR="00261E63" w:rsidRDefault="00D775B7">
            <w:pPr>
              <w:pStyle w:val="TableParagraph"/>
              <w:spacing w:before="3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223A5D" w14:textId="77777777" w:rsidR="00261E63" w:rsidRDefault="00D775B7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25B303" w14:textId="77777777" w:rsidR="00261E63" w:rsidRDefault="00D775B7">
            <w:pPr>
              <w:pStyle w:val="TableParagraph"/>
              <w:spacing w:before="6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5160E4" w14:textId="77777777" w:rsidR="00261E63" w:rsidRDefault="00D775B7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FEECC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1918E930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120253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0F020D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728B2B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F5C214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7C7610C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86EE75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1AE5D1C" w14:textId="77777777" w:rsidR="00261E63" w:rsidRDefault="00D775B7">
            <w:pPr>
              <w:pStyle w:val="TableParagraph"/>
              <w:spacing w:line="161" w:lineRule="exact"/>
              <w:ind w:left="-2"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0936C6D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5775E3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65D5E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CB86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ED6A6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17F77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7D685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1F3DBC4" w14:textId="77777777">
        <w:trPr>
          <w:trHeight w:val="166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B69B8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79294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31CBF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6B3CB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042A5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D935D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0CF3975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342B370" w14:textId="77777777" w:rsidR="00261E63" w:rsidRDefault="00D775B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EAA33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84FC94" w14:textId="77777777" w:rsidR="00261E63" w:rsidRDefault="00D775B7"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DA940F" w14:textId="77777777" w:rsidR="00261E63" w:rsidRDefault="00D775B7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6EB235" w14:textId="77777777" w:rsidR="00261E63" w:rsidRDefault="00D775B7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B75BEC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A4E16D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62DA8DDB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8DC00F1" w14:textId="77777777" w:rsidR="00261E63" w:rsidRDefault="00D775B7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CE35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93729" w14:textId="77777777" w:rsidR="00261E63" w:rsidRDefault="00D775B7"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5FFD8" w14:textId="77777777" w:rsidR="00261E63" w:rsidRDefault="00D775B7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4B877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59382" w14:textId="77777777" w:rsidR="00261E63" w:rsidRDefault="00D775B7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C58B9B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670098A9" w14:textId="77777777">
        <w:trPr>
          <w:trHeight w:val="50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7580F09C" w14:textId="77777777" w:rsidR="00261E63" w:rsidRDefault="00D775B7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E9B79A5" w14:textId="77777777" w:rsidR="00261E63" w:rsidRDefault="00D775B7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D969B36" w14:textId="77777777" w:rsidR="00261E63" w:rsidRDefault="00D775B7">
            <w:pPr>
              <w:pStyle w:val="TableParagraph"/>
              <w:spacing w:before="5" w:line="240" w:lineRule="atLeast"/>
              <w:ind w:left="28" w:right="86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5CD5296" w14:textId="77777777" w:rsidR="00261E63" w:rsidRDefault="00D775B7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0E63AE1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B6DA346" w14:textId="77777777" w:rsidR="00261E63" w:rsidRDefault="00D775B7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381DB6F5" w14:textId="77777777" w:rsidR="00261E63" w:rsidRDefault="00D775B7">
            <w:pPr>
              <w:pStyle w:val="TableParagraph"/>
              <w:spacing w:before="6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1,97</w:t>
            </w:r>
          </w:p>
        </w:tc>
      </w:tr>
      <w:tr w:rsidR="00261E63" w14:paraId="0EAD461D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CED8C6C" w14:textId="77777777" w:rsidR="00261E63" w:rsidRDefault="00D775B7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30DCD4" w14:textId="77777777" w:rsidR="00261E63" w:rsidRDefault="00D775B7">
            <w:pPr>
              <w:pStyle w:val="TableParagraph"/>
              <w:spacing w:before="11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POLJOPRIVREDNICIMA</w:t>
            </w:r>
          </w:p>
          <w:p w14:paraId="4D94A9CD" w14:textId="77777777" w:rsidR="00261E63" w:rsidRDefault="00D775B7">
            <w:pPr>
              <w:pStyle w:val="TableParagraph"/>
              <w:spacing w:before="47" w:line="151" w:lineRule="exact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42EFD1" w14:textId="77777777" w:rsidR="00261E63" w:rsidRDefault="00D775B7">
            <w:pPr>
              <w:pStyle w:val="TableParagraph"/>
              <w:spacing w:before="1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F716AB" w14:textId="77777777" w:rsidR="00261E63" w:rsidRDefault="00D775B7">
            <w:pPr>
              <w:pStyle w:val="TableParagraph"/>
              <w:spacing w:before="1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2D6D9E" w14:textId="77777777" w:rsidR="00261E63" w:rsidRDefault="00D775B7">
            <w:pPr>
              <w:pStyle w:val="TableParagraph"/>
              <w:spacing w:before="1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D33BE3" w14:textId="77777777" w:rsidR="00261E63" w:rsidRDefault="00D775B7">
            <w:pPr>
              <w:pStyle w:val="TableParagraph"/>
              <w:spacing w:before="11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3,73</w:t>
            </w:r>
          </w:p>
        </w:tc>
      </w:tr>
      <w:tr w:rsidR="00261E63" w14:paraId="05E56DF2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7876D" w14:textId="77777777" w:rsidR="00261E63" w:rsidRDefault="00D775B7">
            <w:pPr>
              <w:pStyle w:val="TableParagraph"/>
              <w:spacing w:line="16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C31F9D" w14:textId="77777777" w:rsidR="00261E63" w:rsidRDefault="00D775B7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A09AA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A5A09F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6B3CB73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4CE63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277E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6E19B98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BEFC06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B5A84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04A84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B9278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2F320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9FF0C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4B5984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B79A5B" w14:textId="77777777" w:rsidR="00261E63" w:rsidRDefault="00D775B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96CC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FC2D9" w14:textId="77777777" w:rsidR="00261E63" w:rsidRDefault="00D775B7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A2D886" w14:textId="77777777" w:rsidR="00261E63" w:rsidRDefault="00D775B7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595069" w14:textId="77777777" w:rsidR="00261E63" w:rsidRDefault="00D775B7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6ED424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CD36A2" w14:textId="77777777" w:rsidR="00261E63" w:rsidRDefault="00D775B7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3,73</w:t>
            </w:r>
          </w:p>
        </w:tc>
      </w:tr>
      <w:tr w:rsidR="00261E63" w14:paraId="77FBC937" w14:textId="77777777">
        <w:trPr>
          <w:trHeight w:val="5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59EC052" w14:textId="77777777" w:rsidR="00261E63" w:rsidRDefault="00D775B7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44C0F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AA850A" w14:textId="77777777" w:rsidR="00261E63" w:rsidRDefault="00D775B7">
            <w:pPr>
              <w:pStyle w:val="TableParagraph"/>
              <w:spacing w:before="6"/>
              <w:ind w:left="28" w:right="98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  <w:p w14:paraId="26BE9FE9" w14:textId="77777777" w:rsidR="00261E63" w:rsidRDefault="00D775B7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sektora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0967DC" w14:textId="77777777" w:rsidR="00261E63" w:rsidRDefault="00D775B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E2684B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C7EB5F" w14:textId="77777777" w:rsidR="00261E63" w:rsidRDefault="00D775B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59D8B75" w14:textId="77777777" w:rsidR="00261E63" w:rsidRDefault="00D775B7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</w:tr>
      <w:tr w:rsidR="00261E63" w14:paraId="4454B204" w14:textId="77777777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1632849" w14:textId="77777777" w:rsidR="00261E63" w:rsidRDefault="00D775B7">
            <w:pPr>
              <w:pStyle w:val="TableParagraph"/>
              <w:spacing w:before="2" w:line="184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0D422D" w14:textId="77777777" w:rsidR="00261E63" w:rsidRDefault="00D775B7">
            <w:pPr>
              <w:pStyle w:val="TableParagraph"/>
              <w:spacing w:before="1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2BB08108" w14:textId="77777777" w:rsidR="00261E63" w:rsidRDefault="00D775B7">
            <w:pPr>
              <w:pStyle w:val="TableParagraph"/>
              <w:spacing w:before="47" w:line="150" w:lineRule="exact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52CABA" w14:textId="77777777" w:rsidR="00261E63" w:rsidRDefault="00D775B7">
            <w:pPr>
              <w:pStyle w:val="TableParagraph"/>
              <w:spacing w:before="1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380B99" w14:textId="77777777" w:rsidR="00261E63" w:rsidRDefault="00D775B7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21D81A" w14:textId="77777777" w:rsidR="00261E63" w:rsidRDefault="00D775B7">
            <w:pPr>
              <w:pStyle w:val="TableParagraph"/>
              <w:spacing w:before="12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6C5063" w14:textId="77777777" w:rsidR="00261E63" w:rsidRDefault="00D775B7">
            <w:pPr>
              <w:pStyle w:val="TableParagraph"/>
              <w:spacing w:before="12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5F21CDD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3E2B4F" w14:textId="77777777" w:rsidR="00261E63" w:rsidRDefault="00D775B7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101FBB" w14:textId="77777777" w:rsidR="00261E63" w:rsidRDefault="00D775B7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9E455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FD60A5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1589F1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DC721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712182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C34704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2C3EF7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C59CD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1FA9D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C2A77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9F79B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0C3FA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5FC8B1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4A4384" w14:textId="77777777" w:rsidR="00261E63" w:rsidRDefault="00D775B7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0D1B4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B99ED" w14:textId="77777777" w:rsidR="00261E63" w:rsidRDefault="00D775B7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AD08F7" w14:textId="77777777" w:rsidR="00261E63" w:rsidRDefault="00D775B7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DCCD6" w14:textId="77777777" w:rsidR="00261E63" w:rsidRDefault="00D775B7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8172A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CD95E6" w14:textId="77777777" w:rsidR="00261E63" w:rsidRDefault="00D775B7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702411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471F3C2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A14F0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620C53" w14:textId="77777777" w:rsidR="00261E63" w:rsidRDefault="00D775B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7F8FE2" w14:textId="77777777" w:rsidR="00261E63" w:rsidRDefault="00D775B7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BFD919" w14:textId="77777777" w:rsidR="00261E63" w:rsidRDefault="00D775B7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F861A2" w14:textId="77777777" w:rsidR="00261E63" w:rsidRDefault="00D775B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AC65D9D" w14:textId="77777777" w:rsidR="00261E63" w:rsidRDefault="00D775B7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180A29C" w14:textId="77777777">
        <w:trPr>
          <w:trHeight w:val="503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C885FF4" w14:textId="77777777" w:rsidR="00261E63" w:rsidRDefault="00D775B7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6D607DB" w14:textId="77777777" w:rsidR="00261E63" w:rsidRDefault="00D775B7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BF82BE9" w14:textId="77777777" w:rsidR="00261E63" w:rsidRDefault="00D775B7">
            <w:pPr>
              <w:pStyle w:val="TableParagraph"/>
              <w:spacing w:line="240" w:lineRule="atLeast"/>
              <w:ind w:left="28" w:right="86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AB94AD4" w14:textId="77777777" w:rsidR="00261E63" w:rsidRDefault="00D775B7">
            <w:pPr>
              <w:pStyle w:val="TableParagraph"/>
              <w:spacing w:before="1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178A844" w14:textId="77777777" w:rsidR="00261E63" w:rsidRDefault="00D775B7">
            <w:pPr>
              <w:pStyle w:val="TableParagraph"/>
              <w:spacing w:before="1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576.500,00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CDC1F34" w14:textId="77777777" w:rsidR="00261E63" w:rsidRDefault="00D775B7">
            <w:pPr>
              <w:pStyle w:val="TableParagraph"/>
              <w:spacing w:before="1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A5FA50" w14:textId="77777777" w:rsidR="00261E63" w:rsidRDefault="00D775B7">
            <w:pPr>
              <w:pStyle w:val="TableParagraph"/>
              <w:spacing w:before="12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3,76</w:t>
            </w:r>
          </w:p>
        </w:tc>
      </w:tr>
      <w:tr w:rsidR="00261E63" w14:paraId="4497CEF6" w14:textId="77777777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EB0274" w14:textId="77777777" w:rsidR="00261E63" w:rsidRDefault="00D775B7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8C9F66D" w14:textId="77777777" w:rsidR="00261E63" w:rsidRDefault="00D775B7">
            <w:pPr>
              <w:pStyle w:val="TableParagraph"/>
              <w:spacing w:before="7"/>
              <w:ind w:left="10" w:right="118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76FFAF14" w14:textId="77777777" w:rsidR="00261E63" w:rsidRDefault="00D775B7">
            <w:pPr>
              <w:pStyle w:val="TableParagraph"/>
              <w:spacing w:before="38"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9EC794B" w14:textId="77777777" w:rsidR="00261E63" w:rsidRDefault="00D775B7">
            <w:pPr>
              <w:pStyle w:val="TableParagraph"/>
              <w:spacing w:before="7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FF602CC" w14:textId="77777777" w:rsidR="00261E63" w:rsidRDefault="00D775B7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BD609B3" w14:textId="77777777" w:rsidR="00261E63" w:rsidRDefault="00D775B7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D3EFDB5" w14:textId="77777777" w:rsidR="00261E63" w:rsidRDefault="00D775B7">
            <w:pPr>
              <w:pStyle w:val="TableParagraph"/>
              <w:spacing w:before="7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0A3E0C9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EEB94C7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EB74EDC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959537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52E30A4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6B0DA1F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050BD46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1E0528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05C9E59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D79E40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82E3C1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C3D36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923E8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76BE8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2772A6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FC811B4" w14:textId="77777777">
        <w:trPr>
          <w:trHeight w:val="181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9F3272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032F7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47802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80D015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F910F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F0BB91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CF6C49B" w14:textId="77777777">
        <w:trPr>
          <w:trHeight w:val="262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 w14:paraId="795BED45" w14:textId="77777777" w:rsidR="00261E63" w:rsidRDefault="00D775B7"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6AA69D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2AAA3EF" w14:textId="77777777" w:rsidR="00261E63" w:rsidRDefault="00D775B7">
            <w:pPr>
              <w:pStyle w:val="TableParagraph"/>
              <w:spacing w:before="1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75FF153" w14:textId="77777777" w:rsidR="00261E63" w:rsidRDefault="00D775B7">
            <w:pPr>
              <w:pStyle w:val="TableParagraph"/>
              <w:spacing w:before="1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6B9CD67" w14:textId="77777777" w:rsidR="00261E63" w:rsidRDefault="00D775B7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109B07F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4BC4EE4C" w14:textId="77777777" w:rsidR="00261E63" w:rsidRDefault="00D775B7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A917DBC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1E156D6" w14:textId="77777777" w:rsidR="00261E63" w:rsidRDefault="00D775B7">
            <w:pPr>
              <w:pStyle w:val="TableParagraph"/>
              <w:spacing w:before="1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D122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D5349" w14:textId="77777777" w:rsidR="00261E63" w:rsidRDefault="00D775B7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D317" w14:textId="77777777" w:rsidR="00261E63" w:rsidRDefault="00D775B7">
            <w:pPr>
              <w:pStyle w:val="TableParagraph"/>
              <w:spacing w:before="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9EDC58" w14:textId="77777777" w:rsidR="00261E63" w:rsidRDefault="00D775B7">
            <w:pPr>
              <w:pStyle w:val="TableParagraph"/>
              <w:spacing w:before="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77DE47" w14:textId="77777777" w:rsidR="00261E63" w:rsidRDefault="00D775B7">
            <w:pPr>
              <w:pStyle w:val="TableParagraph"/>
              <w:spacing w:before="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997407A" w14:textId="77777777" w:rsidR="00261E63" w:rsidRDefault="00D775B7"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A543BE9" w14:textId="77777777">
        <w:trPr>
          <w:trHeight w:val="201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A9160F9" w14:textId="77777777" w:rsidR="00261E63" w:rsidRDefault="00D775B7">
            <w:pPr>
              <w:pStyle w:val="TableParagraph"/>
              <w:spacing w:before="8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421BD5" w14:textId="77777777" w:rsidR="00261E63" w:rsidRDefault="00D775B7">
            <w:pPr>
              <w:pStyle w:val="TableParagraph"/>
              <w:spacing w:before="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01327906" w14:textId="77777777" w:rsidR="00261E63" w:rsidRDefault="00D775B7">
            <w:pPr>
              <w:pStyle w:val="TableParagraph"/>
              <w:spacing w:before="47" w:line="151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988F7" w14:textId="77777777" w:rsidR="00261E63" w:rsidRDefault="00D775B7">
            <w:pPr>
              <w:pStyle w:val="TableParagraph"/>
              <w:spacing w:before="8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E81E88" w14:textId="77777777" w:rsidR="00261E63" w:rsidRDefault="00D775B7">
            <w:pPr>
              <w:pStyle w:val="TableParagraph"/>
              <w:spacing w:before="8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E83296" w14:textId="77777777" w:rsidR="00261E63" w:rsidRDefault="00D775B7">
            <w:pPr>
              <w:pStyle w:val="TableParagraph"/>
              <w:spacing w:before="8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E9B1BB" w14:textId="77777777" w:rsidR="00261E63" w:rsidRDefault="00D775B7">
            <w:pPr>
              <w:pStyle w:val="TableParagraph"/>
              <w:spacing w:before="8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 w:rsidR="00261E63" w14:paraId="4E369206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8B1F8D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46501E" w14:textId="77777777" w:rsidR="00261E63" w:rsidRDefault="00D775B7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7C7E5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706C71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A1072C8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1029B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B1C264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01F4FD0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E9BFF5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9F61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6C8BD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3DD29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C4744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AE5D1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8E1C40E" w14:textId="77777777">
        <w:trPr>
          <w:trHeight w:val="245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E8CD962" w14:textId="77777777" w:rsidR="00261E63" w:rsidRDefault="00D775B7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7C38F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A2A762" w14:textId="77777777" w:rsidR="00261E63" w:rsidRDefault="00D775B7">
            <w:pPr>
              <w:pStyle w:val="TableParagraph"/>
              <w:spacing w:line="18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FC4F44" w14:textId="77777777" w:rsidR="00261E63" w:rsidRDefault="00D775B7"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9B66D" w14:textId="77777777" w:rsidR="00261E63" w:rsidRDefault="00D775B7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583B75" w14:textId="77777777" w:rsidR="00261E63" w:rsidRDefault="00D775B7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BEDB267" w14:textId="77777777" w:rsidR="00261E63" w:rsidRDefault="00D775B7">
            <w:pPr>
              <w:pStyle w:val="TableParagraph"/>
              <w:spacing w:line="189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 w:rsidR="00261E63" w14:paraId="78053C8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2B0E20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C9AE9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3B2C25" w14:textId="77777777" w:rsidR="00261E63" w:rsidRDefault="00D775B7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9731D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1FA1F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C56840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3D5C28" w14:textId="77777777" w:rsidR="00261E63" w:rsidRDefault="00D775B7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61E63" w14:paraId="6672AE88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BEEEFC2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70F00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B4C41C" w14:textId="77777777" w:rsidR="00261E63" w:rsidRDefault="00D775B7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D44D47" w14:textId="77777777" w:rsidR="00261E63" w:rsidRDefault="00D775B7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A54DDF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3A93CE0" w14:textId="77777777" w:rsidR="00261E63" w:rsidRDefault="00D775B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E91478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2041482C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89E8E17" w14:textId="77777777" w:rsidR="00261E63" w:rsidRDefault="00D775B7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BDFDC4" w14:textId="77777777" w:rsidR="00261E63" w:rsidRDefault="00D775B7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74BD3A3E" w14:textId="77777777" w:rsidR="00261E63" w:rsidRDefault="00D775B7">
            <w:pPr>
              <w:pStyle w:val="TableParagraph"/>
              <w:spacing w:before="48" w:line="151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7047E6" w14:textId="77777777" w:rsidR="00261E63" w:rsidRDefault="00D775B7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830145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D48F2F" w14:textId="77777777" w:rsidR="00261E63" w:rsidRDefault="00D775B7">
            <w:pPr>
              <w:pStyle w:val="TableParagraph"/>
              <w:spacing w:before="7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85ACC2" w14:textId="77777777" w:rsidR="00261E63" w:rsidRDefault="00D775B7">
            <w:pPr>
              <w:pStyle w:val="TableParagraph"/>
              <w:spacing w:before="7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B61F18F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A9495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2CE6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D4263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5CA268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</w:tcBorders>
            <w:shd w:val="clear" w:color="auto" w:fill="C0C0C0"/>
          </w:tcPr>
          <w:p w14:paraId="6734E521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4705F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6BCD2E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14F409F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130047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28A6C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9397E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386BA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87294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48794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EAAE882" w14:textId="77777777">
        <w:trPr>
          <w:trHeight w:val="396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77CE772" w14:textId="77777777" w:rsidR="00261E63" w:rsidRDefault="00D775B7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DC7DAD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23C03F" w14:textId="77777777" w:rsidR="00261E63" w:rsidRDefault="00D775B7">
            <w:pPr>
              <w:pStyle w:val="TableParagraph"/>
              <w:spacing w:line="192" w:lineRule="exact"/>
              <w:ind w:left="28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93362F" w14:textId="77777777" w:rsidR="00261E63" w:rsidRDefault="00D775B7"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92884E" w14:textId="77777777" w:rsidR="00261E63" w:rsidRDefault="00D775B7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84135E" w14:textId="77777777" w:rsidR="00261E63" w:rsidRDefault="00D775B7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4E7E0E1" w14:textId="77777777" w:rsidR="00261E63" w:rsidRDefault="00D775B7">
            <w:pPr>
              <w:pStyle w:val="TableParagraph"/>
              <w:spacing w:line="189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30494FE" w14:textId="77777777">
        <w:trPr>
          <w:trHeight w:val="267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 w14:paraId="2DA6BC16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08A716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A2C8AD5" w14:textId="77777777" w:rsidR="00261E63" w:rsidRDefault="00D775B7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9D6B2C4" w14:textId="77777777" w:rsidR="00261E63" w:rsidRDefault="00D775B7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C94FB8B" w14:textId="77777777" w:rsidR="00261E63" w:rsidRDefault="00D775B7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A82E461" w14:textId="77777777" w:rsidR="00261E63" w:rsidRDefault="00D775B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A8031D4" w14:textId="77777777" w:rsidR="00261E63" w:rsidRDefault="00D775B7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65117671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D49B3C" w14:textId="77777777" w:rsidR="00261E63" w:rsidRDefault="00D775B7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5400CC" w14:textId="77777777" w:rsidR="00261E63" w:rsidRDefault="00D775B7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35AF6E33" w14:textId="77777777" w:rsidR="00261E63" w:rsidRDefault="00D775B7">
            <w:pPr>
              <w:pStyle w:val="TableParagraph"/>
              <w:spacing w:before="4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236E13" w14:textId="77777777" w:rsidR="00261E63" w:rsidRDefault="00D775B7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4296AF" w14:textId="77777777" w:rsidR="00261E63" w:rsidRDefault="00D775B7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9B91DC" w14:textId="77777777" w:rsidR="00261E63" w:rsidRDefault="00D775B7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37A06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6D960BA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9C3E3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DCB87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CFD9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CB8DC8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4AF0DEA4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9A0AE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1A01049" w14:textId="77777777" w:rsidR="00261E63" w:rsidRDefault="00D775B7">
            <w:pPr>
              <w:pStyle w:val="TableParagraph"/>
              <w:spacing w:line="163" w:lineRule="exact"/>
              <w:ind w:left="-2"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049DA35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E907D9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2E4DF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72B7B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FF4C1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16C8F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27EDC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F4ED327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60A853" w14:textId="77777777" w:rsidR="00261E63" w:rsidRDefault="00D775B7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26293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08954D" w14:textId="77777777" w:rsidR="00261E63" w:rsidRDefault="00D775B7">
            <w:pPr>
              <w:pStyle w:val="TableParagraph"/>
              <w:spacing w:line="192" w:lineRule="exact"/>
              <w:ind w:left="28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46EEE" w14:textId="77777777" w:rsidR="00261E63" w:rsidRDefault="00D775B7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309700" w14:textId="77777777" w:rsidR="00261E63" w:rsidRDefault="00D775B7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D9C1C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FAD87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1E809899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E07400F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31557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A8A427" w14:textId="77777777" w:rsidR="00261E63" w:rsidRDefault="00D775B7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AE318D" w14:textId="77777777" w:rsidR="00261E63" w:rsidRDefault="00D775B7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AFCFB3" w14:textId="77777777" w:rsidR="00261E63" w:rsidRDefault="00D775B7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C0124C" w14:textId="77777777" w:rsidR="00261E63" w:rsidRDefault="00D775B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18AA24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EA2D405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66AE366" w14:textId="77777777" w:rsidR="00261E63" w:rsidRDefault="00D775B7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A29447" w14:textId="77777777" w:rsidR="00261E63" w:rsidRDefault="00D775B7"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NALAZIŠTA</w:t>
            </w:r>
          </w:p>
          <w:p w14:paraId="311F2190" w14:textId="77777777" w:rsidR="00261E63" w:rsidRDefault="00D775B7">
            <w:pPr>
              <w:pStyle w:val="TableParagraph"/>
              <w:spacing w:before="48" w:line="154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76CE1" w14:textId="77777777" w:rsidR="00261E63" w:rsidRDefault="00D775B7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F8A5DE" w14:textId="77777777" w:rsidR="00261E63" w:rsidRDefault="00D775B7">
            <w:pPr>
              <w:pStyle w:val="TableParagraph"/>
              <w:spacing w:before="7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FFFCFA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990006" w14:textId="77777777" w:rsidR="00261E63" w:rsidRDefault="00D775B7">
            <w:pPr>
              <w:pStyle w:val="TableParagraph"/>
              <w:spacing w:before="7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10D5DD1C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CCF1C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92326C" w14:textId="77777777" w:rsidR="00261E63" w:rsidRDefault="00D775B7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53D7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834BF9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7AA72C9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69F2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DF4969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3B41658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6E1145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D5D95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00D8D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8BAD4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849D8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9CC24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4BBD75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90414D" w14:textId="77777777" w:rsidR="00261E63" w:rsidRDefault="00D775B7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627C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0BA0F" w14:textId="77777777" w:rsidR="00261E63" w:rsidRDefault="00D775B7"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EB747" w14:textId="77777777" w:rsidR="00261E63" w:rsidRDefault="00D775B7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49F2F0" w14:textId="77777777" w:rsidR="00261E63" w:rsidRDefault="00D775B7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9BA5B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6EEE61" w14:textId="77777777" w:rsidR="00261E63" w:rsidRDefault="00D775B7">
            <w:pPr>
              <w:pStyle w:val="TableParagraph"/>
              <w:spacing w:before="3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7AF284A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54188EA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2E3E1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10E454" w14:textId="77777777" w:rsidR="00261E63" w:rsidRDefault="00D775B7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143A89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1699AC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1237A5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4ED9ED1" w14:textId="77777777" w:rsidR="00261E63" w:rsidRDefault="00D775B7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61E63" w14:paraId="284D7A3A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D7D482" w14:textId="77777777" w:rsidR="00261E63" w:rsidRDefault="00D775B7">
            <w:pPr>
              <w:pStyle w:val="TableParagraph"/>
              <w:spacing w:before="8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0050FA" w14:textId="77777777" w:rsidR="00261E63" w:rsidRDefault="00D775B7">
            <w:pPr>
              <w:pStyle w:val="TableParagraph"/>
              <w:spacing w:before="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14:paraId="522F40D0" w14:textId="77777777" w:rsidR="00261E63" w:rsidRDefault="00D775B7">
            <w:pPr>
              <w:pStyle w:val="TableParagraph"/>
              <w:spacing w:before="47" w:line="150" w:lineRule="exact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D65C07" w14:textId="77777777" w:rsidR="00261E63" w:rsidRDefault="00D775B7">
            <w:pPr>
              <w:pStyle w:val="TableParagraph"/>
              <w:spacing w:before="8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956B09" w14:textId="77777777" w:rsidR="00261E63" w:rsidRDefault="00D775B7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3800BA" w14:textId="77777777" w:rsidR="00261E63" w:rsidRDefault="00D775B7">
            <w:pPr>
              <w:pStyle w:val="TableParagraph"/>
              <w:spacing w:before="8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80ABDA" w14:textId="77777777" w:rsidR="00261E63" w:rsidRDefault="00D775B7">
            <w:pPr>
              <w:pStyle w:val="TableParagraph"/>
              <w:spacing w:before="8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3663014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56C71B" w14:textId="77777777" w:rsidR="00261E63" w:rsidRDefault="00D775B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212DF2" w14:textId="77777777" w:rsidR="00261E63" w:rsidRDefault="00D775B7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ECA6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FC1694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29F1574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AE5AB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DDB1E7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5A2C51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14499A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C87C4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54A8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D1285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0481F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FAD912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4E1D1FB" w14:textId="77777777">
        <w:trPr>
          <w:trHeight w:val="272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024F2D03" w14:textId="77777777" w:rsidR="00261E63" w:rsidRDefault="00D775B7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E72F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DC514" w14:textId="77777777" w:rsidR="00261E63" w:rsidRDefault="00D775B7">
            <w:pPr>
              <w:pStyle w:val="TableParagraph"/>
              <w:spacing w:line="190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E5C19" w14:textId="77777777" w:rsidR="00261E63" w:rsidRDefault="00D775B7">
            <w:pPr>
              <w:pStyle w:val="TableParagraph"/>
              <w:spacing w:line="190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FD7A9" w14:textId="77777777" w:rsidR="00261E63" w:rsidRDefault="00D775B7">
            <w:pPr>
              <w:pStyle w:val="TableParagraph"/>
              <w:spacing w:line="190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17185" w14:textId="77777777" w:rsidR="00261E63" w:rsidRDefault="00D775B7">
            <w:pPr>
              <w:pStyle w:val="TableParagraph"/>
              <w:spacing w:line="190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791CE749" w14:textId="77777777" w:rsidR="00261E63" w:rsidRDefault="00D775B7">
            <w:pPr>
              <w:pStyle w:val="TableParagraph"/>
              <w:spacing w:line="190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 w14:paraId="46416AC4" w14:textId="77777777" w:rsidR="00261E63" w:rsidRDefault="00261E63">
      <w:pPr>
        <w:spacing w:line="190" w:lineRule="exact"/>
        <w:jc w:val="right"/>
        <w:rPr>
          <w:sz w:val="16"/>
        </w:rPr>
        <w:sectPr w:rsidR="00261E63">
          <w:footerReference w:type="even" r:id="rId17"/>
          <w:footerReference w:type="default" r:id="rId18"/>
          <w:pgSz w:w="11910" w:h="16850"/>
          <w:pgMar w:top="1120" w:right="481" w:bottom="820" w:left="220" w:header="0" w:footer="622" w:gutter="0"/>
          <w:pgNumType w:start="4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2D5F11F8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A9C036" w14:textId="77777777" w:rsidR="00261E63" w:rsidRDefault="00D775B7">
            <w:pPr>
              <w:pStyle w:val="TableParagraph"/>
              <w:spacing w:before="64" w:line="249" w:lineRule="auto"/>
              <w:ind w:left="163" w:right="1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493FBDBF" w14:textId="77777777" w:rsidR="00261E63" w:rsidRDefault="00D775B7">
            <w:pPr>
              <w:pStyle w:val="TableParagraph"/>
              <w:spacing w:before="60"/>
              <w:ind w:left="163" w:right="1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35044DDA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334118CF" w14:textId="77777777" w:rsidR="00261E63" w:rsidRDefault="00D775B7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3617C23" w14:textId="77777777" w:rsidR="00261E63" w:rsidRDefault="00D775B7"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2DE43ABC" w14:textId="77777777" w:rsidR="00261E63" w:rsidRDefault="00D775B7">
            <w:pPr>
              <w:pStyle w:val="TableParagraph"/>
              <w:spacing w:line="246" w:lineRule="exact"/>
              <w:ind w:left="625" w:right="259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7AE06FB" w14:textId="77777777" w:rsidR="00261E63" w:rsidRDefault="00D775B7">
            <w:pPr>
              <w:pStyle w:val="TableParagraph"/>
              <w:spacing w:line="246" w:lineRule="exact"/>
              <w:ind w:left="396" w:right="393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4E8600" w14:textId="77777777" w:rsidR="00261E63" w:rsidRDefault="00D775B7">
            <w:pPr>
              <w:pStyle w:val="TableParagraph"/>
              <w:spacing w:before="1"/>
              <w:ind w:left="35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1779E65" w14:textId="77777777" w:rsidR="00261E63" w:rsidRDefault="00D775B7"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6AD14A9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12B70C7" w14:textId="77777777" w:rsidR="00261E63" w:rsidRDefault="00D775B7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227D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0EF04B" w14:textId="77777777" w:rsidR="00261E63" w:rsidRDefault="00D775B7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25516C" w14:textId="77777777" w:rsidR="00261E63" w:rsidRDefault="00D775B7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196D2" w14:textId="77777777" w:rsidR="00261E63" w:rsidRDefault="00D775B7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3B010" w14:textId="77777777" w:rsidR="00261E63" w:rsidRDefault="00D775B7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B60B03" w14:textId="77777777" w:rsidR="00261E63" w:rsidRDefault="00D775B7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3F1100F" w14:textId="77777777">
        <w:trPr>
          <w:trHeight w:val="5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26FD75" w14:textId="77777777" w:rsidR="00261E63" w:rsidRDefault="00D775B7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D66EB6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16203AC" w14:textId="77777777" w:rsidR="00261E63" w:rsidRDefault="00D775B7">
            <w:pPr>
              <w:pStyle w:val="TableParagraph"/>
              <w:spacing w:line="240" w:lineRule="atLeast"/>
              <w:ind w:left="31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833C93B" w14:textId="77777777" w:rsidR="00261E63" w:rsidRDefault="00D775B7">
            <w:pPr>
              <w:pStyle w:val="TableParagraph"/>
              <w:spacing w:before="4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5BBBE10" w14:textId="77777777" w:rsidR="00261E63" w:rsidRDefault="00D775B7">
            <w:pPr>
              <w:pStyle w:val="TableParagraph"/>
              <w:spacing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E775FA7" w14:textId="77777777" w:rsidR="00261E63" w:rsidRDefault="00D775B7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9D5C76" w14:textId="77777777" w:rsidR="00261E63" w:rsidRDefault="00D775B7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1,85</w:t>
            </w:r>
          </w:p>
        </w:tc>
      </w:tr>
      <w:tr w:rsidR="00261E63" w14:paraId="7173C634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201C639" w14:textId="77777777" w:rsidR="00261E63" w:rsidRDefault="00D775B7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1E4A15" w14:textId="77777777" w:rsidR="00261E63" w:rsidRDefault="00D775B7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0A0CC526" w14:textId="77777777" w:rsidR="00261E63" w:rsidRDefault="00D775B7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F3FB27" w14:textId="77777777" w:rsidR="00261E63" w:rsidRDefault="00D775B7"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F6D16B" w14:textId="77777777" w:rsidR="00261E63" w:rsidRDefault="00D775B7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CCF64D" w14:textId="77777777" w:rsidR="00261E63" w:rsidRDefault="00D775B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11A856" w14:textId="77777777" w:rsidR="00261E63" w:rsidRDefault="00D775B7">
            <w:pPr>
              <w:pStyle w:val="TableParagraph"/>
              <w:spacing w:before="6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0,29</w:t>
            </w:r>
          </w:p>
        </w:tc>
      </w:tr>
      <w:tr w:rsidR="00261E63" w14:paraId="21DFF574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7A65D" w14:textId="77777777" w:rsidR="00261E63" w:rsidRDefault="00D775B7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5FFCC" w14:textId="77777777" w:rsidR="00261E63" w:rsidRDefault="00D775B7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330FE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AF6BBB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68CDD7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18BA4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0AE270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41D1CF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BEC809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0E641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23BA6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B1C8C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70FE5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DB5F32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554A093" w14:textId="77777777">
        <w:trPr>
          <w:trHeight w:val="244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D83963" w14:textId="77777777" w:rsidR="00261E63" w:rsidRDefault="00D775B7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E411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B2E231" w14:textId="77777777" w:rsidR="00261E63" w:rsidRDefault="00D775B7">
            <w:pPr>
              <w:pStyle w:val="TableParagraph"/>
              <w:spacing w:line="19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9C7AC4" w14:textId="77777777" w:rsidR="00261E63" w:rsidRDefault="00D775B7">
            <w:pPr>
              <w:pStyle w:val="TableParagraph"/>
              <w:spacing w:line="191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EB2E8" w14:textId="77777777" w:rsidR="00261E63" w:rsidRDefault="00D775B7">
            <w:pPr>
              <w:pStyle w:val="TableParagraph"/>
              <w:spacing w:line="19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C231F1" w14:textId="77777777" w:rsidR="00261E63" w:rsidRDefault="00D775B7">
            <w:pPr>
              <w:pStyle w:val="TableParagraph"/>
              <w:spacing w:line="191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02C536" w14:textId="77777777" w:rsidR="00261E63" w:rsidRDefault="00D775B7">
            <w:pPr>
              <w:pStyle w:val="TableParagraph"/>
              <w:spacing w:line="191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0,29</w:t>
            </w:r>
          </w:p>
        </w:tc>
      </w:tr>
      <w:tr w:rsidR="00261E63" w14:paraId="0637A5A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A1202F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5CA3C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4217A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84F56D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8219A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-48.000,00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DE3F8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ADF5E76" w14:textId="77777777" w:rsidR="00261E63" w:rsidRDefault="00D775B7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 w:rsidR="00261E63" w14:paraId="767CBEB7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DA5714" w14:textId="77777777" w:rsidR="00261E63" w:rsidRDefault="00D775B7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4B4D38" w14:textId="77777777" w:rsidR="00261E63" w:rsidRDefault="00D775B7">
            <w:pPr>
              <w:pStyle w:val="TableParagraph"/>
              <w:spacing w:before="6"/>
              <w:ind w:left="14" w:right="6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61DE2499" w14:textId="77777777" w:rsidR="00261E63" w:rsidRDefault="00D775B7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2EF7D2" w14:textId="77777777" w:rsidR="00261E63" w:rsidRDefault="00D775B7"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E5FEE3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70553B" w14:textId="77777777" w:rsidR="00261E63" w:rsidRDefault="00D775B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82A18E" w14:textId="77777777" w:rsidR="00261E63" w:rsidRDefault="00D775B7">
            <w:pPr>
              <w:pStyle w:val="TableParagraph"/>
              <w:spacing w:before="6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8F4E846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AD7588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2B068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B662F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300829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59FA0C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E86AD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A57341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E7701F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69455B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A97BF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06745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A95EB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A3155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760D9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FFED5F4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7F8DA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6A75A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2F92E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248E9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7F713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26A7C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C8535A9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E62E3FC" w14:textId="77777777" w:rsidR="00261E63" w:rsidRDefault="00D775B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0F53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C2170" w14:textId="77777777" w:rsidR="00261E63" w:rsidRDefault="00D775B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7B9317" w14:textId="77777777" w:rsidR="00261E63" w:rsidRDefault="00D775B7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C6A52E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BBCF06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01CF93" w14:textId="77777777" w:rsidR="00261E63" w:rsidRDefault="00D775B7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8D400F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686697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3492A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B3523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24E16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AA20C" w14:textId="77777777" w:rsidR="00261E63" w:rsidRDefault="00D775B7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76A2C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80DC39" w14:textId="77777777" w:rsidR="00261E63" w:rsidRDefault="00D775B7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4B710F4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EDF78FC" w14:textId="77777777" w:rsidR="00261E63" w:rsidRDefault="00D775B7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E3126DA" w14:textId="77777777" w:rsidR="00261E63" w:rsidRDefault="00D775B7">
            <w:pPr>
              <w:pStyle w:val="TableParagraph"/>
              <w:spacing w:before="6"/>
              <w:ind w:left="14" w:right="3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2EAC41BA" w14:textId="77777777" w:rsidR="00261E63" w:rsidRDefault="00D775B7">
            <w:pPr>
              <w:pStyle w:val="TableParagraph"/>
              <w:spacing w:before="38" w:line="15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624FD1" w14:textId="77777777" w:rsidR="00261E63" w:rsidRDefault="00D775B7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9CD732" w14:textId="77777777" w:rsidR="00261E63" w:rsidRDefault="00D775B7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F883F0" w14:textId="77777777" w:rsidR="00261E63" w:rsidRDefault="00D775B7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2EA61C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505F493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E121071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DBAE9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839D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760961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F6BFE0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C1E9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F2D6EF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D073F8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A1D7F5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8AB80F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7EE1A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A3119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E7A75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00BF01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9F72CC5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08485E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7124C0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FBA99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A517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889A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3A1319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CDF5A8D" w14:textId="77777777">
        <w:trPr>
          <w:trHeight w:val="25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A7D31AC" w14:textId="77777777" w:rsidR="00261E63" w:rsidRDefault="00D775B7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75E7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20B46F" w14:textId="77777777" w:rsidR="00261E63" w:rsidRDefault="00D775B7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6C3B0" w14:textId="77777777" w:rsidR="00261E63" w:rsidRDefault="00D775B7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E2E13" w14:textId="77777777" w:rsidR="00261E63" w:rsidRDefault="00D775B7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A618D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D3D1F1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1E133A2E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A1A3D8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7806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55DE3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F93F9" w14:textId="77777777" w:rsidR="00261E63" w:rsidRDefault="00D775B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C8E60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DEC754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919BC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67B2292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2ABB25A" w14:textId="77777777" w:rsidR="00261E63" w:rsidRDefault="00D775B7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E61703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690DB2A4" w14:textId="77777777" w:rsidR="00261E63" w:rsidRDefault="00D775B7">
            <w:pPr>
              <w:pStyle w:val="TableParagraph"/>
              <w:spacing w:before="34" w:line="168" w:lineRule="exact"/>
              <w:ind w:left="14" w:right="4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8B34CA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7502D8" w14:textId="77777777" w:rsidR="00261E63" w:rsidRDefault="00D775B7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FB1406" w14:textId="77777777" w:rsidR="00261E63" w:rsidRDefault="00D775B7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C183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0E48754C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CEA1448" w14:textId="77777777" w:rsidR="00261E63" w:rsidRDefault="00D775B7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18CE72" w14:textId="77777777" w:rsidR="00261E63" w:rsidRDefault="00D775B7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B4BF6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E1FEA5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96F266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226E0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BE4E0F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6697EB7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D318F8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5CBAB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74A63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19B01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849AF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39323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FB0E82D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C8AE1E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CC6FA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E3D00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AF7FA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C0A92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25D6D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95FEF7F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C7E4E8" w14:textId="77777777" w:rsidR="00261E63" w:rsidRDefault="00D775B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57AF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6B11AD" w14:textId="77777777" w:rsidR="00261E63" w:rsidRDefault="00D775B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91D94F" w14:textId="77777777" w:rsidR="00261E63" w:rsidRDefault="00D775B7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AA622" w14:textId="77777777" w:rsidR="00261E63" w:rsidRDefault="00D775B7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4388C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88A36A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4D52583B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073CFF4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FD7DF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D51FCD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31DD7A" w14:textId="77777777" w:rsidR="00261E63" w:rsidRDefault="00D775B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0A81A4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1C2EC5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D3B0C4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74329C44" w14:textId="77777777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0FACDE" w14:textId="77777777" w:rsidR="00261E63" w:rsidRDefault="00D775B7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67ADE5" w14:textId="77777777" w:rsidR="00261E63" w:rsidRDefault="00D775B7">
            <w:pPr>
              <w:pStyle w:val="TableParagraph"/>
              <w:spacing w:before="11"/>
              <w:ind w:left="14" w:right="78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SPOMENIK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  <w:p w14:paraId="4B86FDBC" w14:textId="77777777" w:rsidR="00261E63" w:rsidRDefault="00D775B7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C10372" w14:textId="77777777" w:rsidR="00261E63" w:rsidRDefault="00D775B7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ADE057" w14:textId="77777777" w:rsidR="00261E63" w:rsidRDefault="00D775B7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843EB9" w14:textId="77777777" w:rsidR="00261E63" w:rsidRDefault="00D775B7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67263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19231B4C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4A1E00D" w14:textId="77777777" w:rsidR="00261E63" w:rsidRDefault="00D775B7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1D3C9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AA864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DEF5E8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30AA5CE" w14:textId="77777777" w:rsidR="00261E63" w:rsidRDefault="00D775B7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87A93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173E44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60A035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92FD2C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B563B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BF84B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53A93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8F6E0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7E0F7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0EE4C4C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DB03C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2BF87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E73F0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68BA1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B6FA8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B73EB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3A2B980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0F1DAA7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DE06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5CD6C" w14:textId="77777777" w:rsidR="00261E63" w:rsidRDefault="00D775B7"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565617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1907D" w14:textId="77777777" w:rsidR="00261E63" w:rsidRDefault="00D775B7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0E70D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2C96D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5739BA7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4B33AB8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E068C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217702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DF6F35" w14:textId="77777777" w:rsidR="00261E63" w:rsidRDefault="00D775B7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B9F1E2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815CB2" w14:textId="77777777" w:rsidR="00261E63" w:rsidRDefault="00D775B7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FCDDA3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40C68BA2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CB22C95" w14:textId="77777777" w:rsidR="00261E63" w:rsidRDefault="00D775B7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653E6D" w14:textId="77777777" w:rsidR="00261E63" w:rsidRDefault="00D775B7">
            <w:pPr>
              <w:pStyle w:val="TableParagraph"/>
              <w:spacing w:before="12"/>
              <w:ind w:left="14" w:right="9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59189D75" w14:textId="77777777" w:rsidR="00261E63" w:rsidRDefault="00D775B7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5D84BF" w14:textId="77777777" w:rsidR="00261E63" w:rsidRDefault="00D775B7"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BA54CD" w14:textId="77777777" w:rsidR="00261E63" w:rsidRDefault="00D775B7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5405E8" w14:textId="77777777" w:rsidR="00261E63" w:rsidRDefault="00D775B7"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73490E" w14:textId="77777777" w:rsidR="00261E63" w:rsidRDefault="00D775B7">
            <w:pPr>
              <w:pStyle w:val="TableParagraph"/>
              <w:spacing w:before="12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FED8F86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BE78EE9" w14:textId="77777777" w:rsidR="00261E63" w:rsidRDefault="00D775B7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6237F2" w14:textId="77777777" w:rsidR="00261E63" w:rsidRDefault="00D775B7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08F45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E9274A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391728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E43CD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7FE4DE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200973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BB657E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56E57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AF3C4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A7AB6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66AEA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475DF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01FF74F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A7CEA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AF1D9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0E92D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24981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EBEE4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218CB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8ADF8C7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5F7FB2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B29C0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822D1" w14:textId="77777777" w:rsidR="00261E63" w:rsidRDefault="00D775B7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FC6BFD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C7AE5D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78FD60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B9D32AE" w14:textId="77777777" w:rsidR="00261E63" w:rsidRDefault="00D775B7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AE49547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2DD3A4" w14:textId="77777777" w:rsidR="00261E63" w:rsidRDefault="00D775B7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1D234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E44F0" w14:textId="77777777" w:rsidR="00261E63" w:rsidRDefault="00D775B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77A3D" w14:textId="77777777" w:rsidR="00261E63" w:rsidRDefault="00D775B7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941D7" w14:textId="77777777" w:rsidR="00261E63" w:rsidRDefault="00D775B7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8F9A1D" w14:textId="77777777" w:rsidR="00261E63" w:rsidRDefault="00D775B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0182F8A" w14:textId="77777777" w:rsidR="00261E63" w:rsidRDefault="00D775B7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68F1A64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E3F9DF6" w14:textId="77777777" w:rsidR="00261E63" w:rsidRDefault="00D775B7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9B9FB1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249FB0E" w14:textId="77777777" w:rsidR="00261E63" w:rsidRDefault="00D775B7">
            <w:pPr>
              <w:pStyle w:val="TableParagraph"/>
              <w:spacing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B3112F0" w14:textId="77777777" w:rsidR="00261E63" w:rsidRDefault="00D775B7"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4B06CA3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F446ED2" w14:textId="77777777" w:rsidR="00261E63" w:rsidRDefault="00D775B7">
            <w:pPr>
              <w:pStyle w:val="TableParagraph"/>
              <w:spacing w:before="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7F5C64AC" w14:textId="77777777" w:rsidR="00261E63" w:rsidRDefault="00D775B7"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42,92</w:t>
            </w:r>
          </w:p>
        </w:tc>
      </w:tr>
      <w:tr w:rsidR="00261E63" w14:paraId="5D5B22D8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AF42435" w14:textId="77777777" w:rsidR="00261E63" w:rsidRDefault="00D775B7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1DA95E" w14:textId="77777777" w:rsidR="00261E63" w:rsidRDefault="00D775B7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33F76A1E" w14:textId="77777777" w:rsidR="00261E63" w:rsidRDefault="00D775B7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AEDB1D" w14:textId="77777777" w:rsidR="00261E63" w:rsidRDefault="00D775B7"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18B5B0" w14:textId="77777777" w:rsidR="00261E63" w:rsidRDefault="00D775B7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FEE5B9" w14:textId="77777777" w:rsidR="00261E63" w:rsidRDefault="00D775B7"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BFBA4E" w14:textId="77777777" w:rsidR="00261E63" w:rsidRDefault="00D775B7">
            <w:pPr>
              <w:pStyle w:val="TableParagraph"/>
              <w:spacing w:before="8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61E63" w14:paraId="26D2E15D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549083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38B57A" w14:textId="77777777" w:rsidR="00261E63" w:rsidRDefault="00D775B7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96D28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2174A4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289595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35266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40E7E6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B14187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CFBB8B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EB223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8DA0D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5FCBF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20B29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7078B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5CD6E2E" w14:textId="77777777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1C7612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EA366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34F6AA" w14:textId="77777777" w:rsidR="00261E63" w:rsidRDefault="00D775B7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7B6FE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402F2" w14:textId="77777777" w:rsidR="00261E63" w:rsidRDefault="00D775B7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1BB21" w14:textId="77777777" w:rsidR="00261E63" w:rsidRDefault="00D775B7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04CA30" w14:textId="77777777" w:rsidR="00261E63" w:rsidRDefault="00D775B7"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61E63" w14:paraId="26C67BDB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5088CEA" w14:textId="77777777" w:rsidR="00261E63" w:rsidRDefault="00D775B7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12BB4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A8986B" w14:textId="77777777" w:rsidR="00261E63" w:rsidRDefault="00D775B7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EC2F17" w14:textId="77777777" w:rsidR="00261E63" w:rsidRDefault="00D775B7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D766B0" w14:textId="77777777" w:rsidR="00261E63" w:rsidRDefault="00D775B7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8B45E7" w14:textId="77777777" w:rsidR="00261E63" w:rsidRDefault="00D775B7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E059233" w14:textId="77777777" w:rsidR="00261E63" w:rsidRDefault="00D775B7"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261E63" w14:paraId="40AAC6AC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78A456B" w14:textId="77777777" w:rsidR="00261E63" w:rsidRDefault="00D775B7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95F0EF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59490393" w14:textId="77777777" w:rsidR="00261E63" w:rsidRDefault="00D775B7">
            <w:pPr>
              <w:pStyle w:val="TableParagraph"/>
              <w:spacing w:before="33" w:line="168" w:lineRule="exact"/>
              <w:ind w:left="14" w:right="5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1AF6E4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7E7685" w14:textId="77777777" w:rsidR="00261E63" w:rsidRDefault="00D775B7">
            <w:pPr>
              <w:pStyle w:val="TableParagraph"/>
              <w:spacing w:before="7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95C986" w14:textId="77777777" w:rsidR="00261E63" w:rsidRDefault="00D775B7">
            <w:pPr>
              <w:pStyle w:val="TableParagraph"/>
              <w:spacing w:before="7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60E12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6A09AE92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2949A16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E8238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A783F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A7DEAE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2BAA6449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6045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7720DF9" w14:textId="77777777" w:rsidR="00261E63" w:rsidRDefault="00D775B7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5D8EC70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976FD0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D62E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CCEFA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1249B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A28A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A86A7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9F303DD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7B1898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6B34D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D8049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34C37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3B5F1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BC757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1D27534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E80084" w14:textId="77777777" w:rsidR="00261E63" w:rsidRDefault="00D775B7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8898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06452" w14:textId="77777777" w:rsidR="00261E63" w:rsidRDefault="00D775B7"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56FB0" w14:textId="77777777" w:rsidR="00261E63" w:rsidRDefault="00D775B7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A865F" w14:textId="77777777" w:rsidR="00261E63" w:rsidRDefault="00D775B7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1BAFD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CF328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2BE11B4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E73803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5CC00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40A151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797E2A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E9CDA6" w14:textId="77777777" w:rsidR="00261E63" w:rsidRDefault="00D775B7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834294" w14:textId="77777777" w:rsidR="00261E63" w:rsidRDefault="00D775B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A9E098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68DEE7AA" w14:textId="77777777">
        <w:trPr>
          <w:trHeight w:val="747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5E016FB" w14:textId="77777777" w:rsidR="00261E63" w:rsidRDefault="00D775B7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DE911F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5722881" w14:textId="77777777" w:rsidR="00261E63" w:rsidRDefault="00D775B7">
            <w:pPr>
              <w:pStyle w:val="TableParagraph"/>
              <w:spacing w:before="8" w:line="242" w:lineRule="auto"/>
              <w:ind w:left="31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788B953" w14:textId="77777777" w:rsidR="00261E63" w:rsidRDefault="00D775B7">
            <w:pPr>
              <w:pStyle w:val="TableParagraph"/>
              <w:spacing w:before="2" w:line="229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SPAŠAVANJA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33A848A" w14:textId="77777777" w:rsidR="00261E63" w:rsidRDefault="00D775B7">
            <w:pPr>
              <w:pStyle w:val="TableParagraph"/>
              <w:spacing w:before="8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6FB5E5F" w14:textId="77777777" w:rsidR="00261E63" w:rsidRDefault="00D775B7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4606438" w14:textId="77777777" w:rsidR="00261E63" w:rsidRDefault="00D775B7"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F16C92" w14:textId="77777777" w:rsidR="00261E63" w:rsidRDefault="00D775B7">
            <w:pPr>
              <w:pStyle w:val="TableParagraph"/>
              <w:spacing w:before="8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4E0DCE9D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A6A61AA" w14:textId="77777777" w:rsidR="00261E63" w:rsidRDefault="00D775B7">
            <w:pPr>
              <w:pStyle w:val="TableParagraph"/>
              <w:spacing w:before="4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E3188BA" w14:textId="77777777" w:rsidR="00261E63" w:rsidRDefault="00D775B7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7D573CD4" w14:textId="77777777" w:rsidR="00261E63" w:rsidRDefault="00D775B7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C59B90" w14:textId="77777777" w:rsidR="00261E63" w:rsidRDefault="00D775B7">
            <w:pPr>
              <w:pStyle w:val="TableParagraph"/>
              <w:spacing w:before="4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ED913F" w14:textId="77777777" w:rsidR="00261E63" w:rsidRDefault="00D775B7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5E9DE9F" w14:textId="77777777" w:rsidR="00261E63" w:rsidRDefault="00D775B7">
            <w:pPr>
              <w:pStyle w:val="TableParagraph"/>
              <w:spacing w:before="4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80E7791" w14:textId="77777777" w:rsidR="00261E63" w:rsidRDefault="00D775B7">
            <w:pPr>
              <w:pStyle w:val="TableParagraph"/>
              <w:spacing w:before="4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00822D5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2BC4E2E" w14:textId="77777777" w:rsidR="00261E63" w:rsidRDefault="00D775B7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0FF8D4" w14:textId="77777777" w:rsidR="00261E63" w:rsidRDefault="00D775B7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C9A6C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B0ED40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2E8FB9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09A58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02010A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92C6E3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88D757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5DF701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7DC7F8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15D9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37947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5476C0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F7A23C4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32D1A92" w14:textId="77777777" w:rsidR="00261E63" w:rsidRDefault="00D775B7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61410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8C29F" w14:textId="77777777" w:rsidR="00261E63" w:rsidRDefault="00D775B7"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F2B20" w14:textId="77777777" w:rsidR="00261E63" w:rsidRDefault="00D775B7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62A89" w14:textId="77777777" w:rsidR="00261E63" w:rsidRDefault="00D775B7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AC7A6" w14:textId="77777777" w:rsidR="00261E63" w:rsidRDefault="00D775B7"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DAA0B24" w14:textId="77777777" w:rsidR="00261E63" w:rsidRDefault="00D775B7">
            <w:pPr>
              <w:pStyle w:val="TableParagraph"/>
              <w:spacing w:line="188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24DD58" w14:textId="77777777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BBAFF2E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C4D8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7B26C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4CCD9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38529" w14:textId="77777777" w:rsidR="00261E63" w:rsidRDefault="00D775B7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8580D" w14:textId="77777777" w:rsidR="00261E63" w:rsidRDefault="00D775B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4DC6C29D" w14:textId="77777777" w:rsidR="00261E63" w:rsidRDefault="00D775B7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6A4C70C7" w14:textId="77777777" w:rsidR="00261E63" w:rsidRDefault="00261E63">
      <w:pPr>
        <w:jc w:val="right"/>
        <w:rPr>
          <w:sz w:val="16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2636E2C0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8F6D25" w14:textId="77777777" w:rsidR="00261E63" w:rsidRDefault="00D775B7">
            <w:pPr>
              <w:pStyle w:val="TableParagraph"/>
              <w:spacing w:before="64" w:line="249" w:lineRule="auto"/>
              <w:ind w:left="156" w:right="1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465AD8AB" w14:textId="77777777" w:rsidR="00261E63" w:rsidRDefault="00D775B7">
            <w:pPr>
              <w:pStyle w:val="TableParagraph"/>
              <w:spacing w:before="60"/>
              <w:ind w:left="150" w:right="1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4CB1B111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22A5B64B" w14:textId="77777777" w:rsidR="00261E63" w:rsidRDefault="00D775B7">
            <w:pPr>
              <w:pStyle w:val="TableParagraph"/>
              <w:spacing w:line="246" w:lineRule="exact"/>
              <w:ind w:left="289" w:right="32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4F2D38" w14:textId="77777777" w:rsidR="00261E63" w:rsidRDefault="00D775B7">
            <w:pPr>
              <w:pStyle w:val="TableParagraph"/>
              <w:spacing w:before="1"/>
              <w:ind w:left="136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5A868C3E" w14:textId="77777777" w:rsidR="00261E63" w:rsidRDefault="00D775B7">
            <w:pPr>
              <w:pStyle w:val="TableParagraph"/>
              <w:spacing w:line="246" w:lineRule="exact"/>
              <w:ind w:left="617" w:right="267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76BF0AA0" w14:textId="77777777" w:rsidR="00261E63" w:rsidRDefault="00D775B7">
            <w:pPr>
              <w:pStyle w:val="TableParagraph"/>
              <w:spacing w:line="246" w:lineRule="exact"/>
              <w:ind w:left="388" w:right="40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078FBE" w14:textId="77777777" w:rsidR="00261E63" w:rsidRDefault="00D775B7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F2229FE" w14:textId="77777777" w:rsidR="00261E63" w:rsidRDefault="00D775B7"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0B2F88BD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7E2B111" w14:textId="77777777" w:rsidR="00261E63" w:rsidRDefault="00D775B7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AFB57D" w14:textId="77777777" w:rsidR="00261E63" w:rsidRDefault="00D775B7">
            <w:pPr>
              <w:pStyle w:val="TableParagraph"/>
              <w:spacing w:before="10"/>
              <w:ind w:left="6" w:right="2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25D24DDC" w14:textId="77777777" w:rsidR="00261E63" w:rsidRDefault="00D775B7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1B569" w14:textId="77777777" w:rsidR="00261E63" w:rsidRDefault="00D775B7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99315F" w14:textId="77777777" w:rsidR="00261E63" w:rsidRDefault="00D775B7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07D425" w14:textId="77777777" w:rsidR="00261E63" w:rsidRDefault="00D775B7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623F9F" w14:textId="77777777" w:rsidR="00261E63" w:rsidRDefault="00D775B7">
            <w:pPr>
              <w:pStyle w:val="TableParagraph"/>
              <w:spacing w:before="10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7217D0C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9D6332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5F35944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3B4795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7D9EFCA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57507A6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574772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00B82F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4ACCE6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2476D22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691DD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ABEFF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20DB2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85130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37F0E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733046D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C718D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11CF8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52F71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DEC63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65F13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E2786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7D51009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B3DBC17" w14:textId="77777777" w:rsidR="00261E63" w:rsidRDefault="00D775B7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6586CF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F1A5D7" w14:textId="77777777" w:rsidR="00261E63" w:rsidRDefault="00D775B7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73FFA7" w14:textId="77777777" w:rsidR="00261E63" w:rsidRDefault="00D775B7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235546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8B53B2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7169167" w14:textId="77777777" w:rsidR="00261E63" w:rsidRDefault="00D775B7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2881E62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63D4E729" w14:textId="77777777" w:rsidR="00261E63" w:rsidRDefault="00D775B7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B4EB14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CAB60A4" w14:textId="77777777" w:rsidR="00261E63" w:rsidRDefault="00D775B7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5A74F84" w14:textId="77777777" w:rsidR="00261E63" w:rsidRDefault="00D775B7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EA24FEC" w14:textId="77777777" w:rsidR="00261E63" w:rsidRDefault="00D775B7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3E0E9D2" w14:textId="77777777" w:rsidR="00261E63" w:rsidRDefault="00D775B7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6771C5F" w14:textId="77777777" w:rsidR="00261E63" w:rsidRDefault="00D775B7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5635348" w14:textId="77777777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B028671" w14:textId="77777777" w:rsidR="00261E63" w:rsidRDefault="00D775B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EC8C2B" w14:textId="77777777" w:rsidR="00261E63" w:rsidRDefault="00D775B7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FCA35D9" w14:textId="77777777" w:rsidR="00261E63" w:rsidRDefault="00D775B7">
            <w:pPr>
              <w:pStyle w:val="TableParagraph"/>
              <w:spacing w:before="1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B8092B5" w14:textId="77777777" w:rsidR="00261E63" w:rsidRDefault="00D775B7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E891188" w14:textId="77777777" w:rsidR="00261E63" w:rsidRDefault="00D775B7">
            <w:pPr>
              <w:pStyle w:val="TableParagraph"/>
              <w:spacing w:before="1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B7257D7" w14:textId="77777777" w:rsidR="00261E63" w:rsidRDefault="00D775B7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CA086E2" w14:textId="77777777" w:rsidR="00261E63" w:rsidRDefault="00D775B7">
            <w:pPr>
              <w:pStyle w:val="TableParagraph"/>
              <w:spacing w:before="1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5079B864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E7EE06C" w14:textId="77777777" w:rsidR="00261E63" w:rsidRDefault="00D775B7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748565" w14:textId="77777777" w:rsidR="00261E63" w:rsidRDefault="00D775B7">
            <w:pPr>
              <w:pStyle w:val="TableParagraph"/>
              <w:spacing w:before="6"/>
              <w:ind w:left="6" w:right="10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652E5EC3" w14:textId="77777777" w:rsidR="00261E63" w:rsidRDefault="00D775B7">
            <w:pPr>
              <w:pStyle w:val="TableParagraph"/>
              <w:spacing w:before="24" w:line="168" w:lineRule="exact"/>
              <w:ind w:left="6" w:right="31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F64E55" w14:textId="77777777" w:rsidR="00261E63" w:rsidRDefault="00D775B7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27F783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4F0DE5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D4D19A" w14:textId="77777777" w:rsidR="00261E63" w:rsidRDefault="00D775B7">
            <w:pPr>
              <w:pStyle w:val="TableParagraph"/>
              <w:spacing w:before="6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21689D0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8A3BE0D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BEDDE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52BC7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E14A58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91E06FA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FE78B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06AD54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D85173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5D7FCE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0D4B0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03EA0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34E8C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D2727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7E3DD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747DB0A" w14:textId="77777777">
        <w:trPr>
          <w:trHeight w:val="33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B1D950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EAA95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6FD2F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FDFFF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51683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17FCB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8B16D5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AAFC8D" w14:textId="77777777" w:rsidR="00261E63" w:rsidRDefault="00D775B7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A798F9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443BA" w14:textId="77777777" w:rsidR="00261E63" w:rsidRDefault="00D775B7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C7040B" w14:textId="77777777" w:rsidR="00261E63" w:rsidRDefault="00D775B7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31327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2B46D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40C424" w14:textId="77777777" w:rsidR="00261E63" w:rsidRDefault="00D775B7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D00E41E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BDBC9D" w14:textId="77777777" w:rsidR="00261E63" w:rsidRDefault="00D775B7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9AA79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DE32F" w14:textId="77777777" w:rsidR="00261E63" w:rsidRDefault="00D775B7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16C65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38554E" w14:textId="77777777" w:rsidR="00261E63" w:rsidRDefault="00D775B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D596B" w14:textId="77777777" w:rsidR="00261E63" w:rsidRDefault="00D775B7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DCC2DAC" w14:textId="77777777" w:rsidR="00261E63" w:rsidRDefault="00D775B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A2E90D7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63C3B6D" w14:textId="77777777" w:rsidR="00261E63" w:rsidRDefault="00D775B7">
            <w:pPr>
              <w:pStyle w:val="TableParagraph"/>
              <w:spacing w:before="6" w:line="16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C086FC" w14:textId="77777777" w:rsidR="00261E63" w:rsidRDefault="00D775B7">
            <w:pPr>
              <w:pStyle w:val="TableParagraph"/>
              <w:spacing w:before="6"/>
              <w:ind w:left="6" w:right="688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280748D7" w14:textId="77777777" w:rsidR="00261E63" w:rsidRDefault="00D775B7">
            <w:pPr>
              <w:pStyle w:val="TableParagraph"/>
              <w:spacing w:before="1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822B09" w14:textId="77777777" w:rsidR="00261E63" w:rsidRDefault="00D775B7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B9C453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AD65A4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2114FA" w14:textId="77777777" w:rsidR="00261E63" w:rsidRDefault="00D775B7">
            <w:pPr>
              <w:pStyle w:val="TableParagraph"/>
              <w:spacing w:before="6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1687105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7774FAA" w14:textId="77777777" w:rsidR="00261E63" w:rsidRDefault="00D775B7">
            <w:pPr>
              <w:pStyle w:val="TableParagraph"/>
              <w:spacing w:before="1"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37F223" w14:textId="77777777" w:rsidR="00261E63" w:rsidRDefault="00D775B7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51309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DC0C3E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7293D1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19FEC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44F636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4A4EA6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5C0C9D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0CB40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62049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57159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E3DED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E9EE51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D3D5A4B" w14:textId="77777777">
        <w:trPr>
          <w:trHeight w:val="32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C48D41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6BD88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5F35D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A1882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F0C3C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93054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5EF7152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BDB469" w14:textId="77777777" w:rsidR="00261E63" w:rsidRDefault="00D775B7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EC65B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C8354" w14:textId="77777777" w:rsidR="00261E63" w:rsidRDefault="00D775B7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D6E110" w14:textId="77777777" w:rsidR="00261E63" w:rsidRDefault="00D775B7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8521D1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6F2445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CCF40A3" w14:textId="77777777" w:rsidR="00261E63" w:rsidRDefault="00D775B7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D4C92D1" w14:textId="77777777">
        <w:trPr>
          <w:trHeight w:val="3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DDB5B42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8F892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4F426" w14:textId="77777777" w:rsidR="00261E63" w:rsidRDefault="00D775B7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C719FC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3CE3FE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347A3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6E0132E" w14:textId="77777777" w:rsidR="00261E63" w:rsidRDefault="00D775B7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D3A70A5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A9443B" w14:textId="77777777" w:rsidR="00261E63" w:rsidRDefault="00D775B7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AB38EB" w14:textId="77777777" w:rsidR="00261E63" w:rsidRDefault="00D775B7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DIJETE</w:t>
            </w:r>
          </w:p>
          <w:p w14:paraId="10B34CAA" w14:textId="77777777" w:rsidR="00261E63" w:rsidRDefault="00D775B7">
            <w:pPr>
              <w:pStyle w:val="TableParagraph"/>
              <w:spacing w:before="34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90DF90" w14:textId="77777777" w:rsidR="00261E63" w:rsidRDefault="00D775B7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DD6DEE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CF1C67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816632" w14:textId="77777777" w:rsidR="00261E63" w:rsidRDefault="00D775B7">
            <w:pPr>
              <w:pStyle w:val="TableParagraph"/>
              <w:spacing w:before="6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1E08999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60033AC" w14:textId="77777777" w:rsidR="00261E63" w:rsidRDefault="00D775B7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0CB1D23" w14:textId="77777777" w:rsidR="00261E63" w:rsidRDefault="00D775B7"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B297E6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1E372E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3DBC3CA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96F644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166C59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1EB63A7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FEEE66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0A46E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4ECFF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8C9AC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1ACE1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60FD4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A6DF1FA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0B641D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0C627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2B17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3144E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2DC6C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FD79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8A65941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6E8E560" w14:textId="77777777" w:rsidR="00261E63" w:rsidRDefault="00D775B7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B480BF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BBF661" w14:textId="77777777" w:rsidR="00261E63" w:rsidRDefault="00D775B7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E7BCA9" w14:textId="77777777" w:rsidR="00261E63" w:rsidRDefault="00D775B7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3D5591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088208" w14:textId="77777777" w:rsidR="00261E63" w:rsidRDefault="00D775B7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D712507" w14:textId="77777777" w:rsidR="00261E63" w:rsidRDefault="00D775B7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3A3E4FC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0BAF90B" w14:textId="77777777" w:rsidR="00261E63" w:rsidRDefault="00D775B7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0DA17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EB5595" w14:textId="77777777" w:rsidR="00261E63" w:rsidRDefault="00D775B7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3F276E" w14:textId="77777777" w:rsidR="00261E63" w:rsidRDefault="00D775B7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89793" w14:textId="77777777" w:rsidR="00261E63" w:rsidRDefault="00D775B7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BE2D5" w14:textId="77777777" w:rsidR="00261E63" w:rsidRDefault="00D775B7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D79C5BF" w14:textId="77777777" w:rsidR="00261E63" w:rsidRDefault="00D775B7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6EC6B46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1948505" w14:textId="77777777" w:rsidR="00261E63" w:rsidRDefault="00D775B7">
            <w:pPr>
              <w:pStyle w:val="TableParagraph"/>
              <w:spacing w:before="7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9BFD2C1" w14:textId="77777777" w:rsidR="00261E63" w:rsidRDefault="00D775B7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2F0509F6" w14:textId="77777777" w:rsidR="00261E63" w:rsidRDefault="00D775B7">
            <w:pPr>
              <w:pStyle w:val="TableParagraph"/>
              <w:spacing w:before="33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5BDFA8" w14:textId="77777777" w:rsidR="00261E63" w:rsidRDefault="00D775B7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A02033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001B38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3211340" w14:textId="77777777" w:rsidR="00261E63" w:rsidRDefault="00D775B7">
            <w:pPr>
              <w:pStyle w:val="TableParagraph"/>
              <w:spacing w:before="7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315FD0A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6DC1AEC" w14:textId="77777777" w:rsidR="00261E63" w:rsidRDefault="00D775B7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0195F1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21FF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5F0D8F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3BF4E5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2D7A0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4AF6C9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28E65F2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8DC799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D3242D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3B24E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403498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D28558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F66BAB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5ABCD03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D991416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4A49DA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421F8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C19AD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5D5D6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BD42C1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AF8D2FA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AE4CC85" w14:textId="77777777" w:rsidR="00261E63" w:rsidRDefault="00D775B7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701C0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5B1144" w14:textId="77777777" w:rsidR="00261E63" w:rsidRDefault="00D775B7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25AD6" w14:textId="77777777" w:rsidR="00261E63" w:rsidRDefault="00D775B7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38442" w14:textId="77777777" w:rsidR="00261E63" w:rsidRDefault="00D775B7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59A84" w14:textId="77777777" w:rsidR="00261E63" w:rsidRDefault="00D775B7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60578D1" w14:textId="77777777" w:rsidR="00261E63" w:rsidRDefault="00D775B7">
            <w:pPr>
              <w:pStyle w:val="TableParagraph"/>
              <w:spacing w:before="12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6797BB9" w14:textId="77777777">
        <w:trPr>
          <w:trHeight w:val="40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C28DA0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BFED93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09C797" w14:textId="77777777" w:rsidR="00261E63" w:rsidRDefault="00D775B7">
            <w:pPr>
              <w:pStyle w:val="TableParagraph"/>
              <w:spacing w:before="3"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3AC59F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BC2F78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75C5BD" w14:textId="77777777" w:rsidR="00261E63" w:rsidRDefault="00D775B7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02FD7DF" w14:textId="77777777" w:rsidR="00261E63" w:rsidRDefault="00D775B7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4FC01514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D8C4FD6" w14:textId="77777777" w:rsidR="00261E63" w:rsidRDefault="00D775B7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DF804F" w14:textId="77777777" w:rsidR="00261E63" w:rsidRDefault="00D775B7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OGRIJEV</w:t>
            </w:r>
          </w:p>
          <w:p w14:paraId="6B4A400C" w14:textId="77777777" w:rsidR="00261E63" w:rsidRDefault="00D775B7">
            <w:pPr>
              <w:pStyle w:val="TableParagraph"/>
              <w:spacing w:before="3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87F530" w14:textId="77777777" w:rsidR="00261E63" w:rsidRDefault="00D775B7">
            <w:pPr>
              <w:pStyle w:val="TableParagraph"/>
              <w:spacing w:before="7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D5EA68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8E8BEB" w14:textId="77777777" w:rsidR="00261E63" w:rsidRDefault="00D775B7"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9AA531" w14:textId="77777777" w:rsidR="00261E63" w:rsidRDefault="00D775B7">
            <w:pPr>
              <w:pStyle w:val="TableParagraph"/>
              <w:spacing w:before="7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A837F32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6F576A9" w14:textId="77777777" w:rsidR="00261E63" w:rsidRDefault="00D775B7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5F56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35541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0E84CC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AD728C4" w14:textId="77777777" w:rsidR="00261E63" w:rsidRDefault="00D775B7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3CE4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34E5DC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6070742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5250CB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653DF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0802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59ADA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67F7B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96568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EA00BBE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B3737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60541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8716B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7EC62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84293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2F2B61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648E824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CEF5A41" w14:textId="77777777" w:rsidR="00261E63" w:rsidRDefault="00D775B7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664E79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DD5027" w14:textId="77777777" w:rsidR="00261E63" w:rsidRDefault="00D775B7">
            <w:pPr>
              <w:pStyle w:val="TableParagraph"/>
              <w:spacing w:line="192" w:lineRule="exact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5893A0" w14:textId="77777777" w:rsidR="00261E63" w:rsidRDefault="00D775B7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244873" w14:textId="77777777" w:rsidR="00261E63" w:rsidRDefault="00D775B7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FC5B96" w14:textId="77777777" w:rsidR="00261E63" w:rsidRDefault="00D775B7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052746B" w14:textId="77777777" w:rsidR="00261E63" w:rsidRDefault="00D775B7">
            <w:pPr>
              <w:pStyle w:val="TableParagraph"/>
              <w:spacing w:before="2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33F9248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5FE7A8D" w14:textId="77777777" w:rsidR="00261E63" w:rsidRDefault="00D775B7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06C62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ABA81" w14:textId="77777777" w:rsidR="00261E63" w:rsidRDefault="00D775B7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1A49B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E49B8F" w14:textId="77777777" w:rsidR="00261E63" w:rsidRDefault="00D775B7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0A134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DA52315" w14:textId="77777777" w:rsidR="00261E63" w:rsidRDefault="00D775B7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4B84358B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8DB89BC" w14:textId="77777777" w:rsidR="00261E63" w:rsidRDefault="00D775B7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93F9FE6" w14:textId="77777777" w:rsidR="00261E63" w:rsidRDefault="00D775B7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48E63A02" w14:textId="77777777" w:rsidR="00261E63" w:rsidRDefault="00D775B7">
            <w:pPr>
              <w:pStyle w:val="TableParagraph"/>
              <w:spacing w:before="3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4C3771" w14:textId="77777777" w:rsidR="00261E63" w:rsidRDefault="00D775B7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F7C649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7ECF5E" w14:textId="77777777" w:rsidR="00261E63" w:rsidRDefault="00D775B7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CE5EB63" w14:textId="77777777" w:rsidR="00261E63" w:rsidRDefault="00D775B7">
            <w:pPr>
              <w:pStyle w:val="TableParagraph"/>
              <w:spacing w:before="3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69C8CE1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06E3A6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81C16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3A6E7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CAC38A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6061059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ADF89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A2716B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89F647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5DDF7F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F7F2E5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2208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DA6BCB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0A15F9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9DBF6E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06BBDA8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1ED58914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0F888F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ABA7F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56F9E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8BE1C6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054CDE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0298410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57AC59" w14:textId="77777777" w:rsidR="00261E63" w:rsidRDefault="00D775B7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BC426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0BC45" w14:textId="77777777" w:rsidR="00261E63" w:rsidRDefault="00D775B7">
            <w:pPr>
              <w:pStyle w:val="TableParagraph"/>
              <w:spacing w:line="192" w:lineRule="exact"/>
              <w:ind w:left="24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E3946E" w14:textId="77777777" w:rsidR="00261E63" w:rsidRDefault="00D775B7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2396C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21A8A4" w14:textId="77777777" w:rsidR="00261E63" w:rsidRDefault="00D775B7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84F958F" w14:textId="77777777" w:rsidR="00261E63" w:rsidRDefault="00D775B7">
            <w:pPr>
              <w:pStyle w:val="TableParagraph"/>
              <w:spacing w:before="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CAD0C9B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BC300D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C658D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208B65" w14:textId="77777777" w:rsidR="00261E63" w:rsidRDefault="00D775B7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906BDE" w14:textId="77777777" w:rsidR="00261E63" w:rsidRDefault="00D775B7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871D1B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47F82" w14:textId="77777777" w:rsidR="00261E63" w:rsidRDefault="00D775B7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4C6AE1" w14:textId="77777777" w:rsidR="00261E63" w:rsidRDefault="00D775B7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B351955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5C99278" w14:textId="77777777" w:rsidR="00261E63" w:rsidRDefault="00D775B7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04B851" w14:textId="77777777" w:rsidR="00261E63" w:rsidRDefault="00D775B7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5D1FFA81" w14:textId="77777777" w:rsidR="00261E63" w:rsidRDefault="00D775B7">
            <w:pPr>
              <w:pStyle w:val="TableParagraph"/>
              <w:spacing w:before="33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DA031A" w14:textId="77777777" w:rsidR="00261E63" w:rsidRDefault="00D775B7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B5C6EC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9D3AB4" w14:textId="77777777" w:rsidR="00261E63" w:rsidRDefault="00D775B7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E1E5AD" w14:textId="77777777" w:rsidR="00261E63" w:rsidRDefault="00D775B7">
            <w:pPr>
              <w:pStyle w:val="TableParagraph"/>
              <w:spacing w:before="3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8E50C9E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F19928A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17AEF9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A03D3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459D1C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4D2AFB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BDE3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977C80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3429B2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D46E76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2767A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BF5AD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0CAB4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1437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3F9D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5A5BC3B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21DCF2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25F7B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9C41F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9B02C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C5B3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842C5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D08431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32E6F1" w14:textId="77777777" w:rsidR="00261E63" w:rsidRDefault="00D775B7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29EA4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1CD36C" w14:textId="77777777" w:rsidR="00261E63" w:rsidRDefault="00D775B7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7818B" w14:textId="77777777" w:rsidR="00261E63" w:rsidRDefault="00D775B7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618AE2" w14:textId="77777777" w:rsidR="00261E63" w:rsidRDefault="00D775B7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19F4B0" w14:textId="77777777" w:rsidR="00261E63" w:rsidRDefault="00D775B7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7CCF60E" w14:textId="77777777" w:rsidR="00261E63" w:rsidRDefault="00D775B7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ED090E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019DB1" w14:textId="77777777" w:rsidR="00261E63" w:rsidRDefault="00D775B7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0B8A30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C102B7" w14:textId="77777777" w:rsidR="00261E63" w:rsidRDefault="00D775B7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217EC" w14:textId="77777777" w:rsidR="00261E63" w:rsidRDefault="00D775B7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C92B9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85A2D1" w14:textId="77777777" w:rsidR="00261E63" w:rsidRDefault="00D775B7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C3FD12" w14:textId="77777777" w:rsidR="00261E63" w:rsidRDefault="00D775B7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E48F83C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252CC99" w14:textId="77777777" w:rsidR="00261E63" w:rsidRDefault="00D775B7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7FE0B9" w14:textId="77777777" w:rsidR="00261E63" w:rsidRDefault="00D775B7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14:paraId="3DDCFC90" w14:textId="77777777" w:rsidR="00261E63" w:rsidRDefault="00D775B7">
            <w:pPr>
              <w:pStyle w:val="TableParagraph"/>
              <w:spacing w:before="32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D1F49B" w14:textId="77777777" w:rsidR="00261E63" w:rsidRDefault="00D775B7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A1C569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1F2496" w14:textId="77777777" w:rsidR="00261E63" w:rsidRDefault="00D775B7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CB675B" w14:textId="77777777" w:rsidR="00261E63" w:rsidRDefault="00D775B7">
            <w:pPr>
              <w:pStyle w:val="TableParagraph"/>
              <w:spacing w:before="3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C973D6B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067D809" w14:textId="77777777" w:rsidR="00261E63" w:rsidRDefault="00D775B7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79AA0" w14:textId="77777777" w:rsidR="00261E63" w:rsidRDefault="00D775B7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3BF4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3DE91E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C90868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62F6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9D46E8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5A05C0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3F63F9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F385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55C8C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038FF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B7009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9ECFD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E2567AD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1C306E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7A977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12AB1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399EE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91DF7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74A2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F3E67AE" w14:textId="77777777">
        <w:trPr>
          <w:trHeight w:val="27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C07550D" w14:textId="77777777" w:rsidR="00261E63" w:rsidRDefault="00D775B7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6C1A5" w14:textId="77777777" w:rsidR="00261E63" w:rsidRDefault="00261E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F9C66" w14:textId="77777777" w:rsidR="00261E63" w:rsidRDefault="00D775B7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FDD82" w14:textId="77777777" w:rsidR="00261E63" w:rsidRDefault="00D775B7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17FA4" w14:textId="77777777" w:rsidR="00261E63" w:rsidRDefault="00D775B7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AB85A" w14:textId="77777777" w:rsidR="00261E63" w:rsidRDefault="00D775B7"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E9F459C" w14:textId="77777777" w:rsidR="00261E63" w:rsidRDefault="00D775B7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 w14:paraId="481C81B6" w14:textId="77777777" w:rsidR="00261E63" w:rsidRDefault="00261E63">
      <w:pPr>
        <w:jc w:val="right"/>
        <w:rPr>
          <w:sz w:val="16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2A40B67C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A8F491" w14:textId="77777777" w:rsidR="00261E63" w:rsidRDefault="00D775B7">
            <w:pPr>
              <w:pStyle w:val="TableParagraph"/>
              <w:spacing w:before="64" w:line="249" w:lineRule="auto"/>
              <w:ind w:left="163" w:right="1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54BB2329" w14:textId="77777777" w:rsidR="00261E63" w:rsidRDefault="00D775B7">
            <w:pPr>
              <w:pStyle w:val="TableParagraph"/>
              <w:spacing w:before="60"/>
              <w:ind w:left="163" w:right="1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203744F4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0FA57DAE" w14:textId="77777777" w:rsidR="00261E63" w:rsidRDefault="00D775B7">
            <w:pPr>
              <w:pStyle w:val="TableParagraph"/>
              <w:spacing w:line="246" w:lineRule="exact"/>
              <w:ind w:left="299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D32C63" w14:textId="77777777" w:rsidR="00261E63" w:rsidRDefault="00D775B7"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725ACA4C" w14:textId="77777777" w:rsidR="00261E63" w:rsidRDefault="00D775B7">
            <w:pPr>
              <w:pStyle w:val="TableParagraph"/>
              <w:spacing w:line="246" w:lineRule="exact"/>
              <w:ind w:left="627" w:right="257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00FBAE0" w14:textId="77777777" w:rsidR="00261E63" w:rsidRDefault="00D775B7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80E132" w14:textId="77777777" w:rsidR="00261E63" w:rsidRDefault="00D775B7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94BE905" w14:textId="77777777" w:rsidR="00261E63" w:rsidRDefault="00D775B7"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6C8A5319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35CF9D8" w14:textId="77777777" w:rsidR="00261E63" w:rsidRDefault="00D775B7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9859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705EA" w14:textId="77777777" w:rsidR="00261E63" w:rsidRDefault="00D775B7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AB8DA" w14:textId="77777777" w:rsidR="00261E63" w:rsidRDefault="00D775B7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424AAD" w14:textId="77777777" w:rsidR="00261E63" w:rsidRDefault="00D775B7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37B3A1" w14:textId="77777777" w:rsidR="00261E63" w:rsidRDefault="00D775B7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7F2E6BA" w14:textId="77777777" w:rsidR="00261E63" w:rsidRDefault="00D775B7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688CE61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1A2C4A5" w14:textId="77777777" w:rsidR="00261E63" w:rsidRDefault="00D775B7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C5EAA69" w14:textId="77777777" w:rsidR="00261E63" w:rsidRDefault="00D775B7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46BC4806" w14:textId="77777777" w:rsidR="00261E63" w:rsidRDefault="00D775B7">
            <w:pPr>
              <w:pStyle w:val="TableParagraph"/>
              <w:spacing w:before="3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23EBC4" w14:textId="77777777" w:rsidR="00261E63" w:rsidRDefault="00D775B7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189306" w14:textId="77777777" w:rsidR="00261E63" w:rsidRDefault="00D775B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2CD1854" w14:textId="77777777" w:rsidR="00261E63" w:rsidRDefault="00D775B7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12B55D6" w14:textId="77777777" w:rsidR="00261E63" w:rsidRDefault="00D775B7">
            <w:pPr>
              <w:pStyle w:val="TableParagraph"/>
              <w:spacing w:before="5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B47BD65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623EB3" w14:textId="77777777" w:rsidR="00261E63" w:rsidRDefault="00D775B7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90C1C3E" w14:textId="77777777" w:rsidR="00261E63" w:rsidRDefault="00D775B7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0A4276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487783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7C1B0CB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34C3168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B4326D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1A36912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A6B46B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0854B4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A69AD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9024F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E619C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077B42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05A9FC8" w14:textId="77777777">
        <w:trPr>
          <w:trHeight w:val="16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1A39BB7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3DA5E3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5C1E9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0F82A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614A9D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1C4A77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0908447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FB0A408" w14:textId="77777777" w:rsidR="00261E63" w:rsidRDefault="00D775B7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91A1B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F5EF60" w14:textId="77777777" w:rsidR="00261E63" w:rsidRDefault="00D775B7">
            <w:pPr>
              <w:pStyle w:val="TableParagraph"/>
              <w:spacing w:line="192" w:lineRule="exact"/>
              <w:ind w:left="3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ED267E" w14:textId="77777777" w:rsidR="00261E63" w:rsidRDefault="00D775B7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EA89D7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6BD52" w14:textId="77777777" w:rsidR="00261E63" w:rsidRDefault="00D775B7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89BFD2" w14:textId="77777777" w:rsidR="00261E63" w:rsidRDefault="00D775B7">
            <w:pPr>
              <w:pStyle w:val="TableParagraph"/>
              <w:spacing w:before="1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CC041FE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2F58FC" w14:textId="77777777" w:rsidR="00261E63" w:rsidRDefault="00D775B7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75701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9490B" w14:textId="77777777" w:rsidR="00261E63" w:rsidRDefault="00D775B7">
            <w:pPr>
              <w:pStyle w:val="TableParagraph"/>
              <w:spacing w:line="192" w:lineRule="exact"/>
              <w:ind w:left="34" w:right="13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3F10E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3798F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B23C3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B47CE41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644D7A4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56B097D2" w14:textId="77777777" w:rsidR="00261E63" w:rsidRDefault="00D775B7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BD385E" w14:textId="77777777" w:rsidR="00261E63" w:rsidRDefault="00D775B7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9284943" w14:textId="77777777" w:rsidR="00261E63" w:rsidRDefault="00D775B7">
            <w:pPr>
              <w:pStyle w:val="TableParagraph"/>
              <w:spacing w:line="240" w:lineRule="atLeas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98F6463" w14:textId="77777777" w:rsidR="00261E63" w:rsidRDefault="00D775B7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D0AE3A8" w14:textId="77777777" w:rsidR="00261E63" w:rsidRDefault="00D775B7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5CC9EFE" w14:textId="77777777" w:rsidR="00261E63" w:rsidRDefault="00D775B7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5FC2C86" w14:textId="77777777" w:rsidR="00261E63" w:rsidRDefault="00D775B7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</w:t>
            </w:r>
          </w:p>
        </w:tc>
      </w:tr>
      <w:tr w:rsidR="00261E63" w14:paraId="099A18F3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A116295" w14:textId="77777777" w:rsidR="00261E63" w:rsidRDefault="00D775B7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FFA3DB" w14:textId="77777777" w:rsidR="00261E63" w:rsidRDefault="00D775B7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153DC51B" w14:textId="77777777" w:rsidR="00261E63" w:rsidRDefault="00D775B7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BF474A" w14:textId="77777777" w:rsidR="00261E63" w:rsidRDefault="00D775B7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1EE1B6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C5D875" w14:textId="77777777" w:rsidR="00261E63" w:rsidRDefault="00D775B7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0DFC6F" w14:textId="77777777" w:rsidR="00261E63" w:rsidRDefault="00D775B7">
            <w:pPr>
              <w:pStyle w:val="TableParagraph"/>
              <w:spacing w:before="11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A6887E0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BE7F5" w14:textId="77777777" w:rsidR="00261E63" w:rsidRDefault="00D775B7">
            <w:pPr>
              <w:pStyle w:val="TableParagraph"/>
              <w:spacing w:line="168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BE9F5B" w14:textId="77777777" w:rsidR="00261E63" w:rsidRDefault="00D775B7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461E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75D319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5D4430C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0FB0E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102AF1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7F03D40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0EA061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F913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6DD93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33B46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9DAD7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13747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651B8E7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315327" w14:textId="77777777" w:rsidR="00261E63" w:rsidRDefault="00D775B7">
            <w:pPr>
              <w:pStyle w:val="TableParagraph"/>
              <w:spacing w:line="191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FAA2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0643B" w14:textId="77777777" w:rsidR="00261E63" w:rsidRDefault="00D775B7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1E3C8" w14:textId="77777777" w:rsidR="00261E63" w:rsidRDefault="00D775B7">
            <w:pPr>
              <w:pStyle w:val="TableParagraph"/>
              <w:spacing w:line="19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C39E9" w14:textId="77777777" w:rsidR="00261E63" w:rsidRDefault="00D775B7">
            <w:pPr>
              <w:pStyle w:val="TableParagraph"/>
              <w:spacing w:line="191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679B5" w14:textId="77777777" w:rsidR="00261E63" w:rsidRDefault="00D775B7">
            <w:pPr>
              <w:pStyle w:val="TableParagraph"/>
              <w:spacing w:line="19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57FB55" w14:textId="77777777" w:rsidR="00261E63" w:rsidRDefault="00D775B7">
            <w:pPr>
              <w:pStyle w:val="TableParagraph"/>
              <w:spacing w:line="191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BD6B51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82F6BA1" w14:textId="77777777" w:rsidR="00261E63" w:rsidRDefault="00D775B7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40E70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EC4586" w14:textId="77777777" w:rsidR="00261E63" w:rsidRDefault="00D775B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33E5E4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074F37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76E6B2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E7CFBDA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B2F2742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6EDCD21" w14:textId="77777777" w:rsidR="00261E63" w:rsidRDefault="00D775B7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A102360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E35769" w14:textId="77777777" w:rsidR="00261E63" w:rsidRDefault="00D775B7">
            <w:pPr>
              <w:pStyle w:val="TableParagraph"/>
              <w:spacing w:before="11"/>
              <w:ind w:left="16" w:right="7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LIJEČNIKA</w:t>
            </w:r>
          </w:p>
          <w:p w14:paraId="4B9D2A9D" w14:textId="77777777" w:rsidR="00261E63" w:rsidRDefault="00D775B7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78B036" w14:textId="77777777" w:rsidR="00261E63" w:rsidRDefault="00D775B7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0CE608" w14:textId="77777777" w:rsidR="00261E63" w:rsidRDefault="00D775B7"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E16F4A" w14:textId="77777777" w:rsidR="00261E63" w:rsidRDefault="00D775B7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772E12" w14:textId="77777777" w:rsidR="00261E63" w:rsidRDefault="00D775B7">
            <w:pPr>
              <w:pStyle w:val="TableParagraph"/>
              <w:spacing w:before="11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1EA5346C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B01C3BA" w14:textId="77777777" w:rsidR="00261E63" w:rsidRDefault="00D775B7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E8B9C" w14:textId="77777777" w:rsidR="00261E63" w:rsidRDefault="00D775B7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FEE61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ACDFB7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B34C86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F96FB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640685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FEFEB2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21C583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71CA5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6B5B1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918C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CC636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0DACA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A4A8036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D8DE1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CCDD7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7FDA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AB0C6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083E6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4F1E4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F247846" w14:textId="77777777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25646B" w14:textId="77777777" w:rsidR="00261E63" w:rsidRDefault="00D775B7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A3DA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6D09C3" w14:textId="77777777" w:rsidR="00261E63" w:rsidRDefault="00D775B7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C579A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59A004" w14:textId="77777777" w:rsidR="00261E63" w:rsidRDefault="00D775B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C70AE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05B71AC" w14:textId="77777777" w:rsidR="00261E63" w:rsidRDefault="00D775B7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61E63" w14:paraId="46A3FA8E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526F663" w14:textId="77777777" w:rsidR="00261E63" w:rsidRDefault="00D775B7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C71DD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D08DD5" w14:textId="77777777" w:rsidR="00261E63" w:rsidRDefault="00D775B7">
            <w:pPr>
              <w:pStyle w:val="TableParagraph"/>
              <w:spacing w:line="192" w:lineRule="exact"/>
              <w:ind w:left="34" w:right="288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DDFE38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6E9305" w14:textId="77777777" w:rsidR="00261E63" w:rsidRDefault="00D775B7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0AF736" w14:textId="77777777" w:rsidR="00261E63" w:rsidRDefault="00D775B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1BACF00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61E63" w14:paraId="0D4038F9" w14:textId="77777777">
        <w:trPr>
          <w:trHeight w:val="503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BD00556" w14:textId="77777777" w:rsidR="00261E63" w:rsidRDefault="00D775B7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6696F5D" w14:textId="77777777" w:rsidR="00261E63" w:rsidRDefault="00D775B7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5E20253" w14:textId="77777777" w:rsidR="00261E63" w:rsidRDefault="00D775B7">
            <w:pPr>
              <w:pStyle w:val="TableParagraph"/>
              <w:spacing w:line="240" w:lineRule="atLeast"/>
              <w:ind w:left="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A800531" w14:textId="77777777" w:rsidR="00261E63" w:rsidRDefault="00D775B7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C53F6E1" w14:textId="77777777" w:rsidR="00261E63" w:rsidRDefault="00D775B7">
            <w:pPr>
              <w:pStyle w:val="TableParagraph"/>
              <w:spacing w:before="1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C32D38F" w14:textId="77777777" w:rsidR="00261E63" w:rsidRDefault="00D775B7">
            <w:pPr>
              <w:pStyle w:val="TableParagraph"/>
              <w:spacing w:before="1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EAC2CF" w14:textId="77777777" w:rsidR="00261E63" w:rsidRDefault="00D775B7">
            <w:pPr>
              <w:pStyle w:val="TableParagraph"/>
              <w:spacing w:before="1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3AB77366" w14:textId="77777777">
        <w:trPr>
          <w:trHeight w:val="20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3D65DA7" w14:textId="77777777" w:rsidR="00261E63" w:rsidRDefault="00D775B7">
            <w:pPr>
              <w:pStyle w:val="TableParagraph"/>
              <w:spacing w:before="6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1D3CE87" w14:textId="77777777" w:rsidR="00261E63" w:rsidRDefault="00D775B7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35A6B216" w14:textId="77777777" w:rsidR="00261E63" w:rsidRDefault="00D775B7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0AD3CE" w14:textId="77777777" w:rsidR="00261E63" w:rsidRDefault="00D775B7">
            <w:pPr>
              <w:pStyle w:val="TableParagraph"/>
              <w:spacing w:before="6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56C6033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B3609D" w14:textId="77777777" w:rsidR="00261E63" w:rsidRDefault="00D775B7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18E49F1" w14:textId="77777777" w:rsidR="00261E63" w:rsidRDefault="00D775B7">
            <w:pPr>
              <w:pStyle w:val="TableParagraph"/>
              <w:spacing w:before="6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4866BDC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2AD2E985" w14:textId="77777777" w:rsidR="00261E63" w:rsidRDefault="00D775B7">
            <w:pPr>
              <w:pStyle w:val="TableParagraph"/>
              <w:spacing w:before="1" w:line="16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556882" w14:textId="77777777" w:rsidR="00261E63" w:rsidRDefault="00D775B7">
            <w:pPr>
              <w:pStyle w:val="TableParagraph"/>
              <w:spacing w:line="16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97313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648240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789C30E2" w14:textId="77777777" w:rsidR="00261E63" w:rsidRDefault="00D775B7">
            <w:pPr>
              <w:pStyle w:val="TableParagraph"/>
              <w:spacing w:line="167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0C3B5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F4D98E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1EEEB78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703439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345666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774A9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76AC9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C846B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04DD23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1B022F8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3E4B5A1" w14:textId="77777777" w:rsidR="00261E63" w:rsidRDefault="00D775B7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818E07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D69171E" w14:textId="77777777" w:rsidR="00261E63" w:rsidRDefault="00D775B7">
            <w:pPr>
              <w:pStyle w:val="TableParagraph"/>
              <w:spacing w:line="19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3A8AF78" w14:textId="77777777" w:rsidR="00261E63" w:rsidRDefault="00D775B7">
            <w:pPr>
              <w:pStyle w:val="TableParagraph"/>
              <w:spacing w:line="19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96052B5" w14:textId="77777777" w:rsidR="00261E63" w:rsidRDefault="00D775B7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F51A181" w14:textId="77777777" w:rsidR="00261E63" w:rsidRDefault="00D775B7">
            <w:pPr>
              <w:pStyle w:val="TableParagraph"/>
              <w:spacing w:line="19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9AD8ABD" w14:textId="77777777" w:rsidR="00261E63" w:rsidRDefault="00D775B7">
            <w:pPr>
              <w:pStyle w:val="TableParagraph"/>
              <w:spacing w:line="193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FD29A62" w14:textId="77777777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D3A414F" w14:textId="77777777" w:rsidR="00261E63" w:rsidRDefault="00D775B7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E85CE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0BE4B" w14:textId="77777777" w:rsidR="00261E63" w:rsidRDefault="00D775B7">
            <w:pPr>
              <w:pStyle w:val="TableParagraph"/>
              <w:spacing w:line="192" w:lineRule="exact"/>
              <w:ind w:left="34" w:right="167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D11BD0" w14:textId="77777777" w:rsidR="00261E63" w:rsidRDefault="00D775B7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4C8DC" w14:textId="77777777" w:rsidR="00261E63" w:rsidRDefault="00D775B7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A9902" w14:textId="77777777" w:rsidR="00261E63" w:rsidRDefault="00D775B7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B0CA995" w14:textId="77777777" w:rsidR="00261E63" w:rsidRDefault="00D775B7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BA7BD6A" w14:textId="77777777">
        <w:trPr>
          <w:trHeight w:val="25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7D7998F5" w14:textId="77777777" w:rsidR="00261E63" w:rsidRDefault="00D775B7">
            <w:pPr>
              <w:pStyle w:val="TableParagraph"/>
              <w:tabs>
                <w:tab w:val="left" w:pos="776"/>
              </w:tabs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14:paraId="3CEDFCD8" w14:textId="77777777" w:rsidR="00261E63" w:rsidRDefault="00D775B7">
            <w:pPr>
              <w:pStyle w:val="TableParagraph"/>
              <w:spacing w:line="240" w:lineRule="atLeast"/>
              <w:ind w:left="16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1109BE77" w14:textId="77777777" w:rsidR="00261E63" w:rsidRDefault="00D775B7">
            <w:pPr>
              <w:pStyle w:val="TableParagraph"/>
              <w:spacing w:before="7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5.053.500,00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3DDCA675" w14:textId="77777777" w:rsidR="00261E63" w:rsidRDefault="00D775B7">
            <w:pPr>
              <w:pStyle w:val="TableParagraph"/>
              <w:spacing w:before="7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54EABE6E" w14:textId="77777777" w:rsidR="00261E63" w:rsidRDefault="00D775B7">
            <w:pPr>
              <w:pStyle w:val="TableParagraph"/>
              <w:spacing w:before="7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5.038.500,00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14:paraId="4C985954" w14:textId="77777777" w:rsidR="00261E63" w:rsidRDefault="00D775B7">
            <w:pPr>
              <w:pStyle w:val="TableParagraph"/>
              <w:spacing w:before="7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46B84932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 w14:paraId="3D1A5371" w14:textId="77777777" w:rsidR="00261E63" w:rsidRDefault="00D775B7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5FFD7EA" w14:textId="77777777" w:rsidR="00261E63" w:rsidRDefault="00D775B7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30AF8E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46FADDE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211ECA2C" w14:textId="77777777" w:rsidR="00261E63" w:rsidRDefault="00D775B7">
            <w:pPr>
              <w:pStyle w:val="TableParagraph"/>
              <w:spacing w:line="165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53EADC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409CD906" w14:textId="77777777" w:rsidR="00261E63" w:rsidRDefault="00D775B7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5C3E841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655E0FB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14:paraId="648DC38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2D923EE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5E82D96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14:paraId="5CDA85C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 w14:paraId="464B02D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68BF35B" w14:textId="77777777">
        <w:trPr>
          <w:trHeight w:val="459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6DCD643" w14:textId="77777777" w:rsidR="00261E63" w:rsidRDefault="00D775B7">
            <w:pPr>
              <w:pStyle w:val="TableParagraph"/>
              <w:spacing w:line="15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148CAE" w14:textId="77777777" w:rsidR="00261E63" w:rsidRDefault="00D775B7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C659581" w14:textId="77777777" w:rsidR="00261E63" w:rsidRDefault="00D775B7">
            <w:pPr>
              <w:pStyle w:val="TableParagraph"/>
              <w:spacing w:line="209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30252260" w14:textId="77777777" w:rsidR="00261E63" w:rsidRDefault="00D775B7">
            <w:pPr>
              <w:pStyle w:val="TableParagraph"/>
              <w:spacing w:before="4" w:line="22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BA477CF" w14:textId="77777777" w:rsidR="00261E63" w:rsidRDefault="00D775B7">
            <w:pPr>
              <w:pStyle w:val="TableParagraph"/>
              <w:spacing w:line="209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F950181" w14:textId="77777777" w:rsidR="00261E63" w:rsidRDefault="00D775B7">
            <w:pPr>
              <w:pStyle w:val="TableParagraph"/>
              <w:spacing w:line="20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2675DA8" w14:textId="77777777" w:rsidR="00261E63" w:rsidRDefault="00D775B7">
            <w:pPr>
              <w:pStyle w:val="TableParagraph"/>
              <w:spacing w:line="209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280E989" w14:textId="77777777" w:rsidR="00261E63" w:rsidRDefault="00D775B7">
            <w:pPr>
              <w:pStyle w:val="TableParagraph"/>
              <w:spacing w:line="209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0,68</w:t>
            </w:r>
          </w:p>
        </w:tc>
      </w:tr>
      <w:tr w:rsidR="00261E63" w14:paraId="6AF12440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203A195" w14:textId="77777777" w:rsidR="00261E63" w:rsidRDefault="00D775B7">
            <w:pPr>
              <w:pStyle w:val="TableParagraph"/>
              <w:spacing w:before="7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5A9B76" w14:textId="77777777" w:rsidR="00261E63" w:rsidRDefault="00D775B7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1F0AB88A" w14:textId="77777777" w:rsidR="00261E63" w:rsidRDefault="00D775B7">
            <w:pPr>
              <w:pStyle w:val="TableParagraph"/>
              <w:spacing w:before="47" w:line="152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564239" w14:textId="77777777" w:rsidR="00261E63" w:rsidRDefault="00D775B7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377878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1585DC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BD22E9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D75ECB7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08A2C3" w14:textId="77777777" w:rsidR="00261E63" w:rsidRDefault="00D775B7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58E1E4" w14:textId="77777777" w:rsidR="00261E63" w:rsidRDefault="00D775B7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DEB38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C99473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F4EADC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6E659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E3D37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0D8C4ED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ABA6EC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393AE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95DC5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325A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CBC3B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1FBBD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6352F5A" w14:textId="77777777">
        <w:trPr>
          <w:trHeight w:val="24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06F881" w14:textId="77777777" w:rsidR="00261E63" w:rsidRDefault="00D775B7">
            <w:pPr>
              <w:pStyle w:val="TableParagraph"/>
              <w:spacing w:line="18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78466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31B995" w14:textId="77777777" w:rsidR="00261E63" w:rsidRDefault="00D775B7">
            <w:pPr>
              <w:pStyle w:val="TableParagraph"/>
              <w:spacing w:line="188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A94CA3" w14:textId="77777777" w:rsidR="00261E63" w:rsidRDefault="00D775B7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DFC4F" w14:textId="77777777" w:rsidR="00261E63" w:rsidRDefault="00D775B7">
            <w:pPr>
              <w:pStyle w:val="TableParagraph"/>
              <w:spacing w:line="18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5162C" w14:textId="77777777" w:rsidR="00261E63" w:rsidRDefault="00D775B7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608E05" w14:textId="77777777" w:rsidR="00261E63" w:rsidRDefault="00D775B7">
            <w:pPr>
              <w:pStyle w:val="TableParagraph"/>
              <w:spacing w:line="188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C37A91A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669238" w14:textId="77777777" w:rsidR="00261E63" w:rsidRDefault="00D775B7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4585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BEE8E3" w14:textId="77777777" w:rsidR="00261E63" w:rsidRDefault="00D775B7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F92507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0E7235" w14:textId="77777777" w:rsidR="00261E63" w:rsidRDefault="00D775B7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02DFA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3097AE" w14:textId="77777777" w:rsidR="00261E63" w:rsidRDefault="00D775B7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AA59FE3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E5F41CF" w14:textId="77777777" w:rsidR="00261E63" w:rsidRDefault="00D775B7">
            <w:pPr>
              <w:pStyle w:val="TableParagraph"/>
              <w:spacing w:before="3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6C6351" w14:textId="77777777" w:rsidR="00261E63" w:rsidRDefault="00D775B7">
            <w:pPr>
              <w:pStyle w:val="TableParagraph"/>
              <w:spacing w:before="3"/>
              <w:ind w:left="16" w:right="398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342AC7FC" w14:textId="77777777" w:rsidR="00261E63" w:rsidRDefault="00D775B7">
            <w:pPr>
              <w:pStyle w:val="TableParagraph"/>
              <w:spacing w:before="37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46D2CE" w14:textId="77777777" w:rsidR="00261E63" w:rsidRDefault="00D775B7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1214E3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B7F918" w14:textId="77777777" w:rsidR="00261E63" w:rsidRDefault="00D775B7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DBE324" w14:textId="77777777" w:rsidR="00261E63" w:rsidRDefault="00D775B7"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07E1335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EF3B011" w14:textId="77777777" w:rsidR="00261E63" w:rsidRDefault="00D775B7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B6458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6459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BF80A1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5A71D1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130EC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12B074A" w14:textId="77777777" w:rsidR="00261E63" w:rsidRDefault="00D775B7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C38CA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AF7DCA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D8C16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80FC0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51E12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366C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DF103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B03A8F0" w14:textId="77777777">
        <w:trPr>
          <w:trHeight w:val="36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B38A1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C5197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6E43A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25D5E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8AD06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6A2469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A4CBABD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74BC08" w14:textId="77777777" w:rsidR="00261E63" w:rsidRDefault="00D775B7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5E454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940AAF" w14:textId="77777777" w:rsidR="00261E63" w:rsidRDefault="00D775B7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6AB245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45BA9C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14DFB2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1D66E28" w14:textId="77777777" w:rsidR="00261E63" w:rsidRDefault="00D775B7">
            <w:pPr>
              <w:pStyle w:val="TableParagraph"/>
              <w:spacing w:before="3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76C8724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CA4C612" w14:textId="77777777" w:rsidR="00261E63" w:rsidRDefault="00D775B7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4F591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71A6655" w14:textId="77777777" w:rsidR="00261E63" w:rsidRDefault="00D775B7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AD49895" w14:textId="77777777" w:rsidR="00261E63" w:rsidRDefault="00D775B7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8EE4D78" w14:textId="77777777" w:rsidR="00261E63" w:rsidRDefault="00D775B7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91EB70E" w14:textId="77777777" w:rsidR="00261E63" w:rsidRDefault="00D775B7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6A617258" w14:textId="77777777" w:rsidR="00261E63" w:rsidRDefault="00D775B7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DF22585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9893C81" w14:textId="77777777" w:rsidR="00261E63" w:rsidRDefault="00D775B7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E30532" w14:textId="77777777" w:rsidR="00261E63" w:rsidRDefault="00D775B7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204B0AF6" w14:textId="77777777" w:rsidR="00261E63" w:rsidRDefault="00D775B7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F030E5" w14:textId="77777777" w:rsidR="00261E63" w:rsidRDefault="00D775B7">
            <w:pPr>
              <w:pStyle w:val="TableParagraph"/>
              <w:spacing w:before="8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90A902" w14:textId="77777777" w:rsidR="00261E63" w:rsidRDefault="00D775B7"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B06B7F" w14:textId="77777777" w:rsidR="00261E63" w:rsidRDefault="00D775B7">
            <w:pPr>
              <w:pStyle w:val="TableParagraph"/>
              <w:spacing w:before="8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18C2B3" w14:textId="77777777" w:rsidR="00261E63" w:rsidRDefault="00D775B7">
            <w:pPr>
              <w:pStyle w:val="TableParagraph"/>
              <w:spacing w:before="8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C2D09DD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9626A5" w14:textId="77777777" w:rsidR="00261E63" w:rsidRDefault="00D775B7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55852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E1CA5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41D172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0B0EAE1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3A015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5528E5F" w14:textId="77777777" w:rsidR="00261E63" w:rsidRDefault="00D775B7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0B2CA09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A197EA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1D60B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13B98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C1253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BE940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4124C9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A7DE312" w14:textId="77777777">
        <w:trPr>
          <w:trHeight w:val="384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E02AC5" w14:textId="77777777" w:rsidR="00261E63" w:rsidRDefault="00D775B7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D585F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81D3C8" w14:textId="77777777" w:rsidR="00261E63" w:rsidRDefault="00D775B7">
            <w:pPr>
              <w:pStyle w:val="TableParagraph"/>
              <w:spacing w:line="192" w:lineRule="exact"/>
              <w:ind w:left="34" w:right="4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6AB8C" w14:textId="77777777" w:rsidR="00261E63" w:rsidRDefault="00D775B7">
            <w:pPr>
              <w:pStyle w:val="TableParagraph"/>
              <w:spacing w:line="18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FF87E" w14:textId="77777777" w:rsidR="00261E63" w:rsidRDefault="00D775B7"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BCE36C" w14:textId="77777777" w:rsidR="00261E63" w:rsidRDefault="00D775B7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E6D846B" w14:textId="77777777" w:rsidR="00261E63" w:rsidRDefault="00D775B7">
            <w:pPr>
              <w:pStyle w:val="TableParagraph"/>
              <w:spacing w:line="189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293452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A7D2073" w14:textId="77777777" w:rsidR="00261E63" w:rsidRDefault="00D775B7">
            <w:pPr>
              <w:pStyle w:val="TableParagraph"/>
              <w:spacing w:before="4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52BFC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952E7C" w14:textId="77777777" w:rsidR="00261E63" w:rsidRDefault="00D775B7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250D0F" w14:textId="77777777" w:rsidR="00261E63" w:rsidRDefault="00D775B7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72D344" w14:textId="77777777" w:rsidR="00261E63" w:rsidRDefault="00D775B7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1F90DF" w14:textId="77777777" w:rsidR="00261E63" w:rsidRDefault="00D775B7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605AB8E" w14:textId="77777777" w:rsidR="00261E63" w:rsidRDefault="00D775B7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8B25AB8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6D07F1F" w14:textId="77777777" w:rsidR="00261E63" w:rsidRDefault="00D775B7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A9AA91" w14:textId="77777777" w:rsidR="00261E63" w:rsidRDefault="00D775B7">
            <w:pPr>
              <w:pStyle w:val="TableParagraph"/>
              <w:spacing w:before="9"/>
              <w:ind w:left="16" w:right="672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3017981" w14:textId="77777777" w:rsidR="00261E63" w:rsidRDefault="00D775B7">
            <w:pPr>
              <w:pStyle w:val="TableParagraph"/>
              <w:spacing w:before="38" w:line="156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9F3B3B" w14:textId="77777777" w:rsidR="00261E63" w:rsidRDefault="00D775B7">
            <w:pPr>
              <w:pStyle w:val="TableParagraph"/>
              <w:spacing w:before="9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B01987" w14:textId="77777777" w:rsidR="00261E63" w:rsidRDefault="00D775B7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03ABE" w14:textId="77777777" w:rsidR="00261E63" w:rsidRDefault="00D775B7">
            <w:pPr>
              <w:pStyle w:val="TableParagraph"/>
              <w:spacing w:before="9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6A57AE" w14:textId="77777777" w:rsidR="00261E63" w:rsidRDefault="00D775B7">
            <w:pPr>
              <w:pStyle w:val="TableParagraph"/>
              <w:spacing w:before="9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398C4FE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D4F1AA3" w14:textId="77777777" w:rsidR="00261E63" w:rsidRDefault="00D775B7">
            <w:pPr>
              <w:pStyle w:val="TableParagraph"/>
              <w:spacing w:line="16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EBDB83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F51812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4D5A21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22B756A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6E83C41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005AEFE" w14:textId="77777777" w:rsidR="00261E63" w:rsidRDefault="00D775B7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shd w:val="clear" w:color="auto" w:fill="C0C0C0"/>
          </w:tcPr>
          <w:p w14:paraId="051738F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66F21F4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A680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96877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D87FE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AEC0C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26EE81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4613A0EF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CA475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1F092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AEFA6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C8339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6F948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A1B7C4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96EE6B5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A11DCA5" w14:textId="77777777" w:rsidR="00261E63" w:rsidRDefault="00D775B7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4A8E6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457443" w14:textId="77777777" w:rsidR="00261E63" w:rsidRDefault="00D775B7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89F154" w14:textId="77777777" w:rsidR="00261E63" w:rsidRDefault="00D775B7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FBE5D4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ACC657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F41C6A8" w14:textId="77777777" w:rsidR="00261E63" w:rsidRDefault="00D775B7">
            <w:pPr>
              <w:pStyle w:val="TableParagraph"/>
              <w:spacing w:before="3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16044E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E959921" w14:textId="77777777" w:rsidR="00261E63" w:rsidRDefault="00D775B7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045A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C05A3" w14:textId="77777777" w:rsidR="00261E63" w:rsidRDefault="00D775B7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0F104" w14:textId="77777777" w:rsidR="00261E63" w:rsidRDefault="00D775B7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FB0623" w14:textId="77777777" w:rsidR="00261E63" w:rsidRDefault="00D775B7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744D5" w14:textId="77777777" w:rsidR="00261E63" w:rsidRDefault="00D775B7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9886A3C" w14:textId="77777777" w:rsidR="00261E63" w:rsidRDefault="00D775B7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C7FC618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53F57B7" w14:textId="77777777" w:rsidR="00261E63" w:rsidRDefault="00D775B7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14B137" w14:textId="77777777" w:rsidR="00261E63" w:rsidRDefault="00D775B7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46DF6B7D" w14:textId="77777777" w:rsidR="00261E63" w:rsidRDefault="00D775B7">
            <w:pPr>
              <w:pStyle w:val="TableParagraph"/>
              <w:spacing w:before="47" w:line="12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2B7274" w14:textId="77777777" w:rsidR="00261E63" w:rsidRDefault="00D775B7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D29007" w14:textId="77777777" w:rsidR="00261E63" w:rsidRDefault="00D775B7">
            <w:pPr>
              <w:pStyle w:val="TableParagraph"/>
              <w:spacing w:before="3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EC25BF" w14:textId="77777777" w:rsidR="00261E63" w:rsidRDefault="00D775B7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70FBFB" w14:textId="77777777" w:rsidR="00261E63" w:rsidRDefault="00D775B7"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 w:rsidR="00261E63" w14:paraId="5B4E3AB1" w14:textId="77777777">
        <w:trPr>
          <w:trHeight w:val="16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F4E81" w14:textId="77777777" w:rsidR="00261E63" w:rsidRDefault="00D775B7">
            <w:pPr>
              <w:pStyle w:val="TableParagraph"/>
              <w:spacing w:line="14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DD35ECA" w14:textId="77777777" w:rsidR="00261E63" w:rsidRDefault="00D775B7">
            <w:pPr>
              <w:pStyle w:val="TableParagraph"/>
              <w:spacing w:line="145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0E8408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18FF558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0C0C0"/>
          </w:tcPr>
          <w:p w14:paraId="1680EC9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B0140C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2A202AE1" w14:textId="77777777" w:rsidR="00261E63" w:rsidRDefault="00D775B7">
            <w:pPr>
              <w:pStyle w:val="TableParagraph"/>
              <w:spacing w:line="145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0C0C0"/>
          </w:tcPr>
          <w:p w14:paraId="2F19BFF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0C0C0"/>
          </w:tcPr>
          <w:p w14:paraId="09E5885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AB90B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DBE85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6E2BD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950B8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E8493C" w14:textId="77777777" w:rsidR="00261E63" w:rsidRDefault="00261E63">
            <w:pPr>
              <w:rPr>
                <w:sz w:val="2"/>
                <w:szCs w:val="2"/>
              </w:rPr>
            </w:pPr>
          </w:p>
        </w:tc>
      </w:tr>
    </w:tbl>
    <w:p w14:paraId="632E8578" w14:textId="77777777" w:rsidR="00261E63" w:rsidRDefault="00261E63">
      <w:pPr>
        <w:rPr>
          <w:sz w:val="2"/>
          <w:szCs w:val="2"/>
        </w:rPr>
        <w:sectPr w:rsidR="00261E63">
          <w:footerReference w:type="even" r:id="rId19"/>
          <w:footerReference w:type="default" r:id="rId20"/>
          <w:pgSz w:w="11910" w:h="16850"/>
          <w:pgMar w:top="1120" w:right="481" w:bottom="820" w:left="220" w:header="0" w:footer="622" w:gutter="0"/>
          <w:pgNumType w:start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6"/>
        <w:gridCol w:w="1754"/>
        <w:gridCol w:w="1754"/>
        <w:gridCol w:w="1757"/>
        <w:gridCol w:w="1071"/>
      </w:tblGrid>
      <w:tr w:rsidR="00261E63" w14:paraId="25D66A9E" w14:textId="77777777">
        <w:trPr>
          <w:trHeight w:val="1163"/>
        </w:trPr>
        <w:tc>
          <w:tcPr>
            <w:tcW w:w="1080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C33F63" w14:textId="77777777" w:rsidR="00261E63" w:rsidRDefault="00D775B7">
            <w:pPr>
              <w:pStyle w:val="TableParagraph"/>
              <w:spacing w:before="64" w:line="249" w:lineRule="auto"/>
              <w:ind w:left="163" w:right="1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7F6376ED" w14:textId="77777777" w:rsidR="00261E63" w:rsidRDefault="00D775B7">
            <w:pPr>
              <w:pStyle w:val="TableParagraph"/>
              <w:spacing w:before="60"/>
              <w:ind w:left="163" w:right="16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0BE43598" w14:textId="77777777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2DC50771" w14:textId="77777777" w:rsidR="00261E63" w:rsidRDefault="00D775B7">
            <w:pPr>
              <w:pStyle w:val="TableParagraph"/>
              <w:spacing w:line="246" w:lineRule="exact"/>
              <w:ind w:left="297" w:right="308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BB3DEF" w14:textId="77777777" w:rsidR="00261E63" w:rsidRDefault="00D775B7">
            <w:pPr>
              <w:pStyle w:val="TableParagraph"/>
              <w:spacing w:before="1"/>
              <w:ind w:left="1371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7C43E964" w14:textId="77777777" w:rsidR="00261E63" w:rsidRDefault="00D775B7">
            <w:pPr>
              <w:pStyle w:val="TableParagraph"/>
              <w:spacing w:line="246" w:lineRule="exact"/>
              <w:ind w:left="629" w:right="253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545D8D00" w14:textId="77777777" w:rsidR="00261E63" w:rsidRDefault="00D775B7">
            <w:pPr>
              <w:pStyle w:val="TableParagraph"/>
              <w:spacing w:line="246" w:lineRule="exact"/>
              <w:ind w:left="402" w:right="384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3F71397" w14:textId="77777777" w:rsidR="00261E63" w:rsidRDefault="00D775B7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8B7527C" w14:textId="77777777" w:rsidR="00261E63" w:rsidRDefault="00D775B7">
            <w:pPr>
              <w:pStyle w:val="TableParagraph"/>
              <w:spacing w:line="240" w:lineRule="atLeast"/>
              <w:ind w:left="385" w:right="218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0C859416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CE8B3D4" w14:textId="77777777" w:rsidR="00261E63" w:rsidRDefault="00D775B7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479AE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0EE71C" w14:textId="77777777" w:rsidR="00261E63" w:rsidRDefault="00D775B7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510C9" w14:textId="77777777" w:rsidR="00261E63" w:rsidRDefault="00D775B7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1D346" w14:textId="77777777" w:rsidR="00261E63" w:rsidRDefault="00D775B7"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B2FF9F" w14:textId="77777777" w:rsidR="00261E63" w:rsidRDefault="00D775B7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7052C6A" w14:textId="77777777" w:rsidR="00261E63" w:rsidRDefault="00D775B7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 w:rsidR="00261E63" w14:paraId="38639928" w14:textId="77777777">
        <w:trPr>
          <w:trHeight w:val="3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8EBE98" w14:textId="77777777" w:rsidR="00261E63" w:rsidRDefault="00D775B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2CCA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E2BB46" w14:textId="77777777" w:rsidR="00261E63" w:rsidRDefault="00D775B7">
            <w:pPr>
              <w:pStyle w:val="TableParagraph"/>
              <w:spacing w:line="192" w:lineRule="exact"/>
              <w:ind w:left="35" w:right="287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74FA3" w14:textId="77777777" w:rsidR="00261E63" w:rsidRDefault="00D775B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F6E693" w14:textId="77777777" w:rsidR="00261E63" w:rsidRDefault="00D775B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85E63" w14:textId="77777777" w:rsidR="00261E63" w:rsidRDefault="00D775B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F49AC4C" w14:textId="77777777" w:rsidR="00261E63" w:rsidRDefault="00D775B7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261E63" w14:paraId="6ACF8AF5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FF75A30" w14:textId="77777777" w:rsidR="00261E63" w:rsidRDefault="00D775B7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4BC84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4FAB75" w14:textId="77777777" w:rsidR="00261E63" w:rsidRDefault="00D775B7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71628C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DE73CC" w14:textId="77777777" w:rsidR="00261E63" w:rsidRDefault="00D775B7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0D11E7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74BEFC" w14:textId="77777777" w:rsidR="00261E63" w:rsidRDefault="00D775B7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</w:tr>
      <w:tr w:rsidR="00261E63" w14:paraId="109A6B99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712C8CC" w14:textId="77777777" w:rsidR="00261E63" w:rsidRDefault="00D775B7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AE143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4BA26F" w14:textId="77777777" w:rsidR="00261E63" w:rsidRDefault="00D775B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A3453B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A3B828" w14:textId="77777777" w:rsidR="00261E63" w:rsidRDefault="00D775B7"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CBA8F" w14:textId="77777777" w:rsidR="00261E63" w:rsidRDefault="00D775B7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6EDEC99" w14:textId="77777777" w:rsidR="00261E63" w:rsidRDefault="00D775B7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261E63" w14:paraId="3F4117A3" w14:textId="77777777">
        <w:trPr>
          <w:trHeight w:val="49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F1E8109" w14:textId="77777777" w:rsidR="00261E63" w:rsidRDefault="00D775B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048EF71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9168C3B" w14:textId="77777777" w:rsidR="00261E63" w:rsidRDefault="00D775B7">
            <w:pPr>
              <w:pStyle w:val="TableParagraph"/>
              <w:spacing w:line="240" w:lineRule="atLeast"/>
              <w:ind w:left="35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10E8687" w14:textId="77777777" w:rsidR="00261E63" w:rsidRDefault="00D775B7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54BD3BF" w14:textId="77777777" w:rsidR="00261E63" w:rsidRDefault="00D775B7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906ECAD" w14:textId="77777777" w:rsidR="00261E63" w:rsidRDefault="00D775B7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9B27BB8" w14:textId="77777777" w:rsidR="00261E63" w:rsidRDefault="00D775B7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261E63" w14:paraId="52975C66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F34A13B" w14:textId="77777777" w:rsidR="00261E63" w:rsidRDefault="00D775B7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1A262E" w14:textId="77777777" w:rsidR="00261E63" w:rsidRDefault="00D775B7">
            <w:pPr>
              <w:pStyle w:val="TableParagraph"/>
              <w:spacing w:before="6"/>
              <w:ind w:left="18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43379312" w14:textId="77777777" w:rsidR="00261E63" w:rsidRDefault="00D775B7">
            <w:pPr>
              <w:pStyle w:val="TableParagraph"/>
              <w:spacing w:before="37" w:line="158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11E3A5" w14:textId="77777777" w:rsidR="00261E63" w:rsidRDefault="00D775B7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56FD12" w14:textId="77777777" w:rsidR="00261E63" w:rsidRDefault="00D775B7">
            <w:pPr>
              <w:pStyle w:val="TableParagraph"/>
              <w:spacing w:before="6"/>
              <w:ind w:left="726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3763FF" w14:textId="77777777" w:rsidR="00261E63" w:rsidRDefault="00D775B7">
            <w:pPr>
              <w:pStyle w:val="TableParagraph"/>
              <w:spacing w:before="6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03F9EA" w14:textId="77777777" w:rsidR="00261E63" w:rsidRDefault="00D775B7">
            <w:pPr>
              <w:pStyle w:val="TableParagraph"/>
              <w:spacing w:before="6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 w:rsidR="00261E63" w14:paraId="5CE21BC5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3C09F75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1FC48" w14:textId="77777777" w:rsidR="00261E63" w:rsidRDefault="00D775B7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28398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4332AE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A010734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E2D5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79DEEB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0DCD93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3853BC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52978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8D1C1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7C9C9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8F2F3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12D78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EB5B34F" w14:textId="77777777">
        <w:trPr>
          <w:trHeight w:val="363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503F5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9AC03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CD3FD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16317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742AF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A25C25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FD91393" w14:textId="77777777">
        <w:trPr>
          <w:trHeight w:val="25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ACBC8F" w14:textId="77777777" w:rsidR="00261E63" w:rsidRDefault="00D775B7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A922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540E6" w14:textId="77777777" w:rsidR="00261E63" w:rsidRDefault="00D775B7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A79EE2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0A15" w14:textId="77777777" w:rsidR="00261E63" w:rsidRDefault="00D775B7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ABA7E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DF15F11" w14:textId="77777777" w:rsidR="00261E63" w:rsidRDefault="00D775B7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 w:rsidR="00261E63" w14:paraId="61A25108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5D0C6BE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6546C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5945BE" w14:textId="77777777" w:rsidR="00261E63" w:rsidRDefault="00D775B7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D550C2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87E7F0" w14:textId="77777777" w:rsidR="00261E63" w:rsidRDefault="00D775B7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D9A446" w14:textId="77777777" w:rsidR="00261E63" w:rsidRDefault="00D775B7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27FF336" w14:textId="77777777" w:rsidR="00261E63" w:rsidRDefault="00D775B7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 w:rsidR="00261E63" w14:paraId="37666BB2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B0B87C2" w14:textId="77777777" w:rsidR="00261E63" w:rsidRDefault="00D775B7">
            <w:pPr>
              <w:pStyle w:val="TableParagraph"/>
              <w:spacing w:before="2" w:line="17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63EDDF" w14:textId="77777777" w:rsidR="00261E63" w:rsidRDefault="00D775B7">
            <w:pPr>
              <w:pStyle w:val="TableParagraph"/>
              <w:spacing w:before="12"/>
              <w:ind w:left="18"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38A98065" w14:textId="77777777" w:rsidR="00261E63" w:rsidRDefault="00D775B7">
            <w:pPr>
              <w:pStyle w:val="TableParagraph"/>
              <w:spacing w:before="37" w:line="154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AF6A3F" w14:textId="77777777" w:rsidR="00261E63" w:rsidRDefault="00D775B7">
            <w:pPr>
              <w:pStyle w:val="TableParagraph"/>
              <w:spacing w:before="1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8BDEA2" w14:textId="77777777" w:rsidR="00261E63" w:rsidRDefault="00D775B7">
            <w:pPr>
              <w:pStyle w:val="TableParagraph"/>
              <w:spacing w:before="12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E8CE55" w14:textId="77777777" w:rsidR="00261E63" w:rsidRDefault="00D775B7">
            <w:pPr>
              <w:pStyle w:val="TableParagraph"/>
              <w:spacing w:before="12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4078C9" w14:textId="77777777" w:rsidR="00261E63" w:rsidRDefault="00D775B7">
            <w:pPr>
              <w:pStyle w:val="TableParagraph"/>
              <w:spacing w:before="12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2,24</w:t>
            </w:r>
          </w:p>
        </w:tc>
      </w:tr>
      <w:tr w:rsidR="00261E63" w14:paraId="4D7E13E1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3E59BD" w14:textId="77777777" w:rsidR="00261E63" w:rsidRDefault="00D775B7">
            <w:pPr>
              <w:pStyle w:val="TableParagraph"/>
              <w:spacing w:before="1" w:line="160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058BD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28B6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13AAF2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735E68F8" w14:textId="77777777" w:rsidR="00261E63" w:rsidRDefault="00D775B7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EDF16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E52A0E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52F3CFB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E74FE8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55EA8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12C9D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D6B2B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9326B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412D92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0D76570" w14:textId="77777777">
        <w:trPr>
          <w:trHeight w:val="359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CD706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5E458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9E671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E4F05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E4E21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C1835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6213E16" w14:textId="77777777">
        <w:trPr>
          <w:trHeight w:val="40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25B3735" w14:textId="77777777" w:rsidR="00261E63" w:rsidRDefault="00D775B7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61A49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F47234" w14:textId="77777777" w:rsidR="00261E63" w:rsidRDefault="00D775B7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CDFF98" w14:textId="77777777" w:rsidR="00261E63" w:rsidRDefault="00D775B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D3111B" w14:textId="77777777" w:rsidR="00261E63" w:rsidRDefault="00D775B7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441D0F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51BCA00" w14:textId="77777777" w:rsidR="00261E63" w:rsidRDefault="00D775B7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2,24</w:t>
            </w:r>
          </w:p>
        </w:tc>
      </w:tr>
      <w:tr w:rsidR="00261E63" w14:paraId="5510BCB9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457B4E6" w14:textId="77777777" w:rsidR="00261E63" w:rsidRDefault="00D775B7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3AC6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B9C4E2" w14:textId="77777777" w:rsidR="00261E63" w:rsidRDefault="00D775B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C2E74C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0163E" w14:textId="77777777" w:rsidR="00261E63" w:rsidRDefault="00D775B7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D214DF" w14:textId="77777777" w:rsidR="00261E63" w:rsidRDefault="00D775B7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277B2BC" w14:textId="77777777" w:rsidR="00261E63" w:rsidRDefault="00D775B7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261E63" w14:paraId="4269CF76" w14:textId="77777777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E24EAA8" w14:textId="77777777" w:rsidR="00261E63" w:rsidRDefault="00D775B7">
            <w:pPr>
              <w:pStyle w:val="TableParagraph"/>
              <w:spacing w:before="6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4B2CFC" w14:textId="77777777" w:rsidR="00261E63" w:rsidRDefault="00D775B7">
            <w:pPr>
              <w:pStyle w:val="TableParagraph"/>
              <w:spacing w:before="6"/>
              <w:ind w:left="18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14:paraId="0409A66D" w14:textId="77777777" w:rsidR="00261E63" w:rsidRDefault="00D775B7">
            <w:pPr>
              <w:pStyle w:val="TableParagraph"/>
              <w:spacing w:before="38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426623" w14:textId="77777777" w:rsidR="00261E63" w:rsidRDefault="00D775B7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550B94" w14:textId="77777777" w:rsidR="00261E63" w:rsidRDefault="00D775B7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AA15D1" w14:textId="77777777" w:rsidR="00261E63" w:rsidRDefault="00D775B7">
            <w:pPr>
              <w:pStyle w:val="TableParagraph"/>
              <w:spacing w:before="6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13CB43" w14:textId="77777777" w:rsidR="00261E63" w:rsidRDefault="00D775B7">
            <w:pPr>
              <w:pStyle w:val="TableParagraph"/>
              <w:spacing w:before="6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7C50457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048C119" w14:textId="77777777" w:rsidR="00261E63" w:rsidRDefault="00D775B7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224D71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A5D574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9E99C7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1224C6D2" w14:textId="77777777" w:rsidR="00261E63" w:rsidRDefault="00D775B7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27EC195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79406A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74D0006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AACFB3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2E27A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B3EDC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B51F3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7C595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7CA4A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9E278B3" w14:textId="77777777">
        <w:trPr>
          <w:trHeight w:val="16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4452A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238A5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7FE66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B5F3E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B990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0A516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A960451" w14:textId="77777777">
        <w:trPr>
          <w:trHeight w:val="3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3D240C" w14:textId="77777777" w:rsidR="00261E63" w:rsidRDefault="00D775B7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CC2F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05912" w14:textId="77777777" w:rsidR="00261E63" w:rsidRDefault="00D775B7">
            <w:pPr>
              <w:pStyle w:val="TableParagraph"/>
              <w:spacing w:line="192" w:lineRule="exact"/>
              <w:ind w:left="35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5CB32" w14:textId="77777777" w:rsidR="00261E63" w:rsidRDefault="00D775B7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A13E30" w14:textId="77777777" w:rsidR="00261E63" w:rsidRDefault="00D775B7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BAF8D" w14:textId="77777777" w:rsidR="00261E63" w:rsidRDefault="00D775B7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6EA6E4C" w14:textId="77777777" w:rsidR="00261E63" w:rsidRDefault="00D775B7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51518C4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30914D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2E82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CFF376" w14:textId="77777777" w:rsidR="00261E63" w:rsidRDefault="00D775B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BB58F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30F18F" w14:textId="77777777" w:rsidR="00261E63" w:rsidRDefault="00D775B7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AFE724" w14:textId="77777777" w:rsidR="00261E63" w:rsidRDefault="00D775B7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A435B5F" w14:textId="77777777" w:rsidR="00261E63" w:rsidRDefault="00D775B7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008073F0" w14:textId="77777777">
        <w:trPr>
          <w:trHeight w:val="20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563D518" w14:textId="77777777" w:rsidR="00261E63" w:rsidRDefault="00D775B7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1F2D4E8" w14:textId="77777777" w:rsidR="00261E63" w:rsidRDefault="00D775B7">
            <w:pPr>
              <w:pStyle w:val="TableParagraph"/>
              <w:spacing w:before="7"/>
              <w:ind w:left="18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14:paraId="6BDEA44A" w14:textId="77777777" w:rsidR="00261E63" w:rsidRDefault="00D775B7">
            <w:pPr>
              <w:pStyle w:val="TableParagraph"/>
              <w:spacing w:before="28" w:line="168" w:lineRule="exact"/>
              <w:ind w:left="18" w:right="3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51AD2F" w14:textId="77777777" w:rsidR="00261E63" w:rsidRDefault="00D775B7">
            <w:pPr>
              <w:pStyle w:val="TableParagraph"/>
              <w:spacing w:before="7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6DB91D" w14:textId="77777777" w:rsidR="00261E63" w:rsidRDefault="00D775B7">
            <w:pPr>
              <w:pStyle w:val="TableParagraph"/>
              <w:spacing w:before="7"/>
              <w:ind w:left="726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6393F5" w14:textId="77777777" w:rsidR="00261E63" w:rsidRDefault="00D775B7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E2FF2C0" w14:textId="77777777" w:rsidR="00261E63" w:rsidRDefault="00D775B7">
            <w:pPr>
              <w:pStyle w:val="TableParagraph"/>
              <w:spacing w:before="7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 w:rsidR="00261E63" w14:paraId="42C71436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EC7CE7" w14:textId="77777777" w:rsidR="00261E63" w:rsidRDefault="00D775B7">
            <w:pPr>
              <w:pStyle w:val="TableParagraph"/>
              <w:spacing w:before="1"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0850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7C646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D250E8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</w:tcBorders>
            <w:shd w:val="clear" w:color="auto" w:fill="C0C0C0"/>
          </w:tcPr>
          <w:p w14:paraId="41ABFB1C" w14:textId="77777777" w:rsidR="00261E63" w:rsidRDefault="00D775B7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CD2A8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2E5503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7243196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3338DC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BD36FE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78AB8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5589C1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687CC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2A881CD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A4AB217" w14:textId="77777777">
        <w:trPr>
          <w:trHeight w:val="33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6A5F269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F5974C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E2006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A35A6B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74A732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E309ED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35EAA64" w14:textId="77777777">
        <w:trPr>
          <w:trHeight w:val="397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E9EEC3A" w14:textId="77777777" w:rsidR="00261E63" w:rsidRDefault="00D775B7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95F0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FC0AC" w14:textId="77777777" w:rsidR="00261E63" w:rsidRDefault="00D775B7">
            <w:pPr>
              <w:pStyle w:val="TableParagraph"/>
              <w:spacing w:line="192" w:lineRule="exact"/>
              <w:ind w:left="35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2F6F9B" w14:textId="77777777" w:rsidR="00261E63" w:rsidRDefault="00D775B7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98770" w14:textId="77777777" w:rsidR="00261E63" w:rsidRDefault="00D775B7">
            <w:pPr>
              <w:pStyle w:val="TableParagraph"/>
              <w:spacing w:before="1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2DD6E4" w14:textId="77777777" w:rsidR="00261E63" w:rsidRDefault="00D775B7">
            <w:pPr>
              <w:pStyle w:val="TableParagraph"/>
              <w:spacing w:before="1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F999E66" w14:textId="77777777" w:rsidR="00261E63" w:rsidRDefault="00D775B7">
            <w:pPr>
              <w:pStyle w:val="TableParagraph"/>
              <w:spacing w:before="1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 w:rsidR="00261E63" w14:paraId="3FB49A5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BB710F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ECFEC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7DAB6" w14:textId="77777777" w:rsidR="00261E63" w:rsidRDefault="00D775B7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E599A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10287D" w14:textId="77777777" w:rsidR="00261E63" w:rsidRDefault="00D775B7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DF816" w14:textId="77777777" w:rsidR="00261E63" w:rsidRDefault="00D775B7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533212" w14:textId="77777777" w:rsidR="00261E63" w:rsidRDefault="00D775B7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261E63" w14:paraId="07949732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E926948" w14:textId="77777777" w:rsidR="00261E63" w:rsidRDefault="00D775B7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DDA8EE" w14:textId="77777777" w:rsidR="00261E63" w:rsidRDefault="00D775B7">
            <w:pPr>
              <w:pStyle w:val="TableParagraph"/>
              <w:spacing w:before="2"/>
              <w:ind w:left="18" w:right="94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4FA667A9" w14:textId="77777777" w:rsidR="00261E63" w:rsidRDefault="00D775B7">
            <w:pPr>
              <w:pStyle w:val="TableParagraph"/>
              <w:spacing w:before="38" w:line="156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E396E3" w14:textId="77777777" w:rsidR="00261E63" w:rsidRDefault="00D775B7">
            <w:pPr>
              <w:pStyle w:val="TableParagraph"/>
              <w:spacing w:before="2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2049CC" w14:textId="77777777" w:rsidR="00261E63" w:rsidRDefault="00D775B7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BBEDF3" w14:textId="77777777" w:rsidR="00261E63" w:rsidRDefault="00D775B7">
            <w:pPr>
              <w:pStyle w:val="TableParagraph"/>
              <w:spacing w:before="2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A4711F" w14:textId="77777777" w:rsidR="00261E63" w:rsidRDefault="00D775B7">
            <w:pPr>
              <w:pStyle w:val="TableParagraph"/>
              <w:spacing w:before="2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FDAC658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A78FFFA" w14:textId="77777777" w:rsidR="00261E63" w:rsidRDefault="00D775B7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0F71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14A61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A35A889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78F6F3B" w14:textId="77777777" w:rsidR="00261E63" w:rsidRDefault="00D775B7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AAEDA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C6BAA2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96BAADA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28663C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AFC45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0CADD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755E8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B849F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F987C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13DFFA2" w14:textId="77777777">
        <w:trPr>
          <w:trHeight w:val="170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F7EAE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FC281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9BCC5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FBA78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56080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7E102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BD674AE" w14:textId="77777777">
        <w:trPr>
          <w:trHeight w:val="39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284B980" w14:textId="77777777" w:rsidR="00261E63" w:rsidRDefault="00D775B7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CD409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329EB8" w14:textId="77777777" w:rsidR="00261E63" w:rsidRDefault="00D775B7">
            <w:pPr>
              <w:pStyle w:val="TableParagraph"/>
              <w:spacing w:line="192" w:lineRule="exact"/>
              <w:ind w:left="35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FFBA7C" w14:textId="77777777" w:rsidR="00261E63" w:rsidRDefault="00D775B7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A1DF05" w14:textId="77777777" w:rsidR="00261E63" w:rsidRDefault="00D775B7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F59098" w14:textId="77777777" w:rsidR="00261E63" w:rsidRDefault="00D775B7">
            <w:pPr>
              <w:pStyle w:val="TableParagraph"/>
              <w:spacing w:before="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DB8F686" w14:textId="77777777" w:rsidR="00261E63" w:rsidRDefault="00D775B7">
            <w:pPr>
              <w:pStyle w:val="TableParagraph"/>
              <w:spacing w:before="3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A0B22A4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D4716BF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4067A4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4D8A5" w14:textId="77777777" w:rsidR="00261E63" w:rsidRDefault="00D775B7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7F229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1B58E" w14:textId="77777777" w:rsidR="00261E63" w:rsidRDefault="00D775B7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F09CD" w14:textId="77777777" w:rsidR="00261E63" w:rsidRDefault="00D775B7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1A7B658" w14:textId="77777777" w:rsidR="00261E63" w:rsidRDefault="00D775B7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4718FDB" w14:textId="77777777">
        <w:trPr>
          <w:trHeight w:val="507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083CAACC" w14:textId="77777777" w:rsidR="00261E63" w:rsidRDefault="00D775B7">
            <w:pPr>
              <w:pStyle w:val="TableParagraph"/>
              <w:spacing w:line="19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A7116F3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F8A1CA6" w14:textId="77777777" w:rsidR="00261E63" w:rsidRDefault="00D775B7">
            <w:pPr>
              <w:pStyle w:val="TableParagraph"/>
              <w:spacing w:line="24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07A0B3B" w14:textId="77777777" w:rsidR="00261E63" w:rsidRDefault="00D775B7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50DCB40" w14:textId="77777777" w:rsidR="00261E63" w:rsidRDefault="00D775B7">
            <w:pPr>
              <w:pStyle w:val="TableParagraph"/>
              <w:spacing w:before="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D3B109E" w14:textId="77777777" w:rsidR="00261E63" w:rsidRDefault="00D775B7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6DF96A57" w14:textId="77777777" w:rsidR="00261E63" w:rsidRDefault="00D775B7"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61E63" w14:paraId="5141FDDE" w14:textId="77777777">
        <w:trPr>
          <w:trHeight w:val="200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3A88EF6" w14:textId="77777777" w:rsidR="00261E63" w:rsidRDefault="00D775B7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815B5E" w14:textId="77777777" w:rsidR="00261E63" w:rsidRDefault="00D775B7"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019B037D" w14:textId="77777777" w:rsidR="00261E63" w:rsidRDefault="00D775B7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E179D3" w14:textId="77777777" w:rsidR="00261E63" w:rsidRDefault="00D775B7">
            <w:pPr>
              <w:pStyle w:val="TableParagraph"/>
              <w:spacing w:before="8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0B5BF6" w14:textId="77777777" w:rsidR="00261E63" w:rsidRDefault="00D775B7">
            <w:pPr>
              <w:pStyle w:val="TableParagraph"/>
              <w:spacing w:before="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D3B636" w14:textId="77777777" w:rsidR="00261E63" w:rsidRDefault="00D775B7">
            <w:pPr>
              <w:pStyle w:val="TableParagraph"/>
              <w:spacing w:before="8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01FC89" w14:textId="77777777" w:rsidR="00261E63" w:rsidRDefault="00D775B7">
            <w:pPr>
              <w:pStyle w:val="TableParagraph"/>
              <w:spacing w:before="8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8852318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B50F47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180A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5CBBC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D9D5DD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92708E7" w14:textId="77777777" w:rsidR="00261E63" w:rsidRDefault="00D775B7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8D7E6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437124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FC4237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291CD5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7EA00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CCF85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60185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93A42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0DCD2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D0B6107" w14:textId="77777777">
        <w:trPr>
          <w:trHeight w:val="245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A03159" w14:textId="77777777" w:rsidR="00261E63" w:rsidRDefault="00D775B7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2172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FC5C8" w14:textId="77777777" w:rsidR="00261E63" w:rsidRDefault="00D775B7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3587A" w14:textId="77777777" w:rsidR="00261E63" w:rsidRDefault="00D775B7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8643D1" w14:textId="77777777" w:rsidR="00261E63" w:rsidRDefault="00D775B7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4A0BD" w14:textId="77777777" w:rsidR="00261E63" w:rsidRDefault="00D775B7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F73725" w14:textId="77777777" w:rsidR="00261E63" w:rsidRDefault="00D775B7">
            <w:pPr>
              <w:pStyle w:val="TableParagraph"/>
              <w:spacing w:line="189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9E68E3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963A89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0704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17F0A" w14:textId="77777777" w:rsidR="00261E63" w:rsidRDefault="00D775B7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A34B51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8D5478" w14:textId="77777777" w:rsidR="00261E63" w:rsidRDefault="00D775B7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EE44C1" w14:textId="77777777" w:rsidR="00261E63" w:rsidRDefault="00D775B7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D06CB1" w14:textId="77777777" w:rsidR="00261E63" w:rsidRDefault="00D775B7">
            <w:pPr>
              <w:pStyle w:val="TableParagraph"/>
              <w:spacing w:before="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CD9408A" w14:textId="77777777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CEA3ACE" w14:textId="77777777" w:rsidR="00261E63" w:rsidRDefault="00D775B7">
            <w:pPr>
              <w:pStyle w:val="TableParagraph"/>
              <w:spacing w:before="3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0DEC97A" w14:textId="77777777" w:rsidR="00261E63" w:rsidRDefault="00D775B7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1DE42297" w14:textId="77777777" w:rsidR="00261E63" w:rsidRDefault="00D775B7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0FC974" w14:textId="77777777" w:rsidR="00261E63" w:rsidRDefault="00D775B7">
            <w:pPr>
              <w:pStyle w:val="TableParagraph"/>
              <w:spacing w:before="3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B055BB" w14:textId="77777777" w:rsidR="00261E63" w:rsidRDefault="00D775B7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D5EB09" w14:textId="77777777" w:rsidR="00261E63" w:rsidRDefault="00D775B7">
            <w:pPr>
              <w:pStyle w:val="TableParagraph"/>
              <w:spacing w:before="3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0A674BD" w14:textId="77777777" w:rsidR="00261E63" w:rsidRDefault="00D775B7">
            <w:pPr>
              <w:pStyle w:val="TableParagraph"/>
              <w:spacing w:before="3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23E0D6F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58DCBB9" w14:textId="77777777" w:rsidR="00261E63" w:rsidRDefault="00D775B7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CD26A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5112E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94F55A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396B04D" w14:textId="77777777" w:rsidR="00261E63" w:rsidRDefault="00D775B7">
            <w:pPr>
              <w:pStyle w:val="TableParagraph"/>
              <w:spacing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66DB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6DCB77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C78095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40BC4D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28A815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69079E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A2C0C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CA955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3D01EE6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7D20408" w14:textId="77777777">
        <w:trPr>
          <w:trHeight w:val="246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9637CA" w14:textId="77777777" w:rsidR="00261E63" w:rsidRDefault="00D775B7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E6F96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AC707" w14:textId="77777777" w:rsidR="00261E63" w:rsidRDefault="00D775B7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B20C84" w14:textId="77777777" w:rsidR="00261E63" w:rsidRDefault="00D775B7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70DE6" w14:textId="77777777" w:rsidR="00261E63" w:rsidRDefault="00D775B7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FD2A9D" w14:textId="77777777" w:rsidR="00261E63" w:rsidRDefault="00D775B7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9589ED4" w14:textId="77777777" w:rsidR="00261E63" w:rsidRDefault="00D775B7">
            <w:pPr>
              <w:pStyle w:val="TableParagraph"/>
              <w:spacing w:line="189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4A4244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F178A8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AE7F0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BF9A6" w14:textId="77777777" w:rsidR="00261E63" w:rsidRDefault="00D775B7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B5216E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067C8" w14:textId="77777777" w:rsidR="00261E63" w:rsidRDefault="00D775B7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2A3003" w14:textId="77777777" w:rsidR="00261E63" w:rsidRDefault="00D775B7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809A17" w14:textId="77777777" w:rsidR="00261E63" w:rsidRDefault="00D775B7">
            <w:pPr>
              <w:pStyle w:val="TableParagraph"/>
              <w:spacing w:before="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9E61D8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8105994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494A3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B237AB" w14:textId="77777777" w:rsidR="00261E63" w:rsidRDefault="00D775B7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0E5A5C" w14:textId="77777777" w:rsidR="00261E63" w:rsidRDefault="00D775B7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AD60F4" w14:textId="77777777" w:rsidR="00261E63" w:rsidRDefault="00D775B7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6D28D6" w14:textId="77777777" w:rsidR="00261E63" w:rsidRDefault="00D775B7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1C47C6C" w14:textId="77777777" w:rsidR="00261E63" w:rsidRDefault="00D775B7">
            <w:pPr>
              <w:pStyle w:val="TableParagraph"/>
              <w:spacing w:before="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B227C87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C081CF6" w14:textId="77777777" w:rsidR="00261E63" w:rsidRDefault="00D775B7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4BDD70" w14:textId="77777777" w:rsidR="00261E63" w:rsidRDefault="00D775B7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4F7AE3E2" w14:textId="77777777" w:rsidR="00261E63" w:rsidRDefault="00D775B7">
            <w:pPr>
              <w:pStyle w:val="TableParagraph"/>
              <w:spacing w:before="48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8538E8" w14:textId="77777777" w:rsidR="00261E63" w:rsidRDefault="00D775B7">
            <w:pPr>
              <w:pStyle w:val="TableParagraph"/>
              <w:spacing w:before="7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E4F405" w14:textId="77777777" w:rsidR="00261E63" w:rsidRDefault="00D775B7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72588F" w14:textId="77777777" w:rsidR="00261E63" w:rsidRDefault="00D775B7">
            <w:pPr>
              <w:pStyle w:val="TableParagraph"/>
              <w:spacing w:before="7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BC1947" w14:textId="77777777" w:rsidR="00261E63" w:rsidRDefault="00D775B7">
            <w:pPr>
              <w:pStyle w:val="TableParagraph"/>
              <w:spacing w:before="7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69FA3FB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1028AD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F5425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E3CF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275051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5E519394" w14:textId="77777777" w:rsidR="00261E63" w:rsidRDefault="00D775B7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978C8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2F6056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5339563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9AE79F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89D2B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65BC7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FB7F4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4F08D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13A4A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2D6453B" w14:textId="77777777">
        <w:trPr>
          <w:trHeight w:val="271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7562B8D0" w14:textId="77777777" w:rsidR="00261E63" w:rsidRDefault="00D775B7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8F23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1A636" w14:textId="77777777" w:rsidR="00261E63" w:rsidRDefault="00D775B7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24B39" w14:textId="77777777" w:rsidR="00261E63" w:rsidRDefault="00D775B7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C88E0" w14:textId="77777777" w:rsidR="00261E63" w:rsidRDefault="00D775B7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BB191" w14:textId="77777777" w:rsidR="00261E63" w:rsidRDefault="00D775B7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15E810B9" w14:textId="77777777" w:rsidR="00261E63" w:rsidRDefault="00D775B7">
            <w:pPr>
              <w:pStyle w:val="TableParagraph"/>
              <w:spacing w:line="189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</w:tbl>
    <w:p w14:paraId="712A8880" w14:textId="77777777" w:rsidR="00261E63" w:rsidRDefault="00261E63">
      <w:pPr>
        <w:spacing w:line="189" w:lineRule="exact"/>
        <w:jc w:val="right"/>
        <w:rPr>
          <w:sz w:val="16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261E63" w14:paraId="7018A2EE" w14:textId="77777777">
        <w:trPr>
          <w:trHeight w:val="1163"/>
        </w:trPr>
        <w:tc>
          <w:tcPr>
            <w:tcW w:w="1081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C38CD1" w14:textId="77777777" w:rsidR="00261E63" w:rsidRDefault="00D775B7">
            <w:pPr>
              <w:pStyle w:val="TableParagraph"/>
              <w:spacing w:before="64" w:line="249" w:lineRule="auto"/>
              <w:ind w:left="163" w:right="1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73FDF122" w14:textId="77777777" w:rsidR="00261E63" w:rsidRDefault="00D775B7">
            <w:pPr>
              <w:pStyle w:val="TableParagraph"/>
              <w:spacing w:before="60"/>
              <w:ind w:left="163" w:right="1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147BDDCE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7C2F6EC8" w14:textId="77777777" w:rsidR="00261E63" w:rsidRDefault="00D775B7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B9E545" w14:textId="77777777" w:rsidR="00261E63" w:rsidRDefault="00D775B7">
            <w:pPr>
              <w:pStyle w:val="TableParagraph"/>
              <w:spacing w:before="1"/>
              <w:ind w:left="1378" w:right="13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709D5038" w14:textId="77777777" w:rsidR="00261E63" w:rsidRDefault="00D775B7">
            <w:pPr>
              <w:pStyle w:val="TableParagraph"/>
              <w:spacing w:line="246" w:lineRule="exact"/>
              <w:ind w:left="624" w:right="259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5E1B7179" w14:textId="77777777" w:rsidR="00261E63" w:rsidRDefault="00D775B7">
            <w:pPr>
              <w:pStyle w:val="TableParagraph"/>
              <w:spacing w:line="246" w:lineRule="exact"/>
              <w:ind w:left="396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DD15FB" w14:textId="77777777" w:rsidR="00261E63" w:rsidRDefault="00D775B7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5A13506" w14:textId="77777777" w:rsidR="00261E63" w:rsidRDefault="00D775B7">
            <w:pPr>
              <w:pStyle w:val="TableParagraph"/>
              <w:spacing w:line="240" w:lineRule="atLeast"/>
              <w:ind w:left="377" w:right="22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7478FE9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EF8EB45" w14:textId="77777777" w:rsidR="00261E63" w:rsidRDefault="00D775B7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6A23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68E97A" w14:textId="77777777" w:rsidR="00261E63" w:rsidRDefault="00D775B7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D19F39" w14:textId="77777777" w:rsidR="00261E63" w:rsidRDefault="00D775B7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D6267F" w14:textId="77777777" w:rsidR="00261E63" w:rsidRDefault="00D775B7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FB957" w14:textId="77777777" w:rsidR="00261E63" w:rsidRDefault="00D775B7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3C62B53" w14:textId="77777777" w:rsidR="00261E63" w:rsidRDefault="00D775B7"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3A5A24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0CB04B3" w14:textId="77777777" w:rsidR="00261E63" w:rsidRDefault="00D775B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8022F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CA32B3" w14:textId="77777777" w:rsidR="00261E63" w:rsidRDefault="00D775B7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07D61F" w14:textId="77777777" w:rsidR="00261E63" w:rsidRDefault="00D775B7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E159D" w14:textId="77777777" w:rsidR="00261E63" w:rsidRDefault="00D775B7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00446" w14:textId="77777777" w:rsidR="00261E63" w:rsidRDefault="00D775B7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730BBE8" w14:textId="77777777" w:rsidR="00261E63" w:rsidRDefault="00D775B7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F59AFDA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44E4B77" w14:textId="77777777" w:rsidR="00261E63" w:rsidRDefault="00D775B7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AB1E262" w14:textId="77777777" w:rsidR="00261E63" w:rsidRDefault="00D775B7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35468E63" w14:textId="77777777" w:rsidR="00261E63" w:rsidRDefault="00D775B7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D13C10" w14:textId="77777777" w:rsidR="00261E63" w:rsidRDefault="00D775B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BFA1251" w14:textId="77777777" w:rsidR="00261E63" w:rsidRDefault="00D775B7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9DABD4" w14:textId="77777777" w:rsidR="00261E63" w:rsidRDefault="00D775B7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2D5CE58" w14:textId="77777777" w:rsidR="00261E63" w:rsidRDefault="00D775B7">
            <w:pPr>
              <w:pStyle w:val="TableParagraph"/>
              <w:spacing w:before="5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06243BF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EBC2CA5" w14:textId="77777777" w:rsidR="00261E63" w:rsidRDefault="00D775B7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9766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0F492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776DFF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67B15C5" w14:textId="77777777" w:rsidR="00261E63" w:rsidRDefault="00D775B7">
            <w:pPr>
              <w:pStyle w:val="TableParagraph"/>
              <w:spacing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FEF6E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25257E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C021E7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85893C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9290D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FCD45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6C162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99AC7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1E885D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53D7F9F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4CDBF4A" w14:textId="77777777" w:rsidR="00261E63" w:rsidRDefault="00D775B7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306FF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21446120" w14:textId="77777777" w:rsidR="00261E63" w:rsidRDefault="00D775B7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74ECEE8" w14:textId="77777777" w:rsidR="00261E63" w:rsidRDefault="00D775B7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56482A9" w14:textId="77777777" w:rsidR="00261E63" w:rsidRDefault="00D775B7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BF541D7" w14:textId="77777777" w:rsidR="00261E63" w:rsidRDefault="00D775B7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0AEBDB02" w14:textId="77777777" w:rsidR="00261E63" w:rsidRDefault="00D775B7">
            <w:pPr>
              <w:pStyle w:val="TableParagraph"/>
              <w:spacing w:line="192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4C954116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355AA76" w14:textId="77777777" w:rsidR="00261E63" w:rsidRDefault="00D775B7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79577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1C7D84" w14:textId="77777777" w:rsidR="00261E63" w:rsidRDefault="00D775B7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80745" w14:textId="77777777" w:rsidR="00261E63" w:rsidRDefault="00D775B7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BC57F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47467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F12500A" w14:textId="77777777" w:rsidR="00261E63" w:rsidRDefault="00D775B7"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F7F1C3C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4EEBE57" w14:textId="77777777" w:rsidR="00261E63" w:rsidRDefault="00D775B7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08BED0" w14:textId="77777777" w:rsidR="00261E63" w:rsidRDefault="00D775B7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88CF5AC" w14:textId="77777777" w:rsidR="00261E63" w:rsidRDefault="00D775B7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2B9A599" w14:textId="77777777" w:rsidR="00261E63" w:rsidRDefault="00D775B7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7129773" w14:textId="77777777" w:rsidR="00261E63" w:rsidRDefault="00D775B7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F4911D0" w14:textId="77777777" w:rsidR="00261E63" w:rsidRDefault="00D775B7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513D15EE" w14:textId="77777777" w:rsidR="00261E63" w:rsidRDefault="00D775B7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1,15</w:t>
            </w:r>
          </w:p>
        </w:tc>
      </w:tr>
      <w:tr w:rsidR="00261E63" w14:paraId="499CFE34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A6AFC4B" w14:textId="77777777" w:rsidR="00261E63" w:rsidRDefault="00D775B7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5DA290" w14:textId="77777777" w:rsidR="00261E63" w:rsidRDefault="00D775B7">
            <w:pPr>
              <w:pStyle w:val="TableParagraph"/>
              <w:spacing w:before="11"/>
              <w:ind w:left="14" w:right="7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64323591" w14:textId="77777777" w:rsidR="00261E63" w:rsidRDefault="00D775B7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3DF1E9" w14:textId="77777777" w:rsidR="00261E63" w:rsidRDefault="00D775B7">
            <w:pPr>
              <w:pStyle w:val="TableParagraph"/>
              <w:spacing w:before="1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76699C" w14:textId="77777777" w:rsidR="00261E63" w:rsidRDefault="00D775B7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BE6A27" w14:textId="77777777" w:rsidR="00261E63" w:rsidRDefault="00D775B7">
            <w:pPr>
              <w:pStyle w:val="TableParagraph"/>
              <w:spacing w:before="1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FB23E5" w14:textId="77777777" w:rsidR="00261E63" w:rsidRDefault="00D775B7">
            <w:pPr>
              <w:pStyle w:val="TableParagraph"/>
              <w:spacing w:before="11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CC3AF3E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6D0EE07" w14:textId="77777777" w:rsidR="00261E63" w:rsidRDefault="00D775B7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4853EA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C81BE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CE2B22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3FDA329A" w14:textId="77777777" w:rsidR="00261E63" w:rsidRDefault="00D775B7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4180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3A9EB4D" w14:textId="77777777" w:rsidR="00261E63" w:rsidRDefault="00D775B7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38B4DC5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D76AB2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901EE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FE5EC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87EB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5C2EA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70339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5757343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26E25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C7324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E17B1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3B969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0C0C8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492DF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A8E0B68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D3A807" w14:textId="77777777" w:rsidR="00261E63" w:rsidRDefault="00D775B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21AD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2B8A96" w14:textId="77777777" w:rsidR="00261E63" w:rsidRDefault="00D775B7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05AFC" w14:textId="77777777" w:rsidR="00261E63" w:rsidRDefault="00D775B7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5F3BC1" w14:textId="77777777" w:rsidR="00261E63" w:rsidRDefault="00D775B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843C86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E129941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A577CB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65888D9" w14:textId="77777777" w:rsidR="00261E63" w:rsidRDefault="00D775B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86AE3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D77051" w14:textId="77777777" w:rsidR="00261E63" w:rsidRDefault="00D775B7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FCAD91" w14:textId="77777777" w:rsidR="00261E63" w:rsidRDefault="00D775B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9B5ADC" w14:textId="77777777" w:rsidR="00261E63" w:rsidRDefault="00D775B7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F972D4" w14:textId="77777777" w:rsidR="00261E63" w:rsidRDefault="00D775B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FB6FEBE" w14:textId="77777777" w:rsidR="00261E63" w:rsidRDefault="00D775B7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6AEB0A79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9575896" w14:textId="77777777" w:rsidR="00261E63" w:rsidRDefault="00D775B7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EE34A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6D36B" w14:textId="77777777" w:rsidR="00261E63" w:rsidRDefault="00D775B7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C98751" w14:textId="77777777" w:rsidR="00261E63" w:rsidRDefault="00D775B7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8E0EE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9CE45" w14:textId="77777777" w:rsidR="00261E63" w:rsidRDefault="00D775B7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72B15AB" w14:textId="77777777" w:rsidR="00261E63" w:rsidRDefault="00D775B7"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6C63BF6B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5FDBD7D" w14:textId="77777777" w:rsidR="00261E63" w:rsidRDefault="00D775B7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5B563B" w14:textId="77777777" w:rsidR="00261E63" w:rsidRDefault="00D775B7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0507C58B" w14:textId="77777777" w:rsidR="00261E63" w:rsidRDefault="00D775B7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320A24" w14:textId="77777777" w:rsidR="00261E63" w:rsidRDefault="00D775B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BBCABB" w14:textId="77777777" w:rsidR="00261E63" w:rsidRDefault="00D775B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5D3359" w14:textId="77777777" w:rsidR="00261E63" w:rsidRDefault="00D775B7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87C37F" w14:textId="77777777" w:rsidR="00261E63" w:rsidRDefault="00D775B7">
            <w:pPr>
              <w:pStyle w:val="TableParagraph"/>
              <w:spacing w:before="6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F5E9583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B3555F" w14:textId="77777777" w:rsidR="00261E63" w:rsidRDefault="00D775B7">
            <w:pPr>
              <w:pStyle w:val="TableParagraph"/>
              <w:spacing w:line="164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EEDC2" w14:textId="77777777" w:rsidR="00261E63" w:rsidRDefault="00D775B7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419E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37342B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7D2062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4299B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91037C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E38CAE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3CBB75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452E6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127FF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C4BA7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3251D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7B043E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A140EE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9ABE5F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861F0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1F5B7" w14:textId="77777777" w:rsidR="00261E63" w:rsidRDefault="00D775B7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1C259B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DB60A9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7F376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E3CBF3" w14:textId="77777777" w:rsidR="00261E63" w:rsidRDefault="00D775B7">
            <w:pPr>
              <w:pStyle w:val="TableParagraph"/>
              <w:spacing w:before="7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FA8F88E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E8BB344" w14:textId="77777777" w:rsidR="00261E63" w:rsidRDefault="00D775B7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69164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87EB05" w14:textId="77777777" w:rsidR="00261E63" w:rsidRDefault="00D775B7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500120" w14:textId="77777777" w:rsidR="00261E63" w:rsidRDefault="00D775B7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47E818" w14:textId="77777777" w:rsidR="00261E63" w:rsidRDefault="00D775B7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9F8E6D" w14:textId="77777777" w:rsidR="00261E63" w:rsidRDefault="00D775B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027BDCB" w14:textId="77777777" w:rsidR="00261E63" w:rsidRDefault="00D775B7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500C3F3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5410F7" w14:textId="77777777" w:rsidR="00261E63" w:rsidRDefault="00D775B7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1BA21C" w14:textId="77777777" w:rsidR="00261E63" w:rsidRDefault="00D775B7">
            <w:pPr>
              <w:pStyle w:val="TableParagraph"/>
              <w:spacing w:before="12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5326BF7F" w14:textId="77777777" w:rsidR="00261E63" w:rsidRDefault="00D775B7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8D553D" w14:textId="77777777" w:rsidR="00261E63" w:rsidRDefault="00D775B7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0BC06E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E2096F" w14:textId="77777777" w:rsidR="00261E63" w:rsidRDefault="00D775B7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0E07B" w14:textId="77777777" w:rsidR="00261E63" w:rsidRDefault="00D775B7">
            <w:pPr>
              <w:pStyle w:val="TableParagraph"/>
              <w:spacing w:before="12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6E54811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969FF05" w14:textId="77777777" w:rsidR="00261E63" w:rsidRDefault="00D775B7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69301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65E06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75FB72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E0208E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1BF5D0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EB1DE05" w14:textId="77777777" w:rsidR="00261E63" w:rsidRDefault="00D775B7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89F14CC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9EDABA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DFF65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F985E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92A7C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3BC52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06472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2150999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0A7FE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DA997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3D3E9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963B8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77B29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0B3C4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F033645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C1E1244" w14:textId="77777777" w:rsidR="00261E63" w:rsidRDefault="00D775B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AF92D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A04D24" w14:textId="77777777" w:rsidR="00261E63" w:rsidRDefault="00D775B7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BC4986" w14:textId="77777777" w:rsidR="00261E63" w:rsidRDefault="00D775B7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5D85A7" w14:textId="77777777" w:rsidR="00261E63" w:rsidRDefault="00D775B7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DD27B2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9488AD8" w14:textId="77777777" w:rsidR="00261E63" w:rsidRDefault="00D775B7"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6344736D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945B895" w14:textId="77777777" w:rsidR="00261E63" w:rsidRDefault="00D775B7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6D27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6059D" w14:textId="77777777" w:rsidR="00261E63" w:rsidRDefault="00D775B7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229B6" w14:textId="77777777" w:rsidR="00261E63" w:rsidRDefault="00D775B7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6DE25" w14:textId="77777777" w:rsidR="00261E63" w:rsidRDefault="00D775B7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94FFAA" w14:textId="77777777" w:rsidR="00261E63" w:rsidRDefault="00D775B7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4210EDF" w14:textId="77777777" w:rsidR="00261E63" w:rsidRDefault="00D775B7"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3958E7D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40D0473" w14:textId="77777777" w:rsidR="00261E63" w:rsidRDefault="00D775B7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70802E" w14:textId="77777777" w:rsidR="00261E63" w:rsidRDefault="00D775B7">
            <w:pPr>
              <w:pStyle w:val="TableParagraph"/>
              <w:spacing w:before="7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14:paraId="00F2145F" w14:textId="77777777" w:rsidR="00261E63" w:rsidRDefault="00D775B7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0421B4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8DE223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2945AA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624248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2BFD448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B880C14" w14:textId="77777777" w:rsidR="00261E63" w:rsidRDefault="00D775B7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D443DB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E00AF9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B5DBF93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468B4464" w14:textId="77777777" w:rsidR="00261E63" w:rsidRDefault="00D775B7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7CB8FE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75DBB5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31E8A138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47DA60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58303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3E92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8B425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7CCB0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850FE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9C1A876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3F8CF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0F020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CC649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3AA26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745AA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C766DA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354495C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568ACF4" w14:textId="77777777" w:rsidR="00261E63" w:rsidRDefault="00D775B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BFF0A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80BCC4" w14:textId="77777777" w:rsidR="00261E63" w:rsidRDefault="00D775B7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D69393" w14:textId="77777777" w:rsidR="00261E63" w:rsidRDefault="00D775B7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E86FA8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10403E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27D7DEB" w14:textId="77777777" w:rsidR="00261E63" w:rsidRDefault="00D775B7">
            <w:pPr>
              <w:pStyle w:val="TableParagraph"/>
              <w:spacing w:before="7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1585BA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38F0F9C" w14:textId="77777777" w:rsidR="00261E63" w:rsidRDefault="00D775B7">
            <w:pPr>
              <w:pStyle w:val="TableParagraph"/>
              <w:spacing w:before="13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6C59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602BF" w14:textId="77777777" w:rsidR="00261E63" w:rsidRDefault="00D775B7">
            <w:pPr>
              <w:pStyle w:val="TableParagraph"/>
              <w:spacing w:before="1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446A2" w14:textId="77777777" w:rsidR="00261E63" w:rsidRDefault="00D775B7">
            <w:pPr>
              <w:pStyle w:val="TableParagraph"/>
              <w:spacing w:before="1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6883E" w14:textId="77777777" w:rsidR="00261E63" w:rsidRDefault="00D775B7">
            <w:pPr>
              <w:pStyle w:val="TableParagraph"/>
              <w:spacing w:before="1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75B918" w14:textId="77777777" w:rsidR="00261E63" w:rsidRDefault="00D775B7">
            <w:pPr>
              <w:pStyle w:val="TableParagraph"/>
              <w:spacing w:before="1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94AB040" w14:textId="77777777" w:rsidR="00261E63" w:rsidRDefault="00D775B7">
            <w:pPr>
              <w:pStyle w:val="TableParagraph"/>
              <w:spacing w:before="1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352AB156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5BFAA78" w14:textId="77777777" w:rsidR="00261E63" w:rsidRDefault="00D775B7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FB90EB" w14:textId="77777777" w:rsidR="00261E63" w:rsidRDefault="00D775B7">
            <w:pPr>
              <w:pStyle w:val="TableParagraph"/>
              <w:spacing w:before="8"/>
              <w:ind w:left="14" w:right="2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11F345B7" w14:textId="77777777" w:rsidR="00261E63" w:rsidRDefault="00D775B7">
            <w:pPr>
              <w:pStyle w:val="TableParagraph"/>
              <w:spacing w:before="38" w:line="158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C635C1" w14:textId="77777777" w:rsidR="00261E63" w:rsidRDefault="00D775B7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08F067" w14:textId="77777777" w:rsidR="00261E63" w:rsidRDefault="00D775B7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FB573D" w14:textId="77777777" w:rsidR="00261E63" w:rsidRDefault="00D775B7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4EA55E" w14:textId="77777777" w:rsidR="00261E63" w:rsidRDefault="00D775B7">
            <w:pPr>
              <w:pStyle w:val="TableParagraph"/>
              <w:spacing w:before="8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4D407AA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1E1EDD5" w14:textId="77777777" w:rsidR="00261E63" w:rsidRDefault="00D775B7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DEA0F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90794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764B99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E2FD2C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B70E9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8B783F4" w14:textId="77777777" w:rsidR="00261E63" w:rsidRDefault="00D775B7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34E246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7D7211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1D46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26597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440B1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69724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51E53D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AB367C6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36C89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B94B4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89AC2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9E00F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98422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2D8E28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36819ADE" w14:textId="77777777">
        <w:trPr>
          <w:trHeight w:val="39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A10F90" w14:textId="77777777" w:rsidR="00261E63" w:rsidRDefault="00D775B7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DEF21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A09AF" w14:textId="77777777" w:rsidR="00261E63" w:rsidRDefault="00D775B7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527AA9" w14:textId="77777777" w:rsidR="00261E63" w:rsidRDefault="00D775B7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385115" w14:textId="77777777" w:rsidR="00261E63" w:rsidRDefault="00D775B7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8B4223" w14:textId="77777777" w:rsidR="00261E63" w:rsidRDefault="00D775B7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974F256" w14:textId="77777777" w:rsidR="00261E63" w:rsidRDefault="00D775B7">
            <w:pPr>
              <w:pStyle w:val="TableParagraph"/>
              <w:spacing w:before="2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6FBA97B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51F1762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D0D12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F5D5F6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1E08B1" w14:textId="77777777" w:rsidR="00261E63" w:rsidRDefault="00D775B7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4075B2" w14:textId="77777777" w:rsidR="00261E63" w:rsidRDefault="00D775B7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F01033" w14:textId="77777777" w:rsidR="00261E63" w:rsidRDefault="00D775B7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1AA2288" w14:textId="77777777" w:rsidR="00261E63" w:rsidRDefault="00D775B7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71E4459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A197A5" w14:textId="77777777" w:rsidR="00261E63" w:rsidRDefault="00D775B7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43651E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558AF103" w14:textId="77777777" w:rsidR="00261E63" w:rsidRDefault="00D775B7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4CD402" w14:textId="77777777" w:rsidR="00261E63" w:rsidRDefault="00D775B7">
            <w:pPr>
              <w:pStyle w:val="TableParagraph"/>
              <w:spacing w:before="7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6E3B59" w14:textId="77777777" w:rsidR="00261E63" w:rsidRDefault="00D775B7">
            <w:pPr>
              <w:pStyle w:val="TableParagraph"/>
              <w:spacing w:before="7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E7B161" w14:textId="77777777" w:rsidR="00261E63" w:rsidRDefault="00D775B7">
            <w:pPr>
              <w:pStyle w:val="TableParagraph"/>
              <w:spacing w:before="7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8CAD62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</w:tr>
      <w:tr w:rsidR="00261E63" w14:paraId="0B547F8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4EAC83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3D04C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ECB19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466A8C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165C4E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40310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1A6BD14" w14:textId="77777777" w:rsidR="00261E63" w:rsidRDefault="00D775B7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04B07DC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1D55EF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A9A56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3BB25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36AF6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F46B9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D08A3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FABE613" w14:textId="77777777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AD6CEE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8CF35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221E8" w14:textId="77777777" w:rsidR="00261E63" w:rsidRDefault="00D775B7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BB2A6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15D67" w14:textId="77777777" w:rsidR="00261E63" w:rsidRDefault="00D775B7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8FCC1" w14:textId="77777777" w:rsidR="00261E63" w:rsidRDefault="00D775B7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8544C3" w14:textId="77777777" w:rsidR="00261E63" w:rsidRDefault="00D775B7">
            <w:pPr>
              <w:pStyle w:val="TableParagraph"/>
              <w:spacing w:line="189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</w:tr>
      <w:tr w:rsidR="00261E63" w14:paraId="51A568E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0A63CD9" w14:textId="77777777" w:rsidR="00261E63" w:rsidRDefault="00D775B7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79116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9E25BD" w14:textId="77777777" w:rsidR="00261E63" w:rsidRDefault="00D775B7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1AA4C4" w14:textId="77777777" w:rsidR="00261E63" w:rsidRDefault="00D775B7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2FDCA1" w14:textId="77777777" w:rsidR="00261E63" w:rsidRDefault="00D775B7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2FD5D8" w14:textId="77777777" w:rsidR="00261E63" w:rsidRDefault="00D775B7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B2B92A3" w14:textId="77777777" w:rsidR="00261E63" w:rsidRDefault="00D775B7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 w:rsidR="00261E63" w14:paraId="31B9AEDD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1B56EB5" w14:textId="77777777" w:rsidR="00261E63" w:rsidRDefault="00D775B7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64EFF8" w14:textId="77777777" w:rsidR="00261E63" w:rsidRDefault="00D775B7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1356CB3F" w14:textId="77777777" w:rsidR="00261E63" w:rsidRDefault="00D775B7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BFF4AD" w14:textId="77777777" w:rsidR="00261E63" w:rsidRDefault="00D775B7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1A3A94" w14:textId="77777777" w:rsidR="00261E63" w:rsidRDefault="00D775B7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4646A2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10B342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982383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761D7E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56300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7C904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BB7953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CE412E8" w14:textId="77777777" w:rsidR="00261E63" w:rsidRDefault="00D775B7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B6237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A7BC6F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398C4AF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625CF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9B602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C3A98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4A99B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F727C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BE6053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29D7B97E" w14:textId="77777777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3B3EE60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8CCA28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840416" w14:textId="77777777" w:rsidR="00261E63" w:rsidRDefault="00D775B7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9DA153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42C51E" w14:textId="77777777" w:rsidR="00261E63" w:rsidRDefault="00D775B7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90F32E" w14:textId="77777777" w:rsidR="00261E63" w:rsidRDefault="00D775B7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5CDF909" w14:textId="77777777" w:rsidR="00261E63" w:rsidRDefault="00D775B7">
            <w:pPr>
              <w:pStyle w:val="TableParagraph"/>
              <w:spacing w:line="189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1C16F14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53F3EDD7" w14:textId="77777777" w:rsidR="00261E63" w:rsidRDefault="00D775B7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F82D7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7EF6132F" w14:textId="77777777" w:rsidR="00261E63" w:rsidRDefault="00D775B7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14AFF2A" w14:textId="77777777" w:rsidR="00261E63" w:rsidRDefault="00D775B7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52BC94B" w14:textId="77777777" w:rsidR="00261E63" w:rsidRDefault="00D775B7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BD636B0" w14:textId="77777777" w:rsidR="00261E63" w:rsidRDefault="00D775B7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53FCBBE7" w14:textId="77777777" w:rsidR="00261E63" w:rsidRDefault="00D775B7">
            <w:pPr>
              <w:pStyle w:val="TableParagraph"/>
              <w:spacing w:before="8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F19B811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4CF03CC" w14:textId="77777777" w:rsidR="00261E63" w:rsidRDefault="00D775B7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D15F0E" w14:textId="77777777" w:rsidR="00261E63" w:rsidRDefault="00D775B7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4F3893E5" w14:textId="77777777" w:rsidR="00261E63" w:rsidRDefault="00D775B7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8EA30A" w14:textId="77777777" w:rsidR="00261E63" w:rsidRDefault="00D775B7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119139" w14:textId="77777777" w:rsidR="00261E63" w:rsidRDefault="00D775B7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FD0255" w14:textId="77777777" w:rsidR="00261E63" w:rsidRDefault="00D775B7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4F73C9" w14:textId="77777777" w:rsidR="00261E63" w:rsidRDefault="00D775B7">
            <w:pPr>
              <w:pStyle w:val="TableParagraph"/>
              <w:spacing w:before="8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 w:rsidR="00261E63" w14:paraId="283DC1C9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B73A0B" w14:textId="77777777" w:rsidR="00261E63" w:rsidRDefault="00D775B7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3A97FA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E545D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8B3F6E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6B14F56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1774A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4E38E87" w14:textId="77777777" w:rsidR="00261E63" w:rsidRDefault="00D775B7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28DF92A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40AFB8C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60F7A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08F08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00030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80B57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DE66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759C578" w14:textId="77777777">
        <w:trPr>
          <w:trHeight w:val="39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43FFBEE" w14:textId="77777777" w:rsidR="00261E63" w:rsidRDefault="00D775B7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5B0D75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420470" w14:textId="77777777" w:rsidR="00261E63" w:rsidRDefault="00D775B7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B122BE" w14:textId="77777777" w:rsidR="00261E63" w:rsidRDefault="00D775B7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8E95CA" w14:textId="77777777" w:rsidR="00261E63" w:rsidRDefault="00D775B7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1513CB" w14:textId="77777777" w:rsidR="00261E63" w:rsidRDefault="00D775B7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5A50912" w14:textId="77777777" w:rsidR="00261E63" w:rsidRDefault="00D775B7">
            <w:pPr>
              <w:pStyle w:val="TableParagraph"/>
              <w:spacing w:line="189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 w:rsidR="00261E63" w14:paraId="4E379093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69F93C78" w14:textId="77777777" w:rsidR="00261E63" w:rsidRDefault="00D775B7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991CA6C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090F4A42" w14:textId="77777777" w:rsidR="00261E63" w:rsidRDefault="00D775B7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AA08238" w14:textId="77777777" w:rsidR="00261E63" w:rsidRDefault="00D775B7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AB079AE" w14:textId="77777777" w:rsidR="00261E63" w:rsidRDefault="00D775B7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F38F22A" w14:textId="77777777" w:rsidR="00261E63" w:rsidRDefault="00D775B7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16AEE298" w14:textId="77777777" w:rsidR="00261E63" w:rsidRDefault="00D775B7">
            <w:pPr>
              <w:pStyle w:val="TableParagraph"/>
              <w:spacing w:before="8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261E63" w14:paraId="003297F2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B22973" w14:textId="77777777" w:rsidR="00261E63" w:rsidRDefault="00D775B7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1ECF6A6" w14:textId="77777777" w:rsidR="00261E63" w:rsidRDefault="00D775B7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  <w:p w14:paraId="7ABEF7EC" w14:textId="77777777" w:rsidR="00261E63" w:rsidRDefault="00D775B7">
            <w:pPr>
              <w:pStyle w:val="TableParagraph"/>
              <w:spacing w:before="47"/>
              <w:ind w:left="14" w:right="3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B3A0CBB" w14:textId="77777777" w:rsidR="00261E63" w:rsidRDefault="00D775B7"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D070D04" w14:textId="77777777" w:rsidR="00261E63" w:rsidRDefault="00D775B7"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28B3D4E" w14:textId="77777777" w:rsidR="00261E63" w:rsidRDefault="00D775B7">
            <w:pPr>
              <w:pStyle w:val="TableParagraph"/>
              <w:spacing w:before="8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2BB8D8F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3FE9AD7B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FFBCF18" w14:textId="77777777" w:rsidR="00261E63" w:rsidRDefault="00D775B7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A449DB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5626C9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BEC95C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0E3BB51D" w14:textId="77777777" w:rsidR="00261E63" w:rsidRDefault="00D775B7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239FD2A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560541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1B85C10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54B13D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C45FBD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3DA8EEB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2A988D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CF468A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602EA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ECAD3A0" w14:textId="77777777">
        <w:trPr>
          <w:trHeight w:val="168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2B11D2E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FB92AD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DADCF6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FFB7E7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E2F43F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65039EC" w14:textId="77777777" w:rsidR="00261E63" w:rsidRDefault="00261E63">
            <w:pPr>
              <w:rPr>
                <w:sz w:val="2"/>
                <w:szCs w:val="2"/>
              </w:rPr>
            </w:pPr>
          </w:p>
        </w:tc>
      </w:tr>
    </w:tbl>
    <w:p w14:paraId="66256023" w14:textId="711173D0" w:rsidR="00261E63" w:rsidRDefault="00ED5D04">
      <w:pPr>
        <w:pStyle w:val="Tijeloteksta"/>
        <w:spacing w:before="3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626058" wp14:editId="788A6A00">
                <wp:simplePos x="0" y="0"/>
                <wp:positionH relativeFrom="page">
                  <wp:posOffset>215900</wp:posOffset>
                </wp:positionH>
                <wp:positionV relativeFrom="paragraph">
                  <wp:posOffset>92710</wp:posOffset>
                </wp:positionV>
                <wp:extent cx="6845935" cy="12700"/>
                <wp:effectExtent l="0" t="0" r="0" b="0"/>
                <wp:wrapTopAndBottom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148" id="Rectangle 2" o:spid="_x0000_s1026" style="position:absolute;margin-left:17pt;margin-top:7.3pt;width:539.05pt;height: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E615B3" w14:textId="77777777" w:rsidR="00261E63" w:rsidRDefault="00261E63">
      <w:pPr>
        <w:rPr>
          <w:rFonts w:ascii="Arial"/>
          <w:sz w:val="9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261E63" w14:paraId="56D9E540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DB5EF4" w14:textId="77777777" w:rsidR="00261E63" w:rsidRDefault="00D775B7">
            <w:pPr>
              <w:pStyle w:val="TableParagraph"/>
              <w:spacing w:before="64" w:line="249" w:lineRule="auto"/>
              <w:ind w:left="163" w:right="1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2022.godinu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</w:p>
          <w:p w14:paraId="6DD671D5" w14:textId="77777777" w:rsidR="00261E63" w:rsidRDefault="00D775B7">
            <w:pPr>
              <w:pStyle w:val="TableParagraph"/>
              <w:spacing w:before="60"/>
              <w:ind w:left="163" w:right="1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61E63" w14:paraId="338C2D8E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003C9F3F" w14:textId="77777777" w:rsidR="00261E63" w:rsidRDefault="00D775B7">
            <w:pPr>
              <w:pStyle w:val="TableParagraph"/>
              <w:spacing w:line="246" w:lineRule="exact"/>
              <w:ind w:left="299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0B5E2F1" w14:textId="77777777" w:rsidR="00261E63" w:rsidRDefault="00D775B7"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CD01417" w14:textId="77777777" w:rsidR="00261E63" w:rsidRDefault="00D775B7">
            <w:pPr>
              <w:pStyle w:val="TableParagraph"/>
              <w:spacing w:line="246" w:lineRule="exact"/>
              <w:ind w:left="627" w:right="257" w:hanging="47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659F84BA" w14:textId="77777777" w:rsidR="00261E63" w:rsidRDefault="00D775B7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B3D3A0" w14:textId="77777777" w:rsidR="00261E63" w:rsidRDefault="00D775B7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4CA64DD" w14:textId="77777777" w:rsidR="00261E63" w:rsidRDefault="00D775B7"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61E63" w14:paraId="3FDFB73D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3BC6E10" w14:textId="77777777" w:rsidR="00261E63" w:rsidRDefault="00D775B7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72E9D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3E57E" w14:textId="77777777" w:rsidR="00261E63" w:rsidRDefault="00D775B7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81646" w14:textId="77777777" w:rsidR="00261E63" w:rsidRDefault="00D775B7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B4CE1" w14:textId="77777777" w:rsidR="00261E63" w:rsidRDefault="00D775B7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F1183A" w14:textId="77777777" w:rsidR="00261E63" w:rsidRDefault="00D775B7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D3B1D4B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02886D42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8575B5" w14:textId="77777777" w:rsidR="00261E63" w:rsidRDefault="00D775B7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14C5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DB5AAF" w14:textId="77777777" w:rsidR="00261E63" w:rsidRDefault="00D775B7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32CFAD" w14:textId="77777777" w:rsidR="00261E63" w:rsidRDefault="00D775B7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561377" w14:textId="77777777" w:rsidR="00261E63" w:rsidRDefault="00D775B7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57A1F" w14:textId="77777777" w:rsidR="00261E63" w:rsidRDefault="00D775B7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49AD273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E63" w14:paraId="1B17D247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46D42A88" w14:textId="77777777" w:rsidR="00261E63" w:rsidRDefault="00D775B7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708E08" w14:textId="77777777" w:rsidR="00261E63" w:rsidRDefault="00D775B7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D05A597" w14:textId="77777777" w:rsidR="00261E63" w:rsidRDefault="00D775B7"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CAE8625" w14:textId="77777777" w:rsidR="00261E63" w:rsidRDefault="00D775B7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E5D0FAF" w14:textId="77777777" w:rsidR="00261E63" w:rsidRDefault="00D775B7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32F8909" w14:textId="77777777" w:rsidR="00261E63" w:rsidRDefault="00D775B7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1A8FDA8" w14:textId="77777777" w:rsidR="00261E63" w:rsidRDefault="00D775B7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</w:tr>
      <w:tr w:rsidR="00261E63" w14:paraId="6CA7667D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BEAA2C4" w14:textId="77777777" w:rsidR="00261E63" w:rsidRDefault="00D775B7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732326" w14:textId="77777777" w:rsidR="00261E63" w:rsidRDefault="00D775B7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23186304" w14:textId="77777777" w:rsidR="00261E63" w:rsidRDefault="00D775B7">
            <w:pPr>
              <w:pStyle w:val="TableParagraph"/>
              <w:spacing w:before="30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B4DD1" w14:textId="77777777" w:rsidR="00261E63" w:rsidRDefault="00D775B7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054210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C43276" w14:textId="77777777" w:rsidR="00261E63" w:rsidRDefault="00D775B7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099C1" w14:textId="77777777" w:rsidR="00261E63" w:rsidRDefault="00D775B7">
            <w:pPr>
              <w:pStyle w:val="TableParagraph"/>
              <w:spacing w:before="11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7CB4851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D13C065" w14:textId="77777777" w:rsidR="00261E63" w:rsidRDefault="00D775B7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9C8CD9E" w14:textId="77777777" w:rsidR="00261E63" w:rsidRDefault="00D775B7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784E1A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FD22A9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1CB90261" w14:textId="77777777" w:rsidR="00261E63" w:rsidRDefault="00D775B7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09D121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4CACCF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132557A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1AA06AB0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29A8E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42A37E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86DF9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3D937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5017F9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2A8EA6F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61F50E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02FB1F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68905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76C07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C23AB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52919C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7D4CE7EC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5367938" w14:textId="77777777" w:rsidR="00261E63" w:rsidRDefault="00D775B7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D52B7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F15111" w14:textId="77777777" w:rsidR="00261E63" w:rsidRDefault="00D775B7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BFD50B" w14:textId="77777777" w:rsidR="00261E63" w:rsidRDefault="00D775B7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5CAEA3" w14:textId="77777777" w:rsidR="00261E63" w:rsidRDefault="00D775B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A45A0F" w14:textId="77777777" w:rsidR="00261E63" w:rsidRDefault="00D775B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D1FF027" w14:textId="77777777" w:rsidR="00261E63" w:rsidRDefault="00D775B7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00A79BDE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A6A4E56" w14:textId="77777777" w:rsidR="00261E63" w:rsidRDefault="00D775B7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4BE7A0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A01A950" w14:textId="77777777" w:rsidR="00261E63" w:rsidRDefault="00D775B7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CC920C7" w14:textId="77777777" w:rsidR="00261E63" w:rsidRDefault="00D775B7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AFB4D68" w14:textId="77777777" w:rsidR="00261E63" w:rsidRDefault="00D775B7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5D563D2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66375B7" w14:textId="77777777" w:rsidR="00261E63" w:rsidRDefault="00D775B7"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222A12D5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9133178" w14:textId="77777777" w:rsidR="00261E63" w:rsidRDefault="00D775B7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5DADAD" w14:textId="77777777" w:rsidR="00261E63" w:rsidRDefault="00D775B7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14DC8610" w14:textId="77777777" w:rsidR="00261E63" w:rsidRDefault="00D775B7">
            <w:pPr>
              <w:pStyle w:val="TableParagraph"/>
              <w:spacing w:before="29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0FE0D6" w14:textId="77777777" w:rsidR="00261E63" w:rsidRDefault="00D775B7">
            <w:pPr>
              <w:pStyle w:val="TableParagraph"/>
              <w:spacing w:before="1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316774" w14:textId="77777777" w:rsidR="00261E63" w:rsidRDefault="00D775B7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5AB4C5" w14:textId="77777777" w:rsidR="00261E63" w:rsidRDefault="00D775B7">
            <w:pPr>
              <w:pStyle w:val="TableParagraph"/>
              <w:spacing w:before="1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5A50F" w14:textId="77777777" w:rsidR="00261E63" w:rsidRDefault="00D775B7">
            <w:pPr>
              <w:pStyle w:val="TableParagraph"/>
              <w:spacing w:before="11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3025B21C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213BD0" w14:textId="77777777" w:rsidR="00261E63" w:rsidRDefault="00D775B7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D006A82" w14:textId="77777777" w:rsidR="00261E63" w:rsidRDefault="00D775B7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402F629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0AA635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63B15E96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26868EDD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13237D1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5383B0A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E1CDED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9CE433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EB3E2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BB94B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45F035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1CC7B2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07892536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2EA9B9" w14:textId="77777777" w:rsidR="00261E63" w:rsidRDefault="00261E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31F7F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02D62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DEC06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8823A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CBCD2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5F95D929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3654144" w14:textId="77777777" w:rsidR="00261E63" w:rsidRDefault="00D775B7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858D77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90FE2C" w14:textId="77777777" w:rsidR="00261E63" w:rsidRDefault="00D775B7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73C60E" w14:textId="77777777" w:rsidR="00261E63" w:rsidRDefault="00D775B7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8212D3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191FB7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4E27B02" w14:textId="77777777" w:rsidR="00261E63" w:rsidRDefault="00D775B7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574F62C8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2B8E725" w14:textId="77777777" w:rsidR="00261E63" w:rsidRDefault="00D775B7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8237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C5B92B" w14:textId="77777777" w:rsidR="00261E63" w:rsidRDefault="00D775B7">
            <w:pPr>
              <w:pStyle w:val="TableParagraph"/>
              <w:spacing w:line="192" w:lineRule="exact"/>
              <w:ind w:left="34" w:right="98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5D62CA" w14:textId="77777777" w:rsidR="00261E63" w:rsidRDefault="00D775B7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3B3C0" w14:textId="77777777" w:rsidR="00261E63" w:rsidRDefault="00D775B7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3BAD2" w14:textId="77777777" w:rsidR="00261E63" w:rsidRDefault="00D775B7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292DDB0" w14:textId="77777777" w:rsidR="00261E63" w:rsidRDefault="00D775B7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10EE341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B8D7531" w14:textId="77777777" w:rsidR="00261E63" w:rsidRDefault="00D775B7">
            <w:pPr>
              <w:pStyle w:val="TableParagraph"/>
              <w:spacing w:before="7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CD59DD0" w14:textId="77777777" w:rsidR="00261E63" w:rsidRDefault="00D775B7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14:paraId="4A13F334" w14:textId="77777777" w:rsidR="00261E63" w:rsidRDefault="00D775B7">
            <w:pPr>
              <w:pStyle w:val="TableParagraph"/>
              <w:spacing w:before="47" w:line="14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65E608" w14:textId="77777777" w:rsidR="00261E63" w:rsidRDefault="00D775B7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36C06F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814228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ED3DE95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ED752F2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43310875" w14:textId="77777777" w:rsidR="00261E63" w:rsidRDefault="00D775B7">
            <w:pPr>
              <w:pStyle w:val="TableParagraph"/>
              <w:spacing w:before="1"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1E5428" w14:textId="77777777" w:rsidR="00261E63" w:rsidRDefault="00D775B7"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8F72B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B3013A5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0E6E79E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469DE1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323A53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59861F12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962EB8E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2F35D49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4E83E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827DCBD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4BF6A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94172A1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92B7C29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595DA32" w14:textId="77777777" w:rsidR="00261E63" w:rsidRDefault="00D775B7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0E06032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AD72233" w14:textId="77777777" w:rsidR="00261E63" w:rsidRDefault="00D775B7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A47D5AC" w14:textId="77777777" w:rsidR="00261E63" w:rsidRDefault="00D775B7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0DCE47A" w14:textId="77777777" w:rsidR="00261E63" w:rsidRDefault="00D775B7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535F09D" w14:textId="77777777" w:rsidR="00261E63" w:rsidRDefault="00D775B7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415C9E23" w14:textId="77777777" w:rsidR="00261E63" w:rsidRDefault="00D775B7">
            <w:pPr>
              <w:pStyle w:val="TableParagraph"/>
              <w:spacing w:line="192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AEE7233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446E366" w14:textId="77777777" w:rsidR="00261E63" w:rsidRDefault="00D775B7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8E83DE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659DE2" w14:textId="77777777" w:rsidR="00261E63" w:rsidRDefault="00D775B7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6D6D2" w14:textId="77777777" w:rsidR="00261E63" w:rsidRDefault="00D775B7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C0976" w14:textId="77777777" w:rsidR="00261E63" w:rsidRDefault="00D775B7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13BF2B" w14:textId="77777777" w:rsidR="00261E63" w:rsidRDefault="00D775B7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999C383" w14:textId="77777777" w:rsidR="00261E63" w:rsidRDefault="00D775B7"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12A3B2CF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89FE0E0" w14:textId="77777777" w:rsidR="00261E63" w:rsidRDefault="00D775B7">
            <w:pPr>
              <w:pStyle w:val="TableParagraph"/>
              <w:spacing w:before="6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882BCC1" w14:textId="77777777" w:rsidR="00261E63" w:rsidRDefault="00D775B7">
            <w:pPr>
              <w:pStyle w:val="TableParagraph"/>
              <w:spacing w:before="6"/>
              <w:ind w:left="16" w:right="3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0A90079E" w14:textId="77777777" w:rsidR="00261E63" w:rsidRDefault="00D775B7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280E129" w14:textId="77777777" w:rsidR="00261E63" w:rsidRDefault="00D775B7">
            <w:pPr>
              <w:pStyle w:val="TableParagraph"/>
              <w:spacing w:before="6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4AB48B" w14:textId="77777777" w:rsidR="00261E63" w:rsidRDefault="00D775B7">
            <w:pPr>
              <w:pStyle w:val="TableParagraph"/>
              <w:spacing w:before="6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DFCF963" w14:textId="77777777" w:rsidR="00261E63" w:rsidRDefault="00D775B7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CF809FB" w14:textId="77777777" w:rsidR="00261E63" w:rsidRDefault="00D775B7">
            <w:pPr>
              <w:pStyle w:val="TableParagraph"/>
              <w:spacing w:before="6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 w:rsidR="00261E63" w14:paraId="763E04C2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D0F73C3" w14:textId="77777777" w:rsidR="00261E63" w:rsidRDefault="00D775B7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D8BB09" w14:textId="77777777" w:rsidR="00261E63" w:rsidRDefault="00D775B7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C0EC7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D1FBF36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5F7491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BAF1D5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0DC5E5B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11CAB11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3DB7522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529578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E104032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7B89B0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E5E28B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D4DA19F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9A956C7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44988ED" w14:textId="77777777" w:rsidR="00261E63" w:rsidRDefault="00261E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416CF14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130A16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7769CFA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70D207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F361AA7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FA75A08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072EF87" w14:textId="77777777" w:rsidR="00261E63" w:rsidRDefault="00D775B7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5BE2B6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41543B3" w14:textId="77777777" w:rsidR="00261E63" w:rsidRDefault="00D775B7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ED2ECF0" w14:textId="77777777" w:rsidR="00261E63" w:rsidRDefault="00D775B7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CD894E5" w14:textId="77777777" w:rsidR="00261E63" w:rsidRDefault="00D775B7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BD4E9A2" w14:textId="77777777" w:rsidR="00261E63" w:rsidRDefault="00D775B7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213E0E5" w14:textId="77777777" w:rsidR="00261E63" w:rsidRDefault="00D775B7">
            <w:pPr>
              <w:pStyle w:val="TableParagraph"/>
              <w:spacing w:before="1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 w:rsidR="00261E63" w14:paraId="0C932796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2359828" w14:textId="77777777" w:rsidR="00261E63" w:rsidRDefault="00D775B7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1B19A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44E38" w14:textId="77777777" w:rsidR="00261E63" w:rsidRDefault="00D775B7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9B4C8" w14:textId="77777777" w:rsidR="00261E63" w:rsidRDefault="00D775B7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9087E" w14:textId="77777777" w:rsidR="00261E63" w:rsidRDefault="00D775B7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978738" w14:textId="77777777" w:rsidR="00261E63" w:rsidRDefault="00D775B7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72B20B9" w14:textId="77777777" w:rsidR="00261E63" w:rsidRDefault="00D775B7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261E63" w14:paraId="2D56A7E8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46258D2" w14:textId="77777777" w:rsidR="00261E63" w:rsidRDefault="00D775B7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F63406" w14:textId="77777777" w:rsidR="00261E63" w:rsidRDefault="00D775B7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3F36ABD0" w14:textId="77777777" w:rsidR="00261E63" w:rsidRDefault="00D775B7">
            <w:pPr>
              <w:pStyle w:val="TableParagraph"/>
              <w:spacing w:before="47" w:line="149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6A180A" w14:textId="77777777" w:rsidR="00261E63" w:rsidRDefault="00D775B7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290A6E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81ECCA" w14:textId="77777777" w:rsidR="00261E63" w:rsidRDefault="00D775B7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65B827" w14:textId="77777777" w:rsidR="00261E63" w:rsidRDefault="00D775B7"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29A259BC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42CCB" w14:textId="77777777" w:rsidR="00261E63" w:rsidRDefault="00D775B7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E76CD2" w14:textId="77777777" w:rsidR="00261E63" w:rsidRDefault="00D775B7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467E8B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B71748F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0A917888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C9A013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70EA1E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27656904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87A9957" w14:textId="77777777" w:rsidR="00261E63" w:rsidRDefault="00261E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9851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54493C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8A2FE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5C9818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43AF20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19E2C1CB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459458E" w14:textId="77777777" w:rsidR="00261E63" w:rsidRDefault="00D775B7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CE44A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2BD1D8" w14:textId="77777777" w:rsidR="00261E63" w:rsidRDefault="00D775B7">
            <w:pPr>
              <w:pStyle w:val="TableParagraph"/>
              <w:spacing w:line="192" w:lineRule="exact"/>
              <w:ind w:left="34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1E20F6" w14:textId="77777777" w:rsidR="00261E63" w:rsidRDefault="00D775B7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E360DF" w14:textId="77777777" w:rsidR="00261E63" w:rsidRDefault="00D775B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082D3E" w14:textId="77777777" w:rsidR="00261E63" w:rsidRDefault="00D775B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BBC8262" w14:textId="77777777" w:rsidR="00261E63" w:rsidRDefault="00D775B7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61E63" w14:paraId="13DC4717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B315A92" w14:textId="77777777" w:rsidR="00261E63" w:rsidRDefault="00D775B7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C540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F7059" w14:textId="77777777" w:rsidR="00261E63" w:rsidRDefault="00D775B7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E5D2D6" w14:textId="77777777" w:rsidR="00261E63" w:rsidRDefault="00D775B7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620AE" w14:textId="77777777" w:rsidR="00261E63" w:rsidRDefault="00D775B7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06AE1" w14:textId="77777777" w:rsidR="00261E63" w:rsidRDefault="00D775B7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201385E" w14:textId="77777777" w:rsidR="00261E63" w:rsidRDefault="00D775B7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61E63" w14:paraId="544B9E19" w14:textId="77777777">
        <w:trPr>
          <w:trHeight w:val="42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A00823" w14:textId="77777777" w:rsidR="00261E63" w:rsidRDefault="00D775B7">
            <w:pPr>
              <w:pStyle w:val="TableParagraph"/>
              <w:spacing w:before="67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64E4D6" w14:textId="77777777" w:rsidR="00261E63" w:rsidRDefault="00D775B7">
            <w:pPr>
              <w:pStyle w:val="TableParagraph"/>
              <w:spacing w:before="67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AB891B" w14:textId="77777777" w:rsidR="00261E63" w:rsidRDefault="00D775B7">
            <w:pPr>
              <w:pStyle w:val="TableParagraph"/>
              <w:spacing w:before="7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B7C6D2" w14:textId="77777777" w:rsidR="00261E63" w:rsidRDefault="00D775B7">
            <w:pPr>
              <w:pStyle w:val="TableParagraph"/>
              <w:spacing w:before="72"/>
              <w:ind w:right="5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2.701.500,00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53435A" w14:textId="77777777" w:rsidR="00261E63" w:rsidRDefault="00D775B7">
            <w:pPr>
              <w:pStyle w:val="TableParagraph"/>
              <w:tabs>
                <w:tab w:val="left" w:pos="2373"/>
              </w:tabs>
              <w:spacing w:before="76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13.021.500,00</w:t>
            </w:r>
            <w:r>
              <w:rPr>
                <w:rFonts w:ascii="Times New Roman"/>
                <w:b/>
                <w:sz w:val="24"/>
              </w:rPr>
              <w:tab/>
              <w:t>1,26</w:t>
            </w:r>
          </w:p>
        </w:tc>
      </w:tr>
    </w:tbl>
    <w:p w14:paraId="73FD0D14" w14:textId="77777777" w:rsidR="00261E63" w:rsidRDefault="00261E63">
      <w:pPr>
        <w:rPr>
          <w:rFonts w:ascii="Times New Roman"/>
          <w:sz w:val="24"/>
        </w:rPr>
        <w:sectPr w:rsidR="00261E63">
          <w:pgSz w:w="11910" w:h="16850"/>
          <w:pgMar w:top="1120" w:right="481" w:bottom="820" w:left="220" w:header="0" w:footer="622" w:gutter="0"/>
          <w:cols w:space="720"/>
        </w:sectPr>
      </w:pPr>
    </w:p>
    <w:p w14:paraId="4DEBBCF7" w14:textId="77777777" w:rsidR="00261E63" w:rsidRDefault="00D775B7">
      <w:pPr>
        <w:spacing w:before="36"/>
        <w:ind w:left="9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Obrazloženje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Izmjena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dopuna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Proračuna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Općine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Mrkopalj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2022.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godinu</w:t>
      </w:r>
    </w:p>
    <w:p w14:paraId="67BD1D94" w14:textId="77777777" w:rsidR="00261E63" w:rsidRDefault="00261E63">
      <w:pPr>
        <w:pStyle w:val="Tijeloteksta"/>
        <w:spacing w:before="11"/>
        <w:rPr>
          <w:b/>
          <w:sz w:val="23"/>
        </w:rPr>
      </w:pPr>
    </w:p>
    <w:p w14:paraId="5D24AC67" w14:textId="0F5579E8" w:rsidR="00261E63" w:rsidRDefault="00D775B7">
      <w:pPr>
        <w:pStyle w:val="Tijeloteksta"/>
        <w:ind w:left="256" w:right="1312" w:firstLine="719"/>
        <w:jc w:val="both"/>
      </w:pPr>
      <w:r>
        <w:t>Sukladno članku 10. Zakona o proračunu («Narodne novine» broj 144/21), proračun mora biti</w:t>
      </w:r>
      <w:r>
        <w:rPr>
          <w:spacing w:val="1"/>
        </w:rPr>
        <w:t xml:space="preserve"> </w:t>
      </w:r>
      <w:r>
        <w:t>uravnotežen što znači da svi rashodi i izdaci moraju biti podmireni prihodima i primicima. Tijekom godine</w:t>
      </w:r>
      <w:r>
        <w:rPr>
          <w:spacing w:val="-4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izvršiti</w:t>
      </w:r>
      <w:r>
        <w:rPr>
          <w:spacing w:val="-9"/>
        </w:rPr>
        <w:t xml:space="preserve"> </w:t>
      </w:r>
      <w:r>
        <w:t>novo</w:t>
      </w:r>
      <w:r>
        <w:rPr>
          <w:spacing w:val="-8"/>
        </w:rPr>
        <w:t xml:space="preserve"> </w:t>
      </w:r>
      <w:r>
        <w:t>uravnoteženje</w:t>
      </w:r>
      <w:r>
        <w:rPr>
          <w:spacing w:val="-9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putem</w:t>
      </w:r>
      <w:r>
        <w:rPr>
          <w:spacing w:val="-10"/>
        </w:rPr>
        <w:t xml:space="preserve"> </w:t>
      </w:r>
      <w:r>
        <w:t>izmjena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dopuna</w:t>
      </w:r>
      <w:r>
        <w:rPr>
          <w:spacing w:val="-9"/>
        </w:rPr>
        <w:t xml:space="preserve"> </w:t>
      </w:r>
      <w:r>
        <w:t>proračuna,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postupku</w:t>
      </w:r>
      <w:r>
        <w:rPr>
          <w:spacing w:val="-9"/>
        </w:rPr>
        <w:t xml:space="preserve"> </w:t>
      </w:r>
      <w:r>
        <w:t>kao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donošenje proračuna</w:t>
      </w:r>
      <w:r w:rsidR="00ED5D04">
        <w:t>.</w:t>
      </w:r>
    </w:p>
    <w:p w14:paraId="62F6CC00" w14:textId="77777777" w:rsidR="00261E63" w:rsidRDefault="00D775B7">
      <w:pPr>
        <w:pStyle w:val="Tijeloteksta"/>
        <w:spacing w:before="1"/>
        <w:ind w:left="256" w:right="1309" w:firstLine="719"/>
        <w:jc w:val="both"/>
      </w:pPr>
      <w:r>
        <w:t>Godišnjim izvještajem o izvršenju proračuna Općine Mrkopalj za 2021. godinu ostvaren je višak</w:t>
      </w:r>
      <w:r>
        <w:rPr>
          <w:spacing w:val="1"/>
        </w:rPr>
        <w:t xml:space="preserve"> </w:t>
      </w:r>
      <w:r>
        <w:t>prihoda u iznosu od 63.584,12 kn kojeg je potrebno uključiti u proračun, a osim toga ukazala se potreba</w:t>
      </w:r>
      <w:r>
        <w:rPr>
          <w:spacing w:val="1"/>
        </w:rPr>
        <w:t xml:space="preserve"> </w:t>
      </w:r>
      <w:r>
        <w:t>drugačijeg rasporeda rashoda za pojedine namjene od planiranog, te potreba uvođenja novih aktivnosti i</w:t>
      </w:r>
      <w:r>
        <w:rPr>
          <w:spacing w:val="1"/>
        </w:rPr>
        <w:t xml:space="preserve"> </w:t>
      </w:r>
      <w:r>
        <w:t>projekata,</w:t>
      </w:r>
      <w:r>
        <w:rPr>
          <w:spacing w:val="-1"/>
        </w:rPr>
        <w:t xml:space="preserve"> </w:t>
      </w:r>
      <w:r>
        <w:t>stoga</w:t>
      </w:r>
      <w:r>
        <w:rPr>
          <w:spacing w:val="-2"/>
        </w:rPr>
        <w:t xml:space="preserve"> </w:t>
      </w:r>
      <w:r>
        <w:t>su donijete I.</w:t>
      </w:r>
      <w:r>
        <w:rPr>
          <w:spacing w:val="-2"/>
        </w:rPr>
        <w:t xml:space="preserve"> </w:t>
      </w:r>
      <w:r>
        <w:t>izmjene 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godinu.</w:t>
      </w:r>
    </w:p>
    <w:p w14:paraId="30FCFB03" w14:textId="77777777" w:rsidR="00261E63" w:rsidRDefault="00D775B7">
      <w:pPr>
        <w:pStyle w:val="Tijeloteksta"/>
        <w:spacing w:before="1"/>
        <w:ind w:left="256" w:right="1312" w:firstLine="835"/>
        <w:jc w:val="both"/>
      </w:pPr>
      <w:r>
        <w:t>U I. izmjenama i dopunama Proračuna Općine Mrkopalj za 2022. godinu, planirani iznos prihoda</w:t>
      </w:r>
      <w:r>
        <w:rPr>
          <w:spacing w:val="-47"/>
        </w:rPr>
        <w:t xml:space="preserve"> </w:t>
      </w:r>
      <w:r>
        <w:t>uvećava</w:t>
      </w:r>
      <w:r>
        <w:rPr>
          <w:spacing w:val="-2"/>
        </w:rPr>
        <w:t xml:space="preserve"> </w:t>
      </w:r>
      <w:r>
        <w:t>se za</w:t>
      </w:r>
      <w:r>
        <w:rPr>
          <w:spacing w:val="-3"/>
        </w:rPr>
        <w:t xml:space="preserve"> </w:t>
      </w:r>
      <w:r>
        <w:t>25,57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2.638.500,00</w:t>
      </w:r>
      <w:r>
        <w:rPr>
          <w:spacing w:val="-2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prihodi</w:t>
      </w:r>
      <w:r>
        <w:rPr>
          <w:spacing w:val="-2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12.958.500,00 kn.</w:t>
      </w:r>
    </w:p>
    <w:p w14:paraId="743661DA" w14:textId="77777777" w:rsidR="00261E63" w:rsidRDefault="00D775B7">
      <w:pPr>
        <w:pStyle w:val="Tijeloteksta"/>
        <w:ind w:left="256" w:right="1309" w:firstLine="230"/>
        <w:jc w:val="both"/>
      </w:pPr>
      <w:r>
        <w:t>Iznos rashoda plan</w:t>
      </w:r>
      <w:r>
        <w:t>iran I. izmjenama i dopunama proračuna Općine Mrkopalj za 2022. godinu uvećava</w:t>
      </w:r>
      <w:r>
        <w:rPr>
          <w:spacing w:val="1"/>
        </w:rPr>
        <w:t xml:space="preserve"> </w:t>
      </w:r>
      <w:r>
        <w:t>se za</w:t>
      </w:r>
      <w:r>
        <w:rPr>
          <w:spacing w:val="-1"/>
        </w:rPr>
        <w:t xml:space="preserve"> </w:t>
      </w:r>
      <w:r>
        <w:t>27,91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odnosno za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2.701.500,00</w:t>
      </w:r>
      <w:r>
        <w:rPr>
          <w:spacing w:val="-2"/>
        </w:rPr>
        <w:t xml:space="preserve"> </w:t>
      </w:r>
      <w:r>
        <w:t>kn, te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njihov</w:t>
      </w:r>
      <w:r>
        <w:rPr>
          <w:spacing w:val="2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12.379.500,00</w:t>
      </w:r>
      <w:r>
        <w:rPr>
          <w:spacing w:val="1"/>
        </w:rPr>
        <w:t xml:space="preserve"> </w:t>
      </w:r>
      <w:r>
        <w:t>kn.</w:t>
      </w:r>
    </w:p>
    <w:p w14:paraId="6554D823" w14:textId="77777777" w:rsidR="00261E63" w:rsidRDefault="00D775B7">
      <w:pPr>
        <w:pStyle w:val="Tijeloteksta"/>
        <w:ind w:left="256" w:right="1312"/>
        <w:jc w:val="both"/>
      </w:pPr>
      <w:r>
        <w:t>Izdaci se u I. izmjenama i dopunama nisu mijenjali, pa se ukupni rashodi i izdaci planiraju u iznosu od</w:t>
      </w:r>
      <w:r>
        <w:rPr>
          <w:spacing w:val="1"/>
        </w:rPr>
        <w:t xml:space="preserve"> </w:t>
      </w:r>
      <w:r>
        <w:t>13.021.500,00</w:t>
      </w:r>
      <w:r>
        <w:rPr>
          <w:spacing w:val="-3"/>
        </w:rPr>
        <w:t xml:space="preserve"> </w:t>
      </w:r>
      <w:r>
        <w:t>kn.</w:t>
      </w:r>
    </w:p>
    <w:p w14:paraId="02F49EF2" w14:textId="77777777" w:rsidR="00261E63" w:rsidRDefault="00D775B7">
      <w:pPr>
        <w:pStyle w:val="Tijeloteksta"/>
        <w:ind w:left="256" w:right="1311" w:firstLine="115"/>
        <w:jc w:val="both"/>
      </w:pPr>
      <w:r>
        <w:t>Razlika između ukupnih prihoda i primitaka te rashoda i izdataka, u iznosu od 63.000,00 kn, predstavlja</w:t>
      </w:r>
      <w:r>
        <w:rPr>
          <w:spacing w:val="1"/>
        </w:rPr>
        <w:t xml:space="preserve"> </w:t>
      </w:r>
      <w:r>
        <w:t>manjak prihoda koji će se pokr</w:t>
      </w:r>
      <w:r>
        <w:t>iti iz prenesenih prihoda prošle godine i time se uravnotežuje proračun, a</w:t>
      </w:r>
      <w:r>
        <w:rPr>
          <w:spacing w:val="1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ostaje za raspodjelu u</w:t>
      </w:r>
      <w:r>
        <w:rPr>
          <w:spacing w:val="-4"/>
        </w:rPr>
        <w:t xml:space="preserve"> </w:t>
      </w:r>
      <w:r>
        <w:t>idućim</w:t>
      </w:r>
      <w:r>
        <w:rPr>
          <w:spacing w:val="-1"/>
        </w:rPr>
        <w:t xml:space="preserve"> </w:t>
      </w:r>
      <w:r>
        <w:t>razdobljima</w:t>
      </w:r>
      <w:r>
        <w:rPr>
          <w:spacing w:val="-4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584,12</w:t>
      </w:r>
      <w:r>
        <w:rPr>
          <w:spacing w:val="-2"/>
        </w:rPr>
        <w:t xml:space="preserve"> </w:t>
      </w:r>
      <w:r>
        <w:t>kn.</w:t>
      </w:r>
    </w:p>
    <w:p w14:paraId="7D82506C" w14:textId="77777777" w:rsidR="00261E63" w:rsidRDefault="00261E63">
      <w:pPr>
        <w:pStyle w:val="Tijeloteksta"/>
        <w:spacing w:before="1"/>
      </w:pPr>
    </w:p>
    <w:p w14:paraId="0B544D61" w14:textId="77777777" w:rsidR="00261E63" w:rsidRDefault="00D775B7">
      <w:pPr>
        <w:pStyle w:val="Tijeloteksta"/>
        <w:ind w:left="256" w:right="1494"/>
      </w:pPr>
      <w:r>
        <w:t>Tablica 1: Struktura I. izmjena i dopuna proračuna Općine Mrkopalj za 2021. godinu prema ekonomskoj</w:t>
      </w:r>
      <w:r>
        <w:rPr>
          <w:spacing w:val="-47"/>
        </w:rPr>
        <w:t xml:space="preserve"> </w:t>
      </w:r>
      <w:r>
        <w:t>klasifikaciji:</w:t>
      </w:r>
    </w:p>
    <w:p w14:paraId="3C293C4F" w14:textId="77777777" w:rsidR="00261E63" w:rsidRDefault="00D775B7">
      <w:pPr>
        <w:spacing w:before="1"/>
        <w:ind w:left="256"/>
        <w:rPr>
          <w:rFonts w:ascii="Calibri"/>
          <w:sz w:val="24"/>
        </w:rPr>
      </w:pPr>
      <w:r>
        <w:rPr>
          <w:rFonts w:ascii="Calibri"/>
          <w:sz w:val="24"/>
        </w:rPr>
        <w:t>- 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kunama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lipama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19"/>
        <w:gridCol w:w="1894"/>
        <w:gridCol w:w="1510"/>
        <w:gridCol w:w="1740"/>
        <w:gridCol w:w="1095"/>
      </w:tblGrid>
      <w:tr w:rsidR="00261E63" w14:paraId="56D8804E" w14:textId="77777777">
        <w:trPr>
          <w:trHeight w:val="1072"/>
        </w:trPr>
        <w:tc>
          <w:tcPr>
            <w:tcW w:w="989" w:type="dxa"/>
            <w:shd w:val="clear" w:color="auto" w:fill="DBE3EF"/>
          </w:tcPr>
          <w:p w14:paraId="14FB73C6" w14:textId="77777777" w:rsidR="00261E63" w:rsidRDefault="00D775B7">
            <w:pPr>
              <w:pStyle w:val="TableParagraph"/>
              <w:ind w:left="107" w:right="491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519" w:type="dxa"/>
            <w:shd w:val="clear" w:color="auto" w:fill="DBE3EF"/>
          </w:tcPr>
          <w:p w14:paraId="0D953AF0" w14:textId="77777777" w:rsidR="00261E63" w:rsidRDefault="00D775B7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4" w:type="dxa"/>
            <w:shd w:val="clear" w:color="auto" w:fill="DBE3EF"/>
          </w:tcPr>
          <w:p w14:paraId="3102D205" w14:textId="77777777" w:rsidR="00261E63" w:rsidRDefault="00D775B7">
            <w:pPr>
              <w:pStyle w:val="TableParagraph"/>
              <w:tabs>
                <w:tab w:val="left" w:pos="1594"/>
              </w:tabs>
              <w:ind w:left="109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10" w:type="dxa"/>
            <w:shd w:val="clear" w:color="auto" w:fill="DBE3EF"/>
          </w:tcPr>
          <w:p w14:paraId="543FD292" w14:textId="77777777" w:rsidR="00261E63" w:rsidRDefault="00D775B7">
            <w:pPr>
              <w:pStyle w:val="TableParagraph"/>
              <w:ind w:left="107" w:right="3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0" w:type="dxa"/>
            <w:shd w:val="clear" w:color="auto" w:fill="DBE3EF"/>
          </w:tcPr>
          <w:p w14:paraId="2F7E1331" w14:textId="77777777" w:rsidR="00261E63" w:rsidRDefault="00D775B7">
            <w:pPr>
              <w:pStyle w:val="TableParagraph"/>
              <w:tabs>
                <w:tab w:val="left" w:pos="522"/>
                <w:tab w:val="left" w:pos="1582"/>
              </w:tabs>
              <w:ind w:left="107" w:right="94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14:paraId="12B304B6" w14:textId="77777777" w:rsidR="00261E63" w:rsidRDefault="00D775B7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za</w:t>
            </w:r>
          </w:p>
          <w:p w14:paraId="78C87FA6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14:paraId="3ED5F2B9" w14:textId="77777777" w:rsidR="00261E63" w:rsidRDefault="00D775B7">
            <w:pPr>
              <w:pStyle w:val="TableParagraph"/>
              <w:ind w:left="107" w:right="375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14:paraId="30CD80F2" w14:textId="77777777" w:rsidR="00261E63" w:rsidRDefault="00D775B7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60D33675" w14:textId="77777777">
        <w:trPr>
          <w:trHeight w:val="268"/>
        </w:trPr>
        <w:tc>
          <w:tcPr>
            <w:tcW w:w="989" w:type="dxa"/>
          </w:tcPr>
          <w:p w14:paraId="4ABF199C" w14:textId="77777777" w:rsidR="00261E63" w:rsidRDefault="00D775B7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19" w:type="dxa"/>
          </w:tcPr>
          <w:p w14:paraId="20465761" w14:textId="77777777" w:rsidR="00261E63" w:rsidRDefault="00D775B7">
            <w:pPr>
              <w:pStyle w:val="TableParagraph"/>
              <w:spacing w:line="24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4" w:type="dxa"/>
          </w:tcPr>
          <w:p w14:paraId="4592F8AF" w14:textId="77777777" w:rsidR="00261E63" w:rsidRDefault="00D775B7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10" w:type="dxa"/>
          </w:tcPr>
          <w:p w14:paraId="325B2040" w14:textId="77777777" w:rsidR="00261E63" w:rsidRDefault="00D775B7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0" w:type="dxa"/>
          </w:tcPr>
          <w:p w14:paraId="6CF10672" w14:textId="77777777" w:rsidR="00261E63" w:rsidRDefault="00D775B7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14:paraId="75914363" w14:textId="77777777" w:rsidR="00261E63" w:rsidRDefault="00D775B7"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61E63" w14:paraId="455FA98D" w14:textId="77777777">
        <w:trPr>
          <w:trHeight w:val="268"/>
        </w:trPr>
        <w:tc>
          <w:tcPr>
            <w:tcW w:w="989" w:type="dxa"/>
          </w:tcPr>
          <w:p w14:paraId="21DD0C55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519" w:type="dxa"/>
          </w:tcPr>
          <w:p w14:paraId="382EECF3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4" w:type="dxa"/>
          </w:tcPr>
          <w:p w14:paraId="7B44F878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10.320.000,00</w:t>
            </w:r>
          </w:p>
        </w:tc>
        <w:tc>
          <w:tcPr>
            <w:tcW w:w="1510" w:type="dxa"/>
          </w:tcPr>
          <w:p w14:paraId="1FFD1DC4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2638.500,00</w:t>
            </w:r>
          </w:p>
        </w:tc>
        <w:tc>
          <w:tcPr>
            <w:tcW w:w="1740" w:type="dxa"/>
          </w:tcPr>
          <w:p w14:paraId="4C6B9995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12.958.500,00</w:t>
            </w:r>
          </w:p>
        </w:tc>
        <w:tc>
          <w:tcPr>
            <w:tcW w:w="1095" w:type="dxa"/>
          </w:tcPr>
          <w:p w14:paraId="56EFB781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125,57</w:t>
            </w:r>
          </w:p>
        </w:tc>
      </w:tr>
      <w:tr w:rsidR="00261E63" w14:paraId="1C8C7994" w14:textId="77777777">
        <w:trPr>
          <w:trHeight w:val="270"/>
        </w:trPr>
        <w:tc>
          <w:tcPr>
            <w:tcW w:w="989" w:type="dxa"/>
          </w:tcPr>
          <w:p w14:paraId="01F87053" w14:textId="77777777" w:rsidR="00261E63" w:rsidRDefault="00D775B7">
            <w:pPr>
              <w:pStyle w:val="TableParagraph"/>
              <w:spacing w:before="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19" w:type="dxa"/>
          </w:tcPr>
          <w:p w14:paraId="32F9DB6C" w14:textId="77777777" w:rsidR="00261E63" w:rsidRDefault="00D775B7">
            <w:pPr>
              <w:pStyle w:val="TableParagraph"/>
              <w:spacing w:before="1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4" w:type="dxa"/>
          </w:tcPr>
          <w:p w14:paraId="36638BB7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8.500.000,00</w:t>
            </w:r>
          </w:p>
        </w:tc>
        <w:tc>
          <w:tcPr>
            <w:tcW w:w="1510" w:type="dxa"/>
          </w:tcPr>
          <w:p w14:paraId="23F3AEEB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2.403.000,00</w:t>
            </w:r>
          </w:p>
        </w:tc>
        <w:tc>
          <w:tcPr>
            <w:tcW w:w="1740" w:type="dxa"/>
          </w:tcPr>
          <w:p w14:paraId="568A3321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10.903.000,00</w:t>
            </w:r>
          </w:p>
        </w:tc>
        <w:tc>
          <w:tcPr>
            <w:tcW w:w="1095" w:type="dxa"/>
          </w:tcPr>
          <w:p w14:paraId="0ED856F4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128,27</w:t>
            </w:r>
          </w:p>
        </w:tc>
      </w:tr>
      <w:tr w:rsidR="00261E63" w14:paraId="75419456" w14:textId="77777777">
        <w:trPr>
          <w:trHeight w:val="534"/>
        </w:trPr>
        <w:tc>
          <w:tcPr>
            <w:tcW w:w="989" w:type="dxa"/>
          </w:tcPr>
          <w:p w14:paraId="5420D950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19" w:type="dxa"/>
          </w:tcPr>
          <w:p w14:paraId="0B3DB4E5" w14:textId="77777777" w:rsidR="00261E63" w:rsidRDefault="00D775B7">
            <w:pPr>
              <w:pStyle w:val="TableParagraph"/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91"/>
              </w:rPr>
              <w:t xml:space="preserve"> </w:t>
            </w:r>
            <w:r>
              <w:rPr>
                <w:rFonts w:ascii="Calibri"/>
              </w:rPr>
              <w:t xml:space="preserve">od  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prodaje 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14:paraId="59517F12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894" w:type="dxa"/>
          </w:tcPr>
          <w:p w14:paraId="2684B320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1.820.000,00</w:t>
            </w:r>
          </w:p>
        </w:tc>
        <w:tc>
          <w:tcPr>
            <w:tcW w:w="1510" w:type="dxa"/>
          </w:tcPr>
          <w:p w14:paraId="4BD8A772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235.500,00</w:t>
            </w:r>
          </w:p>
        </w:tc>
        <w:tc>
          <w:tcPr>
            <w:tcW w:w="1740" w:type="dxa"/>
          </w:tcPr>
          <w:p w14:paraId="519C8B91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2.055.500,00</w:t>
            </w:r>
          </w:p>
        </w:tc>
        <w:tc>
          <w:tcPr>
            <w:tcW w:w="1095" w:type="dxa"/>
          </w:tcPr>
          <w:p w14:paraId="7DA31AA1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112,94</w:t>
            </w:r>
          </w:p>
        </w:tc>
      </w:tr>
      <w:tr w:rsidR="00261E63" w14:paraId="238A8BAA" w14:textId="77777777">
        <w:trPr>
          <w:trHeight w:val="270"/>
        </w:trPr>
        <w:tc>
          <w:tcPr>
            <w:tcW w:w="989" w:type="dxa"/>
          </w:tcPr>
          <w:p w14:paraId="6FE49F33" w14:textId="77777777" w:rsidR="00261E63" w:rsidRDefault="00D775B7">
            <w:pPr>
              <w:pStyle w:val="TableParagraph"/>
              <w:spacing w:before="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519" w:type="dxa"/>
          </w:tcPr>
          <w:p w14:paraId="30BC6063" w14:textId="77777777" w:rsidR="00261E63" w:rsidRDefault="00D775B7">
            <w:pPr>
              <w:pStyle w:val="TableParagraph"/>
              <w:spacing w:before="1" w:line="249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4" w:type="dxa"/>
          </w:tcPr>
          <w:p w14:paraId="45CA8F5B" w14:textId="77777777" w:rsidR="00261E63" w:rsidRDefault="00D775B7">
            <w:pPr>
              <w:pStyle w:val="TableParagraph"/>
              <w:spacing w:before="1" w:line="249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9.678.000,00</w:t>
            </w:r>
          </w:p>
        </w:tc>
        <w:tc>
          <w:tcPr>
            <w:tcW w:w="1510" w:type="dxa"/>
          </w:tcPr>
          <w:p w14:paraId="06EA644A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2.701.500,00</w:t>
            </w:r>
          </w:p>
        </w:tc>
        <w:tc>
          <w:tcPr>
            <w:tcW w:w="1740" w:type="dxa"/>
          </w:tcPr>
          <w:p w14:paraId="69161045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12.379.500,00</w:t>
            </w:r>
          </w:p>
        </w:tc>
        <w:tc>
          <w:tcPr>
            <w:tcW w:w="1095" w:type="dxa"/>
          </w:tcPr>
          <w:p w14:paraId="0E7B1969" w14:textId="77777777" w:rsidR="00261E63" w:rsidRDefault="00D775B7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127,91</w:t>
            </w:r>
          </w:p>
        </w:tc>
      </w:tr>
      <w:tr w:rsidR="00261E63" w14:paraId="597B9E38" w14:textId="77777777">
        <w:trPr>
          <w:trHeight w:val="268"/>
        </w:trPr>
        <w:tc>
          <w:tcPr>
            <w:tcW w:w="989" w:type="dxa"/>
          </w:tcPr>
          <w:p w14:paraId="151CCD48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19" w:type="dxa"/>
          </w:tcPr>
          <w:p w14:paraId="0CFBF270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4" w:type="dxa"/>
          </w:tcPr>
          <w:p w14:paraId="38907DC4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5.148.000,00</w:t>
            </w:r>
          </w:p>
        </w:tc>
        <w:tc>
          <w:tcPr>
            <w:tcW w:w="1510" w:type="dxa"/>
          </w:tcPr>
          <w:p w14:paraId="1A35A232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-474.000,00</w:t>
            </w:r>
          </w:p>
        </w:tc>
        <w:tc>
          <w:tcPr>
            <w:tcW w:w="1740" w:type="dxa"/>
          </w:tcPr>
          <w:p w14:paraId="169C116A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4.674.000,00</w:t>
            </w:r>
          </w:p>
        </w:tc>
        <w:tc>
          <w:tcPr>
            <w:tcW w:w="1095" w:type="dxa"/>
          </w:tcPr>
          <w:p w14:paraId="7C54BA4A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90,79</w:t>
            </w:r>
          </w:p>
        </w:tc>
      </w:tr>
      <w:tr w:rsidR="00261E63" w14:paraId="4CF5705B" w14:textId="77777777">
        <w:trPr>
          <w:trHeight w:val="537"/>
        </w:trPr>
        <w:tc>
          <w:tcPr>
            <w:tcW w:w="989" w:type="dxa"/>
          </w:tcPr>
          <w:p w14:paraId="7671B590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19" w:type="dxa"/>
          </w:tcPr>
          <w:p w14:paraId="034F52BF" w14:textId="77777777" w:rsidR="00261E63" w:rsidRDefault="00D775B7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14:paraId="15261F90" w14:textId="77777777" w:rsidR="00261E63" w:rsidRDefault="00D775B7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894" w:type="dxa"/>
          </w:tcPr>
          <w:p w14:paraId="7295974D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4.530.000,00</w:t>
            </w:r>
          </w:p>
        </w:tc>
        <w:tc>
          <w:tcPr>
            <w:tcW w:w="1510" w:type="dxa"/>
          </w:tcPr>
          <w:p w14:paraId="6FDA5A75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3.175.500,00</w:t>
            </w:r>
          </w:p>
        </w:tc>
        <w:tc>
          <w:tcPr>
            <w:tcW w:w="1740" w:type="dxa"/>
          </w:tcPr>
          <w:p w14:paraId="26CD3384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7.705.500,00</w:t>
            </w:r>
          </w:p>
        </w:tc>
        <w:tc>
          <w:tcPr>
            <w:tcW w:w="1095" w:type="dxa"/>
          </w:tcPr>
          <w:p w14:paraId="293E0FEB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170,10</w:t>
            </w:r>
          </w:p>
        </w:tc>
      </w:tr>
      <w:tr w:rsidR="00261E63" w14:paraId="7BA6AF36" w14:textId="77777777">
        <w:trPr>
          <w:trHeight w:val="268"/>
        </w:trPr>
        <w:tc>
          <w:tcPr>
            <w:tcW w:w="989" w:type="dxa"/>
          </w:tcPr>
          <w:p w14:paraId="7EE41F8F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519" w:type="dxa"/>
          </w:tcPr>
          <w:p w14:paraId="109B9C40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4" w:type="dxa"/>
          </w:tcPr>
          <w:p w14:paraId="3CC5FAEC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0" w:type="dxa"/>
          </w:tcPr>
          <w:p w14:paraId="12380801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0" w:type="dxa"/>
          </w:tcPr>
          <w:p w14:paraId="0A97C0CB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14:paraId="7ACBE896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2F2AC037" w14:textId="77777777">
        <w:trPr>
          <w:trHeight w:val="537"/>
        </w:trPr>
        <w:tc>
          <w:tcPr>
            <w:tcW w:w="989" w:type="dxa"/>
          </w:tcPr>
          <w:p w14:paraId="449C9A09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519" w:type="dxa"/>
          </w:tcPr>
          <w:p w14:paraId="46CE2901" w14:textId="77777777" w:rsidR="00261E63" w:rsidRDefault="00D775B7">
            <w:pPr>
              <w:pStyle w:val="TableParagraph"/>
              <w:spacing w:line="26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  <w:p w14:paraId="6E07EE1E" w14:textId="77777777" w:rsidR="00261E63" w:rsidRDefault="00D775B7">
            <w:pPr>
              <w:pStyle w:val="TableParagraph"/>
              <w:spacing w:line="249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4" w:type="dxa"/>
          </w:tcPr>
          <w:p w14:paraId="4146DE2C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510" w:type="dxa"/>
          </w:tcPr>
          <w:p w14:paraId="56C61FC4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0" w:type="dxa"/>
          </w:tcPr>
          <w:p w14:paraId="09BD7D9F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095" w:type="dxa"/>
          </w:tcPr>
          <w:p w14:paraId="4588E0F4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261E63" w14:paraId="7978C0D8" w14:textId="77777777">
        <w:trPr>
          <w:trHeight w:val="537"/>
        </w:trPr>
        <w:tc>
          <w:tcPr>
            <w:tcW w:w="989" w:type="dxa"/>
          </w:tcPr>
          <w:p w14:paraId="161CD413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519" w:type="dxa"/>
          </w:tcPr>
          <w:p w14:paraId="6B00AB6D" w14:textId="77777777" w:rsidR="00261E63" w:rsidRDefault="00D775B7">
            <w:pPr>
              <w:pStyle w:val="TableParagraph"/>
              <w:spacing w:line="26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SREDSTVA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IZ</w:t>
            </w:r>
          </w:p>
          <w:p w14:paraId="13BD5C3A" w14:textId="77777777" w:rsidR="00261E63" w:rsidRDefault="00D775B7">
            <w:pPr>
              <w:pStyle w:val="TableParagraph"/>
              <w:spacing w:line="249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PRETHODNOG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RAZDOBLJA</w:t>
            </w:r>
          </w:p>
        </w:tc>
        <w:tc>
          <w:tcPr>
            <w:tcW w:w="1894" w:type="dxa"/>
          </w:tcPr>
          <w:p w14:paraId="6287D8A3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0" w:type="dxa"/>
          </w:tcPr>
          <w:p w14:paraId="108ECE91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740" w:type="dxa"/>
          </w:tcPr>
          <w:p w14:paraId="519752FD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095" w:type="dxa"/>
          </w:tcPr>
          <w:p w14:paraId="3557843C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</w:tr>
      <w:tr w:rsidR="00261E63" w14:paraId="62C41011" w14:textId="77777777">
        <w:trPr>
          <w:trHeight w:val="268"/>
        </w:trPr>
        <w:tc>
          <w:tcPr>
            <w:tcW w:w="989" w:type="dxa"/>
          </w:tcPr>
          <w:p w14:paraId="288B1083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519" w:type="dxa"/>
          </w:tcPr>
          <w:p w14:paraId="7A0536BF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4" w:type="dxa"/>
          </w:tcPr>
          <w:p w14:paraId="35123054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0" w:type="dxa"/>
          </w:tcPr>
          <w:p w14:paraId="15D4D292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0" w:type="dxa"/>
          </w:tcPr>
          <w:p w14:paraId="209EEC87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584,12</w:t>
            </w:r>
          </w:p>
        </w:tc>
        <w:tc>
          <w:tcPr>
            <w:tcW w:w="1095" w:type="dxa"/>
          </w:tcPr>
          <w:p w14:paraId="0BE4C772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A94A19" w14:textId="77777777" w:rsidR="00261E63" w:rsidRDefault="00261E63">
      <w:pPr>
        <w:pStyle w:val="Tijeloteksta"/>
        <w:spacing w:before="11"/>
        <w:rPr>
          <w:sz w:val="21"/>
        </w:rPr>
      </w:pPr>
    </w:p>
    <w:p w14:paraId="778C6676" w14:textId="77777777" w:rsidR="00261E63" w:rsidRDefault="00D775B7">
      <w:pPr>
        <w:pStyle w:val="Odlomakpopisa"/>
        <w:numPr>
          <w:ilvl w:val="1"/>
          <w:numId w:val="3"/>
        </w:numPr>
        <w:tabs>
          <w:tab w:val="left" w:pos="886"/>
        </w:tabs>
        <w:ind w:hanging="400"/>
        <w:jc w:val="left"/>
      </w:pPr>
      <w:r>
        <w:t>PRIHODI</w:t>
      </w:r>
      <w:r>
        <w:rPr>
          <w:spacing w:val="-6"/>
        </w:rPr>
        <w:t xml:space="preserve"> </w:t>
      </w:r>
      <w:r>
        <w:t>POSLOVANJA</w:t>
      </w:r>
    </w:p>
    <w:p w14:paraId="6043C4B6" w14:textId="77777777" w:rsidR="00261E63" w:rsidRDefault="00D775B7">
      <w:pPr>
        <w:pStyle w:val="Tijeloteksta"/>
        <w:spacing w:before="1"/>
        <w:ind w:left="256" w:right="1323" w:firstLine="719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 xml:space="preserve"> </w:t>
      </w:r>
      <w:r>
        <w:rPr>
          <w:w w:val="110"/>
        </w:rPr>
        <w:t>poslovanja</w:t>
      </w:r>
      <w:r>
        <w:rPr>
          <w:spacing w:val="1"/>
          <w:w w:val="110"/>
        </w:rPr>
        <w:t xml:space="preserve"> </w:t>
      </w:r>
      <w:r>
        <w:rPr>
          <w:w w:val="110"/>
        </w:rPr>
        <w:t>čine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poreza,</w:t>
      </w:r>
      <w:r>
        <w:rPr>
          <w:spacing w:val="1"/>
          <w:w w:val="110"/>
        </w:rPr>
        <w:t xml:space="preserve"> </w:t>
      </w:r>
      <w:r>
        <w:rPr>
          <w:w w:val="110"/>
        </w:rPr>
        <w:t>pomoći,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1"/>
          <w:w w:val="110"/>
        </w:rPr>
        <w:t xml:space="preserve"> </w:t>
      </w:r>
      <w:r>
        <w:rPr>
          <w:w w:val="110"/>
        </w:rPr>
        <w:t>od imovine,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-52"/>
          <w:w w:val="110"/>
        </w:rPr>
        <w:t xml:space="preserve"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 xml:space="preserve"> </w:t>
      </w:r>
      <w:r>
        <w:rPr>
          <w:w w:val="110"/>
        </w:rPr>
        <w:t>proizvoda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 xml:space="preserve"> </w:t>
      </w:r>
      <w:r>
        <w:rPr>
          <w:w w:val="110"/>
        </w:rPr>
        <w:t>pružanja</w:t>
      </w:r>
      <w:r>
        <w:rPr>
          <w:spacing w:val="3"/>
          <w:w w:val="110"/>
        </w:rPr>
        <w:t xml:space="preserve"> </w:t>
      </w:r>
      <w:r>
        <w:rPr>
          <w:w w:val="110"/>
        </w:rPr>
        <w:t>usluga</w:t>
      </w:r>
      <w:r>
        <w:rPr>
          <w:spacing w:val="3"/>
          <w:w w:val="110"/>
        </w:rPr>
        <w:t xml:space="preserve"> </w:t>
      </w:r>
      <w:r>
        <w:rPr>
          <w:w w:val="110"/>
        </w:rPr>
        <w:t>te</w:t>
      </w:r>
      <w:r>
        <w:rPr>
          <w:spacing w:val="2"/>
          <w:w w:val="110"/>
        </w:rPr>
        <w:t xml:space="preserve"> </w:t>
      </w:r>
      <w:r>
        <w:rPr>
          <w:w w:val="110"/>
        </w:rPr>
        <w:t>prihodi</w:t>
      </w:r>
      <w:r>
        <w:rPr>
          <w:spacing w:val="-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nefinancijske</w:t>
      </w:r>
      <w:r>
        <w:rPr>
          <w:spacing w:val="14"/>
          <w:w w:val="110"/>
        </w:rPr>
        <w:t xml:space="preserve"> </w:t>
      </w:r>
      <w:r>
        <w:rPr>
          <w:w w:val="110"/>
        </w:rPr>
        <w:t>imovine.</w:t>
      </w:r>
    </w:p>
    <w:p w14:paraId="22DE6019" w14:textId="77777777" w:rsidR="00261E63" w:rsidRDefault="00261E63">
      <w:pPr>
        <w:jc w:val="both"/>
        <w:sectPr w:rsidR="00261E63">
          <w:footerReference w:type="even" r:id="rId21"/>
          <w:footerReference w:type="default" r:id="rId22"/>
          <w:pgSz w:w="12240" w:h="15840"/>
          <w:pgMar w:top="1380" w:right="100" w:bottom="1200" w:left="1160" w:header="0" w:footer="1012" w:gutter="0"/>
          <w:pgNumType w:start="1"/>
          <w:cols w:space="720"/>
        </w:sectPr>
      </w:pPr>
    </w:p>
    <w:p w14:paraId="48195ABA" w14:textId="77777777" w:rsidR="00261E63" w:rsidRDefault="00261E63">
      <w:pPr>
        <w:pStyle w:val="Tijeloteksta"/>
        <w:spacing w:before="6"/>
        <w:rPr>
          <w:sz w:val="10"/>
        </w:rPr>
      </w:pPr>
    </w:p>
    <w:p w14:paraId="0FBA5B87" w14:textId="77777777" w:rsidR="00261E63" w:rsidRDefault="00D775B7">
      <w:pPr>
        <w:pStyle w:val="Tijeloteksta"/>
        <w:spacing w:before="56"/>
        <w:ind w:left="256" w:right="1313"/>
        <w:jc w:val="both"/>
      </w:pPr>
      <w:r>
        <w:rPr>
          <w:w w:val="105"/>
        </w:rPr>
        <w:t>Prihodi od poreza I. izmjenama i dopunama proračuna Općine Mrkopalj za 2022. godine mijenjaju u</w:t>
      </w:r>
      <w:r>
        <w:rPr>
          <w:spacing w:val="1"/>
          <w:w w:val="105"/>
        </w:rPr>
        <w:t xml:space="preserve"> </w:t>
      </w:r>
      <w:r>
        <w:rPr>
          <w:w w:val="105"/>
        </w:rPr>
        <w:t>odnosu na izvorni proračun tako da se smanjuju za</w:t>
      </w:r>
      <w:r>
        <w:rPr>
          <w:spacing w:val="1"/>
          <w:w w:val="105"/>
        </w:rPr>
        <w:t xml:space="preserve"> </w:t>
      </w:r>
      <w:r>
        <w:rPr>
          <w:w w:val="105"/>
        </w:rPr>
        <w:t>160.000,00, te sada iznose 2.161.000,00 kn, a</w:t>
      </w:r>
      <w:r>
        <w:rPr>
          <w:spacing w:val="1"/>
          <w:w w:val="105"/>
        </w:rPr>
        <w:t xml:space="preserve"> </w:t>
      </w:r>
      <w:r>
        <w:rPr>
          <w:w w:val="105"/>
        </w:rPr>
        <w:t>gledajući</w:t>
      </w:r>
      <w:r>
        <w:rPr>
          <w:spacing w:val="-2"/>
          <w:w w:val="105"/>
        </w:rPr>
        <w:t xml:space="preserve"> </w:t>
      </w:r>
      <w:r>
        <w:rPr>
          <w:w w:val="105"/>
        </w:rPr>
        <w:t>strukturu</w:t>
      </w:r>
      <w:r>
        <w:rPr>
          <w:spacing w:val="-1"/>
          <w:w w:val="105"/>
        </w:rPr>
        <w:t xml:space="preserve"> </w:t>
      </w:r>
      <w:r>
        <w:rPr>
          <w:w w:val="105"/>
        </w:rPr>
        <w:t>izmjene</w:t>
      </w:r>
      <w:r>
        <w:rPr>
          <w:spacing w:val="2"/>
          <w:w w:val="105"/>
        </w:rPr>
        <w:t xml:space="preserve"> </w:t>
      </w:r>
      <w:r>
        <w:rPr>
          <w:w w:val="105"/>
        </w:rPr>
        <w:t>povećao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je iznos</w:t>
      </w:r>
      <w:r>
        <w:rPr>
          <w:spacing w:val="-2"/>
          <w:w w:val="105"/>
        </w:rPr>
        <w:t xml:space="preserve"> </w:t>
      </w:r>
      <w:r>
        <w:rPr>
          <w:w w:val="105"/>
        </w:rPr>
        <w:t>povrata</w:t>
      </w:r>
      <w:r>
        <w:rPr>
          <w:spacing w:val="-1"/>
          <w:w w:val="105"/>
        </w:rPr>
        <w:t xml:space="preserve"> </w:t>
      </w:r>
      <w:r>
        <w:rPr>
          <w:w w:val="105"/>
        </w:rPr>
        <w:t>poreza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o godišnjoj prijavi.</w:t>
      </w:r>
    </w:p>
    <w:p w14:paraId="7B56083B" w14:textId="77777777" w:rsidR="00261E63" w:rsidRDefault="00261E63">
      <w:pPr>
        <w:pStyle w:val="Tijeloteksta"/>
        <w:spacing w:before="1"/>
      </w:pPr>
    </w:p>
    <w:p w14:paraId="2E86B67F" w14:textId="77777777" w:rsidR="00261E63" w:rsidRDefault="00D775B7">
      <w:pPr>
        <w:pStyle w:val="Tijeloteksta"/>
        <w:ind w:left="256" w:right="1318" w:firstLine="719"/>
        <w:jc w:val="right"/>
      </w:pPr>
      <w:r>
        <w:rPr>
          <w:w w:val="110"/>
        </w:rPr>
        <w:t>Pomoći</w:t>
      </w:r>
      <w:r>
        <w:rPr>
          <w:spacing w:val="50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u</w:t>
      </w:r>
      <w:r>
        <w:rPr>
          <w:spacing w:val="48"/>
          <w:w w:val="110"/>
        </w:rPr>
        <w:t xml:space="preserve"> </w:t>
      </w:r>
      <w:r>
        <w:rPr>
          <w:w w:val="110"/>
        </w:rPr>
        <w:t>odnosu</w:t>
      </w:r>
      <w:r>
        <w:rPr>
          <w:spacing w:val="50"/>
          <w:w w:val="110"/>
        </w:rPr>
        <w:t xml:space="preserve"> </w:t>
      </w:r>
      <w:r>
        <w:rPr>
          <w:w w:val="110"/>
        </w:rPr>
        <w:t>na</w:t>
      </w:r>
      <w:r>
        <w:rPr>
          <w:spacing w:val="49"/>
          <w:w w:val="110"/>
        </w:rPr>
        <w:t xml:space="preserve"> </w:t>
      </w:r>
      <w:r>
        <w:rPr>
          <w:w w:val="110"/>
        </w:rPr>
        <w:t>Proračun  Općine</w:t>
      </w:r>
      <w:r>
        <w:rPr>
          <w:spacing w:val="1"/>
          <w:w w:val="110"/>
        </w:rPr>
        <w:t xml:space="preserve"> </w:t>
      </w:r>
      <w:r>
        <w:rPr>
          <w:w w:val="110"/>
        </w:rPr>
        <w:t>Mrkopalj</w:t>
      </w:r>
      <w:r>
        <w:rPr>
          <w:spacing w:val="54"/>
          <w:w w:val="110"/>
        </w:rPr>
        <w:t xml:space="preserve"> </w:t>
      </w:r>
      <w:r>
        <w:rPr>
          <w:w w:val="110"/>
        </w:rPr>
        <w:t>za</w:t>
      </w:r>
      <w:r>
        <w:rPr>
          <w:spacing w:val="49"/>
          <w:w w:val="110"/>
        </w:rPr>
        <w:t xml:space="preserve"> </w:t>
      </w:r>
      <w:r>
        <w:rPr>
          <w:w w:val="110"/>
        </w:rPr>
        <w:t>2022.</w:t>
      </w:r>
      <w:r>
        <w:rPr>
          <w:spacing w:val="48"/>
          <w:w w:val="110"/>
        </w:rPr>
        <w:t xml:space="preserve"> </w:t>
      </w:r>
      <w:r>
        <w:rPr>
          <w:w w:val="110"/>
        </w:rPr>
        <w:t>godinu,</w:t>
      </w:r>
      <w:r>
        <w:rPr>
          <w:spacing w:val="52"/>
          <w:w w:val="110"/>
        </w:rPr>
        <w:t xml:space="preserve"> </w:t>
      </w:r>
      <w:r>
        <w:rPr>
          <w:w w:val="110"/>
        </w:rPr>
        <w:t>I.</w:t>
      </w:r>
      <w:r>
        <w:rPr>
          <w:spacing w:val="50"/>
          <w:w w:val="110"/>
        </w:rPr>
        <w:t xml:space="preserve"> </w:t>
      </w:r>
      <w:r>
        <w:rPr>
          <w:w w:val="110"/>
        </w:rPr>
        <w:t>Izmjenama</w:t>
      </w:r>
      <w:r>
        <w:rPr>
          <w:spacing w:val="49"/>
          <w:w w:val="110"/>
        </w:rPr>
        <w:t xml:space="preserve"> </w:t>
      </w:r>
      <w:r>
        <w:rPr>
          <w:w w:val="110"/>
        </w:rPr>
        <w:t>i</w:t>
      </w:r>
      <w:r>
        <w:rPr>
          <w:spacing w:val="-52"/>
          <w:w w:val="110"/>
        </w:rPr>
        <w:t xml:space="preserve"> </w:t>
      </w:r>
      <w:r>
        <w:rPr>
          <w:w w:val="110"/>
        </w:rPr>
        <w:t>dopunama</w:t>
      </w:r>
      <w:r>
        <w:rPr>
          <w:spacing w:val="-2"/>
          <w:w w:val="110"/>
        </w:rPr>
        <w:t xml:space="preserve"> </w:t>
      </w:r>
      <w:r>
        <w:rPr>
          <w:w w:val="110"/>
        </w:rPr>
        <w:t>proračuna</w:t>
      </w:r>
      <w:r>
        <w:rPr>
          <w:spacing w:val="1"/>
          <w:w w:val="110"/>
        </w:rPr>
        <w:t xml:space="preserve"> </w:t>
      </w:r>
      <w:r>
        <w:rPr>
          <w:w w:val="110"/>
        </w:rPr>
        <w:t>uvećavaju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-3"/>
          <w:w w:val="110"/>
        </w:rPr>
        <w:t xml:space="preserve"> </w:t>
      </w:r>
      <w:r>
        <w:rPr>
          <w:w w:val="110"/>
        </w:rPr>
        <w:t>2.763.000,00</w:t>
      </w:r>
      <w:r>
        <w:rPr>
          <w:spacing w:val="-1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te</w:t>
      </w:r>
      <w:r>
        <w:rPr>
          <w:spacing w:val="-2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planiraju</w:t>
      </w:r>
      <w:r>
        <w:rPr>
          <w:spacing w:val="-2"/>
          <w:w w:val="110"/>
        </w:rPr>
        <w:t xml:space="preserve"> </w:t>
      </w:r>
      <w:r>
        <w:rPr>
          <w:w w:val="110"/>
        </w:rPr>
        <w:t>u</w:t>
      </w:r>
      <w:r>
        <w:rPr>
          <w:spacing w:val="-5"/>
          <w:w w:val="110"/>
        </w:rPr>
        <w:t xml:space="preserve"> </w:t>
      </w:r>
      <w:r>
        <w:rPr>
          <w:w w:val="110"/>
        </w:rPr>
        <w:t>iznosu</w:t>
      </w:r>
      <w:r>
        <w:rPr>
          <w:spacing w:val="-5"/>
          <w:w w:val="110"/>
        </w:rPr>
        <w:t xml:space="preserve"> </w:t>
      </w:r>
      <w:r>
        <w:rPr>
          <w:w w:val="110"/>
        </w:rPr>
        <w:t>od</w:t>
      </w:r>
      <w:r>
        <w:rPr>
          <w:spacing w:val="-1"/>
          <w:w w:val="110"/>
        </w:rPr>
        <w:t xml:space="preserve"> </w:t>
      </w:r>
      <w:r>
        <w:rPr>
          <w:w w:val="110"/>
        </w:rPr>
        <w:t>6.049.000,00</w:t>
      </w:r>
      <w:r>
        <w:rPr>
          <w:spacing w:val="-1"/>
          <w:w w:val="110"/>
        </w:rPr>
        <w:t xml:space="preserve"> </w:t>
      </w:r>
      <w:r>
        <w:rPr>
          <w:w w:val="110"/>
        </w:rPr>
        <w:t>kn.</w:t>
      </w:r>
    </w:p>
    <w:p w14:paraId="0113F1BE" w14:textId="77777777" w:rsidR="00261E63" w:rsidRDefault="00D775B7">
      <w:pPr>
        <w:pStyle w:val="Tijeloteksta"/>
        <w:spacing w:before="1"/>
        <w:ind w:left="256" w:right="1317" w:firstLine="719"/>
        <w:jc w:val="both"/>
      </w:pPr>
      <w:r>
        <w:rPr>
          <w:w w:val="110"/>
        </w:rPr>
        <w:t>Kod</w:t>
      </w:r>
      <w:r>
        <w:rPr>
          <w:spacing w:val="-9"/>
          <w:w w:val="110"/>
        </w:rPr>
        <w:t xml:space="preserve"> </w:t>
      </w:r>
      <w:r>
        <w:rPr>
          <w:w w:val="110"/>
        </w:rPr>
        <w:t>tekućih</w:t>
      </w:r>
      <w:r>
        <w:rPr>
          <w:spacing w:val="-11"/>
          <w:w w:val="110"/>
        </w:rPr>
        <w:t xml:space="preserve"> </w:t>
      </w:r>
      <w:r>
        <w:rPr>
          <w:w w:val="110"/>
        </w:rPr>
        <w:t>pomoći</w:t>
      </w:r>
      <w:r>
        <w:rPr>
          <w:spacing w:val="-8"/>
          <w:w w:val="110"/>
        </w:rPr>
        <w:t xml:space="preserve"> </w:t>
      </w:r>
      <w:r>
        <w:rPr>
          <w:w w:val="110"/>
        </w:rPr>
        <w:t>smanjuju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23"/>
          <w:w w:val="110"/>
        </w:rPr>
        <w:t xml:space="preserve"> </w:t>
      </w:r>
      <w:r>
        <w:rPr>
          <w:w w:val="110"/>
        </w:rPr>
        <w:t>tekuće</w:t>
      </w:r>
      <w:r>
        <w:rPr>
          <w:spacing w:val="-7"/>
          <w:w w:val="110"/>
        </w:rPr>
        <w:t xml:space="preserve"> </w:t>
      </w:r>
      <w:r>
        <w:rPr>
          <w:w w:val="110"/>
        </w:rPr>
        <w:t>pomoći</w:t>
      </w:r>
      <w:r>
        <w:rPr>
          <w:spacing w:val="-8"/>
          <w:w w:val="110"/>
        </w:rPr>
        <w:t xml:space="preserve"> </w:t>
      </w:r>
      <w:r>
        <w:rPr>
          <w:w w:val="110"/>
        </w:rPr>
        <w:t>iz</w:t>
      </w:r>
      <w:r>
        <w:rPr>
          <w:spacing w:val="-8"/>
          <w:w w:val="110"/>
        </w:rPr>
        <w:t xml:space="preserve"> </w:t>
      </w:r>
      <w:r>
        <w:rPr>
          <w:w w:val="110"/>
        </w:rPr>
        <w:t>državnog</w:t>
      </w:r>
      <w:r>
        <w:rPr>
          <w:spacing w:val="-9"/>
          <w:w w:val="110"/>
        </w:rPr>
        <w:t xml:space="preserve"> </w:t>
      </w:r>
      <w:r>
        <w:rPr>
          <w:w w:val="110"/>
        </w:rPr>
        <w:t>proračuna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za</w:t>
      </w:r>
      <w:r>
        <w:rPr>
          <w:spacing w:val="-9"/>
          <w:w w:val="110"/>
        </w:rPr>
        <w:t xml:space="preserve"> </w:t>
      </w:r>
      <w:r>
        <w:rPr>
          <w:w w:val="110"/>
        </w:rPr>
        <w:t>28.000,00</w:t>
      </w:r>
      <w:r>
        <w:rPr>
          <w:spacing w:val="-53"/>
          <w:w w:val="110"/>
        </w:rPr>
        <w:t xml:space="preserve"> </w:t>
      </w:r>
      <w:r>
        <w:rPr>
          <w:w w:val="110"/>
        </w:rPr>
        <w:t>kn pomoći Ministarstva kulture za ART Fest, , a povećava se pomoć</w:t>
      </w:r>
      <w:r>
        <w:rPr>
          <w:spacing w:val="1"/>
          <w:w w:val="110"/>
        </w:rPr>
        <w:t xml:space="preserve"> </w:t>
      </w:r>
      <w:r>
        <w:rPr>
          <w:w w:val="110"/>
        </w:rPr>
        <w:t>PGŽ-a za organizaciju</w:t>
      </w:r>
      <w:r>
        <w:rPr>
          <w:spacing w:val="1"/>
          <w:w w:val="110"/>
        </w:rPr>
        <w:t xml:space="preserve"> </w:t>
      </w:r>
      <w:r>
        <w:rPr>
          <w:w w:val="110"/>
        </w:rPr>
        <w:t>Memorijala</w:t>
      </w:r>
      <w:r>
        <w:rPr>
          <w:spacing w:val="-1"/>
          <w:w w:val="110"/>
        </w:rPr>
        <w:t xml:space="preserve"> </w:t>
      </w:r>
      <w:r>
        <w:rPr>
          <w:w w:val="110"/>
        </w:rPr>
        <w:t>mira za 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</w:p>
    <w:p w14:paraId="752DC410" w14:textId="77777777" w:rsidR="00261E63" w:rsidRDefault="00D775B7">
      <w:pPr>
        <w:pStyle w:val="Tijeloteksta"/>
        <w:ind w:left="256" w:right="1318" w:firstLine="719"/>
        <w:jc w:val="both"/>
      </w:pPr>
      <w:r>
        <w:rPr>
          <w:w w:val="110"/>
        </w:rPr>
        <w:t>Kod kapitalnih pomoći iz državnog proračuna povećava se pomoć za projekt Zagmajna (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iz 200.000,00 </w:t>
      </w:r>
      <w:r>
        <w:rPr>
          <w:w w:val="110"/>
        </w:rPr>
        <w:t>kn na 750.000,00 kn ) i dodaje se pomoć za nabavku ralice i posipača ( 75.000,00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),a</w:t>
      </w:r>
      <w:r>
        <w:rPr>
          <w:spacing w:val="-1"/>
          <w:w w:val="110"/>
        </w:rPr>
        <w:t xml:space="preserve"> </w:t>
      </w:r>
      <w:r>
        <w:rPr>
          <w:w w:val="110"/>
        </w:rPr>
        <w:t>nije</w:t>
      </w:r>
      <w:r>
        <w:rPr>
          <w:spacing w:val="1"/>
          <w:w w:val="110"/>
        </w:rPr>
        <w:t xml:space="preserve"> </w:t>
      </w:r>
      <w:r>
        <w:rPr>
          <w:w w:val="110"/>
        </w:rPr>
        <w:t>realizirana i</w:t>
      </w:r>
      <w:r>
        <w:rPr>
          <w:spacing w:val="-1"/>
          <w:w w:val="110"/>
        </w:rPr>
        <w:t xml:space="preserve"> </w:t>
      </w:r>
      <w:r>
        <w:rPr>
          <w:w w:val="110"/>
        </w:rPr>
        <w:t>briše se</w:t>
      </w:r>
      <w:r>
        <w:rPr>
          <w:spacing w:val="2"/>
          <w:w w:val="110"/>
        </w:rPr>
        <w:t xml:space="preserve"> </w:t>
      </w:r>
      <w:r>
        <w:rPr>
          <w:w w:val="110"/>
        </w:rPr>
        <w:t>planirana</w:t>
      </w:r>
      <w:r>
        <w:rPr>
          <w:spacing w:val="2"/>
          <w:w w:val="110"/>
        </w:rPr>
        <w:t xml:space="preserve"> </w:t>
      </w:r>
      <w:r>
        <w:rPr>
          <w:w w:val="110"/>
        </w:rPr>
        <w:t>pomoć</w:t>
      </w:r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projekt</w:t>
      </w:r>
      <w:r>
        <w:rPr>
          <w:spacing w:val="-2"/>
          <w:w w:val="110"/>
        </w:rPr>
        <w:t xml:space="preserve"> </w:t>
      </w:r>
      <w:r>
        <w:rPr>
          <w:w w:val="110"/>
        </w:rPr>
        <w:t>Vrbovska</w:t>
      </w:r>
      <w:r>
        <w:rPr>
          <w:spacing w:val="2"/>
          <w:w w:val="110"/>
        </w:rPr>
        <w:t xml:space="preserve"> </w:t>
      </w:r>
      <w:r>
        <w:rPr>
          <w:w w:val="110"/>
        </w:rPr>
        <w:t>poljana.</w:t>
      </w:r>
    </w:p>
    <w:p w14:paraId="77C782EF" w14:textId="77777777" w:rsidR="00261E63" w:rsidRDefault="00D775B7">
      <w:pPr>
        <w:pStyle w:val="Tijeloteksta"/>
        <w:ind w:left="256" w:right="1318" w:firstLine="719"/>
        <w:jc w:val="both"/>
      </w:pPr>
      <w:r>
        <w:rPr>
          <w:w w:val="105"/>
        </w:rPr>
        <w:t>Kapitalne pomoći iz PGŽ-a povećavaju se za dva nova projekta : Rekonstrukcija spomenika</w:t>
      </w:r>
      <w:r>
        <w:rPr>
          <w:spacing w:val="1"/>
          <w:w w:val="105"/>
        </w:rPr>
        <w:t xml:space="preserve"> </w:t>
      </w:r>
      <w:r>
        <w:rPr>
          <w:w w:val="110"/>
        </w:rPr>
        <w:t>Matić</w:t>
      </w:r>
      <w:r>
        <w:rPr>
          <w:spacing w:val="1"/>
          <w:w w:val="110"/>
        </w:rPr>
        <w:t xml:space="preserve"> </w:t>
      </w:r>
      <w:r>
        <w:rPr>
          <w:w w:val="110"/>
        </w:rPr>
        <w:t>p</w:t>
      </w:r>
      <w:r>
        <w:rPr>
          <w:w w:val="110"/>
        </w:rPr>
        <w:t>oljana</w:t>
      </w:r>
      <w:r>
        <w:rPr>
          <w:spacing w:val="-1"/>
          <w:w w:val="110"/>
        </w:rPr>
        <w:t xml:space="preserve"> </w:t>
      </w:r>
      <w:r>
        <w:rPr>
          <w:w w:val="110"/>
        </w:rPr>
        <w:t>(</w:t>
      </w:r>
      <w:r>
        <w:rPr>
          <w:spacing w:val="-2"/>
          <w:w w:val="110"/>
        </w:rPr>
        <w:t xml:space="preserve"> </w:t>
      </w:r>
      <w:r>
        <w:rPr>
          <w:w w:val="110"/>
        </w:rPr>
        <w:t>75.000,00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)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izgradnja</w:t>
      </w:r>
      <w:r>
        <w:rPr>
          <w:spacing w:val="-1"/>
          <w:w w:val="110"/>
        </w:rPr>
        <w:t xml:space="preserve"> </w:t>
      </w:r>
      <w:r>
        <w:rPr>
          <w:w w:val="110"/>
        </w:rPr>
        <w:t>Goranske</w:t>
      </w:r>
      <w:r>
        <w:rPr>
          <w:spacing w:val="2"/>
          <w:w w:val="110"/>
        </w:rPr>
        <w:t xml:space="preserve"> </w:t>
      </w:r>
      <w:r>
        <w:rPr>
          <w:w w:val="110"/>
        </w:rPr>
        <w:t>kuće</w:t>
      </w:r>
      <w:r>
        <w:rPr>
          <w:spacing w:val="2"/>
          <w:w w:val="110"/>
        </w:rPr>
        <w:t xml:space="preserve"> </w:t>
      </w:r>
      <w:r>
        <w:rPr>
          <w:w w:val="110"/>
        </w:rPr>
        <w:t>(</w:t>
      </w:r>
      <w:r>
        <w:rPr>
          <w:spacing w:val="-1"/>
          <w:w w:val="110"/>
        </w:rPr>
        <w:t xml:space="preserve"> </w:t>
      </w:r>
      <w:r>
        <w:rPr>
          <w:w w:val="110"/>
        </w:rPr>
        <w:t>286.000,00 ).</w:t>
      </w:r>
    </w:p>
    <w:p w14:paraId="3BF71092" w14:textId="77777777" w:rsidR="00261E63" w:rsidRDefault="00D775B7">
      <w:pPr>
        <w:pStyle w:val="Tijeloteksta"/>
        <w:ind w:left="256" w:right="1315" w:firstLine="719"/>
        <w:jc w:val="both"/>
      </w:pPr>
      <w:r>
        <w:rPr>
          <w:w w:val="110"/>
        </w:rPr>
        <w:t>Planirane</w:t>
      </w:r>
      <w:r>
        <w:rPr>
          <w:spacing w:val="1"/>
          <w:w w:val="110"/>
        </w:rPr>
        <w:t xml:space="preserve"> </w:t>
      </w:r>
      <w:r>
        <w:rPr>
          <w:w w:val="110"/>
        </w:rPr>
        <w:t>Pomoći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HZZ-a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Javne</w:t>
      </w:r>
      <w:r>
        <w:rPr>
          <w:spacing w:val="1"/>
          <w:w w:val="110"/>
        </w:rPr>
        <w:t xml:space="preserve"> </w:t>
      </w:r>
      <w:r>
        <w:rPr>
          <w:w w:val="110"/>
        </w:rPr>
        <w:t>radove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100.000,00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neće</w:t>
      </w:r>
      <w:r>
        <w:rPr>
          <w:spacing w:val="1"/>
          <w:w w:val="110"/>
        </w:rPr>
        <w:t xml:space="preserve"> </w:t>
      </w:r>
      <w:r>
        <w:rPr>
          <w:w w:val="110"/>
        </w:rPr>
        <w:t>biti</w:t>
      </w:r>
      <w:r>
        <w:rPr>
          <w:spacing w:val="1"/>
          <w:w w:val="110"/>
        </w:rPr>
        <w:t xml:space="preserve"> </w:t>
      </w:r>
      <w:r>
        <w:rPr>
          <w:w w:val="110"/>
        </w:rPr>
        <w:t>realizirane.</w:t>
      </w:r>
    </w:p>
    <w:p w14:paraId="104393B9" w14:textId="77777777" w:rsidR="00261E63" w:rsidRDefault="00D775B7">
      <w:pPr>
        <w:pStyle w:val="Tijeloteksta"/>
        <w:ind w:left="256" w:right="1324" w:firstLine="719"/>
        <w:jc w:val="both"/>
      </w:pPr>
      <w:r>
        <w:rPr>
          <w:w w:val="110"/>
        </w:rPr>
        <w:t>Ovim Izmjenama i dopunama Proračuna dodaju se još i pomoć iz EU fondova za projekt</w:t>
      </w:r>
      <w:r>
        <w:rPr>
          <w:spacing w:val="1"/>
          <w:w w:val="110"/>
        </w:rPr>
        <w:t xml:space="preserve"> </w:t>
      </w:r>
      <w:r>
        <w:rPr>
          <w:w w:val="110"/>
        </w:rPr>
        <w:t>BioOaza Instituta za održivi razvoj -1.000.000,00 kn</w:t>
      </w:r>
      <w:r>
        <w:rPr>
          <w:spacing w:val="1"/>
          <w:w w:val="110"/>
        </w:rPr>
        <w:t xml:space="preserve"> </w:t>
      </w:r>
      <w:r>
        <w:rPr>
          <w:w w:val="110"/>
        </w:rPr>
        <w:t>i rekonstrukcija Školske ulice 1.100.000,00</w:t>
      </w:r>
      <w:r>
        <w:rPr>
          <w:spacing w:val="-52"/>
          <w:w w:val="110"/>
        </w:rPr>
        <w:t xml:space="preserve"> </w:t>
      </w:r>
      <w:r>
        <w:rPr>
          <w:w w:val="110"/>
        </w:rPr>
        <w:t>kn</w:t>
      </w:r>
    </w:p>
    <w:p w14:paraId="0B86DC27" w14:textId="77777777" w:rsidR="00261E63" w:rsidRDefault="00D775B7">
      <w:pPr>
        <w:pStyle w:val="Tijeloteksta"/>
        <w:ind w:left="256" w:right="1341" w:firstLine="719"/>
        <w:jc w:val="both"/>
      </w:pPr>
      <w:r>
        <w:rPr>
          <w:w w:val="105"/>
        </w:rPr>
        <w:t>Prihodi od imovine I. izmjenama i dopunama proračuna Općine Mrkopalj za 2</w:t>
      </w:r>
      <w:r>
        <w:rPr>
          <w:w w:val="105"/>
        </w:rPr>
        <w:t xml:space="preserve">022. godinu </w:t>
      </w:r>
      <w:r>
        <w:rPr>
          <w:spacing w:val="13"/>
          <w:w w:val="105"/>
        </w:rPr>
        <w:t>se</w:t>
      </w:r>
      <w:r>
        <w:rPr>
          <w:spacing w:val="-50"/>
          <w:w w:val="105"/>
        </w:rPr>
        <w:t xml:space="preserve"> </w:t>
      </w:r>
      <w:r>
        <w:rPr>
          <w:spacing w:val="12"/>
          <w:w w:val="105"/>
        </w:rPr>
        <w:t>ne</w:t>
      </w:r>
      <w:r>
        <w:rPr>
          <w:spacing w:val="54"/>
          <w:w w:val="105"/>
        </w:rPr>
        <w:t xml:space="preserve"> </w:t>
      </w:r>
      <w:r>
        <w:rPr>
          <w:w w:val="105"/>
        </w:rPr>
        <w:t>mijenjaju.</w:t>
      </w:r>
    </w:p>
    <w:p w14:paraId="4FB883A2" w14:textId="77777777" w:rsidR="00261E63" w:rsidRDefault="00D775B7">
      <w:pPr>
        <w:pStyle w:val="Tijeloteksta"/>
        <w:ind w:left="256" w:right="1312" w:firstLine="719"/>
        <w:jc w:val="both"/>
      </w:pPr>
      <w:r>
        <w:t>Prihodi od administrativnih pristojbi, pristojbi po posebnim propisima i naknada, I. izmjenama i</w:t>
      </w:r>
      <w:r>
        <w:rPr>
          <w:spacing w:val="1"/>
        </w:rPr>
        <w:t xml:space="preserve"> </w:t>
      </w:r>
      <w:r>
        <w:rPr>
          <w:w w:val="105"/>
        </w:rPr>
        <w:t>dopunama</w:t>
      </w:r>
      <w:r>
        <w:rPr>
          <w:spacing w:val="1"/>
          <w:w w:val="105"/>
        </w:rPr>
        <w:t xml:space="preserve"> </w:t>
      </w:r>
      <w:r>
        <w:rPr>
          <w:w w:val="105"/>
        </w:rPr>
        <w:t>proračuna</w:t>
      </w:r>
      <w:r>
        <w:rPr>
          <w:spacing w:val="1"/>
          <w:w w:val="105"/>
        </w:rPr>
        <w:t xml:space="preserve"> </w:t>
      </w:r>
      <w:r>
        <w:rPr>
          <w:w w:val="105"/>
        </w:rPr>
        <w:t>Općine</w:t>
      </w:r>
      <w:r>
        <w:rPr>
          <w:spacing w:val="1"/>
          <w:w w:val="105"/>
        </w:rPr>
        <w:t xml:space="preserve"> </w:t>
      </w:r>
      <w:r>
        <w:rPr>
          <w:w w:val="105"/>
        </w:rPr>
        <w:t>Mrkopalj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2022.</w:t>
      </w:r>
      <w:r>
        <w:rPr>
          <w:spacing w:val="1"/>
          <w:w w:val="105"/>
        </w:rPr>
        <w:t xml:space="preserve"> </w:t>
      </w:r>
      <w:r>
        <w:rPr>
          <w:w w:val="105"/>
        </w:rPr>
        <w:t>godinu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smanjuju</w:t>
      </w:r>
      <w:r>
        <w:rPr>
          <w:spacing w:val="15"/>
          <w:w w:val="105"/>
        </w:rPr>
        <w:t xml:space="preserve"> </w:t>
      </w:r>
      <w:r>
        <w:rPr>
          <w:spacing w:val="11"/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za</w:t>
      </w:r>
      <w:r>
        <w:rPr>
          <w:spacing w:val="10"/>
          <w:w w:val="105"/>
        </w:rPr>
        <w:t xml:space="preserve"> </w:t>
      </w:r>
      <w:r>
        <w:rPr>
          <w:spacing w:val="13"/>
          <w:w w:val="105"/>
        </w:rPr>
        <w:t>200 .000 ,00</w:t>
      </w:r>
      <w:r>
        <w:rPr>
          <w:spacing w:val="14"/>
          <w:w w:val="105"/>
        </w:rPr>
        <w:t xml:space="preserve"> </w:t>
      </w:r>
      <w:r>
        <w:rPr>
          <w:spacing w:val="11"/>
          <w:w w:val="105"/>
        </w:rPr>
        <w:t>kn</w:t>
      </w:r>
      <w:r>
        <w:rPr>
          <w:spacing w:val="12"/>
          <w:w w:val="105"/>
        </w:rPr>
        <w:t xml:space="preserve"> </w:t>
      </w:r>
      <w:r>
        <w:rPr>
          <w:spacing w:val="17"/>
          <w:w w:val="105"/>
        </w:rPr>
        <w:t>planiranih</w:t>
      </w:r>
      <w:r>
        <w:rPr>
          <w:spacing w:val="39"/>
          <w:w w:val="105"/>
        </w:rPr>
        <w:t xml:space="preserve"> </w:t>
      </w:r>
      <w:r>
        <w:rPr>
          <w:spacing w:val="17"/>
          <w:w w:val="105"/>
        </w:rPr>
        <w:t>prihoda</w:t>
      </w:r>
      <w:r>
        <w:rPr>
          <w:spacing w:val="38"/>
          <w:w w:val="105"/>
        </w:rPr>
        <w:t xml:space="preserve"> </w:t>
      </w:r>
      <w:r>
        <w:rPr>
          <w:spacing w:val="11"/>
          <w:w w:val="105"/>
        </w:rPr>
        <w:t>od</w:t>
      </w:r>
      <w:r>
        <w:rPr>
          <w:spacing w:val="39"/>
          <w:w w:val="105"/>
        </w:rPr>
        <w:t xml:space="preserve"> </w:t>
      </w:r>
      <w:r>
        <w:rPr>
          <w:spacing w:val="17"/>
          <w:w w:val="105"/>
        </w:rPr>
        <w:t>šumskog</w:t>
      </w:r>
      <w:r>
        <w:rPr>
          <w:spacing w:val="40"/>
          <w:w w:val="105"/>
        </w:rPr>
        <w:t xml:space="preserve"> </w:t>
      </w:r>
      <w:r>
        <w:rPr>
          <w:spacing w:val="17"/>
          <w:w w:val="105"/>
        </w:rPr>
        <w:t>doprinosa.</w:t>
      </w:r>
    </w:p>
    <w:p w14:paraId="749EB1EB" w14:textId="77777777" w:rsidR="00261E63" w:rsidRDefault="00261E63">
      <w:pPr>
        <w:pStyle w:val="Tijeloteksta"/>
        <w:rPr>
          <w:sz w:val="24"/>
        </w:rPr>
      </w:pPr>
    </w:p>
    <w:p w14:paraId="071C7CEF" w14:textId="77777777" w:rsidR="00261E63" w:rsidRDefault="00D775B7">
      <w:pPr>
        <w:pStyle w:val="Odlomakpopisa"/>
        <w:numPr>
          <w:ilvl w:val="1"/>
          <w:numId w:val="3"/>
        </w:numPr>
        <w:tabs>
          <w:tab w:val="left" w:pos="807"/>
        </w:tabs>
        <w:ind w:left="806" w:hanging="421"/>
        <w:jc w:val="left"/>
      </w:pPr>
      <w:r>
        <w:t>PRIHODI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PRODAJE</w:t>
      </w:r>
      <w:r>
        <w:rPr>
          <w:spacing w:val="-2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</w:p>
    <w:p w14:paraId="6AF19A57" w14:textId="77777777" w:rsidR="00261E63" w:rsidRDefault="00D775B7">
      <w:pPr>
        <w:pStyle w:val="Tijeloteksta"/>
        <w:ind w:left="256" w:right="1314"/>
        <w:jc w:val="both"/>
      </w:pPr>
      <w:r>
        <w:rPr>
          <w:w w:val="110"/>
        </w:rPr>
        <w:t>U I. izmjenama i dopunama proračuna Općine Mrkopalj za 2022. godinu ova vrsta prihoda se</w:t>
      </w:r>
      <w:r>
        <w:rPr>
          <w:spacing w:val="1"/>
          <w:w w:val="110"/>
        </w:rPr>
        <w:t xml:space="preserve"> </w:t>
      </w:r>
      <w:r>
        <w:rPr>
          <w:w w:val="110"/>
        </w:rPr>
        <w:t>povećava u iznosu od 235.500,00 kn u odnosu na izvorni proračun, a povećavaju se prihodi od</w:t>
      </w:r>
      <w:r>
        <w:rPr>
          <w:spacing w:val="1"/>
          <w:w w:val="110"/>
        </w:rPr>
        <w:t xml:space="preserve"> </w:t>
      </w:r>
      <w:r>
        <w:rPr>
          <w:w w:val="110"/>
        </w:rPr>
        <w:t>prodaje</w:t>
      </w:r>
      <w:r>
        <w:rPr>
          <w:spacing w:val="-3"/>
          <w:w w:val="110"/>
        </w:rPr>
        <w:t xml:space="preserve"> </w:t>
      </w:r>
      <w:r>
        <w:rPr>
          <w:w w:val="110"/>
        </w:rPr>
        <w:t>građevinskih</w:t>
      </w:r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w w:val="110"/>
        </w:rPr>
        <w:t>emljišta</w:t>
      </w:r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-2"/>
          <w:w w:val="110"/>
        </w:rPr>
        <w:t xml:space="preserve"> </w:t>
      </w:r>
      <w:r>
        <w:rPr>
          <w:w w:val="110"/>
        </w:rPr>
        <w:t>195.000,00 kn</w:t>
      </w:r>
      <w:r>
        <w:rPr>
          <w:spacing w:val="-3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prihodi</w:t>
      </w:r>
      <w:r>
        <w:rPr>
          <w:spacing w:val="-3"/>
          <w:w w:val="110"/>
        </w:rPr>
        <w:t xml:space="preserve"> </w:t>
      </w:r>
      <w:r>
        <w:rPr>
          <w:w w:val="110"/>
        </w:rPr>
        <w:t>od</w:t>
      </w:r>
      <w:r>
        <w:rPr>
          <w:spacing w:val="-2"/>
          <w:w w:val="110"/>
        </w:rPr>
        <w:t xml:space="preserve"> </w:t>
      </w:r>
      <w:r>
        <w:rPr>
          <w:w w:val="110"/>
        </w:rPr>
        <w:t>prodaje</w:t>
      </w:r>
      <w:r>
        <w:rPr>
          <w:spacing w:val="-2"/>
          <w:w w:val="110"/>
        </w:rPr>
        <w:t xml:space="preserve"> </w:t>
      </w:r>
      <w:r>
        <w:rPr>
          <w:w w:val="110"/>
        </w:rPr>
        <w:t>grobnica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-3"/>
          <w:w w:val="110"/>
        </w:rPr>
        <w:t xml:space="preserve"> </w:t>
      </w:r>
      <w:r>
        <w:rPr>
          <w:w w:val="110"/>
        </w:rPr>
        <w:t>40.000,00</w:t>
      </w:r>
      <w:r>
        <w:rPr>
          <w:spacing w:val="-2"/>
          <w:w w:val="110"/>
        </w:rPr>
        <w:t xml:space="preserve"> </w:t>
      </w:r>
      <w:r>
        <w:rPr>
          <w:w w:val="110"/>
        </w:rPr>
        <w:t>kn</w:t>
      </w:r>
    </w:p>
    <w:p w14:paraId="51BADA50" w14:textId="77777777" w:rsidR="00261E63" w:rsidRDefault="00261E63">
      <w:pPr>
        <w:pStyle w:val="Tijeloteksta"/>
      </w:pPr>
    </w:p>
    <w:p w14:paraId="08561FAF" w14:textId="77777777" w:rsidR="00261E63" w:rsidRDefault="00261E63">
      <w:pPr>
        <w:pStyle w:val="Tijeloteksta"/>
        <w:spacing w:before="11"/>
        <w:rPr>
          <w:sz w:val="21"/>
        </w:rPr>
      </w:pPr>
    </w:p>
    <w:p w14:paraId="6B0A3046" w14:textId="77777777" w:rsidR="00261E63" w:rsidRDefault="00D775B7">
      <w:pPr>
        <w:pStyle w:val="Odlomakpopisa"/>
        <w:numPr>
          <w:ilvl w:val="0"/>
          <w:numId w:val="2"/>
        </w:numPr>
        <w:tabs>
          <w:tab w:val="left" w:pos="483"/>
        </w:tabs>
        <w:ind w:hanging="227"/>
      </w:pPr>
      <w:r>
        <w:t>RASHODI</w:t>
      </w:r>
      <w:r>
        <w:rPr>
          <w:spacing w:val="-3"/>
        </w:rPr>
        <w:t xml:space="preserve"> </w:t>
      </w:r>
      <w:r>
        <w:t>PRORAČUNA</w:t>
      </w:r>
    </w:p>
    <w:p w14:paraId="00EAD403" w14:textId="77777777" w:rsidR="00261E63" w:rsidRDefault="00D775B7">
      <w:pPr>
        <w:pStyle w:val="Tijeloteksta"/>
        <w:spacing w:before="1"/>
        <w:ind w:left="256" w:right="1317"/>
        <w:jc w:val="both"/>
      </w:pPr>
      <w:r>
        <w:rPr>
          <w:w w:val="110"/>
        </w:rPr>
        <w:t>I izmjenama i dopunama proračuna Općine Mrkopalj za 2022. godinu uvećavaju se rashodi za</w:t>
      </w:r>
      <w:r>
        <w:rPr>
          <w:spacing w:val="1"/>
          <w:w w:val="110"/>
        </w:rPr>
        <w:t xml:space="preserve"> </w:t>
      </w:r>
      <w:r>
        <w:rPr>
          <w:w w:val="110"/>
        </w:rPr>
        <w:t>iznos od 2.701.500,00 kn, a čine ih rashodi poslovanja koji su se smanjili za 474.000,00 kn i</w:t>
      </w:r>
      <w:r>
        <w:rPr>
          <w:spacing w:val="1"/>
          <w:w w:val="110"/>
        </w:rPr>
        <w:t xml:space="preserve"> </w:t>
      </w:r>
      <w:r>
        <w:rPr>
          <w:w w:val="110"/>
        </w:rPr>
        <w:t>rashodi za nabavu nefinancijske imovine koji su se povećali za 3.175.500,</w:t>
      </w:r>
      <w:r>
        <w:rPr>
          <w:w w:val="110"/>
        </w:rPr>
        <w:t>00 kn . Ukupni rashodi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</w:t>
      </w:r>
      <w:r>
        <w:rPr>
          <w:spacing w:val="-1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3"/>
          <w:w w:val="110"/>
        </w:rPr>
        <w:t xml:space="preserve"> </w:t>
      </w:r>
      <w:r>
        <w:rPr>
          <w:w w:val="110"/>
        </w:rPr>
        <w:t>12.379.500,00</w:t>
      </w:r>
      <w:r>
        <w:rPr>
          <w:spacing w:val="3"/>
          <w:w w:val="110"/>
        </w:rPr>
        <w:t xml:space="preserve"> </w:t>
      </w:r>
      <w:r>
        <w:rPr>
          <w:w w:val="110"/>
        </w:rPr>
        <w:t>kn.</w:t>
      </w:r>
    </w:p>
    <w:p w14:paraId="4BD41DD4" w14:textId="77777777" w:rsidR="00261E63" w:rsidRDefault="00261E63">
      <w:pPr>
        <w:pStyle w:val="Tijeloteksta"/>
        <w:spacing w:before="1"/>
      </w:pPr>
    </w:p>
    <w:p w14:paraId="23892456" w14:textId="77777777" w:rsidR="00261E63" w:rsidRDefault="00D775B7">
      <w:pPr>
        <w:pStyle w:val="Odlomakpopisa"/>
        <w:numPr>
          <w:ilvl w:val="1"/>
          <w:numId w:val="2"/>
        </w:numPr>
        <w:tabs>
          <w:tab w:val="left" w:pos="651"/>
        </w:tabs>
        <w:ind w:hanging="395"/>
      </w:pPr>
      <w:r>
        <w:t>RASHODI</w:t>
      </w:r>
      <w:r>
        <w:rPr>
          <w:spacing w:val="-6"/>
        </w:rPr>
        <w:t xml:space="preserve"> </w:t>
      </w:r>
      <w:r>
        <w:t>POSLOVANJA</w:t>
      </w:r>
    </w:p>
    <w:p w14:paraId="5F43BFC5" w14:textId="77777777" w:rsidR="00261E63" w:rsidRDefault="00D775B7">
      <w:pPr>
        <w:pStyle w:val="Tijeloteksta"/>
        <w:spacing w:before="1"/>
        <w:ind w:left="256"/>
        <w:jc w:val="both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mijenjaju</w:t>
      </w:r>
      <w:r>
        <w:rPr>
          <w:spacing w:val="-3"/>
        </w:rPr>
        <w:t xml:space="preserve"> </w:t>
      </w:r>
      <w:r>
        <w:t>se u</w:t>
      </w:r>
      <w:r>
        <w:rPr>
          <w:spacing w:val="-2"/>
        </w:rPr>
        <w:t xml:space="preserve"> </w:t>
      </w:r>
      <w:r>
        <w:t>slijedećem:</w:t>
      </w:r>
    </w:p>
    <w:p w14:paraId="4520E22D" w14:textId="77777777" w:rsidR="00261E63" w:rsidRDefault="00D775B7">
      <w:pPr>
        <w:pStyle w:val="Tijeloteksta"/>
        <w:spacing w:before="45" w:line="538" w:lineRule="exact"/>
        <w:ind w:left="256" w:right="2018"/>
      </w:pPr>
      <w:r>
        <w:t>Rashodi za zaposlene smanjuju se 100.000,00 kn , a to smanjenje odnosi se na mjeru javni radovi.</w:t>
      </w:r>
      <w:r>
        <w:rPr>
          <w:spacing w:val="-47"/>
        </w:rPr>
        <w:t xml:space="preserve"> </w:t>
      </w:r>
      <w:r>
        <w:rPr>
          <w:w w:val="105"/>
        </w:rPr>
        <w:t>Materijalni</w:t>
      </w:r>
      <w:r>
        <w:rPr>
          <w:spacing w:val="17"/>
          <w:w w:val="105"/>
        </w:rPr>
        <w:t xml:space="preserve"> </w:t>
      </w:r>
      <w:r>
        <w:rPr>
          <w:w w:val="105"/>
        </w:rPr>
        <w:t>rashodi</w:t>
      </w:r>
      <w:r>
        <w:rPr>
          <w:spacing w:val="22"/>
          <w:w w:val="105"/>
        </w:rPr>
        <w:t xml:space="preserve"> </w:t>
      </w:r>
      <w:r>
        <w:rPr>
          <w:w w:val="105"/>
        </w:rPr>
        <w:t>umanjuju</w:t>
      </w:r>
      <w:r>
        <w:rPr>
          <w:spacing w:val="16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r>
        <w:rPr>
          <w:w w:val="105"/>
        </w:rPr>
        <w:t>239.000,00</w:t>
      </w:r>
      <w:r>
        <w:rPr>
          <w:spacing w:val="21"/>
          <w:w w:val="105"/>
        </w:rPr>
        <w:t xml:space="preserve"> </w:t>
      </w:r>
      <w:r>
        <w:rPr>
          <w:w w:val="105"/>
        </w:rPr>
        <w:t>kn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mijenjaju</w:t>
      </w:r>
      <w:r>
        <w:rPr>
          <w:spacing w:val="16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slijedeće</w:t>
      </w:r>
      <w:r>
        <w:rPr>
          <w:spacing w:val="21"/>
          <w:w w:val="105"/>
        </w:rPr>
        <w:t xml:space="preserve"> </w:t>
      </w:r>
      <w:r>
        <w:rPr>
          <w:w w:val="105"/>
        </w:rPr>
        <w:t>kategorije:</w:t>
      </w:r>
    </w:p>
    <w:p w14:paraId="1991AA9F" w14:textId="77777777" w:rsidR="00261E63" w:rsidRDefault="00D775B7">
      <w:pPr>
        <w:pStyle w:val="Tijeloteksta"/>
        <w:spacing w:line="220" w:lineRule="exact"/>
        <w:ind w:left="256"/>
      </w:pPr>
      <w:r>
        <w:rPr>
          <w:w w:val="105"/>
          <w:u w:val="single"/>
        </w:rPr>
        <w:t>rashodi</w:t>
      </w:r>
      <w:r>
        <w:rPr>
          <w:spacing w:val="34"/>
          <w:w w:val="105"/>
          <w:u w:val="single"/>
        </w:rPr>
        <w:t xml:space="preserve"> </w:t>
      </w:r>
      <w:r>
        <w:rPr>
          <w:w w:val="105"/>
          <w:u w:val="single"/>
        </w:rPr>
        <w:t>za</w:t>
      </w:r>
      <w:r>
        <w:rPr>
          <w:spacing w:val="34"/>
          <w:w w:val="105"/>
          <w:u w:val="single"/>
        </w:rPr>
        <w:t xml:space="preserve"> </w:t>
      </w:r>
      <w:r>
        <w:rPr>
          <w:w w:val="105"/>
          <w:u w:val="single"/>
        </w:rPr>
        <w:t>usluge</w:t>
      </w:r>
      <w:r>
        <w:rPr>
          <w:spacing w:val="35"/>
          <w:w w:val="105"/>
        </w:rPr>
        <w:t xml:space="preserve"> </w:t>
      </w:r>
      <w:r>
        <w:rPr>
          <w:w w:val="105"/>
        </w:rPr>
        <w:t>–smanjuju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u</w:t>
      </w:r>
      <w:r>
        <w:rPr>
          <w:spacing w:val="33"/>
          <w:w w:val="105"/>
        </w:rPr>
        <w:t xml:space="preserve"> </w:t>
      </w:r>
      <w:r>
        <w:rPr>
          <w:w w:val="105"/>
        </w:rPr>
        <w:t>iznosu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4"/>
          <w:w w:val="105"/>
        </w:rPr>
        <w:t xml:space="preserve"> </w:t>
      </w:r>
      <w:r>
        <w:rPr>
          <w:w w:val="105"/>
        </w:rPr>
        <w:t>59.000,00</w:t>
      </w:r>
      <w:r>
        <w:rPr>
          <w:spacing w:val="34"/>
          <w:w w:val="105"/>
        </w:rPr>
        <w:t xml:space="preserve"> </w:t>
      </w:r>
      <w:r>
        <w:rPr>
          <w:w w:val="105"/>
        </w:rPr>
        <w:t>kn,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taj</w:t>
      </w:r>
      <w:r>
        <w:rPr>
          <w:spacing w:val="35"/>
          <w:w w:val="105"/>
        </w:rPr>
        <w:t xml:space="preserve"> </w:t>
      </w:r>
      <w:r>
        <w:rPr>
          <w:w w:val="105"/>
        </w:rPr>
        <w:t>iznos</w:t>
      </w:r>
      <w:r>
        <w:rPr>
          <w:spacing w:val="35"/>
          <w:w w:val="105"/>
        </w:rPr>
        <w:t xml:space="preserve"> </w:t>
      </w:r>
      <w:r>
        <w:rPr>
          <w:w w:val="105"/>
        </w:rPr>
        <w:t>sastoji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na</w:t>
      </w:r>
      <w:r>
        <w:rPr>
          <w:spacing w:val="32"/>
          <w:w w:val="105"/>
        </w:rPr>
        <w:t xml:space="preserve"> </w:t>
      </w:r>
      <w:r>
        <w:rPr>
          <w:w w:val="105"/>
        </w:rPr>
        <w:t>smanjenje</w:t>
      </w:r>
    </w:p>
    <w:p w14:paraId="044B5A2D" w14:textId="77777777" w:rsidR="00261E63" w:rsidRDefault="00D775B7">
      <w:pPr>
        <w:pStyle w:val="Tijeloteksta"/>
        <w:spacing w:before="1"/>
        <w:ind w:left="256"/>
      </w:pPr>
      <w:r>
        <w:rPr>
          <w:w w:val="105"/>
        </w:rPr>
        <w:t>slijedećih</w:t>
      </w:r>
      <w:r>
        <w:rPr>
          <w:spacing w:val="-2"/>
          <w:w w:val="105"/>
        </w:rPr>
        <w:t xml:space="preserve"> </w:t>
      </w:r>
      <w:r>
        <w:rPr>
          <w:w w:val="105"/>
        </w:rPr>
        <w:t>usluga: usluge tekućeg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investicijskog održavanja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uređenje arheološkog</w:t>
      </w:r>
      <w:r>
        <w:rPr>
          <w:spacing w:val="-1"/>
          <w:w w:val="105"/>
        </w:rPr>
        <w:t xml:space="preserve"> </w:t>
      </w:r>
      <w:r>
        <w:rPr>
          <w:w w:val="105"/>
        </w:rPr>
        <w:t>nalazišta</w:t>
      </w:r>
      <w:r>
        <w:rPr>
          <w:spacing w:val="-1"/>
          <w:w w:val="105"/>
        </w:rPr>
        <w:t xml:space="preserve"> </w:t>
      </w:r>
      <w:r>
        <w:rPr>
          <w:w w:val="105"/>
        </w:rPr>
        <w:t>Fortica</w:t>
      </w:r>
    </w:p>
    <w:p w14:paraId="59CF1D9A" w14:textId="77777777" w:rsidR="00261E63" w:rsidRDefault="00D775B7">
      <w:pPr>
        <w:pStyle w:val="Tijeloteksta"/>
        <w:ind w:left="256" w:right="552"/>
      </w:pPr>
      <w:r>
        <w:rPr>
          <w:w w:val="105"/>
        </w:rPr>
        <w:t>-30.000,00</w:t>
      </w:r>
      <w:r>
        <w:rPr>
          <w:spacing w:val="48"/>
          <w:w w:val="105"/>
        </w:rPr>
        <w:t xml:space="preserve"> </w:t>
      </w:r>
      <w:r>
        <w:rPr>
          <w:w w:val="105"/>
        </w:rPr>
        <w:t>kn,</w:t>
      </w:r>
      <w:r>
        <w:rPr>
          <w:spacing w:val="47"/>
          <w:w w:val="105"/>
        </w:rPr>
        <w:t xml:space="preserve"> </w:t>
      </w:r>
      <w:r>
        <w:rPr>
          <w:w w:val="105"/>
        </w:rPr>
        <w:t>usluge</w:t>
      </w:r>
      <w:r>
        <w:rPr>
          <w:spacing w:val="48"/>
          <w:w w:val="105"/>
        </w:rPr>
        <w:t xml:space="preserve"> </w:t>
      </w:r>
      <w:r>
        <w:rPr>
          <w:w w:val="105"/>
        </w:rPr>
        <w:t>promidžbe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8"/>
          <w:w w:val="105"/>
        </w:rPr>
        <w:t xml:space="preserve"> </w:t>
      </w:r>
      <w:r>
        <w:rPr>
          <w:w w:val="105"/>
        </w:rPr>
        <w:t>informiranja</w:t>
      </w:r>
      <w:r>
        <w:rPr>
          <w:spacing w:val="50"/>
          <w:w w:val="105"/>
        </w:rPr>
        <w:t xml:space="preserve"> </w:t>
      </w:r>
      <w:r>
        <w:rPr>
          <w:w w:val="105"/>
        </w:rPr>
        <w:t>–</w:t>
      </w:r>
      <w:r>
        <w:rPr>
          <w:spacing w:val="50"/>
          <w:w w:val="105"/>
        </w:rPr>
        <w:t xml:space="preserve"> </w:t>
      </w:r>
      <w:r>
        <w:rPr>
          <w:w w:val="105"/>
        </w:rPr>
        <w:t>1.000,00</w:t>
      </w:r>
      <w:r>
        <w:rPr>
          <w:spacing w:val="49"/>
          <w:w w:val="105"/>
        </w:rPr>
        <w:t xml:space="preserve"> </w:t>
      </w:r>
      <w:r>
        <w:rPr>
          <w:w w:val="105"/>
        </w:rPr>
        <w:t>kn,</w:t>
      </w:r>
      <w:r>
        <w:rPr>
          <w:spacing w:val="47"/>
          <w:w w:val="105"/>
        </w:rPr>
        <w:t xml:space="preserve"> </w:t>
      </w:r>
      <w:r>
        <w:rPr>
          <w:w w:val="105"/>
        </w:rPr>
        <w:t>usluge</w:t>
      </w:r>
      <w:r>
        <w:rPr>
          <w:spacing w:val="48"/>
          <w:w w:val="105"/>
        </w:rPr>
        <w:t xml:space="preserve"> </w:t>
      </w:r>
      <w:r>
        <w:rPr>
          <w:w w:val="105"/>
        </w:rPr>
        <w:t>zakupnina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51"/>
          <w:w w:val="105"/>
        </w:rPr>
        <w:t xml:space="preserve"> </w:t>
      </w:r>
      <w:r>
        <w:rPr>
          <w:w w:val="105"/>
        </w:rPr>
        <w:t>najamnina</w:t>
      </w:r>
      <w:r>
        <w:rPr>
          <w:spacing w:val="48"/>
          <w:w w:val="105"/>
        </w:rPr>
        <w:t xml:space="preserve"> </w:t>
      </w:r>
      <w:r>
        <w:rPr>
          <w:w w:val="105"/>
        </w:rPr>
        <w:t>–</w:t>
      </w:r>
      <w:r>
        <w:rPr>
          <w:spacing w:val="-49"/>
          <w:w w:val="105"/>
        </w:rPr>
        <w:t xml:space="preserve"> </w:t>
      </w:r>
      <w:r>
        <w:rPr>
          <w:w w:val="105"/>
        </w:rPr>
        <w:t>3.000,00 kn,</w:t>
      </w:r>
      <w:r>
        <w:rPr>
          <w:spacing w:val="2"/>
          <w:w w:val="105"/>
        </w:rPr>
        <w:t xml:space="preserve"> </w:t>
      </w:r>
      <w:r>
        <w:rPr>
          <w:w w:val="105"/>
        </w:rPr>
        <w:t>ostale intelektualne</w:t>
      </w:r>
      <w:r>
        <w:rPr>
          <w:spacing w:val="-1"/>
          <w:w w:val="105"/>
        </w:rPr>
        <w:t xml:space="preserve"> </w:t>
      </w:r>
      <w:r>
        <w:rPr>
          <w:w w:val="105"/>
        </w:rPr>
        <w:t>usluge</w:t>
      </w:r>
      <w:r>
        <w:rPr>
          <w:spacing w:val="3"/>
          <w:w w:val="105"/>
        </w:rPr>
        <w:t xml:space="preserve"> </w:t>
      </w:r>
      <w:r>
        <w:rPr>
          <w:w w:val="105"/>
        </w:rPr>
        <w:t>-25.000,00 kn</w:t>
      </w:r>
    </w:p>
    <w:p w14:paraId="79AF920E" w14:textId="77777777" w:rsidR="00261E63" w:rsidRDefault="00261E63">
      <w:pPr>
        <w:sectPr w:rsidR="00261E63">
          <w:pgSz w:w="12240" w:h="15840"/>
          <w:pgMar w:top="1500" w:right="100" w:bottom="1200" w:left="1160" w:header="0" w:footer="1012" w:gutter="0"/>
          <w:cols w:space="720"/>
        </w:sectPr>
      </w:pPr>
    </w:p>
    <w:p w14:paraId="5F831F9D" w14:textId="77777777" w:rsidR="00261E63" w:rsidRDefault="00D775B7">
      <w:pPr>
        <w:pStyle w:val="Tijeloteksta"/>
        <w:spacing w:before="35"/>
        <w:ind w:left="256"/>
        <w:jc w:val="both"/>
      </w:pPr>
      <w:r>
        <w:rPr>
          <w:w w:val="105"/>
          <w:u w:val="single"/>
        </w:rPr>
        <w:lastRenderedPageBreak/>
        <w:t>naknade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troškova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osobama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izvan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radnog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odnosa</w:t>
      </w:r>
      <w:r>
        <w:rPr>
          <w:spacing w:val="2"/>
          <w:w w:val="105"/>
        </w:rPr>
        <w:t xml:space="preserve"> </w:t>
      </w:r>
      <w:r>
        <w:rPr>
          <w:w w:val="105"/>
        </w:rPr>
        <w:t>smanjuju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230.000,00</w:t>
      </w:r>
      <w:r>
        <w:rPr>
          <w:spacing w:val="-5"/>
          <w:w w:val="105"/>
        </w:rPr>
        <w:t xml:space="preserve"> </w:t>
      </w:r>
      <w:r>
        <w:rPr>
          <w:w w:val="105"/>
        </w:rPr>
        <w:t>kn.</w:t>
      </w:r>
    </w:p>
    <w:p w14:paraId="4460C60B" w14:textId="77777777" w:rsidR="00261E63" w:rsidRDefault="00D775B7">
      <w:pPr>
        <w:pStyle w:val="Tijeloteksta"/>
        <w:spacing w:before="1"/>
        <w:ind w:left="256" w:right="1314"/>
        <w:jc w:val="both"/>
      </w:pPr>
      <w:r>
        <w:rPr>
          <w:w w:val="105"/>
          <w:u w:val="single"/>
        </w:rPr>
        <w:t xml:space="preserve">ostali nespomenuti rashodi poslovanja – </w:t>
      </w:r>
      <w:r>
        <w:rPr>
          <w:w w:val="105"/>
        </w:rPr>
        <w:t>povećavaju se za 50.000,00 kn, a to se odnosi na povećanje</w:t>
      </w:r>
      <w:r>
        <w:rPr>
          <w:spacing w:val="-50"/>
          <w:w w:val="105"/>
        </w:rPr>
        <w:t xml:space="preserve"> </w:t>
      </w:r>
      <w:r>
        <w:rPr>
          <w:w w:val="105"/>
        </w:rPr>
        <w:t>troškova</w:t>
      </w:r>
      <w:r>
        <w:rPr>
          <w:spacing w:val="1"/>
          <w:w w:val="105"/>
        </w:rPr>
        <w:t xml:space="preserve"> </w:t>
      </w:r>
      <w:r>
        <w:rPr>
          <w:w w:val="105"/>
        </w:rPr>
        <w:t>obilježavanja Dan</w:t>
      </w:r>
      <w:r>
        <w:rPr>
          <w:w w:val="105"/>
        </w:rPr>
        <w:t>a Općine – 20.000,00, Memorijala Mira</w:t>
      </w:r>
      <w:r>
        <w:rPr>
          <w:spacing w:val="1"/>
          <w:w w:val="105"/>
        </w:rPr>
        <w:t xml:space="preserve"> </w:t>
      </w:r>
      <w:r>
        <w:rPr>
          <w:w w:val="105"/>
        </w:rPr>
        <w:t>- 20.000,00 kn i Art Fest –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4F9A5F13" w14:textId="77777777" w:rsidR="00261E63" w:rsidRDefault="00261E63">
      <w:pPr>
        <w:pStyle w:val="Tijeloteksta"/>
      </w:pPr>
    </w:p>
    <w:p w14:paraId="703E35E3" w14:textId="77777777" w:rsidR="00261E63" w:rsidRDefault="00D775B7">
      <w:pPr>
        <w:pStyle w:val="Tijeloteksta"/>
        <w:spacing w:before="1"/>
        <w:ind w:left="256" w:right="1316"/>
        <w:jc w:val="both"/>
      </w:pPr>
      <w:r>
        <w:rPr>
          <w:w w:val="105"/>
        </w:rPr>
        <w:t>Subvencije se prijedlogom I. izmjena i dopuna proračuna uvećavaju za 30.000,00 kn, a uvećanje se</w:t>
      </w:r>
      <w:r>
        <w:rPr>
          <w:spacing w:val="1"/>
          <w:w w:val="105"/>
        </w:rPr>
        <w:t xml:space="preserve"> </w:t>
      </w:r>
      <w:r>
        <w:rPr>
          <w:w w:val="105"/>
        </w:rPr>
        <w:t>odnosi</w:t>
      </w:r>
      <w:r>
        <w:rPr>
          <w:spacing w:val="-1"/>
          <w:w w:val="105"/>
        </w:rPr>
        <w:t xml:space="preserve"> </w:t>
      </w:r>
      <w:r>
        <w:rPr>
          <w:w w:val="105"/>
        </w:rPr>
        <w:t>na subvencije</w:t>
      </w:r>
      <w:r>
        <w:rPr>
          <w:spacing w:val="1"/>
          <w:w w:val="105"/>
        </w:rPr>
        <w:t xml:space="preserve"> </w:t>
      </w:r>
      <w:r>
        <w:rPr>
          <w:w w:val="105"/>
        </w:rPr>
        <w:t>OPG-ovima.</w:t>
      </w:r>
    </w:p>
    <w:p w14:paraId="1DA64B70" w14:textId="77777777" w:rsidR="00261E63" w:rsidRDefault="00261E63">
      <w:pPr>
        <w:pStyle w:val="Tijeloteksta"/>
        <w:spacing w:before="10"/>
        <w:rPr>
          <w:sz w:val="21"/>
        </w:rPr>
      </w:pPr>
    </w:p>
    <w:p w14:paraId="0FA8D8D7" w14:textId="77777777" w:rsidR="00261E63" w:rsidRDefault="00D775B7">
      <w:pPr>
        <w:pStyle w:val="Tijeloteksta"/>
        <w:ind w:left="256" w:right="1317"/>
        <w:jc w:val="both"/>
      </w:pPr>
      <w:r>
        <w:rPr>
          <w:w w:val="105"/>
        </w:rPr>
        <w:t>Pomoći dane unutar opće države uvećavaju se za 20.000,00 kn , a uvećanje čine materijali troškovi</w:t>
      </w:r>
      <w:r>
        <w:rPr>
          <w:spacing w:val="1"/>
          <w:w w:val="105"/>
        </w:rPr>
        <w:t xml:space="preserve"> </w:t>
      </w:r>
      <w:r>
        <w:rPr>
          <w:w w:val="105"/>
        </w:rPr>
        <w:t>vrtića .</w:t>
      </w:r>
    </w:p>
    <w:p w14:paraId="5B9358B7" w14:textId="77777777" w:rsidR="00261E63" w:rsidRDefault="00261E63">
      <w:pPr>
        <w:pStyle w:val="Tijeloteksta"/>
        <w:spacing w:before="1"/>
      </w:pPr>
    </w:p>
    <w:p w14:paraId="3EBF4F8E" w14:textId="77777777" w:rsidR="00261E63" w:rsidRDefault="00D775B7">
      <w:pPr>
        <w:pStyle w:val="Tijeloteksta"/>
        <w:ind w:left="256" w:right="1316"/>
        <w:jc w:val="both"/>
      </w:pPr>
      <w:r>
        <w:rPr>
          <w:w w:val="110"/>
        </w:rPr>
        <w:t>Naknade građanima i kućanstvima ovim izmjenama i dopunama Proračuna</w:t>
      </w:r>
      <w:r>
        <w:rPr>
          <w:spacing w:val="1"/>
          <w:w w:val="110"/>
        </w:rPr>
        <w:t xml:space="preserve"> </w:t>
      </w:r>
      <w:r>
        <w:rPr>
          <w:w w:val="110"/>
        </w:rPr>
        <w:t>smanjuju se za</w:t>
      </w:r>
      <w:r>
        <w:rPr>
          <w:spacing w:val="1"/>
          <w:w w:val="110"/>
        </w:rPr>
        <w:t xml:space="preserve"> </w:t>
      </w:r>
      <w:r>
        <w:rPr>
          <w:w w:val="110"/>
        </w:rPr>
        <w:t>4.000,00</w:t>
      </w:r>
      <w:r>
        <w:rPr>
          <w:spacing w:val="2"/>
          <w:w w:val="110"/>
        </w:rPr>
        <w:t xml:space="preserve"> </w:t>
      </w:r>
      <w:r>
        <w:rPr>
          <w:w w:val="110"/>
        </w:rPr>
        <w:t>kn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</w:p>
    <w:p w14:paraId="4C5BC3B7" w14:textId="77777777" w:rsidR="00261E63" w:rsidRDefault="00261E63">
      <w:pPr>
        <w:pStyle w:val="Tijeloteksta"/>
        <w:spacing w:before="1"/>
      </w:pPr>
    </w:p>
    <w:p w14:paraId="7770281B" w14:textId="77777777" w:rsidR="00261E63" w:rsidRDefault="00D775B7">
      <w:pPr>
        <w:pStyle w:val="Tijeloteksta"/>
        <w:ind w:left="256"/>
        <w:jc w:val="both"/>
      </w:pPr>
      <w:r>
        <w:rPr>
          <w:w w:val="110"/>
        </w:rPr>
        <w:t>Ostali</w:t>
      </w:r>
      <w:r>
        <w:rPr>
          <w:spacing w:val="-5"/>
          <w:w w:val="110"/>
        </w:rPr>
        <w:t xml:space="preserve"> </w:t>
      </w:r>
      <w:r>
        <w:rPr>
          <w:w w:val="110"/>
        </w:rPr>
        <w:t>rashodi</w:t>
      </w:r>
      <w:r>
        <w:rPr>
          <w:spacing w:val="-3"/>
          <w:w w:val="110"/>
        </w:rPr>
        <w:t xml:space="preserve"> </w:t>
      </w:r>
      <w:r>
        <w:rPr>
          <w:w w:val="110"/>
        </w:rPr>
        <w:t>smanjuju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181.000,00 kn,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mijenja</w:t>
      </w:r>
      <w:r>
        <w:rPr>
          <w:spacing w:val="-1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slijedeće:</w:t>
      </w:r>
    </w:p>
    <w:p w14:paraId="24BF91D7" w14:textId="77777777" w:rsidR="00261E63" w:rsidRDefault="00D775B7">
      <w:pPr>
        <w:pStyle w:val="Tijeloteksta"/>
        <w:spacing w:before="1"/>
        <w:ind w:left="256" w:right="1319"/>
        <w:jc w:val="both"/>
      </w:pPr>
      <w:r>
        <w:rPr>
          <w:w w:val="110"/>
        </w:rPr>
        <w:t>tekuće donacije u novcu povećavaju se za 19.000,00 kn, a kapitalne pomoći Komunalcu d.o.o.</w:t>
      </w:r>
      <w:r>
        <w:rPr>
          <w:spacing w:val="1"/>
          <w:w w:val="110"/>
        </w:rPr>
        <w:t xml:space="preserve"> </w:t>
      </w:r>
      <w:r>
        <w:rPr>
          <w:w w:val="105"/>
        </w:rPr>
        <w:t>Delnice se</w:t>
      </w:r>
      <w:r>
        <w:rPr>
          <w:spacing w:val="1"/>
          <w:w w:val="105"/>
        </w:rPr>
        <w:t xml:space="preserve"> </w:t>
      </w:r>
      <w:r>
        <w:rPr>
          <w:w w:val="105"/>
        </w:rPr>
        <w:t>smanjuju za 200.000,00 kn i to 100.000,00 kn manje za ulaganja u Odlagalište otpada</w:t>
      </w:r>
      <w:r>
        <w:rPr>
          <w:spacing w:val="1"/>
          <w:w w:val="105"/>
        </w:rPr>
        <w:t xml:space="preserve"> </w:t>
      </w:r>
      <w:r>
        <w:rPr>
          <w:w w:val="110"/>
        </w:rPr>
        <w:t>Sović</w:t>
      </w:r>
      <w:r>
        <w:rPr>
          <w:spacing w:val="-2"/>
          <w:w w:val="110"/>
        </w:rPr>
        <w:t xml:space="preserve"> </w:t>
      </w:r>
      <w:r>
        <w:rPr>
          <w:w w:val="110"/>
        </w:rPr>
        <w:t>laz</w:t>
      </w:r>
      <w:r>
        <w:rPr>
          <w:spacing w:val="-2"/>
          <w:w w:val="110"/>
        </w:rPr>
        <w:t xml:space="preserve"> </w:t>
      </w:r>
      <w:r>
        <w:rPr>
          <w:w w:val="110"/>
        </w:rPr>
        <w:t>i 100.000,00 kn</w:t>
      </w:r>
      <w:r>
        <w:rPr>
          <w:spacing w:val="37"/>
          <w:w w:val="110"/>
        </w:rPr>
        <w:t xml:space="preserve"> </w:t>
      </w:r>
      <w:r>
        <w:rPr>
          <w:w w:val="110"/>
        </w:rPr>
        <w:t>manje</w:t>
      </w:r>
      <w:r>
        <w:rPr>
          <w:spacing w:val="3"/>
          <w:w w:val="110"/>
        </w:rPr>
        <w:t xml:space="preserve"> </w:t>
      </w:r>
      <w:r>
        <w:rPr>
          <w:w w:val="110"/>
        </w:rPr>
        <w:t>za izgradnju sustava</w:t>
      </w:r>
      <w:r>
        <w:rPr>
          <w:spacing w:val="-1"/>
          <w:w w:val="110"/>
        </w:rPr>
        <w:t xml:space="preserve"> </w:t>
      </w:r>
      <w:r>
        <w:rPr>
          <w:w w:val="110"/>
        </w:rPr>
        <w:t>javne odvodnje.</w:t>
      </w:r>
    </w:p>
    <w:p w14:paraId="644AACA9" w14:textId="77777777" w:rsidR="00261E63" w:rsidRDefault="00261E63">
      <w:pPr>
        <w:pStyle w:val="Tijeloteksta"/>
        <w:spacing w:before="10"/>
        <w:rPr>
          <w:sz w:val="21"/>
        </w:rPr>
      </w:pPr>
    </w:p>
    <w:p w14:paraId="1FCEBB25" w14:textId="77777777" w:rsidR="00261E63" w:rsidRDefault="00D775B7">
      <w:pPr>
        <w:pStyle w:val="Odlomakpopisa"/>
        <w:numPr>
          <w:ilvl w:val="1"/>
          <w:numId w:val="2"/>
        </w:numPr>
        <w:tabs>
          <w:tab w:val="left" w:pos="651"/>
        </w:tabs>
        <w:ind w:hanging="395"/>
      </w:pP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NABAVU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14:paraId="58EE358F" w14:textId="77777777" w:rsidR="00261E63" w:rsidRDefault="00261E63">
      <w:pPr>
        <w:pStyle w:val="Tijeloteksta"/>
        <w:spacing w:before="1"/>
      </w:pPr>
    </w:p>
    <w:p w14:paraId="458994DA" w14:textId="77777777" w:rsidR="00261E63" w:rsidRDefault="00D775B7">
      <w:pPr>
        <w:pStyle w:val="Tijeloteksta"/>
        <w:ind w:left="256" w:right="1314" w:firstLine="719"/>
        <w:jc w:val="both"/>
      </w:pPr>
      <w:r>
        <w:rPr>
          <w:w w:val="105"/>
        </w:rPr>
        <w:t>Rashodi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nabavu</w:t>
      </w:r>
      <w:r>
        <w:rPr>
          <w:spacing w:val="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1"/>
          <w:w w:val="105"/>
        </w:rPr>
        <w:t xml:space="preserve"> </w:t>
      </w:r>
      <w:r>
        <w:rPr>
          <w:w w:val="105"/>
        </w:rPr>
        <w:t>imovine,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I.Izmjenama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dopunama</w:t>
      </w:r>
      <w:r>
        <w:rPr>
          <w:spacing w:val="1"/>
          <w:w w:val="105"/>
        </w:rPr>
        <w:t xml:space="preserve"> </w:t>
      </w:r>
      <w:r>
        <w:rPr>
          <w:w w:val="105"/>
        </w:rPr>
        <w:t>uvećavaju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3.175.500,00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i to :</w:t>
      </w:r>
    </w:p>
    <w:p w14:paraId="4A204A3C" w14:textId="77777777" w:rsidR="00261E63" w:rsidRDefault="00D775B7">
      <w:pPr>
        <w:pStyle w:val="Tijeloteksta"/>
        <w:ind w:left="256" w:right="1314"/>
        <w:jc w:val="both"/>
      </w:pPr>
      <w:r>
        <w:rPr>
          <w:w w:val="105"/>
        </w:rPr>
        <w:t>Dodaju se novi projekti : izgradnja Goranske kuće – 625.500,00 kn, rekonstrukcija spomenika Matić</w:t>
      </w:r>
      <w:r>
        <w:rPr>
          <w:spacing w:val="1"/>
          <w:w w:val="105"/>
        </w:rPr>
        <w:t xml:space="preserve"> </w:t>
      </w:r>
      <w:r>
        <w:rPr>
          <w:w w:val="105"/>
        </w:rPr>
        <w:t>poljana – 75.000,00 kn, nabava ralice i posipača – 150.000,00 kn više, BIOaza – 1.100.000,00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reflektori</w:t>
      </w:r>
      <w:r>
        <w:rPr>
          <w:spacing w:val="-2"/>
          <w:w w:val="105"/>
        </w:rPr>
        <w:t xml:space="preserve"> </w:t>
      </w:r>
      <w:r>
        <w:rPr>
          <w:w w:val="105"/>
        </w:rPr>
        <w:t>nogometno igralište</w:t>
      </w:r>
      <w:r>
        <w:rPr>
          <w:spacing w:val="-1"/>
          <w:w w:val="105"/>
        </w:rPr>
        <w:t xml:space="preserve"> </w:t>
      </w:r>
      <w:r>
        <w:rPr>
          <w:w w:val="105"/>
        </w:rPr>
        <w:t>35.000,00 kn,</w:t>
      </w:r>
      <w:r>
        <w:rPr>
          <w:spacing w:val="-1"/>
          <w:w w:val="105"/>
        </w:rPr>
        <w:t xml:space="preserve"> </w:t>
      </w:r>
      <w:r>
        <w:rPr>
          <w:w w:val="105"/>
        </w:rPr>
        <w:t>sanjkalište Čeli</w:t>
      </w:r>
      <w:r>
        <w:rPr>
          <w:w w:val="105"/>
        </w:rPr>
        <w:t>mbaša</w:t>
      </w:r>
      <w:r>
        <w:rPr>
          <w:spacing w:val="1"/>
          <w:w w:val="105"/>
        </w:rPr>
        <w:t xml:space="preserve"> </w:t>
      </w:r>
      <w:r>
        <w:rPr>
          <w:w w:val="105"/>
        </w:rPr>
        <w:t>– 105.000,00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</w:p>
    <w:p w14:paraId="53CCADDF" w14:textId="77777777" w:rsidR="00261E63" w:rsidRDefault="00D775B7">
      <w:pPr>
        <w:pStyle w:val="Tijeloteksta"/>
        <w:spacing w:before="1"/>
        <w:ind w:left="256" w:right="1315" w:firstLine="120"/>
        <w:jc w:val="both"/>
      </w:pPr>
      <w:r>
        <w:rPr>
          <w:w w:val="105"/>
        </w:rPr>
        <w:t>Izgradnja nerazvrstanih cesta- 800.000,00 kn više, SRC Zagmajna – 830.000,00 kn više, Vrbovska</w:t>
      </w:r>
      <w:r>
        <w:rPr>
          <w:spacing w:val="1"/>
          <w:w w:val="105"/>
        </w:rPr>
        <w:t xml:space="preserve"> </w:t>
      </w:r>
      <w:r>
        <w:rPr>
          <w:w w:val="105"/>
        </w:rPr>
        <w:t>poljana</w:t>
      </w:r>
      <w:r>
        <w:rPr>
          <w:spacing w:val="-1"/>
          <w:w w:val="105"/>
        </w:rPr>
        <w:t xml:space="preserve"> </w:t>
      </w:r>
      <w:r>
        <w:rPr>
          <w:w w:val="105"/>
        </w:rPr>
        <w:t>– 25.000,00 kn</w:t>
      </w:r>
      <w:r>
        <w:rPr>
          <w:spacing w:val="-1"/>
          <w:w w:val="105"/>
        </w:rPr>
        <w:t xml:space="preserve"> </w:t>
      </w:r>
      <w:r>
        <w:rPr>
          <w:w w:val="105"/>
        </w:rPr>
        <w:t>više,</w:t>
      </w:r>
      <w:r>
        <w:rPr>
          <w:spacing w:val="3"/>
          <w:w w:val="105"/>
        </w:rPr>
        <w:t xml:space="preserve"> </w:t>
      </w:r>
      <w:r>
        <w:rPr>
          <w:w w:val="105"/>
        </w:rPr>
        <w:t>izrada</w:t>
      </w:r>
      <w:r>
        <w:rPr>
          <w:spacing w:val="-1"/>
          <w:w w:val="105"/>
        </w:rPr>
        <w:t xml:space="preserve"> </w:t>
      </w:r>
      <w:r>
        <w:rPr>
          <w:w w:val="105"/>
        </w:rPr>
        <w:t>grobnica – 35.000,00 kn</w:t>
      </w:r>
      <w:r>
        <w:rPr>
          <w:spacing w:val="-1"/>
          <w:w w:val="105"/>
        </w:rPr>
        <w:t xml:space="preserve"> </w:t>
      </w:r>
      <w:r>
        <w:rPr>
          <w:w w:val="105"/>
        </w:rPr>
        <w:t>povećanje,</w:t>
      </w:r>
    </w:p>
    <w:p w14:paraId="6E372830" w14:textId="77777777" w:rsidR="00261E63" w:rsidRDefault="00D775B7">
      <w:pPr>
        <w:pStyle w:val="Tijeloteksta"/>
        <w:ind w:left="256" w:right="1313"/>
        <w:jc w:val="both"/>
      </w:pPr>
      <w:r>
        <w:rPr>
          <w:w w:val="105"/>
        </w:rPr>
        <w:t xml:space="preserve">Smanjuju se ulaganja dokumentaciju za prostor kod crkve Mrkopalj za </w:t>
      </w:r>
      <w:r>
        <w:rPr>
          <w:w w:val="105"/>
        </w:rPr>
        <w:t>300.000,00 kn, ulaganja u</w:t>
      </w:r>
      <w:r>
        <w:rPr>
          <w:spacing w:val="1"/>
          <w:w w:val="105"/>
        </w:rPr>
        <w:t xml:space="preserve"> </w:t>
      </w:r>
      <w:r>
        <w:rPr>
          <w:w w:val="105"/>
        </w:rPr>
        <w:t>dokumentaciju za Dom za starije za 100.000,00 kn , idejno rješenje Čelimbaša 5.000,00 kn, Državna</w:t>
      </w:r>
      <w:r>
        <w:rPr>
          <w:spacing w:val="1"/>
          <w:w w:val="105"/>
        </w:rPr>
        <w:t xml:space="preserve"> </w:t>
      </w:r>
      <w:r>
        <w:rPr>
          <w:w w:val="105"/>
        </w:rPr>
        <w:t>geodetska izmjera 200.000,00</w:t>
      </w:r>
      <w:r>
        <w:rPr>
          <w:spacing w:val="1"/>
          <w:w w:val="105"/>
        </w:rPr>
        <w:t xml:space="preserve"> </w:t>
      </w:r>
      <w:r>
        <w:rPr>
          <w:w w:val="105"/>
        </w:rPr>
        <w:t>kn.</w:t>
      </w:r>
    </w:p>
    <w:p w14:paraId="550DB405" w14:textId="77777777" w:rsidR="00261E63" w:rsidRDefault="00261E63">
      <w:pPr>
        <w:pStyle w:val="Tijeloteksta"/>
      </w:pPr>
    </w:p>
    <w:p w14:paraId="09C003F4" w14:textId="77777777" w:rsidR="00261E63" w:rsidRDefault="00261E63">
      <w:pPr>
        <w:pStyle w:val="Tijeloteksta"/>
      </w:pPr>
    </w:p>
    <w:p w14:paraId="26645CD7" w14:textId="77777777" w:rsidR="00261E63" w:rsidRDefault="00D775B7">
      <w:pPr>
        <w:pStyle w:val="Tijeloteksta"/>
        <w:ind w:left="256" w:right="1311"/>
        <w:jc w:val="both"/>
      </w:pPr>
      <w:r>
        <w:t>OBRAZLOŽENJE</w:t>
      </w:r>
      <w:r>
        <w:rPr>
          <w:spacing w:val="1"/>
        </w:rPr>
        <w:t xml:space="preserve"> </w:t>
      </w:r>
      <w:r>
        <w:t>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-47"/>
        </w:rPr>
        <w:t xml:space="preserve"> </w:t>
      </w:r>
      <w:r>
        <w:t>GODINU</w:t>
      </w:r>
    </w:p>
    <w:p w14:paraId="734A7C98" w14:textId="77777777" w:rsidR="00261E63" w:rsidRDefault="00261E63">
      <w:pPr>
        <w:pStyle w:val="Tijeloteksta"/>
      </w:pPr>
    </w:p>
    <w:p w14:paraId="0B9AC0EB" w14:textId="77777777" w:rsidR="00261E63" w:rsidRDefault="00D775B7">
      <w:pPr>
        <w:pStyle w:val="Tijeloteksta"/>
        <w:tabs>
          <w:tab w:val="left" w:pos="1696"/>
          <w:tab w:val="left" w:pos="3856"/>
          <w:tab w:val="left" w:pos="4576"/>
          <w:tab w:val="left" w:pos="7457"/>
          <w:tab w:val="left" w:pos="8897"/>
        </w:tabs>
        <w:ind w:left="256" w:right="1850"/>
      </w:pPr>
      <w:r>
        <w:rPr>
          <w:w w:val="110"/>
        </w:rPr>
        <w:t>Usporedni</w:t>
      </w:r>
      <w:r>
        <w:rPr>
          <w:w w:val="110"/>
        </w:rPr>
        <w:tab/>
        <w:t xml:space="preserve">prikaz </w:t>
      </w:r>
      <w:r>
        <w:rPr>
          <w:spacing w:val="17"/>
          <w:w w:val="110"/>
        </w:rPr>
        <w:t xml:space="preserve"> </w:t>
      </w:r>
      <w:r>
        <w:rPr>
          <w:w w:val="110"/>
        </w:rPr>
        <w:t>Proračuna</w:t>
      </w:r>
      <w:r>
        <w:rPr>
          <w:w w:val="110"/>
        </w:rPr>
        <w:tab/>
        <w:t>i</w:t>
      </w:r>
      <w:r>
        <w:rPr>
          <w:w w:val="110"/>
        </w:rPr>
        <w:tab/>
        <w:t xml:space="preserve">novog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plana  </w:t>
      </w:r>
      <w:r>
        <w:rPr>
          <w:spacing w:val="11"/>
          <w:w w:val="110"/>
        </w:rPr>
        <w:t xml:space="preserve"> </w:t>
      </w:r>
      <w:r>
        <w:rPr>
          <w:w w:val="110"/>
        </w:rPr>
        <w:t>rashoda,</w:t>
      </w:r>
      <w:r>
        <w:rPr>
          <w:w w:val="110"/>
        </w:rPr>
        <w:tab/>
        <w:t>obzirom</w:t>
      </w:r>
      <w:r>
        <w:rPr>
          <w:w w:val="110"/>
        </w:rPr>
        <w:tab/>
      </w:r>
      <w:r>
        <w:rPr>
          <w:spacing w:val="-9"/>
          <w:w w:val="110"/>
        </w:rPr>
        <w:t>na</w:t>
      </w:r>
      <w:r>
        <w:rPr>
          <w:spacing w:val="-52"/>
          <w:w w:val="110"/>
        </w:rPr>
        <w:t xml:space="preserve"> </w:t>
      </w:r>
      <w:r>
        <w:rPr>
          <w:w w:val="110"/>
        </w:rPr>
        <w:t>nositelje</w:t>
      </w:r>
      <w:r>
        <w:rPr>
          <w:spacing w:val="2"/>
          <w:w w:val="110"/>
        </w:rPr>
        <w:t xml:space="preserve"> </w:t>
      </w:r>
      <w:r>
        <w:rPr>
          <w:w w:val="110"/>
        </w:rPr>
        <w:t>proračuna,</w:t>
      </w:r>
      <w:r>
        <w:rPr>
          <w:spacing w:val="3"/>
          <w:w w:val="110"/>
        </w:rPr>
        <w:t xml:space="preserve"> </w:t>
      </w:r>
      <w:r>
        <w:rPr>
          <w:w w:val="110"/>
        </w:rPr>
        <w:t>te</w:t>
      </w:r>
      <w:r>
        <w:rPr>
          <w:spacing w:val="2"/>
          <w:w w:val="110"/>
        </w:rPr>
        <w:t xml:space="preserve"> </w:t>
      </w:r>
      <w:r>
        <w:rPr>
          <w:w w:val="110"/>
        </w:rPr>
        <w:t>programe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8"/>
          <w:w w:val="110"/>
        </w:rPr>
        <w:t xml:space="preserve"> </w:t>
      </w:r>
      <w:r>
        <w:rPr>
          <w:w w:val="110"/>
        </w:rPr>
        <w:t>slijedeći:</w:t>
      </w:r>
    </w:p>
    <w:p w14:paraId="4AE7A7D9" w14:textId="77777777" w:rsidR="00261E63" w:rsidRDefault="00261E63">
      <w:pPr>
        <w:pStyle w:val="Tijeloteksta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17"/>
        <w:gridCol w:w="1517"/>
        <w:gridCol w:w="1389"/>
        <w:gridCol w:w="1742"/>
        <w:gridCol w:w="997"/>
      </w:tblGrid>
      <w:tr w:rsidR="00261E63" w14:paraId="0514DCF2" w14:textId="77777777">
        <w:trPr>
          <w:trHeight w:val="537"/>
        </w:trPr>
        <w:tc>
          <w:tcPr>
            <w:tcW w:w="1548" w:type="dxa"/>
          </w:tcPr>
          <w:p w14:paraId="341F1DAE" w14:textId="77777777" w:rsidR="00261E63" w:rsidRDefault="00D775B7">
            <w:pPr>
              <w:pStyle w:val="TableParagraph"/>
              <w:spacing w:line="268" w:lineRule="exact"/>
              <w:ind w:left="98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Razdjel/Glava/</w:t>
            </w:r>
          </w:p>
          <w:p w14:paraId="28C25AA1" w14:textId="77777777" w:rsidR="00261E63" w:rsidRDefault="00D775B7">
            <w:pPr>
              <w:pStyle w:val="TableParagraph"/>
              <w:spacing w:line="249" w:lineRule="exact"/>
              <w:ind w:left="98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</w:tc>
        <w:tc>
          <w:tcPr>
            <w:tcW w:w="2417" w:type="dxa"/>
          </w:tcPr>
          <w:p w14:paraId="431B91BA" w14:textId="77777777" w:rsidR="00261E63" w:rsidRDefault="00D775B7">
            <w:pPr>
              <w:pStyle w:val="TableParagraph"/>
              <w:spacing w:line="268" w:lineRule="exact"/>
              <w:ind w:left="988" w:right="9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17" w:type="dxa"/>
          </w:tcPr>
          <w:p w14:paraId="13B2721A" w14:textId="77777777" w:rsidR="00261E63" w:rsidRDefault="00D775B7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3FD007A4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89" w:type="dxa"/>
          </w:tcPr>
          <w:p w14:paraId="2AC20143" w14:textId="77777777" w:rsidR="00261E63" w:rsidRDefault="00D775B7">
            <w:pPr>
              <w:pStyle w:val="TableParagraph"/>
              <w:spacing w:line="268" w:lineRule="exact"/>
              <w:ind w:left="1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6FB72348" w14:textId="77777777" w:rsidR="00261E63" w:rsidRDefault="00D775B7">
            <w:pPr>
              <w:pStyle w:val="TableParagraph"/>
              <w:spacing w:line="249" w:lineRule="exact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742" w:type="dxa"/>
          </w:tcPr>
          <w:p w14:paraId="5FD166FB" w14:textId="77777777" w:rsidR="00261E63" w:rsidRDefault="00D775B7">
            <w:pPr>
              <w:pStyle w:val="TableParagraph"/>
              <w:spacing w:line="268" w:lineRule="exact"/>
              <w:ind w:left="468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94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  <w:p w14:paraId="7F68A5B0" w14:textId="77777777" w:rsidR="00261E63" w:rsidRDefault="00D775B7">
            <w:pPr>
              <w:pStyle w:val="TableParagraph"/>
              <w:spacing w:line="249" w:lineRule="exact"/>
              <w:ind w:left="980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997" w:type="dxa"/>
          </w:tcPr>
          <w:p w14:paraId="6CA95077" w14:textId="77777777" w:rsidR="00261E63" w:rsidRDefault="00D775B7">
            <w:pPr>
              <w:pStyle w:val="TableParagraph"/>
              <w:spacing w:line="268" w:lineRule="exact"/>
              <w:ind w:left="190" w:right="1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680C511" w14:textId="77777777" w:rsidR="00261E63" w:rsidRDefault="00D775B7">
            <w:pPr>
              <w:pStyle w:val="TableParagraph"/>
              <w:spacing w:line="249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6B50CFF2" w14:textId="77777777">
        <w:trPr>
          <w:trHeight w:val="537"/>
        </w:trPr>
        <w:tc>
          <w:tcPr>
            <w:tcW w:w="1548" w:type="dxa"/>
          </w:tcPr>
          <w:p w14:paraId="0C6CD322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001</w:t>
            </w:r>
          </w:p>
        </w:tc>
        <w:tc>
          <w:tcPr>
            <w:tcW w:w="2417" w:type="dxa"/>
          </w:tcPr>
          <w:p w14:paraId="45EC8110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Razdjel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Jedinstveni</w:t>
            </w:r>
          </w:p>
          <w:p w14:paraId="1D20281E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upravni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odjel</w:t>
            </w:r>
          </w:p>
        </w:tc>
        <w:tc>
          <w:tcPr>
            <w:tcW w:w="1517" w:type="dxa"/>
          </w:tcPr>
          <w:p w14:paraId="75AFD08D" w14:textId="77777777" w:rsidR="00261E63" w:rsidRDefault="00D775B7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10.320.000,00</w:t>
            </w:r>
          </w:p>
        </w:tc>
        <w:tc>
          <w:tcPr>
            <w:tcW w:w="1389" w:type="dxa"/>
          </w:tcPr>
          <w:p w14:paraId="74E0A043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2.701.500,00</w:t>
            </w:r>
          </w:p>
        </w:tc>
        <w:tc>
          <w:tcPr>
            <w:tcW w:w="1742" w:type="dxa"/>
          </w:tcPr>
          <w:p w14:paraId="68713208" w14:textId="77777777" w:rsidR="00261E63" w:rsidRDefault="00D775B7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13.021.500,00</w:t>
            </w:r>
          </w:p>
        </w:tc>
        <w:tc>
          <w:tcPr>
            <w:tcW w:w="997" w:type="dxa"/>
          </w:tcPr>
          <w:p w14:paraId="59995B4F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126,18</w:t>
            </w:r>
          </w:p>
        </w:tc>
      </w:tr>
      <w:tr w:rsidR="00261E63" w14:paraId="0983D3E1" w14:textId="77777777">
        <w:trPr>
          <w:trHeight w:val="537"/>
        </w:trPr>
        <w:tc>
          <w:tcPr>
            <w:tcW w:w="1548" w:type="dxa"/>
          </w:tcPr>
          <w:p w14:paraId="1646667C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00101</w:t>
            </w:r>
          </w:p>
        </w:tc>
        <w:tc>
          <w:tcPr>
            <w:tcW w:w="2417" w:type="dxa"/>
          </w:tcPr>
          <w:p w14:paraId="25D6685C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</w:p>
          <w:p w14:paraId="2D6E4593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517" w:type="dxa"/>
          </w:tcPr>
          <w:p w14:paraId="7A6FDC0F" w14:textId="77777777" w:rsidR="00261E63" w:rsidRDefault="00D775B7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89" w:type="dxa"/>
          </w:tcPr>
          <w:p w14:paraId="305A2C7A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742" w:type="dxa"/>
          </w:tcPr>
          <w:p w14:paraId="0E691612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997" w:type="dxa"/>
          </w:tcPr>
          <w:p w14:paraId="70806A88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  <w:tr w:rsidR="00261E63" w14:paraId="061FB4EB" w14:textId="77777777">
        <w:trPr>
          <w:trHeight w:val="537"/>
        </w:trPr>
        <w:tc>
          <w:tcPr>
            <w:tcW w:w="1548" w:type="dxa"/>
          </w:tcPr>
          <w:p w14:paraId="21640494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2417" w:type="dxa"/>
          </w:tcPr>
          <w:p w14:paraId="15107131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 Javna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32D32CF5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administracija</w:t>
            </w:r>
          </w:p>
        </w:tc>
        <w:tc>
          <w:tcPr>
            <w:tcW w:w="1517" w:type="dxa"/>
          </w:tcPr>
          <w:p w14:paraId="6A7089C5" w14:textId="77777777" w:rsidR="00261E63" w:rsidRDefault="00D775B7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89" w:type="dxa"/>
          </w:tcPr>
          <w:p w14:paraId="7A623171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742" w:type="dxa"/>
          </w:tcPr>
          <w:p w14:paraId="240FA4F4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997" w:type="dxa"/>
          </w:tcPr>
          <w:p w14:paraId="0737E382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  <w:tr w:rsidR="00261E63" w14:paraId="52197090" w14:textId="77777777">
        <w:trPr>
          <w:trHeight w:val="270"/>
        </w:trPr>
        <w:tc>
          <w:tcPr>
            <w:tcW w:w="1548" w:type="dxa"/>
          </w:tcPr>
          <w:p w14:paraId="096C41D0" w14:textId="77777777" w:rsidR="00261E63" w:rsidRDefault="00D775B7">
            <w:pPr>
              <w:pStyle w:val="TableParagraph"/>
              <w:spacing w:line="251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00102</w:t>
            </w:r>
          </w:p>
        </w:tc>
        <w:tc>
          <w:tcPr>
            <w:tcW w:w="2417" w:type="dxa"/>
          </w:tcPr>
          <w:p w14:paraId="19258302" w14:textId="77777777" w:rsidR="00261E63" w:rsidRDefault="00D775B7">
            <w:pPr>
              <w:pStyle w:val="TableParagraph"/>
              <w:spacing w:line="251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1517" w:type="dxa"/>
          </w:tcPr>
          <w:p w14:paraId="4F1FB147" w14:textId="77777777" w:rsidR="00261E63" w:rsidRDefault="00D775B7">
            <w:pPr>
              <w:pStyle w:val="TableParagraph"/>
              <w:spacing w:line="251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3.059.000,00</w:t>
            </w:r>
          </w:p>
        </w:tc>
        <w:tc>
          <w:tcPr>
            <w:tcW w:w="1389" w:type="dxa"/>
          </w:tcPr>
          <w:p w14:paraId="0DE0CA8F" w14:textId="77777777" w:rsidR="00261E63" w:rsidRDefault="00D775B7">
            <w:pPr>
              <w:pStyle w:val="TableParagraph"/>
              <w:spacing w:line="251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2.776.500,00</w:t>
            </w:r>
          </w:p>
        </w:tc>
        <w:tc>
          <w:tcPr>
            <w:tcW w:w="1742" w:type="dxa"/>
          </w:tcPr>
          <w:p w14:paraId="03C79AA8" w14:textId="77777777" w:rsidR="00261E63" w:rsidRDefault="00D775B7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5.835.500,00</w:t>
            </w:r>
          </w:p>
        </w:tc>
        <w:tc>
          <w:tcPr>
            <w:tcW w:w="997" w:type="dxa"/>
          </w:tcPr>
          <w:p w14:paraId="1B84D62E" w14:textId="77777777" w:rsidR="00261E63" w:rsidRDefault="00D775B7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190,76</w:t>
            </w:r>
          </w:p>
        </w:tc>
      </w:tr>
    </w:tbl>
    <w:p w14:paraId="35001396" w14:textId="77777777" w:rsidR="00261E63" w:rsidRDefault="00261E63">
      <w:pPr>
        <w:spacing w:line="251" w:lineRule="exact"/>
        <w:jc w:val="right"/>
        <w:rPr>
          <w:rFonts w:ascii="Calibri"/>
        </w:rPr>
        <w:sectPr w:rsidR="00261E63">
          <w:pgSz w:w="12240" w:h="15840"/>
          <w:pgMar w:top="1380" w:right="100" w:bottom="1200" w:left="1160" w:header="0" w:footer="1012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17"/>
        <w:gridCol w:w="1517"/>
        <w:gridCol w:w="1389"/>
        <w:gridCol w:w="1742"/>
        <w:gridCol w:w="997"/>
      </w:tblGrid>
      <w:tr w:rsidR="00261E63" w14:paraId="25F31176" w14:textId="77777777">
        <w:trPr>
          <w:trHeight w:val="806"/>
        </w:trPr>
        <w:tc>
          <w:tcPr>
            <w:tcW w:w="1548" w:type="dxa"/>
          </w:tcPr>
          <w:p w14:paraId="5EFC4213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1002</w:t>
            </w:r>
          </w:p>
        </w:tc>
        <w:tc>
          <w:tcPr>
            <w:tcW w:w="2417" w:type="dxa"/>
          </w:tcPr>
          <w:p w14:paraId="0E7FB1EA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  <w:p w14:paraId="53D91DC5" w14:textId="77777777" w:rsidR="00261E63" w:rsidRDefault="00D775B7">
            <w:pPr>
              <w:pStyle w:val="TableParagraph"/>
              <w:spacing w:line="270" w:lineRule="atLeast"/>
              <w:ind w:left="107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 i izvršna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17" w:type="dxa"/>
          </w:tcPr>
          <w:p w14:paraId="4B57FE82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89" w:type="dxa"/>
          </w:tcPr>
          <w:p w14:paraId="09CBA94E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652AD446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997" w:type="dxa"/>
          </w:tcPr>
          <w:p w14:paraId="371E7173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F4693DA" w14:textId="77777777">
        <w:trPr>
          <w:trHeight w:val="537"/>
        </w:trPr>
        <w:tc>
          <w:tcPr>
            <w:tcW w:w="1548" w:type="dxa"/>
          </w:tcPr>
          <w:p w14:paraId="78F196AF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2417" w:type="dxa"/>
          </w:tcPr>
          <w:p w14:paraId="672EA7F7" w14:textId="77777777" w:rsidR="00261E63" w:rsidRDefault="00D775B7">
            <w:pPr>
              <w:pStyle w:val="TableParagraph"/>
              <w:tabs>
                <w:tab w:val="left" w:pos="1647"/>
              </w:tabs>
              <w:spacing w:line="26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</w:rPr>
              <w:tab/>
              <w:t>vrtić</w:t>
            </w:r>
          </w:p>
          <w:p w14:paraId="03EE9A42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Pahuljice</w:t>
            </w:r>
          </w:p>
        </w:tc>
        <w:tc>
          <w:tcPr>
            <w:tcW w:w="1517" w:type="dxa"/>
          </w:tcPr>
          <w:p w14:paraId="73A07C30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242.000,00</w:t>
            </w:r>
          </w:p>
        </w:tc>
        <w:tc>
          <w:tcPr>
            <w:tcW w:w="1389" w:type="dxa"/>
          </w:tcPr>
          <w:p w14:paraId="6EC92FB3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742" w:type="dxa"/>
          </w:tcPr>
          <w:p w14:paraId="3737E661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997" w:type="dxa"/>
          </w:tcPr>
          <w:p w14:paraId="768DF6EB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108,26</w:t>
            </w:r>
          </w:p>
        </w:tc>
      </w:tr>
      <w:tr w:rsidR="00261E63" w14:paraId="64653899" w14:textId="77777777">
        <w:trPr>
          <w:trHeight w:val="537"/>
        </w:trPr>
        <w:tc>
          <w:tcPr>
            <w:tcW w:w="1548" w:type="dxa"/>
          </w:tcPr>
          <w:p w14:paraId="11A2DD0D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417" w:type="dxa"/>
          </w:tcPr>
          <w:p w14:paraId="300700CF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17B6CACF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17" w:type="dxa"/>
          </w:tcPr>
          <w:p w14:paraId="5A8F3739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89" w:type="dxa"/>
          </w:tcPr>
          <w:p w14:paraId="43465F3F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7DC0D00C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997" w:type="dxa"/>
          </w:tcPr>
          <w:p w14:paraId="68FA463B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803E71D" w14:textId="77777777">
        <w:trPr>
          <w:trHeight w:val="537"/>
        </w:trPr>
        <w:tc>
          <w:tcPr>
            <w:tcW w:w="1548" w:type="dxa"/>
          </w:tcPr>
          <w:p w14:paraId="1A392664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2417" w:type="dxa"/>
          </w:tcPr>
          <w:p w14:paraId="1D8297E2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36096C81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17" w:type="dxa"/>
          </w:tcPr>
          <w:p w14:paraId="22945B92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1.755.000,00</w:t>
            </w:r>
          </w:p>
        </w:tc>
        <w:tc>
          <w:tcPr>
            <w:tcW w:w="1389" w:type="dxa"/>
          </w:tcPr>
          <w:p w14:paraId="3089A730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1.015.000,00</w:t>
            </w:r>
          </w:p>
        </w:tc>
        <w:tc>
          <w:tcPr>
            <w:tcW w:w="1742" w:type="dxa"/>
          </w:tcPr>
          <w:p w14:paraId="2BDFAA4A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997" w:type="dxa"/>
          </w:tcPr>
          <w:p w14:paraId="3E94A828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157,83</w:t>
            </w:r>
          </w:p>
        </w:tc>
      </w:tr>
      <w:tr w:rsidR="00261E63" w14:paraId="7F79B549" w14:textId="77777777">
        <w:trPr>
          <w:trHeight w:val="537"/>
        </w:trPr>
        <w:tc>
          <w:tcPr>
            <w:tcW w:w="1548" w:type="dxa"/>
          </w:tcPr>
          <w:p w14:paraId="78C6228B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2417" w:type="dxa"/>
          </w:tcPr>
          <w:p w14:paraId="6428149F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 poticanja</w:t>
            </w:r>
          </w:p>
          <w:p w14:paraId="70AC07C7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poljoprivrede</w:t>
            </w:r>
          </w:p>
        </w:tc>
        <w:tc>
          <w:tcPr>
            <w:tcW w:w="1517" w:type="dxa"/>
          </w:tcPr>
          <w:p w14:paraId="12B34C57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389" w:type="dxa"/>
          </w:tcPr>
          <w:p w14:paraId="03846094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42" w:type="dxa"/>
          </w:tcPr>
          <w:p w14:paraId="0879BF5F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997" w:type="dxa"/>
          </w:tcPr>
          <w:p w14:paraId="41AF5C6E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196,67</w:t>
            </w:r>
          </w:p>
        </w:tc>
      </w:tr>
      <w:tr w:rsidR="00261E63" w14:paraId="6DE9908A" w14:textId="77777777">
        <w:trPr>
          <w:trHeight w:val="537"/>
        </w:trPr>
        <w:tc>
          <w:tcPr>
            <w:tcW w:w="1548" w:type="dxa"/>
          </w:tcPr>
          <w:p w14:paraId="7B2C9CBD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2417" w:type="dxa"/>
          </w:tcPr>
          <w:p w14:paraId="7985FC29" w14:textId="77777777" w:rsidR="00261E63" w:rsidRDefault="00D775B7">
            <w:pPr>
              <w:pStyle w:val="TableParagraph"/>
              <w:tabs>
                <w:tab w:val="left" w:pos="1105"/>
              </w:tabs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poticanja</w:t>
            </w:r>
          </w:p>
          <w:p w14:paraId="2427BAB1" w14:textId="77777777" w:rsidR="00261E63" w:rsidRDefault="00D775B7">
            <w:pPr>
              <w:pStyle w:val="TableParagraph"/>
              <w:spacing w:line="25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17" w:type="dxa"/>
          </w:tcPr>
          <w:p w14:paraId="2331CD47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209.000,00</w:t>
            </w:r>
          </w:p>
        </w:tc>
        <w:tc>
          <w:tcPr>
            <w:tcW w:w="1389" w:type="dxa"/>
          </w:tcPr>
          <w:p w14:paraId="489CE061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576.500,00</w:t>
            </w:r>
          </w:p>
        </w:tc>
        <w:tc>
          <w:tcPr>
            <w:tcW w:w="1742" w:type="dxa"/>
          </w:tcPr>
          <w:p w14:paraId="4558BCEF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997" w:type="dxa"/>
          </w:tcPr>
          <w:p w14:paraId="7854F28A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375,84</w:t>
            </w:r>
          </w:p>
        </w:tc>
      </w:tr>
      <w:tr w:rsidR="00261E63" w14:paraId="66C9349D" w14:textId="77777777">
        <w:trPr>
          <w:trHeight w:val="537"/>
        </w:trPr>
        <w:tc>
          <w:tcPr>
            <w:tcW w:w="1548" w:type="dxa"/>
          </w:tcPr>
          <w:p w14:paraId="345AFA71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417" w:type="dxa"/>
          </w:tcPr>
          <w:p w14:paraId="214681B7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 javnih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28EB19F5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17" w:type="dxa"/>
          </w:tcPr>
          <w:p w14:paraId="5E4F82A0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88.000,00</w:t>
            </w:r>
          </w:p>
        </w:tc>
        <w:tc>
          <w:tcPr>
            <w:tcW w:w="1389" w:type="dxa"/>
          </w:tcPr>
          <w:p w14:paraId="2B531DED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742" w:type="dxa"/>
          </w:tcPr>
          <w:p w14:paraId="2EAFD2DB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997" w:type="dxa"/>
          </w:tcPr>
          <w:p w14:paraId="2A38F985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185,23</w:t>
            </w:r>
          </w:p>
        </w:tc>
      </w:tr>
      <w:tr w:rsidR="00261E63" w14:paraId="1FBDA5A1" w14:textId="77777777">
        <w:trPr>
          <w:trHeight w:val="537"/>
        </w:trPr>
        <w:tc>
          <w:tcPr>
            <w:tcW w:w="1548" w:type="dxa"/>
          </w:tcPr>
          <w:p w14:paraId="4FF447F2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2417" w:type="dxa"/>
          </w:tcPr>
          <w:p w14:paraId="6978F1BE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Razvoj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civilnog</w:t>
            </w:r>
          </w:p>
          <w:p w14:paraId="5FDEF644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društva</w:t>
            </w:r>
          </w:p>
        </w:tc>
        <w:tc>
          <w:tcPr>
            <w:tcW w:w="1517" w:type="dxa"/>
          </w:tcPr>
          <w:p w14:paraId="079A6C4B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389" w:type="dxa"/>
          </w:tcPr>
          <w:p w14:paraId="4A3927B4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1.090.000,00</w:t>
            </w:r>
          </w:p>
        </w:tc>
        <w:tc>
          <w:tcPr>
            <w:tcW w:w="1742" w:type="dxa"/>
          </w:tcPr>
          <w:p w14:paraId="0DB4EF8C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1.116.000,00</w:t>
            </w:r>
          </w:p>
        </w:tc>
        <w:tc>
          <w:tcPr>
            <w:tcW w:w="997" w:type="dxa"/>
          </w:tcPr>
          <w:p w14:paraId="71568873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4.292,31</w:t>
            </w:r>
          </w:p>
        </w:tc>
      </w:tr>
      <w:tr w:rsidR="00261E63" w14:paraId="1429A4C7" w14:textId="77777777">
        <w:trPr>
          <w:trHeight w:val="806"/>
        </w:trPr>
        <w:tc>
          <w:tcPr>
            <w:tcW w:w="1548" w:type="dxa"/>
          </w:tcPr>
          <w:p w14:paraId="4987E316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2417" w:type="dxa"/>
          </w:tcPr>
          <w:p w14:paraId="7D1F9569" w14:textId="77777777" w:rsidR="00261E63" w:rsidRDefault="00D775B7">
            <w:pPr>
              <w:pStyle w:val="TableParagraph"/>
              <w:ind w:left="107" w:right="1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zaštite i</w:t>
            </w:r>
          </w:p>
          <w:p w14:paraId="3FB3D5DB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spašavanja</w:t>
            </w:r>
          </w:p>
        </w:tc>
        <w:tc>
          <w:tcPr>
            <w:tcW w:w="1517" w:type="dxa"/>
          </w:tcPr>
          <w:p w14:paraId="711FFE02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89" w:type="dxa"/>
          </w:tcPr>
          <w:p w14:paraId="73608F8E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5A702C1A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997" w:type="dxa"/>
          </w:tcPr>
          <w:p w14:paraId="1C58C27B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AF4CCF5" w14:textId="77777777">
        <w:trPr>
          <w:trHeight w:val="537"/>
        </w:trPr>
        <w:tc>
          <w:tcPr>
            <w:tcW w:w="1548" w:type="dxa"/>
          </w:tcPr>
          <w:p w14:paraId="1CA333B2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2417" w:type="dxa"/>
          </w:tcPr>
          <w:p w14:paraId="3C02FF7E" w14:textId="77777777" w:rsidR="00261E63" w:rsidRDefault="00D775B7">
            <w:pPr>
              <w:pStyle w:val="TableParagraph"/>
              <w:tabs>
                <w:tab w:val="left" w:pos="1106"/>
              </w:tabs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socijalne</w:t>
            </w:r>
          </w:p>
          <w:p w14:paraId="5A1057B8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skrbi</w:t>
            </w:r>
          </w:p>
        </w:tc>
        <w:tc>
          <w:tcPr>
            <w:tcW w:w="1517" w:type="dxa"/>
          </w:tcPr>
          <w:p w14:paraId="40020A9B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89" w:type="dxa"/>
          </w:tcPr>
          <w:p w14:paraId="295DB134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0A63EA04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997" w:type="dxa"/>
          </w:tcPr>
          <w:p w14:paraId="361551ED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789E20E" w14:textId="77777777">
        <w:trPr>
          <w:trHeight w:val="537"/>
        </w:trPr>
        <w:tc>
          <w:tcPr>
            <w:tcW w:w="1548" w:type="dxa"/>
          </w:tcPr>
          <w:p w14:paraId="4C67C75E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2417" w:type="dxa"/>
          </w:tcPr>
          <w:p w14:paraId="44583E6F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 potpore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</w:p>
          <w:p w14:paraId="086007A3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zdravstvu</w:t>
            </w:r>
          </w:p>
        </w:tc>
        <w:tc>
          <w:tcPr>
            <w:tcW w:w="1517" w:type="dxa"/>
          </w:tcPr>
          <w:p w14:paraId="6711AD7D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389" w:type="dxa"/>
          </w:tcPr>
          <w:p w14:paraId="2C3973DF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742" w:type="dxa"/>
          </w:tcPr>
          <w:p w14:paraId="331EF539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97" w:type="dxa"/>
          </w:tcPr>
          <w:p w14:paraId="45B262EC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45,45</w:t>
            </w:r>
          </w:p>
        </w:tc>
      </w:tr>
      <w:tr w:rsidR="00261E63" w14:paraId="70C86599" w14:textId="77777777">
        <w:trPr>
          <w:trHeight w:val="806"/>
        </w:trPr>
        <w:tc>
          <w:tcPr>
            <w:tcW w:w="1548" w:type="dxa"/>
          </w:tcPr>
          <w:p w14:paraId="2FB229A0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2417" w:type="dxa"/>
          </w:tcPr>
          <w:p w14:paraId="60F3A03C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subvencije</w:t>
            </w:r>
          </w:p>
          <w:p w14:paraId="7D571814" w14:textId="77777777" w:rsidR="00261E63" w:rsidRDefault="00D775B7">
            <w:pPr>
              <w:pStyle w:val="TableParagraph"/>
              <w:spacing w:line="270" w:lineRule="atLeast"/>
              <w:ind w:left="107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trgovačkim društvima 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 sektoru</w:t>
            </w:r>
          </w:p>
        </w:tc>
        <w:tc>
          <w:tcPr>
            <w:tcW w:w="1517" w:type="dxa"/>
          </w:tcPr>
          <w:p w14:paraId="1143A1E4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389" w:type="dxa"/>
          </w:tcPr>
          <w:p w14:paraId="6AA66D96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0DC6F175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997" w:type="dxa"/>
          </w:tcPr>
          <w:p w14:paraId="2429C071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B173131" w14:textId="77777777">
        <w:trPr>
          <w:trHeight w:val="537"/>
        </w:trPr>
        <w:tc>
          <w:tcPr>
            <w:tcW w:w="1548" w:type="dxa"/>
          </w:tcPr>
          <w:p w14:paraId="52EE8169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00103</w:t>
            </w:r>
          </w:p>
        </w:tc>
        <w:tc>
          <w:tcPr>
            <w:tcW w:w="2417" w:type="dxa"/>
          </w:tcPr>
          <w:p w14:paraId="22E78977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Stambeno –</w:t>
            </w:r>
          </w:p>
          <w:p w14:paraId="2791586C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djelatnosti</w:t>
            </w:r>
          </w:p>
        </w:tc>
        <w:tc>
          <w:tcPr>
            <w:tcW w:w="1517" w:type="dxa"/>
          </w:tcPr>
          <w:p w14:paraId="0DF9F7EF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5.003.500,00</w:t>
            </w:r>
          </w:p>
        </w:tc>
        <w:tc>
          <w:tcPr>
            <w:tcW w:w="1389" w:type="dxa"/>
          </w:tcPr>
          <w:p w14:paraId="49A9575A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-15.000,00</w:t>
            </w:r>
          </w:p>
        </w:tc>
        <w:tc>
          <w:tcPr>
            <w:tcW w:w="1742" w:type="dxa"/>
          </w:tcPr>
          <w:p w14:paraId="0088F523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5.038.500,00</w:t>
            </w:r>
          </w:p>
        </w:tc>
        <w:tc>
          <w:tcPr>
            <w:tcW w:w="997" w:type="dxa"/>
          </w:tcPr>
          <w:p w14:paraId="2130E03C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99,70</w:t>
            </w:r>
          </w:p>
        </w:tc>
      </w:tr>
      <w:tr w:rsidR="00261E63" w14:paraId="0BE2EA02" w14:textId="77777777">
        <w:trPr>
          <w:trHeight w:val="537"/>
        </w:trPr>
        <w:tc>
          <w:tcPr>
            <w:tcW w:w="1548" w:type="dxa"/>
          </w:tcPr>
          <w:p w14:paraId="73C71082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2417" w:type="dxa"/>
          </w:tcPr>
          <w:p w14:paraId="36D13C72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Prostorno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planiranje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1408A693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17" w:type="dxa"/>
          </w:tcPr>
          <w:p w14:paraId="2AEB21FB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1.265.000,00</w:t>
            </w:r>
          </w:p>
        </w:tc>
        <w:tc>
          <w:tcPr>
            <w:tcW w:w="1389" w:type="dxa"/>
          </w:tcPr>
          <w:p w14:paraId="19836617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742" w:type="dxa"/>
          </w:tcPr>
          <w:p w14:paraId="60F033E8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997" w:type="dxa"/>
          </w:tcPr>
          <w:p w14:paraId="7A0423EB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68,38</w:t>
            </w:r>
          </w:p>
        </w:tc>
      </w:tr>
      <w:tr w:rsidR="00261E63" w14:paraId="556CD8F1" w14:textId="77777777">
        <w:trPr>
          <w:trHeight w:val="537"/>
        </w:trPr>
        <w:tc>
          <w:tcPr>
            <w:tcW w:w="1548" w:type="dxa"/>
          </w:tcPr>
          <w:p w14:paraId="1B37F71E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2417" w:type="dxa"/>
          </w:tcPr>
          <w:p w14:paraId="4D0FE9B4" w14:textId="77777777" w:rsidR="00261E63" w:rsidRDefault="00D775B7">
            <w:pPr>
              <w:pStyle w:val="TableParagraph"/>
              <w:tabs>
                <w:tab w:val="left" w:pos="1153"/>
              </w:tabs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14:paraId="768573E1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517" w:type="dxa"/>
          </w:tcPr>
          <w:p w14:paraId="78BB889A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2.045.000,00</w:t>
            </w:r>
          </w:p>
        </w:tc>
        <w:tc>
          <w:tcPr>
            <w:tcW w:w="1389" w:type="dxa"/>
          </w:tcPr>
          <w:p w14:paraId="4D74848A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400.000,00</w:t>
            </w:r>
          </w:p>
        </w:tc>
        <w:tc>
          <w:tcPr>
            <w:tcW w:w="1742" w:type="dxa"/>
          </w:tcPr>
          <w:p w14:paraId="0A0D8112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997" w:type="dxa"/>
          </w:tcPr>
          <w:p w14:paraId="431D4856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119,56</w:t>
            </w:r>
          </w:p>
        </w:tc>
      </w:tr>
      <w:tr w:rsidR="00261E63" w14:paraId="4D542362" w14:textId="77777777">
        <w:trPr>
          <w:trHeight w:val="537"/>
        </w:trPr>
        <w:tc>
          <w:tcPr>
            <w:tcW w:w="1548" w:type="dxa"/>
          </w:tcPr>
          <w:p w14:paraId="4BCB7D40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2417" w:type="dxa"/>
          </w:tcPr>
          <w:p w14:paraId="5890E913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</w:p>
          <w:p w14:paraId="4A4A5C29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517" w:type="dxa"/>
          </w:tcPr>
          <w:p w14:paraId="21BE7E11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89" w:type="dxa"/>
          </w:tcPr>
          <w:p w14:paraId="23F71E9B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2" w:type="dxa"/>
          </w:tcPr>
          <w:p w14:paraId="5A5DDE46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997" w:type="dxa"/>
          </w:tcPr>
          <w:p w14:paraId="5E250596" w14:textId="77777777" w:rsidR="00261E63" w:rsidRDefault="00D775B7">
            <w:pPr>
              <w:pStyle w:val="TableParagraph"/>
              <w:spacing w:line="264" w:lineRule="exact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599554FF" w14:textId="77777777">
        <w:trPr>
          <w:trHeight w:val="268"/>
        </w:trPr>
        <w:tc>
          <w:tcPr>
            <w:tcW w:w="1548" w:type="dxa"/>
          </w:tcPr>
          <w:p w14:paraId="2FDE42EA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2417" w:type="dxa"/>
          </w:tcPr>
          <w:p w14:paraId="7CB9DC74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17" w:type="dxa"/>
          </w:tcPr>
          <w:p w14:paraId="014B38FE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568.500,00</w:t>
            </w:r>
          </w:p>
        </w:tc>
        <w:tc>
          <w:tcPr>
            <w:tcW w:w="1389" w:type="dxa"/>
          </w:tcPr>
          <w:p w14:paraId="3DD61CA6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1742" w:type="dxa"/>
          </w:tcPr>
          <w:p w14:paraId="5A15E4DF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653.000,00</w:t>
            </w:r>
          </w:p>
        </w:tc>
        <w:tc>
          <w:tcPr>
            <w:tcW w:w="997" w:type="dxa"/>
          </w:tcPr>
          <w:p w14:paraId="14FA18C7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114,95</w:t>
            </w:r>
          </w:p>
        </w:tc>
      </w:tr>
      <w:tr w:rsidR="00261E63" w14:paraId="15B96FBB" w14:textId="77777777">
        <w:trPr>
          <w:trHeight w:val="268"/>
        </w:trPr>
        <w:tc>
          <w:tcPr>
            <w:tcW w:w="1548" w:type="dxa"/>
          </w:tcPr>
          <w:p w14:paraId="50EA9826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2417" w:type="dxa"/>
          </w:tcPr>
          <w:p w14:paraId="52DBB7A8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17" w:type="dxa"/>
          </w:tcPr>
          <w:p w14:paraId="5221774E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345.000,00</w:t>
            </w:r>
          </w:p>
        </w:tc>
        <w:tc>
          <w:tcPr>
            <w:tcW w:w="1389" w:type="dxa"/>
          </w:tcPr>
          <w:p w14:paraId="68EACBEB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742" w:type="dxa"/>
          </w:tcPr>
          <w:p w14:paraId="129DD562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997" w:type="dxa"/>
          </w:tcPr>
          <w:p w14:paraId="4C0FD05D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71,01</w:t>
            </w:r>
          </w:p>
        </w:tc>
      </w:tr>
      <w:tr w:rsidR="00261E63" w14:paraId="43DD2BD9" w14:textId="77777777">
        <w:trPr>
          <w:trHeight w:val="269"/>
        </w:trPr>
        <w:tc>
          <w:tcPr>
            <w:tcW w:w="1548" w:type="dxa"/>
          </w:tcPr>
          <w:p w14:paraId="06001AA6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417" w:type="dxa"/>
          </w:tcPr>
          <w:p w14:paraId="4D0B113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CA1678B" w14:textId="77777777" w:rsidR="00261E63" w:rsidRDefault="00D775B7">
            <w:pPr>
              <w:pStyle w:val="TableParagraph"/>
              <w:spacing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10.320.000,00</w:t>
            </w:r>
          </w:p>
        </w:tc>
        <w:tc>
          <w:tcPr>
            <w:tcW w:w="1389" w:type="dxa"/>
          </w:tcPr>
          <w:p w14:paraId="170E082E" w14:textId="77777777" w:rsidR="00261E63" w:rsidRDefault="00D775B7">
            <w:pPr>
              <w:pStyle w:val="TableParagraph"/>
              <w:spacing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2.701.500,00</w:t>
            </w:r>
          </w:p>
        </w:tc>
        <w:tc>
          <w:tcPr>
            <w:tcW w:w="1742" w:type="dxa"/>
          </w:tcPr>
          <w:p w14:paraId="105C8788" w14:textId="77777777" w:rsidR="00261E63" w:rsidRDefault="00D775B7"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13.021.500,00</w:t>
            </w:r>
          </w:p>
        </w:tc>
        <w:tc>
          <w:tcPr>
            <w:tcW w:w="997" w:type="dxa"/>
          </w:tcPr>
          <w:p w14:paraId="48C8366F" w14:textId="77777777" w:rsidR="00261E63" w:rsidRDefault="00D775B7"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126,188</w:t>
            </w:r>
          </w:p>
        </w:tc>
      </w:tr>
    </w:tbl>
    <w:p w14:paraId="16E7F069" w14:textId="77777777" w:rsidR="00261E63" w:rsidRDefault="00261E63">
      <w:pPr>
        <w:pStyle w:val="Tijeloteksta"/>
        <w:rPr>
          <w:sz w:val="17"/>
        </w:rPr>
      </w:pPr>
    </w:p>
    <w:p w14:paraId="5AFEB80C" w14:textId="77777777" w:rsidR="00261E63" w:rsidRDefault="00D775B7">
      <w:pPr>
        <w:pStyle w:val="Tijeloteksta"/>
        <w:spacing w:before="56"/>
        <w:ind w:left="976"/>
      </w:pPr>
      <w:r>
        <w:t>Programi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mijenjali:</w:t>
      </w:r>
    </w:p>
    <w:p w14:paraId="78E77E45" w14:textId="77777777" w:rsidR="00261E63" w:rsidRDefault="00261E63">
      <w:pPr>
        <w:pStyle w:val="Tijeloteksta"/>
        <w:spacing w:before="10"/>
        <w:rPr>
          <w:sz w:val="21"/>
        </w:rPr>
      </w:pPr>
    </w:p>
    <w:p w14:paraId="63E41C11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  <w:tab w:val="left" w:pos="1832"/>
        </w:tabs>
        <w:spacing w:before="1"/>
        <w:ind w:hanging="361"/>
      </w:pPr>
      <w:r>
        <w:t>PROGRAM</w:t>
      </w:r>
      <w:r>
        <w:tab/>
        <w:t>1001 –</w:t>
      </w:r>
      <w:r>
        <w:rPr>
          <w:spacing w:val="-4"/>
        </w:rPr>
        <w:t xml:space="preserve"> </w:t>
      </w:r>
      <w:r>
        <w:t>JAVNA UPRAVA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ADMINISTRACIJA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3180"/>
        <w:gridCol w:w="1411"/>
        <w:gridCol w:w="1331"/>
        <w:gridCol w:w="1276"/>
        <w:gridCol w:w="839"/>
      </w:tblGrid>
      <w:tr w:rsidR="00261E63" w14:paraId="0D0DD87A" w14:textId="77777777">
        <w:trPr>
          <w:trHeight w:val="537"/>
        </w:trPr>
        <w:tc>
          <w:tcPr>
            <w:tcW w:w="1298" w:type="dxa"/>
          </w:tcPr>
          <w:p w14:paraId="4115B3E2" w14:textId="77777777" w:rsidR="00261E63" w:rsidRDefault="00D775B7">
            <w:pPr>
              <w:pStyle w:val="TableParagraph"/>
              <w:spacing w:before="1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180" w:type="dxa"/>
          </w:tcPr>
          <w:p w14:paraId="78A2BAAB" w14:textId="77777777" w:rsidR="00261E63" w:rsidRDefault="00D775B7">
            <w:pPr>
              <w:pStyle w:val="TableParagraph"/>
              <w:spacing w:before="1"/>
              <w:ind w:left="1370" w:right="136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1" w:type="dxa"/>
          </w:tcPr>
          <w:p w14:paraId="15E01C99" w14:textId="77777777" w:rsidR="00261E63" w:rsidRDefault="00D775B7">
            <w:pPr>
              <w:pStyle w:val="TableParagraph"/>
              <w:spacing w:before="1" w:line="267" w:lineRule="exact"/>
              <w:ind w:left="98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 2022.</w:t>
            </w:r>
          </w:p>
          <w:p w14:paraId="51B5D167" w14:textId="77777777" w:rsidR="00261E63" w:rsidRDefault="00D775B7">
            <w:pPr>
              <w:pStyle w:val="TableParagraph"/>
              <w:spacing w:line="248" w:lineRule="exact"/>
              <w:ind w:left="98" w:right="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31" w:type="dxa"/>
          </w:tcPr>
          <w:p w14:paraId="472F429F" w14:textId="77777777" w:rsidR="00261E63" w:rsidRDefault="00D775B7">
            <w:pPr>
              <w:pStyle w:val="TableParagraph"/>
              <w:spacing w:before="1" w:line="267" w:lineRule="exact"/>
              <w:ind w:left="1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7B1B9E4E" w14:textId="77777777" w:rsidR="00261E63" w:rsidRDefault="00D775B7">
            <w:pPr>
              <w:pStyle w:val="TableParagraph"/>
              <w:spacing w:line="248" w:lineRule="exact"/>
              <w:ind w:left="207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276" w:type="dxa"/>
          </w:tcPr>
          <w:p w14:paraId="6D9520A7" w14:textId="77777777" w:rsidR="00261E63" w:rsidRDefault="00D775B7">
            <w:pPr>
              <w:pStyle w:val="TableParagraph"/>
              <w:spacing w:before="1" w:line="267" w:lineRule="exact"/>
              <w:ind w:left="155" w:right="1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</w:p>
          <w:p w14:paraId="0D128C80" w14:textId="77777777" w:rsidR="00261E63" w:rsidRDefault="00D775B7">
            <w:pPr>
              <w:pStyle w:val="TableParagraph"/>
              <w:spacing w:line="248" w:lineRule="exact"/>
              <w:ind w:left="155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39" w:type="dxa"/>
          </w:tcPr>
          <w:p w14:paraId="1BA4B849" w14:textId="77777777" w:rsidR="00261E63" w:rsidRDefault="00D775B7">
            <w:pPr>
              <w:pStyle w:val="TableParagraph"/>
              <w:spacing w:before="1" w:line="267" w:lineRule="exact"/>
              <w:ind w:left="88" w:righ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93E7B53" w14:textId="77777777" w:rsidR="00261E63" w:rsidRDefault="00D775B7">
            <w:pPr>
              <w:pStyle w:val="TableParagraph"/>
              <w:spacing w:line="248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0E911260" w14:textId="77777777">
        <w:trPr>
          <w:trHeight w:val="537"/>
        </w:trPr>
        <w:tc>
          <w:tcPr>
            <w:tcW w:w="1298" w:type="dxa"/>
          </w:tcPr>
          <w:p w14:paraId="67367212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180" w:type="dxa"/>
          </w:tcPr>
          <w:p w14:paraId="2EC30DC2" w14:textId="77777777" w:rsidR="00261E63" w:rsidRDefault="00D775B7">
            <w:pPr>
              <w:pStyle w:val="TableParagraph"/>
              <w:tabs>
                <w:tab w:val="left" w:pos="1156"/>
                <w:tab w:val="left" w:pos="2283"/>
              </w:tabs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općinske</w:t>
            </w:r>
          </w:p>
          <w:p w14:paraId="0BF39090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411" w:type="dxa"/>
          </w:tcPr>
          <w:p w14:paraId="19FDA9EC" w14:textId="77777777" w:rsidR="00261E63" w:rsidRDefault="00D775B7">
            <w:pPr>
              <w:pStyle w:val="TableParagraph"/>
              <w:spacing w:line="268" w:lineRule="exact"/>
              <w:ind w:right="1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1.274.500,00</w:t>
            </w:r>
          </w:p>
        </w:tc>
        <w:tc>
          <w:tcPr>
            <w:tcW w:w="1331" w:type="dxa"/>
          </w:tcPr>
          <w:p w14:paraId="336C92C2" w14:textId="77777777" w:rsidR="00261E63" w:rsidRDefault="00D775B7">
            <w:pPr>
              <w:pStyle w:val="TableParagraph"/>
              <w:spacing w:line="268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6" w:type="dxa"/>
          </w:tcPr>
          <w:p w14:paraId="6746F604" w14:textId="77777777" w:rsidR="00261E63" w:rsidRDefault="00D775B7">
            <w:pPr>
              <w:pStyle w:val="TableParagraph"/>
              <w:spacing w:line="268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</w:t>
            </w:r>
          </w:p>
          <w:p w14:paraId="2858D39E" w14:textId="77777777" w:rsidR="00261E63" w:rsidRDefault="00D775B7">
            <w:pPr>
              <w:pStyle w:val="TableParagraph"/>
              <w:spacing w:line="249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9" w:type="dxa"/>
          </w:tcPr>
          <w:p w14:paraId="72BB17E8" w14:textId="77777777" w:rsidR="00261E63" w:rsidRDefault="00D775B7">
            <w:pPr>
              <w:pStyle w:val="TableParagraph"/>
              <w:spacing w:line="268" w:lineRule="exact"/>
              <w:ind w:left="103" w:righ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11F0C20" w14:textId="77777777">
        <w:trPr>
          <w:trHeight w:val="270"/>
        </w:trPr>
        <w:tc>
          <w:tcPr>
            <w:tcW w:w="1298" w:type="dxa"/>
          </w:tcPr>
          <w:p w14:paraId="6E7AA059" w14:textId="77777777" w:rsidR="00261E63" w:rsidRDefault="00D775B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180" w:type="dxa"/>
          </w:tcPr>
          <w:p w14:paraId="71666E5D" w14:textId="77777777" w:rsidR="00261E63" w:rsidRDefault="00D775B7">
            <w:pPr>
              <w:pStyle w:val="TableParagraph"/>
              <w:spacing w:line="25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1" w:type="dxa"/>
          </w:tcPr>
          <w:p w14:paraId="01A4E5B1" w14:textId="77777777" w:rsidR="00261E63" w:rsidRDefault="00D775B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31" w:type="dxa"/>
          </w:tcPr>
          <w:p w14:paraId="2E0C6D2D" w14:textId="77777777" w:rsidR="00261E63" w:rsidRDefault="00D775B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6" w:type="dxa"/>
          </w:tcPr>
          <w:p w14:paraId="2DC521D4" w14:textId="77777777" w:rsidR="00261E63" w:rsidRDefault="00D775B7">
            <w:pPr>
              <w:pStyle w:val="TableParagraph"/>
              <w:spacing w:line="251" w:lineRule="exact"/>
              <w:ind w:left="170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839" w:type="dxa"/>
          </w:tcPr>
          <w:p w14:paraId="7EAF961E" w14:textId="77777777" w:rsidR="00261E63" w:rsidRDefault="00D775B7">
            <w:pPr>
              <w:pStyle w:val="TableParagraph"/>
              <w:spacing w:line="251" w:lineRule="exact"/>
              <w:ind w:left="103" w:righ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0F20F63A" w14:textId="77777777" w:rsidR="00261E63" w:rsidRDefault="00261E63">
      <w:pPr>
        <w:spacing w:line="251" w:lineRule="exact"/>
        <w:jc w:val="center"/>
        <w:rPr>
          <w:rFonts w:ascii="Calibri"/>
        </w:rPr>
        <w:sectPr w:rsidR="00261E63">
          <w:pgSz w:w="12240" w:h="15840"/>
          <w:pgMar w:top="1420" w:right="100" w:bottom="1200" w:left="1160" w:header="0" w:footer="1012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3180"/>
        <w:gridCol w:w="1411"/>
        <w:gridCol w:w="1331"/>
        <w:gridCol w:w="1276"/>
        <w:gridCol w:w="839"/>
      </w:tblGrid>
      <w:tr w:rsidR="00261E63" w14:paraId="1D0D69F2" w14:textId="77777777">
        <w:trPr>
          <w:trHeight w:val="268"/>
        </w:trPr>
        <w:tc>
          <w:tcPr>
            <w:tcW w:w="1298" w:type="dxa"/>
          </w:tcPr>
          <w:p w14:paraId="7E92D74C" w14:textId="77777777" w:rsidR="00261E63" w:rsidRDefault="00D775B7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A100103</w:t>
            </w:r>
          </w:p>
        </w:tc>
        <w:tc>
          <w:tcPr>
            <w:tcW w:w="3180" w:type="dxa"/>
          </w:tcPr>
          <w:p w14:paraId="625A82B5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1" w:type="dxa"/>
          </w:tcPr>
          <w:p w14:paraId="45553C96" w14:textId="77777777" w:rsidR="00261E63" w:rsidRDefault="00D775B7"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1331" w:type="dxa"/>
          </w:tcPr>
          <w:p w14:paraId="7202105E" w14:textId="77777777" w:rsidR="00261E63" w:rsidRDefault="00D775B7">
            <w:pPr>
              <w:pStyle w:val="TableParagraph"/>
              <w:spacing w:line="249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6" w:type="dxa"/>
          </w:tcPr>
          <w:p w14:paraId="543AEA19" w14:textId="77777777" w:rsidR="00261E63" w:rsidRDefault="00D775B7">
            <w:pPr>
              <w:pStyle w:val="TableParagraph"/>
              <w:spacing w:line="249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839" w:type="dxa"/>
          </w:tcPr>
          <w:p w14:paraId="733395F9" w14:textId="77777777" w:rsidR="00261E63" w:rsidRDefault="00D775B7">
            <w:pPr>
              <w:pStyle w:val="TableParagraph"/>
              <w:spacing w:line="249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1451F410" w14:textId="77777777">
        <w:trPr>
          <w:trHeight w:val="270"/>
        </w:trPr>
        <w:tc>
          <w:tcPr>
            <w:tcW w:w="1298" w:type="dxa"/>
          </w:tcPr>
          <w:p w14:paraId="26A61F64" w14:textId="77777777" w:rsidR="00261E63" w:rsidRDefault="00D775B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180" w:type="dxa"/>
          </w:tcPr>
          <w:p w14:paraId="4E0EF4D4" w14:textId="77777777" w:rsidR="00261E63" w:rsidRDefault="00D775B7">
            <w:pPr>
              <w:pStyle w:val="TableParagraph"/>
              <w:spacing w:line="25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411" w:type="dxa"/>
          </w:tcPr>
          <w:p w14:paraId="2ED33704" w14:textId="77777777" w:rsidR="00261E63" w:rsidRDefault="00D775B7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31" w:type="dxa"/>
          </w:tcPr>
          <w:p w14:paraId="77F271A9" w14:textId="77777777" w:rsidR="00261E63" w:rsidRDefault="00D775B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276" w:type="dxa"/>
          </w:tcPr>
          <w:p w14:paraId="2AFF5F1A" w14:textId="77777777" w:rsidR="00261E63" w:rsidRDefault="00D775B7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9" w:type="dxa"/>
          </w:tcPr>
          <w:p w14:paraId="21F021EB" w14:textId="77777777" w:rsidR="00261E63" w:rsidRDefault="00D775B7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61E63" w14:paraId="43AF43AC" w14:textId="77777777">
        <w:trPr>
          <w:trHeight w:val="268"/>
        </w:trPr>
        <w:tc>
          <w:tcPr>
            <w:tcW w:w="1298" w:type="dxa"/>
          </w:tcPr>
          <w:p w14:paraId="270CCC6D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180" w:type="dxa"/>
          </w:tcPr>
          <w:p w14:paraId="310B376F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1" w:type="dxa"/>
          </w:tcPr>
          <w:p w14:paraId="165A5BE4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31" w:type="dxa"/>
          </w:tcPr>
          <w:p w14:paraId="23840702" w14:textId="77777777" w:rsidR="00261E63" w:rsidRDefault="00D775B7"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6" w:type="dxa"/>
          </w:tcPr>
          <w:p w14:paraId="1B0D8EA7" w14:textId="77777777" w:rsidR="00261E63" w:rsidRDefault="00D775B7"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39" w:type="dxa"/>
          </w:tcPr>
          <w:p w14:paraId="7226559C" w14:textId="77777777" w:rsidR="00261E63" w:rsidRDefault="00D775B7"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166,67</w:t>
            </w:r>
          </w:p>
        </w:tc>
      </w:tr>
      <w:tr w:rsidR="00261E63" w14:paraId="797D6A5E" w14:textId="77777777">
        <w:trPr>
          <w:trHeight w:val="537"/>
        </w:trPr>
        <w:tc>
          <w:tcPr>
            <w:tcW w:w="1298" w:type="dxa"/>
          </w:tcPr>
          <w:p w14:paraId="35C3FD05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180" w:type="dxa"/>
          </w:tcPr>
          <w:p w14:paraId="3ACE72FF" w14:textId="77777777" w:rsidR="00261E63" w:rsidRDefault="00D775B7">
            <w:pPr>
              <w:pStyle w:val="TableParagraph"/>
              <w:spacing w:line="264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92"/>
              </w:rPr>
              <w:t xml:space="preserve"> </w:t>
            </w:r>
            <w:r>
              <w:rPr>
                <w:rFonts w:ascii="Calibri"/>
              </w:rPr>
              <w:t xml:space="preserve">opreme  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 xml:space="preserve">za  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potrebe</w:t>
            </w:r>
          </w:p>
          <w:p w14:paraId="1D1E73BC" w14:textId="77777777" w:rsidR="00261E63" w:rsidRDefault="00D775B7">
            <w:pPr>
              <w:pStyle w:val="TableParagraph"/>
              <w:spacing w:line="253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1" w:type="dxa"/>
          </w:tcPr>
          <w:p w14:paraId="344AB7A2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31" w:type="dxa"/>
          </w:tcPr>
          <w:p w14:paraId="31738E81" w14:textId="77777777" w:rsidR="00261E63" w:rsidRDefault="00D775B7">
            <w:pPr>
              <w:pStyle w:val="TableParagraph"/>
              <w:spacing w:line="26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6" w:type="dxa"/>
          </w:tcPr>
          <w:p w14:paraId="392EBDBC" w14:textId="77777777" w:rsidR="00261E63" w:rsidRDefault="00D775B7">
            <w:pPr>
              <w:pStyle w:val="TableParagraph"/>
              <w:spacing w:line="26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39" w:type="dxa"/>
          </w:tcPr>
          <w:p w14:paraId="5131AB17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9D63F3F" w14:textId="77777777">
        <w:trPr>
          <w:trHeight w:val="537"/>
        </w:trPr>
        <w:tc>
          <w:tcPr>
            <w:tcW w:w="1298" w:type="dxa"/>
          </w:tcPr>
          <w:p w14:paraId="5B669042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180" w:type="dxa"/>
          </w:tcPr>
          <w:p w14:paraId="08B9146A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3F50D138" w14:textId="77777777" w:rsidR="00261E63" w:rsidRDefault="00D775B7">
            <w:pPr>
              <w:pStyle w:val="TableParagraph"/>
              <w:spacing w:line="26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2.207.500,00</w:t>
            </w:r>
          </w:p>
        </w:tc>
        <w:tc>
          <w:tcPr>
            <w:tcW w:w="1331" w:type="dxa"/>
          </w:tcPr>
          <w:p w14:paraId="1A77195A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-60.000,00</w:t>
            </w:r>
          </w:p>
        </w:tc>
        <w:tc>
          <w:tcPr>
            <w:tcW w:w="1276" w:type="dxa"/>
          </w:tcPr>
          <w:p w14:paraId="66145A86" w14:textId="77777777" w:rsidR="00261E63" w:rsidRDefault="00D775B7">
            <w:pPr>
              <w:pStyle w:val="TableParagraph"/>
              <w:spacing w:line="26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14:paraId="35E1B5CD" w14:textId="77777777" w:rsidR="00261E63" w:rsidRDefault="00D775B7">
            <w:pPr>
              <w:pStyle w:val="TableParagraph"/>
              <w:spacing w:line="253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9" w:type="dxa"/>
          </w:tcPr>
          <w:p w14:paraId="2F083B43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97,28</w:t>
            </w:r>
          </w:p>
        </w:tc>
      </w:tr>
    </w:tbl>
    <w:p w14:paraId="5B453FC8" w14:textId="77777777" w:rsidR="00261E63" w:rsidRDefault="00261E63">
      <w:pPr>
        <w:pStyle w:val="Tijeloteksta"/>
        <w:spacing w:before="10"/>
        <w:rPr>
          <w:b/>
          <w:sz w:val="16"/>
        </w:rPr>
      </w:pPr>
    </w:p>
    <w:p w14:paraId="0AACCB14" w14:textId="77777777" w:rsidR="00261E63" w:rsidRDefault="00D775B7">
      <w:pPr>
        <w:pStyle w:val="Odlomakpopisa"/>
        <w:numPr>
          <w:ilvl w:val="0"/>
          <w:numId w:val="1"/>
        </w:numPr>
        <w:tabs>
          <w:tab w:val="left" w:pos="617"/>
          <w:tab w:val="left" w:pos="1950"/>
          <w:tab w:val="left" w:pos="2868"/>
          <w:tab w:val="left" w:pos="3669"/>
          <w:tab w:val="left" w:pos="4443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</w:rPr>
        <w:tab/>
        <w:t>1003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</w:rPr>
        <w:tab/>
        <w:t>DJEČJI</w:t>
      </w:r>
      <w:r>
        <w:rPr>
          <w:b/>
        </w:rPr>
        <w:tab/>
        <w:t>VRTIĆ</w:t>
      </w:r>
      <w:r>
        <w:rPr>
          <w:b/>
        </w:rPr>
        <w:tab/>
        <w:t>PAHULJICE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6"/>
        <w:gridCol w:w="1378"/>
        <w:gridCol w:w="1214"/>
        <w:gridCol w:w="1222"/>
        <w:gridCol w:w="840"/>
      </w:tblGrid>
      <w:tr w:rsidR="00261E63" w14:paraId="755A155C" w14:textId="77777777">
        <w:trPr>
          <w:trHeight w:val="537"/>
        </w:trPr>
        <w:tc>
          <w:tcPr>
            <w:tcW w:w="1330" w:type="dxa"/>
          </w:tcPr>
          <w:p w14:paraId="21F77591" w14:textId="77777777" w:rsidR="00261E63" w:rsidRDefault="00D775B7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14:paraId="2D65F11A" w14:textId="77777777" w:rsidR="00261E63" w:rsidRDefault="00D775B7">
            <w:pPr>
              <w:pStyle w:val="TableParagraph"/>
              <w:spacing w:before="1"/>
              <w:ind w:left="1459" w:right="14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8" w:type="dxa"/>
          </w:tcPr>
          <w:p w14:paraId="3ADF397A" w14:textId="77777777" w:rsidR="00261E63" w:rsidRDefault="00D775B7">
            <w:pPr>
              <w:pStyle w:val="TableParagraph"/>
              <w:spacing w:before="1"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20ACDEA8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4" w:type="dxa"/>
          </w:tcPr>
          <w:p w14:paraId="22E684A3" w14:textId="77777777" w:rsidR="00261E63" w:rsidRDefault="00D775B7">
            <w:pPr>
              <w:pStyle w:val="TableParagraph"/>
              <w:spacing w:before="1"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007B1E23" w14:textId="77777777" w:rsidR="00261E63" w:rsidRDefault="00D775B7">
            <w:pPr>
              <w:pStyle w:val="TableParagraph"/>
              <w:spacing w:line="248" w:lineRule="exact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222" w:type="dxa"/>
          </w:tcPr>
          <w:p w14:paraId="0E3FCBAE" w14:textId="77777777" w:rsidR="00261E63" w:rsidRDefault="00D775B7">
            <w:pPr>
              <w:pStyle w:val="TableParagraph"/>
              <w:spacing w:before="1"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</w:p>
          <w:p w14:paraId="40759712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7A31701B" w14:textId="77777777" w:rsidR="00261E63" w:rsidRDefault="00D775B7">
            <w:pPr>
              <w:pStyle w:val="TableParagraph"/>
              <w:spacing w:before="1" w:line="267" w:lineRule="exact"/>
              <w:ind w:left="105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55A6A6CE" w14:textId="77777777" w:rsidR="00261E63" w:rsidRDefault="00D775B7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56AF0756" w14:textId="77777777">
        <w:trPr>
          <w:trHeight w:val="270"/>
        </w:trPr>
        <w:tc>
          <w:tcPr>
            <w:tcW w:w="1330" w:type="dxa"/>
          </w:tcPr>
          <w:p w14:paraId="1BF2532D" w14:textId="77777777" w:rsidR="00261E63" w:rsidRDefault="00D775B7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356" w:type="dxa"/>
          </w:tcPr>
          <w:p w14:paraId="3A6D966D" w14:textId="77777777" w:rsidR="00261E63" w:rsidRDefault="00D775B7">
            <w:pPr>
              <w:pStyle w:val="TableParagraph"/>
              <w:spacing w:before="1"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predškolskog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odgoja</w:t>
            </w:r>
          </w:p>
        </w:tc>
        <w:tc>
          <w:tcPr>
            <w:tcW w:w="1378" w:type="dxa"/>
          </w:tcPr>
          <w:p w14:paraId="1930AC77" w14:textId="77777777" w:rsidR="00261E63" w:rsidRDefault="00D775B7">
            <w:pPr>
              <w:pStyle w:val="TableParagraph"/>
              <w:spacing w:before="1" w:line="249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210.000,00</w:t>
            </w:r>
          </w:p>
        </w:tc>
        <w:tc>
          <w:tcPr>
            <w:tcW w:w="1214" w:type="dxa"/>
          </w:tcPr>
          <w:p w14:paraId="7B55150A" w14:textId="77777777" w:rsidR="00261E63" w:rsidRDefault="00D775B7">
            <w:pPr>
              <w:pStyle w:val="TableParagraph"/>
              <w:spacing w:before="1" w:line="249" w:lineRule="exact"/>
              <w:ind w:left="86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22" w:type="dxa"/>
          </w:tcPr>
          <w:p w14:paraId="0A15093C" w14:textId="77777777" w:rsidR="00261E63" w:rsidRDefault="00D775B7">
            <w:pPr>
              <w:pStyle w:val="TableParagraph"/>
              <w:spacing w:before="1" w:line="249" w:lineRule="exact"/>
              <w:ind w:left="90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840" w:type="dxa"/>
          </w:tcPr>
          <w:p w14:paraId="64100C26" w14:textId="77777777" w:rsidR="00261E63" w:rsidRDefault="00D775B7">
            <w:pPr>
              <w:pStyle w:val="TableParagraph"/>
              <w:spacing w:before="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109,52</w:t>
            </w:r>
          </w:p>
        </w:tc>
      </w:tr>
      <w:tr w:rsidR="00261E63" w14:paraId="38A0C991" w14:textId="77777777">
        <w:trPr>
          <w:trHeight w:val="535"/>
        </w:trPr>
        <w:tc>
          <w:tcPr>
            <w:tcW w:w="1330" w:type="dxa"/>
          </w:tcPr>
          <w:p w14:paraId="13B95FE9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356" w:type="dxa"/>
          </w:tcPr>
          <w:p w14:paraId="49A1362D" w14:textId="77777777" w:rsidR="00261E63" w:rsidRDefault="00D775B7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58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59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  <w:p w14:paraId="48A82F98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polaznike</w:t>
            </w:r>
          </w:p>
        </w:tc>
        <w:tc>
          <w:tcPr>
            <w:tcW w:w="1378" w:type="dxa"/>
          </w:tcPr>
          <w:p w14:paraId="7736AC7D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214" w:type="dxa"/>
          </w:tcPr>
          <w:p w14:paraId="07842230" w14:textId="77777777" w:rsidR="00261E63" w:rsidRDefault="00D775B7">
            <w:pPr>
              <w:pStyle w:val="TableParagraph"/>
              <w:spacing w:line="268" w:lineRule="exact"/>
              <w:ind w:left="85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2" w:type="dxa"/>
          </w:tcPr>
          <w:p w14:paraId="732038C4" w14:textId="77777777" w:rsidR="00261E63" w:rsidRDefault="00D775B7">
            <w:pPr>
              <w:pStyle w:val="TableParagraph"/>
              <w:spacing w:line="268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40" w:type="dxa"/>
          </w:tcPr>
          <w:p w14:paraId="362EB349" w14:textId="77777777" w:rsidR="00261E63" w:rsidRDefault="00D775B7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0B5E7DF4" w14:textId="77777777">
        <w:trPr>
          <w:trHeight w:val="270"/>
        </w:trPr>
        <w:tc>
          <w:tcPr>
            <w:tcW w:w="1330" w:type="dxa"/>
          </w:tcPr>
          <w:p w14:paraId="0B61958C" w14:textId="77777777" w:rsidR="00261E63" w:rsidRDefault="00D775B7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14:paraId="39B2D57B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1CB49D50" w14:textId="77777777" w:rsidR="00261E63" w:rsidRDefault="00D775B7">
            <w:pPr>
              <w:pStyle w:val="TableParagraph"/>
              <w:spacing w:before="1" w:line="249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242.000,00</w:t>
            </w:r>
          </w:p>
        </w:tc>
        <w:tc>
          <w:tcPr>
            <w:tcW w:w="1214" w:type="dxa"/>
          </w:tcPr>
          <w:p w14:paraId="5803C06E" w14:textId="77777777" w:rsidR="00261E63" w:rsidRDefault="00D775B7">
            <w:pPr>
              <w:pStyle w:val="TableParagraph"/>
              <w:spacing w:before="1" w:line="249" w:lineRule="exact"/>
              <w:ind w:left="142" w:righ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22" w:type="dxa"/>
          </w:tcPr>
          <w:p w14:paraId="22FA28E9" w14:textId="77777777" w:rsidR="00261E63" w:rsidRDefault="00D775B7">
            <w:pPr>
              <w:pStyle w:val="TableParagraph"/>
              <w:spacing w:before="1" w:line="249" w:lineRule="exact"/>
              <w:ind w:left="90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840" w:type="dxa"/>
          </w:tcPr>
          <w:p w14:paraId="72002A2A" w14:textId="77777777" w:rsidR="00261E63" w:rsidRDefault="00D775B7">
            <w:pPr>
              <w:pStyle w:val="TableParagraph"/>
              <w:spacing w:before="1" w:line="249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108,26</w:t>
            </w:r>
          </w:p>
        </w:tc>
      </w:tr>
    </w:tbl>
    <w:p w14:paraId="4312B44F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3F9C1D28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POTREBA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SPORTU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077"/>
        <w:gridCol w:w="1414"/>
        <w:gridCol w:w="1387"/>
        <w:gridCol w:w="1388"/>
        <w:gridCol w:w="864"/>
      </w:tblGrid>
      <w:tr w:rsidR="00261E63" w14:paraId="00C690A8" w14:textId="77777777">
        <w:trPr>
          <w:trHeight w:val="534"/>
        </w:trPr>
        <w:tc>
          <w:tcPr>
            <w:tcW w:w="1286" w:type="dxa"/>
          </w:tcPr>
          <w:p w14:paraId="631754EE" w14:textId="77777777" w:rsidR="00261E63" w:rsidRDefault="00D775B7">
            <w:pPr>
              <w:pStyle w:val="TableParagraph"/>
              <w:spacing w:line="268" w:lineRule="exact"/>
              <w:ind w:left="223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7" w:type="dxa"/>
          </w:tcPr>
          <w:p w14:paraId="112220A8" w14:textId="77777777" w:rsidR="00261E63" w:rsidRDefault="00D775B7">
            <w:pPr>
              <w:pStyle w:val="TableParagraph"/>
              <w:spacing w:line="268" w:lineRule="exact"/>
              <w:ind w:left="1320" w:right="13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4" w:type="dxa"/>
          </w:tcPr>
          <w:p w14:paraId="654B799D" w14:textId="77777777" w:rsidR="00261E63" w:rsidRDefault="00D775B7">
            <w:pPr>
              <w:pStyle w:val="TableParagraph"/>
              <w:spacing w:line="267" w:lineRule="exact"/>
              <w:ind w:left="100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 2022.</w:t>
            </w:r>
          </w:p>
          <w:p w14:paraId="1B8558CD" w14:textId="77777777" w:rsidR="00261E63" w:rsidRDefault="00D775B7">
            <w:pPr>
              <w:pStyle w:val="TableParagraph"/>
              <w:spacing w:line="248" w:lineRule="exact"/>
              <w:ind w:left="98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87" w:type="dxa"/>
          </w:tcPr>
          <w:p w14:paraId="65AC5F00" w14:textId="77777777" w:rsidR="00261E63" w:rsidRDefault="00D775B7">
            <w:pPr>
              <w:pStyle w:val="TableParagraph"/>
              <w:spacing w:line="267" w:lineRule="exact"/>
              <w:ind w:left="1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20C57B7D" w14:textId="77777777" w:rsidR="00261E63" w:rsidRDefault="00D775B7">
            <w:pPr>
              <w:pStyle w:val="TableParagraph"/>
              <w:spacing w:line="248" w:lineRule="exact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388" w:type="dxa"/>
          </w:tcPr>
          <w:p w14:paraId="531F20E2" w14:textId="77777777" w:rsidR="00261E63" w:rsidRDefault="00D775B7">
            <w:pPr>
              <w:pStyle w:val="TableParagraph"/>
              <w:spacing w:line="267" w:lineRule="exact"/>
              <w:ind w:left="185" w:right="1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</w:p>
          <w:p w14:paraId="6C3D59F6" w14:textId="77777777" w:rsidR="00261E63" w:rsidRDefault="00D775B7">
            <w:pPr>
              <w:pStyle w:val="TableParagraph"/>
              <w:spacing w:line="248" w:lineRule="exact"/>
              <w:ind w:left="185" w:right="1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64" w:type="dxa"/>
          </w:tcPr>
          <w:p w14:paraId="08B126BC" w14:textId="77777777" w:rsidR="00261E63" w:rsidRDefault="00D775B7">
            <w:pPr>
              <w:pStyle w:val="TableParagraph"/>
              <w:spacing w:line="267" w:lineRule="exact"/>
              <w:ind w:left="122" w:right="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F27B139" w14:textId="77777777" w:rsidR="00261E63" w:rsidRDefault="00D775B7">
            <w:pPr>
              <w:pStyle w:val="TableParagraph"/>
              <w:spacing w:line="24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3C4D58C8" w14:textId="77777777">
        <w:trPr>
          <w:trHeight w:val="537"/>
        </w:trPr>
        <w:tc>
          <w:tcPr>
            <w:tcW w:w="1286" w:type="dxa"/>
          </w:tcPr>
          <w:p w14:paraId="5CA8324E" w14:textId="77777777" w:rsidR="00261E63" w:rsidRDefault="00D775B7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077" w:type="dxa"/>
          </w:tcPr>
          <w:p w14:paraId="3B9EB9CC" w14:textId="77777777" w:rsidR="00261E63" w:rsidRDefault="00D775B7">
            <w:pPr>
              <w:pStyle w:val="TableParagraph"/>
              <w:spacing w:before="1"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rada 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sportskih</w:t>
            </w:r>
          </w:p>
          <w:p w14:paraId="534A95C9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14" w:type="dxa"/>
          </w:tcPr>
          <w:p w14:paraId="6F610F37" w14:textId="77777777" w:rsidR="00261E63" w:rsidRDefault="00D775B7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155.00,00</w:t>
            </w:r>
          </w:p>
        </w:tc>
        <w:tc>
          <w:tcPr>
            <w:tcW w:w="1387" w:type="dxa"/>
          </w:tcPr>
          <w:p w14:paraId="7991B0F4" w14:textId="77777777" w:rsidR="00261E63" w:rsidRDefault="00D775B7">
            <w:pPr>
              <w:pStyle w:val="TableParagraph"/>
              <w:spacing w:before="1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8" w:type="dxa"/>
          </w:tcPr>
          <w:p w14:paraId="653E8A22" w14:textId="77777777" w:rsidR="00261E63" w:rsidRDefault="00D775B7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864" w:type="dxa"/>
          </w:tcPr>
          <w:p w14:paraId="2B46202E" w14:textId="77777777" w:rsidR="00261E63" w:rsidRDefault="00D775B7">
            <w:pPr>
              <w:pStyle w:val="TableParagraph"/>
              <w:spacing w:before="1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109,68</w:t>
            </w:r>
          </w:p>
        </w:tc>
      </w:tr>
      <w:tr w:rsidR="00261E63" w14:paraId="7AFE3764" w14:textId="77777777">
        <w:trPr>
          <w:trHeight w:val="270"/>
        </w:trPr>
        <w:tc>
          <w:tcPr>
            <w:tcW w:w="1286" w:type="dxa"/>
          </w:tcPr>
          <w:p w14:paraId="7E53C2D9" w14:textId="77777777" w:rsidR="00261E63" w:rsidRDefault="00D775B7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077" w:type="dxa"/>
          </w:tcPr>
          <w:p w14:paraId="6E6708FF" w14:textId="77777777" w:rsidR="00261E63" w:rsidRDefault="00D775B7">
            <w:pPr>
              <w:pStyle w:val="TableParagraph"/>
              <w:tabs>
                <w:tab w:val="left" w:pos="1352"/>
              </w:tabs>
              <w:spacing w:before="1"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4" w:type="dxa"/>
          </w:tcPr>
          <w:p w14:paraId="01D11CBF" w14:textId="77777777" w:rsidR="00261E63" w:rsidRDefault="00D775B7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87" w:type="dxa"/>
          </w:tcPr>
          <w:p w14:paraId="4E487379" w14:textId="77777777" w:rsidR="00261E63" w:rsidRDefault="00D775B7">
            <w:pPr>
              <w:pStyle w:val="TableParagraph"/>
              <w:spacing w:before="1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4C82C99E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64" w:type="dxa"/>
          </w:tcPr>
          <w:p w14:paraId="507D8904" w14:textId="77777777" w:rsidR="00261E63" w:rsidRDefault="00D775B7">
            <w:pPr>
              <w:pStyle w:val="TableParagraph"/>
              <w:spacing w:before="1"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18BA5B4C" w14:textId="77777777">
        <w:trPr>
          <w:trHeight w:val="268"/>
        </w:trPr>
        <w:tc>
          <w:tcPr>
            <w:tcW w:w="1286" w:type="dxa"/>
          </w:tcPr>
          <w:p w14:paraId="059FE879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077" w:type="dxa"/>
          </w:tcPr>
          <w:p w14:paraId="62A62838" w14:textId="77777777" w:rsidR="00261E63" w:rsidRDefault="00D775B7">
            <w:pPr>
              <w:pStyle w:val="TableParagraph"/>
              <w:tabs>
                <w:tab w:val="left" w:pos="1738"/>
              </w:tabs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</w:rPr>
              <w:tab/>
              <w:t>Zagmajna</w:t>
            </w:r>
          </w:p>
        </w:tc>
        <w:tc>
          <w:tcPr>
            <w:tcW w:w="1414" w:type="dxa"/>
          </w:tcPr>
          <w:p w14:paraId="1B61EA60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87" w:type="dxa"/>
          </w:tcPr>
          <w:p w14:paraId="16692C49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5BD4A3F7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64" w:type="dxa"/>
          </w:tcPr>
          <w:p w14:paraId="07A32475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05D3388F" w14:textId="77777777">
        <w:trPr>
          <w:trHeight w:val="537"/>
        </w:trPr>
        <w:tc>
          <w:tcPr>
            <w:tcW w:w="1286" w:type="dxa"/>
          </w:tcPr>
          <w:p w14:paraId="404D2E54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077" w:type="dxa"/>
          </w:tcPr>
          <w:p w14:paraId="6BF71D70" w14:textId="77777777" w:rsidR="00261E63" w:rsidRDefault="00D775B7">
            <w:pPr>
              <w:pStyle w:val="TableParagraph"/>
              <w:tabs>
                <w:tab w:val="left" w:pos="1507"/>
                <w:tab w:val="left" w:pos="2861"/>
              </w:tabs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  <w:t>–</w:t>
            </w:r>
          </w:p>
          <w:p w14:paraId="02313220" w14:textId="77777777" w:rsidR="00261E63" w:rsidRDefault="00D775B7">
            <w:pPr>
              <w:pStyle w:val="TableParagraph"/>
              <w:spacing w:line="250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rekreativnog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Zagmajna</w:t>
            </w:r>
          </w:p>
        </w:tc>
        <w:tc>
          <w:tcPr>
            <w:tcW w:w="1414" w:type="dxa"/>
          </w:tcPr>
          <w:p w14:paraId="345CA069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600.000,00</w:t>
            </w:r>
          </w:p>
        </w:tc>
        <w:tc>
          <w:tcPr>
            <w:tcW w:w="1387" w:type="dxa"/>
          </w:tcPr>
          <w:p w14:paraId="6082AB1F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88" w:type="dxa"/>
          </w:tcPr>
          <w:p w14:paraId="0FEB9FFA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1.430.000,00</w:t>
            </w:r>
          </w:p>
        </w:tc>
        <w:tc>
          <w:tcPr>
            <w:tcW w:w="864" w:type="dxa"/>
          </w:tcPr>
          <w:p w14:paraId="5D64F9E2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238,33</w:t>
            </w:r>
          </w:p>
        </w:tc>
      </w:tr>
      <w:tr w:rsidR="00261E63" w14:paraId="54CD82A7" w14:textId="77777777">
        <w:trPr>
          <w:trHeight w:val="534"/>
        </w:trPr>
        <w:tc>
          <w:tcPr>
            <w:tcW w:w="1286" w:type="dxa"/>
          </w:tcPr>
          <w:p w14:paraId="132D772E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077" w:type="dxa"/>
          </w:tcPr>
          <w:p w14:paraId="5241E026" w14:textId="77777777" w:rsidR="00261E63" w:rsidRDefault="00D775B7">
            <w:pPr>
              <w:pStyle w:val="TableParagraph"/>
              <w:spacing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14:paraId="4440F3BC" w14:textId="77777777" w:rsidR="00261E63" w:rsidRDefault="00D775B7">
            <w:pPr>
              <w:pStyle w:val="TableParagraph"/>
              <w:tabs>
                <w:tab w:val="left" w:pos="914"/>
              </w:tabs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</w:rPr>
              <w:tab/>
              <w:t>Vrbovska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14" w:type="dxa"/>
          </w:tcPr>
          <w:p w14:paraId="0AD35CA6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800.000,00</w:t>
            </w:r>
          </w:p>
        </w:tc>
        <w:tc>
          <w:tcPr>
            <w:tcW w:w="1387" w:type="dxa"/>
          </w:tcPr>
          <w:p w14:paraId="69960E9D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88" w:type="dxa"/>
          </w:tcPr>
          <w:p w14:paraId="3CBB93B9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864" w:type="dxa"/>
          </w:tcPr>
          <w:p w14:paraId="031EEF43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103,13</w:t>
            </w:r>
          </w:p>
        </w:tc>
      </w:tr>
      <w:tr w:rsidR="00261E63" w14:paraId="0EADF6BC" w14:textId="77777777">
        <w:trPr>
          <w:trHeight w:val="270"/>
        </w:trPr>
        <w:tc>
          <w:tcPr>
            <w:tcW w:w="1286" w:type="dxa"/>
          </w:tcPr>
          <w:p w14:paraId="6B1A2C0A" w14:textId="77777777" w:rsidR="00261E63" w:rsidRDefault="00D775B7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077" w:type="dxa"/>
          </w:tcPr>
          <w:p w14:paraId="661877A3" w14:textId="77777777" w:rsidR="00261E63" w:rsidRDefault="00D775B7">
            <w:pPr>
              <w:pStyle w:val="TableParagraph"/>
              <w:spacing w:before="1"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4" w:type="dxa"/>
          </w:tcPr>
          <w:p w14:paraId="53B299BB" w14:textId="77777777" w:rsidR="00261E63" w:rsidRDefault="00D775B7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05C07BE5" w14:textId="77777777" w:rsidR="00261E63" w:rsidRDefault="00D775B7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88" w:type="dxa"/>
          </w:tcPr>
          <w:p w14:paraId="445DB551" w14:textId="77777777" w:rsidR="00261E63" w:rsidRDefault="00D775B7">
            <w:pPr>
              <w:pStyle w:val="TableParagraph"/>
              <w:spacing w:before="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864" w:type="dxa"/>
          </w:tcPr>
          <w:p w14:paraId="5A01B5F2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E63" w14:paraId="218EF31C" w14:textId="77777777">
        <w:trPr>
          <w:trHeight w:val="537"/>
        </w:trPr>
        <w:tc>
          <w:tcPr>
            <w:tcW w:w="1286" w:type="dxa"/>
          </w:tcPr>
          <w:p w14:paraId="42DF3A67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077" w:type="dxa"/>
          </w:tcPr>
          <w:p w14:paraId="08D04C6D" w14:textId="77777777" w:rsidR="00261E63" w:rsidRDefault="00D775B7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Idejnog</w:t>
            </w:r>
            <w:r>
              <w:rPr>
                <w:rFonts w:ascii="Calibri" w:hAnsi="Calibri"/>
                <w:spacing w:val="86"/>
              </w:rPr>
              <w:t xml:space="preserve"> </w:t>
            </w:r>
            <w:r>
              <w:rPr>
                <w:rFonts w:ascii="Calibri" w:hAnsi="Calibri"/>
              </w:rPr>
              <w:t>rješenja</w:t>
            </w:r>
            <w:r>
              <w:rPr>
                <w:rFonts w:ascii="Calibri" w:hAnsi="Calibri"/>
                <w:spacing w:val="88"/>
              </w:rPr>
              <w:t xml:space="preserve"> </w:t>
            </w:r>
            <w:r>
              <w:rPr>
                <w:rFonts w:ascii="Calibri" w:hAnsi="Calibri"/>
              </w:rPr>
              <w:t>žičare</w:t>
            </w:r>
          </w:p>
          <w:p w14:paraId="3A109E41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4" w:type="dxa"/>
          </w:tcPr>
          <w:p w14:paraId="2A940758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87" w:type="dxa"/>
          </w:tcPr>
          <w:p w14:paraId="0BEA8BBF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-5.000,00</w:t>
            </w:r>
          </w:p>
        </w:tc>
        <w:tc>
          <w:tcPr>
            <w:tcW w:w="1388" w:type="dxa"/>
          </w:tcPr>
          <w:p w14:paraId="3FFFCA85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864" w:type="dxa"/>
          </w:tcPr>
          <w:p w14:paraId="530929A1" w14:textId="77777777" w:rsidR="00261E63" w:rsidRDefault="00D775B7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96,67</w:t>
            </w:r>
          </w:p>
        </w:tc>
      </w:tr>
      <w:tr w:rsidR="00261E63" w14:paraId="37BDBEFF" w14:textId="77777777">
        <w:trPr>
          <w:trHeight w:val="268"/>
        </w:trPr>
        <w:tc>
          <w:tcPr>
            <w:tcW w:w="1286" w:type="dxa"/>
          </w:tcPr>
          <w:p w14:paraId="0411490D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077" w:type="dxa"/>
          </w:tcPr>
          <w:p w14:paraId="262C1CF7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414" w:type="dxa"/>
          </w:tcPr>
          <w:p w14:paraId="055FEDC6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4C3187B1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88" w:type="dxa"/>
          </w:tcPr>
          <w:p w14:paraId="232F6513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64" w:type="dxa"/>
          </w:tcPr>
          <w:p w14:paraId="6C454039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24E352E6" w14:textId="77777777">
        <w:trPr>
          <w:trHeight w:val="268"/>
        </w:trPr>
        <w:tc>
          <w:tcPr>
            <w:tcW w:w="1286" w:type="dxa"/>
          </w:tcPr>
          <w:p w14:paraId="055512E2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077" w:type="dxa"/>
          </w:tcPr>
          <w:p w14:paraId="2BC21E34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14" w:type="dxa"/>
          </w:tcPr>
          <w:p w14:paraId="510D69E9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0AA4F241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88" w:type="dxa"/>
          </w:tcPr>
          <w:p w14:paraId="74EE5C96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64" w:type="dxa"/>
          </w:tcPr>
          <w:p w14:paraId="7762D07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087FDA9F" w14:textId="77777777">
        <w:trPr>
          <w:trHeight w:val="268"/>
        </w:trPr>
        <w:tc>
          <w:tcPr>
            <w:tcW w:w="1286" w:type="dxa"/>
          </w:tcPr>
          <w:p w14:paraId="3FEFFEEC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7" w:type="dxa"/>
          </w:tcPr>
          <w:p w14:paraId="75137481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66971BA" w14:textId="77777777" w:rsidR="00261E63" w:rsidRDefault="00D775B7">
            <w:pPr>
              <w:pStyle w:val="TableParagraph"/>
              <w:spacing w:line="248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1.755.000,00</w:t>
            </w:r>
          </w:p>
        </w:tc>
        <w:tc>
          <w:tcPr>
            <w:tcW w:w="1387" w:type="dxa"/>
          </w:tcPr>
          <w:p w14:paraId="163C9F99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1.015.000,00</w:t>
            </w:r>
          </w:p>
        </w:tc>
        <w:tc>
          <w:tcPr>
            <w:tcW w:w="1388" w:type="dxa"/>
          </w:tcPr>
          <w:p w14:paraId="2EC37ECF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864" w:type="dxa"/>
          </w:tcPr>
          <w:p w14:paraId="1CE496F4" w14:textId="77777777" w:rsidR="00261E63" w:rsidRDefault="00D775B7"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157,83</w:t>
            </w:r>
          </w:p>
        </w:tc>
      </w:tr>
    </w:tbl>
    <w:p w14:paraId="2BF2C048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1AC75EAE" w14:textId="77777777" w:rsidR="00261E63" w:rsidRDefault="00D775B7">
      <w:pPr>
        <w:pStyle w:val="Odlomakpopisa"/>
        <w:numPr>
          <w:ilvl w:val="0"/>
          <w:numId w:val="1"/>
        </w:numPr>
        <w:tabs>
          <w:tab w:val="left" w:pos="617"/>
          <w:tab w:val="left" w:pos="4599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1006</w:t>
      </w:r>
      <w:r>
        <w:rPr>
          <w:b/>
          <w:spacing w:val="-3"/>
        </w:rPr>
        <w:t xml:space="preserve"> </w:t>
      </w:r>
      <w:r>
        <w:rPr>
          <w:b/>
        </w:rPr>
        <w:t>– PROGRAM</w:t>
      </w:r>
      <w:r>
        <w:rPr>
          <w:b/>
          <w:spacing w:val="-2"/>
        </w:rPr>
        <w:t xml:space="preserve"> </w:t>
      </w:r>
      <w:r>
        <w:rPr>
          <w:b/>
        </w:rPr>
        <w:t>POTICANJA</w:t>
      </w:r>
      <w:r>
        <w:rPr>
          <w:b/>
        </w:rPr>
        <w:tab/>
        <w:t>POLJOPRIVREDE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3425"/>
        <w:gridCol w:w="1344"/>
        <w:gridCol w:w="1214"/>
        <w:gridCol w:w="1193"/>
        <w:gridCol w:w="840"/>
      </w:tblGrid>
      <w:tr w:rsidR="00261E63" w14:paraId="3B425ABE" w14:textId="77777777">
        <w:trPr>
          <w:trHeight w:val="806"/>
        </w:trPr>
        <w:tc>
          <w:tcPr>
            <w:tcW w:w="1322" w:type="dxa"/>
          </w:tcPr>
          <w:p w14:paraId="6D87E87D" w14:textId="77777777" w:rsidR="00261E63" w:rsidRDefault="00D775B7">
            <w:pPr>
              <w:pStyle w:val="TableParagraph"/>
              <w:spacing w:line="268" w:lineRule="exact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425" w:type="dxa"/>
          </w:tcPr>
          <w:p w14:paraId="11EEF4DB" w14:textId="77777777" w:rsidR="00261E63" w:rsidRDefault="00D775B7">
            <w:pPr>
              <w:pStyle w:val="TableParagraph"/>
              <w:spacing w:line="268" w:lineRule="exact"/>
              <w:ind w:left="1495" w:right="14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44" w:type="dxa"/>
          </w:tcPr>
          <w:p w14:paraId="17342956" w14:textId="77777777" w:rsidR="00261E63" w:rsidRDefault="00D775B7">
            <w:pPr>
              <w:pStyle w:val="TableParagraph"/>
              <w:ind w:left="420" w:right="329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47228F6D" w14:textId="77777777" w:rsidR="00261E63" w:rsidRDefault="00D775B7">
            <w:pPr>
              <w:pStyle w:val="TableParagraph"/>
              <w:spacing w:line="249" w:lineRule="exact"/>
              <w:ind w:left="365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4" w:type="dxa"/>
          </w:tcPr>
          <w:p w14:paraId="13E51182" w14:textId="77777777" w:rsidR="00261E63" w:rsidRDefault="00D775B7">
            <w:pPr>
              <w:pStyle w:val="TableParagraph"/>
              <w:ind w:left="147" w:right="7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93" w:type="dxa"/>
          </w:tcPr>
          <w:p w14:paraId="55DD5196" w14:textId="77777777" w:rsidR="00261E63" w:rsidRDefault="00D775B7">
            <w:pPr>
              <w:pStyle w:val="TableParagraph"/>
              <w:ind w:left="347" w:right="77" w:hanging="23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268FCB86" w14:textId="77777777" w:rsidR="00261E63" w:rsidRDefault="00D775B7">
            <w:pPr>
              <w:pStyle w:val="TableParagraph"/>
              <w:spacing w:line="268" w:lineRule="exact"/>
              <w:ind w:left="106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757F99F6" w14:textId="77777777" w:rsidR="00261E63" w:rsidRDefault="00D775B7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205A93FE" w14:textId="77777777">
        <w:trPr>
          <w:trHeight w:val="268"/>
        </w:trPr>
        <w:tc>
          <w:tcPr>
            <w:tcW w:w="1322" w:type="dxa"/>
          </w:tcPr>
          <w:p w14:paraId="7BA005E8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425" w:type="dxa"/>
          </w:tcPr>
          <w:p w14:paraId="450FA225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poljoprivrednicima</w:t>
            </w:r>
          </w:p>
        </w:tc>
        <w:tc>
          <w:tcPr>
            <w:tcW w:w="1344" w:type="dxa"/>
          </w:tcPr>
          <w:p w14:paraId="03CC51DE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214" w:type="dxa"/>
          </w:tcPr>
          <w:p w14:paraId="506D5EC1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93" w:type="dxa"/>
          </w:tcPr>
          <w:p w14:paraId="0ED8F94B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840" w:type="dxa"/>
          </w:tcPr>
          <w:p w14:paraId="34E06A4B" w14:textId="77777777" w:rsidR="00261E63" w:rsidRDefault="00D775B7">
            <w:pPr>
              <w:pStyle w:val="TableParagraph"/>
              <w:spacing w:line="248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372,73</w:t>
            </w:r>
          </w:p>
        </w:tc>
      </w:tr>
      <w:tr w:rsidR="00261E63" w14:paraId="1778572F" w14:textId="77777777">
        <w:trPr>
          <w:trHeight w:val="268"/>
        </w:trPr>
        <w:tc>
          <w:tcPr>
            <w:tcW w:w="1322" w:type="dxa"/>
          </w:tcPr>
          <w:p w14:paraId="4DEC3B75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425" w:type="dxa"/>
          </w:tcPr>
          <w:p w14:paraId="7AB1DC94" w14:textId="77777777" w:rsidR="00261E63" w:rsidRDefault="00D775B7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344" w:type="dxa"/>
          </w:tcPr>
          <w:p w14:paraId="14681B3F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4" w:type="dxa"/>
          </w:tcPr>
          <w:p w14:paraId="78E9EE90" w14:textId="77777777" w:rsidR="00261E63" w:rsidRDefault="00D775B7"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93" w:type="dxa"/>
          </w:tcPr>
          <w:p w14:paraId="417210BC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0" w:type="dxa"/>
          </w:tcPr>
          <w:p w14:paraId="4FF8D10A" w14:textId="77777777" w:rsidR="00261E63" w:rsidRDefault="00D775B7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4B4EE2F" w14:textId="77777777">
        <w:trPr>
          <w:trHeight w:val="268"/>
        </w:trPr>
        <w:tc>
          <w:tcPr>
            <w:tcW w:w="1322" w:type="dxa"/>
          </w:tcPr>
          <w:p w14:paraId="7EB564C9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425" w:type="dxa"/>
          </w:tcPr>
          <w:p w14:paraId="0FE87480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63CA012E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214" w:type="dxa"/>
          </w:tcPr>
          <w:p w14:paraId="579C21C5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93" w:type="dxa"/>
          </w:tcPr>
          <w:p w14:paraId="1BC8572A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840" w:type="dxa"/>
          </w:tcPr>
          <w:p w14:paraId="6FC49C81" w14:textId="77777777" w:rsidR="00261E63" w:rsidRDefault="00D775B7">
            <w:pPr>
              <w:pStyle w:val="TableParagraph"/>
              <w:spacing w:line="248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196,77</w:t>
            </w:r>
          </w:p>
        </w:tc>
      </w:tr>
    </w:tbl>
    <w:p w14:paraId="0C225B84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1D1D93A6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1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TURIZMA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360"/>
        <w:gridCol w:w="1375"/>
        <w:gridCol w:w="1214"/>
        <w:gridCol w:w="1222"/>
        <w:gridCol w:w="840"/>
      </w:tblGrid>
      <w:tr w:rsidR="00261E63" w14:paraId="35F7BDC5" w14:textId="77777777">
        <w:trPr>
          <w:trHeight w:val="805"/>
        </w:trPr>
        <w:tc>
          <w:tcPr>
            <w:tcW w:w="1327" w:type="dxa"/>
          </w:tcPr>
          <w:p w14:paraId="12B5FFBB" w14:textId="77777777" w:rsidR="00261E63" w:rsidRDefault="00D775B7">
            <w:pPr>
              <w:pStyle w:val="TableParagraph"/>
              <w:spacing w:line="268" w:lineRule="exact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60" w:type="dxa"/>
          </w:tcPr>
          <w:p w14:paraId="6B2053CA" w14:textId="77777777" w:rsidR="00261E63" w:rsidRDefault="00D775B7">
            <w:pPr>
              <w:pStyle w:val="TableParagraph"/>
              <w:spacing w:line="268" w:lineRule="exact"/>
              <w:ind w:left="1461" w:right="14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5" w:type="dxa"/>
          </w:tcPr>
          <w:p w14:paraId="523B68B0" w14:textId="77777777" w:rsidR="00261E63" w:rsidRDefault="00D775B7">
            <w:pPr>
              <w:pStyle w:val="TableParagraph"/>
              <w:ind w:left="435" w:right="345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4C2C0EF7" w14:textId="77777777" w:rsidR="00261E63" w:rsidRDefault="00D775B7">
            <w:pPr>
              <w:pStyle w:val="TableParagraph"/>
              <w:spacing w:line="249" w:lineRule="exact"/>
              <w:ind w:left="380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4" w:type="dxa"/>
          </w:tcPr>
          <w:p w14:paraId="5146EA34" w14:textId="77777777" w:rsidR="00261E63" w:rsidRDefault="00D775B7">
            <w:pPr>
              <w:pStyle w:val="TableParagraph"/>
              <w:ind w:left="147" w:right="7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2" w:type="dxa"/>
          </w:tcPr>
          <w:p w14:paraId="2893A9E1" w14:textId="77777777" w:rsidR="00261E63" w:rsidRDefault="00D775B7">
            <w:pPr>
              <w:pStyle w:val="TableParagraph"/>
              <w:ind w:left="111" w:right="10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43E8E02D" w14:textId="77777777" w:rsidR="00261E63" w:rsidRDefault="00D775B7">
            <w:pPr>
              <w:pStyle w:val="TableParagraph"/>
              <w:spacing w:line="268" w:lineRule="exact"/>
              <w:ind w:left="106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57ECE41B" w14:textId="77777777" w:rsidR="00261E63" w:rsidRDefault="00D775B7">
            <w:pPr>
              <w:pStyle w:val="TableParagraph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</w:tbl>
    <w:p w14:paraId="7C37FFDC" w14:textId="77777777" w:rsidR="00261E63" w:rsidRDefault="00261E63">
      <w:pPr>
        <w:jc w:val="center"/>
        <w:rPr>
          <w:rFonts w:ascii="Calibri"/>
        </w:rPr>
        <w:sectPr w:rsidR="00261E63">
          <w:pgSz w:w="12240" w:h="15840"/>
          <w:pgMar w:top="1420" w:right="100" w:bottom="1200" w:left="1160" w:header="0" w:footer="1012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360"/>
        <w:gridCol w:w="1375"/>
        <w:gridCol w:w="1214"/>
        <w:gridCol w:w="1222"/>
        <w:gridCol w:w="840"/>
      </w:tblGrid>
      <w:tr w:rsidR="00261E63" w14:paraId="0C6B279F" w14:textId="77777777">
        <w:trPr>
          <w:trHeight w:val="537"/>
        </w:trPr>
        <w:tc>
          <w:tcPr>
            <w:tcW w:w="1327" w:type="dxa"/>
          </w:tcPr>
          <w:p w14:paraId="0B5F9E33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A100501</w:t>
            </w:r>
          </w:p>
        </w:tc>
        <w:tc>
          <w:tcPr>
            <w:tcW w:w="3360" w:type="dxa"/>
          </w:tcPr>
          <w:p w14:paraId="6E44C6FE" w14:textId="77777777" w:rsidR="00261E63" w:rsidRDefault="00D775B7">
            <w:pPr>
              <w:pStyle w:val="TableParagraph"/>
              <w:tabs>
                <w:tab w:val="left" w:pos="1645"/>
                <w:tab w:val="left" w:pos="2312"/>
              </w:tabs>
              <w:spacing w:line="26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rada</w:t>
            </w:r>
            <w:r>
              <w:rPr>
                <w:rFonts w:ascii="Calibri" w:hAnsi="Calibri"/>
              </w:rPr>
              <w:tab/>
              <w:t>turističkog</w:t>
            </w:r>
          </w:p>
          <w:p w14:paraId="5F92EE84" w14:textId="77777777" w:rsidR="00261E63" w:rsidRDefault="00D775B7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ureda</w:t>
            </w:r>
          </w:p>
        </w:tc>
        <w:tc>
          <w:tcPr>
            <w:tcW w:w="1375" w:type="dxa"/>
          </w:tcPr>
          <w:p w14:paraId="22D51BB1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214" w:type="dxa"/>
          </w:tcPr>
          <w:p w14:paraId="649411B1" w14:textId="77777777" w:rsidR="00261E63" w:rsidRDefault="00D775B7">
            <w:pPr>
              <w:pStyle w:val="TableParagraph"/>
              <w:spacing w:line="26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2" w:type="dxa"/>
          </w:tcPr>
          <w:p w14:paraId="1F779C94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40" w:type="dxa"/>
          </w:tcPr>
          <w:p w14:paraId="4ABE951C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51BBE8EE" w14:textId="77777777">
        <w:trPr>
          <w:trHeight w:val="268"/>
        </w:trPr>
        <w:tc>
          <w:tcPr>
            <w:tcW w:w="1327" w:type="dxa"/>
          </w:tcPr>
          <w:p w14:paraId="05DBA714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360" w:type="dxa"/>
          </w:tcPr>
          <w:p w14:paraId="56A5531A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375" w:type="dxa"/>
          </w:tcPr>
          <w:p w14:paraId="1F71E610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1214" w:type="dxa"/>
          </w:tcPr>
          <w:p w14:paraId="6F93B094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-19.000,00</w:t>
            </w:r>
          </w:p>
        </w:tc>
        <w:tc>
          <w:tcPr>
            <w:tcW w:w="1222" w:type="dxa"/>
          </w:tcPr>
          <w:p w14:paraId="0FEA0386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1F95D292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34,48</w:t>
            </w:r>
          </w:p>
        </w:tc>
      </w:tr>
      <w:tr w:rsidR="00261E63" w14:paraId="2F89EE6B" w14:textId="77777777">
        <w:trPr>
          <w:trHeight w:val="270"/>
        </w:trPr>
        <w:tc>
          <w:tcPr>
            <w:tcW w:w="1327" w:type="dxa"/>
          </w:tcPr>
          <w:p w14:paraId="30E3CDA6" w14:textId="77777777" w:rsidR="00261E63" w:rsidRDefault="00D775B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360" w:type="dxa"/>
          </w:tcPr>
          <w:p w14:paraId="2E553551" w14:textId="77777777" w:rsidR="00261E63" w:rsidRDefault="00D775B7">
            <w:pPr>
              <w:pStyle w:val="TableParagraph"/>
              <w:spacing w:line="251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375" w:type="dxa"/>
          </w:tcPr>
          <w:p w14:paraId="15EB405E" w14:textId="77777777" w:rsidR="00261E63" w:rsidRDefault="00D775B7">
            <w:pPr>
              <w:pStyle w:val="TableParagraph"/>
              <w:spacing w:line="251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4" w:type="dxa"/>
          </w:tcPr>
          <w:p w14:paraId="7D1104C0" w14:textId="77777777" w:rsidR="00261E63" w:rsidRDefault="00D775B7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2" w:type="dxa"/>
          </w:tcPr>
          <w:p w14:paraId="10F03935" w14:textId="77777777" w:rsidR="00261E63" w:rsidRDefault="00D775B7">
            <w:pPr>
              <w:pStyle w:val="TableParagraph"/>
              <w:spacing w:line="251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6ACF58AE" w14:textId="77777777" w:rsidR="00261E63" w:rsidRDefault="00D775B7">
            <w:pPr>
              <w:pStyle w:val="TableParagraph"/>
              <w:spacing w:line="251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151BF654" w14:textId="77777777">
        <w:trPr>
          <w:trHeight w:val="268"/>
        </w:trPr>
        <w:tc>
          <w:tcPr>
            <w:tcW w:w="1327" w:type="dxa"/>
          </w:tcPr>
          <w:p w14:paraId="598C453A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T102309</w:t>
            </w:r>
          </w:p>
        </w:tc>
        <w:tc>
          <w:tcPr>
            <w:tcW w:w="3360" w:type="dxa"/>
          </w:tcPr>
          <w:p w14:paraId="7548B169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arheološkog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nalazišta</w:t>
            </w:r>
          </w:p>
        </w:tc>
        <w:tc>
          <w:tcPr>
            <w:tcW w:w="1375" w:type="dxa"/>
          </w:tcPr>
          <w:p w14:paraId="00CB0634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14" w:type="dxa"/>
          </w:tcPr>
          <w:p w14:paraId="07B9B284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22" w:type="dxa"/>
          </w:tcPr>
          <w:p w14:paraId="7A021937" w14:textId="77777777" w:rsidR="00261E63" w:rsidRDefault="00D775B7"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14:paraId="3D8E3F37" w14:textId="77777777" w:rsidR="00261E63" w:rsidRDefault="00D775B7"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61E63" w14:paraId="34E32ED2" w14:textId="77777777">
        <w:trPr>
          <w:trHeight w:val="268"/>
        </w:trPr>
        <w:tc>
          <w:tcPr>
            <w:tcW w:w="1327" w:type="dxa"/>
          </w:tcPr>
          <w:p w14:paraId="6CC5A3B8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T102349</w:t>
            </w:r>
          </w:p>
        </w:tc>
        <w:tc>
          <w:tcPr>
            <w:tcW w:w="3360" w:type="dxa"/>
          </w:tcPr>
          <w:p w14:paraId="7526B450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bunara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</w:p>
        </w:tc>
        <w:tc>
          <w:tcPr>
            <w:tcW w:w="1375" w:type="dxa"/>
          </w:tcPr>
          <w:p w14:paraId="68E0659C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4" w:type="dxa"/>
          </w:tcPr>
          <w:p w14:paraId="03A6F7F4" w14:textId="77777777" w:rsidR="00261E63" w:rsidRDefault="00D775B7"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2" w:type="dxa"/>
          </w:tcPr>
          <w:p w14:paraId="3782FCCB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0" w:type="dxa"/>
          </w:tcPr>
          <w:p w14:paraId="3728D795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261FA0F4" w14:textId="77777777">
        <w:trPr>
          <w:trHeight w:val="537"/>
        </w:trPr>
        <w:tc>
          <w:tcPr>
            <w:tcW w:w="1327" w:type="dxa"/>
          </w:tcPr>
          <w:p w14:paraId="0A87F0E7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360" w:type="dxa"/>
          </w:tcPr>
          <w:p w14:paraId="1C3193C1" w14:textId="77777777" w:rsidR="00261E63" w:rsidRDefault="00D775B7">
            <w:pPr>
              <w:pStyle w:val="TableParagraph"/>
              <w:spacing w:line="26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375" w:type="dxa"/>
          </w:tcPr>
          <w:p w14:paraId="34FE11AE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4" w:type="dxa"/>
          </w:tcPr>
          <w:p w14:paraId="11F90D64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</w:t>
            </w:r>
          </w:p>
          <w:p w14:paraId="1A836C41" w14:textId="77777777" w:rsidR="00261E63" w:rsidRDefault="00D775B7">
            <w:pPr>
              <w:pStyle w:val="TableParagraph"/>
              <w:spacing w:line="253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2" w:type="dxa"/>
          </w:tcPr>
          <w:p w14:paraId="3EDCB28F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625.000,00</w:t>
            </w:r>
          </w:p>
        </w:tc>
        <w:tc>
          <w:tcPr>
            <w:tcW w:w="840" w:type="dxa"/>
          </w:tcPr>
          <w:p w14:paraId="33BAF396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</w:tr>
      <w:tr w:rsidR="00261E63" w14:paraId="64ED2B04" w14:textId="77777777">
        <w:trPr>
          <w:trHeight w:val="537"/>
        </w:trPr>
        <w:tc>
          <w:tcPr>
            <w:tcW w:w="1327" w:type="dxa"/>
          </w:tcPr>
          <w:p w14:paraId="266E73DA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60" w:type="dxa"/>
          </w:tcPr>
          <w:p w14:paraId="765F4969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14:paraId="40902B78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209.000,00</w:t>
            </w:r>
          </w:p>
        </w:tc>
        <w:tc>
          <w:tcPr>
            <w:tcW w:w="1214" w:type="dxa"/>
          </w:tcPr>
          <w:p w14:paraId="75E06AD7" w14:textId="77777777" w:rsidR="00261E63" w:rsidRDefault="00D775B7">
            <w:pPr>
              <w:pStyle w:val="TableParagraph"/>
              <w:spacing w:line="26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576.500,0</w:t>
            </w:r>
          </w:p>
          <w:p w14:paraId="3D6FA88D" w14:textId="77777777" w:rsidR="00261E63" w:rsidRDefault="00D775B7">
            <w:pPr>
              <w:pStyle w:val="TableParagraph"/>
              <w:spacing w:line="253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2" w:type="dxa"/>
          </w:tcPr>
          <w:p w14:paraId="7FA1F92B" w14:textId="77777777" w:rsidR="00261E63" w:rsidRDefault="00D775B7">
            <w:pPr>
              <w:pStyle w:val="TableParagraph"/>
              <w:spacing w:line="26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840" w:type="dxa"/>
          </w:tcPr>
          <w:p w14:paraId="03E0DF8F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375,84</w:t>
            </w:r>
          </w:p>
        </w:tc>
      </w:tr>
    </w:tbl>
    <w:p w14:paraId="79982FE3" w14:textId="77777777" w:rsidR="00261E63" w:rsidRDefault="00261E63">
      <w:pPr>
        <w:pStyle w:val="Tijeloteksta"/>
        <w:rPr>
          <w:b/>
          <w:sz w:val="17"/>
        </w:rPr>
      </w:pPr>
    </w:p>
    <w:p w14:paraId="5E7205D5" w14:textId="77777777" w:rsidR="00261E63" w:rsidRDefault="00D775B7">
      <w:pPr>
        <w:pStyle w:val="Odlomakpopisa"/>
        <w:numPr>
          <w:ilvl w:val="0"/>
          <w:numId w:val="1"/>
        </w:numPr>
        <w:tabs>
          <w:tab w:val="left" w:pos="617"/>
          <w:tab w:val="left" w:pos="5348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1008</w:t>
      </w:r>
      <w:r>
        <w:rPr>
          <w:b/>
          <w:spacing w:val="-2"/>
        </w:rPr>
        <w:t xml:space="preserve"> </w:t>
      </w:r>
      <w:r>
        <w:rPr>
          <w:b/>
        </w:rPr>
        <w:t>– PROGRAM</w:t>
      </w:r>
      <w:r>
        <w:rPr>
          <w:b/>
          <w:spacing w:val="-1"/>
        </w:rPr>
        <w:t xml:space="preserve"> </w:t>
      </w:r>
      <w:r>
        <w:rPr>
          <w:b/>
        </w:rPr>
        <w:t>JAVNIH</w:t>
      </w:r>
      <w:r>
        <w:rPr>
          <w:b/>
          <w:spacing w:val="-1"/>
        </w:rPr>
        <w:t xml:space="preserve"> </w:t>
      </w:r>
      <w:r>
        <w:rPr>
          <w:b/>
        </w:rPr>
        <w:t>POTREBA U</w:t>
      </w:r>
      <w:r>
        <w:rPr>
          <w:b/>
        </w:rPr>
        <w:tab/>
        <w:t>KULTURI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83"/>
        <w:gridCol w:w="1352"/>
        <w:gridCol w:w="1215"/>
        <w:gridCol w:w="1223"/>
        <w:gridCol w:w="841"/>
      </w:tblGrid>
      <w:tr w:rsidR="00261E63" w14:paraId="237F4ED4" w14:textId="77777777">
        <w:trPr>
          <w:trHeight w:val="804"/>
        </w:trPr>
        <w:tc>
          <w:tcPr>
            <w:tcW w:w="1330" w:type="dxa"/>
          </w:tcPr>
          <w:p w14:paraId="5756ABA5" w14:textId="77777777" w:rsidR="00261E63" w:rsidRDefault="00D775B7">
            <w:pPr>
              <w:pStyle w:val="TableParagraph"/>
              <w:spacing w:line="268" w:lineRule="exact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83" w:type="dxa"/>
          </w:tcPr>
          <w:p w14:paraId="3303CF08" w14:textId="77777777" w:rsidR="00261E63" w:rsidRDefault="00D775B7">
            <w:pPr>
              <w:pStyle w:val="TableParagraph"/>
              <w:spacing w:line="268" w:lineRule="exact"/>
              <w:ind w:left="1472" w:right="146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52" w:type="dxa"/>
          </w:tcPr>
          <w:p w14:paraId="342A2393" w14:textId="77777777" w:rsidR="00261E63" w:rsidRDefault="00D775B7">
            <w:pPr>
              <w:pStyle w:val="TableParagraph"/>
              <w:spacing w:before="2" w:line="237" w:lineRule="auto"/>
              <w:ind w:left="421" w:right="336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4FA384AF" w14:textId="77777777" w:rsidR="00261E63" w:rsidRDefault="00D775B7">
            <w:pPr>
              <w:pStyle w:val="TableParagraph"/>
              <w:spacing w:before="1" w:line="249" w:lineRule="exact"/>
              <w:ind w:left="363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15" w:type="dxa"/>
          </w:tcPr>
          <w:p w14:paraId="4F2615F3" w14:textId="77777777" w:rsidR="00261E63" w:rsidRDefault="00D775B7">
            <w:pPr>
              <w:pStyle w:val="TableParagraph"/>
              <w:spacing w:before="2" w:line="237" w:lineRule="auto"/>
              <w:ind w:left="144" w:right="80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3" w:type="dxa"/>
          </w:tcPr>
          <w:p w14:paraId="0324E618" w14:textId="77777777" w:rsidR="00261E63" w:rsidRDefault="00D775B7">
            <w:pPr>
              <w:pStyle w:val="TableParagraph"/>
              <w:spacing w:before="2" w:line="237" w:lineRule="auto"/>
              <w:ind w:left="468" w:right="111" w:hanging="361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  <w:tc>
          <w:tcPr>
            <w:tcW w:w="841" w:type="dxa"/>
          </w:tcPr>
          <w:p w14:paraId="399BDFE4" w14:textId="77777777" w:rsidR="00261E63" w:rsidRDefault="00D775B7">
            <w:pPr>
              <w:pStyle w:val="TableParagraph"/>
              <w:spacing w:line="267" w:lineRule="exact"/>
              <w:ind w:left="104" w:right="1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BE8F803" w14:textId="77777777" w:rsidR="00261E63" w:rsidRDefault="00D775B7">
            <w:pPr>
              <w:pStyle w:val="TableParagraph"/>
              <w:spacing w:line="267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2978A29E" w14:textId="77777777">
        <w:trPr>
          <w:trHeight w:val="268"/>
        </w:trPr>
        <w:tc>
          <w:tcPr>
            <w:tcW w:w="1330" w:type="dxa"/>
          </w:tcPr>
          <w:p w14:paraId="65FFD648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383" w:type="dxa"/>
          </w:tcPr>
          <w:p w14:paraId="22CC7BFF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52" w:type="dxa"/>
          </w:tcPr>
          <w:p w14:paraId="19BDB86F" w14:textId="77777777" w:rsidR="00261E63" w:rsidRDefault="00D775B7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1215" w:type="dxa"/>
          </w:tcPr>
          <w:p w14:paraId="1E594927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-48.000,00</w:t>
            </w:r>
          </w:p>
        </w:tc>
        <w:tc>
          <w:tcPr>
            <w:tcW w:w="1223" w:type="dxa"/>
          </w:tcPr>
          <w:p w14:paraId="625813F0" w14:textId="77777777" w:rsidR="00261E63" w:rsidRDefault="00D775B7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1" w:type="dxa"/>
          </w:tcPr>
          <w:p w14:paraId="6801D5EC" w14:textId="77777777" w:rsidR="00261E63" w:rsidRDefault="00D775B7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29,42</w:t>
            </w:r>
          </w:p>
        </w:tc>
      </w:tr>
      <w:tr w:rsidR="00261E63" w14:paraId="5C5A09C8" w14:textId="77777777">
        <w:trPr>
          <w:trHeight w:val="537"/>
        </w:trPr>
        <w:tc>
          <w:tcPr>
            <w:tcW w:w="1330" w:type="dxa"/>
          </w:tcPr>
          <w:p w14:paraId="14033FBF" w14:textId="77777777" w:rsidR="00261E63" w:rsidRDefault="00D775B7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383" w:type="dxa"/>
          </w:tcPr>
          <w:p w14:paraId="5BB14CA4" w14:textId="77777777" w:rsidR="00261E63" w:rsidRDefault="00D775B7">
            <w:pPr>
              <w:pStyle w:val="TableParagraph"/>
              <w:tabs>
                <w:tab w:val="left" w:pos="2408"/>
              </w:tabs>
              <w:spacing w:before="1"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kazališnih</w:t>
            </w:r>
          </w:p>
          <w:p w14:paraId="3BD609A4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gostovanja</w:t>
            </w:r>
          </w:p>
        </w:tc>
        <w:tc>
          <w:tcPr>
            <w:tcW w:w="1352" w:type="dxa"/>
          </w:tcPr>
          <w:p w14:paraId="1D3CBF28" w14:textId="77777777" w:rsidR="00261E63" w:rsidRDefault="00D775B7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5" w:type="dxa"/>
          </w:tcPr>
          <w:p w14:paraId="3E7E2E8F" w14:textId="77777777" w:rsidR="00261E63" w:rsidRDefault="00D775B7">
            <w:pPr>
              <w:pStyle w:val="TableParagraph"/>
              <w:spacing w:before="1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3" w:type="dxa"/>
          </w:tcPr>
          <w:p w14:paraId="09CCF34D" w14:textId="77777777" w:rsidR="00261E63" w:rsidRDefault="00D775B7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1" w:type="dxa"/>
          </w:tcPr>
          <w:p w14:paraId="169E922A" w14:textId="77777777" w:rsidR="00261E63" w:rsidRDefault="00D775B7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1C7973FB" w14:textId="77777777">
        <w:trPr>
          <w:trHeight w:val="537"/>
        </w:trPr>
        <w:tc>
          <w:tcPr>
            <w:tcW w:w="1330" w:type="dxa"/>
          </w:tcPr>
          <w:p w14:paraId="05362429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383" w:type="dxa"/>
          </w:tcPr>
          <w:p w14:paraId="0915FEF5" w14:textId="77777777" w:rsidR="00261E63" w:rsidRDefault="00D775B7">
            <w:pPr>
              <w:pStyle w:val="TableParagraph"/>
              <w:tabs>
                <w:tab w:val="left" w:pos="1589"/>
                <w:tab w:val="left" w:pos="2470"/>
              </w:tabs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  <w:t>sakralnih</w:t>
            </w:r>
          </w:p>
          <w:p w14:paraId="2BE2AA1D" w14:textId="77777777" w:rsidR="00261E63" w:rsidRDefault="00D775B7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objekata</w:t>
            </w:r>
          </w:p>
        </w:tc>
        <w:tc>
          <w:tcPr>
            <w:tcW w:w="1352" w:type="dxa"/>
          </w:tcPr>
          <w:p w14:paraId="31A4DB59" w14:textId="77777777" w:rsidR="00261E63" w:rsidRDefault="00D775B7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5" w:type="dxa"/>
          </w:tcPr>
          <w:p w14:paraId="1C7FC3BF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3" w:type="dxa"/>
          </w:tcPr>
          <w:p w14:paraId="6C8524C4" w14:textId="77777777" w:rsidR="00261E63" w:rsidRDefault="00D775B7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1" w:type="dxa"/>
          </w:tcPr>
          <w:p w14:paraId="4AE05DC0" w14:textId="77777777" w:rsidR="00261E63" w:rsidRDefault="00D775B7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99BDE79" w14:textId="77777777">
        <w:trPr>
          <w:trHeight w:val="268"/>
        </w:trPr>
        <w:tc>
          <w:tcPr>
            <w:tcW w:w="1330" w:type="dxa"/>
          </w:tcPr>
          <w:p w14:paraId="7A6326DE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383" w:type="dxa"/>
          </w:tcPr>
          <w:p w14:paraId="48D705D0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radio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352" w:type="dxa"/>
          </w:tcPr>
          <w:p w14:paraId="7C06DD71" w14:textId="77777777" w:rsidR="00261E63" w:rsidRDefault="00D775B7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5" w:type="dxa"/>
          </w:tcPr>
          <w:p w14:paraId="2E6A32EF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1223" w:type="dxa"/>
          </w:tcPr>
          <w:p w14:paraId="3B30D078" w14:textId="77777777" w:rsidR="00261E63" w:rsidRDefault="00D775B7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841" w:type="dxa"/>
          </w:tcPr>
          <w:p w14:paraId="5ABA56AC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427E18F5" w14:textId="77777777">
        <w:trPr>
          <w:trHeight w:val="537"/>
        </w:trPr>
        <w:tc>
          <w:tcPr>
            <w:tcW w:w="1330" w:type="dxa"/>
          </w:tcPr>
          <w:p w14:paraId="2BB2A791" w14:textId="77777777" w:rsidR="00261E63" w:rsidRDefault="00D775B7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383" w:type="dxa"/>
          </w:tcPr>
          <w:p w14:paraId="7FD336D2" w14:textId="77777777" w:rsidR="00261E63" w:rsidRDefault="00D775B7">
            <w:pPr>
              <w:pStyle w:val="TableParagraph"/>
              <w:tabs>
                <w:tab w:val="left" w:pos="1601"/>
                <w:tab w:val="left" w:pos="2330"/>
                <w:tab w:val="left" w:pos="3208"/>
              </w:tabs>
              <w:spacing w:before="1"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Matić</w:t>
            </w:r>
            <w:r>
              <w:rPr>
                <w:rFonts w:ascii="Calibri" w:hAnsi="Calibri"/>
              </w:rPr>
              <w:tab/>
              <w:t>poljana</w:t>
            </w:r>
            <w:r>
              <w:rPr>
                <w:rFonts w:ascii="Calibri" w:hAnsi="Calibri"/>
              </w:rPr>
              <w:tab/>
              <w:t>-</w:t>
            </w:r>
          </w:p>
          <w:p w14:paraId="64EB0BA0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rekonstrukcija</w:t>
            </w:r>
          </w:p>
        </w:tc>
        <w:tc>
          <w:tcPr>
            <w:tcW w:w="1352" w:type="dxa"/>
          </w:tcPr>
          <w:p w14:paraId="2829E459" w14:textId="77777777" w:rsidR="00261E63" w:rsidRDefault="00D775B7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5" w:type="dxa"/>
          </w:tcPr>
          <w:p w14:paraId="6A2A0165" w14:textId="77777777" w:rsidR="00261E63" w:rsidRDefault="00D775B7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223" w:type="dxa"/>
          </w:tcPr>
          <w:p w14:paraId="68848270" w14:textId="77777777" w:rsidR="00261E63" w:rsidRDefault="00D775B7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841" w:type="dxa"/>
          </w:tcPr>
          <w:p w14:paraId="3E8D0177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</w:tr>
      <w:tr w:rsidR="00261E63" w14:paraId="1429BF07" w14:textId="77777777">
        <w:trPr>
          <w:trHeight w:val="270"/>
        </w:trPr>
        <w:tc>
          <w:tcPr>
            <w:tcW w:w="1330" w:type="dxa"/>
          </w:tcPr>
          <w:p w14:paraId="7A9049F7" w14:textId="77777777" w:rsidR="00261E63" w:rsidRDefault="00D775B7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83" w:type="dxa"/>
          </w:tcPr>
          <w:p w14:paraId="0C727634" w14:textId="77777777" w:rsidR="00261E63" w:rsidRDefault="00261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E2D6AE8" w14:textId="77777777" w:rsidR="00261E63" w:rsidRDefault="00D775B7">
            <w:pPr>
              <w:pStyle w:val="TableParagraph"/>
              <w:spacing w:line="251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88.000,00</w:t>
            </w:r>
          </w:p>
        </w:tc>
        <w:tc>
          <w:tcPr>
            <w:tcW w:w="1215" w:type="dxa"/>
          </w:tcPr>
          <w:p w14:paraId="4F6AFABB" w14:textId="77777777" w:rsidR="00261E63" w:rsidRDefault="00D775B7">
            <w:pPr>
              <w:pStyle w:val="TableParagraph"/>
              <w:spacing w:line="251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223" w:type="dxa"/>
          </w:tcPr>
          <w:p w14:paraId="5621B777" w14:textId="77777777" w:rsidR="00261E63" w:rsidRDefault="00D775B7">
            <w:pPr>
              <w:pStyle w:val="TableParagraph"/>
              <w:spacing w:line="251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841" w:type="dxa"/>
          </w:tcPr>
          <w:p w14:paraId="668840C5" w14:textId="77777777" w:rsidR="00261E63" w:rsidRDefault="00D775B7">
            <w:pPr>
              <w:pStyle w:val="TableParagraph"/>
              <w:spacing w:line="251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185,23</w:t>
            </w:r>
          </w:p>
        </w:tc>
      </w:tr>
    </w:tbl>
    <w:p w14:paraId="209233E1" w14:textId="77777777" w:rsidR="00261E63" w:rsidRDefault="00261E63">
      <w:pPr>
        <w:pStyle w:val="Tijeloteksta"/>
        <w:spacing w:before="9"/>
        <w:rPr>
          <w:b/>
          <w:sz w:val="21"/>
        </w:rPr>
      </w:pPr>
    </w:p>
    <w:p w14:paraId="23DD0B64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1009– RAZVOJ</w:t>
      </w:r>
      <w:r>
        <w:rPr>
          <w:spacing w:val="-4"/>
        </w:rPr>
        <w:t xml:space="preserve"> </w:t>
      </w:r>
      <w:r>
        <w:t>CIVILNOG</w:t>
      </w:r>
      <w:r>
        <w:rPr>
          <w:spacing w:val="-1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258"/>
        <w:gridCol w:w="1278"/>
        <w:gridCol w:w="1275"/>
        <w:gridCol w:w="1278"/>
        <w:gridCol w:w="850"/>
      </w:tblGrid>
      <w:tr w:rsidR="00261E63" w14:paraId="3CFF616D" w14:textId="77777777">
        <w:trPr>
          <w:trHeight w:val="805"/>
        </w:trPr>
        <w:tc>
          <w:tcPr>
            <w:tcW w:w="1414" w:type="dxa"/>
          </w:tcPr>
          <w:p w14:paraId="720ACE32" w14:textId="77777777" w:rsidR="00261E63" w:rsidRDefault="00D775B7">
            <w:pPr>
              <w:pStyle w:val="TableParagraph"/>
              <w:spacing w:line="268" w:lineRule="exact"/>
              <w:ind w:left="28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58" w:type="dxa"/>
          </w:tcPr>
          <w:p w14:paraId="23955053" w14:textId="77777777" w:rsidR="00261E63" w:rsidRDefault="00D775B7">
            <w:pPr>
              <w:pStyle w:val="TableParagraph"/>
              <w:spacing w:line="268" w:lineRule="exact"/>
              <w:ind w:left="1408" w:right="14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78" w:type="dxa"/>
          </w:tcPr>
          <w:p w14:paraId="323732E1" w14:textId="77777777" w:rsidR="00261E63" w:rsidRDefault="00D775B7">
            <w:pPr>
              <w:pStyle w:val="TableParagraph"/>
              <w:ind w:left="385" w:right="298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0AA7BA75" w14:textId="77777777" w:rsidR="00261E63" w:rsidRDefault="00D775B7">
            <w:pPr>
              <w:pStyle w:val="TableParagraph"/>
              <w:spacing w:line="249" w:lineRule="exact"/>
              <w:ind w:left="327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5" w:type="dxa"/>
          </w:tcPr>
          <w:p w14:paraId="5FA8D060" w14:textId="77777777" w:rsidR="00261E63" w:rsidRDefault="00D775B7">
            <w:pPr>
              <w:pStyle w:val="TableParagraph"/>
              <w:ind w:left="175" w:right="111" w:hanging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8" w:type="dxa"/>
          </w:tcPr>
          <w:p w14:paraId="6A4EE3B7" w14:textId="77777777" w:rsidR="00261E63" w:rsidRDefault="00D775B7">
            <w:pPr>
              <w:pStyle w:val="TableParagraph"/>
              <w:ind w:left="386" w:right="126" w:hanging="239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50" w:type="dxa"/>
          </w:tcPr>
          <w:p w14:paraId="6F82D272" w14:textId="77777777" w:rsidR="00261E63" w:rsidRDefault="00D775B7">
            <w:pPr>
              <w:pStyle w:val="TableParagraph"/>
              <w:spacing w:line="268" w:lineRule="exact"/>
              <w:ind w:left="111" w:right="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8D05FFF" w14:textId="77777777" w:rsidR="00261E63" w:rsidRDefault="00D775B7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2382B3C8" w14:textId="77777777">
        <w:trPr>
          <w:trHeight w:val="268"/>
        </w:trPr>
        <w:tc>
          <w:tcPr>
            <w:tcW w:w="1414" w:type="dxa"/>
          </w:tcPr>
          <w:p w14:paraId="2C495762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258" w:type="dxa"/>
          </w:tcPr>
          <w:p w14:paraId="14AA1AB4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278" w:type="dxa"/>
          </w:tcPr>
          <w:p w14:paraId="5CCF2589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75" w:type="dxa"/>
          </w:tcPr>
          <w:p w14:paraId="11DFD0D0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8" w:type="dxa"/>
          </w:tcPr>
          <w:p w14:paraId="525A7F72" w14:textId="77777777" w:rsidR="00261E63" w:rsidRDefault="00D775B7"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850" w:type="dxa"/>
          </w:tcPr>
          <w:p w14:paraId="74D827FB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61,54</w:t>
            </w:r>
          </w:p>
        </w:tc>
      </w:tr>
      <w:tr w:rsidR="00261E63" w14:paraId="0A2A68AD" w14:textId="77777777">
        <w:trPr>
          <w:trHeight w:val="282"/>
        </w:trPr>
        <w:tc>
          <w:tcPr>
            <w:tcW w:w="1414" w:type="dxa"/>
            <w:tcBorders>
              <w:bottom w:val="nil"/>
            </w:tcBorders>
          </w:tcPr>
          <w:p w14:paraId="6837D333" w14:textId="77777777" w:rsidR="00261E63" w:rsidRDefault="00D775B7">
            <w:pPr>
              <w:pStyle w:val="TableParagraph"/>
              <w:spacing w:line="26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258" w:type="dxa"/>
            <w:tcBorders>
              <w:bottom w:val="nil"/>
            </w:tcBorders>
          </w:tcPr>
          <w:p w14:paraId="40AE39AC" w14:textId="77777777" w:rsidR="00261E63" w:rsidRDefault="00D775B7">
            <w:pPr>
              <w:pStyle w:val="TableParagraph"/>
              <w:spacing w:line="26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278" w:type="dxa"/>
            <w:tcBorders>
              <w:bottom w:val="nil"/>
            </w:tcBorders>
          </w:tcPr>
          <w:p w14:paraId="76E755C5" w14:textId="77777777" w:rsidR="00261E63" w:rsidRDefault="00D775B7">
            <w:pPr>
              <w:pStyle w:val="TableParagraph"/>
              <w:spacing w:line="263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</w:tcPr>
          <w:p w14:paraId="23D2620D" w14:textId="77777777" w:rsidR="00261E63" w:rsidRDefault="00D775B7">
            <w:pPr>
              <w:pStyle w:val="TableParagraph"/>
              <w:spacing w:line="263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</w:t>
            </w:r>
          </w:p>
        </w:tc>
        <w:tc>
          <w:tcPr>
            <w:tcW w:w="1278" w:type="dxa"/>
            <w:tcBorders>
              <w:bottom w:val="nil"/>
            </w:tcBorders>
          </w:tcPr>
          <w:p w14:paraId="59084D62" w14:textId="77777777" w:rsidR="00261E63" w:rsidRDefault="00D775B7">
            <w:pPr>
              <w:pStyle w:val="TableParagraph"/>
              <w:spacing w:line="263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</w:t>
            </w:r>
          </w:p>
        </w:tc>
        <w:tc>
          <w:tcPr>
            <w:tcW w:w="850" w:type="dxa"/>
            <w:vMerge w:val="restart"/>
          </w:tcPr>
          <w:p w14:paraId="2E8D9F70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</w:tr>
      <w:tr w:rsidR="00261E63" w14:paraId="77D1893F" w14:textId="77777777">
        <w:trPr>
          <w:trHeight w:val="244"/>
        </w:trPr>
        <w:tc>
          <w:tcPr>
            <w:tcW w:w="1414" w:type="dxa"/>
            <w:tcBorders>
              <w:top w:val="nil"/>
            </w:tcBorders>
          </w:tcPr>
          <w:p w14:paraId="17FE7849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18594E48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51CD7C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E8DD869" w14:textId="77777777" w:rsidR="00261E63" w:rsidRDefault="00D775B7">
            <w:pPr>
              <w:pStyle w:val="TableParagraph"/>
              <w:spacing w:line="22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</w:tcPr>
          <w:p w14:paraId="12B4110F" w14:textId="77777777" w:rsidR="00261E63" w:rsidRDefault="00D775B7">
            <w:pPr>
              <w:pStyle w:val="TableParagraph"/>
              <w:spacing w:line="22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0FF28EB" w14:textId="77777777" w:rsidR="00261E63" w:rsidRDefault="00261E63">
            <w:pPr>
              <w:rPr>
                <w:sz w:val="2"/>
                <w:szCs w:val="2"/>
              </w:rPr>
            </w:pPr>
          </w:p>
        </w:tc>
      </w:tr>
      <w:tr w:rsidR="00261E63" w14:paraId="600B4C03" w14:textId="77777777">
        <w:trPr>
          <w:trHeight w:val="282"/>
        </w:trPr>
        <w:tc>
          <w:tcPr>
            <w:tcW w:w="1414" w:type="dxa"/>
            <w:tcBorders>
              <w:bottom w:val="nil"/>
            </w:tcBorders>
          </w:tcPr>
          <w:p w14:paraId="3C8B39D6" w14:textId="77777777" w:rsidR="00261E63" w:rsidRDefault="00D775B7">
            <w:pPr>
              <w:pStyle w:val="TableParagraph"/>
              <w:spacing w:line="26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58" w:type="dxa"/>
            <w:vMerge w:val="restart"/>
          </w:tcPr>
          <w:p w14:paraId="44369BA3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7DFD8E55" w14:textId="77777777" w:rsidR="00261E63" w:rsidRDefault="00D775B7">
            <w:pPr>
              <w:pStyle w:val="TableParagraph"/>
              <w:spacing w:line="263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75" w:type="dxa"/>
            <w:tcBorders>
              <w:bottom w:val="nil"/>
            </w:tcBorders>
          </w:tcPr>
          <w:p w14:paraId="034A5615" w14:textId="77777777" w:rsidR="00261E63" w:rsidRDefault="00D775B7">
            <w:pPr>
              <w:pStyle w:val="TableParagraph"/>
              <w:spacing w:line="263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1.090.000,0</w:t>
            </w:r>
          </w:p>
        </w:tc>
        <w:tc>
          <w:tcPr>
            <w:tcW w:w="1278" w:type="dxa"/>
            <w:tcBorders>
              <w:bottom w:val="nil"/>
            </w:tcBorders>
          </w:tcPr>
          <w:p w14:paraId="55D51934" w14:textId="77777777" w:rsidR="00261E63" w:rsidRDefault="00D775B7">
            <w:pPr>
              <w:pStyle w:val="TableParagraph"/>
              <w:spacing w:line="263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</w:t>
            </w:r>
          </w:p>
        </w:tc>
        <w:tc>
          <w:tcPr>
            <w:tcW w:w="850" w:type="dxa"/>
            <w:tcBorders>
              <w:bottom w:val="nil"/>
            </w:tcBorders>
          </w:tcPr>
          <w:p w14:paraId="6B34B4DC" w14:textId="77777777" w:rsidR="00261E63" w:rsidRDefault="00D775B7">
            <w:pPr>
              <w:pStyle w:val="TableParagraph"/>
              <w:spacing w:line="263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4.292,</w:t>
            </w:r>
          </w:p>
        </w:tc>
      </w:tr>
      <w:tr w:rsidR="00261E63" w14:paraId="62226190" w14:textId="77777777">
        <w:trPr>
          <w:trHeight w:val="244"/>
        </w:trPr>
        <w:tc>
          <w:tcPr>
            <w:tcW w:w="1414" w:type="dxa"/>
            <w:tcBorders>
              <w:top w:val="nil"/>
            </w:tcBorders>
          </w:tcPr>
          <w:p w14:paraId="2C70051A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60809381" w14:textId="77777777" w:rsidR="00261E63" w:rsidRDefault="00261E6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FA7ACA1" w14:textId="77777777" w:rsidR="00261E63" w:rsidRDefault="0026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E96847E" w14:textId="77777777" w:rsidR="00261E63" w:rsidRDefault="00D775B7">
            <w:pPr>
              <w:pStyle w:val="TableParagraph"/>
              <w:spacing w:line="224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</w:tcPr>
          <w:p w14:paraId="0F658DC0" w14:textId="77777777" w:rsidR="00261E63" w:rsidRDefault="00D775B7">
            <w:pPr>
              <w:pStyle w:val="TableParagraph"/>
              <w:spacing w:line="22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14:paraId="45FBA62A" w14:textId="77777777" w:rsidR="00261E63" w:rsidRDefault="00D775B7">
            <w:pPr>
              <w:pStyle w:val="TableParagraph"/>
              <w:spacing w:line="22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</w:tr>
    </w:tbl>
    <w:p w14:paraId="5C05B604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62249616" w14:textId="77777777" w:rsidR="00261E63" w:rsidRDefault="00D775B7">
      <w:pPr>
        <w:pStyle w:val="Odlomakpopisa"/>
        <w:numPr>
          <w:ilvl w:val="0"/>
          <w:numId w:val="1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1012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POTPORE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ZDRAVSTVU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260"/>
        <w:gridCol w:w="1277"/>
        <w:gridCol w:w="1277"/>
        <w:gridCol w:w="1268"/>
        <w:gridCol w:w="845"/>
      </w:tblGrid>
      <w:tr w:rsidR="00261E63" w14:paraId="258BD6E4" w14:textId="77777777">
        <w:trPr>
          <w:trHeight w:val="806"/>
        </w:trPr>
        <w:tc>
          <w:tcPr>
            <w:tcW w:w="1414" w:type="dxa"/>
          </w:tcPr>
          <w:p w14:paraId="309EB3A4" w14:textId="77777777" w:rsidR="00261E63" w:rsidRDefault="00D775B7">
            <w:pPr>
              <w:pStyle w:val="TableParagraph"/>
              <w:spacing w:line="268" w:lineRule="exact"/>
              <w:ind w:left="28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60" w:type="dxa"/>
          </w:tcPr>
          <w:p w14:paraId="535E78C3" w14:textId="77777777" w:rsidR="00261E63" w:rsidRDefault="00D775B7">
            <w:pPr>
              <w:pStyle w:val="TableParagraph"/>
              <w:spacing w:line="268" w:lineRule="exact"/>
              <w:ind w:left="1412" w:right="13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77" w:type="dxa"/>
          </w:tcPr>
          <w:p w14:paraId="6A4BB70A" w14:textId="77777777" w:rsidR="00261E63" w:rsidRDefault="00D775B7">
            <w:pPr>
              <w:pStyle w:val="TableParagraph"/>
              <w:ind w:left="388" w:right="294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75B9F18B" w14:textId="77777777" w:rsidR="00261E63" w:rsidRDefault="00D775B7">
            <w:pPr>
              <w:pStyle w:val="TableParagraph"/>
              <w:spacing w:line="249" w:lineRule="exact"/>
              <w:ind w:left="330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7" w:type="dxa"/>
          </w:tcPr>
          <w:p w14:paraId="79744573" w14:textId="77777777" w:rsidR="00261E63" w:rsidRDefault="00D775B7">
            <w:pPr>
              <w:pStyle w:val="TableParagraph"/>
              <w:ind w:left="176" w:right="112" w:hanging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68" w:type="dxa"/>
          </w:tcPr>
          <w:p w14:paraId="7C99329A" w14:textId="77777777" w:rsidR="00261E63" w:rsidRDefault="00D775B7">
            <w:pPr>
              <w:pStyle w:val="TableParagraph"/>
              <w:ind w:left="381" w:right="118" w:hanging="23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5" w:type="dxa"/>
          </w:tcPr>
          <w:p w14:paraId="1C373875" w14:textId="77777777" w:rsidR="00261E63" w:rsidRDefault="00D775B7">
            <w:pPr>
              <w:pStyle w:val="TableParagraph"/>
              <w:spacing w:line="268" w:lineRule="exact"/>
              <w:ind w:left="111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D7D9362" w14:textId="77777777" w:rsidR="00261E63" w:rsidRDefault="00D775B7">
            <w:pPr>
              <w:pStyle w:val="TableParagraph"/>
              <w:spacing w:before="1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5A1EC7CF" w14:textId="77777777">
        <w:trPr>
          <w:trHeight w:val="268"/>
        </w:trPr>
        <w:tc>
          <w:tcPr>
            <w:tcW w:w="1414" w:type="dxa"/>
          </w:tcPr>
          <w:p w14:paraId="00BFBCD4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260" w:type="dxa"/>
          </w:tcPr>
          <w:p w14:paraId="56BBB5E1" w14:textId="77777777" w:rsidR="00261E63" w:rsidRDefault="00D775B7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277" w:type="dxa"/>
          </w:tcPr>
          <w:p w14:paraId="7A3D60A9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77" w:type="dxa"/>
          </w:tcPr>
          <w:p w14:paraId="1FB23C97" w14:textId="77777777" w:rsidR="00261E63" w:rsidRDefault="00D775B7"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68" w:type="dxa"/>
          </w:tcPr>
          <w:p w14:paraId="13CB36D0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45" w:type="dxa"/>
          </w:tcPr>
          <w:p w14:paraId="760287C0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5E88C27C" w14:textId="77777777">
        <w:trPr>
          <w:trHeight w:val="537"/>
        </w:trPr>
        <w:tc>
          <w:tcPr>
            <w:tcW w:w="1414" w:type="dxa"/>
          </w:tcPr>
          <w:p w14:paraId="69E4422A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A102360</w:t>
            </w:r>
          </w:p>
        </w:tc>
        <w:tc>
          <w:tcPr>
            <w:tcW w:w="3260" w:type="dxa"/>
          </w:tcPr>
          <w:p w14:paraId="74CB29A9" w14:textId="77777777" w:rsidR="00261E63" w:rsidRDefault="00D775B7">
            <w:pPr>
              <w:pStyle w:val="TableParagraph"/>
              <w:tabs>
                <w:tab w:val="left" w:pos="2379"/>
              </w:tabs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troškova</w:t>
            </w:r>
          </w:p>
          <w:p w14:paraId="310A2185" w14:textId="77777777" w:rsidR="00261E63" w:rsidRDefault="00D775B7">
            <w:pPr>
              <w:pStyle w:val="TableParagraph"/>
              <w:spacing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stanovanja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liječnika</w:t>
            </w:r>
          </w:p>
        </w:tc>
        <w:tc>
          <w:tcPr>
            <w:tcW w:w="1277" w:type="dxa"/>
          </w:tcPr>
          <w:p w14:paraId="6CB4BF29" w14:textId="77777777" w:rsidR="00261E63" w:rsidRDefault="00D775B7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77" w:type="dxa"/>
          </w:tcPr>
          <w:p w14:paraId="6D166B8C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68" w:type="dxa"/>
          </w:tcPr>
          <w:p w14:paraId="1028CA2E" w14:textId="77777777" w:rsidR="00261E63" w:rsidRDefault="00D775B7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14:paraId="07E104FB" w14:textId="77777777" w:rsidR="00261E63" w:rsidRDefault="00D775B7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61E63" w14:paraId="3491DF80" w14:textId="77777777">
        <w:trPr>
          <w:trHeight w:val="268"/>
        </w:trPr>
        <w:tc>
          <w:tcPr>
            <w:tcW w:w="1414" w:type="dxa"/>
          </w:tcPr>
          <w:p w14:paraId="3F99FCD1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60" w:type="dxa"/>
          </w:tcPr>
          <w:p w14:paraId="1184BBBD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C230506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277" w:type="dxa"/>
          </w:tcPr>
          <w:p w14:paraId="568475F8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-30.000,00</w:t>
            </w:r>
          </w:p>
        </w:tc>
        <w:tc>
          <w:tcPr>
            <w:tcW w:w="1268" w:type="dxa"/>
          </w:tcPr>
          <w:p w14:paraId="32AE8D2D" w14:textId="77777777" w:rsidR="00261E63" w:rsidRDefault="00D775B7"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45" w:type="dxa"/>
          </w:tcPr>
          <w:p w14:paraId="6D6AC845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45,45</w:t>
            </w:r>
          </w:p>
        </w:tc>
      </w:tr>
    </w:tbl>
    <w:p w14:paraId="5B3802A5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0ECA6948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PROSTORNO</w:t>
      </w:r>
      <w:r>
        <w:rPr>
          <w:spacing w:val="-2"/>
        </w:rPr>
        <w:t xml:space="preserve"> </w:t>
      </w:r>
      <w:r>
        <w:t>PLANIRANJE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2"/>
        </w:rPr>
        <w:t xml:space="preserve"> </w:t>
      </w:r>
      <w:r>
        <w:t>OPĆINE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231"/>
        <w:gridCol w:w="1520"/>
        <w:gridCol w:w="1304"/>
        <w:gridCol w:w="1146"/>
        <w:gridCol w:w="831"/>
      </w:tblGrid>
      <w:tr w:rsidR="00261E63" w14:paraId="30BAFF9A" w14:textId="77777777">
        <w:trPr>
          <w:trHeight w:val="537"/>
        </w:trPr>
        <w:tc>
          <w:tcPr>
            <w:tcW w:w="1310" w:type="dxa"/>
          </w:tcPr>
          <w:p w14:paraId="0635B3DF" w14:textId="77777777" w:rsidR="00261E63" w:rsidRDefault="00D775B7">
            <w:pPr>
              <w:pStyle w:val="TableParagraph"/>
              <w:spacing w:line="268" w:lineRule="exact"/>
              <w:ind w:left="23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31" w:type="dxa"/>
          </w:tcPr>
          <w:p w14:paraId="554214C7" w14:textId="77777777" w:rsidR="00261E63" w:rsidRDefault="00D775B7">
            <w:pPr>
              <w:pStyle w:val="TableParagraph"/>
              <w:spacing w:line="268" w:lineRule="exact"/>
              <w:ind w:left="1399" w:right="13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20" w:type="dxa"/>
          </w:tcPr>
          <w:p w14:paraId="6323FAEB" w14:textId="77777777" w:rsidR="00261E63" w:rsidRDefault="00D775B7">
            <w:pPr>
              <w:pStyle w:val="TableParagraph"/>
              <w:spacing w:line="268" w:lineRule="exact"/>
              <w:ind w:left="153" w:right="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 2022.</w:t>
            </w:r>
          </w:p>
          <w:p w14:paraId="765E0766" w14:textId="77777777" w:rsidR="00261E63" w:rsidRDefault="00D775B7">
            <w:pPr>
              <w:pStyle w:val="TableParagraph"/>
              <w:spacing w:line="249" w:lineRule="exact"/>
              <w:ind w:left="153" w:right="1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04" w:type="dxa"/>
          </w:tcPr>
          <w:p w14:paraId="104EC1D4" w14:textId="77777777" w:rsidR="00261E63" w:rsidRDefault="00D775B7">
            <w:pPr>
              <w:pStyle w:val="TableParagraph"/>
              <w:spacing w:line="268" w:lineRule="exact"/>
              <w:ind w:left="1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386E998A" w14:textId="77777777" w:rsidR="00261E63" w:rsidRDefault="00D775B7">
            <w:pPr>
              <w:pStyle w:val="TableParagraph"/>
              <w:spacing w:line="249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146" w:type="dxa"/>
          </w:tcPr>
          <w:p w14:paraId="06050D77" w14:textId="77777777" w:rsidR="00261E63" w:rsidRDefault="00D775B7">
            <w:pPr>
              <w:pStyle w:val="TableParagraph"/>
              <w:spacing w:line="268" w:lineRule="exact"/>
              <w:ind w:left="106"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1.Rebalan</w:t>
            </w:r>
          </w:p>
          <w:p w14:paraId="0AE248E7" w14:textId="77777777" w:rsidR="00261E63" w:rsidRDefault="00D775B7">
            <w:pPr>
              <w:pStyle w:val="TableParagraph"/>
              <w:spacing w:line="249" w:lineRule="exact"/>
              <w:ind w:left="104"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1" w:type="dxa"/>
          </w:tcPr>
          <w:p w14:paraId="26138203" w14:textId="77777777" w:rsidR="00261E63" w:rsidRDefault="00D775B7">
            <w:pPr>
              <w:pStyle w:val="TableParagraph"/>
              <w:spacing w:line="268" w:lineRule="exact"/>
              <w:ind w:left="100" w:right="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556F7A7D" w14:textId="77777777" w:rsidR="00261E63" w:rsidRDefault="00D775B7">
            <w:pPr>
              <w:pStyle w:val="TableParagraph"/>
              <w:spacing w:line="249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</w:tbl>
    <w:p w14:paraId="10EC89E5" w14:textId="77777777" w:rsidR="00261E63" w:rsidRDefault="00261E63">
      <w:pPr>
        <w:spacing w:line="249" w:lineRule="exact"/>
        <w:jc w:val="center"/>
        <w:rPr>
          <w:rFonts w:ascii="Calibri"/>
        </w:rPr>
        <w:sectPr w:rsidR="00261E63">
          <w:pgSz w:w="12240" w:h="15840"/>
          <w:pgMar w:top="1420" w:right="100" w:bottom="1200" w:left="1160" w:header="0" w:footer="1012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231"/>
        <w:gridCol w:w="1520"/>
        <w:gridCol w:w="1304"/>
        <w:gridCol w:w="1146"/>
        <w:gridCol w:w="831"/>
      </w:tblGrid>
      <w:tr w:rsidR="00261E63" w14:paraId="59E3EFF8" w14:textId="77777777">
        <w:trPr>
          <w:trHeight w:val="268"/>
        </w:trPr>
        <w:tc>
          <w:tcPr>
            <w:tcW w:w="1310" w:type="dxa"/>
          </w:tcPr>
          <w:p w14:paraId="5D72CC96" w14:textId="77777777" w:rsidR="00261E63" w:rsidRDefault="00D775B7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A102326</w:t>
            </w:r>
          </w:p>
        </w:tc>
        <w:tc>
          <w:tcPr>
            <w:tcW w:w="3231" w:type="dxa"/>
          </w:tcPr>
          <w:p w14:paraId="181F91C1" w14:textId="77777777" w:rsidR="00261E63" w:rsidRDefault="00D775B7">
            <w:pPr>
              <w:pStyle w:val="TableParagraph"/>
              <w:spacing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provođenje projekata</w:t>
            </w:r>
          </w:p>
        </w:tc>
        <w:tc>
          <w:tcPr>
            <w:tcW w:w="1520" w:type="dxa"/>
          </w:tcPr>
          <w:p w14:paraId="0E2744E0" w14:textId="77777777" w:rsidR="00261E63" w:rsidRDefault="00D775B7">
            <w:pPr>
              <w:pStyle w:val="TableParagraph"/>
              <w:spacing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04" w:type="dxa"/>
          </w:tcPr>
          <w:p w14:paraId="1389FBDA" w14:textId="77777777" w:rsidR="00261E63" w:rsidRDefault="00D775B7">
            <w:pPr>
              <w:pStyle w:val="TableParagraph"/>
              <w:spacing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6" w:type="dxa"/>
          </w:tcPr>
          <w:p w14:paraId="2F8F8FB2" w14:textId="77777777" w:rsidR="00261E63" w:rsidRDefault="00D775B7"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831" w:type="dxa"/>
          </w:tcPr>
          <w:p w14:paraId="31886DAA" w14:textId="77777777" w:rsidR="00261E63" w:rsidRDefault="00D775B7"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2D9A4C6" w14:textId="77777777">
        <w:trPr>
          <w:trHeight w:val="805"/>
        </w:trPr>
        <w:tc>
          <w:tcPr>
            <w:tcW w:w="1310" w:type="dxa"/>
          </w:tcPr>
          <w:p w14:paraId="1879D570" w14:textId="77777777" w:rsidR="00261E63" w:rsidRDefault="00D775B7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231" w:type="dxa"/>
          </w:tcPr>
          <w:p w14:paraId="14FDE316" w14:textId="77777777" w:rsidR="00261E63" w:rsidRDefault="00D775B7">
            <w:pPr>
              <w:pStyle w:val="TableParagraph"/>
              <w:tabs>
                <w:tab w:val="left" w:pos="1029"/>
                <w:tab w:val="left" w:pos="1258"/>
                <w:tab w:val="left" w:pos="2501"/>
                <w:tab w:val="left" w:pos="2633"/>
              </w:tabs>
              <w:spacing w:line="237" w:lineRule="auto"/>
              <w:ind w:left="110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plana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uređenja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središnjeg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naselja</w:t>
            </w:r>
          </w:p>
          <w:p w14:paraId="6AFD7BB6" w14:textId="77777777" w:rsidR="00261E63" w:rsidRDefault="00D775B7">
            <w:pPr>
              <w:pStyle w:val="TableParagraph"/>
              <w:spacing w:before="1"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520" w:type="dxa"/>
          </w:tcPr>
          <w:p w14:paraId="197FE237" w14:textId="77777777" w:rsidR="00261E63" w:rsidRDefault="00D775B7">
            <w:pPr>
              <w:pStyle w:val="TableParagraph"/>
              <w:spacing w:line="26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304" w:type="dxa"/>
          </w:tcPr>
          <w:p w14:paraId="5A161D70" w14:textId="77777777" w:rsidR="00261E63" w:rsidRDefault="00D775B7">
            <w:pPr>
              <w:pStyle w:val="TableParagraph"/>
              <w:spacing w:line="26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6" w:type="dxa"/>
          </w:tcPr>
          <w:p w14:paraId="1D743A24" w14:textId="77777777" w:rsidR="00261E63" w:rsidRDefault="00D775B7">
            <w:pPr>
              <w:pStyle w:val="TableParagraph"/>
              <w:spacing w:line="265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</w:t>
            </w:r>
          </w:p>
          <w:p w14:paraId="0EE73280" w14:textId="77777777" w:rsidR="00261E63" w:rsidRDefault="00D775B7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56890D8C" w14:textId="77777777" w:rsidR="00261E63" w:rsidRDefault="00D775B7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86B7ACE" w14:textId="77777777">
        <w:trPr>
          <w:trHeight w:val="537"/>
        </w:trPr>
        <w:tc>
          <w:tcPr>
            <w:tcW w:w="1310" w:type="dxa"/>
          </w:tcPr>
          <w:p w14:paraId="529335DE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231" w:type="dxa"/>
          </w:tcPr>
          <w:p w14:paraId="74865BBD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20" w:type="dxa"/>
          </w:tcPr>
          <w:p w14:paraId="617A568C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4" w:type="dxa"/>
          </w:tcPr>
          <w:p w14:paraId="2D57207D" w14:textId="77777777" w:rsidR="00261E63" w:rsidRDefault="00D775B7">
            <w:pPr>
              <w:pStyle w:val="TableParagraph"/>
              <w:spacing w:line="264" w:lineRule="exact"/>
              <w:ind w:left="435" w:right="4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6" w:type="dxa"/>
          </w:tcPr>
          <w:p w14:paraId="028616E8" w14:textId="77777777" w:rsidR="00261E63" w:rsidRDefault="00D775B7">
            <w:pPr>
              <w:pStyle w:val="TableParagraph"/>
              <w:spacing w:line="264" w:lineRule="exact"/>
              <w:ind w:left="106"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6D297E4C" w14:textId="77777777" w:rsidR="00261E63" w:rsidRDefault="00D775B7">
            <w:pPr>
              <w:pStyle w:val="TableParagraph"/>
              <w:spacing w:line="253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6BDF1668" w14:textId="77777777" w:rsidR="00261E63" w:rsidRDefault="00D775B7">
            <w:pPr>
              <w:pStyle w:val="TableParagraph"/>
              <w:spacing w:line="264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71A0C93" w14:textId="77777777">
        <w:trPr>
          <w:trHeight w:val="537"/>
        </w:trPr>
        <w:tc>
          <w:tcPr>
            <w:tcW w:w="1310" w:type="dxa"/>
          </w:tcPr>
          <w:p w14:paraId="7E5327BE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231" w:type="dxa"/>
          </w:tcPr>
          <w:p w14:paraId="5728AE57" w14:textId="77777777" w:rsidR="00261E63" w:rsidRDefault="00D775B7">
            <w:pPr>
              <w:pStyle w:val="TableParagraph"/>
              <w:tabs>
                <w:tab w:val="left" w:pos="945"/>
                <w:tab w:val="left" w:pos="2104"/>
                <w:tab w:val="left" w:pos="2442"/>
              </w:tabs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</w:rPr>
              <w:tab/>
              <w:t>3.Izmjena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dopuna</w:t>
            </w:r>
          </w:p>
          <w:p w14:paraId="4EB5256F" w14:textId="77777777" w:rsidR="00261E63" w:rsidRDefault="00D775B7">
            <w:pPr>
              <w:pStyle w:val="TableParagraph"/>
              <w:spacing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520" w:type="dxa"/>
          </w:tcPr>
          <w:p w14:paraId="1669E766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04" w:type="dxa"/>
          </w:tcPr>
          <w:p w14:paraId="77DEDFE2" w14:textId="77777777" w:rsidR="00261E63" w:rsidRDefault="00D775B7">
            <w:pPr>
              <w:pStyle w:val="TableParagraph"/>
              <w:spacing w:line="264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6" w:type="dxa"/>
          </w:tcPr>
          <w:p w14:paraId="3C3FEB45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31" w:type="dxa"/>
          </w:tcPr>
          <w:p w14:paraId="7B318DCE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49357BB6" w14:textId="77777777">
        <w:trPr>
          <w:trHeight w:val="537"/>
        </w:trPr>
        <w:tc>
          <w:tcPr>
            <w:tcW w:w="1310" w:type="dxa"/>
          </w:tcPr>
          <w:p w14:paraId="7D613D3D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231" w:type="dxa"/>
          </w:tcPr>
          <w:p w14:paraId="16774533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20" w:type="dxa"/>
          </w:tcPr>
          <w:p w14:paraId="78A668B3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900.000,00</w:t>
            </w:r>
          </w:p>
        </w:tc>
        <w:tc>
          <w:tcPr>
            <w:tcW w:w="1304" w:type="dxa"/>
          </w:tcPr>
          <w:p w14:paraId="230B9D8E" w14:textId="77777777" w:rsidR="00261E63" w:rsidRDefault="00D775B7">
            <w:pPr>
              <w:pStyle w:val="TableParagraph"/>
              <w:spacing w:line="26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146" w:type="dxa"/>
          </w:tcPr>
          <w:p w14:paraId="0FA81440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</w:t>
            </w:r>
          </w:p>
          <w:p w14:paraId="3E1D8F8D" w14:textId="77777777" w:rsidR="00261E63" w:rsidRDefault="00D775B7">
            <w:pPr>
              <w:pStyle w:val="TableParagraph"/>
              <w:spacing w:line="253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0F18E5D3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55,56</w:t>
            </w:r>
          </w:p>
        </w:tc>
      </w:tr>
      <w:tr w:rsidR="00261E63" w14:paraId="48E7F5EF" w14:textId="77777777">
        <w:trPr>
          <w:trHeight w:val="537"/>
        </w:trPr>
        <w:tc>
          <w:tcPr>
            <w:tcW w:w="1310" w:type="dxa"/>
          </w:tcPr>
          <w:p w14:paraId="23D7C777" w14:textId="77777777" w:rsidR="00261E63" w:rsidRDefault="00D775B7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31" w:type="dxa"/>
          </w:tcPr>
          <w:p w14:paraId="280BEB9C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6C5A8F2B" w14:textId="77777777" w:rsidR="00261E63" w:rsidRDefault="00D775B7">
            <w:pPr>
              <w:pStyle w:val="TableParagraph"/>
              <w:spacing w:line="264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1.265.000,00</w:t>
            </w:r>
          </w:p>
        </w:tc>
        <w:tc>
          <w:tcPr>
            <w:tcW w:w="1304" w:type="dxa"/>
          </w:tcPr>
          <w:p w14:paraId="69335A1B" w14:textId="77777777" w:rsidR="00261E63" w:rsidRDefault="00D775B7">
            <w:pPr>
              <w:pStyle w:val="TableParagraph"/>
              <w:spacing w:line="264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-400.000,00</w:t>
            </w:r>
          </w:p>
        </w:tc>
        <w:tc>
          <w:tcPr>
            <w:tcW w:w="1146" w:type="dxa"/>
          </w:tcPr>
          <w:p w14:paraId="7214B6D1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</w:t>
            </w:r>
          </w:p>
          <w:p w14:paraId="1FB6572E" w14:textId="77777777" w:rsidR="00261E63" w:rsidRDefault="00D775B7">
            <w:pPr>
              <w:pStyle w:val="TableParagraph"/>
              <w:spacing w:line="253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313B3EE0" w14:textId="77777777" w:rsidR="00261E63" w:rsidRDefault="00D775B7">
            <w:pPr>
              <w:pStyle w:val="TableParagraph"/>
              <w:spacing w:line="26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68,38</w:t>
            </w:r>
          </w:p>
        </w:tc>
      </w:tr>
    </w:tbl>
    <w:p w14:paraId="05D2B482" w14:textId="77777777" w:rsidR="00261E63" w:rsidRDefault="00261E63">
      <w:pPr>
        <w:pStyle w:val="Tijeloteksta"/>
        <w:spacing w:before="1"/>
        <w:rPr>
          <w:b/>
          <w:sz w:val="17"/>
        </w:rPr>
      </w:pPr>
    </w:p>
    <w:p w14:paraId="7F639B2A" w14:textId="77777777" w:rsidR="00261E63" w:rsidRDefault="00D775B7">
      <w:pPr>
        <w:pStyle w:val="Odlomakpopisa"/>
        <w:numPr>
          <w:ilvl w:val="0"/>
          <w:numId w:val="1"/>
        </w:numPr>
        <w:tabs>
          <w:tab w:val="left" w:pos="617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1016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IZGRADNJA</w:t>
      </w:r>
      <w:r>
        <w:rPr>
          <w:b/>
          <w:spacing w:val="-1"/>
        </w:rPr>
        <w:t xml:space="preserve"> </w:t>
      </w:r>
      <w:r>
        <w:rPr>
          <w:b/>
        </w:rPr>
        <w:t>KOMUNALNE</w:t>
      </w:r>
      <w:r>
        <w:rPr>
          <w:b/>
          <w:spacing w:val="-5"/>
        </w:rPr>
        <w:t xml:space="preserve"> </w:t>
      </w:r>
      <w:r>
        <w:rPr>
          <w:b/>
        </w:rPr>
        <w:t>INFRASTRUKTURE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379"/>
        <w:gridCol w:w="1389"/>
        <w:gridCol w:w="1379"/>
        <w:gridCol w:w="1468"/>
        <w:gridCol w:w="947"/>
      </w:tblGrid>
      <w:tr w:rsidR="00261E63" w14:paraId="697CD4D8" w14:textId="77777777">
        <w:trPr>
          <w:trHeight w:val="537"/>
        </w:trPr>
        <w:tc>
          <w:tcPr>
            <w:tcW w:w="1214" w:type="dxa"/>
          </w:tcPr>
          <w:p w14:paraId="2B44A673" w14:textId="77777777" w:rsidR="00261E63" w:rsidRDefault="00D775B7">
            <w:pPr>
              <w:pStyle w:val="TableParagraph"/>
              <w:spacing w:line="268" w:lineRule="exact"/>
              <w:ind w:left="18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79" w:type="dxa"/>
          </w:tcPr>
          <w:p w14:paraId="03B25DED" w14:textId="77777777" w:rsidR="00261E63" w:rsidRDefault="00D775B7">
            <w:pPr>
              <w:pStyle w:val="TableParagraph"/>
              <w:spacing w:line="268" w:lineRule="exact"/>
              <w:ind w:left="1471" w:right="14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9" w:type="dxa"/>
          </w:tcPr>
          <w:p w14:paraId="6CC9FFE6" w14:textId="77777777" w:rsidR="00261E63" w:rsidRDefault="00D775B7">
            <w:pPr>
              <w:pStyle w:val="TableParagraph"/>
              <w:spacing w:line="268" w:lineRule="exact"/>
              <w:ind w:left="92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za</w:t>
            </w:r>
          </w:p>
          <w:p w14:paraId="1C6AFA3E" w14:textId="77777777" w:rsidR="00261E63" w:rsidRDefault="00D775B7">
            <w:pPr>
              <w:pStyle w:val="TableParagraph"/>
              <w:spacing w:line="249" w:lineRule="exact"/>
              <w:ind w:left="92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379" w:type="dxa"/>
          </w:tcPr>
          <w:p w14:paraId="4F0ECE5A" w14:textId="77777777" w:rsidR="00261E63" w:rsidRDefault="00D775B7">
            <w:pPr>
              <w:pStyle w:val="TableParagraph"/>
              <w:spacing w:line="268" w:lineRule="exact"/>
              <w:ind w:left="1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060F2485" w14:textId="77777777" w:rsidR="00261E63" w:rsidRDefault="00D775B7">
            <w:pPr>
              <w:pStyle w:val="TableParagraph"/>
              <w:spacing w:line="249" w:lineRule="exact"/>
              <w:ind w:left="229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468" w:type="dxa"/>
          </w:tcPr>
          <w:p w14:paraId="0DF8C348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</w:p>
          <w:p w14:paraId="1B686724" w14:textId="77777777" w:rsidR="00261E63" w:rsidRDefault="00D775B7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947" w:type="dxa"/>
          </w:tcPr>
          <w:p w14:paraId="0F499C95" w14:textId="77777777" w:rsidR="00261E63" w:rsidRDefault="00D775B7">
            <w:pPr>
              <w:pStyle w:val="TableParagraph"/>
              <w:spacing w:line="268" w:lineRule="exact"/>
              <w:ind w:left="169" w:right="14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608C511" w14:textId="77777777" w:rsidR="00261E63" w:rsidRDefault="00D775B7">
            <w:pPr>
              <w:pStyle w:val="TableParagraph"/>
              <w:spacing w:line="249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63A4D6ED" w14:textId="77777777">
        <w:trPr>
          <w:trHeight w:val="806"/>
        </w:trPr>
        <w:tc>
          <w:tcPr>
            <w:tcW w:w="1214" w:type="dxa"/>
          </w:tcPr>
          <w:p w14:paraId="74FE6118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379" w:type="dxa"/>
          </w:tcPr>
          <w:p w14:paraId="5DDFD4DF" w14:textId="77777777" w:rsidR="00261E63" w:rsidRDefault="00D775B7">
            <w:pPr>
              <w:pStyle w:val="TableParagraph"/>
              <w:tabs>
                <w:tab w:val="left" w:pos="1401"/>
                <w:tab w:val="left" w:pos="2252"/>
                <w:tab w:val="left" w:pos="3163"/>
              </w:tabs>
              <w:ind w:left="108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odvodnje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sanacija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</w:rPr>
              <w:tab/>
              <w:t>mreže</w:t>
            </w:r>
            <w:r>
              <w:rPr>
                <w:rFonts w:ascii="Calibri" w:hAnsi="Calibri"/>
              </w:rPr>
              <w:tab/>
              <w:t>Sunger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</w:p>
          <w:p w14:paraId="6EF6524A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389" w:type="dxa"/>
          </w:tcPr>
          <w:p w14:paraId="7ABFD492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350.000,00</w:t>
            </w:r>
          </w:p>
        </w:tc>
        <w:tc>
          <w:tcPr>
            <w:tcW w:w="1379" w:type="dxa"/>
          </w:tcPr>
          <w:p w14:paraId="2C4AD043" w14:textId="77777777" w:rsidR="00261E63" w:rsidRDefault="00D775B7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468" w:type="dxa"/>
          </w:tcPr>
          <w:p w14:paraId="4D24717B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947" w:type="dxa"/>
          </w:tcPr>
          <w:p w14:paraId="0A225F0B" w14:textId="77777777" w:rsidR="00261E63" w:rsidRDefault="00D775B7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71,43</w:t>
            </w:r>
          </w:p>
        </w:tc>
      </w:tr>
      <w:tr w:rsidR="00261E63" w14:paraId="74F6177B" w14:textId="77777777">
        <w:trPr>
          <w:trHeight w:val="537"/>
        </w:trPr>
        <w:tc>
          <w:tcPr>
            <w:tcW w:w="1214" w:type="dxa"/>
          </w:tcPr>
          <w:p w14:paraId="45D62933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379" w:type="dxa"/>
          </w:tcPr>
          <w:p w14:paraId="43F760F8" w14:textId="77777777" w:rsidR="00261E63" w:rsidRDefault="00D775B7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044FE2F6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389" w:type="dxa"/>
          </w:tcPr>
          <w:p w14:paraId="07C2BB2E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645.000,00</w:t>
            </w:r>
          </w:p>
        </w:tc>
        <w:tc>
          <w:tcPr>
            <w:tcW w:w="1379" w:type="dxa"/>
          </w:tcPr>
          <w:p w14:paraId="549395F2" w14:textId="77777777" w:rsidR="00261E63" w:rsidRDefault="00D775B7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800.000,00</w:t>
            </w:r>
          </w:p>
        </w:tc>
        <w:tc>
          <w:tcPr>
            <w:tcW w:w="1468" w:type="dxa"/>
          </w:tcPr>
          <w:p w14:paraId="3CEC54A2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1.445.000,00</w:t>
            </w:r>
          </w:p>
        </w:tc>
        <w:tc>
          <w:tcPr>
            <w:tcW w:w="947" w:type="dxa"/>
          </w:tcPr>
          <w:p w14:paraId="51779E05" w14:textId="77777777" w:rsidR="00261E63" w:rsidRDefault="00D775B7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224,03</w:t>
            </w:r>
          </w:p>
        </w:tc>
      </w:tr>
      <w:tr w:rsidR="00261E63" w14:paraId="0C9010FF" w14:textId="77777777">
        <w:trPr>
          <w:trHeight w:val="537"/>
        </w:trPr>
        <w:tc>
          <w:tcPr>
            <w:tcW w:w="1214" w:type="dxa"/>
          </w:tcPr>
          <w:p w14:paraId="1FEFB894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379" w:type="dxa"/>
          </w:tcPr>
          <w:p w14:paraId="4A88D903" w14:textId="77777777" w:rsidR="00261E63" w:rsidRDefault="00D775B7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7EFA1A5C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javna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89" w:type="dxa"/>
          </w:tcPr>
          <w:p w14:paraId="5BD22631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379" w:type="dxa"/>
          </w:tcPr>
          <w:p w14:paraId="28101FDC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8" w:type="dxa"/>
          </w:tcPr>
          <w:p w14:paraId="0DA310A5" w14:textId="77777777" w:rsidR="00261E63" w:rsidRDefault="00D775B7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947" w:type="dxa"/>
          </w:tcPr>
          <w:p w14:paraId="43C235A0" w14:textId="77777777" w:rsidR="00261E63" w:rsidRDefault="00D775B7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0DFBC87C" w14:textId="77777777">
        <w:trPr>
          <w:trHeight w:val="537"/>
        </w:trPr>
        <w:tc>
          <w:tcPr>
            <w:tcW w:w="1214" w:type="dxa"/>
          </w:tcPr>
          <w:p w14:paraId="0DE8C043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379" w:type="dxa"/>
          </w:tcPr>
          <w:p w14:paraId="3524719A" w14:textId="77777777" w:rsidR="00261E63" w:rsidRDefault="00D775B7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522701AD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389" w:type="dxa"/>
          </w:tcPr>
          <w:p w14:paraId="3D7836CB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350.000,00</w:t>
            </w:r>
          </w:p>
        </w:tc>
        <w:tc>
          <w:tcPr>
            <w:tcW w:w="1379" w:type="dxa"/>
          </w:tcPr>
          <w:p w14:paraId="47DAE7A2" w14:textId="77777777" w:rsidR="00261E63" w:rsidRDefault="00D775B7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-300.000,00</w:t>
            </w:r>
          </w:p>
        </w:tc>
        <w:tc>
          <w:tcPr>
            <w:tcW w:w="1468" w:type="dxa"/>
          </w:tcPr>
          <w:p w14:paraId="33F4FC2E" w14:textId="77777777" w:rsidR="00261E63" w:rsidRDefault="00D775B7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947" w:type="dxa"/>
          </w:tcPr>
          <w:p w14:paraId="587B51BE" w14:textId="77777777" w:rsidR="00261E63" w:rsidRDefault="00D775B7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14,29</w:t>
            </w:r>
          </w:p>
        </w:tc>
      </w:tr>
      <w:tr w:rsidR="00261E63" w14:paraId="3B59AB90" w14:textId="77777777">
        <w:trPr>
          <w:trHeight w:val="268"/>
        </w:trPr>
        <w:tc>
          <w:tcPr>
            <w:tcW w:w="1214" w:type="dxa"/>
          </w:tcPr>
          <w:p w14:paraId="0F46E416" w14:textId="77777777" w:rsidR="00261E63" w:rsidRDefault="00D775B7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3379" w:type="dxa"/>
          </w:tcPr>
          <w:p w14:paraId="2DA8EBD2" w14:textId="77777777" w:rsidR="00261E63" w:rsidRDefault="00D775B7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389" w:type="dxa"/>
          </w:tcPr>
          <w:p w14:paraId="446BAA3C" w14:textId="77777777" w:rsidR="00261E63" w:rsidRDefault="00D775B7">
            <w:pPr>
              <w:pStyle w:val="TableParagraph"/>
              <w:spacing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79" w:type="dxa"/>
          </w:tcPr>
          <w:p w14:paraId="716E9C8E" w14:textId="77777777" w:rsidR="00261E63" w:rsidRDefault="00D775B7"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68" w:type="dxa"/>
          </w:tcPr>
          <w:p w14:paraId="3B78EED8" w14:textId="77777777" w:rsidR="00261E63" w:rsidRDefault="00D775B7"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947" w:type="dxa"/>
          </w:tcPr>
          <w:p w14:paraId="296FA6AB" w14:textId="77777777" w:rsidR="00261E63" w:rsidRDefault="00D775B7">
            <w:pPr>
              <w:pStyle w:val="TableParagraph"/>
              <w:spacing w:line="249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E613B69" w14:textId="77777777">
        <w:trPr>
          <w:trHeight w:val="268"/>
        </w:trPr>
        <w:tc>
          <w:tcPr>
            <w:tcW w:w="1214" w:type="dxa"/>
          </w:tcPr>
          <w:p w14:paraId="7A178B0D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79" w:type="dxa"/>
          </w:tcPr>
          <w:p w14:paraId="743E6675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8ED96B5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2.045.000,00</w:t>
            </w:r>
          </w:p>
        </w:tc>
        <w:tc>
          <w:tcPr>
            <w:tcW w:w="1379" w:type="dxa"/>
          </w:tcPr>
          <w:p w14:paraId="6DBB6F80" w14:textId="77777777" w:rsidR="00261E63" w:rsidRDefault="00D775B7"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400.000,00</w:t>
            </w:r>
          </w:p>
        </w:tc>
        <w:tc>
          <w:tcPr>
            <w:tcW w:w="1468" w:type="dxa"/>
          </w:tcPr>
          <w:p w14:paraId="4AB161DC" w14:textId="77777777" w:rsidR="00261E63" w:rsidRDefault="00D775B7"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947" w:type="dxa"/>
          </w:tcPr>
          <w:p w14:paraId="1203FF2E" w14:textId="77777777" w:rsidR="00261E63" w:rsidRDefault="00D775B7"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119,56</w:t>
            </w:r>
          </w:p>
        </w:tc>
      </w:tr>
    </w:tbl>
    <w:p w14:paraId="333111B9" w14:textId="77777777" w:rsidR="00261E63" w:rsidRDefault="00261E63">
      <w:pPr>
        <w:pStyle w:val="Tijeloteksta"/>
        <w:spacing w:before="11"/>
        <w:rPr>
          <w:b/>
          <w:sz w:val="21"/>
        </w:rPr>
      </w:pPr>
    </w:p>
    <w:p w14:paraId="7C81B33B" w14:textId="77777777" w:rsidR="00261E63" w:rsidRDefault="00D775B7">
      <w:pPr>
        <w:pStyle w:val="Naslov1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6"/>
        </w:rPr>
        <w:t xml:space="preserve"> </w:t>
      </w:r>
      <w:r>
        <w:t>1018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UPRAVLJANJE</w:t>
      </w:r>
      <w:r>
        <w:rPr>
          <w:spacing w:val="-2"/>
        </w:rPr>
        <w:t xml:space="preserve"> </w:t>
      </w:r>
      <w:r>
        <w:t>IMOVINOM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4"/>
        <w:gridCol w:w="1376"/>
        <w:gridCol w:w="1306"/>
        <w:gridCol w:w="1280"/>
        <w:gridCol w:w="1133"/>
      </w:tblGrid>
      <w:tr w:rsidR="00261E63" w14:paraId="5042522A" w14:textId="77777777">
        <w:trPr>
          <w:trHeight w:val="806"/>
        </w:trPr>
        <w:tc>
          <w:tcPr>
            <w:tcW w:w="1330" w:type="dxa"/>
          </w:tcPr>
          <w:p w14:paraId="16C5D426" w14:textId="77777777" w:rsidR="00261E63" w:rsidRDefault="00261E6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3E687711" w14:textId="77777777" w:rsidR="00261E63" w:rsidRDefault="00D775B7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4" w:type="dxa"/>
          </w:tcPr>
          <w:p w14:paraId="48ACA908" w14:textId="77777777" w:rsidR="00261E63" w:rsidRDefault="00D775B7">
            <w:pPr>
              <w:pStyle w:val="TableParagraph"/>
              <w:spacing w:line="268" w:lineRule="exact"/>
              <w:ind w:left="1456" w:right="14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6" w:type="dxa"/>
          </w:tcPr>
          <w:p w14:paraId="22DD7A4A" w14:textId="77777777" w:rsidR="00261E63" w:rsidRDefault="00D775B7">
            <w:pPr>
              <w:pStyle w:val="TableParagraph"/>
              <w:ind w:left="433" w:right="348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25A92F51" w14:textId="77777777" w:rsidR="00261E63" w:rsidRDefault="00D775B7">
            <w:pPr>
              <w:pStyle w:val="TableParagraph"/>
              <w:spacing w:line="249" w:lineRule="exact"/>
              <w:ind w:left="378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06" w:type="dxa"/>
          </w:tcPr>
          <w:p w14:paraId="6689065F" w14:textId="77777777" w:rsidR="00261E63" w:rsidRDefault="00D775B7">
            <w:pPr>
              <w:pStyle w:val="TableParagraph"/>
              <w:ind w:left="190" w:right="127" w:hanging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80" w:type="dxa"/>
          </w:tcPr>
          <w:p w14:paraId="31C66372" w14:textId="77777777" w:rsidR="00261E63" w:rsidRDefault="00D775B7">
            <w:pPr>
              <w:pStyle w:val="TableParagraph"/>
              <w:ind w:left="105" w:right="17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133" w:type="dxa"/>
          </w:tcPr>
          <w:p w14:paraId="22E1ECB3" w14:textId="77777777" w:rsidR="00261E63" w:rsidRDefault="00D775B7">
            <w:pPr>
              <w:pStyle w:val="TableParagraph"/>
              <w:spacing w:line="268" w:lineRule="exact"/>
              <w:ind w:left="168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261E63" w14:paraId="7824E2AA" w14:textId="77777777">
        <w:trPr>
          <w:trHeight w:val="537"/>
        </w:trPr>
        <w:tc>
          <w:tcPr>
            <w:tcW w:w="1330" w:type="dxa"/>
          </w:tcPr>
          <w:p w14:paraId="1B56E582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354" w:type="dxa"/>
          </w:tcPr>
          <w:p w14:paraId="6FAF744E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</w:p>
          <w:p w14:paraId="390DCA80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76" w:type="dxa"/>
          </w:tcPr>
          <w:p w14:paraId="611E5535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306" w:type="dxa"/>
          </w:tcPr>
          <w:p w14:paraId="63B7C1BF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1B90A105" w14:textId="77777777" w:rsidR="00261E63" w:rsidRDefault="00D775B7">
            <w:pPr>
              <w:pStyle w:val="TableParagraph"/>
              <w:spacing w:line="268" w:lineRule="exact"/>
              <w:ind w:left="145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133" w:type="dxa"/>
          </w:tcPr>
          <w:p w14:paraId="167DEE1F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328B2375" w14:textId="77777777">
        <w:trPr>
          <w:trHeight w:val="268"/>
        </w:trPr>
        <w:tc>
          <w:tcPr>
            <w:tcW w:w="1330" w:type="dxa"/>
          </w:tcPr>
          <w:p w14:paraId="3A1897EF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354" w:type="dxa"/>
          </w:tcPr>
          <w:p w14:paraId="5C896F2F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376" w:type="dxa"/>
          </w:tcPr>
          <w:p w14:paraId="1F7B433B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306" w:type="dxa"/>
          </w:tcPr>
          <w:p w14:paraId="56CEEA26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5AF9AB17" w14:textId="77777777" w:rsidR="00261E63" w:rsidRDefault="00D775B7">
            <w:pPr>
              <w:pStyle w:val="TableParagraph"/>
              <w:spacing w:line="24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133" w:type="dxa"/>
          </w:tcPr>
          <w:p w14:paraId="372571CA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4FDE7D4B" w14:textId="77777777">
        <w:trPr>
          <w:trHeight w:val="537"/>
        </w:trPr>
        <w:tc>
          <w:tcPr>
            <w:tcW w:w="1330" w:type="dxa"/>
          </w:tcPr>
          <w:p w14:paraId="1EDC0783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354" w:type="dxa"/>
          </w:tcPr>
          <w:p w14:paraId="7A18F56B" w14:textId="77777777" w:rsidR="00261E63" w:rsidRDefault="00D775B7">
            <w:pPr>
              <w:pStyle w:val="TableParagraph"/>
              <w:tabs>
                <w:tab w:val="left" w:pos="2065"/>
              </w:tabs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2A8BF8FE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zdravlja</w:t>
            </w:r>
          </w:p>
        </w:tc>
        <w:tc>
          <w:tcPr>
            <w:tcW w:w="1376" w:type="dxa"/>
          </w:tcPr>
          <w:p w14:paraId="56DBEA22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6" w:type="dxa"/>
          </w:tcPr>
          <w:p w14:paraId="4DB20D97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42C041A2" w14:textId="77777777" w:rsidR="00261E63" w:rsidRDefault="00D775B7">
            <w:pPr>
              <w:pStyle w:val="TableParagraph"/>
              <w:spacing w:line="26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133" w:type="dxa"/>
          </w:tcPr>
          <w:p w14:paraId="64A2AD48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7615F3C4" w14:textId="77777777">
        <w:trPr>
          <w:trHeight w:val="537"/>
        </w:trPr>
        <w:tc>
          <w:tcPr>
            <w:tcW w:w="1330" w:type="dxa"/>
          </w:tcPr>
          <w:p w14:paraId="257993CB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354" w:type="dxa"/>
          </w:tcPr>
          <w:p w14:paraId="44279BA7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3E8B2564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kulture</w:t>
            </w:r>
          </w:p>
        </w:tc>
        <w:tc>
          <w:tcPr>
            <w:tcW w:w="1376" w:type="dxa"/>
          </w:tcPr>
          <w:p w14:paraId="7B26515B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080BFCB5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4EEA6DEA" w14:textId="77777777" w:rsidR="00261E63" w:rsidRDefault="00D775B7">
            <w:pPr>
              <w:pStyle w:val="TableParagraph"/>
              <w:spacing w:line="26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3" w:type="dxa"/>
          </w:tcPr>
          <w:p w14:paraId="128792C3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7BC32EF9" w14:textId="77777777">
        <w:trPr>
          <w:trHeight w:val="537"/>
        </w:trPr>
        <w:tc>
          <w:tcPr>
            <w:tcW w:w="1330" w:type="dxa"/>
          </w:tcPr>
          <w:p w14:paraId="4335977F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354" w:type="dxa"/>
          </w:tcPr>
          <w:p w14:paraId="7A01AF30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iznad</w:t>
            </w:r>
          </w:p>
          <w:p w14:paraId="2DAAAC4A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trgovine Krk</w:t>
            </w:r>
          </w:p>
        </w:tc>
        <w:tc>
          <w:tcPr>
            <w:tcW w:w="1376" w:type="dxa"/>
          </w:tcPr>
          <w:p w14:paraId="07A0636F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2F1356EB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13FA34B0" w14:textId="77777777" w:rsidR="00261E63" w:rsidRDefault="00D775B7">
            <w:pPr>
              <w:pStyle w:val="TableParagraph"/>
              <w:spacing w:line="26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3" w:type="dxa"/>
          </w:tcPr>
          <w:p w14:paraId="00C40A13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5BC49157" w14:textId="77777777">
        <w:trPr>
          <w:trHeight w:val="268"/>
        </w:trPr>
        <w:tc>
          <w:tcPr>
            <w:tcW w:w="1330" w:type="dxa"/>
          </w:tcPr>
          <w:p w14:paraId="09EE0FE1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354" w:type="dxa"/>
          </w:tcPr>
          <w:p w14:paraId="0CE3EEB4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376" w:type="dxa"/>
          </w:tcPr>
          <w:p w14:paraId="1F491934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306" w:type="dxa"/>
          </w:tcPr>
          <w:p w14:paraId="5258A101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280" w:type="dxa"/>
          </w:tcPr>
          <w:p w14:paraId="2D257749" w14:textId="77777777" w:rsidR="00261E63" w:rsidRDefault="00D775B7">
            <w:pPr>
              <w:pStyle w:val="TableParagraph"/>
              <w:spacing w:line="248" w:lineRule="exact"/>
              <w:ind w:left="145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3" w:type="dxa"/>
          </w:tcPr>
          <w:p w14:paraId="115DEFC8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261E63" w14:paraId="472B3D82" w14:textId="77777777">
        <w:trPr>
          <w:trHeight w:val="268"/>
        </w:trPr>
        <w:tc>
          <w:tcPr>
            <w:tcW w:w="1330" w:type="dxa"/>
          </w:tcPr>
          <w:p w14:paraId="1F088D99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354" w:type="dxa"/>
          </w:tcPr>
          <w:p w14:paraId="262CFC01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376" w:type="dxa"/>
          </w:tcPr>
          <w:p w14:paraId="26CC688A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14:paraId="0AD33620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80" w:type="dxa"/>
          </w:tcPr>
          <w:p w14:paraId="63D021BF" w14:textId="77777777" w:rsidR="00261E63" w:rsidRDefault="00D775B7">
            <w:pPr>
              <w:pStyle w:val="TableParagraph"/>
              <w:spacing w:line="24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133" w:type="dxa"/>
          </w:tcPr>
          <w:p w14:paraId="42AB7819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08DD7FDA" w14:textId="77777777">
        <w:trPr>
          <w:trHeight w:val="268"/>
        </w:trPr>
        <w:tc>
          <w:tcPr>
            <w:tcW w:w="1330" w:type="dxa"/>
          </w:tcPr>
          <w:p w14:paraId="60E389AE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354" w:type="dxa"/>
          </w:tcPr>
          <w:p w14:paraId="1425AFCE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376" w:type="dxa"/>
          </w:tcPr>
          <w:p w14:paraId="04D63247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06" w:type="dxa"/>
          </w:tcPr>
          <w:p w14:paraId="2853895D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280" w:type="dxa"/>
          </w:tcPr>
          <w:p w14:paraId="27C977C6" w14:textId="77777777" w:rsidR="00261E63" w:rsidRDefault="00D775B7">
            <w:pPr>
              <w:pStyle w:val="TableParagraph"/>
              <w:spacing w:line="248" w:lineRule="exact"/>
              <w:ind w:left="259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133" w:type="dxa"/>
          </w:tcPr>
          <w:p w14:paraId="7704A93D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200,00</w:t>
            </w:r>
          </w:p>
        </w:tc>
      </w:tr>
      <w:tr w:rsidR="00261E63" w14:paraId="4B85AC01" w14:textId="77777777">
        <w:trPr>
          <w:trHeight w:val="268"/>
        </w:trPr>
        <w:tc>
          <w:tcPr>
            <w:tcW w:w="1330" w:type="dxa"/>
          </w:tcPr>
          <w:p w14:paraId="347E76E2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354" w:type="dxa"/>
          </w:tcPr>
          <w:p w14:paraId="72A387C7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376" w:type="dxa"/>
          </w:tcPr>
          <w:p w14:paraId="069CC8AB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06" w:type="dxa"/>
          </w:tcPr>
          <w:p w14:paraId="47CB06D6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80" w:type="dxa"/>
          </w:tcPr>
          <w:p w14:paraId="52D21ADB" w14:textId="77777777" w:rsidR="00261E63" w:rsidRDefault="00D775B7">
            <w:pPr>
              <w:pStyle w:val="TableParagraph"/>
              <w:spacing w:line="248" w:lineRule="exact"/>
              <w:ind w:left="145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133" w:type="dxa"/>
          </w:tcPr>
          <w:p w14:paraId="615D189A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E63" w14:paraId="35A4DE83" w14:textId="77777777">
        <w:trPr>
          <w:trHeight w:val="268"/>
        </w:trPr>
        <w:tc>
          <w:tcPr>
            <w:tcW w:w="1330" w:type="dxa"/>
          </w:tcPr>
          <w:p w14:paraId="622476F5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4" w:type="dxa"/>
          </w:tcPr>
          <w:p w14:paraId="2BF4719E" w14:textId="77777777" w:rsidR="00261E63" w:rsidRDefault="00261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BB7815B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568.500,00</w:t>
            </w:r>
          </w:p>
        </w:tc>
        <w:tc>
          <w:tcPr>
            <w:tcW w:w="1306" w:type="dxa"/>
          </w:tcPr>
          <w:p w14:paraId="29EA5A6C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1280" w:type="dxa"/>
          </w:tcPr>
          <w:p w14:paraId="1E9BBD53" w14:textId="77777777" w:rsidR="00261E63" w:rsidRDefault="00D775B7">
            <w:pPr>
              <w:pStyle w:val="TableParagraph"/>
              <w:spacing w:line="248" w:lineRule="exact"/>
              <w:ind w:left="145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133" w:type="dxa"/>
          </w:tcPr>
          <w:p w14:paraId="57BAD5B1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114,95</w:t>
            </w:r>
          </w:p>
        </w:tc>
      </w:tr>
    </w:tbl>
    <w:p w14:paraId="10F9210F" w14:textId="77777777" w:rsidR="00261E63" w:rsidRDefault="00261E63">
      <w:pPr>
        <w:spacing w:line="248" w:lineRule="exact"/>
        <w:jc w:val="right"/>
        <w:rPr>
          <w:rFonts w:ascii="Calibri"/>
        </w:rPr>
        <w:sectPr w:rsidR="00261E63">
          <w:pgSz w:w="12240" w:h="15840"/>
          <w:pgMar w:top="1420" w:right="100" w:bottom="1200" w:left="1160" w:header="0" w:footer="1012" w:gutter="0"/>
          <w:cols w:space="720"/>
        </w:sectPr>
      </w:pPr>
    </w:p>
    <w:p w14:paraId="4075EB48" w14:textId="77777777" w:rsidR="00261E63" w:rsidRDefault="00D775B7">
      <w:pPr>
        <w:pStyle w:val="Odlomakpopisa"/>
        <w:numPr>
          <w:ilvl w:val="1"/>
          <w:numId w:val="1"/>
        </w:numPr>
        <w:tabs>
          <w:tab w:val="left" w:pos="977"/>
        </w:tabs>
        <w:spacing w:before="35"/>
        <w:ind w:hanging="361"/>
        <w:rPr>
          <w:b/>
        </w:rPr>
      </w:pPr>
      <w:r>
        <w:rPr>
          <w:b/>
        </w:rPr>
        <w:lastRenderedPageBreak/>
        <w:t>PROGRAM</w:t>
      </w:r>
      <w:r>
        <w:rPr>
          <w:b/>
          <w:spacing w:val="-5"/>
        </w:rPr>
        <w:t xml:space="preserve"> </w:t>
      </w:r>
      <w:r>
        <w:rPr>
          <w:b/>
        </w:rPr>
        <w:t>1019</w:t>
      </w:r>
      <w:r>
        <w:rPr>
          <w:b/>
          <w:spacing w:val="-3"/>
        </w:rPr>
        <w:t xml:space="preserve"> </w:t>
      </w:r>
      <w:r>
        <w:rPr>
          <w:b/>
        </w:rPr>
        <w:t>– ZAŠTITA</w:t>
      </w:r>
      <w:r>
        <w:rPr>
          <w:b/>
          <w:spacing w:val="-4"/>
        </w:rPr>
        <w:t xml:space="preserve"> </w:t>
      </w:r>
      <w:r>
        <w:rPr>
          <w:b/>
        </w:rP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356"/>
        <w:gridCol w:w="1376"/>
        <w:gridCol w:w="1306"/>
        <w:gridCol w:w="1136"/>
        <w:gridCol w:w="840"/>
      </w:tblGrid>
      <w:tr w:rsidR="00261E63" w14:paraId="0B966FC9" w14:textId="77777777">
        <w:trPr>
          <w:trHeight w:val="805"/>
        </w:trPr>
        <w:tc>
          <w:tcPr>
            <w:tcW w:w="1327" w:type="dxa"/>
          </w:tcPr>
          <w:p w14:paraId="06CFF0CB" w14:textId="77777777" w:rsidR="00261E63" w:rsidRDefault="00261E6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725541BB" w14:textId="77777777" w:rsidR="00261E63" w:rsidRDefault="00D775B7">
            <w:pPr>
              <w:pStyle w:val="TableParagraph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14:paraId="4BC7A6A8" w14:textId="77777777" w:rsidR="00261E63" w:rsidRDefault="00D775B7">
            <w:pPr>
              <w:pStyle w:val="TableParagraph"/>
              <w:spacing w:line="268" w:lineRule="exact"/>
              <w:ind w:left="1457" w:right="14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6" w:type="dxa"/>
          </w:tcPr>
          <w:p w14:paraId="45516175" w14:textId="77777777" w:rsidR="00261E63" w:rsidRDefault="00D775B7">
            <w:pPr>
              <w:pStyle w:val="TableParagraph"/>
              <w:ind w:left="436" w:right="345" w:hanging="63"/>
              <w:rPr>
                <w:rFonts w:ascii="Calibri"/>
              </w:rPr>
            </w:pPr>
            <w:r>
              <w:rPr>
                <w:rFonts w:ascii="Calibri"/>
              </w:rPr>
              <w:t>Plan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  <w:p w14:paraId="5E14AAF5" w14:textId="77777777" w:rsidR="00261E63" w:rsidRDefault="00D775B7">
            <w:pPr>
              <w:pStyle w:val="TableParagraph"/>
              <w:spacing w:line="249" w:lineRule="exact"/>
              <w:ind w:left="381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306" w:type="dxa"/>
          </w:tcPr>
          <w:p w14:paraId="59EF5098" w14:textId="77777777" w:rsidR="00261E63" w:rsidRDefault="00D775B7">
            <w:pPr>
              <w:pStyle w:val="TableParagraph"/>
              <w:ind w:left="193" w:right="124" w:hanging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36" w:type="dxa"/>
          </w:tcPr>
          <w:p w14:paraId="4CF3BE05" w14:textId="77777777" w:rsidR="00261E63" w:rsidRDefault="00D775B7">
            <w:pPr>
              <w:pStyle w:val="TableParagraph"/>
              <w:ind w:left="106" w:right="111"/>
              <w:rPr>
                <w:rFonts w:ascii="Calibri"/>
              </w:rPr>
            </w:pPr>
            <w:r>
              <w:rPr>
                <w:rFonts w:ascii="Calibri"/>
              </w:rPr>
              <w:t>1.Rebalan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  <w:p w14:paraId="3DCDA7C0" w14:textId="77777777" w:rsidR="00261E63" w:rsidRDefault="00D775B7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15A933BD" w14:textId="77777777" w:rsidR="00261E63" w:rsidRDefault="00D775B7">
            <w:pPr>
              <w:pStyle w:val="TableParagraph"/>
              <w:spacing w:line="268" w:lineRule="exact"/>
              <w:ind w:left="103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7329BF9" w14:textId="77777777" w:rsidR="00261E63" w:rsidRDefault="00D775B7">
            <w:pPr>
              <w:pStyle w:val="TableParagraph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261E63" w14:paraId="51EFCB8E" w14:textId="77777777">
        <w:trPr>
          <w:trHeight w:val="268"/>
        </w:trPr>
        <w:tc>
          <w:tcPr>
            <w:tcW w:w="1327" w:type="dxa"/>
          </w:tcPr>
          <w:p w14:paraId="254B1AB5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356" w:type="dxa"/>
          </w:tcPr>
          <w:p w14:paraId="4D4C5D6E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76" w:type="dxa"/>
          </w:tcPr>
          <w:p w14:paraId="05A93056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06" w:type="dxa"/>
          </w:tcPr>
          <w:p w14:paraId="46B011E2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6" w:type="dxa"/>
          </w:tcPr>
          <w:p w14:paraId="6BAADF3E" w14:textId="77777777" w:rsidR="00261E63" w:rsidRDefault="00D775B7"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0" w:type="dxa"/>
          </w:tcPr>
          <w:p w14:paraId="15434D0E" w14:textId="77777777" w:rsidR="00261E63" w:rsidRDefault="00D775B7">
            <w:pPr>
              <w:pStyle w:val="TableParagraph"/>
              <w:spacing w:line="248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419B36F" w14:textId="77777777">
        <w:trPr>
          <w:trHeight w:val="268"/>
        </w:trPr>
        <w:tc>
          <w:tcPr>
            <w:tcW w:w="1327" w:type="dxa"/>
          </w:tcPr>
          <w:p w14:paraId="7760ECA3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356" w:type="dxa"/>
          </w:tcPr>
          <w:p w14:paraId="5C631230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76" w:type="dxa"/>
          </w:tcPr>
          <w:p w14:paraId="5FBDA7B5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306" w:type="dxa"/>
          </w:tcPr>
          <w:p w14:paraId="09D7B6A7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6" w:type="dxa"/>
          </w:tcPr>
          <w:p w14:paraId="3386EDB9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0" w:type="dxa"/>
          </w:tcPr>
          <w:p w14:paraId="5A5AAFDE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67819711" w14:textId="77777777">
        <w:trPr>
          <w:trHeight w:val="268"/>
        </w:trPr>
        <w:tc>
          <w:tcPr>
            <w:tcW w:w="1327" w:type="dxa"/>
          </w:tcPr>
          <w:p w14:paraId="490596B8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356" w:type="dxa"/>
          </w:tcPr>
          <w:p w14:paraId="7673F22C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76" w:type="dxa"/>
          </w:tcPr>
          <w:p w14:paraId="591E8050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306" w:type="dxa"/>
          </w:tcPr>
          <w:p w14:paraId="022D607F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6" w:type="dxa"/>
          </w:tcPr>
          <w:p w14:paraId="21DB9D0A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840" w:type="dxa"/>
          </w:tcPr>
          <w:p w14:paraId="01244542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1BA75222" w14:textId="77777777">
        <w:trPr>
          <w:trHeight w:val="537"/>
        </w:trPr>
        <w:tc>
          <w:tcPr>
            <w:tcW w:w="1327" w:type="dxa"/>
          </w:tcPr>
          <w:p w14:paraId="718D59D1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356" w:type="dxa"/>
          </w:tcPr>
          <w:p w14:paraId="56BB88C8" w14:textId="77777777" w:rsidR="00261E63" w:rsidRDefault="00D775B7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</w:p>
          <w:p w14:paraId="737B432F" w14:textId="77777777" w:rsidR="00261E63" w:rsidRDefault="00D775B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laz</w:t>
            </w:r>
          </w:p>
        </w:tc>
        <w:tc>
          <w:tcPr>
            <w:tcW w:w="1376" w:type="dxa"/>
          </w:tcPr>
          <w:p w14:paraId="5ACD5CCE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06" w:type="dxa"/>
          </w:tcPr>
          <w:p w14:paraId="136E390F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136" w:type="dxa"/>
          </w:tcPr>
          <w:p w14:paraId="068FAF59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0" w:type="dxa"/>
          </w:tcPr>
          <w:p w14:paraId="514693F7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33,33</w:t>
            </w:r>
          </w:p>
        </w:tc>
      </w:tr>
      <w:tr w:rsidR="00261E63" w14:paraId="0728CD35" w14:textId="77777777">
        <w:trPr>
          <w:trHeight w:val="268"/>
        </w:trPr>
        <w:tc>
          <w:tcPr>
            <w:tcW w:w="1327" w:type="dxa"/>
          </w:tcPr>
          <w:p w14:paraId="7D06AF4D" w14:textId="77777777" w:rsidR="00261E63" w:rsidRDefault="00D775B7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356" w:type="dxa"/>
          </w:tcPr>
          <w:p w14:paraId="04800BB8" w14:textId="77777777" w:rsidR="00261E63" w:rsidRDefault="00D775B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spremnika 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76" w:type="dxa"/>
          </w:tcPr>
          <w:p w14:paraId="3F4E574D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14:paraId="3B780D6C" w14:textId="77777777" w:rsidR="00261E63" w:rsidRDefault="00D775B7"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36" w:type="dxa"/>
          </w:tcPr>
          <w:p w14:paraId="07A7CA05" w14:textId="77777777" w:rsidR="00261E63" w:rsidRDefault="00D775B7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840" w:type="dxa"/>
          </w:tcPr>
          <w:p w14:paraId="4AFDD6DE" w14:textId="77777777" w:rsidR="00261E63" w:rsidRDefault="00D775B7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261E63" w14:paraId="4934C848" w14:textId="77777777">
        <w:trPr>
          <w:trHeight w:val="539"/>
        </w:trPr>
        <w:tc>
          <w:tcPr>
            <w:tcW w:w="1327" w:type="dxa"/>
          </w:tcPr>
          <w:p w14:paraId="43551377" w14:textId="77777777" w:rsidR="00261E63" w:rsidRDefault="00D775B7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14:paraId="31D89253" w14:textId="77777777" w:rsidR="00261E63" w:rsidRDefault="00261E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5C7248AD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345.000,00</w:t>
            </w:r>
          </w:p>
        </w:tc>
        <w:tc>
          <w:tcPr>
            <w:tcW w:w="1306" w:type="dxa"/>
          </w:tcPr>
          <w:p w14:paraId="275AFC7A" w14:textId="77777777" w:rsidR="00261E63" w:rsidRDefault="00D775B7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136" w:type="dxa"/>
          </w:tcPr>
          <w:p w14:paraId="68948FD0" w14:textId="77777777" w:rsidR="00261E63" w:rsidRDefault="00D775B7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</w:t>
            </w:r>
          </w:p>
          <w:p w14:paraId="265E00F2" w14:textId="77777777" w:rsidR="00261E63" w:rsidRDefault="00D775B7">
            <w:pPr>
              <w:pStyle w:val="TableParagraph"/>
              <w:spacing w:line="252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40" w:type="dxa"/>
          </w:tcPr>
          <w:p w14:paraId="7F570A58" w14:textId="77777777" w:rsidR="00261E63" w:rsidRDefault="00D775B7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71,01</w:t>
            </w:r>
          </w:p>
        </w:tc>
      </w:tr>
    </w:tbl>
    <w:p w14:paraId="08F444CE" w14:textId="77777777" w:rsidR="00261E63" w:rsidRDefault="00261E63">
      <w:pPr>
        <w:pStyle w:val="Tijeloteksta"/>
        <w:rPr>
          <w:b/>
        </w:rPr>
      </w:pPr>
    </w:p>
    <w:p w14:paraId="1E0053BA" w14:textId="77777777" w:rsidR="00261E63" w:rsidRDefault="00261E63">
      <w:pPr>
        <w:pStyle w:val="Tijeloteksta"/>
        <w:rPr>
          <w:b/>
        </w:rPr>
      </w:pPr>
    </w:p>
    <w:p w14:paraId="0D98C597" w14:textId="77777777" w:rsidR="00261E63" w:rsidRDefault="00261E63">
      <w:pPr>
        <w:pStyle w:val="Tijeloteksta"/>
        <w:spacing w:before="8"/>
        <w:rPr>
          <w:b/>
          <w:sz w:val="20"/>
        </w:rPr>
      </w:pPr>
    </w:p>
    <w:p w14:paraId="38E0DC1E" w14:textId="77777777" w:rsidR="00261E63" w:rsidRDefault="00D775B7">
      <w:pPr>
        <w:pStyle w:val="Tijeloteksta"/>
        <w:ind w:left="256"/>
      </w:pPr>
      <w:r>
        <w:rPr>
          <w:w w:val="110"/>
        </w:rPr>
        <w:t>Mrkopalj,</w:t>
      </w:r>
      <w:r>
        <w:rPr>
          <w:spacing w:val="-4"/>
          <w:w w:val="110"/>
        </w:rPr>
        <w:t xml:space="preserve"> </w:t>
      </w:r>
      <w:r>
        <w:rPr>
          <w:w w:val="110"/>
        </w:rPr>
        <w:t>svibanj</w:t>
      </w:r>
      <w:r>
        <w:rPr>
          <w:spacing w:val="-3"/>
          <w:w w:val="110"/>
        </w:rPr>
        <w:t xml:space="preserve"> </w:t>
      </w:r>
      <w:r>
        <w:rPr>
          <w:w w:val="110"/>
        </w:rPr>
        <w:t>2022.</w:t>
      </w:r>
    </w:p>
    <w:sectPr w:rsidR="00261E63">
      <w:pgSz w:w="12240" w:h="15840"/>
      <w:pgMar w:top="1380" w:right="10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9F3F" w14:textId="77777777" w:rsidR="00D775B7" w:rsidRDefault="00D775B7">
      <w:r>
        <w:separator/>
      </w:r>
    </w:p>
  </w:endnote>
  <w:endnote w:type="continuationSeparator" w:id="0">
    <w:p w14:paraId="59957285" w14:textId="77777777" w:rsidR="00D775B7" w:rsidRDefault="00D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808" w14:textId="77777777" w:rsidR="00261E63" w:rsidRDefault="00261E63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757D" w14:textId="6170FA4A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2656" behindDoc="1" locked="0" layoutInCell="1" allowOverlap="1" wp14:anchorId="5AFE26A0" wp14:editId="3ECD34D7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D3A87" id="Rectangle 13" o:spid="_x0000_s1026" style="position:absolute;margin-left:17pt;margin-top:789.85pt;width:539.05pt;height:1pt;z-index:-25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3168" behindDoc="1" locked="0" layoutInCell="1" allowOverlap="1" wp14:anchorId="631CC122" wp14:editId="20EE205E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C178F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CC12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530.05pt;margin-top:795.95pt;width:28.25pt;height:11.7pt;z-index:-259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" filled="f" stroked="f">
              <v:textbox inset="0,0,0,0">
                <w:txbxContent>
                  <w:p w14:paraId="293C178F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3680" behindDoc="1" locked="0" layoutInCell="1" allowOverlap="1" wp14:anchorId="612A1C9A" wp14:editId="2A01743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1975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A1C9A" id="Text Box 11" o:spid="_x0000_s1063" type="#_x0000_t202" style="position:absolute;margin-left:415.1pt;margin-top:804.85pt;width:27.25pt;height:8.65pt;z-index:-259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x2wEAAJg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JqLX8TCUUwF9YHlIEzjwuPNQQv4U4qBR6WU9GOn0EjRfXJsSZyrOcA5qOZAOc1P&#10;SxmkmMKbMM3fzqPdtow8me7gmm1rb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MZpv8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72971975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D199" w14:textId="0B4149C1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4192" behindDoc="1" locked="0" layoutInCell="1" allowOverlap="1" wp14:anchorId="27982553" wp14:editId="6A6A4E0D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CB68B" id="Rectangle 10" o:spid="_x0000_s1026" style="position:absolute;margin-left:17pt;margin-top:789.85pt;width:539.05pt;height:1pt;z-index:-259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4704" behindDoc="1" locked="0" layoutInCell="1" allowOverlap="1" wp14:anchorId="12DCB1C7" wp14:editId="35F75386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BE7E8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CB1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4" type="#_x0000_t202" style="position:absolute;margin-left:535.05pt;margin-top:795.95pt;width:23.25pt;height:11.7pt;z-index:-259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C2wEAAJgDAAAOAAAAZHJzL2Uyb0RvYy54bWysU9uO0zAQfUfiHyy/07QVhW7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Prq8367UYKzUer19vNVWpKpvL5sUcK7w30IgaFRO5pAlfHBwqRjMrnK7GWg3vbdamvnfstwRdj&#10;JpGPfCfmYSxHYSsuvo3SopgSqhPLQZjGhcebgxbwhxQDj0oh6ftBoZGi++DYkjhXc4BzUM6Bcpqf&#10;FjJIMYW3YZq/g0fbtIw8me7ghm2rbZL0zOLMl9uflJ5HNc7Xr/t06/lD7X8C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EM06YL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2A5BE7E8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5216" behindDoc="1" locked="0" layoutInCell="1" allowOverlap="1" wp14:anchorId="379CE3DA" wp14:editId="3AFB4EE8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FB841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CE3DA" id="Text Box 8" o:spid="_x0000_s1065" type="#_x0000_t202" style="position:absolute;margin-left:415.1pt;margin-top:804.85pt;width:27.25pt;height:8.65pt;z-index:-25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IEsJBf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7F0FB841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7EF" w14:textId="517C2034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6752" behindDoc="1" locked="0" layoutInCell="1" allowOverlap="1" wp14:anchorId="18DE03C1" wp14:editId="759E35A0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3D18A" id="Rectangle 5" o:spid="_x0000_s1026" style="position:absolute;margin-left:17pt;margin-top:789.85pt;width:539.05pt;height:1pt;z-index:-25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7264" behindDoc="1" locked="0" layoutInCell="1" allowOverlap="1" wp14:anchorId="1842C9A0" wp14:editId="197A9C9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D924E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2C9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535.05pt;margin-top:795.95pt;width:23.25pt;height:11.7pt;z-index:-259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q0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JpMJRTAnVkeUgTOPC481BC/hLioFHpZD0c6/QSNF9cmxJnKs5wDko50A5zU8L&#10;GaSYwpswzd/eo21aRp5Md3DNttU2SXpiceLL7U9KT6Ma5+vPfbr19K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VHJqtN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E3D924E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7776" behindDoc="1" locked="0" layoutInCell="1" allowOverlap="1" wp14:anchorId="553DAFAD" wp14:editId="7B5B81E6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2D3B1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DAFAD" id="Text Box 3" o:spid="_x0000_s1067" type="#_x0000_t202" style="position:absolute;margin-left:415.1pt;margin-top:804.85pt;width:27.25pt;height:8.65pt;z-index:-259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ch2w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dfv7nI366l0Hy0zN9drtepgirmxx4pfDDQixiUErmnCVwd7ilEMqqYr8RaDu5s16W+du6PBF+M&#10;mUQ+8p2Yh7Eaha1LuUrSopgK6iPLQZjGhcebgxbwpxQDj0op6cdeoZGi++jYkjhXc4BzUM2Bcpqf&#10;ljJIMYU3YZq/vUe7axl5Mt3BNdvW2CTpicWJL7c/KT2Napyv3/fp1tOH2v4C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lmqnI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1E32D3B1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F34" w14:textId="5635E8DA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5728" behindDoc="1" locked="0" layoutInCell="1" allowOverlap="1" wp14:anchorId="3A8974A9" wp14:editId="092B1E4B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084F2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974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8" type="#_x0000_t202" style="position:absolute;margin-left:535.05pt;margin-top:795.95pt;width:23.25pt;height:11.7pt;z-index:-259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Mpc/H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5E084F2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6240" behindDoc="1" locked="0" layoutInCell="1" allowOverlap="1" wp14:anchorId="464D580D" wp14:editId="496D808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4221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D580D" id="Text Box 6" o:spid="_x0000_s1069" type="#_x0000_t202" style="position:absolute;margin-left:415.1pt;margin-top:804.85pt;width:27.25pt;height:8.65pt;z-index:-25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PCP8or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175D4221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21CA" w14:textId="60864B04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8800" behindDoc="1" locked="0" layoutInCell="1" allowOverlap="1" wp14:anchorId="2037D0B4" wp14:editId="3A40BC58">
              <wp:simplePos x="0" y="0"/>
              <wp:positionH relativeFrom="page">
                <wp:posOffset>6764655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2D97" w14:textId="77777777" w:rsidR="00261E63" w:rsidRDefault="00D775B7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D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32.65pt;margin-top:730.4pt;width:11.6pt;height:13.05pt;z-index:-25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" filled="f" stroked="f">
              <v:textbox inset="0,0,0,0">
                <w:txbxContent>
                  <w:p w14:paraId="62552D97" w14:textId="77777777" w:rsidR="00261E63" w:rsidRDefault="00D775B7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4B0" w14:textId="3A74F244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8288" behindDoc="1" locked="0" layoutInCell="1" allowOverlap="1" wp14:anchorId="184E4509" wp14:editId="13017868">
              <wp:simplePos x="0" y="0"/>
              <wp:positionH relativeFrom="page">
                <wp:posOffset>6764655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EB758" w14:textId="77777777" w:rsidR="00261E63" w:rsidRDefault="00D775B7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E45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532.65pt;margin-top:730.4pt;width:11.6pt;height:13.05pt;z-index:-25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8y2QEAAJg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" filled="f" stroked="f">
              <v:textbox inset="0,0,0,0">
                <w:txbxContent>
                  <w:p w14:paraId="776EB758" w14:textId="77777777" w:rsidR="00261E63" w:rsidRDefault="00D775B7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8EA1" w14:textId="29655C52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3440" behindDoc="1" locked="0" layoutInCell="1" allowOverlap="1" wp14:anchorId="029E6DCB" wp14:editId="78DF4BA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1A310" w14:textId="77777777" w:rsidR="00261E63" w:rsidRDefault="00D775B7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E6DC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6" type="#_x0000_t202" style="position:absolute;margin-left:540.5pt;margin-top:782.25pt;width:21.45pt;height:11.65pt;z-index:-25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" filled="f" stroked="f">
              <v:textbox inset="0,0,0,0">
                <w:txbxContent>
                  <w:p w14:paraId="3241A310" w14:textId="77777777" w:rsidR="00261E63" w:rsidRDefault="00D775B7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3952" behindDoc="1" locked="0" layoutInCell="1" allowOverlap="1" wp14:anchorId="12E6BC1F" wp14:editId="346BE89E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6DC9F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BC1F" id="Text Box 30" o:spid="_x0000_s1047" type="#_x0000_t202" style="position:absolute;margin-left:451.45pt;margin-top:788.45pt;width:27.9pt;height:8.65pt;z-index:-25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" filled="f" stroked="f">
              <v:textbox inset="0,0,0,0">
                <w:txbxContent>
                  <w:p w14:paraId="3796DC9F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BC54" w14:textId="1B5C1610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1904" behindDoc="1" locked="0" layoutInCell="1" allowOverlap="1" wp14:anchorId="38CBADA8" wp14:editId="139A23CC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67AB4" id="Rectangle 34" o:spid="_x0000_s1026" style="position:absolute;margin-left:56.5pt;margin-top:776.4pt;width:505.95pt;height:1pt;z-index:-259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2416" behindDoc="1" locked="0" layoutInCell="1" allowOverlap="1" wp14:anchorId="78D1DFF1" wp14:editId="3799B3C8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D5AB2" w14:textId="77777777" w:rsidR="00261E63" w:rsidRDefault="00D775B7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1DFF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540.5pt;margin-top:782.25pt;width:21.45pt;height:11.65pt;z-index:-259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" filled="f" stroked="f">
              <v:textbox inset="0,0,0,0">
                <w:txbxContent>
                  <w:p w14:paraId="547D5AB2" w14:textId="77777777" w:rsidR="00261E63" w:rsidRDefault="00D775B7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2928" behindDoc="1" locked="0" layoutInCell="1" allowOverlap="1" wp14:anchorId="26891F8E" wp14:editId="0889D096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ED290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91F8E" id="Text Box 32" o:spid="_x0000_s1049" type="#_x0000_t202" style="position:absolute;margin-left:451.45pt;margin-top:788.45pt;width:27.9pt;height:8.65pt;z-index:-25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ionEvlFLCdWR1SBM28LbzUEL+FOKgTelkPRjr9BI0X1y7EhcqznAOSjnQDnNTwsZ&#10;pJjCmzCt396jbVpGnjx3cM2u1TYpemZxosvTT0JPmxrX6/fvdOv5f9r9Ag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NMDQ6D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620ED290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6C1" w14:textId="0F1BC518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4464" behindDoc="1" locked="0" layoutInCell="1" allowOverlap="1" wp14:anchorId="758C5FED" wp14:editId="4B0B6483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70F48" id="Rectangle 29" o:spid="_x0000_s1026" style="position:absolute;margin-left:56.5pt;margin-top:776.4pt;width:505.95pt;height:1pt;z-index:-25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4976" behindDoc="1" locked="0" layoutInCell="1" allowOverlap="1" wp14:anchorId="25490308" wp14:editId="6BB849F2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748D9" w14:textId="77777777" w:rsidR="00261E63" w:rsidRDefault="00D775B7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9030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style="position:absolute;margin-left:540.5pt;margin-top:782.25pt;width:21.45pt;height:11.65pt;z-index:-25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zj2wEAAJcDAAAOAAAAZHJzL2Uyb0RvYy54bWysU9uO0zAQfUfiHyy/0zRVy0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Xa3W+UYKzUf5+urtZpMqqGJ+7JHCewO9iEEpkXuawNXxgUIko4r5Sqzl4N52Xepr535L8MWY&#10;SeQj34l5GKtR2LqU61g3aqmgPrEahGlaeLo5aAF/SDHwpJSSvh8UGim6D44diWM1BzgH1Rwop/lp&#10;KYMUU3gbpvE7eLT7lpEnzx3csGuNTYqeWZzpcveT0POkxvH6dZ9uPf+n3U8A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Bf5pzj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11C748D9" w14:textId="77777777" w:rsidR="00261E63" w:rsidRDefault="00D775B7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5488" behindDoc="1" locked="0" layoutInCell="1" allowOverlap="1" wp14:anchorId="7D060E2A" wp14:editId="1130D707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6154D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60E2A" id="Text Box 27" o:spid="_x0000_s1051" type="#_x0000_t202" style="position:absolute;margin-left:451.45pt;margin-top:788.45pt;width:27.9pt;height:8.65pt;z-index:-25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y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qpCpb9RSQnVkNQjTtvB2c9AC/pRi4E0pJP3YKzRSdJ8cOxLXag5wDso5UE7z00IG&#10;KabwJkzrt/dom5aRJ88dXLNrtU2Knlmc6PL0k9DTpsb1+v073Xr+n3a/AA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DgqzIb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7D56154D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5C3" w14:textId="00CADCBD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6000" behindDoc="1" locked="0" layoutInCell="1" allowOverlap="1" wp14:anchorId="6C5A4D4D" wp14:editId="1597EF7A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BE7B4" id="Rectangle 26" o:spid="_x0000_s1026" style="position:absolute;margin-left:56.5pt;margin-top:776.4pt;width:505.95pt;height:1pt;z-index:-25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6512" behindDoc="1" locked="0" layoutInCell="1" allowOverlap="1" wp14:anchorId="5F54807A" wp14:editId="2D4A11BD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80F1" w14:textId="77777777" w:rsidR="00261E63" w:rsidRDefault="00D775B7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4807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2" type="#_x0000_t202" style="position:absolute;margin-left:540.5pt;margin-top:782.25pt;width:21.45pt;height:11.65pt;z-index:-25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A5A8lI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370480F1" w14:textId="77777777" w:rsidR="00261E63" w:rsidRDefault="00D775B7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7024" behindDoc="1" locked="0" layoutInCell="1" allowOverlap="1" wp14:anchorId="47D1ABC0" wp14:editId="0FD171D0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F6963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1ABC0" id="Text Box 24" o:spid="_x0000_s1053" type="#_x0000_t202" style="position:absolute;margin-left:451.45pt;margin-top:788.45pt;width:27.9pt;height:8.65pt;z-index:-25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" filled="f" stroked="f">
              <v:textbox inset="0,0,0,0">
                <w:txbxContent>
                  <w:p w14:paraId="458F6963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52D5" w14:textId="73D63995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7536" behindDoc="1" locked="0" layoutInCell="1" allowOverlap="1" wp14:anchorId="51B6C003" wp14:editId="73FAB3F2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A0960" id="Rectangle 23" o:spid="_x0000_s1026" style="position:absolute;margin-left:56.5pt;margin-top:776.4pt;width:505.95pt;height:1pt;z-index:-25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8048" behindDoc="1" locked="0" layoutInCell="1" allowOverlap="1" wp14:anchorId="6AF11611" wp14:editId="762A68F7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BBFF1" w14:textId="77777777" w:rsidR="00261E63" w:rsidRDefault="00D775B7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1161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4" type="#_x0000_t202" style="position:absolute;margin-left:540.5pt;margin-top:782.25pt;width:21.45pt;height:11.65pt;z-index:-25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CJtYKu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671BBFF1" w14:textId="77777777" w:rsidR="00261E63" w:rsidRDefault="00D775B7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8560" behindDoc="1" locked="0" layoutInCell="1" allowOverlap="1" wp14:anchorId="3DE8885B" wp14:editId="772C5FE9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423DD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8885B" id="Text Box 21" o:spid="_x0000_s1055" type="#_x0000_t202" style="position:absolute;margin-left:451.45pt;margin-top:788.45pt;width:27.9pt;height:8.65pt;z-index:-25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DuedLL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379423DD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885F" w14:textId="11D68EED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79072" behindDoc="1" locked="0" layoutInCell="1" allowOverlap="1" wp14:anchorId="1CC3E068" wp14:editId="1263984D">
              <wp:simplePos x="0" y="0"/>
              <wp:positionH relativeFrom="page">
                <wp:posOffset>6795135</wp:posOffset>
              </wp:positionH>
              <wp:positionV relativeFrom="page">
                <wp:posOffset>10110470</wp:posOffset>
              </wp:positionV>
              <wp:extent cx="269875" cy="14859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1CDD6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3E0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6" type="#_x0000_t202" style="position:absolute;margin-left:535.05pt;margin-top:796.1pt;width:21.25pt;height:11.7pt;z-index:-25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ea2wEAAJgDAAAOAAAAZHJzL2Uyb0RvYy54bWysU9tu2zAMfR+wfxD0vjgJ1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" filled="f" stroked="f">
              <v:textbox inset="0,0,0,0">
                <w:txbxContent>
                  <w:p w14:paraId="6BF1CDD6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79584" behindDoc="1" locked="0" layoutInCell="1" allowOverlap="1" wp14:anchorId="2184A4FD" wp14:editId="1880E986">
              <wp:simplePos x="0" y="0"/>
              <wp:positionH relativeFrom="page">
                <wp:posOffset>5271770</wp:posOffset>
              </wp:positionH>
              <wp:positionV relativeFrom="page">
                <wp:posOffset>10222865</wp:posOffset>
              </wp:positionV>
              <wp:extent cx="346075" cy="1098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B9B13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4A4FD" id="Text Box 19" o:spid="_x0000_s1057" type="#_x0000_t202" style="position:absolute;margin-left:415.1pt;margin-top:804.95pt;width:27.25pt;height:8.65pt;z-index:-25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DX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" filled="f" stroked="f">
              <v:textbox inset="0,0,0,0">
                <w:txbxContent>
                  <w:p w14:paraId="62FB9B13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58B5" w14:textId="6529A977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0096" behindDoc="1" locked="0" layoutInCell="1" allowOverlap="1" wp14:anchorId="78BA4204" wp14:editId="49E1593F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69875" cy="148590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8CDA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A420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8" type="#_x0000_t202" style="position:absolute;margin-left:535.05pt;margin-top:795.95pt;width:21.25pt;height:11.7pt;z-index:-25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" filled="f" stroked="f">
              <v:textbox inset="0,0,0,0">
                <w:txbxContent>
                  <w:p w14:paraId="67608CDA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0608" behindDoc="1" locked="0" layoutInCell="1" allowOverlap="1" wp14:anchorId="1C8397EE" wp14:editId="22C53606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34092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397EE" id="Text Box 17" o:spid="_x0000_s1059" type="#_x0000_t202" style="position:absolute;margin-left:415.1pt;margin-top:804.85pt;width:27.25pt;height:8.65pt;z-index:-25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V82wEAAJgDAAAOAAAAZHJzL2Uyb0RvYy54bWysU8Fu1DAQvSPxD5bvbLIt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Pnby/ydyspFB8t8/eXq1WqAMX82JEPHzX2IgalJO5pAof9vQ+RDBTzlVjL4p3putTXzv6R4Isx&#10;k8hHvhPzMFajMDUXP4+Fo5gK6wPLIZzGhcebgxbppxQDj0op/Y8dkJai+2TZkjhXc0BzUM0BWMVP&#10;SxmkmMKbMM3fzpHZtow8mW7xmm1rT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vFa1f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23234092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FA61" w14:textId="5998D0FE" w:rsidR="00261E63" w:rsidRDefault="00ED5D0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381120" behindDoc="1" locked="0" layoutInCell="1" allowOverlap="1" wp14:anchorId="7F683E54" wp14:editId="721CE562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1857E" id="Rectangle 16" o:spid="_x0000_s1026" style="position:absolute;margin-left:17pt;margin-top:789.85pt;width:539.05pt;height:1pt;z-index:-25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1632" behindDoc="1" locked="0" layoutInCell="1" allowOverlap="1" wp14:anchorId="5D2C178C" wp14:editId="6DCCF54D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1E433" w14:textId="77777777" w:rsidR="00261E63" w:rsidRDefault="00D775B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178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0" type="#_x0000_t202" style="position:absolute;margin-left:535.05pt;margin-top:795.95pt;width:23.25pt;height:11.7pt;z-index:-25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fP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CoWj9KimBKqI8tBmMaFx5uDFvCXFAOPSiHp516hkaL75NiSOFdzgHNQzoFymp8W&#10;MkgxhTdhmr+9R9u0jDyZ7uCabattkvTE4sSX25+UnkY1ztef+3Tr6UPtfgM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lWf3z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A91E433" w14:textId="77777777" w:rsidR="00261E63" w:rsidRDefault="00D775B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382144" behindDoc="1" locked="0" layoutInCell="1" allowOverlap="1" wp14:anchorId="7F903996" wp14:editId="083242D3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F9C49" w14:textId="77777777" w:rsidR="00261E63" w:rsidRDefault="00D775B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03996" id="Text Box 14" o:spid="_x0000_s1061" type="#_x0000_t202" style="position:absolute;margin-left:415.1pt;margin-top:804.85pt;width:27.25pt;height:8.65pt;z-index:-25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pa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4WjmArqI8tBmMeFx5uDDvCHFCOPSinp+16hkaJ/79iSOFdLgEtQLYFymp+W&#10;Mkgxh7dhnr+9R9t2jDyb7uCGbWtskvTE4sSX25+UnkY1ztev+3Tr6UPtfgI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Xfzpa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14:paraId="118F9C49" w14:textId="77777777" w:rsidR="00261E63" w:rsidRDefault="00D775B7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FF7C" w14:textId="77777777" w:rsidR="00D775B7" w:rsidRDefault="00D775B7">
      <w:r>
        <w:separator/>
      </w:r>
    </w:p>
  </w:footnote>
  <w:footnote w:type="continuationSeparator" w:id="0">
    <w:p w14:paraId="0CFD8BEF" w14:textId="77777777" w:rsidR="00D775B7" w:rsidRDefault="00D7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48F"/>
    <w:multiLevelType w:val="hybridMultilevel"/>
    <w:tmpl w:val="DAE62E2C"/>
    <w:lvl w:ilvl="0" w:tplc="C77A0A30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A70B27E">
      <w:start w:val="1"/>
      <w:numFmt w:val="decimal"/>
      <w:lvlText w:val="%2."/>
      <w:lvlJc w:val="left"/>
      <w:pPr>
        <w:ind w:left="97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2" w:tplc="12F4A0C6">
      <w:numFmt w:val="bullet"/>
      <w:lvlText w:val="•"/>
      <w:lvlJc w:val="left"/>
      <w:pPr>
        <w:ind w:left="2091" w:hanging="360"/>
      </w:pPr>
      <w:rPr>
        <w:rFonts w:hint="default"/>
        <w:lang w:val="hr-HR" w:eastAsia="en-US" w:bidi="ar-SA"/>
      </w:rPr>
    </w:lvl>
    <w:lvl w:ilvl="3" w:tplc="6FF8E67E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4" w:tplc="F2CC1B7A">
      <w:numFmt w:val="bullet"/>
      <w:lvlText w:val="•"/>
      <w:lvlJc w:val="left"/>
      <w:pPr>
        <w:ind w:left="4313" w:hanging="360"/>
      </w:pPr>
      <w:rPr>
        <w:rFonts w:hint="default"/>
        <w:lang w:val="hr-HR" w:eastAsia="en-US" w:bidi="ar-SA"/>
      </w:rPr>
    </w:lvl>
    <w:lvl w:ilvl="5" w:tplc="7B16595E">
      <w:numFmt w:val="bullet"/>
      <w:lvlText w:val="•"/>
      <w:lvlJc w:val="left"/>
      <w:pPr>
        <w:ind w:left="5424" w:hanging="360"/>
      </w:pPr>
      <w:rPr>
        <w:rFonts w:hint="default"/>
        <w:lang w:val="hr-HR" w:eastAsia="en-US" w:bidi="ar-SA"/>
      </w:rPr>
    </w:lvl>
    <w:lvl w:ilvl="6" w:tplc="DBE09C86">
      <w:numFmt w:val="bullet"/>
      <w:lvlText w:val="•"/>
      <w:lvlJc w:val="left"/>
      <w:pPr>
        <w:ind w:left="6535" w:hanging="360"/>
      </w:pPr>
      <w:rPr>
        <w:rFonts w:hint="default"/>
        <w:lang w:val="hr-HR" w:eastAsia="en-US" w:bidi="ar-SA"/>
      </w:rPr>
    </w:lvl>
    <w:lvl w:ilvl="7" w:tplc="639495A8">
      <w:numFmt w:val="bullet"/>
      <w:lvlText w:val="•"/>
      <w:lvlJc w:val="left"/>
      <w:pPr>
        <w:ind w:left="7646" w:hanging="360"/>
      </w:pPr>
      <w:rPr>
        <w:rFonts w:hint="default"/>
        <w:lang w:val="hr-HR" w:eastAsia="en-US" w:bidi="ar-SA"/>
      </w:rPr>
    </w:lvl>
    <w:lvl w:ilvl="8" w:tplc="D6F298B0">
      <w:numFmt w:val="bullet"/>
      <w:lvlText w:val="•"/>
      <w:lvlJc w:val="left"/>
      <w:pPr>
        <w:ind w:left="875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B9D3486"/>
    <w:multiLevelType w:val="multilevel"/>
    <w:tmpl w:val="51D605C8"/>
    <w:lvl w:ilvl="0">
      <w:start w:val="2"/>
      <w:numFmt w:val="upperLetter"/>
      <w:lvlText w:val="%1."/>
      <w:lvlJc w:val="left"/>
      <w:pPr>
        <w:ind w:left="48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0" w:hanging="394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06" w:hanging="39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953" w:hanging="39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00" w:hanging="39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6" w:hanging="39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93" w:hanging="39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40" w:hanging="39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86" w:hanging="394"/>
      </w:pPr>
      <w:rPr>
        <w:rFonts w:hint="default"/>
        <w:lang w:val="hr-HR" w:eastAsia="en-US" w:bidi="ar-SA"/>
      </w:rPr>
    </w:lvl>
  </w:abstractNum>
  <w:abstractNum w:abstractNumId="2" w15:restartNumberingAfterBreak="0">
    <w:nsid w:val="6BB41E05"/>
    <w:multiLevelType w:val="multilevel"/>
    <w:tmpl w:val="A302EAFE"/>
    <w:lvl w:ilvl="0">
      <w:start w:val="1"/>
      <w:numFmt w:val="upperLetter"/>
      <w:lvlText w:val="%1"/>
      <w:lvlJc w:val="left"/>
      <w:pPr>
        <w:ind w:left="885" w:hanging="399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85" w:hanging="399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00" w:hanging="39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10" w:hanging="39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0" w:hanging="39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30" w:hanging="39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40" w:hanging="39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50" w:hanging="39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60" w:hanging="399"/>
      </w:pPr>
      <w:rPr>
        <w:rFonts w:hint="default"/>
        <w:lang w:val="hr-HR" w:eastAsia="en-US" w:bidi="ar-SA"/>
      </w:rPr>
    </w:lvl>
  </w:abstractNum>
  <w:abstractNum w:abstractNumId="3" w15:restartNumberingAfterBreak="0">
    <w:nsid w:val="73461D1C"/>
    <w:multiLevelType w:val="hybridMultilevel"/>
    <w:tmpl w:val="F5AA3258"/>
    <w:lvl w:ilvl="0" w:tplc="D6CA996C">
      <w:start w:val="25"/>
      <w:numFmt w:val="decimal"/>
      <w:lvlText w:val="%1."/>
      <w:lvlJc w:val="left"/>
      <w:pPr>
        <w:ind w:left="968" w:hanging="339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hr-HR" w:eastAsia="en-US" w:bidi="ar-SA"/>
      </w:rPr>
    </w:lvl>
    <w:lvl w:ilvl="1" w:tplc="337ED6E2">
      <w:start w:val="1"/>
      <w:numFmt w:val="upperRoman"/>
      <w:lvlText w:val="%2."/>
      <w:lvlJc w:val="left"/>
      <w:pPr>
        <w:ind w:left="1069" w:hanging="39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36"/>
        <w:szCs w:val="36"/>
        <w:lang w:val="hr-HR" w:eastAsia="en-US" w:bidi="ar-SA"/>
      </w:rPr>
    </w:lvl>
    <w:lvl w:ilvl="2" w:tplc="43101C3C">
      <w:start w:val="1"/>
      <w:numFmt w:val="upperRoman"/>
      <w:lvlText w:val="%3."/>
      <w:lvlJc w:val="left"/>
      <w:pPr>
        <w:ind w:left="5341" w:hanging="303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val="hr-HR" w:eastAsia="en-US" w:bidi="ar-SA"/>
      </w:rPr>
    </w:lvl>
    <w:lvl w:ilvl="3" w:tplc="6FA47A3A">
      <w:numFmt w:val="bullet"/>
      <w:lvlText w:val="•"/>
      <w:lvlJc w:val="left"/>
      <w:pPr>
        <w:ind w:left="6072" w:hanging="303"/>
      </w:pPr>
      <w:rPr>
        <w:rFonts w:hint="default"/>
        <w:lang w:val="hr-HR" w:eastAsia="en-US" w:bidi="ar-SA"/>
      </w:rPr>
    </w:lvl>
    <w:lvl w:ilvl="4" w:tplc="861A2E60">
      <w:numFmt w:val="bullet"/>
      <w:lvlText w:val="•"/>
      <w:lvlJc w:val="left"/>
      <w:pPr>
        <w:ind w:left="6805" w:hanging="303"/>
      </w:pPr>
      <w:rPr>
        <w:rFonts w:hint="default"/>
        <w:lang w:val="hr-HR" w:eastAsia="en-US" w:bidi="ar-SA"/>
      </w:rPr>
    </w:lvl>
    <w:lvl w:ilvl="5" w:tplc="7C86AE70">
      <w:numFmt w:val="bullet"/>
      <w:lvlText w:val="•"/>
      <w:lvlJc w:val="left"/>
      <w:pPr>
        <w:ind w:left="7538" w:hanging="303"/>
      </w:pPr>
      <w:rPr>
        <w:rFonts w:hint="default"/>
        <w:lang w:val="hr-HR" w:eastAsia="en-US" w:bidi="ar-SA"/>
      </w:rPr>
    </w:lvl>
    <w:lvl w:ilvl="6" w:tplc="7EAE71C0">
      <w:numFmt w:val="bullet"/>
      <w:lvlText w:val="•"/>
      <w:lvlJc w:val="left"/>
      <w:pPr>
        <w:ind w:left="8270" w:hanging="303"/>
      </w:pPr>
      <w:rPr>
        <w:rFonts w:hint="default"/>
        <w:lang w:val="hr-HR" w:eastAsia="en-US" w:bidi="ar-SA"/>
      </w:rPr>
    </w:lvl>
    <w:lvl w:ilvl="7" w:tplc="33CA4426">
      <w:numFmt w:val="bullet"/>
      <w:lvlText w:val="•"/>
      <w:lvlJc w:val="left"/>
      <w:pPr>
        <w:ind w:left="9003" w:hanging="303"/>
      </w:pPr>
      <w:rPr>
        <w:rFonts w:hint="default"/>
        <w:lang w:val="hr-HR" w:eastAsia="en-US" w:bidi="ar-SA"/>
      </w:rPr>
    </w:lvl>
    <w:lvl w:ilvl="8" w:tplc="BDB0A78A">
      <w:numFmt w:val="bullet"/>
      <w:lvlText w:val="•"/>
      <w:lvlJc w:val="left"/>
      <w:pPr>
        <w:ind w:left="9736" w:hanging="303"/>
      </w:pPr>
      <w:rPr>
        <w:rFonts w:hint="default"/>
        <w:lang w:val="hr-HR" w:eastAsia="en-US" w:bidi="ar-SA"/>
      </w:rPr>
    </w:lvl>
  </w:abstractNum>
  <w:num w:numId="1" w16cid:durableId="1830170761">
    <w:abstractNumId w:val="0"/>
  </w:num>
  <w:num w:numId="2" w16cid:durableId="1862931320">
    <w:abstractNumId w:val="1"/>
  </w:num>
  <w:num w:numId="3" w16cid:durableId="1380977103">
    <w:abstractNumId w:val="2"/>
  </w:num>
  <w:num w:numId="4" w16cid:durableId="926227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3"/>
    <w:rsid w:val="00261E63"/>
    <w:rsid w:val="00D775B7"/>
    <w:rsid w:val="00E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ECFE2"/>
  <w15:docId w15:val="{F539A31F-8DB6-4A05-9F9D-2871ED6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16" w:hanging="361"/>
      <w:outlineLvl w:val="0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spacing w:before="70"/>
      <w:ind w:left="1069" w:right="511" w:firstLine="36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8038</Words>
  <Characters>45822</Characters>
  <Application>Microsoft Office Word</Application>
  <DocSecurity>0</DocSecurity>
  <Lines>381</Lines>
  <Paragraphs>107</Paragraphs>
  <ScaleCrop>false</ScaleCrop>
  <Company/>
  <LinksUpToDate>false</LinksUpToDate>
  <CharactersWithSpaces>53753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2022-06-07T10:24:00Z</dcterms:created>
  <dcterms:modified xsi:type="dcterms:W3CDTF">2022-06-07T10:24:00Z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2022-06-07T00:00:00Z</vt:filetime>
  </property>
</Properties>
</file>