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B1EE" w14:textId="77777777" w:rsidR="00624AFE" w:rsidRDefault="00071757">
      <w:pPr>
        <w:spacing w:before="67"/>
        <w:ind w:left="3665" w:right="387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3FBAB161" w14:textId="77777777" w:rsidR="00624AFE" w:rsidRDefault="00624AFE">
      <w:pPr>
        <w:pStyle w:val="Tijeloteksta"/>
        <w:rPr>
          <w:rFonts w:ascii="Arial"/>
          <w:b/>
          <w:sz w:val="24"/>
        </w:rPr>
      </w:pPr>
    </w:p>
    <w:p w14:paraId="7833BFBC" w14:textId="77777777" w:rsidR="00624AFE" w:rsidRDefault="00071757">
      <w:pPr>
        <w:spacing w:before="150"/>
        <w:ind w:left="150" w:right="15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89. stavak 2. Zakona o proračunu ( Narodne novine br. 144/21 )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 članka 26. Statuta Općine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45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4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br.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10/21)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, Općinsko vijeće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održanoj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25.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svibnja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godine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donijelo je</w:t>
      </w:r>
    </w:p>
    <w:p w14:paraId="744F85E8" w14:textId="77777777" w:rsidR="00624AFE" w:rsidRDefault="00071757">
      <w:pPr>
        <w:pStyle w:val="Naslov"/>
        <w:tabs>
          <w:tab w:val="left" w:pos="1996"/>
        </w:tabs>
        <w:spacing w:line="242" w:lineRule="auto"/>
      </w:pPr>
      <w:r>
        <w:t>Godišnji</w:t>
      </w:r>
      <w:r>
        <w:tab/>
        <w:t>izvještaj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7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Mrkopalj</w:t>
      </w:r>
      <w:r>
        <w:rPr>
          <w:spacing w:val="-10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</w:t>
      </w:r>
    </w:p>
    <w:p w14:paraId="29D103CD" w14:textId="77777777" w:rsidR="00624AFE" w:rsidRDefault="00071757">
      <w:pPr>
        <w:spacing w:before="354"/>
        <w:ind w:left="61" w:right="9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I.OPĆI</w:t>
      </w:r>
      <w:r>
        <w:rPr>
          <w:rFonts w:ascii="Tahoma" w:hAnsi="Tahoma"/>
          <w:b/>
          <w:spacing w:val="-8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14:paraId="528BA650" w14:textId="77777777" w:rsidR="00624AFE" w:rsidRDefault="00071757">
      <w:pPr>
        <w:pStyle w:val="Naslov1"/>
        <w:spacing w:before="270"/>
        <w:ind w:left="115" w:right="99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1.</w:t>
      </w:r>
    </w:p>
    <w:p w14:paraId="527838E8" w14:textId="77777777" w:rsidR="00624AFE" w:rsidRDefault="00071757">
      <w:pPr>
        <w:spacing w:before="20"/>
        <w:ind w:left="15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Godišnji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izvještaj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izvršenju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Proračuna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Općine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Mrkopalj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2021.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sadrži:</w:t>
      </w:r>
    </w:p>
    <w:p w14:paraId="692C010F" w14:textId="77777777" w:rsidR="00624AFE" w:rsidRDefault="00624AFE">
      <w:pPr>
        <w:pStyle w:val="Tijeloteksta"/>
        <w:rPr>
          <w:rFonts w:ascii="Tahoma"/>
          <w:sz w:val="20"/>
        </w:rPr>
      </w:pPr>
    </w:p>
    <w:p w14:paraId="5831820D" w14:textId="77777777" w:rsidR="00624AFE" w:rsidRDefault="00624AFE">
      <w:pPr>
        <w:pStyle w:val="Tijeloteksta"/>
        <w:spacing w:before="7" w:after="1"/>
        <w:rPr>
          <w:rFonts w:ascii="Tahoma"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63"/>
        <w:gridCol w:w="1778"/>
        <w:gridCol w:w="1475"/>
        <w:gridCol w:w="642"/>
        <w:gridCol w:w="1048"/>
        <w:gridCol w:w="694"/>
        <w:gridCol w:w="650"/>
      </w:tblGrid>
      <w:tr w:rsidR="00624AFE" w14:paraId="1BA1B830" w14:textId="77777777">
        <w:trPr>
          <w:trHeight w:val="359"/>
        </w:trPr>
        <w:tc>
          <w:tcPr>
            <w:tcW w:w="4163" w:type="dxa"/>
          </w:tcPr>
          <w:p w14:paraId="7E57123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6D63FFCF" w14:textId="77777777" w:rsidR="00624AFE" w:rsidRDefault="00071757">
            <w:pPr>
              <w:pStyle w:val="TableParagraph"/>
              <w:spacing w:before="3"/>
              <w:ind w:left="194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2020.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godine</w:t>
            </w:r>
          </w:p>
        </w:tc>
        <w:tc>
          <w:tcPr>
            <w:tcW w:w="1475" w:type="dxa"/>
          </w:tcPr>
          <w:p w14:paraId="30598B08" w14:textId="77777777" w:rsidR="00624AFE" w:rsidRDefault="00071757">
            <w:pPr>
              <w:pStyle w:val="TableParagraph"/>
              <w:spacing w:before="3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642" w:type="dxa"/>
          </w:tcPr>
          <w:p w14:paraId="76377BDC" w14:textId="77777777" w:rsidR="00624AFE" w:rsidRDefault="00071757">
            <w:pPr>
              <w:pStyle w:val="TableParagraph"/>
              <w:spacing w:before="3"/>
              <w:ind w:left="67"/>
              <w:rPr>
                <w:sz w:val="14"/>
              </w:rPr>
            </w:pPr>
            <w:r>
              <w:rPr>
                <w:sz w:val="14"/>
              </w:rPr>
              <w:t>Izvršenje</w:t>
            </w:r>
          </w:p>
        </w:tc>
        <w:tc>
          <w:tcPr>
            <w:tcW w:w="1048" w:type="dxa"/>
          </w:tcPr>
          <w:p w14:paraId="49978B7A" w14:textId="77777777" w:rsidR="00624AFE" w:rsidRDefault="00071757">
            <w:pPr>
              <w:pStyle w:val="TableParagraph"/>
              <w:spacing w:before="3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2021.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godine</w:t>
            </w:r>
          </w:p>
        </w:tc>
        <w:tc>
          <w:tcPr>
            <w:tcW w:w="694" w:type="dxa"/>
          </w:tcPr>
          <w:p w14:paraId="55CE982B" w14:textId="77777777" w:rsidR="00624AFE" w:rsidRDefault="00071757">
            <w:pPr>
              <w:pStyle w:val="TableParagraph"/>
              <w:spacing w:before="4" w:line="237" w:lineRule="auto"/>
              <w:ind w:left="202" w:right="170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650" w:type="dxa"/>
          </w:tcPr>
          <w:p w14:paraId="71B08315" w14:textId="77777777" w:rsidR="00624AFE" w:rsidRDefault="00071757">
            <w:pPr>
              <w:pStyle w:val="TableParagraph"/>
              <w:spacing w:before="4" w:line="237" w:lineRule="auto"/>
              <w:ind w:left="300" w:right="28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624AFE" w14:paraId="224BE43F" w14:textId="77777777">
        <w:trPr>
          <w:trHeight w:val="310"/>
        </w:trPr>
        <w:tc>
          <w:tcPr>
            <w:tcW w:w="4163" w:type="dxa"/>
          </w:tcPr>
          <w:p w14:paraId="2623D125" w14:textId="77777777" w:rsidR="00624AFE" w:rsidRDefault="00071757">
            <w:pPr>
              <w:pStyle w:val="TableParagraph"/>
              <w:spacing w:before="28" w:line="26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778" w:type="dxa"/>
          </w:tcPr>
          <w:p w14:paraId="471B4BC3" w14:textId="77777777" w:rsidR="00624AFE" w:rsidRDefault="00071757">
            <w:pPr>
              <w:pStyle w:val="TableParagraph"/>
              <w:spacing w:before="128" w:line="162" w:lineRule="exact"/>
              <w:ind w:right="4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75" w:type="dxa"/>
          </w:tcPr>
          <w:p w14:paraId="7D365113" w14:textId="77777777" w:rsidR="00624AFE" w:rsidRDefault="00071757">
            <w:pPr>
              <w:pStyle w:val="TableParagraph"/>
              <w:spacing w:before="128" w:line="162" w:lineRule="exact"/>
              <w:ind w:right="38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2" w:type="dxa"/>
          </w:tcPr>
          <w:p w14:paraId="27D152E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2466D584" w14:textId="77777777" w:rsidR="00624AFE" w:rsidRDefault="00071757">
            <w:pPr>
              <w:pStyle w:val="TableParagraph"/>
              <w:spacing w:before="128" w:line="162" w:lineRule="exact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4" w:type="dxa"/>
          </w:tcPr>
          <w:p w14:paraId="181A021F" w14:textId="77777777" w:rsidR="00624AFE" w:rsidRDefault="00071757">
            <w:pPr>
              <w:pStyle w:val="TableParagraph"/>
              <w:spacing w:before="128" w:line="162" w:lineRule="exact"/>
              <w:ind w:right="8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0" w:type="dxa"/>
          </w:tcPr>
          <w:p w14:paraId="38D01895" w14:textId="77777777" w:rsidR="00624AFE" w:rsidRDefault="00071757">
            <w:pPr>
              <w:pStyle w:val="TableParagraph"/>
              <w:spacing w:before="128" w:line="162" w:lineRule="exact"/>
              <w:ind w:left="1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624AFE" w14:paraId="54AF000B" w14:textId="77777777">
        <w:trPr>
          <w:trHeight w:val="284"/>
        </w:trPr>
        <w:tc>
          <w:tcPr>
            <w:tcW w:w="4163" w:type="dxa"/>
          </w:tcPr>
          <w:p w14:paraId="54800FBD" w14:textId="77777777" w:rsidR="00624AFE" w:rsidRDefault="0007175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78" w:type="dxa"/>
          </w:tcPr>
          <w:p w14:paraId="4FE8B11B" w14:textId="77777777" w:rsidR="00624AFE" w:rsidRDefault="00071757">
            <w:pPr>
              <w:pStyle w:val="TableParagraph"/>
              <w:spacing w:before="43"/>
              <w:ind w:left="626"/>
              <w:rPr>
                <w:sz w:val="14"/>
              </w:rPr>
            </w:pPr>
            <w:r>
              <w:rPr>
                <w:sz w:val="14"/>
              </w:rPr>
              <w:t>7.753.056,16</w:t>
            </w:r>
          </w:p>
        </w:tc>
        <w:tc>
          <w:tcPr>
            <w:tcW w:w="1475" w:type="dxa"/>
          </w:tcPr>
          <w:p w14:paraId="2CDF44C8" w14:textId="77777777" w:rsidR="00624AFE" w:rsidRDefault="00071757">
            <w:pPr>
              <w:pStyle w:val="TableParagraph"/>
              <w:spacing w:before="4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8.839.440,00</w:t>
            </w:r>
          </w:p>
        </w:tc>
        <w:tc>
          <w:tcPr>
            <w:tcW w:w="642" w:type="dxa"/>
          </w:tcPr>
          <w:p w14:paraId="0C5E7CA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1FE1F8C1" w14:textId="77777777" w:rsidR="00624AFE" w:rsidRDefault="00071757">
            <w:pPr>
              <w:pStyle w:val="TableParagraph"/>
              <w:spacing w:before="43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8.365.800,91</w:t>
            </w:r>
          </w:p>
        </w:tc>
        <w:tc>
          <w:tcPr>
            <w:tcW w:w="694" w:type="dxa"/>
          </w:tcPr>
          <w:p w14:paraId="3B10B9EA" w14:textId="77777777" w:rsidR="00624AFE" w:rsidRDefault="00071757">
            <w:pPr>
              <w:pStyle w:val="TableParagraph"/>
              <w:spacing w:before="43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1,08</w:t>
            </w:r>
          </w:p>
        </w:tc>
        <w:tc>
          <w:tcPr>
            <w:tcW w:w="650" w:type="dxa"/>
          </w:tcPr>
          <w:p w14:paraId="0BB90986" w14:textId="77777777" w:rsidR="00624AFE" w:rsidRDefault="00071757">
            <w:pPr>
              <w:pStyle w:val="TableParagraph"/>
              <w:spacing w:before="43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0,95</w:t>
            </w:r>
          </w:p>
        </w:tc>
      </w:tr>
      <w:tr w:rsidR="00624AFE" w14:paraId="26A873B4" w14:textId="77777777">
        <w:trPr>
          <w:trHeight w:val="355"/>
        </w:trPr>
        <w:tc>
          <w:tcPr>
            <w:tcW w:w="4163" w:type="dxa"/>
          </w:tcPr>
          <w:p w14:paraId="58A17FD5" w14:textId="77777777" w:rsidR="00624AFE" w:rsidRDefault="0007175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78" w:type="dxa"/>
          </w:tcPr>
          <w:p w14:paraId="46B2066A" w14:textId="77777777" w:rsidR="00624AFE" w:rsidRDefault="00071757">
            <w:pPr>
              <w:pStyle w:val="TableParagraph"/>
              <w:spacing w:before="114"/>
              <w:ind w:left="823"/>
              <w:rPr>
                <w:sz w:val="14"/>
              </w:rPr>
            </w:pPr>
            <w:r>
              <w:rPr>
                <w:sz w:val="14"/>
              </w:rPr>
              <w:t>23.600,00</w:t>
            </w:r>
          </w:p>
        </w:tc>
        <w:tc>
          <w:tcPr>
            <w:tcW w:w="1475" w:type="dxa"/>
          </w:tcPr>
          <w:p w14:paraId="36ACE9E6" w14:textId="77777777" w:rsidR="00624AFE" w:rsidRDefault="00071757">
            <w:pPr>
              <w:pStyle w:val="TableParagraph"/>
              <w:spacing w:before="114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1.461.000,00</w:t>
            </w:r>
          </w:p>
        </w:tc>
        <w:tc>
          <w:tcPr>
            <w:tcW w:w="642" w:type="dxa"/>
          </w:tcPr>
          <w:p w14:paraId="2295EAC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6C5CC668" w14:textId="77777777" w:rsidR="00624AFE" w:rsidRDefault="00071757">
            <w:pPr>
              <w:pStyle w:val="TableParagraph"/>
              <w:spacing w:before="114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1.290.002,53</w:t>
            </w:r>
          </w:p>
        </w:tc>
        <w:tc>
          <w:tcPr>
            <w:tcW w:w="694" w:type="dxa"/>
          </w:tcPr>
          <w:p w14:paraId="3E34761F" w14:textId="77777777" w:rsidR="00624AFE" w:rsidRDefault="00071757">
            <w:pPr>
              <w:pStyle w:val="TableParagraph"/>
              <w:spacing w:before="114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54,66</w:t>
            </w:r>
          </w:p>
        </w:tc>
        <w:tc>
          <w:tcPr>
            <w:tcW w:w="650" w:type="dxa"/>
          </w:tcPr>
          <w:p w14:paraId="7DA4644A" w14:textId="77777777" w:rsidR="00624AFE" w:rsidRDefault="00071757">
            <w:pPr>
              <w:pStyle w:val="TableParagraph"/>
              <w:spacing w:before="114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0,88</w:t>
            </w:r>
          </w:p>
        </w:tc>
      </w:tr>
      <w:tr w:rsidR="00624AFE" w14:paraId="3317ABC0" w14:textId="77777777">
        <w:trPr>
          <w:trHeight w:val="355"/>
        </w:trPr>
        <w:tc>
          <w:tcPr>
            <w:tcW w:w="4163" w:type="dxa"/>
          </w:tcPr>
          <w:p w14:paraId="276B8DF1" w14:textId="77777777" w:rsidR="00624AFE" w:rsidRDefault="00071757">
            <w:pPr>
              <w:pStyle w:val="TableParagraph"/>
              <w:spacing w:before="74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778" w:type="dxa"/>
          </w:tcPr>
          <w:p w14:paraId="64313050" w14:textId="77777777" w:rsidR="00624AFE" w:rsidRDefault="00071757">
            <w:pPr>
              <w:pStyle w:val="TableParagraph"/>
              <w:spacing w:before="114"/>
              <w:ind w:left="511"/>
              <w:rPr>
                <w:b/>
                <w:sz w:val="14"/>
              </w:rPr>
            </w:pPr>
            <w:r>
              <w:rPr>
                <w:b/>
                <w:sz w:val="14"/>
              </w:rPr>
              <w:t>7.776.656,16</w:t>
            </w:r>
          </w:p>
        </w:tc>
        <w:tc>
          <w:tcPr>
            <w:tcW w:w="1475" w:type="dxa"/>
          </w:tcPr>
          <w:p w14:paraId="4E175E21" w14:textId="77777777" w:rsidR="00624AFE" w:rsidRDefault="00071757">
            <w:pPr>
              <w:pStyle w:val="TableParagraph"/>
              <w:spacing w:before="114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10.300.440,00</w:t>
            </w:r>
          </w:p>
        </w:tc>
        <w:tc>
          <w:tcPr>
            <w:tcW w:w="642" w:type="dxa"/>
          </w:tcPr>
          <w:p w14:paraId="7182F57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4810FD5A" w14:textId="77777777" w:rsidR="00624AFE" w:rsidRDefault="00071757">
            <w:pPr>
              <w:pStyle w:val="TableParagraph"/>
              <w:spacing w:before="114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9.655.803,44</w:t>
            </w:r>
          </w:p>
        </w:tc>
        <w:tc>
          <w:tcPr>
            <w:tcW w:w="694" w:type="dxa"/>
          </w:tcPr>
          <w:p w14:paraId="4ED4350B" w14:textId="77777777" w:rsidR="00624AFE" w:rsidRDefault="00071757">
            <w:pPr>
              <w:pStyle w:val="TableParagraph"/>
              <w:spacing w:before="114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1,24</w:t>
            </w:r>
          </w:p>
        </w:tc>
        <w:tc>
          <w:tcPr>
            <w:tcW w:w="650" w:type="dxa"/>
          </w:tcPr>
          <w:p w14:paraId="3E03CE8C" w14:textId="77777777" w:rsidR="00624AFE" w:rsidRDefault="00071757">
            <w:pPr>
              <w:pStyle w:val="TableParagraph"/>
              <w:spacing w:before="114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0,94</w:t>
            </w:r>
          </w:p>
        </w:tc>
      </w:tr>
      <w:tr w:rsidR="00624AFE" w14:paraId="6246981D" w14:textId="77777777">
        <w:trPr>
          <w:trHeight w:val="352"/>
        </w:trPr>
        <w:tc>
          <w:tcPr>
            <w:tcW w:w="4163" w:type="dxa"/>
          </w:tcPr>
          <w:p w14:paraId="2E24A4E4" w14:textId="77777777" w:rsidR="00624AFE" w:rsidRDefault="0007175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78" w:type="dxa"/>
          </w:tcPr>
          <w:p w14:paraId="4ED684E3" w14:textId="77777777" w:rsidR="00624AFE" w:rsidRDefault="00071757">
            <w:pPr>
              <w:pStyle w:val="TableParagraph"/>
              <w:spacing w:before="114"/>
              <w:ind w:left="626"/>
              <w:rPr>
                <w:sz w:val="14"/>
              </w:rPr>
            </w:pPr>
            <w:r>
              <w:rPr>
                <w:sz w:val="14"/>
              </w:rPr>
              <w:t>3.885.335,93</w:t>
            </w:r>
          </w:p>
        </w:tc>
        <w:tc>
          <w:tcPr>
            <w:tcW w:w="1475" w:type="dxa"/>
          </w:tcPr>
          <w:p w14:paraId="16B4CBF0" w14:textId="77777777" w:rsidR="00624AFE" w:rsidRDefault="00071757">
            <w:pPr>
              <w:pStyle w:val="TableParagraph"/>
              <w:spacing w:before="114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5.081.550,00</w:t>
            </w:r>
          </w:p>
        </w:tc>
        <w:tc>
          <w:tcPr>
            <w:tcW w:w="642" w:type="dxa"/>
          </w:tcPr>
          <w:p w14:paraId="3100770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79E21968" w14:textId="77777777" w:rsidR="00624AFE" w:rsidRDefault="00071757">
            <w:pPr>
              <w:pStyle w:val="TableParagraph"/>
              <w:spacing w:before="114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4.550.526,66</w:t>
            </w:r>
          </w:p>
        </w:tc>
        <w:tc>
          <w:tcPr>
            <w:tcW w:w="694" w:type="dxa"/>
          </w:tcPr>
          <w:p w14:paraId="71F5A5E3" w14:textId="77777777" w:rsidR="00624AFE" w:rsidRDefault="00071757">
            <w:pPr>
              <w:pStyle w:val="TableParagraph"/>
              <w:spacing w:before="114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1,17</w:t>
            </w:r>
          </w:p>
        </w:tc>
        <w:tc>
          <w:tcPr>
            <w:tcW w:w="650" w:type="dxa"/>
          </w:tcPr>
          <w:p w14:paraId="77E9E016" w14:textId="77777777" w:rsidR="00624AFE" w:rsidRDefault="00071757">
            <w:pPr>
              <w:pStyle w:val="TableParagraph"/>
              <w:spacing w:before="114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0,90</w:t>
            </w:r>
          </w:p>
        </w:tc>
      </w:tr>
      <w:tr w:rsidR="00624AFE" w14:paraId="12F85B0D" w14:textId="77777777">
        <w:trPr>
          <w:trHeight w:val="285"/>
        </w:trPr>
        <w:tc>
          <w:tcPr>
            <w:tcW w:w="4163" w:type="dxa"/>
          </w:tcPr>
          <w:p w14:paraId="49466E92" w14:textId="77777777" w:rsidR="00624AFE" w:rsidRDefault="00071757">
            <w:pPr>
              <w:pStyle w:val="TableParagraph"/>
              <w:spacing w:before="71"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78" w:type="dxa"/>
          </w:tcPr>
          <w:p w14:paraId="2E0CAF4E" w14:textId="77777777" w:rsidR="00624AFE" w:rsidRDefault="00071757">
            <w:pPr>
              <w:pStyle w:val="TableParagraph"/>
              <w:spacing w:before="111" w:line="154" w:lineRule="exact"/>
              <w:ind w:left="626"/>
              <w:rPr>
                <w:sz w:val="14"/>
              </w:rPr>
            </w:pPr>
            <w:r>
              <w:rPr>
                <w:sz w:val="14"/>
              </w:rPr>
              <w:t>3.084.641,44</w:t>
            </w:r>
          </w:p>
        </w:tc>
        <w:tc>
          <w:tcPr>
            <w:tcW w:w="1475" w:type="dxa"/>
          </w:tcPr>
          <w:p w14:paraId="37AE1C20" w14:textId="77777777" w:rsidR="00624AFE" w:rsidRDefault="00071757">
            <w:pPr>
              <w:pStyle w:val="TableParagraph"/>
              <w:spacing w:before="111" w:line="154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6.659.250,00</w:t>
            </w:r>
          </w:p>
        </w:tc>
        <w:tc>
          <w:tcPr>
            <w:tcW w:w="642" w:type="dxa"/>
          </w:tcPr>
          <w:p w14:paraId="2D79DAD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36CCE3BD" w14:textId="77777777" w:rsidR="00624AFE" w:rsidRDefault="00071757">
            <w:pPr>
              <w:pStyle w:val="TableParagraph"/>
              <w:spacing w:before="111" w:line="154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6.488.549,89</w:t>
            </w:r>
          </w:p>
        </w:tc>
        <w:tc>
          <w:tcPr>
            <w:tcW w:w="694" w:type="dxa"/>
          </w:tcPr>
          <w:p w14:paraId="6D4992A3" w14:textId="77777777" w:rsidR="00624AFE" w:rsidRDefault="00071757">
            <w:pPr>
              <w:pStyle w:val="TableParagraph"/>
              <w:spacing w:before="111" w:line="154" w:lineRule="exact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2,10</w:t>
            </w:r>
          </w:p>
        </w:tc>
        <w:tc>
          <w:tcPr>
            <w:tcW w:w="650" w:type="dxa"/>
          </w:tcPr>
          <w:p w14:paraId="3A8B7445" w14:textId="77777777" w:rsidR="00624AFE" w:rsidRDefault="00071757">
            <w:pPr>
              <w:pStyle w:val="TableParagraph"/>
              <w:spacing w:before="111" w:line="154" w:lineRule="exact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0,97</w:t>
            </w:r>
          </w:p>
        </w:tc>
      </w:tr>
      <w:tr w:rsidR="00624AFE" w14:paraId="2F46B873" w14:textId="77777777">
        <w:trPr>
          <w:trHeight w:val="418"/>
        </w:trPr>
        <w:tc>
          <w:tcPr>
            <w:tcW w:w="4163" w:type="dxa"/>
          </w:tcPr>
          <w:p w14:paraId="5CC9CF59" w14:textId="77777777" w:rsidR="00624AFE" w:rsidRDefault="00071757">
            <w:pPr>
              <w:pStyle w:val="TableParagraph"/>
              <w:spacing w:before="137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778" w:type="dxa"/>
          </w:tcPr>
          <w:p w14:paraId="45246A11" w14:textId="77777777" w:rsidR="00624AFE" w:rsidRDefault="00624AFE">
            <w:pPr>
              <w:pStyle w:val="TableParagraph"/>
              <w:spacing w:before="8"/>
              <w:rPr>
                <w:sz w:val="14"/>
              </w:rPr>
            </w:pPr>
          </w:p>
          <w:p w14:paraId="2105D4C3" w14:textId="77777777" w:rsidR="00624AFE" w:rsidRDefault="00071757">
            <w:pPr>
              <w:pStyle w:val="TableParagraph"/>
              <w:ind w:left="511"/>
              <w:rPr>
                <w:b/>
                <w:sz w:val="14"/>
              </w:rPr>
            </w:pPr>
            <w:r>
              <w:rPr>
                <w:b/>
                <w:sz w:val="14"/>
              </w:rPr>
              <w:t>6.969.977,37</w:t>
            </w:r>
          </w:p>
        </w:tc>
        <w:tc>
          <w:tcPr>
            <w:tcW w:w="1475" w:type="dxa"/>
          </w:tcPr>
          <w:p w14:paraId="77BFF45C" w14:textId="77777777" w:rsidR="00624AFE" w:rsidRDefault="00624AFE">
            <w:pPr>
              <w:pStyle w:val="TableParagraph"/>
              <w:spacing w:before="8"/>
              <w:rPr>
                <w:sz w:val="14"/>
              </w:rPr>
            </w:pPr>
          </w:p>
          <w:p w14:paraId="1A0E5E1E" w14:textId="77777777" w:rsidR="00624AFE" w:rsidRDefault="00071757">
            <w:pPr>
              <w:pStyle w:val="TableParagraph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11.740.800,00</w:t>
            </w:r>
          </w:p>
        </w:tc>
        <w:tc>
          <w:tcPr>
            <w:tcW w:w="1690" w:type="dxa"/>
            <w:gridSpan w:val="2"/>
          </w:tcPr>
          <w:p w14:paraId="343D5F91" w14:textId="77777777" w:rsidR="00624AFE" w:rsidRDefault="00624AFE">
            <w:pPr>
              <w:pStyle w:val="TableParagraph"/>
              <w:spacing w:before="8"/>
              <w:rPr>
                <w:sz w:val="14"/>
              </w:rPr>
            </w:pPr>
          </w:p>
          <w:p w14:paraId="31882022" w14:textId="77777777" w:rsidR="00624AFE" w:rsidRDefault="00071757">
            <w:pPr>
              <w:pStyle w:val="TableParagraph"/>
              <w:ind w:left="571"/>
              <w:rPr>
                <w:b/>
                <w:sz w:val="14"/>
              </w:rPr>
            </w:pPr>
            <w:r>
              <w:rPr>
                <w:b/>
                <w:sz w:val="14"/>
              </w:rPr>
              <w:t>11.039.076,55</w:t>
            </w:r>
          </w:p>
        </w:tc>
        <w:tc>
          <w:tcPr>
            <w:tcW w:w="694" w:type="dxa"/>
          </w:tcPr>
          <w:p w14:paraId="4E4585C0" w14:textId="77777777" w:rsidR="00624AFE" w:rsidRDefault="00624AFE">
            <w:pPr>
              <w:pStyle w:val="TableParagraph"/>
              <w:spacing w:before="8"/>
              <w:rPr>
                <w:sz w:val="14"/>
              </w:rPr>
            </w:pPr>
          </w:p>
          <w:p w14:paraId="5C2908F0" w14:textId="77777777" w:rsidR="00624AFE" w:rsidRDefault="00071757">
            <w:pPr>
              <w:pStyle w:val="TableParagraph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650" w:type="dxa"/>
          </w:tcPr>
          <w:p w14:paraId="2D48D87F" w14:textId="77777777" w:rsidR="00624AFE" w:rsidRDefault="00624AFE">
            <w:pPr>
              <w:pStyle w:val="TableParagraph"/>
              <w:spacing w:before="8"/>
              <w:rPr>
                <w:sz w:val="14"/>
              </w:rPr>
            </w:pPr>
          </w:p>
          <w:p w14:paraId="5EA65CE5" w14:textId="77777777" w:rsidR="00624AFE" w:rsidRDefault="00071757">
            <w:pPr>
              <w:pStyle w:val="TableParagraph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0,94</w:t>
            </w:r>
          </w:p>
        </w:tc>
      </w:tr>
      <w:tr w:rsidR="00624AFE" w14:paraId="1817C511" w14:textId="77777777">
        <w:trPr>
          <w:trHeight w:val="287"/>
        </w:trPr>
        <w:tc>
          <w:tcPr>
            <w:tcW w:w="4163" w:type="dxa"/>
          </w:tcPr>
          <w:p w14:paraId="471EE5E6" w14:textId="77777777" w:rsidR="00624AFE" w:rsidRDefault="00071757">
            <w:pPr>
              <w:pStyle w:val="TableParagraph"/>
              <w:spacing w:before="74" w:line="194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778" w:type="dxa"/>
          </w:tcPr>
          <w:p w14:paraId="07668565" w14:textId="77777777" w:rsidR="00624AFE" w:rsidRDefault="00071757">
            <w:pPr>
              <w:pStyle w:val="TableParagraph"/>
              <w:spacing w:before="114" w:line="154" w:lineRule="exact"/>
              <w:ind w:left="640"/>
              <w:rPr>
                <w:b/>
                <w:sz w:val="14"/>
              </w:rPr>
            </w:pPr>
            <w:r>
              <w:rPr>
                <w:b/>
                <w:sz w:val="14"/>
              </w:rPr>
              <w:t>806.678,79</w:t>
            </w:r>
          </w:p>
        </w:tc>
        <w:tc>
          <w:tcPr>
            <w:tcW w:w="1475" w:type="dxa"/>
          </w:tcPr>
          <w:p w14:paraId="03182932" w14:textId="77777777" w:rsidR="00624AFE" w:rsidRDefault="00071757">
            <w:pPr>
              <w:pStyle w:val="TableParagraph"/>
              <w:spacing w:before="114" w:line="154" w:lineRule="exact"/>
              <w:ind w:left="317"/>
              <w:rPr>
                <w:b/>
                <w:sz w:val="14"/>
              </w:rPr>
            </w:pPr>
            <w:r>
              <w:rPr>
                <w:b/>
                <w:sz w:val="14"/>
              </w:rPr>
              <w:t>-1.440.360,00</w:t>
            </w:r>
          </w:p>
        </w:tc>
        <w:tc>
          <w:tcPr>
            <w:tcW w:w="1690" w:type="dxa"/>
            <w:gridSpan w:val="2"/>
          </w:tcPr>
          <w:p w14:paraId="50F10ACD" w14:textId="77777777" w:rsidR="00624AFE" w:rsidRDefault="00071757">
            <w:pPr>
              <w:pStyle w:val="TableParagraph"/>
              <w:spacing w:before="114" w:line="154" w:lineRule="exact"/>
              <w:ind w:left="600"/>
              <w:rPr>
                <w:b/>
                <w:sz w:val="14"/>
              </w:rPr>
            </w:pPr>
            <w:r>
              <w:rPr>
                <w:b/>
                <w:sz w:val="14"/>
              </w:rPr>
              <w:t>-1.383.273,11</w:t>
            </w:r>
          </w:p>
        </w:tc>
        <w:tc>
          <w:tcPr>
            <w:tcW w:w="694" w:type="dxa"/>
          </w:tcPr>
          <w:p w14:paraId="4A3837AF" w14:textId="77777777" w:rsidR="00624AFE" w:rsidRDefault="00071757">
            <w:pPr>
              <w:pStyle w:val="TableParagraph"/>
              <w:spacing w:before="114" w:line="154" w:lineRule="exact"/>
              <w:ind w:left="111" w:right="188"/>
              <w:jc w:val="center"/>
              <w:rPr>
                <w:sz w:val="14"/>
              </w:rPr>
            </w:pPr>
            <w:r>
              <w:rPr>
                <w:sz w:val="14"/>
              </w:rPr>
              <w:t>-1,71</w:t>
            </w:r>
          </w:p>
        </w:tc>
        <w:tc>
          <w:tcPr>
            <w:tcW w:w="650" w:type="dxa"/>
          </w:tcPr>
          <w:p w14:paraId="69BD23EA" w14:textId="77777777" w:rsidR="00624AFE" w:rsidRDefault="00071757">
            <w:pPr>
              <w:pStyle w:val="TableParagraph"/>
              <w:spacing w:before="114" w:line="154" w:lineRule="exact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624AFE" w14:paraId="260D3DDE" w14:textId="77777777">
        <w:trPr>
          <w:trHeight w:val="501"/>
        </w:trPr>
        <w:tc>
          <w:tcPr>
            <w:tcW w:w="10450" w:type="dxa"/>
            <w:gridSpan w:val="7"/>
          </w:tcPr>
          <w:p w14:paraId="62EFD6B8" w14:textId="77777777" w:rsidR="00624AFE" w:rsidRDefault="00071757">
            <w:pPr>
              <w:pStyle w:val="TableParagraph"/>
              <w:spacing w:before="216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624AFE" w14:paraId="775D9B13" w14:textId="77777777">
        <w:trPr>
          <w:trHeight w:val="447"/>
        </w:trPr>
        <w:tc>
          <w:tcPr>
            <w:tcW w:w="4163" w:type="dxa"/>
          </w:tcPr>
          <w:p w14:paraId="650B2C23" w14:textId="77777777" w:rsidR="00624AFE" w:rsidRDefault="00071757">
            <w:pPr>
              <w:pStyle w:val="TableParagraph"/>
              <w:spacing w:before="1" w:line="216" w:lineRule="exact"/>
              <w:ind w:left="50" w:right="765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778" w:type="dxa"/>
          </w:tcPr>
          <w:p w14:paraId="78A92748" w14:textId="77777777" w:rsidR="00624AFE" w:rsidRDefault="00071757">
            <w:pPr>
              <w:pStyle w:val="TableParagraph"/>
              <w:spacing w:before="46"/>
              <w:ind w:left="640"/>
              <w:rPr>
                <w:b/>
                <w:sz w:val="14"/>
              </w:rPr>
            </w:pPr>
            <w:r>
              <w:rPr>
                <w:b/>
                <w:sz w:val="14"/>
              </w:rPr>
              <w:t>148.196,69</w:t>
            </w:r>
          </w:p>
        </w:tc>
        <w:tc>
          <w:tcPr>
            <w:tcW w:w="1475" w:type="dxa"/>
          </w:tcPr>
          <w:p w14:paraId="0C54FCEE" w14:textId="77777777" w:rsidR="00624AFE" w:rsidRDefault="00071757">
            <w:pPr>
              <w:pStyle w:val="TableParagraph"/>
              <w:spacing w:before="46"/>
              <w:ind w:right="1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</w:p>
        </w:tc>
        <w:tc>
          <w:tcPr>
            <w:tcW w:w="1690" w:type="dxa"/>
            <w:gridSpan w:val="2"/>
          </w:tcPr>
          <w:p w14:paraId="3377EF08" w14:textId="77777777" w:rsidR="00624AFE" w:rsidRDefault="00071757">
            <w:pPr>
              <w:pStyle w:val="TableParagraph"/>
              <w:spacing w:before="46"/>
              <w:ind w:left="792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</w:p>
        </w:tc>
        <w:tc>
          <w:tcPr>
            <w:tcW w:w="694" w:type="dxa"/>
          </w:tcPr>
          <w:p w14:paraId="1B19E51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4B758AE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46AF598" w14:textId="77777777">
        <w:trPr>
          <w:trHeight w:val="417"/>
        </w:trPr>
        <w:tc>
          <w:tcPr>
            <w:tcW w:w="4163" w:type="dxa"/>
          </w:tcPr>
          <w:p w14:paraId="5D1310BA" w14:textId="77777777" w:rsidR="00624AFE" w:rsidRDefault="00071757">
            <w:pPr>
              <w:pStyle w:val="TableParagraph"/>
              <w:spacing w:before="24"/>
              <w:ind w:left="50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razdoblju</w:t>
            </w:r>
          </w:p>
        </w:tc>
        <w:tc>
          <w:tcPr>
            <w:tcW w:w="1778" w:type="dxa"/>
          </w:tcPr>
          <w:p w14:paraId="3F758DE8" w14:textId="77777777" w:rsidR="00624AFE" w:rsidRDefault="00071757">
            <w:pPr>
              <w:pStyle w:val="TableParagraph"/>
              <w:spacing w:before="64"/>
              <w:ind w:left="746"/>
              <w:rPr>
                <w:sz w:val="14"/>
              </w:rPr>
            </w:pPr>
            <w:r>
              <w:rPr>
                <w:sz w:val="14"/>
              </w:rPr>
              <w:t>148.196,69</w:t>
            </w:r>
          </w:p>
        </w:tc>
        <w:tc>
          <w:tcPr>
            <w:tcW w:w="1475" w:type="dxa"/>
          </w:tcPr>
          <w:p w14:paraId="1BD1CB0F" w14:textId="77777777" w:rsidR="00624AFE" w:rsidRDefault="00071757">
            <w:pPr>
              <w:pStyle w:val="TableParagraph"/>
              <w:spacing w:before="64"/>
              <w:ind w:right="156"/>
              <w:jc w:val="right"/>
              <w:rPr>
                <w:sz w:val="14"/>
              </w:rPr>
            </w:pPr>
            <w:r>
              <w:rPr>
                <w:sz w:val="14"/>
              </w:rPr>
              <w:t>859.900,00</w:t>
            </w:r>
          </w:p>
        </w:tc>
        <w:tc>
          <w:tcPr>
            <w:tcW w:w="1690" w:type="dxa"/>
            <w:gridSpan w:val="2"/>
          </w:tcPr>
          <w:p w14:paraId="5A67C6C1" w14:textId="77777777" w:rsidR="00624AFE" w:rsidRDefault="00071757">
            <w:pPr>
              <w:pStyle w:val="TableParagraph"/>
              <w:spacing w:before="64"/>
              <w:ind w:left="898"/>
              <w:rPr>
                <w:sz w:val="14"/>
              </w:rPr>
            </w:pPr>
            <w:r>
              <w:rPr>
                <w:sz w:val="14"/>
              </w:rPr>
              <w:t>859.920,38</w:t>
            </w:r>
          </w:p>
        </w:tc>
        <w:tc>
          <w:tcPr>
            <w:tcW w:w="694" w:type="dxa"/>
          </w:tcPr>
          <w:p w14:paraId="5A40BED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00E5369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E30343C" w14:textId="77777777">
        <w:trPr>
          <w:trHeight w:val="756"/>
        </w:trPr>
        <w:tc>
          <w:tcPr>
            <w:tcW w:w="4163" w:type="dxa"/>
          </w:tcPr>
          <w:p w14:paraId="465CCCC5" w14:textId="77777777" w:rsidR="00624AFE" w:rsidRDefault="00071757">
            <w:pPr>
              <w:pStyle w:val="TableParagraph"/>
              <w:spacing w:before="18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71286D04" w14:textId="77777777" w:rsidR="00624AFE" w:rsidRDefault="00071757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778" w:type="dxa"/>
          </w:tcPr>
          <w:p w14:paraId="36EB2F49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7781CEAB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49E27D71" w14:textId="77777777" w:rsidR="00624AFE" w:rsidRDefault="00071757">
            <w:pPr>
              <w:pStyle w:val="TableParagraph"/>
              <w:spacing w:before="128"/>
              <w:ind w:left="116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5" w:type="dxa"/>
          </w:tcPr>
          <w:p w14:paraId="10F333B1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5D12C665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3451FA44" w14:textId="77777777" w:rsidR="00624AFE" w:rsidRDefault="00071757">
            <w:pPr>
              <w:pStyle w:val="TableParagraph"/>
              <w:spacing w:before="128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1.111.000,00</w:t>
            </w:r>
          </w:p>
        </w:tc>
        <w:tc>
          <w:tcPr>
            <w:tcW w:w="1690" w:type="dxa"/>
            <w:gridSpan w:val="2"/>
          </w:tcPr>
          <w:p w14:paraId="47FAD9EB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7D86F6B1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3DB2DAD6" w14:textId="77777777" w:rsidR="00624AFE" w:rsidRDefault="00071757">
            <w:pPr>
              <w:pStyle w:val="TableParagraph"/>
              <w:spacing w:before="128"/>
              <w:ind w:left="778"/>
              <w:rPr>
                <w:sz w:val="14"/>
              </w:rPr>
            </w:pPr>
            <w:r>
              <w:rPr>
                <w:sz w:val="14"/>
              </w:rPr>
              <w:t>1.109.858,66</w:t>
            </w:r>
          </w:p>
        </w:tc>
        <w:tc>
          <w:tcPr>
            <w:tcW w:w="694" w:type="dxa"/>
          </w:tcPr>
          <w:p w14:paraId="11822B5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49C69701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629BE3BE" w14:textId="77777777" w:rsidR="00624AFE" w:rsidRDefault="00624AFE">
            <w:pPr>
              <w:pStyle w:val="TableParagraph"/>
              <w:rPr>
                <w:sz w:val="16"/>
              </w:rPr>
            </w:pPr>
          </w:p>
          <w:p w14:paraId="117CDCD3" w14:textId="77777777" w:rsidR="00624AFE" w:rsidRDefault="00071757">
            <w:pPr>
              <w:pStyle w:val="TableParagraph"/>
              <w:spacing w:before="128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624AFE" w14:paraId="4D48D127" w14:textId="77777777">
        <w:trPr>
          <w:trHeight w:val="352"/>
        </w:trPr>
        <w:tc>
          <w:tcPr>
            <w:tcW w:w="4163" w:type="dxa"/>
          </w:tcPr>
          <w:p w14:paraId="1A50DABC" w14:textId="77777777" w:rsidR="00624AFE" w:rsidRDefault="0007175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financijsku imovinu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778" w:type="dxa"/>
          </w:tcPr>
          <w:p w14:paraId="2AE4185E" w14:textId="77777777" w:rsidR="00624AFE" w:rsidRDefault="00071757">
            <w:pPr>
              <w:pStyle w:val="TableParagraph"/>
              <w:spacing w:before="114"/>
              <w:ind w:left="823"/>
              <w:rPr>
                <w:sz w:val="14"/>
              </w:rPr>
            </w:pPr>
            <w:r>
              <w:rPr>
                <w:sz w:val="14"/>
              </w:rPr>
              <w:t>94.955,10</w:t>
            </w:r>
          </w:p>
        </w:tc>
        <w:tc>
          <w:tcPr>
            <w:tcW w:w="1475" w:type="dxa"/>
          </w:tcPr>
          <w:p w14:paraId="0B879F39" w14:textId="77777777" w:rsidR="00624AFE" w:rsidRDefault="00071757">
            <w:pPr>
              <w:pStyle w:val="TableParagraph"/>
              <w:spacing w:before="114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525.040,00</w:t>
            </w:r>
          </w:p>
        </w:tc>
        <w:tc>
          <w:tcPr>
            <w:tcW w:w="1690" w:type="dxa"/>
            <w:gridSpan w:val="2"/>
          </w:tcPr>
          <w:p w14:paraId="6CF415B6" w14:textId="77777777" w:rsidR="00624AFE" w:rsidRDefault="00071757">
            <w:pPr>
              <w:pStyle w:val="TableParagraph"/>
              <w:spacing w:before="114"/>
              <w:ind w:left="898"/>
              <w:rPr>
                <w:sz w:val="14"/>
              </w:rPr>
            </w:pPr>
            <w:r>
              <w:rPr>
                <w:sz w:val="14"/>
              </w:rPr>
              <w:t>522.921,81</w:t>
            </w:r>
          </w:p>
        </w:tc>
        <w:tc>
          <w:tcPr>
            <w:tcW w:w="694" w:type="dxa"/>
          </w:tcPr>
          <w:p w14:paraId="6AF1D64F" w14:textId="77777777" w:rsidR="00624AFE" w:rsidRDefault="00071757">
            <w:pPr>
              <w:pStyle w:val="TableParagraph"/>
              <w:spacing w:before="114"/>
              <w:ind w:left="111" w:right="193"/>
              <w:jc w:val="center"/>
              <w:rPr>
                <w:sz w:val="14"/>
              </w:rPr>
            </w:pPr>
            <w:r>
              <w:rPr>
                <w:sz w:val="14"/>
              </w:rPr>
              <w:t>5,51</w:t>
            </w:r>
          </w:p>
        </w:tc>
        <w:tc>
          <w:tcPr>
            <w:tcW w:w="650" w:type="dxa"/>
          </w:tcPr>
          <w:p w14:paraId="5AB783D1" w14:textId="77777777" w:rsidR="00624AFE" w:rsidRDefault="00071757">
            <w:pPr>
              <w:pStyle w:val="TableParagraph"/>
              <w:spacing w:before="114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624AFE" w14:paraId="3D652C17" w14:textId="77777777">
        <w:trPr>
          <w:trHeight w:val="437"/>
        </w:trPr>
        <w:tc>
          <w:tcPr>
            <w:tcW w:w="4163" w:type="dxa"/>
          </w:tcPr>
          <w:p w14:paraId="7D8C920A" w14:textId="77777777" w:rsidR="00624AFE" w:rsidRDefault="00071757">
            <w:pPr>
              <w:pStyle w:val="TableParagraph"/>
              <w:spacing w:before="72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78" w:type="dxa"/>
          </w:tcPr>
          <w:p w14:paraId="14CB97C6" w14:textId="77777777" w:rsidR="00624AFE" w:rsidRDefault="00071757">
            <w:pPr>
              <w:pStyle w:val="TableParagraph"/>
              <w:spacing w:before="112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-94.955,10</w:t>
            </w:r>
          </w:p>
        </w:tc>
        <w:tc>
          <w:tcPr>
            <w:tcW w:w="1475" w:type="dxa"/>
          </w:tcPr>
          <w:p w14:paraId="618A506F" w14:textId="77777777" w:rsidR="00624AFE" w:rsidRDefault="00071757">
            <w:pPr>
              <w:pStyle w:val="TableParagraph"/>
              <w:spacing w:before="112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585.960,00</w:t>
            </w:r>
          </w:p>
        </w:tc>
        <w:tc>
          <w:tcPr>
            <w:tcW w:w="1690" w:type="dxa"/>
            <w:gridSpan w:val="2"/>
          </w:tcPr>
          <w:p w14:paraId="123C936F" w14:textId="77777777" w:rsidR="00624AFE" w:rsidRDefault="00071757">
            <w:pPr>
              <w:pStyle w:val="TableParagraph"/>
              <w:spacing w:before="112"/>
              <w:ind w:left="792"/>
              <w:rPr>
                <w:b/>
                <w:sz w:val="14"/>
              </w:rPr>
            </w:pPr>
            <w:r>
              <w:rPr>
                <w:b/>
                <w:sz w:val="14"/>
              </w:rPr>
              <w:t>586.936,85</w:t>
            </w:r>
          </w:p>
        </w:tc>
        <w:tc>
          <w:tcPr>
            <w:tcW w:w="694" w:type="dxa"/>
          </w:tcPr>
          <w:p w14:paraId="38F0CC63" w14:textId="77777777" w:rsidR="00624AFE" w:rsidRDefault="00071757">
            <w:pPr>
              <w:pStyle w:val="TableParagraph"/>
              <w:spacing w:before="112"/>
              <w:ind w:left="111" w:right="188"/>
              <w:jc w:val="center"/>
              <w:rPr>
                <w:sz w:val="14"/>
              </w:rPr>
            </w:pPr>
            <w:r>
              <w:rPr>
                <w:sz w:val="14"/>
              </w:rPr>
              <w:t>-6,18</w:t>
            </w:r>
          </w:p>
        </w:tc>
        <w:tc>
          <w:tcPr>
            <w:tcW w:w="650" w:type="dxa"/>
          </w:tcPr>
          <w:p w14:paraId="08DDBB40" w14:textId="77777777" w:rsidR="00624AFE" w:rsidRDefault="00071757">
            <w:pPr>
              <w:pStyle w:val="TableParagraph"/>
              <w:spacing w:before="112"/>
              <w:ind w:left="246" w:right="91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624AFE" w14:paraId="49F7ABAC" w14:textId="77777777">
        <w:trPr>
          <w:trHeight w:val="371"/>
        </w:trPr>
        <w:tc>
          <w:tcPr>
            <w:tcW w:w="4163" w:type="dxa"/>
          </w:tcPr>
          <w:p w14:paraId="6D593DC7" w14:textId="77777777" w:rsidR="00624AFE" w:rsidRDefault="00071757">
            <w:pPr>
              <w:pStyle w:val="TableParagraph"/>
              <w:spacing w:before="158" w:line="19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</w:tc>
        <w:tc>
          <w:tcPr>
            <w:tcW w:w="1778" w:type="dxa"/>
          </w:tcPr>
          <w:p w14:paraId="13A3E9D1" w14:textId="77777777" w:rsidR="00624AFE" w:rsidRDefault="00624AFE">
            <w:pPr>
              <w:pStyle w:val="TableParagraph"/>
              <w:spacing w:before="4"/>
              <w:rPr>
                <w:sz w:val="16"/>
              </w:rPr>
            </w:pPr>
          </w:p>
          <w:p w14:paraId="124DA768" w14:textId="77777777" w:rsidR="00624AFE" w:rsidRDefault="00071757">
            <w:pPr>
              <w:pStyle w:val="TableParagraph"/>
              <w:spacing w:before="1" w:line="154" w:lineRule="exact"/>
              <w:ind w:left="640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</w:p>
        </w:tc>
        <w:tc>
          <w:tcPr>
            <w:tcW w:w="1475" w:type="dxa"/>
          </w:tcPr>
          <w:p w14:paraId="481C0843" w14:textId="77777777" w:rsidR="00624AFE" w:rsidRDefault="00624AFE">
            <w:pPr>
              <w:pStyle w:val="TableParagraph"/>
              <w:spacing w:before="4"/>
              <w:rPr>
                <w:sz w:val="16"/>
              </w:rPr>
            </w:pPr>
          </w:p>
          <w:p w14:paraId="7675D71E" w14:textId="77777777" w:rsidR="00624AFE" w:rsidRDefault="00071757">
            <w:pPr>
              <w:pStyle w:val="TableParagraph"/>
              <w:spacing w:before="1" w:line="154" w:lineRule="exact"/>
              <w:ind w:right="1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1690" w:type="dxa"/>
            <w:gridSpan w:val="2"/>
          </w:tcPr>
          <w:p w14:paraId="21CA7F81" w14:textId="77777777" w:rsidR="00624AFE" w:rsidRDefault="00624AFE">
            <w:pPr>
              <w:pStyle w:val="TableParagraph"/>
              <w:spacing w:before="4"/>
              <w:rPr>
                <w:sz w:val="16"/>
              </w:rPr>
            </w:pPr>
          </w:p>
          <w:p w14:paraId="708A3706" w14:textId="77777777" w:rsidR="00624AFE" w:rsidRDefault="00071757">
            <w:pPr>
              <w:pStyle w:val="TableParagraph"/>
              <w:spacing w:before="1" w:line="154" w:lineRule="exact"/>
              <w:ind w:left="883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</w:p>
        </w:tc>
        <w:tc>
          <w:tcPr>
            <w:tcW w:w="694" w:type="dxa"/>
          </w:tcPr>
          <w:p w14:paraId="016DE61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7021564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49D4887" w14:textId="77777777">
        <w:trPr>
          <w:trHeight w:val="215"/>
        </w:trPr>
        <w:tc>
          <w:tcPr>
            <w:tcW w:w="4163" w:type="dxa"/>
          </w:tcPr>
          <w:p w14:paraId="3D81CE9C" w14:textId="77777777" w:rsidR="00624AFE" w:rsidRDefault="00071757">
            <w:pPr>
              <w:pStyle w:val="TableParagraph"/>
              <w:spacing w:before="2" w:line="194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</w:p>
        </w:tc>
        <w:tc>
          <w:tcPr>
            <w:tcW w:w="1778" w:type="dxa"/>
          </w:tcPr>
          <w:p w14:paraId="37E00A71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</w:tcPr>
          <w:p w14:paraId="28FD6DBD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14:paraId="1D67B997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2F4785BC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14:paraId="65E259C2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 w14:paraId="379A46DC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F43E62" w14:textId="77777777" w:rsidR="00624AFE" w:rsidRDefault="00071757">
      <w:pPr>
        <w:spacing w:before="2"/>
        <w:ind w:left="15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PRETHODNIH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GODINA</w:t>
      </w:r>
    </w:p>
    <w:p w14:paraId="0509F931" w14:textId="77777777" w:rsidR="00624AFE" w:rsidRDefault="00624AFE">
      <w:pPr>
        <w:pStyle w:val="Tijeloteksta"/>
        <w:spacing w:before="3"/>
        <w:rPr>
          <w:rFonts w:ascii="Tahoma"/>
          <w:b/>
          <w:sz w:val="31"/>
        </w:rPr>
      </w:pPr>
    </w:p>
    <w:p w14:paraId="6AA97A21" w14:textId="77777777" w:rsidR="00624AFE" w:rsidRDefault="00071757">
      <w:pPr>
        <w:pStyle w:val="Naslov1"/>
        <w:ind w:left="4913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14:paraId="02BF4013" w14:textId="77777777" w:rsidR="00624AFE" w:rsidRDefault="00071757">
      <w:pPr>
        <w:spacing w:before="13" w:line="242" w:lineRule="auto"/>
        <w:ind w:left="150" w:right="15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 dio sastoji se od Računa prihoda 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rashoda i Računa financiranja. Račun prihoda i rashoda sadrži ukupno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ostvarene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prihode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izvršene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rashode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funkcijskoj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14:paraId="7E09C495" w14:textId="77777777" w:rsidR="00624AFE" w:rsidRDefault="00071757">
      <w:pPr>
        <w:spacing w:line="237" w:lineRule="auto"/>
        <w:ind w:left="150" w:right="95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Račun financiranja sadrži prikaz primitaka i izdataka prema ekonomskoj klasifikaciji i izvorima financiranja, te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analitički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primitaka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izdataka.</w:t>
      </w:r>
    </w:p>
    <w:p w14:paraId="57C7845C" w14:textId="77777777" w:rsidR="00624AFE" w:rsidRDefault="00624AFE">
      <w:pPr>
        <w:spacing w:line="237" w:lineRule="auto"/>
        <w:rPr>
          <w:rFonts w:ascii="Tahoma" w:hAnsi="Tahoma"/>
          <w:sz w:val="20"/>
        </w:rPr>
        <w:sectPr w:rsidR="00624AFE">
          <w:type w:val="continuous"/>
          <w:pgSz w:w="11900" w:h="16850"/>
          <w:pgMar w:top="1460" w:right="480" w:bottom="280" w:left="700" w:header="720" w:footer="720" w:gutter="0"/>
          <w:cols w:space="720"/>
        </w:sectPr>
      </w:pPr>
    </w:p>
    <w:p w14:paraId="1C2DB47C" w14:textId="77777777" w:rsidR="00624AFE" w:rsidRDefault="00071757">
      <w:pPr>
        <w:pStyle w:val="Naslov1"/>
        <w:spacing w:before="79"/>
        <w:ind w:left="150" w:right="9" w:firstLine="0"/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14:paraId="2071C494" w14:textId="77777777" w:rsidR="00624AFE" w:rsidRDefault="00071757">
      <w:pPr>
        <w:spacing w:before="14"/>
        <w:ind w:left="150" w:right="1657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organizacijskoj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programskoj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financiranja.</w:t>
      </w:r>
    </w:p>
    <w:p w14:paraId="478F18D6" w14:textId="77777777" w:rsidR="00624AFE" w:rsidRDefault="00071757">
      <w:pPr>
        <w:pStyle w:val="Naslov1"/>
        <w:spacing w:before="98"/>
        <w:ind w:left="150" w:right="19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4.</w:t>
      </w:r>
    </w:p>
    <w:p w14:paraId="57B8B6FD" w14:textId="77777777" w:rsidR="00624AFE" w:rsidRDefault="00071757">
      <w:pPr>
        <w:spacing w:before="14"/>
        <w:ind w:left="150" w:right="1014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Ovaj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izvještaj stupa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snagu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osmi</w:t>
      </w:r>
      <w:r>
        <w:rPr>
          <w:rFonts w:ascii="Tahoma" w:hAnsi="Tahoma"/>
          <w:spacing w:val="2"/>
          <w:sz w:val="20"/>
        </w:rPr>
        <w:t xml:space="preserve"> </w:t>
      </w:r>
      <w:r>
        <w:rPr>
          <w:rFonts w:ascii="Tahoma" w:hAnsi="Tahoma"/>
          <w:sz w:val="20"/>
        </w:rPr>
        <w:t>dan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nakon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objave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Službenim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novinama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Primorsko-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14:paraId="6450DB4E" w14:textId="77777777" w:rsidR="00624AFE" w:rsidRDefault="00624AFE">
      <w:pPr>
        <w:pStyle w:val="Tijeloteksta"/>
        <w:rPr>
          <w:rFonts w:ascii="Tahoma"/>
          <w:sz w:val="20"/>
        </w:rPr>
      </w:pPr>
    </w:p>
    <w:p w14:paraId="0CFA1F8C" w14:textId="77777777" w:rsidR="00624AFE" w:rsidRDefault="00624AFE">
      <w:pPr>
        <w:pStyle w:val="Tijeloteksta"/>
        <w:rPr>
          <w:rFonts w:ascii="Tahoma"/>
          <w:sz w:val="20"/>
        </w:rPr>
      </w:pPr>
    </w:p>
    <w:p w14:paraId="7298FA06" w14:textId="77777777" w:rsidR="00624AFE" w:rsidRDefault="00624AFE">
      <w:pPr>
        <w:pStyle w:val="Tijeloteksta"/>
        <w:spacing w:before="6"/>
        <w:rPr>
          <w:rFonts w:ascii="Tahoma"/>
          <w:sz w:val="23"/>
        </w:rPr>
      </w:pPr>
    </w:p>
    <w:p w14:paraId="71BCB2E9" w14:textId="77777777" w:rsidR="00624AFE" w:rsidRDefault="00624AFE">
      <w:pPr>
        <w:rPr>
          <w:rFonts w:ascii="Tahoma"/>
          <w:sz w:val="23"/>
        </w:rPr>
        <w:sectPr w:rsidR="00624AFE">
          <w:pgSz w:w="11900" w:h="16850"/>
          <w:pgMar w:top="480" w:right="480" w:bottom="280" w:left="700" w:header="720" w:footer="720" w:gutter="0"/>
          <w:cols w:space="720"/>
        </w:sectPr>
      </w:pPr>
    </w:p>
    <w:p w14:paraId="6F2882DD" w14:textId="77777777" w:rsidR="00624AFE" w:rsidRDefault="00071757">
      <w:pPr>
        <w:spacing w:before="102" w:line="280" w:lineRule="auto"/>
        <w:ind w:left="150" w:right="30"/>
        <w:rPr>
          <w:rFonts w:ascii="Tahoma"/>
          <w:sz w:val="20"/>
        </w:rPr>
      </w:pPr>
      <w:r>
        <w:rPr>
          <w:rFonts w:ascii="Tahoma"/>
          <w:sz w:val="20"/>
        </w:rPr>
        <w:t>KLASA: 024-02/22-01/01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URBROJ: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2170-29-01-22-9</w:t>
      </w:r>
    </w:p>
    <w:p w14:paraId="0031399F" w14:textId="77777777" w:rsidR="00624AFE" w:rsidRDefault="00071757">
      <w:pPr>
        <w:spacing w:line="238" w:lineRule="exact"/>
        <w:ind w:left="150"/>
        <w:rPr>
          <w:rFonts w:ascii="Tahoma"/>
          <w:sz w:val="20"/>
        </w:rPr>
      </w:pPr>
      <w:r>
        <w:rPr>
          <w:rFonts w:ascii="Tahoma"/>
          <w:sz w:val="20"/>
        </w:rPr>
        <w:t>Mrkopalj,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25.svibanj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2022.</w:t>
      </w:r>
    </w:p>
    <w:p w14:paraId="7B7C3A70" w14:textId="77777777" w:rsidR="00624AFE" w:rsidRDefault="00071757">
      <w:pPr>
        <w:pStyle w:val="Tijeloteksta"/>
        <w:rPr>
          <w:rFonts w:ascii="Tahoma"/>
        </w:rPr>
      </w:pPr>
      <w:r>
        <w:br w:type="column"/>
      </w:r>
    </w:p>
    <w:p w14:paraId="67DAC4EF" w14:textId="77777777" w:rsidR="00624AFE" w:rsidRDefault="00624AFE">
      <w:pPr>
        <w:pStyle w:val="Tijeloteksta"/>
        <w:rPr>
          <w:rFonts w:ascii="Tahoma"/>
        </w:rPr>
      </w:pPr>
    </w:p>
    <w:p w14:paraId="4EC202C7" w14:textId="77777777" w:rsidR="00624AFE" w:rsidRDefault="00624AFE">
      <w:pPr>
        <w:pStyle w:val="Tijeloteksta"/>
        <w:spacing w:before="7"/>
        <w:rPr>
          <w:rFonts w:ascii="Tahoma"/>
          <w:sz w:val="31"/>
        </w:rPr>
      </w:pPr>
    </w:p>
    <w:p w14:paraId="03F17319" w14:textId="77777777" w:rsidR="00624AFE" w:rsidRDefault="00071757">
      <w:pPr>
        <w:pStyle w:val="Tijeloteksta"/>
        <w:spacing w:line="235" w:lineRule="auto"/>
        <w:ind w:left="1100" w:right="783" w:hanging="951"/>
      </w:pPr>
      <w:r>
        <w:t>Općinsko</w:t>
      </w:r>
      <w:r>
        <w:rPr>
          <w:spacing w:val="-7"/>
        </w:rPr>
        <w:t xml:space="preserve"> </w:t>
      </w:r>
      <w:r>
        <w:t>vijeće</w:t>
      </w:r>
      <w:r>
        <w:rPr>
          <w:spacing w:val="-6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Mrkopalj</w:t>
      </w:r>
      <w:r>
        <w:rPr>
          <w:spacing w:val="-46"/>
        </w:rPr>
        <w:t xml:space="preserve"> </w:t>
      </w:r>
      <w:r>
        <w:t>Predsjednica</w:t>
      </w:r>
    </w:p>
    <w:p w14:paraId="60D941A6" w14:textId="77777777" w:rsidR="00624AFE" w:rsidRDefault="00071757">
      <w:pPr>
        <w:pStyle w:val="Tijeloteksta"/>
        <w:spacing w:before="3"/>
        <w:ind w:left="985"/>
      </w:pPr>
      <w:r>
        <w:t>Helena</w:t>
      </w:r>
      <w:r>
        <w:rPr>
          <w:spacing w:val="-5"/>
        </w:rPr>
        <w:t xml:space="preserve"> </w:t>
      </w:r>
      <w:r>
        <w:t>Crnković</w:t>
      </w:r>
    </w:p>
    <w:p w14:paraId="09B866A8" w14:textId="77777777" w:rsidR="00624AFE" w:rsidRDefault="00624AFE">
      <w:pPr>
        <w:sectPr w:rsidR="00624AFE">
          <w:type w:val="continuous"/>
          <w:pgSz w:w="11900" w:h="16850"/>
          <w:pgMar w:top="1460" w:right="480" w:bottom="280" w:left="700" w:header="720" w:footer="720" w:gutter="0"/>
          <w:cols w:num="2" w:space="720" w:equalWidth="0">
            <w:col w:w="2543" w:space="3219"/>
            <w:col w:w="4958"/>
          </w:cols>
        </w:sectPr>
      </w:pPr>
    </w:p>
    <w:p w14:paraId="0246FD59" w14:textId="77777777" w:rsidR="00624AFE" w:rsidRDefault="00624AFE">
      <w:pPr>
        <w:pStyle w:val="Tijeloteksta"/>
        <w:spacing w:before="5"/>
        <w:rPr>
          <w:sz w:val="2"/>
        </w:rPr>
      </w:pPr>
    </w:p>
    <w:p w14:paraId="7871E94A" w14:textId="77777777" w:rsidR="00624AFE" w:rsidRDefault="00071757">
      <w:pPr>
        <w:pStyle w:val="Tijeloteksta"/>
        <w:ind w:left="4738"/>
        <w:rPr>
          <w:sz w:val="20"/>
        </w:rPr>
      </w:pPr>
      <w:r>
        <w:rPr>
          <w:noProof/>
          <w:sz w:val="20"/>
        </w:rPr>
        <w:drawing>
          <wp:inline distT="0" distB="0" distL="0" distR="0" wp14:anchorId="41DC5C9C" wp14:editId="3DD999D9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B14C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611934B" w14:textId="77777777" w:rsidR="00624AFE" w:rsidRDefault="00071757">
      <w:pPr>
        <w:spacing w:before="48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B4C6030" w14:textId="10F3CB6A" w:rsidR="00624AFE" w:rsidRDefault="001658D3">
      <w:pPr>
        <w:pStyle w:val="Naslov1"/>
        <w:spacing w:before="50"/>
        <w:ind w:left="3636" w:right="8970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165248" behindDoc="1" locked="0" layoutInCell="1" allowOverlap="1" wp14:anchorId="5FEFF71E" wp14:editId="56017509">
                <wp:simplePos x="0" y="0"/>
                <wp:positionH relativeFrom="page">
                  <wp:posOffset>539115</wp:posOffset>
                </wp:positionH>
                <wp:positionV relativeFrom="paragraph">
                  <wp:posOffset>234315</wp:posOffset>
                </wp:positionV>
                <wp:extent cx="9770110" cy="1093470"/>
                <wp:effectExtent l="0" t="0" r="0" b="0"/>
                <wp:wrapNone/>
                <wp:docPr id="1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9"/>
                          <a:chExt cx="15386" cy="1722"/>
                        </a:xfrm>
                      </wpg:grpSpPr>
                      <wps:wsp>
                        <wps:cNvPr id="1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83" y="368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9" y="379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0" y="375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8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B3377" w14:textId="77777777" w:rsidR="00624AFE" w:rsidRDefault="00071757">
                              <w:pPr>
                                <w:spacing w:before="85"/>
                                <w:ind w:left="3141" w:right="322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03F205D2" w14:textId="77777777" w:rsidR="00624AFE" w:rsidRDefault="00071757">
                              <w:pPr>
                                <w:spacing w:before="73"/>
                                <w:ind w:left="3142" w:right="318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F71E" id="Group 42" o:spid="_x0000_s1026" style="position:absolute;left:0;text-align:left;margin-left:42.45pt;margin-top:18.45pt;width:769.3pt;height:86.1pt;z-index:-29151232;mso-position-horizontal-relative:page" coordorigin="849,369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">
                <v:rect id="Rectangle 46" o:spid="_x0000_s1027" style="position:absolute;left:3683;top:368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45" o:spid="_x0000_s1028" style="position:absolute;left:849;top:379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M6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f5HD7zPpAr35AQAA//8DAFBLAQItABQABgAIAAAAIQDb4fbL7gAAAIUBAAATAAAAAAAAAAAAAAAA&#10;AAAAAABbQ29udGVudF9UeXBlc10ueG1sUEsBAi0AFAAGAAgAAAAhAFr0LFu/AAAAFQEAAAsAAAAA&#10;AAAAAAAAAAAAHwEAAF9yZWxzLy5yZWxzUEsBAi0AFAAGAAgAAAAhAFHGAzrBAAAA3AAAAA8AAAAA&#10;AAAAAAAAAAAABwIAAGRycy9kb3ducmV2LnhtbFBLBQYAAAAAAwADALcAAAD1AgAAAAA=&#10;" fillcolor="silver" stroked="f"/>
                <v:rect id="Rectangle 44" o:spid="_x0000_s1029" style="position:absolute;left:850;top:375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49;top:368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4FB3377" w14:textId="77777777" w:rsidR="00624AFE" w:rsidRDefault="00071757">
                        <w:pPr>
                          <w:spacing w:before="85"/>
                          <w:ind w:left="3141" w:right="322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03F205D2" w14:textId="77777777" w:rsidR="00624AFE" w:rsidRDefault="00071757">
                        <w:pPr>
                          <w:spacing w:before="73"/>
                          <w:ind w:left="3142" w:right="318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1757">
        <w:rPr>
          <w:rFonts w:ascii="Arial" w:hAnsi="Arial"/>
        </w:rPr>
        <w:t>OPĆINA</w:t>
      </w:r>
      <w:r w:rsidR="00071757">
        <w:rPr>
          <w:rFonts w:ascii="Arial" w:hAnsi="Arial"/>
          <w:spacing w:val="-10"/>
        </w:rPr>
        <w:t xml:space="preserve"> </w:t>
      </w:r>
      <w:r w:rsidR="00071757">
        <w:rPr>
          <w:rFonts w:ascii="Arial" w:hAnsi="Arial"/>
        </w:rPr>
        <w:t>MRKOPALJ</w:t>
      </w:r>
    </w:p>
    <w:p w14:paraId="6C12F743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2EA4BFD9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0160C113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77DBB630" w14:textId="77777777" w:rsidR="00624AFE" w:rsidRDefault="00624AFE">
      <w:pPr>
        <w:pStyle w:val="Tijeloteksta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624AFE" w14:paraId="050A02F2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E949CC" w14:textId="77777777" w:rsidR="00624AFE" w:rsidRDefault="00071757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AC0EDF4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6757120" w14:textId="77777777" w:rsidR="00624AFE" w:rsidRDefault="00071757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81970B" w14:textId="77777777" w:rsidR="00624AFE" w:rsidRDefault="00071757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8C403C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5F892353" w14:textId="77777777" w:rsidR="00624AFE" w:rsidRDefault="00071757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1D1CB7" w14:textId="77777777" w:rsidR="00624AFE" w:rsidRDefault="00071757">
            <w:pPr>
              <w:pStyle w:val="TableParagraph"/>
              <w:spacing w:before="8"/>
              <w:ind w:left="202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16E37219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E9CE5DA" w14:textId="77777777" w:rsidR="00624AFE" w:rsidRDefault="00071757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2A9B95" w14:textId="77777777" w:rsidR="00624AFE" w:rsidRDefault="00071757">
            <w:pPr>
              <w:pStyle w:val="TableParagraph"/>
              <w:spacing w:before="10" w:line="237" w:lineRule="auto"/>
              <w:ind w:left="146" w:right="76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19F9699" w14:textId="77777777" w:rsidR="00624AFE" w:rsidRDefault="00071757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611B89" w14:textId="77777777" w:rsidR="00624AFE" w:rsidRDefault="00071757">
            <w:pPr>
              <w:pStyle w:val="TableParagraph"/>
              <w:spacing w:before="8"/>
              <w:ind w:left="169" w:right="12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26A3A33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00479D42" w14:textId="77777777" w:rsidR="00624AFE" w:rsidRDefault="00071757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8A193" w14:textId="77777777" w:rsidR="00624AFE" w:rsidRDefault="00071757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70B71E1" w14:textId="77777777" w:rsidR="00624AFE" w:rsidRDefault="00071757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1C6EB2" w14:textId="77777777" w:rsidR="00624AFE" w:rsidRDefault="00071757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6CF9814" w14:textId="77777777" w:rsidR="00624AFE" w:rsidRDefault="00071757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3853C102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1FC2EC" w14:textId="77777777" w:rsidR="00624AFE" w:rsidRDefault="00071757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5BCB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672CE" w14:textId="77777777" w:rsidR="00624AFE" w:rsidRDefault="00071757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F2201" w14:textId="77777777" w:rsidR="00624AFE" w:rsidRDefault="00071757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7.753.056,16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839AE" w14:textId="77777777" w:rsidR="00624AFE" w:rsidRDefault="00071757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8.839.440,00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9C6B0" w14:textId="77777777" w:rsidR="00624AFE" w:rsidRDefault="00071757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8.365.800,91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83F27" w14:textId="77777777" w:rsidR="00624AFE" w:rsidRDefault="00071757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107,90%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9BA69D" w14:textId="77777777" w:rsidR="00624AFE" w:rsidRDefault="00071757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94,64%</w:t>
            </w:r>
          </w:p>
        </w:tc>
      </w:tr>
      <w:tr w:rsidR="00624AFE" w14:paraId="1CE93124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02039C1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54544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32770D" w14:textId="77777777" w:rsidR="00624AFE" w:rsidRDefault="00071757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0DD941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2.389.024,16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5480E9" w14:textId="77777777" w:rsidR="00624AFE" w:rsidRDefault="00071757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2.424.000,00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E22C82" w14:textId="77777777" w:rsidR="00624AFE" w:rsidRDefault="00071757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2.041.004,74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D2441B" w14:textId="77777777" w:rsidR="00624AFE" w:rsidRDefault="00071757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85,43%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28B8138" w14:textId="77777777" w:rsidR="00624AFE" w:rsidRDefault="00071757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84,20%</w:t>
            </w:r>
          </w:p>
        </w:tc>
      </w:tr>
      <w:tr w:rsidR="00624AFE" w14:paraId="458AB487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90EE5DB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B94C9B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60C46ED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009E830" w14:textId="77777777" w:rsidR="00624AFE" w:rsidRDefault="000717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2.028.923,17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71D371B" w14:textId="77777777" w:rsidR="00624AFE" w:rsidRDefault="00071757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1.905.000,00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6D7CD17" w14:textId="77777777" w:rsidR="00624AFE" w:rsidRDefault="00071757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1.630.964,70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2FE3E163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80,39%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44A6828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85,61%</w:t>
            </w:r>
          </w:p>
        </w:tc>
      </w:tr>
      <w:tr w:rsidR="00624AFE" w14:paraId="687E4720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53C6B64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9F0DF0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8A9DC27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76F8342" w14:textId="77777777" w:rsidR="00624AFE" w:rsidRDefault="00071757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1.788.342,39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0B529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96B6B79" w14:textId="77777777" w:rsidR="00624AFE" w:rsidRDefault="00071757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1.603.450,00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29070941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89,66%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DFAC5A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BB0208B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F7B8931" w14:textId="77777777" w:rsidR="00624AFE" w:rsidRDefault="00071757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AEC3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5353A" w14:textId="77777777" w:rsidR="00624AFE" w:rsidRDefault="00071757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7C8D6" w14:textId="77777777" w:rsidR="00624AFE" w:rsidRDefault="00071757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141.728,42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0A09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EB64D" w14:textId="77777777" w:rsidR="00624AFE" w:rsidRDefault="00071757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171.735,39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466D7" w14:textId="77777777" w:rsidR="00624AFE" w:rsidRDefault="00071757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121,17%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37A08C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DA7D259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EDD7BAB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DE1CA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FECC40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EE7DF6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20.715,20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62EE2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573950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31.086,03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3EA886" w14:textId="77777777" w:rsidR="00624AFE" w:rsidRDefault="00071757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150,06%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6D3FD4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698F0F0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A3D8676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55C267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B3BCB7E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FFA5FB6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181.903,84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36B92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5693C66" w14:textId="77777777" w:rsidR="00624AFE" w:rsidRDefault="00071757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1.587,52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13ECFE0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0,87%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1B98E6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549081A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4601A21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72FE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517BF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CACAA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-103.766,68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8CB0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19A24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-176.894,24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345AD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170,47%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224B53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E1E5B97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DC89081" w14:textId="77777777" w:rsidR="00624AFE" w:rsidRDefault="00071757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5C948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BA0B6D" w14:textId="77777777" w:rsidR="00624AFE" w:rsidRDefault="00071757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554A76" w14:textId="77777777" w:rsidR="00624AFE" w:rsidRDefault="00071757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349.031,89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165FFD" w14:textId="77777777" w:rsidR="00624AFE" w:rsidRDefault="00071757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6D65EB" w14:textId="77777777" w:rsidR="00624AFE" w:rsidRDefault="00071757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393.870,26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EBCFB2" w14:textId="77777777" w:rsidR="00624AFE" w:rsidRDefault="000717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112,85%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08BCC03" w14:textId="77777777" w:rsidR="00624AFE" w:rsidRDefault="00071757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78,77%</w:t>
            </w:r>
          </w:p>
        </w:tc>
      </w:tr>
      <w:tr w:rsidR="00624AFE" w14:paraId="103F7492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DAC9B26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1C9053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7D9743B" w14:textId="77777777" w:rsidR="00624AFE" w:rsidRDefault="0007175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C4CDB32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163.186,30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B81C5E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C915C32" w14:textId="77777777" w:rsidR="00624AFE" w:rsidRDefault="00071757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185.119,78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7F8AD5FB" w14:textId="77777777" w:rsidR="00624AFE" w:rsidRDefault="0007175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113,44%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C400D0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3580FF3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D67C806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17176D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38E97FF5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0DEB005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185.845,59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A139DB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D97211E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208.750,48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9DE6459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112,32%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3BC8C1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FCE1F89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468A7D5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B65F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317BC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255D2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11.069,10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340EB" w14:textId="77777777" w:rsidR="00624AFE" w:rsidRDefault="00071757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E32DE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16.169,78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22AAA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146,08%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38BA88F" w14:textId="77777777" w:rsidR="00624AFE" w:rsidRDefault="00071757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85,10%</w:t>
            </w:r>
          </w:p>
        </w:tc>
      </w:tr>
      <w:tr w:rsidR="00624AFE" w14:paraId="3F7AD82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9C9D57" w14:textId="77777777" w:rsidR="00624AFE" w:rsidRDefault="00071757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CF2E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ED7F8" w14:textId="77777777" w:rsidR="00624AFE" w:rsidRDefault="00071757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FEEFB" w14:textId="77777777" w:rsidR="00624AFE" w:rsidRDefault="00071757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11.069,10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FDB4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B8F81" w14:textId="77777777" w:rsidR="00624AFE" w:rsidRDefault="00071757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14.265,91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D0C80" w14:textId="77777777" w:rsidR="00624AFE" w:rsidRDefault="000717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128,88%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A54CA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7044575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6C2DAE1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53E8F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A1D35E8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A9C784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5802A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6B53BB" w14:textId="77777777" w:rsidR="00624AFE" w:rsidRDefault="00071757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1.903,87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77FF3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28658A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F059765" w14:textId="77777777">
        <w:trPr>
          <w:trHeight w:val="469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9E948DC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59CF1F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0FB8CF7" w14:textId="77777777" w:rsidR="00624AFE" w:rsidRDefault="00071757">
            <w:pPr>
              <w:pStyle w:val="TableParagraph"/>
              <w:spacing w:before="6" w:line="237" w:lineRule="auto"/>
              <w:ind w:left="40"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D5B995A" w14:textId="77777777" w:rsidR="00624AFE" w:rsidRDefault="00071757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E16DF52" w14:textId="77777777" w:rsidR="00624AFE" w:rsidRDefault="00071757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3.446.640,00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E822D86" w14:textId="77777777" w:rsidR="00624AFE" w:rsidRDefault="00071757">
            <w:pPr>
              <w:pStyle w:val="TableParagraph"/>
              <w:spacing w:before="4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3.419.049,28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3193443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118,62%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8F6CC3B" w14:textId="77777777" w:rsidR="00624AFE" w:rsidRDefault="00071757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99,20%</w:t>
            </w:r>
          </w:p>
        </w:tc>
      </w:tr>
      <w:tr w:rsidR="00624AFE" w14:paraId="171382F6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48E0517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5FF8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88C0D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1966E" w14:textId="77777777" w:rsidR="00624AFE" w:rsidRDefault="000717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2.682.858,65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4CD48" w14:textId="77777777" w:rsidR="00624AFE" w:rsidRDefault="00071757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3.100.240,00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41C66" w14:textId="77777777" w:rsidR="00624AFE" w:rsidRDefault="00071757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3.077.018,16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23557" w14:textId="77777777" w:rsidR="00624AFE" w:rsidRDefault="000717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114,69%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B6544F7" w14:textId="77777777" w:rsidR="00624AFE" w:rsidRDefault="000717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99,25%</w:t>
            </w:r>
          </w:p>
        </w:tc>
      </w:tr>
      <w:tr w:rsidR="00624AFE" w14:paraId="2307125B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93D8ED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5F9D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E0BE9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BD7F0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225.353,98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7FA6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E8176" w14:textId="77777777" w:rsidR="00624AFE" w:rsidRDefault="00071757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886.111,49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95453" w14:textId="77777777" w:rsidR="00624AFE" w:rsidRDefault="000717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393,21%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74C06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A9BB3A5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157F117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C8FCD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996748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1BE317" w14:textId="77777777" w:rsidR="00624AFE" w:rsidRDefault="00071757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2.457.504,67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E3AA1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013228" w14:textId="77777777" w:rsidR="00624AFE" w:rsidRDefault="00071757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2.190.906,67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EE27C3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89,15%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67827C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D08B3ED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247A891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21AA49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329B7A8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27790B5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FF74014" w14:textId="77777777" w:rsidR="00624AFE" w:rsidRDefault="00071757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346.400,00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B620E50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BCC051A" w14:textId="77777777" w:rsidR="00624AFE" w:rsidRDefault="00071757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390,58%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CECA1D1" w14:textId="77777777" w:rsidR="00624AFE" w:rsidRDefault="00071757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98,74%</w:t>
            </w:r>
          </w:p>
        </w:tc>
      </w:tr>
      <w:tr w:rsidR="00624AFE" w14:paraId="7273F2FE" w14:textId="77777777">
        <w:trPr>
          <w:trHeight w:val="275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31EB859B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71647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02855A5" w14:textId="77777777" w:rsidR="00624AFE" w:rsidRDefault="0007175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6A4CB2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0D138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BB29A66" w14:textId="77777777" w:rsidR="00624AFE" w:rsidRDefault="00071757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DA272E" w14:textId="77777777" w:rsidR="00624AFE" w:rsidRDefault="000717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390,58%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 w14:paraId="551DC74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3DFD8C" w14:textId="6E18D22E" w:rsidR="00624AFE" w:rsidRDefault="001658D3">
      <w:pPr>
        <w:pStyle w:val="Tijeloteksta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E81936" wp14:editId="436E0093">
                <wp:simplePos x="0" y="0"/>
                <wp:positionH relativeFrom="page">
                  <wp:posOffset>539750</wp:posOffset>
                </wp:positionH>
                <wp:positionV relativeFrom="paragraph">
                  <wp:posOffset>116840</wp:posOffset>
                </wp:positionV>
                <wp:extent cx="9767570" cy="12700"/>
                <wp:effectExtent l="0" t="0" r="0" b="0"/>
                <wp:wrapTopAndBottom/>
                <wp:docPr id="1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D20F" id="Rectangle 41" o:spid="_x0000_s1026" style="position:absolute;margin-left:42.5pt;margin-top:9.2pt;width:769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lalB5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634C6B1" w14:textId="77777777" w:rsidR="00624AFE" w:rsidRDefault="00624AFE">
      <w:pPr>
        <w:rPr>
          <w:rFonts w:ascii="Arial"/>
          <w:sz w:val="12"/>
        </w:rPr>
        <w:sectPr w:rsidR="00624AFE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01B73E2F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24AFE" w14:paraId="6CFB3E31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D9484B" w14:textId="77777777" w:rsidR="00624AFE" w:rsidRDefault="00071757">
            <w:pPr>
              <w:pStyle w:val="TableParagraph"/>
              <w:spacing w:before="65"/>
              <w:ind w:left="3141" w:right="32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3B7606E" w14:textId="77777777" w:rsidR="00624AFE" w:rsidRDefault="00071757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624AFE" w14:paraId="0BE6656E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DBCA8" w14:textId="77777777" w:rsidR="00624AFE" w:rsidRDefault="00071757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18B77BC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E7D4722" w14:textId="77777777" w:rsidR="00624AFE" w:rsidRDefault="000717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1EA30A" w14:textId="77777777" w:rsidR="00624AFE" w:rsidRDefault="00071757">
            <w:pPr>
              <w:pStyle w:val="TableParagraph"/>
              <w:spacing w:before="3"/>
              <w:ind w:left="2811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619F9B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2534E982" w14:textId="77777777" w:rsidR="00624AFE" w:rsidRDefault="00071757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EDECA" w14:textId="77777777" w:rsidR="00624AFE" w:rsidRDefault="00071757">
            <w:pPr>
              <w:pStyle w:val="TableParagraph"/>
              <w:spacing w:before="10"/>
              <w:ind w:left="202" w:right="13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5BE5DEEC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1CA5E12C" w14:textId="77777777" w:rsidR="00624AFE" w:rsidRDefault="00071757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BC1BDE" w14:textId="77777777" w:rsidR="00624AFE" w:rsidRDefault="00071757">
            <w:pPr>
              <w:pStyle w:val="TableParagraph"/>
              <w:spacing w:before="12" w:line="237" w:lineRule="auto"/>
              <w:ind w:left="141" w:right="81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585E70C" w14:textId="77777777" w:rsidR="00624AFE" w:rsidRDefault="00071757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FD7135" w14:textId="77777777" w:rsidR="00624AFE" w:rsidRDefault="00071757">
            <w:pPr>
              <w:pStyle w:val="TableParagraph"/>
              <w:spacing w:before="10"/>
              <w:ind w:left="169" w:right="13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1ECBA6C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31B8959B" w14:textId="77777777" w:rsidR="00624AFE" w:rsidRDefault="00071757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502305" w14:textId="77777777" w:rsidR="00624AFE" w:rsidRDefault="00071757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A5C23C6" w14:textId="77777777" w:rsidR="00624AFE" w:rsidRDefault="00071757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D53C2B" w14:textId="77777777" w:rsidR="00624AFE" w:rsidRDefault="00071757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E722446" w14:textId="77777777" w:rsidR="00624AFE" w:rsidRDefault="00071757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3B56CA2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CDD1D4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7739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9CC22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90640" w14:textId="77777777" w:rsidR="00624AFE" w:rsidRDefault="00071757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18D2E" w14:textId="77777777" w:rsidR="00624AFE" w:rsidRDefault="00071757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205F0" w14:textId="77777777" w:rsidR="00624AFE" w:rsidRDefault="00071757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A9524" w14:textId="77777777" w:rsidR="00624AFE" w:rsidRDefault="00071757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284E7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F511AAF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96FADD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2B3F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E2593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4705E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7723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52D9A" w14:textId="77777777" w:rsidR="00624AFE" w:rsidRDefault="00071757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33867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7778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6DD6C7C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797E98" w14:textId="77777777" w:rsidR="00624AFE" w:rsidRDefault="00071757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A70F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BEB0E" w14:textId="77777777" w:rsidR="00624AFE" w:rsidRDefault="00071757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52438" w14:textId="77777777" w:rsidR="00624AFE" w:rsidRDefault="00071757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58.148,37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B51A9" w14:textId="77777777" w:rsidR="00624AFE" w:rsidRDefault="00071757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887A7" w14:textId="77777777" w:rsidR="00624AFE" w:rsidRDefault="00071757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68.334,62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8E18B" w14:textId="77777777" w:rsidR="00624AFE" w:rsidRDefault="00071757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117,52%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815D19" w14:textId="77777777" w:rsidR="00624AFE" w:rsidRDefault="00071757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85,96%</w:t>
            </w:r>
          </w:p>
        </w:tc>
      </w:tr>
      <w:tr w:rsidR="00624AFE" w14:paraId="2C8EE3F2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97BA2C" w14:textId="77777777" w:rsidR="00624AFE" w:rsidRDefault="00071757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DFDC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CB1CD" w14:textId="77777777" w:rsidR="00624AFE" w:rsidRDefault="00071757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DD367" w14:textId="77777777" w:rsidR="00624AFE" w:rsidRDefault="00071757">
            <w:pPr>
              <w:pStyle w:val="TableParagraph"/>
              <w:spacing w:before="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488,31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3C64C" w14:textId="77777777" w:rsidR="00624AFE" w:rsidRDefault="00071757">
            <w:pPr>
              <w:pStyle w:val="TableParagraph"/>
              <w:spacing w:before="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B2E12" w14:textId="77777777" w:rsidR="00624AFE" w:rsidRDefault="00071757">
            <w:pPr>
              <w:pStyle w:val="TableParagraph"/>
              <w:spacing w:before="2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347ED" w14:textId="77777777" w:rsidR="00624AFE" w:rsidRDefault="00071757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635,20%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1B0B57" w14:textId="77777777" w:rsidR="00624AFE" w:rsidRDefault="00071757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96,93%</w:t>
            </w:r>
          </w:p>
        </w:tc>
      </w:tr>
      <w:tr w:rsidR="00624AFE" w14:paraId="2D9385E3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B7E81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0C83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CFBE3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7EAA6" w14:textId="77777777" w:rsidR="00624AFE" w:rsidRDefault="00071757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1C6D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546A5" w14:textId="77777777" w:rsidR="00624AFE" w:rsidRDefault="00071757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41869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29404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926B270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8421BF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F4C6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368E7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C636C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487,35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F09A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29A06" w14:textId="77777777" w:rsidR="00624AFE" w:rsidRDefault="0007175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B94CC" w14:textId="77777777" w:rsidR="00624AFE" w:rsidRDefault="000717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636,45%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982DE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45B685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986EA0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8995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F4E55" w14:textId="77777777" w:rsidR="00624AFE" w:rsidRDefault="00071757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D07C4" w14:textId="77777777" w:rsidR="00624AFE" w:rsidRDefault="00071757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57.660,06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FD1D4" w14:textId="77777777" w:rsidR="00624AFE" w:rsidRDefault="00071757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76.300,00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193DF" w14:textId="77777777" w:rsidR="00624AFE" w:rsidRDefault="00071757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65.232,86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2B48C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113,13%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D50CDE" w14:textId="77777777" w:rsidR="00624AFE" w:rsidRDefault="00071757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85,50%</w:t>
            </w:r>
          </w:p>
        </w:tc>
      </w:tr>
      <w:tr w:rsidR="00624AFE" w14:paraId="77458476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BF5562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B60C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C7367" w14:textId="77777777" w:rsidR="00624AFE" w:rsidRDefault="00071757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430B3" w14:textId="77777777" w:rsidR="00624AFE" w:rsidRDefault="00071757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D2DA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D2559" w14:textId="77777777" w:rsidR="00624AFE" w:rsidRDefault="0007175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EC4AF" w14:textId="77777777" w:rsidR="00624AFE" w:rsidRDefault="00071757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5C696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5C31635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F7AB76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9ACC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713A1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8FBB4" w14:textId="77777777" w:rsidR="00624AFE" w:rsidRDefault="00071757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55.360,06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CF7B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8F536" w14:textId="77777777" w:rsidR="00624AFE" w:rsidRDefault="00071757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63.907,86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3F381" w14:textId="77777777" w:rsidR="00624AFE" w:rsidRDefault="00071757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115,44%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11825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54C2FB4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7C2B9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61A6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F0004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047D6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0A0E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A892C" w14:textId="77777777" w:rsidR="00624AFE" w:rsidRDefault="0007175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D5E76" w14:textId="77777777" w:rsidR="00624AFE" w:rsidRDefault="000717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5DA9E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9BF0F76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EE122" w14:textId="77777777" w:rsidR="00624AFE" w:rsidRDefault="00071757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FBFE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1BFC9" w14:textId="77777777" w:rsidR="00624AFE" w:rsidRDefault="00071757">
            <w:pPr>
              <w:pStyle w:val="TableParagraph"/>
              <w:spacing w:before="5" w:line="237" w:lineRule="auto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744C7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2.320.113,25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6806D" w14:textId="77777777" w:rsidR="00624AFE" w:rsidRDefault="00071757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2.768.200,00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9BDD2" w14:textId="77777777" w:rsidR="00624AFE" w:rsidRDefault="00071757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2.715.797,58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41487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117,05%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1466F9" w14:textId="77777777" w:rsidR="00624AFE" w:rsidRDefault="00071757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98,11%</w:t>
            </w:r>
          </w:p>
        </w:tc>
      </w:tr>
      <w:tr w:rsidR="00624AFE" w14:paraId="29E7B058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C0F3C4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47BC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D1F09" w14:textId="77777777" w:rsidR="00624AFE" w:rsidRDefault="00071757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CA0BF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12.812,61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F8F56" w14:textId="77777777" w:rsidR="00624AFE" w:rsidRDefault="00071757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AA8D1" w14:textId="77777777" w:rsidR="00624AFE" w:rsidRDefault="00071757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9.510,01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B13D8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74,22%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052EF7" w14:textId="77777777" w:rsidR="00624AFE" w:rsidRDefault="000717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62,57%</w:t>
            </w:r>
          </w:p>
        </w:tc>
      </w:tr>
      <w:tr w:rsidR="00624AFE" w14:paraId="7AE9A0E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64E80D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70A8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B7B4F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69496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F275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42CB0" w14:textId="77777777" w:rsidR="00624AFE" w:rsidRDefault="0007175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322BE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43,00%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98C5D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38ED98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CE2CFB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0979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43FD1" w14:textId="77777777" w:rsidR="00624AFE" w:rsidRDefault="00071757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1051A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234,70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D778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07CDF" w14:textId="77777777" w:rsidR="00624AFE" w:rsidRDefault="00071757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33B45" w14:textId="77777777" w:rsidR="00624AFE" w:rsidRDefault="00071757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47,73%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05B21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9A991E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BE576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EBC6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EA1C5" w14:textId="77777777" w:rsidR="00624AFE" w:rsidRDefault="00071757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0E10E" w14:textId="77777777" w:rsidR="00624AFE" w:rsidRDefault="00071757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10.577,91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68B6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007C2" w14:textId="77777777" w:rsidR="00624AFE" w:rsidRDefault="0007175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8.537,99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64D34" w14:textId="77777777" w:rsidR="00624AFE" w:rsidRDefault="000717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80,72%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DCB8C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B4900D4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4FC63A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4817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70593" w14:textId="77777777" w:rsidR="00624AFE" w:rsidRDefault="00071757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DA85A" w14:textId="77777777" w:rsidR="00624AFE" w:rsidRDefault="00071757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1.786.070,31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05744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0ABFD" w14:textId="77777777" w:rsidR="00624AFE" w:rsidRDefault="00071757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2.143.906,96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2CC0B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120,03%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BAB89C" w14:textId="77777777" w:rsidR="00624AFE" w:rsidRDefault="000717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99,58%</w:t>
            </w:r>
          </w:p>
        </w:tc>
      </w:tr>
      <w:tr w:rsidR="00624AFE" w14:paraId="7E0AA684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B19BC9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22E8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0004F" w14:textId="77777777" w:rsidR="00624AFE" w:rsidRDefault="00071757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89591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1.444,91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E9E5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E2296" w14:textId="77777777" w:rsidR="00624AFE" w:rsidRDefault="00071757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2.017,45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1B54C" w14:textId="77777777" w:rsidR="00624AFE" w:rsidRDefault="00071757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139,62%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85188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E41F88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A30DFC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C7C7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F2404" w14:textId="77777777" w:rsidR="00624AFE" w:rsidRDefault="00071757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57802" w14:textId="77777777" w:rsidR="00624AFE" w:rsidRDefault="00071757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1.760.200,77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9B44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6C411" w14:textId="77777777" w:rsidR="00624AFE" w:rsidRDefault="00071757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2.133.342,78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C8EB4" w14:textId="77777777" w:rsidR="00624AFE" w:rsidRDefault="00071757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121,20%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B50A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1CC369E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E80F37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C5EF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4D79E" w14:textId="77777777" w:rsidR="00624AFE" w:rsidRDefault="00071757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09BB9" w14:textId="77777777" w:rsidR="00624AFE" w:rsidRDefault="00071757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24.424,63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2BB1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FFB48" w14:textId="77777777" w:rsidR="00624AFE" w:rsidRDefault="0007175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8.546,73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7CD27" w14:textId="77777777" w:rsidR="00624AFE" w:rsidRDefault="000717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34,99%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961C6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8210876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5822C4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A8B1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72C61" w14:textId="77777777" w:rsidR="00624AFE" w:rsidRDefault="00071757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E471A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521.230,33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A7D52" w14:textId="77777777" w:rsidR="00624AFE" w:rsidRDefault="00071757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69A91" w14:textId="77777777" w:rsidR="00624AFE" w:rsidRDefault="0007175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562.380,61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4761B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107,89%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23C3F2" w14:textId="77777777" w:rsidR="00624AFE" w:rsidRDefault="000717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93,73%</w:t>
            </w:r>
          </w:p>
        </w:tc>
      </w:tr>
      <w:tr w:rsidR="00624AFE" w14:paraId="3C627FF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4E5FC6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CFEA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230B3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30950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194.133,16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9041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E27B7" w14:textId="77777777" w:rsidR="00624AFE" w:rsidRDefault="0007175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197.058,51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67704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101,51%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D09EA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EA53443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D351B0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1A08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95CB4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61533" w14:textId="77777777" w:rsidR="00624AFE" w:rsidRDefault="00071757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327.097,17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7F4A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1B48A" w14:textId="77777777" w:rsidR="00624AFE" w:rsidRDefault="00071757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365.322,10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7CDFF" w14:textId="77777777" w:rsidR="00624AFE" w:rsidRDefault="00071757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111,69%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96B4D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DD3B9EF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2CE1A" w14:textId="77777777" w:rsidR="00624AFE" w:rsidRDefault="00071757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9742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A5C5A" w14:textId="77777777" w:rsidR="00624AFE" w:rsidRDefault="00071757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5EB98" w14:textId="77777777" w:rsidR="00624AFE" w:rsidRDefault="00071757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103.308,08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C0CA6" w14:textId="77777777" w:rsidR="00624AFE" w:rsidRDefault="00071757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DFB66" w14:textId="77777777" w:rsidR="00624AFE" w:rsidRDefault="00071757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121.614,69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22948" w14:textId="77777777" w:rsidR="00624AFE" w:rsidRDefault="00071757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117,72%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695F5" w14:textId="77777777" w:rsidR="00624AFE" w:rsidRDefault="00071757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100,43%</w:t>
            </w:r>
          </w:p>
        </w:tc>
      </w:tr>
      <w:tr w:rsidR="00624AFE" w14:paraId="5D5D1861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90EF2D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453A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A4AB8" w14:textId="77777777" w:rsidR="00624AFE" w:rsidRDefault="00071757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143E5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103.308,08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673DE" w14:textId="77777777" w:rsidR="00624AFE" w:rsidRDefault="00071757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7F705" w14:textId="77777777" w:rsidR="00624AFE" w:rsidRDefault="0007175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C5FE6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112,54%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87AF4E" w14:textId="77777777" w:rsidR="00624AFE" w:rsidRDefault="000717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100,57%</w:t>
            </w:r>
          </w:p>
        </w:tc>
      </w:tr>
      <w:tr w:rsidR="00624AFE" w14:paraId="3EA42D39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7D214C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3353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CE881" w14:textId="77777777" w:rsidR="00624AFE" w:rsidRDefault="00071757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063D3" w14:textId="77777777" w:rsidR="00624AFE" w:rsidRDefault="00071757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103.308,08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249A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067C2" w14:textId="77777777" w:rsidR="00624AFE" w:rsidRDefault="00071757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93A05" w14:textId="77777777" w:rsidR="00624AFE" w:rsidRDefault="00071757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112,54%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A3A2A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5637228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B67B8E7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2D3D8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9F1694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31E2C4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D5391E" w14:textId="77777777" w:rsidR="00624AFE" w:rsidRDefault="00071757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FD0B6A" w14:textId="77777777" w:rsidR="00624AFE" w:rsidRDefault="00071757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ABC15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1250CA8" w14:textId="77777777" w:rsidR="00624AFE" w:rsidRDefault="000717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97,27%</w:t>
            </w:r>
          </w:p>
        </w:tc>
      </w:tr>
    </w:tbl>
    <w:p w14:paraId="131F3C4E" w14:textId="77777777" w:rsidR="00624AFE" w:rsidRDefault="00624AFE">
      <w:pPr>
        <w:jc w:val="right"/>
        <w:rPr>
          <w:sz w:val="16"/>
        </w:rPr>
        <w:sectPr w:rsidR="00624AFE">
          <w:footerReference w:type="default" r:id="rId9"/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305932A9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9"/>
        <w:gridCol w:w="6175"/>
        <w:gridCol w:w="1836"/>
        <w:gridCol w:w="1833"/>
        <w:gridCol w:w="1834"/>
        <w:gridCol w:w="1118"/>
        <w:gridCol w:w="1122"/>
      </w:tblGrid>
      <w:tr w:rsidR="00624AFE" w14:paraId="1B09925F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F94B51" w14:textId="77777777" w:rsidR="00624AFE" w:rsidRDefault="00071757">
            <w:pPr>
              <w:pStyle w:val="TableParagraph"/>
              <w:spacing w:before="65"/>
              <w:ind w:left="3142" w:right="32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ECB5F08" w14:textId="77777777" w:rsidR="00624AFE" w:rsidRDefault="00071757">
            <w:pPr>
              <w:pStyle w:val="TableParagraph"/>
              <w:spacing w:before="73"/>
              <w:ind w:left="3142" w:right="3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624AFE" w14:paraId="2B1EE89B" w14:textId="77777777">
        <w:trPr>
          <w:trHeight w:val="83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40FF88" w14:textId="77777777" w:rsidR="00624AFE" w:rsidRDefault="00071757">
            <w:pPr>
              <w:pStyle w:val="TableParagraph"/>
              <w:spacing w:before="8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D97E703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786396E" w14:textId="77777777" w:rsidR="00624AFE" w:rsidRDefault="0007175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5F48C" w14:textId="77777777" w:rsidR="00624AFE" w:rsidRDefault="00071757">
            <w:pPr>
              <w:pStyle w:val="TableParagraph"/>
              <w:spacing w:before="3"/>
              <w:ind w:left="2793" w:right="29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93728F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4A9E874E" w14:textId="77777777" w:rsidR="00624AFE" w:rsidRDefault="00071757">
            <w:pPr>
              <w:pStyle w:val="TableParagraph"/>
              <w:ind w:right="1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98D62" w14:textId="77777777" w:rsidR="00624AFE" w:rsidRDefault="00071757">
            <w:pPr>
              <w:pStyle w:val="TableParagraph"/>
              <w:spacing w:before="10"/>
              <w:ind w:left="202" w:right="12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6F71BE78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79A4E193" w14:textId="77777777" w:rsidR="00624AFE" w:rsidRDefault="00071757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6EB877" w14:textId="77777777" w:rsidR="00624AFE" w:rsidRDefault="00071757">
            <w:pPr>
              <w:pStyle w:val="TableParagraph"/>
              <w:spacing w:before="12" w:line="237" w:lineRule="auto"/>
              <w:ind w:left="142" w:right="80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3A79502" w14:textId="77777777" w:rsidR="00624AFE" w:rsidRDefault="00071757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0C3729" w14:textId="77777777" w:rsidR="00624AFE" w:rsidRDefault="00071757">
            <w:pPr>
              <w:pStyle w:val="TableParagraph"/>
              <w:spacing w:before="10"/>
              <w:ind w:left="169" w:right="13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2ACD3AB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B4134AB" w14:textId="77777777" w:rsidR="00624AFE" w:rsidRDefault="00071757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8E4D07" w14:textId="77777777" w:rsidR="00624AFE" w:rsidRDefault="00071757">
            <w:pPr>
              <w:pStyle w:val="TableParagraph"/>
              <w:spacing w:before="12" w:line="237" w:lineRule="auto"/>
              <w:ind w:left="269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12DD545" w14:textId="77777777" w:rsidR="00624AFE" w:rsidRDefault="00071757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5B75BB" w14:textId="77777777" w:rsidR="00624AFE" w:rsidRDefault="00071757">
            <w:pPr>
              <w:pStyle w:val="TableParagraph"/>
              <w:spacing w:before="12" w:line="237" w:lineRule="auto"/>
              <w:ind w:left="251" w:right="27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DC07396" w14:textId="77777777" w:rsidR="00624AFE" w:rsidRDefault="00071757">
            <w:pPr>
              <w:pStyle w:val="TableParagraph"/>
              <w:spacing w:before="85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79AC6753" w14:textId="77777777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BCE551A" w14:textId="77777777" w:rsidR="00624AFE" w:rsidRDefault="00071757">
            <w:pPr>
              <w:pStyle w:val="TableParagraph"/>
              <w:spacing w:before="10"/>
              <w:ind w:left="334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5A3BBA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6212FD" w14:textId="77777777" w:rsidR="00624AFE" w:rsidRDefault="00071757">
            <w:pPr>
              <w:pStyle w:val="TableParagraph"/>
              <w:spacing w:before="10"/>
              <w:ind w:left="18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7F4548" w14:textId="77777777" w:rsidR="00624AFE" w:rsidRDefault="00071757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91BF0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5A9AFB" w14:textId="77777777" w:rsidR="00624AFE" w:rsidRDefault="00071757">
            <w:pPr>
              <w:pStyle w:val="TableParagraph"/>
              <w:spacing w:before="10"/>
              <w:ind w:left="1078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F8597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98BF7C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04CE8A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617479D8" w14:textId="77777777" w:rsidR="00624AFE" w:rsidRDefault="00624AFE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624AFE" w14:paraId="6C94301C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C733B05" w14:textId="77777777" w:rsidR="00624AFE" w:rsidRDefault="00071757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C09B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D24E5" w14:textId="77777777" w:rsidR="00624AFE" w:rsidRDefault="00071757">
            <w:pPr>
              <w:pStyle w:val="TableParagraph"/>
              <w:spacing w:before="8" w:line="229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D2B40" w14:textId="77777777" w:rsidR="00624AFE" w:rsidRDefault="00071757">
            <w:pPr>
              <w:pStyle w:val="TableParagraph"/>
              <w:spacing w:before="8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109B8" w14:textId="77777777" w:rsidR="00624AFE" w:rsidRDefault="00071757">
            <w:pPr>
              <w:pStyle w:val="TableParagraph"/>
              <w:spacing w:before="8" w:line="229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EBF05" w14:textId="77777777" w:rsidR="00624AFE" w:rsidRDefault="00071757">
            <w:pPr>
              <w:pStyle w:val="TableParagraph"/>
              <w:spacing w:before="8" w:line="22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1.290.002,53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3013A" w14:textId="77777777" w:rsidR="00624AFE" w:rsidRDefault="00071757">
            <w:pPr>
              <w:pStyle w:val="TableParagraph"/>
              <w:spacing w:before="8" w:line="229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5466,11%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112E2D1" w14:textId="77777777" w:rsidR="00624AFE" w:rsidRDefault="00071757">
            <w:pPr>
              <w:pStyle w:val="TableParagraph"/>
              <w:spacing w:before="8" w:line="229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88,30%</w:t>
            </w:r>
          </w:p>
        </w:tc>
      </w:tr>
      <w:tr w:rsidR="00624AFE" w14:paraId="024A9CEA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068741" w14:textId="77777777" w:rsidR="00624AFE" w:rsidRDefault="0007175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F7D6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C0DB3" w14:textId="77777777" w:rsidR="00624AFE" w:rsidRDefault="00071757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667F7" w14:textId="77777777" w:rsidR="00624AFE" w:rsidRDefault="00071757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F43B3" w14:textId="77777777" w:rsidR="00624AFE" w:rsidRDefault="00071757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5031E" w14:textId="77777777" w:rsidR="00624AFE" w:rsidRDefault="00071757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1.237.314,46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56E9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15946" w14:textId="77777777" w:rsidR="00624AFE" w:rsidRDefault="00071757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88,38%</w:t>
            </w:r>
          </w:p>
        </w:tc>
      </w:tr>
      <w:tr w:rsidR="00624AFE" w14:paraId="32F0EAF6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3725F41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5BCF47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CFB5E60" w14:textId="77777777" w:rsidR="00624AFE" w:rsidRDefault="00071757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605BAB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A9A450" w14:textId="77777777" w:rsidR="00624AFE" w:rsidRDefault="00071757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1147D5" w14:textId="77777777" w:rsidR="00624AFE" w:rsidRDefault="00071757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FDAE1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40D7291" w14:textId="77777777" w:rsidR="00624AFE" w:rsidRDefault="00071757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88,38%</w:t>
            </w:r>
          </w:p>
        </w:tc>
      </w:tr>
      <w:tr w:rsidR="00624AFE" w14:paraId="4C7D830C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F72A161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BA5E10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35B78F42" w14:textId="77777777" w:rsidR="00624AFE" w:rsidRDefault="00071757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DFFA127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2D64EA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2933AD2" w14:textId="77777777" w:rsidR="00624AFE" w:rsidRDefault="00071757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45447D4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6F87EC3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FA74F86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6193C74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0E07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11E03" w14:textId="77777777" w:rsidR="00624AFE" w:rsidRDefault="00071757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92391" w14:textId="77777777" w:rsidR="00624AFE" w:rsidRDefault="00071757">
            <w:pPr>
              <w:pStyle w:val="TableParagraph"/>
              <w:spacing w:before="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660A6" w14:textId="77777777" w:rsidR="00624AFE" w:rsidRDefault="00071757">
            <w:pPr>
              <w:pStyle w:val="TableParagraph"/>
              <w:spacing w:before="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67428" w14:textId="77777777" w:rsidR="00624AFE" w:rsidRDefault="00071757">
            <w:pPr>
              <w:pStyle w:val="TableParagraph"/>
              <w:spacing w:before="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52.688,07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2F0AE" w14:textId="77777777" w:rsidR="00624AFE" w:rsidRDefault="00071757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223,25%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9C82E5B" w14:textId="77777777" w:rsidR="00624AFE" w:rsidRDefault="00071757">
            <w:pPr>
              <w:pStyle w:val="TableParagraph"/>
              <w:spacing w:before="8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86,37%</w:t>
            </w:r>
          </w:p>
        </w:tc>
      </w:tr>
      <w:tr w:rsidR="00624AFE" w14:paraId="4901129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A281E7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E339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D0170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D15A1" w14:textId="77777777" w:rsidR="00624AFE" w:rsidRDefault="00071757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3A991" w14:textId="77777777" w:rsidR="00624AFE" w:rsidRDefault="000717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CDEB1" w14:textId="77777777" w:rsidR="00624AFE" w:rsidRDefault="00071757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52.688,07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7FCEE" w14:textId="77777777" w:rsidR="00624AFE" w:rsidRDefault="000717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223,25%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0ED4A7" w14:textId="77777777" w:rsidR="00624AFE" w:rsidRDefault="00071757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86,37%</w:t>
            </w:r>
          </w:p>
        </w:tc>
      </w:tr>
      <w:tr w:rsidR="00624AFE" w14:paraId="5087DD99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932FCE7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1CFFC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8DA201" w14:textId="77777777" w:rsidR="00624AFE" w:rsidRDefault="00071757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8CCDFC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7C743A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7AD79A" w14:textId="77777777" w:rsidR="00624AFE" w:rsidRDefault="00071757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8.888,07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ADED7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47AA7E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D964299" w14:textId="77777777">
        <w:trPr>
          <w:trHeight w:val="270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074D1585" w14:textId="77777777" w:rsidR="00624AFE" w:rsidRDefault="00071757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3F481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BE4E3D" w14:textId="77777777" w:rsidR="00624AFE" w:rsidRDefault="00071757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CC3B80" w14:textId="77777777" w:rsidR="00624AFE" w:rsidRDefault="00071757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E135FF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553EA1" w14:textId="77777777" w:rsidR="00624AFE" w:rsidRDefault="00071757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43.800,00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9506D4C" w14:textId="77777777" w:rsidR="00624AFE" w:rsidRDefault="00071757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185,59%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2D7DC90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85C9BE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5F992F8D" w14:textId="77777777" w:rsidR="00624AFE" w:rsidRDefault="00624AFE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624AFE" w14:paraId="18302CE8" w14:textId="77777777">
        <w:trPr>
          <w:trHeight w:val="422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2108A" w14:textId="77777777" w:rsidR="00624AFE" w:rsidRDefault="00071757">
            <w:pPr>
              <w:pStyle w:val="TableParagraph"/>
              <w:spacing w:before="67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12938" w14:textId="77777777" w:rsidR="00624AFE" w:rsidRDefault="00071757">
            <w:pPr>
              <w:pStyle w:val="TableParagraph"/>
              <w:spacing w:before="77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7.776.656,16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70DD4" w14:textId="77777777" w:rsidR="00624AFE" w:rsidRDefault="00071757">
            <w:pPr>
              <w:pStyle w:val="TableParagraph"/>
              <w:spacing w:before="77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10.300.440,00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A589B" w14:textId="77777777" w:rsidR="00624AFE" w:rsidRDefault="00071757">
            <w:pPr>
              <w:pStyle w:val="TableParagraph"/>
              <w:spacing w:before="73"/>
              <w:ind w:left="6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9.655.803,44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5FCF0" w14:textId="77777777" w:rsidR="00624AFE" w:rsidRDefault="00071757">
            <w:pPr>
              <w:pStyle w:val="TableParagraph"/>
              <w:spacing w:before="77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124,16%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6559BB" w14:textId="77777777" w:rsidR="00624AFE" w:rsidRDefault="00071757">
            <w:pPr>
              <w:pStyle w:val="TableParagraph"/>
              <w:spacing w:before="73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93,74%</w:t>
            </w:r>
          </w:p>
        </w:tc>
      </w:tr>
    </w:tbl>
    <w:p w14:paraId="0B378F2F" w14:textId="77777777" w:rsidR="00624AFE" w:rsidRDefault="00624AFE">
      <w:pPr>
        <w:rPr>
          <w:rFonts w:ascii="Times New Roman"/>
        </w:rPr>
        <w:sectPr w:rsidR="00624AFE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6D7CBBD0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p w14:paraId="653E0E2D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A1BE1E4" wp14:editId="2AB5C74A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B8AE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B63A702" w14:textId="77777777" w:rsidR="00624AFE" w:rsidRDefault="00071757">
      <w:pPr>
        <w:spacing w:before="49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90AA941" w14:textId="06CAD157" w:rsidR="00624AFE" w:rsidRDefault="001658D3">
      <w:pPr>
        <w:pStyle w:val="Naslov1"/>
        <w:spacing w:before="49"/>
        <w:ind w:left="3636" w:right="8970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165760" behindDoc="1" locked="0" layoutInCell="1" allowOverlap="1" wp14:anchorId="1AAB2519" wp14:editId="46675F96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0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0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7E96C" w14:textId="77777777" w:rsidR="00624AFE" w:rsidRDefault="00071757">
                              <w:pPr>
                                <w:spacing w:before="85"/>
                                <w:ind w:left="3142" w:right="315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41029772" w14:textId="77777777" w:rsidR="00624AFE" w:rsidRDefault="00071757">
                              <w:pPr>
                                <w:spacing w:before="73"/>
                                <w:ind w:left="3142" w:right="318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B2519" id="Group 36" o:spid="_x0000_s1031" style="position:absolute;left:0;text-align:left;margin-left:42.45pt;margin-top:18.4pt;width:769.3pt;height:86.1pt;z-index:-29150720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">
                <v:rect id="Rectangle 40" o:spid="_x0000_s1032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39" o:spid="_x0000_s1033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PkwAAAANw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y+H3mXSBXv4AAAD//wMAUEsBAi0AFAAGAAgAAAAhANvh9svuAAAAhQEAABMAAAAAAAAAAAAAAAAA&#10;AAAAAFtDb250ZW50X1R5cGVzXS54bWxQSwECLQAUAAYACAAAACEAWvQsW78AAAAVAQAACwAAAAAA&#10;AAAAAAAAAAAfAQAAX3JlbHMvLnJlbHNQSwECLQAUAAYACAAAACEAqyST5MAAAADcAAAADwAAAAAA&#10;AAAAAAAAAAAHAgAAZHJzL2Rvd25yZXYueG1sUEsFBgAAAAADAAMAtwAAAPQCAAAAAA==&#10;" fillcolor="silver" stroked="f"/>
                <v:rect id="Rectangle 38" o:spid="_x0000_s1034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shape 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937E96C" w14:textId="77777777" w:rsidR="00624AFE" w:rsidRDefault="00071757">
                        <w:pPr>
                          <w:spacing w:before="85"/>
                          <w:ind w:left="3142" w:right="315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41029772" w14:textId="77777777" w:rsidR="00624AFE" w:rsidRDefault="00071757">
                        <w:pPr>
                          <w:spacing w:before="73"/>
                          <w:ind w:left="3142" w:right="318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1757">
        <w:rPr>
          <w:rFonts w:ascii="Arial" w:hAnsi="Arial"/>
        </w:rPr>
        <w:t>OPĆINA</w:t>
      </w:r>
      <w:r w:rsidR="00071757">
        <w:rPr>
          <w:rFonts w:ascii="Arial" w:hAnsi="Arial"/>
          <w:spacing w:val="-10"/>
        </w:rPr>
        <w:t xml:space="preserve"> </w:t>
      </w:r>
      <w:r w:rsidR="00071757">
        <w:rPr>
          <w:rFonts w:ascii="Arial" w:hAnsi="Arial"/>
        </w:rPr>
        <w:t>MRKOPALJ</w:t>
      </w:r>
    </w:p>
    <w:p w14:paraId="090BFEEE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2C3F9B8C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1F3F0E59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5116208E" w14:textId="77777777" w:rsidR="00624AFE" w:rsidRDefault="00624AFE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624AFE" w14:paraId="74A814B8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EBD894" w14:textId="77777777" w:rsidR="00624AFE" w:rsidRDefault="00071757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AE07C4E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410DB4AC" w14:textId="77777777" w:rsidR="00624AFE" w:rsidRDefault="00071757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D8F989" w14:textId="77777777" w:rsidR="00624AFE" w:rsidRDefault="00071757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E9C873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6BBA8CA" w14:textId="77777777" w:rsidR="00624AFE" w:rsidRDefault="00071757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470C06" w14:textId="77777777" w:rsidR="00624AFE" w:rsidRDefault="00071757">
            <w:pPr>
              <w:pStyle w:val="TableParagraph"/>
              <w:spacing w:before="8"/>
              <w:ind w:left="202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38A51653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0564751" w14:textId="77777777" w:rsidR="00624AFE" w:rsidRDefault="00071757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FACE1B" w14:textId="77777777" w:rsidR="00624AFE" w:rsidRDefault="00071757">
            <w:pPr>
              <w:pStyle w:val="TableParagraph"/>
              <w:spacing w:before="10" w:line="237" w:lineRule="auto"/>
              <w:ind w:left="88" w:right="19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8C1E04A" w14:textId="77777777" w:rsidR="00624AFE" w:rsidRDefault="00071757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641BC" w14:textId="77777777" w:rsidR="00624AFE" w:rsidRDefault="00071757">
            <w:pPr>
              <w:pStyle w:val="TableParagraph"/>
              <w:spacing w:before="8"/>
              <w:ind w:left="169" w:right="12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0D4B4BE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5B26C8FE" w14:textId="77777777" w:rsidR="00624AFE" w:rsidRDefault="00071757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F9AEA8" w14:textId="77777777" w:rsidR="00624AFE" w:rsidRDefault="00071757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AAE62EE" w14:textId="77777777" w:rsidR="00624AFE" w:rsidRDefault="00071757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164710" w14:textId="77777777" w:rsidR="00624AFE" w:rsidRDefault="00071757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4B0FB5D" w14:textId="77777777" w:rsidR="00624AFE" w:rsidRDefault="00071757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770AFE6F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2FD34C" w14:textId="77777777" w:rsidR="00624AFE" w:rsidRDefault="00071757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9FF9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E72B6" w14:textId="77777777" w:rsidR="00624AFE" w:rsidRDefault="00071757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36E74" w14:textId="77777777" w:rsidR="00624AFE" w:rsidRDefault="00071757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3.885.335,93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15D23" w14:textId="77777777" w:rsidR="00624AFE" w:rsidRDefault="00071757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5.081.550,00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EF171" w14:textId="77777777" w:rsidR="00624AFE" w:rsidRDefault="00071757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4.550.526,66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13AD6" w14:textId="77777777" w:rsidR="00624AFE" w:rsidRDefault="00071757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117,12%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EB2C30" w14:textId="77777777" w:rsidR="00624AFE" w:rsidRDefault="00071757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89,55%</w:t>
            </w:r>
          </w:p>
        </w:tc>
      </w:tr>
      <w:tr w:rsidR="00624AFE" w14:paraId="2B4ACD62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BCFCFB9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60DF8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6BE023" w14:textId="77777777" w:rsidR="00624AFE" w:rsidRDefault="00071757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826B11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673.637,07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52488A" w14:textId="77777777" w:rsidR="00624AFE" w:rsidRDefault="00071757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B5960C" w14:textId="77777777" w:rsidR="00624AFE" w:rsidRDefault="00071757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866.881,47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4A21DF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128,69%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F026E35" w14:textId="77777777" w:rsidR="00624AFE" w:rsidRDefault="00071757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98,51%</w:t>
            </w:r>
          </w:p>
        </w:tc>
      </w:tr>
      <w:tr w:rsidR="00624AFE" w14:paraId="7AC04F3D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FB5F22E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218B6C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9292265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A1973AE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566.212,20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D779EC4" w14:textId="77777777" w:rsidR="00624AFE" w:rsidRDefault="00071757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112CD1F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79540B47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131,71%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841AE16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98,77%</w:t>
            </w:r>
          </w:p>
        </w:tc>
      </w:tr>
      <w:tr w:rsidR="00624AFE" w14:paraId="2159CDA9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EACE1C7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95E6AA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62D8C71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C717863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566.212,20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8241D5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C85A4D6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1E117B9D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131,71%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FBFEFA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63ECCF0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D3386C4" w14:textId="77777777" w:rsidR="00624AFE" w:rsidRDefault="00071757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5D3C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AA3E8" w14:textId="77777777" w:rsidR="00624AFE" w:rsidRDefault="00071757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EC59C" w14:textId="77777777" w:rsidR="00624AFE" w:rsidRDefault="00071757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FD2B4" w14:textId="77777777" w:rsidR="00624AFE" w:rsidRDefault="00071757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325D8" w14:textId="77777777" w:rsidR="00624AFE" w:rsidRDefault="00071757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FC33C" w14:textId="77777777" w:rsidR="00624AFE" w:rsidRDefault="00071757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178,57%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3C1A0B2" w14:textId="77777777" w:rsidR="00624AFE" w:rsidRDefault="00071757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6A52050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2491232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4BB71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BBAFC24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67B94F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3CE97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D42A15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5F2A8A" w14:textId="77777777" w:rsidR="00624AFE" w:rsidRDefault="00071757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178,57%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BEFD1D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BF9335A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797311C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E43E40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D8FA6BF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AFCF529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93.424,87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555DE78" w14:textId="77777777" w:rsidR="00624AFE" w:rsidRDefault="00071757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A445A63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B4C7C07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102,91%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03F003F" w14:textId="77777777" w:rsidR="00624AFE" w:rsidRDefault="00071757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 w:rsidR="00624AFE" w14:paraId="11197710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233BB98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07D0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941F8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4AB6C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93.424,87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1306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A4439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7F4BC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102,91%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C54825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322ADEF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8F9556A" w14:textId="77777777" w:rsidR="00624AFE" w:rsidRDefault="00071757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4E8A9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289156" w14:textId="77777777" w:rsidR="00624AFE" w:rsidRDefault="00071757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5C6416" w14:textId="77777777" w:rsidR="00624AFE" w:rsidRDefault="00071757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1.506.418,17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7883A5" w14:textId="77777777" w:rsidR="00624AFE" w:rsidRDefault="00071757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2.142.550,00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5F411B" w14:textId="77777777" w:rsidR="00624AFE" w:rsidRDefault="00071757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1.795.005,99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51A5CA" w14:textId="77777777" w:rsidR="00624AFE" w:rsidRDefault="00071757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119,16%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C520F53" w14:textId="77777777" w:rsidR="00624AFE" w:rsidRDefault="00071757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83,78%</w:t>
            </w:r>
          </w:p>
        </w:tc>
      </w:tr>
      <w:tr w:rsidR="00624AFE" w14:paraId="0A21E126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47767F0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3DB524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FF063CF" w14:textId="77777777" w:rsidR="00624AFE" w:rsidRDefault="0007175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431B2E6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11.122,00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1A8EBF5" w14:textId="77777777" w:rsidR="00624AFE" w:rsidRDefault="0007175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870FE01" w14:textId="77777777" w:rsidR="00624AFE" w:rsidRDefault="00071757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8.367,50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01CD4AB4" w14:textId="77777777" w:rsidR="00624AFE" w:rsidRDefault="0007175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75,23%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BB782CE" w14:textId="77777777" w:rsidR="00624AFE" w:rsidRDefault="00071757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64,37%</w:t>
            </w:r>
          </w:p>
        </w:tc>
      </w:tr>
      <w:tr w:rsidR="00624AFE" w14:paraId="2058951F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0C71DC9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1CE7D9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9B4CDF7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84E5AD7" w14:textId="77777777" w:rsidR="00624AFE" w:rsidRDefault="00071757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6.122,00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0FFE05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34E5B93" w14:textId="77777777" w:rsidR="00624AFE" w:rsidRDefault="00071757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7.080,00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701BD471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115,65%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6B1DC2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0354BDB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15D99F6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821B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28842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20719" w14:textId="77777777" w:rsidR="00624AFE" w:rsidRDefault="00071757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7099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8F3CC" w14:textId="77777777" w:rsidR="00624AFE" w:rsidRDefault="00071757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1.287,50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DCD8C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25,75%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A63580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B150D1B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ABCA54" w14:textId="77777777" w:rsidR="00624AFE" w:rsidRDefault="00071757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DD41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DDBC1" w14:textId="77777777" w:rsidR="00624AFE" w:rsidRDefault="00071757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468CF" w14:textId="77777777" w:rsidR="00624AFE" w:rsidRDefault="00071757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276.644,23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5A40B" w14:textId="77777777" w:rsidR="00624AFE" w:rsidRDefault="00071757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335.000,00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3017A" w14:textId="77777777" w:rsidR="00624AFE" w:rsidRDefault="00071757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296.036,86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C8A1A" w14:textId="77777777" w:rsidR="00624AFE" w:rsidRDefault="000717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107,01%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2AC6B0" w14:textId="77777777" w:rsidR="00624AFE" w:rsidRDefault="00071757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88,37%</w:t>
            </w:r>
          </w:p>
        </w:tc>
      </w:tr>
      <w:tr w:rsidR="00624AFE" w14:paraId="460BE923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1A47D03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5C890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026A99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C0564F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38.751,23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BBEFB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E8F3BB" w14:textId="77777777" w:rsidR="00624AFE" w:rsidRDefault="00071757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27.745,14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DB577A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71,60%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FB7B79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210F124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1FBBB28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147C66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992FADD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6AED8E3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202.278,44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CC345D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A5A5C75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225.186,31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7799E62B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111,32%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61FEE9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59A5671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EFFED90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96DF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CE04C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57A3B" w14:textId="77777777" w:rsidR="00624AFE" w:rsidRDefault="00071757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6.386,66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F133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1AA8E" w14:textId="77777777" w:rsidR="00624AFE" w:rsidRDefault="00071757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8.343,01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8E78D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130,63%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3D7B72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D82318E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F30FE1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51AF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8ECC4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01663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29.227,90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79F1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022DC" w14:textId="77777777" w:rsidR="00624AFE" w:rsidRDefault="00071757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34.762,40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6070C" w14:textId="77777777" w:rsidR="00624AFE" w:rsidRDefault="000717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118,94%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5928E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4F04A12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6B3EB0E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4D431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139C61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62F29A" w14:textId="77777777" w:rsidR="00624AFE" w:rsidRDefault="00071757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1.055.293,53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01F515" w14:textId="77777777" w:rsidR="00624AFE" w:rsidRDefault="0007175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1.475.250,00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23F921" w14:textId="77777777" w:rsidR="00624AFE" w:rsidRDefault="00071757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1.221.193,07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1919F1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115,72%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704F9CF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82,78%</w:t>
            </w:r>
          </w:p>
        </w:tc>
      </w:tr>
      <w:tr w:rsidR="00624AFE" w14:paraId="161CF234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21568682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F72E74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61F04D4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F090CC9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32.548,46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3C57B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AFD88AD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50.373,53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1B715175" w14:textId="77777777" w:rsidR="00624AFE" w:rsidRDefault="00071757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154,76%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54EABA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98D5F01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F846D02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6E7C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789E7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22202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623.470,94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F7E5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DD03B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703.389,15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A2301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112,82%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CDA05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201F203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F82A00D" w14:textId="77777777" w:rsidR="00624AFE" w:rsidRDefault="00071757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42E1C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DC349C" w14:textId="77777777" w:rsidR="00624AFE" w:rsidRDefault="00071757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DB09D4" w14:textId="77777777" w:rsidR="00624AFE" w:rsidRDefault="00071757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96.473,27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14FCF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390F0F" w14:textId="77777777" w:rsidR="00624AFE" w:rsidRDefault="00071757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68.908,80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0373F1" w14:textId="77777777" w:rsidR="00624AFE" w:rsidRDefault="000717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71,43%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0838E9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E0554" w14:textId="77777777" w:rsidR="00624AFE" w:rsidRDefault="00624AFE">
      <w:pPr>
        <w:rPr>
          <w:rFonts w:ascii="Times New Roman"/>
          <w:sz w:val="18"/>
        </w:rPr>
        <w:sectPr w:rsidR="00624AFE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720F2FBF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24AFE" w14:paraId="54F2B6E7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A7A720" w14:textId="77777777" w:rsidR="00624AFE" w:rsidRDefault="00071757">
            <w:pPr>
              <w:pStyle w:val="TableParagraph"/>
              <w:spacing w:before="65"/>
              <w:ind w:left="3182" w:right="31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9C35076" w14:textId="77777777" w:rsidR="00624AFE" w:rsidRDefault="00071757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624AFE" w14:paraId="190AF152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5F9574" w14:textId="77777777" w:rsidR="00624AFE" w:rsidRDefault="00071757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3F585AB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6D15B4C7" w14:textId="77777777" w:rsidR="00624AFE" w:rsidRDefault="000717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C53751" w14:textId="77777777" w:rsidR="00624AFE" w:rsidRDefault="00071757">
            <w:pPr>
              <w:pStyle w:val="TableParagraph"/>
              <w:spacing w:before="3"/>
              <w:ind w:left="2811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E81689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7EB56633" w14:textId="77777777" w:rsidR="00624AFE" w:rsidRDefault="00071757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EA9F7" w14:textId="77777777" w:rsidR="00624AFE" w:rsidRDefault="00071757">
            <w:pPr>
              <w:pStyle w:val="TableParagraph"/>
              <w:spacing w:before="10"/>
              <w:ind w:left="202" w:right="13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036B30E4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23F4B3B" w14:textId="77777777" w:rsidR="00624AFE" w:rsidRDefault="00071757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5FD50" w14:textId="77777777" w:rsidR="00624AFE" w:rsidRDefault="00071757">
            <w:pPr>
              <w:pStyle w:val="TableParagraph"/>
              <w:spacing w:before="12" w:line="237" w:lineRule="auto"/>
              <w:ind w:left="83" w:right="24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F43A899" w14:textId="77777777" w:rsidR="00624AFE" w:rsidRDefault="00071757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A7DACF" w14:textId="77777777" w:rsidR="00624AFE" w:rsidRDefault="00071757">
            <w:pPr>
              <w:pStyle w:val="TableParagraph"/>
              <w:spacing w:before="10"/>
              <w:ind w:left="169" w:right="13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F82203F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E1C040E" w14:textId="77777777" w:rsidR="00624AFE" w:rsidRDefault="00071757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44788" w14:textId="77777777" w:rsidR="00624AFE" w:rsidRDefault="00071757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1C8F9F4" w14:textId="77777777" w:rsidR="00624AFE" w:rsidRDefault="00071757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2A05C5" w14:textId="77777777" w:rsidR="00624AFE" w:rsidRDefault="00071757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52C216B" w14:textId="77777777" w:rsidR="00624AFE" w:rsidRDefault="00071757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3358544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D89C66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4C51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969CE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CDFFF" w14:textId="77777777" w:rsidR="00624AFE" w:rsidRDefault="00071757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122.315,82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A238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12551" w14:textId="77777777" w:rsidR="00624AFE" w:rsidRDefault="00071757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169.726,99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16E44" w14:textId="77777777" w:rsidR="00624AFE" w:rsidRDefault="00071757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138,76%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2FF86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7828F2E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A582ED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CB03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0F9F6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20CE4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138.455,89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534F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E7D30" w14:textId="77777777" w:rsidR="00624AFE" w:rsidRDefault="00071757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176.848,70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58BE1" w14:textId="77777777" w:rsidR="00624AFE" w:rsidRDefault="000717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127,73%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410B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0FAC5DD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BA8DB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9CEE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31269" w14:textId="77777777" w:rsidR="00624AFE" w:rsidRDefault="00071757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64393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42.029,15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B3AC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B2FCC" w14:textId="77777777" w:rsidR="00624AFE" w:rsidRDefault="0007175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51.945,90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58BD7" w14:textId="77777777" w:rsidR="00624AFE" w:rsidRDefault="00071757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123,59%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26BB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5739958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85714D" w14:textId="77777777" w:rsidR="00624AFE" w:rsidRDefault="00071757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84B6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24DC5" w14:textId="77777777" w:rsidR="00624AFE" w:rsidRDefault="00071757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E48BF" w14:textId="77777777" w:rsidR="00624AFE" w:rsidRDefault="00071757">
            <w:pPr>
              <w:pStyle w:val="TableParagraph"/>
              <w:spacing w:before="2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99A7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84B63" w14:textId="77777777" w:rsidR="00624AFE" w:rsidRDefault="00071757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0BB4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BC7F7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A927B81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CE8645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1D73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92947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13E4B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163.358,41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F913F" w14:textId="77777777" w:rsidR="00624AFE" w:rsidRDefault="00071757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319.300,00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3FB19" w14:textId="77777777" w:rsidR="00624AFE" w:rsidRDefault="0007175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269.408,56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4C66B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164,92%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4CFCFD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84,37%</w:t>
            </w:r>
          </w:p>
        </w:tc>
      </w:tr>
      <w:tr w:rsidR="00624AFE" w14:paraId="7D42B0C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98FEF9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A5AA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42AA7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54A24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44.301,02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A427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56F2D" w14:textId="77777777" w:rsidR="00624AFE" w:rsidRDefault="00071757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29.479,23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71347" w14:textId="77777777" w:rsidR="00624AFE" w:rsidRDefault="000717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66,54%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5B3D1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458E95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85C3CE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557C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55200" w14:textId="77777777" w:rsidR="00624AFE" w:rsidRDefault="00071757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79947" w14:textId="77777777" w:rsidR="00624AFE" w:rsidRDefault="00071757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17.959,79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FF30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A991A" w14:textId="77777777" w:rsidR="00624AFE" w:rsidRDefault="00071757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21.658,01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03A36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95FEB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1166183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FCF0BF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C9B2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8800F" w14:textId="77777777" w:rsidR="00624AFE" w:rsidRDefault="00071757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579F8" w14:textId="77777777" w:rsidR="00624AFE" w:rsidRDefault="00071757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5.334,33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4F39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2A3AD" w14:textId="77777777" w:rsidR="00624AFE" w:rsidRDefault="00071757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22.989,37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E155D" w14:textId="77777777" w:rsidR="00624AFE" w:rsidRDefault="00071757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430,97%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1671B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D18EE0C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A7B01D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C13F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7A761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CFF3D" w14:textId="77777777" w:rsidR="00624AFE" w:rsidRDefault="00071757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4.193,49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8C08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F783A" w14:textId="77777777" w:rsidR="00624AFE" w:rsidRDefault="00071757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4.296,00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419D7" w14:textId="77777777" w:rsidR="00624AFE" w:rsidRDefault="00071757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102,44%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D045F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9013AD8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1099F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AC24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BC308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5EE4F" w14:textId="77777777" w:rsidR="00624AFE" w:rsidRDefault="00071757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4.059,50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435D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1B380" w14:textId="77777777" w:rsidR="00624AFE" w:rsidRDefault="0007175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6.426,58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FF2CB" w14:textId="77777777" w:rsidR="00624AFE" w:rsidRDefault="000717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158,31%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821F8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D30854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3B230B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C4E2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E7932" w14:textId="77777777" w:rsidR="00624AFE" w:rsidRDefault="00071757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C3CF8" w14:textId="77777777" w:rsidR="00624AFE" w:rsidRDefault="00071757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87.510,28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BCCB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93B0E" w14:textId="77777777" w:rsidR="00624AFE" w:rsidRDefault="00071757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184.559,37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B793B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210,90%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C6A18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1DF0828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74B8B9" w14:textId="77777777" w:rsidR="00624AFE" w:rsidRDefault="00071757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F6E3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93379A" w14:textId="77777777" w:rsidR="00624AFE" w:rsidRDefault="00071757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8D4B5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56.712,15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4DB5A" w14:textId="77777777" w:rsidR="00624AFE" w:rsidRDefault="00071757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FDCFE" w14:textId="77777777" w:rsidR="00624AFE" w:rsidRDefault="00071757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67.833,87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DD92F" w14:textId="77777777" w:rsidR="00624AFE" w:rsidRDefault="00071757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41C2E8" w14:textId="77777777" w:rsidR="00624AFE" w:rsidRDefault="00071757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78,88%</w:t>
            </w:r>
          </w:p>
        </w:tc>
      </w:tr>
      <w:tr w:rsidR="00624AFE" w14:paraId="41C3E6D8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48EA7C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8459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210E2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EB14D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5.473,40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4B2E9" w14:textId="77777777" w:rsidR="00624AFE" w:rsidRDefault="00071757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0699C" w14:textId="77777777" w:rsidR="00624AFE" w:rsidRDefault="0007175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12.868,53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D08520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235,11%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FF558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51,47%</w:t>
            </w:r>
          </w:p>
        </w:tc>
      </w:tr>
      <w:tr w:rsidR="00624AFE" w14:paraId="24E0BFF6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7BB6F3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650E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9C851" w14:textId="77777777" w:rsidR="00624AFE" w:rsidRDefault="00071757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69993" w14:textId="77777777" w:rsidR="00624AFE" w:rsidRDefault="00071757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E878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2FC79" w14:textId="77777777" w:rsidR="00624AFE" w:rsidRDefault="00071757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9.156,34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C760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C92D6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CCA4FA4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310287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ADDC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B8C0A" w14:textId="77777777" w:rsidR="00624AFE" w:rsidRDefault="00071757">
            <w:pPr>
              <w:pStyle w:val="TableParagraph"/>
              <w:spacing w:before="7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82691" w14:textId="77777777" w:rsidR="00624AFE" w:rsidRDefault="00071757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5.473,40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C2E5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B8DA3" w14:textId="77777777" w:rsidR="00624AFE" w:rsidRDefault="00071757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3.712,19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5769E" w14:textId="77777777" w:rsidR="00624AFE" w:rsidRDefault="000717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67,82%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43B0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9EABD23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E3254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D7BC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29B7F" w14:textId="77777777" w:rsidR="00624AFE" w:rsidRDefault="00071757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429EE" w14:textId="77777777" w:rsidR="00624AFE" w:rsidRDefault="00071757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51.238,75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984A5" w14:textId="77777777" w:rsidR="00624AFE" w:rsidRDefault="00071757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2B171" w14:textId="77777777" w:rsidR="00624AFE" w:rsidRDefault="00071757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54.965,34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E0D80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107,27%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F8ABFD" w14:textId="77777777" w:rsidR="00624AFE" w:rsidRDefault="00071757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90,11%</w:t>
            </w:r>
          </w:p>
        </w:tc>
      </w:tr>
      <w:tr w:rsidR="00624AFE" w14:paraId="24C2D5ED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66B257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4B08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463A2" w14:textId="77777777" w:rsidR="00624AFE" w:rsidRDefault="00071757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F3A16" w14:textId="77777777" w:rsidR="00624AFE" w:rsidRDefault="00071757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42.348,45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4179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AAFAA" w14:textId="77777777" w:rsidR="00624AFE" w:rsidRDefault="00071757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41.178,00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1C721" w14:textId="77777777" w:rsidR="00624AFE" w:rsidRDefault="00071757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97,24%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11039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B456094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5AF6D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7C9A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F07F1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09C51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99B5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8BF6E" w14:textId="77777777" w:rsidR="00624AFE" w:rsidRDefault="00071757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381,28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4B79A" w14:textId="77777777" w:rsidR="00624AFE" w:rsidRDefault="00071757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1696,09%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C4643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C65B247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96FC5C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C332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36849" w14:textId="77777777" w:rsidR="00624AFE" w:rsidRDefault="00071757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4A1CB" w14:textId="77777777" w:rsidR="00624AFE" w:rsidRDefault="00071757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8.867,82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FCA8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97875" w14:textId="77777777" w:rsidR="00624AFE" w:rsidRDefault="0007175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13.406,06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EEB10" w14:textId="77777777" w:rsidR="00624AFE" w:rsidRDefault="00071757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151,18%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8C6E0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1E43D5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74F5F5" w14:textId="77777777" w:rsidR="00624AFE" w:rsidRDefault="00071757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C794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50790" w14:textId="77777777" w:rsidR="00624AFE" w:rsidRDefault="00071757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FDB55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108.002,50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E124F" w14:textId="77777777" w:rsidR="00624AFE" w:rsidRDefault="00071757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15704" w14:textId="77777777" w:rsidR="00624AFE" w:rsidRDefault="00071757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155.645,00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3E0A9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144,11%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2E93AE" w14:textId="77777777" w:rsidR="00624AFE" w:rsidRDefault="00071757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93,20%</w:t>
            </w:r>
          </w:p>
        </w:tc>
      </w:tr>
      <w:tr w:rsidR="00624AFE" w14:paraId="2C0E817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124F94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3CF3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11A92" w14:textId="77777777" w:rsidR="00624AFE" w:rsidRDefault="00071757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4FF40" w14:textId="77777777" w:rsidR="00624AFE" w:rsidRDefault="00071757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98.547,50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0F42C" w14:textId="77777777" w:rsidR="00624AFE" w:rsidRDefault="00071757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3FF1F" w14:textId="77777777" w:rsidR="00624AFE" w:rsidRDefault="00071757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F2404" w14:textId="77777777" w:rsidR="00624AFE" w:rsidRDefault="00071757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144,76%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A55DDB" w14:textId="77777777" w:rsidR="00624AFE" w:rsidRDefault="00071757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95,10%</w:t>
            </w:r>
          </w:p>
        </w:tc>
      </w:tr>
      <w:tr w:rsidR="00624AFE" w14:paraId="2F318C92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886839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337E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5B4DF" w14:textId="77777777" w:rsidR="00624AFE" w:rsidRDefault="0007175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8C22D" w14:textId="77777777" w:rsidR="00624AFE" w:rsidRDefault="00071757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98.547,50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E193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AC0F4" w14:textId="77777777" w:rsidR="00624AFE" w:rsidRDefault="00071757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92648" w14:textId="77777777" w:rsidR="00624AFE" w:rsidRDefault="00071757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144,76%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3E899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20B9E5C" w14:textId="77777777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EA9CA6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85D7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5FA1D" w14:textId="77777777" w:rsidR="00624AFE" w:rsidRDefault="00071757">
            <w:pPr>
              <w:pStyle w:val="TableParagraph"/>
              <w:spacing w:before="6" w:line="237" w:lineRule="auto"/>
              <w:ind w:left="35" w:right="49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 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9159D" w14:textId="77777777" w:rsidR="00624AFE" w:rsidRDefault="00071757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9.455,00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ECACD" w14:textId="77777777" w:rsidR="00624AFE" w:rsidRDefault="00071757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6FF1B" w14:textId="77777777" w:rsidR="00624AFE" w:rsidRDefault="0007175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12.990,00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5601D" w14:textId="77777777" w:rsidR="00624AFE" w:rsidRDefault="00071757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137,39%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F4FFF2" w14:textId="77777777" w:rsidR="00624AFE" w:rsidRDefault="000717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76,41%</w:t>
            </w:r>
          </w:p>
        </w:tc>
      </w:tr>
      <w:tr w:rsidR="00624AFE" w14:paraId="1BA585AE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C71926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C910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5C684" w14:textId="77777777" w:rsidR="00624AFE" w:rsidRDefault="00071757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D762A" w14:textId="77777777" w:rsidR="00624AFE" w:rsidRDefault="00071757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3B1CA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6DBA7" w14:textId="77777777" w:rsidR="00624AFE" w:rsidRDefault="00071757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57D38" w14:textId="77777777" w:rsidR="00624AFE" w:rsidRDefault="00071757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01A86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C200A5C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8062207" w14:textId="77777777" w:rsidR="00624AFE" w:rsidRDefault="00071757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543AC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5F2AF9" w14:textId="77777777" w:rsidR="00624AFE" w:rsidRDefault="00071757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006E05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7.705,00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898E4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253409" w14:textId="77777777" w:rsidR="00624AFE" w:rsidRDefault="0007175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10.740,00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49EDBF" w14:textId="77777777" w:rsidR="00624AFE" w:rsidRDefault="00071757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139,39%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232A63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3A5EF5" w14:textId="77777777" w:rsidR="00624AFE" w:rsidRDefault="00624AFE">
      <w:pPr>
        <w:rPr>
          <w:rFonts w:ascii="Times New Roman"/>
          <w:sz w:val="18"/>
        </w:rPr>
        <w:sectPr w:rsidR="00624AFE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7E59E0CD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24AFE" w14:paraId="5E074921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1205CB" w14:textId="77777777" w:rsidR="00624AFE" w:rsidRDefault="00071757">
            <w:pPr>
              <w:pStyle w:val="TableParagraph"/>
              <w:spacing w:before="65"/>
              <w:ind w:left="3182" w:right="31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3751730" w14:textId="77777777" w:rsidR="00624AFE" w:rsidRDefault="00071757">
            <w:pPr>
              <w:pStyle w:val="TableParagraph"/>
              <w:spacing w:before="73"/>
              <w:ind w:left="3182" w:right="3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624AFE" w14:paraId="3F91DC11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D55C5" w14:textId="77777777" w:rsidR="00624AFE" w:rsidRDefault="00071757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1205E27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1C8D41D" w14:textId="77777777" w:rsidR="00624AFE" w:rsidRDefault="00071757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7E1D1F" w14:textId="77777777" w:rsidR="00624AFE" w:rsidRDefault="00071757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301E21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0E00B919" w14:textId="77777777" w:rsidR="00624AFE" w:rsidRDefault="00071757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C9B724" w14:textId="77777777" w:rsidR="00624AFE" w:rsidRDefault="00071757">
            <w:pPr>
              <w:pStyle w:val="TableParagraph"/>
              <w:spacing w:before="10"/>
              <w:ind w:left="202" w:right="12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7183CFB8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68C4B868" w14:textId="77777777" w:rsidR="00624AFE" w:rsidRDefault="00071757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E363A4" w14:textId="77777777" w:rsidR="00624AFE" w:rsidRDefault="00071757">
            <w:pPr>
              <w:pStyle w:val="TableParagraph"/>
              <w:spacing w:before="12" w:line="237" w:lineRule="auto"/>
              <w:ind w:left="87" w:right="19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7728010" w14:textId="77777777" w:rsidR="00624AFE" w:rsidRDefault="00071757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7DED1" w14:textId="77777777" w:rsidR="00624AFE" w:rsidRDefault="00071757">
            <w:pPr>
              <w:pStyle w:val="TableParagraph"/>
              <w:spacing w:before="10"/>
              <w:ind w:left="169" w:right="12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91C059E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3104476" w14:textId="77777777" w:rsidR="00624AFE" w:rsidRDefault="00071757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1F0FF9" w14:textId="77777777" w:rsidR="00624AFE" w:rsidRDefault="00071757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CB4AAA3" w14:textId="77777777" w:rsidR="00624AFE" w:rsidRDefault="00071757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02E756" w14:textId="77777777" w:rsidR="00624AFE" w:rsidRDefault="00071757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C71A9F4" w14:textId="77777777" w:rsidR="00624AFE" w:rsidRDefault="00071757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43EC92D8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B45DA1" w14:textId="77777777" w:rsidR="00624AFE" w:rsidRDefault="00071757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8C11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40311" w14:textId="77777777" w:rsidR="00624AFE" w:rsidRDefault="00071757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6851C" w14:textId="77777777" w:rsidR="00624AFE" w:rsidRDefault="00071757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234.517,30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D463C" w14:textId="77777777" w:rsidR="00624AFE" w:rsidRDefault="00071757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C3513" w14:textId="77777777" w:rsidR="00624AFE" w:rsidRDefault="00071757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232.288,42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D0C78" w14:textId="77777777" w:rsidR="00624AFE" w:rsidRDefault="00071757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D42717" w14:textId="77777777" w:rsidR="00624AFE" w:rsidRDefault="00071757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96,39%</w:t>
            </w:r>
          </w:p>
        </w:tc>
      </w:tr>
      <w:tr w:rsidR="00624AFE" w14:paraId="0764AD9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CA3B1D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AAEC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03A66" w14:textId="77777777" w:rsidR="00624AFE" w:rsidRDefault="00071757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D2BAD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234.517,30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176C4" w14:textId="77777777" w:rsidR="00624AFE" w:rsidRDefault="00071757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241.000,00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64533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232.288,42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98314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E67008" w14:textId="77777777" w:rsidR="00624AFE" w:rsidRDefault="00071757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96,39%</w:t>
            </w:r>
          </w:p>
        </w:tc>
      </w:tr>
      <w:tr w:rsidR="00624AFE" w14:paraId="01658DE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5172F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733E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FDA60" w14:textId="77777777" w:rsidR="00624AFE" w:rsidRDefault="00071757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94F18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221.783,82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C2AB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007B2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222.178,57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4279B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100,18%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04D6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6CB7F88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01C6F0" w14:textId="77777777" w:rsidR="00624AFE" w:rsidRDefault="00071757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9ADD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00A54" w14:textId="77777777" w:rsidR="00624AFE" w:rsidRDefault="00071757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93798" w14:textId="77777777" w:rsidR="00624AFE" w:rsidRDefault="00071757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12.733,48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69E7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9B8FC" w14:textId="77777777" w:rsidR="00624AFE" w:rsidRDefault="00071757">
            <w:pPr>
              <w:pStyle w:val="TableParagraph"/>
              <w:spacing w:before="2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10.109,85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A644E" w14:textId="77777777" w:rsidR="00624AFE" w:rsidRDefault="00071757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66C61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98FDA34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E87060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C095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F08D3" w14:textId="77777777" w:rsidR="00624AFE" w:rsidRDefault="00071757">
            <w:pPr>
              <w:pStyle w:val="TableParagraph"/>
              <w:spacing w:before="10" w:line="237" w:lineRule="auto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265A9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209.376,47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2EA87" w14:textId="77777777" w:rsidR="00624AFE" w:rsidRDefault="00071757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BE043" w14:textId="77777777" w:rsidR="00624AFE" w:rsidRDefault="00071757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211.584,24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72C0E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E1D406" w14:textId="77777777" w:rsidR="00624AFE" w:rsidRDefault="00071757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 w:rsidR="00624AFE" w14:paraId="1BA11730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2AAAC" w14:textId="77777777" w:rsidR="00624AFE" w:rsidRDefault="00071757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A61A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0FCFD" w14:textId="77777777" w:rsidR="00624AFE" w:rsidRDefault="00071757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64E06" w14:textId="77777777" w:rsidR="00624AFE" w:rsidRDefault="0007175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209.376,47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C2D65" w14:textId="77777777" w:rsidR="00624AFE" w:rsidRDefault="00071757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66736" w14:textId="77777777" w:rsidR="00624AFE" w:rsidRDefault="00071757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211.584,24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2758E" w14:textId="77777777" w:rsidR="00624AFE" w:rsidRDefault="00071757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101,05%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A4BADB" w14:textId="77777777" w:rsidR="00624AFE" w:rsidRDefault="00071757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624AFE" w14:paraId="5E4E850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345B0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51BB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5572F" w14:textId="77777777" w:rsidR="00624AFE" w:rsidRDefault="00071757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E6AC8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36A2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C186F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105.450,00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231FD" w14:textId="77777777" w:rsidR="00624AFE" w:rsidRDefault="00071757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113,63%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4A4A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12FB581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51FA8B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5654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B839A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47BDD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116.576,47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0D41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4FAC8" w14:textId="77777777" w:rsidR="00624AFE" w:rsidRDefault="00071757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106.134,24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57344" w14:textId="77777777" w:rsidR="00624AFE" w:rsidRDefault="000717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53E2C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F2F07FE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52B4BC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C63D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F28C1" w14:textId="77777777" w:rsidR="00624AFE" w:rsidRDefault="00071757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B36A7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1.096.672,27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C6389" w14:textId="77777777" w:rsidR="00624AFE" w:rsidRDefault="00071757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34174" w14:textId="77777777" w:rsidR="00624AFE" w:rsidRDefault="00071757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1.221.287,67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2F24E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111,36%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867B25" w14:textId="77777777" w:rsidR="00624AFE" w:rsidRDefault="00071757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91,04%</w:t>
            </w:r>
          </w:p>
        </w:tc>
      </w:tr>
      <w:tr w:rsidR="00624AFE" w14:paraId="4A5C2570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2750A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0CB5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57FC0" w14:textId="77777777" w:rsidR="00624AFE" w:rsidRDefault="00071757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2DCF6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554.673,92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3BF14" w14:textId="77777777" w:rsidR="00624AFE" w:rsidRDefault="00071757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709.500,00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649E4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618.814,10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D91AF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111,56%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AC8F5" w14:textId="77777777" w:rsidR="00624AFE" w:rsidRDefault="00071757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87,22%</w:t>
            </w:r>
          </w:p>
        </w:tc>
      </w:tr>
      <w:tr w:rsidR="00624AFE" w14:paraId="613F7385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1509A3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F84C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5F34D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3BA7A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529.940,73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5843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DAD55" w14:textId="77777777" w:rsidR="00624AFE" w:rsidRDefault="00071757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599.119,79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FA30A" w14:textId="77777777" w:rsidR="00624AFE" w:rsidRDefault="0007175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113,05%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EBEE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F4EC3C0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3FA4F5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83D9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ED977" w14:textId="77777777" w:rsidR="00624AFE" w:rsidRDefault="00071757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97263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24.733,19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616B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2EACF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19.694,31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6F019" w14:textId="77777777" w:rsidR="00624AFE" w:rsidRDefault="000717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79,63%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25D45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577909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B8698E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6270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42B75" w14:textId="77777777" w:rsidR="00624AFE" w:rsidRDefault="00071757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40144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17EC5" w14:textId="77777777" w:rsidR="00624AFE" w:rsidRDefault="00071757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92915" w14:textId="77777777" w:rsidR="00624AFE" w:rsidRDefault="00071757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9B21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82F82C" w14:textId="77777777" w:rsidR="00624AFE" w:rsidRDefault="000717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3DD5F310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F1E9AF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EC4B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CF6F8" w14:textId="77777777" w:rsidR="00624AFE" w:rsidRDefault="00071757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B702B" w14:textId="77777777" w:rsidR="00624AFE" w:rsidRDefault="00071757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B06F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85BB2" w14:textId="77777777" w:rsidR="00624AFE" w:rsidRDefault="00071757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2AD8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18FE0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107741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A8035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5517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2FE66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6636C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541.998,35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11FCF" w14:textId="77777777" w:rsidR="00624AFE" w:rsidRDefault="00071757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612.000,00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E03D8" w14:textId="77777777" w:rsidR="00624AFE" w:rsidRDefault="00071757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63F6C" w14:textId="77777777" w:rsidR="00624AFE" w:rsidRDefault="0007175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111,16%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BF6C9" w14:textId="77777777" w:rsidR="00624AFE" w:rsidRDefault="00071757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98,44%</w:t>
            </w:r>
          </w:p>
        </w:tc>
      </w:tr>
      <w:tr w:rsidR="00624AFE" w14:paraId="3FF0C54E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FD153C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45CD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A66DF" w14:textId="77777777" w:rsidR="00624AFE" w:rsidRDefault="00071757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9266C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541.998,35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3B39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C42E1" w14:textId="77777777" w:rsidR="00624AFE" w:rsidRDefault="00071757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E619E" w14:textId="77777777" w:rsidR="00624AFE" w:rsidRDefault="000717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111,16%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03C6D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CE23F2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0945AFE4" w14:textId="77777777" w:rsidR="00624AFE" w:rsidRDefault="00624AFE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624AFE" w14:paraId="6F27D502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179816A" w14:textId="77777777" w:rsidR="00624AFE" w:rsidRDefault="00071757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D66933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232A079C" w14:textId="77777777" w:rsidR="00624AFE" w:rsidRDefault="00071757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E72BDB9" w14:textId="77777777" w:rsidR="00624AFE" w:rsidRDefault="00071757">
            <w:pPr>
              <w:pStyle w:val="TableParagraph"/>
              <w:spacing w:before="9" w:line="23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3.084.641,44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2E511B6" w14:textId="77777777" w:rsidR="00624AFE" w:rsidRDefault="00071757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6.659.250,00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8E5531A" w14:textId="77777777" w:rsidR="00624AFE" w:rsidRDefault="00071757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6.488.549,89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30B1DA13" w14:textId="77777777" w:rsidR="00624AFE" w:rsidRDefault="00071757">
            <w:pPr>
              <w:pStyle w:val="TableParagraph"/>
              <w:spacing w:before="9" w:line="235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210,35%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3207C546" w14:textId="77777777" w:rsidR="00624AFE" w:rsidRDefault="00071757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97,44%</w:t>
            </w:r>
          </w:p>
        </w:tc>
      </w:tr>
      <w:tr w:rsidR="00624AFE" w14:paraId="1E73AA66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623B1F9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F8E3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008B6" w14:textId="77777777" w:rsidR="00624AFE" w:rsidRDefault="00071757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AE617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9E520" w14:textId="77777777" w:rsidR="00624AFE" w:rsidRDefault="00071757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7D2F2" w14:textId="77777777" w:rsidR="00624AFE" w:rsidRDefault="00071757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51.550,00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44AFC" w14:textId="77777777" w:rsidR="00624AFE" w:rsidRDefault="00071757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171,83%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DAD5A73" w14:textId="77777777" w:rsidR="00624AFE" w:rsidRDefault="00071757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85,92%</w:t>
            </w:r>
          </w:p>
        </w:tc>
      </w:tr>
      <w:tr w:rsidR="00624AFE" w14:paraId="229D1B6B" w14:textId="77777777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CBC82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89C9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B629B" w14:textId="77777777" w:rsidR="00624AFE" w:rsidRDefault="00071757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2BEC9" w14:textId="77777777" w:rsidR="00624AFE" w:rsidRDefault="00071757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DDCC5" w14:textId="77777777" w:rsidR="00624AFE" w:rsidRDefault="000717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B2A70" w14:textId="77777777" w:rsidR="00624AFE" w:rsidRDefault="00071757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7DF5B" w14:textId="77777777" w:rsidR="00624AFE" w:rsidRDefault="000717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171,83%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B089A4" w14:textId="77777777" w:rsidR="00624AFE" w:rsidRDefault="00071757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85,92%</w:t>
            </w:r>
          </w:p>
        </w:tc>
      </w:tr>
      <w:tr w:rsidR="00624AFE" w14:paraId="467D089E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0318C40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7DE257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4FA171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F14D26" w14:textId="77777777" w:rsidR="00624AFE" w:rsidRDefault="00071757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29851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E3BED6" w14:textId="77777777" w:rsidR="00624AFE" w:rsidRDefault="00071757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1CFEC4" w14:textId="77777777" w:rsidR="00624AFE" w:rsidRDefault="000717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171,83%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7669C0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E6C64B9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5C07F32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4DC8D4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1C25077B" w14:textId="77777777" w:rsidR="00624AFE" w:rsidRDefault="00071757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39CCAFB" w14:textId="77777777" w:rsidR="00624AFE" w:rsidRDefault="00071757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2.986.028,94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123DC18" w14:textId="77777777" w:rsidR="00624AFE" w:rsidRDefault="00071757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6.456.250,00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7BF678D" w14:textId="77777777" w:rsidR="00624AFE" w:rsidRDefault="00071757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6.295.312,39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24F4561B" w14:textId="77777777" w:rsidR="00624AFE" w:rsidRDefault="00071757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210,83%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4C980108" w14:textId="77777777" w:rsidR="00624AFE" w:rsidRDefault="00071757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97,51%</w:t>
            </w:r>
          </w:p>
        </w:tc>
      </w:tr>
      <w:tr w:rsidR="00624AFE" w14:paraId="001BF1E7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F60FEBA" w14:textId="77777777" w:rsidR="00624AFE" w:rsidRDefault="00071757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8E03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F669E" w14:textId="77777777" w:rsidR="00624AFE" w:rsidRDefault="00071757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088CD" w14:textId="77777777" w:rsidR="00624AFE" w:rsidRDefault="0007175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2.447.898,76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CEC4C" w14:textId="77777777" w:rsidR="00624AFE" w:rsidRDefault="00071757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4.167.000,00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218EC" w14:textId="77777777" w:rsidR="00624AFE" w:rsidRDefault="00071757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4.074.650,22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2CC35" w14:textId="77777777" w:rsidR="00624AFE" w:rsidRDefault="00071757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166,46%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8A0E91D" w14:textId="77777777" w:rsidR="00624AFE" w:rsidRDefault="00071757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97,78%</w:t>
            </w:r>
          </w:p>
        </w:tc>
      </w:tr>
      <w:tr w:rsidR="00624AFE" w14:paraId="407EC66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1BE1C4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0F48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266A4" w14:textId="77777777" w:rsidR="00624AFE" w:rsidRDefault="00071757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87BDE" w14:textId="77777777" w:rsidR="00624AFE" w:rsidRDefault="00071757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432.836,25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4C8C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6EE3A" w14:textId="77777777" w:rsidR="00624AFE" w:rsidRDefault="00071757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1.020.816,07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E1DFB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235,84%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10A2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EA483AA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A8DD6E6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7A16F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CFBA4C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2AFB22" w14:textId="77777777" w:rsidR="00624AFE" w:rsidRDefault="00071757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2.015.062,51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F1153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C73B2A" w14:textId="77777777" w:rsidR="00624AFE" w:rsidRDefault="00071757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3.053.834,15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359AD6" w14:textId="77777777" w:rsidR="00624AFE" w:rsidRDefault="000717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151,55%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382091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BDA56" w14:textId="77777777" w:rsidR="00624AFE" w:rsidRDefault="00624AFE">
      <w:pPr>
        <w:rPr>
          <w:rFonts w:ascii="Times New Roman"/>
          <w:sz w:val="18"/>
        </w:rPr>
        <w:sectPr w:rsidR="00624AFE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06D3FD52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624AFE" w14:paraId="080BD58A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A9F1BB" w14:textId="77777777" w:rsidR="00624AFE" w:rsidRDefault="00071757">
            <w:pPr>
              <w:pStyle w:val="TableParagraph"/>
              <w:spacing w:before="65"/>
              <w:ind w:left="3142" w:right="31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BAB5C96" w14:textId="77777777" w:rsidR="00624AFE" w:rsidRDefault="00071757">
            <w:pPr>
              <w:pStyle w:val="TableParagraph"/>
              <w:spacing w:before="73"/>
              <w:ind w:left="3142" w:right="3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624AFE" w14:paraId="26BD9DC0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0BC9F4" w14:textId="77777777" w:rsidR="00624AFE" w:rsidRDefault="00071757">
            <w:pPr>
              <w:pStyle w:val="TableParagraph"/>
              <w:spacing w:before="8"/>
              <w:ind w:left="57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44F5FAB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54160EA4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3C9C84" w14:textId="77777777" w:rsidR="00624AFE" w:rsidRDefault="00071757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4D6638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9574C55" w14:textId="77777777" w:rsidR="00624AFE" w:rsidRDefault="00071757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18387C" w14:textId="77777777" w:rsidR="00624AFE" w:rsidRDefault="00071757">
            <w:pPr>
              <w:pStyle w:val="TableParagraph"/>
              <w:spacing w:before="10"/>
              <w:ind w:left="202" w:right="12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6D3BE48E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DBC10ED" w14:textId="77777777" w:rsidR="00624AFE" w:rsidRDefault="00071757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218F5" w14:textId="77777777" w:rsidR="00624AFE" w:rsidRDefault="00071757">
            <w:pPr>
              <w:pStyle w:val="TableParagraph"/>
              <w:spacing w:before="12" w:line="237" w:lineRule="auto"/>
              <w:ind w:left="85" w:right="21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6E44612" w14:textId="77777777" w:rsidR="00624AFE" w:rsidRDefault="00071757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60FCEE" w14:textId="77777777" w:rsidR="00624AFE" w:rsidRDefault="00071757">
            <w:pPr>
              <w:pStyle w:val="TableParagraph"/>
              <w:spacing w:before="10"/>
              <w:ind w:left="169" w:right="12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9D3E884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18BD052" w14:textId="77777777" w:rsidR="00624AFE" w:rsidRDefault="00071757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38E64" w14:textId="77777777" w:rsidR="00624AFE" w:rsidRDefault="00071757">
            <w:pPr>
              <w:pStyle w:val="TableParagraph"/>
              <w:spacing w:before="12" w:line="237" w:lineRule="auto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83A596F" w14:textId="77777777" w:rsidR="00624AFE" w:rsidRDefault="00071757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85DFA0" w14:textId="77777777" w:rsidR="00624AFE" w:rsidRDefault="00071757">
            <w:pPr>
              <w:pStyle w:val="TableParagraph"/>
              <w:spacing w:before="12" w:line="237" w:lineRule="auto"/>
              <w:ind w:left="252" w:right="27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7E0D0F9" w14:textId="77777777" w:rsidR="00624AFE" w:rsidRDefault="00071757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07841AA8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59988E" w14:textId="77777777" w:rsidR="00624AFE" w:rsidRDefault="00071757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E563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DE1D6" w14:textId="77777777" w:rsidR="00624AFE" w:rsidRDefault="00071757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D7328" w14:textId="77777777" w:rsidR="00624AFE" w:rsidRDefault="00071757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475.130,18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7AA03" w14:textId="77777777" w:rsidR="00624AFE" w:rsidRDefault="00071757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1FED2" w14:textId="77777777" w:rsidR="00624AFE" w:rsidRDefault="00071757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1.555.187,17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98DF0" w14:textId="77777777" w:rsidR="00624AFE" w:rsidRDefault="00071757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327,32%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B70D40" w14:textId="77777777" w:rsidR="00624AFE" w:rsidRDefault="000717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97,34%</w:t>
            </w:r>
          </w:p>
        </w:tc>
      </w:tr>
      <w:tr w:rsidR="00624AFE" w14:paraId="3CA5EA34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FF60AA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C5E7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07C5A" w14:textId="77777777" w:rsidR="00624AFE" w:rsidRDefault="00071757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F7E69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1.612,55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1435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0EEC4" w14:textId="77777777" w:rsidR="00624AFE" w:rsidRDefault="00071757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9.735,00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4BBB5" w14:textId="77777777" w:rsidR="00624AFE" w:rsidRDefault="00071757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603,70%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F1E33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572F0BC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169C17" w14:textId="77777777" w:rsidR="00624AFE" w:rsidRDefault="000717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EF7F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BC839" w14:textId="77777777" w:rsidR="00624AFE" w:rsidRDefault="00071757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D1876" w14:textId="77777777" w:rsidR="00624AFE" w:rsidRDefault="00071757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033F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6876A" w14:textId="77777777" w:rsidR="00624AFE" w:rsidRDefault="00071757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5AA94" w14:textId="77777777" w:rsidR="00624AFE" w:rsidRDefault="00071757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0DA4A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ECEB463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8A5A7A" w14:textId="77777777" w:rsidR="00624AFE" w:rsidRDefault="00071757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DCFA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48254" w14:textId="77777777" w:rsidR="00624AFE" w:rsidRDefault="00071757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8949F" w14:textId="77777777" w:rsidR="00624AFE" w:rsidRDefault="00071757">
            <w:pPr>
              <w:pStyle w:val="TableParagraph"/>
              <w:spacing w:before="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5.216,00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A9C3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88907" w14:textId="77777777" w:rsidR="00624AFE" w:rsidRDefault="00071757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DCC94" w14:textId="77777777" w:rsidR="00624AFE" w:rsidRDefault="00071757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2E06F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AA78F20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EAEE57" w14:textId="77777777" w:rsidR="00624AFE" w:rsidRDefault="00071757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6582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15E4A" w14:textId="77777777" w:rsidR="00624AFE" w:rsidRDefault="00071757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AE93D" w14:textId="77777777" w:rsidR="00624AFE" w:rsidRDefault="00071757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2B76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1F0F6" w14:textId="77777777" w:rsidR="00624AFE" w:rsidRDefault="00071757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1.060.823,52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5D66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CFCAE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553B8C9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2AB9F5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CC51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2026F" w14:textId="77777777" w:rsidR="00624AFE" w:rsidRDefault="00071757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43890" w14:textId="77777777" w:rsidR="00624AFE" w:rsidRDefault="00071757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356.267,50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AB6C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3525A" w14:textId="77777777" w:rsidR="00624AFE" w:rsidRDefault="00071757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484.628,65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B20FC" w14:textId="77777777" w:rsidR="00624AFE" w:rsidRDefault="00071757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136,03%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5D38A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52A948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E4C77E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609C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14147" w14:textId="77777777" w:rsidR="00624AFE" w:rsidRDefault="00071757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2068C" w14:textId="77777777" w:rsidR="00624AFE" w:rsidRDefault="00071757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22D2E" w14:textId="77777777" w:rsidR="00624AFE" w:rsidRDefault="00071757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C3586" w14:textId="77777777" w:rsidR="00624AFE" w:rsidRDefault="00071757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E1A3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1177B7" w14:textId="77777777" w:rsidR="00624AFE" w:rsidRDefault="00071757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35924372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8FD75A" w14:textId="77777777" w:rsidR="00624AFE" w:rsidRDefault="000717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5844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0062E" w14:textId="77777777" w:rsidR="00624AFE" w:rsidRDefault="0007175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A1EFA" w14:textId="77777777" w:rsidR="00624AFE" w:rsidRDefault="00071757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337D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2C0FF" w14:textId="77777777" w:rsidR="00624AFE" w:rsidRDefault="00071757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2DAD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1583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85254AE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3243DB" w14:textId="77777777" w:rsidR="00624AFE" w:rsidRDefault="00071757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2016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D7668" w14:textId="77777777" w:rsidR="00624AFE" w:rsidRDefault="00071757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45C76" w14:textId="77777777" w:rsidR="00624AFE" w:rsidRDefault="00071757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BC4D4" w14:textId="77777777" w:rsidR="00624AFE" w:rsidRDefault="00071757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AC810" w14:textId="77777777" w:rsidR="00624AFE" w:rsidRDefault="00071757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9FFDA" w14:textId="77777777" w:rsidR="00624AFE" w:rsidRDefault="00071757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29,92%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E93991" w14:textId="77777777" w:rsidR="00624AFE" w:rsidRDefault="000717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41,89%</w:t>
            </w:r>
          </w:p>
        </w:tc>
      </w:tr>
      <w:tr w:rsidR="00624AFE" w14:paraId="3EB63447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876B5A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E5B3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E798B" w14:textId="77777777" w:rsidR="00624AFE" w:rsidRDefault="00071757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9892F" w14:textId="77777777" w:rsidR="00624AFE" w:rsidRDefault="00071757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0B90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7ED8F" w14:textId="77777777" w:rsidR="00624AFE" w:rsidRDefault="00071757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14584" w14:textId="77777777" w:rsidR="00624AFE" w:rsidRDefault="00071757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29,92%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4A62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D69214F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005E09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4673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7C09C" w14:textId="77777777" w:rsidR="00624AFE" w:rsidRDefault="00071757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4D340" w14:textId="77777777" w:rsidR="00624AFE" w:rsidRDefault="00071757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68.612,50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90907" w14:textId="77777777" w:rsidR="00624AFE" w:rsidRDefault="00071757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C3606" w14:textId="77777777" w:rsidR="00624AFE" w:rsidRDefault="00071757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141.687,50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14DE8" w14:textId="77777777" w:rsidR="00624AFE" w:rsidRDefault="00071757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206,50%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96B34C" w14:textId="77777777" w:rsidR="00624AFE" w:rsidRDefault="00071757">
            <w:pPr>
              <w:pStyle w:val="TableParagraph"/>
              <w:spacing w:before="3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99,08%</w:t>
            </w:r>
          </w:p>
        </w:tc>
      </w:tr>
      <w:tr w:rsidR="00624AFE" w14:paraId="5AAB512C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2F9E1B" w14:textId="77777777" w:rsidR="00624AFE" w:rsidRDefault="00071757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1337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F7AC0" w14:textId="77777777" w:rsidR="00624AFE" w:rsidRDefault="00071757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4E599" w14:textId="77777777" w:rsidR="00624AFE" w:rsidRDefault="00071757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68.612,50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91438" w14:textId="77777777" w:rsidR="00624AFE" w:rsidRDefault="00071757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98913" w14:textId="77777777" w:rsidR="00624AFE" w:rsidRDefault="00071757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C8AD9" w14:textId="77777777" w:rsidR="00624AFE" w:rsidRDefault="00071757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206,50%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F784B8" w14:textId="77777777" w:rsidR="00624AFE" w:rsidRDefault="000717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 w:rsidR="00624AFE" w14:paraId="16CEDEEF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55E603" w14:textId="77777777" w:rsidR="00624AFE" w:rsidRDefault="00071757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609E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6FD32" w14:textId="77777777" w:rsidR="00624AFE" w:rsidRDefault="00071757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C4102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68.612,50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6950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053A8" w14:textId="77777777" w:rsidR="00624AFE" w:rsidRDefault="00071757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6489E" w14:textId="77777777" w:rsidR="00624AFE" w:rsidRDefault="00071757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206,50%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8CC78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4B3159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74B0D17C" w14:textId="77777777" w:rsidR="00624AFE" w:rsidRDefault="00624AFE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624AFE" w14:paraId="0448FAC2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17E0E" w14:textId="77777777" w:rsidR="00624AFE" w:rsidRDefault="00071757">
            <w:pPr>
              <w:pStyle w:val="TableParagraph"/>
              <w:spacing w:before="68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DAA3D" w14:textId="77777777" w:rsidR="00624AFE" w:rsidRDefault="00071757">
            <w:pPr>
              <w:pStyle w:val="TableParagraph"/>
              <w:spacing w:before="78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6.969.977,37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8C71F" w14:textId="77777777" w:rsidR="00624AFE" w:rsidRDefault="00071757">
            <w:pPr>
              <w:pStyle w:val="TableParagraph"/>
              <w:spacing w:before="78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11.740.800,00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2BA563" w14:textId="77777777" w:rsidR="00624AFE" w:rsidRDefault="00071757">
            <w:pPr>
              <w:pStyle w:val="TableParagraph"/>
              <w:spacing w:before="74"/>
              <w:ind w:left="4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11.039.076,55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4987D" w14:textId="77777777" w:rsidR="00624AFE" w:rsidRDefault="00071757">
            <w:pPr>
              <w:pStyle w:val="TableParagraph"/>
              <w:spacing w:before="78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158,38%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0ABEDD" w14:textId="77777777" w:rsidR="00624AFE" w:rsidRDefault="00071757">
            <w:pPr>
              <w:pStyle w:val="TableParagraph"/>
              <w:spacing w:before="74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94,02%</w:t>
            </w:r>
          </w:p>
        </w:tc>
      </w:tr>
    </w:tbl>
    <w:p w14:paraId="7EC8891D" w14:textId="77777777" w:rsidR="00624AFE" w:rsidRDefault="00624AFE">
      <w:pPr>
        <w:rPr>
          <w:rFonts w:ascii="Times New Roman"/>
        </w:rPr>
        <w:sectPr w:rsidR="00624AFE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6E4116EB" w14:textId="77777777" w:rsidR="00624AFE" w:rsidRDefault="00624AFE">
      <w:pPr>
        <w:pStyle w:val="Tijeloteksta"/>
        <w:spacing w:before="2"/>
        <w:rPr>
          <w:rFonts w:ascii="Arial"/>
          <w:b/>
          <w:sz w:val="2"/>
        </w:rPr>
      </w:pPr>
    </w:p>
    <w:p w14:paraId="5219191A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2BAE0F0" wp14:editId="46541B26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CB4B" w14:textId="77777777" w:rsidR="00624AFE" w:rsidRDefault="00071757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F57D5B7" w14:textId="77777777" w:rsidR="00624AFE" w:rsidRDefault="00071757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7AE7C50" w14:textId="685C3C99" w:rsidR="00624AFE" w:rsidRDefault="001658D3">
      <w:pPr>
        <w:pStyle w:val="Naslov1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A250FB" wp14:editId="50C673FB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0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2BEC" id="Rectangle 35" o:spid="_x0000_s1026" style="position:absolute;margin-left:184.25pt;margin-top:18.65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  <w:spacing w:val="-1"/>
        </w:rPr>
        <w:t>OPĆINA</w:t>
      </w:r>
      <w:r w:rsidR="00071757">
        <w:rPr>
          <w:rFonts w:ascii="Arial" w:hAnsi="Arial"/>
          <w:spacing w:val="-13"/>
        </w:rPr>
        <w:t xml:space="preserve"> </w:t>
      </w:r>
      <w:r w:rsidR="00071757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24AFE" w14:paraId="3AC8BBD0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3BE3D0B2" w14:textId="77777777" w:rsidR="00624AFE" w:rsidRDefault="00071757">
            <w:pPr>
              <w:pStyle w:val="TableParagraph"/>
              <w:spacing w:before="6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DCA0904" w14:textId="77777777" w:rsidR="00624AFE" w:rsidRDefault="00071757">
            <w:pPr>
              <w:pStyle w:val="TableParagraph"/>
              <w:spacing w:before="73"/>
              <w:ind w:left="2872" w:right="29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624AFE" w14:paraId="52DA0423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1DA00D7" w14:textId="77777777" w:rsidR="00624AFE" w:rsidRDefault="00071757">
            <w:pPr>
              <w:pStyle w:val="TableParagraph"/>
              <w:ind w:left="25" w:right="5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635F0F9F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0E72698" w14:textId="77777777" w:rsidR="00624AFE" w:rsidRDefault="00071757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EC07B45" w14:textId="77777777" w:rsidR="00624AFE" w:rsidRDefault="00071757">
            <w:pPr>
              <w:pStyle w:val="TableParagraph"/>
              <w:ind w:left="3100" w:right="30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45EF0A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1AF03ED5" w14:textId="77777777" w:rsidR="00624AFE" w:rsidRDefault="0007175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A72FF3" w14:textId="77777777" w:rsidR="00624AFE" w:rsidRDefault="00071757">
            <w:pPr>
              <w:pStyle w:val="TableParagraph"/>
              <w:spacing w:before="7"/>
              <w:ind w:left="163" w:right="1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61E72417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7B6063A3" w14:textId="77777777" w:rsidR="00624AFE" w:rsidRDefault="0007175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BDB69E3" w14:textId="77777777" w:rsidR="00624AFE" w:rsidRDefault="00071757">
            <w:pPr>
              <w:pStyle w:val="TableParagraph"/>
              <w:spacing w:before="7" w:line="242" w:lineRule="auto"/>
              <w:ind w:left="223" w:right="21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- 2.</w:t>
            </w:r>
          </w:p>
          <w:p w14:paraId="6B7A051A" w14:textId="77777777" w:rsidR="00624AFE" w:rsidRDefault="00071757">
            <w:pPr>
              <w:pStyle w:val="TableParagraph"/>
              <w:spacing w:before="71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32295E7" w14:textId="77777777" w:rsidR="00624AFE" w:rsidRDefault="00071757">
            <w:pPr>
              <w:pStyle w:val="TableParagraph"/>
              <w:spacing w:before="7"/>
              <w:ind w:left="192" w:right="12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0DDA8A5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729B80BB" w14:textId="77777777" w:rsidR="00624AFE" w:rsidRDefault="00071757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A66804" w14:textId="77777777" w:rsidR="00624AFE" w:rsidRDefault="00071757">
            <w:pPr>
              <w:pStyle w:val="TableParagraph"/>
              <w:spacing w:before="7" w:line="242" w:lineRule="auto"/>
              <w:ind w:left="395" w:right="3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4F13273" w14:textId="77777777" w:rsidR="00624AFE" w:rsidRDefault="00071757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294D2E" w14:textId="77777777" w:rsidR="00624AFE" w:rsidRDefault="00071757">
            <w:pPr>
              <w:pStyle w:val="TableParagraph"/>
              <w:spacing w:before="7" w:line="242" w:lineRule="auto"/>
              <w:ind w:left="337" w:right="3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F82AAA9" w14:textId="77777777" w:rsidR="00624AFE" w:rsidRDefault="00071757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7E2EA498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10DD9E8A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117D639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A820420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2.535.486,72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8E51B09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84B192F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4121603" w14:textId="77777777" w:rsidR="00624AFE" w:rsidRDefault="00071757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113,91%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64E3472E" w14:textId="77777777" w:rsidR="00624AFE" w:rsidRDefault="00071757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88,49%</w:t>
            </w:r>
          </w:p>
        </w:tc>
      </w:tr>
      <w:tr w:rsidR="00624AFE" w14:paraId="48780B45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5E6D6935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2669F830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4A630C6C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2.535.486,72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54E073E9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3.264.000,00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1CB81F8" w14:textId="77777777" w:rsidR="00624AFE" w:rsidRDefault="00071757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3745D625" w14:textId="77777777" w:rsidR="00624AFE" w:rsidRDefault="00071757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113,91%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D35151F" w14:textId="77777777" w:rsidR="00624AFE" w:rsidRDefault="00071757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88,49%</w:t>
            </w:r>
          </w:p>
        </w:tc>
      </w:tr>
      <w:tr w:rsidR="00624AFE" w14:paraId="36D838DA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0553B12" w14:textId="77777777" w:rsidR="00624AFE" w:rsidRDefault="00071757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C7F5B0" w14:textId="77777777" w:rsidR="00624AFE" w:rsidRDefault="00071757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913BD" w14:textId="77777777" w:rsidR="00624AFE" w:rsidRDefault="00071757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2.535.486,72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E71957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3.264.000,00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C41D15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2.888.298,02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9C9FD9" w14:textId="77777777" w:rsidR="00624AFE" w:rsidRDefault="00071757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113,91%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1AD0CFE" w14:textId="77777777" w:rsidR="00624AFE" w:rsidRDefault="00071757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88,49%</w:t>
            </w:r>
          </w:p>
        </w:tc>
      </w:tr>
      <w:tr w:rsidR="00624AFE" w14:paraId="72117272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2009CF1A" w14:textId="77777777" w:rsidR="00624AFE" w:rsidRDefault="00071757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35ACBFF" w14:textId="77777777" w:rsidR="00624AFE" w:rsidRDefault="00071757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D50CE47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2.324.487,14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0064F0F" w14:textId="77777777" w:rsidR="00624AFE" w:rsidRDefault="00071757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2.783.300,00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D13E769" w14:textId="77777777" w:rsidR="00624AFE" w:rsidRDefault="00071757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FA195BD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116,64%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64FA5165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97,42%</w:t>
            </w:r>
          </w:p>
        </w:tc>
      </w:tr>
      <w:tr w:rsidR="00624AFE" w14:paraId="2F2148D6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26068B1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9D09B8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8AB342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2.324.487,14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0BB587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2.781.300,00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3FF1FB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33006D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116,64%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DA4320F" w14:textId="77777777" w:rsidR="00624AFE" w:rsidRDefault="00071757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97,49%</w:t>
            </w:r>
          </w:p>
        </w:tc>
      </w:tr>
      <w:tr w:rsidR="00624AFE" w14:paraId="1592A1BE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AF3F5FC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09FE2" w14:textId="77777777" w:rsidR="00624AFE" w:rsidRDefault="00071757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728B0D" w14:textId="77777777" w:rsidR="00624AFE" w:rsidRDefault="00071757">
            <w:pPr>
              <w:pStyle w:val="TableParagraph"/>
              <w:spacing w:before="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2.324.487,14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4D4591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2.781.300,00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72AF54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2.711.388,69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BD19AF" w14:textId="77777777" w:rsidR="00624AFE" w:rsidRDefault="00071757">
            <w:pPr>
              <w:pStyle w:val="TableParagraph"/>
              <w:spacing w:before="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116,64%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8F2531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97,49%</w:t>
            </w:r>
          </w:p>
        </w:tc>
      </w:tr>
      <w:tr w:rsidR="00624AFE" w14:paraId="57B37BC5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1F1F1"/>
          </w:tcPr>
          <w:p w14:paraId="3553C0CE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9185CF3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Legalizacija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6B2C65E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370FA28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039D3F4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585288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1F1F1"/>
          </w:tcPr>
          <w:p w14:paraId="7071C585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24AFE" w14:paraId="02ADFA1B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BA02988" w14:textId="77777777" w:rsidR="00624AFE" w:rsidRDefault="00071757">
            <w:pPr>
              <w:pStyle w:val="TableParagraph"/>
              <w:spacing w:before="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660EA3" w14:textId="77777777" w:rsidR="00624AFE" w:rsidRDefault="00071757">
            <w:pPr>
              <w:pStyle w:val="TableParagraph"/>
              <w:spacing w:before="5"/>
              <w:ind w:left="24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C60F3" w14:textId="77777777" w:rsidR="00624AFE" w:rsidRDefault="00071757"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302D08" w14:textId="77777777" w:rsidR="00624AFE" w:rsidRDefault="00071757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3C752E" w14:textId="77777777" w:rsidR="00624AFE" w:rsidRDefault="00071757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8476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188A851" w14:textId="77777777" w:rsidR="00624AFE" w:rsidRDefault="00071757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624AFE" w14:paraId="37AFEF9B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676086A4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D1A418E" w14:textId="77777777" w:rsidR="00624AFE" w:rsidRDefault="00071757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351DEB7" w14:textId="77777777" w:rsidR="00624AFE" w:rsidRDefault="00071757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6DA15AF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2.786.640,00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77E9027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D6CD6C5" w14:textId="77777777" w:rsidR="00624AFE" w:rsidRDefault="00071757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03784306" w14:textId="77777777" w:rsidR="00624AFE" w:rsidRDefault="00071757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99,07%</w:t>
            </w:r>
          </w:p>
        </w:tc>
      </w:tr>
      <w:tr w:rsidR="00624AFE" w14:paraId="63113039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7387F083" w14:textId="77777777" w:rsidR="00624AFE" w:rsidRDefault="00071757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4122BE50" w14:textId="77777777" w:rsidR="00624AFE" w:rsidRDefault="00071757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6CEBCC1D" w14:textId="77777777" w:rsidR="00624AFE" w:rsidRDefault="00071757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2D02788F" w14:textId="77777777" w:rsidR="00624AFE" w:rsidRDefault="00071757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2.786.640,00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2D7E1E3" w14:textId="77777777" w:rsidR="00624AFE" w:rsidRDefault="00071757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3F01966F" w14:textId="77777777" w:rsidR="00624AFE" w:rsidRDefault="00071757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95,78%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3AF4F96A" w14:textId="77777777" w:rsidR="00624AFE" w:rsidRDefault="00071757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99,07%</w:t>
            </w:r>
          </w:p>
        </w:tc>
      </w:tr>
      <w:tr w:rsidR="00624AFE" w14:paraId="3EFD6E6E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573D6F2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09CC64" w14:textId="77777777" w:rsidR="00624AFE" w:rsidRDefault="00071757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F3074C" w14:textId="77777777" w:rsidR="00624AFE" w:rsidRDefault="00071757">
            <w:pPr>
              <w:pStyle w:val="TableParagraph"/>
              <w:spacing w:before="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2.882.462,30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6BC8D3" w14:textId="77777777" w:rsidR="00624AFE" w:rsidRDefault="00071757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2.786.640,00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14CE" w14:textId="77777777" w:rsidR="00624AFE" w:rsidRDefault="00071757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2.760.764,20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9EE79F" w14:textId="77777777" w:rsidR="00624AFE" w:rsidRDefault="00071757">
            <w:pPr>
              <w:pStyle w:val="TableParagraph"/>
              <w:spacing w:before="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95,78%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0288EDC" w14:textId="77777777" w:rsidR="00624AFE" w:rsidRDefault="00071757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99,07%</w:t>
            </w:r>
          </w:p>
        </w:tc>
      </w:tr>
      <w:tr w:rsidR="00624AFE" w14:paraId="09B02950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1B824A01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05DCC3F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9717C74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C059CF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B425B13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BACD1E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6FFE4BD5" w14:textId="77777777" w:rsidR="00624AFE" w:rsidRDefault="00071757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 w:rsidR="00624AFE" w14:paraId="7A845B6A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462D8A26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5C19B476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612CF8D8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1553587A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9760A46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007503F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2426AB3F" w14:textId="77777777" w:rsidR="00624AFE" w:rsidRDefault="00071757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 w:rsidR="00624AFE" w14:paraId="49660F18" w14:textId="77777777">
        <w:trPr>
          <w:trHeight w:val="285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42B3DA72" w14:textId="77777777" w:rsidR="00624AFE" w:rsidRDefault="00071757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08D01D10" w14:textId="77777777" w:rsidR="00624AFE" w:rsidRDefault="00071757"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32F79387" w14:textId="77777777" w:rsidR="00624AFE" w:rsidRDefault="00071757">
            <w:pPr>
              <w:pStyle w:val="TableParagraph"/>
              <w:spacing w:before="1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5EE37C08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81A1E83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7D117F1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2345D76C" w14:textId="77777777" w:rsidR="00624AFE" w:rsidRDefault="00071757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97,27%</w:t>
            </w:r>
          </w:p>
        </w:tc>
      </w:tr>
      <w:tr w:rsidR="00624AFE" w14:paraId="401D67E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B5DE2C8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BD21569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58C0F46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932B7C3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1.461.000,00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9C08AAE" w14:textId="77777777" w:rsidR="00624AFE" w:rsidRDefault="00071757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A95230F" w14:textId="77777777" w:rsidR="00624AFE" w:rsidRDefault="00071757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3769,73%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666EB4DD" w14:textId="77777777" w:rsidR="00624AFE" w:rsidRDefault="00071757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88,30%</w:t>
            </w:r>
          </w:p>
        </w:tc>
      </w:tr>
      <w:tr w:rsidR="00624AFE" w14:paraId="4C9EEC92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32754FE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F472D5" w14:textId="77777777" w:rsidR="00624AFE" w:rsidRDefault="00071757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E6380E" w14:textId="77777777" w:rsidR="00624AFE" w:rsidRDefault="00071757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179C1" w14:textId="77777777" w:rsidR="00624AFE" w:rsidRDefault="00071757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8C6F0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E4DFB3" w14:textId="77777777" w:rsidR="00624AFE" w:rsidRDefault="00071757"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46688E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940ACDD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7E6710A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E8B3180" w14:textId="77777777" w:rsidR="00624AFE" w:rsidRDefault="00071757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nefin.imovine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nadoknade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šteta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CF6BD10" w14:textId="77777777" w:rsidR="00624AFE" w:rsidRDefault="00071757">
            <w:pPr>
              <w:pStyle w:val="TableParagraph"/>
              <w:spacing w:before="9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34.220,00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0BFE62F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CEE449C" w14:textId="77777777" w:rsidR="00624AFE" w:rsidRDefault="00071757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CADC9A" w14:textId="77777777" w:rsidR="00624AFE" w:rsidRDefault="00071757">
            <w:pPr>
              <w:pStyle w:val="TableParagraph"/>
              <w:spacing w:before="9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07DE82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33E168E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01345BB4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50AEAB75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57F481A5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5A1E6996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1.461.000,00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5BC586BE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43CF0C6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791B9C0A" w14:textId="77777777" w:rsidR="00624AFE" w:rsidRDefault="00071757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88,30%</w:t>
            </w:r>
          </w:p>
        </w:tc>
      </w:tr>
      <w:tr w:rsidR="00624AFE" w14:paraId="19542A2A" w14:textId="77777777">
        <w:trPr>
          <w:trHeight w:val="317"/>
        </w:trPr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FF42737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15CD3" w14:textId="77777777" w:rsidR="00624AFE" w:rsidRDefault="00071757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2B73C" w14:textId="77777777" w:rsidR="00624AFE" w:rsidRDefault="00071757">
            <w:pPr>
              <w:pStyle w:val="TableParagraph"/>
              <w:spacing w:before="8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C5590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1.461.000,00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B23D8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1.290.002,53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AE79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318368B1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88,30%</w:t>
            </w:r>
          </w:p>
        </w:tc>
      </w:tr>
    </w:tbl>
    <w:p w14:paraId="4CE25B42" w14:textId="77777777" w:rsidR="00624AFE" w:rsidRDefault="00624AFE">
      <w:pPr>
        <w:pStyle w:val="Tijeloteksta"/>
        <w:spacing w:before="6"/>
        <w:rPr>
          <w:rFonts w:ascii="Arial"/>
          <w:b/>
          <w:sz w:val="5"/>
        </w:rPr>
      </w:pPr>
    </w:p>
    <w:p w14:paraId="22D3D031" w14:textId="76D0FE1A" w:rsidR="00624AFE" w:rsidRDefault="001658D3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096E4C" wp14:editId="1A48D2F0">
                <wp:extent cx="9766935" cy="12700"/>
                <wp:effectExtent l="0" t="3810" r="0" b="2540"/>
                <wp:docPr id="10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935" cy="12700"/>
                          <a:chOff x="0" y="0"/>
                          <a:chExt cx="15381" cy="20"/>
                        </a:xfrm>
                      </wpg:grpSpPr>
                      <wps:wsp>
                        <wps:cNvPr id="10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AC42F" id="Group 33" o:spid="_x0000_s1026" style="width:769.05pt;height:1pt;mso-position-horizontal-relative:char;mso-position-vertical-relative:line" coordsize="15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">
                <v:rect id="Rectangle 34" o:spid="_x0000_s1027" style="position:absolute;width:153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2E699C7" w14:textId="77777777" w:rsidR="00624AFE" w:rsidRDefault="00624AFE">
      <w:pPr>
        <w:spacing w:line="20" w:lineRule="exact"/>
        <w:rPr>
          <w:rFonts w:ascii="Arial"/>
          <w:sz w:val="2"/>
        </w:rPr>
        <w:sectPr w:rsidR="00624AFE">
          <w:footerReference w:type="default" r:id="rId11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24AFE" w14:paraId="0B8C77EF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3A6470D" w14:textId="77777777" w:rsidR="00624AFE" w:rsidRDefault="00071757">
            <w:pPr>
              <w:pStyle w:val="TableParagraph"/>
              <w:spacing w:before="9"/>
              <w:ind w:left="2868" w:right="29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</w:t>
            </w:r>
            <w:r>
              <w:rPr>
                <w:rFonts w:ascii="Times New Roman" w:hAnsi="Times New Roman"/>
                <w:b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D009CCF" w14:textId="77777777" w:rsidR="00624AFE" w:rsidRDefault="00071757">
            <w:pPr>
              <w:pStyle w:val="TableParagraph"/>
              <w:spacing w:before="72"/>
              <w:ind w:left="2859" w:right="29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624AFE" w14:paraId="212C22FB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E1D149" w14:textId="77777777" w:rsidR="00624AFE" w:rsidRDefault="00071757">
            <w:pPr>
              <w:pStyle w:val="TableParagraph"/>
              <w:ind w:left="1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40269F9B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24C5DF18" w14:textId="77777777" w:rsidR="00624AFE" w:rsidRDefault="00071757"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0C50C4" w14:textId="77777777" w:rsidR="00624AFE" w:rsidRDefault="00071757">
            <w:pPr>
              <w:pStyle w:val="TableParagraph"/>
              <w:ind w:left="3090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83601F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180B54D7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C26BD7" w14:textId="77777777" w:rsidR="00624AFE" w:rsidRDefault="00071757">
            <w:pPr>
              <w:pStyle w:val="TableParagraph"/>
              <w:spacing w:before="7"/>
              <w:ind w:left="153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0EAFBF45" w14:textId="77777777" w:rsidR="00624AFE" w:rsidRDefault="00624A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07497B55" w14:textId="77777777" w:rsidR="00624AFE" w:rsidRDefault="00071757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0D2760" w14:textId="77777777" w:rsidR="00624AFE" w:rsidRDefault="00071757">
            <w:pPr>
              <w:pStyle w:val="TableParagraph"/>
              <w:spacing w:before="7" w:line="242" w:lineRule="auto"/>
              <w:ind w:left="213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- 2.</w:t>
            </w:r>
          </w:p>
          <w:p w14:paraId="78AC49E4" w14:textId="77777777" w:rsidR="00624AFE" w:rsidRDefault="00071757">
            <w:pPr>
              <w:pStyle w:val="TableParagraph"/>
              <w:spacing w:before="72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9B9CA1" w14:textId="77777777" w:rsidR="00624AFE" w:rsidRDefault="00071757">
            <w:pPr>
              <w:pStyle w:val="TableParagraph"/>
              <w:spacing w:before="7"/>
              <w:ind w:left="182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0D47612" w14:textId="77777777" w:rsidR="00624AFE" w:rsidRDefault="00624A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51C28979" w14:textId="77777777" w:rsidR="00624AFE" w:rsidRDefault="00071757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20C73E" w14:textId="77777777" w:rsidR="00624AFE" w:rsidRDefault="00071757">
            <w:pPr>
              <w:pStyle w:val="TableParagraph"/>
              <w:spacing w:before="7" w:line="242" w:lineRule="auto"/>
              <w:ind w:left="38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78858A9" w14:textId="77777777" w:rsidR="00624AFE" w:rsidRDefault="00071757">
            <w:pPr>
              <w:pStyle w:val="TableParagraph"/>
              <w:spacing w:before="72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BE1BA4" w14:textId="77777777" w:rsidR="00624AFE" w:rsidRDefault="00071757">
            <w:pPr>
              <w:pStyle w:val="TableParagraph"/>
              <w:spacing w:before="7" w:line="242" w:lineRule="auto"/>
              <w:ind w:left="32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C375105" w14:textId="77777777" w:rsidR="00624AFE" w:rsidRDefault="00071757">
            <w:pPr>
              <w:pStyle w:val="TableParagraph"/>
              <w:spacing w:before="7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639C87F3" w14:textId="77777777">
        <w:trPr>
          <w:trHeight w:val="41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46BBE5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A30952" w14:textId="1CD88949" w:rsidR="00624AFE" w:rsidRDefault="00071757">
            <w:pPr>
              <w:pStyle w:val="TableParagraph"/>
              <w:spacing w:before="57"/>
              <w:ind w:left="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</w:t>
            </w:r>
            <w:r w:rsidR="001658D3">
              <w:rPr>
                <w:rFonts w:ascii="Times New Roman"/>
                <w:b/>
                <w:sz w:val="24"/>
              </w:rPr>
              <w:t>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A9736C" w14:textId="77777777" w:rsidR="00624AFE" w:rsidRDefault="00071757">
            <w:pPr>
              <w:pStyle w:val="TableParagraph"/>
              <w:spacing w:before="66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7.776.656,16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BDA79D" w14:textId="77777777" w:rsidR="00624AFE" w:rsidRDefault="00071757">
            <w:pPr>
              <w:pStyle w:val="TableParagraph"/>
              <w:spacing w:before="66"/>
              <w:ind w:left="3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10.300.440,00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D4006A" w14:textId="77777777" w:rsidR="00624AFE" w:rsidRDefault="00071757">
            <w:pPr>
              <w:pStyle w:val="TableParagraph"/>
              <w:spacing w:before="66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9.655.803,44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2095D5" w14:textId="77777777" w:rsidR="00624AFE" w:rsidRDefault="00071757">
            <w:pPr>
              <w:pStyle w:val="TableParagraph"/>
              <w:spacing w:before="66"/>
              <w:ind w:left="4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124,16%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20F67A" w14:textId="77777777" w:rsidR="00624AFE" w:rsidRDefault="00071757">
            <w:pPr>
              <w:pStyle w:val="TableParagraph"/>
              <w:spacing w:before="66"/>
              <w:ind w:left="4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93,74%</w:t>
            </w:r>
          </w:p>
        </w:tc>
      </w:tr>
    </w:tbl>
    <w:p w14:paraId="0718691F" w14:textId="77777777" w:rsidR="00624AFE" w:rsidRDefault="00624AFE">
      <w:pPr>
        <w:rPr>
          <w:rFonts w:ascii="Times New Roman"/>
          <w:sz w:val="24"/>
        </w:rPr>
        <w:sectPr w:rsidR="00624AFE">
          <w:footerReference w:type="default" r:id="rId12"/>
          <w:pgSz w:w="16850" w:h="11910" w:orient="landscape"/>
          <w:pgMar w:top="1100" w:right="317" w:bottom="1000" w:left="720" w:header="0" w:footer="801" w:gutter="0"/>
          <w:cols w:space="720"/>
        </w:sectPr>
      </w:pPr>
    </w:p>
    <w:p w14:paraId="4E8576B2" w14:textId="77777777" w:rsidR="00624AFE" w:rsidRDefault="00624AFE">
      <w:pPr>
        <w:pStyle w:val="Tijeloteksta"/>
        <w:spacing w:before="2"/>
        <w:rPr>
          <w:rFonts w:ascii="Arial"/>
          <w:b/>
          <w:sz w:val="2"/>
        </w:rPr>
      </w:pPr>
    </w:p>
    <w:p w14:paraId="7127597C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7B47EAB" wp14:editId="526C2BE1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ED8D" w14:textId="77777777" w:rsidR="00624AFE" w:rsidRDefault="00071757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1C5E54E" w14:textId="77777777" w:rsidR="00624AFE" w:rsidRDefault="00071757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FFACC2F" w14:textId="6FBE5FF8" w:rsidR="00624AFE" w:rsidRDefault="001658D3">
      <w:pPr>
        <w:pStyle w:val="Naslov1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DC34B3" wp14:editId="2A789A26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0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195F" id="Rectangle 32" o:spid="_x0000_s1026" style="position:absolute;margin-left:184.25pt;margin-top:18.65pt;width:226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  <w:spacing w:val="-1"/>
        </w:rPr>
        <w:t>OPĆINA</w:t>
      </w:r>
      <w:r w:rsidR="00071757">
        <w:rPr>
          <w:rFonts w:ascii="Arial" w:hAnsi="Arial"/>
          <w:spacing w:val="-13"/>
        </w:rPr>
        <w:t xml:space="preserve"> </w:t>
      </w:r>
      <w:r w:rsidR="00071757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24AFE" w14:paraId="739CFD49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637801CF" w14:textId="77777777" w:rsidR="00624AFE" w:rsidRDefault="00071757">
            <w:pPr>
              <w:pStyle w:val="TableParagraph"/>
              <w:spacing w:before="6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DEA6122" w14:textId="77777777" w:rsidR="00624AFE" w:rsidRDefault="00071757">
            <w:pPr>
              <w:pStyle w:val="TableParagraph"/>
              <w:spacing w:before="73"/>
              <w:ind w:left="2872" w:right="29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624AFE" w14:paraId="262206AC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8ADD29A" w14:textId="77777777" w:rsidR="00624AFE" w:rsidRDefault="00071757">
            <w:pPr>
              <w:pStyle w:val="TableParagraph"/>
              <w:ind w:left="25" w:right="5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6F754C2A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01F7C885" w14:textId="77777777" w:rsidR="00624AFE" w:rsidRDefault="00071757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D4411A" w14:textId="77777777" w:rsidR="00624AFE" w:rsidRDefault="00071757">
            <w:pPr>
              <w:pStyle w:val="TableParagraph"/>
              <w:ind w:left="3100" w:right="30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D2516B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658A77F2" w14:textId="77777777" w:rsidR="00624AFE" w:rsidRDefault="0007175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286558" w14:textId="77777777" w:rsidR="00624AFE" w:rsidRDefault="00071757">
            <w:pPr>
              <w:pStyle w:val="TableParagraph"/>
              <w:spacing w:before="7"/>
              <w:ind w:left="163" w:right="16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04C4A010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063D370B" w14:textId="77777777" w:rsidR="00624AFE" w:rsidRDefault="0007175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575616E" w14:textId="77777777" w:rsidR="00624AFE" w:rsidRDefault="00071757">
            <w:pPr>
              <w:pStyle w:val="TableParagraph"/>
              <w:spacing w:before="7" w:line="242" w:lineRule="auto"/>
              <w:ind w:left="90" w:right="22" w:hanging="6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Rebalans</w:t>
            </w:r>
          </w:p>
          <w:p w14:paraId="3327C142" w14:textId="77777777" w:rsidR="00624AFE" w:rsidRDefault="00071757">
            <w:pPr>
              <w:pStyle w:val="TableParagraph"/>
              <w:spacing w:before="71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72DC40A" w14:textId="77777777" w:rsidR="00624AFE" w:rsidRDefault="00071757">
            <w:pPr>
              <w:pStyle w:val="TableParagraph"/>
              <w:spacing w:before="7"/>
              <w:ind w:left="192" w:right="12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1C67CE9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6B2E936" w14:textId="77777777" w:rsidR="00624AFE" w:rsidRDefault="00071757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8A98C0A" w14:textId="77777777" w:rsidR="00624AFE" w:rsidRDefault="00071757">
            <w:pPr>
              <w:pStyle w:val="TableParagraph"/>
              <w:spacing w:before="7" w:line="242" w:lineRule="auto"/>
              <w:ind w:left="395" w:right="3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B6E4A26" w14:textId="77777777" w:rsidR="00624AFE" w:rsidRDefault="00071757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1F90EF" w14:textId="77777777" w:rsidR="00624AFE" w:rsidRDefault="00071757">
            <w:pPr>
              <w:pStyle w:val="TableParagraph"/>
              <w:spacing w:before="7" w:line="242" w:lineRule="auto"/>
              <w:ind w:left="337" w:right="3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30807DA" w14:textId="77777777" w:rsidR="00624AFE" w:rsidRDefault="00071757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5EA583A3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266AB1C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7BF149C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8866A6F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2.546.094,89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7ADF2ED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3.648.041,34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74D3655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82A1240" w14:textId="77777777" w:rsidR="00624AFE" w:rsidRDefault="00071757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410B0401" w14:textId="77777777" w:rsidR="00624AFE" w:rsidRDefault="00071757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88,46%</w:t>
            </w:r>
          </w:p>
        </w:tc>
      </w:tr>
      <w:tr w:rsidR="00624AFE" w14:paraId="5AFC8359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0EB7E5ED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3FFC632E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5075AA63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2.546.094,89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4D16672A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3.648.041,34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F808FDF" w14:textId="77777777" w:rsidR="00624AFE" w:rsidRDefault="00071757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321C4125" w14:textId="77777777" w:rsidR="00624AFE" w:rsidRDefault="00071757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126,75%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0FBE7E9" w14:textId="77777777" w:rsidR="00624AFE" w:rsidRDefault="00071757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88,46%</w:t>
            </w:r>
          </w:p>
        </w:tc>
      </w:tr>
      <w:tr w:rsidR="00624AFE" w14:paraId="62CBE21E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447E5E5" w14:textId="77777777" w:rsidR="00624AFE" w:rsidRDefault="00071757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4B4B18" w14:textId="77777777" w:rsidR="00624AFE" w:rsidRDefault="00071757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8CCDCE" w14:textId="77777777" w:rsidR="00624AFE" w:rsidRDefault="00071757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2.546.094,89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C03BDE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3.648.041,34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C579EE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3.227.214,15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E387D7" w14:textId="77777777" w:rsidR="00624AFE" w:rsidRDefault="00071757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126,75%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6DEF78D" w14:textId="77777777" w:rsidR="00624AFE" w:rsidRDefault="00071757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88,46%</w:t>
            </w:r>
          </w:p>
        </w:tc>
      </w:tr>
      <w:tr w:rsidR="00624AFE" w14:paraId="6DC54288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42AE8984" w14:textId="77777777" w:rsidR="00624AFE" w:rsidRDefault="00071757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CDE6704" w14:textId="77777777" w:rsidR="00624AFE" w:rsidRDefault="00071757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B22EB08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2.041.420,18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59F5EEF" w14:textId="77777777" w:rsidR="00624AFE" w:rsidRDefault="00071757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2.491.150,00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E09C62D" w14:textId="77777777" w:rsidR="00624AFE" w:rsidRDefault="00071757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8046D89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116,78%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4CEAFBA8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95,70%</w:t>
            </w:r>
          </w:p>
        </w:tc>
      </w:tr>
      <w:tr w:rsidR="00624AFE" w14:paraId="1243C455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39647D4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4E638F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4E5319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2.041.420,18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D69A27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2.489.150,00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E4D396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96006C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116,78%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99B34C2" w14:textId="77777777" w:rsidR="00624AFE" w:rsidRDefault="00071757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95,78%</w:t>
            </w:r>
          </w:p>
        </w:tc>
      </w:tr>
      <w:tr w:rsidR="00624AFE" w14:paraId="001E335F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CCF99CA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4BBAF7" w14:textId="77777777" w:rsidR="00624AFE" w:rsidRDefault="00071757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074BE" w14:textId="77777777" w:rsidR="00624AFE" w:rsidRDefault="00071757">
            <w:pPr>
              <w:pStyle w:val="TableParagraph"/>
              <w:spacing w:before="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2.041.420,18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B5CC9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2.489.150,00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437AF6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2.384.037,65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D11797" w14:textId="77777777" w:rsidR="00624AFE" w:rsidRDefault="00071757">
            <w:pPr>
              <w:pStyle w:val="TableParagraph"/>
              <w:spacing w:before="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116,78%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E82EF2B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95,78%</w:t>
            </w:r>
          </w:p>
        </w:tc>
      </w:tr>
      <w:tr w:rsidR="00624AFE" w14:paraId="3BCB35DB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1F1F1"/>
          </w:tcPr>
          <w:p w14:paraId="21A5629C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0C4BCC2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Legalizacija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68A4EA4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2F7E68F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B54D4E3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077F99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1F1F1"/>
          </w:tcPr>
          <w:p w14:paraId="05AF93F1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24AFE" w14:paraId="1107E0B1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DDDD9F6" w14:textId="77777777" w:rsidR="00624AFE" w:rsidRDefault="00071757">
            <w:pPr>
              <w:pStyle w:val="TableParagraph"/>
              <w:spacing w:before="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FFB68A" w14:textId="77777777" w:rsidR="00624AFE" w:rsidRDefault="00071757">
            <w:pPr>
              <w:pStyle w:val="TableParagraph"/>
              <w:spacing w:before="5"/>
              <w:ind w:left="24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0AB5DB" w14:textId="77777777" w:rsidR="00624AFE" w:rsidRDefault="00071757"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EF77B7" w14:textId="77777777" w:rsidR="00624AFE" w:rsidRDefault="00071757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06333" w14:textId="77777777" w:rsidR="00624AFE" w:rsidRDefault="00071757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7A6C7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99F5836" w14:textId="77777777" w:rsidR="00624AFE" w:rsidRDefault="00071757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624AFE" w14:paraId="033748AA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7643AE4E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D82D588" w14:textId="77777777" w:rsidR="00624AFE" w:rsidRDefault="00071757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F468B29" w14:textId="77777777" w:rsidR="00624AFE" w:rsidRDefault="00071757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2.382.462,30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0558C0C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3.115.400,00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CEA6E45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895129B" w14:textId="77777777" w:rsidR="00624AFE" w:rsidRDefault="00071757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127,90%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59F76700" w14:textId="77777777" w:rsidR="00624AFE" w:rsidRDefault="00071757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97,81%</w:t>
            </w:r>
          </w:p>
        </w:tc>
      </w:tr>
      <w:tr w:rsidR="00624AFE" w14:paraId="04E38ABB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7AEB572E" w14:textId="77777777" w:rsidR="00624AFE" w:rsidRDefault="00071757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317C6D1C" w14:textId="77777777" w:rsidR="00624AFE" w:rsidRDefault="00071757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D729D39" w14:textId="77777777" w:rsidR="00624AFE" w:rsidRDefault="00071757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2.382.462,30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01064337" w14:textId="77777777" w:rsidR="00624AFE" w:rsidRDefault="00071757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3.115.400,00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84D4E99" w14:textId="77777777" w:rsidR="00624AFE" w:rsidRDefault="00071757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78CD3792" w14:textId="77777777" w:rsidR="00624AFE" w:rsidRDefault="00071757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127,90%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73D9C83C" w14:textId="77777777" w:rsidR="00624AFE" w:rsidRDefault="00071757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97,81%</w:t>
            </w:r>
          </w:p>
        </w:tc>
      </w:tr>
      <w:tr w:rsidR="00624AFE" w14:paraId="7244D8AD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84DCED3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04328B" w14:textId="77777777" w:rsidR="00624AFE" w:rsidRDefault="00071757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3D9AF" w14:textId="77777777" w:rsidR="00624AFE" w:rsidRDefault="00071757">
            <w:pPr>
              <w:pStyle w:val="TableParagraph"/>
              <w:spacing w:before="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2.382.462,30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92EA97" w14:textId="77777777" w:rsidR="00624AFE" w:rsidRDefault="00071757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3.115.400,00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3E586D" w14:textId="77777777" w:rsidR="00624AFE" w:rsidRDefault="00071757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3.047.263,88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D348EF" w14:textId="77777777" w:rsidR="00624AFE" w:rsidRDefault="00071757">
            <w:pPr>
              <w:pStyle w:val="TableParagraph"/>
              <w:spacing w:before="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127,90%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1A1ABB3" w14:textId="77777777" w:rsidR="00624AFE" w:rsidRDefault="00071757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97,81%</w:t>
            </w:r>
          </w:p>
        </w:tc>
      </w:tr>
      <w:tr w:rsidR="00624AFE" w14:paraId="5DF49A91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56395F34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2063F8E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4C1197A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EFB56EE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B42BACE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A05629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4BA3976A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24AFE" w14:paraId="611CA4B4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0BDA9D72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5CD6E00D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3A5E310F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4A8CDA39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89CAB61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4D67669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12D71A67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24AFE" w14:paraId="31D407C9" w14:textId="77777777">
        <w:trPr>
          <w:trHeight w:val="285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22E76B94" w14:textId="77777777" w:rsidR="00624AFE" w:rsidRDefault="00071757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2316CC9B" w14:textId="77777777" w:rsidR="00624AFE" w:rsidRDefault="00071757"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3CB426DB" w14:textId="77777777" w:rsidR="00624AFE" w:rsidRDefault="00071757">
            <w:pPr>
              <w:pStyle w:val="TableParagraph"/>
              <w:spacing w:before="1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6438383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7191E44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29AB033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20A695F8" w14:textId="77777777" w:rsidR="00624AFE" w:rsidRDefault="00071757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624AFE" w14:paraId="068D7762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E3B88CE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CFC180F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E33CD65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45B5C48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FEFFFAA" w14:textId="77777777" w:rsidR="00624AFE" w:rsidRDefault="00071757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52FD78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176B32ED" w14:textId="77777777" w:rsidR="00624AFE" w:rsidRDefault="00071757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92,29%</w:t>
            </w:r>
          </w:p>
        </w:tc>
      </w:tr>
      <w:tr w:rsidR="00624AFE" w14:paraId="48960186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C299070" w14:textId="77777777" w:rsidR="00624AFE" w:rsidRDefault="00071757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970E79" w14:textId="77777777" w:rsidR="00624AFE" w:rsidRDefault="00071757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132679" w14:textId="77777777" w:rsidR="00624AFE" w:rsidRDefault="00071757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7ED17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0F4C05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E42C4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83EFDF" w14:textId="77777777" w:rsidR="00624AFE" w:rsidRDefault="00071757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92,29%</w:t>
            </w:r>
          </w:p>
        </w:tc>
      </w:tr>
      <w:tr w:rsidR="00624AFE" w14:paraId="0D3634C7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DC53E68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2F7F59F" w14:textId="77777777" w:rsidR="00624AFE" w:rsidRDefault="00071757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96A670" w14:textId="77777777" w:rsidR="00624AFE" w:rsidRDefault="00071757">
            <w:pPr>
              <w:pStyle w:val="TableParagraph"/>
              <w:spacing w:before="9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7BC9B6" w14:textId="77777777" w:rsidR="00624AFE" w:rsidRDefault="00071757">
            <w:pPr>
              <w:pStyle w:val="TableParagraph"/>
              <w:spacing w:before="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1.371.000,00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F63FB5" w14:textId="77777777" w:rsidR="00624AFE" w:rsidRDefault="00071757">
            <w:pPr>
              <w:pStyle w:val="TableParagraph"/>
              <w:spacing w:before="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1.265.352,21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F6CE8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65D1D35" w14:textId="77777777" w:rsidR="00624AFE" w:rsidRDefault="00071757">
            <w:pPr>
              <w:pStyle w:val="TableParagraph"/>
              <w:spacing w:before="9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92,29%</w:t>
            </w:r>
          </w:p>
        </w:tc>
      </w:tr>
      <w:tr w:rsidR="00624AFE" w14:paraId="3FDCAA2C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3936472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881656B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71CAB64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1E7D5FF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6097A17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49DB81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11AD492B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24AFE" w14:paraId="0964BC06" w14:textId="77777777">
        <w:trPr>
          <w:trHeight w:val="317"/>
        </w:trPr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F7932A1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7F965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7664A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C137A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40D0E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5B4D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8178562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788DE73A" w14:textId="77777777" w:rsidR="00624AFE" w:rsidRDefault="00624AFE">
      <w:pPr>
        <w:pStyle w:val="Tijeloteksta"/>
        <w:spacing w:before="6"/>
        <w:rPr>
          <w:rFonts w:ascii="Arial"/>
          <w:b/>
          <w:sz w:val="5"/>
        </w:rPr>
      </w:pPr>
    </w:p>
    <w:p w14:paraId="76EC8CFC" w14:textId="543FF60D" w:rsidR="00624AFE" w:rsidRDefault="001658D3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DE8854" wp14:editId="3B73603E">
                <wp:extent cx="9766935" cy="12700"/>
                <wp:effectExtent l="0" t="3810" r="0" b="2540"/>
                <wp:docPr id="9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935" cy="12700"/>
                          <a:chOff x="0" y="0"/>
                          <a:chExt cx="15381" cy="20"/>
                        </a:xfrm>
                      </wpg:grpSpPr>
                      <wps:wsp>
                        <wps:cNvPr id="9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3FBD4" id="Group 30" o:spid="_x0000_s1026" style="width:769.05pt;height:1pt;mso-position-horizontal-relative:char;mso-position-vertical-relative:line" coordsize="15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">
                <v:rect id="Rectangle 31" o:spid="_x0000_s1027" style="position:absolute;width:153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BE9958E" w14:textId="77777777" w:rsidR="00624AFE" w:rsidRDefault="00624AFE">
      <w:pPr>
        <w:spacing w:line="20" w:lineRule="exact"/>
        <w:rPr>
          <w:rFonts w:ascii="Arial"/>
          <w:sz w:val="2"/>
        </w:rPr>
        <w:sectPr w:rsidR="00624AFE">
          <w:footerReference w:type="default" r:id="rId13"/>
          <w:pgSz w:w="16850" w:h="11910" w:orient="landscape"/>
          <w:pgMar w:top="1100" w:right="317" w:bottom="980" w:left="720" w:header="0" w:footer="796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24AFE" w14:paraId="4F8A089C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1B6C15" w14:textId="77777777" w:rsidR="00624AFE" w:rsidRDefault="00071757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</w:t>
            </w:r>
            <w:r>
              <w:rPr>
                <w:rFonts w:ascii="Times New Roman" w:hAnsi="Times New Roman"/>
                <w:b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0E5970" w14:textId="77777777" w:rsidR="00624AFE" w:rsidRDefault="00071757">
            <w:pPr>
              <w:pStyle w:val="TableParagraph"/>
              <w:spacing w:before="72"/>
              <w:ind w:left="2872" w:right="29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624AFE" w14:paraId="31408943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792A3A" w14:textId="77777777" w:rsidR="00624AFE" w:rsidRDefault="00071757">
            <w:pPr>
              <w:pStyle w:val="TableParagraph"/>
              <w:ind w:left="25" w:right="5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C55DFF1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757CF78A" w14:textId="77777777" w:rsidR="00624AFE" w:rsidRDefault="00071757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3164EA" w14:textId="77777777" w:rsidR="00624AFE" w:rsidRDefault="00071757">
            <w:pPr>
              <w:pStyle w:val="TableParagraph"/>
              <w:ind w:left="3100" w:right="30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FF9418B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85457D9" w14:textId="77777777" w:rsidR="00624AFE" w:rsidRDefault="0007175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BAFE51" w14:textId="77777777" w:rsidR="00624AFE" w:rsidRDefault="00071757">
            <w:pPr>
              <w:pStyle w:val="TableParagraph"/>
              <w:spacing w:before="7"/>
              <w:ind w:left="163" w:right="16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3EBB4523" w14:textId="77777777" w:rsidR="00624AFE" w:rsidRDefault="00624A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31583625" w14:textId="77777777" w:rsidR="00624AFE" w:rsidRDefault="0007175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21E889" w14:textId="77777777" w:rsidR="00624AFE" w:rsidRDefault="00071757">
            <w:pPr>
              <w:pStyle w:val="TableParagraph"/>
              <w:spacing w:before="7" w:line="242" w:lineRule="auto"/>
              <w:ind w:left="90" w:right="22" w:hanging="6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Rebalans</w:t>
            </w:r>
          </w:p>
          <w:p w14:paraId="4FE280FF" w14:textId="77777777" w:rsidR="00624AFE" w:rsidRDefault="00071757">
            <w:pPr>
              <w:pStyle w:val="TableParagraph"/>
              <w:spacing w:before="72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7B9D70" w14:textId="77777777" w:rsidR="00624AFE" w:rsidRDefault="00071757">
            <w:pPr>
              <w:pStyle w:val="TableParagraph"/>
              <w:spacing w:before="7"/>
              <w:ind w:left="192" w:right="12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453B39F" w14:textId="77777777" w:rsidR="00624AFE" w:rsidRDefault="00624AF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1A1E9DC0" w14:textId="77777777" w:rsidR="00624AFE" w:rsidRDefault="00071757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969110" w14:textId="77777777" w:rsidR="00624AFE" w:rsidRDefault="00071757">
            <w:pPr>
              <w:pStyle w:val="TableParagraph"/>
              <w:spacing w:before="7" w:line="242" w:lineRule="auto"/>
              <w:ind w:left="395" w:right="3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247E322" w14:textId="77777777" w:rsidR="00624AFE" w:rsidRDefault="00071757">
            <w:pPr>
              <w:pStyle w:val="TableParagraph"/>
              <w:spacing w:before="7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E184C3" w14:textId="77777777" w:rsidR="00624AFE" w:rsidRDefault="00071757">
            <w:pPr>
              <w:pStyle w:val="TableParagraph"/>
              <w:spacing w:before="7" w:line="242" w:lineRule="auto"/>
              <w:ind w:left="337" w:right="3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8AF1EE2" w14:textId="77777777" w:rsidR="00624AFE" w:rsidRDefault="00071757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1D1F8493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DE9BEB" w14:textId="77777777" w:rsidR="00624AFE" w:rsidRDefault="00071757">
            <w:pPr>
              <w:pStyle w:val="TableParagraph"/>
              <w:spacing w:before="2"/>
              <w:ind w:left="399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105246" w14:textId="77777777" w:rsidR="00624AFE" w:rsidRDefault="00071757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312158" w14:textId="77777777" w:rsidR="00624AFE" w:rsidRDefault="00071757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9059B" w14:textId="77777777" w:rsidR="00624AFE" w:rsidRDefault="00071757">
            <w:pPr>
              <w:pStyle w:val="TableParagraph"/>
              <w:spacing w:before="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B906F0" w14:textId="77777777" w:rsidR="00624AFE" w:rsidRDefault="00071757">
            <w:pPr>
              <w:pStyle w:val="TableParagraph"/>
              <w:spacing w:before="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C1A4C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99D223" w14:textId="77777777" w:rsidR="00624AFE" w:rsidRDefault="00071757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624AFE" w14:paraId="2F1CC4F1" w14:textId="77777777">
        <w:trPr>
          <w:trHeight w:val="420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2DB89E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106E99" w14:textId="77777777" w:rsidR="00624AFE" w:rsidRDefault="00071757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6FBE53" w14:textId="77777777" w:rsidR="00624AFE" w:rsidRDefault="00071757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6.969.977,37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E5285B" w14:textId="77777777" w:rsidR="00624AFE" w:rsidRDefault="00071757">
            <w:pPr>
              <w:pStyle w:val="TableParagraph"/>
              <w:spacing w:before="71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11.740.800,00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49F95C" w14:textId="77777777" w:rsidR="00624AFE" w:rsidRDefault="00071757">
            <w:pPr>
              <w:pStyle w:val="TableParagraph"/>
              <w:spacing w:before="71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11.039.076,55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F01124" w14:textId="77777777" w:rsidR="00624AFE" w:rsidRDefault="00071757">
            <w:pPr>
              <w:pStyle w:val="TableParagraph"/>
              <w:spacing w:before="71"/>
              <w:ind w:left="4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158,38%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CE804D" w14:textId="77777777" w:rsidR="00624AFE" w:rsidRDefault="00071757">
            <w:pPr>
              <w:pStyle w:val="TableParagraph"/>
              <w:spacing w:before="71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94,02%</w:t>
            </w:r>
          </w:p>
        </w:tc>
      </w:tr>
    </w:tbl>
    <w:p w14:paraId="7DBC2983" w14:textId="77777777" w:rsidR="00624AFE" w:rsidRDefault="00624AFE">
      <w:pPr>
        <w:jc w:val="right"/>
        <w:rPr>
          <w:rFonts w:ascii="Times New Roman"/>
          <w:sz w:val="24"/>
        </w:rPr>
        <w:sectPr w:rsidR="00624AFE">
          <w:footerReference w:type="default" r:id="rId14"/>
          <w:pgSz w:w="16850" w:h="11910" w:orient="landscape"/>
          <w:pgMar w:top="1100" w:right="317" w:bottom="980" w:left="720" w:header="0" w:footer="796" w:gutter="0"/>
          <w:cols w:space="720"/>
        </w:sectPr>
      </w:pPr>
    </w:p>
    <w:p w14:paraId="3691903C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p w14:paraId="09571B34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1CF09A5" wp14:editId="4EB1C8D2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B3F5A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37A5901" w14:textId="77777777" w:rsidR="00624AFE" w:rsidRDefault="00071757">
      <w:pPr>
        <w:spacing w:before="49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7B55833" w14:textId="73C96AC9" w:rsidR="00624AFE" w:rsidRDefault="001658D3">
      <w:pPr>
        <w:pStyle w:val="Naslov1"/>
        <w:spacing w:before="49"/>
        <w:ind w:left="3636" w:right="8970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71FDE1" wp14:editId="079B81A6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9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59005" id="Rectangle 29" o:spid="_x0000_s1026" style="position:absolute;margin-left:184.2pt;margin-top:18.4pt;width:226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</w:rPr>
        <w:t>OPĆINA</w:t>
      </w:r>
      <w:r w:rsidR="00071757">
        <w:rPr>
          <w:rFonts w:ascii="Arial" w:hAnsi="Arial"/>
          <w:spacing w:val="-10"/>
        </w:rPr>
        <w:t xml:space="preserve"> </w:t>
      </w:r>
      <w:r w:rsidR="00071757">
        <w:rPr>
          <w:rFonts w:ascii="Arial" w:hAnsi="Arial"/>
        </w:rPr>
        <w:t>MRKOPALJ</w:t>
      </w:r>
    </w:p>
    <w:p w14:paraId="13057864" w14:textId="77777777" w:rsidR="00624AFE" w:rsidRDefault="00624AFE">
      <w:pPr>
        <w:pStyle w:val="Tijeloteksta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207"/>
        <w:gridCol w:w="1790"/>
        <w:gridCol w:w="1819"/>
        <w:gridCol w:w="1644"/>
        <w:gridCol w:w="228"/>
        <w:gridCol w:w="1050"/>
        <w:gridCol w:w="1032"/>
      </w:tblGrid>
      <w:tr w:rsidR="00624AFE" w14:paraId="4A4870E9" w14:textId="77777777">
        <w:trPr>
          <w:trHeight w:val="785"/>
        </w:trPr>
        <w:tc>
          <w:tcPr>
            <w:tcW w:w="15510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3E86254" w14:textId="77777777" w:rsidR="00624AFE" w:rsidRDefault="00071757">
            <w:pPr>
              <w:pStyle w:val="TableParagraph"/>
              <w:spacing w:before="10"/>
              <w:ind w:left="3295" w:right="32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5110DBB" w14:textId="77777777" w:rsidR="00624AFE" w:rsidRDefault="00071757">
            <w:pPr>
              <w:pStyle w:val="TableParagraph"/>
              <w:spacing w:before="73"/>
              <w:ind w:left="3267" w:right="32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 KLASIFIKACIJI</w:t>
            </w:r>
          </w:p>
        </w:tc>
      </w:tr>
      <w:tr w:rsidR="00624AFE" w14:paraId="5C625C80" w14:textId="77777777">
        <w:trPr>
          <w:trHeight w:val="531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207A67" w14:textId="77777777" w:rsidR="00624AFE" w:rsidRDefault="00071757">
            <w:pPr>
              <w:pStyle w:val="TableParagraph"/>
              <w:spacing w:before="7"/>
              <w:ind w:left="135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04A080" w14:textId="77777777" w:rsidR="00624AFE" w:rsidRDefault="00071757">
            <w:pPr>
              <w:pStyle w:val="TableParagraph"/>
              <w:spacing w:before="7"/>
              <w:ind w:left="3417" w:right="33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98E3B98" w14:textId="77777777" w:rsidR="00624AFE" w:rsidRDefault="00071757">
            <w:pPr>
              <w:pStyle w:val="TableParagraph"/>
              <w:spacing w:before="11"/>
              <w:ind w:left="208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091220A" w14:textId="77777777" w:rsidR="00624AFE" w:rsidRDefault="00071757">
            <w:pPr>
              <w:pStyle w:val="TableParagraph"/>
              <w:spacing w:before="13" w:line="237" w:lineRule="auto"/>
              <w:ind w:left="468" w:right="248" w:hanging="23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AD3C216" w14:textId="77777777" w:rsidR="00624AFE" w:rsidRDefault="00071757">
            <w:pPr>
              <w:pStyle w:val="TableParagraph"/>
              <w:spacing w:before="9"/>
              <w:ind w:left="125" w:right="4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C98169" w14:textId="77777777" w:rsidR="00624AFE" w:rsidRDefault="00071757">
            <w:pPr>
              <w:pStyle w:val="TableParagraph"/>
              <w:spacing w:before="13" w:line="237" w:lineRule="auto"/>
              <w:ind w:left="429" w:right="380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576748E" w14:textId="77777777" w:rsidR="00624AFE" w:rsidRDefault="00071757">
            <w:pPr>
              <w:pStyle w:val="TableParagraph"/>
              <w:spacing w:before="11" w:line="237" w:lineRule="auto"/>
              <w:ind w:left="378" w:right="18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24AFE" w14:paraId="63258CA1" w14:textId="77777777">
        <w:trPr>
          <w:trHeight w:val="294"/>
        </w:trPr>
        <w:tc>
          <w:tcPr>
            <w:tcW w:w="740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44839083" w14:textId="77777777" w:rsidR="00624AFE" w:rsidRDefault="00071757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64BCEA8" w14:textId="77777777" w:rsidR="00624AFE" w:rsidRDefault="00071757">
            <w:pPr>
              <w:pStyle w:val="TableParagraph"/>
              <w:spacing w:before="40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43A713" w14:textId="77777777" w:rsidR="00624AFE" w:rsidRDefault="00071757">
            <w:pPr>
              <w:pStyle w:val="TableParagraph"/>
              <w:spacing w:before="42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6D458A" w14:textId="77777777" w:rsidR="00624AFE" w:rsidRDefault="00071757">
            <w:pPr>
              <w:pStyle w:val="TableParagraph"/>
              <w:spacing w:before="42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E119D79" w14:textId="77777777" w:rsidR="00624AFE" w:rsidRDefault="00071757">
            <w:pPr>
              <w:pStyle w:val="TableParagraph"/>
              <w:spacing w:before="43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D2D25E" w14:textId="77777777" w:rsidR="00624AFE" w:rsidRDefault="00071757">
            <w:pPr>
              <w:pStyle w:val="TableParagraph"/>
              <w:spacing w:before="43"/>
              <w:ind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6DD4ED2" w14:textId="77777777" w:rsidR="00624AFE" w:rsidRDefault="00071757">
            <w:pPr>
              <w:pStyle w:val="TableParagraph"/>
              <w:spacing w:before="43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1A81C0BF" w14:textId="77777777">
        <w:trPr>
          <w:trHeight w:val="261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90DB20" w14:textId="77777777" w:rsidR="00624AFE" w:rsidRDefault="00071757">
            <w:pPr>
              <w:pStyle w:val="TableParagraph"/>
              <w:spacing w:line="209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331DE8" w14:textId="77777777" w:rsidR="00624AFE" w:rsidRDefault="00071757">
            <w:pPr>
              <w:pStyle w:val="TableParagraph"/>
              <w:spacing w:line="209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0F51D5" w14:textId="77777777" w:rsidR="00624AFE" w:rsidRDefault="00071757">
            <w:pPr>
              <w:pStyle w:val="TableParagraph"/>
              <w:spacing w:line="209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887.825,22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C3184A" w14:textId="77777777" w:rsidR="00624AFE" w:rsidRDefault="00071757">
            <w:pPr>
              <w:pStyle w:val="TableParagraph"/>
              <w:spacing w:line="209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1.239.900,00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87CCC4" w14:textId="77777777" w:rsidR="00624AFE" w:rsidRDefault="00071757">
            <w:pPr>
              <w:pStyle w:val="TableParagraph"/>
              <w:spacing w:line="209" w:lineRule="exact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1.139.573,55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734AD" w14:textId="77777777" w:rsidR="00624AFE" w:rsidRDefault="00071757">
            <w:pPr>
              <w:pStyle w:val="TableParagraph"/>
              <w:spacing w:line="186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128,36%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3C9089" w14:textId="77777777" w:rsidR="00624AFE" w:rsidRDefault="00071757">
            <w:pPr>
              <w:pStyle w:val="TableParagraph"/>
              <w:spacing w:line="209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91,91%</w:t>
            </w:r>
          </w:p>
        </w:tc>
      </w:tr>
      <w:tr w:rsidR="00624AFE" w14:paraId="3653D52D" w14:textId="77777777">
        <w:trPr>
          <w:trHeight w:val="487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14:paraId="7ECC2537" w14:textId="77777777" w:rsidR="00624AFE" w:rsidRDefault="00071757">
            <w:pPr>
              <w:pStyle w:val="TableParagraph"/>
              <w:spacing w:before="7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14:paraId="78BCBA45" w14:textId="77777777" w:rsidR="00624AFE" w:rsidRDefault="00071757">
            <w:pPr>
              <w:pStyle w:val="TableParagraph"/>
              <w:spacing w:before="9" w:line="237" w:lineRule="auto"/>
              <w:ind w:left="140" w:right="1521"/>
              <w:rPr>
                <w:sz w:val="18"/>
              </w:rPr>
            </w:pPr>
            <w:r>
              <w:rPr>
                <w:sz w:val="18"/>
              </w:rPr>
              <w:t>Izvršna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zakonodavna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fiskalni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vanjski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14:paraId="7B42DCAD" w14:textId="77777777" w:rsidR="00624AFE" w:rsidRDefault="00071757">
            <w:pPr>
              <w:pStyle w:val="TableParagraph"/>
              <w:spacing w:before="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49.774,42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14:paraId="4F18E38A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174.000,00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08DE075E" w14:textId="77777777" w:rsidR="00624AFE" w:rsidRDefault="00071757">
            <w:pPr>
              <w:pStyle w:val="TableParagraph"/>
              <w:spacing w:before="7"/>
              <w:ind w:left="804"/>
              <w:rPr>
                <w:sz w:val="18"/>
              </w:rPr>
            </w:pPr>
            <w:r>
              <w:rPr>
                <w:sz w:val="18"/>
              </w:rPr>
              <w:t>155.010,20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right w:val="nil"/>
            </w:tcBorders>
          </w:tcPr>
          <w:p w14:paraId="48CD59A5" w14:textId="77777777" w:rsidR="00624AFE" w:rsidRDefault="00071757">
            <w:pPr>
              <w:pStyle w:val="TableParagraph"/>
              <w:spacing w:before="7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311,43%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right w:val="nil"/>
            </w:tcBorders>
          </w:tcPr>
          <w:p w14:paraId="08F4E723" w14:textId="77777777" w:rsidR="00624AFE" w:rsidRDefault="00071757">
            <w:pPr>
              <w:pStyle w:val="TableParagraph"/>
              <w:spacing w:before="7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89,09%</w:t>
            </w:r>
          </w:p>
        </w:tc>
      </w:tr>
      <w:tr w:rsidR="00624AFE" w14:paraId="019F2BE1" w14:textId="77777777">
        <w:trPr>
          <w:trHeight w:val="238"/>
        </w:trPr>
        <w:tc>
          <w:tcPr>
            <w:tcW w:w="740" w:type="dxa"/>
            <w:tcBorders>
              <w:left w:val="nil"/>
              <w:right w:val="nil"/>
            </w:tcBorders>
          </w:tcPr>
          <w:p w14:paraId="4925E04F" w14:textId="77777777" w:rsidR="00624AFE" w:rsidRDefault="00071757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4D1B230C" w14:textId="77777777" w:rsidR="00624AFE" w:rsidRDefault="00071757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Izvršna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zakonodavna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fiskalni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vanjski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251C4FDD" w14:textId="77777777" w:rsidR="00624AFE" w:rsidRDefault="00071757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44.301,02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4A309638" w14:textId="77777777" w:rsidR="00624AFE" w:rsidRDefault="0007175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44FFC061" w14:textId="77777777" w:rsidR="00624AFE" w:rsidRDefault="00071757">
            <w:pPr>
              <w:pStyle w:val="TableParagraph"/>
              <w:spacing w:before="7"/>
              <w:ind w:left="1001"/>
              <w:rPr>
                <w:sz w:val="16"/>
              </w:rPr>
            </w:pPr>
            <w:r>
              <w:rPr>
                <w:sz w:val="16"/>
              </w:rPr>
              <w:t>29.479,23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22842182" w14:textId="77777777" w:rsidR="00624AFE" w:rsidRDefault="00071757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66,54%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42062AA7" w14:textId="77777777" w:rsidR="00624AFE" w:rsidRDefault="00071757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98,26%</w:t>
            </w:r>
          </w:p>
        </w:tc>
      </w:tr>
      <w:tr w:rsidR="00624AFE" w14:paraId="1FEC3978" w14:textId="77777777">
        <w:trPr>
          <w:trHeight w:val="236"/>
        </w:trPr>
        <w:tc>
          <w:tcPr>
            <w:tcW w:w="740" w:type="dxa"/>
            <w:tcBorders>
              <w:left w:val="nil"/>
              <w:right w:val="nil"/>
            </w:tcBorders>
          </w:tcPr>
          <w:p w14:paraId="5262F6BB" w14:textId="77777777" w:rsidR="00624AFE" w:rsidRDefault="00071757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39A05347" w14:textId="77777777" w:rsidR="00624AFE" w:rsidRDefault="00071757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Izvršna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zakonodavna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56A7ACF3" w14:textId="77777777" w:rsidR="00624AFE" w:rsidRDefault="00071757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9A2BE2A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736653EE" w14:textId="77777777" w:rsidR="00624AFE" w:rsidRDefault="00071757">
            <w:pPr>
              <w:pStyle w:val="TableParagraph"/>
              <w:spacing w:before="7"/>
              <w:ind w:left="914"/>
              <w:rPr>
                <w:sz w:val="16"/>
              </w:rPr>
            </w:pPr>
            <w:r>
              <w:rPr>
                <w:sz w:val="16"/>
              </w:rPr>
              <w:t>112.662,44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37AEC94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476C46FD" w14:textId="77777777" w:rsidR="00624AFE" w:rsidRDefault="00071757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624AFE" w14:paraId="12F6ED3F" w14:textId="77777777">
        <w:trPr>
          <w:trHeight w:val="239"/>
        </w:trPr>
        <w:tc>
          <w:tcPr>
            <w:tcW w:w="740" w:type="dxa"/>
            <w:tcBorders>
              <w:left w:val="nil"/>
              <w:right w:val="nil"/>
            </w:tcBorders>
          </w:tcPr>
          <w:p w14:paraId="4465771A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0112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0396F75E" w14:textId="77777777" w:rsidR="00624AFE" w:rsidRDefault="00071757"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fiskalni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519C793C" w14:textId="77777777" w:rsidR="00624AFE" w:rsidRDefault="00071757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5.473,40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AE3D373" w14:textId="77777777" w:rsidR="00624AFE" w:rsidRDefault="00071757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1133EF1F" w14:textId="77777777" w:rsidR="00624AFE" w:rsidRDefault="00071757">
            <w:pPr>
              <w:pStyle w:val="TableParagraph"/>
              <w:spacing w:before="9"/>
              <w:ind w:left="1001"/>
              <w:rPr>
                <w:sz w:val="16"/>
              </w:rPr>
            </w:pPr>
            <w:r>
              <w:rPr>
                <w:sz w:val="16"/>
              </w:rPr>
              <w:t>12.868,53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106933FC" w14:textId="77777777" w:rsidR="00624AFE" w:rsidRDefault="00071757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235,11%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2EFBF51C" w14:textId="77777777" w:rsidR="00624AFE" w:rsidRDefault="00071757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51,47%</w:t>
            </w:r>
          </w:p>
        </w:tc>
      </w:tr>
      <w:tr w:rsidR="00624AFE" w14:paraId="341FB4D0" w14:textId="77777777">
        <w:trPr>
          <w:trHeight w:val="265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14:paraId="25F83499" w14:textId="77777777" w:rsidR="00624AFE" w:rsidRDefault="00071757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14:paraId="3E069997" w14:textId="77777777" w:rsidR="00624AFE" w:rsidRDefault="00071757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14:paraId="1E3EFEB0" w14:textId="77777777" w:rsidR="00624AFE" w:rsidRDefault="00071757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838.050,80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14:paraId="71BD6EB1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1.065.900,00</w:t>
            </w:r>
          </w:p>
        </w:tc>
        <w:tc>
          <w:tcPr>
            <w:tcW w:w="187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0B4C6474" w14:textId="77777777" w:rsidR="00624AFE" w:rsidRDefault="00071757">
            <w:pPr>
              <w:pStyle w:val="TableParagraph"/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984.563,35</w:t>
            </w:r>
          </w:p>
        </w:tc>
        <w:tc>
          <w:tcPr>
            <w:tcW w:w="1050" w:type="dxa"/>
            <w:tcBorders>
              <w:left w:val="nil"/>
              <w:bottom w:val="single" w:sz="8" w:space="0" w:color="000000"/>
              <w:right w:val="nil"/>
            </w:tcBorders>
          </w:tcPr>
          <w:p w14:paraId="0CB67C34" w14:textId="77777777" w:rsidR="00624AFE" w:rsidRDefault="00071757">
            <w:pPr>
              <w:pStyle w:val="TableParagraph"/>
              <w:spacing w:before="8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117,48%</w:t>
            </w:r>
          </w:p>
        </w:tc>
        <w:tc>
          <w:tcPr>
            <w:tcW w:w="1032" w:type="dxa"/>
            <w:tcBorders>
              <w:left w:val="nil"/>
              <w:bottom w:val="single" w:sz="8" w:space="0" w:color="000000"/>
              <w:right w:val="nil"/>
            </w:tcBorders>
          </w:tcPr>
          <w:p w14:paraId="4FC783FF" w14:textId="77777777" w:rsidR="00624AFE" w:rsidRDefault="00071757">
            <w:pPr>
              <w:pStyle w:val="TableParagraph"/>
              <w:spacing w:before="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92,37%</w:t>
            </w:r>
          </w:p>
        </w:tc>
      </w:tr>
      <w:tr w:rsidR="00624AFE" w14:paraId="5B43D02A" w14:textId="77777777">
        <w:trPr>
          <w:trHeight w:val="240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14:paraId="3F686DF9" w14:textId="77777777" w:rsidR="00624AFE" w:rsidRDefault="00071757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0131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14:paraId="244FBE34" w14:textId="77777777" w:rsidR="00624AFE" w:rsidRDefault="00071757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vezane uz službenike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14:paraId="22409514" w14:textId="77777777" w:rsidR="00624AFE" w:rsidRDefault="0007175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684.759,07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14:paraId="22A3DEFC" w14:textId="77777777" w:rsidR="00624AFE" w:rsidRDefault="00071757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728.000,00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03AE1E4D" w14:textId="77777777" w:rsidR="00624AFE" w:rsidRDefault="00071757">
            <w:pPr>
              <w:pStyle w:val="TableParagraph"/>
              <w:spacing w:before="7"/>
              <w:ind w:left="914"/>
              <w:rPr>
                <w:sz w:val="16"/>
              </w:rPr>
            </w:pPr>
            <w:r>
              <w:rPr>
                <w:sz w:val="16"/>
              </w:rPr>
              <w:t>712.217,97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right w:val="nil"/>
            </w:tcBorders>
          </w:tcPr>
          <w:p w14:paraId="49CD1EA7" w14:textId="77777777" w:rsidR="00624AFE" w:rsidRDefault="00071757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104,01%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right w:val="nil"/>
            </w:tcBorders>
          </w:tcPr>
          <w:p w14:paraId="5D1DCCB9" w14:textId="77777777" w:rsidR="00624AFE" w:rsidRDefault="00071757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97,83%</w:t>
            </w:r>
          </w:p>
        </w:tc>
      </w:tr>
      <w:tr w:rsidR="00624AFE" w14:paraId="4EDEBD9C" w14:textId="77777777">
        <w:trPr>
          <w:trHeight w:val="231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14:paraId="5395B7DE" w14:textId="77777777" w:rsidR="00624AFE" w:rsidRDefault="00071757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0133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14:paraId="31BBACF8" w14:textId="77777777" w:rsidR="00624AFE" w:rsidRDefault="00071757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14:paraId="07E78076" w14:textId="77777777" w:rsidR="00624AFE" w:rsidRDefault="0007175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153.291,73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14:paraId="5737E497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337.900,00</w:t>
            </w:r>
          </w:p>
        </w:tc>
        <w:tc>
          <w:tcPr>
            <w:tcW w:w="187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164957C4" w14:textId="77777777" w:rsidR="00624AFE" w:rsidRDefault="00071757">
            <w:pPr>
              <w:pStyle w:val="TableParagraph"/>
              <w:spacing w:before="7"/>
              <w:ind w:left="914"/>
              <w:rPr>
                <w:sz w:val="16"/>
              </w:rPr>
            </w:pPr>
            <w:r>
              <w:rPr>
                <w:sz w:val="16"/>
              </w:rPr>
              <w:t>272.345,38</w:t>
            </w:r>
          </w:p>
        </w:tc>
        <w:tc>
          <w:tcPr>
            <w:tcW w:w="1050" w:type="dxa"/>
            <w:tcBorders>
              <w:left w:val="nil"/>
              <w:bottom w:val="single" w:sz="8" w:space="0" w:color="000000"/>
              <w:right w:val="nil"/>
            </w:tcBorders>
          </w:tcPr>
          <w:p w14:paraId="16B8A4B1" w14:textId="77777777" w:rsidR="00624AFE" w:rsidRDefault="00071757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177,66%</w:t>
            </w:r>
          </w:p>
        </w:tc>
        <w:tc>
          <w:tcPr>
            <w:tcW w:w="1032" w:type="dxa"/>
            <w:tcBorders>
              <w:left w:val="nil"/>
              <w:bottom w:val="single" w:sz="8" w:space="0" w:color="000000"/>
              <w:right w:val="nil"/>
            </w:tcBorders>
          </w:tcPr>
          <w:p w14:paraId="4492CD67" w14:textId="77777777" w:rsidR="00624AFE" w:rsidRDefault="00071757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80,60%</w:t>
            </w:r>
          </w:p>
        </w:tc>
      </w:tr>
      <w:tr w:rsidR="00624AFE" w14:paraId="1C7CF878" w14:textId="77777777">
        <w:trPr>
          <w:trHeight w:val="266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1CF7AA" w14:textId="77777777" w:rsidR="00624AFE" w:rsidRDefault="00071757">
            <w:pPr>
              <w:pStyle w:val="TableParagraph"/>
              <w:spacing w:before="9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62779" w14:textId="77777777" w:rsidR="00624AFE" w:rsidRDefault="00071757">
            <w:pPr>
              <w:pStyle w:val="TableParagraph"/>
              <w:spacing w:before="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Javni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sigurnost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352A51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A54BB4" w14:textId="77777777" w:rsidR="00624AFE" w:rsidRDefault="00071757">
            <w:pPr>
              <w:pStyle w:val="TableParagraph"/>
              <w:spacing w:before="9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560FE8" w14:textId="77777777" w:rsidR="00624AFE" w:rsidRDefault="00071757">
            <w:pPr>
              <w:pStyle w:val="TableParagraph"/>
              <w:spacing w:before="9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157.400,00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AD171E" w14:textId="77777777" w:rsidR="00624AFE" w:rsidRDefault="00071757">
            <w:pPr>
              <w:pStyle w:val="TableParagraph"/>
              <w:spacing w:before="10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112,43%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5C9997" w14:textId="77777777" w:rsidR="00624AFE" w:rsidRDefault="00071757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98,38%</w:t>
            </w:r>
          </w:p>
        </w:tc>
      </w:tr>
      <w:tr w:rsidR="00624AFE" w14:paraId="1B6AD94A" w14:textId="77777777">
        <w:trPr>
          <w:trHeight w:val="269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14:paraId="0154D96E" w14:textId="77777777" w:rsidR="00624AFE" w:rsidRDefault="00071757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14:paraId="2F260F87" w14:textId="77777777" w:rsidR="00624AFE" w:rsidRDefault="00071757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protupožarne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14:paraId="622E7B38" w14:textId="77777777" w:rsidR="00624AFE" w:rsidRDefault="00071757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14:paraId="2C39FC22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478A6BFC" w14:textId="77777777" w:rsidR="00624AFE" w:rsidRDefault="00071757">
            <w:pPr>
              <w:pStyle w:val="TableParagraph"/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157.400,00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right w:val="nil"/>
            </w:tcBorders>
          </w:tcPr>
          <w:p w14:paraId="245D6EE7" w14:textId="77777777" w:rsidR="00624AFE" w:rsidRDefault="00071757">
            <w:pPr>
              <w:pStyle w:val="TableParagraph"/>
              <w:spacing w:before="8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112,43%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right w:val="nil"/>
            </w:tcBorders>
          </w:tcPr>
          <w:p w14:paraId="2F744AEB" w14:textId="77777777" w:rsidR="00624AFE" w:rsidRDefault="00071757">
            <w:pPr>
              <w:pStyle w:val="TableParagraph"/>
              <w:spacing w:before="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98,38%</w:t>
            </w:r>
          </w:p>
        </w:tc>
      </w:tr>
      <w:tr w:rsidR="00624AFE" w14:paraId="62B996A6" w14:textId="77777777">
        <w:trPr>
          <w:trHeight w:val="238"/>
        </w:trPr>
        <w:tc>
          <w:tcPr>
            <w:tcW w:w="740" w:type="dxa"/>
            <w:tcBorders>
              <w:left w:val="nil"/>
              <w:right w:val="nil"/>
            </w:tcBorders>
          </w:tcPr>
          <w:p w14:paraId="6D1E9D09" w14:textId="77777777" w:rsidR="00624AFE" w:rsidRDefault="00071757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4A7B421A" w14:textId="77777777" w:rsidR="00624AFE" w:rsidRDefault="00071757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protupožarne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75A3C592" w14:textId="77777777" w:rsidR="00624AFE" w:rsidRDefault="0007175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26DF61FC" w14:textId="77777777" w:rsidR="00624AFE" w:rsidRDefault="00071757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62BEC268" w14:textId="77777777" w:rsidR="00624AFE" w:rsidRDefault="00071757">
            <w:pPr>
              <w:pStyle w:val="TableParagraph"/>
              <w:spacing w:before="7"/>
              <w:ind w:left="914"/>
              <w:rPr>
                <w:sz w:val="16"/>
              </w:rPr>
            </w:pPr>
            <w:r>
              <w:rPr>
                <w:sz w:val="16"/>
              </w:rPr>
              <w:t>157.400,00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4B350305" w14:textId="77777777" w:rsidR="00624AFE" w:rsidRDefault="00071757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112,43%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4BC1BE97" w14:textId="77777777" w:rsidR="00624AFE" w:rsidRDefault="00071757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98,38%</w:t>
            </w:r>
          </w:p>
        </w:tc>
      </w:tr>
      <w:tr w:rsidR="00624AFE" w14:paraId="2C041562" w14:textId="77777777">
        <w:trPr>
          <w:trHeight w:val="267"/>
        </w:trPr>
        <w:tc>
          <w:tcPr>
            <w:tcW w:w="740" w:type="dxa"/>
            <w:tcBorders>
              <w:left w:val="nil"/>
              <w:right w:val="nil"/>
            </w:tcBorders>
          </w:tcPr>
          <w:p w14:paraId="04D53873" w14:textId="77777777" w:rsidR="00624AFE" w:rsidRDefault="00071757">
            <w:pPr>
              <w:pStyle w:val="TableParagraph"/>
              <w:spacing w:before="7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02E3349A" w14:textId="77777777" w:rsidR="00624AFE" w:rsidRDefault="00071757">
            <w:pPr>
              <w:pStyle w:val="TableParagraph"/>
              <w:spacing w:before="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Ekonomski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61659A7C" w14:textId="77777777" w:rsidR="00624AFE" w:rsidRDefault="00071757">
            <w:pPr>
              <w:pStyle w:val="TableParagraph"/>
              <w:spacing w:before="7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3.128.619,78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11E47D24" w14:textId="77777777" w:rsidR="00624AFE" w:rsidRDefault="00071757">
            <w:pPr>
              <w:pStyle w:val="TableParagraph"/>
              <w:spacing w:before="7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4.768.400,00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05A17C63" w14:textId="77777777" w:rsidR="00624AFE" w:rsidRDefault="00071757">
            <w:pPr>
              <w:pStyle w:val="TableParagraph"/>
              <w:spacing w:before="7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4.600.051,15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1F2D9F2F" w14:textId="77777777" w:rsidR="00624AFE" w:rsidRDefault="00071757">
            <w:pPr>
              <w:pStyle w:val="TableParagraph"/>
              <w:spacing w:before="7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147,03%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344090E9" w14:textId="77777777" w:rsidR="00624AFE" w:rsidRDefault="00071757">
            <w:pPr>
              <w:pStyle w:val="TableParagraph"/>
              <w:spacing w:before="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96,47%</w:t>
            </w:r>
          </w:p>
        </w:tc>
      </w:tr>
      <w:tr w:rsidR="00624AFE" w14:paraId="31E7DFC4" w14:textId="77777777">
        <w:trPr>
          <w:trHeight w:val="269"/>
        </w:trPr>
        <w:tc>
          <w:tcPr>
            <w:tcW w:w="740" w:type="dxa"/>
            <w:tcBorders>
              <w:left w:val="nil"/>
              <w:right w:val="nil"/>
            </w:tcBorders>
          </w:tcPr>
          <w:p w14:paraId="33B5292B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47F924EC" w14:textId="77777777" w:rsidR="00624AFE" w:rsidRDefault="00071757">
            <w:pPr>
              <w:pStyle w:val="TableParagraph"/>
              <w:spacing w:before="9"/>
              <w:ind w:left="140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ekonomski,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3C0A4475" w14:textId="77777777" w:rsidR="00624AFE" w:rsidRDefault="00071757"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321.544,99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0F1045C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402.400,00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69411EAD" w14:textId="77777777" w:rsidR="00624AFE" w:rsidRDefault="00071757">
            <w:pPr>
              <w:pStyle w:val="TableParagraph"/>
              <w:spacing w:before="9"/>
              <w:ind w:left="804"/>
              <w:rPr>
                <w:sz w:val="18"/>
              </w:rPr>
            </w:pPr>
            <w:r>
              <w:rPr>
                <w:sz w:val="18"/>
              </w:rPr>
              <w:t>372.922,92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0242CA5D" w14:textId="77777777" w:rsidR="00624AFE" w:rsidRDefault="00071757">
            <w:pPr>
              <w:pStyle w:val="TableParagraph"/>
              <w:spacing w:before="9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115,98%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5759FA65" w14:textId="77777777" w:rsidR="00624AFE" w:rsidRDefault="00071757">
            <w:pPr>
              <w:pStyle w:val="TableParagraph"/>
              <w:spacing w:before="9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92,67%</w:t>
            </w:r>
          </w:p>
        </w:tc>
      </w:tr>
      <w:tr w:rsidR="00624AFE" w14:paraId="1A421438" w14:textId="77777777">
        <w:trPr>
          <w:trHeight w:val="239"/>
        </w:trPr>
        <w:tc>
          <w:tcPr>
            <w:tcW w:w="740" w:type="dxa"/>
            <w:tcBorders>
              <w:left w:val="nil"/>
              <w:right w:val="nil"/>
            </w:tcBorders>
          </w:tcPr>
          <w:p w14:paraId="27804257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0411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7E7DB8CD" w14:textId="77777777" w:rsidR="00624AFE" w:rsidRDefault="00071757">
            <w:pPr>
              <w:pStyle w:val="TableParagraph"/>
              <w:spacing w:before="8"/>
              <w:ind w:left="140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trgovački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38278F54" w14:textId="77777777" w:rsidR="00624AFE" w:rsidRDefault="00071757">
            <w:pPr>
              <w:pStyle w:val="TableParagraph"/>
              <w:spacing w:before="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5.827,20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60B250EC" w14:textId="77777777" w:rsidR="00624AFE" w:rsidRDefault="00071757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33D74B8C" w14:textId="77777777" w:rsidR="00624AFE" w:rsidRDefault="00071757">
            <w:pPr>
              <w:pStyle w:val="TableParagraph"/>
              <w:spacing w:before="8"/>
              <w:ind w:left="1087"/>
              <w:rPr>
                <w:sz w:val="16"/>
              </w:rPr>
            </w:pPr>
            <w:r>
              <w:rPr>
                <w:sz w:val="16"/>
              </w:rPr>
              <w:t>5.827,20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6579FD38" w14:textId="77777777" w:rsidR="00624AFE" w:rsidRDefault="00071757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13F43280" w14:textId="77777777" w:rsidR="00624AFE" w:rsidRDefault="00071757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97,12%</w:t>
            </w:r>
          </w:p>
        </w:tc>
      </w:tr>
      <w:tr w:rsidR="00624AFE" w14:paraId="6282DDB9" w14:textId="77777777">
        <w:trPr>
          <w:trHeight w:val="230"/>
        </w:trPr>
        <w:tc>
          <w:tcPr>
            <w:tcW w:w="740" w:type="dxa"/>
            <w:tcBorders>
              <w:left w:val="nil"/>
              <w:bottom w:val="single" w:sz="12" w:space="0" w:color="000000"/>
              <w:right w:val="nil"/>
            </w:tcBorders>
          </w:tcPr>
          <w:p w14:paraId="740E7943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7207" w:type="dxa"/>
            <w:tcBorders>
              <w:left w:val="nil"/>
              <w:bottom w:val="single" w:sz="12" w:space="0" w:color="000000"/>
              <w:right w:val="nil"/>
            </w:tcBorders>
          </w:tcPr>
          <w:p w14:paraId="6A4F0622" w14:textId="77777777" w:rsidR="00624AFE" w:rsidRDefault="00071757">
            <w:pPr>
              <w:pStyle w:val="TableParagraph"/>
              <w:spacing w:before="8"/>
              <w:ind w:left="140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 vezani 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90" w:type="dxa"/>
            <w:tcBorders>
              <w:left w:val="nil"/>
              <w:bottom w:val="single" w:sz="12" w:space="0" w:color="000000"/>
              <w:right w:val="nil"/>
            </w:tcBorders>
          </w:tcPr>
          <w:p w14:paraId="74AB3DDC" w14:textId="77777777" w:rsidR="00624AFE" w:rsidRDefault="00071757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315.717,79</w:t>
            </w:r>
          </w:p>
        </w:tc>
        <w:tc>
          <w:tcPr>
            <w:tcW w:w="1819" w:type="dxa"/>
            <w:tcBorders>
              <w:left w:val="nil"/>
              <w:bottom w:val="single" w:sz="12" w:space="0" w:color="000000"/>
              <w:right w:val="nil"/>
            </w:tcBorders>
          </w:tcPr>
          <w:p w14:paraId="68711642" w14:textId="77777777" w:rsidR="00624AFE" w:rsidRDefault="00071757"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396.400,00</w:t>
            </w:r>
          </w:p>
        </w:tc>
        <w:tc>
          <w:tcPr>
            <w:tcW w:w="187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556FCD33" w14:textId="77777777" w:rsidR="00624AFE" w:rsidRDefault="00071757">
            <w:pPr>
              <w:pStyle w:val="TableParagraph"/>
              <w:spacing w:before="8"/>
              <w:ind w:left="914"/>
              <w:rPr>
                <w:sz w:val="16"/>
              </w:rPr>
            </w:pPr>
            <w:r>
              <w:rPr>
                <w:sz w:val="16"/>
              </w:rPr>
              <w:t>367.095,72</w:t>
            </w:r>
          </w:p>
        </w:tc>
        <w:tc>
          <w:tcPr>
            <w:tcW w:w="1050" w:type="dxa"/>
            <w:tcBorders>
              <w:left w:val="nil"/>
              <w:bottom w:val="single" w:sz="12" w:space="0" w:color="000000"/>
              <w:right w:val="nil"/>
            </w:tcBorders>
          </w:tcPr>
          <w:p w14:paraId="3D1FF498" w14:textId="77777777" w:rsidR="00624AFE" w:rsidRDefault="00071757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116,27%</w:t>
            </w:r>
          </w:p>
        </w:tc>
        <w:tc>
          <w:tcPr>
            <w:tcW w:w="1032" w:type="dxa"/>
            <w:tcBorders>
              <w:left w:val="nil"/>
              <w:bottom w:val="single" w:sz="12" w:space="0" w:color="000000"/>
              <w:right w:val="nil"/>
            </w:tcBorders>
          </w:tcPr>
          <w:p w14:paraId="0DF7479C" w14:textId="77777777" w:rsidR="00624AFE" w:rsidRDefault="00071757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92,61%</w:t>
            </w:r>
          </w:p>
        </w:tc>
      </w:tr>
      <w:tr w:rsidR="00624AFE" w14:paraId="2DF21D2A" w14:textId="77777777">
        <w:trPr>
          <w:trHeight w:val="263"/>
        </w:trPr>
        <w:tc>
          <w:tcPr>
            <w:tcW w:w="740" w:type="dxa"/>
            <w:tcBorders>
              <w:top w:val="single" w:sz="12" w:space="0" w:color="000000"/>
              <w:left w:val="nil"/>
              <w:right w:val="nil"/>
            </w:tcBorders>
          </w:tcPr>
          <w:p w14:paraId="5180E8EF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7207" w:type="dxa"/>
            <w:tcBorders>
              <w:top w:val="single" w:sz="12" w:space="0" w:color="000000"/>
              <w:left w:val="nil"/>
              <w:right w:val="nil"/>
            </w:tcBorders>
          </w:tcPr>
          <w:p w14:paraId="5974F3C9" w14:textId="77777777" w:rsidR="00624AFE" w:rsidRDefault="00071757">
            <w:pPr>
              <w:pStyle w:val="TableParagraph"/>
              <w:spacing w:before="3"/>
              <w:ind w:left="140"/>
              <w:rPr>
                <w:sz w:val="18"/>
              </w:rPr>
            </w:pPr>
            <w:r>
              <w:rPr>
                <w:sz w:val="18"/>
              </w:rPr>
              <w:t>Poljoprivreda,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šumarstvo,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ribarstvo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lov</w:t>
            </w:r>
          </w:p>
        </w:tc>
        <w:tc>
          <w:tcPr>
            <w:tcW w:w="1790" w:type="dxa"/>
            <w:tcBorders>
              <w:top w:val="single" w:sz="12" w:space="0" w:color="000000"/>
              <w:left w:val="nil"/>
              <w:right w:val="nil"/>
            </w:tcBorders>
          </w:tcPr>
          <w:p w14:paraId="76B9537D" w14:textId="77777777" w:rsidR="00624AFE" w:rsidRDefault="00071757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27.705,00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right w:val="nil"/>
            </w:tcBorders>
          </w:tcPr>
          <w:p w14:paraId="3EC4CAB6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1EA17BF7" w14:textId="77777777" w:rsidR="00624AFE" w:rsidRDefault="00071757">
            <w:pPr>
              <w:pStyle w:val="TableParagraph"/>
              <w:spacing w:before="3"/>
              <w:ind w:left="902"/>
              <w:rPr>
                <w:sz w:val="18"/>
              </w:rPr>
            </w:pPr>
            <w:r>
              <w:rPr>
                <w:sz w:val="18"/>
              </w:rPr>
              <w:t>30.740,00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right w:val="nil"/>
            </w:tcBorders>
          </w:tcPr>
          <w:p w14:paraId="341D7006" w14:textId="77777777" w:rsidR="00624AFE" w:rsidRDefault="00071757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110,95%</w:t>
            </w:r>
          </w:p>
        </w:tc>
        <w:tc>
          <w:tcPr>
            <w:tcW w:w="1032" w:type="dxa"/>
            <w:tcBorders>
              <w:top w:val="single" w:sz="12" w:space="0" w:color="000000"/>
              <w:left w:val="nil"/>
              <w:right w:val="nil"/>
            </w:tcBorders>
          </w:tcPr>
          <w:p w14:paraId="685F5FFB" w14:textId="77777777" w:rsidR="00624AFE" w:rsidRDefault="00071757">
            <w:pPr>
              <w:pStyle w:val="TableParagraph"/>
              <w:spacing w:before="3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96,06%</w:t>
            </w:r>
          </w:p>
        </w:tc>
      </w:tr>
      <w:tr w:rsidR="00624AFE" w14:paraId="34BB7B6C" w14:textId="77777777">
        <w:trPr>
          <w:trHeight w:val="239"/>
        </w:trPr>
        <w:tc>
          <w:tcPr>
            <w:tcW w:w="740" w:type="dxa"/>
            <w:tcBorders>
              <w:left w:val="nil"/>
              <w:right w:val="nil"/>
            </w:tcBorders>
          </w:tcPr>
          <w:p w14:paraId="3C55AD33" w14:textId="77777777" w:rsidR="00624AFE" w:rsidRDefault="00071757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0421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14:paraId="3DE2484E" w14:textId="77777777" w:rsidR="00624AFE" w:rsidRDefault="00071757"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Poljoprivreda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2CFCBCD1" w14:textId="77777777" w:rsidR="00624AFE" w:rsidRDefault="00071757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27.705,00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6E467A7" w14:textId="77777777" w:rsidR="00624AFE" w:rsidRDefault="00071757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14:paraId="336967AE" w14:textId="77777777" w:rsidR="00624AFE" w:rsidRDefault="00071757">
            <w:pPr>
              <w:pStyle w:val="TableParagraph"/>
              <w:spacing w:before="9"/>
              <w:ind w:left="1001"/>
              <w:rPr>
                <w:sz w:val="16"/>
              </w:rPr>
            </w:pPr>
            <w:r>
              <w:rPr>
                <w:sz w:val="16"/>
              </w:rPr>
              <w:t>30.740,00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6DBB5B58" w14:textId="77777777" w:rsidR="00624AFE" w:rsidRDefault="00071757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110,95%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47AC36B4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96,06%</w:t>
            </w:r>
          </w:p>
        </w:tc>
      </w:tr>
      <w:tr w:rsidR="00624AFE" w14:paraId="3353D709" w14:textId="77777777">
        <w:trPr>
          <w:trHeight w:val="264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14:paraId="177AA485" w14:textId="77777777" w:rsidR="00624AFE" w:rsidRDefault="00071757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14:paraId="57064454" w14:textId="77777777" w:rsidR="00624AFE" w:rsidRDefault="00071757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Gorivo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energija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14:paraId="26782555" w14:textId="77777777" w:rsidR="00624AFE" w:rsidRDefault="00071757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81.882,41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14:paraId="6A3CE70C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7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3D78A7E7" w14:textId="77777777" w:rsidR="00624AFE" w:rsidRDefault="00071757">
            <w:pPr>
              <w:pStyle w:val="TableParagraph"/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109.370,34</w:t>
            </w:r>
          </w:p>
        </w:tc>
        <w:tc>
          <w:tcPr>
            <w:tcW w:w="1050" w:type="dxa"/>
            <w:tcBorders>
              <w:left w:val="nil"/>
              <w:bottom w:val="single" w:sz="8" w:space="0" w:color="000000"/>
              <w:right w:val="nil"/>
            </w:tcBorders>
          </w:tcPr>
          <w:p w14:paraId="58CE1C03" w14:textId="77777777" w:rsidR="00624AFE" w:rsidRDefault="00071757">
            <w:pPr>
              <w:pStyle w:val="TableParagraph"/>
              <w:spacing w:before="8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133,57%</w:t>
            </w:r>
          </w:p>
        </w:tc>
        <w:tc>
          <w:tcPr>
            <w:tcW w:w="1032" w:type="dxa"/>
            <w:tcBorders>
              <w:left w:val="nil"/>
              <w:bottom w:val="single" w:sz="8" w:space="0" w:color="000000"/>
              <w:right w:val="nil"/>
            </w:tcBorders>
          </w:tcPr>
          <w:p w14:paraId="761589C9" w14:textId="77777777" w:rsidR="00624AFE" w:rsidRDefault="00071757">
            <w:pPr>
              <w:pStyle w:val="TableParagraph"/>
              <w:spacing w:before="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99,43%</w:t>
            </w:r>
          </w:p>
        </w:tc>
      </w:tr>
      <w:tr w:rsidR="00624AFE" w14:paraId="486014C7" w14:textId="77777777">
        <w:trPr>
          <w:trHeight w:val="234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D4737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0434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51E5BE" w14:textId="77777777" w:rsidR="00624AFE" w:rsidRDefault="00071757"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goriva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E77EEB" w14:textId="77777777" w:rsidR="00624AFE" w:rsidRDefault="000717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41.069,60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FCCF7E" w14:textId="77777777" w:rsidR="00624AFE" w:rsidRDefault="00071757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0F19C" w14:textId="77777777" w:rsidR="00624AFE" w:rsidRDefault="00071757">
            <w:pPr>
              <w:pStyle w:val="TableParagraph"/>
              <w:spacing w:before="9"/>
              <w:ind w:left="1001"/>
              <w:rPr>
                <w:sz w:val="16"/>
              </w:rPr>
            </w:pPr>
            <w:r>
              <w:rPr>
                <w:sz w:val="16"/>
              </w:rPr>
              <w:t>55.608,13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31C98A" w14:textId="77777777" w:rsidR="00624AFE" w:rsidRDefault="00071757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135,40%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0D5AC6" w14:textId="77777777" w:rsidR="00624AFE" w:rsidRDefault="00071757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92,68%</w:t>
            </w:r>
          </w:p>
        </w:tc>
      </w:tr>
      <w:tr w:rsidR="00624AFE" w14:paraId="73A68083" w14:textId="77777777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909FD01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0435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F3BCBD4" w14:textId="77777777" w:rsidR="00624AFE" w:rsidRDefault="00071757">
            <w:pPr>
              <w:pStyle w:val="TableParagraph"/>
              <w:spacing w:before="8"/>
              <w:ind w:left="14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4077442" w14:textId="77777777" w:rsidR="00624AFE" w:rsidRDefault="00071757"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40.812,81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D03E5B7" w14:textId="77777777" w:rsidR="00624AFE" w:rsidRDefault="00071757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99059E0" w14:textId="77777777" w:rsidR="00624AFE" w:rsidRDefault="00071757">
            <w:pPr>
              <w:pStyle w:val="TableParagraph"/>
              <w:spacing w:before="8"/>
              <w:ind w:left="1001"/>
              <w:rPr>
                <w:sz w:val="16"/>
              </w:rPr>
            </w:pPr>
            <w:r>
              <w:rPr>
                <w:sz w:val="16"/>
              </w:rPr>
              <w:t>53.762,21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1D4A949" w14:textId="77777777" w:rsidR="00624AFE" w:rsidRDefault="00071757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131,73%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66F373B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107,52%</w:t>
            </w:r>
          </w:p>
        </w:tc>
      </w:tr>
      <w:tr w:rsidR="00624AFE" w14:paraId="0BCB72FA" w14:textId="77777777">
        <w:trPr>
          <w:trHeight w:val="261"/>
        </w:trPr>
        <w:tc>
          <w:tcPr>
            <w:tcW w:w="7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59D16A0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72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679EDD7" w14:textId="77777777" w:rsidR="00624AFE" w:rsidRDefault="00071757">
            <w:pPr>
              <w:pStyle w:val="TableParagraph"/>
              <w:spacing w:before="5"/>
              <w:ind w:left="140"/>
              <w:rPr>
                <w:sz w:val="18"/>
              </w:rPr>
            </w:pPr>
            <w:r>
              <w:rPr>
                <w:sz w:val="18"/>
              </w:rPr>
              <w:t>Promet</w:t>
            </w:r>
          </w:p>
        </w:tc>
        <w:tc>
          <w:tcPr>
            <w:tcW w:w="179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EA6124C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758.504,21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418A223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2.685.000,00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010D8DB" w14:textId="77777777" w:rsidR="00624AFE" w:rsidRDefault="00071757">
            <w:pPr>
              <w:pStyle w:val="TableParagraph"/>
              <w:spacing w:before="5"/>
              <w:ind w:left="651"/>
              <w:rPr>
                <w:sz w:val="18"/>
              </w:rPr>
            </w:pPr>
            <w:r>
              <w:rPr>
                <w:sz w:val="18"/>
              </w:rPr>
              <w:t>2.603.691,08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15C0F9D" w14:textId="77777777" w:rsidR="00624AFE" w:rsidRDefault="00071757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343,27%</w:t>
            </w: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3CFF3DE" w14:textId="77777777" w:rsidR="00624AFE" w:rsidRDefault="00071757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96,97%</w:t>
            </w:r>
          </w:p>
        </w:tc>
      </w:tr>
      <w:tr w:rsidR="00624AFE" w14:paraId="550E27F0" w14:textId="77777777">
        <w:trPr>
          <w:trHeight w:val="271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14:paraId="1706A6E2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0451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14:paraId="753CD935" w14:textId="77777777" w:rsidR="00624AFE" w:rsidRDefault="00071757">
            <w:pPr>
              <w:pStyle w:val="TableParagraph"/>
              <w:spacing w:before="8"/>
              <w:ind w:left="140"/>
              <w:rPr>
                <w:sz w:val="16"/>
              </w:rPr>
            </w:pPr>
            <w:r>
              <w:rPr>
                <w:sz w:val="16"/>
              </w:rPr>
              <w:t>Cestovni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14:paraId="3A65AD6E" w14:textId="77777777" w:rsidR="00624AFE" w:rsidRDefault="00071757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758.504,21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14:paraId="69BB3371" w14:textId="77777777" w:rsidR="00624AFE" w:rsidRDefault="00071757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2.685.000,00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4DB17820" w14:textId="77777777" w:rsidR="00624AFE" w:rsidRDefault="00071757">
            <w:pPr>
              <w:pStyle w:val="TableParagraph"/>
              <w:spacing w:before="8"/>
              <w:ind w:left="780"/>
              <w:rPr>
                <w:sz w:val="16"/>
              </w:rPr>
            </w:pPr>
            <w:r>
              <w:rPr>
                <w:sz w:val="16"/>
              </w:rPr>
              <w:t>2.603.691,08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right w:val="nil"/>
            </w:tcBorders>
          </w:tcPr>
          <w:p w14:paraId="2C5A4A0E" w14:textId="77777777" w:rsidR="00624AFE" w:rsidRDefault="00071757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343,27%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right w:val="nil"/>
            </w:tcBorders>
          </w:tcPr>
          <w:p w14:paraId="1ED7BA2E" w14:textId="77777777" w:rsidR="00624AFE" w:rsidRDefault="00071757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96,97%</w:t>
            </w:r>
          </w:p>
        </w:tc>
      </w:tr>
    </w:tbl>
    <w:p w14:paraId="1B1F08FE" w14:textId="77777777" w:rsidR="00624AFE" w:rsidRDefault="00624AFE">
      <w:pPr>
        <w:jc w:val="right"/>
        <w:rPr>
          <w:sz w:val="16"/>
        </w:rPr>
        <w:sectPr w:rsidR="00624AFE">
          <w:footerReference w:type="default" r:id="rId15"/>
          <w:pgSz w:w="16850" w:h="11910" w:orient="landscape"/>
          <w:pgMar w:top="1100" w:right="320" w:bottom="1080" w:left="720" w:header="0" w:footer="881" w:gutter="0"/>
          <w:pgNumType w:start="1"/>
          <w:cols w:space="720"/>
        </w:sectPr>
      </w:pPr>
    </w:p>
    <w:p w14:paraId="10A8B3D8" w14:textId="574A8078" w:rsidR="00624AFE" w:rsidRDefault="001658D3">
      <w:pPr>
        <w:pStyle w:val="Tijeloteksta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4168832" behindDoc="1" locked="0" layoutInCell="1" allowOverlap="1" wp14:anchorId="51254F31" wp14:editId="7C39FA76">
                <wp:simplePos x="0" y="0"/>
                <wp:positionH relativeFrom="page">
                  <wp:posOffset>539115</wp:posOffset>
                </wp:positionH>
                <wp:positionV relativeFrom="page">
                  <wp:posOffset>717550</wp:posOffset>
                </wp:positionV>
                <wp:extent cx="9846945" cy="1045845"/>
                <wp:effectExtent l="0" t="0" r="0" b="0"/>
                <wp:wrapNone/>
                <wp:docPr id="9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5845"/>
                          <a:chOff x="849" y="1130"/>
                          <a:chExt cx="15507" cy="1647"/>
                        </a:xfrm>
                      </wpg:grpSpPr>
                      <wps:wsp>
                        <wps:cNvPr id="9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0" y="113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F55D1" w14:textId="77777777" w:rsidR="00624AFE" w:rsidRDefault="00071757">
                              <w:pPr>
                                <w:spacing w:before="19"/>
                                <w:ind w:left="3289" w:right="326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2CDBDCBD" w14:textId="77777777" w:rsidR="00624AFE" w:rsidRDefault="00071757">
                              <w:pPr>
                                <w:spacing w:before="73"/>
                                <w:ind w:left="3264" w:right="326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4F31" id="Group 25" o:spid="_x0000_s1036" style="position:absolute;margin-left:42.45pt;margin-top:56.5pt;width:775.35pt;height:82.35pt;z-index:-29147648;mso-position-horizontal-relative:page;mso-position-vertical-relative:page" coordorigin="849,1130" coordsize="1550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">
                <v:rect id="Rectangle 28" o:spid="_x0000_s1037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rect id="Rectangle 27" o:spid="_x0000_s1038" style="position:absolute;left:850;top:1130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shape id="_x0000_s1039" type="#_x0000_t202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38F55D1" w14:textId="77777777" w:rsidR="00624AFE" w:rsidRDefault="00071757">
                        <w:pPr>
                          <w:spacing w:before="19"/>
                          <w:ind w:left="3289" w:right="326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2CDBDCBD" w14:textId="77777777" w:rsidR="00624AFE" w:rsidRDefault="00071757">
                        <w:pPr>
                          <w:spacing w:before="73"/>
                          <w:ind w:left="3264" w:right="326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082875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5B04D2D0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63186C3F" w14:textId="77777777" w:rsidR="00624AFE" w:rsidRDefault="00624AFE">
      <w:pPr>
        <w:pStyle w:val="Tijeloteksta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9"/>
        <w:gridCol w:w="7207"/>
        <w:gridCol w:w="1790"/>
        <w:gridCol w:w="1819"/>
        <w:gridCol w:w="1644"/>
        <w:gridCol w:w="228"/>
        <w:gridCol w:w="1050"/>
        <w:gridCol w:w="1030"/>
      </w:tblGrid>
      <w:tr w:rsidR="00624AFE" w14:paraId="7ADDF41B" w14:textId="77777777">
        <w:trPr>
          <w:trHeight w:val="525"/>
        </w:trPr>
        <w:tc>
          <w:tcPr>
            <w:tcW w:w="739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14:paraId="3AFDA24D" w14:textId="77777777" w:rsidR="00624AFE" w:rsidRDefault="00071757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482FA7" w14:textId="77777777" w:rsidR="00624AFE" w:rsidRDefault="00071757">
            <w:pPr>
              <w:pStyle w:val="TableParagraph"/>
              <w:spacing w:before="1"/>
              <w:ind w:left="3421" w:right="33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58DEAC" w14:textId="77777777" w:rsidR="00624AFE" w:rsidRDefault="00071757">
            <w:pPr>
              <w:pStyle w:val="TableParagraph"/>
              <w:spacing w:before="4"/>
              <w:ind w:left="212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6377DB" w14:textId="77777777" w:rsidR="00624AFE" w:rsidRDefault="00071757">
            <w:pPr>
              <w:pStyle w:val="TableParagraph"/>
              <w:spacing w:before="6" w:line="237" w:lineRule="auto"/>
              <w:ind w:left="471" w:right="245" w:hanging="23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F9BA56" w14:textId="77777777" w:rsidR="00624AFE" w:rsidRDefault="00071757">
            <w:pPr>
              <w:pStyle w:val="TableParagraph"/>
              <w:spacing w:before="2"/>
              <w:ind w:left="128" w:right="4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86E74C6" w14:textId="77777777" w:rsidR="00624AFE" w:rsidRDefault="00071757">
            <w:pPr>
              <w:pStyle w:val="TableParagraph"/>
              <w:spacing w:before="6" w:line="237" w:lineRule="auto"/>
              <w:ind w:left="433" w:right="376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 w14:paraId="10828967" w14:textId="77777777" w:rsidR="00624AFE" w:rsidRDefault="00071757">
            <w:pPr>
              <w:pStyle w:val="TableParagraph"/>
              <w:spacing w:before="4" w:line="237" w:lineRule="auto"/>
              <w:ind w:left="382" w:right="182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24AFE" w14:paraId="471DC484" w14:textId="77777777">
        <w:trPr>
          <w:trHeight w:val="290"/>
        </w:trPr>
        <w:tc>
          <w:tcPr>
            <w:tcW w:w="739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2FEA98C9" w14:textId="77777777" w:rsidR="00624AFE" w:rsidRDefault="00071757">
            <w:pPr>
              <w:pStyle w:val="TableParagraph"/>
              <w:spacing w:before="40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5F41CED" w14:textId="77777777" w:rsidR="00624AFE" w:rsidRDefault="00071757">
            <w:pPr>
              <w:pStyle w:val="TableParagraph"/>
              <w:spacing w:before="40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11069BFF" w14:textId="77777777" w:rsidR="00624AFE" w:rsidRDefault="00071757">
            <w:pPr>
              <w:pStyle w:val="TableParagraph"/>
              <w:spacing w:before="42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459B4EB1" w14:textId="77777777" w:rsidR="00624AFE" w:rsidRDefault="00071757">
            <w:pPr>
              <w:pStyle w:val="TableParagraph"/>
              <w:spacing w:before="42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7226B9F5" w14:textId="77777777" w:rsidR="00624AFE" w:rsidRDefault="00071757">
            <w:pPr>
              <w:pStyle w:val="TableParagraph"/>
              <w:spacing w:before="43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2B8EE27" w14:textId="77777777" w:rsidR="00624AFE" w:rsidRDefault="00071757">
            <w:pPr>
              <w:pStyle w:val="TableParagraph"/>
              <w:spacing w:before="43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1B953BA4" w14:textId="77777777" w:rsidR="00624AFE" w:rsidRDefault="00071757">
            <w:pPr>
              <w:pStyle w:val="TableParagraph"/>
              <w:spacing w:before="43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143D5237" w14:textId="77777777">
        <w:trPr>
          <w:trHeight w:val="272"/>
        </w:trPr>
        <w:tc>
          <w:tcPr>
            <w:tcW w:w="739" w:type="dxa"/>
            <w:tcBorders>
              <w:bottom w:val="single" w:sz="6" w:space="0" w:color="000000"/>
            </w:tcBorders>
          </w:tcPr>
          <w:p w14:paraId="5C08CFCC" w14:textId="77777777" w:rsidR="00624AFE" w:rsidRDefault="00071757">
            <w:pPr>
              <w:pStyle w:val="TableParagraph"/>
              <w:spacing w:line="20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046</w:t>
            </w:r>
          </w:p>
        </w:tc>
        <w:tc>
          <w:tcPr>
            <w:tcW w:w="7207" w:type="dxa"/>
            <w:tcBorders>
              <w:bottom w:val="single" w:sz="6" w:space="0" w:color="000000"/>
            </w:tcBorders>
          </w:tcPr>
          <w:p w14:paraId="5918A8C3" w14:textId="77777777" w:rsidR="00624AFE" w:rsidRDefault="00071757">
            <w:pPr>
              <w:pStyle w:val="TableParagraph"/>
              <w:spacing w:line="209" w:lineRule="exact"/>
              <w:ind w:left="144"/>
              <w:rPr>
                <w:sz w:val="18"/>
              </w:rPr>
            </w:pPr>
            <w:r>
              <w:rPr>
                <w:sz w:val="18"/>
              </w:rPr>
              <w:t>Komunikacije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220F3102" w14:textId="77777777" w:rsidR="00624AFE" w:rsidRDefault="00071757">
            <w:pPr>
              <w:pStyle w:val="TableParagraph"/>
              <w:spacing w:line="209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144.582,59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14:paraId="3BD7F058" w14:textId="77777777" w:rsidR="00624AFE" w:rsidRDefault="00071757">
            <w:pPr>
              <w:pStyle w:val="TableParagraph"/>
              <w:spacing w:line="209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</w:tcBorders>
          </w:tcPr>
          <w:p w14:paraId="662C38E8" w14:textId="77777777" w:rsidR="00624AFE" w:rsidRDefault="00071757">
            <w:pPr>
              <w:pStyle w:val="TableParagraph"/>
              <w:spacing w:line="209" w:lineRule="exact"/>
              <w:ind w:left="906"/>
              <w:rPr>
                <w:sz w:val="18"/>
              </w:rPr>
            </w:pPr>
            <w:r>
              <w:rPr>
                <w:sz w:val="18"/>
              </w:rPr>
              <w:t>40.460,20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 w14:paraId="49900D6C" w14:textId="77777777" w:rsidR="00624AFE" w:rsidRDefault="00071757">
            <w:pPr>
              <w:pStyle w:val="TableParagraph"/>
              <w:spacing w:line="20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27,98%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14:paraId="365FCCB7" w14:textId="77777777" w:rsidR="00624AFE" w:rsidRDefault="00071757">
            <w:pPr>
              <w:pStyle w:val="TableParagraph"/>
              <w:spacing w:line="209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87,96%</w:t>
            </w:r>
          </w:p>
        </w:tc>
      </w:tr>
      <w:tr w:rsidR="00624AFE" w14:paraId="085E355B" w14:textId="77777777">
        <w:trPr>
          <w:trHeight w:val="239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0F87B145" w14:textId="77777777" w:rsidR="00624AFE" w:rsidRDefault="00071757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63A85AC3" w14:textId="77777777" w:rsidR="00624AFE" w:rsidRDefault="00071757">
            <w:pPr>
              <w:pStyle w:val="TableParagraph"/>
              <w:spacing w:before="8"/>
              <w:ind w:left="144"/>
              <w:rPr>
                <w:sz w:val="16"/>
              </w:rPr>
            </w:pPr>
            <w:r>
              <w:rPr>
                <w:sz w:val="16"/>
              </w:rPr>
              <w:t>Komunikacije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4CAEDB9B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144.582,59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6B2BB14F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3E020A" w14:textId="77777777" w:rsidR="00624AFE" w:rsidRDefault="00071757">
            <w:pPr>
              <w:pStyle w:val="TableParagraph"/>
              <w:spacing w:before="8"/>
              <w:ind w:left="1004"/>
              <w:rPr>
                <w:sz w:val="16"/>
              </w:rPr>
            </w:pPr>
            <w:r>
              <w:rPr>
                <w:sz w:val="16"/>
              </w:rPr>
              <w:t>40.460,20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13E0E11F" w14:textId="77777777" w:rsidR="00624AFE" w:rsidRDefault="00071757">
            <w:pPr>
              <w:pStyle w:val="TableParagraph"/>
              <w:spacing w:before="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27,98%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35293189" w14:textId="77777777" w:rsidR="00624AFE" w:rsidRDefault="00071757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87,96%</w:t>
            </w:r>
          </w:p>
        </w:tc>
      </w:tr>
      <w:tr w:rsidR="00624AFE" w14:paraId="4311386F" w14:textId="77777777">
        <w:trPr>
          <w:trHeight w:val="269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21319CB5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07558B86" w14:textId="77777777" w:rsidR="00624AFE" w:rsidRDefault="00071757">
            <w:pPr>
              <w:pStyle w:val="TableParagraph"/>
              <w:spacing w:before="7"/>
              <w:ind w:left="144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industrije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77D636E5" w14:textId="77777777" w:rsidR="00624AFE" w:rsidRDefault="00071757">
            <w:pPr>
              <w:pStyle w:val="TableParagraph"/>
              <w:spacing w:before="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1.608.434,40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7004D744" w14:textId="77777777" w:rsidR="00624AFE" w:rsidRDefault="00071757">
            <w:pPr>
              <w:pStyle w:val="TableParagraph"/>
              <w:spacing w:before="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1.363.000,00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C33116" w14:textId="77777777" w:rsidR="00624AFE" w:rsidRDefault="00071757">
            <w:pPr>
              <w:pStyle w:val="TableParagraph"/>
              <w:spacing w:before="7"/>
              <w:ind w:left="655"/>
              <w:rPr>
                <w:sz w:val="18"/>
              </w:rPr>
            </w:pPr>
            <w:r>
              <w:rPr>
                <w:sz w:val="18"/>
              </w:rPr>
              <w:t>1.355.713,47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F3EC353" w14:textId="77777777" w:rsidR="00624AFE" w:rsidRDefault="00071757">
            <w:pPr>
              <w:pStyle w:val="TableParagraph"/>
              <w:spacing w:before="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84,29%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35D8390B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99,47%</w:t>
            </w:r>
          </w:p>
        </w:tc>
      </w:tr>
      <w:tr w:rsidR="00624AFE" w14:paraId="7A42A54E" w14:textId="77777777">
        <w:trPr>
          <w:trHeight w:val="23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06AEC136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0473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7936E1A5" w14:textId="77777777" w:rsidR="00624AFE" w:rsidRDefault="00071757">
            <w:pPr>
              <w:pStyle w:val="TableParagraph"/>
              <w:spacing w:before="7"/>
              <w:ind w:left="144"/>
              <w:rPr>
                <w:sz w:val="16"/>
              </w:rPr>
            </w:pPr>
            <w:r>
              <w:rPr>
                <w:sz w:val="16"/>
              </w:rPr>
              <w:t>Turizam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497B7D83" w14:textId="77777777" w:rsidR="00624AFE" w:rsidRDefault="0007175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1.608.434,40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218AED1F" w14:textId="77777777" w:rsidR="00624AFE" w:rsidRDefault="00071757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1.363.000,00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B792A1" w14:textId="77777777" w:rsidR="00624AFE" w:rsidRDefault="00071757">
            <w:pPr>
              <w:pStyle w:val="TableParagraph"/>
              <w:spacing w:before="7"/>
              <w:ind w:left="784"/>
              <w:rPr>
                <w:sz w:val="16"/>
              </w:rPr>
            </w:pPr>
            <w:r>
              <w:rPr>
                <w:sz w:val="16"/>
              </w:rPr>
              <w:t>1.355.713,47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281188F" w14:textId="77777777" w:rsidR="00624AFE" w:rsidRDefault="00071757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84,29%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6D97F944" w14:textId="77777777" w:rsidR="00624AFE" w:rsidRDefault="00071757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99,47%</w:t>
            </w:r>
          </w:p>
        </w:tc>
      </w:tr>
      <w:tr w:rsidR="00624AFE" w14:paraId="56D8F9E5" w14:textId="77777777">
        <w:trPr>
          <w:trHeight w:val="269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69CC880F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049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668CA8D9" w14:textId="77777777" w:rsidR="00624AFE" w:rsidRDefault="00071757">
            <w:pPr>
              <w:pStyle w:val="TableParagraph"/>
              <w:spacing w:before="8"/>
              <w:ind w:left="144"/>
              <w:rPr>
                <w:sz w:val="18"/>
              </w:rPr>
            </w:pPr>
            <w:r>
              <w:rPr>
                <w:sz w:val="18"/>
              </w:rPr>
              <w:t>Ekonomski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3D368145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185.966,18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6F0A183E" w14:textId="77777777" w:rsidR="00624AFE" w:rsidRDefault="00071757">
            <w:pPr>
              <w:pStyle w:val="TableParagraph"/>
              <w:spacing w:before="8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150FD1A" w14:textId="77777777" w:rsidR="00624AFE" w:rsidRDefault="00071757">
            <w:pPr>
              <w:pStyle w:val="TableParagraph"/>
              <w:spacing w:before="8"/>
              <w:ind w:left="906"/>
              <w:rPr>
                <w:sz w:val="18"/>
              </w:rPr>
            </w:pPr>
            <w:r>
              <w:rPr>
                <w:sz w:val="18"/>
              </w:rPr>
              <w:t>87.153,14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B0AD4F1" w14:textId="77777777" w:rsidR="00624AFE" w:rsidRDefault="00071757">
            <w:pPr>
              <w:pStyle w:val="TableParagraph"/>
              <w:spacing w:before="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46,87%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7997FD2F" w14:textId="77777777" w:rsidR="00624AFE" w:rsidRDefault="00071757"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67,04%</w:t>
            </w:r>
          </w:p>
        </w:tc>
      </w:tr>
      <w:tr w:rsidR="00624AFE" w14:paraId="599DF9C2" w14:textId="77777777">
        <w:trPr>
          <w:trHeight w:val="237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5CF7AFEA" w14:textId="77777777" w:rsidR="00624AFE" w:rsidRDefault="00071757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14:paraId="2524892A" w14:textId="77777777" w:rsidR="00624AFE" w:rsidRDefault="00071757">
            <w:pPr>
              <w:pStyle w:val="TableParagraph"/>
              <w:spacing w:before="8"/>
              <w:ind w:left="144"/>
              <w:rPr>
                <w:sz w:val="16"/>
              </w:rPr>
            </w:pPr>
            <w:r>
              <w:rPr>
                <w:sz w:val="16"/>
              </w:rPr>
              <w:t>Ekonomski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drugdje svrstani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14:paraId="05AECBFB" w14:textId="77777777" w:rsidR="00624AFE" w:rsidRDefault="00071757"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185.966,18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1DD406BF" w14:textId="77777777" w:rsidR="00624AFE" w:rsidRDefault="00071757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6A138774" w14:textId="77777777" w:rsidR="00624AFE" w:rsidRDefault="00071757">
            <w:pPr>
              <w:pStyle w:val="TableParagraph"/>
              <w:spacing w:before="8"/>
              <w:ind w:left="1004"/>
              <w:rPr>
                <w:sz w:val="16"/>
              </w:rPr>
            </w:pPr>
            <w:r>
              <w:rPr>
                <w:sz w:val="16"/>
              </w:rPr>
              <w:t>87.153,14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8" w:space="0" w:color="000000"/>
            </w:tcBorders>
          </w:tcPr>
          <w:p w14:paraId="0A406494" w14:textId="77777777" w:rsidR="00624AFE" w:rsidRDefault="00071757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46,87%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8" w:space="0" w:color="000000"/>
            </w:tcBorders>
          </w:tcPr>
          <w:p w14:paraId="635F49C5" w14:textId="77777777" w:rsidR="00624AFE" w:rsidRDefault="00071757"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67,04%</w:t>
            </w:r>
          </w:p>
        </w:tc>
      </w:tr>
      <w:tr w:rsidR="00624AFE" w14:paraId="2943D595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1C837699" w14:textId="77777777" w:rsidR="00624AFE" w:rsidRDefault="00071757">
            <w:pPr>
              <w:pStyle w:val="TableParagraph"/>
              <w:spacing w:before="7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14:paraId="7A698D5E" w14:textId="77777777" w:rsidR="00624AFE" w:rsidRDefault="00071757">
            <w:pPr>
              <w:pStyle w:val="TableParagraph"/>
              <w:spacing w:before="7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14:paraId="3E613B6C" w14:textId="77777777" w:rsidR="00624AFE" w:rsidRDefault="00071757">
            <w:pPr>
              <w:pStyle w:val="TableParagraph"/>
              <w:spacing w:before="7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665.449,80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333163D8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08D0257F" w14:textId="77777777" w:rsidR="00624AFE" w:rsidRDefault="00071757">
            <w:pPr>
              <w:pStyle w:val="TableParagraph"/>
              <w:spacing w:before="7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776.516,94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6" w:space="0" w:color="000000"/>
            </w:tcBorders>
          </w:tcPr>
          <w:p w14:paraId="343B2C50" w14:textId="77777777" w:rsidR="00624AFE" w:rsidRDefault="00071757">
            <w:pPr>
              <w:pStyle w:val="TableParagraph"/>
              <w:spacing w:before="6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116,69%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6" w:space="0" w:color="000000"/>
            </w:tcBorders>
          </w:tcPr>
          <w:p w14:paraId="5D1FD539" w14:textId="77777777" w:rsidR="00624AFE" w:rsidRDefault="00071757">
            <w:pPr>
              <w:pStyle w:val="TableParagraph"/>
              <w:spacing w:before="7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97,06%</w:t>
            </w:r>
          </w:p>
        </w:tc>
      </w:tr>
      <w:tr w:rsidR="00624AFE" w14:paraId="0FAC3A36" w14:textId="77777777">
        <w:trPr>
          <w:trHeight w:val="266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2A6581DB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14:paraId="13338867" w14:textId="77777777" w:rsidR="00624AFE" w:rsidRDefault="00071757">
            <w:pPr>
              <w:pStyle w:val="TableParagraph"/>
              <w:spacing w:before="7"/>
              <w:ind w:left="144"/>
              <w:rPr>
                <w:sz w:val="18"/>
              </w:rPr>
            </w:pPr>
            <w:r>
              <w:rPr>
                <w:sz w:val="18"/>
              </w:rPr>
              <w:t>Gospodarenje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otpadom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14:paraId="3B0482BA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243.431,45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3717F2F6" w14:textId="77777777" w:rsidR="00624AFE" w:rsidRDefault="00071757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203.000,00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2CD09598" w14:textId="77777777" w:rsidR="00624AFE" w:rsidRDefault="00071757">
            <w:pPr>
              <w:pStyle w:val="TableParagraph"/>
              <w:spacing w:before="7"/>
              <w:ind w:left="808"/>
              <w:rPr>
                <w:sz w:val="18"/>
              </w:rPr>
            </w:pPr>
            <w:r>
              <w:rPr>
                <w:sz w:val="18"/>
              </w:rPr>
              <w:t>184.939,77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8" w:space="0" w:color="000000"/>
            </w:tcBorders>
          </w:tcPr>
          <w:p w14:paraId="5907B3F8" w14:textId="77777777" w:rsidR="00624AFE" w:rsidRDefault="00071757">
            <w:pPr>
              <w:pStyle w:val="TableParagraph"/>
              <w:spacing w:before="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75,97%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8" w:space="0" w:color="000000"/>
            </w:tcBorders>
          </w:tcPr>
          <w:p w14:paraId="17902370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91,10%</w:t>
            </w:r>
          </w:p>
        </w:tc>
      </w:tr>
      <w:tr w:rsidR="00624AFE" w14:paraId="6638C2D5" w14:textId="77777777">
        <w:trPr>
          <w:trHeight w:val="234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5D41D7C6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0510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14:paraId="41FF9C93" w14:textId="77777777" w:rsidR="00624AFE" w:rsidRDefault="00071757">
            <w:pPr>
              <w:pStyle w:val="TableParagraph"/>
              <w:spacing w:before="7"/>
              <w:ind w:left="144"/>
              <w:rPr>
                <w:sz w:val="16"/>
              </w:rPr>
            </w:pPr>
            <w:r>
              <w:rPr>
                <w:sz w:val="16"/>
              </w:rPr>
              <w:t>Gospodarenje otpadom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8" w:space="0" w:color="000000"/>
            </w:tcBorders>
          </w:tcPr>
          <w:p w14:paraId="06267E7C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243.431,45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0DCF0EAD" w14:textId="77777777" w:rsidR="00624AFE" w:rsidRDefault="0007175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72BC17" w14:textId="77777777" w:rsidR="00624AFE" w:rsidRDefault="00071757">
            <w:pPr>
              <w:pStyle w:val="TableParagraph"/>
              <w:spacing w:before="7"/>
              <w:ind w:left="918"/>
              <w:rPr>
                <w:sz w:val="16"/>
              </w:rPr>
            </w:pPr>
            <w:r>
              <w:rPr>
                <w:sz w:val="16"/>
              </w:rPr>
              <w:t>184.939,77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14:paraId="5BA6B5DD" w14:textId="77777777" w:rsidR="00624AFE" w:rsidRDefault="00071757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75,97%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259BD4A0" w14:textId="77777777" w:rsidR="00624AFE" w:rsidRDefault="00071757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91,10%</w:t>
            </w:r>
          </w:p>
        </w:tc>
      </w:tr>
      <w:tr w:rsidR="00624AFE" w14:paraId="558FBBA5" w14:textId="77777777">
        <w:trPr>
          <w:trHeight w:val="264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2A9754E0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052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14:paraId="0A9FD3A5" w14:textId="77777777" w:rsidR="00624AFE" w:rsidRDefault="00071757">
            <w:pPr>
              <w:pStyle w:val="TableParagraph"/>
              <w:spacing w:before="7"/>
              <w:ind w:left="144"/>
              <w:rPr>
                <w:sz w:val="18"/>
              </w:rPr>
            </w:pPr>
            <w:r>
              <w:rPr>
                <w:sz w:val="18"/>
              </w:rPr>
              <w:t>Gospodarenje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otpadnim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vodama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8" w:space="0" w:color="000000"/>
            </w:tcBorders>
          </w:tcPr>
          <w:p w14:paraId="3087123F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391.998,35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48D3C24B" w14:textId="77777777" w:rsidR="00624AFE" w:rsidRDefault="00071757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532.000,00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ED1950E" w14:textId="77777777" w:rsidR="00624AFE" w:rsidRDefault="00071757">
            <w:pPr>
              <w:pStyle w:val="TableParagraph"/>
              <w:spacing w:before="7"/>
              <w:ind w:left="808"/>
              <w:rPr>
                <w:sz w:val="18"/>
              </w:rPr>
            </w:pPr>
            <w:r>
              <w:rPr>
                <w:sz w:val="18"/>
              </w:rPr>
              <w:t>531.427,86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14:paraId="495023CF" w14:textId="77777777" w:rsidR="00624AFE" w:rsidRDefault="00071757">
            <w:pPr>
              <w:pStyle w:val="TableParagraph"/>
              <w:spacing w:before="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135,57%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227AA16E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99,89%</w:t>
            </w:r>
          </w:p>
        </w:tc>
      </w:tr>
      <w:tr w:rsidR="00624AFE" w14:paraId="4B7EEFD2" w14:textId="77777777">
        <w:trPr>
          <w:trHeight w:val="234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061E9C1C" w14:textId="77777777" w:rsidR="00624AFE" w:rsidRDefault="00071757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0520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14:paraId="5F57989D" w14:textId="77777777" w:rsidR="00624AFE" w:rsidRDefault="00071757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Gospodarenje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otpadnim vodama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8" w:space="0" w:color="000000"/>
            </w:tcBorders>
          </w:tcPr>
          <w:p w14:paraId="3E86B2F3" w14:textId="77777777" w:rsidR="00624AFE" w:rsidRDefault="000717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391.998,35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508BEE0A" w14:textId="77777777" w:rsidR="00624AFE" w:rsidRDefault="0007175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37E6B4" w14:textId="77777777" w:rsidR="00624AFE" w:rsidRDefault="00071757">
            <w:pPr>
              <w:pStyle w:val="TableParagraph"/>
              <w:spacing w:before="6"/>
              <w:ind w:left="918"/>
              <w:rPr>
                <w:sz w:val="16"/>
              </w:rPr>
            </w:pPr>
            <w:r>
              <w:rPr>
                <w:sz w:val="16"/>
              </w:rPr>
              <w:t>531.427,86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14:paraId="329A3E8A" w14:textId="77777777" w:rsidR="00624AFE" w:rsidRDefault="00071757">
            <w:pPr>
              <w:pStyle w:val="TableParagraph"/>
              <w:spacing w:before="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135,57%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25E01FB" w14:textId="77777777" w:rsidR="00624AFE" w:rsidRDefault="00071757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99,89%</w:t>
            </w:r>
          </w:p>
        </w:tc>
      </w:tr>
      <w:tr w:rsidR="00624AFE" w14:paraId="18B37CF5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5FC32BDF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14:paraId="5D76E905" w14:textId="77777777" w:rsidR="00624AFE" w:rsidRDefault="00071757">
            <w:pPr>
              <w:pStyle w:val="TableParagraph"/>
              <w:spacing w:before="6"/>
              <w:ind w:left="144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8" w:space="0" w:color="000000"/>
            </w:tcBorders>
          </w:tcPr>
          <w:p w14:paraId="35D64AF2" w14:textId="77777777" w:rsidR="00624AFE" w:rsidRDefault="00071757">
            <w:pPr>
              <w:pStyle w:val="TableParagraph"/>
              <w:spacing w:before="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30.020,00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7905EF7E" w14:textId="77777777" w:rsidR="00624AFE" w:rsidRDefault="00071757">
            <w:pPr>
              <w:pStyle w:val="TableParagraph"/>
              <w:spacing w:before="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3C19CD9" w14:textId="77777777" w:rsidR="00624AFE" w:rsidRDefault="00071757">
            <w:pPr>
              <w:pStyle w:val="TableParagraph"/>
              <w:spacing w:before="6"/>
              <w:ind w:left="906"/>
              <w:rPr>
                <w:sz w:val="18"/>
              </w:rPr>
            </w:pPr>
            <w:r>
              <w:rPr>
                <w:sz w:val="18"/>
              </w:rPr>
              <w:t>60.149,31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14:paraId="65AB1635" w14:textId="77777777" w:rsidR="00624AFE" w:rsidRDefault="00071757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200,36%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F7FE650" w14:textId="77777777" w:rsidR="00624AFE" w:rsidRDefault="00071757"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92,54%</w:t>
            </w:r>
          </w:p>
        </w:tc>
      </w:tr>
      <w:tr w:rsidR="00624AFE" w14:paraId="6F85F2E3" w14:textId="77777777">
        <w:trPr>
          <w:trHeight w:val="240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38CD7A14" w14:textId="77777777" w:rsidR="00624AFE" w:rsidRDefault="00071757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0560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14:paraId="3DD11826" w14:textId="77777777" w:rsidR="00624AFE" w:rsidRDefault="00071757">
            <w:pPr>
              <w:pStyle w:val="TableParagraph"/>
              <w:spacing w:before="8"/>
              <w:ind w:left="144"/>
              <w:rPr>
                <w:sz w:val="16"/>
              </w:rPr>
            </w:pPr>
            <w:r>
              <w:rPr>
                <w:sz w:val="16"/>
              </w:rPr>
              <w:t>Poslovi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drugdje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svrstani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14:paraId="19983D34" w14:textId="77777777" w:rsidR="00624AFE" w:rsidRDefault="00071757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30.020,00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0070ADBD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7DC5E7D3" w14:textId="77777777" w:rsidR="00624AFE" w:rsidRDefault="00071757">
            <w:pPr>
              <w:pStyle w:val="TableParagraph"/>
              <w:spacing w:before="8"/>
              <w:ind w:left="1004"/>
              <w:rPr>
                <w:sz w:val="16"/>
              </w:rPr>
            </w:pPr>
            <w:r>
              <w:rPr>
                <w:sz w:val="16"/>
              </w:rPr>
              <w:t>60.149,31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6" w:space="0" w:color="000000"/>
            </w:tcBorders>
          </w:tcPr>
          <w:p w14:paraId="2C5B8463" w14:textId="77777777" w:rsidR="00624AFE" w:rsidRDefault="00071757">
            <w:pPr>
              <w:pStyle w:val="TableParagraph"/>
              <w:spacing w:before="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200,36%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6" w:space="0" w:color="000000"/>
            </w:tcBorders>
          </w:tcPr>
          <w:p w14:paraId="4DF29D36" w14:textId="77777777" w:rsidR="00624AFE" w:rsidRDefault="00071757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92,54%</w:t>
            </w:r>
          </w:p>
        </w:tc>
      </w:tr>
      <w:tr w:rsidR="00624AFE" w14:paraId="357CA568" w14:textId="77777777">
        <w:trPr>
          <w:trHeight w:val="263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00C3D93E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14:paraId="7471CCDA" w14:textId="77777777" w:rsidR="00624AFE" w:rsidRDefault="00071757">
            <w:pPr>
              <w:pStyle w:val="TableParagraph"/>
              <w:spacing w:before="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14:paraId="4CCCC347" w14:textId="77777777" w:rsidR="00624AFE" w:rsidRDefault="00071757">
            <w:pPr>
              <w:pStyle w:val="TableParagraph"/>
              <w:spacing w:before="8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979.507,68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666C5860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2.119.000,00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6587560E" w14:textId="77777777" w:rsidR="00624AFE" w:rsidRDefault="00071757">
            <w:pPr>
              <w:pStyle w:val="TableParagraph"/>
              <w:spacing w:before="8"/>
              <w:ind w:left="501"/>
              <w:rPr>
                <w:b/>
                <w:sz w:val="18"/>
              </w:rPr>
            </w:pPr>
            <w:r>
              <w:rPr>
                <w:b/>
                <w:sz w:val="18"/>
              </w:rPr>
              <w:t>1.900.689,11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8" w:space="0" w:color="000000"/>
            </w:tcBorders>
          </w:tcPr>
          <w:p w14:paraId="13FD489B" w14:textId="77777777" w:rsidR="00624AFE" w:rsidRDefault="00071757">
            <w:pPr>
              <w:pStyle w:val="TableParagraph"/>
              <w:spacing w:before="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194,05%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8" w:space="0" w:color="000000"/>
            </w:tcBorders>
          </w:tcPr>
          <w:p w14:paraId="76D71CE6" w14:textId="77777777" w:rsidR="00624AFE" w:rsidRDefault="00071757">
            <w:pPr>
              <w:pStyle w:val="TableParagraph"/>
              <w:spacing w:before="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89,70%</w:t>
            </w:r>
          </w:p>
        </w:tc>
      </w:tr>
      <w:tr w:rsidR="00624AFE" w14:paraId="0B16DDE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09E25862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14:paraId="4B6553A9" w14:textId="77777777" w:rsidR="00624AFE" w:rsidRDefault="00071757">
            <w:pPr>
              <w:pStyle w:val="TableParagraph"/>
              <w:spacing w:before="7"/>
              <w:ind w:left="144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8" w:space="0" w:color="000000"/>
            </w:tcBorders>
          </w:tcPr>
          <w:p w14:paraId="09474CBF" w14:textId="77777777" w:rsidR="00624AFE" w:rsidRDefault="00071757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90.625,00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0F57E068" w14:textId="77777777" w:rsidR="00624AFE" w:rsidRDefault="00071757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138.000,00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9489EEB" w14:textId="77777777" w:rsidR="00624AFE" w:rsidRDefault="00071757">
            <w:pPr>
              <w:pStyle w:val="TableParagraph"/>
              <w:spacing w:before="7"/>
              <w:ind w:left="906"/>
              <w:rPr>
                <w:sz w:val="18"/>
              </w:rPr>
            </w:pPr>
            <w:r>
              <w:rPr>
                <w:sz w:val="18"/>
              </w:rPr>
              <w:t>99.967,01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14:paraId="32056C7F" w14:textId="77777777" w:rsidR="00624AFE" w:rsidRDefault="00071757">
            <w:pPr>
              <w:pStyle w:val="TableParagraph"/>
              <w:spacing w:before="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110,31%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152016C9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72,44%</w:t>
            </w:r>
          </w:p>
        </w:tc>
      </w:tr>
      <w:tr w:rsidR="00624AFE" w14:paraId="14091A42" w14:textId="77777777">
        <w:trPr>
          <w:trHeight w:val="235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074BF2AA" w14:textId="77777777" w:rsidR="00624AFE" w:rsidRDefault="00071757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14:paraId="07A90E05" w14:textId="77777777" w:rsidR="00624AFE" w:rsidRDefault="00071757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Razvoj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14:paraId="7B8B9A5F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90.625,00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35AE366F" w14:textId="77777777" w:rsidR="00624AFE" w:rsidRDefault="0007175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776B06FB" w14:textId="77777777" w:rsidR="00624AFE" w:rsidRDefault="00071757">
            <w:pPr>
              <w:pStyle w:val="TableParagraph"/>
              <w:spacing w:before="6"/>
              <w:ind w:left="1004"/>
              <w:rPr>
                <w:sz w:val="16"/>
              </w:rPr>
            </w:pPr>
            <w:r>
              <w:rPr>
                <w:sz w:val="16"/>
              </w:rPr>
              <w:t>99.967,01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6" w:space="0" w:color="000000"/>
            </w:tcBorders>
          </w:tcPr>
          <w:p w14:paraId="5FF7B009" w14:textId="77777777" w:rsidR="00624AFE" w:rsidRDefault="00071757">
            <w:pPr>
              <w:pStyle w:val="TableParagraph"/>
              <w:spacing w:before="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110,31%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6" w:space="0" w:color="000000"/>
            </w:tcBorders>
          </w:tcPr>
          <w:p w14:paraId="3C2935FE" w14:textId="77777777" w:rsidR="00624AFE" w:rsidRDefault="00071757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72,44%</w:t>
            </w:r>
          </w:p>
        </w:tc>
      </w:tr>
      <w:tr w:rsidR="00624AFE" w14:paraId="5E10D972" w14:textId="77777777">
        <w:trPr>
          <w:trHeight w:val="269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C41064E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259BBE3F" w14:textId="77777777" w:rsidR="00624AFE" w:rsidRDefault="00071757">
            <w:pPr>
              <w:pStyle w:val="TableParagraph"/>
              <w:spacing w:before="9"/>
              <w:ind w:left="144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62DE3D8B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145.312,50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02EBE25B" w14:textId="77777777" w:rsidR="00624AFE" w:rsidRDefault="00071757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575CE8" w14:textId="77777777" w:rsidR="00624AFE" w:rsidRDefault="00071757">
            <w:pPr>
              <w:pStyle w:val="TableParagraph"/>
              <w:spacing w:before="9"/>
              <w:ind w:left="808"/>
              <w:rPr>
                <w:sz w:val="18"/>
              </w:rPr>
            </w:pPr>
            <w:r>
              <w:rPr>
                <w:sz w:val="18"/>
              </w:rPr>
              <w:t>398.872,13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6893EB53" w14:textId="77777777" w:rsidR="00624AFE" w:rsidRDefault="00071757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274,49%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0DB7C518" w14:textId="77777777" w:rsidR="00624AFE" w:rsidRDefault="00071757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79,77%</w:t>
            </w:r>
          </w:p>
        </w:tc>
      </w:tr>
      <w:tr w:rsidR="00624AFE" w14:paraId="03852EFB" w14:textId="77777777">
        <w:trPr>
          <w:trHeight w:val="239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772DF4D" w14:textId="77777777" w:rsidR="00624AFE" w:rsidRDefault="00071757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1CED749A" w14:textId="77777777" w:rsidR="00624AFE" w:rsidRDefault="00071757">
            <w:pPr>
              <w:pStyle w:val="TableParagraph"/>
              <w:spacing w:before="8"/>
              <w:ind w:left="144"/>
              <w:rPr>
                <w:sz w:val="16"/>
              </w:rPr>
            </w:pPr>
            <w:r>
              <w:rPr>
                <w:sz w:val="16"/>
              </w:rPr>
              <w:t>Razvoj zajednice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5C9EF370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145.312,50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58EDF211" w14:textId="77777777" w:rsidR="00624AFE" w:rsidRDefault="00071757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6C62F9" w14:textId="77777777" w:rsidR="00624AFE" w:rsidRDefault="00071757">
            <w:pPr>
              <w:pStyle w:val="TableParagraph"/>
              <w:spacing w:before="8"/>
              <w:ind w:left="918"/>
              <w:rPr>
                <w:sz w:val="16"/>
              </w:rPr>
            </w:pPr>
            <w:r>
              <w:rPr>
                <w:sz w:val="16"/>
              </w:rPr>
              <w:t>398.872,13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81DBA68" w14:textId="77777777" w:rsidR="00624AFE" w:rsidRDefault="00071757">
            <w:pPr>
              <w:pStyle w:val="TableParagraph"/>
              <w:spacing w:before="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274,49%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3784FA5A" w14:textId="77777777" w:rsidR="00624AFE" w:rsidRDefault="00071757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79,77%</w:t>
            </w:r>
          </w:p>
        </w:tc>
      </w:tr>
      <w:tr w:rsidR="00624AFE" w14:paraId="5CD30D32" w14:textId="77777777">
        <w:trPr>
          <w:trHeight w:val="264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27681652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063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14:paraId="5F2D1809" w14:textId="77777777" w:rsidR="00624AFE" w:rsidRDefault="00071757">
            <w:pPr>
              <w:pStyle w:val="TableParagraph"/>
              <w:spacing w:before="7"/>
              <w:ind w:left="144"/>
              <w:rPr>
                <w:sz w:val="18"/>
              </w:rPr>
            </w:pPr>
            <w:r>
              <w:rPr>
                <w:sz w:val="18"/>
              </w:rPr>
              <w:t>Opskrba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vodom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14:paraId="5FFFFFB6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17.397,85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7B01DF47" w14:textId="77777777" w:rsidR="00624AFE" w:rsidRDefault="00071757">
            <w:pPr>
              <w:pStyle w:val="TableParagraph"/>
              <w:spacing w:before="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11DF91CB" w14:textId="77777777" w:rsidR="00624AFE" w:rsidRDefault="00071757">
            <w:pPr>
              <w:pStyle w:val="TableParagraph"/>
              <w:spacing w:before="7"/>
              <w:ind w:left="906"/>
              <w:rPr>
                <w:sz w:val="18"/>
              </w:rPr>
            </w:pPr>
            <w:r>
              <w:rPr>
                <w:sz w:val="18"/>
              </w:rPr>
              <w:t>13.915,97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8" w:space="0" w:color="000000"/>
            </w:tcBorders>
          </w:tcPr>
          <w:p w14:paraId="48E8DAE8" w14:textId="77777777" w:rsidR="00624AFE" w:rsidRDefault="00071757">
            <w:pPr>
              <w:pStyle w:val="TableParagraph"/>
              <w:spacing w:before="7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79,99%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8" w:space="0" w:color="000000"/>
            </w:tcBorders>
          </w:tcPr>
          <w:p w14:paraId="2822DF08" w14:textId="77777777" w:rsidR="00624AFE" w:rsidRDefault="00071757">
            <w:pPr>
              <w:pStyle w:val="TableParagraph"/>
              <w:spacing w:before="7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92,77%</w:t>
            </w:r>
          </w:p>
        </w:tc>
      </w:tr>
      <w:tr w:rsidR="00624AFE" w14:paraId="42214E6B" w14:textId="77777777">
        <w:trPr>
          <w:trHeight w:val="235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27AE2875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0630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14:paraId="5F52DC8E" w14:textId="77777777" w:rsidR="00624AFE" w:rsidRDefault="00071757">
            <w:pPr>
              <w:pStyle w:val="TableParagraph"/>
              <w:spacing w:before="7"/>
              <w:ind w:left="144"/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8" w:space="0" w:color="000000"/>
            </w:tcBorders>
          </w:tcPr>
          <w:p w14:paraId="08E41B71" w14:textId="77777777" w:rsidR="00624AFE" w:rsidRDefault="00071757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17.397,85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31FD6816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18EEA02" w14:textId="77777777" w:rsidR="00624AFE" w:rsidRDefault="00071757">
            <w:pPr>
              <w:pStyle w:val="TableParagraph"/>
              <w:spacing w:before="7"/>
              <w:ind w:left="1004"/>
              <w:rPr>
                <w:sz w:val="16"/>
              </w:rPr>
            </w:pPr>
            <w:r>
              <w:rPr>
                <w:sz w:val="16"/>
              </w:rPr>
              <w:t>13.915,97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14:paraId="42B43CA6" w14:textId="77777777" w:rsidR="00624AFE" w:rsidRDefault="00071757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79,99%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178771B1" w14:textId="77777777" w:rsidR="00624AFE" w:rsidRDefault="00071757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92,77%</w:t>
            </w:r>
          </w:p>
        </w:tc>
      </w:tr>
      <w:tr w:rsidR="00624AFE" w14:paraId="0F24793C" w14:textId="77777777">
        <w:trPr>
          <w:trHeight w:val="258"/>
        </w:trPr>
        <w:tc>
          <w:tcPr>
            <w:tcW w:w="739" w:type="dxa"/>
            <w:tcBorders>
              <w:top w:val="single" w:sz="8" w:space="0" w:color="000000"/>
              <w:bottom w:val="single" w:sz="12" w:space="0" w:color="000000"/>
            </w:tcBorders>
          </w:tcPr>
          <w:p w14:paraId="12CA44C7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12" w:space="0" w:color="000000"/>
            </w:tcBorders>
          </w:tcPr>
          <w:p w14:paraId="74BD3AF7" w14:textId="77777777" w:rsidR="00624AFE" w:rsidRDefault="00071757">
            <w:pPr>
              <w:pStyle w:val="TableParagraph"/>
              <w:spacing w:before="8"/>
              <w:ind w:left="144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rasvjeta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12" w:space="0" w:color="000000"/>
            </w:tcBorders>
          </w:tcPr>
          <w:p w14:paraId="1A8C0A2C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343.655,55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12" w:space="0" w:color="000000"/>
            </w:tcBorders>
          </w:tcPr>
          <w:p w14:paraId="096EF7F4" w14:textId="77777777" w:rsidR="00624AFE" w:rsidRDefault="00071757">
            <w:pPr>
              <w:pStyle w:val="TableParagraph"/>
              <w:spacing w:before="8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385.000,00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14:paraId="012B0770" w14:textId="77777777" w:rsidR="00624AFE" w:rsidRDefault="00071757">
            <w:pPr>
              <w:pStyle w:val="TableParagraph"/>
              <w:spacing w:before="8"/>
              <w:ind w:left="808"/>
              <w:rPr>
                <w:sz w:val="18"/>
              </w:rPr>
            </w:pPr>
            <w:r>
              <w:rPr>
                <w:sz w:val="18"/>
              </w:rPr>
              <w:t>364.769,72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12" w:space="0" w:color="000000"/>
            </w:tcBorders>
          </w:tcPr>
          <w:p w14:paraId="6AC90536" w14:textId="77777777" w:rsidR="00624AFE" w:rsidRDefault="00071757">
            <w:pPr>
              <w:pStyle w:val="TableParagraph"/>
              <w:spacing w:before="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106,14%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12" w:space="0" w:color="000000"/>
            </w:tcBorders>
          </w:tcPr>
          <w:p w14:paraId="3CD9EB4B" w14:textId="77777777" w:rsidR="00624AFE" w:rsidRDefault="00071757"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94,75%</w:t>
            </w:r>
          </w:p>
        </w:tc>
      </w:tr>
      <w:tr w:rsidR="00624AFE" w14:paraId="6E7F4BC4" w14:textId="77777777">
        <w:trPr>
          <w:trHeight w:val="230"/>
        </w:trPr>
        <w:tc>
          <w:tcPr>
            <w:tcW w:w="739" w:type="dxa"/>
            <w:tcBorders>
              <w:top w:val="single" w:sz="12" w:space="0" w:color="000000"/>
              <w:bottom w:val="single" w:sz="8" w:space="0" w:color="000000"/>
            </w:tcBorders>
          </w:tcPr>
          <w:p w14:paraId="054BB63C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7207" w:type="dxa"/>
            <w:tcBorders>
              <w:top w:val="single" w:sz="12" w:space="0" w:color="000000"/>
              <w:bottom w:val="single" w:sz="8" w:space="0" w:color="000000"/>
            </w:tcBorders>
          </w:tcPr>
          <w:p w14:paraId="449AE18E" w14:textId="77777777" w:rsidR="00624AFE" w:rsidRDefault="00071757"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sz w:val="16"/>
              </w:rPr>
              <w:t>Ulična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8" w:space="0" w:color="000000"/>
            </w:tcBorders>
          </w:tcPr>
          <w:p w14:paraId="04CBE28D" w14:textId="77777777" w:rsidR="00624AFE" w:rsidRDefault="00071757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343.655,55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8" w:space="0" w:color="000000"/>
            </w:tcBorders>
          </w:tcPr>
          <w:p w14:paraId="1CBEE629" w14:textId="77777777" w:rsidR="00624AFE" w:rsidRDefault="00071757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62906971" w14:textId="77777777" w:rsidR="00624AFE" w:rsidRDefault="00071757">
            <w:pPr>
              <w:pStyle w:val="TableParagraph"/>
              <w:spacing w:before="4"/>
              <w:ind w:left="918"/>
              <w:rPr>
                <w:sz w:val="16"/>
              </w:rPr>
            </w:pPr>
            <w:r>
              <w:rPr>
                <w:sz w:val="16"/>
              </w:rPr>
              <w:t>364.769,72</w:t>
            </w:r>
          </w:p>
        </w:tc>
        <w:tc>
          <w:tcPr>
            <w:tcW w:w="1050" w:type="dxa"/>
            <w:tcBorders>
              <w:top w:val="single" w:sz="12" w:space="0" w:color="000000"/>
              <w:bottom w:val="single" w:sz="8" w:space="0" w:color="000000"/>
            </w:tcBorders>
          </w:tcPr>
          <w:p w14:paraId="5929F6E1" w14:textId="77777777" w:rsidR="00624AFE" w:rsidRDefault="00071757">
            <w:pPr>
              <w:pStyle w:val="TableParagraph"/>
              <w:spacing w:before="4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106,14%</w:t>
            </w:r>
          </w:p>
        </w:tc>
        <w:tc>
          <w:tcPr>
            <w:tcW w:w="1030" w:type="dxa"/>
            <w:tcBorders>
              <w:top w:val="single" w:sz="12" w:space="0" w:color="000000"/>
              <w:bottom w:val="single" w:sz="8" w:space="0" w:color="000000"/>
            </w:tcBorders>
          </w:tcPr>
          <w:p w14:paraId="39F105FB" w14:textId="77777777" w:rsidR="00624AFE" w:rsidRDefault="00071757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94,75%</w:t>
            </w:r>
          </w:p>
        </w:tc>
      </w:tr>
      <w:tr w:rsidR="00624AFE" w14:paraId="40E584C2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248A9963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14:paraId="742B361D" w14:textId="77777777" w:rsidR="00624AFE" w:rsidRDefault="00071757">
            <w:pPr>
              <w:pStyle w:val="TableParagraph"/>
              <w:spacing w:before="8" w:line="237" w:lineRule="auto"/>
              <w:ind w:left="144" w:right="152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stanovanje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pogodnosti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14:paraId="38C7FDDB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382.516,78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6B629632" w14:textId="77777777" w:rsidR="00624AFE" w:rsidRDefault="00071757">
            <w:pPr>
              <w:pStyle w:val="TableParagraph"/>
              <w:spacing w:before="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1.081.000,00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4028DB9F" w14:textId="77777777" w:rsidR="00624AFE" w:rsidRDefault="00071757">
            <w:pPr>
              <w:pStyle w:val="TableParagraph"/>
              <w:spacing w:before="7"/>
              <w:ind w:left="655"/>
              <w:rPr>
                <w:sz w:val="18"/>
              </w:rPr>
            </w:pPr>
            <w:r>
              <w:rPr>
                <w:sz w:val="18"/>
              </w:rPr>
              <w:t>1.023.164,28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6" w:space="0" w:color="000000"/>
            </w:tcBorders>
          </w:tcPr>
          <w:p w14:paraId="7A7E4C7B" w14:textId="77777777" w:rsidR="00624AFE" w:rsidRDefault="00071757">
            <w:pPr>
              <w:pStyle w:val="TableParagraph"/>
              <w:spacing w:before="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267,48%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6" w:space="0" w:color="000000"/>
            </w:tcBorders>
          </w:tcPr>
          <w:p w14:paraId="5A491633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94,65%</w:t>
            </w:r>
          </w:p>
        </w:tc>
      </w:tr>
      <w:tr w:rsidR="00624AFE" w14:paraId="269FD4E6" w14:textId="77777777">
        <w:trPr>
          <w:trHeight w:val="241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022E556" w14:textId="77777777" w:rsidR="00624AFE" w:rsidRDefault="00071757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15C4EC70" w14:textId="77777777" w:rsidR="00624AFE" w:rsidRDefault="00071757">
            <w:pPr>
              <w:pStyle w:val="TableParagraph"/>
              <w:spacing w:before="9"/>
              <w:ind w:left="14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vezani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 stanovanje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pogodnosti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drugdje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svrstani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3EAF3025" w14:textId="77777777" w:rsidR="00624AFE" w:rsidRDefault="00071757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382.516,78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61D6E2C4" w14:textId="77777777" w:rsidR="00624AFE" w:rsidRDefault="00071757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1.081.000,00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C6658E" w14:textId="77777777" w:rsidR="00624AFE" w:rsidRDefault="00071757">
            <w:pPr>
              <w:pStyle w:val="TableParagraph"/>
              <w:spacing w:before="9"/>
              <w:ind w:left="784"/>
              <w:rPr>
                <w:sz w:val="16"/>
              </w:rPr>
            </w:pPr>
            <w:r>
              <w:rPr>
                <w:sz w:val="16"/>
              </w:rPr>
              <w:t>1.023.164,28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55329EB9" w14:textId="77777777" w:rsidR="00624AFE" w:rsidRDefault="00071757">
            <w:pPr>
              <w:pStyle w:val="TableParagraph"/>
              <w:spacing w:before="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267,48%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12000A82" w14:textId="77777777" w:rsidR="00624AFE" w:rsidRDefault="00071757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94,65%</w:t>
            </w:r>
          </w:p>
        </w:tc>
      </w:tr>
      <w:tr w:rsidR="00624AFE" w14:paraId="17CC2F36" w14:textId="77777777">
        <w:trPr>
          <w:trHeight w:val="267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5CB753D2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14:paraId="00177815" w14:textId="77777777" w:rsidR="00624AFE" w:rsidRDefault="00071757">
            <w:pPr>
              <w:pStyle w:val="TableParagraph"/>
              <w:spacing w:before="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Zdravstvo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1F667A79" w14:textId="77777777" w:rsidR="00624AFE" w:rsidRDefault="00071757">
            <w:pPr>
              <w:pStyle w:val="TableParagraph"/>
              <w:spacing w:before="8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24.014,07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39753A51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4B0C0B" w14:textId="77777777" w:rsidR="00624AFE" w:rsidRDefault="00071757">
            <w:pPr>
              <w:pStyle w:val="TableParagraph"/>
              <w:spacing w:before="8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45.834,79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1719DAF0" w14:textId="77777777" w:rsidR="00624AFE" w:rsidRDefault="00071757">
            <w:pPr>
              <w:pStyle w:val="TableParagraph"/>
              <w:spacing w:before="9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190,87%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</w:tcPr>
          <w:p w14:paraId="55F0F3F7" w14:textId="77777777" w:rsidR="00624AFE" w:rsidRDefault="00071757">
            <w:pPr>
              <w:pStyle w:val="TableParagraph"/>
              <w:spacing w:before="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93,54%</w:t>
            </w:r>
          </w:p>
        </w:tc>
      </w:tr>
      <w:tr w:rsidR="00624AFE" w14:paraId="0C926BB1" w14:textId="77777777">
        <w:trPr>
          <w:trHeight w:val="259"/>
        </w:trPr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 w14:paraId="0F3BF45A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072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12" w:space="0" w:color="000000"/>
            </w:tcBorders>
          </w:tcPr>
          <w:p w14:paraId="0A19C9FC" w14:textId="77777777" w:rsidR="00624AFE" w:rsidRDefault="00071757">
            <w:pPr>
              <w:pStyle w:val="TableParagraph"/>
              <w:spacing w:before="8"/>
              <w:ind w:left="144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pacijente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12" w:space="0" w:color="000000"/>
            </w:tcBorders>
          </w:tcPr>
          <w:p w14:paraId="1A667F3F" w14:textId="77777777" w:rsidR="00624AFE" w:rsidRDefault="00071757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12" w:space="0" w:color="000000"/>
            </w:tcBorders>
          </w:tcPr>
          <w:p w14:paraId="692C5E4A" w14:textId="77777777" w:rsidR="00624AFE" w:rsidRDefault="00071757">
            <w:pPr>
              <w:pStyle w:val="TableParagraph"/>
              <w:spacing w:before="8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662A24E2" w14:textId="77777777" w:rsidR="00624AFE" w:rsidRDefault="00071757">
            <w:pPr>
              <w:pStyle w:val="TableParagraph"/>
              <w:spacing w:before="8"/>
              <w:ind w:left="906"/>
              <w:rPr>
                <w:sz w:val="18"/>
              </w:rPr>
            </w:pPr>
            <w:r>
              <w:rPr>
                <w:sz w:val="18"/>
              </w:rPr>
              <w:t>23.450,00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12" w:space="0" w:color="000000"/>
            </w:tcBorders>
          </w:tcPr>
          <w:p w14:paraId="79D5D06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bottom w:val="single" w:sz="12" w:space="0" w:color="000000"/>
            </w:tcBorders>
          </w:tcPr>
          <w:p w14:paraId="1AAA2677" w14:textId="77777777" w:rsidR="00624AFE" w:rsidRDefault="00071757"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97,71%</w:t>
            </w:r>
          </w:p>
        </w:tc>
      </w:tr>
      <w:tr w:rsidR="00624AFE" w14:paraId="0810ABDB" w14:textId="77777777">
        <w:trPr>
          <w:trHeight w:val="223"/>
        </w:trPr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</w:tcPr>
          <w:p w14:paraId="683A0B36" w14:textId="77777777" w:rsidR="00624AFE" w:rsidRDefault="00071757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0721</w:t>
            </w:r>
          </w:p>
        </w:tc>
        <w:tc>
          <w:tcPr>
            <w:tcW w:w="7207" w:type="dxa"/>
            <w:tcBorders>
              <w:top w:val="single" w:sz="12" w:space="0" w:color="000000"/>
              <w:bottom w:val="single" w:sz="12" w:space="0" w:color="000000"/>
            </w:tcBorders>
          </w:tcPr>
          <w:p w14:paraId="15CD1360" w14:textId="77777777" w:rsidR="00624AFE" w:rsidRDefault="00071757">
            <w:pPr>
              <w:pStyle w:val="TableParagraph"/>
              <w:spacing w:before="3"/>
              <w:ind w:left="144"/>
              <w:rPr>
                <w:sz w:val="16"/>
              </w:rPr>
            </w:pPr>
            <w:r>
              <w:rPr>
                <w:sz w:val="16"/>
              </w:rPr>
              <w:t>Opće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medicinske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14:paraId="776D0DE8" w14:textId="77777777" w:rsidR="00624AFE" w:rsidRDefault="00071757"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</w:tcPr>
          <w:p w14:paraId="2DBB7ACA" w14:textId="77777777" w:rsidR="00624AFE" w:rsidRDefault="0007175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C625474" w14:textId="77777777" w:rsidR="00624AFE" w:rsidRDefault="00071757">
            <w:pPr>
              <w:pStyle w:val="TableParagraph"/>
              <w:spacing w:before="3"/>
              <w:ind w:left="1004"/>
              <w:rPr>
                <w:sz w:val="16"/>
              </w:rPr>
            </w:pPr>
            <w:r>
              <w:rPr>
                <w:sz w:val="16"/>
              </w:rPr>
              <w:t>23.450,00</w:t>
            </w:r>
          </w:p>
        </w:tc>
        <w:tc>
          <w:tcPr>
            <w:tcW w:w="1050" w:type="dxa"/>
            <w:tcBorders>
              <w:top w:val="single" w:sz="12" w:space="0" w:color="000000"/>
              <w:bottom w:val="single" w:sz="12" w:space="0" w:color="000000"/>
            </w:tcBorders>
          </w:tcPr>
          <w:p w14:paraId="334E9B0B" w14:textId="77777777" w:rsidR="00624AFE" w:rsidRDefault="00624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bottom w:val="single" w:sz="12" w:space="0" w:color="000000"/>
            </w:tcBorders>
          </w:tcPr>
          <w:p w14:paraId="699EB19C" w14:textId="77777777" w:rsidR="00624AFE" w:rsidRDefault="00071757"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97,71%</w:t>
            </w:r>
          </w:p>
        </w:tc>
      </w:tr>
      <w:tr w:rsidR="00624AFE" w14:paraId="0A7F783F" w14:textId="77777777">
        <w:trPr>
          <w:trHeight w:val="222"/>
        </w:trPr>
        <w:tc>
          <w:tcPr>
            <w:tcW w:w="739" w:type="dxa"/>
            <w:tcBorders>
              <w:top w:val="single" w:sz="12" w:space="0" w:color="000000"/>
            </w:tcBorders>
          </w:tcPr>
          <w:p w14:paraId="029D9F8B" w14:textId="77777777" w:rsidR="00624AFE" w:rsidRDefault="00071757">
            <w:pPr>
              <w:pStyle w:val="TableParagraph"/>
              <w:spacing w:before="5" w:line="197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074</w:t>
            </w:r>
          </w:p>
        </w:tc>
        <w:tc>
          <w:tcPr>
            <w:tcW w:w="7207" w:type="dxa"/>
            <w:tcBorders>
              <w:top w:val="single" w:sz="12" w:space="0" w:color="000000"/>
            </w:tcBorders>
          </w:tcPr>
          <w:p w14:paraId="73FE46B3" w14:textId="77777777" w:rsidR="00624AFE" w:rsidRDefault="00071757">
            <w:pPr>
              <w:pStyle w:val="TableParagraph"/>
              <w:spacing w:before="5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zdravstva</w:t>
            </w:r>
          </w:p>
        </w:tc>
        <w:tc>
          <w:tcPr>
            <w:tcW w:w="1790" w:type="dxa"/>
            <w:tcBorders>
              <w:top w:val="single" w:sz="12" w:space="0" w:color="000000"/>
            </w:tcBorders>
          </w:tcPr>
          <w:p w14:paraId="7CEB2B80" w14:textId="77777777" w:rsidR="00624AFE" w:rsidRDefault="00071757">
            <w:pPr>
              <w:pStyle w:val="TableParagraph"/>
              <w:spacing w:before="5" w:line="197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24.014,07</w:t>
            </w:r>
          </w:p>
        </w:tc>
        <w:tc>
          <w:tcPr>
            <w:tcW w:w="1819" w:type="dxa"/>
            <w:tcBorders>
              <w:top w:val="single" w:sz="12" w:space="0" w:color="000000"/>
            </w:tcBorders>
          </w:tcPr>
          <w:p w14:paraId="64F0C29C" w14:textId="77777777" w:rsidR="00624AFE" w:rsidRDefault="00071757">
            <w:pPr>
              <w:pStyle w:val="TableParagraph"/>
              <w:spacing w:before="5" w:line="197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14:paraId="0366D748" w14:textId="77777777" w:rsidR="00624AFE" w:rsidRDefault="00071757">
            <w:pPr>
              <w:pStyle w:val="TableParagraph"/>
              <w:spacing w:before="5" w:line="197" w:lineRule="exact"/>
              <w:ind w:left="906"/>
              <w:rPr>
                <w:sz w:val="18"/>
              </w:rPr>
            </w:pPr>
            <w:r>
              <w:rPr>
                <w:sz w:val="18"/>
              </w:rPr>
              <w:t>22.384,79</w:t>
            </w: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1B5D9B42" w14:textId="77777777" w:rsidR="00624AFE" w:rsidRDefault="00071757">
            <w:pPr>
              <w:pStyle w:val="TableParagraph"/>
              <w:spacing w:before="5" w:line="19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93,22%</w:t>
            </w:r>
          </w:p>
        </w:tc>
        <w:tc>
          <w:tcPr>
            <w:tcW w:w="1030" w:type="dxa"/>
            <w:tcBorders>
              <w:top w:val="single" w:sz="12" w:space="0" w:color="000000"/>
            </w:tcBorders>
          </w:tcPr>
          <w:p w14:paraId="7119EBFF" w14:textId="77777777" w:rsidR="00624AFE" w:rsidRDefault="00071757">
            <w:pPr>
              <w:pStyle w:val="TableParagraph"/>
              <w:spacing w:before="5" w:line="197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89,54%</w:t>
            </w:r>
          </w:p>
        </w:tc>
      </w:tr>
    </w:tbl>
    <w:p w14:paraId="5734BDDC" w14:textId="77777777" w:rsidR="00624AFE" w:rsidRDefault="00624AFE">
      <w:pPr>
        <w:spacing w:line="197" w:lineRule="exact"/>
        <w:jc w:val="right"/>
        <w:rPr>
          <w:sz w:val="18"/>
        </w:rPr>
        <w:sectPr w:rsidR="00624AFE">
          <w:footerReference w:type="default" r:id="rId16"/>
          <w:pgSz w:w="16850" w:h="11910" w:orient="landscape"/>
          <w:pgMar w:top="1100" w:right="320" w:bottom="1020" w:left="720" w:header="0" w:footer="824" w:gutter="0"/>
          <w:cols w:space="720"/>
        </w:sectPr>
      </w:pPr>
    </w:p>
    <w:p w14:paraId="1D648ADF" w14:textId="14393E99" w:rsidR="00624AFE" w:rsidRDefault="001658D3">
      <w:pPr>
        <w:pStyle w:val="Tijeloteksta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4169344" behindDoc="1" locked="0" layoutInCell="1" allowOverlap="1" wp14:anchorId="1F5BFC52" wp14:editId="01256FA8">
                <wp:simplePos x="0" y="0"/>
                <wp:positionH relativeFrom="page">
                  <wp:posOffset>539115</wp:posOffset>
                </wp:positionH>
                <wp:positionV relativeFrom="page">
                  <wp:posOffset>717550</wp:posOffset>
                </wp:positionV>
                <wp:extent cx="9846945" cy="1045845"/>
                <wp:effectExtent l="0" t="0" r="0" b="0"/>
                <wp:wrapNone/>
                <wp:docPr id="8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5845"/>
                          <a:chOff x="849" y="1130"/>
                          <a:chExt cx="15507" cy="1647"/>
                        </a:xfrm>
                      </wpg:grpSpPr>
                      <wps:wsp>
                        <wps:cNvPr id="9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0" y="113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422DA" w14:textId="77777777" w:rsidR="00624AFE" w:rsidRDefault="00071757">
                              <w:pPr>
                                <w:spacing w:before="19"/>
                                <w:ind w:left="3289" w:right="326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13E9C975" w14:textId="77777777" w:rsidR="00624AFE" w:rsidRDefault="00071757">
                              <w:pPr>
                                <w:spacing w:before="73"/>
                                <w:ind w:left="3264" w:right="326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FC52" id="Group 21" o:spid="_x0000_s1040" style="position:absolute;margin-left:42.45pt;margin-top:56.5pt;width:775.35pt;height:82.35pt;z-index:-29147136;mso-position-horizontal-relative:page;mso-position-vertical-relative:page" coordorigin="849,1130" coordsize="1550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">
                <v:rect id="Rectangle 24" o:spid="_x0000_s1041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rect id="Rectangle 23" o:spid="_x0000_s1042" style="position:absolute;left:850;top:1130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 id="_x0000_s1043" type="#_x0000_t202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FF422DA" w14:textId="77777777" w:rsidR="00624AFE" w:rsidRDefault="00071757">
                        <w:pPr>
                          <w:spacing w:before="19"/>
                          <w:ind w:left="3289" w:right="326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13E9C975" w14:textId="77777777" w:rsidR="00624AFE" w:rsidRDefault="00071757">
                        <w:pPr>
                          <w:spacing w:before="73"/>
                          <w:ind w:left="3264" w:right="326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53060B5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1BFAD579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00DC5502" w14:textId="77777777" w:rsidR="00624AFE" w:rsidRDefault="00624AFE">
      <w:pPr>
        <w:pStyle w:val="Tijeloteksta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207"/>
        <w:gridCol w:w="1790"/>
        <w:gridCol w:w="1819"/>
        <w:gridCol w:w="1644"/>
        <w:gridCol w:w="186"/>
        <w:gridCol w:w="1091"/>
        <w:gridCol w:w="1031"/>
      </w:tblGrid>
      <w:tr w:rsidR="00624AFE" w14:paraId="23132BFD" w14:textId="77777777">
        <w:trPr>
          <w:trHeight w:val="525"/>
        </w:trPr>
        <w:tc>
          <w:tcPr>
            <w:tcW w:w="740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B5DD3C" w14:textId="77777777" w:rsidR="00624AFE" w:rsidRDefault="00071757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EF5006C" w14:textId="77777777" w:rsidR="00624AFE" w:rsidRDefault="00071757">
            <w:pPr>
              <w:pStyle w:val="TableParagraph"/>
              <w:spacing w:before="1"/>
              <w:ind w:left="3421" w:right="33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1DE200" w14:textId="77777777" w:rsidR="00624AFE" w:rsidRDefault="00071757">
            <w:pPr>
              <w:pStyle w:val="TableParagraph"/>
              <w:spacing w:before="4"/>
              <w:ind w:left="21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1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73E304" w14:textId="77777777" w:rsidR="00624AFE" w:rsidRDefault="00071757">
            <w:pPr>
              <w:pStyle w:val="TableParagraph"/>
              <w:spacing w:before="6" w:line="237" w:lineRule="auto"/>
              <w:ind w:left="471" w:right="245" w:hanging="23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64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D8FDDA" w14:textId="77777777" w:rsidR="00624AFE" w:rsidRDefault="00071757">
            <w:pPr>
              <w:pStyle w:val="TableParagraph"/>
              <w:spacing w:before="2"/>
              <w:ind w:left="128" w:right="4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27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C8F4F2A" w14:textId="77777777" w:rsidR="00624AFE" w:rsidRDefault="00071757">
            <w:pPr>
              <w:pStyle w:val="TableParagraph"/>
              <w:spacing w:before="6" w:line="237" w:lineRule="auto"/>
              <w:ind w:left="432" w:right="376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31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0DCD63A" w14:textId="77777777" w:rsidR="00624AFE" w:rsidRDefault="00071757">
            <w:pPr>
              <w:pStyle w:val="TableParagraph"/>
              <w:spacing w:before="4" w:line="237" w:lineRule="auto"/>
              <w:ind w:left="383" w:right="182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24AFE" w14:paraId="169EB900" w14:textId="77777777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318B563D" w14:textId="77777777" w:rsidR="00624AFE" w:rsidRDefault="00071757">
            <w:pPr>
              <w:pStyle w:val="TableParagraph"/>
              <w:spacing w:before="40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49782705" w14:textId="77777777" w:rsidR="00624AFE" w:rsidRDefault="00071757">
            <w:pPr>
              <w:pStyle w:val="TableParagraph"/>
              <w:spacing w:before="40"/>
              <w:ind w:left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217DC1E3" w14:textId="77777777" w:rsidR="00624AFE" w:rsidRDefault="00071757">
            <w:pPr>
              <w:pStyle w:val="TableParagraph"/>
              <w:spacing w:before="42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7083D77C" w14:textId="77777777" w:rsidR="00624AFE" w:rsidRDefault="00071757">
            <w:pPr>
              <w:pStyle w:val="TableParagraph"/>
              <w:spacing w:before="42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0CEEAED4" w14:textId="77777777" w:rsidR="00624AFE" w:rsidRDefault="00071757">
            <w:pPr>
              <w:pStyle w:val="TableParagraph"/>
              <w:spacing w:before="43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3BB5BB61" w14:textId="77777777" w:rsidR="00624AFE" w:rsidRDefault="00071757">
            <w:pPr>
              <w:pStyle w:val="TableParagraph"/>
              <w:spacing w:before="43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5E25334" w14:textId="77777777" w:rsidR="00624AFE" w:rsidRDefault="00071757">
            <w:pPr>
              <w:pStyle w:val="TableParagraph"/>
              <w:spacing w:before="4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52194392" w14:textId="77777777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2BF6EF" w14:textId="77777777" w:rsidR="00624AFE" w:rsidRDefault="00071757">
            <w:pPr>
              <w:pStyle w:val="TableParagraph"/>
              <w:spacing w:line="186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0740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AD2908" w14:textId="77777777" w:rsidR="00624AFE" w:rsidRDefault="00071757">
            <w:pPr>
              <w:pStyle w:val="TableParagraph"/>
              <w:spacing w:line="186" w:lineRule="exact"/>
              <w:ind w:left="143"/>
              <w:rPr>
                <w:sz w:val="16"/>
              </w:rPr>
            </w:pPr>
            <w:r>
              <w:rPr>
                <w:sz w:val="16"/>
              </w:rPr>
              <w:t>Službe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0BFB8F" w14:textId="77777777" w:rsidR="00624AFE" w:rsidRDefault="00071757">
            <w:pPr>
              <w:pStyle w:val="TableParagraph"/>
              <w:spacing w:line="186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24.014,07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BE8D1E" w14:textId="77777777" w:rsidR="00624AFE" w:rsidRDefault="00071757">
            <w:pPr>
              <w:pStyle w:val="TableParagraph"/>
              <w:spacing w:line="186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388E84" w14:textId="77777777" w:rsidR="00624AFE" w:rsidRDefault="00071757">
            <w:pPr>
              <w:pStyle w:val="TableParagraph"/>
              <w:spacing w:line="186" w:lineRule="exact"/>
              <w:ind w:left="1004"/>
              <w:rPr>
                <w:sz w:val="16"/>
              </w:rPr>
            </w:pPr>
            <w:r>
              <w:rPr>
                <w:sz w:val="16"/>
              </w:rPr>
              <w:t>22.384,79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C036E5" w14:textId="77777777" w:rsidR="00624AFE" w:rsidRDefault="00071757">
            <w:pPr>
              <w:pStyle w:val="TableParagraph"/>
              <w:spacing w:line="186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93,22%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06B9F8" w14:textId="77777777" w:rsidR="00624AFE" w:rsidRDefault="00071757">
            <w:pPr>
              <w:pStyle w:val="TableParagraph"/>
              <w:spacing w:line="18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89,54%</w:t>
            </w:r>
          </w:p>
        </w:tc>
      </w:tr>
      <w:tr w:rsidR="00624AFE" w14:paraId="179291F9" w14:textId="77777777">
        <w:trPr>
          <w:trHeight w:val="26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422822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0A7000" w14:textId="77777777" w:rsidR="00624AFE" w:rsidRDefault="00071757">
            <w:pPr>
              <w:pStyle w:val="TableParagraph"/>
              <w:spacing w:before="10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Rekreacija,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778D10" w14:textId="77777777" w:rsidR="00624AFE" w:rsidRDefault="00071757">
            <w:pPr>
              <w:pStyle w:val="TableParagraph"/>
              <w:spacing w:before="10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759.446,48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6B6937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2.126.000,00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B04AFA" w14:textId="77777777" w:rsidR="00624AFE" w:rsidRDefault="00071757">
            <w:pPr>
              <w:pStyle w:val="TableParagraph"/>
              <w:spacing w:before="10"/>
              <w:ind w:left="501"/>
              <w:rPr>
                <w:b/>
                <w:sz w:val="18"/>
              </w:rPr>
            </w:pPr>
            <w:r>
              <w:rPr>
                <w:b/>
                <w:sz w:val="18"/>
              </w:rPr>
              <w:t>1.991.711,91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95D84" w14:textId="77777777" w:rsidR="00624AFE" w:rsidRDefault="00071757">
            <w:pPr>
              <w:pStyle w:val="TableParagraph"/>
              <w:spacing w:before="10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262,26%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C5852B" w14:textId="77777777" w:rsidR="00624AFE" w:rsidRDefault="00071757"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93,68%</w:t>
            </w:r>
          </w:p>
        </w:tc>
      </w:tr>
      <w:tr w:rsidR="00624AFE" w14:paraId="19E71197" w14:textId="77777777">
        <w:trPr>
          <w:trHeight w:val="27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F6BEA4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080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FC9AD4" w14:textId="77777777" w:rsidR="00624AFE" w:rsidRDefault="00071757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Rekreacija,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religija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CC9D99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409.775,83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C69D3F" w14:textId="77777777" w:rsidR="00624AFE" w:rsidRDefault="00071757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B493B" w14:textId="77777777" w:rsidR="00624AFE" w:rsidRDefault="00071757">
            <w:pPr>
              <w:pStyle w:val="TableParagraph"/>
              <w:spacing w:before="9"/>
              <w:ind w:left="808"/>
              <w:rPr>
                <w:sz w:val="18"/>
              </w:rPr>
            </w:pPr>
            <w:r>
              <w:rPr>
                <w:sz w:val="18"/>
              </w:rPr>
              <w:t>633.949,74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856A5A" w14:textId="77777777" w:rsidR="00624AFE" w:rsidRDefault="00071757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154,71%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4DB35F" w14:textId="77777777" w:rsidR="00624AFE" w:rsidRDefault="00071757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97,53%</w:t>
            </w:r>
          </w:p>
        </w:tc>
      </w:tr>
      <w:tr w:rsidR="00624AFE" w14:paraId="50C2859A" w14:textId="77777777">
        <w:trPr>
          <w:trHeight w:val="23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9A8BAC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ED19B4" w14:textId="77777777" w:rsidR="00624AFE" w:rsidRDefault="00071757">
            <w:pPr>
              <w:pStyle w:val="TableParagraph"/>
              <w:spacing w:before="7"/>
              <w:ind w:left="143"/>
              <w:rPr>
                <w:sz w:val="16"/>
              </w:rPr>
            </w:pPr>
            <w:r>
              <w:rPr>
                <w:sz w:val="16"/>
              </w:rPr>
              <w:t>Rekreacija,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religija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FFEE86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409.775,83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6E663D" w14:textId="77777777" w:rsidR="00624AFE" w:rsidRDefault="0007175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553103" w14:textId="77777777" w:rsidR="00624AFE" w:rsidRDefault="00071757">
            <w:pPr>
              <w:pStyle w:val="TableParagraph"/>
              <w:spacing w:before="7"/>
              <w:ind w:left="918"/>
              <w:rPr>
                <w:sz w:val="16"/>
              </w:rPr>
            </w:pPr>
            <w:r>
              <w:rPr>
                <w:sz w:val="16"/>
              </w:rPr>
              <w:t>633.949,74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462DDB" w14:textId="77777777" w:rsidR="00624AFE" w:rsidRDefault="00071757">
            <w:pPr>
              <w:pStyle w:val="TableParagraph"/>
              <w:spacing w:before="7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154,71%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5A2ECE" w14:textId="77777777" w:rsidR="00624AFE" w:rsidRDefault="00071757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97,53%</w:t>
            </w:r>
          </w:p>
        </w:tc>
      </w:tr>
      <w:tr w:rsidR="00624AFE" w14:paraId="51E4055C" w14:textId="77777777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8C4CF2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70BE41" w14:textId="77777777" w:rsidR="00624AFE" w:rsidRDefault="00071757">
            <w:pPr>
              <w:pStyle w:val="TableParagraph"/>
              <w:spacing w:before="8"/>
              <w:ind w:left="143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3F6B07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196.742,15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F9B3DA" w14:textId="77777777" w:rsidR="00624AFE" w:rsidRDefault="00071757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1.304.000,00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75708A" w14:textId="77777777" w:rsidR="00624AFE" w:rsidRDefault="00071757">
            <w:pPr>
              <w:pStyle w:val="TableParagraph"/>
              <w:spacing w:before="8"/>
              <w:ind w:left="654"/>
              <w:rPr>
                <w:sz w:val="18"/>
              </w:rPr>
            </w:pPr>
            <w:r>
              <w:rPr>
                <w:sz w:val="18"/>
              </w:rPr>
              <w:t>1.202.074,67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6B1668" w14:textId="77777777" w:rsidR="00624AFE" w:rsidRDefault="00071757">
            <w:pPr>
              <w:pStyle w:val="TableParagraph"/>
              <w:spacing w:before="8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610,99%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475711" w14:textId="77777777" w:rsidR="00624AFE" w:rsidRDefault="00071757"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92,18%</w:t>
            </w:r>
          </w:p>
        </w:tc>
      </w:tr>
      <w:tr w:rsidR="00624AFE" w14:paraId="2ABAD837" w14:textId="77777777">
        <w:trPr>
          <w:trHeight w:val="23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AE80A0" w14:textId="77777777" w:rsidR="00624AFE" w:rsidRDefault="00071757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0810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894AAC" w14:textId="77777777" w:rsidR="00624AFE" w:rsidRDefault="00071757">
            <w:pPr>
              <w:pStyle w:val="TableParagraph"/>
              <w:spacing w:before="8"/>
              <w:ind w:left="143"/>
              <w:rPr>
                <w:sz w:val="16"/>
              </w:rPr>
            </w:pPr>
            <w:r>
              <w:rPr>
                <w:sz w:val="16"/>
              </w:rPr>
              <w:t>Službe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rekreacije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028C70" w14:textId="77777777" w:rsidR="00624AFE" w:rsidRDefault="00071757"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196.742,15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D28A5E" w14:textId="77777777" w:rsidR="00624AFE" w:rsidRDefault="00071757"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1.304.000,00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2FE48" w14:textId="77777777" w:rsidR="00624AFE" w:rsidRDefault="00071757">
            <w:pPr>
              <w:pStyle w:val="TableParagraph"/>
              <w:spacing w:before="8"/>
              <w:ind w:left="784"/>
              <w:rPr>
                <w:sz w:val="16"/>
              </w:rPr>
            </w:pPr>
            <w:r>
              <w:rPr>
                <w:sz w:val="16"/>
              </w:rPr>
              <w:t>1.202.074,67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B1EA99" w14:textId="77777777" w:rsidR="00624AFE" w:rsidRDefault="00071757">
            <w:pPr>
              <w:pStyle w:val="TableParagraph"/>
              <w:spacing w:before="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610,99%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81AC47" w14:textId="77777777" w:rsidR="00624AFE" w:rsidRDefault="00071757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92,18%</w:t>
            </w:r>
          </w:p>
        </w:tc>
      </w:tr>
      <w:tr w:rsidR="00624AFE" w14:paraId="05BC197B" w14:textId="77777777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058734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20ABD6" w14:textId="77777777" w:rsidR="00624AFE" w:rsidRDefault="00071757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6CF154" w14:textId="77777777" w:rsidR="00624AFE" w:rsidRDefault="00071757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87.428,50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731362" w14:textId="77777777" w:rsidR="00624AFE" w:rsidRDefault="00071757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BB77B5" w14:textId="77777777" w:rsidR="00624AFE" w:rsidRDefault="00071757">
            <w:pPr>
              <w:pStyle w:val="TableParagraph"/>
              <w:spacing w:before="7"/>
              <w:ind w:left="906"/>
              <w:rPr>
                <w:sz w:val="18"/>
              </w:rPr>
            </w:pPr>
            <w:r>
              <w:rPr>
                <w:sz w:val="18"/>
              </w:rPr>
              <w:t>69.687,50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EC442E" w14:textId="77777777" w:rsidR="00624AFE" w:rsidRDefault="00071757">
            <w:pPr>
              <w:pStyle w:val="TableParagraph"/>
              <w:spacing w:before="7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79,71%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0061FF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88,21%</w:t>
            </w:r>
          </w:p>
        </w:tc>
      </w:tr>
      <w:tr w:rsidR="00624AFE" w14:paraId="14697676" w14:textId="77777777">
        <w:trPr>
          <w:trHeight w:val="238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2A2CBF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0820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03638C" w14:textId="77777777" w:rsidR="00624AFE" w:rsidRDefault="00071757">
            <w:pPr>
              <w:pStyle w:val="TableParagraph"/>
              <w:spacing w:before="7"/>
              <w:ind w:left="143"/>
              <w:rPr>
                <w:sz w:val="16"/>
              </w:rPr>
            </w:pPr>
            <w:r>
              <w:rPr>
                <w:sz w:val="16"/>
              </w:rPr>
              <w:t>Službe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kulture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0EA244" w14:textId="77777777" w:rsidR="00624AFE" w:rsidRDefault="0007175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87.428,50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73CB37" w14:textId="77777777" w:rsidR="00624AFE" w:rsidRDefault="00071757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47E5E1" w14:textId="77777777" w:rsidR="00624AFE" w:rsidRDefault="00071757">
            <w:pPr>
              <w:pStyle w:val="TableParagraph"/>
              <w:spacing w:before="7"/>
              <w:ind w:left="1004"/>
              <w:rPr>
                <w:sz w:val="16"/>
              </w:rPr>
            </w:pPr>
            <w:r>
              <w:rPr>
                <w:sz w:val="16"/>
              </w:rPr>
              <w:t>69.687,50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4ACDF8" w14:textId="77777777" w:rsidR="00624AFE" w:rsidRDefault="00071757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79,71%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CC65C8" w14:textId="77777777" w:rsidR="00624AFE" w:rsidRDefault="00071757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88,21%</w:t>
            </w:r>
          </w:p>
        </w:tc>
      </w:tr>
      <w:tr w:rsidR="00624AFE" w14:paraId="545C6E79" w14:textId="77777777">
        <w:trPr>
          <w:trHeight w:val="26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CF24750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083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65A6959C" w14:textId="77777777" w:rsidR="00624AFE" w:rsidRDefault="00071757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emitiranja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izdavanja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2C681CD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46E602D" w14:textId="77777777" w:rsidR="00624AFE" w:rsidRDefault="00071757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96C7BDC" w14:textId="77777777" w:rsidR="00624AFE" w:rsidRDefault="00071757">
            <w:pPr>
              <w:pStyle w:val="TableParagraph"/>
              <w:spacing w:before="9"/>
              <w:ind w:left="906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1D874C6" w14:textId="77777777" w:rsidR="00624AFE" w:rsidRDefault="00071757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96,43%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8049F35" w14:textId="77777777" w:rsidR="00624AFE" w:rsidRDefault="00071757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81,82%</w:t>
            </w:r>
          </w:p>
        </w:tc>
      </w:tr>
      <w:tr w:rsidR="00624AFE" w14:paraId="01BFD5BF" w14:textId="77777777">
        <w:trPr>
          <w:trHeight w:val="233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06F6F7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3D47DC" w14:textId="77777777" w:rsidR="00624AFE" w:rsidRDefault="00071757">
            <w:pPr>
              <w:pStyle w:val="TableParagraph"/>
              <w:spacing w:before="7"/>
              <w:ind w:left="143"/>
              <w:rPr>
                <w:sz w:val="16"/>
              </w:rPr>
            </w:pPr>
            <w:r>
              <w:rPr>
                <w:sz w:val="16"/>
              </w:rPr>
              <w:t>Službe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emitiranja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izdavanja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A8C94" w14:textId="77777777" w:rsidR="00624AFE" w:rsidRDefault="0007175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EFD272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694099" w14:textId="77777777" w:rsidR="00624AFE" w:rsidRDefault="00071757">
            <w:pPr>
              <w:pStyle w:val="TableParagraph"/>
              <w:spacing w:before="7"/>
              <w:ind w:left="100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DFF79D" w14:textId="77777777" w:rsidR="00624AFE" w:rsidRDefault="00071757">
            <w:pPr>
              <w:pStyle w:val="TableParagraph"/>
              <w:spacing w:before="7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2B0733" w14:textId="77777777" w:rsidR="00624AFE" w:rsidRDefault="00071757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81,82%</w:t>
            </w:r>
          </w:p>
        </w:tc>
      </w:tr>
      <w:tr w:rsidR="00624AFE" w14:paraId="7401BA1D" w14:textId="77777777">
        <w:trPr>
          <w:trHeight w:val="265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77A5ED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084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254F05" w14:textId="77777777" w:rsidR="00624AFE" w:rsidRDefault="00071757">
            <w:pPr>
              <w:pStyle w:val="TableParagraph"/>
              <w:spacing w:before="6"/>
              <w:ind w:left="143"/>
              <w:rPr>
                <w:sz w:val="18"/>
              </w:rPr>
            </w:pPr>
            <w:r>
              <w:rPr>
                <w:sz w:val="18"/>
              </w:rPr>
              <w:t>Religijske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službe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515BC" w14:textId="77777777" w:rsidR="00624AFE" w:rsidRDefault="00071757">
            <w:pPr>
              <w:pStyle w:val="TableParagraph"/>
              <w:spacing w:before="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37.500,00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2F9980" w14:textId="77777777" w:rsidR="00624AFE" w:rsidRDefault="00071757">
            <w:pPr>
              <w:pStyle w:val="TableParagraph"/>
              <w:spacing w:before="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092ED" w14:textId="77777777" w:rsidR="00624AFE" w:rsidRDefault="00071757">
            <w:pPr>
              <w:pStyle w:val="TableParagraph"/>
              <w:spacing w:before="6"/>
              <w:ind w:left="906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B15641" w14:textId="77777777" w:rsidR="00624AFE" w:rsidRDefault="00071757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157,33%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46D261" w14:textId="77777777" w:rsidR="00624AFE" w:rsidRDefault="00071757"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98,33%</w:t>
            </w:r>
          </w:p>
        </w:tc>
      </w:tr>
      <w:tr w:rsidR="00624AFE" w14:paraId="37432747" w14:textId="77777777">
        <w:trPr>
          <w:trHeight w:val="233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4DD384" w14:textId="77777777" w:rsidR="00624AFE" w:rsidRDefault="00071757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B80E80" w14:textId="77777777" w:rsidR="00624AFE" w:rsidRDefault="00071757">
            <w:pPr>
              <w:pStyle w:val="TableParagraph"/>
              <w:spacing w:before="6"/>
              <w:ind w:left="143"/>
              <w:rPr>
                <w:sz w:val="16"/>
              </w:rPr>
            </w:pPr>
            <w:r>
              <w:rPr>
                <w:sz w:val="16"/>
              </w:rPr>
              <w:t>Religijske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službe zajednice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110A09" w14:textId="77777777" w:rsidR="00624AFE" w:rsidRDefault="0007175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ACFD5" w14:textId="77777777" w:rsidR="00624AFE" w:rsidRDefault="00071757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C3BDF5" w14:textId="77777777" w:rsidR="00624AFE" w:rsidRDefault="00071757">
            <w:pPr>
              <w:pStyle w:val="TableParagraph"/>
              <w:spacing w:before="6"/>
              <w:ind w:left="1004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5B6291" w14:textId="77777777" w:rsidR="00624AFE" w:rsidRDefault="00071757">
            <w:pPr>
              <w:pStyle w:val="TableParagraph"/>
              <w:spacing w:before="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157,33%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E145E5" w14:textId="77777777" w:rsidR="00624AFE" w:rsidRDefault="00071757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98,33%</w:t>
            </w:r>
          </w:p>
        </w:tc>
      </w:tr>
      <w:tr w:rsidR="00624AFE" w14:paraId="6ADE76D3" w14:textId="77777777">
        <w:trPr>
          <w:trHeight w:val="260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69467" w14:textId="77777777" w:rsidR="00624AFE" w:rsidRDefault="00071757">
            <w:pPr>
              <w:pStyle w:val="TableParagraph"/>
              <w:spacing w:before="7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B80370" w14:textId="77777777" w:rsidR="00624AFE" w:rsidRDefault="00071757">
            <w:pPr>
              <w:pStyle w:val="TableParagraph"/>
              <w:spacing w:before="7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68DF97" w14:textId="77777777" w:rsidR="00624AFE" w:rsidRDefault="00071757">
            <w:pPr>
              <w:pStyle w:val="TableParagraph"/>
              <w:spacing w:before="7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261.362,87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568017" w14:textId="77777777" w:rsidR="00624AFE" w:rsidRDefault="00071757">
            <w:pPr>
              <w:pStyle w:val="TableParagraph"/>
              <w:spacing w:before="7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7CE332" w14:textId="77777777" w:rsidR="00624AFE" w:rsidRDefault="00071757">
            <w:pPr>
              <w:pStyle w:val="TableParagraph"/>
              <w:spacing w:before="7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275.089,86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24E423" w14:textId="77777777" w:rsidR="00624AFE" w:rsidRDefault="00071757">
            <w:pPr>
              <w:pStyle w:val="TableParagraph"/>
              <w:spacing w:before="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105,25%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50C691" w14:textId="77777777" w:rsidR="00624AFE" w:rsidRDefault="00071757">
            <w:pPr>
              <w:pStyle w:val="TableParagraph"/>
              <w:spacing w:before="7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94,86%</w:t>
            </w:r>
          </w:p>
        </w:tc>
      </w:tr>
      <w:tr w:rsidR="00624AFE" w14:paraId="2CA9936F" w14:textId="77777777">
        <w:trPr>
          <w:trHeight w:val="266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817ECD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EA6BF1" w14:textId="77777777" w:rsidR="00624AFE" w:rsidRDefault="00071757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3BE4ED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221.783,82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CA32E9" w14:textId="77777777" w:rsidR="00624AFE" w:rsidRDefault="00071757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235.000,00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0FF42E" w14:textId="77777777" w:rsidR="00624AFE" w:rsidRDefault="00071757">
            <w:pPr>
              <w:pStyle w:val="TableParagraph"/>
              <w:spacing w:before="9"/>
              <w:ind w:left="808"/>
              <w:rPr>
                <w:sz w:val="18"/>
              </w:rPr>
            </w:pPr>
            <w:r>
              <w:rPr>
                <w:sz w:val="18"/>
              </w:rPr>
              <w:t>222.178,57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1752E4" w14:textId="77777777" w:rsidR="00624AFE" w:rsidRDefault="00071757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100,18%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D3C7EC" w14:textId="77777777" w:rsidR="00624AFE" w:rsidRDefault="00071757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94,54%</w:t>
            </w:r>
          </w:p>
        </w:tc>
      </w:tr>
      <w:tr w:rsidR="00624AFE" w14:paraId="1E6B670F" w14:textId="77777777">
        <w:trPr>
          <w:trHeight w:val="240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089D5FB" w14:textId="77777777" w:rsidR="00624AFE" w:rsidRDefault="00071757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0911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2E2AAB1" w14:textId="77777777" w:rsidR="00624AFE" w:rsidRDefault="00071757">
            <w:pPr>
              <w:pStyle w:val="TableParagraph"/>
              <w:spacing w:before="6"/>
              <w:ind w:left="143"/>
              <w:rPr>
                <w:sz w:val="16"/>
              </w:rPr>
            </w:pPr>
            <w:r>
              <w:rPr>
                <w:sz w:val="16"/>
              </w:rPr>
              <w:t>Predškolsko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CBB1E19" w14:textId="77777777" w:rsidR="00624AFE" w:rsidRDefault="000717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221.783,82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17E6334" w14:textId="77777777" w:rsidR="00624AFE" w:rsidRDefault="0007175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8B06541" w14:textId="77777777" w:rsidR="00624AFE" w:rsidRDefault="00071757">
            <w:pPr>
              <w:pStyle w:val="TableParagraph"/>
              <w:spacing w:before="6"/>
              <w:ind w:left="918"/>
              <w:rPr>
                <w:sz w:val="16"/>
              </w:rPr>
            </w:pPr>
            <w:r>
              <w:rPr>
                <w:sz w:val="16"/>
              </w:rPr>
              <w:t>222.178,57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22964A0" w14:textId="77777777" w:rsidR="00624AFE" w:rsidRDefault="00071757">
            <w:pPr>
              <w:pStyle w:val="TableParagraph"/>
              <w:spacing w:before="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100,18%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90636A7" w14:textId="77777777" w:rsidR="00624AFE" w:rsidRDefault="00071757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94,54%</w:t>
            </w:r>
          </w:p>
        </w:tc>
      </w:tr>
      <w:tr w:rsidR="00624AFE" w14:paraId="32000D77" w14:textId="77777777">
        <w:trPr>
          <w:trHeight w:val="268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5D5B61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098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87632B" w14:textId="77777777" w:rsidR="00624AFE" w:rsidRDefault="00071757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obrazovanja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F434AC" w14:textId="77777777" w:rsidR="00624AFE" w:rsidRDefault="00071757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39.579,05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959255" w14:textId="77777777" w:rsidR="00624AFE" w:rsidRDefault="00071757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1BBDA3" w14:textId="77777777" w:rsidR="00624AFE" w:rsidRDefault="00071757">
            <w:pPr>
              <w:pStyle w:val="TableParagraph"/>
              <w:spacing w:before="7"/>
              <w:ind w:left="906"/>
              <w:rPr>
                <w:sz w:val="18"/>
              </w:rPr>
            </w:pPr>
            <w:r>
              <w:rPr>
                <w:sz w:val="18"/>
              </w:rPr>
              <w:t>52.911,29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471298" w14:textId="77777777" w:rsidR="00624AFE" w:rsidRDefault="00071757">
            <w:pPr>
              <w:pStyle w:val="TableParagraph"/>
              <w:spacing w:before="7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133,69%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A13F23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96,20%</w:t>
            </w:r>
          </w:p>
        </w:tc>
      </w:tr>
      <w:tr w:rsidR="00624AFE" w14:paraId="480129C7" w14:textId="77777777">
        <w:trPr>
          <w:trHeight w:val="238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114959" w14:textId="77777777" w:rsidR="00624AFE" w:rsidRDefault="00071757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0980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37C13B" w14:textId="77777777" w:rsidR="00624AFE" w:rsidRDefault="00071757">
            <w:pPr>
              <w:pStyle w:val="TableParagraph"/>
              <w:spacing w:before="8"/>
              <w:ind w:left="1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obrazovanja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drugdje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svrstane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FCF5D5" w14:textId="77777777" w:rsidR="00624AFE" w:rsidRDefault="00071757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39.579,05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6FE0E5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1375FA" w14:textId="77777777" w:rsidR="00624AFE" w:rsidRDefault="00071757">
            <w:pPr>
              <w:pStyle w:val="TableParagraph"/>
              <w:spacing w:before="8"/>
              <w:ind w:left="1004"/>
              <w:rPr>
                <w:sz w:val="16"/>
              </w:rPr>
            </w:pPr>
            <w:r>
              <w:rPr>
                <w:sz w:val="16"/>
              </w:rPr>
              <w:t>52.911,29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A1C7EB" w14:textId="77777777" w:rsidR="00624AFE" w:rsidRDefault="00071757">
            <w:pPr>
              <w:pStyle w:val="TableParagraph"/>
              <w:spacing w:before="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133,69%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7F62E2" w14:textId="77777777" w:rsidR="00624AFE" w:rsidRDefault="00071757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96,20%</w:t>
            </w:r>
          </w:p>
        </w:tc>
      </w:tr>
      <w:tr w:rsidR="00624AFE" w14:paraId="45B0C443" w14:textId="77777777">
        <w:trPr>
          <w:trHeight w:val="270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ACA18A" w14:textId="77777777" w:rsidR="00624AFE" w:rsidRDefault="00071757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BE1AB3" w14:textId="77777777" w:rsidR="00624AFE" w:rsidRDefault="00071757">
            <w:pPr>
              <w:pStyle w:val="TableParagraph"/>
              <w:spacing w:before="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1330B3" w14:textId="77777777" w:rsidR="00624AFE" w:rsidRDefault="00071757">
            <w:pPr>
              <w:pStyle w:val="TableParagraph"/>
              <w:spacing w:before="8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123.751,47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401D8A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188.500,00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BA2128" w14:textId="77777777" w:rsidR="00624AFE" w:rsidRDefault="00071757">
            <w:pPr>
              <w:pStyle w:val="TableParagraph"/>
              <w:spacing w:before="8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152.209,24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96D632" w14:textId="77777777" w:rsidR="00624AFE" w:rsidRDefault="00071757">
            <w:pPr>
              <w:pStyle w:val="TableParagraph"/>
              <w:spacing w:before="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123,00%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A40DC3" w14:textId="77777777" w:rsidR="00624AFE" w:rsidRDefault="00071757">
            <w:pPr>
              <w:pStyle w:val="TableParagraph"/>
              <w:spacing w:before="8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80,75%</w:t>
            </w:r>
          </w:p>
        </w:tc>
      </w:tr>
      <w:tr w:rsidR="00624AFE" w14:paraId="63A6CEF1" w14:textId="77777777">
        <w:trPr>
          <w:trHeight w:val="264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96610B0" w14:textId="77777777" w:rsidR="00624AFE" w:rsidRDefault="00071757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B9AFB51" w14:textId="77777777" w:rsidR="00624AFE" w:rsidRDefault="00071757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Aktivnosti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3A821ED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123.751,47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42A5039" w14:textId="77777777" w:rsidR="00624AFE" w:rsidRDefault="00071757">
            <w:pPr>
              <w:pStyle w:val="TableParagraph"/>
              <w:spacing w:before="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188.500,00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6546D5A" w14:textId="77777777" w:rsidR="00624AFE" w:rsidRDefault="00071757">
            <w:pPr>
              <w:pStyle w:val="TableParagraph"/>
              <w:spacing w:before="7"/>
              <w:ind w:left="808"/>
              <w:rPr>
                <w:sz w:val="18"/>
              </w:rPr>
            </w:pPr>
            <w:r>
              <w:rPr>
                <w:sz w:val="18"/>
              </w:rPr>
              <w:t>152.209,24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7FF3FCF1" w14:textId="77777777" w:rsidR="00624AFE" w:rsidRDefault="00071757">
            <w:pPr>
              <w:pStyle w:val="TableParagraph"/>
              <w:spacing w:before="7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123,00%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E3BB54B" w14:textId="77777777" w:rsidR="00624AFE" w:rsidRDefault="00071757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80,75%</w:t>
            </w:r>
          </w:p>
        </w:tc>
      </w:tr>
      <w:tr w:rsidR="00624AFE" w14:paraId="0DABB6EE" w14:textId="77777777">
        <w:trPr>
          <w:trHeight w:val="237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15DE572" w14:textId="77777777" w:rsidR="00624AFE" w:rsidRDefault="00071757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A37FD7C" w14:textId="77777777" w:rsidR="00624AFE" w:rsidRDefault="00071757">
            <w:pPr>
              <w:pStyle w:val="TableParagraph"/>
              <w:spacing w:before="7"/>
              <w:ind w:left="143"/>
              <w:rPr>
                <w:sz w:val="16"/>
              </w:rPr>
            </w:pPr>
            <w:r>
              <w:rPr>
                <w:sz w:val="16"/>
              </w:rPr>
              <w:t>Aktivnosti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drugdje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svrstane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31046B4B" w14:textId="77777777" w:rsidR="00624AFE" w:rsidRDefault="0007175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123.751,47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194EFA5" w14:textId="77777777" w:rsidR="00624AFE" w:rsidRDefault="0007175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188.500,00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9BA46CA" w14:textId="77777777" w:rsidR="00624AFE" w:rsidRDefault="00071757">
            <w:pPr>
              <w:pStyle w:val="TableParagraph"/>
              <w:spacing w:before="7"/>
              <w:ind w:left="918"/>
              <w:rPr>
                <w:sz w:val="16"/>
              </w:rPr>
            </w:pPr>
            <w:r>
              <w:rPr>
                <w:sz w:val="16"/>
              </w:rPr>
              <w:t>152.209,24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A3A6F8E" w14:textId="77777777" w:rsidR="00624AFE" w:rsidRDefault="00071757">
            <w:pPr>
              <w:pStyle w:val="TableParagraph"/>
              <w:spacing w:before="7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123,00%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ED64897" w14:textId="77777777" w:rsidR="00624AFE" w:rsidRDefault="00071757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80,75%</w:t>
            </w:r>
          </w:p>
        </w:tc>
      </w:tr>
      <w:tr w:rsidR="00624AFE" w14:paraId="35605286" w14:textId="77777777">
        <w:trPr>
          <w:trHeight w:val="426"/>
        </w:trPr>
        <w:tc>
          <w:tcPr>
            <w:tcW w:w="740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0F95756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73C6631C" w14:textId="77777777" w:rsidR="00624AFE" w:rsidRDefault="00071757">
            <w:pPr>
              <w:pStyle w:val="TableParagraph"/>
              <w:spacing w:before="67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1CD50FD3" w14:textId="77777777" w:rsidR="00624AFE" w:rsidRDefault="00071757">
            <w:pPr>
              <w:pStyle w:val="TableParagraph"/>
              <w:spacing w:before="69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6.969.977,37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34CCE5CC" w14:textId="77777777" w:rsidR="00624AFE" w:rsidRDefault="00071757">
            <w:pPr>
              <w:pStyle w:val="TableParagraph"/>
              <w:spacing w:before="69"/>
              <w:ind w:right="7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11.740.800,00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33989C46" w14:textId="77777777" w:rsidR="00624AFE" w:rsidRDefault="00071757">
            <w:pPr>
              <w:pStyle w:val="TableParagraph"/>
              <w:spacing w:before="73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11.039.076,55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00B0091E" w14:textId="77777777" w:rsidR="00624AFE" w:rsidRDefault="00071757">
            <w:pPr>
              <w:pStyle w:val="TableParagraph"/>
              <w:spacing w:before="73"/>
              <w:ind w:right="6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158,38%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 w14:paraId="7C5A75A6" w14:textId="77777777" w:rsidR="00624AFE" w:rsidRDefault="00071757">
            <w:pPr>
              <w:pStyle w:val="TableParagraph"/>
              <w:spacing w:before="73"/>
              <w:ind w:right="2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94,02%</w:t>
            </w:r>
          </w:p>
        </w:tc>
      </w:tr>
    </w:tbl>
    <w:p w14:paraId="4B4AAF61" w14:textId="77777777" w:rsidR="00624AFE" w:rsidRDefault="00624AFE">
      <w:pPr>
        <w:jc w:val="right"/>
        <w:rPr>
          <w:rFonts w:ascii="Times New Roman"/>
          <w:sz w:val="24"/>
        </w:rPr>
        <w:sectPr w:rsidR="00624AFE">
          <w:pgSz w:w="16850" w:h="11910" w:orient="landscape"/>
          <w:pgMar w:top="1100" w:right="320" w:bottom="1020" w:left="720" w:header="0" w:footer="824" w:gutter="0"/>
          <w:cols w:space="720"/>
        </w:sectPr>
      </w:pPr>
    </w:p>
    <w:p w14:paraId="0B36E7C5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p w14:paraId="546627A3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6EB9063" wp14:editId="360EDB17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8575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B0BD343" w14:textId="77777777" w:rsidR="00624AFE" w:rsidRDefault="00071757">
      <w:pPr>
        <w:spacing w:before="49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FB491A0" w14:textId="71EBAC9C" w:rsidR="00624AFE" w:rsidRDefault="001658D3">
      <w:pPr>
        <w:pStyle w:val="Naslov1"/>
        <w:spacing w:before="49"/>
        <w:ind w:left="3636" w:right="8970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170368" behindDoc="1" locked="0" layoutInCell="1" allowOverlap="1" wp14:anchorId="72F7D2E0" wp14:editId="4B2BFF3D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8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2F6E" w14:textId="77777777" w:rsidR="00624AFE" w:rsidRDefault="00071757">
                              <w:pPr>
                                <w:spacing w:before="85"/>
                                <w:ind w:left="3140" w:right="322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7A8E6460" w14:textId="77777777" w:rsidR="00624AFE" w:rsidRDefault="00071757">
                              <w:pPr>
                                <w:spacing w:before="73"/>
                                <w:ind w:left="3142" w:right="318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7D2E0" id="Group 16" o:spid="_x0000_s1044" style="position:absolute;left:0;text-align:left;margin-left:42.45pt;margin-top:18.4pt;width:769.3pt;height:86.1pt;z-index:-29146112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">
                <v:rect id="Rectangle 20" o:spid="_x0000_s1045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19" o:spid="_x0000_s1046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<v:rect id="Rectangle 18" o:spid="_x0000_s1047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shape id="Text Box 17" o:spid="_x0000_s1048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79E2F6E" w14:textId="77777777" w:rsidR="00624AFE" w:rsidRDefault="00071757">
                        <w:pPr>
                          <w:spacing w:before="85"/>
                          <w:ind w:left="3140" w:right="322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7A8E6460" w14:textId="77777777" w:rsidR="00624AFE" w:rsidRDefault="00071757">
                        <w:pPr>
                          <w:spacing w:before="73"/>
                          <w:ind w:left="3142" w:right="318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1757">
        <w:rPr>
          <w:rFonts w:ascii="Arial" w:hAnsi="Arial"/>
        </w:rPr>
        <w:t>OPĆINA</w:t>
      </w:r>
      <w:r w:rsidR="00071757">
        <w:rPr>
          <w:rFonts w:ascii="Arial" w:hAnsi="Arial"/>
          <w:spacing w:val="-10"/>
        </w:rPr>
        <w:t xml:space="preserve"> </w:t>
      </w:r>
      <w:r w:rsidR="00071757">
        <w:rPr>
          <w:rFonts w:ascii="Arial" w:hAnsi="Arial"/>
        </w:rPr>
        <w:t>MRKOPALJ</w:t>
      </w:r>
    </w:p>
    <w:p w14:paraId="6D436A42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4E505C96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7BFCD502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2D84AADC" w14:textId="77777777" w:rsidR="00624AFE" w:rsidRDefault="00624AFE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624AFE" w14:paraId="20274D33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9B7A96" w14:textId="77777777" w:rsidR="00624AFE" w:rsidRDefault="00071757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8BA9CF7" w14:textId="77777777" w:rsidR="00624AFE" w:rsidRDefault="00624AF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A248CB8" w14:textId="77777777" w:rsidR="00624AFE" w:rsidRDefault="00071757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73248" w14:textId="77777777" w:rsidR="00624AFE" w:rsidRDefault="00071757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B90B9EB" w14:textId="77777777" w:rsidR="00624AFE" w:rsidRDefault="00624AF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4A3923F8" w14:textId="77777777" w:rsidR="00624AFE" w:rsidRDefault="00071757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25B265" w14:textId="77777777" w:rsidR="00624AFE" w:rsidRDefault="00071757">
            <w:pPr>
              <w:pStyle w:val="TableParagraph"/>
              <w:spacing w:before="8"/>
              <w:ind w:left="202" w:right="12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14:paraId="7A39833C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0B6C9DFE" w14:textId="77777777" w:rsidR="00624AFE" w:rsidRDefault="00071757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F5E33A" w14:textId="77777777" w:rsidR="00624AFE" w:rsidRDefault="00071757">
            <w:pPr>
              <w:pStyle w:val="TableParagraph"/>
              <w:spacing w:before="10" w:line="237" w:lineRule="auto"/>
              <w:ind w:left="88" w:right="19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41B0CA0" w14:textId="77777777" w:rsidR="00624AFE" w:rsidRDefault="00071757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C026D3" w14:textId="77777777" w:rsidR="00624AFE" w:rsidRDefault="00071757">
            <w:pPr>
              <w:pStyle w:val="TableParagraph"/>
              <w:spacing w:before="8"/>
              <w:ind w:left="169" w:right="12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629E382E" w14:textId="77777777" w:rsidR="00624AFE" w:rsidRDefault="00624AFE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6ADE1A25" w14:textId="77777777" w:rsidR="00624AFE" w:rsidRDefault="00071757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DEAAF" w14:textId="77777777" w:rsidR="00624AFE" w:rsidRDefault="00071757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641357B" w14:textId="77777777" w:rsidR="00624AFE" w:rsidRDefault="00071757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AD9DD4" w14:textId="77777777" w:rsidR="00624AFE" w:rsidRDefault="00071757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58CA875" w14:textId="77777777" w:rsidR="00624AFE" w:rsidRDefault="00071757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374BCCB6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C955F3" w14:textId="77777777" w:rsidR="00624AFE" w:rsidRDefault="00071757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31C8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93072" w14:textId="77777777" w:rsidR="00624AFE" w:rsidRDefault="00071757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44600" w14:textId="77777777" w:rsidR="00624AFE" w:rsidRDefault="00071757">
            <w:pPr>
              <w:pStyle w:val="TableParagraph"/>
              <w:spacing w:before="8" w:line="235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-94.955,10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E5DDF" w14:textId="77777777" w:rsidR="00624AFE" w:rsidRDefault="00071757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-525.040,00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3EEC2" w14:textId="77777777" w:rsidR="00624AFE" w:rsidRDefault="00071757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B4B89" w14:textId="77777777" w:rsidR="00624AFE" w:rsidRDefault="00071757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550,70%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FDB66B" w14:textId="77777777" w:rsidR="00624AFE" w:rsidRDefault="00071757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99,60%</w:t>
            </w:r>
          </w:p>
        </w:tc>
      </w:tr>
      <w:tr w:rsidR="00624AFE" w14:paraId="79385180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1F9318A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EE69A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580282" w14:textId="77777777" w:rsidR="00624AFE" w:rsidRDefault="00071757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652325" w14:textId="77777777" w:rsidR="00624AFE" w:rsidRDefault="00071757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022E44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B5A8CB" w14:textId="77777777" w:rsidR="00624AFE" w:rsidRDefault="00071757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192F2A" w14:textId="77777777" w:rsidR="00624AFE" w:rsidRDefault="00071757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53339A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3CA83D7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09B896D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9F3B9B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627A3C0" w14:textId="77777777" w:rsidR="00624AFE" w:rsidRDefault="0007175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9C1E9FE" w14:textId="77777777" w:rsidR="00624AFE" w:rsidRDefault="000717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F3AAF09" w14:textId="77777777" w:rsidR="00624AFE" w:rsidRDefault="000717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959A631" w14:textId="77777777" w:rsidR="00624AFE" w:rsidRDefault="00071757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F4968EF" w14:textId="77777777" w:rsidR="00624AFE" w:rsidRDefault="00071757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E4B8F6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1C46581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B30CC4F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A1AE08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425196E" w14:textId="77777777" w:rsidR="00624AFE" w:rsidRDefault="00071757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E4D37C7" w14:textId="77777777" w:rsidR="00624AFE" w:rsidRDefault="00071757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61843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F1A114B" w14:textId="77777777" w:rsidR="00624AFE" w:rsidRDefault="00071757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46161F85" w14:textId="77777777" w:rsidR="00624AFE" w:rsidRDefault="000717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9C410C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0C4589A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676DD14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C329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D9B1A" w14:textId="77777777" w:rsidR="00624AFE" w:rsidRDefault="00071757">
            <w:pPr>
              <w:pStyle w:val="TableParagraph"/>
              <w:spacing w:before="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422E3" w14:textId="77777777" w:rsidR="00624AFE" w:rsidRDefault="00071757">
            <w:pPr>
              <w:pStyle w:val="TableParagraph"/>
              <w:spacing w:before="1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-23.380,10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B54C6" w14:textId="77777777" w:rsidR="00624AFE" w:rsidRDefault="00071757">
            <w:pPr>
              <w:pStyle w:val="TableParagraph"/>
              <w:spacing w:before="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-525.040,00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028DD" w14:textId="77777777" w:rsidR="00624AFE" w:rsidRDefault="00071757">
            <w:pPr>
              <w:pStyle w:val="TableParagraph"/>
              <w:spacing w:before="1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C8692" w14:textId="77777777" w:rsidR="00624AFE" w:rsidRDefault="00071757">
            <w:pPr>
              <w:pStyle w:val="TableParagraph"/>
              <w:spacing w:before="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2236,61%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A93522C" w14:textId="77777777" w:rsidR="00624AFE" w:rsidRDefault="00071757">
            <w:pPr>
              <w:pStyle w:val="TableParagraph"/>
              <w:spacing w:before="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99,60%</w:t>
            </w:r>
          </w:p>
        </w:tc>
      </w:tr>
      <w:tr w:rsidR="00624AFE" w14:paraId="18600B35" w14:textId="77777777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787ADBE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21026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6701FA" w14:textId="77777777" w:rsidR="00624AFE" w:rsidRDefault="00071757">
            <w:pPr>
              <w:pStyle w:val="TableParagraph"/>
              <w:spacing w:before="11" w:line="237" w:lineRule="auto"/>
              <w:ind w:left="40" w:right="49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C3A51E" w14:textId="77777777" w:rsidR="00624AFE" w:rsidRDefault="00071757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A24CD0" w14:textId="77777777" w:rsidR="00624AFE" w:rsidRDefault="00071757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-500.040,00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698408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FAF0C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EF42C9B" w14:textId="77777777" w:rsidR="00624AFE" w:rsidRDefault="00071757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624AFE" w14:paraId="125A79BF" w14:textId="77777777">
        <w:trPr>
          <w:trHeight w:val="470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79A9C03" w14:textId="77777777" w:rsidR="00624AFE" w:rsidRDefault="00071757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15FFBE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A508EF6" w14:textId="77777777" w:rsidR="00624AFE" w:rsidRDefault="00071757">
            <w:pPr>
              <w:pStyle w:val="TableParagraph"/>
              <w:spacing w:before="5" w:line="237" w:lineRule="auto"/>
              <w:ind w:left="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F89415F" w14:textId="77777777" w:rsidR="00624AFE" w:rsidRDefault="00071757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F9D905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AB7F1C4" w14:textId="77777777" w:rsidR="00624AFE" w:rsidRDefault="00071757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4DC2A5A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F5A9D8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2FAC4C5" w14:textId="77777777">
        <w:trPr>
          <w:trHeight w:val="475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3FD5A39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AFB4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6799C" w14:textId="77777777" w:rsidR="00624AFE" w:rsidRDefault="00071757">
            <w:pPr>
              <w:pStyle w:val="TableParagraph"/>
              <w:spacing w:before="6" w:line="237" w:lineRule="auto"/>
              <w:ind w:left="40" w:right="49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40C97" w14:textId="77777777" w:rsidR="00624AFE" w:rsidRDefault="000717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40286" w14:textId="77777777" w:rsidR="00624AFE" w:rsidRDefault="00071757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1D0AE" w14:textId="77777777" w:rsidR="00624AFE" w:rsidRDefault="00071757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F82BF" w14:textId="77777777" w:rsidR="00624AFE" w:rsidRDefault="0007175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067A390" w14:textId="77777777" w:rsidR="00624AFE" w:rsidRDefault="00071757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91,69%</w:t>
            </w:r>
          </w:p>
        </w:tc>
      </w:tr>
      <w:tr w:rsidR="00624AFE" w14:paraId="5E2FF702" w14:textId="77777777">
        <w:trPr>
          <w:trHeight w:val="48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795BA456" w14:textId="77777777" w:rsidR="00624AFE" w:rsidRDefault="000717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BC713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508CD3" w14:textId="77777777" w:rsidR="00624AFE" w:rsidRDefault="0007175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372A76" w14:textId="77777777" w:rsidR="00624AFE" w:rsidRDefault="000717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649FF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5ADD23" w14:textId="77777777" w:rsidR="00624AFE" w:rsidRDefault="0007175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E29050" w14:textId="77777777" w:rsidR="00624AFE" w:rsidRDefault="000717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30C705A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23FBCA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0C7F5C16" w14:textId="77777777" w:rsidR="00624AFE" w:rsidRDefault="00624AFE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624AFE" w14:paraId="00C32277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CFC7A75" w14:textId="77777777" w:rsidR="00624AFE" w:rsidRDefault="00071757">
            <w:pPr>
              <w:pStyle w:val="TableParagraph"/>
              <w:spacing w:before="9" w:line="23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CF2926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10E7403A" w14:textId="77777777" w:rsidR="00624AFE" w:rsidRDefault="00071757">
            <w:pPr>
              <w:pStyle w:val="TableParagraph"/>
              <w:spacing w:before="9" w:line="23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297BD80" w14:textId="77777777" w:rsidR="00624AFE" w:rsidRDefault="00071757">
            <w:pPr>
              <w:pStyle w:val="TableParagraph"/>
              <w:spacing w:before="9" w:line="236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24D9577" w14:textId="77777777" w:rsidR="00624AFE" w:rsidRDefault="00071757">
            <w:pPr>
              <w:pStyle w:val="TableParagraph"/>
              <w:spacing w:before="9" w:line="23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56BD863" w14:textId="77777777" w:rsidR="00624AFE" w:rsidRDefault="00071757">
            <w:pPr>
              <w:pStyle w:val="TableParagraph"/>
              <w:spacing w:before="9" w:line="236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255925D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680E1EDE" w14:textId="77777777" w:rsidR="00624AFE" w:rsidRDefault="00071757">
            <w:pPr>
              <w:pStyle w:val="TableParagraph"/>
              <w:spacing w:before="9" w:line="236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99,90%</w:t>
            </w:r>
          </w:p>
        </w:tc>
      </w:tr>
      <w:tr w:rsidR="00624AFE" w14:paraId="4FBB8247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90DCD5A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BD04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2569C" w14:textId="77777777" w:rsidR="00624AFE" w:rsidRDefault="00071757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19390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6C81E" w14:textId="77777777" w:rsidR="00624AFE" w:rsidRDefault="00071757">
            <w:pPr>
              <w:pStyle w:val="TableParagraph"/>
              <w:spacing w:before="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7E157" w14:textId="77777777" w:rsidR="00624AFE" w:rsidRDefault="00071757">
            <w:pPr>
              <w:pStyle w:val="TableParagraph"/>
              <w:spacing w:before="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BA8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91C5A27" w14:textId="77777777" w:rsidR="00624AFE" w:rsidRDefault="00071757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99,90%</w:t>
            </w:r>
          </w:p>
        </w:tc>
      </w:tr>
      <w:tr w:rsidR="00624AFE" w14:paraId="1DD809F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81BE39" w14:textId="77777777" w:rsidR="00624AFE" w:rsidRDefault="00071757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B882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2BB72" w14:textId="77777777" w:rsidR="00624AFE" w:rsidRDefault="00071757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DF3AF" w14:textId="77777777" w:rsidR="00624AFE" w:rsidRDefault="00071757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A5060" w14:textId="77777777" w:rsidR="00624AFE" w:rsidRDefault="00071757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A3783" w14:textId="77777777" w:rsidR="00624AFE" w:rsidRDefault="00071757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05EC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8FD47F" w14:textId="77777777" w:rsidR="00624AFE" w:rsidRDefault="00071757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99,90%</w:t>
            </w:r>
          </w:p>
        </w:tc>
      </w:tr>
      <w:tr w:rsidR="00624AFE" w14:paraId="501CA9F1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4023B7F" w14:textId="77777777" w:rsidR="00624AFE" w:rsidRDefault="00071757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B11B8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7AD4B3" w14:textId="77777777" w:rsidR="00624AFE" w:rsidRDefault="00071757">
            <w:pPr>
              <w:pStyle w:val="TableParagraph"/>
              <w:spacing w:before="6" w:line="237" w:lineRule="auto"/>
              <w:ind w:left="39" w:right="17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3EC71E" w14:textId="77777777" w:rsidR="00624AFE" w:rsidRDefault="0007175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69BFE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F42AC8" w14:textId="77777777" w:rsidR="00624AFE" w:rsidRDefault="00071757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C1A0C0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E4C4C6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0732A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6A3F12AF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10BCAA4E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30DE26F0" w14:textId="286EA855" w:rsidR="00624AFE" w:rsidRDefault="001658D3">
      <w:pPr>
        <w:pStyle w:val="Tijeloteksta"/>
        <w:spacing w:before="11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861CD31" wp14:editId="29F14848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9767570" cy="12700"/>
                <wp:effectExtent l="0" t="0" r="0" b="0"/>
                <wp:wrapTopAndBottom/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D798" id="Rectangle 15" o:spid="_x0000_s1026" style="position:absolute;margin-left:42.5pt;margin-top:9.4pt;width:769.1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888C4B" w14:textId="77777777" w:rsidR="00624AFE" w:rsidRDefault="00624AFE">
      <w:pPr>
        <w:rPr>
          <w:rFonts w:ascii="Arial"/>
          <w:sz w:val="12"/>
        </w:rPr>
        <w:sectPr w:rsidR="00624AFE">
          <w:footerReference w:type="default" r:id="rId17"/>
          <w:pgSz w:w="16850" w:h="11910" w:orient="landscape"/>
          <w:pgMar w:top="1100" w:right="320" w:bottom="980" w:left="720" w:header="0" w:footer="794" w:gutter="0"/>
          <w:pgNumType w:start="1"/>
          <w:cols w:space="720"/>
        </w:sectPr>
      </w:pPr>
    </w:p>
    <w:p w14:paraId="727B018B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624AFE" w14:paraId="002A821D" w14:textId="77777777">
        <w:trPr>
          <w:trHeight w:val="820"/>
        </w:trPr>
        <w:tc>
          <w:tcPr>
            <w:tcW w:w="1539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F72BB4" w14:textId="77777777" w:rsidR="00624AFE" w:rsidRDefault="00071757">
            <w:pPr>
              <w:pStyle w:val="TableParagraph"/>
              <w:spacing w:before="65"/>
              <w:ind w:left="3132" w:right="32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C547C1E" w14:textId="77777777" w:rsidR="00624AFE" w:rsidRDefault="00071757">
            <w:pPr>
              <w:pStyle w:val="TableParagraph"/>
              <w:spacing w:before="73"/>
              <w:ind w:left="3142" w:right="3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624AFE" w14:paraId="230B2A5E" w14:textId="77777777">
        <w:trPr>
          <w:trHeight w:val="533"/>
        </w:trPr>
        <w:tc>
          <w:tcPr>
            <w:tcW w:w="147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CE45B5" w14:textId="77777777" w:rsidR="00624AFE" w:rsidRDefault="00071757">
            <w:pPr>
              <w:pStyle w:val="TableParagraph"/>
              <w:spacing w:before="8"/>
              <w:ind w:left="45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9553347" w14:textId="77777777" w:rsidR="00624AFE" w:rsidRDefault="00071757">
            <w:pPr>
              <w:pStyle w:val="TableParagraph"/>
              <w:spacing w:before="3"/>
              <w:ind w:left="2787" w:right="29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49D230D" w14:textId="77777777" w:rsidR="00624AFE" w:rsidRDefault="00071757">
            <w:pPr>
              <w:pStyle w:val="TableParagraph"/>
              <w:spacing w:before="10"/>
              <w:ind w:left="29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B569818" w14:textId="77777777" w:rsidR="00624AFE" w:rsidRDefault="00071757">
            <w:pPr>
              <w:pStyle w:val="TableParagraph"/>
              <w:spacing w:before="12" w:line="237" w:lineRule="auto"/>
              <w:ind w:left="78" w:right="27" w:firstLine="168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415998D" w14:textId="77777777" w:rsidR="00624AFE" w:rsidRDefault="00071757">
            <w:pPr>
              <w:pStyle w:val="TableParagraph"/>
              <w:spacing w:before="10"/>
              <w:ind w:left="248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BB07EFB" w14:textId="77777777" w:rsidR="00624AFE" w:rsidRDefault="00071757">
            <w:pPr>
              <w:pStyle w:val="TableParagraph"/>
              <w:spacing w:before="12" w:line="237" w:lineRule="auto"/>
              <w:ind w:left="414" w:right="236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D0424F8" w14:textId="77777777" w:rsidR="00624AFE" w:rsidRDefault="00071757">
            <w:pPr>
              <w:pStyle w:val="TableParagraph"/>
              <w:spacing w:before="12" w:line="237" w:lineRule="auto"/>
              <w:ind w:left="393" w:right="262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24AFE" w14:paraId="39E86E51" w14:textId="77777777">
        <w:trPr>
          <w:trHeight w:val="304"/>
        </w:trPr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651DC1" w14:textId="77777777" w:rsidR="00624AFE" w:rsidRDefault="00071757">
            <w:pPr>
              <w:pStyle w:val="TableParagraph"/>
              <w:spacing w:before="4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336B81" w14:textId="77777777" w:rsidR="00624AFE" w:rsidRDefault="00071757">
            <w:pPr>
              <w:pStyle w:val="TableParagraph"/>
              <w:spacing w:before="42"/>
              <w:ind w:right="1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AFE70A" w14:textId="77777777" w:rsidR="00624AFE" w:rsidRDefault="00071757">
            <w:pPr>
              <w:pStyle w:val="TableParagraph"/>
              <w:spacing w:before="4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3F46CB" w14:textId="77777777" w:rsidR="00624AFE" w:rsidRDefault="00071757">
            <w:pPr>
              <w:pStyle w:val="TableParagraph"/>
              <w:spacing w:before="4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BC3A0" w14:textId="77777777" w:rsidR="00624AFE" w:rsidRDefault="00071757"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DC7791" w14:textId="77777777" w:rsidR="00624AFE" w:rsidRDefault="00071757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E3B020" w14:textId="77777777" w:rsidR="00624AFE" w:rsidRDefault="00071757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7D03AAC3" w14:textId="77777777">
        <w:trPr>
          <w:trHeight w:val="423"/>
        </w:trPr>
        <w:tc>
          <w:tcPr>
            <w:tcW w:w="765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CDB7A" w14:textId="77777777" w:rsidR="00624AFE" w:rsidRDefault="00071757">
            <w:pPr>
              <w:pStyle w:val="TableParagraph"/>
              <w:spacing w:before="68"/>
              <w:ind w:left="1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CADF0" w14:textId="77777777" w:rsidR="00624AFE" w:rsidRDefault="00071757">
            <w:pPr>
              <w:pStyle w:val="TableParagraph"/>
              <w:spacing w:before="78"/>
              <w:ind w:left="7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-94.955,10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9A920" w14:textId="77777777" w:rsidR="00624AFE" w:rsidRDefault="00071757">
            <w:pPr>
              <w:pStyle w:val="TableParagraph"/>
              <w:spacing w:before="78"/>
              <w:ind w:left="7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585.960,00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A21C5" w14:textId="77777777" w:rsidR="00624AFE" w:rsidRDefault="00071757">
            <w:pPr>
              <w:pStyle w:val="TableParagraph"/>
              <w:spacing w:before="74"/>
              <w:ind w:left="76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E40D6" w14:textId="77777777" w:rsidR="00624AFE" w:rsidRDefault="00071757">
            <w:pPr>
              <w:pStyle w:val="TableParagraph"/>
              <w:spacing w:before="78"/>
              <w:ind w:left="1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-618,12%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6A030C" w14:textId="77777777" w:rsidR="00624AFE" w:rsidRDefault="00071757">
            <w:pPr>
              <w:pStyle w:val="TableParagraph"/>
              <w:spacing w:before="74"/>
              <w:ind w:left="2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100,17%</w:t>
            </w:r>
          </w:p>
        </w:tc>
      </w:tr>
    </w:tbl>
    <w:p w14:paraId="10BAFF04" w14:textId="77777777" w:rsidR="00624AFE" w:rsidRDefault="00624AFE">
      <w:pPr>
        <w:rPr>
          <w:rFonts w:ascii="Times New Roman"/>
        </w:rPr>
        <w:sectPr w:rsidR="00624AFE">
          <w:footerReference w:type="default" r:id="rId18"/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70D5FFD0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p w14:paraId="5CC3B3B7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B09A758" wp14:editId="4C65ACF1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255B6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22F05FA" w14:textId="77777777" w:rsidR="00624AFE" w:rsidRDefault="00071757">
      <w:pPr>
        <w:spacing w:before="49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1052002" w14:textId="2DAF87E0" w:rsidR="00624AFE" w:rsidRDefault="001658D3">
      <w:pPr>
        <w:pStyle w:val="Naslov1"/>
        <w:spacing w:before="49"/>
        <w:ind w:left="3636" w:right="8970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171392" behindDoc="1" locked="0" layoutInCell="1" allowOverlap="1" wp14:anchorId="73A86873" wp14:editId="6D59EB94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8550"/>
                <wp:effectExtent l="0" t="0" r="0" b="0"/>
                <wp:wrapNone/>
                <wp:docPr id="7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8550"/>
                          <a:chOff x="849" y="368"/>
                          <a:chExt cx="15386" cy="1730"/>
                        </a:xfrm>
                      </wpg:grpSpPr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CC75A" w14:textId="77777777" w:rsidR="00624AFE" w:rsidRDefault="00071757">
                              <w:pPr>
                                <w:spacing w:before="85"/>
                                <w:ind w:left="3141" w:right="322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3738D383" w14:textId="77777777" w:rsidR="00624AFE" w:rsidRDefault="00071757">
                              <w:pPr>
                                <w:spacing w:before="73"/>
                                <w:ind w:left="3142" w:right="318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ANALITIČKI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PRIKAZ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86873" id="Group 10" o:spid="_x0000_s1049" style="position:absolute;left:0;text-align:left;margin-left:42.45pt;margin-top:18.4pt;width:769.3pt;height:86.5pt;z-index:-29145088;mso-position-horizontal-relative:page" coordorigin="849,368" coordsize="1538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">
                <v:rect id="Rectangle 14" o:spid="_x0000_s1050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13" o:spid="_x0000_s1051" style="position:absolute;left:849;top:377;width:1538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rect id="Rectangle 12" o:spid="_x0000_s1052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_x0000_s1053" type="#_x0000_t202" style="position:absolute;left:849;top:367;width:1538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ABCC75A" w14:textId="77777777" w:rsidR="00624AFE" w:rsidRDefault="00071757">
                        <w:pPr>
                          <w:spacing w:before="85"/>
                          <w:ind w:left="3141" w:right="322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3738D383" w14:textId="77777777" w:rsidR="00624AFE" w:rsidRDefault="00071757">
                        <w:pPr>
                          <w:spacing w:before="73"/>
                          <w:ind w:left="3142" w:right="318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ANALITIČKI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PRIKAZ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1757">
        <w:rPr>
          <w:rFonts w:ascii="Arial" w:hAnsi="Arial"/>
        </w:rPr>
        <w:t>OPĆINA</w:t>
      </w:r>
      <w:r w:rsidR="00071757">
        <w:rPr>
          <w:rFonts w:ascii="Arial" w:hAnsi="Arial"/>
          <w:spacing w:val="-10"/>
        </w:rPr>
        <w:t xml:space="preserve"> </w:t>
      </w:r>
      <w:r w:rsidR="00071757">
        <w:rPr>
          <w:rFonts w:ascii="Arial" w:hAnsi="Arial"/>
        </w:rPr>
        <w:t>MRKOPALJ</w:t>
      </w:r>
    </w:p>
    <w:p w14:paraId="6CA9E4E9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4CBFA5F8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6F4F0783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45E0266C" w14:textId="77777777" w:rsidR="00624AFE" w:rsidRDefault="00624AFE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624AFE" w14:paraId="2106F307" w14:textId="77777777">
        <w:trPr>
          <w:trHeight w:val="84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2EE490" w14:textId="77777777" w:rsidR="00624AFE" w:rsidRDefault="00071757">
            <w:pPr>
              <w:pStyle w:val="TableParagraph"/>
              <w:spacing w:before="6"/>
              <w:ind w:left="57" w:righ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9032E4B" w14:textId="77777777" w:rsidR="00624AFE" w:rsidRDefault="00624AF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0A13E61D" w14:textId="77777777" w:rsidR="00624AFE" w:rsidRDefault="00071757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6FAB8B" w14:textId="77777777" w:rsidR="00624AFE" w:rsidRDefault="00071757">
            <w:pPr>
              <w:pStyle w:val="TableParagraph"/>
              <w:spacing w:before="1"/>
              <w:ind w:left="4351" w:right="43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14D880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C27AA5" w14:textId="77777777" w:rsidR="00624AFE" w:rsidRDefault="00071757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E7E51B" w14:textId="77777777" w:rsidR="00624AFE" w:rsidRDefault="00071757">
            <w:pPr>
              <w:pStyle w:val="TableParagraph"/>
              <w:spacing w:before="8"/>
              <w:ind w:left="179" w:right="13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334D1C7E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04AE5E4" w14:textId="77777777" w:rsidR="00624AFE" w:rsidRDefault="00071757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6226AE" w14:textId="77777777" w:rsidR="00624AFE" w:rsidRDefault="00071757">
            <w:pPr>
              <w:pStyle w:val="TableParagraph"/>
              <w:spacing w:before="8"/>
              <w:ind w:left="169" w:right="14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472CCA9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3223501" w14:textId="77777777" w:rsidR="00624AFE" w:rsidRDefault="0007175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583764" w14:textId="77777777" w:rsidR="00624AFE" w:rsidRDefault="00071757">
            <w:pPr>
              <w:pStyle w:val="TableParagraph"/>
              <w:spacing w:before="10" w:line="237" w:lineRule="auto"/>
              <w:ind w:left="296" w:right="25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D51AA81" w14:textId="77777777" w:rsidR="00624AFE" w:rsidRDefault="00071757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78B248A8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A6170E" w14:textId="77777777" w:rsidR="00624AFE" w:rsidRDefault="00071757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F40D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64567" w14:textId="77777777" w:rsidR="00624AFE" w:rsidRDefault="00071757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15216" w14:textId="77777777" w:rsidR="00624AFE" w:rsidRDefault="00071757">
            <w:pPr>
              <w:pStyle w:val="TableParagraph"/>
              <w:spacing w:before="8" w:line="23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-94.955,10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715BF" w14:textId="77777777" w:rsidR="00624AFE" w:rsidRDefault="00071757">
            <w:pPr>
              <w:pStyle w:val="TableParagraph"/>
              <w:spacing w:before="8" w:line="235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1A0EAF" w14:textId="77777777" w:rsidR="00624AFE" w:rsidRDefault="00071757">
            <w:pPr>
              <w:pStyle w:val="TableParagraph"/>
              <w:spacing w:before="8" w:line="23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550,70%</w:t>
            </w:r>
          </w:p>
        </w:tc>
      </w:tr>
      <w:tr w:rsidR="00624AFE" w14:paraId="77443903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A9A4340" w14:textId="77777777" w:rsidR="00624AFE" w:rsidRDefault="00071757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12CF9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B25F18" w14:textId="77777777" w:rsidR="00624AFE" w:rsidRDefault="00071757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dionice i udjele 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F6FEFF" w14:textId="77777777" w:rsidR="00624AFE" w:rsidRDefault="00071757">
            <w:pPr>
              <w:pStyle w:val="TableParagraph"/>
              <w:spacing w:before="9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A17053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65F0B60" w14:textId="77777777" w:rsidR="00624AFE" w:rsidRDefault="00071757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24AFE" w14:paraId="64A76167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F4C31D0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91FA6A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4E48D69E" w14:textId="77777777" w:rsidR="00624AFE" w:rsidRDefault="00071757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B5E3ABF" w14:textId="77777777" w:rsidR="00624AFE" w:rsidRDefault="00071757"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90098F0" w14:textId="77777777" w:rsidR="00624AFE" w:rsidRDefault="00071757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36F80A14" w14:textId="77777777" w:rsidR="00624AFE" w:rsidRDefault="000717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1929EB00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45098D8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44394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14593" w14:textId="77777777" w:rsidR="00624AFE" w:rsidRDefault="00071757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71D2D" w14:textId="77777777" w:rsidR="00624AFE" w:rsidRDefault="00071757">
            <w:pPr>
              <w:pStyle w:val="TableParagraph"/>
              <w:spacing w:before="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71C18" w14:textId="77777777" w:rsidR="00624AFE" w:rsidRDefault="00071757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46D88E8" w14:textId="77777777" w:rsidR="00624AFE" w:rsidRDefault="00071757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27CC43CF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82913BF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E781C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6B28E0" w14:textId="77777777" w:rsidR="00624AFE" w:rsidRDefault="00071757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0C1B4C" w14:textId="77777777" w:rsidR="00624AFE" w:rsidRDefault="00071757">
            <w:pPr>
              <w:pStyle w:val="TableParagraph"/>
              <w:spacing w:before="8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80319E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FFC2961" w14:textId="77777777" w:rsidR="00624AFE" w:rsidRDefault="00071757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2F72C26E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252204F" w14:textId="77777777" w:rsidR="00624AFE" w:rsidRDefault="0007175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3AE54D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51F8686F" w14:textId="77777777" w:rsidR="00624AFE" w:rsidRDefault="00071757">
            <w:pPr>
              <w:pStyle w:val="TableParagraph"/>
              <w:spacing w:before="5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1CB3EFE" w14:textId="77777777" w:rsidR="00624AFE" w:rsidRDefault="00071757">
            <w:pPr>
              <w:pStyle w:val="TableParagraph"/>
              <w:spacing w:before="5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-23.380,10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D3C79DB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041B8966" w14:textId="77777777" w:rsidR="00624AFE" w:rsidRDefault="00071757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2236,61%</w:t>
            </w:r>
          </w:p>
        </w:tc>
      </w:tr>
      <w:tr w:rsidR="00624AFE" w14:paraId="27158A88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099CE86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794DF5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754905B0" w14:textId="77777777" w:rsidR="00624AFE" w:rsidRDefault="00071757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D6C1F29" w14:textId="77777777" w:rsidR="00624AFE" w:rsidRDefault="00071757">
            <w:pPr>
              <w:pStyle w:val="TableParagraph"/>
              <w:spacing w:before="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7F422DE" w14:textId="77777777" w:rsidR="00624AFE" w:rsidRDefault="00071757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3BEA504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7EFA2B8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07050BD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6012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73298" w14:textId="77777777" w:rsidR="00624AFE" w:rsidRDefault="00071757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CFF82" w14:textId="77777777" w:rsidR="00624AFE" w:rsidRDefault="00071757">
            <w:pPr>
              <w:pStyle w:val="TableParagraph"/>
              <w:spacing w:before="3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2F5AC" w14:textId="77777777" w:rsidR="00624AFE" w:rsidRDefault="00071757">
            <w:pPr>
              <w:pStyle w:val="TableParagraph"/>
              <w:spacing w:before="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55779F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2A34E4E8" w14:textId="77777777">
        <w:trPr>
          <w:trHeight w:val="355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F425571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4BFC5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DBBBE" w14:textId="77777777" w:rsidR="00624AFE" w:rsidRDefault="00071757">
            <w:pPr>
              <w:pStyle w:val="TableParagraph"/>
              <w:spacing w:before="11" w:line="237" w:lineRule="auto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29A80CF7" w14:textId="77777777" w:rsidR="00624AFE" w:rsidRDefault="00071757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before="61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Općina</w:t>
            </w:r>
          </w:p>
          <w:p w14:paraId="2F062844" w14:textId="77777777" w:rsidR="00624AFE" w:rsidRDefault="00071757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before="33" w:line="201" w:lineRule="exact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Min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graditeljstva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437C97" w14:textId="77777777" w:rsidR="00624AFE" w:rsidRDefault="00071757">
            <w:pPr>
              <w:pStyle w:val="TableParagraph"/>
              <w:spacing w:before="1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0F7610" w14:textId="77777777" w:rsidR="00624AFE" w:rsidRDefault="00071757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31090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83D37CA" w14:textId="77777777">
        <w:trPr>
          <w:trHeight w:val="339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3E601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8201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45A9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432D56" w14:textId="77777777" w:rsidR="00624AFE" w:rsidRDefault="00071757">
            <w:pPr>
              <w:pStyle w:val="TableParagraph"/>
              <w:spacing w:before="126" w:line="192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2F3314" w14:textId="77777777" w:rsidR="00624AFE" w:rsidRDefault="00071757">
            <w:pPr>
              <w:pStyle w:val="TableParagraph"/>
              <w:spacing w:before="126" w:line="192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-328.760,00</w:t>
            </w: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CC7636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3EDF7C82" w14:textId="77777777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6F92244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5FD0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9A5F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141E3" w14:textId="77777777" w:rsidR="00624AFE" w:rsidRDefault="00071757">
            <w:pPr>
              <w:pStyle w:val="TableParagraph"/>
              <w:spacing w:before="6" w:line="201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961AE" w14:textId="77777777" w:rsidR="00624AFE" w:rsidRDefault="00071757">
            <w:pPr>
              <w:pStyle w:val="TableParagraph"/>
              <w:spacing w:before="6" w:line="201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-171.240,00</w:t>
            </w: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24251D3D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05CAF2B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EB86EC8" w14:textId="77777777" w:rsidR="00624AFE" w:rsidRDefault="00071757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7EA32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470237" w14:textId="77777777" w:rsidR="00624AFE" w:rsidRDefault="00071757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2CBE0A" w14:textId="77777777" w:rsidR="00624AFE" w:rsidRDefault="00071757">
            <w:pPr>
              <w:pStyle w:val="TableParagraph"/>
              <w:spacing w:before="8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83591A" w14:textId="77777777" w:rsidR="00624AFE" w:rsidRDefault="00071757">
            <w:pPr>
              <w:pStyle w:val="TableParagraph"/>
              <w:spacing w:before="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0FE219F" w14:textId="77777777" w:rsidR="00624AFE" w:rsidRDefault="00071757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624AFE" w14:paraId="4C522941" w14:textId="77777777">
        <w:trPr>
          <w:trHeight w:val="262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EB8FFBB" w14:textId="77777777" w:rsidR="00624AFE" w:rsidRDefault="00071757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76D3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4DCDA" w14:textId="77777777" w:rsidR="00624AFE" w:rsidRDefault="00071757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947D3" w14:textId="77777777" w:rsidR="00624AFE" w:rsidRDefault="00071757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53F12" w14:textId="77777777" w:rsidR="00624AFE" w:rsidRDefault="00071757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4117214" w14:textId="77777777" w:rsidR="00624AFE" w:rsidRDefault="000717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624AFE" w14:paraId="78B9D3BF" w14:textId="77777777">
        <w:trPr>
          <w:trHeight w:val="248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705811A" w14:textId="77777777" w:rsidR="00624AFE" w:rsidRDefault="00071757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3677CB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9E8D2C" w14:textId="77777777" w:rsidR="00624AFE" w:rsidRDefault="00071757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129AB684" w14:textId="77777777" w:rsidR="00624AFE" w:rsidRDefault="00071757">
            <w:pPr>
              <w:pStyle w:val="TableParagraph"/>
              <w:tabs>
                <w:tab w:val="left" w:pos="713"/>
              </w:tabs>
              <w:spacing w:before="57"/>
              <w:ind w:left="391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  <w:p w14:paraId="54589E26" w14:textId="77777777" w:rsidR="00624AFE" w:rsidRDefault="00071757">
            <w:pPr>
              <w:pStyle w:val="TableParagraph"/>
              <w:tabs>
                <w:tab w:val="left" w:pos="713"/>
              </w:tabs>
              <w:spacing w:before="34" w:line="205" w:lineRule="exact"/>
              <w:ind w:left="391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B7FA7C" w14:textId="77777777" w:rsidR="00624AFE" w:rsidRDefault="00071757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11495A" w14:textId="77777777" w:rsidR="00624AFE" w:rsidRDefault="00071757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137E786" w14:textId="77777777" w:rsidR="00624AFE" w:rsidRDefault="00071757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624AFE" w14:paraId="5F7E5038" w14:textId="77777777">
        <w:trPr>
          <w:trHeight w:val="23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BFD3EF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64ADC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A6C237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9909C2" w14:textId="77777777" w:rsidR="00624AFE" w:rsidRDefault="00071757">
            <w:pPr>
              <w:pStyle w:val="TableParagraph"/>
              <w:spacing w:before="20" w:line="195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18318A" w14:textId="77777777" w:rsidR="00624AFE" w:rsidRDefault="00071757">
            <w:pPr>
              <w:pStyle w:val="TableParagraph"/>
              <w:spacing w:before="20" w:line="195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-22.921,81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3161B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82953BC" w14:textId="77777777">
        <w:trPr>
          <w:trHeight w:val="233"/>
        </w:trPr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0BD84AB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B7F8B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CC9BC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821132" w14:textId="77777777" w:rsidR="00624AFE" w:rsidRDefault="00071757">
            <w:pPr>
              <w:pStyle w:val="TableParagraph"/>
              <w:spacing w:before="9" w:line="205" w:lineRule="exact"/>
              <w:ind w:right="116"/>
              <w:jc w:val="right"/>
              <w:rPr>
                <w:sz w:val="17"/>
              </w:rPr>
            </w:pPr>
            <w:r>
              <w:rPr>
                <w:sz w:val="17"/>
              </w:rPr>
              <w:t>-23.380,10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DA5918" w14:textId="77777777" w:rsidR="00624AFE" w:rsidRDefault="00071757">
            <w:pPr>
              <w:pStyle w:val="TableParagraph"/>
              <w:spacing w:before="9" w:line="205" w:lineRule="exact"/>
              <w:ind w:right="8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3E98D4D2" w14:textId="77777777" w:rsidR="00624AFE" w:rsidRDefault="00071757">
            <w:pPr>
              <w:pStyle w:val="TableParagraph"/>
              <w:spacing w:before="9" w:line="205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</w:tbl>
    <w:p w14:paraId="347E05CD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61B14D48" w14:textId="77777777" w:rsidR="00624AFE" w:rsidRDefault="00624AFE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624AFE" w14:paraId="5F226B93" w14:textId="77777777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9EEABC1" w14:textId="77777777" w:rsidR="00624AFE" w:rsidRDefault="00071757">
            <w:pPr>
              <w:pStyle w:val="TableParagraph"/>
              <w:spacing w:before="9" w:line="234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FFAD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6908D" w14:textId="77777777" w:rsidR="00624AFE" w:rsidRDefault="00071757">
            <w:pPr>
              <w:pStyle w:val="TableParagraph"/>
              <w:spacing w:before="9" w:line="23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43C87" w14:textId="77777777" w:rsidR="00624AFE" w:rsidRDefault="00071757">
            <w:pPr>
              <w:pStyle w:val="TableParagraph"/>
              <w:spacing w:before="9" w:line="234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2CF93" w14:textId="77777777" w:rsidR="00624AFE" w:rsidRDefault="00071757">
            <w:pPr>
              <w:pStyle w:val="TableParagraph"/>
              <w:spacing w:before="9" w:line="234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5920DA6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082C84DD" w14:textId="77777777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85D12D" w14:textId="77777777" w:rsidR="00624AFE" w:rsidRDefault="00071757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67EF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1BED7" w14:textId="77777777" w:rsidR="00624AFE" w:rsidRDefault="00071757"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33AA2" w14:textId="77777777" w:rsidR="00624AFE" w:rsidRDefault="00071757">
            <w:pPr>
              <w:pStyle w:val="TableParagraph"/>
              <w:spacing w:before="3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D54DB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D471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68354BAF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EF1C769" w14:textId="77777777" w:rsidR="00624AFE" w:rsidRDefault="00071757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7BD8A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33E394" w14:textId="77777777" w:rsidR="00624AFE" w:rsidRDefault="00071757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AE54DF" w14:textId="77777777" w:rsidR="00624AFE" w:rsidRDefault="00071757">
            <w:pPr>
              <w:pStyle w:val="TableParagraph"/>
              <w:spacing w:before="5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FABA04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6BEFE7A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A56FB5" w14:textId="679749A6" w:rsidR="00624AFE" w:rsidRDefault="001658D3">
      <w:pPr>
        <w:pStyle w:val="Tijeloteksta"/>
        <w:spacing w:before="11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BBE7E2" wp14:editId="1D58829C">
                <wp:simplePos x="0" y="0"/>
                <wp:positionH relativeFrom="page">
                  <wp:posOffset>539750</wp:posOffset>
                </wp:positionH>
                <wp:positionV relativeFrom="paragraph">
                  <wp:posOffset>127000</wp:posOffset>
                </wp:positionV>
                <wp:extent cx="9767570" cy="12700"/>
                <wp:effectExtent l="0" t="0" r="0" b="0"/>
                <wp:wrapTopAndBottom/>
                <wp:docPr id="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5DEE" id="Rectangle 9" o:spid="_x0000_s1026" style="position:absolute;margin-left:42.5pt;margin-top:10pt;width:769.1pt;height: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8BB6B9C" w14:textId="77777777" w:rsidR="00624AFE" w:rsidRDefault="00624AFE">
      <w:pPr>
        <w:rPr>
          <w:rFonts w:ascii="Arial"/>
          <w:sz w:val="13"/>
        </w:rPr>
        <w:sectPr w:rsidR="00624AFE">
          <w:footerReference w:type="default" r:id="rId19"/>
          <w:pgSz w:w="16850" w:h="11910" w:orient="landscape"/>
          <w:pgMar w:top="1100" w:right="320" w:bottom="980" w:left="720" w:header="0" w:footer="794" w:gutter="0"/>
          <w:pgNumType w:start="1"/>
          <w:cols w:space="720"/>
        </w:sectPr>
      </w:pPr>
    </w:p>
    <w:p w14:paraId="791C3F59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9097"/>
        <w:gridCol w:w="1832"/>
        <w:gridCol w:w="1834"/>
        <w:gridCol w:w="1155"/>
      </w:tblGrid>
      <w:tr w:rsidR="00624AFE" w14:paraId="542E296D" w14:textId="77777777">
        <w:trPr>
          <w:trHeight w:val="820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B726F4" w14:textId="77777777" w:rsidR="00624AFE" w:rsidRDefault="00071757">
            <w:pPr>
              <w:pStyle w:val="TableParagraph"/>
              <w:spacing w:before="65"/>
              <w:ind w:left="3185" w:right="32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5E2E97" w14:textId="77777777" w:rsidR="00624AFE" w:rsidRDefault="00071757">
            <w:pPr>
              <w:pStyle w:val="TableParagraph"/>
              <w:spacing w:before="73"/>
              <w:ind w:left="3185" w:right="3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624AFE" w14:paraId="792854DB" w14:textId="77777777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81AE2" w14:textId="77777777" w:rsidR="00624AFE" w:rsidRDefault="00071757">
            <w:pPr>
              <w:pStyle w:val="TableParagraph"/>
              <w:spacing w:before="8"/>
              <w:ind w:left="58" w:right="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E2C133E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BEADB68" w14:textId="77777777" w:rsidR="00624AFE" w:rsidRDefault="0007175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0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0133B" w14:textId="77777777" w:rsidR="00624AFE" w:rsidRDefault="00071757">
            <w:pPr>
              <w:pStyle w:val="TableParagraph"/>
              <w:spacing w:before="3"/>
              <w:ind w:left="4340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41E67DF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839AA5" w14:textId="77777777" w:rsidR="00624AFE" w:rsidRDefault="0007175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D09477" w14:textId="77777777" w:rsidR="00624AFE" w:rsidRDefault="00071757">
            <w:pPr>
              <w:pStyle w:val="TableParagraph"/>
              <w:spacing w:before="10"/>
              <w:ind w:left="179" w:right="14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18DC820F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5E76316B" w14:textId="77777777" w:rsidR="00624AFE" w:rsidRDefault="00071757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52CA02" w14:textId="77777777" w:rsidR="00624AFE" w:rsidRDefault="00071757">
            <w:pPr>
              <w:pStyle w:val="TableParagraph"/>
              <w:spacing w:before="10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E1C9D65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6ACF1078" w14:textId="77777777" w:rsidR="00624AFE" w:rsidRDefault="0007175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B7B133" w14:textId="77777777" w:rsidR="00624AFE" w:rsidRDefault="00071757">
            <w:pPr>
              <w:pStyle w:val="TableParagraph"/>
              <w:spacing w:before="12" w:line="237" w:lineRule="auto"/>
              <w:ind w:left="293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615B0B1" w14:textId="77777777" w:rsidR="00624AFE" w:rsidRDefault="00071757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523BAD6C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4C5E9B" w14:textId="77777777" w:rsidR="00624AFE" w:rsidRDefault="00071757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8421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61C5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988F3" w14:textId="77777777" w:rsidR="00624AFE" w:rsidRDefault="00071757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7A23A" w14:textId="77777777" w:rsidR="00624AFE" w:rsidRDefault="00071757">
            <w:pPr>
              <w:pStyle w:val="TableParagraph"/>
              <w:spacing w:before="10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75DA5" w14:textId="77777777" w:rsidR="00624AFE" w:rsidRDefault="00071757">
            <w:pPr>
              <w:pStyle w:val="TableParagraph"/>
              <w:spacing w:before="10"/>
              <w:ind w:left="693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503CD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A9F8341" w14:textId="77777777">
        <w:trPr>
          <w:trHeight w:val="50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78D87B" w14:textId="77777777" w:rsidR="00624AFE" w:rsidRDefault="00071757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5D520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E22C9" w14:textId="77777777" w:rsidR="00624AFE" w:rsidRDefault="00071757"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0AA96418" w14:textId="77777777" w:rsidR="00624AFE" w:rsidRDefault="00071757">
            <w:pPr>
              <w:pStyle w:val="TableParagraph"/>
              <w:tabs>
                <w:tab w:val="left" w:pos="702"/>
              </w:tabs>
              <w:spacing w:before="59" w:line="203" w:lineRule="exact"/>
              <w:ind w:left="379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HBOR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kredit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1B5DA" w14:textId="77777777" w:rsidR="00624AFE" w:rsidRDefault="00071757">
            <w:pPr>
              <w:pStyle w:val="TableParagraph"/>
              <w:spacing w:before="9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 w14:paraId="685A2A75" w14:textId="77777777" w:rsidR="00624AFE" w:rsidRDefault="00071757">
            <w:pPr>
              <w:pStyle w:val="TableParagraph"/>
              <w:spacing w:before="59" w:line="203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BC888" w14:textId="77777777" w:rsidR="00624AFE" w:rsidRDefault="00071757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  <w:p w14:paraId="52E8F72D" w14:textId="77777777" w:rsidR="00624AFE" w:rsidRDefault="00071757">
            <w:pPr>
              <w:pStyle w:val="TableParagraph"/>
              <w:spacing w:before="59" w:line="203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1.109.858,66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5F5728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7B39C5" w14:textId="77777777" w:rsidR="00624AFE" w:rsidRDefault="00624AFE">
      <w:pPr>
        <w:pStyle w:val="Tijeloteksta"/>
        <w:rPr>
          <w:rFonts w:ascii="Arial"/>
          <w:b/>
          <w:sz w:val="20"/>
        </w:rPr>
      </w:pPr>
    </w:p>
    <w:p w14:paraId="5663F649" w14:textId="77777777" w:rsidR="00624AFE" w:rsidRDefault="00624AFE">
      <w:pPr>
        <w:pStyle w:val="Tijeloteksta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624AFE" w14:paraId="6D1A28E5" w14:textId="77777777">
        <w:trPr>
          <w:trHeight w:val="423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C1F71" w14:textId="77777777" w:rsidR="00624AFE" w:rsidRDefault="00071757">
            <w:pPr>
              <w:pStyle w:val="TableParagraph"/>
              <w:spacing w:before="63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7F127C" w14:textId="77777777" w:rsidR="00624AFE" w:rsidRDefault="00071757">
            <w:pPr>
              <w:pStyle w:val="TableParagraph"/>
              <w:spacing w:before="69"/>
              <w:ind w:left="7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-94.955,10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F4F01F" w14:textId="77777777" w:rsidR="00624AFE" w:rsidRDefault="00071757">
            <w:pPr>
              <w:pStyle w:val="TableParagraph"/>
              <w:spacing w:before="69"/>
              <w:ind w:left="73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AC9D46" w14:textId="77777777" w:rsidR="00624AFE" w:rsidRDefault="00071757">
            <w:pPr>
              <w:pStyle w:val="TableParagraph"/>
              <w:spacing w:before="69"/>
              <w:ind w:left="1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-618,12%</w:t>
            </w:r>
          </w:p>
        </w:tc>
      </w:tr>
    </w:tbl>
    <w:p w14:paraId="1F9FC850" w14:textId="77777777" w:rsidR="00624AFE" w:rsidRDefault="00624AFE">
      <w:pPr>
        <w:rPr>
          <w:rFonts w:ascii="Times New Roman"/>
        </w:rPr>
        <w:sectPr w:rsidR="00624AFE">
          <w:footerReference w:type="default" r:id="rId20"/>
          <w:pgSz w:w="16850" w:h="11910" w:orient="landscape"/>
          <w:pgMar w:top="1100" w:right="320" w:bottom="980" w:left="720" w:header="0" w:footer="794" w:gutter="0"/>
          <w:cols w:space="720"/>
        </w:sectPr>
      </w:pPr>
    </w:p>
    <w:p w14:paraId="4FD466ED" w14:textId="77777777" w:rsidR="00624AFE" w:rsidRDefault="00624AFE">
      <w:pPr>
        <w:pStyle w:val="Tijeloteksta"/>
        <w:spacing w:before="2"/>
        <w:rPr>
          <w:rFonts w:ascii="Arial"/>
          <w:b/>
          <w:sz w:val="2"/>
        </w:rPr>
      </w:pPr>
    </w:p>
    <w:p w14:paraId="227D5EFA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9BB965B" wp14:editId="1C83DEF4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15E3C" w14:textId="77777777" w:rsidR="00624AFE" w:rsidRDefault="00071757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578ED3A" w14:textId="77777777" w:rsidR="00624AFE" w:rsidRDefault="00071757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B31A435" w14:textId="5854E34D" w:rsidR="00624AFE" w:rsidRDefault="001658D3">
      <w:pPr>
        <w:pStyle w:val="Naslov1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A0CEB78" wp14:editId="1463EBAC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2FF0" id="Rectangle 8" o:spid="_x0000_s1026" style="position:absolute;margin-left:184.25pt;margin-top:18.65pt;width:226.7pt;height: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  <w:spacing w:val="-1"/>
        </w:rPr>
        <w:t>OPĆINA</w:t>
      </w:r>
      <w:r w:rsidR="00071757">
        <w:rPr>
          <w:rFonts w:ascii="Arial" w:hAnsi="Arial"/>
          <w:spacing w:val="-13"/>
        </w:rPr>
        <w:t xml:space="preserve"> </w:t>
      </w:r>
      <w:r w:rsidR="00071757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24AFE" w14:paraId="187577B5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3A7572CD" w14:textId="77777777" w:rsidR="00624AFE" w:rsidRDefault="00071757">
            <w:pPr>
              <w:pStyle w:val="TableParagraph"/>
              <w:spacing w:before="6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6C1EB87" w14:textId="77777777" w:rsidR="00624AFE" w:rsidRDefault="00071757">
            <w:pPr>
              <w:pStyle w:val="TableParagraph"/>
              <w:spacing w:before="73"/>
              <w:ind w:left="2872" w:right="29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624AFE" w14:paraId="6BC31D3E" w14:textId="77777777">
        <w:trPr>
          <w:trHeight w:val="528"/>
        </w:trPr>
        <w:tc>
          <w:tcPr>
            <w:tcW w:w="798" w:type="dxa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D7E102D" w14:textId="77777777" w:rsidR="00624AFE" w:rsidRDefault="00071757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83F7BBF" w14:textId="77777777" w:rsidR="00624AFE" w:rsidRDefault="00071757">
            <w:pPr>
              <w:pStyle w:val="TableParagraph"/>
              <w:ind w:left="3100" w:right="30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67B095B" w14:textId="77777777" w:rsidR="00624AFE" w:rsidRDefault="00071757">
            <w:pPr>
              <w:pStyle w:val="TableParagraph"/>
              <w:spacing w:before="7"/>
              <w:ind w:left="156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922C006" w14:textId="77777777" w:rsidR="00624AFE" w:rsidRDefault="00071757">
            <w:pPr>
              <w:pStyle w:val="TableParagraph"/>
              <w:spacing w:before="7" w:line="242" w:lineRule="auto"/>
              <w:ind w:left="460" w:right="215" w:hanging="228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- 2.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52D8975" w14:textId="77777777" w:rsidR="00624AFE" w:rsidRDefault="00071757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3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EFF4131" w14:textId="77777777" w:rsidR="00624AFE" w:rsidRDefault="00071757">
            <w:pPr>
              <w:pStyle w:val="TableParagraph"/>
              <w:spacing w:before="7" w:line="242" w:lineRule="auto"/>
              <w:ind w:left="555" w:right="338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3174E006" w14:textId="77777777" w:rsidR="00624AFE" w:rsidRDefault="00071757">
            <w:pPr>
              <w:pStyle w:val="TableParagraph"/>
              <w:spacing w:before="7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24AFE" w14:paraId="092AB4B5" w14:textId="77777777">
        <w:trPr>
          <w:trHeight w:val="298"/>
        </w:trPr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745D646" w14:textId="77777777" w:rsidR="00624AFE" w:rsidRDefault="00071757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3A13EC" w14:textId="77777777" w:rsidR="00624AFE" w:rsidRDefault="00071757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81B0C12" w14:textId="77777777" w:rsidR="00624AFE" w:rsidRDefault="00071757">
            <w:pPr>
              <w:pStyle w:val="TableParagraph"/>
              <w:spacing w:before="3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0AABF05" w14:textId="77777777" w:rsidR="00624AFE" w:rsidRDefault="00071757">
            <w:pPr>
              <w:pStyle w:val="TableParagraph"/>
              <w:spacing w:before="3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16EEA4D" w14:textId="77777777" w:rsidR="00624AFE" w:rsidRDefault="00071757">
            <w:pPr>
              <w:pStyle w:val="TableParagraph"/>
              <w:spacing w:before="37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71F4A64" w14:textId="77777777" w:rsidR="00624AFE" w:rsidRDefault="00071757">
            <w:pPr>
              <w:pStyle w:val="TableParagraph"/>
              <w:spacing w:before="37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759D92" w14:textId="77777777" w:rsidR="00624AFE" w:rsidRDefault="00071757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7E290830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46634A99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A31B2AC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FA065FA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774D41B" w14:textId="77777777" w:rsidR="00624AFE" w:rsidRDefault="00071757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7F9D0B2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5C8220B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29CED0B2" w14:textId="77777777" w:rsidR="00624AFE" w:rsidRDefault="00071757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99,90%</w:t>
            </w:r>
          </w:p>
        </w:tc>
      </w:tr>
      <w:tr w:rsidR="00624AFE" w14:paraId="307D1053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072C1D3D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426A741E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8F57D44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4CD34F6D" w14:textId="77777777" w:rsidR="00624AFE" w:rsidRDefault="00071757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19AEB80" w14:textId="77777777" w:rsidR="00624AFE" w:rsidRDefault="00071757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0F4984B7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12751396" w14:textId="77777777" w:rsidR="00624AFE" w:rsidRDefault="00071757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99,90%</w:t>
            </w:r>
          </w:p>
        </w:tc>
      </w:tr>
      <w:tr w:rsidR="00624AFE" w14:paraId="621E8CED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8E807C9" w14:textId="77777777" w:rsidR="00624AFE" w:rsidRDefault="00071757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7F7660" w14:textId="77777777" w:rsidR="00624AFE" w:rsidRDefault="00071757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CF7E0" w14:textId="77777777" w:rsidR="00624AFE" w:rsidRDefault="00071757">
            <w:pPr>
              <w:pStyle w:val="TableParagraph"/>
              <w:spacing w:before="4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EE0C4A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1.111.000,00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A4A66" w14:textId="77777777" w:rsidR="00624AFE" w:rsidRDefault="0007175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E50AE3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3DF8C84" w14:textId="77777777" w:rsidR="00624AFE" w:rsidRDefault="00071757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99,90%</w:t>
            </w:r>
          </w:p>
        </w:tc>
      </w:tr>
      <w:tr w:rsidR="00624AFE" w14:paraId="324B292E" w14:textId="77777777">
        <w:trPr>
          <w:trHeight w:val="424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49114C5E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AB9E0C" w14:textId="77777777" w:rsidR="00624AFE" w:rsidRDefault="00071757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DDAFB6A" w14:textId="77777777" w:rsidR="00624AFE" w:rsidRDefault="00071757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4EBEF2B" w14:textId="77777777" w:rsidR="00624AFE" w:rsidRDefault="00071757">
            <w:pPr>
              <w:pStyle w:val="TableParagraph"/>
              <w:spacing w:before="74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A432068" w14:textId="77777777" w:rsidR="00624AFE" w:rsidRDefault="00071757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1.109.858,66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C3F232E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D3556AD" w14:textId="77777777" w:rsidR="00624AFE" w:rsidRDefault="00071757">
            <w:pPr>
              <w:pStyle w:val="TableParagraph"/>
              <w:spacing w:before="74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99,90%</w:t>
            </w:r>
          </w:p>
        </w:tc>
      </w:tr>
    </w:tbl>
    <w:p w14:paraId="087786C8" w14:textId="77777777" w:rsidR="00624AFE" w:rsidRDefault="00624AFE">
      <w:pPr>
        <w:jc w:val="right"/>
        <w:rPr>
          <w:rFonts w:ascii="Times New Roman"/>
          <w:sz w:val="24"/>
        </w:rPr>
        <w:sectPr w:rsidR="00624AFE">
          <w:footerReference w:type="default" r:id="rId21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6C7A5B8E" w14:textId="77777777" w:rsidR="00624AFE" w:rsidRDefault="00624AFE">
      <w:pPr>
        <w:pStyle w:val="Tijeloteksta"/>
        <w:spacing w:before="2"/>
        <w:rPr>
          <w:rFonts w:ascii="Arial"/>
          <w:b/>
          <w:sz w:val="2"/>
        </w:rPr>
      </w:pPr>
    </w:p>
    <w:p w14:paraId="2D173991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CB2103E" wp14:editId="4625F676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84790" w14:textId="77777777" w:rsidR="00624AFE" w:rsidRDefault="00071757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BAE61FD" w14:textId="77777777" w:rsidR="00624AFE" w:rsidRDefault="00071757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BF1F85B" w14:textId="7155BF14" w:rsidR="00624AFE" w:rsidRDefault="001658D3">
      <w:pPr>
        <w:pStyle w:val="Naslov1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6CE1D6" wp14:editId="3BACDAE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9A45" id="Rectangle 7" o:spid="_x0000_s1026" style="position:absolute;margin-left:184.25pt;margin-top:18.65pt;width:226.7pt;height: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  <w:spacing w:val="-1"/>
        </w:rPr>
        <w:t>OPĆINA</w:t>
      </w:r>
      <w:r w:rsidR="00071757">
        <w:rPr>
          <w:rFonts w:ascii="Arial" w:hAnsi="Arial"/>
          <w:spacing w:val="-13"/>
        </w:rPr>
        <w:t xml:space="preserve"> </w:t>
      </w:r>
      <w:r w:rsidR="00071757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24AFE" w14:paraId="5F5A28B7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6CD1A5E7" w14:textId="77777777" w:rsidR="00624AFE" w:rsidRDefault="00071757">
            <w:pPr>
              <w:pStyle w:val="TableParagraph"/>
              <w:spacing w:before="6"/>
              <w:ind w:left="2872" w:right="29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1D68FDF" w14:textId="77777777" w:rsidR="00624AFE" w:rsidRDefault="00071757">
            <w:pPr>
              <w:pStyle w:val="TableParagraph"/>
              <w:spacing w:before="73"/>
              <w:ind w:left="2872" w:right="29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624AFE" w14:paraId="66BCB479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D8D1FE" w14:textId="77777777" w:rsidR="00624AFE" w:rsidRDefault="00071757">
            <w:pPr>
              <w:pStyle w:val="TableParagraph"/>
              <w:ind w:left="25" w:right="5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38FCCB20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50959E6" w14:textId="77777777" w:rsidR="00624AFE" w:rsidRDefault="00071757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CAAD23" w14:textId="77777777" w:rsidR="00624AFE" w:rsidRDefault="00071757">
            <w:pPr>
              <w:pStyle w:val="TableParagraph"/>
              <w:ind w:left="3100" w:right="30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460F6BA" w14:textId="77777777" w:rsidR="00624AFE" w:rsidRDefault="00624AF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66E5FD55" w14:textId="77777777" w:rsidR="00624AFE" w:rsidRDefault="0007175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3495D3" w14:textId="77777777" w:rsidR="00624AFE" w:rsidRDefault="00071757">
            <w:pPr>
              <w:pStyle w:val="TableParagraph"/>
              <w:spacing w:before="7"/>
              <w:ind w:left="163" w:right="1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14:paraId="1C64815E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56C3B216" w14:textId="77777777" w:rsidR="00624AFE" w:rsidRDefault="0007175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93E603" w14:textId="77777777" w:rsidR="00624AFE" w:rsidRDefault="00071757">
            <w:pPr>
              <w:pStyle w:val="TableParagraph"/>
              <w:spacing w:before="7" w:line="242" w:lineRule="auto"/>
              <w:ind w:left="90" w:right="22" w:hanging="6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0EBC9C5" w14:textId="77777777" w:rsidR="00624AFE" w:rsidRDefault="00071757">
            <w:pPr>
              <w:pStyle w:val="TableParagraph"/>
              <w:spacing w:before="71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0A86BC0" w14:textId="77777777" w:rsidR="00624AFE" w:rsidRDefault="00071757">
            <w:pPr>
              <w:pStyle w:val="TableParagraph"/>
              <w:spacing w:before="7"/>
              <w:ind w:left="192" w:right="12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83A6EC7" w14:textId="77777777" w:rsidR="00624AFE" w:rsidRDefault="00624AFE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04B8B3D2" w14:textId="77777777" w:rsidR="00624AFE" w:rsidRDefault="00071757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CD72581" w14:textId="77777777" w:rsidR="00624AFE" w:rsidRDefault="00071757">
            <w:pPr>
              <w:pStyle w:val="TableParagraph"/>
              <w:spacing w:before="7" w:line="242" w:lineRule="auto"/>
              <w:ind w:left="395" w:right="3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4C691C5" w14:textId="77777777" w:rsidR="00624AFE" w:rsidRDefault="00071757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D2E61D" w14:textId="77777777" w:rsidR="00624AFE" w:rsidRDefault="00071757">
            <w:pPr>
              <w:pStyle w:val="TableParagraph"/>
              <w:spacing w:before="7" w:line="242" w:lineRule="auto"/>
              <w:ind w:left="337" w:right="3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5D2E589" w14:textId="77777777" w:rsidR="00624AFE" w:rsidRDefault="00071757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24AFE" w14:paraId="4F0457CD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706481E3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AD7CBF0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3B79460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4C3E6B7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A76CB06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A57AF7F" w14:textId="77777777" w:rsidR="00624AFE" w:rsidRDefault="00071757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50F480F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308DAED0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74A925AB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1816F4EE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43BEFFD7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1169A97C" w14:textId="77777777" w:rsidR="00624AFE" w:rsidRDefault="0007175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D97AD60" w14:textId="77777777" w:rsidR="00624AFE" w:rsidRDefault="00071757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5EE2FF9C" w14:textId="77777777" w:rsidR="00624AFE" w:rsidRDefault="00071757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4574E54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5EE05715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678345C" w14:textId="77777777" w:rsidR="00624AFE" w:rsidRDefault="00071757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D7C40" w14:textId="77777777" w:rsidR="00624AFE" w:rsidRDefault="00071757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145A06" w14:textId="77777777" w:rsidR="00624AFE" w:rsidRDefault="00071757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60.735,10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CE698D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B42A1A" w14:textId="77777777" w:rsidR="00624AFE" w:rsidRDefault="00071757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C00627" w14:textId="77777777" w:rsidR="00624AFE" w:rsidRDefault="00071757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CB8F6C8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181D1007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5F79A75B" w14:textId="77777777" w:rsidR="00624AFE" w:rsidRDefault="00071757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9162905" w14:textId="77777777" w:rsidR="00624AFE" w:rsidRDefault="00071757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2309249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C68E2D1" w14:textId="77777777" w:rsidR="00624AFE" w:rsidRDefault="00071757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328.800,00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ED26622" w14:textId="77777777" w:rsidR="00624AFE" w:rsidRDefault="00071757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8A50A0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5E7DB888" w14:textId="77777777" w:rsidR="00624AFE" w:rsidRDefault="00071757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</w:tc>
      </w:tr>
      <w:tr w:rsidR="00624AFE" w14:paraId="5AE32D7B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DFC8F1F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0B630A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35B1D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B3143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328.800,00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DCD59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8BD2C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8212707" w14:textId="77777777" w:rsidR="00624AFE" w:rsidRDefault="00071757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</w:tc>
      </w:tr>
      <w:tr w:rsidR="00624AFE" w14:paraId="34F08236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8549DC6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5A9D1" w14:textId="77777777" w:rsidR="00624AFE" w:rsidRDefault="00071757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C09E8D" w14:textId="77777777" w:rsidR="00624AFE" w:rsidRDefault="00071757">
            <w:pPr>
              <w:pStyle w:val="TableParagraph"/>
              <w:spacing w:before="8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F6914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328.800,00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BF06A7" w14:textId="77777777" w:rsidR="00624AFE" w:rsidRDefault="00071757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328.760,00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6ED4C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E7067C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99,99%</w:t>
            </w:r>
          </w:p>
        </w:tc>
      </w:tr>
      <w:tr w:rsidR="00624AFE" w14:paraId="64786728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9C0302E" w14:textId="77777777" w:rsidR="00624AFE" w:rsidRDefault="00071757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D051108" w14:textId="77777777" w:rsidR="00624AFE" w:rsidRDefault="00071757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66B1BDA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61839A9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A68DC77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3DE936E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5CCAA067" w14:textId="77777777" w:rsidR="00624AFE" w:rsidRDefault="00071757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24AFE" w14:paraId="6AC3C77F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A1A5E44" w14:textId="77777777" w:rsidR="00624AFE" w:rsidRDefault="0007175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9F56C1" w14:textId="77777777" w:rsidR="00624AFE" w:rsidRDefault="00071757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D01449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71D1E" w14:textId="77777777" w:rsidR="00624AFE" w:rsidRDefault="0007175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14F79E" w14:textId="77777777" w:rsidR="00624AFE" w:rsidRDefault="0007175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6C3B9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4361B58" w14:textId="77777777" w:rsidR="00624AFE" w:rsidRDefault="00071757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24AFE" w14:paraId="5814F11F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3C94CBE" w14:textId="77777777" w:rsidR="00624AFE" w:rsidRDefault="00071757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C920DA9" w14:textId="77777777" w:rsidR="00624AFE" w:rsidRDefault="00071757">
            <w:pPr>
              <w:pStyle w:val="TableParagraph"/>
              <w:spacing w:before="10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A22D0F4" w14:textId="77777777" w:rsidR="00624AFE" w:rsidRDefault="00071757">
            <w:pPr>
              <w:pStyle w:val="TableParagraph"/>
              <w:spacing w:before="10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B70234" w14:textId="77777777" w:rsidR="00624AFE" w:rsidRDefault="00071757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171.240,00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DC2508" w14:textId="77777777" w:rsidR="00624AFE" w:rsidRDefault="00071757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171.240,00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785A13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C857CE3" w14:textId="77777777" w:rsidR="00624AFE" w:rsidRDefault="00071757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624AFE" w14:paraId="25C7D04C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36731864" w14:textId="77777777" w:rsidR="00624AFE" w:rsidRDefault="00071757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87B7DE8" w14:textId="77777777" w:rsidR="00624AFE" w:rsidRDefault="00071757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49A155C" w14:textId="77777777" w:rsidR="00624AFE" w:rsidRDefault="00071757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6322970" w14:textId="77777777" w:rsidR="00624AFE" w:rsidRDefault="00071757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D6C7E50" w14:textId="77777777" w:rsidR="00624AFE" w:rsidRDefault="00071757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636879F" w14:textId="77777777" w:rsidR="00624AFE" w:rsidRDefault="00071757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66,98%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54FDC051" w14:textId="77777777" w:rsidR="00624AFE" w:rsidRDefault="00071757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91,69%</w:t>
            </w:r>
          </w:p>
        </w:tc>
      </w:tr>
      <w:tr w:rsidR="00624AFE" w14:paraId="35906FBF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D8ECA86" w14:textId="77777777" w:rsidR="00624AFE" w:rsidRDefault="00071757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FC6B7E" w14:textId="77777777" w:rsidR="00624AFE" w:rsidRDefault="00071757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B4A182" w14:textId="77777777" w:rsidR="00624AFE" w:rsidRDefault="00071757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A4BED0" w14:textId="77777777" w:rsidR="00624AFE" w:rsidRDefault="00071757">
            <w:pPr>
              <w:pStyle w:val="TableParagraph"/>
              <w:spacing w:before="2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38E916" w14:textId="77777777" w:rsidR="00624AFE" w:rsidRDefault="00071757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2BB52" w14:textId="77777777" w:rsidR="00624AFE" w:rsidRDefault="00071757">
            <w:pPr>
              <w:pStyle w:val="TableParagraph"/>
              <w:spacing w:before="2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CE919D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77DEB976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11BBFCB" w14:textId="77777777" w:rsidR="00624AFE" w:rsidRDefault="00071757"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997436" w14:textId="77777777" w:rsidR="00624AFE" w:rsidRDefault="00071757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nefin.imovine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nadoknade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šteta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0C0E91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34.220,00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979292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DEF4E9" w14:textId="77777777" w:rsidR="00624AFE" w:rsidRDefault="00071757">
            <w:pPr>
              <w:pStyle w:val="TableParagraph"/>
              <w:spacing w:before="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664A84" w14:textId="77777777" w:rsidR="00624AFE" w:rsidRDefault="00071757">
            <w:pPr>
              <w:pStyle w:val="TableParagraph"/>
              <w:spacing w:before="8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3456273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AFE" w14:paraId="404F7965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367DE319" w14:textId="77777777" w:rsidR="00624AFE" w:rsidRDefault="00071757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67DFA0B" w14:textId="77777777" w:rsidR="00624AFE" w:rsidRDefault="00071757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9EE482B" w14:textId="77777777" w:rsidR="00624AFE" w:rsidRDefault="00071757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538119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F8C7014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9B47A7F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5BCC1BB3" w14:textId="77777777" w:rsidR="00624AFE" w:rsidRDefault="00071757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91,69%</w:t>
            </w:r>
          </w:p>
        </w:tc>
      </w:tr>
      <w:tr w:rsidR="00624AFE" w14:paraId="2D08A58D" w14:textId="77777777">
        <w:trPr>
          <w:trHeight w:val="285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43F0E997" w14:textId="77777777" w:rsidR="00624AFE" w:rsidRDefault="00071757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0C3E0DCA" w14:textId="77777777" w:rsidR="00624AFE" w:rsidRDefault="00071757"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43A3C03F" w14:textId="77777777" w:rsidR="00624AFE" w:rsidRDefault="00071757">
            <w:pPr>
              <w:pStyle w:val="TableParagraph"/>
              <w:spacing w:before="1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7C12FDC3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F9E099D" w14:textId="77777777" w:rsidR="00624AFE" w:rsidRDefault="00071757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22.921,81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6CE3BBE7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77AC6E19" w14:textId="77777777" w:rsidR="00624AFE" w:rsidRDefault="00071757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91,69%</w:t>
            </w:r>
          </w:p>
        </w:tc>
      </w:tr>
      <w:tr w:rsidR="00624AFE" w14:paraId="45B68AB7" w14:textId="77777777">
        <w:trPr>
          <w:trHeight w:val="4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C3DE6D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838CB05" w14:textId="77777777" w:rsidR="00624AFE" w:rsidRDefault="00071757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D16D57" w14:textId="77777777" w:rsidR="00624AFE" w:rsidRDefault="00071757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94.955,10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E5C5303" w14:textId="77777777" w:rsidR="00624AFE" w:rsidRDefault="00071757"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525.040,00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6E95A9A" w14:textId="77777777" w:rsidR="00624AFE" w:rsidRDefault="00071757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522.921,81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145AED8" w14:textId="77777777" w:rsidR="00624AFE" w:rsidRDefault="00071757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550,70%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5179B2" w14:textId="77777777" w:rsidR="00624AFE" w:rsidRDefault="00071757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99,60%</w:t>
            </w:r>
          </w:p>
        </w:tc>
      </w:tr>
    </w:tbl>
    <w:p w14:paraId="06F45B70" w14:textId="77777777" w:rsidR="00624AFE" w:rsidRDefault="00624AFE">
      <w:pPr>
        <w:jc w:val="right"/>
        <w:rPr>
          <w:rFonts w:ascii="Times New Roman"/>
          <w:sz w:val="24"/>
        </w:rPr>
        <w:sectPr w:rsidR="00624AFE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676479B4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p w14:paraId="149DDA11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120A7D6" wp14:editId="7CD36F17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254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305C42E" w14:textId="77777777" w:rsidR="00624AFE" w:rsidRDefault="00071757">
      <w:pPr>
        <w:spacing w:before="49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F43CD02" w14:textId="0D96B221" w:rsidR="00624AFE" w:rsidRDefault="001658D3">
      <w:pPr>
        <w:pStyle w:val="Naslov1"/>
        <w:spacing w:before="49"/>
        <w:ind w:left="3636" w:right="8970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59C7F4" wp14:editId="6EA0101A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010D" id="Rectangle 6" o:spid="_x0000_s1026" style="position:absolute;margin-left:184.2pt;margin-top:18.4pt;width:226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</w:rPr>
        <w:t>OPĆINA</w:t>
      </w:r>
      <w:r w:rsidR="00071757">
        <w:rPr>
          <w:rFonts w:ascii="Arial" w:hAnsi="Arial"/>
          <w:spacing w:val="-10"/>
        </w:rPr>
        <w:t xml:space="preserve"> </w:t>
      </w:r>
      <w:r w:rsidR="00071757">
        <w:rPr>
          <w:rFonts w:ascii="Arial" w:hAnsi="Arial"/>
        </w:rPr>
        <w:t>MRKOPALJ</w:t>
      </w:r>
    </w:p>
    <w:p w14:paraId="471CBDB0" w14:textId="77777777" w:rsidR="00624AFE" w:rsidRDefault="00624AFE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624AFE" w14:paraId="14BE92F2" w14:textId="77777777">
        <w:trPr>
          <w:trHeight w:val="826"/>
        </w:trPr>
        <w:tc>
          <w:tcPr>
            <w:tcW w:w="1555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4A5DB5C" w14:textId="77777777" w:rsidR="00624AFE" w:rsidRDefault="00071757">
            <w:pPr>
              <w:pStyle w:val="TableParagraph"/>
              <w:spacing w:before="66"/>
              <w:ind w:left="3293" w:right="33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9DD2AC4" w14:textId="77777777" w:rsidR="00624AFE" w:rsidRDefault="00071757">
            <w:pPr>
              <w:pStyle w:val="TableParagraph"/>
              <w:spacing w:before="72"/>
              <w:ind w:left="329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ORGANIZACIJSKOJ KLASIFIKACIJI</w:t>
            </w:r>
          </w:p>
        </w:tc>
      </w:tr>
      <w:tr w:rsidR="00624AFE" w14:paraId="01F697B8" w14:textId="77777777">
        <w:trPr>
          <w:trHeight w:val="8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81D69" w14:textId="77777777" w:rsidR="00624AFE" w:rsidRDefault="00071757">
            <w:pPr>
              <w:pStyle w:val="TableParagraph"/>
              <w:spacing w:before="10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E2D3AA2" w14:textId="77777777" w:rsidR="00624AFE" w:rsidRDefault="00071757"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F2B80" w14:textId="77777777" w:rsidR="00624AFE" w:rsidRDefault="00071757">
            <w:pPr>
              <w:pStyle w:val="TableParagraph"/>
              <w:spacing w:before="8"/>
              <w:ind w:left="4600" w:right="45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A48E63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F75158" w14:textId="77777777" w:rsidR="00624AFE" w:rsidRDefault="00071757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86D98" w14:textId="77777777" w:rsidR="00624AFE" w:rsidRDefault="00071757">
            <w:pPr>
              <w:pStyle w:val="TableParagraph"/>
              <w:spacing w:before="17" w:line="237" w:lineRule="auto"/>
              <w:ind w:left="92" w:right="105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</w:t>
            </w:r>
          </w:p>
          <w:p w14:paraId="269124C8" w14:textId="77777777" w:rsidR="00624AFE" w:rsidRDefault="00071757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CC7DA" w14:textId="77777777" w:rsidR="00624AFE" w:rsidRDefault="00071757">
            <w:pPr>
              <w:pStyle w:val="TableParagraph"/>
              <w:spacing w:before="15"/>
              <w:ind w:left="159" w:right="1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BCBBCB5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72131C4E" w14:textId="77777777" w:rsidR="00624AFE" w:rsidRDefault="00071757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1D126" w14:textId="77777777" w:rsidR="00624AFE" w:rsidRDefault="00071757">
            <w:pPr>
              <w:pStyle w:val="TableParagraph"/>
              <w:spacing w:before="17" w:line="237" w:lineRule="auto"/>
              <w:ind w:left="25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C317F8A" w14:textId="77777777" w:rsidR="00624AFE" w:rsidRDefault="00071757">
            <w:pPr>
              <w:pStyle w:val="TableParagraph"/>
              <w:spacing w:before="7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4AFE" w14:paraId="1E358F3F" w14:textId="77777777">
        <w:trPr>
          <w:trHeight w:val="49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C27255D" w14:textId="77777777" w:rsidR="00624AFE" w:rsidRDefault="00071757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4D1517B" w14:textId="77777777" w:rsidR="00624AFE" w:rsidRDefault="00071757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D2FAD6E" w14:textId="77777777" w:rsidR="00624AFE" w:rsidRDefault="00071757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91D3553" w14:textId="77777777" w:rsidR="00624AFE" w:rsidRDefault="00071757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12.265.840,00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09354E5" w14:textId="77777777" w:rsidR="00624AFE" w:rsidRDefault="00071757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11.561.998,36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F2CA151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94,26%</w:t>
            </w:r>
          </w:p>
        </w:tc>
      </w:tr>
      <w:tr w:rsidR="00624AFE" w14:paraId="2ECFA70B" w14:textId="77777777">
        <w:trPr>
          <w:trHeight w:val="41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7C5303E" w14:textId="77777777" w:rsidR="00624AFE" w:rsidRDefault="00071757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D87186" w14:textId="77777777" w:rsidR="00624AFE" w:rsidRDefault="00071757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87E198" w14:textId="77777777" w:rsidR="00624AFE" w:rsidRDefault="00071757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E65BBC" w14:textId="77777777" w:rsidR="00624AFE" w:rsidRDefault="00071757"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1.986.137,22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F5A1B22" w14:textId="77777777" w:rsidR="00624AFE" w:rsidRDefault="00071757">
            <w:pPr>
              <w:pStyle w:val="TableParagraph"/>
              <w:spacing w:before="9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93,67%</w:t>
            </w:r>
          </w:p>
        </w:tc>
      </w:tr>
      <w:tr w:rsidR="00624AFE" w14:paraId="6ABA6743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48139B" w14:textId="77777777" w:rsidR="00624AFE" w:rsidRDefault="00071757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50D81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3F2CB" w14:textId="77777777" w:rsidR="00624AFE" w:rsidRDefault="00071757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622EC" w14:textId="77777777" w:rsidR="00624AFE" w:rsidRDefault="00071757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1.585.300,00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69505" w14:textId="77777777" w:rsidR="00624AFE" w:rsidRDefault="00071757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1.453.480,41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3FC020" w14:textId="77777777" w:rsidR="00624AFE" w:rsidRDefault="00071757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91,68%</w:t>
            </w:r>
          </w:p>
        </w:tc>
      </w:tr>
      <w:tr w:rsidR="00624AFE" w14:paraId="74882F0F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1854CD" w14:textId="77777777" w:rsidR="00624AFE" w:rsidRDefault="00071757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9FFB0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2B3CB" w14:textId="77777777" w:rsidR="00624AFE" w:rsidRDefault="00071757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836B4" w14:textId="77777777" w:rsidR="00624AFE" w:rsidRDefault="00071757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78DEE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3CA4BA" w14:textId="77777777" w:rsidR="00624AFE" w:rsidRDefault="00071757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624AFE" w14:paraId="071B9F1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825B32" w14:textId="77777777" w:rsidR="00624AFE" w:rsidRDefault="00071757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153A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3C467" w14:textId="77777777" w:rsidR="00624AFE" w:rsidRDefault="00071757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271DE" w14:textId="77777777" w:rsidR="00624AFE" w:rsidRDefault="00071757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7324F" w14:textId="77777777" w:rsidR="00624AFE" w:rsidRDefault="00071757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522.921,81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61C04F" w14:textId="77777777" w:rsidR="00624AFE" w:rsidRDefault="00071757">
            <w:pPr>
              <w:pStyle w:val="TableParagraph"/>
              <w:spacing w:before="8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624AFE" w14:paraId="29F945A4" w14:textId="77777777">
        <w:trPr>
          <w:trHeight w:val="405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9B23F7E" w14:textId="77777777" w:rsidR="00624AFE" w:rsidRDefault="00071757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63AA954" w14:textId="77777777" w:rsidR="00624AFE" w:rsidRDefault="00071757">
            <w:pPr>
              <w:pStyle w:val="TableParagraph"/>
              <w:spacing w:before="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7ECC37" w14:textId="77777777" w:rsidR="00624AFE" w:rsidRDefault="00071757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6.166.500,00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26D2582" w14:textId="77777777" w:rsidR="00624AFE" w:rsidRDefault="00071757">
            <w:pPr>
              <w:pStyle w:val="TableParagraph"/>
              <w:spacing w:before="2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5.943.474,70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044C9AA" w14:textId="77777777" w:rsidR="00624AFE" w:rsidRDefault="00071757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96,38%</w:t>
            </w:r>
          </w:p>
        </w:tc>
      </w:tr>
      <w:tr w:rsidR="00624AFE" w14:paraId="600A139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F177F9" w14:textId="77777777" w:rsidR="00624AFE" w:rsidRDefault="00071757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46BA9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33B49" w14:textId="77777777" w:rsidR="00624AFE" w:rsidRDefault="00071757">
            <w:pPr>
              <w:pStyle w:val="TableParagraph"/>
              <w:spacing w:before="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65A53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1.537.250,00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41730" w14:textId="77777777" w:rsidR="00624AFE" w:rsidRDefault="00071757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1.394.282,35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6A8201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90,70%</w:t>
            </w:r>
          </w:p>
        </w:tc>
      </w:tr>
      <w:tr w:rsidR="00624AFE" w14:paraId="3A02A2C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9F5129" w14:textId="77777777" w:rsidR="00624AFE" w:rsidRDefault="00071757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99E02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FA656" w14:textId="77777777" w:rsidR="00624AFE" w:rsidRDefault="00071757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D3BDD" w14:textId="77777777" w:rsidR="00624AFE" w:rsidRDefault="00071757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4.629.250,00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E4242" w14:textId="77777777" w:rsidR="00624AFE" w:rsidRDefault="00071757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4.549.192,35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00C7EC" w14:textId="77777777" w:rsidR="00624AFE" w:rsidRDefault="00071757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98,27%</w:t>
            </w:r>
          </w:p>
        </w:tc>
      </w:tr>
      <w:tr w:rsidR="00624AFE" w14:paraId="5FC93DEC" w14:textId="77777777">
        <w:trPr>
          <w:trHeight w:val="41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2C1B8B" w14:textId="77777777" w:rsidR="00624AFE" w:rsidRDefault="00071757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1295626" w14:textId="77777777" w:rsidR="00624AFE" w:rsidRDefault="00071757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9DAC18D" w14:textId="77777777" w:rsidR="00624AFE" w:rsidRDefault="00071757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3.979.000,00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401E96" w14:textId="77777777" w:rsidR="00624AFE" w:rsidRDefault="00071757"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3.632.386,44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EE2043C" w14:textId="77777777" w:rsidR="00624AFE" w:rsidRDefault="00071757">
            <w:pPr>
              <w:pStyle w:val="TableParagraph"/>
              <w:spacing w:before="9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91,29%</w:t>
            </w:r>
          </w:p>
        </w:tc>
      </w:tr>
      <w:tr w:rsidR="00624AFE" w14:paraId="1B62620E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59758E" w14:textId="77777777" w:rsidR="00624AFE" w:rsidRDefault="00071757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F94D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EB8AE" w14:textId="77777777" w:rsidR="00624AFE" w:rsidRDefault="00071757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FAF53" w14:textId="77777777" w:rsidR="00624AFE" w:rsidRDefault="00071757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5BAE6" w14:textId="77777777" w:rsidR="00624AFE" w:rsidRDefault="00071757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1.702.763,90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0FE8CA" w14:textId="77777777" w:rsidR="00624AFE" w:rsidRDefault="00071757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86,92%</w:t>
            </w:r>
          </w:p>
        </w:tc>
      </w:tr>
      <w:tr w:rsidR="00624AFE" w14:paraId="7923A062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58704E" w14:textId="77777777" w:rsidR="00624AFE" w:rsidRDefault="00071757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9232C" w14:textId="77777777" w:rsidR="00624AFE" w:rsidRDefault="00624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729BA" w14:textId="77777777" w:rsidR="00624AFE" w:rsidRDefault="00071757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876C6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1583C" w14:textId="77777777" w:rsidR="00624AFE" w:rsidRDefault="00071757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1.929.622,54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52A228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95,53%</w:t>
            </w:r>
          </w:p>
        </w:tc>
      </w:tr>
      <w:tr w:rsidR="00624AFE" w14:paraId="3CB1C1E4" w14:textId="77777777">
        <w:trPr>
          <w:trHeight w:val="420"/>
        </w:trPr>
        <w:tc>
          <w:tcPr>
            <w:tcW w:w="1076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CD738" w14:textId="77777777" w:rsidR="00624AFE" w:rsidRDefault="00071757">
            <w:pPr>
              <w:pStyle w:val="TableParagraph"/>
              <w:spacing w:before="66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6976DA" w14:textId="77777777" w:rsidR="00624AFE" w:rsidRDefault="00071757">
            <w:pPr>
              <w:pStyle w:val="TableParagraph"/>
              <w:spacing w:before="69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12.265.840,00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17E88" w14:textId="77777777" w:rsidR="00624AFE" w:rsidRDefault="00071757">
            <w:pPr>
              <w:pStyle w:val="TableParagraph"/>
              <w:spacing w:before="69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11.561.998,36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60127A" w14:textId="77777777" w:rsidR="00624AFE" w:rsidRDefault="00071757">
            <w:pPr>
              <w:pStyle w:val="TableParagraph"/>
              <w:spacing w:before="72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94,26%</w:t>
            </w:r>
          </w:p>
        </w:tc>
      </w:tr>
    </w:tbl>
    <w:p w14:paraId="0A680D24" w14:textId="77777777" w:rsidR="00624AFE" w:rsidRDefault="00624AFE">
      <w:pPr>
        <w:jc w:val="right"/>
        <w:rPr>
          <w:rFonts w:ascii="Times New Roman"/>
          <w:sz w:val="24"/>
        </w:rPr>
        <w:sectPr w:rsidR="00624AFE">
          <w:footerReference w:type="default" r:id="rId22"/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54CCD23A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p w14:paraId="50A9E518" w14:textId="77777777" w:rsidR="00624AFE" w:rsidRDefault="00071757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D58CC8F" wp14:editId="62AC5985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A462" w14:textId="77777777" w:rsidR="00624AFE" w:rsidRDefault="00071757">
      <w:pPr>
        <w:spacing w:before="22"/>
        <w:ind w:left="3636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F9D1532" w14:textId="77777777" w:rsidR="00624AFE" w:rsidRDefault="00071757">
      <w:pPr>
        <w:spacing w:before="49"/>
        <w:ind w:left="3636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84317F3" w14:textId="7B05E0DA" w:rsidR="00624AFE" w:rsidRDefault="001658D3">
      <w:pPr>
        <w:spacing w:before="49"/>
        <w:ind w:left="3636" w:right="8970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F33FC7" wp14:editId="5D11480C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3F2E" id="Rectangle 5" o:spid="_x0000_s1026" style="position:absolute;margin-left:184.2pt;margin-top:18.4pt;width:226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71757">
        <w:rPr>
          <w:rFonts w:ascii="Arial" w:hAnsi="Arial"/>
          <w:b/>
        </w:rPr>
        <w:t>OPĆINA</w:t>
      </w:r>
      <w:r w:rsidR="00071757">
        <w:rPr>
          <w:rFonts w:ascii="Arial" w:hAnsi="Arial"/>
          <w:b/>
          <w:spacing w:val="-10"/>
        </w:rPr>
        <w:t xml:space="preserve"> </w:t>
      </w:r>
      <w:r w:rsidR="00071757">
        <w:rPr>
          <w:rFonts w:ascii="Arial" w:hAnsi="Arial"/>
          <w:b/>
        </w:rPr>
        <w:t>MRKOPALJ</w:t>
      </w:r>
    </w:p>
    <w:p w14:paraId="50FA979F" w14:textId="77777777" w:rsidR="00624AFE" w:rsidRDefault="00624AFE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624AFE" w14:paraId="7B4C72E8" w14:textId="77777777">
        <w:trPr>
          <w:trHeight w:val="826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897A081" w14:textId="77777777" w:rsidR="00624AFE" w:rsidRDefault="00071757">
            <w:pPr>
              <w:pStyle w:val="TableParagraph"/>
              <w:spacing w:before="66"/>
              <w:ind w:left="3290" w:right="33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BF5445D" w14:textId="77777777" w:rsidR="00624AFE" w:rsidRDefault="00071757">
            <w:pPr>
              <w:pStyle w:val="TableParagraph"/>
              <w:spacing w:before="72"/>
              <w:ind w:left="3290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7E3F2D32" w14:textId="77777777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E1274A" w14:textId="77777777" w:rsidR="00624AFE" w:rsidRDefault="00071757">
            <w:pPr>
              <w:pStyle w:val="TableParagraph"/>
              <w:spacing w:before="10" w:line="237" w:lineRule="auto"/>
              <w:ind w:left="252" w:right="2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EAD2935" w14:textId="77777777" w:rsidR="00624AFE" w:rsidRDefault="00071757">
            <w:pPr>
              <w:pStyle w:val="TableParagraph"/>
              <w:spacing w:before="83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2C29A" w14:textId="77777777" w:rsidR="00624AFE" w:rsidRDefault="00071757">
            <w:pPr>
              <w:pStyle w:val="TableParagraph"/>
              <w:spacing w:before="8"/>
              <w:ind w:left="4608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EC05A72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5AB2B6" w14:textId="77777777" w:rsidR="00624AFE" w:rsidRDefault="00071757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6CE26" w14:textId="77777777" w:rsidR="00624AFE" w:rsidRDefault="00071757">
            <w:pPr>
              <w:pStyle w:val="TableParagraph"/>
              <w:spacing w:before="17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5C9F866F" w14:textId="77777777" w:rsidR="00624AFE" w:rsidRDefault="00071757">
            <w:pPr>
              <w:pStyle w:val="TableParagraph"/>
              <w:spacing w:before="9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5291D" w14:textId="77777777" w:rsidR="00624AFE" w:rsidRDefault="00071757">
            <w:pPr>
              <w:pStyle w:val="TableParagraph"/>
              <w:spacing w:before="15"/>
              <w:ind w:left="179" w:right="18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E3720BD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3EFDF62" w14:textId="77777777" w:rsidR="00624AFE" w:rsidRDefault="0007175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597B96" w14:textId="77777777" w:rsidR="00624AFE" w:rsidRDefault="00071757">
            <w:pPr>
              <w:pStyle w:val="TableParagraph"/>
              <w:spacing w:before="17" w:line="237" w:lineRule="auto"/>
              <w:ind w:left="25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7E6D9D2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4AFE" w14:paraId="0253F5AF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8B5C42F" w14:textId="77777777" w:rsidR="00624AFE" w:rsidRDefault="00071757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0342401" w14:textId="77777777" w:rsidR="00624AFE" w:rsidRDefault="00071757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B560789" w14:textId="77777777" w:rsidR="00624AFE" w:rsidRDefault="00071757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E6C166C" w14:textId="77777777" w:rsidR="00624AFE" w:rsidRDefault="00071757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12.265.840,00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3A4E642" w14:textId="77777777" w:rsidR="00624AFE" w:rsidRDefault="00071757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11.561.998,36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8222E37" w14:textId="77777777" w:rsidR="00624AFE" w:rsidRDefault="00071757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94,26%</w:t>
            </w:r>
          </w:p>
        </w:tc>
      </w:tr>
      <w:tr w:rsidR="00624AFE" w14:paraId="7EFA422C" w14:textId="77777777">
        <w:trPr>
          <w:trHeight w:val="201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04FE28" w14:textId="77777777" w:rsidR="00624AFE" w:rsidRDefault="00071757">
            <w:pPr>
              <w:pStyle w:val="TableParagraph"/>
              <w:spacing w:before="9" w:line="17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C973E97" w14:textId="77777777" w:rsidR="00624AFE" w:rsidRDefault="00071757">
            <w:pPr>
              <w:pStyle w:val="TableParagraph"/>
              <w:spacing w:before="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1491394" w14:textId="77777777" w:rsidR="00624AFE" w:rsidRDefault="00071757">
            <w:pPr>
              <w:pStyle w:val="TableParagraph"/>
              <w:spacing w:before="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80DDBF" w14:textId="77777777" w:rsidR="00624AFE" w:rsidRDefault="00071757">
            <w:pPr>
              <w:pStyle w:val="TableParagraph"/>
              <w:spacing w:before="9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1.986.137,22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9C7BF13" w14:textId="77777777" w:rsidR="00624AFE" w:rsidRDefault="00071757">
            <w:pPr>
              <w:pStyle w:val="TableParagraph"/>
              <w:spacing w:before="9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93,67%</w:t>
            </w:r>
          </w:p>
        </w:tc>
      </w:tr>
      <w:tr w:rsidR="00624AFE" w14:paraId="34799EB2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1C97F01" w14:textId="77777777" w:rsidR="00624AFE" w:rsidRDefault="00071757">
            <w:pPr>
              <w:pStyle w:val="TableParagraph"/>
              <w:spacing w:before="1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A1A2E4C" w14:textId="77777777" w:rsidR="00624AFE" w:rsidRDefault="00071757"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96EC06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8D8CC8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02AE9A0" w14:textId="77777777" w:rsidR="00624AFE" w:rsidRDefault="00071757">
            <w:pPr>
              <w:pStyle w:val="TableParagraph"/>
              <w:spacing w:line="162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9517AC4" w14:textId="77777777" w:rsidR="00624AFE" w:rsidRDefault="00071757">
            <w:pPr>
              <w:pStyle w:val="TableParagraph"/>
              <w:spacing w:line="162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DF6A4C" w14:textId="77777777" w:rsidR="00624AFE" w:rsidRDefault="00071757">
            <w:pPr>
              <w:pStyle w:val="TableParagraph"/>
              <w:spacing w:line="162" w:lineRule="exact"/>
              <w:ind w:left="68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6FDCF2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202154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4F7A23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169B6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D558C3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5F1489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CBA88E9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C9D919" w14:textId="77777777" w:rsidR="00624AFE" w:rsidRDefault="00071757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9A6408" w14:textId="77777777" w:rsidR="00624AFE" w:rsidRDefault="00071757">
            <w:pPr>
              <w:pStyle w:val="TableParagraph"/>
              <w:spacing w:before="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FC597A" w14:textId="77777777" w:rsidR="00624AFE" w:rsidRDefault="00071757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017D9A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3C6671" w14:textId="77777777" w:rsidR="00624AFE" w:rsidRDefault="00071757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1.986.137,22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B32F3A9" w14:textId="77777777" w:rsidR="00624AFE" w:rsidRDefault="00071757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93,67%</w:t>
            </w:r>
          </w:p>
        </w:tc>
      </w:tr>
      <w:tr w:rsidR="00624AFE" w14:paraId="7D0B6702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34FD9" w14:textId="77777777" w:rsidR="00624AFE" w:rsidRDefault="00071757">
            <w:pPr>
              <w:pStyle w:val="TableParagraph"/>
              <w:spacing w:before="9" w:line="17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B25C1" w14:textId="77777777" w:rsidR="00624AFE" w:rsidRDefault="00071757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4227F" w14:textId="77777777" w:rsidR="00624AFE" w:rsidRDefault="00071757">
            <w:pPr>
              <w:pStyle w:val="TableParagraph"/>
              <w:spacing w:before="9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1.246.400,00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CC439E" w14:textId="77777777" w:rsidR="00624AFE" w:rsidRDefault="00071757">
            <w:pPr>
              <w:pStyle w:val="TableParagraph"/>
              <w:spacing w:before="9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1.172.686,24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4AEA4D" w14:textId="77777777" w:rsidR="00624AFE" w:rsidRDefault="00071757"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94,09%</w:t>
            </w:r>
          </w:p>
        </w:tc>
      </w:tr>
      <w:tr w:rsidR="00624AFE" w14:paraId="614B5FB9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7BAC2A" w14:textId="77777777" w:rsidR="00624AFE" w:rsidRDefault="00071757">
            <w:pPr>
              <w:pStyle w:val="TableParagraph"/>
              <w:spacing w:line="167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88AB96" w14:textId="77777777" w:rsidR="00624AFE" w:rsidRDefault="00071757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2B7BA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33673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0AC57B" w14:textId="77777777" w:rsidR="00624AFE" w:rsidRDefault="00071757">
            <w:pPr>
              <w:pStyle w:val="TableParagraph"/>
              <w:spacing w:line="161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46AAC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120C0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65295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EEACB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63D8D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2A87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4C5F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AADF75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FCDFC6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A41C58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0112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F771C" w14:textId="77777777" w:rsidR="00624AFE" w:rsidRDefault="00071757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95ADF" w14:textId="77777777" w:rsidR="00624AFE" w:rsidRDefault="00071757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FCD7D" w14:textId="77777777" w:rsidR="00624AFE" w:rsidRDefault="00071757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703.850,47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B2242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98,44%</w:t>
            </w:r>
          </w:p>
        </w:tc>
      </w:tr>
      <w:tr w:rsidR="00624AFE" w14:paraId="437611D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586DED" w14:textId="77777777" w:rsidR="00624AFE" w:rsidRDefault="00071757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E28F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7508B" w14:textId="77777777" w:rsidR="00624AFE" w:rsidRDefault="00071757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9CE25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63FC7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582.704,24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898311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98,76%</w:t>
            </w:r>
          </w:p>
        </w:tc>
      </w:tr>
      <w:tr w:rsidR="00624AFE" w14:paraId="6FCCB38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977040" w14:textId="77777777" w:rsidR="00624AFE" w:rsidRDefault="00071757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A067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7CEF1" w14:textId="77777777" w:rsidR="00624AFE" w:rsidRDefault="00071757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AABB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BA112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582.704,24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EEEB7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104F5E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0F7CA9" w14:textId="77777777" w:rsidR="00624AFE" w:rsidRDefault="00071757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E31B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71167" w14:textId="77777777" w:rsidR="00624AFE" w:rsidRDefault="00071757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36BEC" w14:textId="77777777" w:rsidR="00624AFE" w:rsidRDefault="00071757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FE57F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C40BC9" w14:textId="77777777" w:rsidR="00624AFE" w:rsidRDefault="00071757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623DD673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AC7F6" w14:textId="77777777" w:rsidR="00624AFE" w:rsidRDefault="00071757">
            <w:pPr>
              <w:pStyle w:val="TableParagraph"/>
              <w:spacing w:before="8"/>
              <w:ind w:left="370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5D37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DCDA0" w14:textId="77777777" w:rsidR="00624AFE" w:rsidRDefault="00071757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64DB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0301C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278B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230CB3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8EF09" w14:textId="77777777" w:rsidR="00624AFE" w:rsidRDefault="00071757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736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BBDE9" w14:textId="77777777" w:rsidR="00624AFE" w:rsidRDefault="00071757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177E7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18DBD" w14:textId="77777777" w:rsidR="00624AFE" w:rsidRDefault="00071757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96.146,23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978E09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 w:rsidR="00624AFE" w14:paraId="2526549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F08539" w14:textId="77777777" w:rsidR="00624AFE" w:rsidRDefault="00071757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3B4C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BE5D3" w14:textId="77777777" w:rsidR="00624AFE" w:rsidRDefault="00071757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CC93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F01E4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96.146,23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85E4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BBFB47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88DE0E" w14:textId="77777777" w:rsidR="00624AFE" w:rsidRDefault="00071757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BA2D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1FCB2" w14:textId="77777777" w:rsidR="00624AFE" w:rsidRDefault="00071757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831AD" w14:textId="77777777" w:rsidR="00624AFE" w:rsidRDefault="00071757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67ABC" w14:textId="77777777" w:rsidR="00624AFE" w:rsidRDefault="00071757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413.870,43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F63AC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87,98%</w:t>
            </w:r>
          </w:p>
        </w:tc>
      </w:tr>
      <w:tr w:rsidR="00624AFE" w14:paraId="03ABF77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7B4A84" w14:textId="77777777" w:rsidR="00624AFE" w:rsidRDefault="00071757"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68B8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2E718" w14:textId="77777777" w:rsidR="00624AFE" w:rsidRDefault="00071757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88101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9AB72" w14:textId="77777777" w:rsidR="00624AFE" w:rsidRDefault="00071757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8.367,50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233B70" w14:textId="77777777" w:rsidR="00624AFE" w:rsidRDefault="00071757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64,37%</w:t>
            </w:r>
          </w:p>
        </w:tc>
      </w:tr>
      <w:tr w:rsidR="00624AFE" w14:paraId="204AEC7B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0E6B8" w14:textId="77777777" w:rsidR="00624AFE" w:rsidRDefault="00071757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008E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304C0" w14:textId="77777777" w:rsidR="00624AFE" w:rsidRDefault="00071757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A0A5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CC96F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7.080,00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1888F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5C6CAD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5EFD7A" w14:textId="77777777" w:rsidR="00624AFE" w:rsidRDefault="00071757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F268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5265D" w14:textId="77777777" w:rsidR="00624AFE" w:rsidRDefault="00071757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D8F2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9D56A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1.287,50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2CFBD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389E94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5F67A0" w14:textId="77777777" w:rsidR="00624AFE" w:rsidRDefault="00071757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74BB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0057E" w14:textId="77777777" w:rsidR="00624AFE" w:rsidRDefault="00071757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F8917" w14:textId="77777777" w:rsidR="00624AFE" w:rsidRDefault="00071757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B1AC8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78.915,75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1F6C48" w14:textId="77777777" w:rsidR="00624AFE" w:rsidRDefault="00071757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88,67%</w:t>
            </w:r>
          </w:p>
        </w:tc>
      </w:tr>
      <w:tr w:rsidR="00624AFE" w14:paraId="627700DD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C77B45" w14:textId="77777777" w:rsidR="00624AFE" w:rsidRDefault="00071757">
            <w:pPr>
              <w:pStyle w:val="TableParagraph"/>
              <w:spacing w:before="10"/>
              <w:ind w:left="37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0F98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1ACB9" w14:textId="77777777" w:rsidR="00624AFE" w:rsidRDefault="00071757"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C18A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A007A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25.153,54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D12B4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4DBF2A3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A68FA9A" w14:textId="77777777" w:rsidR="00624AFE" w:rsidRDefault="00071757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62910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62A463" w14:textId="77777777" w:rsidR="00624AFE" w:rsidRDefault="00071757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496B1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9D43D1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53.762,21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E3F7E4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F81B52" w14:textId="77777777" w:rsidR="00624AFE" w:rsidRDefault="00624AFE">
      <w:pPr>
        <w:rPr>
          <w:rFonts w:ascii="Times New Roman"/>
          <w:sz w:val="16"/>
        </w:rPr>
        <w:sectPr w:rsidR="00624AFE"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6D3D1D43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624AFE" w14:paraId="713FE3FD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987293" w14:textId="77777777" w:rsidR="00624AFE" w:rsidRDefault="00071757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704625" w14:textId="77777777" w:rsidR="00624AFE" w:rsidRDefault="00071757">
            <w:pPr>
              <w:pStyle w:val="TableParagraph"/>
              <w:spacing w:before="73"/>
              <w:ind w:left="3284" w:right="32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77B974B3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1A45FD" w14:textId="77777777" w:rsidR="00624AFE" w:rsidRDefault="00071757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9FBD618" w14:textId="77777777" w:rsidR="00624AFE" w:rsidRDefault="00071757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515918" w14:textId="77777777" w:rsidR="00624AFE" w:rsidRDefault="00071757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4D3C9A8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EC0701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D56416" w14:textId="77777777" w:rsidR="00624AFE" w:rsidRDefault="00071757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2D6D9F12" w14:textId="77777777" w:rsidR="00624AFE" w:rsidRDefault="00071757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7C51C6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95A09C5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0E35B98A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1B970F" w14:textId="77777777" w:rsidR="00624AFE" w:rsidRDefault="00071757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37EEF91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74AACF8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BEEDDE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8146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4449B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8D22F" w14:textId="77777777" w:rsidR="00624AFE" w:rsidRDefault="00071757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45A27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206.383,30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232E10" w14:textId="77777777" w:rsidR="00624AFE" w:rsidRDefault="00071757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624AFE" w14:paraId="38C6B80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E7BB2A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42DB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AE886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7401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34D82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40.460,20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415E2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EFDF3C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8F53CA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456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92BCE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237D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4B07C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113.977,20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3512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A2BB42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7EF21D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B18E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82680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9AD4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96025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51.945,90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FA661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FDE422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AC4684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A0ED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75218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571AF" w14:textId="77777777" w:rsidR="00624AFE" w:rsidRDefault="00071757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150.400,00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70FEE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120.203,88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AAF0A2" w14:textId="77777777" w:rsidR="00624AFE" w:rsidRDefault="00071757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79,92%</w:t>
            </w:r>
          </w:p>
        </w:tc>
      </w:tr>
      <w:tr w:rsidR="00624AFE" w14:paraId="01B25FD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9CC110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560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D4FB9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8309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DF105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21.658,01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41B9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52A405D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3B6F7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EDEE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90A3F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AE8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D3439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22.989,37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3966D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19DD7B7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F3DA7F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2022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90E45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55C3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E5F3A" w14:textId="77777777" w:rsidR="00624AFE" w:rsidRDefault="00071757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4.296,00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D7F9F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4F3B82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6976E5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3333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0A0EA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A2C5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3DED8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6.426,58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C8EB3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6D2A157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EB9119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A2E0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449A9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ABC0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D0887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64.833,92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0CF9A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E8BE554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42B05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3434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98456" w14:textId="77777777" w:rsidR="00624AFE" w:rsidRDefault="00071757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6CD42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D13AC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54.965,34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689E40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</w:tr>
      <w:tr w:rsidR="00624AFE" w14:paraId="5618EDD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E98674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8002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AEDA5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BE174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50B91" w14:textId="77777777" w:rsidR="00624AFE" w:rsidRDefault="00071757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54.965,34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E966C9" w14:textId="77777777" w:rsidR="00624AFE" w:rsidRDefault="00071757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90,11%</w:t>
            </w:r>
          </w:p>
        </w:tc>
      </w:tr>
      <w:tr w:rsidR="00624AFE" w14:paraId="6540A58A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68E2CB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1342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99A2C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C6F3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353AC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41.178,00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9D93E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FA00D0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1B930B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50D2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54F7B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6E6C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FD92D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381,28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B635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ADE7FAA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2187E2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6D2F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88D9F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DEDA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2A777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13.406,06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F2F8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9639A21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49D1B" w14:textId="77777777" w:rsidR="00624AFE" w:rsidRDefault="00071757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C1ADC" w14:textId="77777777" w:rsidR="00624AFE" w:rsidRDefault="00071757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F1BC0" w14:textId="77777777" w:rsidR="00624AFE" w:rsidRDefault="00071757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986693" w14:textId="77777777" w:rsidR="00624AFE" w:rsidRDefault="00071757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63.733,80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A3D65E" w14:textId="77777777" w:rsidR="00624AFE" w:rsidRDefault="00071757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70,82%</w:t>
            </w:r>
          </w:p>
        </w:tc>
      </w:tr>
      <w:tr w:rsidR="00624AFE" w14:paraId="2C82EF3B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1CD6DB" w14:textId="77777777" w:rsidR="00624AFE" w:rsidRDefault="00071757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6B547E" w14:textId="77777777" w:rsidR="00624AFE" w:rsidRDefault="00071757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9543D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57347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84920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E2AD0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14858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53C81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30D73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BDABF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B82D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7626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67ADCA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96F124F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2083E6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0E3C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E0462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AEFF5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44101" w14:textId="77777777" w:rsidR="00624AFE" w:rsidRDefault="00071757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63.733,80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2E8348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70,82%</w:t>
            </w:r>
          </w:p>
        </w:tc>
      </w:tr>
      <w:tr w:rsidR="00624AFE" w14:paraId="7D0F8838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1E4C09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7C3B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C4A80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2F67B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68853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63.733,80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58C879" w14:textId="77777777" w:rsidR="00624AFE" w:rsidRDefault="00071757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70,82%</w:t>
            </w:r>
          </w:p>
        </w:tc>
      </w:tr>
      <w:tr w:rsidR="00624AFE" w14:paraId="2C088341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E9CA5F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58C6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943B5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7583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0DBB3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63.733,80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93D1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E3C2720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0126D" w14:textId="77777777" w:rsidR="00624AFE" w:rsidRDefault="00071757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FDA2E" w14:textId="77777777" w:rsidR="00624AFE" w:rsidRDefault="00071757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1F6D7" w14:textId="77777777" w:rsidR="00624AFE" w:rsidRDefault="00071757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550.040,00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79808" w14:textId="77777777" w:rsidR="00624AFE" w:rsidRDefault="00071757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535.790,34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50438C" w14:textId="77777777" w:rsidR="00624AFE" w:rsidRDefault="00071757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97,41%</w:t>
            </w:r>
          </w:p>
        </w:tc>
      </w:tr>
      <w:tr w:rsidR="00624AFE" w14:paraId="788CBFC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5EB97" w14:textId="77777777" w:rsidR="00624AFE" w:rsidRDefault="00071757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1BC82A" w14:textId="77777777" w:rsidR="00624AFE" w:rsidRDefault="00071757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DAB19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DC193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C03CA2" w14:textId="77777777" w:rsidR="00624AFE" w:rsidRDefault="00071757">
            <w:pPr>
              <w:pStyle w:val="TableParagraph"/>
              <w:spacing w:line="162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E2CAAC" w14:textId="77777777" w:rsidR="00624AFE" w:rsidRDefault="00071757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860EAF" w14:textId="77777777" w:rsidR="00624AFE" w:rsidRDefault="00071757">
            <w:pPr>
              <w:pStyle w:val="TableParagraph"/>
              <w:spacing w:line="162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EE467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12E6F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4D0A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6696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70F4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91F5BB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DB7074B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71681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7369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635FE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223C5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315E2" w14:textId="77777777" w:rsidR="00624AFE" w:rsidRDefault="00071757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12.868,53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AB465B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51,47%</w:t>
            </w:r>
          </w:p>
        </w:tc>
      </w:tr>
      <w:tr w:rsidR="00624AFE" w14:paraId="5F193EA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9FBA5C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D4DC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D12B9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417CC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1F016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12.868,53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D442F2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51,47%</w:t>
            </w:r>
          </w:p>
        </w:tc>
      </w:tr>
      <w:tr w:rsidR="00624AFE" w14:paraId="51C4C2A3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84F5D0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71D6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FE762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C9B2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A01DC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9.156,34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B6401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9232CA4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6BC7BA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9DC4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34724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CD2E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46CF8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3.712,19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F550A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20B5114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748EF6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D1EC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18C1C" w14:textId="77777777" w:rsidR="00624AFE" w:rsidRDefault="00071757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8D847" w14:textId="77777777" w:rsidR="00624AFE" w:rsidRDefault="00071757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DE7EB" w14:textId="77777777" w:rsidR="00624AFE" w:rsidRDefault="00071757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522.921,81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671130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624AFE" w14:paraId="7AFE49C6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3242A8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34116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8D801B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7848CC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500.040,00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8DB4C4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15CAA4F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</w:tbl>
    <w:p w14:paraId="08613029" w14:textId="77777777" w:rsidR="00624AFE" w:rsidRDefault="00624AFE">
      <w:pPr>
        <w:jc w:val="right"/>
        <w:rPr>
          <w:sz w:val="16"/>
        </w:rPr>
        <w:sectPr w:rsidR="00624AFE">
          <w:footerReference w:type="default" r:id="rId23"/>
          <w:pgSz w:w="16850" w:h="11910" w:orient="landscape"/>
          <w:pgMar w:top="1100" w:right="320" w:bottom="980" w:left="720" w:header="0" w:footer="793" w:gutter="0"/>
          <w:pgNumType w:start="2"/>
          <w:cols w:space="720"/>
        </w:sectPr>
      </w:pPr>
    </w:p>
    <w:p w14:paraId="138158DC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2"/>
        <w:gridCol w:w="168"/>
        <w:gridCol w:w="112"/>
        <w:gridCol w:w="118"/>
        <w:gridCol w:w="9620"/>
        <w:gridCol w:w="1834"/>
        <w:gridCol w:w="1832"/>
        <w:gridCol w:w="1124"/>
      </w:tblGrid>
      <w:tr w:rsidR="00624AFE" w14:paraId="281FCA11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3A99BB" w14:textId="77777777" w:rsidR="00624AFE" w:rsidRDefault="00071757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7288269" w14:textId="77777777" w:rsidR="00624AFE" w:rsidRDefault="00071757">
            <w:pPr>
              <w:pStyle w:val="TableParagraph"/>
              <w:spacing w:before="73"/>
              <w:ind w:left="3284" w:right="32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6650C584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97B26F" w14:textId="77777777" w:rsidR="00624AFE" w:rsidRDefault="00071757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4A5385E" w14:textId="77777777" w:rsidR="00624AFE" w:rsidRDefault="00071757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706B81" w14:textId="77777777" w:rsidR="00624AFE" w:rsidRDefault="00071757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D90948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45EBB1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6FCBA7" w14:textId="77777777" w:rsidR="00624AFE" w:rsidRDefault="00071757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25E4A428" w14:textId="77777777" w:rsidR="00624AFE" w:rsidRDefault="00071757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A47E1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124692B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0CE355B7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5BFEB6" w14:textId="77777777" w:rsidR="00624AFE" w:rsidRDefault="00071757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C474C8E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7F214E0A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B6424D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A6CA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6ECA2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0AB8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198CF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00289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D54014F" w14:textId="77777777">
        <w:trPr>
          <w:trHeight w:val="260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BBD024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CCE5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3E013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83342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35C92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22.921,81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30E9A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91,69%</w:t>
            </w:r>
          </w:p>
        </w:tc>
      </w:tr>
      <w:tr w:rsidR="00624AFE" w14:paraId="3FE07C57" w14:textId="77777777">
        <w:trPr>
          <w:trHeight w:val="254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C32BF6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A445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DDFB5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BEB8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6C260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22.921,81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7BC92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508CE94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EDEAA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0D70E" w14:textId="77777777" w:rsidR="00624AFE" w:rsidRDefault="00071757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70FDF" w14:textId="77777777" w:rsidR="00624AFE" w:rsidRDefault="00071757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8CB67" w14:textId="77777777" w:rsidR="00624AFE" w:rsidRDefault="00071757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163.031,00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60361C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98,81%</w:t>
            </w:r>
          </w:p>
        </w:tc>
      </w:tr>
      <w:tr w:rsidR="00624AFE" w14:paraId="78C8CAB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E9C7BA" w14:textId="77777777" w:rsidR="00624AFE" w:rsidRDefault="00071757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9FFAB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63328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952C7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D8CF5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980AB5" w14:textId="77777777" w:rsidR="00624AFE" w:rsidRDefault="00071757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DFBF7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C1CA1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72D0A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BBCA5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E81F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D8F9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DA750A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4879967B" w14:textId="77777777">
        <w:trPr>
          <w:trHeight w:val="251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1680C9" w14:textId="77777777" w:rsidR="00624AFE" w:rsidRDefault="00071757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78DD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93D62" w14:textId="77777777" w:rsidR="00624AFE" w:rsidRDefault="00071757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4AEFE" w14:textId="77777777" w:rsidR="00624AFE" w:rsidRDefault="00071757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A30AD" w14:textId="77777777" w:rsidR="00624AFE" w:rsidRDefault="00071757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163.031,00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CA0DA1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98,81%</w:t>
            </w:r>
          </w:p>
        </w:tc>
      </w:tr>
      <w:tr w:rsidR="00624AFE" w14:paraId="363306B1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8ED7FA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0963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FBAAF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9AB55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EBAF7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163.031,00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C75C76" w14:textId="77777777" w:rsidR="00624AFE" w:rsidRDefault="00071757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98,81%</w:t>
            </w:r>
          </w:p>
        </w:tc>
      </w:tr>
      <w:tr w:rsidR="00624AFE" w14:paraId="1EFE423A" w14:textId="77777777">
        <w:trPr>
          <w:trHeight w:val="25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947676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1759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A05B0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9223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308F4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163.031,00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B321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E9481C1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3F6DAF" w14:textId="77777777" w:rsidR="00624AFE" w:rsidRDefault="00071757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F9868" w14:textId="77777777" w:rsidR="00624AFE" w:rsidRDefault="00071757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PROSLAVE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6B2B6" w14:textId="77777777" w:rsidR="00624AFE" w:rsidRDefault="00071757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2BD5D" w14:textId="77777777" w:rsidR="00624AFE" w:rsidRDefault="00071757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41.160,84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87A367" w14:textId="77777777" w:rsidR="00624AFE" w:rsidRDefault="00071757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69,88%</w:t>
            </w:r>
          </w:p>
        </w:tc>
      </w:tr>
      <w:tr w:rsidR="00624AFE" w14:paraId="7E80090F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42B310" w14:textId="77777777" w:rsidR="00624AFE" w:rsidRDefault="00071757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DC40A8" w14:textId="77777777" w:rsidR="00624AFE" w:rsidRDefault="00071757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A950A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8939E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7EC46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40B472" w14:textId="77777777" w:rsidR="00624AFE" w:rsidRDefault="00071757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57793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D314D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D45E3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F4E7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E1964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DF47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A90DB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3303D23" w14:textId="77777777">
        <w:trPr>
          <w:trHeight w:val="247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E86DA7" w14:textId="77777777" w:rsidR="00624AFE" w:rsidRDefault="00071757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3540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C0290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B1C9E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585C2" w14:textId="77777777" w:rsidR="00624AFE" w:rsidRDefault="00071757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41.160,84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E92B56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69,88%</w:t>
            </w:r>
          </w:p>
        </w:tc>
      </w:tr>
      <w:tr w:rsidR="00624AFE" w14:paraId="78883CE2" w14:textId="77777777">
        <w:trPr>
          <w:trHeight w:val="258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A638B7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A858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10C44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07B73" w14:textId="77777777" w:rsidR="00624AFE" w:rsidRDefault="00071757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58.900,00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CB017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41.160,84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CC1681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69,88%</w:t>
            </w:r>
          </w:p>
        </w:tc>
      </w:tr>
      <w:tr w:rsidR="00624AFE" w14:paraId="5D8671C7" w14:textId="77777777">
        <w:trPr>
          <w:trHeight w:val="264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94AB21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5E2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826A8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FC54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05B96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41.160,84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4649B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5CED0F6" w14:textId="77777777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7D503" w14:textId="77777777" w:rsidR="00624AFE" w:rsidRDefault="00071757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385EB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55A32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11F120" w14:textId="77777777" w:rsidR="00624AFE" w:rsidRDefault="00071757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5C44F8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624AFE" w14:paraId="6A871C8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333260" w14:textId="77777777" w:rsidR="00624AFE" w:rsidRDefault="00071757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2071E0" w14:textId="77777777" w:rsidR="00624AFE" w:rsidRDefault="00071757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BD98E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09EEF5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50C35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626ED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431B9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85BEB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F1D33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41887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C941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6A414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56EB20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A8C187C" w14:textId="77777777">
        <w:trPr>
          <w:trHeight w:val="244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5DD163" w14:textId="77777777" w:rsidR="00624AFE" w:rsidRDefault="00071757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6B03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2DB03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8E24D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E6024" w14:textId="77777777" w:rsidR="00624AFE" w:rsidRDefault="00071757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7B1973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624AFE" w14:paraId="40C4F6FA" w14:textId="77777777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94205E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A8F6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BAF9F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D1464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431EB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9BEC4B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97,35%</w:t>
            </w:r>
          </w:p>
        </w:tc>
      </w:tr>
      <w:tr w:rsidR="00624AFE" w14:paraId="6A8DD660" w14:textId="77777777">
        <w:trPr>
          <w:trHeight w:val="259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3A6B7" w14:textId="77777777" w:rsidR="00624AFE" w:rsidRDefault="00071757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FA8C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A9C29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5776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2B88E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CF0F6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65430F7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E660E6B" w14:textId="77777777" w:rsidR="00624AFE" w:rsidRDefault="00071757">
            <w:pPr>
              <w:pStyle w:val="TableParagraph"/>
              <w:spacing w:before="9"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C440E25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9DF4ACE" w14:textId="77777777" w:rsidR="00624AFE" w:rsidRDefault="00071757">
            <w:pPr>
              <w:pStyle w:val="TableParagraph"/>
              <w:spacing w:before="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6.166.500,00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6457E80" w14:textId="77777777" w:rsidR="00624AFE" w:rsidRDefault="00071757">
            <w:pPr>
              <w:pStyle w:val="TableParagraph"/>
              <w:spacing w:before="9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5.943.474,70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312E125" w14:textId="77777777" w:rsidR="00624AFE" w:rsidRDefault="00071757"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96,38%</w:t>
            </w:r>
          </w:p>
        </w:tc>
      </w:tr>
      <w:tr w:rsidR="00624AFE" w14:paraId="096BA1A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6E75C7B" w14:textId="77777777" w:rsidR="00624AFE" w:rsidRDefault="00071757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4D3B1FA" w14:textId="77777777" w:rsidR="00624AFE" w:rsidRDefault="00071757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85F8EC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4F427C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A7CB52" w14:textId="77777777" w:rsidR="00624AFE" w:rsidRDefault="00071757">
            <w:pPr>
              <w:pStyle w:val="TableParagraph"/>
              <w:spacing w:line="167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12FFF8C" w14:textId="77777777" w:rsidR="00624AFE" w:rsidRDefault="00071757">
            <w:pPr>
              <w:pStyle w:val="TableParagraph"/>
              <w:spacing w:line="167" w:lineRule="exact"/>
              <w:ind w:left="8" w:right="-58"/>
              <w:rPr>
                <w:sz w:val="14"/>
              </w:rPr>
            </w:pPr>
            <w:r>
              <w:rPr>
                <w:spacing w:val="-9"/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6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96B9A3D" w14:textId="77777777" w:rsidR="00624AFE" w:rsidRDefault="00071757">
            <w:pPr>
              <w:pStyle w:val="TableParagraph"/>
              <w:spacing w:line="167" w:lineRule="exact"/>
              <w:ind w:left="63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0090415" w14:textId="77777777" w:rsidR="00624AFE" w:rsidRDefault="00071757">
            <w:pPr>
              <w:pStyle w:val="TableParagraph"/>
              <w:spacing w:line="167" w:lineRule="exact"/>
              <w:ind w:left="7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4EE5F0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7BFD79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5BDE1F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091B59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0F02FEF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41559014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24E4CD" w14:textId="77777777" w:rsidR="00624AFE" w:rsidRDefault="00071757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6A463D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159417" w14:textId="77777777" w:rsidR="00624AFE" w:rsidRDefault="00071757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5DEF405" w14:textId="77777777" w:rsidR="00624AFE" w:rsidRDefault="00071757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445077" w14:textId="77777777" w:rsidR="00624AFE" w:rsidRDefault="00071757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132.406,67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8CFA765" w14:textId="77777777" w:rsidR="00624AFE" w:rsidRDefault="00071757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95,26%</w:t>
            </w:r>
          </w:p>
        </w:tc>
      </w:tr>
      <w:tr w:rsidR="00624AFE" w14:paraId="129DB3ED" w14:textId="77777777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52690" w14:textId="77777777" w:rsidR="00624AFE" w:rsidRDefault="00071757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506E1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5B1CA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027A3C" w14:textId="77777777" w:rsidR="00624AFE" w:rsidRDefault="00071757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29.479,23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182059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98,26%</w:t>
            </w:r>
          </w:p>
        </w:tc>
      </w:tr>
      <w:tr w:rsidR="00624AFE" w14:paraId="4F2E595A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0C4A69" w14:textId="77777777" w:rsidR="00624AFE" w:rsidRDefault="00071757">
            <w:pPr>
              <w:pStyle w:val="TableParagraph"/>
              <w:spacing w:before="8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8F8AA4" w14:textId="77777777" w:rsidR="00624AFE" w:rsidRDefault="00071757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6900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8FCC8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5760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AD225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0A2D0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6D665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FAFAE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795D9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076D1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F147B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5976C6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7854341" w14:textId="77777777">
        <w:trPr>
          <w:trHeight w:val="254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26C037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8D4C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68A43" w14:textId="77777777" w:rsidR="00624AFE" w:rsidRDefault="00071757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3153E" w14:textId="77777777" w:rsidR="00624AFE" w:rsidRDefault="00071757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2AA63" w14:textId="77777777" w:rsidR="00624AFE" w:rsidRDefault="00071757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29.479,23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7F8104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98,26%</w:t>
            </w:r>
          </w:p>
        </w:tc>
      </w:tr>
      <w:tr w:rsidR="00624AFE" w14:paraId="4F7F5FF0" w14:textId="77777777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71F56C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0FDC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4E1C9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6A6B8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6E4B8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29.479,23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F134B1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98,26%</w:t>
            </w:r>
          </w:p>
        </w:tc>
      </w:tr>
      <w:tr w:rsidR="00624AFE" w14:paraId="1FAC4E9D" w14:textId="77777777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905AC5" w14:textId="77777777" w:rsidR="00624AFE" w:rsidRDefault="00071757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7169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9EB87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D89F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370C6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29.479,23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A28C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B2685DF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0A677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EFD5F" w14:textId="77777777" w:rsidR="00624AFE" w:rsidRDefault="00071757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AECB1" w14:textId="77777777" w:rsidR="00624AFE" w:rsidRDefault="00071757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F73192" w14:textId="77777777" w:rsidR="00624AFE" w:rsidRDefault="00071757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8.139,96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357DC4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67,83%</w:t>
            </w:r>
          </w:p>
        </w:tc>
      </w:tr>
      <w:tr w:rsidR="00624AFE" w14:paraId="0BE28D07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EA824C" w14:textId="77777777" w:rsidR="00624AFE" w:rsidRDefault="00071757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955F9F" w14:textId="77777777" w:rsidR="00624AFE" w:rsidRDefault="0007175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2319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B4B3E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67C85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637E913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96E24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74513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5D133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5C85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2A7E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F8ED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97FD70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C4DCAF1" w14:textId="77777777">
        <w:trPr>
          <w:trHeight w:val="27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D490922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F00A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D6B14B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5C5C4B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4D7F1E" w14:textId="77777777" w:rsidR="00624AFE" w:rsidRDefault="00071757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8.139,96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5125B85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67,83%</w:t>
            </w:r>
          </w:p>
        </w:tc>
      </w:tr>
    </w:tbl>
    <w:p w14:paraId="4F6F6BC9" w14:textId="77777777" w:rsidR="00624AFE" w:rsidRDefault="00624AFE">
      <w:pPr>
        <w:jc w:val="right"/>
        <w:rPr>
          <w:sz w:val="16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0086D35E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624AFE" w14:paraId="25E49232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676C5A" w14:textId="77777777" w:rsidR="00624AFE" w:rsidRDefault="00071757">
            <w:pPr>
              <w:pStyle w:val="TableParagraph"/>
              <w:spacing w:before="65"/>
              <w:ind w:left="3289" w:right="33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DB4A32B" w14:textId="77777777" w:rsidR="00624AFE" w:rsidRDefault="00071757">
            <w:pPr>
              <w:pStyle w:val="TableParagraph"/>
              <w:spacing w:before="73"/>
              <w:ind w:left="3289" w:right="32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59F65A80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C95F61" w14:textId="77777777" w:rsidR="00624AFE" w:rsidRDefault="00071757">
            <w:pPr>
              <w:pStyle w:val="TableParagraph"/>
              <w:spacing w:before="5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45CF68F" w14:textId="77777777" w:rsidR="00624AFE" w:rsidRDefault="00071757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6BC27C" w14:textId="77777777" w:rsidR="00624AFE" w:rsidRDefault="00071757">
            <w:pPr>
              <w:pStyle w:val="TableParagraph"/>
              <w:spacing w:before="3"/>
              <w:ind w:left="4608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10F687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CE4699" w14:textId="77777777" w:rsidR="00624AFE" w:rsidRDefault="00071757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74634" w14:textId="77777777" w:rsidR="00624AFE" w:rsidRDefault="00071757">
            <w:pPr>
              <w:pStyle w:val="TableParagraph"/>
              <w:spacing w:before="12" w:line="237" w:lineRule="auto"/>
              <w:ind w:left="211" w:right="28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2DCD24F0" w14:textId="77777777" w:rsidR="00624AFE" w:rsidRDefault="00071757">
            <w:pPr>
              <w:pStyle w:val="TableParagraph"/>
              <w:spacing w:before="91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0EE22E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007D422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761D286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D64509" w14:textId="77777777" w:rsidR="00624AFE" w:rsidRDefault="00071757">
            <w:pPr>
              <w:pStyle w:val="TableParagraph"/>
              <w:spacing w:before="12" w:line="237" w:lineRule="auto"/>
              <w:ind w:left="253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D233007" w14:textId="77777777" w:rsidR="00624AFE" w:rsidRDefault="00071757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432BA83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FAD829" w14:textId="77777777" w:rsidR="00624AFE" w:rsidRDefault="00071757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379C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4B6AB" w14:textId="77777777" w:rsidR="00624AFE" w:rsidRDefault="00071757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08800" w14:textId="77777777" w:rsidR="00624AFE" w:rsidRDefault="00071757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E4596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8.139,96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706051" w14:textId="77777777" w:rsidR="00624AFE" w:rsidRDefault="00071757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67,83%</w:t>
            </w:r>
          </w:p>
        </w:tc>
      </w:tr>
      <w:tr w:rsidR="00624AFE" w14:paraId="5B1AC9A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126EF" w14:textId="77777777" w:rsidR="00624AFE" w:rsidRDefault="00071757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FA0A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3DE71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98DD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31D17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8.139,96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FC6C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1DEB109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77020" w14:textId="77777777" w:rsidR="00624AFE" w:rsidRDefault="00071757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54EA5" w14:textId="77777777" w:rsidR="00624AFE" w:rsidRDefault="00071757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6F3AB" w14:textId="77777777" w:rsidR="00624AFE" w:rsidRDefault="00071757">
            <w:pPr>
              <w:pStyle w:val="TableParagraph"/>
              <w:spacing w:before="3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EDE55" w14:textId="77777777" w:rsidR="00624AFE" w:rsidRDefault="00071757">
            <w:pPr>
              <w:pStyle w:val="TableParagraph"/>
              <w:spacing w:before="3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94.787,48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943C6C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97,72%</w:t>
            </w:r>
          </w:p>
        </w:tc>
      </w:tr>
      <w:tr w:rsidR="00624AFE" w14:paraId="7303E067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3A69C7" w14:textId="77777777" w:rsidR="00624AFE" w:rsidRDefault="00071757">
            <w:pPr>
              <w:pStyle w:val="TableParagraph"/>
              <w:spacing w:before="2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F8EA63" w14:textId="77777777" w:rsidR="00624AFE" w:rsidRDefault="00071757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448B7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A63FB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E7759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973CE2" w14:textId="77777777" w:rsidR="00624AFE" w:rsidRDefault="00071757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077CE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4F526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18306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4A43F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DE8C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785E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592C43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3F2346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4B5FE" w14:textId="77777777" w:rsidR="00624AFE" w:rsidRDefault="00071757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6C4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65D0E" w14:textId="77777777" w:rsidR="00624AFE" w:rsidRDefault="00071757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CA633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0AA47" w14:textId="77777777" w:rsidR="00624AFE" w:rsidRDefault="00071757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86.331,21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B11EAB" w14:textId="77777777" w:rsidR="00624AFE" w:rsidRDefault="000717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97,55%</w:t>
            </w:r>
          </w:p>
        </w:tc>
      </w:tr>
      <w:tr w:rsidR="00624AFE" w14:paraId="1EDE622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D21D2E" w14:textId="77777777" w:rsidR="00624AFE" w:rsidRDefault="00071757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6308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1459A" w14:textId="77777777" w:rsidR="00624AFE" w:rsidRDefault="00071757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7D725" w14:textId="77777777" w:rsidR="00624AFE" w:rsidRDefault="00071757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59B1C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2.591,60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2C2D9B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86,39%</w:t>
            </w:r>
          </w:p>
        </w:tc>
      </w:tr>
      <w:tr w:rsidR="00624AFE" w14:paraId="2EBFFF5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67A67D" w14:textId="77777777" w:rsidR="00624AFE" w:rsidRDefault="00071757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AF81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BFBF8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E37B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CC437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2.591,60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B0768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ACCF92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B2C44F" w14:textId="77777777" w:rsidR="00624AFE" w:rsidRDefault="00071757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1C42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F8BAD" w14:textId="77777777" w:rsidR="00624AFE" w:rsidRDefault="00071757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E2E75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92AB4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7F9F5" w14:textId="77777777" w:rsidR="00624AFE" w:rsidRDefault="00071757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94,09%</w:t>
            </w:r>
          </w:p>
        </w:tc>
      </w:tr>
      <w:tr w:rsidR="00624AFE" w14:paraId="44C2FBE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8036FF" w14:textId="77777777" w:rsidR="00624AFE" w:rsidRDefault="00071757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AB3F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6268D" w14:textId="77777777" w:rsidR="00624AFE" w:rsidRDefault="00071757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1CE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2D2EF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2FFF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D5B9EC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469DD8" w14:textId="77777777" w:rsidR="00624AFE" w:rsidRDefault="00071757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2218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D7C35" w14:textId="77777777" w:rsidR="00624AFE" w:rsidRDefault="00071757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2C543" w14:textId="77777777" w:rsidR="00624AFE" w:rsidRDefault="00071757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6642B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78.564,61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8DB4BD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98,21%</w:t>
            </w:r>
          </w:p>
        </w:tc>
      </w:tr>
      <w:tr w:rsidR="00624AFE" w14:paraId="2AE60C8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E8579F" w14:textId="77777777" w:rsidR="00624AFE" w:rsidRDefault="00071757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6423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7B89C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2171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C5560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78.564,61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F4081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D45E05C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7B8928" w14:textId="77777777" w:rsidR="00624AFE" w:rsidRDefault="00071757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9B5D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30CE6" w14:textId="77777777" w:rsidR="00624AFE" w:rsidRDefault="00071757">
            <w:pPr>
              <w:pStyle w:val="TableParagraph"/>
              <w:spacing w:before="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281B6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6F8C4" w14:textId="77777777" w:rsidR="00624AFE" w:rsidRDefault="00071757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8.456,27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21BEB" w14:textId="77777777" w:rsidR="00624AFE" w:rsidRDefault="00071757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99,49%</w:t>
            </w:r>
          </w:p>
        </w:tc>
      </w:tr>
      <w:tr w:rsidR="00624AFE" w14:paraId="2CDA9FF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BD0908" w14:textId="77777777" w:rsidR="00624AFE" w:rsidRDefault="00071757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0490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F6D0F" w14:textId="77777777" w:rsidR="00624AFE" w:rsidRDefault="00071757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7C3AC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A74A1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8.456,27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99017A" w14:textId="77777777" w:rsidR="00624AFE" w:rsidRDefault="00071757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99,49%</w:t>
            </w:r>
          </w:p>
        </w:tc>
      </w:tr>
      <w:tr w:rsidR="00624AFE" w14:paraId="214E8E8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3837EC" w14:textId="77777777" w:rsidR="00624AFE" w:rsidRDefault="00071757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64D7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6F4A6" w14:textId="77777777" w:rsidR="00624AFE" w:rsidRDefault="00071757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4480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C8945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8.456,27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EAC32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B29E59F" w14:textId="77777777">
        <w:trPr>
          <w:trHeight w:val="501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BDF70D" w14:textId="77777777" w:rsidR="00624AFE" w:rsidRDefault="00071757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BBBA827" w14:textId="77777777" w:rsidR="00624AFE" w:rsidRDefault="00071757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2ED8BA" w14:textId="77777777" w:rsidR="00624AFE" w:rsidRDefault="00071757">
            <w:pPr>
              <w:pStyle w:val="TableParagraph"/>
              <w:spacing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3D3B60" w14:textId="77777777" w:rsidR="00624AFE" w:rsidRDefault="00071757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1BA99E" w14:textId="77777777" w:rsidR="00624AFE" w:rsidRDefault="00071757">
            <w:pPr>
              <w:pStyle w:val="TableParagraph"/>
              <w:spacing w:before="8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222.178,57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546E0C5" w14:textId="77777777" w:rsidR="00624AFE" w:rsidRDefault="00071757">
            <w:pPr>
              <w:pStyle w:val="TableParagraph"/>
              <w:spacing w:before="8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94,54%</w:t>
            </w:r>
          </w:p>
        </w:tc>
      </w:tr>
      <w:tr w:rsidR="00624AFE" w14:paraId="2B304B15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5AC892" w14:textId="77777777" w:rsidR="00624AFE" w:rsidRDefault="00071757">
            <w:pPr>
              <w:pStyle w:val="TableParagraph"/>
              <w:spacing w:before="10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D71A4" w14:textId="77777777" w:rsidR="00624AFE" w:rsidRDefault="00071757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8D69EF" w14:textId="77777777" w:rsidR="00624AFE" w:rsidRDefault="00071757">
            <w:pPr>
              <w:pStyle w:val="TableParagraph"/>
              <w:spacing w:before="10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25C8FE" w14:textId="77777777" w:rsidR="00624AFE" w:rsidRDefault="00071757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222.178,57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9CA9F1" w14:textId="77777777" w:rsidR="00624AFE" w:rsidRDefault="00071757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96,60%</w:t>
            </w:r>
          </w:p>
        </w:tc>
      </w:tr>
      <w:tr w:rsidR="00624AFE" w14:paraId="3A51578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BD37DF" w14:textId="77777777" w:rsidR="00624AFE" w:rsidRDefault="00071757">
            <w:pPr>
              <w:pStyle w:val="TableParagraph"/>
              <w:spacing w:before="7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155EA5" w14:textId="77777777" w:rsidR="00624AFE" w:rsidRDefault="00071757">
            <w:pPr>
              <w:pStyle w:val="TableParagraph"/>
              <w:spacing w:line="16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DCCAD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5F61D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3961F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708AD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8A22F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6CD3B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03203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F6FCA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47480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2A7E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0F483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D8F3A04" w14:textId="77777777">
        <w:trPr>
          <w:trHeight w:val="253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983DDF" w14:textId="77777777" w:rsidR="00624AFE" w:rsidRDefault="00071757">
            <w:pPr>
              <w:pStyle w:val="TableParagraph"/>
              <w:spacing w:line="19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A6DB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F5620" w14:textId="77777777" w:rsidR="00624AFE" w:rsidRDefault="00071757">
            <w:pPr>
              <w:pStyle w:val="TableParagraph"/>
              <w:spacing w:line="190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7EB42" w14:textId="77777777" w:rsidR="00624AFE" w:rsidRDefault="00071757">
            <w:pPr>
              <w:pStyle w:val="TableParagraph"/>
              <w:spacing w:line="190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91074" w14:textId="77777777" w:rsidR="00624AFE" w:rsidRDefault="00071757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222.178,57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8904F0" w14:textId="77777777" w:rsidR="00624AFE" w:rsidRDefault="00071757">
            <w:pPr>
              <w:pStyle w:val="TableParagraph"/>
              <w:spacing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96,60%</w:t>
            </w:r>
          </w:p>
        </w:tc>
      </w:tr>
      <w:tr w:rsidR="00624AFE" w14:paraId="057DB44A" w14:textId="77777777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B1623A" w14:textId="77777777" w:rsidR="00624AFE" w:rsidRDefault="00071757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21C7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9FEEF" w14:textId="77777777" w:rsidR="00624AFE" w:rsidRDefault="00071757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5CF2B" w14:textId="77777777" w:rsidR="00624AFE" w:rsidRDefault="00071757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9953E" w14:textId="77777777" w:rsidR="00624AFE" w:rsidRDefault="00071757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222.178,57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F1F3A" w14:textId="77777777" w:rsidR="00624AFE" w:rsidRDefault="00071757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96,60%</w:t>
            </w:r>
          </w:p>
        </w:tc>
      </w:tr>
      <w:tr w:rsidR="00624AFE" w14:paraId="0CA25EB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7A218C" w14:textId="77777777" w:rsidR="00624AFE" w:rsidRDefault="00071757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5C73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823CD" w14:textId="77777777" w:rsidR="00624AFE" w:rsidRDefault="00071757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270B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B4FC9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222.178,57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C09F0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94EA89A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182D4E" w14:textId="77777777" w:rsidR="00624AFE" w:rsidRDefault="00071757">
            <w:pPr>
              <w:pStyle w:val="TableParagraph"/>
              <w:spacing w:before="9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EE439" w14:textId="77777777" w:rsidR="00624AFE" w:rsidRDefault="00071757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D64536" w14:textId="77777777" w:rsidR="00624AFE" w:rsidRDefault="00071757">
            <w:pPr>
              <w:pStyle w:val="TableParagraph"/>
              <w:spacing w:before="9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9EEAD" w14:textId="77777777" w:rsidR="00624AFE" w:rsidRDefault="00071757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B63652" w14:textId="77777777" w:rsidR="00624AFE" w:rsidRDefault="00071757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6805CDE6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A6FA5B" w14:textId="77777777" w:rsidR="00624AFE" w:rsidRDefault="00071757">
            <w:pPr>
              <w:pStyle w:val="TableParagraph"/>
              <w:spacing w:before="8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5DF49CD" w14:textId="77777777" w:rsidR="00624AFE" w:rsidRDefault="00071757">
            <w:pPr>
              <w:pStyle w:val="TableParagraph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1F280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4F2CE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7A286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6BED4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798C3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03E26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1188D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CABB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14DAC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1B01C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1F18C2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60D72E2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B8E179" w14:textId="77777777" w:rsidR="00624AFE" w:rsidRDefault="00071757">
            <w:pPr>
              <w:pStyle w:val="TableParagraph"/>
              <w:spacing w:line="189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EAE8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A6D81" w14:textId="77777777" w:rsidR="00624AFE" w:rsidRDefault="00071757">
            <w:pPr>
              <w:pStyle w:val="TableParagraph"/>
              <w:spacing w:line="18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7961B" w14:textId="77777777" w:rsidR="00624AFE" w:rsidRDefault="00071757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62BAE" w14:textId="77777777" w:rsidR="00624AFE" w:rsidRDefault="00071757">
            <w:pPr>
              <w:pStyle w:val="TableParagraph"/>
              <w:spacing w:line="18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066996" w14:textId="77777777" w:rsidR="00624AFE" w:rsidRDefault="00071757">
            <w:pPr>
              <w:pStyle w:val="TableParagraph"/>
              <w:spacing w:line="189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48592ABF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FD4EAB" w14:textId="77777777" w:rsidR="00624AFE" w:rsidRDefault="00071757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FFF0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710E7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0163C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1A4A2" w14:textId="77777777" w:rsidR="00624AFE" w:rsidRDefault="00071757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5B478" w14:textId="77777777" w:rsidR="00624AFE" w:rsidRDefault="00071757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46C1297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C9C259" w14:textId="77777777" w:rsidR="00624AFE" w:rsidRDefault="00071757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1857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9AB06" w14:textId="77777777" w:rsidR="00624AFE" w:rsidRDefault="00071757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2F6F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A6B2E" w14:textId="77777777" w:rsidR="00624AFE" w:rsidRDefault="00071757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FE95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A333CA2" w14:textId="77777777">
        <w:trPr>
          <w:trHeight w:val="4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60EB0F" w14:textId="77777777" w:rsidR="00624AFE" w:rsidRDefault="00071757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269210" w14:textId="77777777" w:rsidR="00624AFE" w:rsidRDefault="00071757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BE5424" w14:textId="77777777" w:rsidR="00624AFE" w:rsidRDefault="00071757">
            <w:pPr>
              <w:pStyle w:val="TableParagraph"/>
              <w:spacing w:before="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AECB3D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B794D6" w14:textId="77777777" w:rsidR="00624AFE" w:rsidRDefault="00071757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52.911,29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3D5BFFE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96,20%</w:t>
            </w:r>
          </w:p>
        </w:tc>
      </w:tr>
      <w:tr w:rsidR="00624AFE" w14:paraId="3FB8FE19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9BFA8" w14:textId="77777777" w:rsidR="00624AFE" w:rsidRDefault="00071757">
            <w:pPr>
              <w:pStyle w:val="TableParagraph"/>
              <w:spacing w:before="9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2A81B3" w14:textId="77777777" w:rsidR="00624AFE" w:rsidRDefault="00071757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PROSVJETI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BE788F" w14:textId="77777777" w:rsidR="00624AFE" w:rsidRDefault="00071757"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23D932" w14:textId="77777777" w:rsidR="00624AFE" w:rsidRDefault="00071757">
            <w:pPr>
              <w:pStyle w:val="TableParagraph"/>
              <w:spacing w:before="9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52.911,29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502570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96,20%</w:t>
            </w:r>
          </w:p>
        </w:tc>
      </w:tr>
      <w:tr w:rsidR="00624AFE" w14:paraId="3E5688D9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F8D8B4" w14:textId="77777777" w:rsidR="00624AFE" w:rsidRDefault="00071757">
            <w:pPr>
              <w:pStyle w:val="TableParagraph"/>
              <w:spacing w:before="1"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9E4025" w14:textId="77777777" w:rsidR="00624AFE" w:rsidRDefault="00071757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0F7B3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F7F56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8D6DB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B7F44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22408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131A1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DCDF6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72BC8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B809B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58CC6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A663FC" w14:textId="77777777" w:rsidR="00624AFE" w:rsidRDefault="00624AFE">
            <w:pPr>
              <w:rPr>
                <w:sz w:val="2"/>
                <w:szCs w:val="2"/>
              </w:rPr>
            </w:pPr>
          </w:p>
        </w:tc>
      </w:tr>
    </w:tbl>
    <w:p w14:paraId="18CCBF8E" w14:textId="77777777" w:rsidR="00624AFE" w:rsidRDefault="00624AFE">
      <w:pPr>
        <w:rPr>
          <w:sz w:val="2"/>
          <w:szCs w:val="2"/>
        </w:rPr>
        <w:sectPr w:rsidR="00624AFE">
          <w:footerReference w:type="default" r:id="rId24"/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01DD7272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624AFE" w14:paraId="1941E012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7C3A4F" w14:textId="77777777" w:rsidR="00624AFE" w:rsidRDefault="00071757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3D5B9B2" w14:textId="77777777" w:rsidR="00624AFE" w:rsidRDefault="00071757">
            <w:pPr>
              <w:pStyle w:val="TableParagraph"/>
              <w:spacing w:before="73"/>
              <w:ind w:left="3284" w:right="32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1DB4701B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DD66D" w14:textId="77777777" w:rsidR="00624AFE" w:rsidRDefault="00071757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257DCCD" w14:textId="77777777" w:rsidR="00624AFE" w:rsidRDefault="00071757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E9013" w14:textId="77777777" w:rsidR="00624AFE" w:rsidRDefault="00071757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CA9D616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86D1C6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2A7337" w14:textId="77777777" w:rsidR="00624AFE" w:rsidRDefault="00071757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34930077" w14:textId="77777777" w:rsidR="00624AFE" w:rsidRDefault="00071757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8595E6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DD442AA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630E50BE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3C72D3" w14:textId="77777777" w:rsidR="00624AFE" w:rsidRDefault="00071757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50DCE6A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716E0AD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3D8D1B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B21B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972AC" w14:textId="77777777" w:rsidR="00624AFE" w:rsidRDefault="00071757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120BB" w14:textId="77777777" w:rsidR="00624AFE" w:rsidRDefault="00071757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15D28" w14:textId="77777777" w:rsidR="00624AFE" w:rsidRDefault="00071757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52.911,29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8F9C5B" w14:textId="77777777" w:rsidR="00624AFE" w:rsidRDefault="00071757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96,20%</w:t>
            </w:r>
          </w:p>
        </w:tc>
      </w:tr>
      <w:tr w:rsidR="00624AFE" w14:paraId="12B750E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A32517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2996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2F6A7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D4B65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23CBB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52.911,29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70A003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96,20%</w:t>
            </w:r>
          </w:p>
        </w:tc>
      </w:tr>
      <w:tr w:rsidR="00624AFE" w14:paraId="69B2EDB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A7A881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816A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9206B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D5AF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8D656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33.216,98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351B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4CBE48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555DDF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EDAD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DADF1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6AF7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776C7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19.694,31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84696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B76780D" w14:textId="77777777">
        <w:trPr>
          <w:trHeight w:val="5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0B595A" w14:textId="77777777" w:rsidR="00624AFE" w:rsidRDefault="00071757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76F95A8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CD1E33" w14:textId="77777777" w:rsidR="00624AFE" w:rsidRDefault="00071757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0C985E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3.149.000,00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3E2224" w14:textId="77777777" w:rsidR="00624AFE" w:rsidRDefault="00071757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3.034.404,64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EB0B0AB" w14:textId="77777777" w:rsidR="00624AFE" w:rsidRDefault="00071757">
            <w:pPr>
              <w:pStyle w:val="TableParagraph"/>
              <w:spacing w:before="1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96,36%</w:t>
            </w:r>
          </w:p>
        </w:tc>
      </w:tr>
      <w:tr w:rsidR="00624AFE" w14:paraId="08865E50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83BBA" w14:textId="77777777" w:rsidR="00624AFE" w:rsidRDefault="00071757">
            <w:pPr>
              <w:pStyle w:val="TableParagraph"/>
              <w:spacing w:before="7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482078" w14:textId="77777777" w:rsidR="00624AFE" w:rsidRDefault="00071757">
            <w:pPr>
              <w:pStyle w:val="TableParagraph"/>
              <w:spacing w:before="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126387" w14:textId="77777777" w:rsidR="00624AFE" w:rsidRDefault="00071757">
            <w:pPr>
              <w:pStyle w:val="TableParagraph"/>
              <w:spacing w:before="7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0F3E7" w14:textId="77777777" w:rsidR="00624AFE" w:rsidRDefault="00071757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19D828" w14:textId="77777777" w:rsidR="00624AFE" w:rsidRDefault="00071757">
            <w:pPr>
              <w:pStyle w:val="TableParagraph"/>
              <w:spacing w:before="7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70,80%</w:t>
            </w:r>
          </w:p>
        </w:tc>
      </w:tr>
      <w:tr w:rsidR="00624AFE" w14:paraId="2AA513A9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DCC622" w14:textId="77777777" w:rsidR="00624AFE" w:rsidRDefault="00071757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A9BA21" w14:textId="77777777" w:rsidR="00624AFE" w:rsidRDefault="00071757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564B2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8E9FE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98BD8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ACAE4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A5B9E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D96E9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738B9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BDF9D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258CF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E731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B22794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EF36C28" w14:textId="77777777">
        <w:trPr>
          <w:trHeight w:val="246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F00B66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1F9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6652E" w14:textId="77777777" w:rsidR="00624AFE" w:rsidRDefault="00071757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48548" w14:textId="77777777" w:rsidR="00624AFE" w:rsidRDefault="00071757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9E065" w14:textId="77777777" w:rsidR="00624AFE" w:rsidRDefault="00071757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22FE0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70,80%</w:t>
            </w:r>
          </w:p>
        </w:tc>
      </w:tr>
      <w:tr w:rsidR="00624AFE" w14:paraId="75278A3A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914D2" w14:textId="77777777" w:rsidR="00624AFE" w:rsidRDefault="00071757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0916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729CE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BBAAC" w14:textId="77777777" w:rsidR="00624AFE" w:rsidRDefault="00071757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5359F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88.500,00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36E623" w14:textId="77777777" w:rsidR="00624AFE" w:rsidRDefault="00071757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70,80%</w:t>
            </w:r>
          </w:p>
        </w:tc>
      </w:tr>
      <w:tr w:rsidR="00624AFE" w14:paraId="6271541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EED826" w14:textId="77777777" w:rsidR="00624AFE" w:rsidRDefault="00071757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6CDB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DFFBB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8692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6A3D5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88.500,00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27F1B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E7A94C5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50427" w14:textId="77777777" w:rsidR="00624AFE" w:rsidRDefault="00071757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D0C4F" w14:textId="77777777" w:rsidR="00624AFE" w:rsidRDefault="00071757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7DF8C3" w14:textId="77777777" w:rsidR="00624AFE" w:rsidRDefault="00071757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BCFDF3" w14:textId="77777777" w:rsidR="00624AFE" w:rsidRDefault="00071757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15.312,50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671416" w14:textId="77777777" w:rsidR="00624AFE" w:rsidRDefault="00071757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95,70%</w:t>
            </w:r>
          </w:p>
        </w:tc>
      </w:tr>
      <w:tr w:rsidR="00624AFE" w14:paraId="242E8A7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A9F7F3" w14:textId="77777777" w:rsidR="00624AFE" w:rsidRDefault="00071757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99E97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9E38F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5FB770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121C96" w14:textId="77777777" w:rsidR="00624AFE" w:rsidRDefault="00071757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DF868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39A3D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4E658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9A261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B41AC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4C0C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5574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C15033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BC82729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83048C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2385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928E4" w14:textId="77777777" w:rsidR="00624AFE" w:rsidRDefault="00071757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29C40" w14:textId="77777777" w:rsidR="00624AFE" w:rsidRDefault="00071757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132F7" w14:textId="77777777" w:rsidR="00624AFE" w:rsidRDefault="00071757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15.312,50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AD2743" w14:textId="77777777" w:rsidR="00624AFE" w:rsidRDefault="00071757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95,70%</w:t>
            </w:r>
          </w:p>
        </w:tc>
      </w:tr>
      <w:tr w:rsidR="00624AFE" w14:paraId="14E72F9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92FFFF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3CB0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FB861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16B54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F6CB9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15.312,50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AF509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95,70%</w:t>
            </w:r>
          </w:p>
        </w:tc>
      </w:tr>
      <w:tr w:rsidR="00624AFE" w14:paraId="5C4F9051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1A6F9B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8516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853FB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AA36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C148B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15.312,50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6CD5B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9DD303E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04E29" w14:textId="77777777" w:rsidR="00624AFE" w:rsidRDefault="00071757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379D3" w14:textId="77777777" w:rsidR="00624AFE" w:rsidRDefault="00071757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5621B" w14:textId="77777777" w:rsidR="00624AFE" w:rsidRDefault="00071757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1601A" w14:textId="77777777" w:rsidR="00624AFE" w:rsidRDefault="00071757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27.437,50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A0AB6C" w14:textId="77777777" w:rsidR="00624AFE" w:rsidRDefault="00071757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97,99%</w:t>
            </w:r>
          </w:p>
        </w:tc>
      </w:tr>
      <w:tr w:rsidR="00624AFE" w14:paraId="39F4407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90847A" w14:textId="77777777" w:rsidR="00624AFE" w:rsidRDefault="00071757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3720E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F5021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5D5E6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FC7F66" w14:textId="77777777" w:rsidR="00624AFE" w:rsidRDefault="00071757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B032F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9EF49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19D85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8D3DC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7A94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6B6A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B049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FC8E83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EDF814B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5AA97D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5157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4ABFA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66F70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DD875" w14:textId="77777777" w:rsidR="00624AFE" w:rsidRDefault="00071757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45BFE5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97,99%</w:t>
            </w:r>
          </w:p>
        </w:tc>
      </w:tr>
      <w:tr w:rsidR="00624AFE" w14:paraId="12B27723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6FF090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CA7B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BFF4A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D7680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7E451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27.437,50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6ECCC6" w14:textId="77777777" w:rsidR="00624AFE" w:rsidRDefault="00071757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97,99%</w:t>
            </w:r>
          </w:p>
        </w:tc>
      </w:tr>
      <w:tr w:rsidR="00624AFE" w14:paraId="03E462F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13DD3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DB14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64530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900D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290CC" w14:textId="77777777" w:rsidR="00624AFE" w:rsidRDefault="00071757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27.437,50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9D31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BE4B5C9" w14:textId="77777777">
        <w:trPr>
          <w:trHeight w:val="20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B655E1" w14:textId="77777777" w:rsidR="00624AFE" w:rsidRDefault="00071757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98E00" w14:textId="77777777" w:rsidR="00624AFE" w:rsidRDefault="00071757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997A2F" w14:textId="77777777" w:rsidR="00624AFE" w:rsidRDefault="00071757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10AEE" w14:textId="77777777" w:rsidR="00624AFE" w:rsidRDefault="00071757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633.949,74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3D2C99" w14:textId="77777777" w:rsidR="00624AFE" w:rsidRDefault="00071757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97,53%</w:t>
            </w:r>
          </w:p>
        </w:tc>
      </w:tr>
      <w:tr w:rsidR="00624AFE" w14:paraId="7C5DDF0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1EAF72" w14:textId="77777777" w:rsidR="00624AFE" w:rsidRDefault="00071757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3D709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1467C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DF30B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5C9F04" w14:textId="77777777" w:rsidR="00624AFE" w:rsidRDefault="00071757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4D41AF" w14:textId="77777777" w:rsidR="00624AFE" w:rsidRDefault="00071757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DD994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4D6C2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3A81E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5AF0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8063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35D0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D57E5F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413C7E3D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42B5B6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1E5C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7E066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88763" w14:textId="77777777" w:rsidR="00624AFE" w:rsidRDefault="00071757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ED51B" w14:textId="77777777" w:rsidR="00624AFE" w:rsidRDefault="00071757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633.949,74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82351C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97,53%</w:t>
            </w:r>
          </w:p>
        </w:tc>
      </w:tr>
      <w:tr w:rsidR="00624AFE" w14:paraId="6F61364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C3C8CB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AFD6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7E9E0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41C95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92A50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633.949,74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192304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97,53%</w:t>
            </w:r>
          </w:p>
        </w:tc>
      </w:tr>
      <w:tr w:rsidR="00624AFE" w14:paraId="25FB8BA4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6C3C39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F4F6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68753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251B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4EBA2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633.949,74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709B1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F7B7FC8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28DFD4" w14:textId="77777777" w:rsidR="00624AFE" w:rsidRDefault="00071757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FAC45" w14:textId="77777777" w:rsidR="00624AFE" w:rsidRDefault="00071757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TERENA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0AE40" w14:textId="77777777" w:rsidR="00624AFE" w:rsidRDefault="00071757">
            <w:pPr>
              <w:pStyle w:val="TableParagraph"/>
              <w:spacing w:before="8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9CFA0" w14:textId="77777777" w:rsidR="00624AFE" w:rsidRDefault="00071757">
            <w:pPr>
              <w:pStyle w:val="TableParagraph"/>
              <w:spacing w:before="8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1.208.381,38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2F0910" w14:textId="77777777" w:rsidR="00624AFE" w:rsidRDefault="00071757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 w:rsidR="00624AFE" w14:paraId="1A049183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E1F4BF" w14:textId="77777777" w:rsidR="00624AFE" w:rsidRDefault="00071757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771C1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DEDA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141D0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AB6AB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28E285" w14:textId="77777777" w:rsidR="00624AFE" w:rsidRDefault="00071757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86B01C" w14:textId="77777777" w:rsidR="00624AFE" w:rsidRDefault="00071757">
            <w:pPr>
              <w:pStyle w:val="TableParagraph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1EC09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CF575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55AA6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6DB1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BF67C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FE25FF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3DFF93E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4F1B64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AAC2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A8843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A7278" w14:textId="77777777" w:rsidR="00624AFE" w:rsidRDefault="00071757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63072" w14:textId="77777777" w:rsidR="00624AFE" w:rsidRDefault="00071757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1.208.381,38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D70DD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 w:rsidR="00624AFE" w14:paraId="5A4276CB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0D98838" w14:textId="77777777" w:rsidR="00624AFE" w:rsidRDefault="00071757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4B7F8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67ED7A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0E4B32" w14:textId="77777777" w:rsidR="00624AFE" w:rsidRDefault="00071757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6789E5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1.208.381,38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B21C9AA" w14:textId="77777777" w:rsidR="00624AFE" w:rsidRDefault="00071757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</w:tbl>
    <w:p w14:paraId="42D42349" w14:textId="77777777" w:rsidR="00624AFE" w:rsidRDefault="00624AFE">
      <w:pPr>
        <w:pStyle w:val="Tijeloteksta"/>
        <w:spacing w:before="3"/>
        <w:rPr>
          <w:rFonts w:ascii="Arial"/>
          <w:b/>
          <w:sz w:val="5"/>
        </w:rPr>
      </w:pPr>
    </w:p>
    <w:p w14:paraId="5F5A83AE" w14:textId="240991F9" w:rsidR="00624AFE" w:rsidRDefault="001658D3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6E25D74" wp14:editId="1B0182F4">
                <wp:extent cx="9861550" cy="12700"/>
                <wp:effectExtent l="0" t="1905" r="0" b="4445"/>
                <wp:docPr id="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2700"/>
                          <a:chOff x="0" y="0"/>
                          <a:chExt cx="15530" cy="20"/>
                        </a:xfrm>
                      </wpg:grpSpPr>
                      <wps:wsp>
                        <wps:cNvPr id="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62A9B" id="Group 3" o:spid="_x0000_s1026" style="width:776.5pt;height:1pt;mso-position-horizontal-relative:char;mso-position-vertical-relative:line" coordsize="1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">
                <v:rect id="Rectangle 4" o:spid="_x0000_s1027" style="position:absolute;width:1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7A9416" w14:textId="77777777" w:rsidR="00624AFE" w:rsidRDefault="00624AFE">
      <w:pPr>
        <w:spacing w:line="20" w:lineRule="exact"/>
        <w:rPr>
          <w:rFonts w:ascii="Arial"/>
          <w:sz w:val="2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2F8FDCB8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624AFE" w14:paraId="280F6147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1358AF" w14:textId="77777777" w:rsidR="00624AFE" w:rsidRDefault="00071757">
            <w:pPr>
              <w:pStyle w:val="TableParagraph"/>
              <w:spacing w:before="65"/>
              <w:ind w:left="3285" w:right="33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A3E033F" w14:textId="77777777" w:rsidR="00624AFE" w:rsidRDefault="00071757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68F9E124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13AF04" w14:textId="77777777" w:rsidR="00624AFE" w:rsidRDefault="00071757">
            <w:pPr>
              <w:pStyle w:val="TableParagraph"/>
              <w:spacing w:before="5" w:line="237" w:lineRule="auto"/>
              <w:ind w:left="245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B2E1E92" w14:textId="77777777" w:rsidR="00624AFE" w:rsidRDefault="00071757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579317" w14:textId="77777777" w:rsidR="00624AFE" w:rsidRDefault="00071757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B2C134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AADEA7" w14:textId="77777777" w:rsidR="00624AFE" w:rsidRDefault="00071757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2C82B0" w14:textId="77777777" w:rsidR="00624AFE" w:rsidRDefault="00071757">
            <w:pPr>
              <w:pStyle w:val="TableParagraph"/>
              <w:spacing w:before="12" w:line="237" w:lineRule="auto"/>
              <w:ind w:left="207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4D9E617E" w14:textId="77777777" w:rsidR="00624AFE" w:rsidRDefault="00071757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0F0A85" w14:textId="77777777" w:rsidR="00624AFE" w:rsidRDefault="00071757">
            <w:pPr>
              <w:pStyle w:val="TableParagraph"/>
              <w:spacing w:before="10"/>
              <w:ind w:left="177" w:right="18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C1371CC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1018503" w14:textId="77777777" w:rsidR="00624AFE" w:rsidRDefault="0007175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589F20" w14:textId="77777777" w:rsidR="00624AFE" w:rsidRDefault="00071757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CDD8310" w14:textId="77777777" w:rsidR="00624AFE" w:rsidRDefault="00071757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2EBEE35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3F043C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249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1C140" w14:textId="77777777" w:rsidR="00624AFE" w:rsidRDefault="00071757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F85B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8E882" w14:textId="77777777" w:rsidR="00624AFE" w:rsidRDefault="00071757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1.208.381,38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BCC42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DF08911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245725" w14:textId="77777777" w:rsidR="00624AFE" w:rsidRDefault="00071757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01EC7" w14:textId="77777777" w:rsidR="00624AFE" w:rsidRDefault="0007175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198757" w14:textId="77777777" w:rsidR="00624AFE" w:rsidRDefault="00071757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6A06A6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8DD34F" w14:textId="77777777" w:rsidR="00624AFE" w:rsidRDefault="00071757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4A7D3DC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C72551" w14:textId="77777777" w:rsidR="00624AFE" w:rsidRDefault="00071757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EF93F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0BD77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56230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89ECB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4A7B3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661EA4" w14:textId="77777777" w:rsidR="00624AFE" w:rsidRDefault="00071757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B2206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91799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F35B5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41A9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D973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1F93FF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FF381A0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B7F893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7EDD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CA4DB" w14:textId="77777777" w:rsidR="00624AFE" w:rsidRDefault="00071757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D252D" w14:textId="77777777" w:rsidR="00624AFE" w:rsidRDefault="00071757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7EAFD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EDC39" w14:textId="77777777" w:rsidR="00624AFE" w:rsidRDefault="00071757">
            <w:pPr>
              <w:pStyle w:val="TableParagraph"/>
              <w:spacing w:line="189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1405EDD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C0A7F9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8D4E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D36EE" w14:textId="77777777" w:rsidR="00624AFE" w:rsidRDefault="00071757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11018" w14:textId="77777777" w:rsidR="00624AFE" w:rsidRDefault="00071757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33513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A7D0E6" w14:textId="77777777" w:rsidR="00624AFE" w:rsidRDefault="00071757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55BB96F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1DBF8" w14:textId="77777777" w:rsidR="00624AFE" w:rsidRDefault="00071757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09FE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2F61F" w14:textId="77777777" w:rsidR="00624AFE" w:rsidRDefault="00071757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8EC9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A055A" w14:textId="77777777" w:rsidR="00624AFE" w:rsidRDefault="00071757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DBF7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4A1BDB5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AD633" w14:textId="77777777" w:rsidR="00624AFE" w:rsidRDefault="00071757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K102340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1827EA" w14:textId="77777777" w:rsidR="00624AFE" w:rsidRDefault="0007175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 ČELIMBAŠA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BFF720" w14:textId="77777777" w:rsidR="00624AFE" w:rsidRDefault="00071757">
            <w:pPr>
              <w:pStyle w:val="TableParagraph"/>
              <w:spacing w:before="9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786C88" w14:textId="77777777" w:rsidR="00624AFE" w:rsidRDefault="00071757">
            <w:pPr>
              <w:pStyle w:val="TableParagraph"/>
              <w:spacing w:before="9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1.060.823,52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E85216" w14:textId="77777777" w:rsidR="00624AFE" w:rsidRDefault="00071757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624AFE" w14:paraId="2F49537D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F78691" w14:textId="77777777" w:rsidR="00624AFE" w:rsidRDefault="00071757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F2634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D6BB1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D4FCB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F090C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EF5CB8" w14:textId="77777777" w:rsidR="00624AFE" w:rsidRDefault="00071757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C4AF53" w14:textId="77777777" w:rsidR="00624AFE" w:rsidRDefault="00071757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6CAA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18A4A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70B76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8375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AEFCE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29525B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323331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14A180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4831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5F028" w14:textId="77777777" w:rsidR="00624AFE" w:rsidRDefault="00071757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B1076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36838" w14:textId="77777777" w:rsidR="00624AFE" w:rsidRDefault="00071757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1.060.823,52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B1EECE" w14:textId="77777777" w:rsidR="00624AFE" w:rsidRDefault="000717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624AFE" w14:paraId="2F573F1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C0CE3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7534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1C8F2" w14:textId="77777777" w:rsidR="00624AFE" w:rsidRDefault="00071757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6A7B5" w14:textId="77777777" w:rsidR="00624AFE" w:rsidRDefault="00071757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CA2A5" w14:textId="77777777" w:rsidR="00624AFE" w:rsidRDefault="00071757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1.060.823,52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87040" w14:textId="77777777" w:rsidR="00624AFE" w:rsidRDefault="00071757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96,44%</w:t>
            </w:r>
          </w:p>
        </w:tc>
      </w:tr>
      <w:tr w:rsidR="00624AFE" w14:paraId="224A2E8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1B0D4C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9F73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D2A28" w14:textId="77777777" w:rsidR="00624AFE" w:rsidRDefault="00071757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7171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D05E0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1.060.823,52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97314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9664CCE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E80B06" w14:textId="77777777" w:rsidR="00624AFE" w:rsidRDefault="00071757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FBA311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ABC4BA" w14:textId="77777777" w:rsidR="00624AFE" w:rsidRDefault="00071757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A6EFA9" w14:textId="77777777" w:rsidR="00624AFE" w:rsidRDefault="00071757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944E2EF" w14:textId="77777777" w:rsidR="00624AFE" w:rsidRDefault="00071757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30.740,00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2C2E209" w14:textId="77777777" w:rsidR="00624AFE" w:rsidRDefault="00071757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96,06%</w:t>
            </w:r>
          </w:p>
        </w:tc>
      </w:tr>
      <w:tr w:rsidR="00624AFE" w14:paraId="08B04F5E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9D7D5D" w14:textId="77777777" w:rsidR="00624AFE" w:rsidRDefault="00071757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DF1C4B" w14:textId="77777777" w:rsidR="00624AFE" w:rsidRDefault="0007175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BRD.PLAN.POLJOP.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D5C57" w14:textId="77777777" w:rsidR="00624AFE" w:rsidRDefault="00071757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DC2916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30.740,00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20DC4C" w14:textId="77777777" w:rsidR="00624AFE" w:rsidRDefault="00071757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96,06%</w:t>
            </w:r>
          </w:p>
        </w:tc>
      </w:tr>
      <w:tr w:rsidR="00624AFE" w14:paraId="4BB0B20F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E17115" w14:textId="77777777" w:rsidR="00624AFE" w:rsidRDefault="00071757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BC2BB6" w14:textId="77777777" w:rsidR="00624AFE" w:rsidRDefault="0007175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E5D35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E96B7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DDE7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DD958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BE9C1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76C05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BEE82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DE2D9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7BD8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7E4B9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27BDFE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89C2B0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ABBBCB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04C7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326E9" w14:textId="77777777" w:rsidR="00624AFE" w:rsidRDefault="00071757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887C5" w14:textId="77777777" w:rsidR="00624AFE" w:rsidRDefault="00071757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D6336" w14:textId="77777777" w:rsidR="00624AFE" w:rsidRDefault="00071757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23F5DF" w14:textId="77777777" w:rsidR="00624AFE" w:rsidRDefault="00071757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89,50%</w:t>
            </w:r>
          </w:p>
        </w:tc>
      </w:tr>
      <w:tr w:rsidR="00624AFE" w14:paraId="41518364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2B7C2A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7422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2C057" w14:textId="77777777" w:rsidR="00624AFE" w:rsidRDefault="00071757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9BD85" w14:textId="77777777" w:rsidR="00624AFE" w:rsidRDefault="00071757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87115" w14:textId="77777777" w:rsidR="00624AFE" w:rsidRDefault="00071757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10.740,00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A6FD56" w14:textId="77777777" w:rsidR="00624AFE" w:rsidRDefault="00071757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89,50%</w:t>
            </w:r>
          </w:p>
        </w:tc>
      </w:tr>
      <w:tr w:rsidR="00624AFE" w14:paraId="1B4B377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2A612D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EF0F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FD447" w14:textId="77777777" w:rsidR="00624AFE" w:rsidRDefault="00071757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F94B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9F48B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10.740,00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B7693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1AB2E9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9BD90D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2952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FB873" w14:textId="77777777" w:rsidR="00624AFE" w:rsidRDefault="00071757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40D15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6E1D4" w14:textId="77777777" w:rsidR="00624AFE" w:rsidRDefault="00071757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125DF4" w14:textId="77777777" w:rsidR="00624AFE" w:rsidRDefault="00071757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4AFE" w14:paraId="1363737F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27EFC2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25E48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DF7D2" w14:textId="77777777" w:rsidR="00624AFE" w:rsidRDefault="00071757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92422" w14:textId="77777777" w:rsidR="00624AFE" w:rsidRDefault="00071757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BF4F5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013537" w14:textId="77777777" w:rsidR="00624AFE" w:rsidRDefault="00071757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7492272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5293EB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194D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78FE2" w14:textId="77777777" w:rsidR="00624AFE" w:rsidRDefault="00071757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7CF8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07230" w14:textId="77777777" w:rsidR="00624AFE" w:rsidRDefault="00071757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A96B9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CF164F5" w14:textId="77777777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F4B0CD" w14:textId="77777777" w:rsidR="00624AFE" w:rsidRDefault="00071757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2F73C7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7961D3" w14:textId="77777777" w:rsidR="00624AFE" w:rsidRDefault="00071757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AAAEE5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047FD4" w14:textId="77777777" w:rsidR="00624AFE" w:rsidRDefault="00071757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119.894,59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7A8AC93" w14:textId="77777777" w:rsidR="00624AFE" w:rsidRDefault="00071757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95,92%</w:t>
            </w:r>
          </w:p>
        </w:tc>
      </w:tr>
      <w:tr w:rsidR="00624AFE" w14:paraId="39B6D336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BAF7E0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4234B" w14:textId="77777777" w:rsidR="00624AFE" w:rsidRDefault="00071757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AC2B2" w14:textId="77777777" w:rsidR="00624AFE" w:rsidRDefault="00071757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C0752" w14:textId="77777777" w:rsidR="00624AFE" w:rsidRDefault="00071757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104.944,59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91BAC4" w14:textId="77777777" w:rsidR="00624AFE" w:rsidRDefault="00071757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95,40%</w:t>
            </w:r>
          </w:p>
        </w:tc>
      </w:tr>
      <w:tr w:rsidR="00624AFE" w14:paraId="72DEA3F7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D18893" w14:textId="77777777" w:rsidR="00624AFE" w:rsidRDefault="00071757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712D98" w14:textId="77777777" w:rsidR="00624AFE" w:rsidRDefault="0007175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EEF0E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9D32E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B67EF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329D2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C3DAE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B2966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3FF0B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0352E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07CB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DBB5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D9F025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DBF0C4D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45238E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1DCE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51782" w14:textId="77777777" w:rsidR="00624AFE" w:rsidRDefault="00071757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3C4E6" w14:textId="77777777" w:rsidR="00624AFE" w:rsidRDefault="00071757">
            <w:pPr>
              <w:pStyle w:val="TableParagraph"/>
              <w:spacing w:line="190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569E5" w14:textId="77777777" w:rsidR="00624AFE" w:rsidRDefault="00071757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104.944,59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2C54D4" w14:textId="77777777" w:rsidR="00624AFE" w:rsidRDefault="00071757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95,40%</w:t>
            </w:r>
          </w:p>
        </w:tc>
      </w:tr>
      <w:tr w:rsidR="00624AFE" w14:paraId="45714C8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47C429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D18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AB4D9" w14:textId="77777777" w:rsidR="00624AFE" w:rsidRDefault="00071757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8A66D" w14:textId="77777777" w:rsidR="00624AFE" w:rsidRDefault="00071757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562EA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104.944,59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307125" w14:textId="77777777" w:rsidR="00624AFE" w:rsidRDefault="00071757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95,40%</w:t>
            </w:r>
          </w:p>
        </w:tc>
      </w:tr>
      <w:tr w:rsidR="00624AFE" w14:paraId="73A6541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914703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DF68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6D0CF" w14:textId="77777777" w:rsidR="00624AFE" w:rsidRDefault="00071757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5918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BE8D0" w14:textId="77777777" w:rsidR="00624AFE" w:rsidRDefault="00071757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104.944,59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F636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32EFAC5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3F999" w14:textId="77777777" w:rsidR="00624AFE" w:rsidRDefault="00071757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0BB524E" w14:textId="77777777" w:rsidR="00624AFE" w:rsidRDefault="00071757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512725" w14:textId="77777777" w:rsidR="00624AFE" w:rsidRDefault="00071757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5781BF" w14:textId="77777777" w:rsidR="00624AFE" w:rsidRDefault="00071757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14.950,00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119506B" w14:textId="77777777" w:rsidR="00624AFE" w:rsidRDefault="00071757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99,67%</w:t>
            </w:r>
          </w:p>
        </w:tc>
      </w:tr>
      <w:tr w:rsidR="00624AFE" w14:paraId="1E6BF6F7" w14:textId="77777777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C5703ED" w14:textId="77777777" w:rsidR="00624AFE" w:rsidRDefault="00071757">
            <w:pPr>
              <w:pStyle w:val="TableParagraph"/>
              <w:spacing w:before="2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3E62F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6722E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B2BFE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79AFEE" w14:textId="77777777" w:rsidR="00624AFE" w:rsidRDefault="00071757">
            <w:pPr>
              <w:pStyle w:val="TableParagraph"/>
              <w:spacing w:line="159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5F11C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39003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A156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A4A91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4F80E4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B47BC3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0C535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5E5DD6A" w14:textId="77777777" w:rsidR="00624AFE" w:rsidRDefault="00624AFE">
            <w:pPr>
              <w:rPr>
                <w:sz w:val="2"/>
                <w:szCs w:val="2"/>
              </w:rPr>
            </w:pPr>
          </w:p>
        </w:tc>
      </w:tr>
    </w:tbl>
    <w:p w14:paraId="2EEE11D6" w14:textId="77777777" w:rsidR="00624AFE" w:rsidRDefault="00624AFE">
      <w:pPr>
        <w:rPr>
          <w:sz w:val="2"/>
          <w:szCs w:val="2"/>
        </w:rPr>
        <w:sectPr w:rsidR="00624AFE">
          <w:footerReference w:type="default" r:id="rId25"/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7E2F09BE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624AFE" w14:paraId="4A161670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95B768" w14:textId="77777777" w:rsidR="00624AFE" w:rsidRDefault="00071757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3A9F483" w14:textId="77777777" w:rsidR="00624AFE" w:rsidRDefault="00071757">
            <w:pPr>
              <w:pStyle w:val="TableParagraph"/>
              <w:spacing w:before="73"/>
              <w:ind w:left="3284" w:right="32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41FD01F8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67A027" w14:textId="77777777" w:rsidR="00624AFE" w:rsidRDefault="00071757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E77CD5D" w14:textId="77777777" w:rsidR="00624AFE" w:rsidRDefault="00071757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0E306B" w14:textId="77777777" w:rsidR="00624AFE" w:rsidRDefault="00071757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644539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C07912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F16774" w14:textId="77777777" w:rsidR="00624AFE" w:rsidRDefault="00071757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71AA4A8" w14:textId="77777777" w:rsidR="00624AFE" w:rsidRDefault="00071757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2BA0DE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18C72457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AC9E038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AB8A2E" w14:textId="77777777" w:rsidR="00624AFE" w:rsidRDefault="00071757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8E0C546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10DD36B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416462" w14:textId="77777777" w:rsidR="00624AFE" w:rsidRDefault="00071757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4BC8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2227F" w14:textId="77777777" w:rsidR="00624AFE" w:rsidRDefault="00071757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24198" w14:textId="77777777" w:rsidR="00624AFE" w:rsidRDefault="00071757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B4DCC" w14:textId="77777777" w:rsidR="00624AFE" w:rsidRDefault="00071757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E43BF7" w14:textId="77777777" w:rsidR="00624AFE" w:rsidRDefault="00071757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99,67%</w:t>
            </w:r>
          </w:p>
        </w:tc>
      </w:tr>
      <w:tr w:rsidR="00624AFE" w14:paraId="13D745D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87F47A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AAD6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C4F3F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8E825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EBF7E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D4F567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99,67%</w:t>
            </w:r>
          </w:p>
        </w:tc>
      </w:tr>
      <w:tr w:rsidR="00624AFE" w14:paraId="50E6C85B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EFF47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42D2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4C2EC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6D9D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EC0A0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09F9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87F59DC" w14:textId="77777777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A131DC" w14:textId="77777777" w:rsidR="00624AFE" w:rsidRDefault="00071757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302A6DB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C7E28C" w14:textId="77777777" w:rsidR="00624AFE" w:rsidRDefault="00071757">
            <w:pPr>
              <w:pStyle w:val="TableParagraph"/>
              <w:spacing w:before="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4AD72C" w14:textId="77777777" w:rsidR="00624AFE" w:rsidRDefault="00071757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2D9A4F" w14:textId="77777777" w:rsidR="00624AFE" w:rsidRDefault="00071757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485B50B" w14:textId="77777777" w:rsidR="00624AFE" w:rsidRDefault="00071757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87,20%</w:t>
            </w:r>
          </w:p>
        </w:tc>
      </w:tr>
      <w:tr w:rsidR="00624AFE" w14:paraId="399533A4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A7384B" w14:textId="77777777" w:rsidR="00624AFE" w:rsidRDefault="00071757">
            <w:pPr>
              <w:pStyle w:val="TableParagraph"/>
              <w:spacing w:before="9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77A40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89BD65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33A4DB" w14:textId="77777777" w:rsidR="00624AFE" w:rsidRDefault="00071757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48453E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624AFE" w14:paraId="2E63E506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EAE56F" w14:textId="77777777" w:rsidR="00624AFE" w:rsidRDefault="00071757">
            <w:pPr>
              <w:pStyle w:val="TableParagraph"/>
              <w:spacing w:before="9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709868" w14:textId="77777777" w:rsidR="00624AFE" w:rsidRDefault="00071757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93B9C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549F13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B7852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7AF4A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09080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84FDE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0E7F2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015D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C3A95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3165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BDBF6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4BD5F97E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55E987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CAB6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91DBC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68480" w14:textId="77777777" w:rsidR="00624AFE" w:rsidRDefault="00071757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5D5C1" w14:textId="77777777" w:rsidR="00624AFE" w:rsidRDefault="00071757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A609E3" w14:textId="77777777" w:rsidR="00624AFE" w:rsidRDefault="00071757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624AFE" w14:paraId="3A286149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D1412B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E0C1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40B0E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8F36D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F602F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49BEC5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</w:tr>
      <w:tr w:rsidR="00624AFE" w14:paraId="522D702A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28FF91" w14:textId="77777777" w:rsidR="00624AFE" w:rsidRDefault="00071757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1338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33B7B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DAB5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1D66F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C26E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D242365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4EBF3" w14:textId="77777777" w:rsidR="00624AFE" w:rsidRDefault="00071757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CAA4F" w14:textId="77777777" w:rsidR="00624AFE" w:rsidRDefault="00071757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E7B28" w14:textId="77777777" w:rsidR="00624AFE" w:rsidRDefault="00071757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77B15" w14:textId="77777777" w:rsidR="00624AFE" w:rsidRDefault="00071757">
            <w:pPr>
              <w:pStyle w:val="TableParagraph"/>
              <w:spacing w:before="4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79AE64" w14:textId="77777777" w:rsidR="00624AFE" w:rsidRDefault="00071757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32,50%</w:t>
            </w:r>
          </w:p>
        </w:tc>
      </w:tr>
      <w:tr w:rsidR="00624AFE" w14:paraId="45A59A06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6EB746" w14:textId="77777777" w:rsidR="00624AFE" w:rsidRDefault="00071757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79F39C" w14:textId="77777777" w:rsidR="00624AFE" w:rsidRDefault="00071757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83992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98A77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5D892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6264F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C9525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8CD4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8691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05B0E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0D50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8529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E552C8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54ECA3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12AA13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3893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32B64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46834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E7AAB" w14:textId="77777777" w:rsidR="00624AFE" w:rsidRDefault="00071757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74BBA1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32,50%</w:t>
            </w:r>
          </w:p>
        </w:tc>
      </w:tr>
      <w:tr w:rsidR="00624AFE" w14:paraId="6300EA3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B122DC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31B3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76618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47625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5319A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1C915A" w14:textId="77777777" w:rsidR="00624AFE" w:rsidRDefault="00071757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32,50%</w:t>
            </w:r>
          </w:p>
        </w:tc>
      </w:tr>
      <w:tr w:rsidR="00624AFE" w14:paraId="309C9CA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5DC28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BB7C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657EA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760D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AA764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34834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DC5D115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34B94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71F1E" w14:textId="77777777" w:rsidR="00624AFE" w:rsidRDefault="00071757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19E22" w14:textId="77777777" w:rsidR="00624AFE" w:rsidRDefault="00071757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C8633" w14:textId="77777777" w:rsidR="00624AFE" w:rsidRDefault="00071757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F51225" w14:textId="77777777" w:rsidR="00624AFE" w:rsidRDefault="00071757">
            <w:pPr>
              <w:pStyle w:val="TableParagraph"/>
              <w:spacing w:before="3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4AFE" w14:paraId="2ED657FD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F302F3" w14:textId="77777777" w:rsidR="00624AFE" w:rsidRDefault="00071757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C4E277" w14:textId="77777777" w:rsidR="00624AFE" w:rsidRDefault="00071757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30E64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FF96D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4AE73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95D1E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A31E9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D8F76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98B40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FBA5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BE21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C467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A84E73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01E0948F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A4B74" w14:textId="77777777" w:rsidR="00624AFE" w:rsidRDefault="00071757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D8EB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92EE5" w14:textId="77777777" w:rsidR="00624AFE" w:rsidRDefault="00071757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8B905" w14:textId="77777777" w:rsidR="00624AFE" w:rsidRDefault="00071757">
            <w:pPr>
              <w:pStyle w:val="TableParagraph"/>
              <w:spacing w:line="19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EC6A3" w14:textId="77777777" w:rsidR="00624AFE" w:rsidRDefault="00071757">
            <w:pPr>
              <w:pStyle w:val="TableParagraph"/>
              <w:spacing w:line="191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7428A" w14:textId="77777777" w:rsidR="00624AFE" w:rsidRDefault="00071757">
            <w:pPr>
              <w:pStyle w:val="TableParagraph"/>
              <w:spacing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4AFE" w14:paraId="4C1D503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AFDF22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FE32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980A5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905FF" w14:textId="77777777" w:rsidR="00624AFE" w:rsidRDefault="00071757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07C91F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BBA107" w14:textId="77777777" w:rsidR="00624AFE" w:rsidRDefault="00071757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6B9E102B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9A9962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B0AD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A889A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7813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606C1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9E152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9513974" w14:textId="77777777">
        <w:trPr>
          <w:trHeight w:val="500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DF38C2" w14:textId="77777777" w:rsidR="00624AFE" w:rsidRDefault="00071757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913D1F" w14:textId="77777777" w:rsidR="00624AFE" w:rsidRDefault="00071757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E2B584" w14:textId="77777777" w:rsidR="00624AFE" w:rsidRDefault="00071757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5A481F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8D8575" w14:textId="77777777" w:rsidR="00624AFE" w:rsidRDefault="00071757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35.827,20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745BC30" w14:textId="77777777" w:rsidR="00624AFE" w:rsidRDefault="00071757">
            <w:pPr>
              <w:pStyle w:val="TableParagraph"/>
              <w:spacing w:before="10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79,62%</w:t>
            </w:r>
          </w:p>
        </w:tc>
      </w:tr>
      <w:tr w:rsidR="00624AFE" w14:paraId="209AD0E9" w14:textId="77777777">
        <w:trPr>
          <w:trHeight w:val="1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603EF" w14:textId="77777777" w:rsidR="00624AFE" w:rsidRDefault="00071757">
            <w:pPr>
              <w:pStyle w:val="TableParagraph"/>
              <w:spacing w:before="3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1DE23" w14:textId="77777777" w:rsidR="00624AFE" w:rsidRDefault="00071757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3B75D" w14:textId="77777777" w:rsidR="00624AFE" w:rsidRDefault="00071757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E2BAC" w14:textId="77777777" w:rsidR="00624AFE" w:rsidRDefault="00071757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35.827,20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4E4ADD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79,62%</w:t>
            </w:r>
          </w:p>
        </w:tc>
      </w:tr>
      <w:tr w:rsidR="00624AFE" w14:paraId="248720C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4D3F34" w14:textId="77777777" w:rsidR="00624AFE" w:rsidRDefault="00071757">
            <w:pPr>
              <w:pStyle w:val="TableParagraph"/>
              <w:spacing w:before="3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7E8F73" w14:textId="77777777" w:rsidR="00624AFE" w:rsidRDefault="00071757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51F57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41882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1212E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6CA2C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D8B3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C30F3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2C184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C77C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C875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0808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2F7ACE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0FDFB4E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015A5E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4AD7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F04CC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7CECA" w14:textId="77777777" w:rsidR="00624AFE" w:rsidRDefault="00071757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4FC90" w14:textId="77777777" w:rsidR="00624AFE" w:rsidRDefault="00071757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35.827,20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7A10B5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79,62%</w:t>
            </w:r>
          </w:p>
        </w:tc>
      </w:tr>
      <w:tr w:rsidR="00624AFE" w14:paraId="0CD23E6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2C4196" w14:textId="77777777" w:rsidR="00624AFE" w:rsidRDefault="00071757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CE36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C739B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BD9F3" w14:textId="77777777" w:rsidR="00624AFE" w:rsidRDefault="00071757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5200B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35.827,20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CB4992" w14:textId="77777777" w:rsidR="00624AFE" w:rsidRDefault="00071757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79,62%</w:t>
            </w:r>
          </w:p>
        </w:tc>
      </w:tr>
      <w:tr w:rsidR="00624AFE" w14:paraId="6BCD2EE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AFEEFE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08BB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CFF04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008E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18410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35.827,20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D4625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F22443B" w14:textId="77777777">
        <w:trPr>
          <w:trHeight w:val="51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98DD79F" w14:textId="77777777" w:rsidR="00624AFE" w:rsidRDefault="00071757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195B81F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7C52A12" w14:textId="77777777" w:rsidR="00624AFE" w:rsidRDefault="00071757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1EBBFD8" w14:textId="77777777" w:rsidR="00624AFE" w:rsidRDefault="00071757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C2B89FF" w14:textId="77777777" w:rsidR="00624AFE" w:rsidRDefault="00071757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5D59F53E" w14:textId="77777777" w:rsidR="00624AFE" w:rsidRDefault="00071757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96,82%</w:t>
            </w:r>
          </w:p>
        </w:tc>
      </w:tr>
    </w:tbl>
    <w:p w14:paraId="40A07D2D" w14:textId="77777777" w:rsidR="00624AFE" w:rsidRDefault="00624AFE">
      <w:pPr>
        <w:jc w:val="right"/>
        <w:rPr>
          <w:sz w:val="20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67EEF6D8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58"/>
        <w:gridCol w:w="70"/>
        <w:gridCol w:w="114"/>
        <w:gridCol w:w="114"/>
        <w:gridCol w:w="120"/>
        <w:gridCol w:w="9622"/>
        <w:gridCol w:w="1836"/>
        <w:gridCol w:w="1834"/>
        <w:gridCol w:w="1126"/>
      </w:tblGrid>
      <w:tr w:rsidR="00624AFE" w14:paraId="0A32858F" w14:textId="77777777">
        <w:trPr>
          <w:trHeight w:val="820"/>
        </w:trPr>
        <w:tc>
          <w:tcPr>
            <w:tcW w:w="1556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80B1F5" w14:textId="77777777" w:rsidR="00624AFE" w:rsidRDefault="00071757">
            <w:pPr>
              <w:pStyle w:val="TableParagraph"/>
              <w:spacing w:before="65"/>
              <w:ind w:left="3284" w:right="33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537D6A6" w14:textId="77777777" w:rsidR="00624AFE" w:rsidRDefault="00071757">
            <w:pPr>
              <w:pStyle w:val="TableParagraph"/>
              <w:spacing w:before="73"/>
              <w:ind w:left="3284" w:right="33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0152975B" w14:textId="77777777">
        <w:trPr>
          <w:trHeight w:val="837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3A7DF7" w14:textId="77777777" w:rsidR="00624AFE" w:rsidRDefault="00071757">
            <w:pPr>
              <w:pStyle w:val="TableParagraph"/>
              <w:spacing w:before="5" w:line="237" w:lineRule="auto"/>
              <w:ind w:left="245" w:right="2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1FF3D5B" w14:textId="77777777" w:rsidR="00624AFE" w:rsidRDefault="00071757">
            <w:pPr>
              <w:pStyle w:val="TableParagraph"/>
              <w:spacing w:before="84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E1909F" w14:textId="77777777" w:rsidR="00624AFE" w:rsidRDefault="00071757">
            <w:pPr>
              <w:pStyle w:val="TableParagraph"/>
              <w:spacing w:before="3"/>
              <w:ind w:left="458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75DEF4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F72384" w14:textId="77777777" w:rsidR="00624AFE" w:rsidRDefault="0007175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1A2F95" w14:textId="77777777" w:rsidR="00624AFE" w:rsidRDefault="00071757">
            <w:pPr>
              <w:pStyle w:val="TableParagraph"/>
              <w:spacing w:before="12" w:line="237" w:lineRule="auto"/>
              <w:ind w:left="42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3EA03C8C" w14:textId="77777777" w:rsidR="00624AFE" w:rsidRDefault="00071757">
            <w:pPr>
              <w:pStyle w:val="TableParagraph"/>
              <w:spacing w:before="91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3FA366" w14:textId="77777777" w:rsidR="00624AFE" w:rsidRDefault="00071757">
            <w:pPr>
              <w:pStyle w:val="TableParagraph"/>
              <w:spacing w:before="10"/>
              <w:ind w:left="131" w:right="1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86C400B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BE1C47B" w14:textId="77777777" w:rsidR="00624AFE" w:rsidRDefault="00071757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3B7E66" w14:textId="77777777" w:rsidR="00624AFE" w:rsidRDefault="00071757">
            <w:pPr>
              <w:pStyle w:val="TableParagraph"/>
              <w:spacing w:before="12" w:line="237" w:lineRule="auto"/>
              <w:ind w:left="242" w:right="28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86CCF1E" w14:textId="77777777" w:rsidR="00624AFE" w:rsidRDefault="00071757">
            <w:pPr>
              <w:pStyle w:val="TableParagraph"/>
              <w:spacing w:before="7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22960A7B" w14:textId="77777777">
        <w:trPr>
          <w:trHeight w:val="206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852F6F" w14:textId="77777777" w:rsidR="00624AFE" w:rsidRDefault="00071757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79AA11" w14:textId="77777777" w:rsidR="00624AFE" w:rsidRDefault="00071757">
            <w:pPr>
              <w:pStyle w:val="TableParagraph"/>
              <w:spacing w:before="1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7E0CF7" w14:textId="77777777" w:rsidR="00624AFE" w:rsidRDefault="00071757">
            <w:pPr>
              <w:pStyle w:val="TableParagraph"/>
              <w:spacing w:before="10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C441D1" w14:textId="77777777" w:rsidR="00624AFE" w:rsidRDefault="00071757"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157.400,00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1D997B" w14:textId="77777777" w:rsidR="00624AFE" w:rsidRDefault="00071757">
            <w:pPr>
              <w:pStyle w:val="TableParagraph"/>
              <w:spacing w:before="10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98,38%</w:t>
            </w:r>
          </w:p>
        </w:tc>
      </w:tr>
      <w:tr w:rsidR="00624AFE" w14:paraId="4A6CD20B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1CE1D4" w14:textId="77777777" w:rsidR="00624AFE" w:rsidRDefault="00071757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10775A" w14:textId="77777777" w:rsidR="00624AFE" w:rsidRDefault="00071757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BFA2E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D9E88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9CCF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F8343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F7BC5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01C68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28F55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59DAF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1D1A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45D08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5DE6D2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480B8150" w14:textId="77777777">
        <w:trPr>
          <w:trHeight w:val="262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C2BBF9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2205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F7E20" w14:textId="77777777" w:rsidR="00624AFE" w:rsidRDefault="00071757">
            <w:pPr>
              <w:pStyle w:val="TableParagraph"/>
              <w:spacing w:before="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66744" w14:textId="77777777" w:rsidR="00624AFE" w:rsidRDefault="00071757">
            <w:pPr>
              <w:pStyle w:val="TableParagraph"/>
              <w:spacing w:before="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48D25" w14:textId="77777777" w:rsidR="00624AFE" w:rsidRDefault="00071757">
            <w:pPr>
              <w:pStyle w:val="TableParagraph"/>
              <w:spacing w:before="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157.400,00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779E95" w14:textId="77777777" w:rsidR="00624AFE" w:rsidRDefault="00071757">
            <w:pPr>
              <w:pStyle w:val="TableParagraph"/>
              <w:spacing w:before="4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98,38%</w:t>
            </w:r>
          </w:p>
        </w:tc>
      </w:tr>
      <w:tr w:rsidR="00624AFE" w14:paraId="0A99F71A" w14:textId="77777777">
        <w:trPr>
          <w:trHeight w:val="257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CA2F7" w14:textId="77777777" w:rsidR="00624AFE" w:rsidRDefault="00071757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4D3D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DCF5" w14:textId="77777777" w:rsidR="00624AFE" w:rsidRDefault="00071757">
            <w:pPr>
              <w:pStyle w:val="TableParagraph"/>
              <w:spacing w:before="8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F695C" w14:textId="77777777" w:rsidR="00624AFE" w:rsidRDefault="00071757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9DDC4" w14:textId="77777777" w:rsidR="00624AFE" w:rsidRDefault="00071757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157.400,00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1D7EE5" w14:textId="77777777" w:rsidR="00624AFE" w:rsidRDefault="00071757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98,38%</w:t>
            </w:r>
          </w:p>
        </w:tc>
      </w:tr>
      <w:tr w:rsidR="00624AFE" w14:paraId="45E821FC" w14:textId="77777777">
        <w:trPr>
          <w:trHeight w:val="255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A9671A" w14:textId="77777777" w:rsidR="00624AFE" w:rsidRDefault="00071757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5354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A912E" w14:textId="77777777" w:rsidR="00624AFE" w:rsidRDefault="00071757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0731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D24D4" w14:textId="77777777" w:rsidR="00624AFE" w:rsidRDefault="00071757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157.400,00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6ADE8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98B0D0E" w14:textId="77777777">
        <w:trPr>
          <w:trHeight w:val="199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C8FD1" w14:textId="77777777" w:rsidR="00624AFE" w:rsidRDefault="00071757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64BDF" w14:textId="77777777" w:rsidR="00624AFE" w:rsidRDefault="00071757">
            <w:pPr>
              <w:pStyle w:val="TableParagraph"/>
              <w:spacing w:before="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98919" w14:textId="77777777" w:rsidR="00624AFE" w:rsidRDefault="00071757">
            <w:pPr>
              <w:pStyle w:val="TableParagraph"/>
              <w:spacing w:before="4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D4AD1" w14:textId="77777777" w:rsidR="00624AFE" w:rsidRDefault="00071757">
            <w:pPr>
              <w:pStyle w:val="TableParagraph"/>
              <w:spacing w:before="4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ABF963" w14:textId="77777777" w:rsidR="00624AFE" w:rsidRDefault="00071757">
            <w:pPr>
              <w:pStyle w:val="TableParagraph"/>
              <w:spacing w:before="4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81,25%</w:t>
            </w:r>
          </w:p>
        </w:tc>
      </w:tr>
      <w:tr w:rsidR="00624AFE" w14:paraId="3197753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808D81" w14:textId="77777777" w:rsidR="00624AFE" w:rsidRDefault="00071757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C16946" w14:textId="77777777" w:rsidR="00624AFE" w:rsidRDefault="00071757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F0935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518CF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9A563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B794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90AE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37BC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F189C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F0ED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8A0B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9CA0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B7F74F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771B8CE" w14:textId="77777777">
        <w:trPr>
          <w:trHeight w:val="259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782E20" w14:textId="77777777" w:rsidR="00624AFE" w:rsidRDefault="00071757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E3A2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88F73" w14:textId="77777777" w:rsidR="00624AFE" w:rsidRDefault="00071757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426F7" w14:textId="77777777" w:rsidR="00624AFE" w:rsidRDefault="00071757">
            <w:pPr>
              <w:pStyle w:val="TableParagraph"/>
              <w:spacing w:before="3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792B2" w14:textId="77777777" w:rsidR="00624AFE" w:rsidRDefault="00071757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237CA5" w14:textId="77777777" w:rsidR="00624AFE" w:rsidRDefault="00071757">
            <w:pPr>
              <w:pStyle w:val="TableParagraph"/>
              <w:spacing w:before="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81,25%</w:t>
            </w:r>
          </w:p>
        </w:tc>
      </w:tr>
      <w:tr w:rsidR="00624AFE" w14:paraId="71049D20" w14:textId="77777777">
        <w:trPr>
          <w:trHeight w:val="264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CBA222" w14:textId="77777777" w:rsidR="00624AFE" w:rsidRDefault="00071757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7D06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23E3B" w14:textId="77777777" w:rsidR="00624AFE" w:rsidRDefault="00071757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A3638" w14:textId="77777777" w:rsidR="00624AFE" w:rsidRDefault="00071757">
            <w:pPr>
              <w:pStyle w:val="TableParagraph"/>
              <w:spacing w:before="1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F0BEA" w14:textId="77777777" w:rsidR="00624AFE" w:rsidRDefault="00071757"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B8D65D" w14:textId="77777777" w:rsidR="00624AFE" w:rsidRDefault="00071757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81,25%</w:t>
            </w:r>
          </w:p>
        </w:tc>
      </w:tr>
      <w:tr w:rsidR="00624AFE" w14:paraId="4892B791" w14:textId="77777777">
        <w:trPr>
          <w:trHeight w:val="261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0CD1D4" w14:textId="77777777" w:rsidR="00624AFE" w:rsidRDefault="00071757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A9FE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67F92" w14:textId="77777777" w:rsidR="00624AFE" w:rsidRDefault="00071757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8E58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A054B" w14:textId="77777777" w:rsidR="00624AFE" w:rsidRDefault="00071757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9F04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B367C6B" w14:textId="77777777">
        <w:trPr>
          <w:trHeight w:val="491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991A4E" w14:textId="77777777" w:rsidR="00624AFE" w:rsidRDefault="0007175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92FA00" w14:textId="77777777" w:rsidR="00624AFE" w:rsidRDefault="00071757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8DBFC4" w14:textId="77777777" w:rsidR="00624AFE" w:rsidRDefault="00071757">
            <w:pPr>
              <w:pStyle w:val="TableParagraph"/>
              <w:spacing w:before="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02C673" w14:textId="77777777" w:rsidR="00624AFE" w:rsidRDefault="00071757">
            <w:pPr>
              <w:pStyle w:val="TableParagraph"/>
              <w:spacing w:before="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841A8B" w14:textId="77777777" w:rsidR="00624AFE" w:rsidRDefault="00071757"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211.584,24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CFB2E92" w14:textId="77777777" w:rsidR="00624AFE" w:rsidRDefault="00071757">
            <w:pPr>
              <w:pStyle w:val="TableParagraph"/>
              <w:spacing w:before="3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85,14%</w:t>
            </w:r>
          </w:p>
        </w:tc>
      </w:tr>
      <w:tr w:rsidR="00624AFE" w14:paraId="1B3B7602" w14:textId="77777777">
        <w:trPr>
          <w:trHeight w:val="200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FE57E" w14:textId="77777777" w:rsidR="00624AFE" w:rsidRDefault="00071757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3FDB2" w14:textId="77777777" w:rsidR="00624AFE" w:rsidRDefault="00071757">
            <w:pPr>
              <w:pStyle w:val="TableParagraph"/>
              <w:spacing w:before="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87738" w14:textId="77777777" w:rsidR="00624AFE" w:rsidRDefault="00071757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28C36" w14:textId="77777777" w:rsidR="00624AFE" w:rsidRDefault="00071757"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19F0E6" w14:textId="77777777" w:rsidR="00624AFE" w:rsidRDefault="00071757">
            <w:pPr>
              <w:pStyle w:val="TableParagraph"/>
              <w:spacing w:before="5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5899F99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2AE505" w14:textId="77777777" w:rsidR="00624AFE" w:rsidRDefault="00071757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A0D6C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5D0BC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98B51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6731B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EBA3A1" w14:textId="77777777" w:rsidR="00624AFE" w:rsidRDefault="00071757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F1496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98EBA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9612B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9635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46DB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234B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1E0B0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82AE772" w14:textId="77777777">
        <w:trPr>
          <w:trHeight w:val="260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09CF5B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4AF4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5DD42" w14:textId="77777777" w:rsidR="00624AFE" w:rsidRDefault="00071757">
            <w:pPr>
              <w:pStyle w:val="TableParagraph"/>
              <w:spacing w:before="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62755" w14:textId="77777777" w:rsidR="00624AFE" w:rsidRDefault="00071757"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FD98C" w14:textId="77777777" w:rsidR="00624AFE" w:rsidRDefault="00071757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099876" w14:textId="77777777" w:rsidR="00624AFE" w:rsidRDefault="00071757"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7512107F" w14:textId="77777777">
        <w:trPr>
          <w:trHeight w:val="265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FDCE91" w14:textId="77777777" w:rsidR="00624AFE" w:rsidRDefault="00071757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A557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D5FF8" w14:textId="77777777" w:rsidR="00624AFE" w:rsidRDefault="00071757">
            <w:pPr>
              <w:pStyle w:val="TableParagraph"/>
              <w:spacing w:before="8"/>
              <w:ind w:left="119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7673D" w14:textId="77777777" w:rsidR="00624AFE" w:rsidRDefault="00071757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06733" w14:textId="77777777" w:rsidR="00624AFE" w:rsidRDefault="00071757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83F9C7" w14:textId="77777777" w:rsidR="00624AFE" w:rsidRDefault="00071757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780E6E56" w14:textId="77777777">
        <w:trPr>
          <w:trHeight w:val="259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0FC3BC" w14:textId="77777777" w:rsidR="00624AFE" w:rsidRDefault="00071757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4D6D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2E440" w14:textId="77777777" w:rsidR="00624AFE" w:rsidRDefault="00071757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fizičkim 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B458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79440" w14:textId="77777777" w:rsidR="00624AFE" w:rsidRDefault="00071757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F424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4CEF2A6" w14:textId="77777777">
        <w:trPr>
          <w:trHeight w:val="201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ABE38F" w14:textId="77777777" w:rsidR="00624AFE" w:rsidRDefault="00071757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5CAC7" w14:textId="77777777" w:rsidR="00624AFE" w:rsidRDefault="00071757">
            <w:pPr>
              <w:pStyle w:val="TableParagraph"/>
              <w:spacing w:before="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1085E" w14:textId="77777777" w:rsidR="00624AFE" w:rsidRDefault="00071757"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AA9FC" w14:textId="77777777" w:rsidR="00624AFE" w:rsidRDefault="00071757"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211.584,24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C7E5FE" w14:textId="77777777" w:rsidR="00624AFE" w:rsidRDefault="00071757">
            <w:pPr>
              <w:pStyle w:val="TableParagraph"/>
              <w:spacing w:before="5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92,60%</w:t>
            </w:r>
          </w:p>
        </w:tc>
      </w:tr>
      <w:tr w:rsidR="00624AFE" w14:paraId="34E4160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3FBF0C" w14:textId="77777777" w:rsidR="00624AFE" w:rsidRDefault="00071757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90E2B0" w14:textId="77777777" w:rsidR="00624AFE" w:rsidRDefault="00071757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553DA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2BD11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02505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D206F5" w14:textId="77777777" w:rsidR="00624AFE" w:rsidRDefault="00071757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61B28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0BCB5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5066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3549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00C8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D71C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12DE38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E449821" w14:textId="77777777">
        <w:trPr>
          <w:trHeight w:val="253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D3ABF" w14:textId="77777777" w:rsidR="00624AFE" w:rsidRDefault="00071757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37A1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EBF5C" w14:textId="77777777" w:rsidR="00624AFE" w:rsidRDefault="00071757">
            <w:pPr>
              <w:pStyle w:val="TableParagraph"/>
              <w:spacing w:before="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FF674" w14:textId="77777777" w:rsidR="00624AFE" w:rsidRDefault="00071757">
            <w:pPr>
              <w:pStyle w:val="TableParagraph"/>
              <w:spacing w:before="4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E854D" w14:textId="77777777" w:rsidR="00624AFE" w:rsidRDefault="00071757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211.584,24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CCA78D" w14:textId="77777777" w:rsidR="00624AFE" w:rsidRDefault="00071757">
            <w:pPr>
              <w:pStyle w:val="TableParagraph"/>
              <w:spacing w:before="4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94,67%</w:t>
            </w:r>
          </w:p>
        </w:tc>
      </w:tr>
      <w:tr w:rsidR="00624AFE" w14:paraId="136D1906" w14:textId="77777777">
        <w:trPr>
          <w:trHeight w:val="262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8CDD8A" w14:textId="77777777" w:rsidR="00624AFE" w:rsidRDefault="00071757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BCFC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EB433" w14:textId="77777777" w:rsidR="00624AFE" w:rsidRDefault="00071757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3D720" w14:textId="77777777" w:rsidR="00624AFE" w:rsidRDefault="00071757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0D539" w14:textId="77777777" w:rsidR="00624AFE" w:rsidRDefault="00071757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211.584,24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B0A315" w14:textId="77777777" w:rsidR="00624AFE" w:rsidRDefault="00071757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624AFE" w14:paraId="46CCD018" w14:textId="77777777">
        <w:trPr>
          <w:trHeight w:val="264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65BE17" w14:textId="77777777" w:rsidR="00624AFE" w:rsidRDefault="00071757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A659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7285F" w14:textId="77777777" w:rsidR="00624AFE" w:rsidRDefault="00071757">
            <w:pPr>
              <w:pStyle w:val="TableParagraph"/>
              <w:spacing w:before="9"/>
              <w:ind w:left="1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47CE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9AE0C" w14:textId="77777777" w:rsidR="00624AFE" w:rsidRDefault="00071757"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105.450,00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06E6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ED87481" w14:textId="77777777">
        <w:trPr>
          <w:trHeight w:val="265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5800C3" w14:textId="77777777" w:rsidR="00624AFE" w:rsidRDefault="00071757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1FCB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934C6" w14:textId="77777777" w:rsidR="00624AFE" w:rsidRDefault="00071757">
            <w:pPr>
              <w:pStyle w:val="TableParagraph"/>
              <w:spacing w:before="9"/>
              <w:ind w:left="1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A7B8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1BD97" w14:textId="77777777" w:rsidR="00624AFE" w:rsidRDefault="00071757"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106.134,24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5311A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80DBD65" w14:textId="77777777">
        <w:trPr>
          <w:trHeight w:val="257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A4DFB" w14:textId="77777777" w:rsidR="00624AFE" w:rsidRDefault="00071757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E7D3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6512A" w14:textId="77777777" w:rsidR="00624AFE" w:rsidRDefault="00071757">
            <w:pPr>
              <w:pStyle w:val="TableParagraph"/>
              <w:spacing w:before="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49C36" w14:textId="77777777" w:rsidR="00624AFE" w:rsidRDefault="00071757">
            <w:pPr>
              <w:pStyle w:val="TableParagraph"/>
              <w:spacing w:before="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9A971" w14:textId="77777777" w:rsidR="00624AFE" w:rsidRDefault="00071757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564E7B" w14:textId="77777777" w:rsidR="00624AFE" w:rsidRDefault="00071757">
            <w:pPr>
              <w:pStyle w:val="TableParagraph"/>
              <w:spacing w:before="8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0D33D4CC" w14:textId="77777777">
        <w:trPr>
          <w:trHeight w:val="259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279711" w14:textId="77777777" w:rsidR="00624AFE" w:rsidRDefault="00071757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B5D0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D17C2" w14:textId="77777777" w:rsidR="00624AFE" w:rsidRDefault="00071757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54020" w14:textId="77777777" w:rsidR="00624AFE" w:rsidRDefault="00071757">
            <w:pPr>
              <w:pStyle w:val="TableParagraph"/>
              <w:spacing w:before="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9CC83" w14:textId="77777777" w:rsidR="00624AFE" w:rsidRDefault="00071757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F7A2F8" w14:textId="77777777" w:rsidR="00624AFE" w:rsidRDefault="0007175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69B5BA64" w14:textId="77777777">
        <w:trPr>
          <w:trHeight w:val="266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773B47" w14:textId="77777777" w:rsidR="00624AFE" w:rsidRDefault="00071757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9C9D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21088" w14:textId="77777777" w:rsidR="00624AFE" w:rsidRDefault="00071757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104C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20CAE" w14:textId="77777777" w:rsidR="00624AFE" w:rsidRDefault="00071757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D51B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4A2A1ED" w14:textId="77777777">
        <w:trPr>
          <w:trHeight w:val="496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BC7C65" w14:textId="77777777" w:rsidR="00624AFE" w:rsidRDefault="00071757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FD2861" w14:textId="77777777" w:rsidR="00624AFE" w:rsidRDefault="00071757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02C41D" w14:textId="77777777" w:rsidR="00624AFE" w:rsidRDefault="00071757">
            <w:pPr>
              <w:pStyle w:val="TableParagraph"/>
              <w:spacing w:before="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2A7330" w14:textId="77777777" w:rsidR="00624AFE" w:rsidRDefault="00071757">
            <w:pPr>
              <w:pStyle w:val="TableParagraph"/>
              <w:spacing w:before="8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91CC96" w14:textId="77777777" w:rsidR="00624AFE" w:rsidRDefault="00071757">
            <w:pPr>
              <w:pStyle w:val="TableParagraph"/>
              <w:spacing w:before="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22.384,79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62494B" w14:textId="77777777" w:rsidR="00624AFE" w:rsidRDefault="00071757">
            <w:pPr>
              <w:pStyle w:val="TableParagraph"/>
              <w:spacing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89,54%</w:t>
            </w:r>
          </w:p>
        </w:tc>
      </w:tr>
      <w:tr w:rsidR="00624AFE" w14:paraId="3E46B271" w14:textId="77777777">
        <w:trPr>
          <w:trHeight w:val="199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2AFF93" w14:textId="77777777" w:rsidR="00624AFE" w:rsidRDefault="00071757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9B9B9E" w14:textId="77777777" w:rsidR="00624AFE" w:rsidRDefault="00071757">
            <w:pPr>
              <w:pStyle w:val="TableParagraph"/>
              <w:spacing w:before="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6ADE7D9" w14:textId="77777777" w:rsidR="00624AFE" w:rsidRDefault="00071757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8A43570" w14:textId="77777777" w:rsidR="00624AFE" w:rsidRDefault="00071757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22.384,79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EA30013" w14:textId="77777777" w:rsidR="00624AFE" w:rsidRDefault="00071757">
            <w:pPr>
              <w:pStyle w:val="TableParagraph"/>
              <w:spacing w:before="5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89,54%</w:t>
            </w:r>
          </w:p>
        </w:tc>
      </w:tr>
      <w:tr w:rsidR="00624AFE" w14:paraId="3C87CDEE" w14:textId="77777777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387537" w14:textId="77777777" w:rsidR="00624AFE" w:rsidRDefault="00071757">
            <w:pPr>
              <w:pStyle w:val="TableParagraph"/>
              <w:spacing w:before="2" w:line="15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F5827E" w14:textId="77777777" w:rsidR="00624AFE" w:rsidRDefault="00071757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9BE87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33505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9DEB5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5ABC0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55ED2F3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3836E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010E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B5D3A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855DB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268601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3A1CF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5759FFE" w14:textId="77777777" w:rsidR="00624AFE" w:rsidRDefault="00624AFE">
            <w:pPr>
              <w:rPr>
                <w:sz w:val="2"/>
                <w:szCs w:val="2"/>
              </w:rPr>
            </w:pPr>
          </w:p>
        </w:tc>
      </w:tr>
    </w:tbl>
    <w:p w14:paraId="40F40AA3" w14:textId="77777777" w:rsidR="00624AFE" w:rsidRDefault="00624AFE">
      <w:pPr>
        <w:rPr>
          <w:sz w:val="2"/>
          <w:szCs w:val="2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6D48ED9F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7"/>
        <w:gridCol w:w="113"/>
        <w:gridCol w:w="119"/>
        <w:gridCol w:w="9621"/>
        <w:gridCol w:w="1835"/>
        <w:gridCol w:w="1833"/>
        <w:gridCol w:w="1125"/>
      </w:tblGrid>
      <w:tr w:rsidR="00624AFE" w14:paraId="7668B51C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D0E7DF" w14:textId="77777777" w:rsidR="00624AFE" w:rsidRDefault="00071757">
            <w:pPr>
              <w:pStyle w:val="TableParagraph"/>
              <w:spacing w:before="65"/>
              <w:ind w:left="3289" w:right="33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5C1A45" w14:textId="77777777" w:rsidR="00624AFE" w:rsidRDefault="00071757">
            <w:pPr>
              <w:pStyle w:val="TableParagraph"/>
              <w:spacing w:before="73"/>
              <w:ind w:left="3289" w:right="32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4AD558FB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8F087" w14:textId="77777777" w:rsidR="00624AFE" w:rsidRDefault="00071757">
            <w:pPr>
              <w:pStyle w:val="TableParagraph"/>
              <w:spacing w:before="5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E304089" w14:textId="77777777" w:rsidR="00624AFE" w:rsidRDefault="00071757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28AB47" w14:textId="77777777" w:rsidR="00624AFE" w:rsidRDefault="00071757">
            <w:pPr>
              <w:pStyle w:val="TableParagraph"/>
              <w:spacing w:before="3"/>
              <w:ind w:left="4608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3F7EA9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EAF841" w14:textId="77777777" w:rsidR="00624AFE" w:rsidRDefault="00071757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2ADCE" w14:textId="77777777" w:rsidR="00624AFE" w:rsidRDefault="00071757">
            <w:pPr>
              <w:pStyle w:val="TableParagraph"/>
              <w:spacing w:before="12" w:line="237" w:lineRule="auto"/>
              <w:ind w:left="211" w:right="28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7F1289A7" w14:textId="77777777" w:rsidR="00624AFE" w:rsidRDefault="00071757">
            <w:pPr>
              <w:pStyle w:val="TableParagraph"/>
              <w:spacing w:before="91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37D95C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A9A647B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00D9628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463D58" w14:textId="77777777" w:rsidR="00624AFE" w:rsidRDefault="00071757">
            <w:pPr>
              <w:pStyle w:val="TableParagraph"/>
              <w:spacing w:before="12" w:line="237" w:lineRule="auto"/>
              <w:ind w:left="253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5AC3761" w14:textId="77777777" w:rsidR="00624AFE" w:rsidRDefault="00071757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29F2D984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C37FBB" w14:textId="77777777" w:rsidR="00624AFE" w:rsidRDefault="00071757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80E0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E6448" w14:textId="77777777" w:rsidR="00624AFE" w:rsidRDefault="00071757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9D3CD" w14:textId="77777777" w:rsidR="00624AFE" w:rsidRDefault="00071757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F61C7" w14:textId="77777777" w:rsidR="00624AFE" w:rsidRDefault="00071757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22.384,79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46BDF8" w14:textId="77777777" w:rsidR="00624AFE" w:rsidRDefault="00071757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89,54%</w:t>
            </w:r>
          </w:p>
        </w:tc>
      </w:tr>
      <w:tr w:rsidR="00624AFE" w14:paraId="5F103003" w14:textId="77777777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8F71B2" w14:textId="77777777" w:rsidR="00624AFE" w:rsidRDefault="00071757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9A43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D90B3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4D7D9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9A235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22.384,79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80BE45" w14:textId="77777777" w:rsidR="00624AFE" w:rsidRDefault="00071757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89,54%</w:t>
            </w:r>
          </w:p>
        </w:tc>
      </w:tr>
      <w:tr w:rsidR="00624AFE" w14:paraId="4999E154" w14:textId="77777777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0EBFDB" w14:textId="77777777" w:rsidR="00624AFE" w:rsidRDefault="00071757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2E31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EBB7A" w14:textId="77777777" w:rsidR="00624AFE" w:rsidRDefault="00071757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B142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11E64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22.384,79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17D6D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BEEA06B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662A95" w14:textId="77777777" w:rsidR="00624AFE" w:rsidRDefault="00071757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7C7283" w14:textId="77777777" w:rsidR="00624AFE" w:rsidRDefault="00071757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420A5F" w14:textId="77777777" w:rsidR="00624AFE" w:rsidRDefault="00071757">
            <w:pPr>
              <w:pStyle w:val="TableParagraph"/>
              <w:spacing w:before="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949EE0" w14:textId="77777777" w:rsidR="00624AFE" w:rsidRDefault="00071757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9FD256" w14:textId="77777777" w:rsidR="00624AFE" w:rsidRDefault="00071757">
            <w:pPr>
              <w:pStyle w:val="TableParagraph"/>
              <w:spacing w:before="2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142.655,00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0551AB6" w14:textId="77777777" w:rsidR="00624AFE" w:rsidRDefault="00071757">
            <w:pPr>
              <w:pStyle w:val="TableParagraph"/>
              <w:spacing w:before="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95,10%</w:t>
            </w:r>
          </w:p>
        </w:tc>
      </w:tr>
      <w:tr w:rsidR="00624AFE" w14:paraId="17A436FC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8CFCB8" w14:textId="77777777" w:rsidR="00624AFE" w:rsidRDefault="00071757">
            <w:pPr>
              <w:pStyle w:val="TableParagraph"/>
              <w:spacing w:before="9" w:line="178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C7DC23" w14:textId="77777777" w:rsidR="00624AFE" w:rsidRDefault="00071757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4F486" w14:textId="77777777" w:rsidR="00624AFE" w:rsidRDefault="00071757">
            <w:pPr>
              <w:pStyle w:val="TableParagraph"/>
              <w:spacing w:before="9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3568F0" w14:textId="77777777" w:rsidR="00624AFE" w:rsidRDefault="00071757">
            <w:pPr>
              <w:pStyle w:val="TableParagraph"/>
              <w:spacing w:before="9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142.655,00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0771C3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95,10%</w:t>
            </w:r>
          </w:p>
        </w:tc>
      </w:tr>
      <w:tr w:rsidR="00624AFE" w14:paraId="14CB4A4F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DE1FD1" w14:textId="77777777" w:rsidR="00624AFE" w:rsidRDefault="00071757">
            <w:pPr>
              <w:pStyle w:val="TableParagraph"/>
              <w:spacing w:before="9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77463B" w14:textId="77777777" w:rsidR="00624AFE" w:rsidRDefault="00071757">
            <w:pPr>
              <w:pStyle w:val="TableParagraph"/>
              <w:spacing w:before="1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CE0CD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CF71E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5207BA" w14:textId="77777777" w:rsidR="00624AFE" w:rsidRDefault="00071757">
            <w:pPr>
              <w:pStyle w:val="TableParagraph"/>
              <w:spacing w:before="1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FF761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620C3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7BC59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5723D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07CD7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625BE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6D32C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42693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8668EDE" w14:textId="77777777">
        <w:trPr>
          <w:trHeight w:val="250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EE7EAE" w14:textId="77777777" w:rsidR="00624AFE" w:rsidRDefault="00071757"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99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ECC1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7E033" w14:textId="77777777" w:rsidR="00624AFE" w:rsidRDefault="00071757">
            <w:pPr>
              <w:pStyle w:val="TableParagraph"/>
              <w:spacing w:line="18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0E290" w14:textId="77777777" w:rsidR="00624AFE" w:rsidRDefault="00071757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D08693" w14:textId="77777777" w:rsidR="00624AFE" w:rsidRDefault="00071757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142.655,00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C7B48E" w14:textId="77777777" w:rsidR="00624AFE" w:rsidRDefault="00071757">
            <w:pPr>
              <w:pStyle w:val="TableParagraph"/>
              <w:spacing w:line="189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95,10%</w:t>
            </w:r>
          </w:p>
        </w:tc>
      </w:tr>
      <w:tr w:rsidR="00624AFE" w14:paraId="1ABCDEA9" w14:textId="77777777">
        <w:trPr>
          <w:trHeight w:val="25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3A7FA" w14:textId="77777777" w:rsidR="00624AFE" w:rsidRDefault="00071757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FE6A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17848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0182E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C7520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142.655,00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6335B" w14:textId="77777777" w:rsidR="00624AFE" w:rsidRDefault="00071757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95,10%</w:t>
            </w:r>
          </w:p>
        </w:tc>
      </w:tr>
      <w:tr w:rsidR="00624AFE" w14:paraId="6F36C27D" w14:textId="77777777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6C080" w14:textId="77777777" w:rsidR="00624AFE" w:rsidRDefault="00071757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D6C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44A52" w14:textId="77777777" w:rsidR="00624AFE" w:rsidRDefault="00071757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3E91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1946E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142.655,00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83CF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1CA89BC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D0268E" w14:textId="77777777" w:rsidR="00624AFE" w:rsidRDefault="00071757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63D3DA" w14:textId="77777777" w:rsidR="00624AFE" w:rsidRDefault="00071757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C329DC" w14:textId="77777777" w:rsidR="00624AFE" w:rsidRDefault="00071757">
            <w:pPr>
              <w:pStyle w:val="TableParagraph"/>
              <w:spacing w:before="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29CAB2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51C61C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1.660.837,71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22A09E7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99,81%</w:t>
            </w:r>
          </w:p>
        </w:tc>
      </w:tr>
      <w:tr w:rsidR="00624AFE" w14:paraId="66C2847D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2A838" w14:textId="77777777" w:rsidR="00624AFE" w:rsidRDefault="00071757">
            <w:pPr>
              <w:pStyle w:val="TableParagraph"/>
              <w:spacing w:before="10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C62A8" w14:textId="77777777" w:rsidR="00624AFE" w:rsidRDefault="00071757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F199AD" w14:textId="77777777" w:rsidR="00624AFE" w:rsidRDefault="00071757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A1691A" w14:textId="77777777" w:rsidR="00624AFE" w:rsidRDefault="00071757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7.975,00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49C975" w14:textId="77777777" w:rsidR="00624AFE" w:rsidRDefault="00071757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79,75%</w:t>
            </w:r>
          </w:p>
        </w:tc>
      </w:tr>
      <w:tr w:rsidR="00624AFE" w14:paraId="61C5BB3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619A55" w14:textId="77777777" w:rsidR="00624AFE" w:rsidRDefault="00071757">
            <w:pPr>
              <w:pStyle w:val="TableParagraph"/>
              <w:spacing w:before="1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6A906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33DF3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06582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70CBF3" w14:textId="77777777" w:rsidR="00624AFE" w:rsidRDefault="00071757">
            <w:pPr>
              <w:pStyle w:val="TableParagraph"/>
              <w:spacing w:line="162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4D05D0" w14:textId="77777777" w:rsidR="00624AFE" w:rsidRDefault="00071757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E4E2E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209A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98C23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60094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4FE8D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A36A7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3887FD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02FEF61A" w14:textId="77777777">
        <w:trPr>
          <w:trHeight w:val="26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AB2F2C" w14:textId="77777777" w:rsidR="00624AFE" w:rsidRDefault="00071757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DAC2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2806D" w14:textId="77777777" w:rsidR="00624AFE" w:rsidRDefault="00071757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5C623" w14:textId="77777777" w:rsidR="00624AFE" w:rsidRDefault="00071757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F262D" w14:textId="77777777" w:rsidR="00624AFE" w:rsidRDefault="00071757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B850C1" w14:textId="77777777" w:rsidR="00624AFE" w:rsidRDefault="00071757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79,75%</w:t>
            </w:r>
          </w:p>
        </w:tc>
      </w:tr>
      <w:tr w:rsidR="00624AFE" w14:paraId="33F9C708" w14:textId="77777777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33EBD6" w14:textId="77777777" w:rsidR="00624AFE" w:rsidRDefault="00071757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B208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C8759" w14:textId="77777777" w:rsidR="00624AFE" w:rsidRDefault="00071757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12C83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585F7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7.975,00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312F8C" w14:textId="77777777" w:rsidR="00624AFE" w:rsidRDefault="00071757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79,75%</w:t>
            </w:r>
          </w:p>
        </w:tc>
      </w:tr>
      <w:tr w:rsidR="00624AFE" w14:paraId="3C6025E5" w14:textId="77777777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554817" w14:textId="77777777" w:rsidR="00624AFE" w:rsidRDefault="00071757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B5E1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579FC" w14:textId="77777777" w:rsidR="00624AFE" w:rsidRDefault="00071757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5AC6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324C3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7.975,00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061BA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A60BFFC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A9390" w14:textId="77777777" w:rsidR="00624AFE" w:rsidRDefault="00071757">
            <w:pPr>
              <w:pStyle w:val="TableParagraph"/>
              <w:spacing w:before="4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BDF30" w14:textId="77777777" w:rsidR="00624AFE" w:rsidRDefault="00071757">
            <w:pPr>
              <w:pStyle w:val="TableParagraph"/>
              <w:spacing w:before="4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E3982" w14:textId="77777777" w:rsidR="00624AFE" w:rsidRDefault="00071757">
            <w:pPr>
              <w:pStyle w:val="TableParagraph"/>
              <w:spacing w:before="4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120D8" w14:textId="77777777" w:rsidR="00624AFE" w:rsidRDefault="00071757">
            <w:pPr>
              <w:pStyle w:val="TableParagraph"/>
              <w:spacing w:before="4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55D889" w14:textId="77777777" w:rsidR="00624AFE" w:rsidRDefault="00071757">
            <w:pPr>
              <w:pStyle w:val="TableParagraph"/>
              <w:spacing w:before="4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4AFE" w14:paraId="446009B0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B1F393" w14:textId="77777777" w:rsidR="00624AFE" w:rsidRDefault="00071757">
            <w:pPr>
              <w:pStyle w:val="TableParagraph"/>
              <w:spacing w:before="1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DA1DC0" w14:textId="77777777" w:rsidR="00624AFE" w:rsidRDefault="00071757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B4364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9402D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E986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6A53A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18278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B040AD" w14:textId="77777777" w:rsidR="00624AFE" w:rsidRDefault="00071757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AE16C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BF3D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606A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ADB9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36E0EF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84FBB5A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608F1D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F0DC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02E49" w14:textId="77777777" w:rsidR="00624AFE" w:rsidRDefault="00071757">
            <w:pPr>
              <w:pStyle w:val="TableParagraph"/>
              <w:spacing w:before="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C79B0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5469A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2270D7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4AFE" w14:paraId="113A9CCA" w14:textId="77777777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D33DF8" w14:textId="77777777" w:rsidR="00624AFE" w:rsidRDefault="00071757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D178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B837B" w14:textId="77777777" w:rsidR="00624AFE" w:rsidRDefault="00071757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FFACB" w14:textId="77777777" w:rsidR="00624AFE" w:rsidRDefault="00071757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53A5B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CC6B3B" w14:textId="77777777" w:rsidR="00624AFE" w:rsidRDefault="00071757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267D6B4F" w14:textId="77777777">
        <w:trPr>
          <w:trHeight w:val="26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9DA982" w14:textId="77777777" w:rsidR="00624AFE" w:rsidRDefault="00071757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C959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30ED4" w14:textId="77777777" w:rsidR="00624AFE" w:rsidRDefault="00071757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CC07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0932F" w14:textId="77777777" w:rsidR="00624AFE" w:rsidRDefault="00071757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B58D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40BDDA3" w14:textId="77777777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A78C3" w14:textId="77777777" w:rsidR="00624AFE" w:rsidRDefault="00071757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79A1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06377" w14:textId="77777777" w:rsidR="00624AFE" w:rsidRDefault="00071757">
            <w:pPr>
              <w:pStyle w:val="TableParagraph"/>
              <w:spacing w:before="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49BA7" w14:textId="77777777" w:rsidR="00624AFE" w:rsidRDefault="00071757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44431" w14:textId="77777777" w:rsidR="00624AFE" w:rsidRDefault="00071757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8BC47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4AFE" w14:paraId="1E7A102A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429AFF" w14:textId="77777777" w:rsidR="00624AFE" w:rsidRDefault="00071757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0E7E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C61E8" w14:textId="77777777" w:rsidR="00624AFE" w:rsidRDefault="00071757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4B97B" w14:textId="77777777" w:rsidR="00624AFE" w:rsidRDefault="00071757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C6000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9BC24F" w14:textId="77777777" w:rsidR="00624AFE" w:rsidRDefault="00071757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36887BCB" w14:textId="77777777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CAEF54" w14:textId="77777777" w:rsidR="00624AFE" w:rsidRDefault="00071757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C3BB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B98EC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66D7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2AFB2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7B195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219DAF5" w14:textId="77777777">
        <w:trPr>
          <w:trHeight w:val="26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01FC61" w14:textId="77777777" w:rsidR="00624AFE" w:rsidRDefault="00071757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BE2B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55946" w14:textId="77777777" w:rsidR="00624AFE" w:rsidRDefault="00071757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EC79E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CD589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48BA25" w14:textId="77777777" w:rsidR="00624AFE" w:rsidRDefault="00071757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4AFE" w14:paraId="2A2880F4" w14:textId="77777777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F1C7B6" w14:textId="77777777" w:rsidR="00624AFE" w:rsidRDefault="00071757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781B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8E370" w14:textId="77777777" w:rsidR="00624AFE" w:rsidRDefault="00071757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cestovnom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A06F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941CB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9DADF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FC26A2C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E7EA67" w14:textId="77777777" w:rsidR="00624AFE" w:rsidRDefault="00071757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8627C" w14:textId="77777777" w:rsidR="00624AFE" w:rsidRDefault="00071757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70CA3" w14:textId="77777777" w:rsidR="00624AFE" w:rsidRDefault="00071757">
            <w:pPr>
              <w:pStyle w:val="TableParagraph"/>
              <w:spacing w:before="3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C77AC" w14:textId="77777777" w:rsidR="00624AFE" w:rsidRDefault="00071757">
            <w:pPr>
              <w:pStyle w:val="TableParagraph"/>
              <w:spacing w:before="3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514.784,06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87CCA2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624AFE" w14:paraId="516F5EC7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6FF59F" w14:textId="77777777" w:rsidR="00624AFE" w:rsidRDefault="00071757">
            <w:pPr>
              <w:pStyle w:val="TableParagraph"/>
              <w:spacing w:before="2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2EB43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4B1E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EA5BA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CB53B0" w14:textId="77777777" w:rsidR="00624AFE" w:rsidRDefault="00071757">
            <w:pPr>
              <w:pStyle w:val="TableParagraph"/>
              <w:spacing w:line="163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105652FE" w14:textId="77777777" w:rsidR="00624AFE" w:rsidRDefault="00071757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BA9BC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F6583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A3F22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E964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79A7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D0F4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1F3CE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4EE5552" w14:textId="77777777">
        <w:trPr>
          <w:trHeight w:val="26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93C65E" w14:textId="77777777" w:rsidR="00624AFE" w:rsidRDefault="00071757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DE85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6B2BC" w14:textId="77777777" w:rsidR="00624AFE" w:rsidRDefault="00071757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3B66E" w14:textId="77777777" w:rsidR="00624AFE" w:rsidRDefault="00071757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A7586" w14:textId="77777777" w:rsidR="00624AFE" w:rsidRDefault="00071757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514.784,06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EB6E2B" w14:textId="77777777" w:rsidR="00624AFE" w:rsidRDefault="000717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</w:tbl>
    <w:p w14:paraId="164BDB45" w14:textId="77777777" w:rsidR="00624AFE" w:rsidRDefault="00624AFE">
      <w:pPr>
        <w:jc w:val="right"/>
        <w:rPr>
          <w:sz w:val="16"/>
        </w:rPr>
        <w:sectPr w:rsidR="00624AFE">
          <w:footerReference w:type="default" r:id="rId26"/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7727AD8C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624AFE" w14:paraId="1C135954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839B8A3" w14:textId="77777777" w:rsidR="00624AFE" w:rsidRDefault="00071757">
            <w:pPr>
              <w:pStyle w:val="TableParagraph"/>
              <w:spacing w:before="65"/>
              <w:ind w:left="3285" w:right="33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96D2AE4" w14:textId="77777777" w:rsidR="00624AFE" w:rsidRDefault="00071757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46003251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69F98" w14:textId="77777777" w:rsidR="00624AFE" w:rsidRDefault="00071757">
            <w:pPr>
              <w:pStyle w:val="TableParagraph"/>
              <w:spacing w:before="5" w:line="237" w:lineRule="auto"/>
              <w:ind w:left="245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F3546E8" w14:textId="77777777" w:rsidR="00624AFE" w:rsidRDefault="00071757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EE376D" w14:textId="77777777" w:rsidR="00624AFE" w:rsidRDefault="00071757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2D14841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CDE8E3" w14:textId="77777777" w:rsidR="00624AFE" w:rsidRDefault="00071757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6C2F4C" w14:textId="77777777" w:rsidR="00624AFE" w:rsidRDefault="00071757">
            <w:pPr>
              <w:pStyle w:val="TableParagraph"/>
              <w:spacing w:before="12" w:line="237" w:lineRule="auto"/>
              <w:ind w:left="207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585F407D" w14:textId="77777777" w:rsidR="00624AFE" w:rsidRDefault="00071757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39D8FF" w14:textId="77777777" w:rsidR="00624AFE" w:rsidRDefault="00071757">
            <w:pPr>
              <w:pStyle w:val="TableParagraph"/>
              <w:spacing w:before="10"/>
              <w:ind w:left="177" w:right="18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1B468375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7B2DEAA7" w14:textId="77777777" w:rsidR="00624AFE" w:rsidRDefault="0007175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900FFD" w14:textId="77777777" w:rsidR="00624AFE" w:rsidRDefault="00071757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0C2388C" w14:textId="77777777" w:rsidR="00624AFE" w:rsidRDefault="00071757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27D6C9CA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973701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5D23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E724F" w14:textId="77777777" w:rsidR="00624AFE" w:rsidRDefault="00071757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3EA83" w14:textId="77777777" w:rsidR="00624AFE" w:rsidRDefault="00071757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864B4" w14:textId="77777777" w:rsidR="00624AFE" w:rsidRDefault="00071757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514.784,06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3C2151" w14:textId="77777777" w:rsidR="00624AFE" w:rsidRDefault="00071757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624AFE" w14:paraId="5471567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08080C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9A10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28BE4" w14:textId="77777777" w:rsidR="00624AFE" w:rsidRDefault="00071757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D6C3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D5145" w14:textId="77777777" w:rsidR="00624AFE" w:rsidRDefault="00071757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514.784,06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3B55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044063E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0F47CF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2A099" w14:textId="77777777" w:rsidR="00624AFE" w:rsidRDefault="00071757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NADZOR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7E399" w14:textId="77777777" w:rsidR="00624AFE" w:rsidRDefault="00071757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35280" w14:textId="77777777" w:rsidR="00624AFE" w:rsidRDefault="00071757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22.438,65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00E452" w14:textId="77777777" w:rsidR="00624AFE" w:rsidRDefault="00071757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97,56%</w:t>
            </w:r>
          </w:p>
        </w:tc>
      </w:tr>
      <w:tr w:rsidR="00624AFE" w14:paraId="3BAF3FC6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B03418" w14:textId="77777777" w:rsidR="00624AFE" w:rsidRDefault="00071757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CB3FB5" w14:textId="77777777" w:rsidR="00624AFE" w:rsidRDefault="0007175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7C51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2FED8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B7168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E8EAE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8864E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4BD1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27629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E140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2E38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E7D9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55E14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9C1E20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2E5B82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9562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A09E6" w14:textId="77777777" w:rsidR="00624AFE" w:rsidRDefault="00071757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ABB8E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A324B" w14:textId="77777777" w:rsidR="00624AFE" w:rsidRDefault="00071757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83CD1" w14:textId="77777777" w:rsidR="00624AFE" w:rsidRDefault="00071757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97,56%</w:t>
            </w:r>
          </w:p>
        </w:tc>
      </w:tr>
      <w:tr w:rsidR="00624AFE" w14:paraId="608D18C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095162" w14:textId="77777777" w:rsidR="00624AFE" w:rsidRDefault="00071757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3D57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157A0" w14:textId="77777777" w:rsidR="00624AFE" w:rsidRDefault="00071757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B78B4" w14:textId="77777777" w:rsidR="00624AFE" w:rsidRDefault="00071757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27A98" w14:textId="77777777" w:rsidR="00624AFE" w:rsidRDefault="00071757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65CD98" w14:textId="77777777" w:rsidR="00624AFE" w:rsidRDefault="00071757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97,56%</w:t>
            </w:r>
          </w:p>
        </w:tc>
      </w:tr>
      <w:tr w:rsidR="00624AFE" w14:paraId="1F93299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FCA552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F0D8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62272" w14:textId="77777777" w:rsidR="00624AFE" w:rsidRDefault="00071757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450A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7A7A2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36C0E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0FF93D00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AF9797" w14:textId="77777777" w:rsidR="00624AFE" w:rsidRDefault="00071757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760DC" w14:textId="77777777" w:rsidR="00624AFE" w:rsidRDefault="00071757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2BAC12" w14:textId="77777777" w:rsidR="00624AFE" w:rsidRDefault="00071757">
            <w:pPr>
              <w:pStyle w:val="TableParagraph"/>
              <w:spacing w:before="8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74E157" w14:textId="77777777" w:rsidR="00624AFE" w:rsidRDefault="00071757">
            <w:pPr>
              <w:pStyle w:val="TableParagraph"/>
              <w:spacing w:before="8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4.640,00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F5A649" w14:textId="77777777" w:rsidR="00624AFE" w:rsidRDefault="00071757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92,80%</w:t>
            </w:r>
          </w:p>
        </w:tc>
      </w:tr>
      <w:tr w:rsidR="00624AFE" w14:paraId="208F3A7D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A5F3DA" w14:textId="77777777" w:rsidR="00624AFE" w:rsidRDefault="00071757">
            <w:pPr>
              <w:pStyle w:val="TableParagraph"/>
              <w:spacing w:before="7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88DDA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ABC88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39993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B8DF6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6034C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D4E059" w14:textId="77777777" w:rsidR="00624AFE" w:rsidRDefault="00071757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AFA96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036E1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A2A09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F700C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E63A0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4DB114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D7ACD1F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C39F4F" w14:textId="77777777" w:rsidR="00624AFE" w:rsidRDefault="00071757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361A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545B7" w14:textId="77777777" w:rsidR="00624AFE" w:rsidRDefault="00071757">
            <w:pPr>
              <w:pStyle w:val="TableParagraph"/>
              <w:spacing w:line="19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04A5C" w14:textId="77777777" w:rsidR="00624AFE" w:rsidRDefault="00071757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16CD6" w14:textId="77777777" w:rsidR="00624AFE" w:rsidRDefault="00071757"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9172D" w14:textId="77777777" w:rsidR="00624AFE" w:rsidRDefault="00071757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92,80%</w:t>
            </w:r>
          </w:p>
        </w:tc>
      </w:tr>
      <w:tr w:rsidR="00624AFE" w14:paraId="2BC3513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1C0BCF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DCD4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81446" w14:textId="77777777" w:rsidR="00624AFE" w:rsidRDefault="00071757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E9D38" w14:textId="77777777" w:rsidR="00624AFE" w:rsidRDefault="00071757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23460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4.640,00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702835" w14:textId="77777777" w:rsidR="00624AFE" w:rsidRDefault="00071757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92,80%</w:t>
            </w:r>
          </w:p>
        </w:tc>
      </w:tr>
      <w:tr w:rsidR="00624AFE" w14:paraId="4715632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0FB49F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12B7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CC601" w14:textId="77777777" w:rsidR="00624AFE" w:rsidRDefault="00071757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4C51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8F990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4.640,00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DAE1C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A63AFFD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A8A3F77" w14:textId="77777777" w:rsidR="00624AFE" w:rsidRDefault="00071757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4B17FB6" w14:textId="77777777" w:rsidR="00624AFE" w:rsidRDefault="00071757">
            <w:pPr>
              <w:pStyle w:val="TableParagraph"/>
              <w:spacing w:before="9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87D4DE5" w14:textId="77777777" w:rsidR="00624AFE" w:rsidRDefault="00071757">
            <w:pPr>
              <w:pStyle w:val="TableParagraph"/>
              <w:spacing w:before="9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3.979.000,00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222FCC" w14:textId="77777777" w:rsidR="00624AFE" w:rsidRDefault="00071757">
            <w:pPr>
              <w:pStyle w:val="TableParagraph"/>
              <w:spacing w:before="9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3.632.386,44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C906445" w14:textId="77777777" w:rsidR="00624AFE" w:rsidRDefault="00071757">
            <w:pPr>
              <w:pStyle w:val="TableParagraph"/>
              <w:spacing w:before="9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91,29%</w:t>
            </w:r>
          </w:p>
        </w:tc>
      </w:tr>
      <w:tr w:rsidR="00624AFE" w14:paraId="0CB35A30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D635FBD" w14:textId="77777777" w:rsidR="00624AFE" w:rsidRDefault="00071757">
            <w:pPr>
              <w:pStyle w:val="TableParagraph"/>
              <w:spacing w:before="7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85CC5E8" w14:textId="77777777" w:rsidR="00624AFE" w:rsidRDefault="00071757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A210CA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0EF456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6472983" w14:textId="77777777" w:rsidR="00624AFE" w:rsidRDefault="00071757">
            <w:pPr>
              <w:pStyle w:val="TableParagraph"/>
              <w:spacing w:line="168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31041EF" w14:textId="77777777" w:rsidR="00624AFE" w:rsidRDefault="00071757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1BE4244" w14:textId="77777777" w:rsidR="00624AFE" w:rsidRDefault="00071757">
            <w:pPr>
              <w:pStyle w:val="TableParagraph"/>
              <w:spacing w:line="16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B011FB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52B8B3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288E35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885A3E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9EE542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71E33BA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8153AA5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97A154" w14:textId="77777777" w:rsidR="00624AFE" w:rsidRDefault="00071757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14EEB3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164B68" w14:textId="77777777" w:rsidR="00624AFE" w:rsidRDefault="00071757">
            <w:pPr>
              <w:pStyle w:val="TableParagraph"/>
              <w:spacing w:before="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578A5B" w14:textId="77777777" w:rsidR="00624AFE" w:rsidRDefault="00071757"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639A06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84.671,50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418D7A3" w14:textId="77777777" w:rsidR="00624AFE" w:rsidRDefault="00071757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52,92%</w:t>
            </w:r>
          </w:p>
        </w:tc>
      </w:tr>
      <w:tr w:rsidR="00624AFE" w14:paraId="024D73A5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788CA" w14:textId="77777777" w:rsidR="00624AFE" w:rsidRDefault="00071757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74D60" w14:textId="77777777" w:rsidR="00624AFE" w:rsidRDefault="00071757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F04B38" w14:textId="77777777" w:rsidR="00624AFE" w:rsidRDefault="00071757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828580" w14:textId="77777777" w:rsidR="00624AFE" w:rsidRDefault="00071757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33.121,50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485764" w14:textId="77777777" w:rsidR="00624AFE" w:rsidRDefault="00071757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44,16%</w:t>
            </w:r>
          </w:p>
        </w:tc>
      </w:tr>
      <w:tr w:rsidR="00624AFE" w14:paraId="080A4569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5A2C06" w14:textId="77777777" w:rsidR="00624AFE" w:rsidRDefault="00071757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57CD07" w14:textId="77777777" w:rsidR="00624AFE" w:rsidRDefault="00071757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61773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271B2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49540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2A48F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3F230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3056F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85A9E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50BFF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39E4C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0A16B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15FFFD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E40446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157EFA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4E84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FD31F" w14:textId="77777777" w:rsidR="00624AFE" w:rsidRDefault="00071757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3123F" w14:textId="77777777" w:rsidR="00624AFE" w:rsidRDefault="00071757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FC764" w14:textId="77777777" w:rsidR="00624AFE" w:rsidRDefault="00071757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33.121,50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010C43" w14:textId="77777777" w:rsidR="00624AFE" w:rsidRDefault="00071757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44,16%</w:t>
            </w:r>
          </w:p>
        </w:tc>
      </w:tr>
      <w:tr w:rsidR="00624AFE" w14:paraId="497176F3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BEF24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210D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DF7DB" w14:textId="77777777" w:rsidR="00624AFE" w:rsidRDefault="00071757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A52EA" w14:textId="77777777" w:rsidR="00624AFE" w:rsidRDefault="00071757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BCA59" w14:textId="77777777" w:rsidR="00624AFE" w:rsidRDefault="00071757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33.121,50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AEB564" w14:textId="77777777" w:rsidR="00624AFE" w:rsidRDefault="00071757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44,16%</w:t>
            </w:r>
          </w:p>
        </w:tc>
      </w:tr>
      <w:tr w:rsidR="00624AFE" w14:paraId="173160B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ED15E8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E2B1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8DC77" w14:textId="77777777" w:rsidR="00624AFE" w:rsidRDefault="00071757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E8E6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A0911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33.121,50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5AB07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69EC01F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6F908" w14:textId="77777777" w:rsidR="00624AFE" w:rsidRDefault="00071757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C917C" w14:textId="77777777" w:rsidR="00624AFE" w:rsidRDefault="00071757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5F2E7" w14:textId="77777777" w:rsidR="00624AFE" w:rsidRDefault="00071757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44BE1" w14:textId="77777777" w:rsidR="00624AFE" w:rsidRDefault="00071757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51.550,00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9FC6EA" w14:textId="77777777" w:rsidR="00624AFE" w:rsidRDefault="00071757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85,92%</w:t>
            </w:r>
          </w:p>
        </w:tc>
      </w:tr>
      <w:tr w:rsidR="00624AFE" w14:paraId="00BEA6FF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3D392F" w14:textId="77777777" w:rsidR="00624AFE" w:rsidRDefault="00071757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C79B5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9F153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FE039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DCE0F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AF628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62FBF4" w14:textId="77777777" w:rsidR="00624AFE" w:rsidRDefault="00071757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68B19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726BB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B0E3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E344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8FDEF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2287C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F96336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193ABD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F1DA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28A51" w14:textId="77777777" w:rsidR="00624AFE" w:rsidRDefault="00071757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12F5F" w14:textId="77777777" w:rsidR="00624AFE" w:rsidRDefault="00071757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34991" w14:textId="77777777" w:rsidR="00624AFE" w:rsidRDefault="00071757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BA3BD6" w14:textId="77777777" w:rsidR="00624AFE" w:rsidRDefault="00071757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85,92%</w:t>
            </w:r>
          </w:p>
        </w:tc>
      </w:tr>
      <w:tr w:rsidR="00624AFE" w14:paraId="65B34FD8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E7B71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2580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88E77" w14:textId="77777777" w:rsidR="00624AFE" w:rsidRDefault="00071757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E375C" w14:textId="77777777" w:rsidR="00624AFE" w:rsidRDefault="00071757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E8CE1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1F6005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85,92%</w:t>
            </w:r>
          </w:p>
        </w:tc>
      </w:tr>
      <w:tr w:rsidR="00624AFE" w14:paraId="0A1DC9A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AFBDF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D61C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D830A" w14:textId="77777777" w:rsidR="00624AFE" w:rsidRDefault="00071757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8C56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94DFE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21F0C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372B1CB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E8FBF" w14:textId="77777777" w:rsidR="00624AFE" w:rsidRDefault="00071757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D5813" w14:textId="77777777" w:rsidR="00624AFE" w:rsidRDefault="00071757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88187" w14:textId="77777777" w:rsidR="00624AFE" w:rsidRDefault="00071757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E13D3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7B6231" w14:textId="77777777" w:rsidR="00624AFE" w:rsidRDefault="00071757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1AF8BB71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1B70DE" w14:textId="77777777" w:rsidR="00624AFE" w:rsidRDefault="00071757">
            <w:pPr>
              <w:pStyle w:val="TableParagraph"/>
              <w:spacing w:before="3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C5D05C" w14:textId="77777777" w:rsidR="00624AFE" w:rsidRDefault="0007175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D73FD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B94D4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D6C14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C0F5B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9F472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7A26C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2F225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579B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A281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1857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2A61D9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A9BD7CD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BB052" w14:textId="77777777" w:rsidR="00624AFE" w:rsidRDefault="00071757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8249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F7BEE" w14:textId="77777777" w:rsidR="00624AFE" w:rsidRDefault="00071757">
            <w:pPr>
              <w:pStyle w:val="TableParagraph"/>
              <w:spacing w:line="188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24E94" w14:textId="77777777" w:rsidR="00624AFE" w:rsidRDefault="00071757">
            <w:pPr>
              <w:pStyle w:val="TableParagraph"/>
              <w:spacing w:line="188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D33A5" w14:textId="77777777" w:rsidR="00624AFE" w:rsidRDefault="00071757">
            <w:pPr>
              <w:pStyle w:val="TableParagraph"/>
              <w:spacing w:line="188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31D68" w14:textId="77777777" w:rsidR="00624AFE" w:rsidRDefault="00071757">
            <w:pPr>
              <w:pStyle w:val="TableParagraph"/>
              <w:spacing w:line="18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77507247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B2B613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FFF89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F115F7" w14:textId="77777777" w:rsidR="00624AFE" w:rsidRDefault="00071757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E4A5C1" w14:textId="77777777" w:rsidR="00624AFE" w:rsidRDefault="00071757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B7D53A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B7BCC11" w14:textId="77777777" w:rsidR="00624AFE" w:rsidRDefault="000717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643D0048" w14:textId="1C01834D" w:rsidR="00624AFE" w:rsidRDefault="001658D3">
      <w:pPr>
        <w:pStyle w:val="Tijeloteksta"/>
        <w:spacing w:before="2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D64CB22" wp14:editId="739AFDA4">
                <wp:simplePos x="0" y="0"/>
                <wp:positionH relativeFrom="page">
                  <wp:posOffset>539750</wp:posOffset>
                </wp:positionH>
                <wp:positionV relativeFrom="paragraph">
                  <wp:posOffset>120650</wp:posOffset>
                </wp:positionV>
                <wp:extent cx="9860915" cy="12700"/>
                <wp:effectExtent l="0" t="0" r="0" b="0"/>
                <wp:wrapTopAndBottom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5CE7" id="Rectangle 2" o:spid="_x0000_s1026" style="position:absolute;margin-left:42.5pt;margin-top:9.5pt;width:776.45pt;height: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340B8FA" w14:textId="77777777" w:rsidR="00624AFE" w:rsidRDefault="00624AFE">
      <w:pPr>
        <w:rPr>
          <w:rFonts w:ascii="Arial"/>
          <w:sz w:val="13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35051B19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8"/>
        <w:gridCol w:w="113"/>
        <w:gridCol w:w="119"/>
        <w:gridCol w:w="9621"/>
        <w:gridCol w:w="1835"/>
        <w:gridCol w:w="1833"/>
        <w:gridCol w:w="1125"/>
      </w:tblGrid>
      <w:tr w:rsidR="00624AFE" w14:paraId="01615A34" w14:textId="77777777">
        <w:trPr>
          <w:trHeight w:val="820"/>
        </w:trPr>
        <w:tc>
          <w:tcPr>
            <w:tcW w:w="1555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FED647A" w14:textId="77777777" w:rsidR="00624AFE" w:rsidRDefault="00071757">
            <w:pPr>
              <w:pStyle w:val="TableParagraph"/>
              <w:spacing w:before="65"/>
              <w:ind w:left="3289" w:right="3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34605A" w14:textId="77777777" w:rsidR="00624AFE" w:rsidRDefault="00071757">
            <w:pPr>
              <w:pStyle w:val="TableParagraph"/>
              <w:spacing w:before="73"/>
              <w:ind w:left="3289" w:right="32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43CE7FA9" w14:textId="77777777">
        <w:trPr>
          <w:trHeight w:val="83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CE39F6" w14:textId="77777777" w:rsidR="00624AFE" w:rsidRDefault="00071757">
            <w:pPr>
              <w:pStyle w:val="TableParagraph"/>
              <w:spacing w:before="5" w:line="237" w:lineRule="auto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8924745" w14:textId="77777777" w:rsidR="00624AFE" w:rsidRDefault="00071757">
            <w:pPr>
              <w:pStyle w:val="TableParagraph"/>
              <w:spacing w:before="84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C4EA2F" w14:textId="77777777" w:rsidR="00624AFE" w:rsidRDefault="00071757">
            <w:pPr>
              <w:pStyle w:val="TableParagraph"/>
              <w:spacing w:before="3"/>
              <w:ind w:left="4602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58F38A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83CADA" w14:textId="77777777" w:rsidR="00624AFE" w:rsidRDefault="00071757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09DF3E" w14:textId="77777777" w:rsidR="00624AFE" w:rsidRDefault="00071757">
            <w:pPr>
              <w:pStyle w:val="TableParagraph"/>
              <w:spacing w:before="12" w:line="237" w:lineRule="auto"/>
              <w:ind w:left="205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7AC62363" w14:textId="77777777" w:rsidR="00624AFE" w:rsidRDefault="00071757">
            <w:pPr>
              <w:pStyle w:val="TableParagraph"/>
              <w:spacing w:before="91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89350" w14:textId="77777777" w:rsidR="00624AFE" w:rsidRDefault="00071757">
            <w:pPr>
              <w:pStyle w:val="TableParagraph"/>
              <w:spacing w:before="10"/>
              <w:ind w:left="175" w:right="18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14831C3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9A9ED8B" w14:textId="77777777" w:rsidR="00624AFE" w:rsidRDefault="00071757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0AAFF4" w14:textId="77777777" w:rsidR="00624AFE" w:rsidRDefault="00071757">
            <w:pPr>
              <w:pStyle w:val="TableParagraph"/>
              <w:spacing w:before="12" w:line="237" w:lineRule="auto"/>
              <w:ind w:left="248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00D2843" w14:textId="77777777" w:rsidR="00624AFE" w:rsidRDefault="00071757">
            <w:pPr>
              <w:pStyle w:val="TableParagraph"/>
              <w:spacing w:before="7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49419F7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0450D5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DDE7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B271D" w14:textId="77777777" w:rsidR="00624AFE" w:rsidRDefault="00071757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82E6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8AEA1" w14:textId="77777777" w:rsidR="00624AFE" w:rsidRDefault="00071757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4063C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E70E993" w14:textId="77777777">
        <w:trPr>
          <w:trHeight w:val="49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906D73" w14:textId="77777777" w:rsidR="00624AFE" w:rsidRDefault="00071757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C3DC53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E82642" w14:textId="77777777" w:rsidR="00624AFE" w:rsidRDefault="00071757">
            <w:pPr>
              <w:pStyle w:val="TableParagraph"/>
              <w:spacing w:before="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107E1A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2.264.000,00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C29A44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2.243.080,59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CA4EEFA" w14:textId="77777777" w:rsidR="00624AFE" w:rsidRDefault="00071757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99,08%</w:t>
            </w:r>
          </w:p>
        </w:tc>
      </w:tr>
      <w:tr w:rsidR="00624AFE" w14:paraId="3E60B0CE" w14:textId="77777777">
        <w:trPr>
          <w:trHeight w:val="19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D96E0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1ED7D" w14:textId="77777777" w:rsidR="00624AFE" w:rsidRDefault="00071757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108D47" w14:textId="77777777" w:rsidR="00624AFE" w:rsidRDefault="00071757">
            <w:pPr>
              <w:pStyle w:val="TableParagraph"/>
              <w:spacing w:before="3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8D7D4" w14:textId="77777777" w:rsidR="00624AFE" w:rsidRDefault="00071757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531.427,86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4CAB9E" w14:textId="77777777" w:rsidR="00624AFE" w:rsidRDefault="00071757">
            <w:pPr>
              <w:pStyle w:val="TableParagraph"/>
              <w:spacing w:before="3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99,89%</w:t>
            </w:r>
          </w:p>
        </w:tc>
      </w:tr>
      <w:tr w:rsidR="00624AFE" w14:paraId="57CB6A0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6B9199" w14:textId="77777777" w:rsidR="00624AFE" w:rsidRDefault="00071757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BD6E5B" w14:textId="77777777" w:rsidR="00624AFE" w:rsidRDefault="00071757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3F4F6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D5308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B3814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73A9FC" w14:textId="77777777" w:rsidR="00624AFE" w:rsidRDefault="00071757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4CE1B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7C1A0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FF2B4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C0721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A49A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7EB7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607092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36EF2B6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B06CD5" w14:textId="77777777" w:rsidR="00624AFE" w:rsidRDefault="00071757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C07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1A7C3" w14:textId="77777777" w:rsidR="00624AFE" w:rsidRDefault="00071757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DD655" w14:textId="77777777" w:rsidR="00624AFE" w:rsidRDefault="00071757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44356" w14:textId="77777777" w:rsidR="00624AFE" w:rsidRDefault="00071757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531.427,86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880686" w14:textId="77777777" w:rsidR="00624AFE" w:rsidRDefault="00071757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99,89%</w:t>
            </w:r>
          </w:p>
        </w:tc>
      </w:tr>
      <w:tr w:rsidR="00624AFE" w14:paraId="2F2FA43A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61F427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0535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8E10F" w14:textId="77777777" w:rsidR="00624AFE" w:rsidRDefault="00071757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EAA62" w14:textId="77777777" w:rsidR="00624AFE" w:rsidRDefault="00071757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B3257" w14:textId="77777777" w:rsidR="00624AFE" w:rsidRDefault="00071757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531.427,86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B70B0C" w14:textId="77777777" w:rsidR="00624AFE" w:rsidRDefault="00071757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99,89%</w:t>
            </w:r>
          </w:p>
        </w:tc>
      </w:tr>
      <w:tr w:rsidR="00624AFE" w14:paraId="6187AF96" w14:textId="77777777">
        <w:trPr>
          <w:trHeight w:val="26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BC08E1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D885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43AF5" w14:textId="77777777" w:rsidR="00624AFE" w:rsidRDefault="00071757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6C28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1F370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531.427,86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24D83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165D51D" w14:textId="77777777">
        <w:trPr>
          <w:trHeight w:val="210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80621" w14:textId="77777777" w:rsidR="00624AFE" w:rsidRDefault="00071757">
            <w:pPr>
              <w:pStyle w:val="TableParagraph"/>
              <w:spacing w:before="9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BFE467" w14:textId="77777777" w:rsidR="00624AFE" w:rsidRDefault="00071757"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9F0AC" w14:textId="77777777" w:rsidR="00624AFE" w:rsidRDefault="00071757"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2EB99" w14:textId="77777777" w:rsidR="00624AFE" w:rsidRDefault="00071757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506.032,01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9522D3" w14:textId="77777777" w:rsidR="00624AFE" w:rsidRDefault="00071757"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99,42%</w:t>
            </w:r>
          </w:p>
        </w:tc>
      </w:tr>
      <w:tr w:rsidR="00624AFE" w14:paraId="65D8AD4F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AD98EA" w14:textId="77777777" w:rsidR="00624AFE" w:rsidRDefault="00071757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D051F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E5BF2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E34B8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66141" w14:textId="77777777" w:rsidR="00624AFE" w:rsidRDefault="00071757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5DBCD9" w14:textId="77777777" w:rsidR="00624AFE" w:rsidRDefault="00071757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2C08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41B46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B251F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006C2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4297E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90F3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599C95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589FDD36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D9DD8" w14:textId="77777777" w:rsidR="00624AFE" w:rsidRDefault="00071757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D4D3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850CF" w14:textId="77777777" w:rsidR="00624AFE" w:rsidRDefault="00071757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0EB83" w14:textId="77777777" w:rsidR="00624AFE" w:rsidRDefault="00071757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80A61" w14:textId="77777777" w:rsidR="00624AFE" w:rsidRDefault="00071757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506.032,01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C32CF1" w14:textId="77777777" w:rsidR="00624AFE" w:rsidRDefault="00071757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99,42%</w:t>
            </w:r>
          </w:p>
        </w:tc>
      </w:tr>
      <w:tr w:rsidR="00624AFE" w14:paraId="6A7D87AA" w14:textId="77777777">
        <w:trPr>
          <w:trHeight w:val="25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63B49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D0AC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2608A" w14:textId="77777777" w:rsidR="00624AFE" w:rsidRDefault="00071757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E3A1E" w14:textId="77777777" w:rsidR="00624AFE" w:rsidRDefault="00071757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85C46" w14:textId="77777777" w:rsidR="00624AFE" w:rsidRDefault="00071757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506.032,01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28F64C" w14:textId="77777777" w:rsidR="00624AFE" w:rsidRDefault="00071757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99,42%</w:t>
            </w:r>
          </w:p>
        </w:tc>
      </w:tr>
      <w:tr w:rsidR="00624AFE" w14:paraId="1C2CEE83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CA7E97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74E0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96764" w14:textId="77777777" w:rsidR="00624AFE" w:rsidRDefault="00071757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0430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8BD0F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506.032,01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09CDE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EA0A2FD" w14:textId="77777777">
        <w:trPr>
          <w:trHeight w:val="2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6D808" w14:textId="77777777" w:rsidR="00624AFE" w:rsidRDefault="00071757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5A667A" w14:textId="77777777" w:rsidR="00624AFE" w:rsidRDefault="00071757"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A1950" w14:textId="77777777" w:rsidR="00624AFE" w:rsidRDefault="00071757"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49C504" w14:textId="77777777" w:rsidR="00624AFE" w:rsidRDefault="00071757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189.278,75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17F1B5" w14:textId="77777777" w:rsidR="00624AFE" w:rsidRDefault="00071757"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99,62%</w:t>
            </w:r>
          </w:p>
        </w:tc>
      </w:tr>
      <w:tr w:rsidR="00624AFE" w14:paraId="1956891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99B5E1" w14:textId="77777777" w:rsidR="00624AFE" w:rsidRDefault="00071757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E336D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BC394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EE9B8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D18D77" w14:textId="77777777" w:rsidR="00624AFE" w:rsidRDefault="00071757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2CFF0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3F64B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077F6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B01BE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2AD98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E74EB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C3409C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265C1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0DD51CB5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D5E104" w14:textId="77777777" w:rsidR="00624AFE" w:rsidRDefault="00071757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62FF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BFF6F" w14:textId="77777777" w:rsidR="00624AFE" w:rsidRDefault="00071757">
            <w:pPr>
              <w:pStyle w:val="TableParagraph"/>
              <w:spacing w:before="3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32F33" w14:textId="77777777" w:rsidR="00624AFE" w:rsidRDefault="00071757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68455" w14:textId="77777777" w:rsidR="00624AFE" w:rsidRDefault="00071757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189.278,75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4F6B52" w14:textId="77777777" w:rsidR="00624AFE" w:rsidRDefault="00071757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99,62%</w:t>
            </w:r>
          </w:p>
        </w:tc>
      </w:tr>
      <w:tr w:rsidR="00624AFE" w14:paraId="59693535" w14:textId="77777777">
        <w:trPr>
          <w:trHeight w:val="25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BAFF3B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E4C1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A8133" w14:textId="77777777" w:rsidR="00624AFE" w:rsidRDefault="00071757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B4FD3" w14:textId="77777777" w:rsidR="00624AFE" w:rsidRDefault="00071757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24ABD" w14:textId="77777777" w:rsidR="00624AFE" w:rsidRDefault="00071757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189.278,75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9FC84" w14:textId="77777777" w:rsidR="00624AFE" w:rsidRDefault="00071757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99,62%</w:t>
            </w:r>
          </w:p>
        </w:tc>
      </w:tr>
      <w:tr w:rsidR="00624AFE" w14:paraId="178EC3A7" w14:textId="77777777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2B299E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8536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5BCA3" w14:textId="77777777" w:rsidR="00624AFE" w:rsidRDefault="00071757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2A80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52D8D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189.278,75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112A4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8688184" w14:textId="77777777">
        <w:trPr>
          <w:trHeight w:val="198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48E72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98EC4" w14:textId="77777777" w:rsidR="00624AFE" w:rsidRDefault="00071757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6EFDC" w14:textId="77777777" w:rsidR="00624AFE" w:rsidRDefault="00071757">
            <w:pPr>
              <w:pStyle w:val="TableParagraph"/>
              <w:spacing w:before="3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CB21A" w14:textId="77777777" w:rsidR="00624AFE" w:rsidRDefault="00071757">
            <w:pPr>
              <w:pStyle w:val="TableParagraph"/>
              <w:spacing w:before="3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1.016.341,97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E9477F" w14:textId="77777777" w:rsidR="00624AFE" w:rsidRDefault="00071757">
            <w:pPr>
              <w:pStyle w:val="TableParagraph"/>
              <w:spacing w:before="3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98,39%</w:t>
            </w:r>
          </w:p>
        </w:tc>
      </w:tr>
      <w:tr w:rsidR="00624AFE" w14:paraId="79D3BBE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3D8F80" w14:textId="77777777" w:rsidR="00624AFE" w:rsidRDefault="00071757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B706B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89F69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C6FE9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20BB1F" w14:textId="77777777" w:rsidR="00624AFE" w:rsidRDefault="00071757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B761D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04254" w14:textId="77777777" w:rsidR="00624AFE" w:rsidRDefault="00071757">
            <w:pPr>
              <w:pStyle w:val="TableParagraph"/>
              <w:spacing w:line="163" w:lineRule="exact"/>
              <w:ind w:left="62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6D5B3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5150D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7AF6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11E6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8CF7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EB742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1D8CE25" w14:textId="77777777">
        <w:trPr>
          <w:trHeight w:val="26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DD8967" w14:textId="77777777" w:rsidR="00624AFE" w:rsidRDefault="00071757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D1CA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0B2D2" w14:textId="77777777" w:rsidR="00624AFE" w:rsidRDefault="00071757"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8E3B4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439D2" w14:textId="77777777" w:rsidR="00624AFE" w:rsidRDefault="00071757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1.016.341,97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B076E" w14:textId="77777777" w:rsidR="00624AFE" w:rsidRDefault="000717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98,39%</w:t>
            </w:r>
          </w:p>
        </w:tc>
      </w:tr>
      <w:tr w:rsidR="00624AFE" w14:paraId="7AA6FF92" w14:textId="77777777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692A59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A680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6C51D" w14:textId="77777777" w:rsidR="00624AFE" w:rsidRDefault="00071757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4D642" w14:textId="77777777" w:rsidR="00624AFE" w:rsidRDefault="00071757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C6AF6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997.491,97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400FB1" w14:textId="77777777" w:rsidR="00624AFE" w:rsidRDefault="000717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98,47%</w:t>
            </w:r>
          </w:p>
        </w:tc>
      </w:tr>
      <w:tr w:rsidR="00624AFE" w14:paraId="5AB10A97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A7710F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9316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8237D" w14:textId="77777777" w:rsidR="00624AFE" w:rsidRDefault="00071757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656B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A72E4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997.491,97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A673B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53B0388" w14:textId="77777777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F03306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243C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FC20E" w14:textId="77777777" w:rsidR="00624AFE" w:rsidRDefault="00071757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43780" w14:textId="77777777" w:rsidR="00624AFE" w:rsidRDefault="00071757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20DFA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18.850,00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BF1FFD" w14:textId="77777777" w:rsidR="00624AFE" w:rsidRDefault="00071757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94,25%</w:t>
            </w:r>
          </w:p>
        </w:tc>
      </w:tr>
      <w:tr w:rsidR="00624AFE" w14:paraId="533AEF76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032AFC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4D05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8E4A1" w14:textId="77777777" w:rsidR="00624AFE" w:rsidRDefault="00071757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7E49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8F7C8" w14:textId="77777777" w:rsidR="00624AFE" w:rsidRDefault="00071757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18.850,00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566A5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4D2EA1D" w14:textId="77777777">
        <w:trPr>
          <w:trHeight w:val="5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0169DF" w14:textId="77777777" w:rsidR="00624AFE" w:rsidRDefault="00071757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4747FC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A15C53" w14:textId="77777777" w:rsidR="00624AFE" w:rsidRDefault="00071757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5FA475" w14:textId="77777777" w:rsidR="00624AFE" w:rsidRDefault="00071757">
            <w:pPr>
              <w:pStyle w:val="TableParagraph"/>
              <w:spacing w:before="1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350136" w14:textId="77777777" w:rsidR="00624AFE" w:rsidRDefault="00071757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748.325,29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67C2CE3" w14:textId="77777777" w:rsidR="00624AFE" w:rsidRDefault="00071757"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83,61%</w:t>
            </w:r>
          </w:p>
        </w:tc>
      </w:tr>
      <w:tr w:rsidR="00624AFE" w14:paraId="3A6A1A74" w14:textId="77777777">
        <w:trPr>
          <w:trHeight w:val="207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6C38B8" w14:textId="77777777" w:rsidR="00624AFE" w:rsidRDefault="00071757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C8D10C" w14:textId="77777777" w:rsidR="00624AFE" w:rsidRDefault="00071757">
            <w:pPr>
              <w:pStyle w:val="TableParagraph"/>
              <w:spacing w:before="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0889E8" w14:textId="77777777" w:rsidR="00624AFE" w:rsidRDefault="00071757">
            <w:pPr>
              <w:pStyle w:val="TableParagraph"/>
              <w:spacing w:before="8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F6D3C" w14:textId="77777777" w:rsidR="00624AFE" w:rsidRDefault="00071757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391.245,01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2E7C79" w14:textId="77777777" w:rsidR="00624AFE" w:rsidRDefault="00071757">
            <w:pPr>
              <w:pStyle w:val="TableParagraph"/>
              <w:spacing w:before="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85,05%</w:t>
            </w:r>
          </w:p>
        </w:tc>
      </w:tr>
      <w:tr w:rsidR="00624AFE" w14:paraId="3818AC39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85AE95" w14:textId="77777777" w:rsidR="00624AFE" w:rsidRDefault="00071757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8746D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4C51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F93B1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5E1092" w14:textId="77777777" w:rsidR="00624AFE" w:rsidRDefault="00071757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5AAE88A1" w14:textId="77777777" w:rsidR="00624AFE" w:rsidRDefault="00071757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BC6F4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064BD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9753F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7DDA4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B35DF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BE9DA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B3F05B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36C441F7" w14:textId="77777777">
        <w:trPr>
          <w:trHeight w:val="27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593E664" w14:textId="77777777" w:rsidR="00624AFE" w:rsidRDefault="00071757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FA627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9F7A44" w14:textId="77777777" w:rsidR="00624AFE" w:rsidRDefault="00071757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226E27" w14:textId="77777777" w:rsidR="00624AFE" w:rsidRDefault="00071757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E893C7" w14:textId="77777777" w:rsidR="00624AFE" w:rsidRDefault="00071757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391.245,01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A7A0950" w14:textId="77777777" w:rsidR="00624AFE" w:rsidRDefault="00071757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85,05%</w:t>
            </w:r>
          </w:p>
        </w:tc>
      </w:tr>
    </w:tbl>
    <w:p w14:paraId="22237CF8" w14:textId="77777777" w:rsidR="00624AFE" w:rsidRDefault="00624AFE">
      <w:pPr>
        <w:jc w:val="right"/>
        <w:rPr>
          <w:sz w:val="16"/>
        </w:rPr>
        <w:sectPr w:rsidR="00624AFE">
          <w:footerReference w:type="default" r:id="rId27"/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467E0093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624AFE" w14:paraId="64F709B3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E8D001" w14:textId="77777777" w:rsidR="00624AFE" w:rsidRDefault="00071757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080B6F2" w14:textId="77777777" w:rsidR="00624AFE" w:rsidRDefault="00071757">
            <w:pPr>
              <w:pStyle w:val="TableParagraph"/>
              <w:spacing w:before="73"/>
              <w:ind w:left="3284" w:right="32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6A2A7598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3C032C" w14:textId="77777777" w:rsidR="00624AFE" w:rsidRDefault="00071757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D52B0E9" w14:textId="77777777" w:rsidR="00624AFE" w:rsidRDefault="00071757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9B349" w14:textId="77777777" w:rsidR="00624AFE" w:rsidRDefault="00071757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43FCCCA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A02FFB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5D9EC8" w14:textId="77777777" w:rsidR="00624AFE" w:rsidRDefault="00071757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2CA11608" w14:textId="77777777" w:rsidR="00624AFE" w:rsidRDefault="00071757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6ED4D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25A65E2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10370CF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0B89A5" w14:textId="77777777" w:rsidR="00624AFE" w:rsidRDefault="00071757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1AC4D9E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746E71B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EE4831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4894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3E813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AF4FA" w14:textId="77777777" w:rsidR="00624AFE" w:rsidRDefault="00071757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4C6A7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391.245,01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A5D87A" w14:textId="77777777" w:rsidR="00624AFE" w:rsidRDefault="00071757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85,05%</w:t>
            </w:r>
          </w:p>
        </w:tc>
      </w:tr>
      <w:tr w:rsidR="00624AFE" w14:paraId="69D13D1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0CAE67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B7F4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DD8A7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D31B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847E3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391.245,01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AC19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F0BBDA2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215B2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6FBD3" w14:textId="77777777" w:rsidR="00624AFE" w:rsidRDefault="00071757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77CEE" w14:textId="77777777" w:rsidR="00624AFE" w:rsidRDefault="00071757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0A7E8" w14:textId="77777777" w:rsidR="00624AFE" w:rsidRDefault="00071757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175.490,97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D6230F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624AFE" w14:paraId="585E4D1C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6B8C1" w14:textId="77777777" w:rsidR="00624AFE" w:rsidRDefault="00071757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9ABA3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E61A8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95A63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70DF6" w14:textId="77777777" w:rsidR="00624AFE" w:rsidRDefault="00071757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F58D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7F9B4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4B99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01155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DC1D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2375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1BD19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B066A3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D0D3FD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C11978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AD27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89F62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73429" w14:textId="77777777" w:rsidR="00624AFE" w:rsidRDefault="00071757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906A0" w14:textId="77777777" w:rsidR="00624AFE" w:rsidRDefault="00071757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175.490,97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FFA2C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624AFE" w14:paraId="44E2BA9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576E2E" w14:textId="77777777" w:rsidR="00624AFE" w:rsidRDefault="00071757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AA86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BABD8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C664B" w14:textId="77777777" w:rsidR="00624AFE" w:rsidRDefault="00071757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D2995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115.815,97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3106E9" w14:textId="77777777" w:rsidR="00624AFE" w:rsidRDefault="00071757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92,65%</w:t>
            </w:r>
          </w:p>
        </w:tc>
      </w:tr>
      <w:tr w:rsidR="00624AFE" w14:paraId="6E4D0D5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1CF132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DE9C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F20C3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890D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84957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115.815,97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8256E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04CDA56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05EDF8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7067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F754B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3A055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A8770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59.675,00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AB41E" w14:textId="77777777" w:rsidR="00624AFE" w:rsidRDefault="00071757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85,25%</w:t>
            </w:r>
          </w:p>
        </w:tc>
      </w:tr>
      <w:tr w:rsidR="00624AFE" w14:paraId="56761CB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0DD3F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4A91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75363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6BED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397E4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59.675,00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6ED9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409EF22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958CD" w14:textId="77777777" w:rsidR="00624AFE" w:rsidRDefault="00071757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077A8" w14:textId="77777777" w:rsidR="00624AFE" w:rsidRDefault="00071757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B30F1" w14:textId="77777777" w:rsidR="00624AFE" w:rsidRDefault="00071757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136E9" w14:textId="77777777" w:rsidR="00624AFE" w:rsidRDefault="00071757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181.589,31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446CAD" w14:textId="77777777" w:rsidR="00624AFE" w:rsidRDefault="00071757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78,95%</w:t>
            </w:r>
          </w:p>
        </w:tc>
      </w:tr>
      <w:tr w:rsidR="00624AFE" w14:paraId="6D58D298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27AD5D" w14:textId="77777777" w:rsidR="00624AFE" w:rsidRDefault="00071757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32A39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BB041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99BD2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A5B3B" w14:textId="77777777" w:rsidR="00624AFE" w:rsidRDefault="00071757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8ACD2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D78E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4536E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57F9B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4758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D291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E0C8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447C13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DB4B88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940E6E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A332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94AEA" w14:textId="77777777" w:rsidR="00624AFE" w:rsidRDefault="00071757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BD47D" w14:textId="77777777" w:rsidR="00624AFE" w:rsidRDefault="00071757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3A551" w14:textId="77777777" w:rsidR="00624AFE" w:rsidRDefault="00071757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181.589,31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49C919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78,95%</w:t>
            </w:r>
          </w:p>
        </w:tc>
      </w:tr>
      <w:tr w:rsidR="00624AFE" w14:paraId="07A00461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17AA80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49E6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EC910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44241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E907B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17.102,01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C9827F" w14:textId="77777777" w:rsidR="00624AFE" w:rsidRDefault="00071757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68,41%</w:t>
            </w:r>
          </w:p>
        </w:tc>
      </w:tr>
      <w:tr w:rsidR="00624AFE" w14:paraId="60B13206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D4A03C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3E19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283EF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C45B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C9159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17.102,01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0B87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1AF242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90200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6A1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958CF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0F695" w14:textId="77777777" w:rsidR="00624AFE" w:rsidRDefault="00071757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095DC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164.487,30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41E9B2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80,24%</w:t>
            </w:r>
          </w:p>
        </w:tc>
      </w:tr>
      <w:tr w:rsidR="00624AFE" w14:paraId="2FD3FBE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0B1236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668D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22940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5480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81A58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164.487,30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E75C7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45B8B1E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4AF1A" w14:textId="77777777" w:rsidR="00624AFE" w:rsidRDefault="00071757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6E69E4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E1039C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54187D" w14:textId="77777777" w:rsidR="00624AFE" w:rsidRDefault="00071757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3C6E2D" w14:textId="77777777" w:rsidR="00624AFE" w:rsidRDefault="00071757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4D3BBE2D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F4BE69" w14:textId="77777777" w:rsidR="00624AFE" w:rsidRDefault="00071757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39AB0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3AA3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8635C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9206D" w14:textId="77777777" w:rsidR="00624AFE" w:rsidRDefault="00071757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DE46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60A93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8CD1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EFEB7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2898A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544D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DFB85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AFA43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ADB91CA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FBA948" w14:textId="77777777" w:rsidR="00624AFE" w:rsidRDefault="000717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9D5F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26862" w14:textId="77777777" w:rsidR="00624AFE" w:rsidRDefault="00071757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B308D" w14:textId="77777777" w:rsidR="00624AFE" w:rsidRDefault="00071757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24680" w14:textId="77777777" w:rsidR="00624AFE" w:rsidRDefault="00071757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375599" w14:textId="77777777" w:rsidR="00624AFE" w:rsidRDefault="00071757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4AFE" w14:paraId="2C70537D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74EFF6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69AB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94879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E316E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B433E" w14:textId="77777777" w:rsidR="00624AFE" w:rsidRDefault="00071757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BF8C27" w14:textId="77777777" w:rsidR="00624AFE" w:rsidRDefault="00071757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4AFE" w14:paraId="686EF84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FB967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890D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95BA7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DDD7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55F11" w14:textId="77777777" w:rsidR="00624AFE" w:rsidRDefault="00071757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1CE44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515C22AD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3765E8" w14:textId="77777777" w:rsidR="00624AFE" w:rsidRDefault="00071757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4D2BE7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9A26B8" w14:textId="77777777" w:rsidR="00624AFE" w:rsidRDefault="00071757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CC269B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F1BFE8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296.364,01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65BF894" w14:textId="77777777" w:rsidR="00624AFE" w:rsidRDefault="00071757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80,32%</w:t>
            </w:r>
          </w:p>
        </w:tc>
      </w:tr>
      <w:tr w:rsidR="00624AFE" w14:paraId="0BA03E9C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B29AD" w14:textId="77777777" w:rsidR="00624AFE" w:rsidRDefault="00071757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6AC216" w14:textId="77777777" w:rsidR="00624AFE" w:rsidRDefault="00071757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4C9F1" w14:textId="77777777" w:rsidR="00624AFE" w:rsidRDefault="00071757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E3F771" w14:textId="77777777" w:rsidR="00624AFE" w:rsidRDefault="00071757">
            <w:pPr>
              <w:pStyle w:val="TableParagraph"/>
              <w:spacing w:before="8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120.030,87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98A289" w14:textId="77777777" w:rsidR="00624AFE" w:rsidRDefault="00071757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78,45%</w:t>
            </w:r>
          </w:p>
        </w:tc>
      </w:tr>
      <w:tr w:rsidR="00624AFE" w14:paraId="11E0A75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D8E9C2C" w14:textId="77777777" w:rsidR="00624AFE" w:rsidRDefault="00071757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0A11FD" w14:textId="77777777" w:rsidR="00624AFE" w:rsidRDefault="00071757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0CDC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C263D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7C3FB0" w14:textId="77777777" w:rsidR="00624AFE" w:rsidRDefault="00071757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A418F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5E420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17C3E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C3926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4E55F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0208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9D1C5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55C12D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0F81B78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7FFC08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4B9C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85006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2E7A0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C98E6" w14:textId="77777777" w:rsidR="00624AFE" w:rsidRDefault="00071757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120.030,87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F29D19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78,45%</w:t>
            </w:r>
          </w:p>
        </w:tc>
      </w:tr>
      <w:tr w:rsidR="00624AFE" w14:paraId="5C834283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69873B" w14:textId="77777777" w:rsidR="00624AFE" w:rsidRDefault="00071757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5EB8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A69A6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3CE96" w14:textId="77777777" w:rsidR="00624AFE" w:rsidRDefault="00071757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91CB2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81.611,53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FEA816" w14:textId="77777777" w:rsidR="00624AFE" w:rsidRDefault="00071757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87,75%</w:t>
            </w:r>
          </w:p>
        </w:tc>
      </w:tr>
      <w:tr w:rsidR="00624AFE" w14:paraId="5B52D9CF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B726F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1D3C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76A9D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1EEA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CC8BF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55.608,13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4DFF9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3718EAD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47ABC82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9E86B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A2085F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27F6B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306190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8.343,01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D1B82B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7B5C8A" w14:textId="77777777" w:rsidR="00624AFE" w:rsidRDefault="00624AFE">
      <w:pPr>
        <w:rPr>
          <w:rFonts w:ascii="Times New Roman"/>
          <w:sz w:val="16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6599DDDE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624AFE" w14:paraId="0E141BA7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E16F47" w14:textId="77777777" w:rsidR="00624AFE" w:rsidRDefault="00071757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576EAA3" w14:textId="77777777" w:rsidR="00624AFE" w:rsidRDefault="00071757">
            <w:pPr>
              <w:pStyle w:val="TableParagraph"/>
              <w:spacing w:before="73"/>
              <w:ind w:left="3284" w:right="32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038C1CB2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757E21" w14:textId="77777777" w:rsidR="00624AFE" w:rsidRDefault="00071757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A749520" w14:textId="77777777" w:rsidR="00624AFE" w:rsidRDefault="00071757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89BE00" w14:textId="77777777" w:rsidR="00624AFE" w:rsidRDefault="00071757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4AC385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3B7DAA" w14:textId="77777777" w:rsidR="00624AFE" w:rsidRDefault="00071757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50AD03" w14:textId="77777777" w:rsidR="00624AFE" w:rsidRDefault="00071757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5A0A2627" w14:textId="77777777" w:rsidR="00624AFE" w:rsidRDefault="00071757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668CBE" w14:textId="77777777" w:rsidR="00624AFE" w:rsidRDefault="00071757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332486A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7B10D9DB" w14:textId="77777777" w:rsidR="00624AFE" w:rsidRDefault="0007175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828E1C" w14:textId="77777777" w:rsidR="00624AFE" w:rsidRDefault="00071757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B92A336" w14:textId="77777777" w:rsidR="00624AFE" w:rsidRDefault="00071757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571ADD4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35967B" w14:textId="77777777" w:rsidR="00624AFE" w:rsidRDefault="00071757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AC0E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73E0D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4545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52CE1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17.660,39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B79D5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998300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A7D71E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46A1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61C03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D9960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1BC23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38.419,34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8B5067" w14:textId="77777777" w:rsidR="00624AFE" w:rsidRDefault="00071757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64,03%</w:t>
            </w:r>
          </w:p>
        </w:tc>
      </w:tr>
      <w:tr w:rsidR="00624AFE" w14:paraId="464D5A1D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811C7" w14:textId="77777777" w:rsidR="00624AFE" w:rsidRDefault="00071757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EDBD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43A5E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006A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B5091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38.419,34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E8AB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57E7494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6E221" w14:textId="77777777" w:rsidR="00624AFE" w:rsidRDefault="00071757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DCC6D" w14:textId="77777777" w:rsidR="00624AFE" w:rsidRDefault="00071757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85387" w14:textId="77777777" w:rsidR="00624AFE" w:rsidRDefault="00071757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94B78" w14:textId="77777777" w:rsidR="00624AFE" w:rsidRDefault="00071757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9.913,33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8103DF" w14:textId="77777777" w:rsidR="00624AFE" w:rsidRDefault="00071757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624AFE" w14:paraId="39AB1293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4B2131" w14:textId="77777777" w:rsidR="00624AFE" w:rsidRDefault="00071757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451CF4" w14:textId="77777777" w:rsidR="00624AFE" w:rsidRDefault="0007175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74B9C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07A19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CF14B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59A74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73855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CE608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5AB8D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1219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2546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CD64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841F20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0B3370D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F4664B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543B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439C5" w14:textId="77777777" w:rsidR="00624AFE" w:rsidRDefault="00071757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9166D" w14:textId="77777777" w:rsidR="00624AFE" w:rsidRDefault="00071757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E47F5" w14:textId="77777777" w:rsidR="00624AFE" w:rsidRDefault="00071757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9.913,33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2B85A7" w14:textId="77777777" w:rsidR="00624AFE" w:rsidRDefault="00071757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624AFE" w14:paraId="5A72576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53D054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C01D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FF226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94923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79970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9.913,33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160960" w14:textId="77777777" w:rsidR="00624AFE" w:rsidRDefault="00071757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76,26%</w:t>
            </w:r>
          </w:p>
        </w:tc>
      </w:tr>
      <w:tr w:rsidR="00624AFE" w14:paraId="1C43A4D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8F0438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1CC5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8B99C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5829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0C54A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9.913,33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AD4BD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F4B730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1894BD" w14:textId="77777777" w:rsidR="00624AFE" w:rsidRDefault="00071757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F0A6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FC36C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8FF8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05455" w14:textId="77777777" w:rsidR="00624AFE" w:rsidRDefault="00071757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B01CB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C09F23F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88A65" w14:textId="77777777" w:rsidR="00624AFE" w:rsidRDefault="00071757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20235" w14:textId="77777777" w:rsidR="00624AFE" w:rsidRDefault="00071757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OST.NEF.IMOVINE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B89F7" w14:textId="77777777" w:rsidR="00624AFE" w:rsidRDefault="00071757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3892FC" w14:textId="77777777" w:rsidR="00624AFE" w:rsidRDefault="00071757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73.169,81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6BA79C" w14:textId="77777777" w:rsidR="00624AFE" w:rsidRDefault="00071757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67,13%</w:t>
            </w:r>
          </w:p>
        </w:tc>
      </w:tr>
      <w:tr w:rsidR="00624AFE" w14:paraId="54554BF5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9F4E47" w14:textId="77777777" w:rsidR="00624AFE" w:rsidRDefault="00071757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8AC925" w14:textId="77777777" w:rsidR="00624AFE" w:rsidRDefault="00071757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351A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6F686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04117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1E5C2B" w14:textId="77777777" w:rsidR="00624AFE" w:rsidRDefault="00071757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C2B870" w14:textId="77777777" w:rsidR="00624AFE" w:rsidRDefault="00071757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2A59D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C6171B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1138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77FD4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FDB08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4294DA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7EA89A5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4FCAE5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7ABA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1E8AF" w14:textId="77777777" w:rsidR="00624AFE" w:rsidRDefault="00071757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85D83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83F90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24.732,31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9B2A09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41,22%</w:t>
            </w:r>
          </w:p>
        </w:tc>
      </w:tr>
      <w:tr w:rsidR="00624AFE" w14:paraId="45BA666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362492" w14:textId="77777777" w:rsidR="00624AFE" w:rsidRDefault="00071757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5BF9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3F9CB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2B6D6" w14:textId="77777777" w:rsidR="00624AFE" w:rsidRDefault="00071757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D24A2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24.732,31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E31C1E" w14:textId="77777777" w:rsidR="00624AFE" w:rsidRDefault="00071757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41,22%</w:t>
            </w:r>
          </w:p>
        </w:tc>
      </w:tr>
      <w:tr w:rsidR="00624AFE" w14:paraId="6173A5D5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6ECB6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3C88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1992B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DFF8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1CB06" w14:textId="77777777" w:rsidR="00624AFE" w:rsidRDefault="00071757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24.732,31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64FE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6C4FA9A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DCB93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78F2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BD9AE" w14:textId="77777777" w:rsidR="00624AFE" w:rsidRDefault="00071757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AD47B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65EA9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48.437,50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A230D" w14:textId="77777777" w:rsidR="00624AFE" w:rsidRDefault="00071757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98,85%</w:t>
            </w:r>
          </w:p>
        </w:tc>
      </w:tr>
      <w:tr w:rsidR="00624AFE" w14:paraId="73733F7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2B524A" w14:textId="77777777" w:rsidR="00624AFE" w:rsidRDefault="00071757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0C1C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650BA" w14:textId="77777777" w:rsidR="00624AFE" w:rsidRDefault="00071757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39ED9" w14:textId="77777777" w:rsidR="00624AFE" w:rsidRDefault="00071757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1DC47" w14:textId="77777777" w:rsidR="00624AFE" w:rsidRDefault="00071757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48.437,50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BC436C" w14:textId="77777777" w:rsidR="00624AFE" w:rsidRDefault="00071757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98,85%</w:t>
            </w:r>
          </w:p>
        </w:tc>
      </w:tr>
      <w:tr w:rsidR="00624AFE" w14:paraId="3E50595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5722D5" w14:textId="77777777" w:rsidR="00624AFE" w:rsidRDefault="00071757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0146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C8BA4" w14:textId="77777777" w:rsidR="00624AFE" w:rsidRDefault="00071757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5D79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C7A80" w14:textId="77777777" w:rsidR="00624AFE" w:rsidRDefault="00071757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48.437,50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642E4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C8B40C2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7F7E79" w14:textId="77777777" w:rsidR="00624AFE" w:rsidRDefault="00071757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3C012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8C63C1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DBCE90" w14:textId="77777777" w:rsidR="00624AFE" w:rsidRDefault="00071757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902FEB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99,71%</w:t>
            </w:r>
          </w:p>
        </w:tc>
      </w:tr>
      <w:tr w:rsidR="00624AFE" w14:paraId="22277712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402C03" w14:textId="77777777" w:rsidR="00624AFE" w:rsidRDefault="00071757">
            <w:pPr>
              <w:pStyle w:val="TableParagraph"/>
              <w:spacing w:before="8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E5719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447E0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A4E01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368A2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5E0CC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1CDA46" w14:textId="77777777" w:rsidR="00624AFE" w:rsidRDefault="00071757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EEA12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A9E4A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4F7E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97966A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72222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94C3C6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203F7D17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0FB5FE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5C3E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9BE66" w14:textId="77777777" w:rsidR="00624AFE" w:rsidRDefault="00071757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A3987" w14:textId="77777777" w:rsidR="00624AFE" w:rsidRDefault="00071757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DCE27" w14:textId="77777777" w:rsidR="00624AFE" w:rsidRDefault="00071757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EA8D66" w14:textId="77777777" w:rsidR="00624AFE" w:rsidRDefault="00071757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99,71%</w:t>
            </w:r>
          </w:p>
        </w:tc>
      </w:tr>
      <w:tr w:rsidR="00624AFE" w14:paraId="09BA97B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AE98B9" w14:textId="77777777" w:rsidR="00624AFE" w:rsidRDefault="00071757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5C1F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F8CAF" w14:textId="77777777" w:rsidR="00624AFE" w:rsidRDefault="00071757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4C886" w14:textId="77777777" w:rsidR="00624AFE" w:rsidRDefault="00071757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DAA4E" w14:textId="77777777" w:rsidR="00624AFE" w:rsidRDefault="00071757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69.800,00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5B32DA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99,71%</w:t>
            </w:r>
          </w:p>
        </w:tc>
      </w:tr>
      <w:tr w:rsidR="00624AFE" w14:paraId="07B93D1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5BC629" w14:textId="77777777" w:rsidR="00624AFE" w:rsidRDefault="00071757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DFBF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73FB8" w14:textId="77777777" w:rsidR="00624AFE" w:rsidRDefault="00071757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4304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D546F" w14:textId="77777777" w:rsidR="00624AFE" w:rsidRDefault="00071757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69.800,00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BD001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DE0F239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845F5" w14:textId="77777777" w:rsidR="00624AFE" w:rsidRDefault="00071757">
            <w:pPr>
              <w:pStyle w:val="TableParagraph"/>
              <w:spacing w:before="9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50BC39" w14:textId="77777777" w:rsidR="00624AFE" w:rsidRDefault="00071757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517F9E" w14:textId="77777777" w:rsidR="00624AFE" w:rsidRDefault="00071757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99B0FD" w14:textId="77777777" w:rsidR="00624AFE" w:rsidRDefault="00071757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23.450,00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278331" w14:textId="77777777" w:rsidR="00624AFE" w:rsidRDefault="00071757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97,71%</w:t>
            </w:r>
          </w:p>
        </w:tc>
      </w:tr>
      <w:tr w:rsidR="00624AFE" w14:paraId="7E78E1A5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B965A0" w14:textId="77777777" w:rsidR="00624AFE" w:rsidRDefault="00071757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7C7AB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7BFB20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5DA2C9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AE0A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C8FBC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0A37D" w14:textId="77777777" w:rsidR="00624AFE" w:rsidRDefault="00071757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3CDF3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4BC43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2D17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1A7C26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9A74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342B96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3CB9A1F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757411" w14:textId="77777777" w:rsidR="00624AFE" w:rsidRDefault="000717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2BD9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F3439" w14:textId="77777777" w:rsidR="00624AFE" w:rsidRDefault="00071757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nefinancijskoj 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352BC" w14:textId="77777777" w:rsidR="00624AFE" w:rsidRDefault="00071757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9E2F1" w14:textId="77777777" w:rsidR="00624AFE" w:rsidRDefault="00071757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23.450,00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341FEC" w14:textId="77777777" w:rsidR="00624AFE" w:rsidRDefault="00071757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97,71%</w:t>
            </w:r>
          </w:p>
        </w:tc>
      </w:tr>
      <w:tr w:rsidR="00624AFE" w14:paraId="1BC4A62C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882720" w14:textId="77777777" w:rsidR="00624AFE" w:rsidRDefault="00071757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1C3A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BAD05" w14:textId="77777777" w:rsidR="00624AFE" w:rsidRDefault="00071757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95A01" w14:textId="77777777" w:rsidR="00624AFE" w:rsidRDefault="00071757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EB341" w14:textId="77777777" w:rsidR="00624AFE" w:rsidRDefault="00071757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23.450,00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EF84C0" w14:textId="77777777" w:rsidR="00624AFE" w:rsidRDefault="00071757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97,71%</w:t>
            </w:r>
          </w:p>
        </w:tc>
      </w:tr>
      <w:tr w:rsidR="00624AFE" w14:paraId="7C4B66B8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27B974" w14:textId="77777777" w:rsidR="00624AFE" w:rsidRDefault="00071757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27E5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4C7D5" w14:textId="77777777" w:rsidR="00624AFE" w:rsidRDefault="00071757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3317D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E4C98" w14:textId="77777777" w:rsidR="00624AFE" w:rsidRDefault="00071757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23.450,00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7D484C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00272AE" w14:textId="77777777">
        <w:trPr>
          <w:trHeight w:val="50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3B09C3F" w14:textId="77777777" w:rsidR="00624AFE" w:rsidRDefault="00071757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672362" w14:textId="77777777" w:rsidR="00624AFE" w:rsidRDefault="00071757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4C5423D" w14:textId="77777777" w:rsidR="00624AFE" w:rsidRDefault="00071757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E8AFD9E" w14:textId="77777777" w:rsidR="00624AFE" w:rsidRDefault="00071757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5307FF9" w14:textId="77777777" w:rsidR="00624AFE" w:rsidRDefault="00071757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259.945,05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0AA4AC0" w14:textId="77777777" w:rsidR="00624AFE" w:rsidRDefault="00071757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89,33%</w:t>
            </w:r>
          </w:p>
        </w:tc>
      </w:tr>
    </w:tbl>
    <w:p w14:paraId="38F64944" w14:textId="77777777" w:rsidR="00624AFE" w:rsidRDefault="00624AFE">
      <w:pPr>
        <w:jc w:val="right"/>
        <w:rPr>
          <w:sz w:val="20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5B657730" w14:textId="77777777" w:rsidR="00624AFE" w:rsidRDefault="00624AFE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624AFE" w14:paraId="1AFCCF6B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9A6333" w14:textId="77777777" w:rsidR="00624AFE" w:rsidRDefault="00071757">
            <w:pPr>
              <w:pStyle w:val="TableParagraph"/>
              <w:spacing w:before="65"/>
              <w:ind w:left="3279" w:right="33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3DC718B" w14:textId="77777777" w:rsidR="00624AFE" w:rsidRDefault="00071757">
            <w:pPr>
              <w:pStyle w:val="TableParagraph"/>
              <w:spacing w:before="73"/>
              <w:ind w:left="3284" w:right="32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24AFE" w14:paraId="326410E9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AE0141" w14:textId="77777777" w:rsidR="00624AFE" w:rsidRDefault="00071757">
            <w:pPr>
              <w:pStyle w:val="TableParagraph"/>
              <w:spacing w:before="5" w:line="237" w:lineRule="auto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172FC19" w14:textId="77777777" w:rsidR="00624AFE" w:rsidRDefault="00071757">
            <w:pPr>
              <w:pStyle w:val="TableParagraph"/>
              <w:spacing w:before="84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3E0AB2" w14:textId="77777777" w:rsidR="00624AFE" w:rsidRDefault="00071757">
            <w:pPr>
              <w:pStyle w:val="TableParagraph"/>
              <w:spacing w:before="3"/>
              <w:ind w:left="4601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2D30AB" w14:textId="77777777" w:rsidR="00624AFE" w:rsidRDefault="00624AF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B10BF0" w14:textId="77777777" w:rsidR="00624AFE" w:rsidRDefault="00071757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23E980" w14:textId="77777777" w:rsidR="00624AFE" w:rsidRDefault="00071757">
            <w:pPr>
              <w:pStyle w:val="TableParagraph"/>
              <w:spacing w:before="12" w:line="237" w:lineRule="auto"/>
              <w:ind w:left="7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39C1C23F" w14:textId="77777777" w:rsidR="00624AFE" w:rsidRDefault="00071757">
            <w:pPr>
              <w:pStyle w:val="TableParagraph"/>
              <w:spacing w:before="91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45B032" w14:textId="77777777" w:rsidR="00624AFE" w:rsidRDefault="00071757">
            <w:pPr>
              <w:pStyle w:val="TableParagraph"/>
              <w:spacing w:before="10"/>
              <w:ind w:left="175" w:right="18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18548AD" w14:textId="77777777" w:rsidR="00624AFE" w:rsidRDefault="00624AF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5141FEDF" w14:textId="77777777" w:rsidR="00624AFE" w:rsidRDefault="0007175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DB8BAC" w14:textId="77777777" w:rsidR="00624AFE" w:rsidRDefault="00071757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08A3D71" w14:textId="77777777" w:rsidR="00624AFE" w:rsidRDefault="00071757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24AFE" w14:paraId="0FAE7B3E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993F6" w14:textId="77777777" w:rsidR="00624AFE" w:rsidRDefault="00071757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DE0B9F" w14:textId="77777777" w:rsidR="00624AFE" w:rsidRDefault="00071757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0C900" w14:textId="77777777" w:rsidR="00624AFE" w:rsidRDefault="00071757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DBD0C1" w14:textId="77777777" w:rsidR="00624AFE" w:rsidRDefault="00071757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82.865,13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E44817" w14:textId="77777777" w:rsidR="00624AFE" w:rsidRDefault="00071757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88,15%</w:t>
            </w:r>
          </w:p>
        </w:tc>
      </w:tr>
      <w:tr w:rsidR="00624AFE" w14:paraId="6017DA97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BAA7AE" w14:textId="77777777" w:rsidR="00624AFE" w:rsidRDefault="00071757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BF93DB" w14:textId="77777777" w:rsidR="00624AFE" w:rsidRDefault="00071757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803A3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D05E34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BAD080" w14:textId="77777777" w:rsidR="00624AFE" w:rsidRDefault="00071757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DD8FA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DCA24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4A68D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A5D5C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717E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D9067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0986D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862A77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3ECDD0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29B803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506C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30420" w14:textId="77777777" w:rsidR="00624AFE" w:rsidRDefault="00071757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1F9B2" w14:textId="77777777" w:rsidR="00624AFE" w:rsidRDefault="00071757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4F2BC" w14:textId="77777777" w:rsidR="00624AFE" w:rsidRDefault="00071757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72.755,28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1104AA" w14:textId="77777777" w:rsidR="00624AFE" w:rsidRDefault="00071757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87,66%</w:t>
            </w:r>
          </w:p>
        </w:tc>
      </w:tr>
      <w:tr w:rsidR="00624AFE" w14:paraId="2F93E2FD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E82545" w14:textId="77777777" w:rsidR="00624AFE" w:rsidRDefault="00071757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A85B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94395" w14:textId="77777777" w:rsidR="00624AFE" w:rsidRDefault="00071757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2789B" w14:textId="77777777" w:rsidR="00624AFE" w:rsidRDefault="00071757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9A51B" w14:textId="77777777" w:rsidR="00624AFE" w:rsidRDefault="00071757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72.755,28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FCBA3" w14:textId="77777777" w:rsidR="00624AFE" w:rsidRDefault="00071757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87,66%</w:t>
            </w:r>
          </w:p>
        </w:tc>
      </w:tr>
      <w:tr w:rsidR="00624AFE" w14:paraId="7B4AEA2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7D548" w14:textId="77777777" w:rsidR="00624AFE" w:rsidRDefault="00071757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E0F0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3AAFC" w14:textId="77777777" w:rsidR="00624AFE" w:rsidRDefault="00071757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3297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987C0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6.812,50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9B75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CA0F3D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05D5CE" w14:textId="77777777" w:rsidR="00624AFE" w:rsidRDefault="00071757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7E838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4A8E0" w14:textId="77777777" w:rsidR="00624AFE" w:rsidRDefault="00071757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F6F06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2DDE6" w14:textId="77777777" w:rsidR="00624AFE" w:rsidRDefault="00071757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65.942,78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27742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4E5C9A3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B69F17" w14:textId="77777777" w:rsidR="00624AFE" w:rsidRDefault="00071757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1DE6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E7707" w14:textId="77777777" w:rsidR="00624AFE" w:rsidRDefault="00071757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91E4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CA393" w14:textId="77777777" w:rsidR="00624AFE" w:rsidRDefault="00071757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5C274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0E8C0C8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947F93" w14:textId="77777777" w:rsidR="00624AFE" w:rsidRDefault="00071757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F1D9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E247C" w14:textId="77777777" w:rsidR="00624AFE" w:rsidRDefault="00071757">
            <w:pPr>
              <w:pStyle w:val="TableParagraph"/>
              <w:spacing w:before="8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A769A" w14:textId="77777777" w:rsidR="00624AFE" w:rsidRDefault="00071757"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4A559" w14:textId="77777777" w:rsidR="00624AFE" w:rsidRDefault="00071757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10.109,85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48120A" w14:textId="77777777" w:rsidR="00624AFE" w:rsidRDefault="00071757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91,91%</w:t>
            </w:r>
          </w:p>
        </w:tc>
      </w:tr>
      <w:tr w:rsidR="00624AFE" w14:paraId="47636DE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388682" w14:textId="77777777" w:rsidR="00624AFE" w:rsidRDefault="00071757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CF88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62716" w14:textId="77777777" w:rsidR="00624AFE" w:rsidRDefault="00071757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62FA4" w14:textId="77777777" w:rsidR="00624AFE" w:rsidRDefault="00071757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E6658" w14:textId="77777777" w:rsidR="00624AFE" w:rsidRDefault="00071757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10.109,85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B9078D" w14:textId="77777777" w:rsidR="00624AFE" w:rsidRDefault="000717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91,91%</w:t>
            </w:r>
          </w:p>
        </w:tc>
      </w:tr>
      <w:tr w:rsidR="00624AFE" w14:paraId="205A3BE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7D4F20" w14:textId="77777777" w:rsidR="00624AFE" w:rsidRDefault="00071757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16EA4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0E78A0" w14:textId="77777777" w:rsidR="00624AFE" w:rsidRDefault="00071757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64D1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869B0" w14:textId="77777777" w:rsidR="00624AFE" w:rsidRDefault="00071757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10.109,85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3B41D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38320A4E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B83853" w14:textId="77777777" w:rsidR="00624AFE" w:rsidRDefault="00071757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559F37" w14:textId="77777777" w:rsidR="00624AFE" w:rsidRDefault="00071757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A03BB" w14:textId="77777777" w:rsidR="00624AFE" w:rsidRDefault="00071757">
            <w:pPr>
              <w:pStyle w:val="TableParagraph"/>
              <w:spacing w:before="9"/>
              <w:ind w:left="102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FDF56C" w14:textId="77777777" w:rsidR="00624AFE" w:rsidRDefault="00071757">
            <w:pPr>
              <w:pStyle w:val="TableParagraph"/>
              <w:spacing w:before="9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BD1DED" w14:textId="77777777" w:rsidR="00624AFE" w:rsidRDefault="00071757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624AFE" w14:paraId="03AAA84D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C219E4" w14:textId="77777777" w:rsidR="00624AFE" w:rsidRDefault="00071757">
            <w:pPr>
              <w:pStyle w:val="TableParagraph"/>
              <w:spacing w:before="8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682B94" w14:textId="77777777" w:rsidR="00624AFE" w:rsidRDefault="00071757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5C880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DB8EB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00082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6C1E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8971B1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DB64A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1FE5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78147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B721E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D808D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597A04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19EDE1E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0731F8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4CE7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0CCD1" w14:textId="77777777" w:rsidR="00624AFE" w:rsidRDefault="00071757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E7339" w14:textId="77777777" w:rsidR="00624AFE" w:rsidRDefault="00071757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730F1" w14:textId="77777777" w:rsidR="00624AFE" w:rsidRDefault="00071757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3D6238" w14:textId="77777777" w:rsidR="00624AFE" w:rsidRDefault="00071757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624AFE" w14:paraId="5F3B5625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103EF" w14:textId="77777777" w:rsidR="00624AFE" w:rsidRDefault="00071757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0C291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4E6E1" w14:textId="77777777" w:rsidR="00624AFE" w:rsidRDefault="00071757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A140A" w14:textId="77777777" w:rsidR="00624AFE" w:rsidRDefault="00071757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FA424" w14:textId="77777777" w:rsidR="00624AFE" w:rsidRDefault="00071757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B8D11F" w14:textId="77777777" w:rsidR="00624AFE" w:rsidRDefault="00071757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624AFE" w14:paraId="42BF555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4B904" w14:textId="77777777" w:rsidR="00624AFE" w:rsidRDefault="00071757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A6D52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0DCB4" w14:textId="77777777" w:rsidR="00624AFE" w:rsidRDefault="00071757">
            <w:pPr>
              <w:pStyle w:val="TableParagraph"/>
              <w:spacing w:before="3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F9DD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605C8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A8C5F7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740537E8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8F44C" w14:textId="77777777" w:rsidR="00624AFE" w:rsidRDefault="00071757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0CDD1" w14:textId="77777777" w:rsidR="00624AFE" w:rsidRDefault="00071757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4AC55" w14:textId="77777777" w:rsidR="00624AFE" w:rsidRDefault="00071757">
            <w:pPr>
              <w:pStyle w:val="TableParagraph"/>
              <w:spacing w:before="3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417D1" w14:textId="77777777" w:rsidR="00624AFE" w:rsidRDefault="00071757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103.784,21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0265B9" w14:textId="77777777" w:rsidR="00624AFE" w:rsidRDefault="00071757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92,66%</w:t>
            </w:r>
          </w:p>
        </w:tc>
      </w:tr>
      <w:tr w:rsidR="00624AFE" w14:paraId="70BB6DEE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3EA6FC" w14:textId="77777777" w:rsidR="00624AFE" w:rsidRDefault="00071757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98D403" w14:textId="77777777" w:rsidR="00624AFE" w:rsidRDefault="00071757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0A2EFC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B966B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A66D46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BAD465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308D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2744B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84499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824A3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24195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AA5BB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C4BE0B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687CFA6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753DAB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BACD9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2F7F8" w14:textId="77777777" w:rsidR="00624AFE" w:rsidRDefault="00071757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FB796" w14:textId="77777777" w:rsidR="00624AFE" w:rsidRDefault="00071757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2F52C" w14:textId="77777777" w:rsidR="00624AFE" w:rsidRDefault="00071757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103.784,21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D4603E" w14:textId="77777777" w:rsidR="00624AFE" w:rsidRDefault="00071757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92,66%</w:t>
            </w:r>
          </w:p>
        </w:tc>
      </w:tr>
      <w:tr w:rsidR="00624AFE" w14:paraId="1831B578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9EE6A9" w14:textId="77777777" w:rsidR="00624AFE" w:rsidRDefault="00071757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39F6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84E73" w14:textId="77777777" w:rsidR="00624AFE" w:rsidRDefault="00071757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6659F" w14:textId="77777777" w:rsidR="00624AFE" w:rsidRDefault="00071757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5686A" w14:textId="77777777" w:rsidR="00624AFE" w:rsidRDefault="00071757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103.784,21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639AAD" w14:textId="77777777" w:rsidR="00624AFE" w:rsidRDefault="00071757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92,66%</w:t>
            </w:r>
          </w:p>
        </w:tc>
      </w:tr>
      <w:tr w:rsidR="00624AFE" w14:paraId="1A609827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B6F2C" w14:textId="77777777" w:rsidR="00624AFE" w:rsidRDefault="00071757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4B5C3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DDE52" w14:textId="77777777" w:rsidR="00624AFE" w:rsidRDefault="00071757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6B985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7F2F7" w14:textId="77777777" w:rsidR="00624AFE" w:rsidRDefault="00071757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103.784,21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B0CACA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1E0EE8FC" w14:textId="77777777">
        <w:trPr>
          <w:trHeight w:val="20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9D1E2" w14:textId="77777777" w:rsidR="00624AFE" w:rsidRDefault="00071757">
            <w:pPr>
              <w:pStyle w:val="TableParagraph"/>
              <w:spacing w:before="5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B58A0B" w14:textId="77777777" w:rsidR="00624AFE" w:rsidRDefault="00071757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7D91A6" w14:textId="77777777" w:rsidR="00624AFE" w:rsidRDefault="00071757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497C5A" w14:textId="77777777" w:rsidR="00624AFE" w:rsidRDefault="00071757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71.045,71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344385" w14:textId="77777777" w:rsidR="00624AFE" w:rsidRDefault="00071757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88,81%</w:t>
            </w:r>
          </w:p>
        </w:tc>
      </w:tr>
      <w:tr w:rsidR="00624AFE" w14:paraId="4E019615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0CD0B5" w14:textId="77777777" w:rsidR="00624AFE" w:rsidRDefault="00071757">
            <w:pPr>
              <w:pStyle w:val="TableParagraph"/>
              <w:spacing w:before="7" w:line="159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AF7C55" w14:textId="77777777" w:rsidR="00624AFE" w:rsidRDefault="00071757">
            <w:pPr>
              <w:pStyle w:val="TableParagraph"/>
              <w:spacing w:line="166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4194C7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0F59692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9E37AE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CAE37A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85B448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621CBF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F5CF7D" w14:textId="77777777" w:rsidR="00624AFE" w:rsidRDefault="00624A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25AAE0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19439E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43E222" w14:textId="77777777" w:rsidR="00624AFE" w:rsidRDefault="00624AF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47151B" w14:textId="77777777" w:rsidR="00624AFE" w:rsidRDefault="00624AFE">
            <w:pPr>
              <w:rPr>
                <w:sz w:val="2"/>
                <w:szCs w:val="2"/>
              </w:rPr>
            </w:pPr>
          </w:p>
        </w:tc>
      </w:tr>
      <w:tr w:rsidR="00624AFE" w14:paraId="03523936" w14:textId="77777777">
        <w:trPr>
          <w:trHeight w:val="246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78569" w14:textId="77777777" w:rsidR="00624AFE" w:rsidRDefault="00071757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5E88F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78080" w14:textId="77777777" w:rsidR="00624AFE" w:rsidRDefault="00071757">
            <w:pPr>
              <w:pStyle w:val="TableParagraph"/>
              <w:spacing w:line="18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9A46F" w14:textId="77777777" w:rsidR="00624AFE" w:rsidRDefault="00071757">
            <w:pPr>
              <w:pStyle w:val="TableParagraph"/>
              <w:spacing w:line="18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632C8" w14:textId="77777777" w:rsidR="00624AFE" w:rsidRDefault="00071757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71.045,71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B6F142" w14:textId="77777777" w:rsidR="00624AFE" w:rsidRDefault="00071757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88,81%</w:t>
            </w:r>
          </w:p>
        </w:tc>
      </w:tr>
      <w:tr w:rsidR="00624AFE" w14:paraId="1FB49FE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6983FE" w14:textId="77777777" w:rsidR="00624AFE" w:rsidRDefault="00071757">
            <w:pPr>
              <w:pStyle w:val="TableParagraph"/>
              <w:spacing w:before="3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963A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17107" w14:textId="77777777" w:rsidR="00624AFE" w:rsidRDefault="00071757">
            <w:pPr>
              <w:pStyle w:val="TableParagraph"/>
              <w:spacing w:before="3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9E2E6" w14:textId="77777777" w:rsidR="00624AFE" w:rsidRDefault="00071757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264BB" w14:textId="77777777" w:rsidR="00624AFE" w:rsidRDefault="00071757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71.045,71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EEFEE0" w14:textId="77777777" w:rsidR="00624AFE" w:rsidRDefault="00071757"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88,81%</w:t>
            </w:r>
          </w:p>
        </w:tc>
      </w:tr>
      <w:tr w:rsidR="00624AFE" w14:paraId="765BA59E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675A86" w14:textId="77777777" w:rsidR="00624AFE" w:rsidRDefault="00071757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8BF50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04AFC" w14:textId="77777777" w:rsidR="00624AFE" w:rsidRDefault="00071757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9872E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3BD2F" w14:textId="77777777" w:rsidR="00624AFE" w:rsidRDefault="00071757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71.045,71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2DAD3B" w14:textId="77777777" w:rsidR="00624AFE" w:rsidRDefault="00624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AFE" w14:paraId="285414DD" w14:textId="77777777">
        <w:trPr>
          <w:trHeight w:val="426"/>
        </w:trPr>
        <w:tc>
          <w:tcPr>
            <w:tcW w:w="1075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EDA1E6" w14:textId="77777777" w:rsidR="00624AFE" w:rsidRDefault="00071757">
            <w:pPr>
              <w:pStyle w:val="TableParagraph"/>
              <w:spacing w:before="72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8C601" w14:textId="77777777" w:rsidR="00624AFE" w:rsidRDefault="00071757">
            <w:pPr>
              <w:pStyle w:val="TableParagraph"/>
              <w:spacing w:before="74"/>
              <w:ind w:right="8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12.265.840,00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0D8DA" w14:textId="77777777" w:rsidR="00624AFE" w:rsidRDefault="00071757">
            <w:pPr>
              <w:pStyle w:val="TableParagraph"/>
              <w:spacing w:before="74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11.561.998,36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0BD76B" w14:textId="77777777" w:rsidR="00624AFE" w:rsidRDefault="00071757">
            <w:pPr>
              <w:pStyle w:val="TableParagraph"/>
              <w:spacing w:before="78"/>
              <w:ind w:right="1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94,26%</w:t>
            </w:r>
          </w:p>
        </w:tc>
      </w:tr>
    </w:tbl>
    <w:p w14:paraId="3CB138D4" w14:textId="77777777" w:rsidR="00624AFE" w:rsidRDefault="00624AFE">
      <w:pPr>
        <w:jc w:val="right"/>
        <w:rPr>
          <w:rFonts w:ascii="Times New Roman"/>
          <w:sz w:val="24"/>
        </w:rPr>
        <w:sectPr w:rsidR="00624AFE">
          <w:pgSz w:w="16850" w:h="11910" w:orient="landscape"/>
          <w:pgMar w:top="1100" w:right="320" w:bottom="980" w:left="720" w:header="0" w:footer="793" w:gutter="0"/>
          <w:cols w:space="720"/>
        </w:sectPr>
      </w:pPr>
    </w:p>
    <w:p w14:paraId="75DDEEFC" w14:textId="77777777" w:rsidR="00624AFE" w:rsidRDefault="00071757">
      <w:pPr>
        <w:spacing w:before="31"/>
        <w:ind w:left="739" w:right="417"/>
        <w:jc w:val="center"/>
        <w:rPr>
          <w:b/>
          <w:sz w:val="23"/>
        </w:rPr>
      </w:pPr>
      <w:r>
        <w:rPr>
          <w:b/>
          <w:sz w:val="23"/>
          <w:u w:val="single"/>
        </w:rPr>
        <w:lastRenderedPageBreak/>
        <w:t>IZVJEŠTAJI</w:t>
      </w:r>
      <w:r>
        <w:rPr>
          <w:b/>
          <w:spacing w:val="23"/>
          <w:sz w:val="23"/>
          <w:u w:val="single"/>
        </w:rPr>
        <w:t xml:space="preserve"> </w:t>
      </w:r>
      <w:r>
        <w:rPr>
          <w:b/>
          <w:sz w:val="23"/>
          <w:u w:val="single"/>
        </w:rPr>
        <w:t>I</w:t>
      </w:r>
      <w:r>
        <w:rPr>
          <w:b/>
          <w:spacing w:val="32"/>
          <w:sz w:val="23"/>
          <w:u w:val="single"/>
        </w:rPr>
        <w:t xml:space="preserve"> </w:t>
      </w:r>
      <w:r>
        <w:rPr>
          <w:b/>
          <w:sz w:val="23"/>
          <w:u w:val="single"/>
        </w:rPr>
        <w:t>OBRAZLOŽENJE</w:t>
      </w:r>
      <w:r>
        <w:rPr>
          <w:b/>
          <w:spacing w:val="31"/>
          <w:sz w:val="23"/>
          <w:u w:val="single"/>
        </w:rPr>
        <w:t xml:space="preserve"> </w:t>
      </w:r>
      <w:r>
        <w:rPr>
          <w:b/>
          <w:sz w:val="23"/>
          <w:u w:val="single"/>
        </w:rPr>
        <w:t>UZ</w:t>
      </w:r>
      <w:r>
        <w:rPr>
          <w:b/>
          <w:spacing w:val="31"/>
          <w:sz w:val="23"/>
          <w:u w:val="single"/>
        </w:rPr>
        <w:t xml:space="preserve"> </w:t>
      </w:r>
      <w:r>
        <w:rPr>
          <w:b/>
          <w:sz w:val="23"/>
          <w:u w:val="single"/>
        </w:rPr>
        <w:t>GODIŠNJI</w:t>
      </w:r>
      <w:r>
        <w:rPr>
          <w:b/>
          <w:spacing w:val="99"/>
          <w:sz w:val="23"/>
          <w:u w:val="single"/>
        </w:rPr>
        <w:t xml:space="preserve"> </w:t>
      </w:r>
      <w:r>
        <w:rPr>
          <w:b/>
          <w:sz w:val="23"/>
          <w:u w:val="single"/>
        </w:rPr>
        <w:t>IZVJEŠTAJ</w:t>
      </w:r>
      <w:r>
        <w:rPr>
          <w:b/>
          <w:spacing w:val="32"/>
          <w:sz w:val="23"/>
          <w:u w:val="single"/>
        </w:rPr>
        <w:t xml:space="preserve"> </w:t>
      </w:r>
      <w:r>
        <w:rPr>
          <w:b/>
          <w:sz w:val="23"/>
          <w:u w:val="single"/>
        </w:rPr>
        <w:t>O</w:t>
      </w:r>
      <w:r>
        <w:rPr>
          <w:b/>
          <w:spacing w:val="18"/>
          <w:sz w:val="23"/>
          <w:u w:val="single"/>
        </w:rPr>
        <w:t xml:space="preserve"> </w:t>
      </w:r>
      <w:r>
        <w:rPr>
          <w:b/>
          <w:sz w:val="23"/>
          <w:u w:val="single"/>
        </w:rPr>
        <w:t>IZVRŠENJU</w:t>
      </w:r>
      <w:r>
        <w:rPr>
          <w:b/>
          <w:spacing w:val="25"/>
          <w:sz w:val="23"/>
          <w:u w:val="single"/>
        </w:rPr>
        <w:t xml:space="preserve"> </w:t>
      </w:r>
      <w:r>
        <w:rPr>
          <w:b/>
          <w:sz w:val="23"/>
          <w:u w:val="single"/>
        </w:rPr>
        <w:t>PRORAČUNA</w:t>
      </w:r>
      <w:r>
        <w:rPr>
          <w:b/>
          <w:spacing w:val="31"/>
          <w:sz w:val="23"/>
          <w:u w:val="single"/>
        </w:rPr>
        <w:t xml:space="preserve"> </w:t>
      </w:r>
      <w:r>
        <w:rPr>
          <w:b/>
          <w:sz w:val="23"/>
          <w:u w:val="single"/>
        </w:rPr>
        <w:t>OPĆINE</w:t>
      </w:r>
      <w:r>
        <w:rPr>
          <w:b/>
          <w:spacing w:val="29"/>
          <w:sz w:val="23"/>
          <w:u w:val="single"/>
        </w:rPr>
        <w:t xml:space="preserve"> </w:t>
      </w:r>
      <w:r>
        <w:rPr>
          <w:b/>
          <w:sz w:val="23"/>
          <w:u w:val="single"/>
        </w:rPr>
        <w:t xml:space="preserve">MRKOPALJ  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sz w:val="23"/>
          <w:u w:val="single"/>
        </w:rPr>
        <w:t>ZA</w:t>
      </w:r>
      <w:r>
        <w:rPr>
          <w:b/>
          <w:spacing w:val="20"/>
          <w:sz w:val="23"/>
          <w:u w:val="single"/>
        </w:rPr>
        <w:t xml:space="preserve"> </w:t>
      </w:r>
      <w:r>
        <w:rPr>
          <w:b/>
          <w:sz w:val="23"/>
          <w:u w:val="single"/>
        </w:rPr>
        <w:t>2021.</w:t>
      </w:r>
    </w:p>
    <w:p w14:paraId="5E262ECF" w14:textId="77777777" w:rsidR="00624AFE" w:rsidRDefault="00071757">
      <w:pPr>
        <w:spacing w:before="15"/>
        <w:ind w:left="729" w:right="417"/>
        <w:jc w:val="center"/>
        <w:rPr>
          <w:b/>
          <w:sz w:val="23"/>
        </w:rPr>
      </w:pPr>
      <w:r>
        <w:rPr>
          <w:b/>
          <w:w w:val="105"/>
          <w:sz w:val="23"/>
          <w:u w:val="single"/>
        </w:rPr>
        <w:t>GODINU</w:t>
      </w:r>
    </w:p>
    <w:p w14:paraId="79DE9F60" w14:textId="77777777" w:rsidR="00624AFE" w:rsidRDefault="00624AFE">
      <w:pPr>
        <w:pStyle w:val="Tijeloteksta"/>
        <w:spacing w:before="2"/>
        <w:rPr>
          <w:b/>
          <w:sz w:val="10"/>
        </w:rPr>
      </w:pPr>
    </w:p>
    <w:p w14:paraId="6C952075" w14:textId="77777777" w:rsidR="00624AFE" w:rsidRDefault="00071757">
      <w:pPr>
        <w:pStyle w:val="Tijeloteksta"/>
        <w:spacing w:before="81" w:line="213" w:lineRule="auto"/>
        <w:ind w:left="569" w:right="247" w:firstLine="706"/>
        <w:jc w:val="both"/>
      </w:pPr>
      <w:r>
        <w:t>Odredbom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89. 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(«Narodne</w:t>
      </w:r>
      <w:r>
        <w:rPr>
          <w:spacing w:val="1"/>
        </w:rPr>
        <w:t xml:space="preserve"> </w:t>
      </w:r>
      <w:r>
        <w:t>novine»</w:t>
      </w:r>
      <w:r>
        <w:rPr>
          <w:spacing w:val="1"/>
        </w:rPr>
        <w:t xml:space="preserve"> </w:t>
      </w:r>
      <w:r>
        <w:t>144/21)</w:t>
      </w:r>
      <w:r>
        <w:rPr>
          <w:spacing w:val="1"/>
        </w:rPr>
        <w:t xml:space="preserve"> </w:t>
      </w:r>
      <w:r>
        <w:t>utvrđena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načelnika</w:t>
      </w:r>
      <w:r>
        <w:rPr>
          <w:spacing w:val="49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 samouprave da podnese Godišnji izvještaj o izvršenju</w:t>
      </w:r>
      <w:r>
        <w:rPr>
          <w:spacing w:val="1"/>
        </w:rPr>
        <w:t xml:space="preserve"> </w:t>
      </w:r>
      <w:r>
        <w:t>proračuna za proteklu</w:t>
      </w:r>
      <w:r>
        <w:rPr>
          <w:spacing w:val="1"/>
        </w:rPr>
        <w:t xml:space="preserve"> </w:t>
      </w:r>
      <w:r>
        <w:t>godinu predstavničkom tijelu na</w:t>
      </w:r>
      <w:r>
        <w:rPr>
          <w:spacing w:val="1"/>
        </w:rPr>
        <w:t xml:space="preserve"> </w:t>
      </w:r>
      <w:r>
        <w:t>donošenje,</w:t>
      </w:r>
      <w:r>
        <w:rPr>
          <w:spacing w:val="2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do 31.</w:t>
      </w:r>
      <w:r>
        <w:rPr>
          <w:spacing w:val="1"/>
        </w:rPr>
        <w:t xml:space="preserve"> </w:t>
      </w:r>
      <w:r>
        <w:t>svibnja</w:t>
      </w:r>
      <w:r>
        <w:rPr>
          <w:spacing w:val="3"/>
        </w:rPr>
        <w:t xml:space="preserve"> </w:t>
      </w:r>
      <w:r>
        <w:t>tekućegodine.</w:t>
      </w:r>
    </w:p>
    <w:p w14:paraId="300B08A3" w14:textId="77777777" w:rsidR="00624AFE" w:rsidRDefault="00071757">
      <w:pPr>
        <w:pStyle w:val="Tijeloteksta"/>
        <w:spacing w:before="15" w:line="192" w:lineRule="auto"/>
        <w:ind w:left="569" w:right="243" w:firstLine="706"/>
        <w:jc w:val="both"/>
      </w:pPr>
      <w:r>
        <w:t>Odredbom članka 90. Zakona o proračunu</w:t>
      </w:r>
      <w:r>
        <w:rPr>
          <w:spacing w:val="1"/>
        </w:rPr>
        <w:t xml:space="preserve"> </w:t>
      </w:r>
      <w:r>
        <w:t>(«Narodne novine» 144/21)</w:t>
      </w:r>
      <w:r>
        <w:rPr>
          <w:spacing w:val="1"/>
        </w:rPr>
        <w:t xml:space="preserve"> </w:t>
      </w:r>
      <w:r>
        <w:t>utvrđena je obveza dostave Godišnjeg</w:t>
      </w:r>
      <w:r>
        <w:rPr>
          <w:spacing w:val="1"/>
        </w:rPr>
        <w:t xml:space="preserve"> </w:t>
      </w:r>
      <w:r>
        <w:t>izvještaja o izvršenju proračuna za proteklu godinu Ministarstvu financija i Državnom uredu za reviziju, u roku od 15 dana</w:t>
      </w:r>
      <w:r>
        <w:rPr>
          <w:spacing w:val="1"/>
        </w:rPr>
        <w:t xml:space="preserve"> </w:t>
      </w:r>
      <w:bookmarkStart w:id="0" w:name="Iznimno,_ako_predstavničko_tijelo_ne_don"/>
      <w:bookmarkEnd w:id="0"/>
      <w:r>
        <w:t>nakon</w:t>
      </w:r>
      <w:r>
        <w:rPr>
          <w:spacing w:val="-3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pred</w:t>
      </w:r>
      <w:r>
        <w:t>stavničko</w:t>
      </w:r>
      <w:r>
        <w:rPr>
          <w:spacing w:val="-2"/>
        </w:rPr>
        <w:t xml:space="preserve"> </w:t>
      </w:r>
      <w:r>
        <w:t>tijelo</w:t>
      </w:r>
      <w:r>
        <w:rPr>
          <w:spacing w:val="-2"/>
        </w:rPr>
        <w:t xml:space="preserve"> </w:t>
      </w:r>
      <w:r>
        <w:t>donese.</w:t>
      </w:r>
    </w:p>
    <w:p w14:paraId="325730DA" w14:textId="77777777" w:rsidR="00624AFE" w:rsidRDefault="00071757">
      <w:pPr>
        <w:pStyle w:val="Tijeloteksta"/>
        <w:spacing w:before="2" w:line="194" w:lineRule="auto"/>
        <w:ind w:left="569" w:right="244"/>
        <w:jc w:val="both"/>
      </w:pPr>
      <w:r>
        <w:t>Iznimno, ako predstavničko tijelo ne donese predmetni izvještaj, isti se dostavlja Ministarstvu financija i Državnom uredu za</w:t>
      </w:r>
      <w:r>
        <w:rPr>
          <w:spacing w:val="1"/>
        </w:rPr>
        <w:t xml:space="preserve"> </w:t>
      </w:r>
      <w:r>
        <w:t>reviziju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predstavničkom</w:t>
      </w:r>
      <w:r>
        <w:rPr>
          <w:spacing w:val="-6"/>
        </w:rPr>
        <w:t xml:space="preserve"> </w:t>
      </w:r>
      <w:r>
        <w:t>tijelu.</w:t>
      </w:r>
    </w:p>
    <w:p w14:paraId="55F9FAA7" w14:textId="77777777" w:rsidR="00624AFE" w:rsidRDefault="00071757">
      <w:pPr>
        <w:pStyle w:val="Tijeloteksta"/>
        <w:spacing w:line="218" w:lineRule="exact"/>
        <w:ind w:left="1275"/>
        <w:jc w:val="both"/>
      </w:pPr>
      <w:r>
        <w:t>Tijekom 2021. godine</w:t>
      </w:r>
      <w:r>
        <w:rPr>
          <w:spacing w:val="-4"/>
        </w:rPr>
        <w:t xml:space="preserve"> </w:t>
      </w:r>
      <w:r>
        <w:t>financiranje</w:t>
      </w:r>
      <w:r>
        <w:rPr>
          <w:spacing w:val="-4"/>
        </w:rPr>
        <w:t xml:space="preserve"> </w:t>
      </w:r>
      <w:r>
        <w:t>ja</w:t>
      </w:r>
      <w:r>
        <w:t>vnih</w:t>
      </w:r>
      <w:r>
        <w:rPr>
          <w:spacing w:val="-3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izvršeno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 osnovi</w:t>
      </w:r>
      <w:r>
        <w:rPr>
          <w:spacing w:val="-2"/>
        </w:rPr>
        <w:t xml:space="preserve"> </w:t>
      </w:r>
      <w:r>
        <w:t>slijedećih</w:t>
      </w:r>
      <w:r>
        <w:rPr>
          <w:spacing w:val="-3"/>
        </w:rPr>
        <w:t xml:space="preserve"> </w:t>
      </w:r>
      <w:r>
        <w:t>financijsko</w:t>
      </w:r>
      <w:r>
        <w:rPr>
          <w:spacing w:val="-3"/>
        </w:rPr>
        <w:t xml:space="preserve"> </w:t>
      </w:r>
      <w:r>
        <w:t>planskih</w:t>
      </w:r>
      <w:r>
        <w:rPr>
          <w:spacing w:val="-4"/>
        </w:rPr>
        <w:t xml:space="preserve"> </w:t>
      </w:r>
      <w:r>
        <w:t>dokumenata:</w:t>
      </w:r>
    </w:p>
    <w:p w14:paraId="7211C23D" w14:textId="77777777" w:rsidR="00624AFE" w:rsidRDefault="00071757">
      <w:pPr>
        <w:pStyle w:val="Tijeloteksta"/>
        <w:spacing w:before="10" w:line="211" w:lineRule="auto"/>
        <w:ind w:left="569" w:right="235" w:firstLine="1714"/>
        <w:jc w:val="both"/>
      </w:pPr>
      <w:r>
        <w:t>-Proračun Općina Mrkopalj</w:t>
      </w:r>
      <w:r>
        <w:rPr>
          <w:spacing w:val="1"/>
        </w:rPr>
        <w:t xml:space="preserve"> </w:t>
      </w:r>
      <w:r>
        <w:t>za 2021. godinu s projekcijom za 2022. i 2023. godinu i Odluka o izvršavanju</w:t>
      </w:r>
      <w:r>
        <w:rPr>
          <w:spacing w:val="1"/>
        </w:rPr>
        <w:t xml:space="preserve"> </w:t>
      </w:r>
      <w:r>
        <w:t>Proračuna</w:t>
      </w:r>
      <w:r>
        <w:rPr>
          <w:spacing w:val="50"/>
        </w:rPr>
        <w:t xml:space="preserve"> </w:t>
      </w:r>
      <w:r>
        <w:t>Općine Mrkopalj</w:t>
      </w:r>
      <w:r>
        <w:rPr>
          <w:spacing w:val="50"/>
        </w:rPr>
        <w:t xml:space="preserve"> </w:t>
      </w:r>
      <w:r>
        <w:t>za 2021 godinu, koje je Općinsko</w:t>
      </w:r>
      <w:r>
        <w:rPr>
          <w:spacing w:val="50"/>
        </w:rPr>
        <w:t xml:space="preserve"> </w:t>
      </w:r>
      <w:r>
        <w:t>vijeće usvojilo</w:t>
      </w:r>
      <w:r>
        <w:t xml:space="preserve"> na</w:t>
      </w:r>
      <w:r>
        <w:rPr>
          <w:spacing w:val="50"/>
        </w:rPr>
        <w:t xml:space="preserve"> </w:t>
      </w:r>
      <w:r>
        <w:t>sjednici održanoj dana   18.12.2020.</w:t>
      </w:r>
      <w:r>
        <w:rPr>
          <w:spacing w:val="1"/>
        </w:rPr>
        <w:t xml:space="preserve"> </w:t>
      </w:r>
      <w:r>
        <w:t>godine,</w:t>
      </w:r>
      <w:r>
        <w:rPr>
          <w:spacing w:val="1"/>
        </w:rPr>
        <w:t xml:space="preserve"> </w:t>
      </w:r>
      <w:r>
        <w:t>objavljeni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Službenim</w:t>
      </w:r>
      <w:r>
        <w:rPr>
          <w:spacing w:val="2"/>
        </w:rPr>
        <w:t xml:space="preserve"> </w:t>
      </w:r>
      <w:r>
        <w:t>novinama Primorsko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županije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44/20</w:t>
      </w:r>
      <w:r>
        <w:rPr>
          <w:spacing w:val="7"/>
        </w:rPr>
        <w:t xml:space="preserve"> </w:t>
      </w:r>
      <w:r>
        <w:t>i</w:t>
      </w:r>
    </w:p>
    <w:p w14:paraId="2E559BBE" w14:textId="77777777" w:rsidR="00624AFE" w:rsidRDefault="00071757">
      <w:pPr>
        <w:pStyle w:val="Tijeloteksta"/>
        <w:spacing w:before="13" w:line="208" w:lineRule="auto"/>
        <w:ind w:left="569" w:right="240" w:firstLine="1714"/>
        <w:jc w:val="both"/>
      </w:pPr>
      <w:r>
        <w:t>- Prve izmjene i dopune proračuna Općine Mrkopalj</w:t>
      </w:r>
      <w:r>
        <w:rPr>
          <w:spacing w:val="1"/>
        </w:rPr>
        <w:t xml:space="preserve"> </w:t>
      </w:r>
      <w:r>
        <w:t>za 2021. godinu sa Projekcijama za 2022. i 2023.</w:t>
      </w:r>
      <w:r>
        <w:rPr>
          <w:spacing w:val="1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usvojene od strane Općinskog vijeća Općine Mrkopalj</w:t>
      </w:r>
      <w:r>
        <w:rPr>
          <w:spacing w:val="1"/>
        </w:rPr>
        <w:t xml:space="preserve"> </w:t>
      </w:r>
      <w:r>
        <w:t>na sjednici održanoj dana 15.11 2021. godine,</w:t>
      </w:r>
      <w:r>
        <w:rPr>
          <w:spacing w:val="1"/>
        </w:rPr>
        <w:t xml:space="preserve"> </w:t>
      </w:r>
      <w:r>
        <w:t>objavljene u</w:t>
      </w:r>
      <w:r>
        <w:rPr>
          <w:spacing w:val="1"/>
        </w:rPr>
        <w:t xml:space="preserve"> </w:t>
      </w:r>
      <w:r>
        <w:t>Službenim</w:t>
      </w:r>
      <w:r>
        <w:rPr>
          <w:spacing w:val="1"/>
        </w:rPr>
        <w:t xml:space="preserve"> </w:t>
      </w:r>
      <w:r>
        <w:t>novinama</w:t>
      </w:r>
      <w:r>
        <w:rPr>
          <w:spacing w:val="1"/>
        </w:rPr>
        <w:t xml:space="preserve"> </w:t>
      </w:r>
      <w:r>
        <w:t>Primorsko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28/21</w:t>
      </w:r>
    </w:p>
    <w:p w14:paraId="25448BFC" w14:textId="77777777" w:rsidR="00624AFE" w:rsidRDefault="00071757">
      <w:pPr>
        <w:pStyle w:val="Tijeloteksta"/>
        <w:spacing w:before="8" w:line="213" w:lineRule="auto"/>
        <w:ind w:left="569" w:right="240" w:firstLine="1714"/>
        <w:jc w:val="both"/>
      </w:pPr>
      <w:r>
        <w:t>-Druge izmjene i dopune pror</w:t>
      </w:r>
      <w:r>
        <w:t>ačuna Općine Mrkopalj</w:t>
      </w:r>
      <w:r>
        <w:rPr>
          <w:spacing w:val="1"/>
        </w:rPr>
        <w:t xml:space="preserve"> </w:t>
      </w:r>
      <w:r>
        <w:t>za 2021. godinu</w:t>
      </w:r>
      <w:r>
        <w:rPr>
          <w:spacing w:val="1"/>
        </w:rPr>
        <w:t xml:space="preserve"> </w:t>
      </w:r>
      <w:r>
        <w:t>sa Projekcijama za 2022. i 2023.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27.12.2021.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1"/>
        </w:rPr>
        <w:t xml:space="preserve"> </w:t>
      </w:r>
      <w:r>
        <w:t>novinama</w:t>
      </w:r>
      <w:r>
        <w:rPr>
          <w:spacing w:val="1"/>
        </w:rPr>
        <w:t xml:space="preserve"> </w:t>
      </w:r>
      <w:r>
        <w:t>Primorsko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35/21</w:t>
      </w:r>
    </w:p>
    <w:p w14:paraId="51BB12B8" w14:textId="77777777" w:rsidR="00624AFE" w:rsidRDefault="00071757">
      <w:pPr>
        <w:pStyle w:val="Tijeloteksta"/>
        <w:spacing w:line="211" w:lineRule="auto"/>
        <w:ind w:left="569" w:right="262" w:firstLine="706"/>
        <w:jc w:val="both"/>
      </w:pPr>
      <w:r>
        <w:t>Slijedom odredbi Pravilnika o izmjenama i dopunama Pravilnika o polugodišnjem i godišnjem izvještaju o izvršenju</w:t>
      </w:r>
      <w:r>
        <w:rPr>
          <w:spacing w:val="1"/>
        </w:rPr>
        <w:t xml:space="preserve"> </w:t>
      </w:r>
      <w:r>
        <w:t>proračuna (Narodne</w:t>
      </w:r>
      <w:r>
        <w:rPr>
          <w:spacing w:val="-3"/>
        </w:rPr>
        <w:t xml:space="preserve"> </w:t>
      </w:r>
      <w:r>
        <w:t>novine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102/17,</w:t>
      </w:r>
      <w:r>
        <w:rPr>
          <w:spacing w:val="2"/>
        </w:rPr>
        <w:t xml:space="preserve"> </w:t>
      </w:r>
      <w:r>
        <w:t>1/20,</w:t>
      </w:r>
      <w:r>
        <w:rPr>
          <w:spacing w:val="-5"/>
        </w:rPr>
        <w:t xml:space="preserve"> </w:t>
      </w:r>
      <w:r>
        <w:t>147/20)</w:t>
      </w:r>
      <w:r>
        <w:rPr>
          <w:spacing w:val="-3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sadrži:</w:t>
      </w:r>
    </w:p>
    <w:p w14:paraId="10CA0453" w14:textId="77777777" w:rsidR="00624AFE" w:rsidRDefault="00624AFE">
      <w:pPr>
        <w:pStyle w:val="Tijeloteksta"/>
        <w:spacing w:before="8"/>
        <w:rPr>
          <w:sz w:val="18"/>
        </w:rPr>
      </w:pPr>
    </w:p>
    <w:p w14:paraId="311491B6" w14:textId="77777777" w:rsidR="00624AFE" w:rsidRDefault="00071757">
      <w:pPr>
        <w:pStyle w:val="Odlomakpopisa"/>
        <w:numPr>
          <w:ilvl w:val="0"/>
          <w:numId w:val="9"/>
        </w:numPr>
        <w:tabs>
          <w:tab w:val="left" w:pos="947"/>
        </w:tabs>
        <w:spacing w:line="252" w:lineRule="auto"/>
        <w:ind w:right="8990" w:firstLine="201"/>
        <w:jc w:val="left"/>
      </w:pPr>
      <w:r>
        <w:rPr>
          <w:b/>
        </w:rPr>
        <w:t>Opći dio izvještaja</w:t>
      </w:r>
      <w:r>
        <w:t>:</w:t>
      </w:r>
      <w:r>
        <w:rPr>
          <w:spacing w:val="1"/>
        </w:rPr>
        <w:t xml:space="preserve"> </w:t>
      </w:r>
      <w:r>
        <w:t>A.Račun</w:t>
      </w:r>
      <w:r>
        <w:rPr>
          <w:spacing w:val="-4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rashoda</w:t>
      </w:r>
    </w:p>
    <w:p w14:paraId="7D26B760" w14:textId="77777777" w:rsidR="00624AFE" w:rsidRDefault="00071757">
      <w:pPr>
        <w:pStyle w:val="Tijeloteksta"/>
        <w:spacing w:line="266" w:lineRule="exact"/>
        <w:ind w:left="569"/>
      </w:pPr>
      <w:r>
        <w:t>B.Račun</w:t>
      </w:r>
      <w:r>
        <w:rPr>
          <w:spacing w:val="-5"/>
        </w:rPr>
        <w:t xml:space="preserve"> </w:t>
      </w:r>
      <w:r>
        <w:t>financiranja</w:t>
      </w:r>
    </w:p>
    <w:p w14:paraId="5155C9EC" w14:textId="77777777" w:rsidR="00624AFE" w:rsidRDefault="00071757">
      <w:pPr>
        <w:pStyle w:val="Odlomakpopisa"/>
        <w:numPr>
          <w:ilvl w:val="0"/>
          <w:numId w:val="1"/>
        </w:numPr>
        <w:tabs>
          <w:tab w:val="left" w:pos="959"/>
        </w:tabs>
        <w:spacing w:before="12"/>
        <w:ind w:hanging="189"/>
      </w:pPr>
      <w:r>
        <w:t>Račun</w:t>
      </w:r>
      <w:r>
        <w:rPr>
          <w:spacing w:val="-4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sljedećim</w:t>
      </w:r>
      <w:r>
        <w:rPr>
          <w:spacing w:val="-3"/>
        </w:rPr>
        <w:t xml:space="preserve"> </w:t>
      </w:r>
      <w:r>
        <w:t>tablicama:</w:t>
      </w:r>
    </w:p>
    <w:p w14:paraId="633039E0" w14:textId="77777777" w:rsidR="00624AFE" w:rsidRDefault="00071757">
      <w:pPr>
        <w:pStyle w:val="Odlomakpopisa"/>
        <w:numPr>
          <w:ilvl w:val="0"/>
          <w:numId w:val="8"/>
        </w:numPr>
        <w:tabs>
          <w:tab w:val="left" w:pos="570"/>
        </w:tabs>
        <w:spacing w:before="13"/>
        <w:ind w:hanging="138"/>
      </w:pPr>
      <w:r>
        <w:rPr>
          <w:spacing w:val="-1"/>
        </w:rPr>
        <w:t>Prihodi</w:t>
      </w:r>
      <w: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rashodi</w:t>
      </w:r>
      <w:r>
        <w:t xml:space="preserve"> </w:t>
      </w:r>
      <w:r>
        <w:rPr>
          <w:spacing w:val="-1"/>
        </w:rPr>
        <w:t>prema</w:t>
      </w:r>
      <w:r>
        <w:rPr>
          <w:spacing w:val="3"/>
        </w:rPr>
        <w:t xml:space="preserve"> </w:t>
      </w:r>
      <w:r>
        <w:rPr>
          <w:spacing w:val="-1"/>
        </w:rPr>
        <w:t>ekonomskoj</w:t>
      </w:r>
      <w:r>
        <w:rPr>
          <w:spacing w:val="-13"/>
        </w:rPr>
        <w:t xml:space="preserve"> </w:t>
      </w:r>
      <w:r>
        <w:t>klasifikaciji,</w:t>
      </w:r>
    </w:p>
    <w:p w14:paraId="4C2929BB" w14:textId="77777777" w:rsidR="00624AFE" w:rsidRDefault="00071757">
      <w:pPr>
        <w:pStyle w:val="Odlomakpopisa"/>
        <w:numPr>
          <w:ilvl w:val="0"/>
          <w:numId w:val="8"/>
        </w:numPr>
        <w:tabs>
          <w:tab w:val="left" w:pos="570"/>
        </w:tabs>
        <w:spacing w:before="5"/>
        <w:ind w:hanging="138"/>
      </w:pPr>
      <w:r>
        <w:rPr>
          <w:spacing w:val="-1"/>
        </w:rPr>
        <w:t>Prihodi</w:t>
      </w:r>
      <w:r>
        <w:rPr>
          <w:spacing w:val="-2"/>
        </w:rPr>
        <w:t xml:space="preserve"> </w:t>
      </w:r>
      <w:r>
        <w:rPr>
          <w:spacing w:val="-1"/>
        </w:rPr>
        <w:t>i rashodi</w:t>
      </w:r>
      <w:r>
        <w:rPr>
          <w:spacing w:val="1"/>
        </w:rPr>
        <w:t xml:space="preserve"> </w:t>
      </w:r>
      <w:r>
        <w:rPr>
          <w:spacing w:val="-1"/>
        </w:rPr>
        <w:t>prema</w:t>
      </w:r>
      <w:r>
        <w:rPr>
          <w:spacing w:val="1"/>
        </w:rPr>
        <w:t xml:space="preserve"> </w:t>
      </w:r>
      <w:r>
        <w:t>izvorima</w:t>
      </w:r>
      <w:r>
        <w:rPr>
          <w:spacing w:val="-12"/>
        </w:rPr>
        <w:t xml:space="preserve"> </w:t>
      </w:r>
      <w:r>
        <w:t>financiranja,</w:t>
      </w:r>
    </w:p>
    <w:p w14:paraId="6232BF3A" w14:textId="77777777" w:rsidR="00624AFE" w:rsidRDefault="00071757">
      <w:pPr>
        <w:pStyle w:val="Odlomakpopisa"/>
        <w:numPr>
          <w:ilvl w:val="0"/>
          <w:numId w:val="8"/>
        </w:numPr>
        <w:tabs>
          <w:tab w:val="left" w:pos="570"/>
        </w:tabs>
        <w:spacing w:before="5"/>
        <w:ind w:hanging="138"/>
      </w:pPr>
      <w:r>
        <w:rPr>
          <w:spacing w:val="-1"/>
        </w:rPr>
        <w:t>Rashodi prema</w:t>
      </w:r>
      <w:r>
        <w:rPr>
          <w:spacing w:val="1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klasifikaciji.</w:t>
      </w:r>
    </w:p>
    <w:p w14:paraId="4FDEFB2C" w14:textId="77777777" w:rsidR="00624AFE" w:rsidRDefault="00071757">
      <w:pPr>
        <w:pStyle w:val="Odlomakpopisa"/>
        <w:numPr>
          <w:ilvl w:val="0"/>
          <w:numId w:val="1"/>
        </w:numPr>
        <w:tabs>
          <w:tab w:val="left" w:pos="901"/>
        </w:tabs>
        <w:spacing w:before="20"/>
        <w:ind w:left="900" w:hanging="181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iskazuje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tablicama:</w:t>
      </w:r>
    </w:p>
    <w:p w14:paraId="38569E6D" w14:textId="77777777" w:rsidR="00624AFE" w:rsidRDefault="00071757">
      <w:pPr>
        <w:pStyle w:val="Odlomakpopisa"/>
        <w:numPr>
          <w:ilvl w:val="1"/>
          <w:numId w:val="8"/>
        </w:numPr>
        <w:tabs>
          <w:tab w:val="left" w:pos="685"/>
        </w:tabs>
        <w:spacing w:before="5"/>
      </w:pPr>
      <w:r>
        <w:t>Račun</w:t>
      </w:r>
      <w:r>
        <w:rPr>
          <w:spacing w:val="-4"/>
        </w:rPr>
        <w:t xml:space="preserve"> </w:t>
      </w:r>
      <w:r>
        <w:t>financiranja prema</w:t>
      </w:r>
      <w:r>
        <w:rPr>
          <w:spacing w:val="-7"/>
        </w:rPr>
        <w:t xml:space="preserve"> </w:t>
      </w:r>
      <w:r>
        <w:t>ekonomskoj</w:t>
      </w:r>
      <w:r>
        <w:rPr>
          <w:spacing w:val="-4"/>
        </w:rPr>
        <w:t xml:space="preserve"> </w:t>
      </w:r>
      <w:r>
        <w:t>klasifikaciji,</w:t>
      </w:r>
    </w:p>
    <w:p w14:paraId="6E089476" w14:textId="77777777" w:rsidR="00624AFE" w:rsidRDefault="00071757">
      <w:pPr>
        <w:pStyle w:val="Odlomakpopisa"/>
        <w:numPr>
          <w:ilvl w:val="1"/>
          <w:numId w:val="8"/>
        </w:numPr>
        <w:tabs>
          <w:tab w:val="left" w:pos="685"/>
        </w:tabs>
        <w:spacing w:before="13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financiranja.</w:t>
      </w:r>
    </w:p>
    <w:p w14:paraId="5A345D0A" w14:textId="77777777" w:rsidR="00624AFE" w:rsidRDefault="00071757">
      <w:pPr>
        <w:pStyle w:val="Tijeloteksta"/>
        <w:spacing w:before="26" w:line="244" w:lineRule="auto"/>
        <w:ind w:left="569" w:right="9"/>
      </w:pPr>
      <w:r>
        <w:t>Uz tablicu Račun financiranja daje se analitički prikaz ostvarenih primitaka i izvršenih izdataka po svakom pojedinačnom zajmu,</w:t>
      </w:r>
      <w:r>
        <w:rPr>
          <w:spacing w:val="-47"/>
        </w:rPr>
        <w:t xml:space="preserve"> </w:t>
      </w:r>
      <w:r>
        <w:t>kreditu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vrijednosnom</w:t>
      </w:r>
      <w:r>
        <w:rPr>
          <w:spacing w:val="2"/>
        </w:rPr>
        <w:t xml:space="preserve"> </w:t>
      </w:r>
      <w:r>
        <w:t>papiru.</w:t>
      </w:r>
    </w:p>
    <w:p w14:paraId="25E2314F" w14:textId="77777777" w:rsidR="00624AFE" w:rsidRDefault="00071757">
      <w:pPr>
        <w:pStyle w:val="Naslov1"/>
        <w:numPr>
          <w:ilvl w:val="0"/>
          <w:numId w:val="9"/>
        </w:numPr>
        <w:tabs>
          <w:tab w:val="left" w:pos="746"/>
        </w:tabs>
        <w:spacing w:line="254" w:lineRule="exact"/>
        <w:ind w:left="745" w:hanging="177"/>
        <w:jc w:val="left"/>
      </w:pPr>
      <w:r>
        <w:t>Posebni</w:t>
      </w:r>
      <w:r>
        <w:rPr>
          <w:spacing w:val="-7"/>
        </w:rPr>
        <w:t xml:space="preserve"> </w:t>
      </w:r>
      <w:r>
        <w:t>dio proračuna</w:t>
      </w:r>
      <w:r>
        <w:rPr>
          <w:spacing w:val="-1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organizacijskoj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programskoj</w:t>
      </w:r>
      <w:r>
        <w:rPr>
          <w:spacing w:val="-7"/>
        </w:rPr>
        <w:t xml:space="preserve"> </w:t>
      </w:r>
      <w:r>
        <w:t>klasifikaciji</w:t>
      </w:r>
    </w:p>
    <w:p w14:paraId="718A7405" w14:textId="77777777" w:rsidR="00624AFE" w:rsidRDefault="00071757">
      <w:pPr>
        <w:pStyle w:val="Odlomakpopisa"/>
        <w:numPr>
          <w:ilvl w:val="0"/>
          <w:numId w:val="9"/>
        </w:numPr>
        <w:tabs>
          <w:tab w:val="left" w:pos="746"/>
        </w:tabs>
        <w:spacing w:before="12" w:line="252" w:lineRule="auto"/>
        <w:ind w:right="4874" w:firstLine="0"/>
        <w:jc w:val="left"/>
        <w:rPr>
          <w:b/>
        </w:rPr>
      </w:pPr>
      <w:r>
        <w:rPr>
          <w:b/>
          <w:spacing w:val="-1"/>
        </w:rPr>
        <w:t>Izvještaj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zaduživanju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</w:rPr>
        <w:t>omaćem i</w:t>
      </w:r>
      <w:r>
        <w:rPr>
          <w:b/>
          <w:spacing w:val="8"/>
        </w:rPr>
        <w:t xml:space="preserve"> </w:t>
      </w:r>
      <w:r>
        <w:rPr>
          <w:b/>
        </w:rPr>
        <w:t>stranom tržištu</w:t>
      </w:r>
      <w:r>
        <w:rPr>
          <w:b/>
          <w:spacing w:val="-5"/>
        </w:rPr>
        <w:t xml:space="preserve"> </w:t>
      </w:r>
      <w:r>
        <w:rPr>
          <w:b/>
        </w:rPr>
        <w:t>novca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2"/>
        </w:rPr>
        <w:t xml:space="preserve"> </w:t>
      </w:r>
      <w:r>
        <w:rPr>
          <w:b/>
        </w:rPr>
        <w:t>kapitala</w:t>
      </w:r>
      <w:r>
        <w:rPr>
          <w:b/>
          <w:spacing w:val="-47"/>
        </w:rPr>
        <w:t xml:space="preserve"> </w:t>
      </w:r>
      <w:r>
        <w:rPr>
          <w:b/>
        </w:rPr>
        <w:t>4.Izvještaj o</w:t>
      </w:r>
      <w:r>
        <w:rPr>
          <w:b/>
          <w:spacing w:val="-5"/>
        </w:rPr>
        <w:t xml:space="preserve"> </w:t>
      </w:r>
      <w:r>
        <w:rPr>
          <w:b/>
        </w:rPr>
        <w:t>korištenju</w:t>
      </w:r>
      <w:r>
        <w:rPr>
          <w:b/>
          <w:spacing w:val="-5"/>
        </w:rPr>
        <w:t xml:space="preserve"> </w:t>
      </w:r>
      <w:r>
        <w:rPr>
          <w:b/>
        </w:rPr>
        <w:t>proračunske</w:t>
      </w:r>
      <w:r>
        <w:rPr>
          <w:b/>
          <w:spacing w:val="8"/>
        </w:rPr>
        <w:t xml:space="preserve"> </w:t>
      </w:r>
      <w:r>
        <w:rPr>
          <w:b/>
        </w:rPr>
        <w:t>zalihe</w:t>
      </w:r>
    </w:p>
    <w:p w14:paraId="6791D93A" w14:textId="77777777" w:rsidR="00624AFE" w:rsidRDefault="00071757">
      <w:pPr>
        <w:pStyle w:val="Naslov1"/>
        <w:numPr>
          <w:ilvl w:val="0"/>
          <w:numId w:val="7"/>
        </w:numPr>
        <w:tabs>
          <w:tab w:val="left" w:pos="746"/>
        </w:tabs>
        <w:spacing w:line="266" w:lineRule="exact"/>
        <w:ind w:hanging="177"/>
      </w:pPr>
      <w:r>
        <w:t>Izvještaj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danim</w:t>
      </w:r>
      <w:r>
        <w:rPr>
          <w:spacing w:val="-9"/>
        </w:rPr>
        <w:t xml:space="preserve"> </w:t>
      </w:r>
      <w:r>
        <w:t>jamstvima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izdacima</w:t>
      </w:r>
      <w:r>
        <w:rPr>
          <w:spacing w:val="-8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jamstvima</w:t>
      </w:r>
    </w:p>
    <w:p w14:paraId="6147782F" w14:textId="77777777" w:rsidR="00624AFE" w:rsidRDefault="00071757">
      <w:pPr>
        <w:pStyle w:val="Odlomakpopisa"/>
        <w:numPr>
          <w:ilvl w:val="0"/>
          <w:numId w:val="7"/>
        </w:numPr>
        <w:tabs>
          <w:tab w:val="left" w:pos="746"/>
        </w:tabs>
        <w:spacing w:before="13" w:line="252" w:lineRule="auto"/>
        <w:ind w:left="569" w:right="1295" w:firstLine="0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stanju</w:t>
      </w:r>
      <w:r>
        <w:rPr>
          <w:b/>
          <w:spacing w:val="-7"/>
        </w:rPr>
        <w:t xml:space="preserve"> </w:t>
      </w:r>
      <w:r>
        <w:rPr>
          <w:b/>
        </w:rPr>
        <w:t>potraživanja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dospjelih</w:t>
      </w:r>
      <w:r>
        <w:rPr>
          <w:b/>
          <w:spacing w:val="-7"/>
        </w:rPr>
        <w:t xml:space="preserve"> </w:t>
      </w:r>
      <w:r>
        <w:rPr>
          <w:b/>
        </w:rPr>
        <w:t>obveza,</w:t>
      </w:r>
      <w:r>
        <w:rPr>
          <w:b/>
          <w:spacing w:val="-2"/>
        </w:rPr>
        <w:t xml:space="preserve"> </w:t>
      </w:r>
      <w:r>
        <w:rPr>
          <w:b/>
        </w:rPr>
        <w:t>te o stanju</w:t>
      </w:r>
      <w:r>
        <w:rPr>
          <w:b/>
          <w:spacing w:val="-7"/>
        </w:rPr>
        <w:t xml:space="preserve"> </w:t>
      </w:r>
      <w:r>
        <w:rPr>
          <w:b/>
        </w:rPr>
        <w:t>potencijalnih</w:t>
      </w:r>
      <w:r>
        <w:rPr>
          <w:b/>
          <w:spacing w:val="1"/>
        </w:rPr>
        <w:t xml:space="preserve"> </w:t>
      </w:r>
      <w:r>
        <w:rPr>
          <w:b/>
        </w:rPr>
        <w:t>obveza</w:t>
      </w:r>
      <w:r>
        <w:rPr>
          <w:b/>
          <w:spacing w:val="-4"/>
        </w:rPr>
        <w:t xml:space="preserve"> </w:t>
      </w:r>
      <w:r>
        <w:rPr>
          <w:b/>
        </w:rPr>
        <w:t>po osnovi sudskih</w:t>
      </w:r>
      <w:r>
        <w:rPr>
          <w:b/>
          <w:spacing w:val="1"/>
        </w:rPr>
        <w:t xml:space="preserve"> </w:t>
      </w:r>
      <w:r>
        <w:rPr>
          <w:b/>
        </w:rPr>
        <w:t>sporova</w:t>
      </w:r>
      <w:r>
        <w:rPr>
          <w:b/>
          <w:spacing w:val="-47"/>
        </w:rPr>
        <w:t xml:space="preserve"> </w:t>
      </w:r>
      <w:r>
        <w:rPr>
          <w:b/>
        </w:rPr>
        <w:t>7.Obrazloženje</w:t>
      </w:r>
      <w:r>
        <w:rPr>
          <w:b/>
          <w:spacing w:val="-4"/>
        </w:rPr>
        <w:t xml:space="preserve"> </w:t>
      </w:r>
      <w:r>
        <w:rPr>
          <w:b/>
        </w:rPr>
        <w:t>ostvarenja</w:t>
      </w:r>
      <w:r>
        <w:rPr>
          <w:b/>
          <w:spacing w:val="-9"/>
        </w:rPr>
        <w:t xml:space="preserve"> </w:t>
      </w:r>
      <w:r>
        <w:rPr>
          <w:b/>
        </w:rPr>
        <w:t>prihoda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primitaka,</w:t>
      </w:r>
      <w:r>
        <w:rPr>
          <w:b/>
          <w:spacing w:val="-7"/>
        </w:rPr>
        <w:t xml:space="preserve"> </w:t>
      </w:r>
      <w:r>
        <w:rPr>
          <w:b/>
        </w:rPr>
        <w:t>rashoda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izdataka</w:t>
      </w:r>
    </w:p>
    <w:p w14:paraId="0DDA956B" w14:textId="77777777" w:rsidR="00624AFE" w:rsidRDefault="00071757">
      <w:pPr>
        <w:pStyle w:val="Tijeloteksta"/>
        <w:spacing w:line="230" w:lineRule="exact"/>
        <w:ind w:left="569"/>
      </w:pPr>
      <w:r>
        <w:t>Slijedom</w:t>
      </w:r>
      <w:r>
        <w:rPr>
          <w:spacing w:val="-1"/>
        </w:rPr>
        <w:t xml:space="preserve"> </w:t>
      </w:r>
      <w:r>
        <w:t>naprijed</w:t>
      </w:r>
      <w:r>
        <w:rPr>
          <w:spacing w:val="-5"/>
        </w:rPr>
        <w:t xml:space="preserve"> </w:t>
      </w:r>
      <w:r>
        <w:t>navedenog,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nastavku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daju</w:t>
      </w:r>
      <w:r>
        <w:rPr>
          <w:spacing w:val="-5"/>
        </w:rPr>
        <w:t xml:space="preserve"> </w:t>
      </w:r>
      <w:r>
        <w:t>izvještaji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obrazloženja</w:t>
      </w:r>
      <w:r>
        <w:rPr>
          <w:spacing w:val="-2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slijedi:</w:t>
      </w:r>
    </w:p>
    <w:p w14:paraId="15A2E465" w14:textId="77777777" w:rsidR="00624AFE" w:rsidRDefault="00624AFE">
      <w:pPr>
        <w:pStyle w:val="Tijeloteksta"/>
        <w:spacing w:before="6"/>
        <w:rPr>
          <w:sz w:val="20"/>
        </w:rPr>
      </w:pPr>
    </w:p>
    <w:p w14:paraId="2520A4D9" w14:textId="77777777" w:rsidR="00624AFE" w:rsidRDefault="00071757">
      <w:pPr>
        <w:pStyle w:val="Naslov1"/>
        <w:numPr>
          <w:ilvl w:val="1"/>
          <w:numId w:val="7"/>
        </w:numPr>
        <w:tabs>
          <w:tab w:val="left" w:pos="1276"/>
        </w:tabs>
        <w:jc w:val="left"/>
      </w:pPr>
      <w:r>
        <w:rPr>
          <w:spacing w:val="-1"/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ZADUŽIVANJU</w:t>
      </w:r>
      <w:r>
        <w:rPr>
          <w:spacing w:val="-6"/>
          <w:u w:val="single"/>
        </w:rPr>
        <w:t xml:space="preserve"> </w:t>
      </w:r>
      <w:r>
        <w:rPr>
          <w:u w:val="single"/>
        </w:rPr>
        <w:t>NA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4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6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3"/>
          <w:u w:val="single"/>
        </w:rPr>
        <w:t xml:space="preserve"> </w:t>
      </w:r>
      <w:r>
        <w:rPr>
          <w:u w:val="single"/>
        </w:rPr>
        <w:t>KAPITALA</w:t>
      </w:r>
    </w:p>
    <w:p w14:paraId="7060EE79" w14:textId="77777777" w:rsidR="00624AFE" w:rsidRDefault="00624AFE">
      <w:pPr>
        <w:pStyle w:val="Tijeloteksta"/>
        <w:spacing w:before="10"/>
        <w:rPr>
          <w:b/>
          <w:sz w:val="9"/>
        </w:rPr>
      </w:pPr>
    </w:p>
    <w:p w14:paraId="51A98966" w14:textId="77777777" w:rsidR="00624AFE" w:rsidRDefault="00071757">
      <w:pPr>
        <w:pStyle w:val="Tijeloteksta"/>
        <w:spacing w:before="58" w:line="259" w:lineRule="auto"/>
        <w:ind w:left="569" w:right="236"/>
        <w:jc w:val="both"/>
      </w:pPr>
      <w:r>
        <w:t>Općina Mrkopalj je temeljem Ugovora o financijskom leasingu broj 160 -01826 zaključenom u Rijeci .16.11.2018. godine sa</w:t>
      </w:r>
      <w:r>
        <w:rPr>
          <w:spacing w:val="1"/>
        </w:rPr>
        <w:t xml:space="preserve"> </w:t>
      </w:r>
      <w:r>
        <w:t>PBZ – Leasinga d.o.o. financirala nabavku vozila Suzuki Vitara.Trajanje Ugovora je 60 mjeseci ,a fiksna kamatna stopa iznosi</w:t>
      </w:r>
      <w:r>
        <w:rPr>
          <w:spacing w:val="1"/>
        </w:rPr>
        <w:t xml:space="preserve"> </w:t>
      </w:r>
      <w:r>
        <w:t>5</w:t>
      </w:r>
      <w:r>
        <w:t>,80%.Vrijednost objekta leasinga</w:t>
      </w:r>
      <w:r>
        <w:rPr>
          <w:spacing w:val="1"/>
        </w:rPr>
        <w:t xml:space="preserve"> </w:t>
      </w:r>
      <w:r>
        <w:t>iznosi 145.560,55 kn , a u 2018 . godini je uplaćeno učešće od</w:t>
      </w:r>
      <w:r>
        <w:rPr>
          <w:spacing w:val="1"/>
        </w:rPr>
        <w:t xml:space="preserve"> </w:t>
      </w:r>
      <w:r>
        <w:t>29.112,11 kn. Do 31.</w:t>
      </w:r>
      <w:r>
        <w:rPr>
          <w:spacing w:val="1"/>
        </w:rPr>
        <w:t xml:space="preserve"> </w:t>
      </w:r>
      <w:r>
        <w:t>prosinca</w:t>
      </w:r>
      <w:r>
        <w:rPr>
          <w:spacing w:val="-6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otplaćeno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36.</w:t>
      </w:r>
      <w:r>
        <w:rPr>
          <w:spacing w:val="1"/>
        </w:rPr>
        <w:t xml:space="preserve"> </w:t>
      </w:r>
      <w:r>
        <w:t>rata</w:t>
      </w:r>
      <w:r>
        <w:rPr>
          <w:spacing w:val="3"/>
        </w:rPr>
        <w:t xml:space="preserve"> </w:t>
      </w:r>
      <w:r>
        <w:t>leasinga.</w:t>
      </w:r>
    </w:p>
    <w:p w14:paraId="7008E831" w14:textId="77777777" w:rsidR="00624AFE" w:rsidRDefault="00624AFE">
      <w:pPr>
        <w:pStyle w:val="Tijeloteksta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534"/>
        <w:gridCol w:w="1541"/>
        <w:gridCol w:w="1382"/>
        <w:gridCol w:w="1390"/>
        <w:gridCol w:w="1534"/>
        <w:gridCol w:w="1693"/>
        <w:gridCol w:w="1488"/>
      </w:tblGrid>
      <w:tr w:rsidR="00624AFE" w14:paraId="01E3E4AC" w14:textId="77777777">
        <w:trPr>
          <w:trHeight w:val="818"/>
        </w:trPr>
        <w:tc>
          <w:tcPr>
            <w:tcW w:w="1232" w:type="dxa"/>
          </w:tcPr>
          <w:p w14:paraId="20C08D59" w14:textId="77777777" w:rsidR="00624AFE" w:rsidRDefault="00071757">
            <w:pPr>
              <w:pStyle w:val="TableParagraph"/>
              <w:spacing w:before="5"/>
              <w:ind w:left="312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34" w:type="dxa"/>
          </w:tcPr>
          <w:p w14:paraId="15FB5864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leasinga</w:t>
            </w:r>
          </w:p>
        </w:tc>
        <w:tc>
          <w:tcPr>
            <w:tcW w:w="1541" w:type="dxa"/>
          </w:tcPr>
          <w:p w14:paraId="667AABA0" w14:textId="77777777" w:rsidR="00624AFE" w:rsidRDefault="00071757">
            <w:pPr>
              <w:pStyle w:val="TableParagraph"/>
              <w:spacing w:before="5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382" w:type="dxa"/>
          </w:tcPr>
          <w:p w14:paraId="0B16F4EA" w14:textId="77777777" w:rsidR="00624AFE" w:rsidRDefault="00071757">
            <w:pPr>
              <w:pStyle w:val="TableParagraph"/>
              <w:spacing w:before="5"/>
              <w:ind w:left="10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kamata</w:t>
            </w:r>
          </w:p>
        </w:tc>
        <w:tc>
          <w:tcPr>
            <w:tcW w:w="1390" w:type="dxa"/>
          </w:tcPr>
          <w:p w14:paraId="0ABE7C0B" w14:textId="77777777" w:rsidR="00624AFE" w:rsidRDefault="00071757">
            <w:pPr>
              <w:pStyle w:val="TableParagraph"/>
              <w:tabs>
                <w:tab w:val="left" w:pos="1056"/>
              </w:tabs>
              <w:spacing w:line="266" w:lineRule="exact"/>
              <w:ind w:left="112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31.12.2021.</w:t>
            </w:r>
          </w:p>
        </w:tc>
        <w:tc>
          <w:tcPr>
            <w:tcW w:w="1534" w:type="dxa"/>
          </w:tcPr>
          <w:p w14:paraId="48A96CF7" w14:textId="77777777" w:rsidR="00624AFE" w:rsidRDefault="00071757">
            <w:pPr>
              <w:pStyle w:val="TableParagraph"/>
              <w:tabs>
                <w:tab w:val="left" w:pos="1309"/>
              </w:tabs>
              <w:spacing w:line="266" w:lineRule="exact"/>
              <w:ind w:left="12" w:right="-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31.12.2021.</w:t>
            </w:r>
          </w:p>
        </w:tc>
        <w:tc>
          <w:tcPr>
            <w:tcW w:w="1693" w:type="dxa"/>
          </w:tcPr>
          <w:p w14:paraId="26C617B3" w14:textId="77777777" w:rsidR="00624AFE" w:rsidRDefault="00071757">
            <w:pPr>
              <w:pStyle w:val="TableParagraph"/>
              <w:spacing w:before="5" w:line="26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1887EAF2" w14:textId="77777777" w:rsidR="00624AFE" w:rsidRDefault="00071757">
            <w:pPr>
              <w:pStyle w:val="TableParagraph"/>
              <w:spacing w:line="267" w:lineRule="exact"/>
              <w:ind w:left="63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488" w:type="dxa"/>
            <w:tcBorders>
              <w:right w:val="nil"/>
            </w:tcBorders>
          </w:tcPr>
          <w:p w14:paraId="314D133E" w14:textId="77777777" w:rsidR="00624AFE" w:rsidRDefault="00071757">
            <w:pPr>
              <w:pStyle w:val="TableParagraph"/>
              <w:spacing w:before="5" w:line="267" w:lineRule="exact"/>
              <w:ind w:left="12" w:right="-44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74E7F661" w14:textId="77777777" w:rsidR="00624AFE" w:rsidRDefault="00071757">
            <w:pPr>
              <w:pStyle w:val="TableParagraph"/>
              <w:spacing w:line="267" w:lineRule="exact"/>
              <w:ind w:left="63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624AFE" w14:paraId="7D819EA1" w14:textId="77777777">
        <w:trPr>
          <w:trHeight w:val="825"/>
        </w:trPr>
        <w:tc>
          <w:tcPr>
            <w:tcW w:w="1232" w:type="dxa"/>
          </w:tcPr>
          <w:p w14:paraId="1EC850A9" w14:textId="77777777" w:rsidR="00624AFE" w:rsidRDefault="00071757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PBZ-</w:t>
            </w:r>
          </w:p>
          <w:p w14:paraId="05CB2364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Leasing</w:t>
            </w:r>
          </w:p>
          <w:p w14:paraId="5D195C16" w14:textId="77777777" w:rsidR="00624AFE" w:rsidRDefault="00071757">
            <w:pPr>
              <w:pStyle w:val="TableParagraph"/>
              <w:spacing w:before="5"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d.o.o.</w:t>
            </w:r>
          </w:p>
        </w:tc>
        <w:tc>
          <w:tcPr>
            <w:tcW w:w="1534" w:type="dxa"/>
          </w:tcPr>
          <w:p w14:paraId="30EEB101" w14:textId="77777777" w:rsidR="00624AFE" w:rsidRDefault="00071757">
            <w:pPr>
              <w:pStyle w:val="TableParagraph"/>
              <w:spacing w:line="26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134.625,61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541" w:type="dxa"/>
          </w:tcPr>
          <w:p w14:paraId="50093440" w14:textId="77777777" w:rsidR="00624AFE" w:rsidRDefault="00071757">
            <w:pPr>
              <w:pStyle w:val="TableParagraph"/>
              <w:spacing w:line="266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116.448,44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382" w:type="dxa"/>
          </w:tcPr>
          <w:p w14:paraId="0C2660A2" w14:textId="77777777" w:rsidR="00624AFE" w:rsidRDefault="00071757">
            <w:pPr>
              <w:pStyle w:val="TableParagraph"/>
              <w:spacing w:line="266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18.177,77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390" w:type="dxa"/>
          </w:tcPr>
          <w:p w14:paraId="3755D11D" w14:textId="77777777" w:rsidR="00624AFE" w:rsidRDefault="00071757">
            <w:pPr>
              <w:pStyle w:val="TableParagraph"/>
              <w:spacing w:line="26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64.972,03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534" w:type="dxa"/>
          </w:tcPr>
          <w:p w14:paraId="72440A18" w14:textId="77777777" w:rsidR="00624AFE" w:rsidRDefault="00071757">
            <w:pPr>
              <w:pStyle w:val="TableParagraph"/>
              <w:spacing w:line="266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15.408,06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693" w:type="dxa"/>
          </w:tcPr>
          <w:p w14:paraId="37441C47" w14:textId="77777777" w:rsidR="00624AFE" w:rsidRDefault="00071757">
            <w:pPr>
              <w:pStyle w:val="TableParagraph"/>
              <w:spacing w:line="266" w:lineRule="exact"/>
              <w:ind w:left="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51.476,46 kn</w:t>
            </w:r>
          </w:p>
        </w:tc>
        <w:tc>
          <w:tcPr>
            <w:tcW w:w="1488" w:type="dxa"/>
            <w:tcBorders>
              <w:right w:val="nil"/>
            </w:tcBorders>
          </w:tcPr>
          <w:p w14:paraId="4AFD9673" w14:textId="77777777" w:rsidR="00624AFE" w:rsidRDefault="00071757">
            <w:pPr>
              <w:pStyle w:val="TableParagraph"/>
              <w:spacing w:line="266" w:lineRule="exact"/>
              <w:ind w:left="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2.769,71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14:paraId="70AF730F" w14:textId="77777777" w:rsidR="00624AFE" w:rsidRDefault="00624AFE">
      <w:pPr>
        <w:spacing w:line="266" w:lineRule="exact"/>
        <w:sectPr w:rsidR="00624AFE">
          <w:footerReference w:type="default" r:id="rId28"/>
          <w:pgSz w:w="11910" w:h="16850"/>
          <w:pgMar w:top="260" w:right="0" w:bottom="1200" w:left="0" w:header="0" w:footer="1004" w:gutter="0"/>
          <w:pgNumType w:start="1"/>
          <w:cols w:space="720"/>
        </w:sectPr>
      </w:pPr>
    </w:p>
    <w:p w14:paraId="15DDE7EF" w14:textId="77777777" w:rsidR="00624AFE" w:rsidRDefault="00071757">
      <w:pPr>
        <w:pStyle w:val="Tijeloteksta"/>
        <w:spacing w:before="39" w:after="7"/>
        <w:ind w:left="569" w:right="237"/>
        <w:jc w:val="both"/>
      </w:pPr>
      <w:r>
        <w:lastRenderedPageBreak/>
        <w:t>20.11.2020. sklopljen je Ugovor o kreditu broj: EUPR-21-1101409 sa Hrvatskom bankom za obnovu i razvitak na iznos od</w:t>
      </w:r>
      <w:r>
        <w:rPr>
          <w:spacing w:val="1"/>
        </w:rPr>
        <w:t xml:space="preserve"> </w:t>
      </w:r>
      <w:r>
        <w:t>1.113.500,00</w:t>
      </w:r>
      <w:r>
        <w:rPr>
          <w:spacing w:val="-3"/>
        </w:rPr>
        <w:t xml:space="preserve"> </w:t>
      </w:r>
      <w:r>
        <w:t>kn,</w:t>
      </w:r>
      <w:r>
        <w:rPr>
          <w:spacing w:val="-3"/>
        </w:rPr>
        <w:t xml:space="preserve"> </w:t>
      </w:r>
      <w:r>
        <w:t>kojim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financira</w:t>
      </w:r>
      <w:r>
        <w:rPr>
          <w:spacing w:val="-4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Nabavka</w:t>
      </w:r>
      <w:r>
        <w:rPr>
          <w:spacing w:val="-4"/>
        </w:rPr>
        <w:t xml:space="preserve"> </w:t>
      </w:r>
      <w:r>
        <w:t>traktora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opreme</w:t>
      </w:r>
      <w:r>
        <w:rPr>
          <w:spacing w:val="-8"/>
        </w:rPr>
        <w:t xml:space="preserve"> </w:t>
      </w:r>
      <w:r>
        <w:t>sufinancirano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fondova</w:t>
      </w:r>
      <w:r>
        <w:rPr>
          <w:spacing w:val="-4"/>
        </w:rPr>
        <w:t xml:space="preserve"> </w:t>
      </w:r>
      <w:r>
        <w:t>EU.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otplate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jednakih uzastopnih mjesečnih rata od kojih prva dospijeva na naplatu 30.04.2022.Tijekom 2021. godine prijevremeno je</w:t>
      </w:r>
      <w:r>
        <w:rPr>
          <w:spacing w:val="1"/>
        </w:rPr>
        <w:t xml:space="preserve"> </w:t>
      </w:r>
      <w:r>
        <w:t>zatvoren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kredita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500.000,00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tbl>
      <w:tblPr>
        <w:tblStyle w:val="TableNormal"/>
        <w:tblW w:w="0" w:type="auto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564"/>
        <w:gridCol w:w="1564"/>
        <w:gridCol w:w="1132"/>
        <w:gridCol w:w="1564"/>
        <w:gridCol w:w="1557"/>
        <w:gridCol w:w="1708"/>
        <w:gridCol w:w="1276"/>
      </w:tblGrid>
      <w:tr w:rsidR="00624AFE" w14:paraId="1E373E8D" w14:textId="77777777">
        <w:trPr>
          <w:trHeight w:val="804"/>
        </w:trPr>
        <w:tc>
          <w:tcPr>
            <w:tcW w:w="843" w:type="dxa"/>
          </w:tcPr>
          <w:p w14:paraId="7D177B6F" w14:textId="77777777" w:rsidR="00624AFE" w:rsidRDefault="00624AFE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08E759B3" w14:textId="77777777" w:rsidR="00624AFE" w:rsidRDefault="00071757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64" w:type="dxa"/>
          </w:tcPr>
          <w:p w14:paraId="2E68CB9F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kredita</w:t>
            </w:r>
          </w:p>
        </w:tc>
        <w:tc>
          <w:tcPr>
            <w:tcW w:w="1564" w:type="dxa"/>
          </w:tcPr>
          <w:p w14:paraId="055850F5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132" w:type="dxa"/>
          </w:tcPr>
          <w:p w14:paraId="28267157" w14:textId="77777777" w:rsidR="00624AFE" w:rsidRDefault="00071757">
            <w:pPr>
              <w:pStyle w:val="TableParagraph"/>
              <w:spacing w:line="237" w:lineRule="auto"/>
              <w:ind w:left="7" w:right="43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kamata</w:t>
            </w:r>
          </w:p>
        </w:tc>
        <w:tc>
          <w:tcPr>
            <w:tcW w:w="1564" w:type="dxa"/>
          </w:tcPr>
          <w:p w14:paraId="65D6E222" w14:textId="77777777" w:rsidR="00624AFE" w:rsidRDefault="00071757">
            <w:pPr>
              <w:pStyle w:val="TableParagraph"/>
              <w:tabs>
                <w:tab w:val="left" w:pos="1223"/>
              </w:tabs>
              <w:spacing w:line="237" w:lineRule="auto"/>
              <w:ind w:left="107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</w:p>
          <w:p w14:paraId="7FAE0FC9" w14:textId="77777777" w:rsidR="00624AFE" w:rsidRDefault="00071757">
            <w:pPr>
              <w:pStyle w:val="TableParagraph"/>
              <w:spacing w:before="6"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31.12.2021.</w:t>
            </w:r>
          </w:p>
        </w:tc>
        <w:tc>
          <w:tcPr>
            <w:tcW w:w="1557" w:type="dxa"/>
          </w:tcPr>
          <w:p w14:paraId="53A07F44" w14:textId="77777777" w:rsidR="00624AFE" w:rsidRDefault="00071757">
            <w:pPr>
              <w:pStyle w:val="TableParagraph"/>
              <w:tabs>
                <w:tab w:val="left" w:pos="1322"/>
              </w:tabs>
              <w:spacing w:line="237" w:lineRule="auto"/>
              <w:ind w:left="6" w:right="-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  <w:t>do</w:t>
            </w:r>
          </w:p>
          <w:p w14:paraId="4F3F273F" w14:textId="77777777" w:rsidR="00624AFE" w:rsidRDefault="00071757">
            <w:pPr>
              <w:pStyle w:val="TableParagraph"/>
              <w:spacing w:before="6" w:line="246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31.12.2021.</w:t>
            </w:r>
          </w:p>
        </w:tc>
        <w:tc>
          <w:tcPr>
            <w:tcW w:w="1708" w:type="dxa"/>
          </w:tcPr>
          <w:p w14:paraId="44D18A08" w14:textId="77777777" w:rsidR="00624AFE" w:rsidRDefault="00071757">
            <w:pPr>
              <w:pStyle w:val="TableParagraph"/>
              <w:spacing w:line="26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35A92F32" w14:textId="77777777" w:rsidR="00624AFE" w:rsidRDefault="00071757">
            <w:pPr>
              <w:pStyle w:val="TableParagraph"/>
              <w:spacing w:line="268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276" w:type="dxa"/>
          </w:tcPr>
          <w:p w14:paraId="36846649" w14:textId="77777777" w:rsidR="00624AFE" w:rsidRDefault="00071757">
            <w:pPr>
              <w:pStyle w:val="TableParagraph"/>
              <w:tabs>
                <w:tab w:val="left" w:pos="1077"/>
              </w:tabs>
              <w:spacing w:line="237" w:lineRule="auto"/>
              <w:ind w:left="4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1054BF30" w14:textId="77777777" w:rsidR="00624AFE" w:rsidRDefault="00071757">
            <w:pPr>
              <w:pStyle w:val="TableParagraph"/>
              <w:spacing w:before="6" w:line="246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624AFE" w14:paraId="4B4ADF8C" w14:textId="77777777">
        <w:trPr>
          <w:trHeight w:val="731"/>
        </w:trPr>
        <w:tc>
          <w:tcPr>
            <w:tcW w:w="843" w:type="dxa"/>
          </w:tcPr>
          <w:p w14:paraId="48675DD8" w14:textId="77777777" w:rsidR="00624AFE" w:rsidRDefault="00071757">
            <w:pPr>
              <w:pStyle w:val="TableParagraph"/>
              <w:spacing w:line="266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HBOR</w:t>
            </w:r>
          </w:p>
        </w:tc>
        <w:tc>
          <w:tcPr>
            <w:tcW w:w="1564" w:type="dxa"/>
          </w:tcPr>
          <w:p w14:paraId="40881145" w14:textId="77777777" w:rsidR="00624AFE" w:rsidRDefault="00071757">
            <w:pPr>
              <w:pStyle w:val="TableParagraph"/>
              <w:spacing w:line="26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14:paraId="3F0B49D3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4" w:type="dxa"/>
          </w:tcPr>
          <w:p w14:paraId="2F1C019D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14:paraId="6076B555" w14:textId="77777777" w:rsidR="00624AFE" w:rsidRDefault="00071757">
            <w:pPr>
              <w:pStyle w:val="TableParagraph"/>
              <w:spacing w:before="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132" w:type="dxa"/>
          </w:tcPr>
          <w:p w14:paraId="45175ACA" w14:textId="77777777" w:rsidR="00624AFE" w:rsidRDefault="00071757">
            <w:pPr>
              <w:pStyle w:val="TableParagraph"/>
              <w:spacing w:line="266" w:lineRule="exact"/>
              <w:ind w:left="7"/>
              <w:rPr>
                <w:rFonts w:ascii="Calibri"/>
              </w:rPr>
            </w:pPr>
            <w:r>
              <w:rPr>
                <w:rFonts w:ascii="Calibri"/>
              </w:rPr>
              <w:t>53.499,15</w:t>
            </w:r>
          </w:p>
          <w:p w14:paraId="2C02DA37" w14:textId="77777777" w:rsidR="00624AFE" w:rsidRDefault="00071757">
            <w:pPr>
              <w:pStyle w:val="TableParagraph"/>
              <w:spacing w:before="5"/>
              <w:ind w:left="7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4" w:type="dxa"/>
          </w:tcPr>
          <w:p w14:paraId="047A39DD" w14:textId="77777777" w:rsidR="00624AFE" w:rsidRDefault="00071757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557" w:type="dxa"/>
          </w:tcPr>
          <w:p w14:paraId="600A8A81" w14:textId="77777777" w:rsidR="00624AFE" w:rsidRDefault="00071757">
            <w:pPr>
              <w:pStyle w:val="TableParagraph"/>
              <w:spacing w:line="266" w:lineRule="exact"/>
              <w:ind w:left="56"/>
              <w:rPr>
                <w:rFonts w:ascii="Calibri"/>
              </w:rPr>
            </w:pPr>
            <w:r>
              <w:rPr>
                <w:rFonts w:ascii="Calibri"/>
              </w:rPr>
              <w:t>9.156,34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708" w:type="dxa"/>
          </w:tcPr>
          <w:p w14:paraId="0F70720C" w14:textId="77777777" w:rsidR="00624AFE" w:rsidRDefault="00071757">
            <w:pPr>
              <w:pStyle w:val="TableParagraph"/>
              <w:spacing w:line="266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609.858,66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  <w:tc>
          <w:tcPr>
            <w:tcW w:w="1276" w:type="dxa"/>
          </w:tcPr>
          <w:p w14:paraId="67D40183" w14:textId="77777777" w:rsidR="00624AFE" w:rsidRDefault="00071757">
            <w:pPr>
              <w:pStyle w:val="TableParagraph"/>
              <w:spacing w:line="266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44.342,81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14:paraId="126ED95A" w14:textId="77777777" w:rsidR="00624AFE" w:rsidRDefault="00624AFE">
      <w:pPr>
        <w:pStyle w:val="Tijeloteksta"/>
        <w:spacing w:before="4"/>
      </w:pPr>
    </w:p>
    <w:p w14:paraId="4194FCDB" w14:textId="77777777" w:rsidR="00624AFE" w:rsidRDefault="00071757">
      <w:pPr>
        <w:pStyle w:val="Naslov1"/>
        <w:numPr>
          <w:ilvl w:val="1"/>
          <w:numId w:val="7"/>
        </w:numPr>
        <w:tabs>
          <w:tab w:val="left" w:pos="930"/>
        </w:tabs>
        <w:spacing w:line="267" w:lineRule="exact"/>
        <w:ind w:left="929" w:hanging="361"/>
        <w:jc w:val="left"/>
      </w:pPr>
      <w:r>
        <w:rPr>
          <w:u w:val="single"/>
        </w:rPr>
        <w:t>IZVJEŠTAJ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6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5"/>
          <w:u w:val="single"/>
        </w:rPr>
        <w:t xml:space="preserve"> </w:t>
      </w:r>
      <w:r>
        <w:rPr>
          <w:u w:val="single"/>
        </w:rPr>
        <w:t>ZALIHE</w:t>
      </w:r>
    </w:p>
    <w:p w14:paraId="0BB52904" w14:textId="77777777" w:rsidR="00624AFE" w:rsidRDefault="00071757">
      <w:pPr>
        <w:pStyle w:val="Tijeloteksta"/>
        <w:ind w:left="569" w:right="236" w:firstLine="504"/>
        <w:jc w:val="both"/>
      </w:pPr>
      <w:r>
        <w:t>Korištenje proračunske zalihe regulirano je člankom 15. Odluke o izvršavanju Proračuna Općine Mrkopalj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koju je donijelo Općinsko vijeće na sjednici održanoj 18. prosinca 2020. godine.</w:t>
      </w:r>
      <w:r>
        <w:rPr>
          <w:spacing w:val="1"/>
        </w:rPr>
        <w:t xml:space="preserve"> </w:t>
      </w:r>
      <w:r>
        <w:t>Člankom 15. Odluke o izvršavanju</w:t>
      </w:r>
      <w:r>
        <w:rPr>
          <w:spacing w:val="1"/>
        </w:rPr>
        <w:t xml:space="preserve"> </w:t>
      </w:r>
      <w:r>
        <w:t>Proračuna Općine Mrkopa</w:t>
      </w:r>
      <w:r>
        <w:t>lj predviđeno</w:t>
      </w:r>
      <w:r>
        <w:rPr>
          <w:spacing w:val="1"/>
        </w:rPr>
        <w:t xml:space="preserve"> </w:t>
      </w:r>
      <w:r>
        <w:t>je da se</w:t>
      </w:r>
      <w:r>
        <w:rPr>
          <w:spacing w:val="50"/>
        </w:rPr>
        <w:t xml:space="preserve"> </w:t>
      </w:r>
      <w:r>
        <w:t>za hitne ili</w:t>
      </w:r>
      <w:r>
        <w:rPr>
          <w:spacing w:val="49"/>
        </w:rPr>
        <w:t xml:space="preserve"> </w:t>
      </w:r>
      <w:r>
        <w:t>nedovoljno</w:t>
      </w:r>
      <w:r>
        <w:rPr>
          <w:spacing w:val="50"/>
        </w:rPr>
        <w:t xml:space="preserve"> </w:t>
      </w:r>
      <w:r>
        <w:t>planirane izdatke koriste sredstva proračunske</w:t>
      </w:r>
      <w:r>
        <w:rPr>
          <w:spacing w:val="1"/>
        </w:rPr>
        <w:t xml:space="preserve"> </w:t>
      </w:r>
      <w:r>
        <w:t>zalihe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visini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20.000.00</w:t>
      </w:r>
      <w:r>
        <w:rPr>
          <w:spacing w:val="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korištenju</w:t>
      </w:r>
      <w:r>
        <w:rPr>
          <w:spacing w:val="-2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</w:t>
      </w:r>
      <w:r>
        <w:rPr>
          <w:spacing w:val="-3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Općinski</w:t>
      </w:r>
      <w:r>
        <w:rPr>
          <w:spacing w:val="-8"/>
        </w:rPr>
        <w:t xml:space="preserve"> </w:t>
      </w:r>
      <w:r>
        <w:t>načelnik</w:t>
      </w:r>
      <w:r>
        <w:rPr>
          <w:spacing w:val="-1"/>
        </w:rPr>
        <w:t xml:space="preserve"> </w:t>
      </w:r>
      <w:r>
        <w:t>.</w:t>
      </w:r>
    </w:p>
    <w:p w14:paraId="3FF32E8F" w14:textId="77777777" w:rsidR="00624AFE" w:rsidRDefault="00071757">
      <w:pPr>
        <w:pStyle w:val="Tijeloteksta"/>
        <w:spacing w:line="237" w:lineRule="auto"/>
        <w:ind w:left="569" w:right="243" w:firstLine="706"/>
        <w:jc w:val="both"/>
      </w:pPr>
      <w:r>
        <w:t>Sredstva proračunske zalihe za 2021. godinu planirana su u Razdjelu</w:t>
      </w:r>
      <w:r>
        <w:t xml:space="preserve"> 001 – Jedinstveni upravni odjel , pozicija 265</w:t>
      </w:r>
      <w:r>
        <w:rPr>
          <w:spacing w:val="1"/>
        </w:rPr>
        <w:t xml:space="preserve"> </w:t>
      </w:r>
      <w:r>
        <w:t>Nepredviđeni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visine</w:t>
      </w:r>
      <w:r>
        <w:rPr>
          <w:spacing w:val="-4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zalihe.</w:t>
      </w:r>
      <w:r>
        <w:rPr>
          <w:spacing w:val="-7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godini</w:t>
      </w:r>
      <w:r>
        <w:rPr>
          <w:spacing w:val="49"/>
        </w:rPr>
        <w:t xml:space="preserve"> </w:t>
      </w:r>
      <w:r>
        <w:t>proračunska zaliha</w:t>
      </w:r>
      <w:r>
        <w:rPr>
          <w:spacing w:val="3"/>
        </w:rPr>
        <w:t xml:space="preserve"> </w:t>
      </w:r>
      <w:r>
        <w:t>nije</w:t>
      </w:r>
      <w:r>
        <w:rPr>
          <w:spacing w:val="46"/>
        </w:rPr>
        <w:t xml:space="preserve"> </w:t>
      </w:r>
      <w:r>
        <w:t>korištena</w:t>
      </w:r>
      <w:r>
        <w:rPr>
          <w:spacing w:val="1"/>
        </w:rPr>
        <w:t xml:space="preserve"> </w:t>
      </w:r>
      <w:r>
        <w:t>.</w:t>
      </w:r>
    </w:p>
    <w:p w14:paraId="6F4DEEF3" w14:textId="77777777" w:rsidR="00624AFE" w:rsidRDefault="00624AFE">
      <w:pPr>
        <w:pStyle w:val="Tijeloteksta"/>
        <w:spacing w:before="4"/>
      </w:pPr>
    </w:p>
    <w:p w14:paraId="1BD4D9AA" w14:textId="77777777" w:rsidR="00624AFE" w:rsidRDefault="00071757">
      <w:pPr>
        <w:pStyle w:val="Naslov1"/>
        <w:numPr>
          <w:ilvl w:val="1"/>
          <w:numId w:val="7"/>
        </w:numPr>
        <w:tabs>
          <w:tab w:val="left" w:pos="930"/>
        </w:tabs>
        <w:spacing w:before="1" w:line="267" w:lineRule="exact"/>
        <w:ind w:left="929" w:hanging="361"/>
        <w:jc w:val="left"/>
      </w:pPr>
      <w:r>
        <w:rPr>
          <w:u w:val="single"/>
        </w:rPr>
        <w:t>IZVJEŠTAJ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DANIM JAMSTVIMA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IZDACIMA</w:t>
      </w:r>
      <w:r>
        <w:rPr>
          <w:spacing w:val="2"/>
          <w:u w:val="single"/>
        </w:rPr>
        <w:t xml:space="preserve"> </w:t>
      </w:r>
      <w:r>
        <w:rPr>
          <w:u w:val="single"/>
        </w:rPr>
        <w:t>PO JAMSTVIMA</w:t>
      </w:r>
    </w:p>
    <w:p w14:paraId="4FAF0C20" w14:textId="77777777" w:rsidR="00624AFE" w:rsidRDefault="00071757">
      <w:pPr>
        <w:pStyle w:val="Tijeloteksta"/>
        <w:spacing w:line="244" w:lineRule="auto"/>
        <w:ind w:left="569" w:firstLine="201"/>
      </w:pPr>
      <w:r>
        <w:t>U</w:t>
      </w:r>
      <w:r>
        <w:rPr>
          <w:spacing w:val="22"/>
        </w:rPr>
        <w:t xml:space="preserve"> </w:t>
      </w:r>
      <w:r>
        <w:t>2021.</w:t>
      </w:r>
      <w:r>
        <w:rPr>
          <w:spacing w:val="15"/>
        </w:rPr>
        <w:t xml:space="preserve"> </w:t>
      </w:r>
      <w:r>
        <w:t>godini</w:t>
      </w:r>
      <w:r>
        <w:rPr>
          <w:spacing w:val="37"/>
        </w:rPr>
        <w:t xml:space="preserve"> </w:t>
      </w:r>
      <w:r>
        <w:t>Općina</w:t>
      </w:r>
      <w:r>
        <w:rPr>
          <w:spacing w:val="15"/>
        </w:rPr>
        <w:t xml:space="preserve"> </w:t>
      </w:r>
      <w:r>
        <w:t>Mrkopalj</w:t>
      </w:r>
      <w:r>
        <w:rPr>
          <w:spacing w:val="19"/>
        </w:rPr>
        <w:t xml:space="preserve"> </w:t>
      </w:r>
      <w:r>
        <w:t>nije</w:t>
      </w:r>
      <w:r>
        <w:rPr>
          <w:spacing w:val="41"/>
        </w:rPr>
        <w:t xml:space="preserve"> </w:t>
      </w:r>
      <w:r>
        <w:t>davala</w:t>
      </w:r>
      <w:r>
        <w:rPr>
          <w:spacing w:val="16"/>
        </w:rPr>
        <w:t xml:space="preserve"> </w:t>
      </w:r>
      <w:r>
        <w:t>jamstva</w:t>
      </w:r>
      <w:r>
        <w:rPr>
          <w:spacing w:val="24"/>
        </w:rPr>
        <w:t xml:space="preserve"> </w:t>
      </w:r>
      <w:r>
        <w:t>trgovačkim</w:t>
      </w:r>
      <w:r>
        <w:rPr>
          <w:spacing w:val="23"/>
        </w:rPr>
        <w:t xml:space="preserve"> </w:t>
      </w:r>
      <w:r>
        <w:t>društvima</w:t>
      </w:r>
      <w:r>
        <w:rPr>
          <w:spacing w:val="23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svom</w:t>
      </w:r>
      <w:r>
        <w:rPr>
          <w:spacing w:val="22"/>
        </w:rPr>
        <w:t xml:space="preserve"> </w:t>
      </w:r>
      <w:r>
        <w:t>vlasništvu,</w:t>
      </w:r>
      <w:r>
        <w:rPr>
          <w:spacing w:val="23"/>
        </w:rPr>
        <w:t xml:space="preserve"> </w:t>
      </w:r>
      <w:r>
        <w:t>niti</w:t>
      </w:r>
      <w:r>
        <w:rPr>
          <w:spacing w:val="21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imala</w:t>
      </w:r>
      <w:r>
        <w:rPr>
          <w:spacing w:val="45"/>
        </w:rPr>
        <w:t xml:space="preserve"> </w:t>
      </w:r>
      <w:r>
        <w:t>izdatke</w:t>
      </w:r>
      <w:r>
        <w:rPr>
          <w:spacing w:val="19"/>
        </w:rPr>
        <w:t xml:space="preserve"> </w:t>
      </w:r>
      <w:r>
        <w:t>po</w:t>
      </w:r>
      <w:r>
        <w:rPr>
          <w:spacing w:val="-47"/>
        </w:rPr>
        <w:t xml:space="preserve"> </w:t>
      </w:r>
      <w:r>
        <w:t>jamstvima.</w:t>
      </w:r>
    </w:p>
    <w:p w14:paraId="0970F867" w14:textId="77777777" w:rsidR="00624AFE" w:rsidRDefault="00624AFE">
      <w:pPr>
        <w:pStyle w:val="Tijeloteksta"/>
        <w:spacing w:before="1"/>
        <w:rPr>
          <w:sz w:val="21"/>
        </w:rPr>
      </w:pPr>
    </w:p>
    <w:p w14:paraId="4DF6338D" w14:textId="77777777" w:rsidR="00624AFE" w:rsidRDefault="00071757">
      <w:pPr>
        <w:pStyle w:val="Naslov1"/>
        <w:numPr>
          <w:ilvl w:val="1"/>
          <w:numId w:val="7"/>
        </w:numPr>
        <w:tabs>
          <w:tab w:val="left" w:pos="930"/>
        </w:tabs>
        <w:ind w:left="929" w:hanging="361"/>
        <w:jc w:val="left"/>
      </w:pPr>
      <w:r>
        <w:rPr>
          <w:u w:val="single"/>
        </w:rPr>
        <w:t>IZVJEŠTAJ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STANJU</w:t>
      </w:r>
      <w:r>
        <w:rPr>
          <w:spacing w:val="-8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DOSPJELIH</w:t>
      </w:r>
      <w:r>
        <w:rPr>
          <w:spacing w:val="3"/>
          <w:u w:val="single"/>
        </w:rPr>
        <w:t xml:space="preserve"> </w:t>
      </w:r>
      <w:r>
        <w:rPr>
          <w:u w:val="single"/>
        </w:rPr>
        <w:t>OBVEZA</w:t>
      </w:r>
    </w:p>
    <w:p w14:paraId="79248189" w14:textId="77777777" w:rsidR="00624AFE" w:rsidRDefault="00624AFE">
      <w:pPr>
        <w:pStyle w:val="Tijeloteksta"/>
        <w:spacing w:before="2"/>
        <w:rPr>
          <w:b/>
          <w:sz w:val="15"/>
        </w:rPr>
      </w:pPr>
    </w:p>
    <w:p w14:paraId="088A5265" w14:textId="77777777" w:rsidR="00624AFE" w:rsidRDefault="00071757">
      <w:pPr>
        <w:pStyle w:val="Tijeloteksta"/>
        <w:spacing w:before="87" w:line="206" w:lineRule="auto"/>
        <w:ind w:left="569" w:right="1558" w:firstLine="252"/>
      </w:pPr>
      <w:r>
        <w:t>Stanje</w:t>
      </w:r>
      <w:r>
        <w:rPr>
          <w:spacing w:val="3"/>
        </w:rPr>
        <w:t xml:space="preserve"> </w:t>
      </w:r>
      <w:r>
        <w:t>nenaplaćenih</w:t>
      </w:r>
      <w:r>
        <w:rPr>
          <w:spacing w:val="7"/>
        </w:rPr>
        <w:t xml:space="preserve"> </w:t>
      </w:r>
      <w:r>
        <w:t>potraživanja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prihode</w:t>
      </w:r>
      <w:r>
        <w:rPr>
          <w:spacing w:val="6"/>
        </w:rPr>
        <w:t xml:space="preserve"> </w:t>
      </w:r>
      <w:r>
        <w:t>poslovanja</w:t>
      </w:r>
      <w:r>
        <w:rPr>
          <w:spacing w:val="9"/>
        </w:rPr>
        <w:t xml:space="preserve"> </w:t>
      </w:r>
      <w:r>
        <w:t>(skupina</w:t>
      </w:r>
      <w:r>
        <w:rPr>
          <w:spacing w:val="7"/>
        </w:rPr>
        <w:t xml:space="preserve"> </w:t>
      </w:r>
      <w:r>
        <w:t>16)</w:t>
      </w:r>
      <w:r>
        <w:rPr>
          <w:spacing w:val="6"/>
        </w:rPr>
        <w:t xml:space="preserve"> </w:t>
      </w:r>
      <w:r>
        <w:t>Općine</w:t>
      </w:r>
      <w:r>
        <w:rPr>
          <w:spacing w:val="10"/>
        </w:rPr>
        <w:t xml:space="preserve"> </w:t>
      </w:r>
      <w:r>
        <w:t>Mrkopalj</w:t>
      </w:r>
      <w:r>
        <w:rPr>
          <w:spacing w:val="14"/>
        </w:rPr>
        <w:t xml:space="preserve"> </w:t>
      </w:r>
      <w:r>
        <w:t>iznosi</w:t>
      </w:r>
      <w:r>
        <w:rPr>
          <w:spacing w:val="6"/>
        </w:rPr>
        <w:t xml:space="preserve"> </w:t>
      </w:r>
      <w:r>
        <w:t>493.733,24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3D879647" w14:textId="77777777" w:rsidR="00624AFE" w:rsidRDefault="00071757">
      <w:pPr>
        <w:pStyle w:val="Tijeloteksta"/>
        <w:spacing w:before="7" w:line="206" w:lineRule="auto"/>
        <w:ind w:left="569" w:right="1558" w:firstLine="252"/>
      </w:pPr>
      <w:r>
        <w:t>Stanje</w:t>
      </w:r>
      <w:r>
        <w:rPr>
          <w:spacing w:val="4"/>
        </w:rPr>
        <w:t xml:space="preserve"> </w:t>
      </w:r>
      <w:r>
        <w:t>nenaplaćenih</w:t>
      </w:r>
      <w:r>
        <w:rPr>
          <w:spacing w:val="5"/>
        </w:rPr>
        <w:t xml:space="preserve"> </w:t>
      </w:r>
      <w:r>
        <w:t>potraživanja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prihode</w:t>
      </w:r>
      <w:r>
        <w:rPr>
          <w:spacing w:val="4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prodaje</w:t>
      </w:r>
      <w:r>
        <w:rPr>
          <w:spacing w:val="4"/>
        </w:rPr>
        <w:t xml:space="preserve"> </w:t>
      </w:r>
      <w:r>
        <w:t>nefinancijske</w:t>
      </w:r>
      <w:r>
        <w:rPr>
          <w:spacing w:val="4"/>
        </w:rPr>
        <w:t xml:space="preserve"> </w:t>
      </w:r>
      <w:r>
        <w:t>imovine</w:t>
      </w:r>
      <w:r>
        <w:rPr>
          <w:spacing w:val="4"/>
        </w:rPr>
        <w:t xml:space="preserve"> </w:t>
      </w:r>
      <w:r>
        <w:t>(skupina</w:t>
      </w:r>
      <w:r>
        <w:rPr>
          <w:spacing w:val="8"/>
        </w:rPr>
        <w:t xml:space="preserve"> </w:t>
      </w:r>
      <w:r>
        <w:t>17)</w:t>
      </w:r>
      <w:r>
        <w:rPr>
          <w:spacing w:val="46"/>
        </w:rPr>
        <w:t xml:space="preserve"> </w:t>
      </w:r>
      <w:r>
        <w:t>Općine</w:t>
      </w:r>
      <w:r>
        <w:rPr>
          <w:spacing w:val="-47"/>
        </w:rPr>
        <w:t xml:space="preserve"> </w:t>
      </w:r>
      <w:r>
        <w:t>Mrkopalj</w:t>
      </w:r>
      <w:r>
        <w:rPr>
          <w:spacing w:val="47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25.148,83</w:t>
      </w:r>
      <w:r>
        <w:rPr>
          <w:spacing w:val="2"/>
        </w:rPr>
        <w:t xml:space="preserve"> </w:t>
      </w:r>
      <w:r>
        <w:t>kn.</w:t>
      </w:r>
    </w:p>
    <w:p w14:paraId="159CF45E" w14:textId="77777777" w:rsidR="00624AFE" w:rsidRDefault="00624AFE">
      <w:pPr>
        <w:pStyle w:val="Tijeloteksta"/>
        <w:spacing w:before="11"/>
        <w:rPr>
          <w:sz w:val="19"/>
        </w:rPr>
      </w:pPr>
    </w:p>
    <w:p w14:paraId="41577411" w14:textId="77777777" w:rsidR="00624AFE" w:rsidRDefault="00071757">
      <w:pPr>
        <w:pStyle w:val="Tijeloteksta"/>
        <w:ind w:left="821"/>
      </w:pPr>
      <w:r>
        <w:t>Stanje</w:t>
      </w:r>
      <w:r>
        <w:rPr>
          <w:spacing w:val="-5"/>
        </w:rPr>
        <w:t xml:space="preserve"> </w:t>
      </w:r>
      <w:r>
        <w:t>nepodmirenih</w:t>
      </w:r>
      <w:r>
        <w:rPr>
          <w:spacing w:val="-4"/>
        </w:rPr>
        <w:t xml:space="preserve"> </w:t>
      </w:r>
      <w:r>
        <w:t>dospjelih</w:t>
      </w:r>
      <w:r>
        <w:rPr>
          <w:spacing w:val="-3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(AOP</w:t>
      </w:r>
      <w:r>
        <w:rPr>
          <w:spacing w:val="-9"/>
        </w:rPr>
        <w:t xml:space="preserve"> </w:t>
      </w:r>
      <w:r>
        <w:t>039</w:t>
      </w:r>
      <w:r>
        <w:rPr>
          <w:spacing w:val="1"/>
        </w:rPr>
        <w:t xml:space="preserve"> </w:t>
      </w:r>
      <w:r>
        <w:t>obrazac</w:t>
      </w:r>
      <w:r>
        <w:rPr>
          <w:spacing w:val="-3"/>
        </w:rPr>
        <w:t xml:space="preserve"> </w:t>
      </w:r>
      <w:r>
        <w:t>Obveze):</w:t>
      </w:r>
      <w:r>
        <w:rPr>
          <w:spacing w:val="45"/>
        </w:rPr>
        <w:t xml:space="preserve"> </w:t>
      </w:r>
      <w:r>
        <w:t>120.005,00</w:t>
      </w:r>
      <w:r>
        <w:rPr>
          <w:spacing w:val="-7"/>
        </w:rPr>
        <w:t xml:space="preserve"> </w:t>
      </w:r>
      <w:r>
        <w:t>kn</w:t>
      </w:r>
    </w:p>
    <w:p w14:paraId="530C99AD" w14:textId="77777777" w:rsidR="00624AFE" w:rsidRDefault="00624AFE">
      <w:pPr>
        <w:pStyle w:val="Tijeloteksta"/>
        <w:spacing w:before="11"/>
        <w:rPr>
          <w:sz w:val="18"/>
        </w:rPr>
      </w:pPr>
    </w:p>
    <w:p w14:paraId="25705219" w14:textId="77777777" w:rsidR="00624AFE" w:rsidRDefault="00071757">
      <w:pPr>
        <w:pStyle w:val="Naslov1"/>
        <w:numPr>
          <w:ilvl w:val="1"/>
          <w:numId w:val="7"/>
        </w:numPr>
        <w:tabs>
          <w:tab w:val="left" w:pos="930"/>
        </w:tabs>
        <w:spacing w:line="237" w:lineRule="auto"/>
        <w:ind w:left="929" w:right="238" w:hanging="360"/>
        <w:jc w:val="left"/>
      </w:pPr>
      <w:r>
        <w:rPr>
          <w:u w:val="single"/>
        </w:rPr>
        <w:t>OBRAZLOŽENJE</w:t>
      </w:r>
      <w:r>
        <w:rPr>
          <w:spacing w:val="2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46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42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3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7"/>
          <w:u w:val="single"/>
        </w:rPr>
        <w:t xml:space="preserve"> </w:t>
      </w:r>
      <w:r>
        <w:rPr>
          <w:u w:val="single"/>
        </w:rPr>
        <w:t>PO</w:t>
      </w:r>
      <w:r>
        <w:rPr>
          <w:spacing w:val="3"/>
          <w:u w:val="single"/>
        </w:rPr>
        <w:t xml:space="preserve"> </w:t>
      </w:r>
      <w:r>
        <w:rPr>
          <w:u w:val="single"/>
        </w:rPr>
        <w:t>EKONOMSKOJ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42"/>
          <w:u w:val="single"/>
        </w:rPr>
        <w:t xml:space="preserve"> </w:t>
      </w:r>
      <w:r>
        <w:rPr>
          <w:u w:val="single"/>
        </w:rPr>
        <w:t>PROGRAMSKOJ</w:t>
      </w:r>
      <w:r>
        <w:rPr>
          <w:spacing w:val="-47"/>
        </w:rPr>
        <w:t xml:space="preserve"> </w:t>
      </w:r>
      <w:r>
        <w:rPr>
          <w:u w:val="single"/>
        </w:rPr>
        <w:t>KLASIFIKACIJI</w:t>
      </w:r>
    </w:p>
    <w:p w14:paraId="610A5129" w14:textId="77777777" w:rsidR="00624AFE" w:rsidRDefault="00624AFE">
      <w:pPr>
        <w:pStyle w:val="Tijeloteksta"/>
        <w:rPr>
          <w:b/>
          <w:sz w:val="17"/>
        </w:rPr>
      </w:pPr>
    </w:p>
    <w:p w14:paraId="63D8880E" w14:textId="77777777" w:rsidR="00624AFE" w:rsidRDefault="00071757">
      <w:pPr>
        <w:pStyle w:val="Tijeloteksta"/>
        <w:spacing w:before="58" w:line="244" w:lineRule="auto"/>
        <w:ind w:left="569"/>
      </w:pPr>
      <w:r>
        <w:t>Tablica</w:t>
      </w:r>
      <w:r>
        <w:rPr>
          <w:spacing w:val="29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Pregled</w:t>
      </w:r>
      <w:r>
        <w:rPr>
          <w:spacing w:val="33"/>
        </w:rPr>
        <w:t xml:space="preserve"> </w:t>
      </w:r>
      <w:r>
        <w:t>ostvarenih</w:t>
      </w:r>
      <w:r>
        <w:rPr>
          <w:spacing w:val="33"/>
        </w:rPr>
        <w:t xml:space="preserve"> </w:t>
      </w:r>
      <w:r>
        <w:t>prihoda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primitaka</w:t>
      </w:r>
      <w:r>
        <w:rPr>
          <w:spacing w:val="36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t>rashoda</w:t>
      </w:r>
      <w:r>
        <w:rPr>
          <w:spacing w:val="1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izdataka</w:t>
      </w:r>
      <w:r>
        <w:rPr>
          <w:spacing w:val="29"/>
        </w:rPr>
        <w:t xml:space="preserve"> </w:t>
      </w:r>
      <w:r>
        <w:t>Proračuna</w:t>
      </w:r>
      <w:r>
        <w:rPr>
          <w:spacing w:val="36"/>
        </w:rPr>
        <w:t xml:space="preserve"> </w:t>
      </w:r>
      <w:r>
        <w:t>Općine</w:t>
      </w:r>
      <w:r>
        <w:rPr>
          <w:spacing w:val="32"/>
        </w:rPr>
        <w:t xml:space="preserve"> </w:t>
      </w:r>
      <w:r>
        <w:t>Mrkopalj</w:t>
      </w:r>
      <w:r>
        <w:rPr>
          <w:spacing w:val="3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2021.</w:t>
      </w:r>
      <w:r>
        <w:rPr>
          <w:spacing w:val="29"/>
        </w:rPr>
        <w:t xml:space="preserve"> </w:t>
      </w:r>
      <w:r>
        <w:t>godini</w:t>
      </w:r>
      <w:r>
        <w:rPr>
          <w:spacing w:val="3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istih</w:t>
      </w:r>
      <w:r>
        <w:rPr>
          <w:spacing w:val="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godine,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za 2021.</w:t>
      </w:r>
      <w:r>
        <w:rPr>
          <w:spacing w:val="45"/>
        </w:rPr>
        <w:t xml:space="preserve"> </w:t>
      </w:r>
      <w:r>
        <w:t>godinu: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19"/>
        <w:gridCol w:w="1391"/>
        <w:gridCol w:w="1506"/>
        <w:gridCol w:w="1506"/>
        <w:gridCol w:w="995"/>
        <w:gridCol w:w="937"/>
      </w:tblGrid>
      <w:tr w:rsidR="00624AFE" w14:paraId="1EFD078F" w14:textId="77777777">
        <w:trPr>
          <w:trHeight w:val="537"/>
        </w:trPr>
        <w:tc>
          <w:tcPr>
            <w:tcW w:w="756" w:type="dxa"/>
          </w:tcPr>
          <w:p w14:paraId="04E86C16" w14:textId="77777777" w:rsidR="00624AFE" w:rsidRDefault="00071757">
            <w:pPr>
              <w:pStyle w:val="TableParagraph"/>
              <w:spacing w:line="260" w:lineRule="exact"/>
              <w:ind w:left="121" w:right="1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Rd.br</w:t>
            </w:r>
          </w:p>
          <w:p w14:paraId="63874A27" w14:textId="77777777" w:rsidR="00624AFE" w:rsidRDefault="00071757">
            <w:pPr>
              <w:pStyle w:val="TableParagraph"/>
              <w:spacing w:before="5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.</w:t>
            </w:r>
          </w:p>
        </w:tc>
        <w:tc>
          <w:tcPr>
            <w:tcW w:w="3119" w:type="dxa"/>
          </w:tcPr>
          <w:p w14:paraId="5834A2EB" w14:textId="77777777" w:rsidR="00624AFE" w:rsidRDefault="00071757">
            <w:pPr>
              <w:pStyle w:val="TableParagraph"/>
              <w:spacing w:line="260" w:lineRule="exact"/>
              <w:ind w:left="1339" w:right="13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91" w:type="dxa"/>
          </w:tcPr>
          <w:p w14:paraId="765AE8A9" w14:textId="77777777" w:rsidR="00624AFE" w:rsidRDefault="00071757">
            <w:pPr>
              <w:pStyle w:val="TableParagraph"/>
              <w:spacing w:line="260" w:lineRule="exact"/>
              <w:ind w:left="279" w:right="26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</w:p>
          <w:p w14:paraId="189C8CB0" w14:textId="77777777" w:rsidR="00624AFE" w:rsidRDefault="00071757">
            <w:pPr>
              <w:pStyle w:val="TableParagraph"/>
              <w:spacing w:before="5" w:line="252" w:lineRule="exact"/>
              <w:ind w:left="279" w:right="2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2020.</w:t>
            </w:r>
          </w:p>
        </w:tc>
        <w:tc>
          <w:tcPr>
            <w:tcW w:w="1506" w:type="dxa"/>
          </w:tcPr>
          <w:p w14:paraId="48CE07FD" w14:textId="77777777" w:rsidR="00624AFE" w:rsidRDefault="00071757">
            <w:pPr>
              <w:pStyle w:val="TableParagraph"/>
              <w:spacing w:line="260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14:paraId="23155CC3" w14:textId="77777777" w:rsidR="00624AFE" w:rsidRDefault="00071757">
            <w:pPr>
              <w:pStyle w:val="TableParagraph"/>
              <w:spacing w:before="5" w:line="252" w:lineRule="exact"/>
              <w:ind w:left="269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</w:tc>
        <w:tc>
          <w:tcPr>
            <w:tcW w:w="1506" w:type="dxa"/>
          </w:tcPr>
          <w:p w14:paraId="0594753E" w14:textId="77777777" w:rsidR="00624AFE" w:rsidRDefault="00071757">
            <w:pPr>
              <w:pStyle w:val="TableParagraph"/>
              <w:spacing w:line="260" w:lineRule="exact"/>
              <w:ind w:left="336" w:right="3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</w:p>
          <w:p w14:paraId="2B627B2E" w14:textId="77777777" w:rsidR="00624AFE" w:rsidRDefault="00071757">
            <w:pPr>
              <w:pStyle w:val="TableParagraph"/>
              <w:spacing w:before="5" w:line="252" w:lineRule="exact"/>
              <w:ind w:left="336" w:right="3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</w:p>
        </w:tc>
        <w:tc>
          <w:tcPr>
            <w:tcW w:w="995" w:type="dxa"/>
          </w:tcPr>
          <w:p w14:paraId="7C1C5B44" w14:textId="77777777" w:rsidR="00624AFE" w:rsidRDefault="00071757">
            <w:pPr>
              <w:pStyle w:val="TableParagraph"/>
              <w:spacing w:line="260" w:lineRule="exact"/>
              <w:ind w:left="317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5/3</w:t>
            </w:r>
          </w:p>
          <w:p w14:paraId="66E62B73" w14:textId="77777777" w:rsidR="00624AFE" w:rsidRDefault="00071757">
            <w:pPr>
              <w:pStyle w:val="TableParagraph"/>
              <w:spacing w:before="5" w:line="252" w:lineRule="exact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  <w:tc>
          <w:tcPr>
            <w:tcW w:w="937" w:type="dxa"/>
          </w:tcPr>
          <w:p w14:paraId="271DBC69" w14:textId="77777777" w:rsidR="00624AFE" w:rsidRDefault="00071757">
            <w:pPr>
              <w:pStyle w:val="TableParagraph"/>
              <w:spacing w:line="260" w:lineRule="exact"/>
              <w:ind w:left="294" w:right="2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5/4</w:t>
            </w:r>
          </w:p>
          <w:p w14:paraId="3AD1D59F" w14:textId="77777777" w:rsidR="00624AFE" w:rsidRDefault="00071757">
            <w:pPr>
              <w:pStyle w:val="TableParagraph"/>
              <w:spacing w:before="5" w:line="25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</w:tr>
      <w:tr w:rsidR="00624AFE" w14:paraId="7F56C542" w14:textId="77777777">
        <w:trPr>
          <w:trHeight w:val="271"/>
        </w:trPr>
        <w:tc>
          <w:tcPr>
            <w:tcW w:w="756" w:type="dxa"/>
          </w:tcPr>
          <w:p w14:paraId="6C17C7C5" w14:textId="77777777" w:rsidR="00624AFE" w:rsidRDefault="00071757">
            <w:pPr>
              <w:pStyle w:val="TableParagraph"/>
              <w:spacing w:line="251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3119" w:type="dxa"/>
          </w:tcPr>
          <w:p w14:paraId="6757D410" w14:textId="77777777" w:rsidR="00624AFE" w:rsidRDefault="00071757">
            <w:pPr>
              <w:pStyle w:val="TableParagraph"/>
              <w:spacing w:line="251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2</w:t>
            </w:r>
          </w:p>
        </w:tc>
        <w:tc>
          <w:tcPr>
            <w:tcW w:w="1391" w:type="dxa"/>
          </w:tcPr>
          <w:p w14:paraId="2F6F61A0" w14:textId="77777777" w:rsidR="00624AFE" w:rsidRDefault="00071757">
            <w:pPr>
              <w:pStyle w:val="TableParagraph"/>
              <w:spacing w:line="251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1506" w:type="dxa"/>
          </w:tcPr>
          <w:p w14:paraId="5F00FB9C" w14:textId="77777777" w:rsidR="00624AFE" w:rsidRDefault="00071757">
            <w:pPr>
              <w:pStyle w:val="TableParagraph"/>
              <w:spacing w:line="251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4</w:t>
            </w:r>
          </w:p>
        </w:tc>
        <w:tc>
          <w:tcPr>
            <w:tcW w:w="1506" w:type="dxa"/>
          </w:tcPr>
          <w:p w14:paraId="43C16A43" w14:textId="77777777" w:rsidR="00624AFE" w:rsidRDefault="00071757">
            <w:pPr>
              <w:pStyle w:val="TableParagraph"/>
              <w:spacing w:line="251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995" w:type="dxa"/>
          </w:tcPr>
          <w:p w14:paraId="6E1656F7" w14:textId="77777777" w:rsidR="00624AFE" w:rsidRDefault="00071757">
            <w:pPr>
              <w:pStyle w:val="TableParagraph"/>
              <w:spacing w:line="251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937" w:type="dxa"/>
          </w:tcPr>
          <w:p w14:paraId="6A133EA2" w14:textId="77777777" w:rsidR="00624AFE" w:rsidRDefault="00071757">
            <w:pPr>
              <w:pStyle w:val="TableParagraph"/>
              <w:spacing w:line="251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7</w:t>
            </w:r>
          </w:p>
        </w:tc>
      </w:tr>
      <w:tr w:rsidR="00624AFE" w14:paraId="1BF2F07C" w14:textId="77777777">
        <w:trPr>
          <w:trHeight w:val="537"/>
        </w:trPr>
        <w:tc>
          <w:tcPr>
            <w:tcW w:w="756" w:type="dxa"/>
          </w:tcPr>
          <w:p w14:paraId="3EDA7135" w14:textId="77777777" w:rsidR="00624AFE" w:rsidRDefault="00071757">
            <w:pPr>
              <w:pStyle w:val="TableParagraph"/>
              <w:spacing w:line="26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A</w:t>
            </w:r>
          </w:p>
        </w:tc>
        <w:tc>
          <w:tcPr>
            <w:tcW w:w="3119" w:type="dxa"/>
          </w:tcPr>
          <w:p w14:paraId="5D35DE63" w14:textId="77777777" w:rsidR="00624AFE" w:rsidRDefault="00071757">
            <w:pPr>
              <w:pStyle w:val="TableParagraph"/>
              <w:spacing w:line="260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391" w:type="dxa"/>
          </w:tcPr>
          <w:p w14:paraId="76A15786" w14:textId="77777777" w:rsidR="00624AFE" w:rsidRDefault="00071757">
            <w:pPr>
              <w:pStyle w:val="TableParagraph"/>
              <w:spacing w:line="259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7.776.656,1</w:t>
            </w:r>
          </w:p>
          <w:p w14:paraId="26A7AE89" w14:textId="77777777" w:rsidR="00624AFE" w:rsidRDefault="00071757">
            <w:pPr>
              <w:pStyle w:val="TableParagraph"/>
              <w:spacing w:line="25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6</w:t>
            </w:r>
          </w:p>
        </w:tc>
        <w:tc>
          <w:tcPr>
            <w:tcW w:w="1506" w:type="dxa"/>
          </w:tcPr>
          <w:p w14:paraId="09DF852E" w14:textId="77777777" w:rsidR="00624AFE" w:rsidRDefault="00071757">
            <w:pPr>
              <w:pStyle w:val="TableParagraph"/>
              <w:spacing w:line="259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10.300.440,0</w:t>
            </w:r>
          </w:p>
          <w:p w14:paraId="5F04ED28" w14:textId="77777777" w:rsidR="00624AFE" w:rsidRDefault="00071757">
            <w:pPr>
              <w:pStyle w:val="TableParagraph"/>
              <w:spacing w:line="25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  <w:tc>
          <w:tcPr>
            <w:tcW w:w="1506" w:type="dxa"/>
          </w:tcPr>
          <w:p w14:paraId="5B0B0141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9.655.803,44</w:t>
            </w:r>
          </w:p>
        </w:tc>
        <w:tc>
          <w:tcPr>
            <w:tcW w:w="995" w:type="dxa"/>
          </w:tcPr>
          <w:p w14:paraId="503BFFC4" w14:textId="77777777" w:rsidR="00624AFE" w:rsidRDefault="00071757">
            <w:pPr>
              <w:pStyle w:val="TableParagraph"/>
              <w:spacing w:line="260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124,17</w:t>
            </w:r>
          </w:p>
        </w:tc>
        <w:tc>
          <w:tcPr>
            <w:tcW w:w="937" w:type="dxa"/>
          </w:tcPr>
          <w:p w14:paraId="28CFE449" w14:textId="77777777" w:rsidR="00624AFE" w:rsidRDefault="00071757">
            <w:pPr>
              <w:pStyle w:val="TableParagraph"/>
              <w:spacing w:line="259" w:lineRule="exact"/>
              <w:ind w:left="3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93,7</w:t>
            </w:r>
          </w:p>
          <w:p w14:paraId="4A759571" w14:textId="77777777" w:rsidR="00624AFE" w:rsidRDefault="00071757">
            <w:pPr>
              <w:pStyle w:val="TableParagraph"/>
              <w:spacing w:line="258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</w:tr>
      <w:tr w:rsidR="00624AFE" w14:paraId="435B3B06" w14:textId="77777777">
        <w:trPr>
          <w:trHeight w:val="263"/>
        </w:trPr>
        <w:tc>
          <w:tcPr>
            <w:tcW w:w="756" w:type="dxa"/>
          </w:tcPr>
          <w:p w14:paraId="5200961E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19" w:type="dxa"/>
          </w:tcPr>
          <w:p w14:paraId="7B8BEB44" w14:textId="77777777" w:rsidR="00624AFE" w:rsidRDefault="00071757">
            <w:pPr>
              <w:pStyle w:val="TableParagraph"/>
              <w:spacing w:line="244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391" w:type="dxa"/>
          </w:tcPr>
          <w:p w14:paraId="41CD7EE6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7.753.056,16</w:t>
            </w:r>
          </w:p>
        </w:tc>
        <w:tc>
          <w:tcPr>
            <w:tcW w:w="1506" w:type="dxa"/>
          </w:tcPr>
          <w:p w14:paraId="038A0650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8.839.440,00</w:t>
            </w:r>
          </w:p>
        </w:tc>
        <w:tc>
          <w:tcPr>
            <w:tcW w:w="1506" w:type="dxa"/>
          </w:tcPr>
          <w:p w14:paraId="6120ECD9" w14:textId="77777777" w:rsidR="00624AFE" w:rsidRDefault="00071757"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8.365.800,91</w:t>
            </w:r>
          </w:p>
        </w:tc>
        <w:tc>
          <w:tcPr>
            <w:tcW w:w="995" w:type="dxa"/>
          </w:tcPr>
          <w:p w14:paraId="472B2D1A" w14:textId="77777777" w:rsidR="00624AFE" w:rsidRDefault="00071757">
            <w:pPr>
              <w:pStyle w:val="TableParagraph"/>
              <w:spacing w:line="244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107,91</w:t>
            </w:r>
          </w:p>
        </w:tc>
        <w:tc>
          <w:tcPr>
            <w:tcW w:w="937" w:type="dxa"/>
          </w:tcPr>
          <w:p w14:paraId="5E6E2A57" w14:textId="77777777" w:rsidR="00624AFE" w:rsidRDefault="00071757"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94,64</w:t>
            </w:r>
          </w:p>
        </w:tc>
      </w:tr>
      <w:tr w:rsidR="00624AFE" w14:paraId="7441CC75" w14:textId="77777777">
        <w:trPr>
          <w:trHeight w:val="537"/>
        </w:trPr>
        <w:tc>
          <w:tcPr>
            <w:tcW w:w="756" w:type="dxa"/>
          </w:tcPr>
          <w:p w14:paraId="1DF432D8" w14:textId="77777777" w:rsidR="00624AFE" w:rsidRDefault="0007175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19" w:type="dxa"/>
          </w:tcPr>
          <w:p w14:paraId="3C4F3DE5" w14:textId="77777777" w:rsidR="00624AFE" w:rsidRDefault="00071757">
            <w:pPr>
              <w:pStyle w:val="TableParagraph"/>
              <w:spacing w:line="267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nefinancijske</w:t>
            </w:r>
          </w:p>
          <w:p w14:paraId="47064139" w14:textId="77777777" w:rsidR="00624AFE" w:rsidRDefault="00071757">
            <w:pPr>
              <w:pStyle w:val="TableParagraph"/>
              <w:spacing w:line="251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391" w:type="dxa"/>
          </w:tcPr>
          <w:p w14:paraId="5601090A" w14:textId="77777777" w:rsidR="00624AFE" w:rsidRDefault="00071757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23.600,00</w:t>
            </w:r>
          </w:p>
        </w:tc>
        <w:tc>
          <w:tcPr>
            <w:tcW w:w="1506" w:type="dxa"/>
          </w:tcPr>
          <w:p w14:paraId="00C49C9A" w14:textId="77777777" w:rsidR="00624AFE" w:rsidRDefault="00071757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1.461.000,00</w:t>
            </w:r>
          </w:p>
        </w:tc>
        <w:tc>
          <w:tcPr>
            <w:tcW w:w="1506" w:type="dxa"/>
          </w:tcPr>
          <w:p w14:paraId="11B87CDD" w14:textId="77777777" w:rsidR="00624AFE" w:rsidRDefault="0007175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1.290.002,53</w:t>
            </w:r>
          </w:p>
        </w:tc>
        <w:tc>
          <w:tcPr>
            <w:tcW w:w="995" w:type="dxa"/>
          </w:tcPr>
          <w:p w14:paraId="6D9AF79C" w14:textId="77777777" w:rsidR="00624AFE" w:rsidRDefault="00071757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5.466,1</w:t>
            </w:r>
          </w:p>
          <w:p w14:paraId="6D1A1265" w14:textId="77777777" w:rsidR="00624AFE" w:rsidRDefault="00071757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937" w:type="dxa"/>
          </w:tcPr>
          <w:p w14:paraId="1C409285" w14:textId="77777777" w:rsidR="00624AFE" w:rsidRDefault="0007175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88,30</w:t>
            </w:r>
          </w:p>
        </w:tc>
      </w:tr>
      <w:tr w:rsidR="00624AFE" w14:paraId="467B89DC" w14:textId="77777777">
        <w:trPr>
          <w:trHeight w:val="537"/>
        </w:trPr>
        <w:tc>
          <w:tcPr>
            <w:tcW w:w="756" w:type="dxa"/>
          </w:tcPr>
          <w:p w14:paraId="1B4DA409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B</w:t>
            </w:r>
          </w:p>
        </w:tc>
        <w:tc>
          <w:tcPr>
            <w:tcW w:w="3119" w:type="dxa"/>
          </w:tcPr>
          <w:p w14:paraId="0C9AA6BE" w14:textId="77777777" w:rsidR="00624AFE" w:rsidRDefault="00071757">
            <w:pPr>
              <w:pStyle w:val="TableParagraph"/>
              <w:spacing w:line="267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RAHODI</w:t>
            </w:r>
          </w:p>
        </w:tc>
        <w:tc>
          <w:tcPr>
            <w:tcW w:w="1391" w:type="dxa"/>
          </w:tcPr>
          <w:p w14:paraId="23FB86B7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6.969.977,3</w:t>
            </w:r>
          </w:p>
          <w:p w14:paraId="036BDD19" w14:textId="77777777" w:rsidR="00624AFE" w:rsidRDefault="00071757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1506" w:type="dxa"/>
          </w:tcPr>
          <w:p w14:paraId="5C0DA78D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11.740.800,0</w:t>
            </w:r>
          </w:p>
          <w:p w14:paraId="12E1B127" w14:textId="77777777" w:rsidR="00624AFE" w:rsidRDefault="00071757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  <w:tc>
          <w:tcPr>
            <w:tcW w:w="1506" w:type="dxa"/>
          </w:tcPr>
          <w:p w14:paraId="7755F257" w14:textId="77777777" w:rsidR="00624AFE" w:rsidRDefault="00071757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11.039.076,5</w:t>
            </w:r>
          </w:p>
          <w:p w14:paraId="373EF741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995" w:type="dxa"/>
          </w:tcPr>
          <w:p w14:paraId="05A05800" w14:textId="77777777" w:rsidR="00624AFE" w:rsidRDefault="00071757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158,38</w:t>
            </w:r>
          </w:p>
        </w:tc>
        <w:tc>
          <w:tcPr>
            <w:tcW w:w="937" w:type="dxa"/>
          </w:tcPr>
          <w:p w14:paraId="735CB43D" w14:textId="77777777" w:rsidR="00624AFE" w:rsidRDefault="00071757"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94,03</w:t>
            </w:r>
          </w:p>
        </w:tc>
      </w:tr>
      <w:tr w:rsidR="00624AFE" w14:paraId="5A709FCA" w14:textId="77777777">
        <w:trPr>
          <w:trHeight w:val="271"/>
        </w:trPr>
        <w:tc>
          <w:tcPr>
            <w:tcW w:w="756" w:type="dxa"/>
          </w:tcPr>
          <w:p w14:paraId="0C64A6F3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19" w:type="dxa"/>
          </w:tcPr>
          <w:p w14:paraId="0C656C95" w14:textId="77777777" w:rsidR="00624AFE" w:rsidRDefault="00071757">
            <w:pPr>
              <w:pStyle w:val="TableParagraph"/>
              <w:spacing w:line="251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391" w:type="dxa"/>
          </w:tcPr>
          <w:p w14:paraId="2A033B5D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3.885.335,93</w:t>
            </w:r>
          </w:p>
        </w:tc>
        <w:tc>
          <w:tcPr>
            <w:tcW w:w="1506" w:type="dxa"/>
          </w:tcPr>
          <w:p w14:paraId="59093134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5.081.550,00</w:t>
            </w:r>
          </w:p>
        </w:tc>
        <w:tc>
          <w:tcPr>
            <w:tcW w:w="1506" w:type="dxa"/>
          </w:tcPr>
          <w:p w14:paraId="50B19099" w14:textId="77777777" w:rsidR="00624AFE" w:rsidRDefault="00071757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4.550.526,66</w:t>
            </w:r>
          </w:p>
        </w:tc>
        <w:tc>
          <w:tcPr>
            <w:tcW w:w="995" w:type="dxa"/>
          </w:tcPr>
          <w:p w14:paraId="47052F53" w14:textId="77777777" w:rsidR="00624AFE" w:rsidRDefault="00071757">
            <w:pPr>
              <w:pStyle w:val="TableParagraph"/>
              <w:spacing w:line="251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117,12</w:t>
            </w:r>
          </w:p>
        </w:tc>
        <w:tc>
          <w:tcPr>
            <w:tcW w:w="937" w:type="dxa"/>
          </w:tcPr>
          <w:p w14:paraId="2CF552A7" w14:textId="77777777" w:rsidR="00624AFE" w:rsidRDefault="00071757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89,55</w:t>
            </w:r>
          </w:p>
        </w:tc>
      </w:tr>
      <w:tr w:rsidR="00624AFE" w14:paraId="5BB06E0A" w14:textId="77777777">
        <w:trPr>
          <w:trHeight w:val="537"/>
        </w:trPr>
        <w:tc>
          <w:tcPr>
            <w:tcW w:w="756" w:type="dxa"/>
          </w:tcPr>
          <w:p w14:paraId="2DAF0165" w14:textId="77777777" w:rsidR="00624AFE" w:rsidRDefault="00071757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19" w:type="dxa"/>
          </w:tcPr>
          <w:p w14:paraId="2DD54095" w14:textId="77777777" w:rsidR="00624AFE" w:rsidRDefault="00071757">
            <w:pPr>
              <w:pStyle w:val="TableParagraph"/>
              <w:spacing w:line="260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nefinancijske</w:t>
            </w:r>
          </w:p>
          <w:p w14:paraId="691B5324" w14:textId="77777777" w:rsidR="00624AFE" w:rsidRDefault="00071757">
            <w:pPr>
              <w:pStyle w:val="TableParagraph"/>
              <w:spacing w:before="5" w:line="25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391" w:type="dxa"/>
          </w:tcPr>
          <w:p w14:paraId="58518310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3.084.641,44</w:t>
            </w:r>
          </w:p>
        </w:tc>
        <w:tc>
          <w:tcPr>
            <w:tcW w:w="1506" w:type="dxa"/>
          </w:tcPr>
          <w:p w14:paraId="4A1DE7BC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6.659.250,00</w:t>
            </w:r>
          </w:p>
        </w:tc>
        <w:tc>
          <w:tcPr>
            <w:tcW w:w="1506" w:type="dxa"/>
          </w:tcPr>
          <w:p w14:paraId="784FF8DA" w14:textId="77777777" w:rsidR="00624AFE" w:rsidRDefault="00071757">
            <w:pPr>
              <w:pStyle w:val="TableParagraph"/>
              <w:spacing w:line="26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6.488.549,89</w:t>
            </w:r>
          </w:p>
        </w:tc>
        <w:tc>
          <w:tcPr>
            <w:tcW w:w="995" w:type="dxa"/>
          </w:tcPr>
          <w:p w14:paraId="2F0AB011" w14:textId="77777777" w:rsidR="00624AFE" w:rsidRDefault="00071757">
            <w:pPr>
              <w:pStyle w:val="TableParagraph"/>
              <w:spacing w:line="260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210,35</w:t>
            </w:r>
          </w:p>
        </w:tc>
        <w:tc>
          <w:tcPr>
            <w:tcW w:w="937" w:type="dxa"/>
          </w:tcPr>
          <w:p w14:paraId="4811532B" w14:textId="77777777" w:rsidR="00624AFE" w:rsidRDefault="00071757">
            <w:pPr>
              <w:pStyle w:val="TableParagraph"/>
              <w:spacing w:line="26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97,44</w:t>
            </w:r>
          </w:p>
        </w:tc>
      </w:tr>
      <w:tr w:rsidR="00624AFE" w14:paraId="7D26283E" w14:textId="77777777">
        <w:trPr>
          <w:trHeight w:val="537"/>
        </w:trPr>
        <w:tc>
          <w:tcPr>
            <w:tcW w:w="756" w:type="dxa"/>
          </w:tcPr>
          <w:p w14:paraId="1A7A522C" w14:textId="77777777" w:rsidR="00624AFE" w:rsidRDefault="00071757">
            <w:pPr>
              <w:pStyle w:val="TableParagraph"/>
              <w:spacing w:line="26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C</w:t>
            </w:r>
          </w:p>
        </w:tc>
        <w:tc>
          <w:tcPr>
            <w:tcW w:w="3119" w:type="dxa"/>
          </w:tcPr>
          <w:p w14:paraId="61AF21F9" w14:textId="77777777" w:rsidR="00624AFE" w:rsidRDefault="00071757">
            <w:pPr>
              <w:pStyle w:val="TableParagraph"/>
              <w:spacing w:line="260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RAZLIKA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PRIHODA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RASHODA</w:t>
            </w:r>
          </w:p>
          <w:p w14:paraId="16B72BF2" w14:textId="77777777" w:rsidR="00624AFE" w:rsidRDefault="00071757">
            <w:pPr>
              <w:pStyle w:val="TableParagraph"/>
              <w:spacing w:before="5" w:line="252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A-B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)</w:t>
            </w:r>
          </w:p>
        </w:tc>
        <w:tc>
          <w:tcPr>
            <w:tcW w:w="1391" w:type="dxa"/>
          </w:tcPr>
          <w:p w14:paraId="0C1D9844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806.678,79</w:t>
            </w:r>
          </w:p>
        </w:tc>
        <w:tc>
          <w:tcPr>
            <w:tcW w:w="1506" w:type="dxa"/>
          </w:tcPr>
          <w:p w14:paraId="666728C4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-1.440.360,00</w:t>
            </w:r>
          </w:p>
        </w:tc>
        <w:tc>
          <w:tcPr>
            <w:tcW w:w="1506" w:type="dxa"/>
          </w:tcPr>
          <w:p w14:paraId="1E93CCA9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-1.383.273,11</w:t>
            </w:r>
          </w:p>
        </w:tc>
        <w:tc>
          <w:tcPr>
            <w:tcW w:w="995" w:type="dxa"/>
          </w:tcPr>
          <w:p w14:paraId="271F20A0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14:paraId="70335A90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  <w:tr w:rsidR="00624AFE" w14:paraId="1EE705C9" w14:textId="77777777">
        <w:trPr>
          <w:trHeight w:val="803"/>
        </w:trPr>
        <w:tc>
          <w:tcPr>
            <w:tcW w:w="756" w:type="dxa"/>
          </w:tcPr>
          <w:p w14:paraId="3BE2BBF3" w14:textId="77777777" w:rsidR="00624AFE" w:rsidRDefault="00071757">
            <w:pPr>
              <w:pStyle w:val="TableParagraph"/>
              <w:spacing w:line="26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D</w:t>
            </w:r>
          </w:p>
        </w:tc>
        <w:tc>
          <w:tcPr>
            <w:tcW w:w="3119" w:type="dxa"/>
          </w:tcPr>
          <w:p w14:paraId="045122A3" w14:textId="77777777" w:rsidR="00624AFE" w:rsidRDefault="00071757">
            <w:pPr>
              <w:pStyle w:val="TableParagraph"/>
              <w:tabs>
                <w:tab w:val="left" w:pos="1650"/>
                <w:tab w:val="left" w:pos="2844"/>
              </w:tabs>
              <w:spacing w:line="260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</w:rPr>
              <w:tab/>
              <w:t>SREDSTVA</w:t>
            </w:r>
            <w:r>
              <w:rPr>
                <w:rFonts w:ascii="Calibri" w:hAnsi="Calibri"/>
                <w:b/>
              </w:rPr>
              <w:tab/>
              <w:t>IZ</w:t>
            </w:r>
          </w:p>
          <w:p w14:paraId="37AA7406" w14:textId="77777777" w:rsidR="00624AFE" w:rsidRDefault="00071757">
            <w:pPr>
              <w:pStyle w:val="TableParagraph"/>
              <w:tabs>
                <w:tab w:val="left" w:pos="1730"/>
                <w:tab w:val="left" w:pos="2905"/>
              </w:tabs>
              <w:spacing w:line="266" w:lineRule="exact"/>
              <w:ind w:left="103" w:right="9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PRETHODNIH</w:t>
            </w:r>
            <w:r>
              <w:rPr>
                <w:rFonts w:ascii="Calibri" w:hAnsi="Calibri"/>
                <w:b/>
              </w:rPr>
              <w:tab/>
              <w:t>GODINA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3"/>
              </w:rPr>
              <w:t>–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UKUPAN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DONOS</w:t>
            </w:r>
          </w:p>
        </w:tc>
        <w:tc>
          <w:tcPr>
            <w:tcW w:w="1391" w:type="dxa"/>
          </w:tcPr>
          <w:p w14:paraId="2131D57C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148.196,69</w:t>
            </w:r>
          </w:p>
        </w:tc>
        <w:tc>
          <w:tcPr>
            <w:tcW w:w="1506" w:type="dxa"/>
          </w:tcPr>
          <w:p w14:paraId="0FD7BE95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6" w:type="dxa"/>
          </w:tcPr>
          <w:p w14:paraId="62B70702" w14:textId="77777777" w:rsidR="00624AFE" w:rsidRDefault="00071757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995" w:type="dxa"/>
          </w:tcPr>
          <w:p w14:paraId="2294D05D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14:paraId="420A4432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  <w:tr w:rsidR="00624AFE" w14:paraId="11977DB6" w14:textId="77777777">
        <w:trPr>
          <w:trHeight w:val="544"/>
        </w:trPr>
        <w:tc>
          <w:tcPr>
            <w:tcW w:w="756" w:type="dxa"/>
          </w:tcPr>
          <w:p w14:paraId="1FD5BEC5" w14:textId="77777777" w:rsidR="00624AFE" w:rsidRDefault="00071757">
            <w:pPr>
              <w:pStyle w:val="TableParagraph"/>
              <w:spacing w:line="26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E</w:t>
            </w:r>
          </w:p>
        </w:tc>
        <w:tc>
          <w:tcPr>
            <w:tcW w:w="3119" w:type="dxa"/>
          </w:tcPr>
          <w:p w14:paraId="660461BB" w14:textId="77777777" w:rsidR="00624AFE" w:rsidRDefault="00071757">
            <w:pPr>
              <w:pStyle w:val="TableParagraph"/>
              <w:tabs>
                <w:tab w:val="left" w:pos="1650"/>
                <w:tab w:val="left" w:pos="2844"/>
              </w:tabs>
              <w:spacing w:line="267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</w:rPr>
              <w:tab/>
              <w:t>SREDSTVA</w:t>
            </w:r>
            <w:r>
              <w:rPr>
                <w:rFonts w:ascii="Calibri" w:hAnsi="Calibri"/>
                <w:b/>
              </w:rPr>
              <w:tab/>
              <w:t>IZ</w:t>
            </w:r>
          </w:p>
          <w:p w14:paraId="51263ECA" w14:textId="77777777" w:rsidR="00624AFE" w:rsidRDefault="00071757">
            <w:pPr>
              <w:pStyle w:val="TableParagraph"/>
              <w:spacing w:line="258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PRETHODNIH  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GODINA  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93"/>
              </w:rPr>
              <w:t xml:space="preserve"> </w:t>
            </w:r>
            <w:r>
              <w:rPr>
                <w:rFonts w:ascii="Calibri" w:hAnsi="Calibri"/>
                <w:b/>
              </w:rPr>
              <w:t>DIO</w:t>
            </w:r>
          </w:p>
        </w:tc>
        <w:tc>
          <w:tcPr>
            <w:tcW w:w="1391" w:type="dxa"/>
          </w:tcPr>
          <w:p w14:paraId="4343AEE3" w14:textId="77777777" w:rsidR="00624AFE" w:rsidRDefault="00071757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148.196,69</w:t>
            </w:r>
          </w:p>
        </w:tc>
        <w:tc>
          <w:tcPr>
            <w:tcW w:w="1506" w:type="dxa"/>
          </w:tcPr>
          <w:p w14:paraId="16991CB3" w14:textId="77777777" w:rsidR="00624AFE" w:rsidRDefault="00071757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6" w:type="dxa"/>
          </w:tcPr>
          <w:p w14:paraId="0AEEB787" w14:textId="77777777" w:rsidR="00624AFE" w:rsidRDefault="00071757">
            <w:pPr>
              <w:pStyle w:val="TableParagraph"/>
              <w:spacing w:line="268" w:lineRule="exact"/>
              <w:ind w:right="8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995" w:type="dxa"/>
          </w:tcPr>
          <w:p w14:paraId="030367E0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14:paraId="34B4A7D6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</w:tbl>
    <w:p w14:paraId="7BBE65BD" w14:textId="77777777" w:rsidR="00624AFE" w:rsidRDefault="00624AFE">
      <w:pPr>
        <w:rPr>
          <w:rFonts w:ascii="Times New Roman"/>
        </w:rPr>
        <w:sectPr w:rsidR="00624AFE">
          <w:pgSz w:w="11910" w:h="16850"/>
          <w:pgMar w:top="24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19"/>
        <w:gridCol w:w="1391"/>
        <w:gridCol w:w="1506"/>
        <w:gridCol w:w="1506"/>
        <w:gridCol w:w="995"/>
        <w:gridCol w:w="937"/>
      </w:tblGrid>
      <w:tr w:rsidR="00624AFE" w14:paraId="155909CF" w14:textId="77777777">
        <w:trPr>
          <w:trHeight w:val="537"/>
        </w:trPr>
        <w:tc>
          <w:tcPr>
            <w:tcW w:w="756" w:type="dxa"/>
          </w:tcPr>
          <w:p w14:paraId="5251ED75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2C0F8DA1" w14:textId="77777777" w:rsidR="00624AFE" w:rsidRDefault="00071757">
            <w:pPr>
              <w:pStyle w:val="TableParagraph"/>
              <w:spacing w:line="266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KOJI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ĆE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RASPOREDITI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RAZDOBLJU</w:t>
            </w:r>
          </w:p>
        </w:tc>
        <w:tc>
          <w:tcPr>
            <w:tcW w:w="1391" w:type="dxa"/>
          </w:tcPr>
          <w:p w14:paraId="6BB91115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35D14A4A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391BD5DF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7BE88F72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14:paraId="23D3F48A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  <w:tr w:rsidR="00624AFE" w14:paraId="14E3EA4F" w14:textId="77777777">
        <w:trPr>
          <w:trHeight w:val="537"/>
        </w:trPr>
        <w:tc>
          <w:tcPr>
            <w:tcW w:w="756" w:type="dxa"/>
          </w:tcPr>
          <w:p w14:paraId="13D9FC1B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F</w:t>
            </w:r>
          </w:p>
        </w:tc>
        <w:tc>
          <w:tcPr>
            <w:tcW w:w="3119" w:type="dxa"/>
          </w:tcPr>
          <w:p w14:paraId="2CA94A3D" w14:textId="77777777" w:rsidR="00624AFE" w:rsidRDefault="00071757">
            <w:pPr>
              <w:pStyle w:val="TableParagraph"/>
              <w:spacing w:line="266" w:lineRule="exact"/>
              <w:ind w:left="103" w:right="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FINAN.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</w:rPr>
              <w:t>IMOVINE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391" w:type="dxa"/>
          </w:tcPr>
          <w:p w14:paraId="7591C300" w14:textId="77777777" w:rsidR="00624AFE" w:rsidRDefault="00071757">
            <w:pPr>
              <w:pStyle w:val="TableParagraph"/>
              <w:spacing w:before="5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6" w:type="dxa"/>
          </w:tcPr>
          <w:p w14:paraId="73F2C3B8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1.111.000,00</w:t>
            </w:r>
          </w:p>
        </w:tc>
        <w:tc>
          <w:tcPr>
            <w:tcW w:w="1506" w:type="dxa"/>
          </w:tcPr>
          <w:p w14:paraId="434B5943" w14:textId="77777777" w:rsidR="00624AFE" w:rsidRDefault="00071757">
            <w:pPr>
              <w:pStyle w:val="TableParagraph"/>
              <w:spacing w:before="5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1.109.858,66</w:t>
            </w:r>
          </w:p>
        </w:tc>
        <w:tc>
          <w:tcPr>
            <w:tcW w:w="995" w:type="dxa"/>
          </w:tcPr>
          <w:p w14:paraId="3CAC3D13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14:paraId="36AFE4A9" w14:textId="77777777" w:rsidR="00624AFE" w:rsidRDefault="00071757">
            <w:pPr>
              <w:pStyle w:val="TableParagraph"/>
              <w:spacing w:before="5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99,90</w:t>
            </w:r>
          </w:p>
        </w:tc>
      </w:tr>
      <w:tr w:rsidR="00624AFE" w14:paraId="054B7D07" w14:textId="77777777">
        <w:trPr>
          <w:trHeight w:val="537"/>
        </w:trPr>
        <w:tc>
          <w:tcPr>
            <w:tcW w:w="756" w:type="dxa"/>
          </w:tcPr>
          <w:p w14:paraId="06A0940C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G</w:t>
            </w:r>
          </w:p>
        </w:tc>
        <w:tc>
          <w:tcPr>
            <w:tcW w:w="3119" w:type="dxa"/>
          </w:tcPr>
          <w:p w14:paraId="595C3E70" w14:textId="77777777" w:rsidR="00624AFE" w:rsidRDefault="00071757">
            <w:pPr>
              <w:pStyle w:val="TableParagraph"/>
              <w:spacing w:line="266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FINAN.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391" w:type="dxa"/>
          </w:tcPr>
          <w:p w14:paraId="42D443BA" w14:textId="77777777" w:rsidR="00624AFE" w:rsidRDefault="00071757">
            <w:pPr>
              <w:pStyle w:val="TableParagraph"/>
              <w:spacing w:before="5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94.955,10</w:t>
            </w:r>
          </w:p>
        </w:tc>
        <w:tc>
          <w:tcPr>
            <w:tcW w:w="1506" w:type="dxa"/>
          </w:tcPr>
          <w:p w14:paraId="643705C5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525.040,00</w:t>
            </w:r>
          </w:p>
        </w:tc>
        <w:tc>
          <w:tcPr>
            <w:tcW w:w="1506" w:type="dxa"/>
          </w:tcPr>
          <w:p w14:paraId="2DE5302F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522.921,81</w:t>
            </w:r>
          </w:p>
        </w:tc>
        <w:tc>
          <w:tcPr>
            <w:tcW w:w="995" w:type="dxa"/>
          </w:tcPr>
          <w:p w14:paraId="4C7637D7" w14:textId="77777777" w:rsidR="00624AFE" w:rsidRDefault="00071757">
            <w:pPr>
              <w:pStyle w:val="TableParagraph"/>
              <w:spacing w:before="5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2236,61</w:t>
            </w:r>
          </w:p>
        </w:tc>
        <w:tc>
          <w:tcPr>
            <w:tcW w:w="937" w:type="dxa"/>
          </w:tcPr>
          <w:p w14:paraId="6E4918DB" w14:textId="77777777" w:rsidR="00624AFE" w:rsidRDefault="00071757">
            <w:pPr>
              <w:pStyle w:val="TableParagraph"/>
              <w:spacing w:before="5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99,60</w:t>
            </w:r>
          </w:p>
        </w:tc>
      </w:tr>
      <w:tr w:rsidR="00624AFE" w14:paraId="1DF3035B" w14:textId="77777777">
        <w:trPr>
          <w:trHeight w:val="270"/>
        </w:trPr>
        <w:tc>
          <w:tcPr>
            <w:tcW w:w="756" w:type="dxa"/>
          </w:tcPr>
          <w:p w14:paraId="3C082593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H</w:t>
            </w:r>
          </w:p>
        </w:tc>
        <w:tc>
          <w:tcPr>
            <w:tcW w:w="3119" w:type="dxa"/>
          </w:tcPr>
          <w:p w14:paraId="1F963C71" w14:textId="77777777" w:rsidR="00624AFE" w:rsidRDefault="00071757">
            <w:pPr>
              <w:pStyle w:val="TableParagraph"/>
              <w:spacing w:before="5" w:line="246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391" w:type="dxa"/>
          </w:tcPr>
          <w:p w14:paraId="61996BD4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6" w:type="dxa"/>
          </w:tcPr>
          <w:p w14:paraId="55CA875F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55B81BC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63.584,12</w:t>
            </w:r>
          </w:p>
        </w:tc>
        <w:tc>
          <w:tcPr>
            <w:tcW w:w="995" w:type="dxa"/>
          </w:tcPr>
          <w:p w14:paraId="130F94F1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57D192A1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D47DDF" w14:textId="77777777" w:rsidR="00624AFE" w:rsidRDefault="00071757">
      <w:pPr>
        <w:pStyle w:val="Tijeloteksta"/>
        <w:ind w:left="569" w:right="243" w:firstLine="706"/>
        <w:jc w:val="both"/>
      </w:pPr>
      <w:r>
        <w:t>U 2021. godine ukupni prihodi ostvareni su u iznosu od 10.300.440,00 kn što je</w:t>
      </w:r>
      <w:r>
        <w:rPr>
          <w:spacing w:val="1"/>
        </w:rPr>
        <w:t xml:space="preserve"> </w:t>
      </w:r>
      <w:r>
        <w:t>u odnosu na godišnji plan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izvršenje od 93,75 %. U odnosu na 2020. godinu</w:t>
      </w:r>
      <w:r>
        <w:rPr>
          <w:spacing w:val="1"/>
        </w:rPr>
        <w:t xml:space="preserve"> </w:t>
      </w:r>
      <w:r>
        <w:t>ostvareni prihodi</w:t>
      </w:r>
      <w:r>
        <w:rPr>
          <w:spacing w:val="1"/>
        </w:rPr>
        <w:t xml:space="preserve"> </w:t>
      </w:r>
      <w:r>
        <w:t xml:space="preserve">bilježe povećanje od 24,17 </w:t>
      </w:r>
      <w:r>
        <w:rPr>
          <w:b/>
        </w:rPr>
        <w:t>%</w:t>
      </w:r>
      <w:r>
        <w:t>. Ukupni prihodi</w:t>
      </w:r>
      <w:r>
        <w:rPr>
          <w:spacing w:val="1"/>
        </w:rPr>
        <w:t xml:space="preserve"> </w:t>
      </w:r>
      <w:r>
        <w:t>sastoje se od prihoda pos</w:t>
      </w:r>
      <w:r>
        <w:t>lovanja u iznosu od 8.839.440,00 kn i prihoda od prodaje nefinancijske imovine u iznosu od</w:t>
      </w:r>
      <w:r>
        <w:rPr>
          <w:spacing w:val="1"/>
        </w:rPr>
        <w:t xml:space="preserve"> </w:t>
      </w:r>
      <w:r>
        <w:t>1.461.000,00</w:t>
      </w:r>
      <w:r>
        <w:rPr>
          <w:spacing w:val="3"/>
        </w:rPr>
        <w:t xml:space="preserve"> </w:t>
      </w:r>
      <w:r>
        <w:t>kn.</w:t>
      </w:r>
    </w:p>
    <w:p w14:paraId="08ED9641" w14:textId="77777777" w:rsidR="00624AFE" w:rsidRDefault="00071757">
      <w:pPr>
        <w:pStyle w:val="Tijeloteksta"/>
        <w:spacing w:before="5"/>
        <w:ind w:left="569" w:right="241" w:firstLine="706"/>
        <w:jc w:val="both"/>
      </w:pPr>
      <w:r>
        <w:t>Ukupni rashodi ostvareni su u iznosu od 11.039.076,55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 predstavlja izvršenje godišnjeg plana za 2021. godinu</w:t>
      </w:r>
      <w:r>
        <w:rPr>
          <w:spacing w:val="-47"/>
        </w:rPr>
        <w:t xml:space="preserve"> </w:t>
      </w:r>
      <w:r>
        <w:t>od 94,03</w:t>
      </w:r>
      <w:r>
        <w:rPr>
          <w:spacing w:val="1"/>
        </w:rPr>
        <w:t xml:space="preserve"> </w:t>
      </w:r>
      <w:r>
        <w:t>% , a sastoje se od rash</w:t>
      </w:r>
      <w:r>
        <w:t>oda poslovanja ostvarenih u iznosu od 4.550.526,66</w:t>
      </w:r>
      <w:r>
        <w:rPr>
          <w:spacing w:val="1"/>
        </w:rPr>
        <w:t xml:space="preserve"> </w:t>
      </w:r>
      <w:r>
        <w:t>kn i rashoda za nabavu nefinancijske</w:t>
      </w:r>
      <w:r>
        <w:rPr>
          <w:spacing w:val="1"/>
        </w:rPr>
        <w:t xml:space="preserve"> </w:t>
      </w:r>
      <w:r>
        <w:t>imovine ostvarenih u</w:t>
      </w:r>
      <w:r>
        <w:rPr>
          <w:spacing w:val="1"/>
        </w:rPr>
        <w:t xml:space="preserve"> </w:t>
      </w:r>
      <w:r>
        <w:t>iznosu od 6.488.549,86</w:t>
      </w:r>
      <w:r>
        <w:rPr>
          <w:spacing w:val="1"/>
        </w:rPr>
        <w:t xml:space="preserve"> </w:t>
      </w:r>
      <w:r>
        <w:t>kn. U odnosu na isto razdoblje prethodne godine, ukupno ostvareni rashodi</w:t>
      </w:r>
      <w:r>
        <w:rPr>
          <w:spacing w:val="1"/>
        </w:rPr>
        <w:t xml:space="preserve"> </w:t>
      </w:r>
      <w:r>
        <w:t>bilježe</w:t>
      </w:r>
      <w:r>
        <w:rPr>
          <w:spacing w:val="-4"/>
        </w:rPr>
        <w:t xml:space="preserve"> </w:t>
      </w:r>
      <w:r>
        <w:t>povećanje</w:t>
      </w:r>
      <w:r>
        <w:rPr>
          <w:spacing w:val="4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58,38</w:t>
      </w:r>
      <w:r>
        <w:rPr>
          <w:spacing w:val="4"/>
        </w:rPr>
        <w:t xml:space="preserve"> </w:t>
      </w:r>
      <w:r>
        <w:t>%.</w:t>
      </w:r>
    </w:p>
    <w:p w14:paraId="1DA9DE9B" w14:textId="77777777" w:rsidR="00624AFE" w:rsidRDefault="00071757">
      <w:pPr>
        <w:pStyle w:val="Tijeloteksta"/>
        <w:spacing w:line="267" w:lineRule="exact"/>
        <w:ind w:left="1275"/>
        <w:jc w:val="both"/>
      </w:pPr>
      <w:r>
        <w:t>Razlika</w:t>
      </w:r>
      <w:r>
        <w:rPr>
          <w:spacing w:val="-2"/>
        </w:rPr>
        <w:t xml:space="preserve"> </w:t>
      </w:r>
      <w:r>
        <w:t>između</w:t>
      </w:r>
      <w:r>
        <w:rPr>
          <w:spacing w:val="-3"/>
        </w:rPr>
        <w:t xml:space="preserve"> </w:t>
      </w:r>
      <w:r>
        <w:t>ostva</w:t>
      </w:r>
      <w:r>
        <w:t>renih</w:t>
      </w:r>
      <w:r>
        <w:rPr>
          <w:spacing w:val="-4"/>
        </w:rPr>
        <w:t xml:space="preserve"> </w:t>
      </w:r>
      <w:r>
        <w:t>ukupnih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99"/>
        </w:rPr>
        <w:t xml:space="preserve"> </w:t>
      </w:r>
      <w:r>
        <w:t>ostvarena</w:t>
      </w:r>
      <w:r>
        <w:rPr>
          <w:spacing w:val="-1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iznosi-1.383.273,11</w:t>
      </w:r>
      <w:r>
        <w:rPr>
          <w:spacing w:val="50"/>
        </w:rPr>
        <w:t xml:space="preserve"> </w:t>
      </w:r>
      <w:r>
        <w:t>kn.</w:t>
      </w:r>
    </w:p>
    <w:p w14:paraId="18CDB37B" w14:textId="77777777" w:rsidR="00624AFE" w:rsidRDefault="00071757">
      <w:pPr>
        <w:pStyle w:val="Tijeloteksta"/>
        <w:spacing w:line="242" w:lineRule="auto"/>
        <w:ind w:left="569" w:right="233" w:firstLine="706"/>
        <w:jc w:val="both"/>
      </w:pPr>
      <w:r>
        <w:t>U</w:t>
      </w:r>
      <w:r>
        <w:rPr>
          <w:spacing w:val="6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ostvareni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primici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imovine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zaduživanja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1.109.858,66</w:t>
      </w:r>
      <w:r>
        <w:rPr>
          <w:spacing w:val="8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što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kredita</w:t>
      </w:r>
      <w:r>
        <w:rPr>
          <w:spacing w:val="6"/>
        </w:rPr>
        <w:t xml:space="preserve"> </w:t>
      </w:r>
      <w:r>
        <w:t>HBOR-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nabavku</w:t>
      </w:r>
      <w:r>
        <w:rPr>
          <w:spacing w:val="3"/>
        </w:rPr>
        <w:t xml:space="preserve"> </w:t>
      </w:r>
      <w:r>
        <w:t>traktora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opreme</w:t>
      </w:r>
      <w:r>
        <w:rPr>
          <w:spacing w:val="8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dok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izdaci</w:t>
      </w:r>
      <w:r>
        <w:rPr>
          <w:spacing w:val="4"/>
        </w:rPr>
        <w:t xml:space="preserve"> </w:t>
      </w:r>
      <w:r>
        <w:t>za financijsku</w:t>
      </w:r>
      <w:r>
        <w:rPr>
          <w:spacing w:val="4"/>
        </w:rPr>
        <w:t xml:space="preserve"> </w:t>
      </w:r>
      <w:r>
        <w:t>imovinu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otplatu</w:t>
      </w:r>
      <w:r>
        <w:rPr>
          <w:spacing w:val="4"/>
        </w:rPr>
        <w:t xml:space="preserve"> </w:t>
      </w:r>
      <w:r>
        <w:t>zajmova</w:t>
      </w:r>
      <w:r>
        <w:rPr>
          <w:spacing w:val="6"/>
        </w:rPr>
        <w:t xml:space="preserve"> </w:t>
      </w:r>
      <w:r>
        <w:t>ostvareni</w:t>
      </w:r>
      <w:r>
        <w:rPr>
          <w:spacing w:val="5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522.921,81</w:t>
      </w:r>
      <w:r>
        <w:rPr>
          <w:spacing w:val="10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otplata</w:t>
      </w:r>
      <w:r>
        <w:rPr>
          <w:spacing w:val="1"/>
        </w:rPr>
        <w:t xml:space="preserve"> </w:t>
      </w:r>
      <w:r>
        <w:t>leasinga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vozilo  kn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kredita</w:t>
      </w:r>
      <w:r>
        <w:rPr>
          <w:spacing w:val="1"/>
        </w:rPr>
        <w:t xml:space="preserve"> </w:t>
      </w:r>
      <w:r>
        <w:t>HBOR-a</w:t>
      </w:r>
      <w:r>
        <w:rPr>
          <w:spacing w:val="1"/>
        </w:rPr>
        <w:t xml:space="preserve"> </w:t>
      </w:r>
      <w:r>
        <w:t>).</w:t>
      </w:r>
    </w:p>
    <w:p w14:paraId="266B40FD" w14:textId="77777777" w:rsidR="00624AFE" w:rsidRDefault="00071757">
      <w:pPr>
        <w:pStyle w:val="Tijeloteksta"/>
        <w:spacing w:before="9" w:line="237" w:lineRule="auto"/>
        <w:ind w:left="569" w:right="234" w:firstLine="756"/>
        <w:jc w:val="both"/>
      </w:pPr>
      <w:r>
        <w:t>Razlika između ukupnih ostvarenih prihoda i primitaka te rashoda i izdataka predstavlja</w:t>
      </w:r>
      <w:r>
        <w:rPr>
          <w:spacing w:val="1"/>
        </w:rPr>
        <w:t xml:space="preserve"> </w:t>
      </w:r>
      <w:r>
        <w:t>manjak</w:t>
      </w:r>
      <w:r>
        <w:rPr>
          <w:spacing w:val="1"/>
        </w:rPr>
        <w:t xml:space="preserve"> </w:t>
      </w:r>
      <w:r>
        <w:t>Proračuna Općine</w:t>
      </w:r>
      <w:r>
        <w:rPr>
          <w:spacing w:val="1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ostvaren u</w:t>
      </w:r>
      <w:r>
        <w:rPr>
          <w:spacing w:val="43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796.336,26</w:t>
      </w:r>
      <w:r>
        <w:rPr>
          <w:spacing w:val="6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.</w:t>
      </w:r>
    </w:p>
    <w:p w14:paraId="7BA8F270" w14:textId="77777777" w:rsidR="00624AFE" w:rsidRDefault="00071757">
      <w:pPr>
        <w:pStyle w:val="Tijeloteksta"/>
        <w:spacing w:before="23" w:line="237" w:lineRule="auto"/>
        <w:ind w:left="569" w:right="239" w:firstLine="756"/>
        <w:jc w:val="both"/>
        <w:rPr>
          <w:b/>
        </w:rPr>
      </w:pPr>
      <w:r>
        <w:t>Preneseni višak poslovanja iz prethodnih</w:t>
      </w:r>
      <w:r>
        <w:rPr>
          <w:spacing w:val="1"/>
        </w:rPr>
        <w:t xml:space="preserve"> </w:t>
      </w:r>
      <w:r>
        <w:t>godine iznosi 859.920,38 kn, pa</w:t>
      </w:r>
      <w:r>
        <w:rPr>
          <w:spacing w:val="1"/>
        </w:rPr>
        <w:t xml:space="preserve"> </w:t>
      </w:r>
      <w:r>
        <w:t>pribrajanj</w:t>
      </w:r>
      <w:r>
        <w:t>em raspoloživih sredstava</w:t>
      </w:r>
      <w:r>
        <w:rPr>
          <w:spacing w:val="1"/>
        </w:rPr>
        <w:t xml:space="preserve"> </w:t>
      </w:r>
      <w:r>
        <w:t>prihoda manjku</w:t>
      </w:r>
      <w:r>
        <w:rPr>
          <w:spacing w:val="1"/>
        </w:rPr>
        <w:t xml:space="preserve"> </w:t>
      </w:r>
      <w:r>
        <w:t>iz 2021.</w:t>
      </w:r>
      <w:r>
        <w:rPr>
          <w:spacing w:val="1"/>
        </w:rPr>
        <w:t xml:space="preserve"> </w:t>
      </w:r>
      <w:r>
        <w:t>godine dobivamo ukupni višak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koji će se iskoristiti</w:t>
      </w:r>
      <w:r>
        <w:rPr>
          <w:spacing w:val="49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narednoj godini , a</w:t>
      </w:r>
      <w:r>
        <w:rPr>
          <w:spacing w:val="50"/>
        </w:rPr>
        <w:t xml:space="preserve"> </w:t>
      </w:r>
      <w:r>
        <w:t>on iznosi</w:t>
      </w:r>
      <w:r>
        <w:rPr>
          <w:spacing w:val="1"/>
        </w:rPr>
        <w:t xml:space="preserve"> </w:t>
      </w:r>
      <w:r>
        <w:rPr>
          <w:b/>
        </w:rPr>
        <w:t>63.584,12</w:t>
      </w:r>
      <w:r>
        <w:rPr>
          <w:b/>
          <w:spacing w:val="2"/>
        </w:rPr>
        <w:t xml:space="preserve"> </w:t>
      </w:r>
      <w:r>
        <w:rPr>
          <w:b/>
        </w:rPr>
        <w:t>kn</w:t>
      </w:r>
      <w:r>
        <w:rPr>
          <w:b/>
          <w:spacing w:val="3"/>
        </w:rPr>
        <w:t xml:space="preserve"> </w:t>
      </w:r>
      <w:r>
        <w:rPr>
          <w:b/>
        </w:rPr>
        <w:t>.</w:t>
      </w:r>
    </w:p>
    <w:p w14:paraId="1B69AC4C" w14:textId="77777777" w:rsidR="00624AFE" w:rsidRDefault="00624AFE">
      <w:pPr>
        <w:pStyle w:val="Tijeloteksta"/>
        <w:spacing w:before="9"/>
        <w:rPr>
          <w:b/>
          <w:sz w:val="24"/>
        </w:rPr>
      </w:pPr>
    </w:p>
    <w:p w14:paraId="4003B1F5" w14:textId="77777777" w:rsidR="00624AFE" w:rsidRDefault="00071757">
      <w:pPr>
        <w:pStyle w:val="Tijeloteksta"/>
        <w:ind w:left="662"/>
      </w:pPr>
      <w:r>
        <w:t>U</w:t>
      </w:r>
      <w:r>
        <w:rPr>
          <w:spacing w:val="-1"/>
        </w:rPr>
        <w:t xml:space="preserve"> </w:t>
      </w:r>
      <w:r>
        <w:t>nastavku</w:t>
      </w:r>
      <w:r>
        <w:rPr>
          <w:spacing w:val="-4"/>
        </w:rPr>
        <w:t xml:space="preserve"> </w:t>
      </w:r>
      <w:r>
        <w:t>slijedi</w:t>
      </w:r>
      <w:r>
        <w:rPr>
          <w:spacing w:val="-2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planiranih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primitaka</w:t>
      </w:r>
      <w:r>
        <w:rPr>
          <w:spacing w:val="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izdataka po</w:t>
      </w:r>
      <w:r>
        <w:rPr>
          <w:spacing w:val="-4"/>
        </w:rPr>
        <w:t xml:space="preserve"> </w:t>
      </w:r>
      <w:r>
        <w:t>osnovnim</w:t>
      </w:r>
      <w:r>
        <w:rPr>
          <w:spacing w:val="-7"/>
        </w:rPr>
        <w:t xml:space="preserve"> </w:t>
      </w:r>
      <w:r>
        <w:t>skupinama</w:t>
      </w:r>
      <w:r>
        <w:rPr>
          <w:spacing w:val="-1"/>
        </w:rPr>
        <w:t xml:space="preserve"> </w:t>
      </w:r>
      <w:r>
        <w:t>:</w:t>
      </w:r>
    </w:p>
    <w:p w14:paraId="68CECF61" w14:textId="77777777" w:rsidR="00624AFE" w:rsidRDefault="00624AFE">
      <w:pPr>
        <w:pStyle w:val="Tijeloteksta"/>
        <w:rPr>
          <w:sz w:val="24"/>
        </w:rPr>
      </w:pPr>
    </w:p>
    <w:p w14:paraId="60F6B219" w14:textId="77777777" w:rsidR="00624AFE" w:rsidRDefault="00071757">
      <w:pPr>
        <w:pStyle w:val="Naslov1"/>
        <w:ind w:left="1275" w:firstLine="0"/>
        <w:jc w:val="both"/>
      </w:pP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</w:t>
      </w:r>
      <w:r>
        <w:rPr>
          <w:spacing w:val="-6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EKONOMSKA</w:t>
      </w:r>
      <w:r>
        <w:rPr>
          <w:spacing w:val="-4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731B5E91" w14:textId="77777777" w:rsidR="00624AFE" w:rsidRDefault="00624AFE">
      <w:pPr>
        <w:pStyle w:val="Tijeloteksta"/>
        <w:spacing w:before="10"/>
        <w:rPr>
          <w:b/>
          <w:sz w:val="24"/>
        </w:rPr>
      </w:pPr>
    </w:p>
    <w:p w14:paraId="7C07D9AE" w14:textId="77777777" w:rsidR="00624AFE" w:rsidRDefault="00071757">
      <w:pPr>
        <w:pStyle w:val="Tijeloteksta"/>
        <w:spacing w:line="237" w:lineRule="auto"/>
        <w:ind w:left="569" w:right="250" w:firstLine="706"/>
        <w:jc w:val="both"/>
      </w:pPr>
      <w:r>
        <w:t>Tablica broj 2. Pregled ostvarenih prihoda i primitaka Proračuna Općine Mrkopalj 2021. godine u odnosu na godišnji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i  ostvarenje</w:t>
      </w:r>
      <w:r>
        <w:rPr>
          <w:spacing w:val="-2"/>
        </w:rPr>
        <w:t xml:space="preserve"> </w:t>
      </w:r>
      <w:r>
        <w:t>2020.</w:t>
      </w:r>
      <w:r>
        <w:rPr>
          <w:spacing w:val="45"/>
        </w:rPr>
        <w:t xml:space="preserve"> </w:t>
      </w:r>
      <w:r>
        <w:t>godine:</w:t>
      </w:r>
    </w:p>
    <w:p w14:paraId="5436F5E6" w14:textId="77777777" w:rsidR="00624AFE" w:rsidRDefault="00624AFE">
      <w:pPr>
        <w:pStyle w:val="Tijeloteksta"/>
        <w:spacing w:before="2"/>
        <w:rPr>
          <w:sz w:val="11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40"/>
        <w:gridCol w:w="1420"/>
        <w:gridCol w:w="1564"/>
        <w:gridCol w:w="1701"/>
        <w:gridCol w:w="851"/>
        <w:gridCol w:w="851"/>
        <w:gridCol w:w="916"/>
      </w:tblGrid>
      <w:tr w:rsidR="00624AFE" w14:paraId="55ADC74B" w14:textId="77777777">
        <w:trPr>
          <w:trHeight w:val="566"/>
        </w:trPr>
        <w:tc>
          <w:tcPr>
            <w:tcW w:w="548" w:type="dxa"/>
          </w:tcPr>
          <w:p w14:paraId="5B8464F9" w14:textId="77777777" w:rsidR="00624AFE" w:rsidRDefault="00071757">
            <w:pPr>
              <w:pStyle w:val="TableParagraph"/>
              <w:spacing w:before="12"/>
              <w:ind w:left="132"/>
              <w:rPr>
                <w:rFonts w:ascii="Calibri"/>
              </w:rPr>
            </w:pPr>
            <w:r>
              <w:rPr>
                <w:rFonts w:ascii="Calibri"/>
              </w:rPr>
              <w:t>Rd.</w:t>
            </w:r>
          </w:p>
          <w:p w14:paraId="01229E4B" w14:textId="77777777" w:rsidR="00624AFE" w:rsidRDefault="00071757">
            <w:pPr>
              <w:pStyle w:val="TableParagraph"/>
              <w:spacing w:before="12" w:line="253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br.</w:t>
            </w:r>
          </w:p>
        </w:tc>
        <w:tc>
          <w:tcPr>
            <w:tcW w:w="2140" w:type="dxa"/>
          </w:tcPr>
          <w:p w14:paraId="281F6410" w14:textId="77777777" w:rsidR="00624AFE" w:rsidRDefault="00071757">
            <w:pPr>
              <w:pStyle w:val="TableParagraph"/>
              <w:spacing w:before="12"/>
              <w:ind w:left="851" w:right="8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20" w:type="dxa"/>
          </w:tcPr>
          <w:p w14:paraId="574E71DC" w14:textId="77777777" w:rsidR="00624AFE" w:rsidRDefault="00071757">
            <w:pPr>
              <w:pStyle w:val="TableParagraph"/>
              <w:spacing w:before="9" w:line="266" w:lineRule="exact"/>
              <w:ind w:left="462" w:right="280" w:hanging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2020.</w:t>
            </w:r>
          </w:p>
        </w:tc>
        <w:tc>
          <w:tcPr>
            <w:tcW w:w="1564" w:type="dxa"/>
          </w:tcPr>
          <w:p w14:paraId="7772E52A" w14:textId="77777777" w:rsidR="00624AFE" w:rsidRDefault="00071757">
            <w:pPr>
              <w:pStyle w:val="TableParagraph"/>
              <w:spacing w:line="280" w:lineRule="atLeast"/>
              <w:ind w:left="296" w:right="167" w:hanging="108"/>
              <w:rPr>
                <w:rFonts w:ascii="Calibri"/>
              </w:rPr>
            </w:pPr>
            <w:r>
              <w:rPr>
                <w:rFonts w:ascii="Calibri"/>
              </w:rPr>
              <w:t>Plan za 2021.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</w:tc>
        <w:tc>
          <w:tcPr>
            <w:tcW w:w="1701" w:type="dxa"/>
          </w:tcPr>
          <w:p w14:paraId="0DCE757F" w14:textId="77777777" w:rsidR="00624AFE" w:rsidRDefault="00071757">
            <w:pPr>
              <w:pStyle w:val="TableParagraph"/>
              <w:spacing w:before="12"/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2021.</w:t>
            </w:r>
          </w:p>
        </w:tc>
        <w:tc>
          <w:tcPr>
            <w:tcW w:w="851" w:type="dxa"/>
          </w:tcPr>
          <w:p w14:paraId="447E38B7" w14:textId="77777777" w:rsidR="00624AFE" w:rsidRDefault="00071757">
            <w:pPr>
              <w:pStyle w:val="TableParagraph"/>
              <w:spacing w:before="12"/>
              <w:ind w:left="83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5/3</w:t>
            </w:r>
          </w:p>
          <w:p w14:paraId="3952AB6F" w14:textId="77777777" w:rsidR="00624AFE" w:rsidRDefault="00071757">
            <w:pPr>
              <w:pStyle w:val="TableParagraph"/>
              <w:spacing w:before="12" w:line="253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  <w:tc>
          <w:tcPr>
            <w:tcW w:w="851" w:type="dxa"/>
          </w:tcPr>
          <w:p w14:paraId="33878AD4" w14:textId="77777777" w:rsidR="00624AFE" w:rsidRDefault="00071757">
            <w:pPr>
              <w:pStyle w:val="TableParagraph"/>
              <w:spacing w:before="12"/>
              <w:ind w:left="81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5/4</w:t>
            </w:r>
          </w:p>
          <w:p w14:paraId="71E5C81F" w14:textId="77777777" w:rsidR="00624AFE" w:rsidRDefault="00071757">
            <w:pPr>
              <w:pStyle w:val="TableParagraph"/>
              <w:spacing w:before="12" w:line="253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  <w:tc>
          <w:tcPr>
            <w:tcW w:w="916" w:type="dxa"/>
          </w:tcPr>
          <w:p w14:paraId="173B36B0" w14:textId="77777777" w:rsidR="00624AFE" w:rsidRDefault="00071757">
            <w:pPr>
              <w:pStyle w:val="TableParagraph"/>
              <w:spacing w:line="280" w:lineRule="atLeast"/>
              <w:ind w:left="278" w:right="228" w:hanging="44"/>
              <w:rPr>
                <w:rFonts w:ascii="Calibri"/>
              </w:rPr>
            </w:pPr>
            <w:r>
              <w:rPr>
                <w:rFonts w:ascii="Calibri"/>
              </w:rPr>
              <w:t>Udio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%)</w:t>
            </w:r>
          </w:p>
        </w:tc>
      </w:tr>
      <w:tr w:rsidR="00624AFE" w14:paraId="55082041" w14:textId="77777777">
        <w:trPr>
          <w:trHeight w:val="278"/>
        </w:trPr>
        <w:tc>
          <w:tcPr>
            <w:tcW w:w="548" w:type="dxa"/>
          </w:tcPr>
          <w:p w14:paraId="06C35B6C" w14:textId="77777777" w:rsidR="00624AFE" w:rsidRDefault="00071757">
            <w:pPr>
              <w:pStyle w:val="TableParagraph"/>
              <w:spacing w:before="13" w:line="246" w:lineRule="exact"/>
              <w:ind w:right="204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2140" w:type="dxa"/>
          </w:tcPr>
          <w:p w14:paraId="0F96E32D" w14:textId="77777777" w:rsidR="00624AFE" w:rsidRDefault="00071757">
            <w:pPr>
              <w:pStyle w:val="TableParagraph"/>
              <w:spacing w:before="13" w:line="246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2</w:t>
            </w:r>
          </w:p>
        </w:tc>
        <w:tc>
          <w:tcPr>
            <w:tcW w:w="1420" w:type="dxa"/>
          </w:tcPr>
          <w:p w14:paraId="2A95FDE1" w14:textId="77777777" w:rsidR="00624AFE" w:rsidRDefault="00071757">
            <w:pPr>
              <w:pStyle w:val="TableParagraph"/>
              <w:spacing w:before="13" w:line="246" w:lineRule="exact"/>
              <w:ind w:left="3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1564" w:type="dxa"/>
          </w:tcPr>
          <w:p w14:paraId="573973FC" w14:textId="77777777" w:rsidR="00624AFE" w:rsidRDefault="00071757">
            <w:pPr>
              <w:pStyle w:val="TableParagraph"/>
              <w:spacing w:before="13" w:line="246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4</w:t>
            </w:r>
          </w:p>
        </w:tc>
        <w:tc>
          <w:tcPr>
            <w:tcW w:w="1701" w:type="dxa"/>
          </w:tcPr>
          <w:p w14:paraId="52235CD1" w14:textId="77777777" w:rsidR="00624AFE" w:rsidRDefault="00071757">
            <w:pPr>
              <w:pStyle w:val="TableParagraph"/>
              <w:spacing w:before="13" w:line="246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851" w:type="dxa"/>
          </w:tcPr>
          <w:p w14:paraId="31ACA8B3" w14:textId="77777777" w:rsidR="00624AFE" w:rsidRDefault="00071757">
            <w:pPr>
              <w:pStyle w:val="TableParagraph"/>
              <w:spacing w:before="13" w:line="246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851" w:type="dxa"/>
          </w:tcPr>
          <w:p w14:paraId="47D0AEA6" w14:textId="77777777" w:rsidR="00624AFE" w:rsidRDefault="00071757">
            <w:pPr>
              <w:pStyle w:val="TableParagraph"/>
              <w:spacing w:before="13" w:line="246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7</w:t>
            </w:r>
          </w:p>
        </w:tc>
        <w:tc>
          <w:tcPr>
            <w:tcW w:w="916" w:type="dxa"/>
          </w:tcPr>
          <w:p w14:paraId="2BC8E50E" w14:textId="77777777" w:rsidR="00624AFE" w:rsidRDefault="00071757">
            <w:pPr>
              <w:pStyle w:val="TableParagraph"/>
              <w:spacing w:before="13" w:line="246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8</w:t>
            </w:r>
          </w:p>
        </w:tc>
      </w:tr>
      <w:tr w:rsidR="00624AFE" w14:paraId="67B961B1" w14:textId="77777777">
        <w:trPr>
          <w:trHeight w:val="573"/>
        </w:trPr>
        <w:tc>
          <w:tcPr>
            <w:tcW w:w="548" w:type="dxa"/>
          </w:tcPr>
          <w:p w14:paraId="33CA331C" w14:textId="77777777" w:rsidR="00624AFE" w:rsidRDefault="00624AFE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F177650" w14:textId="77777777" w:rsidR="00624AFE" w:rsidRDefault="00071757">
            <w:pPr>
              <w:pStyle w:val="TableParagraph"/>
              <w:ind w:right="24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2140" w:type="dxa"/>
          </w:tcPr>
          <w:p w14:paraId="7222BD4A" w14:textId="77777777" w:rsidR="00624AFE" w:rsidRDefault="00071757">
            <w:pPr>
              <w:pStyle w:val="TableParagraph"/>
              <w:spacing w:before="19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Prihodi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poslovanja</w:t>
            </w:r>
          </w:p>
        </w:tc>
        <w:tc>
          <w:tcPr>
            <w:tcW w:w="1420" w:type="dxa"/>
          </w:tcPr>
          <w:p w14:paraId="39C4C52E" w14:textId="77777777" w:rsidR="00624AFE" w:rsidRDefault="00071757">
            <w:pPr>
              <w:pStyle w:val="TableParagraph"/>
              <w:spacing w:before="19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7.753.056,16</w:t>
            </w:r>
          </w:p>
        </w:tc>
        <w:tc>
          <w:tcPr>
            <w:tcW w:w="1564" w:type="dxa"/>
          </w:tcPr>
          <w:p w14:paraId="4CCD54F2" w14:textId="77777777" w:rsidR="00624AFE" w:rsidRDefault="00071757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8.839.440,00</w:t>
            </w:r>
          </w:p>
        </w:tc>
        <w:tc>
          <w:tcPr>
            <w:tcW w:w="1701" w:type="dxa"/>
          </w:tcPr>
          <w:p w14:paraId="7C409C94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8.365.800,91</w:t>
            </w:r>
          </w:p>
        </w:tc>
        <w:tc>
          <w:tcPr>
            <w:tcW w:w="851" w:type="dxa"/>
          </w:tcPr>
          <w:p w14:paraId="55C3E3B5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107,90</w:t>
            </w:r>
          </w:p>
        </w:tc>
        <w:tc>
          <w:tcPr>
            <w:tcW w:w="851" w:type="dxa"/>
          </w:tcPr>
          <w:p w14:paraId="57038007" w14:textId="77777777" w:rsidR="00624AFE" w:rsidRDefault="00071757">
            <w:pPr>
              <w:pStyle w:val="TableParagraph"/>
              <w:spacing w:before="19"/>
              <w:ind w:left="21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94,64</w:t>
            </w:r>
          </w:p>
        </w:tc>
        <w:tc>
          <w:tcPr>
            <w:tcW w:w="916" w:type="dxa"/>
          </w:tcPr>
          <w:p w14:paraId="3C536E40" w14:textId="77777777" w:rsidR="00624AFE" w:rsidRDefault="00071757">
            <w:pPr>
              <w:pStyle w:val="TableParagraph"/>
              <w:spacing w:before="19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86,64</w:t>
            </w:r>
          </w:p>
        </w:tc>
      </w:tr>
      <w:tr w:rsidR="00624AFE" w14:paraId="27678823" w14:textId="77777777">
        <w:trPr>
          <w:trHeight w:val="278"/>
        </w:trPr>
        <w:tc>
          <w:tcPr>
            <w:tcW w:w="548" w:type="dxa"/>
          </w:tcPr>
          <w:p w14:paraId="4DE5B857" w14:textId="77777777" w:rsidR="00624AFE" w:rsidRDefault="00071757">
            <w:pPr>
              <w:pStyle w:val="TableParagraph"/>
              <w:spacing w:before="12" w:line="246" w:lineRule="exact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2140" w:type="dxa"/>
          </w:tcPr>
          <w:p w14:paraId="00DDB0CF" w14:textId="77777777" w:rsidR="00624AFE" w:rsidRDefault="00071757">
            <w:pPr>
              <w:pStyle w:val="TableParagraph"/>
              <w:spacing w:before="12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poreza</w:t>
            </w:r>
          </w:p>
        </w:tc>
        <w:tc>
          <w:tcPr>
            <w:tcW w:w="1420" w:type="dxa"/>
          </w:tcPr>
          <w:p w14:paraId="53D4A873" w14:textId="77777777" w:rsidR="00624AFE" w:rsidRDefault="00071757">
            <w:pPr>
              <w:pStyle w:val="TableParagraph"/>
              <w:spacing w:before="12" w:line="246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2.389.024,16</w:t>
            </w:r>
          </w:p>
        </w:tc>
        <w:tc>
          <w:tcPr>
            <w:tcW w:w="1564" w:type="dxa"/>
          </w:tcPr>
          <w:p w14:paraId="204F26E9" w14:textId="77777777" w:rsidR="00624AFE" w:rsidRDefault="00071757">
            <w:pPr>
              <w:pStyle w:val="TableParagraph"/>
              <w:spacing w:before="12" w:line="24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2.424.000,00</w:t>
            </w:r>
          </w:p>
        </w:tc>
        <w:tc>
          <w:tcPr>
            <w:tcW w:w="1701" w:type="dxa"/>
          </w:tcPr>
          <w:p w14:paraId="17948380" w14:textId="77777777" w:rsidR="00624AFE" w:rsidRDefault="00071757">
            <w:pPr>
              <w:pStyle w:val="TableParagraph"/>
              <w:spacing w:before="12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2.041.004,74</w:t>
            </w:r>
          </w:p>
        </w:tc>
        <w:tc>
          <w:tcPr>
            <w:tcW w:w="851" w:type="dxa"/>
          </w:tcPr>
          <w:p w14:paraId="37858A96" w14:textId="77777777" w:rsidR="00624AFE" w:rsidRDefault="00071757">
            <w:pPr>
              <w:pStyle w:val="TableParagraph"/>
              <w:spacing w:before="12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85,43</w:t>
            </w:r>
          </w:p>
        </w:tc>
        <w:tc>
          <w:tcPr>
            <w:tcW w:w="851" w:type="dxa"/>
          </w:tcPr>
          <w:p w14:paraId="1922621A" w14:textId="77777777" w:rsidR="00624AFE" w:rsidRDefault="00071757">
            <w:pPr>
              <w:pStyle w:val="TableParagraph"/>
              <w:spacing w:before="12" w:line="246" w:lineRule="exact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84,20</w:t>
            </w:r>
          </w:p>
        </w:tc>
        <w:tc>
          <w:tcPr>
            <w:tcW w:w="916" w:type="dxa"/>
          </w:tcPr>
          <w:p w14:paraId="571A4F78" w14:textId="77777777" w:rsidR="00624AFE" w:rsidRDefault="00071757">
            <w:pPr>
              <w:pStyle w:val="TableParagraph"/>
              <w:spacing w:before="12"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21,14</w:t>
            </w:r>
          </w:p>
        </w:tc>
      </w:tr>
      <w:tr w:rsidR="00624AFE" w14:paraId="3C43A8F9" w14:textId="77777777">
        <w:trPr>
          <w:trHeight w:val="285"/>
        </w:trPr>
        <w:tc>
          <w:tcPr>
            <w:tcW w:w="548" w:type="dxa"/>
          </w:tcPr>
          <w:p w14:paraId="49DE5C83" w14:textId="77777777" w:rsidR="00624AFE" w:rsidRDefault="00071757">
            <w:pPr>
              <w:pStyle w:val="TableParagraph"/>
              <w:spacing w:before="19" w:line="246" w:lineRule="exact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2140" w:type="dxa"/>
          </w:tcPr>
          <w:p w14:paraId="728FF776" w14:textId="77777777" w:rsidR="00624AFE" w:rsidRDefault="00071757">
            <w:pPr>
              <w:pStyle w:val="TableParagraph"/>
              <w:spacing w:before="19"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</w:p>
        </w:tc>
        <w:tc>
          <w:tcPr>
            <w:tcW w:w="1420" w:type="dxa"/>
          </w:tcPr>
          <w:p w14:paraId="18155CF6" w14:textId="77777777" w:rsidR="00624AFE" w:rsidRDefault="00071757">
            <w:pPr>
              <w:pStyle w:val="TableParagraph"/>
              <w:spacing w:before="19" w:line="246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2.882.462,30</w:t>
            </w:r>
          </w:p>
        </w:tc>
        <w:tc>
          <w:tcPr>
            <w:tcW w:w="1564" w:type="dxa"/>
          </w:tcPr>
          <w:p w14:paraId="069BFCD9" w14:textId="77777777" w:rsidR="00624AFE" w:rsidRDefault="00071757">
            <w:pPr>
              <w:pStyle w:val="TableParagraph"/>
              <w:spacing w:before="19" w:line="24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3.446.640,00</w:t>
            </w:r>
          </w:p>
        </w:tc>
        <w:tc>
          <w:tcPr>
            <w:tcW w:w="1701" w:type="dxa"/>
          </w:tcPr>
          <w:p w14:paraId="293FBC24" w14:textId="77777777" w:rsidR="00624AFE" w:rsidRDefault="00071757">
            <w:pPr>
              <w:pStyle w:val="TableParagraph"/>
              <w:spacing w:before="19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3.419.049,28</w:t>
            </w:r>
          </w:p>
        </w:tc>
        <w:tc>
          <w:tcPr>
            <w:tcW w:w="851" w:type="dxa"/>
          </w:tcPr>
          <w:p w14:paraId="0D218A79" w14:textId="77777777" w:rsidR="00624AFE" w:rsidRDefault="00071757">
            <w:pPr>
              <w:pStyle w:val="TableParagraph"/>
              <w:spacing w:before="19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118,62</w:t>
            </w:r>
          </w:p>
        </w:tc>
        <w:tc>
          <w:tcPr>
            <w:tcW w:w="851" w:type="dxa"/>
          </w:tcPr>
          <w:p w14:paraId="5AC9EBD1" w14:textId="77777777" w:rsidR="00624AFE" w:rsidRDefault="00071757">
            <w:pPr>
              <w:pStyle w:val="TableParagraph"/>
              <w:spacing w:before="19" w:line="246" w:lineRule="exact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99,20</w:t>
            </w:r>
          </w:p>
        </w:tc>
        <w:tc>
          <w:tcPr>
            <w:tcW w:w="916" w:type="dxa"/>
          </w:tcPr>
          <w:p w14:paraId="0F68A30B" w14:textId="77777777" w:rsidR="00624AFE" w:rsidRDefault="00071757">
            <w:pPr>
              <w:pStyle w:val="TableParagraph"/>
              <w:spacing w:before="19"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35,41</w:t>
            </w:r>
          </w:p>
        </w:tc>
      </w:tr>
      <w:tr w:rsidR="00624AFE" w14:paraId="0798E739" w14:textId="77777777">
        <w:trPr>
          <w:trHeight w:val="285"/>
        </w:trPr>
        <w:tc>
          <w:tcPr>
            <w:tcW w:w="548" w:type="dxa"/>
          </w:tcPr>
          <w:p w14:paraId="0AB63958" w14:textId="77777777" w:rsidR="00624AFE" w:rsidRDefault="00071757">
            <w:pPr>
              <w:pStyle w:val="TableParagraph"/>
              <w:spacing w:before="12" w:line="253" w:lineRule="exact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2140" w:type="dxa"/>
          </w:tcPr>
          <w:p w14:paraId="0BC29321" w14:textId="77777777" w:rsidR="00624AFE" w:rsidRDefault="00071757">
            <w:pPr>
              <w:pStyle w:val="TableParagraph"/>
              <w:spacing w:before="12" w:line="253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420" w:type="dxa"/>
          </w:tcPr>
          <w:p w14:paraId="42930845" w14:textId="77777777" w:rsidR="00624AFE" w:rsidRDefault="00071757">
            <w:pPr>
              <w:pStyle w:val="TableParagraph"/>
              <w:spacing w:before="12" w:line="253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58.148,37</w:t>
            </w:r>
          </w:p>
        </w:tc>
        <w:tc>
          <w:tcPr>
            <w:tcW w:w="1564" w:type="dxa"/>
          </w:tcPr>
          <w:p w14:paraId="1DB10A26" w14:textId="77777777" w:rsidR="00624AFE" w:rsidRDefault="00071757">
            <w:pPr>
              <w:pStyle w:val="TableParagraph"/>
              <w:spacing w:before="12" w:line="253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79.500,00</w:t>
            </w:r>
          </w:p>
        </w:tc>
        <w:tc>
          <w:tcPr>
            <w:tcW w:w="1701" w:type="dxa"/>
          </w:tcPr>
          <w:p w14:paraId="2BDF076F" w14:textId="77777777" w:rsidR="00624AFE" w:rsidRDefault="00071757">
            <w:pPr>
              <w:pStyle w:val="TableParagraph"/>
              <w:spacing w:before="12" w:line="253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68.664,62</w:t>
            </w:r>
          </w:p>
        </w:tc>
        <w:tc>
          <w:tcPr>
            <w:tcW w:w="851" w:type="dxa"/>
          </w:tcPr>
          <w:p w14:paraId="262CE692" w14:textId="77777777" w:rsidR="00624AFE" w:rsidRDefault="00071757">
            <w:pPr>
              <w:pStyle w:val="TableParagraph"/>
              <w:spacing w:before="12" w:line="253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117,52</w:t>
            </w:r>
          </w:p>
        </w:tc>
        <w:tc>
          <w:tcPr>
            <w:tcW w:w="851" w:type="dxa"/>
          </w:tcPr>
          <w:p w14:paraId="23964030" w14:textId="77777777" w:rsidR="00624AFE" w:rsidRDefault="00071757">
            <w:pPr>
              <w:pStyle w:val="TableParagraph"/>
              <w:spacing w:before="12" w:line="253" w:lineRule="exact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85,96</w:t>
            </w:r>
          </w:p>
        </w:tc>
        <w:tc>
          <w:tcPr>
            <w:tcW w:w="916" w:type="dxa"/>
          </w:tcPr>
          <w:p w14:paraId="56294069" w14:textId="77777777" w:rsidR="00624AFE" w:rsidRDefault="00071757">
            <w:pPr>
              <w:pStyle w:val="TableParagraph"/>
              <w:spacing w:before="12" w:line="253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0,72</w:t>
            </w:r>
          </w:p>
        </w:tc>
      </w:tr>
      <w:tr w:rsidR="00624AFE" w14:paraId="77361A8D" w14:textId="77777777">
        <w:trPr>
          <w:trHeight w:val="1084"/>
        </w:trPr>
        <w:tc>
          <w:tcPr>
            <w:tcW w:w="548" w:type="dxa"/>
          </w:tcPr>
          <w:p w14:paraId="0FEB187A" w14:textId="77777777" w:rsidR="00624AFE" w:rsidRDefault="00071757">
            <w:pPr>
              <w:pStyle w:val="TableParagraph"/>
              <w:spacing w:before="12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2140" w:type="dxa"/>
          </w:tcPr>
          <w:p w14:paraId="4916BE96" w14:textId="77777777" w:rsidR="00624AFE" w:rsidRDefault="00071757">
            <w:pPr>
              <w:pStyle w:val="TableParagraph"/>
              <w:spacing w:before="12" w:line="242" w:lineRule="auto"/>
              <w:ind w:left="109" w:right="8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adm.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pristojbi,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prihodi po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posebnim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propisima i</w:t>
            </w:r>
          </w:p>
          <w:p w14:paraId="089A5829" w14:textId="77777777" w:rsidR="00624AFE" w:rsidRDefault="00071757">
            <w:pPr>
              <w:pStyle w:val="TableParagraph"/>
              <w:spacing w:line="23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naknada</w:t>
            </w:r>
          </w:p>
        </w:tc>
        <w:tc>
          <w:tcPr>
            <w:tcW w:w="1420" w:type="dxa"/>
          </w:tcPr>
          <w:p w14:paraId="2434E44E" w14:textId="77777777" w:rsidR="00624AFE" w:rsidRDefault="00071757">
            <w:pPr>
              <w:pStyle w:val="TableParagraph"/>
              <w:spacing w:before="12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2.320.113,25</w:t>
            </w:r>
          </w:p>
        </w:tc>
        <w:tc>
          <w:tcPr>
            <w:tcW w:w="1564" w:type="dxa"/>
          </w:tcPr>
          <w:p w14:paraId="1C273BC9" w14:textId="77777777" w:rsidR="00624AFE" w:rsidRDefault="00071757">
            <w:pPr>
              <w:pStyle w:val="TableParagraph"/>
              <w:spacing w:before="12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2.768.200,00</w:t>
            </w:r>
          </w:p>
        </w:tc>
        <w:tc>
          <w:tcPr>
            <w:tcW w:w="1701" w:type="dxa"/>
          </w:tcPr>
          <w:p w14:paraId="282D5162" w14:textId="77777777" w:rsidR="00624AFE" w:rsidRDefault="00071757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2.715.797,58</w:t>
            </w:r>
          </w:p>
        </w:tc>
        <w:tc>
          <w:tcPr>
            <w:tcW w:w="851" w:type="dxa"/>
          </w:tcPr>
          <w:p w14:paraId="6D97DB64" w14:textId="77777777" w:rsidR="00624AFE" w:rsidRDefault="00071757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117,05</w:t>
            </w:r>
          </w:p>
        </w:tc>
        <w:tc>
          <w:tcPr>
            <w:tcW w:w="851" w:type="dxa"/>
          </w:tcPr>
          <w:p w14:paraId="75C86D68" w14:textId="77777777" w:rsidR="00624AFE" w:rsidRDefault="00071757">
            <w:pPr>
              <w:pStyle w:val="TableParagraph"/>
              <w:spacing w:before="12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98,11</w:t>
            </w:r>
          </w:p>
        </w:tc>
        <w:tc>
          <w:tcPr>
            <w:tcW w:w="916" w:type="dxa"/>
          </w:tcPr>
          <w:p w14:paraId="251A2625" w14:textId="77777777" w:rsidR="00624AFE" w:rsidRDefault="00071757">
            <w:pPr>
              <w:pStyle w:val="TableParagraph"/>
              <w:spacing w:before="1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28,13</w:t>
            </w:r>
          </w:p>
        </w:tc>
      </w:tr>
      <w:tr w:rsidR="00624AFE" w14:paraId="5D3F5C6B" w14:textId="77777777">
        <w:trPr>
          <w:trHeight w:val="818"/>
        </w:trPr>
        <w:tc>
          <w:tcPr>
            <w:tcW w:w="548" w:type="dxa"/>
          </w:tcPr>
          <w:p w14:paraId="71A58D81" w14:textId="77777777" w:rsidR="00624AFE" w:rsidRDefault="00071757">
            <w:pPr>
              <w:pStyle w:val="TableParagraph"/>
              <w:spacing w:before="19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2140" w:type="dxa"/>
          </w:tcPr>
          <w:p w14:paraId="7732787C" w14:textId="77777777" w:rsidR="00624AFE" w:rsidRDefault="00071757">
            <w:pPr>
              <w:pStyle w:val="TableParagraph"/>
              <w:spacing w:before="21" w:line="237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proizvoda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roba,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te</w:t>
            </w:r>
          </w:p>
          <w:p w14:paraId="6645192B" w14:textId="77777777" w:rsidR="00624AFE" w:rsidRDefault="00071757">
            <w:pPr>
              <w:pStyle w:val="TableParagraph"/>
              <w:spacing w:line="24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pruženih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</w:p>
        </w:tc>
        <w:tc>
          <w:tcPr>
            <w:tcW w:w="1420" w:type="dxa"/>
          </w:tcPr>
          <w:p w14:paraId="03E364A9" w14:textId="77777777" w:rsidR="00624AFE" w:rsidRDefault="00071757">
            <w:pPr>
              <w:pStyle w:val="TableParagraph"/>
              <w:spacing w:before="19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103.308,08</w:t>
            </w:r>
          </w:p>
        </w:tc>
        <w:tc>
          <w:tcPr>
            <w:tcW w:w="1564" w:type="dxa"/>
          </w:tcPr>
          <w:p w14:paraId="4599594C" w14:textId="77777777" w:rsidR="00624AFE" w:rsidRDefault="00071757">
            <w:pPr>
              <w:pStyle w:val="TableParagraph"/>
              <w:spacing w:before="19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115.600,00</w:t>
            </w:r>
          </w:p>
        </w:tc>
        <w:tc>
          <w:tcPr>
            <w:tcW w:w="1701" w:type="dxa"/>
          </w:tcPr>
          <w:p w14:paraId="27039167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121.614,69</w:t>
            </w:r>
          </w:p>
        </w:tc>
        <w:tc>
          <w:tcPr>
            <w:tcW w:w="851" w:type="dxa"/>
          </w:tcPr>
          <w:p w14:paraId="4EEDD942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117,72</w:t>
            </w:r>
          </w:p>
        </w:tc>
        <w:tc>
          <w:tcPr>
            <w:tcW w:w="851" w:type="dxa"/>
          </w:tcPr>
          <w:p w14:paraId="15B4A5B3" w14:textId="77777777" w:rsidR="00624AFE" w:rsidRDefault="00071757">
            <w:pPr>
              <w:pStyle w:val="TableParagraph"/>
              <w:spacing w:before="19"/>
              <w:ind w:left="110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100,43</w:t>
            </w:r>
          </w:p>
        </w:tc>
        <w:tc>
          <w:tcPr>
            <w:tcW w:w="916" w:type="dxa"/>
          </w:tcPr>
          <w:p w14:paraId="4E458D02" w14:textId="77777777" w:rsidR="00624AFE" w:rsidRDefault="00071757">
            <w:pPr>
              <w:pStyle w:val="TableParagraph"/>
              <w:spacing w:before="1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1,26</w:t>
            </w:r>
          </w:p>
        </w:tc>
      </w:tr>
      <w:tr w:rsidR="00624AFE" w14:paraId="3A03860D" w14:textId="77777777">
        <w:trPr>
          <w:trHeight w:val="825"/>
        </w:trPr>
        <w:tc>
          <w:tcPr>
            <w:tcW w:w="548" w:type="dxa"/>
          </w:tcPr>
          <w:p w14:paraId="62C954C7" w14:textId="77777777" w:rsidR="00624AFE" w:rsidRDefault="00071757">
            <w:pPr>
              <w:pStyle w:val="TableParagraph"/>
              <w:spacing w:before="19"/>
              <w:ind w:right="24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2140" w:type="dxa"/>
          </w:tcPr>
          <w:p w14:paraId="60C64350" w14:textId="77777777" w:rsidR="00624AFE" w:rsidRDefault="00071757">
            <w:pPr>
              <w:pStyle w:val="TableParagraph"/>
              <w:spacing w:before="7" w:line="266" w:lineRule="exact"/>
              <w:ind w:left="109"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Prihodi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od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prodaje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nefinancijske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imovine</w:t>
            </w:r>
          </w:p>
        </w:tc>
        <w:tc>
          <w:tcPr>
            <w:tcW w:w="1420" w:type="dxa"/>
          </w:tcPr>
          <w:p w14:paraId="311138EB" w14:textId="77777777" w:rsidR="00624AFE" w:rsidRDefault="00071757">
            <w:pPr>
              <w:pStyle w:val="TableParagraph"/>
              <w:spacing w:before="19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23.600,00</w:t>
            </w:r>
          </w:p>
        </w:tc>
        <w:tc>
          <w:tcPr>
            <w:tcW w:w="1564" w:type="dxa"/>
          </w:tcPr>
          <w:p w14:paraId="7CC15593" w14:textId="77777777" w:rsidR="00624AFE" w:rsidRDefault="00071757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1.461.000,00</w:t>
            </w:r>
          </w:p>
        </w:tc>
        <w:tc>
          <w:tcPr>
            <w:tcW w:w="1701" w:type="dxa"/>
          </w:tcPr>
          <w:p w14:paraId="1FFCF02D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1.290.002,53</w:t>
            </w:r>
          </w:p>
        </w:tc>
        <w:tc>
          <w:tcPr>
            <w:tcW w:w="851" w:type="dxa"/>
          </w:tcPr>
          <w:p w14:paraId="4596A6EB" w14:textId="77777777" w:rsidR="00624AFE" w:rsidRDefault="00071757">
            <w:pPr>
              <w:pStyle w:val="TableParagraph"/>
              <w:spacing w:before="19" w:line="26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5.466,</w:t>
            </w:r>
          </w:p>
          <w:p w14:paraId="3F8E6488" w14:textId="77777777" w:rsidR="00624AFE" w:rsidRDefault="00071757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51" w:type="dxa"/>
          </w:tcPr>
          <w:p w14:paraId="54B3831B" w14:textId="77777777" w:rsidR="00624AFE" w:rsidRDefault="00071757">
            <w:pPr>
              <w:pStyle w:val="TableParagraph"/>
              <w:spacing w:before="19"/>
              <w:ind w:left="21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88,30</w:t>
            </w:r>
          </w:p>
        </w:tc>
        <w:tc>
          <w:tcPr>
            <w:tcW w:w="916" w:type="dxa"/>
          </w:tcPr>
          <w:p w14:paraId="05B98A83" w14:textId="77777777" w:rsidR="00624AFE" w:rsidRDefault="00071757">
            <w:pPr>
              <w:pStyle w:val="TableParagraph"/>
              <w:spacing w:before="19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13,36</w:t>
            </w:r>
          </w:p>
        </w:tc>
      </w:tr>
      <w:tr w:rsidR="00624AFE" w14:paraId="6E961D3D" w14:textId="77777777">
        <w:trPr>
          <w:trHeight w:val="818"/>
        </w:trPr>
        <w:tc>
          <w:tcPr>
            <w:tcW w:w="548" w:type="dxa"/>
          </w:tcPr>
          <w:p w14:paraId="343A7EFC" w14:textId="77777777" w:rsidR="00624AFE" w:rsidRDefault="00071757">
            <w:pPr>
              <w:pStyle w:val="TableParagraph"/>
              <w:spacing w:before="12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2140" w:type="dxa"/>
          </w:tcPr>
          <w:p w14:paraId="4326505B" w14:textId="77777777" w:rsidR="00624AFE" w:rsidRDefault="00071757">
            <w:pPr>
              <w:pStyle w:val="TableParagraph"/>
              <w:spacing w:before="14" w:line="237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neproizvedene</w:t>
            </w:r>
          </w:p>
          <w:p w14:paraId="2FE57F7D" w14:textId="77777777" w:rsidR="00624AFE" w:rsidRDefault="00071757">
            <w:pPr>
              <w:pStyle w:val="TableParagraph"/>
              <w:spacing w:before="7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420" w:type="dxa"/>
          </w:tcPr>
          <w:p w14:paraId="12589C61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4" w:type="dxa"/>
          </w:tcPr>
          <w:p w14:paraId="6C73F107" w14:textId="77777777" w:rsidR="00624AFE" w:rsidRDefault="00071757">
            <w:pPr>
              <w:pStyle w:val="TableParagraph"/>
              <w:spacing w:before="12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1.400.000,00</w:t>
            </w:r>
          </w:p>
        </w:tc>
        <w:tc>
          <w:tcPr>
            <w:tcW w:w="1701" w:type="dxa"/>
          </w:tcPr>
          <w:p w14:paraId="36F297CC" w14:textId="77777777" w:rsidR="00624AFE" w:rsidRDefault="00071757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1.237.314,46</w:t>
            </w:r>
          </w:p>
        </w:tc>
        <w:tc>
          <w:tcPr>
            <w:tcW w:w="851" w:type="dxa"/>
          </w:tcPr>
          <w:p w14:paraId="13B64980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32E658D" w14:textId="77777777" w:rsidR="00624AFE" w:rsidRDefault="00071757">
            <w:pPr>
              <w:pStyle w:val="TableParagraph"/>
              <w:spacing w:before="12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88,38</w:t>
            </w:r>
          </w:p>
        </w:tc>
        <w:tc>
          <w:tcPr>
            <w:tcW w:w="916" w:type="dxa"/>
          </w:tcPr>
          <w:p w14:paraId="35FAB8F3" w14:textId="77777777" w:rsidR="00624AFE" w:rsidRDefault="00071757">
            <w:pPr>
              <w:pStyle w:val="TableParagraph"/>
              <w:spacing w:before="1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12,82</w:t>
            </w:r>
          </w:p>
        </w:tc>
      </w:tr>
      <w:tr w:rsidR="00624AFE" w14:paraId="0B1E7C6A" w14:textId="77777777">
        <w:trPr>
          <w:trHeight w:val="552"/>
        </w:trPr>
        <w:tc>
          <w:tcPr>
            <w:tcW w:w="548" w:type="dxa"/>
          </w:tcPr>
          <w:p w14:paraId="0FEC9AA2" w14:textId="77777777" w:rsidR="00624AFE" w:rsidRDefault="00071757">
            <w:pPr>
              <w:pStyle w:val="TableParagraph"/>
              <w:spacing w:before="12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2140" w:type="dxa"/>
          </w:tcPr>
          <w:p w14:paraId="02F4FADE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proizvedene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420" w:type="dxa"/>
          </w:tcPr>
          <w:p w14:paraId="0B48CB1A" w14:textId="77777777" w:rsidR="00624AFE" w:rsidRDefault="00071757">
            <w:pPr>
              <w:pStyle w:val="TableParagraph"/>
              <w:spacing w:before="12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23.600,00</w:t>
            </w:r>
          </w:p>
        </w:tc>
        <w:tc>
          <w:tcPr>
            <w:tcW w:w="1564" w:type="dxa"/>
          </w:tcPr>
          <w:p w14:paraId="02A45D9F" w14:textId="77777777" w:rsidR="00624AFE" w:rsidRDefault="00071757">
            <w:pPr>
              <w:pStyle w:val="TableParagraph"/>
              <w:spacing w:before="12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701" w:type="dxa"/>
          </w:tcPr>
          <w:p w14:paraId="76A85791" w14:textId="77777777" w:rsidR="00624AFE" w:rsidRDefault="00071757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52.688,07</w:t>
            </w:r>
          </w:p>
        </w:tc>
        <w:tc>
          <w:tcPr>
            <w:tcW w:w="851" w:type="dxa"/>
          </w:tcPr>
          <w:p w14:paraId="33345D2D" w14:textId="77777777" w:rsidR="00624AFE" w:rsidRDefault="00071757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232,25</w:t>
            </w:r>
          </w:p>
        </w:tc>
        <w:tc>
          <w:tcPr>
            <w:tcW w:w="851" w:type="dxa"/>
          </w:tcPr>
          <w:p w14:paraId="7AE768D3" w14:textId="77777777" w:rsidR="00624AFE" w:rsidRDefault="00071757">
            <w:pPr>
              <w:pStyle w:val="TableParagraph"/>
              <w:spacing w:before="12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86,37</w:t>
            </w:r>
          </w:p>
        </w:tc>
        <w:tc>
          <w:tcPr>
            <w:tcW w:w="916" w:type="dxa"/>
          </w:tcPr>
          <w:p w14:paraId="1AAD72EC" w14:textId="77777777" w:rsidR="00624AFE" w:rsidRDefault="00071757">
            <w:pPr>
              <w:pStyle w:val="TableParagraph"/>
              <w:spacing w:before="1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0,55</w:t>
            </w:r>
          </w:p>
        </w:tc>
      </w:tr>
    </w:tbl>
    <w:p w14:paraId="2B979639" w14:textId="77777777" w:rsidR="00624AFE" w:rsidRDefault="00624AFE">
      <w:pPr>
        <w:jc w:val="right"/>
        <w:sectPr w:rsidR="00624AFE">
          <w:pgSz w:w="11910" w:h="16850"/>
          <w:pgMar w:top="28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40"/>
        <w:gridCol w:w="1420"/>
        <w:gridCol w:w="1564"/>
        <w:gridCol w:w="1701"/>
        <w:gridCol w:w="851"/>
        <w:gridCol w:w="851"/>
        <w:gridCol w:w="916"/>
      </w:tblGrid>
      <w:tr w:rsidR="00624AFE" w14:paraId="1ECA9246" w14:textId="77777777">
        <w:trPr>
          <w:trHeight w:val="840"/>
        </w:trPr>
        <w:tc>
          <w:tcPr>
            <w:tcW w:w="548" w:type="dxa"/>
          </w:tcPr>
          <w:p w14:paraId="716AC685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3.</w:t>
            </w:r>
          </w:p>
          <w:p w14:paraId="284ED6E7" w14:textId="77777777" w:rsidR="00624AFE" w:rsidRDefault="00071757">
            <w:pPr>
              <w:pStyle w:val="TableParagraph"/>
              <w:spacing w:before="13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(1+</w:t>
            </w:r>
          </w:p>
          <w:p w14:paraId="739715AF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2)</w:t>
            </w:r>
          </w:p>
        </w:tc>
        <w:tc>
          <w:tcPr>
            <w:tcW w:w="2140" w:type="dxa"/>
          </w:tcPr>
          <w:p w14:paraId="0627DC81" w14:textId="77777777" w:rsidR="00624AFE" w:rsidRDefault="00071757">
            <w:pPr>
              <w:pStyle w:val="TableParagraph"/>
              <w:spacing w:before="19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420" w:type="dxa"/>
          </w:tcPr>
          <w:p w14:paraId="4242F324" w14:textId="77777777" w:rsidR="00624AFE" w:rsidRDefault="00071757">
            <w:pPr>
              <w:pStyle w:val="TableParagraph"/>
              <w:spacing w:before="19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7.776.656,16</w:t>
            </w:r>
          </w:p>
        </w:tc>
        <w:tc>
          <w:tcPr>
            <w:tcW w:w="1564" w:type="dxa"/>
          </w:tcPr>
          <w:p w14:paraId="1D768159" w14:textId="77777777" w:rsidR="00624AFE" w:rsidRDefault="00071757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10.300.440,00</w:t>
            </w:r>
          </w:p>
        </w:tc>
        <w:tc>
          <w:tcPr>
            <w:tcW w:w="1701" w:type="dxa"/>
          </w:tcPr>
          <w:p w14:paraId="664D01EE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9.655.803,44</w:t>
            </w:r>
          </w:p>
        </w:tc>
        <w:tc>
          <w:tcPr>
            <w:tcW w:w="851" w:type="dxa"/>
          </w:tcPr>
          <w:p w14:paraId="334FF60E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124,17</w:t>
            </w:r>
          </w:p>
        </w:tc>
        <w:tc>
          <w:tcPr>
            <w:tcW w:w="851" w:type="dxa"/>
          </w:tcPr>
          <w:p w14:paraId="1D9F54D3" w14:textId="77777777" w:rsidR="00624AFE" w:rsidRDefault="00071757">
            <w:pPr>
              <w:pStyle w:val="TableParagraph"/>
              <w:spacing w:before="19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93,75</w:t>
            </w:r>
          </w:p>
        </w:tc>
        <w:tc>
          <w:tcPr>
            <w:tcW w:w="916" w:type="dxa"/>
          </w:tcPr>
          <w:p w14:paraId="0485DF0C" w14:textId="77777777" w:rsidR="00624AFE" w:rsidRDefault="00071757">
            <w:pPr>
              <w:pStyle w:val="TableParagraph"/>
              <w:spacing w:before="19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624AFE" w14:paraId="6C4895BE" w14:textId="77777777">
        <w:trPr>
          <w:trHeight w:val="1085"/>
        </w:trPr>
        <w:tc>
          <w:tcPr>
            <w:tcW w:w="548" w:type="dxa"/>
          </w:tcPr>
          <w:p w14:paraId="5C5A42C6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2140" w:type="dxa"/>
          </w:tcPr>
          <w:p w14:paraId="0DC07A61" w14:textId="77777777" w:rsidR="00624AFE" w:rsidRDefault="00071757">
            <w:pPr>
              <w:pStyle w:val="TableParagraph"/>
              <w:tabs>
                <w:tab w:val="left" w:pos="1751"/>
                <w:tab w:val="left" w:pos="1982"/>
              </w:tabs>
              <w:spacing w:before="12" w:line="242" w:lineRule="auto"/>
              <w:ind w:left="109"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PRIMICI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OD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FINANCIJSKE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IMOVINE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I</w:t>
            </w:r>
          </w:p>
          <w:p w14:paraId="2C23838D" w14:textId="77777777" w:rsidR="00624AFE" w:rsidRDefault="00071757">
            <w:pPr>
              <w:pStyle w:val="TableParagraph"/>
              <w:spacing w:line="239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420" w:type="dxa"/>
          </w:tcPr>
          <w:p w14:paraId="697A876B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64" w:type="dxa"/>
          </w:tcPr>
          <w:p w14:paraId="1CAA13DA" w14:textId="77777777" w:rsidR="00624AFE" w:rsidRDefault="00071757">
            <w:pPr>
              <w:pStyle w:val="TableParagraph"/>
              <w:spacing w:before="12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1.111.000,00</w:t>
            </w:r>
          </w:p>
        </w:tc>
        <w:tc>
          <w:tcPr>
            <w:tcW w:w="1701" w:type="dxa"/>
          </w:tcPr>
          <w:p w14:paraId="43C84EF6" w14:textId="77777777" w:rsidR="00624AFE" w:rsidRDefault="00071757">
            <w:pPr>
              <w:pStyle w:val="TableParagraph"/>
              <w:spacing w:before="12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1.109.858,66</w:t>
            </w:r>
          </w:p>
        </w:tc>
        <w:tc>
          <w:tcPr>
            <w:tcW w:w="851" w:type="dxa"/>
          </w:tcPr>
          <w:p w14:paraId="768A191E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AF2875D" w14:textId="77777777" w:rsidR="00624AFE" w:rsidRDefault="00071757">
            <w:pPr>
              <w:pStyle w:val="TableParagraph"/>
              <w:spacing w:before="12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99,00</w:t>
            </w:r>
          </w:p>
        </w:tc>
        <w:tc>
          <w:tcPr>
            <w:tcW w:w="916" w:type="dxa"/>
          </w:tcPr>
          <w:p w14:paraId="353FD12E" w14:textId="77777777" w:rsidR="00624AFE" w:rsidRDefault="00071757">
            <w:pPr>
              <w:pStyle w:val="TableParagraph"/>
              <w:spacing w:before="12"/>
              <w:ind w:right="10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624AFE" w14:paraId="051CA30A" w14:textId="77777777">
        <w:trPr>
          <w:trHeight w:val="840"/>
        </w:trPr>
        <w:tc>
          <w:tcPr>
            <w:tcW w:w="548" w:type="dxa"/>
          </w:tcPr>
          <w:p w14:paraId="37A59787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  <w:p w14:paraId="66B2F979" w14:textId="77777777" w:rsidR="00624AFE" w:rsidRDefault="00071757">
            <w:pPr>
              <w:pStyle w:val="TableParagraph"/>
              <w:spacing w:before="12" w:line="26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(3+</w:t>
            </w:r>
          </w:p>
          <w:p w14:paraId="7B197237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4)</w:t>
            </w:r>
          </w:p>
        </w:tc>
        <w:tc>
          <w:tcPr>
            <w:tcW w:w="2140" w:type="dxa"/>
          </w:tcPr>
          <w:p w14:paraId="1A3FB154" w14:textId="77777777" w:rsidR="00624AFE" w:rsidRDefault="00071757">
            <w:pPr>
              <w:pStyle w:val="TableParagraph"/>
              <w:spacing w:before="21" w:line="237" w:lineRule="auto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PRIMICI</w:t>
            </w:r>
          </w:p>
        </w:tc>
        <w:tc>
          <w:tcPr>
            <w:tcW w:w="1420" w:type="dxa"/>
          </w:tcPr>
          <w:p w14:paraId="1882950C" w14:textId="77777777" w:rsidR="00624AFE" w:rsidRDefault="00071757">
            <w:pPr>
              <w:pStyle w:val="TableParagraph"/>
              <w:spacing w:before="19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7.776.656,16</w:t>
            </w:r>
          </w:p>
        </w:tc>
        <w:tc>
          <w:tcPr>
            <w:tcW w:w="1564" w:type="dxa"/>
          </w:tcPr>
          <w:p w14:paraId="649CA34E" w14:textId="77777777" w:rsidR="00624AFE" w:rsidRDefault="00071757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11.411.440,00</w:t>
            </w:r>
          </w:p>
        </w:tc>
        <w:tc>
          <w:tcPr>
            <w:tcW w:w="1701" w:type="dxa"/>
          </w:tcPr>
          <w:p w14:paraId="6831DF25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10.765.662,10</w:t>
            </w:r>
          </w:p>
        </w:tc>
        <w:tc>
          <w:tcPr>
            <w:tcW w:w="851" w:type="dxa"/>
          </w:tcPr>
          <w:p w14:paraId="5C4A794A" w14:textId="77777777" w:rsidR="00624AFE" w:rsidRDefault="00071757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138,44</w:t>
            </w:r>
          </w:p>
        </w:tc>
        <w:tc>
          <w:tcPr>
            <w:tcW w:w="851" w:type="dxa"/>
          </w:tcPr>
          <w:p w14:paraId="301BE679" w14:textId="77777777" w:rsidR="00624AFE" w:rsidRDefault="00071757">
            <w:pPr>
              <w:pStyle w:val="TableParagraph"/>
              <w:spacing w:before="19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94,34</w:t>
            </w:r>
          </w:p>
        </w:tc>
        <w:tc>
          <w:tcPr>
            <w:tcW w:w="916" w:type="dxa"/>
          </w:tcPr>
          <w:p w14:paraId="39657A96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</w:tbl>
    <w:p w14:paraId="36A7623E" w14:textId="77777777" w:rsidR="00624AFE" w:rsidRDefault="00624AFE">
      <w:pPr>
        <w:pStyle w:val="Tijeloteksta"/>
        <w:spacing w:before="9"/>
        <w:rPr>
          <w:sz w:val="21"/>
        </w:rPr>
      </w:pPr>
    </w:p>
    <w:p w14:paraId="4E70B36C" w14:textId="77777777" w:rsidR="00624AFE" w:rsidRDefault="00071757">
      <w:pPr>
        <w:pStyle w:val="Tijeloteksta"/>
        <w:spacing w:before="60" w:line="237" w:lineRule="auto"/>
        <w:ind w:left="569" w:right="233"/>
        <w:jc w:val="both"/>
      </w:pPr>
      <w:r>
        <w:t>Ukupni prihodi za 2021. godinu planirani su</w:t>
      </w:r>
      <w:r>
        <w:rPr>
          <w:spacing w:val="1"/>
        </w:rPr>
        <w:t xml:space="preserve"> </w:t>
      </w:r>
      <w:r>
        <w:t>u iznosu 10.300.440,00 kn, a ostvareni su u iznosu od 9.655.803,44 kn, što je</w:t>
      </w:r>
      <w:r>
        <w:rPr>
          <w:spacing w:val="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93,75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prihoda od</w:t>
      </w:r>
      <w:r>
        <w:rPr>
          <w:spacing w:val="-2"/>
        </w:rPr>
        <w:t xml:space="preserve"> </w:t>
      </w:r>
      <w:r>
        <w:t>prodaje</w:t>
      </w:r>
      <w:r>
        <w:rPr>
          <w:spacing w:val="-4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imovine.</w:t>
      </w:r>
    </w:p>
    <w:p w14:paraId="54A01A56" w14:textId="77777777" w:rsidR="00624AFE" w:rsidRDefault="00071757">
      <w:pPr>
        <w:pStyle w:val="Tijeloteksta"/>
        <w:spacing w:before="23" w:line="237" w:lineRule="auto"/>
        <w:ind w:left="569" w:right="242" w:firstLine="706"/>
        <w:jc w:val="both"/>
      </w:pPr>
      <w:r>
        <w:rPr>
          <w:b/>
        </w:rPr>
        <w:t xml:space="preserve">PRIHODI OD POSLOVANJA </w:t>
      </w:r>
      <w:r>
        <w:t>– ostvareni su u</w:t>
      </w:r>
      <w:r>
        <w:rPr>
          <w:spacing w:val="1"/>
        </w:rPr>
        <w:t xml:space="preserve"> </w:t>
      </w:r>
      <w:r>
        <w:t>iznosu 8.365.800,91 kn što u odnosu na godišnji plan predstavlja</w:t>
      </w:r>
      <w:r>
        <w:rPr>
          <w:spacing w:val="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94,64</w:t>
      </w:r>
      <w:r>
        <w:rPr>
          <w:spacing w:val="-4"/>
        </w:rPr>
        <w:t xml:space="preserve"> </w:t>
      </w:r>
      <w:r>
        <w:t>%.</w:t>
      </w:r>
      <w:r>
        <w:rPr>
          <w:spacing w:val="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poslovanja bilježe</w:t>
      </w:r>
      <w:r>
        <w:rPr>
          <w:spacing w:val="-3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7,90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14:paraId="1D1F48DC" w14:textId="77777777" w:rsidR="00624AFE" w:rsidRDefault="00071757">
      <w:pPr>
        <w:pStyle w:val="Tijeloteksta"/>
        <w:spacing w:before="13"/>
        <w:ind w:left="569"/>
        <w:jc w:val="both"/>
      </w:pPr>
      <w:r>
        <w:t>Ostvarenje</w:t>
      </w:r>
      <w:r>
        <w:rPr>
          <w:spacing w:val="-7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poslovanja,</w:t>
      </w:r>
      <w:r>
        <w:rPr>
          <w:spacing w:val="-1"/>
        </w:rPr>
        <w:t xml:space="preserve"> </w:t>
      </w: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vrste</w:t>
      </w:r>
      <w:r>
        <w:rPr>
          <w:spacing w:val="-6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slijedeće:</w:t>
      </w:r>
    </w:p>
    <w:p w14:paraId="543ADDD0" w14:textId="77777777" w:rsidR="00624AFE" w:rsidRDefault="00071757">
      <w:pPr>
        <w:pStyle w:val="Tijeloteksta"/>
        <w:spacing w:before="13" w:line="242" w:lineRule="auto"/>
        <w:ind w:left="569" w:right="244" w:firstLine="706"/>
        <w:jc w:val="both"/>
      </w:pPr>
      <w:r>
        <w:rPr>
          <w:b/>
        </w:rPr>
        <w:t xml:space="preserve">Prihodi od poreza </w:t>
      </w:r>
      <w:r>
        <w:t>– u ukupno ostvarenim prihodima, prihodi od poreza čine 21,14% . Ostvareni su u iznosu od</w:t>
      </w:r>
      <w:r>
        <w:rPr>
          <w:spacing w:val="1"/>
        </w:rPr>
        <w:t xml:space="preserve"> </w:t>
      </w:r>
      <w:r>
        <w:t>2.041.004,74 kn, pa izvršenje u odnosu na plan iznosi 84,20% . U odnosu na isto razdoblje prethodne godine pr</w:t>
      </w:r>
      <w:r>
        <w:t>ihodi od</w:t>
      </w:r>
      <w:r>
        <w:rPr>
          <w:spacing w:val="1"/>
        </w:rPr>
        <w:t xml:space="preserve"> </w:t>
      </w:r>
      <w:r>
        <w:t>poreza bilježe</w:t>
      </w:r>
      <w:r>
        <w:rPr>
          <w:spacing w:val="-2"/>
        </w:rPr>
        <w:t xml:space="preserve"> </w:t>
      </w:r>
      <w:r>
        <w:t>smanjenje</w:t>
      </w:r>
      <w:r>
        <w:rPr>
          <w:spacing w:val="4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14,57</w:t>
      </w:r>
      <w:r>
        <w:rPr>
          <w:spacing w:val="2"/>
        </w:rPr>
        <w:t xml:space="preserve"> </w:t>
      </w:r>
      <w:r>
        <w:t>%.</w:t>
      </w:r>
      <w:r>
        <w:rPr>
          <w:spacing w:val="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poreza</w:t>
      </w:r>
      <w:r>
        <w:rPr>
          <w:spacing w:val="-6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14:paraId="715C4FBF" w14:textId="77777777" w:rsidR="00624AFE" w:rsidRDefault="00071757">
      <w:pPr>
        <w:pStyle w:val="Tijeloteksta"/>
        <w:spacing w:before="7" w:line="244" w:lineRule="auto"/>
        <w:ind w:left="569"/>
      </w:pPr>
      <w:r>
        <w:rPr>
          <w:i/>
        </w:rPr>
        <w:t>Prihodi</w:t>
      </w:r>
      <w:r>
        <w:rPr>
          <w:i/>
          <w:spacing w:val="18"/>
        </w:rPr>
        <w:t xml:space="preserve"> </w:t>
      </w:r>
      <w:r>
        <w:rPr>
          <w:i/>
        </w:rPr>
        <w:t>od</w:t>
      </w:r>
      <w:r>
        <w:rPr>
          <w:i/>
          <w:spacing w:val="20"/>
        </w:rPr>
        <w:t xml:space="preserve"> </w:t>
      </w:r>
      <w:r>
        <w:rPr>
          <w:i/>
        </w:rPr>
        <w:t>poreza</w:t>
      </w:r>
      <w:r>
        <w:rPr>
          <w:i/>
          <w:spacing w:val="20"/>
        </w:rPr>
        <w:t xml:space="preserve"> </w:t>
      </w:r>
      <w:r>
        <w:rPr>
          <w:i/>
        </w:rPr>
        <w:t>i</w:t>
      </w:r>
      <w:r>
        <w:rPr>
          <w:i/>
          <w:spacing w:val="19"/>
        </w:rPr>
        <w:t xml:space="preserve"> </w:t>
      </w:r>
      <w:r>
        <w:rPr>
          <w:i/>
        </w:rPr>
        <w:t>prireza</w:t>
      </w:r>
      <w:r>
        <w:rPr>
          <w:i/>
          <w:spacing w:val="13"/>
        </w:rPr>
        <w:t xml:space="preserve"> </w:t>
      </w:r>
      <w:r>
        <w:rPr>
          <w:i/>
        </w:rPr>
        <w:t>na</w:t>
      </w:r>
      <w:r>
        <w:rPr>
          <w:i/>
          <w:spacing w:val="20"/>
        </w:rPr>
        <w:t xml:space="preserve"> </w:t>
      </w:r>
      <w:r>
        <w:rPr>
          <w:i/>
        </w:rPr>
        <w:t>dohodak</w:t>
      </w:r>
      <w:r>
        <w:rPr>
          <w:i/>
          <w:spacing w:val="20"/>
        </w:rPr>
        <w:t xml:space="preserve"> </w:t>
      </w:r>
      <w:r>
        <w:t>ostvareni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iznosu</w:t>
      </w:r>
      <w:r>
        <w:rPr>
          <w:spacing w:val="18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1.630.964,70</w:t>
      </w:r>
      <w:r>
        <w:rPr>
          <w:spacing w:val="23"/>
        </w:rPr>
        <w:t xml:space="preserve"> </w:t>
      </w:r>
      <w:r>
        <w:t>kn</w:t>
      </w:r>
      <w:r>
        <w:rPr>
          <w:spacing w:val="18"/>
        </w:rPr>
        <w:t xml:space="preserve"> </w:t>
      </w:r>
      <w:r>
        <w:t>što</w:t>
      </w:r>
      <w:r>
        <w:rPr>
          <w:spacing w:val="17"/>
        </w:rPr>
        <w:t xml:space="preserve"> </w:t>
      </w:r>
      <w:r>
        <w:t>predstavlja</w:t>
      </w:r>
      <w:r>
        <w:rPr>
          <w:spacing w:val="21"/>
        </w:rPr>
        <w:t xml:space="preserve"> </w:t>
      </w:r>
      <w:r>
        <w:t>ostvarenje</w:t>
      </w:r>
      <w:r>
        <w:rPr>
          <w:spacing w:val="17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85,61%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plan.</w:t>
      </w:r>
      <w:r>
        <w:rPr>
          <w:spacing w:val="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ostvarenje</w:t>
      </w:r>
      <w:r>
        <w:rPr>
          <w:spacing w:val="-1"/>
        </w:rPr>
        <w:t xml:space="preserve"> </w:t>
      </w:r>
      <w:r>
        <w:t>2020.</w:t>
      </w:r>
      <w:r>
        <w:rPr>
          <w:spacing w:val="-7"/>
        </w:rPr>
        <w:t xml:space="preserve"> </w:t>
      </w:r>
      <w:r>
        <w:t>godine,</w:t>
      </w:r>
      <w:r>
        <w:rPr>
          <w:spacing w:val="2"/>
        </w:rPr>
        <w:t xml:space="preserve"> </w:t>
      </w:r>
      <w:r>
        <w:t>ovi</w:t>
      </w:r>
      <w:r>
        <w:rPr>
          <w:spacing w:val="-2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smanjeni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19,61</w:t>
      </w:r>
      <w:r>
        <w:rPr>
          <w:spacing w:val="2"/>
        </w:rPr>
        <w:t xml:space="preserve"> </w:t>
      </w:r>
      <w:r>
        <w:t>%.</w:t>
      </w:r>
    </w:p>
    <w:p w14:paraId="7D6C54C2" w14:textId="77777777" w:rsidR="00624AFE" w:rsidRDefault="00071757">
      <w:pPr>
        <w:pStyle w:val="Tijeloteksta"/>
        <w:spacing w:before="7"/>
        <w:ind w:left="569"/>
      </w:pPr>
      <w:r>
        <w:t>U</w:t>
      </w:r>
      <w:r>
        <w:rPr>
          <w:spacing w:val="-2"/>
        </w:rPr>
        <w:t xml:space="preserve"> </w:t>
      </w:r>
      <w:r>
        <w:t>ovoj</w:t>
      </w:r>
      <w:r>
        <w:rPr>
          <w:spacing w:val="-4"/>
        </w:rPr>
        <w:t xml:space="preserve"> </w:t>
      </w:r>
      <w:r>
        <w:t>grupi</w:t>
      </w:r>
      <w:r>
        <w:rPr>
          <w:spacing w:val="-3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140.946,24 kn</w:t>
      </w:r>
      <w:r>
        <w:rPr>
          <w:spacing w:val="-3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prirez.</w:t>
      </w:r>
    </w:p>
    <w:p w14:paraId="3FFC98C7" w14:textId="77777777" w:rsidR="00624AFE" w:rsidRDefault="00071757">
      <w:pPr>
        <w:pStyle w:val="Tijeloteksta"/>
        <w:spacing w:before="14" w:line="237" w:lineRule="auto"/>
        <w:ind w:left="569" w:right="201"/>
      </w:pPr>
      <w:r>
        <w:rPr>
          <w:i/>
        </w:rPr>
        <w:t>Prihodi</w:t>
      </w:r>
      <w:r>
        <w:rPr>
          <w:i/>
          <w:spacing w:val="4"/>
        </w:rPr>
        <w:t xml:space="preserve"> </w:t>
      </w:r>
      <w:r>
        <w:rPr>
          <w:i/>
        </w:rPr>
        <w:t>od</w:t>
      </w:r>
      <w:r>
        <w:rPr>
          <w:i/>
          <w:spacing w:val="6"/>
        </w:rPr>
        <w:t xml:space="preserve"> </w:t>
      </w:r>
      <w:r>
        <w:rPr>
          <w:i/>
        </w:rPr>
        <w:t>poreza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6"/>
        </w:rPr>
        <w:t xml:space="preserve"> </w:t>
      </w:r>
      <w:r>
        <w:rPr>
          <w:i/>
        </w:rPr>
        <w:t>imovinu</w:t>
      </w:r>
      <w:r>
        <w:rPr>
          <w:i/>
          <w:spacing w:val="9"/>
        </w:rPr>
        <w:t xml:space="preserve"> </w:t>
      </w:r>
      <w:r>
        <w:t>ostvareni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393.870,26</w:t>
      </w:r>
      <w:r>
        <w:rPr>
          <w:spacing w:val="9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što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ostvarenje</w:t>
      </w:r>
      <w:r>
        <w:rPr>
          <w:spacing w:val="2"/>
        </w:rPr>
        <w:t xml:space="preserve"> </w:t>
      </w:r>
      <w:r>
        <w:t>godišnjeg</w:t>
      </w:r>
      <w:r>
        <w:rPr>
          <w:spacing w:val="7"/>
        </w:rPr>
        <w:t xml:space="preserve"> </w:t>
      </w:r>
      <w:r>
        <w:t>plana</w:t>
      </w:r>
      <w:r>
        <w:rPr>
          <w:spacing w:val="6"/>
        </w:rPr>
        <w:t xml:space="preserve"> </w:t>
      </w:r>
      <w:r>
        <w:t>od 78,77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a u</w:t>
      </w:r>
      <w:r>
        <w:rPr>
          <w:spacing w:val="2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 ostvarenje</w:t>
      </w:r>
      <w:r>
        <w:rPr>
          <w:spacing w:val="-2"/>
        </w:rPr>
        <w:t xml:space="preserve"> </w:t>
      </w:r>
      <w:r>
        <w:t>2020.godine</w:t>
      </w:r>
      <w:r>
        <w:rPr>
          <w:spacing w:val="-3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12,85</w:t>
      </w:r>
      <w:r>
        <w:rPr>
          <w:spacing w:val="3"/>
        </w:rPr>
        <w:t xml:space="preserve"> </w:t>
      </w:r>
      <w:r>
        <w:t>%.</w:t>
      </w:r>
    </w:p>
    <w:p w14:paraId="587DDF56" w14:textId="77777777" w:rsidR="00624AFE" w:rsidRDefault="00071757">
      <w:pPr>
        <w:pStyle w:val="Tijeloteksta"/>
        <w:spacing w:before="21"/>
        <w:ind w:left="569" w:right="201"/>
      </w:pPr>
      <w:r>
        <w:rPr>
          <w:i/>
        </w:rPr>
        <w:t>Prihodi</w:t>
      </w:r>
      <w:r>
        <w:rPr>
          <w:i/>
          <w:spacing w:val="8"/>
        </w:rPr>
        <w:t xml:space="preserve"> </w:t>
      </w:r>
      <w:r>
        <w:rPr>
          <w:i/>
        </w:rPr>
        <w:t>od</w:t>
      </w:r>
      <w:r>
        <w:rPr>
          <w:i/>
          <w:spacing w:val="9"/>
        </w:rPr>
        <w:t xml:space="preserve"> </w:t>
      </w:r>
      <w:r>
        <w:rPr>
          <w:i/>
        </w:rPr>
        <w:t>poreza</w:t>
      </w:r>
      <w:r>
        <w:rPr>
          <w:i/>
          <w:spacing w:val="9"/>
        </w:rPr>
        <w:t xml:space="preserve"> </w:t>
      </w:r>
      <w:r>
        <w:rPr>
          <w:i/>
        </w:rPr>
        <w:t>na</w:t>
      </w:r>
      <w:r>
        <w:rPr>
          <w:i/>
          <w:spacing w:val="2"/>
        </w:rPr>
        <w:t xml:space="preserve"> </w:t>
      </w:r>
      <w:r>
        <w:rPr>
          <w:i/>
        </w:rPr>
        <w:t>robu</w:t>
      </w:r>
      <w:r>
        <w:rPr>
          <w:i/>
          <w:spacing w:val="9"/>
        </w:rPr>
        <w:t xml:space="preserve"> 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</w:rPr>
        <w:t>usluge</w:t>
      </w:r>
      <w:r>
        <w:rPr>
          <w:i/>
          <w:spacing w:val="15"/>
        </w:rPr>
        <w:t xml:space="preserve"> </w:t>
      </w:r>
      <w:r>
        <w:t>ostvareni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16.169,78</w:t>
      </w:r>
      <w:r>
        <w:rPr>
          <w:spacing w:val="12"/>
        </w:rPr>
        <w:t xml:space="preserve"> </w:t>
      </w:r>
      <w:r>
        <w:t>kn.</w:t>
      </w:r>
      <w:r>
        <w:rPr>
          <w:spacing w:val="10"/>
        </w:rPr>
        <w:t xml:space="preserve"> </w:t>
      </w:r>
      <w:r>
        <w:t>Ovi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prihodi</w:t>
      </w:r>
      <w:r>
        <w:rPr>
          <w:spacing w:val="8"/>
        </w:rPr>
        <w:t xml:space="preserve"> </w:t>
      </w:r>
      <w:r>
        <w:t>povećani</w:t>
      </w:r>
      <w:r>
        <w:rPr>
          <w:spacing w:val="7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46,08</w:t>
      </w:r>
      <w:r>
        <w:rPr>
          <w:spacing w:val="14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odnosu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izvještajno</w:t>
      </w:r>
      <w:r>
        <w:rPr>
          <w:spacing w:val="-2"/>
        </w:rPr>
        <w:t xml:space="preserve"> </w:t>
      </w:r>
      <w:r>
        <w:t>razdoblje</w:t>
      </w:r>
      <w:r>
        <w:rPr>
          <w:spacing w:val="-4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godine,</w:t>
      </w:r>
      <w:r>
        <w:rPr>
          <w:spacing w:val="2"/>
        </w:rPr>
        <w:t xml:space="preserve"> </w:t>
      </w:r>
      <w:r>
        <w:t>a u</w:t>
      </w:r>
      <w:r>
        <w:rPr>
          <w:spacing w:val="-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85,10</w:t>
      </w:r>
      <w:r>
        <w:rPr>
          <w:spacing w:val="2"/>
        </w:rPr>
        <w:t xml:space="preserve"> </w:t>
      </w:r>
      <w:r>
        <w:t>%.</w:t>
      </w:r>
    </w:p>
    <w:p w14:paraId="6FEDC64C" w14:textId="77777777" w:rsidR="00624AFE" w:rsidRDefault="00071757">
      <w:pPr>
        <w:pStyle w:val="Tijeloteksta"/>
        <w:spacing w:before="11" w:line="242" w:lineRule="auto"/>
        <w:ind w:left="569" w:right="240" w:firstLine="706"/>
        <w:jc w:val="both"/>
      </w:pPr>
      <w:r>
        <w:rPr>
          <w:b/>
        </w:rPr>
        <w:t xml:space="preserve">Prihodi od pomoći – </w:t>
      </w:r>
      <w:r>
        <w:t>čine 35,41% ukupno ostvarenih prihoda u 2021 . godini . Ostvareni su u iznosu od 3.419.049,28</w:t>
      </w:r>
      <w:r>
        <w:rPr>
          <w:spacing w:val="-47"/>
        </w:rPr>
        <w:t xml:space="preserve"> </w:t>
      </w:r>
      <w:r>
        <w:t>kn, što je ostvarenje godišnjeg plana</w:t>
      </w:r>
      <w:r>
        <w:rPr>
          <w:spacing w:val="1"/>
        </w:rPr>
        <w:t xml:space="preserve"> </w:t>
      </w:r>
      <w:r>
        <w:t>od 99,20 %. U odnosu na izvršenje 2020. godine , prihodi od pomoći bilježe povećanje</w:t>
      </w:r>
      <w:r>
        <w:rPr>
          <w:spacing w:val="1"/>
        </w:rPr>
        <w:t xml:space="preserve"> </w:t>
      </w:r>
      <w:r>
        <w:t>za 18,62</w:t>
      </w:r>
      <w:r>
        <w:rPr>
          <w:spacing w:val="3"/>
        </w:rPr>
        <w:t xml:space="preserve"> </w:t>
      </w:r>
      <w:r>
        <w:t>%.</w:t>
      </w:r>
    </w:p>
    <w:p w14:paraId="0FDD4C92" w14:textId="77777777" w:rsidR="00624AFE" w:rsidRDefault="00071757">
      <w:pPr>
        <w:spacing w:before="7" w:line="267" w:lineRule="exact"/>
        <w:ind w:left="569"/>
      </w:pPr>
      <w:r>
        <w:rPr>
          <w:i/>
        </w:rPr>
        <w:t>Pomoći</w:t>
      </w:r>
      <w:r>
        <w:rPr>
          <w:i/>
          <w:spacing w:val="4"/>
        </w:rPr>
        <w:t xml:space="preserve"> </w:t>
      </w:r>
      <w:r>
        <w:rPr>
          <w:i/>
        </w:rPr>
        <w:t>iz</w:t>
      </w:r>
      <w:r>
        <w:rPr>
          <w:i/>
          <w:spacing w:val="4"/>
        </w:rPr>
        <w:t xml:space="preserve"> </w:t>
      </w:r>
      <w:r>
        <w:rPr>
          <w:i/>
        </w:rPr>
        <w:t>drugih</w:t>
      </w:r>
      <w:r>
        <w:rPr>
          <w:i/>
          <w:spacing w:val="6"/>
        </w:rPr>
        <w:t xml:space="preserve"> </w:t>
      </w:r>
      <w:r>
        <w:rPr>
          <w:i/>
        </w:rPr>
        <w:t>proračuna</w:t>
      </w:r>
      <w:r>
        <w:rPr>
          <w:i/>
          <w:spacing w:val="10"/>
        </w:rPr>
        <w:t xml:space="preserve"> </w:t>
      </w:r>
      <w:r>
        <w:t>ostvarene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3.077.018,16</w:t>
      </w:r>
      <w:r>
        <w:rPr>
          <w:spacing w:val="2"/>
        </w:rPr>
        <w:t xml:space="preserve"> </w:t>
      </w:r>
      <w:r>
        <w:t>kn,</w:t>
      </w:r>
      <w:r>
        <w:rPr>
          <w:spacing w:val="8"/>
        </w:rPr>
        <w:t xml:space="preserve"> </w:t>
      </w:r>
      <w:r>
        <w:t>što</w:t>
      </w:r>
      <w:r>
        <w:rPr>
          <w:spacing w:val="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99,25</w:t>
      </w:r>
      <w:r>
        <w:rPr>
          <w:spacing w:val="8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godišnjeg</w:t>
      </w:r>
      <w:r>
        <w:rPr>
          <w:spacing w:val="8"/>
        </w:rPr>
        <w:t xml:space="preserve"> </w:t>
      </w:r>
      <w:r>
        <w:t>plana i</w:t>
      </w:r>
      <w:r>
        <w:rPr>
          <w:spacing w:val="8"/>
        </w:rPr>
        <w:t xml:space="preserve"> </w:t>
      </w:r>
      <w:r>
        <w:t>povećanje</w:t>
      </w:r>
      <w:r>
        <w:rPr>
          <w:spacing w:val="4"/>
        </w:rPr>
        <w:t xml:space="preserve"> </w:t>
      </w:r>
      <w:r>
        <w:t>za 14,69</w:t>
      </w:r>
    </w:p>
    <w:p w14:paraId="37CF335D" w14:textId="77777777" w:rsidR="00624AFE" w:rsidRDefault="00071757">
      <w:pPr>
        <w:pStyle w:val="Tijeloteksta"/>
        <w:spacing w:line="267" w:lineRule="exact"/>
        <w:ind w:left="569"/>
      </w:pP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godinu.</w:t>
      </w:r>
    </w:p>
    <w:p w14:paraId="22F244B6" w14:textId="77777777" w:rsidR="00624AFE" w:rsidRDefault="00071757">
      <w:pPr>
        <w:pStyle w:val="Tijeloteksta"/>
        <w:spacing w:before="20"/>
        <w:ind w:left="569"/>
      </w:pPr>
      <w:r>
        <w:t>Tekuće</w:t>
      </w:r>
      <w:r>
        <w:rPr>
          <w:spacing w:val="-4"/>
        </w:rPr>
        <w:t xml:space="preserve"> </w:t>
      </w:r>
      <w:r>
        <w:t>pom</w:t>
      </w:r>
      <w:r>
        <w:t>oći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886.111,49</w:t>
      </w:r>
      <w:r>
        <w:rPr>
          <w:spacing w:val="2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 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4342D05C" w14:textId="77777777" w:rsidR="00624AFE" w:rsidRDefault="00071757">
      <w:pPr>
        <w:pStyle w:val="Odlomakpopisa"/>
        <w:numPr>
          <w:ilvl w:val="2"/>
          <w:numId w:val="7"/>
        </w:numPr>
        <w:tabs>
          <w:tab w:val="left" w:pos="1290"/>
          <w:tab w:val="left" w:pos="5252"/>
        </w:tabs>
        <w:spacing w:before="12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državnog</w:t>
      </w:r>
      <w:r>
        <w:rPr>
          <w:spacing w:val="2"/>
        </w:rPr>
        <w:t xml:space="preserve"> </w:t>
      </w:r>
      <w:r>
        <w:t>proračuna</w:t>
      </w:r>
      <w:r>
        <w:rPr>
          <w:spacing w:val="53"/>
        </w:rPr>
        <w:t xml:space="preserve"> </w:t>
      </w:r>
      <w:r>
        <w:t>-</w:t>
      </w:r>
      <w:r>
        <w:tab/>
        <w:t>658.285,08 kn-</w:t>
      </w:r>
      <w:r>
        <w:rPr>
          <w:spacing w:val="41"/>
        </w:rPr>
        <w:t xml:space="preserve"> </w:t>
      </w:r>
      <w:r>
        <w:t>kompenzacijske</w:t>
      </w:r>
      <w:r>
        <w:rPr>
          <w:spacing w:val="-6"/>
        </w:rPr>
        <w:t xml:space="preserve"> </w:t>
      </w:r>
      <w:r>
        <w:t>mjere</w:t>
      </w:r>
    </w:p>
    <w:p w14:paraId="754035E1" w14:textId="77777777" w:rsidR="00624AFE" w:rsidRDefault="00071757">
      <w:pPr>
        <w:pStyle w:val="Odlomakpopisa"/>
        <w:numPr>
          <w:ilvl w:val="2"/>
          <w:numId w:val="7"/>
        </w:numPr>
        <w:tabs>
          <w:tab w:val="left" w:pos="1325"/>
          <w:tab w:val="left" w:pos="1326"/>
        </w:tabs>
        <w:spacing w:before="13" w:line="252" w:lineRule="auto"/>
        <w:ind w:right="3360"/>
      </w:pPr>
      <w:r>
        <w:t>tekuće pomoći Agencija za plaćanja u poljoprivredi, ribarstvu i ruralnom razvoju :</w:t>
      </w:r>
      <w:r>
        <w:rPr>
          <w:spacing w:val="-47"/>
        </w:rPr>
        <w:t xml:space="preserve"> </w:t>
      </w:r>
      <w:r>
        <w:t>40.500,00</w:t>
      </w:r>
      <w:r>
        <w:rPr>
          <w:spacing w:val="1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zadnja rata za</w:t>
      </w:r>
      <w:r>
        <w:rPr>
          <w:spacing w:val="1"/>
        </w:rPr>
        <w:t xml:space="preserve"> </w:t>
      </w:r>
      <w:r>
        <w:t>izradu</w:t>
      </w:r>
      <w:r>
        <w:rPr>
          <w:spacing w:val="-3"/>
        </w:rPr>
        <w:t xml:space="preserve"> </w:t>
      </w:r>
      <w:r>
        <w:t>2. Izmjena i</w:t>
      </w:r>
      <w:r>
        <w:rPr>
          <w:spacing w:val="-2"/>
        </w:rPr>
        <w:t xml:space="preserve"> </w:t>
      </w:r>
      <w:r>
        <w:t>dopuna</w:t>
      </w:r>
      <w:r>
        <w:rPr>
          <w:spacing w:val="-7"/>
        </w:rPr>
        <w:t xml:space="preserve"> </w:t>
      </w:r>
      <w:r>
        <w:t>Prostornog</w:t>
      </w:r>
      <w:r>
        <w:rPr>
          <w:spacing w:val="3"/>
        </w:rPr>
        <w:t xml:space="preserve"> </w:t>
      </w:r>
      <w:r>
        <w:t>plana</w:t>
      </w:r>
    </w:p>
    <w:p w14:paraId="3B5FFE7C" w14:textId="77777777" w:rsidR="00624AFE" w:rsidRDefault="00624AFE">
      <w:pPr>
        <w:pStyle w:val="Tijeloteksta"/>
        <w:spacing w:before="2"/>
      </w:pPr>
    </w:p>
    <w:p w14:paraId="6CB2BDBA" w14:textId="77777777" w:rsidR="00624AFE" w:rsidRDefault="00071757">
      <w:pPr>
        <w:pStyle w:val="Tijeloteksta"/>
        <w:spacing w:line="252" w:lineRule="auto"/>
        <w:ind w:left="1325" w:right="5391" w:hanging="455"/>
      </w:pPr>
      <w:r>
        <w:t>b)</w:t>
      </w:r>
      <w:r>
        <w:rPr>
          <w:spacing w:val="1"/>
        </w:rPr>
        <w:t xml:space="preserve"> </w:t>
      </w:r>
      <w:r>
        <w:t>tekuće pomoći iz županijskog proračuna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187.326,41</w:t>
      </w:r>
      <w:r>
        <w:rPr>
          <w:spacing w:val="1"/>
        </w:rPr>
        <w:t xml:space="preserve"> </w:t>
      </w:r>
      <w:r>
        <w:t>kn</w:t>
      </w:r>
      <w:r>
        <w:rPr>
          <w:spacing w:val="-47"/>
        </w:rPr>
        <w:t xml:space="preserve"> </w:t>
      </w:r>
      <w:r>
        <w:t>13.948,00</w:t>
      </w:r>
      <w:r>
        <w:rPr>
          <w:spacing w:val="46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manifestacija</w:t>
      </w:r>
      <w:r>
        <w:rPr>
          <w:spacing w:val="1"/>
        </w:rPr>
        <w:t xml:space="preserve"> </w:t>
      </w:r>
      <w:r>
        <w:t>Memorijal</w:t>
      </w:r>
      <w:r>
        <w:rPr>
          <w:spacing w:val="-8"/>
        </w:rPr>
        <w:t xml:space="preserve"> </w:t>
      </w:r>
      <w:r>
        <w:t>mira</w:t>
      </w:r>
    </w:p>
    <w:p w14:paraId="20256AE1" w14:textId="77777777" w:rsidR="00624AFE" w:rsidRDefault="00071757">
      <w:pPr>
        <w:pStyle w:val="Tijeloteksta"/>
        <w:spacing w:line="256" w:lineRule="auto"/>
        <w:ind w:left="1275" w:right="3841" w:firstLine="50"/>
      </w:pPr>
      <w:r>
        <w:t>100.000,00 kn -zimsko čišćenje dionice Begovo Razdolje – Vrbovska poljana</w:t>
      </w:r>
      <w:r>
        <w:rPr>
          <w:spacing w:val="-47"/>
        </w:rPr>
        <w:t xml:space="preserve"> </w:t>
      </w:r>
      <w:r>
        <w:t>20.000,00</w:t>
      </w:r>
      <w:r>
        <w:rPr>
          <w:spacing w:val="46"/>
        </w:rPr>
        <w:t xml:space="preserve"> </w:t>
      </w:r>
      <w:r>
        <w:t>kn  -</w:t>
      </w:r>
      <w:r>
        <w:rPr>
          <w:spacing w:val="-3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kući</w:t>
      </w:r>
    </w:p>
    <w:p w14:paraId="5681F934" w14:textId="77777777" w:rsidR="00624AFE" w:rsidRDefault="00071757">
      <w:pPr>
        <w:pStyle w:val="Tijeloteksta"/>
        <w:spacing w:line="263" w:lineRule="exact"/>
        <w:ind w:left="1325"/>
      </w:pPr>
      <w:r>
        <w:t>50.228,41</w:t>
      </w:r>
      <w:r>
        <w:rPr>
          <w:spacing w:val="-3"/>
        </w:rPr>
        <w:t xml:space="preserve"> </w:t>
      </w:r>
      <w:r>
        <w:t>kn–</w:t>
      </w:r>
      <w:r>
        <w:rPr>
          <w:spacing w:val="48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izbora</w:t>
      </w:r>
    </w:p>
    <w:p w14:paraId="534213F6" w14:textId="77777777" w:rsidR="00624AFE" w:rsidRDefault="00071757">
      <w:pPr>
        <w:pStyle w:val="Tijeloteksta"/>
        <w:spacing w:before="11" w:line="267" w:lineRule="exact"/>
        <w:ind w:left="1311"/>
      </w:pPr>
      <w:r>
        <w:t>3.150,00 kn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ogrjev</w:t>
      </w:r>
      <w:r>
        <w:rPr>
          <w:spacing w:val="-1"/>
        </w:rPr>
        <w:t xml:space="preserve"> </w:t>
      </w:r>
      <w:r>
        <w:t>za korisnike</w:t>
      </w:r>
      <w:r>
        <w:rPr>
          <w:spacing w:val="-4"/>
        </w:rPr>
        <w:t xml:space="preserve"> </w:t>
      </w:r>
      <w:r>
        <w:t>socijalne</w:t>
      </w:r>
      <w:r>
        <w:rPr>
          <w:spacing w:val="-4"/>
        </w:rPr>
        <w:t xml:space="preserve"> </w:t>
      </w:r>
      <w:r>
        <w:t>pomoći</w:t>
      </w:r>
    </w:p>
    <w:p w14:paraId="29049691" w14:textId="77777777" w:rsidR="00624AFE" w:rsidRDefault="00071757">
      <w:pPr>
        <w:pStyle w:val="Tijeloteksta"/>
        <w:spacing w:line="267" w:lineRule="exact"/>
        <w:ind w:left="569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2.190.906,67</w:t>
      </w:r>
      <w:r>
        <w:rPr>
          <w:spacing w:val="3"/>
        </w:rPr>
        <w:t xml:space="preserve"> </w:t>
      </w:r>
      <w:r>
        <w:t>kn</w:t>
      </w:r>
      <w:r>
        <w:rPr>
          <w:spacing w:val="-10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 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3010F61E" w14:textId="77777777" w:rsidR="00624AFE" w:rsidRDefault="00071757">
      <w:pPr>
        <w:pStyle w:val="Odlomakpopisa"/>
        <w:numPr>
          <w:ilvl w:val="0"/>
          <w:numId w:val="6"/>
        </w:numPr>
        <w:tabs>
          <w:tab w:val="left" w:pos="1290"/>
        </w:tabs>
        <w:spacing w:before="5" w:line="267" w:lineRule="exact"/>
        <w:jc w:val="left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državnog</w:t>
      </w:r>
      <w:r>
        <w:rPr>
          <w:spacing w:val="2"/>
        </w:rPr>
        <w:t xml:space="preserve"> </w:t>
      </w:r>
      <w:r>
        <w:t>proračuna</w:t>
      </w:r>
      <w:r>
        <w:rPr>
          <w:spacing w:val="4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841.240,00</w:t>
      </w:r>
      <w:r>
        <w:rPr>
          <w:spacing w:val="2"/>
        </w:rPr>
        <w:t xml:space="preserve"> </w:t>
      </w:r>
      <w:r>
        <w:t>kn</w:t>
      </w:r>
    </w:p>
    <w:p w14:paraId="15BEB4A4" w14:textId="77777777" w:rsidR="00624AFE" w:rsidRDefault="00071757">
      <w:pPr>
        <w:pStyle w:val="Tijeloteksta"/>
        <w:spacing w:before="1" w:line="237" w:lineRule="auto"/>
        <w:ind w:left="1275" w:right="3403"/>
      </w:pPr>
      <w:r>
        <w:t>470.000,00 kn – sufinanciranje projekta</w:t>
      </w:r>
      <w:r>
        <w:rPr>
          <w:spacing w:val="1"/>
        </w:rPr>
        <w:t xml:space="preserve"> </w:t>
      </w:r>
      <w:r>
        <w:t>Rekreacijsko poučna staza Zagmajna</w:t>
      </w:r>
      <w:r>
        <w:rPr>
          <w:spacing w:val="-47"/>
        </w:rPr>
        <w:t xml:space="preserve"> </w:t>
      </w:r>
      <w:r>
        <w:t>200.000,00 kn – sufinanciranje projekta Izgradnja ceste Poslovna zona</w:t>
      </w:r>
      <w:r>
        <w:rPr>
          <w:spacing w:val="1"/>
        </w:rPr>
        <w:t xml:space="preserve"> </w:t>
      </w:r>
      <w:r>
        <w:t>171.240,00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projekta</w:t>
      </w:r>
      <w:r>
        <w:rPr>
          <w:spacing w:val="2"/>
        </w:rPr>
        <w:t xml:space="preserve"> </w:t>
      </w:r>
      <w:r>
        <w:t>Nabavka traktora i</w:t>
      </w:r>
      <w:r>
        <w:rPr>
          <w:spacing w:val="-1"/>
        </w:rPr>
        <w:t xml:space="preserve"> </w:t>
      </w:r>
      <w:r>
        <w:t>opreme</w:t>
      </w:r>
    </w:p>
    <w:p w14:paraId="5024C5F4" w14:textId="77777777" w:rsidR="00624AFE" w:rsidRDefault="00071757">
      <w:pPr>
        <w:pStyle w:val="Odlomakpopisa"/>
        <w:numPr>
          <w:ilvl w:val="0"/>
          <w:numId w:val="6"/>
        </w:numPr>
        <w:tabs>
          <w:tab w:val="left" w:pos="1103"/>
        </w:tabs>
        <w:spacing w:before="7" w:line="267" w:lineRule="exact"/>
        <w:ind w:left="1102" w:hanging="282"/>
        <w:jc w:val="left"/>
      </w:pPr>
      <w:r>
        <w:t>Kapitalne</w:t>
      </w:r>
      <w:r>
        <w:rPr>
          <w:spacing w:val="-5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županijskog</w:t>
      </w:r>
      <w:r>
        <w:rPr>
          <w:spacing w:val="2"/>
        </w:rPr>
        <w:t xml:space="preserve"> </w:t>
      </w:r>
      <w:r>
        <w:t>proračuna</w:t>
      </w:r>
      <w:r>
        <w:rPr>
          <w:spacing w:val="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1.349.666,67</w:t>
      </w:r>
      <w:r>
        <w:rPr>
          <w:spacing w:val="1"/>
        </w:rPr>
        <w:t xml:space="preserve"> </w:t>
      </w:r>
      <w:r>
        <w:t>kn</w:t>
      </w:r>
    </w:p>
    <w:p w14:paraId="2DCAFB55" w14:textId="77777777" w:rsidR="00624AFE" w:rsidRDefault="00071757">
      <w:pPr>
        <w:pStyle w:val="Tijeloteksta"/>
        <w:tabs>
          <w:tab w:val="left" w:pos="2578"/>
        </w:tabs>
        <w:ind w:left="1217" w:right="3066" w:firstLine="57"/>
      </w:pPr>
      <w:r>
        <w:t>750.000,00 kn – sufinanciranje projekta – Sanjkalište Čelimb</w:t>
      </w:r>
      <w:r>
        <w:t>aša , pokretna traka</w:t>
      </w:r>
      <w:r>
        <w:rPr>
          <w:spacing w:val="1"/>
        </w:rPr>
        <w:t xml:space="preserve"> </w:t>
      </w:r>
      <w:r>
        <w:t>300.000,00 kn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sufinanciranje projekta Uređenje sportskog igrališta u Mrkoplju</w:t>
      </w:r>
      <w:r>
        <w:rPr>
          <w:spacing w:val="1"/>
        </w:rPr>
        <w:t xml:space="preserve"> </w:t>
      </w:r>
      <w:r>
        <w:t>166.666,67 kn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Fond za Gorki kotar – Razvoj sustava javne odvodnje i vodoopskrbe</w:t>
      </w:r>
      <w:r>
        <w:rPr>
          <w:spacing w:val="-47"/>
        </w:rPr>
        <w:t xml:space="preserve"> </w:t>
      </w:r>
      <w:r>
        <w:t>43.000,00</w:t>
      </w:r>
      <w:r>
        <w:rPr>
          <w:spacing w:val="-4"/>
        </w:rPr>
        <w:t xml:space="preserve"> </w:t>
      </w:r>
      <w:r>
        <w:t>kn</w:t>
      </w:r>
      <w:r>
        <w:tab/>
        <w:t>-</w:t>
      </w:r>
      <w:r>
        <w:rPr>
          <w:spacing w:val="-4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projekta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Peć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pelete</w:t>
      </w:r>
      <w:r>
        <w:rPr>
          <w:spacing w:val="48"/>
        </w:rPr>
        <w:t xml:space="preserve"> </w:t>
      </w:r>
      <w:r>
        <w:t>Dom</w:t>
      </w:r>
      <w:r>
        <w:rPr>
          <w:spacing w:val="-6"/>
        </w:rPr>
        <w:t xml:space="preserve"> </w:t>
      </w:r>
      <w:r>
        <w:t>kulture</w:t>
      </w:r>
    </w:p>
    <w:p w14:paraId="5F18AF9D" w14:textId="77777777" w:rsidR="00624AFE" w:rsidRDefault="00071757">
      <w:pPr>
        <w:pStyle w:val="Tijeloteksta"/>
        <w:tabs>
          <w:tab w:val="left" w:pos="2744"/>
        </w:tabs>
        <w:spacing w:line="268" w:lineRule="exact"/>
        <w:ind w:left="1325"/>
      </w:pPr>
      <w:r>
        <w:t>90.000,00</w:t>
      </w:r>
      <w:r>
        <w:rPr>
          <w:spacing w:val="-5"/>
        </w:rPr>
        <w:t xml:space="preserve"> </w:t>
      </w:r>
      <w:r>
        <w:t>kn</w:t>
      </w:r>
      <w:r>
        <w:tab/>
        <w:t>-</w:t>
      </w:r>
      <w:r>
        <w:rPr>
          <w:spacing w:val="44"/>
        </w:rPr>
        <w:t xml:space="preserve"> </w:t>
      </w:r>
      <w:r>
        <w:t>sufinanciranje</w:t>
      </w:r>
      <w:r>
        <w:rPr>
          <w:spacing w:val="-5"/>
        </w:rPr>
        <w:t xml:space="preserve"> </w:t>
      </w:r>
      <w:r>
        <w:t>projekta –</w:t>
      </w:r>
      <w:r>
        <w:rPr>
          <w:spacing w:val="-4"/>
        </w:rPr>
        <w:t xml:space="preserve"> </w:t>
      </w:r>
      <w:r>
        <w:t>Rekonstrukcija</w:t>
      </w:r>
      <w:r>
        <w:rPr>
          <w:spacing w:val="-1"/>
        </w:rPr>
        <w:t xml:space="preserve"> </w:t>
      </w:r>
      <w:r>
        <w:t>nerazvrstanih</w:t>
      </w:r>
      <w:r>
        <w:rPr>
          <w:spacing w:val="-4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Lugarska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Kolarska</w:t>
      </w:r>
    </w:p>
    <w:p w14:paraId="5115FBAA" w14:textId="77777777" w:rsidR="00624AFE" w:rsidRDefault="00624AFE">
      <w:pPr>
        <w:spacing w:line="268" w:lineRule="exact"/>
        <w:sectPr w:rsidR="00624AFE">
          <w:pgSz w:w="11910" w:h="16850"/>
          <w:pgMar w:top="280" w:right="0" w:bottom="1240" w:left="0" w:header="0" w:footer="1004" w:gutter="0"/>
          <w:cols w:space="720"/>
        </w:sectPr>
      </w:pPr>
    </w:p>
    <w:p w14:paraId="53649C99" w14:textId="77777777" w:rsidR="00624AFE" w:rsidRDefault="00071757">
      <w:pPr>
        <w:spacing w:before="39" w:line="244" w:lineRule="auto"/>
        <w:ind w:left="569"/>
      </w:pPr>
      <w:r>
        <w:rPr>
          <w:i/>
        </w:rPr>
        <w:lastRenderedPageBreak/>
        <w:t>Pomoći</w:t>
      </w:r>
      <w:r>
        <w:rPr>
          <w:i/>
          <w:spacing w:val="12"/>
        </w:rPr>
        <w:t xml:space="preserve"> </w:t>
      </w:r>
      <w:r>
        <w:rPr>
          <w:i/>
        </w:rPr>
        <w:t>od</w:t>
      </w:r>
      <w:r>
        <w:rPr>
          <w:i/>
          <w:spacing w:val="15"/>
        </w:rPr>
        <w:t xml:space="preserve"> </w:t>
      </w:r>
      <w:r>
        <w:rPr>
          <w:i/>
        </w:rPr>
        <w:t>ostalih</w:t>
      </w:r>
      <w:r>
        <w:rPr>
          <w:i/>
          <w:spacing w:val="14"/>
        </w:rPr>
        <w:t xml:space="preserve"> </w:t>
      </w:r>
      <w:r>
        <w:rPr>
          <w:i/>
        </w:rPr>
        <w:t>subjekata</w:t>
      </w:r>
      <w:r>
        <w:rPr>
          <w:i/>
          <w:spacing w:val="19"/>
        </w:rPr>
        <w:t xml:space="preserve"> </w:t>
      </w:r>
      <w:r>
        <w:t>unutar</w:t>
      </w:r>
      <w:r>
        <w:rPr>
          <w:spacing w:val="16"/>
        </w:rPr>
        <w:t xml:space="preserve"> </w:t>
      </w:r>
      <w:r>
        <w:rPr>
          <w:i/>
        </w:rPr>
        <w:t>općeg</w:t>
      </w:r>
      <w:r>
        <w:rPr>
          <w:i/>
          <w:spacing w:val="15"/>
        </w:rPr>
        <w:t xml:space="preserve"> </w:t>
      </w:r>
      <w:r>
        <w:rPr>
          <w:i/>
        </w:rPr>
        <w:t>proračune</w:t>
      </w:r>
      <w:r>
        <w:rPr>
          <w:i/>
          <w:spacing w:val="18"/>
        </w:rPr>
        <w:t xml:space="preserve"> </w:t>
      </w:r>
      <w:r>
        <w:t>iznose</w:t>
      </w:r>
      <w:r>
        <w:rPr>
          <w:spacing w:val="12"/>
        </w:rPr>
        <w:t xml:space="preserve"> </w:t>
      </w:r>
      <w:r>
        <w:t>342.031,12</w:t>
      </w:r>
      <w:r>
        <w:rPr>
          <w:spacing w:val="19"/>
        </w:rPr>
        <w:t xml:space="preserve"> </w:t>
      </w:r>
      <w:r>
        <w:t>kn,</w:t>
      </w:r>
      <w:r>
        <w:rPr>
          <w:spacing w:val="15"/>
        </w:rPr>
        <w:t xml:space="preserve"> </w:t>
      </w:r>
      <w:r>
        <w:t>što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98,74</w:t>
      </w:r>
      <w:r>
        <w:rPr>
          <w:spacing w:val="17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godišnjeg</w:t>
      </w:r>
      <w:r>
        <w:rPr>
          <w:spacing w:val="17"/>
        </w:rPr>
        <w:t xml:space="preserve"> </w:t>
      </w:r>
      <w:r>
        <w:t>plana</w:t>
      </w:r>
      <w:r>
        <w:rPr>
          <w:spacing w:val="17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290,58</w:t>
      </w:r>
      <w:r>
        <w:rPr>
          <w:spacing w:val="1"/>
        </w:rPr>
        <w:t xml:space="preserve"> </w:t>
      </w:r>
      <w:r>
        <w:t>% 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prošle</w:t>
      </w:r>
      <w:r>
        <w:rPr>
          <w:spacing w:val="-3"/>
        </w:rPr>
        <w:t xml:space="preserve"> </w:t>
      </w:r>
      <w:r>
        <w:t>godine.</w:t>
      </w:r>
      <w:r>
        <w:rPr>
          <w:spacing w:val="3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prihodi</w:t>
      </w:r>
      <w:r>
        <w:rPr>
          <w:spacing w:val="5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 slijedeće:</w:t>
      </w:r>
    </w:p>
    <w:p w14:paraId="55D86C60" w14:textId="77777777" w:rsidR="00624AFE" w:rsidRDefault="00071757">
      <w:pPr>
        <w:pStyle w:val="Tijeloteksta"/>
        <w:spacing w:line="237" w:lineRule="auto"/>
        <w:ind w:left="569"/>
      </w:pPr>
      <w:r>
        <w:t>175.839,89</w:t>
      </w:r>
      <w:r>
        <w:rPr>
          <w:spacing w:val="26"/>
        </w:rPr>
        <w:t xml:space="preserve"> </w:t>
      </w:r>
      <w:r>
        <w:t>kn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Hrvatske</w:t>
      </w:r>
      <w:r>
        <w:rPr>
          <w:spacing w:val="20"/>
        </w:rPr>
        <w:t xml:space="preserve"> </w:t>
      </w:r>
      <w:r>
        <w:t>ceste</w:t>
      </w:r>
      <w:r>
        <w:rPr>
          <w:spacing w:val="19"/>
        </w:rPr>
        <w:t xml:space="preserve"> </w:t>
      </w:r>
      <w:r>
        <w:t>d.o.o.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podmirenje</w:t>
      </w:r>
      <w:r>
        <w:rPr>
          <w:spacing w:val="20"/>
        </w:rPr>
        <w:t xml:space="preserve"> </w:t>
      </w:r>
      <w:r>
        <w:t>dijela</w:t>
      </w:r>
      <w:r>
        <w:rPr>
          <w:spacing w:val="25"/>
        </w:rPr>
        <w:t xml:space="preserve"> </w:t>
      </w:r>
      <w:r>
        <w:t>troškove</w:t>
      </w:r>
      <w:r>
        <w:rPr>
          <w:spacing w:val="19"/>
        </w:rPr>
        <w:t xml:space="preserve"> </w:t>
      </w:r>
      <w:r>
        <w:t>zimskog</w:t>
      </w:r>
      <w:r>
        <w:rPr>
          <w:spacing w:val="25"/>
        </w:rPr>
        <w:t xml:space="preserve"> </w:t>
      </w:r>
      <w:r>
        <w:t>čišćenja</w:t>
      </w:r>
      <w:r>
        <w:rPr>
          <w:spacing w:val="24"/>
        </w:rPr>
        <w:t xml:space="preserve"> </w:t>
      </w:r>
      <w:r>
        <w:t>nerazvrstanih</w:t>
      </w:r>
      <w:r>
        <w:rPr>
          <w:spacing w:val="20"/>
        </w:rPr>
        <w:t xml:space="preserve"> </w:t>
      </w:r>
      <w:r>
        <w:t>cesta</w:t>
      </w:r>
      <w:r>
        <w:rPr>
          <w:spacing w:val="29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2020.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godinu</w:t>
      </w:r>
    </w:p>
    <w:p w14:paraId="6AC29410" w14:textId="77777777" w:rsidR="00624AFE" w:rsidRDefault="00071757">
      <w:pPr>
        <w:pStyle w:val="Tijeloteksta"/>
        <w:spacing w:before="1"/>
        <w:ind w:left="770" w:right="6946" w:hanging="202"/>
      </w:pPr>
      <w:r>
        <w:t>164.791,23 kn – HZZ –</w:t>
      </w:r>
      <w:r>
        <w:rPr>
          <w:spacing w:val="1"/>
        </w:rPr>
        <w:t xml:space="preserve"> </w:t>
      </w:r>
      <w:r>
        <w:t>mjera javni radovi</w:t>
      </w:r>
      <w:r>
        <w:rPr>
          <w:spacing w:val="1"/>
        </w:rPr>
        <w:t xml:space="preserve"> </w:t>
      </w:r>
      <w:r>
        <w:t>1.400,00</w:t>
      </w:r>
      <w:r>
        <w:rPr>
          <w:spacing w:val="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TZ</w:t>
      </w:r>
      <w:r>
        <w:rPr>
          <w:spacing w:val="-5"/>
        </w:rPr>
        <w:t xml:space="preserve"> </w:t>
      </w:r>
      <w:r>
        <w:t>Gorski</w:t>
      </w:r>
      <w:r>
        <w:rPr>
          <w:spacing w:val="-2"/>
        </w:rPr>
        <w:t xml:space="preserve"> </w:t>
      </w:r>
      <w:r>
        <w:t>kotar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izložba kravata</w:t>
      </w:r>
    </w:p>
    <w:p w14:paraId="45B706F3" w14:textId="77777777" w:rsidR="00624AFE" w:rsidRDefault="00071757">
      <w:pPr>
        <w:pStyle w:val="Tijeloteksta"/>
        <w:spacing w:line="244" w:lineRule="auto"/>
        <w:ind w:left="1275" w:right="201"/>
      </w:pPr>
      <w:r>
        <w:rPr>
          <w:b/>
        </w:rPr>
        <w:t xml:space="preserve">Prihodi od imovine – </w:t>
      </w:r>
      <w:r>
        <w:t>čine 0,72 % ukupno ostvarenih prihoda u 2021. godini . Ostvareni su u iznosu od 68.334,62 kn,</w:t>
      </w:r>
      <w:r>
        <w:rPr>
          <w:spacing w:val="-47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godišnjeg</w:t>
      </w:r>
      <w:r>
        <w:rPr>
          <w:spacing w:val="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od 85,96</w:t>
      </w:r>
      <w:r>
        <w:rPr>
          <w:spacing w:val="2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17.52%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</w:t>
      </w:r>
      <w:r>
        <w:t>nosu</w:t>
      </w:r>
      <w:r>
        <w:rPr>
          <w:spacing w:val="-2"/>
        </w:rPr>
        <w:t xml:space="preserve"> </w:t>
      </w:r>
      <w:r>
        <w:t>na isto</w:t>
      </w:r>
      <w:r>
        <w:rPr>
          <w:spacing w:val="-2"/>
        </w:rPr>
        <w:t xml:space="preserve"> </w:t>
      </w:r>
      <w:r>
        <w:t>razdoblje</w:t>
      </w:r>
      <w:r>
        <w:rPr>
          <w:spacing w:val="-4"/>
        </w:rPr>
        <w:t xml:space="preserve"> </w:t>
      </w:r>
      <w:r>
        <w:t>2021. godine.</w:t>
      </w:r>
    </w:p>
    <w:p w14:paraId="199269A7" w14:textId="77777777" w:rsidR="00624AFE" w:rsidRDefault="00071757">
      <w:pPr>
        <w:spacing w:line="237" w:lineRule="auto"/>
        <w:ind w:left="569"/>
      </w:pPr>
      <w:r>
        <w:t xml:space="preserve">Sastoje se od </w:t>
      </w:r>
      <w:r>
        <w:rPr>
          <w:i/>
        </w:rPr>
        <w:t>Prihoda od financijske imovine</w:t>
      </w:r>
      <w:r>
        <w:t>, čije ostvarenje iznosi 3.101,76 kn ( zatezne kamate )</w:t>
      </w:r>
      <w:r>
        <w:rPr>
          <w:spacing w:val="1"/>
        </w:rPr>
        <w:t xml:space="preserve"> </w:t>
      </w:r>
      <w:r>
        <w:t xml:space="preserve">i </w:t>
      </w:r>
      <w:r>
        <w:rPr>
          <w:i/>
        </w:rPr>
        <w:t>Prihoda od nefinancijske</w:t>
      </w:r>
      <w:r>
        <w:rPr>
          <w:i/>
          <w:spacing w:val="-47"/>
        </w:rPr>
        <w:t xml:space="preserve"> </w:t>
      </w:r>
      <w:r>
        <w:rPr>
          <w:i/>
        </w:rPr>
        <w:t>imovine</w:t>
      </w:r>
      <w:r>
        <w:rPr>
          <w:i/>
          <w:spacing w:val="2"/>
        </w:rPr>
        <w:t xml:space="preserve"> </w:t>
      </w:r>
      <w:r>
        <w:t>čije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iznosi 65.232,86</w:t>
      </w:r>
      <w:r>
        <w:rPr>
          <w:spacing w:val="4"/>
        </w:rPr>
        <w:t xml:space="preserve"> </w:t>
      </w:r>
      <w:r>
        <w:t>kn.</w:t>
      </w:r>
    </w:p>
    <w:p w14:paraId="20EBE930" w14:textId="77777777" w:rsidR="00624AFE" w:rsidRDefault="00071757">
      <w:pPr>
        <w:pStyle w:val="Tijeloteksta"/>
        <w:spacing w:line="268" w:lineRule="exact"/>
        <w:ind w:left="569"/>
      </w:pPr>
      <w:r>
        <w:t>Prihodi</w:t>
      </w:r>
      <w:r>
        <w:rPr>
          <w:spacing w:val="4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5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slijedeće:</w:t>
      </w:r>
    </w:p>
    <w:p w14:paraId="155D8EC9" w14:textId="77777777" w:rsidR="00624AFE" w:rsidRDefault="00071757">
      <w:pPr>
        <w:pStyle w:val="Tijeloteksta"/>
        <w:spacing w:line="237" w:lineRule="auto"/>
        <w:ind w:left="569" w:right="5391" w:firstLine="50"/>
      </w:pPr>
      <w:r>
        <w:t>Koncesija za obavljanje dimnjačarskih usluga:</w:t>
      </w:r>
      <w:r>
        <w:rPr>
          <w:spacing w:val="1"/>
        </w:rPr>
        <w:t xml:space="preserve"> </w:t>
      </w:r>
      <w:r>
        <w:t>1.000,00 kn</w:t>
      </w:r>
      <w:r>
        <w:rPr>
          <w:spacing w:val="1"/>
        </w:rPr>
        <w:t xml:space="preserve"> </w:t>
      </w:r>
      <w:r>
        <w:t>Naknada za eksploataciju mineralnih sirovina :</w:t>
      </w:r>
      <w:r>
        <w:rPr>
          <w:spacing w:val="1"/>
        </w:rPr>
        <w:t xml:space="preserve"> </w:t>
      </w:r>
      <w:r>
        <w:t>63.883,00 kn</w:t>
      </w:r>
      <w:r>
        <w:rPr>
          <w:spacing w:val="-47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spomeničke</w:t>
      </w:r>
      <w:r>
        <w:rPr>
          <w:spacing w:val="-3"/>
        </w:rPr>
        <w:t xml:space="preserve"> </w:t>
      </w:r>
      <w:r>
        <w:t>rente</w:t>
      </w:r>
      <w:r>
        <w:rPr>
          <w:spacing w:val="-3"/>
        </w:rPr>
        <w:t xml:space="preserve"> </w:t>
      </w:r>
      <w:r>
        <w:t>: 24,86</w:t>
      </w:r>
      <w:r>
        <w:rPr>
          <w:spacing w:val="2"/>
        </w:rPr>
        <w:t xml:space="preserve"> </w:t>
      </w:r>
      <w:r>
        <w:t>kn</w:t>
      </w:r>
    </w:p>
    <w:p w14:paraId="413B7F46" w14:textId="77777777" w:rsidR="00624AFE" w:rsidRDefault="00071757">
      <w:pPr>
        <w:pStyle w:val="Tijeloteksta"/>
        <w:spacing w:before="5"/>
        <w:ind w:left="569"/>
      </w:pPr>
      <w:r>
        <w:t>Ostali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 :</w:t>
      </w:r>
      <w:r>
        <w:rPr>
          <w:spacing w:val="-8"/>
        </w:rPr>
        <w:t xml:space="preserve"> </w:t>
      </w:r>
      <w:r>
        <w:t>325,00</w:t>
      </w:r>
      <w:r>
        <w:rPr>
          <w:spacing w:val="2"/>
        </w:rPr>
        <w:t xml:space="preserve"> </w:t>
      </w:r>
      <w:r>
        <w:t>kn</w:t>
      </w:r>
    </w:p>
    <w:p w14:paraId="228E7A7F" w14:textId="77777777" w:rsidR="00624AFE" w:rsidRDefault="00071757">
      <w:pPr>
        <w:spacing w:before="14" w:line="237" w:lineRule="auto"/>
        <w:ind w:left="569" w:right="201" w:firstLine="706"/>
      </w:pPr>
      <w:r>
        <w:rPr>
          <w:b/>
        </w:rPr>
        <w:t>Prihodi</w:t>
      </w:r>
      <w:r>
        <w:rPr>
          <w:b/>
          <w:spacing w:val="37"/>
        </w:rPr>
        <w:t xml:space="preserve"> </w:t>
      </w:r>
      <w:r>
        <w:rPr>
          <w:b/>
        </w:rPr>
        <w:t>od</w:t>
      </w:r>
      <w:r>
        <w:rPr>
          <w:b/>
          <w:spacing w:val="37"/>
        </w:rPr>
        <w:t xml:space="preserve"> </w:t>
      </w:r>
      <w:r>
        <w:rPr>
          <w:b/>
        </w:rPr>
        <w:t>administrativnih</w:t>
      </w:r>
      <w:r>
        <w:rPr>
          <w:b/>
          <w:spacing w:val="17"/>
        </w:rPr>
        <w:t xml:space="preserve"> </w:t>
      </w:r>
      <w:r>
        <w:rPr>
          <w:b/>
        </w:rPr>
        <w:t>pristojb</w:t>
      </w:r>
      <w:r>
        <w:rPr>
          <w:b/>
        </w:rPr>
        <w:t>i,</w:t>
      </w:r>
      <w:r>
        <w:rPr>
          <w:b/>
          <w:spacing w:val="14"/>
        </w:rPr>
        <w:t xml:space="preserve"> </w:t>
      </w:r>
      <w:r>
        <w:rPr>
          <w:b/>
        </w:rPr>
        <w:t>prihodi</w:t>
      </w:r>
      <w:r>
        <w:rPr>
          <w:b/>
          <w:spacing w:val="38"/>
        </w:rPr>
        <w:t xml:space="preserve"> </w:t>
      </w:r>
      <w:r>
        <w:rPr>
          <w:b/>
        </w:rPr>
        <w:t>po</w:t>
      </w:r>
      <w:r>
        <w:rPr>
          <w:b/>
          <w:spacing w:val="30"/>
        </w:rPr>
        <w:t xml:space="preserve"> </w:t>
      </w:r>
      <w:r>
        <w:rPr>
          <w:b/>
        </w:rPr>
        <w:t>posebnim</w:t>
      </w:r>
      <w:r>
        <w:rPr>
          <w:b/>
          <w:spacing w:val="25"/>
        </w:rPr>
        <w:t xml:space="preserve"> </w:t>
      </w:r>
      <w:r>
        <w:rPr>
          <w:b/>
        </w:rPr>
        <w:t>propisima</w:t>
      </w:r>
      <w:r>
        <w:rPr>
          <w:b/>
          <w:spacing w:val="33"/>
        </w:rPr>
        <w:t xml:space="preserve"> </w:t>
      </w:r>
      <w:r>
        <w:rPr>
          <w:b/>
        </w:rPr>
        <w:t>i</w:t>
      </w:r>
      <w:r>
        <w:rPr>
          <w:b/>
          <w:spacing w:val="16"/>
        </w:rPr>
        <w:t xml:space="preserve"> </w:t>
      </w:r>
      <w:r>
        <w:rPr>
          <w:b/>
        </w:rPr>
        <w:t>prihodi</w:t>
      </w:r>
      <w:r>
        <w:rPr>
          <w:b/>
          <w:spacing w:val="30"/>
        </w:rPr>
        <w:t xml:space="preserve"> </w:t>
      </w:r>
      <w:r>
        <w:rPr>
          <w:b/>
        </w:rPr>
        <w:t>od</w:t>
      </w:r>
      <w:r>
        <w:rPr>
          <w:b/>
          <w:spacing w:val="38"/>
        </w:rPr>
        <w:t xml:space="preserve"> </w:t>
      </w:r>
      <w:r>
        <w:rPr>
          <w:b/>
        </w:rPr>
        <w:t>naknada</w:t>
      </w:r>
      <w:r>
        <w:rPr>
          <w:b/>
          <w:spacing w:val="38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čine</w:t>
      </w:r>
      <w:r>
        <w:rPr>
          <w:spacing w:val="33"/>
        </w:rPr>
        <w:t xml:space="preserve"> </w:t>
      </w:r>
      <w:r>
        <w:t>28,13</w:t>
      </w:r>
      <w:r>
        <w:rPr>
          <w:spacing w:val="30"/>
        </w:rPr>
        <w:t xml:space="preserve"> </w:t>
      </w:r>
      <w:r>
        <w:t>%</w:t>
      </w:r>
      <w:r>
        <w:rPr>
          <w:spacing w:val="-47"/>
        </w:rPr>
        <w:t xml:space="preserve"> </w:t>
      </w:r>
      <w:r>
        <w:t>ukupno</w:t>
      </w:r>
      <w:r>
        <w:rPr>
          <w:spacing w:val="-3"/>
        </w:rPr>
        <w:t xml:space="preserve"> </w:t>
      </w:r>
      <w:r>
        <w:t>ostvarenih</w:t>
      </w:r>
      <w:r>
        <w:rPr>
          <w:spacing w:val="-2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2.715.797,58</w:t>
      </w:r>
      <w:r>
        <w:rPr>
          <w:spacing w:val="5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98,11</w:t>
      </w:r>
      <w:r>
        <w:rPr>
          <w:spacing w:val="3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godišnjeg</w:t>
      </w:r>
      <w:r>
        <w:rPr>
          <w:spacing w:val="3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.</w:t>
      </w:r>
    </w:p>
    <w:p w14:paraId="4EFE1A5A" w14:textId="77777777" w:rsidR="00624AFE" w:rsidRDefault="00071757">
      <w:pPr>
        <w:pStyle w:val="Tijeloteksta"/>
        <w:spacing w:before="14"/>
        <w:ind w:left="569"/>
        <w:jc w:val="both"/>
      </w:pP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:</w:t>
      </w:r>
    </w:p>
    <w:p w14:paraId="0545BBBA" w14:textId="77777777" w:rsidR="00624AFE" w:rsidRDefault="00071757">
      <w:pPr>
        <w:spacing w:before="21" w:line="237" w:lineRule="auto"/>
        <w:ind w:left="569" w:right="244" w:firstLine="50"/>
        <w:jc w:val="both"/>
      </w:pPr>
      <w:r>
        <w:rPr>
          <w:i/>
        </w:rPr>
        <w:t>Prihoda od upravnih i administrativnih pristojbi</w:t>
      </w:r>
      <w:r>
        <w:rPr>
          <w:i/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 ostvareni u iznosu od 9.510,01 kn : Naknada za grobno mjesto:</w:t>
      </w:r>
      <w:r>
        <w:rPr>
          <w:spacing w:val="1"/>
        </w:rPr>
        <w:t xml:space="preserve"> </w:t>
      </w:r>
      <w:r>
        <w:t>860,00</w:t>
      </w:r>
      <w:r>
        <w:rPr>
          <w:spacing w:val="2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državnih</w:t>
      </w:r>
      <w:r>
        <w:rPr>
          <w:spacing w:val="-3"/>
        </w:rPr>
        <w:t xml:space="preserve"> </w:t>
      </w:r>
      <w:r>
        <w:t>biljega:</w:t>
      </w:r>
      <w:r>
        <w:rPr>
          <w:spacing w:val="-7"/>
        </w:rPr>
        <w:t xml:space="preserve"> </w:t>
      </w:r>
      <w:r>
        <w:t>112,02</w:t>
      </w:r>
      <w:r>
        <w:rPr>
          <w:spacing w:val="4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Turistička</w:t>
      </w:r>
      <w:r>
        <w:rPr>
          <w:spacing w:val="44"/>
        </w:rPr>
        <w:t xml:space="preserve"> </w:t>
      </w:r>
      <w:r>
        <w:t>pristojba</w:t>
      </w:r>
      <w:r>
        <w:rPr>
          <w:spacing w:val="2"/>
        </w:rPr>
        <w:t xml:space="preserve"> </w:t>
      </w:r>
      <w:r>
        <w:t>8.537,99</w:t>
      </w:r>
      <w:r>
        <w:rPr>
          <w:spacing w:val="-4"/>
        </w:rPr>
        <w:t xml:space="preserve"> </w:t>
      </w:r>
      <w:r>
        <w:t>kn</w:t>
      </w:r>
    </w:p>
    <w:p w14:paraId="5F3F778E" w14:textId="77777777" w:rsidR="00624AFE" w:rsidRDefault="00071757">
      <w:pPr>
        <w:pStyle w:val="Tijeloteksta"/>
        <w:spacing w:before="14"/>
        <w:ind w:left="569" w:right="237" w:firstLine="50"/>
        <w:jc w:val="both"/>
      </w:pPr>
      <w:r>
        <w:rPr>
          <w:i/>
        </w:rPr>
        <w:t xml:space="preserve">Prihoda po posebnim propisima </w:t>
      </w:r>
      <w:r>
        <w:t>– ostvareni</w:t>
      </w:r>
      <w:r>
        <w:rPr>
          <w:spacing w:val="1"/>
        </w:rPr>
        <w:t xml:space="preserve"> </w:t>
      </w:r>
      <w:r>
        <w:t xml:space="preserve">su </w:t>
      </w:r>
      <w:r>
        <w:t>u iznosu od 2.143.906,96 kn , a čine ih : Vodni doprinos:2.017,45 kn,</w:t>
      </w:r>
      <w:r>
        <w:rPr>
          <w:spacing w:val="1"/>
        </w:rPr>
        <w:t xml:space="preserve"> </w:t>
      </w:r>
      <w:r>
        <w:t>Doprinos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šume:2.133.342,78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nespomenuti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8.546,73(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refundacija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prethodnih godina: 4.962,15 kn,</w:t>
      </w:r>
      <w:r>
        <w:rPr>
          <w:spacing w:val="1"/>
        </w:rPr>
        <w:t xml:space="preserve"> </w:t>
      </w:r>
      <w:r>
        <w:t>prihodi od refundacija štete : 2.900,00 kn i ostalih prihoda :684,58 kn- povrat neutrošene</w:t>
      </w:r>
      <w:r>
        <w:rPr>
          <w:spacing w:val="1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nezavisnog</w:t>
      </w:r>
      <w:r>
        <w:rPr>
          <w:spacing w:val="3"/>
        </w:rPr>
        <w:t xml:space="preserve"> </w:t>
      </w:r>
      <w:r>
        <w:t>vijećnika</w:t>
      </w:r>
      <w:r>
        <w:rPr>
          <w:spacing w:val="4"/>
        </w:rPr>
        <w:t xml:space="preserve"> </w:t>
      </w:r>
      <w:r>
        <w:t>)</w:t>
      </w:r>
    </w:p>
    <w:p w14:paraId="20DA6A24" w14:textId="77777777" w:rsidR="00624AFE" w:rsidRDefault="00071757">
      <w:pPr>
        <w:spacing w:before="13"/>
        <w:ind w:left="569"/>
        <w:jc w:val="both"/>
      </w:pPr>
      <w:r>
        <w:rPr>
          <w:i/>
          <w:spacing w:val="-1"/>
        </w:rPr>
        <w:t>Prihod</w:t>
      </w:r>
      <w:r>
        <w:rPr>
          <w:i/>
        </w:rPr>
        <w:t xml:space="preserve"> </w:t>
      </w:r>
      <w:r>
        <w:rPr>
          <w:i/>
          <w:spacing w:val="-1"/>
        </w:rPr>
        <w:t>od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komunalnog</w:t>
      </w:r>
      <w:r>
        <w:rPr>
          <w:i/>
          <w:spacing w:val="-7"/>
        </w:rPr>
        <w:t xml:space="preserve"> </w:t>
      </w:r>
      <w:r>
        <w:rPr>
          <w:i/>
        </w:rPr>
        <w:t>doprinosa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naknade</w:t>
      </w:r>
      <w:r>
        <w:rPr>
          <w:i/>
          <w:spacing w:val="7"/>
        </w:rPr>
        <w:t xml:space="preserve"> </w:t>
      </w:r>
      <w:r>
        <w:t>ostvarenih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 562.380,61</w:t>
      </w:r>
      <w:r>
        <w:rPr>
          <w:spacing w:val="4"/>
        </w:rPr>
        <w:t xml:space="preserve"> </w:t>
      </w:r>
      <w:r>
        <w:t>kn</w:t>
      </w:r>
      <w:r>
        <w:rPr>
          <w:spacing w:val="-16"/>
        </w:rPr>
        <w:t xml:space="preserve"> </w:t>
      </w:r>
      <w:r>
        <w:t>:</w:t>
      </w:r>
    </w:p>
    <w:p w14:paraId="76269B9A" w14:textId="77777777" w:rsidR="00624AFE" w:rsidRDefault="00071757">
      <w:pPr>
        <w:pStyle w:val="Tijeloteksta"/>
        <w:spacing w:before="20" w:line="252" w:lineRule="auto"/>
        <w:ind w:left="619" w:right="7944"/>
        <w:jc w:val="both"/>
      </w:pPr>
      <w:r>
        <w:t>komunalni</w:t>
      </w:r>
      <w:r>
        <w:rPr>
          <w:spacing w:val="1"/>
        </w:rPr>
        <w:t xml:space="preserve"> </w:t>
      </w:r>
      <w:r>
        <w:t>doprinos : 197.058,61kn</w:t>
      </w:r>
      <w:r>
        <w:rPr>
          <w:spacing w:val="1"/>
        </w:rPr>
        <w:t xml:space="preserve"> </w:t>
      </w:r>
      <w:r>
        <w:t>komunalna naknada:</w:t>
      </w:r>
      <w:r>
        <w:rPr>
          <w:spacing w:val="42"/>
        </w:rPr>
        <w:t xml:space="preserve"> </w:t>
      </w:r>
      <w:r>
        <w:t>365.322,10</w:t>
      </w:r>
      <w:r>
        <w:rPr>
          <w:spacing w:val="-4"/>
        </w:rPr>
        <w:t xml:space="preserve"> </w:t>
      </w:r>
      <w:r>
        <w:t>kn</w:t>
      </w:r>
    </w:p>
    <w:p w14:paraId="422C4973" w14:textId="77777777" w:rsidR="00624AFE" w:rsidRDefault="00071757">
      <w:pPr>
        <w:pStyle w:val="Tijeloteksta"/>
        <w:ind w:left="569" w:right="234" w:firstLine="706"/>
        <w:jc w:val="both"/>
      </w:pPr>
      <w:r>
        <w:rPr>
          <w:b/>
        </w:rPr>
        <w:t>Prihodi od prodaje proizvoda i roba te pruženih usluga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t>ostvaruju 1,26 % u ukupnim prihodima . U 2021. godini</w:t>
      </w:r>
      <w:r>
        <w:rPr>
          <w:spacing w:val="1"/>
        </w:rPr>
        <w:t xml:space="preserve"> </w:t>
      </w:r>
      <w:r>
        <w:t>iznosili su 121.614,69 kn , što je za 0,43 % veće od planiranog iznosa, i 17,72 % veće od</w:t>
      </w:r>
      <w:r>
        <w:t xml:space="preserve"> izvršenja 2021. godine. Čine ih</w:t>
      </w:r>
      <w:r>
        <w:rPr>
          <w:spacing w:val="1"/>
        </w:rPr>
        <w:t xml:space="preserve"> </w:t>
      </w:r>
      <w:r>
        <w:t>prihodi od</w:t>
      </w:r>
      <w:r>
        <w:rPr>
          <w:spacing w:val="1"/>
        </w:rPr>
        <w:t xml:space="preserve"> </w:t>
      </w:r>
      <w:r>
        <w:t>zakupa – 116.264,69 kn i to</w:t>
      </w:r>
      <w:r>
        <w:rPr>
          <w:spacing w:val="1"/>
        </w:rPr>
        <w:t xml:space="preserve"> </w:t>
      </w:r>
      <w:r>
        <w:t>poslovnih objekata ( 99.764,56 kn ) , poljoprivrednog zemljišta (1.115,49 kn ) ,</w:t>
      </w:r>
      <w:r>
        <w:rPr>
          <w:spacing w:val="1"/>
        </w:rPr>
        <w:t xml:space="preserve"> </w:t>
      </w:r>
      <w:r>
        <w:t>stanova ( 12.686,14 kn ) i garaže ( 2.698,50kn )</w:t>
      </w:r>
      <w:r>
        <w:rPr>
          <w:spacing w:val="49"/>
        </w:rPr>
        <w:t xml:space="preserve"> </w:t>
      </w:r>
      <w:r>
        <w:t>te kapitalne donacije trgovačkih društava – donacija s</w:t>
      </w:r>
      <w:r>
        <w:t>tolica</w:t>
      </w:r>
      <w:r>
        <w:rPr>
          <w:spacing w:val="50"/>
        </w:rPr>
        <w:t xml:space="preserve"> </w:t>
      </w:r>
      <w:r>
        <w:t>za Dom kulture,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2.283,00</w:t>
      </w:r>
      <w:r>
        <w:rPr>
          <w:spacing w:val="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.</w:t>
      </w:r>
    </w:p>
    <w:p w14:paraId="380A86D6" w14:textId="77777777" w:rsidR="00624AFE" w:rsidRDefault="00624AFE">
      <w:pPr>
        <w:pStyle w:val="Tijeloteksta"/>
        <w:spacing w:before="4"/>
        <w:rPr>
          <w:sz w:val="24"/>
        </w:rPr>
      </w:pPr>
    </w:p>
    <w:p w14:paraId="06E39337" w14:textId="77777777" w:rsidR="00624AFE" w:rsidRDefault="00071757">
      <w:pPr>
        <w:spacing w:line="252" w:lineRule="auto"/>
        <w:ind w:left="569" w:right="1558"/>
      </w:pPr>
      <w:r>
        <w:rPr>
          <w:b/>
        </w:rPr>
        <w:t>Prihodi od</w:t>
      </w:r>
      <w:r>
        <w:rPr>
          <w:b/>
          <w:spacing w:val="1"/>
        </w:rPr>
        <w:t xml:space="preserve"> </w:t>
      </w:r>
      <w:r>
        <w:rPr>
          <w:b/>
        </w:rPr>
        <w:t xml:space="preserve">prodaje nefinancijske imovine </w:t>
      </w:r>
      <w:r>
        <w:t>u</w:t>
      </w:r>
      <w:r>
        <w:rPr>
          <w:spacing w:val="1"/>
        </w:rPr>
        <w:t xml:space="preserve"> </w:t>
      </w:r>
      <w:r>
        <w:t>2021. godine iznose 1.290.002,53</w:t>
      </w:r>
      <w:r>
        <w:rPr>
          <w:spacing w:val="1"/>
        </w:rPr>
        <w:t xml:space="preserve"> </w:t>
      </w:r>
      <w:r>
        <w:t>kn, a odnose se na slijedeće:</w:t>
      </w:r>
      <w:r>
        <w:rPr>
          <w:spacing w:val="-47"/>
        </w:rPr>
        <w:t xml:space="preserve"> </w:t>
      </w:r>
      <w:r>
        <w:t>prodaja građevinskog</w:t>
      </w:r>
      <w:r>
        <w:rPr>
          <w:spacing w:val="5"/>
        </w:rPr>
        <w:t xml:space="preserve"> </w:t>
      </w:r>
      <w:r>
        <w:t>zemljišta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1.237.314,46</w:t>
      </w:r>
      <w:r>
        <w:rPr>
          <w:spacing w:val="1"/>
        </w:rPr>
        <w:t xml:space="preserve"> </w:t>
      </w:r>
      <w:r>
        <w:t>kn</w:t>
      </w:r>
    </w:p>
    <w:p w14:paraId="639365CB" w14:textId="77777777" w:rsidR="00624AFE" w:rsidRDefault="00071757">
      <w:pPr>
        <w:pStyle w:val="Tijeloteksta"/>
        <w:spacing w:line="256" w:lineRule="auto"/>
        <w:ind w:left="569" w:right="5966"/>
      </w:pPr>
      <w:r>
        <w:t>prodaja stanova sa stanarskim pravom – 8.888,07 kn</w:t>
      </w:r>
      <w:r>
        <w:rPr>
          <w:spacing w:val="1"/>
        </w:rPr>
        <w:t xml:space="preserve"> </w:t>
      </w:r>
      <w:r>
        <w:t>prodaju</w:t>
      </w:r>
      <w:r>
        <w:rPr>
          <w:spacing w:val="-3"/>
        </w:rPr>
        <w:t xml:space="preserve"> </w:t>
      </w:r>
      <w:r>
        <w:t>grobnih</w:t>
      </w:r>
      <w:r>
        <w:rPr>
          <w:spacing w:val="-10"/>
        </w:rPr>
        <w:t xml:space="preserve"> </w:t>
      </w:r>
      <w:r>
        <w:t>mjesta na groblju</w:t>
      </w:r>
      <w:r>
        <w:rPr>
          <w:spacing w:val="-2"/>
        </w:rPr>
        <w:t xml:space="preserve"> </w:t>
      </w:r>
      <w:r>
        <w:t>Mrkopalj-</w:t>
      </w:r>
      <w:r>
        <w:rPr>
          <w:spacing w:val="-4"/>
        </w:rPr>
        <w:t xml:space="preserve"> </w:t>
      </w:r>
      <w:r>
        <w:t>43.800,00</w:t>
      </w:r>
      <w:r>
        <w:rPr>
          <w:spacing w:val="1"/>
        </w:rPr>
        <w:t xml:space="preserve"> </w:t>
      </w:r>
      <w:r>
        <w:t>kn</w:t>
      </w:r>
    </w:p>
    <w:p w14:paraId="28B4FB28" w14:textId="77777777" w:rsidR="00624AFE" w:rsidRDefault="00624AFE">
      <w:pPr>
        <w:pStyle w:val="Tijeloteksta"/>
        <w:spacing w:before="7"/>
      </w:pPr>
    </w:p>
    <w:p w14:paraId="42140246" w14:textId="77777777" w:rsidR="00624AFE" w:rsidRDefault="00071757">
      <w:pPr>
        <w:spacing w:line="237" w:lineRule="auto"/>
        <w:ind w:left="569" w:right="251" w:firstLine="706"/>
        <w:jc w:val="both"/>
      </w:pPr>
      <w:r>
        <w:rPr>
          <w:b/>
        </w:rPr>
        <w:t xml:space="preserve">PRIMICI OD FINANCIJSKE IMOVINE I ZADUŽIVANJA – </w:t>
      </w:r>
      <w:r>
        <w:t>ostvareni su u iznosu od 1.109.858,66 kn , što je iznos kredita</w:t>
      </w:r>
      <w:r>
        <w:rPr>
          <w:spacing w:val="1"/>
        </w:rPr>
        <w:t xml:space="preserve"> </w:t>
      </w:r>
      <w:r>
        <w:t>HBOR-</w:t>
      </w:r>
      <w:r>
        <w:rPr>
          <w:spacing w:val="-4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kupnju</w:t>
      </w:r>
      <w:r>
        <w:rPr>
          <w:spacing w:val="-2"/>
        </w:rPr>
        <w:t xml:space="preserve"> </w:t>
      </w:r>
      <w:r>
        <w:t>traktora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opremo</w:t>
      </w:r>
      <w:r>
        <w:t>m.</w:t>
      </w:r>
    </w:p>
    <w:p w14:paraId="14A821FB" w14:textId="77777777" w:rsidR="00624AFE" w:rsidRDefault="00624AFE">
      <w:pPr>
        <w:pStyle w:val="Tijeloteksta"/>
        <w:spacing w:before="8"/>
        <w:rPr>
          <w:sz w:val="24"/>
        </w:rPr>
      </w:pPr>
    </w:p>
    <w:p w14:paraId="112C58E7" w14:textId="77777777" w:rsidR="00624AFE" w:rsidRDefault="00071757">
      <w:pPr>
        <w:pStyle w:val="Naslov1"/>
        <w:spacing w:before="1"/>
        <w:ind w:left="1988" w:firstLine="0"/>
      </w:pPr>
      <w:r>
        <w:t>RASHODI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  OSTVARENI</w:t>
      </w:r>
      <w:r>
        <w:rPr>
          <w:spacing w:val="-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GODINE (</w:t>
      </w:r>
      <w:r>
        <w:rPr>
          <w:spacing w:val="3"/>
        </w:rPr>
        <w:t xml:space="preserve"> </w:t>
      </w:r>
      <w:r>
        <w:t>EKONOMSKA</w:t>
      </w:r>
      <w:r>
        <w:rPr>
          <w:spacing w:val="3"/>
        </w:rPr>
        <w:t xml:space="preserve"> </w:t>
      </w:r>
      <w:r>
        <w:t>KLASIFIKACIJA</w:t>
      </w:r>
      <w:r>
        <w:rPr>
          <w:spacing w:val="2"/>
        </w:rPr>
        <w:t xml:space="preserve"> </w:t>
      </w:r>
      <w:r>
        <w:t>)</w:t>
      </w:r>
    </w:p>
    <w:p w14:paraId="6D5B4AAA" w14:textId="77777777" w:rsidR="00624AFE" w:rsidRDefault="00624AFE">
      <w:pPr>
        <w:pStyle w:val="Tijeloteksta"/>
        <w:rPr>
          <w:b/>
          <w:sz w:val="24"/>
        </w:rPr>
      </w:pPr>
    </w:p>
    <w:p w14:paraId="624C572A" w14:textId="77777777" w:rsidR="00624AFE" w:rsidRDefault="00071757">
      <w:pPr>
        <w:pStyle w:val="Tijeloteksta"/>
        <w:spacing w:line="244" w:lineRule="auto"/>
        <w:ind w:left="569" w:right="243"/>
        <w:jc w:val="both"/>
      </w:pPr>
      <w:r>
        <w:t>Tablica broj 3. Pregled ostvarenih rashoda i izdataka   Proračuna Općine Mrkopalj u 2021. godini</w:t>
      </w:r>
      <w:r>
        <w:rPr>
          <w:spacing w:val="49"/>
        </w:rPr>
        <w:t xml:space="preserve"> </w:t>
      </w:r>
      <w:r>
        <w:t>u odnosu na godišnji plan</w:t>
      </w:r>
      <w:r>
        <w:rPr>
          <w:spacing w:val="1"/>
        </w:rPr>
        <w:t xml:space="preserve"> </w:t>
      </w:r>
      <w:r>
        <w:t>za 2021.</w:t>
      </w:r>
      <w:r>
        <w:rPr>
          <w:spacing w:val="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i  ostvarenje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godine: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29"/>
        <w:gridCol w:w="1556"/>
        <w:gridCol w:w="1549"/>
        <w:gridCol w:w="1419"/>
        <w:gridCol w:w="720"/>
        <w:gridCol w:w="720"/>
        <w:gridCol w:w="850"/>
      </w:tblGrid>
      <w:tr w:rsidR="00624AFE" w14:paraId="46D94783" w14:textId="77777777">
        <w:trPr>
          <w:trHeight w:val="566"/>
        </w:trPr>
        <w:tc>
          <w:tcPr>
            <w:tcW w:w="814" w:type="dxa"/>
          </w:tcPr>
          <w:p w14:paraId="25B8C665" w14:textId="77777777" w:rsidR="00624AFE" w:rsidRDefault="00071757">
            <w:pPr>
              <w:pStyle w:val="TableParagraph"/>
              <w:spacing w:before="5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Rd.br.</w:t>
            </w:r>
          </w:p>
        </w:tc>
        <w:tc>
          <w:tcPr>
            <w:tcW w:w="1729" w:type="dxa"/>
          </w:tcPr>
          <w:p w14:paraId="3C9FC5E4" w14:textId="77777777" w:rsidR="00624AFE" w:rsidRDefault="00071757">
            <w:pPr>
              <w:pStyle w:val="TableParagraph"/>
              <w:spacing w:before="5"/>
              <w:ind w:right="6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56" w:type="dxa"/>
          </w:tcPr>
          <w:p w14:paraId="58779451" w14:textId="77777777" w:rsidR="00624AFE" w:rsidRDefault="00071757">
            <w:pPr>
              <w:pStyle w:val="TableParagraph"/>
              <w:spacing w:before="5"/>
              <w:ind w:left="527" w:right="351" w:hanging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2020.</w:t>
            </w:r>
          </w:p>
        </w:tc>
        <w:tc>
          <w:tcPr>
            <w:tcW w:w="1549" w:type="dxa"/>
          </w:tcPr>
          <w:p w14:paraId="7E81D51E" w14:textId="77777777" w:rsidR="00624AFE" w:rsidRDefault="00071757">
            <w:pPr>
              <w:pStyle w:val="TableParagraph"/>
              <w:spacing w:before="5"/>
              <w:ind w:left="174" w:right="1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14:paraId="55D9DD1A" w14:textId="77777777" w:rsidR="00624AFE" w:rsidRDefault="00071757">
            <w:pPr>
              <w:pStyle w:val="TableParagraph"/>
              <w:spacing w:before="13" w:line="260" w:lineRule="exact"/>
              <w:ind w:left="174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</w:tc>
        <w:tc>
          <w:tcPr>
            <w:tcW w:w="1419" w:type="dxa"/>
          </w:tcPr>
          <w:p w14:paraId="22041C5E" w14:textId="77777777" w:rsidR="00624AFE" w:rsidRDefault="00071757">
            <w:pPr>
              <w:pStyle w:val="TableParagraph"/>
              <w:spacing w:before="5"/>
              <w:ind w:left="455" w:right="286" w:hanging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2021.</w:t>
            </w:r>
          </w:p>
        </w:tc>
        <w:tc>
          <w:tcPr>
            <w:tcW w:w="720" w:type="dxa"/>
          </w:tcPr>
          <w:p w14:paraId="12C10789" w14:textId="77777777" w:rsidR="00624AFE" w:rsidRDefault="00071757">
            <w:pPr>
              <w:pStyle w:val="TableParagraph"/>
              <w:spacing w:before="5"/>
              <w:ind w:left="8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5/3</w:t>
            </w:r>
          </w:p>
        </w:tc>
        <w:tc>
          <w:tcPr>
            <w:tcW w:w="720" w:type="dxa"/>
          </w:tcPr>
          <w:p w14:paraId="124ACDE4" w14:textId="77777777" w:rsidR="00624AFE" w:rsidRDefault="00071757">
            <w:pPr>
              <w:pStyle w:val="TableParagraph"/>
              <w:spacing w:before="5"/>
              <w:ind w:left="86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5/4</w:t>
            </w:r>
          </w:p>
        </w:tc>
        <w:tc>
          <w:tcPr>
            <w:tcW w:w="850" w:type="dxa"/>
          </w:tcPr>
          <w:p w14:paraId="5AC9635E" w14:textId="77777777" w:rsidR="00624AFE" w:rsidRDefault="00071757">
            <w:pPr>
              <w:pStyle w:val="TableParagraph"/>
              <w:spacing w:before="5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Udio</w:t>
            </w:r>
          </w:p>
          <w:p w14:paraId="7AF5E82F" w14:textId="77777777" w:rsidR="00624AFE" w:rsidRDefault="00071757">
            <w:pPr>
              <w:pStyle w:val="TableParagraph"/>
              <w:spacing w:before="13" w:line="260" w:lineRule="exact"/>
              <w:ind w:left="248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%)</w:t>
            </w:r>
          </w:p>
        </w:tc>
      </w:tr>
      <w:tr w:rsidR="00624AFE" w14:paraId="5AE88B4C" w14:textId="77777777">
        <w:trPr>
          <w:trHeight w:val="277"/>
        </w:trPr>
        <w:tc>
          <w:tcPr>
            <w:tcW w:w="814" w:type="dxa"/>
          </w:tcPr>
          <w:p w14:paraId="189950EC" w14:textId="77777777" w:rsidR="00624AFE" w:rsidRDefault="00071757">
            <w:pPr>
              <w:pStyle w:val="TableParagraph"/>
              <w:spacing w:before="5" w:line="252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1729" w:type="dxa"/>
          </w:tcPr>
          <w:p w14:paraId="4CC22987" w14:textId="77777777" w:rsidR="00624AFE" w:rsidRDefault="00071757">
            <w:pPr>
              <w:pStyle w:val="TableParagraph"/>
              <w:spacing w:before="5" w:line="25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2</w:t>
            </w:r>
          </w:p>
        </w:tc>
        <w:tc>
          <w:tcPr>
            <w:tcW w:w="1556" w:type="dxa"/>
          </w:tcPr>
          <w:p w14:paraId="4FBFF7EF" w14:textId="77777777" w:rsidR="00624AFE" w:rsidRDefault="00071757">
            <w:pPr>
              <w:pStyle w:val="TableParagraph"/>
              <w:spacing w:before="5" w:line="25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1549" w:type="dxa"/>
          </w:tcPr>
          <w:p w14:paraId="12976824" w14:textId="77777777" w:rsidR="00624AFE" w:rsidRDefault="00071757">
            <w:pPr>
              <w:pStyle w:val="TableParagraph"/>
              <w:spacing w:before="5" w:line="252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4</w:t>
            </w:r>
          </w:p>
        </w:tc>
        <w:tc>
          <w:tcPr>
            <w:tcW w:w="1419" w:type="dxa"/>
          </w:tcPr>
          <w:p w14:paraId="5582D829" w14:textId="77777777" w:rsidR="00624AFE" w:rsidRDefault="00071757">
            <w:pPr>
              <w:pStyle w:val="TableParagraph"/>
              <w:spacing w:before="5" w:line="252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720" w:type="dxa"/>
          </w:tcPr>
          <w:p w14:paraId="17AB87BF" w14:textId="77777777" w:rsidR="00624AFE" w:rsidRDefault="00071757">
            <w:pPr>
              <w:pStyle w:val="TableParagraph"/>
              <w:spacing w:before="5" w:line="252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720" w:type="dxa"/>
          </w:tcPr>
          <w:p w14:paraId="2A835E9D" w14:textId="77777777" w:rsidR="00624AFE" w:rsidRDefault="00071757">
            <w:pPr>
              <w:pStyle w:val="TableParagraph"/>
              <w:spacing w:before="5" w:line="252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7</w:t>
            </w:r>
          </w:p>
        </w:tc>
        <w:tc>
          <w:tcPr>
            <w:tcW w:w="850" w:type="dxa"/>
          </w:tcPr>
          <w:p w14:paraId="0CD177AB" w14:textId="77777777" w:rsidR="00624AFE" w:rsidRDefault="00071757">
            <w:pPr>
              <w:pStyle w:val="TableParagraph"/>
              <w:spacing w:before="5" w:line="252" w:lineRule="exact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8</w:t>
            </w:r>
          </w:p>
        </w:tc>
      </w:tr>
      <w:tr w:rsidR="00624AFE" w14:paraId="7ACBF939" w14:textId="77777777">
        <w:trPr>
          <w:trHeight w:val="552"/>
        </w:trPr>
        <w:tc>
          <w:tcPr>
            <w:tcW w:w="814" w:type="dxa"/>
          </w:tcPr>
          <w:p w14:paraId="2634DAF2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729" w:type="dxa"/>
          </w:tcPr>
          <w:p w14:paraId="54C044D0" w14:textId="77777777" w:rsidR="00624AFE" w:rsidRDefault="00071757">
            <w:pPr>
              <w:pStyle w:val="TableParagraph"/>
              <w:spacing w:line="266" w:lineRule="exact"/>
              <w:ind w:left="110" w:right="5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Rashodi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poslovanja</w:t>
            </w:r>
          </w:p>
        </w:tc>
        <w:tc>
          <w:tcPr>
            <w:tcW w:w="1556" w:type="dxa"/>
          </w:tcPr>
          <w:p w14:paraId="6F1CC3AA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3.885.335,93</w:t>
            </w:r>
          </w:p>
        </w:tc>
        <w:tc>
          <w:tcPr>
            <w:tcW w:w="1549" w:type="dxa"/>
          </w:tcPr>
          <w:p w14:paraId="3D8B445F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5.081.550,00</w:t>
            </w:r>
          </w:p>
        </w:tc>
        <w:tc>
          <w:tcPr>
            <w:tcW w:w="1419" w:type="dxa"/>
          </w:tcPr>
          <w:p w14:paraId="22CAD4D8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4.550.526,66</w:t>
            </w:r>
          </w:p>
        </w:tc>
        <w:tc>
          <w:tcPr>
            <w:tcW w:w="720" w:type="dxa"/>
          </w:tcPr>
          <w:p w14:paraId="5A541E43" w14:textId="77777777" w:rsidR="00624AFE" w:rsidRDefault="00071757">
            <w:pPr>
              <w:pStyle w:val="TableParagraph"/>
              <w:spacing w:before="12" w:line="26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117,1</w:t>
            </w:r>
          </w:p>
          <w:p w14:paraId="6819C83B" w14:textId="77777777" w:rsidR="00624AFE" w:rsidRDefault="00071757">
            <w:pPr>
              <w:pStyle w:val="TableParagraph"/>
              <w:spacing w:line="252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2</w:t>
            </w:r>
          </w:p>
        </w:tc>
        <w:tc>
          <w:tcPr>
            <w:tcW w:w="720" w:type="dxa"/>
          </w:tcPr>
          <w:p w14:paraId="40235BBF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89,55</w:t>
            </w:r>
          </w:p>
        </w:tc>
        <w:tc>
          <w:tcPr>
            <w:tcW w:w="850" w:type="dxa"/>
          </w:tcPr>
          <w:p w14:paraId="27837FD6" w14:textId="77777777" w:rsidR="00624AFE" w:rsidRDefault="00071757">
            <w:pPr>
              <w:pStyle w:val="TableParagraph"/>
              <w:spacing w:before="12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41,22</w:t>
            </w:r>
          </w:p>
        </w:tc>
      </w:tr>
      <w:tr w:rsidR="00624AFE" w14:paraId="1A6233FC" w14:textId="77777777">
        <w:trPr>
          <w:trHeight w:val="551"/>
        </w:trPr>
        <w:tc>
          <w:tcPr>
            <w:tcW w:w="814" w:type="dxa"/>
          </w:tcPr>
          <w:p w14:paraId="7E2500A8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729" w:type="dxa"/>
          </w:tcPr>
          <w:p w14:paraId="6C971E18" w14:textId="77777777" w:rsidR="00624AFE" w:rsidRDefault="00071757">
            <w:pPr>
              <w:pStyle w:val="TableParagraph"/>
              <w:tabs>
                <w:tab w:val="left" w:pos="1434"/>
              </w:tabs>
              <w:spacing w:line="266" w:lineRule="exact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zaposlene</w:t>
            </w:r>
          </w:p>
        </w:tc>
        <w:tc>
          <w:tcPr>
            <w:tcW w:w="1556" w:type="dxa"/>
          </w:tcPr>
          <w:p w14:paraId="7C6A82AA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673.637,07</w:t>
            </w:r>
          </w:p>
        </w:tc>
        <w:tc>
          <w:tcPr>
            <w:tcW w:w="1549" w:type="dxa"/>
          </w:tcPr>
          <w:p w14:paraId="1D23AF04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880.000,00</w:t>
            </w:r>
          </w:p>
        </w:tc>
        <w:tc>
          <w:tcPr>
            <w:tcW w:w="1419" w:type="dxa"/>
          </w:tcPr>
          <w:p w14:paraId="7CFDFEA5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866.881,47</w:t>
            </w:r>
          </w:p>
        </w:tc>
        <w:tc>
          <w:tcPr>
            <w:tcW w:w="720" w:type="dxa"/>
          </w:tcPr>
          <w:p w14:paraId="371F0A1C" w14:textId="77777777" w:rsidR="00624AFE" w:rsidRDefault="00071757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128,6</w:t>
            </w:r>
          </w:p>
          <w:p w14:paraId="3CD3ABEA" w14:textId="77777777" w:rsidR="00624AFE" w:rsidRDefault="00071757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9</w:t>
            </w:r>
          </w:p>
        </w:tc>
        <w:tc>
          <w:tcPr>
            <w:tcW w:w="720" w:type="dxa"/>
          </w:tcPr>
          <w:p w14:paraId="1F76FE63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98,51</w:t>
            </w:r>
          </w:p>
        </w:tc>
        <w:tc>
          <w:tcPr>
            <w:tcW w:w="850" w:type="dxa"/>
          </w:tcPr>
          <w:p w14:paraId="3309CF4B" w14:textId="77777777" w:rsidR="00624AFE" w:rsidRDefault="00071757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7,85</w:t>
            </w:r>
          </w:p>
        </w:tc>
      </w:tr>
      <w:tr w:rsidR="00624AFE" w14:paraId="101DE65D" w14:textId="77777777">
        <w:trPr>
          <w:trHeight w:val="566"/>
        </w:trPr>
        <w:tc>
          <w:tcPr>
            <w:tcW w:w="814" w:type="dxa"/>
          </w:tcPr>
          <w:p w14:paraId="447105D1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729" w:type="dxa"/>
          </w:tcPr>
          <w:p w14:paraId="3EF8F067" w14:textId="77777777" w:rsidR="00624AFE" w:rsidRDefault="00071757">
            <w:pPr>
              <w:pStyle w:val="TableParagraph"/>
              <w:spacing w:before="9"/>
              <w:ind w:left="110" w:right="610"/>
              <w:rPr>
                <w:rFonts w:ascii="Calibri"/>
              </w:rPr>
            </w:pPr>
            <w:r>
              <w:rPr>
                <w:rFonts w:ascii="Calibri"/>
              </w:rPr>
              <w:t>Materijalni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rashodi</w:t>
            </w:r>
          </w:p>
        </w:tc>
        <w:tc>
          <w:tcPr>
            <w:tcW w:w="1556" w:type="dxa"/>
          </w:tcPr>
          <w:p w14:paraId="6F2B7236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1.506.418,17</w:t>
            </w:r>
          </w:p>
        </w:tc>
        <w:tc>
          <w:tcPr>
            <w:tcW w:w="1549" w:type="dxa"/>
          </w:tcPr>
          <w:p w14:paraId="70C976CD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2.142.550,00</w:t>
            </w:r>
          </w:p>
        </w:tc>
        <w:tc>
          <w:tcPr>
            <w:tcW w:w="1419" w:type="dxa"/>
          </w:tcPr>
          <w:p w14:paraId="7BDF99F8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1.795.005,99</w:t>
            </w:r>
          </w:p>
        </w:tc>
        <w:tc>
          <w:tcPr>
            <w:tcW w:w="720" w:type="dxa"/>
          </w:tcPr>
          <w:p w14:paraId="4C22B6E7" w14:textId="77777777" w:rsidR="00624AFE" w:rsidRDefault="00071757">
            <w:pPr>
              <w:pStyle w:val="TableParagraph"/>
              <w:spacing w:before="12" w:line="268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119,1</w:t>
            </w:r>
          </w:p>
          <w:p w14:paraId="6ACFA6D7" w14:textId="77777777" w:rsidR="00624AFE" w:rsidRDefault="00071757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720" w:type="dxa"/>
          </w:tcPr>
          <w:p w14:paraId="3B4067AA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83,78</w:t>
            </w:r>
          </w:p>
        </w:tc>
        <w:tc>
          <w:tcPr>
            <w:tcW w:w="850" w:type="dxa"/>
          </w:tcPr>
          <w:p w14:paraId="30D5AB6B" w14:textId="77777777" w:rsidR="00624AFE" w:rsidRDefault="00071757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16,25</w:t>
            </w:r>
          </w:p>
        </w:tc>
      </w:tr>
      <w:tr w:rsidR="00624AFE" w14:paraId="1EB8B105" w14:textId="77777777">
        <w:trPr>
          <w:trHeight w:val="285"/>
        </w:trPr>
        <w:tc>
          <w:tcPr>
            <w:tcW w:w="814" w:type="dxa"/>
          </w:tcPr>
          <w:p w14:paraId="661B43FE" w14:textId="77777777" w:rsidR="00624AFE" w:rsidRDefault="00071757">
            <w:pPr>
              <w:pStyle w:val="TableParagraph"/>
              <w:spacing w:before="5"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729" w:type="dxa"/>
          </w:tcPr>
          <w:p w14:paraId="3F0C48AE" w14:textId="77777777" w:rsidR="00624AFE" w:rsidRDefault="00071757">
            <w:pPr>
              <w:pStyle w:val="TableParagraph"/>
              <w:spacing w:before="5" w:line="260" w:lineRule="exact"/>
              <w:ind w:right="6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Financijski</w:t>
            </w:r>
          </w:p>
        </w:tc>
        <w:tc>
          <w:tcPr>
            <w:tcW w:w="1556" w:type="dxa"/>
          </w:tcPr>
          <w:p w14:paraId="554D1A25" w14:textId="77777777" w:rsidR="00624AFE" w:rsidRDefault="00071757">
            <w:pPr>
              <w:pStyle w:val="TableParagraph"/>
              <w:spacing w:before="5"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56.712,15</w:t>
            </w:r>
          </w:p>
        </w:tc>
        <w:tc>
          <w:tcPr>
            <w:tcW w:w="1549" w:type="dxa"/>
          </w:tcPr>
          <w:p w14:paraId="09F0DC9B" w14:textId="77777777" w:rsidR="00624AFE" w:rsidRDefault="00071757">
            <w:pPr>
              <w:pStyle w:val="TableParagraph"/>
              <w:spacing w:before="5" w:line="260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86.000,00</w:t>
            </w:r>
          </w:p>
        </w:tc>
        <w:tc>
          <w:tcPr>
            <w:tcW w:w="1419" w:type="dxa"/>
          </w:tcPr>
          <w:p w14:paraId="784BCDA5" w14:textId="77777777" w:rsidR="00624AFE" w:rsidRDefault="00071757">
            <w:pPr>
              <w:pStyle w:val="TableParagraph"/>
              <w:spacing w:before="5"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67.833,87</w:t>
            </w:r>
          </w:p>
        </w:tc>
        <w:tc>
          <w:tcPr>
            <w:tcW w:w="720" w:type="dxa"/>
          </w:tcPr>
          <w:p w14:paraId="0F1D1AA5" w14:textId="77777777" w:rsidR="00624AFE" w:rsidRDefault="00071757">
            <w:pPr>
              <w:pStyle w:val="TableParagraph"/>
              <w:spacing w:before="5" w:line="260" w:lineRule="exact"/>
              <w:ind w:left="92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119,6</w:t>
            </w:r>
          </w:p>
        </w:tc>
        <w:tc>
          <w:tcPr>
            <w:tcW w:w="720" w:type="dxa"/>
          </w:tcPr>
          <w:p w14:paraId="6A93EE67" w14:textId="77777777" w:rsidR="00624AFE" w:rsidRDefault="00071757">
            <w:pPr>
              <w:pStyle w:val="TableParagraph"/>
              <w:spacing w:before="5" w:line="260" w:lineRule="exact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78,88</w:t>
            </w:r>
          </w:p>
        </w:tc>
        <w:tc>
          <w:tcPr>
            <w:tcW w:w="850" w:type="dxa"/>
          </w:tcPr>
          <w:p w14:paraId="482DC3AD" w14:textId="77777777" w:rsidR="00624AFE" w:rsidRDefault="00071757">
            <w:pPr>
              <w:pStyle w:val="TableParagraph"/>
              <w:spacing w:before="5" w:line="260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0,62</w:t>
            </w:r>
          </w:p>
        </w:tc>
      </w:tr>
    </w:tbl>
    <w:p w14:paraId="2E6BD93F" w14:textId="77777777" w:rsidR="00624AFE" w:rsidRDefault="00624AFE">
      <w:pPr>
        <w:spacing w:line="260" w:lineRule="exact"/>
        <w:jc w:val="right"/>
        <w:sectPr w:rsidR="00624AFE">
          <w:pgSz w:w="11910" w:h="16850"/>
          <w:pgMar w:top="24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29"/>
        <w:gridCol w:w="1556"/>
        <w:gridCol w:w="1549"/>
        <w:gridCol w:w="1419"/>
        <w:gridCol w:w="720"/>
        <w:gridCol w:w="720"/>
        <w:gridCol w:w="850"/>
      </w:tblGrid>
      <w:tr w:rsidR="00624AFE" w14:paraId="1C733BEC" w14:textId="77777777">
        <w:trPr>
          <w:trHeight w:val="271"/>
        </w:trPr>
        <w:tc>
          <w:tcPr>
            <w:tcW w:w="814" w:type="dxa"/>
          </w:tcPr>
          <w:p w14:paraId="7A7A03D9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14:paraId="35F2A45A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</w:p>
        </w:tc>
        <w:tc>
          <w:tcPr>
            <w:tcW w:w="1556" w:type="dxa"/>
          </w:tcPr>
          <w:p w14:paraId="3897E8BD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36C85E8C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FDFEA11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C23536A" w14:textId="77777777" w:rsidR="00624AFE" w:rsidRDefault="00071757">
            <w:pPr>
              <w:pStyle w:val="TableParagraph"/>
              <w:spacing w:before="5" w:line="246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720" w:type="dxa"/>
          </w:tcPr>
          <w:p w14:paraId="4243B6B1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AC46C15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AFE" w14:paraId="485D60BE" w14:textId="77777777">
        <w:trPr>
          <w:trHeight w:val="551"/>
        </w:trPr>
        <w:tc>
          <w:tcPr>
            <w:tcW w:w="814" w:type="dxa"/>
          </w:tcPr>
          <w:p w14:paraId="0BCE7B7E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729" w:type="dxa"/>
          </w:tcPr>
          <w:p w14:paraId="0B645171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</w:p>
        </w:tc>
        <w:tc>
          <w:tcPr>
            <w:tcW w:w="1556" w:type="dxa"/>
          </w:tcPr>
          <w:p w14:paraId="2295062A" w14:textId="77777777" w:rsidR="00624AFE" w:rsidRDefault="00071757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108.002,50</w:t>
            </w:r>
          </w:p>
        </w:tc>
        <w:tc>
          <w:tcPr>
            <w:tcW w:w="1549" w:type="dxa"/>
          </w:tcPr>
          <w:p w14:paraId="4A1A2FE1" w14:textId="77777777" w:rsidR="00624AFE" w:rsidRDefault="00071757">
            <w:pPr>
              <w:pStyle w:val="TableParagraph"/>
              <w:spacing w:before="19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167.000,00</w:t>
            </w:r>
          </w:p>
        </w:tc>
        <w:tc>
          <w:tcPr>
            <w:tcW w:w="1419" w:type="dxa"/>
          </w:tcPr>
          <w:p w14:paraId="69ABB489" w14:textId="77777777" w:rsidR="00624AFE" w:rsidRDefault="00071757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155.645,00</w:t>
            </w:r>
          </w:p>
        </w:tc>
        <w:tc>
          <w:tcPr>
            <w:tcW w:w="720" w:type="dxa"/>
          </w:tcPr>
          <w:p w14:paraId="7B39D7E3" w14:textId="77777777" w:rsidR="00624AFE" w:rsidRDefault="00071757">
            <w:pPr>
              <w:pStyle w:val="TableParagraph"/>
              <w:spacing w:before="19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144,1</w:t>
            </w:r>
          </w:p>
          <w:p w14:paraId="751C23C9" w14:textId="77777777" w:rsidR="00624AFE" w:rsidRDefault="00071757">
            <w:pPr>
              <w:pStyle w:val="TableParagraph"/>
              <w:spacing w:line="24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720" w:type="dxa"/>
          </w:tcPr>
          <w:p w14:paraId="5395CDD4" w14:textId="77777777" w:rsidR="00624AFE" w:rsidRDefault="00071757">
            <w:pPr>
              <w:pStyle w:val="TableParagraph"/>
              <w:spacing w:before="19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93,20</w:t>
            </w:r>
          </w:p>
        </w:tc>
        <w:tc>
          <w:tcPr>
            <w:tcW w:w="850" w:type="dxa"/>
          </w:tcPr>
          <w:p w14:paraId="350628F0" w14:textId="77777777" w:rsidR="00624AFE" w:rsidRDefault="00071757">
            <w:pPr>
              <w:pStyle w:val="TableParagraph"/>
              <w:spacing w:before="19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1,41</w:t>
            </w:r>
          </w:p>
        </w:tc>
      </w:tr>
      <w:tr w:rsidR="00624AFE" w14:paraId="4456E35E" w14:textId="77777777">
        <w:trPr>
          <w:trHeight w:val="1092"/>
        </w:trPr>
        <w:tc>
          <w:tcPr>
            <w:tcW w:w="814" w:type="dxa"/>
          </w:tcPr>
          <w:p w14:paraId="415545E5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729" w:type="dxa"/>
          </w:tcPr>
          <w:p w14:paraId="7F67391B" w14:textId="77777777" w:rsidR="00624AFE" w:rsidRDefault="00071757">
            <w:pPr>
              <w:pStyle w:val="TableParagraph"/>
              <w:spacing w:before="12" w:line="242" w:lineRule="auto"/>
              <w:ind w:left="110" w:right="9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inozemstvo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unutar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opće</w:t>
            </w:r>
          </w:p>
          <w:p w14:paraId="3606B59F" w14:textId="77777777" w:rsidR="00624AFE" w:rsidRDefault="00071757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države</w:t>
            </w:r>
          </w:p>
        </w:tc>
        <w:tc>
          <w:tcPr>
            <w:tcW w:w="1556" w:type="dxa"/>
          </w:tcPr>
          <w:p w14:paraId="3A72757F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234.517,30</w:t>
            </w:r>
          </w:p>
        </w:tc>
        <w:tc>
          <w:tcPr>
            <w:tcW w:w="1549" w:type="dxa"/>
          </w:tcPr>
          <w:p w14:paraId="54124FB8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241.000,00</w:t>
            </w:r>
          </w:p>
        </w:tc>
        <w:tc>
          <w:tcPr>
            <w:tcW w:w="1419" w:type="dxa"/>
          </w:tcPr>
          <w:p w14:paraId="5D8923BA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232.288,42</w:t>
            </w:r>
          </w:p>
        </w:tc>
        <w:tc>
          <w:tcPr>
            <w:tcW w:w="720" w:type="dxa"/>
          </w:tcPr>
          <w:p w14:paraId="712C8743" w14:textId="77777777" w:rsidR="00624AFE" w:rsidRDefault="00071757">
            <w:pPr>
              <w:pStyle w:val="TableParagraph"/>
              <w:spacing w:before="12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99,05</w:t>
            </w:r>
          </w:p>
        </w:tc>
        <w:tc>
          <w:tcPr>
            <w:tcW w:w="720" w:type="dxa"/>
          </w:tcPr>
          <w:p w14:paraId="544DF65F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96,39</w:t>
            </w:r>
          </w:p>
        </w:tc>
        <w:tc>
          <w:tcPr>
            <w:tcW w:w="850" w:type="dxa"/>
          </w:tcPr>
          <w:p w14:paraId="4DF17D0B" w14:textId="77777777" w:rsidR="00624AFE" w:rsidRDefault="00071757">
            <w:pPr>
              <w:pStyle w:val="TableParagraph"/>
              <w:spacing w:before="12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2,11</w:t>
            </w:r>
          </w:p>
        </w:tc>
      </w:tr>
      <w:tr w:rsidR="00624AFE" w14:paraId="12628C1F" w14:textId="77777777">
        <w:trPr>
          <w:trHeight w:val="818"/>
        </w:trPr>
        <w:tc>
          <w:tcPr>
            <w:tcW w:w="814" w:type="dxa"/>
          </w:tcPr>
          <w:p w14:paraId="545D54DB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729" w:type="dxa"/>
          </w:tcPr>
          <w:p w14:paraId="1B8D28E2" w14:textId="77777777" w:rsidR="00624AFE" w:rsidRDefault="00071757">
            <w:pPr>
              <w:pStyle w:val="TableParagraph"/>
              <w:tabs>
                <w:tab w:val="left" w:pos="1571"/>
              </w:tabs>
              <w:spacing w:before="14" w:line="237" w:lineRule="auto"/>
              <w:ind w:left="110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građanima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</w:p>
          <w:p w14:paraId="116618FB" w14:textId="77777777" w:rsidR="00624AFE" w:rsidRDefault="00071757">
            <w:pPr>
              <w:pStyle w:val="TableParagraph"/>
              <w:spacing w:before="7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56" w:type="dxa"/>
          </w:tcPr>
          <w:p w14:paraId="14D9157A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209.376,47</w:t>
            </w:r>
          </w:p>
        </w:tc>
        <w:tc>
          <w:tcPr>
            <w:tcW w:w="1549" w:type="dxa"/>
          </w:tcPr>
          <w:p w14:paraId="671996F3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223.500,00</w:t>
            </w:r>
          </w:p>
        </w:tc>
        <w:tc>
          <w:tcPr>
            <w:tcW w:w="1419" w:type="dxa"/>
          </w:tcPr>
          <w:p w14:paraId="5BC0D9DE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211.584,24</w:t>
            </w:r>
          </w:p>
        </w:tc>
        <w:tc>
          <w:tcPr>
            <w:tcW w:w="720" w:type="dxa"/>
          </w:tcPr>
          <w:p w14:paraId="10730194" w14:textId="77777777" w:rsidR="00624AFE" w:rsidRDefault="00071757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101,0</w:t>
            </w:r>
          </w:p>
          <w:p w14:paraId="27103BC5" w14:textId="77777777" w:rsidR="00624AFE" w:rsidRDefault="00071757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720" w:type="dxa"/>
          </w:tcPr>
          <w:p w14:paraId="34D1C677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94,67</w:t>
            </w:r>
          </w:p>
        </w:tc>
        <w:tc>
          <w:tcPr>
            <w:tcW w:w="850" w:type="dxa"/>
          </w:tcPr>
          <w:p w14:paraId="6EB78B29" w14:textId="77777777" w:rsidR="00624AFE" w:rsidRDefault="00071757">
            <w:pPr>
              <w:pStyle w:val="TableParagraph"/>
              <w:spacing w:before="12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1,92</w:t>
            </w:r>
          </w:p>
        </w:tc>
      </w:tr>
      <w:tr w:rsidR="00624AFE" w14:paraId="0101CCFA" w14:textId="77777777">
        <w:trPr>
          <w:trHeight w:val="551"/>
        </w:trPr>
        <w:tc>
          <w:tcPr>
            <w:tcW w:w="814" w:type="dxa"/>
          </w:tcPr>
          <w:p w14:paraId="69A64E36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729" w:type="dxa"/>
          </w:tcPr>
          <w:p w14:paraId="2C135C5D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Ostali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rashodi</w:t>
            </w:r>
          </w:p>
        </w:tc>
        <w:tc>
          <w:tcPr>
            <w:tcW w:w="1556" w:type="dxa"/>
          </w:tcPr>
          <w:p w14:paraId="7DCB2117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1.096.672,27</w:t>
            </w:r>
          </w:p>
        </w:tc>
        <w:tc>
          <w:tcPr>
            <w:tcW w:w="1549" w:type="dxa"/>
          </w:tcPr>
          <w:p w14:paraId="74C1703B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1.341.500,00</w:t>
            </w:r>
          </w:p>
        </w:tc>
        <w:tc>
          <w:tcPr>
            <w:tcW w:w="1419" w:type="dxa"/>
          </w:tcPr>
          <w:p w14:paraId="3BFB7175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1.221.287,67</w:t>
            </w:r>
          </w:p>
        </w:tc>
        <w:tc>
          <w:tcPr>
            <w:tcW w:w="720" w:type="dxa"/>
          </w:tcPr>
          <w:p w14:paraId="383C703E" w14:textId="77777777" w:rsidR="00624AFE" w:rsidRDefault="00071757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111,3</w:t>
            </w:r>
          </w:p>
          <w:p w14:paraId="01AAD318" w14:textId="77777777" w:rsidR="00624AFE" w:rsidRDefault="00071757">
            <w:pPr>
              <w:pStyle w:val="TableParagraph"/>
              <w:spacing w:line="252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720" w:type="dxa"/>
          </w:tcPr>
          <w:p w14:paraId="1170E7A9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91,04</w:t>
            </w:r>
          </w:p>
        </w:tc>
        <w:tc>
          <w:tcPr>
            <w:tcW w:w="850" w:type="dxa"/>
          </w:tcPr>
          <w:p w14:paraId="3373EAC1" w14:textId="77777777" w:rsidR="00624AFE" w:rsidRDefault="00071757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11,06</w:t>
            </w:r>
          </w:p>
        </w:tc>
      </w:tr>
      <w:tr w:rsidR="00624AFE" w14:paraId="473EF4F1" w14:textId="77777777">
        <w:trPr>
          <w:trHeight w:val="1085"/>
        </w:trPr>
        <w:tc>
          <w:tcPr>
            <w:tcW w:w="814" w:type="dxa"/>
          </w:tcPr>
          <w:p w14:paraId="3D2144A6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1729" w:type="dxa"/>
          </w:tcPr>
          <w:p w14:paraId="40536621" w14:textId="77777777" w:rsidR="00624AFE" w:rsidRDefault="00071757">
            <w:pPr>
              <w:pStyle w:val="TableParagraph"/>
              <w:tabs>
                <w:tab w:val="left" w:pos="1427"/>
              </w:tabs>
              <w:spacing w:before="12"/>
              <w:ind w:left="110"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Rashodi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2"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nabavu</w:t>
            </w:r>
          </w:p>
          <w:p w14:paraId="5A81CC6A" w14:textId="77777777" w:rsidR="00624AFE" w:rsidRDefault="00071757">
            <w:pPr>
              <w:pStyle w:val="TableParagraph"/>
              <w:spacing w:line="266" w:lineRule="exact"/>
              <w:ind w:left="110" w:right="3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nefinancijske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imovine</w:t>
            </w:r>
          </w:p>
        </w:tc>
        <w:tc>
          <w:tcPr>
            <w:tcW w:w="1556" w:type="dxa"/>
          </w:tcPr>
          <w:p w14:paraId="408BE2D6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3.084.641,44</w:t>
            </w:r>
          </w:p>
        </w:tc>
        <w:tc>
          <w:tcPr>
            <w:tcW w:w="1549" w:type="dxa"/>
          </w:tcPr>
          <w:p w14:paraId="518A0DE6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6.659.250,00</w:t>
            </w:r>
          </w:p>
        </w:tc>
        <w:tc>
          <w:tcPr>
            <w:tcW w:w="1419" w:type="dxa"/>
          </w:tcPr>
          <w:p w14:paraId="38440872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6.488.549,89</w:t>
            </w:r>
          </w:p>
        </w:tc>
        <w:tc>
          <w:tcPr>
            <w:tcW w:w="720" w:type="dxa"/>
          </w:tcPr>
          <w:p w14:paraId="2504D9BA" w14:textId="77777777" w:rsidR="00624AFE" w:rsidRDefault="00071757">
            <w:pPr>
              <w:pStyle w:val="TableParagraph"/>
              <w:spacing w:before="12" w:line="26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210,3</w:t>
            </w:r>
          </w:p>
          <w:p w14:paraId="46218604" w14:textId="77777777" w:rsidR="00624AFE" w:rsidRDefault="00071757">
            <w:pPr>
              <w:pStyle w:val="TableParagraph"/>
              <w:spacing w:line="26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720" w:type="dxa"/>
          </w:tcPr>
          <w:p w14:paraId="0F1F324E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97,44</w:t>
            </w:r>
          </w:p>
        </w:tc>
        <w:tc>
          <w:tcPr>
            <w:tcW w:w="850" w:type="dxa"/>
          </w:tcPr>
          <w:p w14:paraId="3AD98E90" w14:textId="77777777" w:rsidR="00624AFE" w:rsidRDefault="00071757">
            <w:pPr>
              <w:pStyle w:val="TableParagraph"/>
              <w:spacing w:before="12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58,78</w:t>
            </w:r>
          </w:p>
        </w:tc>
      </w:tr>
      <w:tr w:rsidR="00624AFE" w14:paraId="43A160AD" w14:textId="77777777">
        <w:trPr>
          <w:trHeight w:val="1358"/>
        </w:trPr>
        <w:tc>
          <w:tcPr>
            <w:tcW w:w="814" w:type="dxa"/>
          </w:tcPr>
          <w:p w14:paraId="55479818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729" w:type="dxa"/>
          </w:tcPr>
          <w:p w14:paraId="36A2A2B1" w14:textId="77777777" w:rsidR="00624AFE" w:rsidRDefault="00071757">
            <w:pPr>
              <w:pStyle w:val="TableParagraph"/>
              <w:tabs>
                <w:tab w:val="left" w:pos="1434"/>
              </w:tabs>
              <w:spacing w:before="21" w:line="237" w:lineRule="auto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neproizvedene</w:t>
            </w:r>
          </w:p>
          <w:p w14:paraId="18482F34" w14:textId="77777777" w:rsidR="00624AFE" w:rsidRDefault="00071757">
            <w:pPr>
              <w:pStyle w:val="TableParagraph"/>
              <w:spacing w:line="266" w:lineRule="exact"/>
              <w:ind w:left="110" w:right="604"/>
              <w:rPr>
                <w:rFonts w:ascii="Calibri"/>
              </w:rPr>
            </w:pPr>
            <w:r>
              <w:rPr>
                <w:rFonts w:ascii="Calibri"/>
              </w:rPr>
              <w:t>dugotrajne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56" w:type="dxa"/>
          </w:tcPr>
          <w:p w14:paraId="24479BA2" w14:textId="77777777" w:rsidR="00624AFE" w:rsidRDefault="00071757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49" w:type="dxa"/>
          </w:tcPr>
          <w:p w14:paraId="6A2A631A" w14:textId="77777777" w:rsidR="00624AFE" w:rsidRDefault="00071757">
            <w:pPr>
              <w:pStyle w:val="TableParagraph"/>
              <w:spacing w:before="19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419" w:type="dxa"/>
          </w:tcPr>
          <w:p w14:paraId="7728C0B2" w14:textId="77777777" w:rsidR="00624AFE" w:rsidRDefault="00071757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51.550,00</w:t>
            </w:r>
          </w:p>
        </w:tc>
        <w:tc>
          <w:tcPr>
            <w:tcW w:w="720" w:type="dxa"/>
          </w:tcPr>
          <w:p w14:paraId="71756E36" w14:textId="77777777" w:rsidR="00624AFE" w:rsidRDefault="00071757">
            <w:pPr>
              <w:pStyle w:val="TableParagraph"/>
              <w:spacing w:before="19" w:line="268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171,8</w:t>
            </w:r>
          </w:p>
          <w:p w14:paraId="41121011" w14:textId="77777777" w:rsidR="00624AFE" w:rsidRDefault="00071757">
            <w:pPr>
              <w:pStyle w:val="TableParagraph"/>
              <w:spacing w:line="268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720" w:type="dxa"/>
          </w:tcPr>
          <w:p w14:paraId="6CFF3F27" w14:textId="77777777" w:rsidR="00624AFE" w:rsidRDefault="00071757">
            <w:pPr>
              <w:pStyle w:val="TableParagraph"/>
              <w:spacing w:before="19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85,92</w:t>
            </w:r>
          </w:p>
        </w:tc>
        <w:tc>
          <w:tcPr>
            <w:tcW w:w="850" w:type="dxa"/>
          </w:tcPr>
          <w:p w14:paraId="1726B95A" w14:textId="77777777" w:rsidR="00624AFE" w:rsidRDefault="00071757">
            <w:pPr>
              <w:pStyle w:val="TableParagraph"/>
              <w:spacing w:before="19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0,47</w:t>
            </w:r>
          </w:p>
        </w:tc>
      </w:tr>
      <w:tr w:rsidR="00624AFE" w14:paraId="4F013670" w14:textId="77777777">
        <w:trPr>
          <w:trHeight w:val="1359"/>
        </w:trPr>
        <w:tc>
          <w:tcPr>
            <w:tcW w:w="814" w:type="dxa"/>
          </w:tcPr>
          <w:p w14:paraId="2106A26B" w14:textId="77777777" w:rsidR="00624AFE" w:rsidRDefault="00071757">
            <w:pPr>
              <w:pStyle w:val="TableParagraph"/>
              <w:spacing w:before="20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729" w:type="dxa"/>
          </w:tcPr>
          <w:p w14:paraId="1691A6FC" w14:textId="77777777" w:rsidR="00624AFE" w:rsidRDefault="00071757">
            <w:pPr>
              <w:pStyle w:val="TableParagraph"/>
              <w:tabs>
                <w:tab w:val="left" w:pos="1434"/>
              </w:tabs>
              <w:spacing w:before="22" w:line="237" w:lineRule="auto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proizvedene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dugotrajne</w:t>
            </w:r>
          </w:p>
          <w:p w14:paraId="6CBFC94B" w14:textId="77777777" w:rsidR="00624AFE" w:rsidRDefault="00071757">
            <w:pPr>
              <w:pStyle w:val="TableParagraph"/>
              <w:spacing w:before="8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56" w:type="dxa"/>
          </w:tcPr>
          <w:p w14:paraId="149A217C" w14:textId="77777777" w:rsidR="00624AFE" w:rsidRDefault="00071757">
            <w:pPr>
              <w:pStyle w:val="TableParagraph"/>
              <w:spacing w:before="20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2.986.028,94</w:t>
            </w:r>
          </w:p>
        </w:tc>
        <w:tc>
          <w:tcPr>
            <w:tcW w:w="1549" w:type="dxa"/>
          </w:tcPr>
          <w:p w14:paraId="7803406D" w14:textId="77777777" w:rsidR="00624AFE" w:rsidRDefault="00071757">
            <w:pPr>
              <w:pStyle w:val="TableParagraph"/>
              <w:spacing w:before="20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6.456.250,00</w:t>
            </w:r>
          </w:p>
        </w:tc>
        <w:tc>
          <w:tcPr>
            <w:tcW w:w="1419" w:type="dxa"/>
          </w:tcPr>
          <w:p w14:paraId="2FCB8026" w14:textId="77777777" w:rsidR="00624AFE" w:rsidRDefault="00071757">
            <w:pPr>
              <w:pStyle w:val="TableParagraph"/>
              <w:spacing w:before="20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6.295.312,39</w:t>
            </w:r>
          </w:p>
        </w:tc>
        <w:tc>
          <w:tcPr>
            <w:tcW w:w="720" w:type="dxa"/>
          </w:tcPr>
          <w:p w14:paraId="2CFFF0AC" w14:textId="77777777" w:rsidR="00624AFE" w:rsidRDefault="00071757">
            <w:pPr>
              <w:pStyle w:val="TableParagraph"/>
              <w:spacing w:before="20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210,8</w:t>
            </w:r>
          </w:p>
          <w:p w14:paraId="71C0B92B" w14:textId="77777777" w:rsidR="00624AFE" w:rsidRDefault="00071757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720" w:type="dxa"/>
          </w:tcPr>
          <w:p w14:paraId="098C99CA" w14:textId="77777777" w:rsidR="00624AFE" w:rsidRDefault="00071757">
            <w:pPr>
              <w:pStyle w:val="TableParagraph"/>
              <w:spacing w:before="20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97,51</w:t>
            </w:r>
          </w:p>
        </w:tc>
        <w:tc>
          <w:tcPr>
            <w:tcW w:w="850" w:type="dxa"/>
          </w:tcPr>
          <w:p w14:paraId="71F494E6" w14:textId="77777777" w:rsidR="00624AFE" w:rsidRDefault="00071757">
            <w:pPr>
              <w:pStyle w:val="TableParagraph"/>
              <w:spacing w:before="20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57,03</w:t>
            </w:r>
          </w:p>
        </w:tc>
      </w:tr>
      <w:tr w:rsidR="00624AFE" w14:paraId="39D28AAA" w14:textId="77777777">
        <w:trPr>
          <w:trHeight w:val="1358"/>
        </w:trPr>
        <w:tc>
          <w:tcPr>
            <w:tcW w:w="814" w:type="dxa"/>
          </w:tcPr>
          <w:p w14:paraId="7C923C54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729" w:type="dxa"/>
          </w:tcPr>
          <w:p w14:paraId="112153F6" w14:textId="77777777" w:rsidR="00624AFE" w:rsidRDefault="00071757">
            <w:pPr>
              <w:pStyle w:val="TableParagraph"/>
              <w:tabs>
                <w:tab w:val="left" w:pos="1406"/>
              </w:tabs>
              <w:spacing w:before="12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na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nefinancijskoj</w:t>
            </w:r>
          </w:p>
          <w:p w14:paraId="469EB824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imovini</w:t>
            </w:r>
          </w:p>
        </w:tc>
        <w:tc>
          <w:tcPr>
            <w:tcW w:w="1556" w:type="dxa"/>
          </w:tcPr>
          <w:p w14:paraId="520B2A9F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68.612,50</w:t>
            </w:r>
          </w:p>
        </w:tc>
        <w:tc>
          <w:tcPr>
            <w:tcW w:w="1549" w:type="dxa"/>
          </w:tcPr>
          <w:p w14:paraId="116F0509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143.000,00</w:t>
            </w:r>
          </w:p>
        </w:tc>
        <w:tc>
          <w:tcPr>
            <w:tcW w:w="1419" w:type="dxa"/>
          </w:tcPr>
          <w:p w14:paraId="6B20D3A1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141.687,50</w:t>
            </w:r>
          </w:p>
        </w:tc>
        <w:tc>
          <w:tcPr>
            <w:tcW w:w="720" w:type="dxa"/>
          </w:tcPr>
          <w:p w14:paraId="6563AB84" w14:textId="77777777" w:rsidR="00624AFE" w:rsidRDefault="00071757">
            <w:pPr>
              <w:pStyle w:val="TableParagraph"/>
              <w:spacing w:before="12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206,5</w:t>
            </w:r>
          </w:p>
          <w:p w14:paraId="3BB7D3AD" w14:textId="77777777" w:rsidR="00624AFE" w:rsidRDefault="00071757">
            <w:pPr>
              <w:pStyle w:val="TableParagraph"/>
              <w:spacing w:before="5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  <w:tc>
          <w:tcPr>
            <w:tcW w:w="720" w:type="dxa"/>
          </w:tcPr>
          <w:p w14:paraId="16405CD5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99,08</w:t>
            </w:r>
          </w:p>
        </w:tc>
        <w:tc>
          <w:tcPr>
            <w:tcW w:w="850" w:type="dxa"/>
          </w:tcPr>
          <w:p w14:paraId="3E3607B5" w14:textId="77777777" w:rsidR="00624AFE" w:rsidRDefault="00071757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1,28</w:t>
            </w:r>
          </w:p>
        </w:tc>
      </w:tr>
      <w:tr w:rsidR="00624AFE" w14:paraId="48BC823E" w14:textId="77777777">
        <w:trPr>
          <w:trHeight w:val="566"/>
        </w:trPr>
        <w:tc>
          <w:tcPr>
            <w:tcW w:w="814" w:type="dxa"/>
          </w:tcPr>
          <w:p w14:paraId="5D1E626A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  <w:p w14:paraId="71B2615C" w14:textId="77777777" w:rsidR="00624AFE" w:rsidRDefault="00071757">
            <w:pPr>
              <w:pStyle w:val="TableParagraph"/>
              <w:spacing w:before="12" w:line="253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1+2)</w:t>
            </w:r>
          </w:p>
        </w:tc>
        <w:tc>
          <w:tcPr>
            <w:tcW w:w="1729" w:type="dxa"/>
          </w:tcPr>
          <w:p w14:paraId="634DF2FE" w14:textId="77777777" w:rsidR="00624AFE" w:rsidRDefault="00071757">
            <w:pPr>
              <w:pStyle w:val="TableParagraph"/>
              <w:spacing w:before="9" w:line="266" w:lineRule="exact"/>
              <w:ind w:left="110" w:right="7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556" w:type="dxa"/>
          </w:tcPr>
          <w:p w14:paraId="406FDBC1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6.969.977,35</w:t>
            </w:r>
          </w:p>
        </w:tc>
        <w:tc>
          <w:tcPr>
            <w:tcW w:w="1549" w:type="dxa"/>
          </w:tcPr>
          <w:p w14:paraId="1E4E6105" w14:textId="77777777" w:rsidR="00624AFE" w:rsidRDefault="00071757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11.740.800,00</w:t>
            </w:r>
          </w:p>
        </w:tc>
        <w:tc>
          <w:tcPr>
            <w:tcW w:w="1419" w:type="dxa"/>
          </w:tcPr>
          <w:p w14:paraId="3FECB17E" w14:textId="77777777" w:rsidR="00624AFE" w:rsidRDefault="00071757">
            <w:pPr>
              <w:pStyle w:val="TableParagraph"/>
              <w:spacing w:before="12"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11.039.076,5</w:t>
            </w:r>
          </w:p>
          <w:p w14:paraId="7661FCD9" w14:textId="77777777" w:rsidR="00624AFE" w:rsidRDefault="00071757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720" w:type="dxa"/>
          </w:tcPr>
          <w:p w14:paraId="282DF503" w14:textId="77777777" w:rsidR="00624AFE" w:rsidRDefault="00071757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158,3</w:t>
            </w:r>
          </w:p>
          <w:p w14:paraId="061D4863" w14:textId="77777777" w:rsidR="00624AFE" w:rsidRDefault="00071757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8</w:t>
            </w:r>
          </w:p>
        </w:tc>
        <w:tc>
          <w:tcPr>
            <w:tcW w:w="720" w:type="dxa"/>
          </w:tcPr>
          <w:p w14:paraId="2C6EBEB4" w14:textId="77777777" w:rsidR="00624AFE" w:rsidRDefault="00071757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94,03</w:t>
            </w:r>
          </w:p>
        </w:tc>
        <w:tc>
          <w:tcPr>
            <w:tcW w:w="850" w:type="dxa"/>
          </w:tcPr>
          <w:p w14:paraId="2F96D6D5" w14:textId="77777777" w:rsidR="00624AFE" w:rsidRDefault="00071757">
            <w:pPr>
              <w:pStyle w:val="TableParagraph"/>
              <w:spacing w:before="12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624AFE" w14:paraId="0BF61472" w14:textId="77777777">
        <w:trPr>
          <w:trHeight w:val="1351"/>
        </w:trPr>
        <w:tc>
          <w:tcPr>
            <w:tcW w:w="814" w:type="dxa"/>
          </w:tcPr>
          <w:p w14:paraId="02DD6EB3" w14:textId="77777777" w:rsidR="00624AFE" w:rsidRDefault="00071757">
            <w:pPr>
              <w:pStyle w:val="TableParagraph"/>
              <w:spacing w:before="13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1729" w:type="dxa"/>
          </w:tcPr>
          <w:p w14:paraId="03EC8B45" w14:textId="77777777" w:rsidR="00624AFE" w:rsidRDefault="00071757">
            <w:pPr>
              <w:pStyle w:val="TableParagraph"/>
              <w:tabs>
                <w:tab w:val="left" w:pos="1384"/>
                <w:tab w:val="left" w:pos="1564"/>
              </w:tabs>
              <w:spacing w:before="13"/>
              <w:ind w:left="110"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</w:rPr>
              <w:tab/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</w:rPr>
              <w:tab/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OTPLATU</w:t>
            </w:r>
          </w:p>
          <w:p w14:paraId="24A77910" w14:textId="77777777" w:rsidR="00624AFE" w:rsidRDefault="00071757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ZAJMOVA</w:t>
            </w:r>
          </w:p>
        </w:tc>
        <w:tc>
          <w:tcPr>
            <w:tcW w:w="1556" w:type="dxa"/>
          </w:tcPr>
          <w:p w14:paraId="47DC1E9D" w14:textId="77777777" w:rsidR="00624AFE" w:rsidRDefault="00071757">
            <w:pPr>
              <w:pStyle w:val="TableParagraph"/>
              <w:spacing w:before="13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94.955,10</w:t>
            </w:r>
          </w:p>
        </w:tc>
        <w:tc>
          <w:tcPr>
            <w:tcW w:w="1549" w:type="dxa"/>
          </w:tcPr>
          <w:p w14:paraId="628F4663" w14:textId="77777777" w:rsidR="00624AFE" w:rsidRDefault="00071757">
            <w:pPr>
              <w:pStyle w:val="TableParagraph"/>
              <w:spacing w:before="13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525.040,00</w:t>
            </w:r>
          </w:p>
        </w:tc>
        <w:tc>
          <w:tcPr>
            <w:tcW w:w="1419" w:type="dxa"/>
          </w:tcPr>
          <w:p w14:paraId="2D8C21ED" w14:textId="77777777" w:rsidR="00624AFE" w:rsidRDefault="00071757">
            <w:pPr>
              <w:pStyle w:val="TableParagraph"/>
              <w:spacing w:before="13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522.921,81</w:t>
            </w:r>
          </w:p>
        </w:tc>
        <w:tc>
          <w:tcPr>
            <w:tcW w:w="720" w:type="dxa"/>
          </w:tcPr>
          <w:p w14:paraId="73FE5264" w14:textId="77777777" w:rsidR="00624AFE" w:rsidRDefault="00071757">
            <w:pPr>
              <w:pStyle w:val="TableParagraph"/>
              <w:spacing w:before="13"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550,7</w:t>
            </w:r>
          </w:p>
          <w:p w14:paraId="7EABC999" w14:textId="77777777" w:rsidR="00624AFE" w:rsidRDefault="00071757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  <w:tc>
          <w:tcPr>
            <w:tcW w:w="720" w:type="dxa"/>
          </w:tcPr>
          <w:p w14:paraId="1F61FBC7" w14:textId="77777777" w:rsidR="00624AFE" w:rsidRDefault="00071757">
            <w:pPr>
              <w:pStyle w:val="TableParagraph"/>
              <w:spacing w:before="13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99,60</w:t>
            </w:r>
          </w:p>
        </w:tc>
        <w:tc>
          <w:tcPr>
            <w:tcW w:w="850" w:type="dxa"/>
          </w:tcPr>
          <w:p w14:paraId="0D04CB40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  <w:tr w:rsidR="00624AFE" w14:paraId="315B1BAC" w14:textId="77777777">
        <w:trPr>
          <w:trHeight w:val="825"/>
        </w:trPr>
        <w:tc>
          <w:tcPr>
            <w:tcW w:w="814" w:type="dxa"/>
          </w:tcPr>
          <w:p w14:paraId="7A7B03BF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  <w:p w14:paraId="5C4BA847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3+4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)</w:t>
            </w:r>
          </w:p>
        </w:tc>
        <w:tc>
          <w:tcPr>
            <w:tcW w:w="1729" w:type="dxa"/>
          </w:tcPr>
          <w:p w14:paraId="5D83893A" w14:textId="77777777" w:rsidR="00624AFE" w:rsidRDefault="00071757">
            <w:pPr>
              <w:pStyle w:val="TableParagraph"/>
              <w:tabs>
                <w:tab w:val="left" w:pos="1564"/>
              </w:tabs>
              <w:spacing w:before="7" w:line="266" w:lineRule="exact"/>
              <w:ind w:left="110"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4"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IZDACI</w:t>
            </w:r>
          </w:p>
        </w:tc>
        <w:tc>
          <w:tcPr>
            <w:tcW w:w="1556" w:type="dxa"/>
          </w:tcPr>
          <w:p w14:paraId="1A346352" w14:textId="77777777" w:rsidR="00624AFE" w:rsidRDefault="00071757">
            <w:pPr>
              <w:pStyle w:val="TableParagraph"/>
              <w:spacing w:before="19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7.064.932,47</w:t>
            </w:r>
          </w:p>
        </w:tc>
        <w:tc>
          <w:tcPr>
            <w:tcW w:w="1549" w:type="dxa"/>
          </w:tcPr>
          <w:p w14:paraId="66D2EDD2" w14:textId="77777777" w:rsidR="00624AFE" w:rsidRDefault="00071757">
            <w:pPr>
              <w:pStyle w:val="TableParagraph"/>
              <w:spacing w:before="19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1419" w:type="dxa"/>
          </w:tcPr>
          <w:p w14:paraId="44FA717F" w14:textId="77777777" w:rsidR="00624AFE" w:rsidRDefault="00071757">
            <w:pPr>
              <w:pStyle w:val="TableParagraph"/>
              <w:spacing w:before="19"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11.561.998,3</w:t>
            </w:r>
          </w:p>
          <w:p w14:paraId="56E0F7AB" w14:textId="77777777" w:rsidR="00624AFE" w:rsidRDefault="00071757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6</w:t>
            </w:r>
          </w:p>
        </w:tc>
        <w:tc>
          <w:tcPr>
            <w:tcW w:w="720" w:type="dxa"/>
          </w:tcPr>
          <w:p w14:paraId="0F8A2F7E" w14:textId="77777777" w:rsidR="00624AFE" w:rsidRDefault="00071757">
            <w:pPr>
              <w:pStyle w:val="TableParagraph"/>
              <w:spacing w:before="19"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163,6</w:t>
            </w:r>
          </w:p>
          <w:p w14:paraId="434CBC7B" w14:textId="77777777" w:rsidR="00624AFE" w:rsidRDefault="00071757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720" w:type="dxa"/>
          </w:tcPr>
          <w:p w14:paraId="71E78E00" w14:textId="77777777" w:rsidR="00624AFE" w:rsidRDefault="00071757">
            <w:pPr>
              <w:pStyle w:val="TableParagraph"/>
              <w:spacing w:before="19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94,26</w:t>
            </w:r>
          </w:p>
        </w:tc>
        <w:tc>
          <w:tcPr>
            <w:tcW w:w="850" w:type="dxa"/>
          </w:tcPr>
          <w:p w14:paraId="5B3F959A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</w:tbl>
    <w:p w14:paraId="0F417073" w14:textId="77777777" w:rsidR="00624AFE" w:rsidRDefault="00624AFE">
      <w:pPr>
        <w:pStyle w:val="Tijeloteksta"/>
        <w:spacing w:before="5"/>
        <w:rPr>
          <w:sz w:val="19"/>
        </w:rPr>
      </w:pPr>
    </w:p>
    <w:p w14:paraId="5C83B2E2" w14:textId="77777777" w:rsidR="00624AFE" w:rsidRDefault="00071757">
      <w:pPr>
        <w:pStyle w:val="Tijeloteksta"/>
        <w:spacing w:before="58" w:line="244" w:lineRule="auto"/>
        <w:ind w:left="569"/>
      </w:pPr>
      <w:r>
        <w:rPr>
          <w:b/>
        </w:rPr>
        <w:t>RASHODI</w:t>
      </w:r>
      <w:r>
        <w:rPr>
          <w:b/>
          <w:spacing w:val="20"/>
        </w:rPr>
        <w:t xml:space="preserve"> </w:t>
      </w:r>
      <w:r>
        <w:rPr>
          <w:b/>
        </w:rPr>
        <w:t>POSLOVANJA</w:t>
      </w:r>
      <w:r>
        <w:rPr>
          <w:b/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ostvareni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4.550.526,00</w:t>
      </w:r>
      <w:r>
        <w:rPr>
          <w:spacing w:val="25"/>
        </w:rPr>
        <w:t xml:space="preserve"> </w:t>
      </w:r>
      <w:r>
        <w:t>kn.</w:t>
      </w:r>
      <w:r>
        <w:rPr>
          <w:spacing w:val="1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odnosu</w:t>
      </w:r>
      <w:r>
        <w:rPr>
          <w:spacing w:val="19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rashode</w:t>
      </w:r>
      <w:r>
        <w:rPr>
          <w:spacing w:val="18"/>
        </w:rPr>
        <w:t xml:space="preserve"> </w:t>
      </w:r>
      <w:r>
        <w:t>poslovanja</w:t>
      </w:r>
      <w:r>
        <w:rPr>
          <w:spacing w:val="22"/>
        </w:rPr>
        <w:t xml:space="preserve"> </w:t>
      </w:r>
      <w:r>
        <w:t>ostvarene</w:t>
      </w:r>
      <w:r>
        <w:rPr>
          <w:spacing w:val="18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godini,</w:t>
      </w:r>
      <w:r>
        <w:rPr>
          <w:spacing w:val="8"/>
        </w:rPr>
        <w:t xml:space="preserve"> </w:t>
      </w:r>
      <w:r>
        <w:t>povećali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17,12</w:t>
      </w:r>
      <w:r>
        <w:rPr>
          <w:spacing w:val="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 U odnosu</w:t>
      </w:r>
      <w:r>
        <w:rPr>
          <w:spacing w:val="4"/>
        </w:rPr>
        <w:t xml:space="preserve"> </w:t>
      </w:r>
      <w:r>
        <w:t>na godišnji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godinu,</w:t>
      </w:r>
      <w:r>
        <w:rPr>
          <w:spacing w:val="8"/>
        </w:rPr>
        <w:t xml:space="preserve"> </w:t>
      </w:r>
      <w:r>
        <w:t>ostvarenje</w:t>
      </w:r>
      <w:r>
        <w:rPr>
          <w:spacing w:val="3"/>
        </w:rPr>
        <w:t xml:space="preserve"> </w:t>
      </w:r>
      <w:r>
        <w:t>rashoda</w:t>
      </w:r>
      <w:r>
        <w:rPr>
          <w:spacing w:val="6"/>
        </w:rPr>
        <w:t xml:space="preserve"> </w:t>
      </w:r>
      <w:r>
        <w:t>poslovanja</w:t>
      </w:r>
      <w:r>
        <w:rPr>
          <w:spacing w:val="7"/>
        </w:rPr>
        <w:t xml:space="preserve"> </w:t>
      </w:r>
      <w:r>
        <w:t>iznosi</w:t>
      </w:r>
      <w:r>
        <w:rPr>
          <w:spacing w:val="4"/>
        </w:rPr>
        <w:t xml:space="preserve"> </w:t>
      </w:r>
      <w:r>
        <w:t>89,55%</w:t>
      </w:r>
    </w:p>
    <w:p w14:paraId="43727067" w14:textId="77777777" w:rsidR="00624AFE" w:rsidRDefault="00071757">
      <w:pPr>
        <w:pStyle w:val="Tijeloteksta"/>
        <w:spacing w:line="252" w:lineRule="auto"/>
        <w:ind w:left="619" w:right="5391" w:hanging="51"/>
      </w:pPr>
      <w:r>
        <w:t>. Rashodi poslovanja čine</w:t>
      </w:r>
      <w:r>
        <w:rPr>
          <w:spacing w:val="1"/>
        </w:rPr>
        <w:t xml:space="preserve"> </w:t>
      </w:r>
      <w:r>
        <w:t>41,22</w:t>
      </w:r>
      <w:r>
        <w:rPr>
          <w:spacing w:val="1"/>
        </w:rPr>
        <w:t xml:space="preserve"> </w:t>
      </w:r>
      <w:r>
        <w:t>% ukupno ostvarenih rashoda.</w:t>
      </w:r>
      <w:r>
        <w:rPr>
          <w:spacing w:val="-47"/>
        </w:rPr>
        <w:t xml:space="preserve"> </w:t>
      </w:r>
      <w:r>
        <w:t>Analitički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prikazani</w:t>
      </w:r>
      <w:r>
        <w:rPr>
          <w:spacing w:val="-1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14:paraId="184EF344" w14:textId="77777777" w:rsidR="00624AFE" w:rsidRDefault="00071757">
      <w:pPr>
        <w:pStyle w:val="Tijeloteksta"/>
        <w:ind w:left="569" w:right="240"/>
        <w:jc w:val="both"/>
      </w:pPr>
      <w:r>
        <w:rPr>
          <w:b/>
        </w:rPr>
        <w:t>Rashodi za zaposlene -</w:t>
      </w:r>
      <w:r>
        <w:t>čine 7,85</w:t>
      </w:r>
      <w:r>
        <w:rPr>
          <w:spacing w:val="1"/>
        </w:rPr>
        <w:t xml:space="preserve"> </w:t>
      </w:r>
      <w:r>
        <w:t xml:space="preserve">% ukupnih rashoda . Ostvareni su u iznosu od </w:t>
      </w:r>
      <w:r>
        <w:rPr>
          <w:b/>
        </w:rPr>
        <w:t xml:space="preserve">866.881,47 kn </w:t>
      </w:r>
      <w:r>
        <w:t>, što predstavlja ostvarenje od</w:t>
      </w:r>
      <w:r>
        <w:rPr>
          <w:spacing w:val="-47"/>
        </w:rPr>
        <w:t xml:space="preserve"> </w:t>
      </w:r>
      <w:r>
        <w:t>98,51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odnosu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5"/>
        </w:rPr>
        <w:t xml:space="preserve"> </w:t>
      </w:r>
      <w:r>
        <w:t>plan,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godinu</w:t>
      </w:r>
      <w:r>
        <w:rPr>
          <w:spacing w:val="4"/>
        </w:rPr>
        <w:t xml:space="preserve"> </w:t>
      </w:r>
      <w:r>
        <w:t>rashodi</w:t>
      </w:r>
      <w:r>
        <w:rPr>
          <w:spacing w:val="6"/>
        </w:rPr>
        <w:t xml:space="preserve"> </w:t>
      </w:r>
      <w:r>
        <w:t>za zaposlene</w:t>
      </w:r>
      <w:r>
        <w:rPr>
          <w:spacing w:val="6"/>
        </w:rPr>
        <w:t xml:space="preserve"> </w:t>
      </w:r>
      <w:r>
        <w:t>povećani</w:t>
      </w:r>
      <w:r>
        <w:rPr>
          <w:spacing w:val="8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28,69</w:t>
      </w:r>
      <w:r>
        <w:rPr>
          <w:spacing w:val="10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. Najveći</w:t>
      </w:r>
      <w:r>
        <w:rPr>
          <w:spacing w:val="-1"/>
        </w:rPr>
        <w:t xml:space="preserve"> </w:t>
      </w:r>
      <w:r>
        <w:t>ud</w:t>
      </w:r>
      <w:r>
        <w:t>io</w:t>
      </w:r>
      <w:r>
        <w:rPr>
          <w:spacing w:val="1"/>
        </w:rPr>
        <w:t xml:space="preserve"> </w:t>
      </w:r>
      <w:r>
        <w:t>u rashodima za zaposlene imaju troškovi bruto plaće djelatnika općine , za koje je 2021. godine izdvojeno 582.704,24 kn, te</w:t>
      </w:r>
      <w:r>
        <w:rPr>
          <w:spacing w:val="1"/>
        </w:rPr>
        <w:t xml:space="preserve"> </w:t>
      </w:r>
      <w:r>
        <w:t>troškovi bruto plaće radnika na javnim radovima</w:t>
      </w:r>
      <w:r>
        <w:rPr>
          <w:spacing w:val="1"/>
        </w:rPr>
        <w:t xml:space="preserve"> </w:t>
      </w:r>
      <w:r>
        <w:t>163.031,00 kn ,</w:t>
      </w:r>
      <w:r>
        <w:rPr>
          <w:spacing w:val="1"/>
        </w:rPr>
        <w:t xml:space="preserve"> </w:t>
      </w:r>
      <w:r>
        <w:t>zatim slijede rashodi za doprinose na plaće , koji su</w:t>
      </w:r>
      <w:r>
        <w:rPr>
          <w:spacing w:val="1"/>
        </w:rPr>
        <w:t xml:space="preserve"> </w:t>
      </w:r>
      <w:r>
        <w:t>ostvareni u</w:t>
      </w:r>
      <w:r>
        <w:t xml:space="preserve"> iznosu od 96.146,23 kn , te ostali rashodi za zaposlene (naknade ,nagrade, božićnica</w:t>
      </w:r>
      <w:r>
        <w:rPr>
          <w:spacing w:val="1"/>
        </w:rPr>
        <w:t xml:space="preserve"> </w:t>
      </w:r>
      <w:r>
        <w:t>i sl. ) za koje je izdvojeno</w:t>
      </w:r>
      <w:r>
        <w:rPr>
          <w:spacing w:val="1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kn.</w:t>
      </w:r>
    </w:p>
    <w:p w14:paraId="27D734FF" w14:textId="77777777" w:rsidR="00624AFE" w:rsidRDefault="00071757">
      <w:pPr>
        <w:pStyle w:val="Tijeloteksta"/>
        <w:spacing w:before="8" w:line="237" w:lineRule="auto"/>
        <w:ind w:left="569" w:right="240"/>
        <w:jc w:val="both"/>
      </w:pPr>
      <w:r>
        <w:rPr>
          <w:b/>
        </w:rPr>
        <w:t xml:space="preserve">Materijalni rashodi </w:t>
      </w:r>
      <w:r>
        <w:t>– čine</w:t>
      </w:r>
      <w:r>
        <w:rPr>
          <w:spacing w:val="1"/>
        </w:rPr>
        <w:t xml:space="preserve"> </w:t>
      </w:r>
      <w:r>
        <w:t>16,25 % od ukupno ostvarenih rashoda. Ostvareni su u iznosu od</w:t>
      </w:r>
      <w:r>
        <w:rPr>
          <w:spacing w:val="1"/>
        </w:rPr>
        <w:t xml:space="preserve"> </w:t>
      </w:r>
      <w:r>
        <w:rPr>
          <w:b/>
        </w:rPr>
        <w:t>1.795.005,99 kn</w:t>
      </w:r>
      <w:r>
        <w:rPr>
          <w:b/>
          <w:spacing w:val="1"/>
        </w:rPr>
        <w:t xml:space="preserve"> </w:t>
      </w:r>
      <w:r>
        <w:t>što je</w:t>
      </w:r>
      <w:r>
        <w:rPr>
          <w:spacing w:val="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od  83,78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planirano,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prethodnu</w:t>
      </w:r>
      <w:r>
        <w:rPr>
          <w:spacing w:val="48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povećanje</w:t>
      </w:r>
      <w:r>
        <w:rPr>
          <w:spacing w:val="49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19,16</w:t>
      </w:r>
      <w:r>
        <w:rPr>
          <w:spacing w:val="-4"/>
        </w:rPr>
        <w:t xml:space="preserve"> </w:t>
      </w:r>
      <w:r>
        <w:t>%.</w:t>
      </w:r>
    </w:p>
    <w:p w14:paraId="0618E472" w14:textId="77777777" w:rsidR="00624AFE" w:rsidRDefault="00071757">
      <w:pPr>
        <w:spacing w:before="22"/>
        <w:ind w:left="569"/>
        <w:jc w:val="both"/>
      </w:pPr>
      <w:r>
        <w:t>Unutar materijalnih</w:t>
      </w:r>
      <w:r>
        <w:rPr>
          <w:spacing w:val="-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troškova zaposlenih</w:t>
      </w:r>
      <w:r>
        <w:rPr>
          <w:i/>
          <w:spacing w:val="3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8.367,50</w:t>
      </w:r>
      <w:r>
        <w:rPr>
          <w:spacing w:val="3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 odnose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na:</w:t>
      </w:r>
      <w:r>
        <w:rPr>
          <w:spacing w:val="-1"/>
        </w:rPr>
        <w:t xml:space="preserve"> </w:t>
      </w:r>
      <w:r>
        <w:t>dnevnice</w:t>
      </w:r>
      <w:r>
        <w:rPr>
          <w:spacing w:val="-4"/>
        </w:rPr>
        <w:t xml:space="preserve"> </w:t>
      </w:r>
      <w:r>
        <w:t>i</w:t>
      </w:r>
    </w:p>
    <w:p w14:paraId="040099AC" w14:textId="77777777" w:rsidR="00624AFE" w:rsidRDefault="00624AFE">
      <w:pPr>
        <w:jc w:val="both"/>
        <w:sectPr w:rsidR="00624AFE">
          <w:pgSz w:w="11910" w:h="16850"/>
          <w:pgMar w:top="280" w:right="0" w:bottom="1240" w:left="0" w:header="0" w:footer="1004" w:gutter="0"/>
          <w:cols w:space="720"/>
        </w:sectPr>
      </w:pPr>
    </w:p>
    <w:p w14:paraId="26140E10" w14:textId="77777777" w:rsidR="00624AFE" w:rsidRDefault="00071757">
      <w:pPr>
        <w:spacing w:before="39"/>
        <w:ind w:left="569"/>
        <w:jc w:val="both"/>
      </w:pPr>
      <w:r>
        <w:rPr>
          <w:i/>
        </w:rPr>
        <w:lastRenderedPageBreak/>
        <w:t>naknade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8"/>
        </w:rPr>
        <w:t xml:space="preserve"> </w:t>
      </w:r>
      <w:r>
        <w:rPr>
          <w:i/>
        </w:rPr>
        <w:t>službena</w:t>
      </w:r>
      <w:r>
        <w:rPr>
          <w:i/>
          <w:spacing w:val="-1"/>
        </w:rPr>
        <w:t xml:space="preserve"> </w:t>
      </w:r>
      <w:r>
        <w:rPr>
          <w:i/>
        </w:rPr>
        <w:t>putovanja</w:t>
      </w:r>
      <w:r>
        <w:rPr>
          <w:i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7.080,00</w:t>
      </w:r>
      <w:r>
        <w:rPr>
          <w:spacing w:val="43"/>
        </w:rPr>
        <w:t xml:space="preserve"> </w:t>
      </w:r>
      <w:r>
        <w:t>kn, i</w:t>
      </w:r>
      <w:r>
        <w:rPr>
          <w:spacing w:val="-3"/>
        </w:rPr>
        <w:t xml:space="preserve"> </w:t>
      </w:r>
      <w:r>
        <w:rPr>
          <w:i/>
        </w:rPr>
        <w:t>stručno</w:t>
      </w:r>
      <w:r>
        <w:rPr>
          <w:i/>
          <w:spacing w:val="-1"/>
        </w:rPr>
        <w:t xml:space="preserve"> </w:t>
      </w:r>
      <w:r>
        <w:rPr>
          <w:i/>
        </w:rPr>
        <w:t>usavršavanje</w:t>
      </w:r>
      <w:r>
        <w:rPr>
          <w:i/>
          <w:spacing w:val="-1"/>
        </w:rPr>
        <w:t xml:space="preserve"> </w:t>
      </w:r>
      <w:r>
        <w:rPr>
          <w:i/>
        </w:rPr>
        <w:t>zaposlenika</w:t>
      </w:r>
      <w:r>
        <w:rPr>
          <w:i/>
          <w:spacing w:val="44"/>
        </w:rPr>
        <w:t xml:space="preserve"> </w:t>
      </w:r>
      <w:r>
        <w:t>1.287,50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.</w:t>
      </w:r>
    </w:p>
    <w:p w14:paraId="6A6C4697" w14:textId="77777777" w:rsidR="00624AFE" w:rsidRDefault="00071757">
      <w:pPr>
        <w:spacing w:before="20"/>
        <w:ind w:left="569" w:right="239" w:firstLine="50"/>
        <w:jc w:val="both"/>
      </w:pPr>
      <w:r>
        <w:t>Također, unutar materijalnih rashoda su i</w:t>
      </w:r>
      <w:r>
        <w:rPr>
          <w:spacing w:val="1"/>
        </w:rPr>
        <w:t xml:space="preserve">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 296.036,86 kn, što je</w:t>
      </w:r>
      <w:r>
        <w:rPr>
          <w:spacing w:val="1"/>
        </w:rPr>
        <w:t xml:space="preserve"> </w:t>
      </w:r>
      <w:r>
        <w:t>88,37 % plana za 2021. godinu,, a od toga</w:t>
      </w:r>
      <w:r>
        <w:rPr>
          <w:spacing w:val="50"/>
        </w:rPr>
        <w:t xml:space="preserve"> </w:t>
      </w:r>
      <w:r>
        <w:t xml:space="preserve">je </w:t>
      </w:r>
      <w:r>
        <w:rPr>
          <w:i/>
        </w:rPr>
        <w:t xml:space="preserve">za uredski materijal i ostale materijalne rashode </w:t>
      </w:r>
      <w:r>
        <w:t>( literatura, sredstva za</w:t>
      </w:r>
      <w:r>
        <w:rPr>
          <w:spacing w:val="1"/>
        </w:rPr>
        <w:t xml:space="preserve"> </w:t>
      </w:r>
      <w:r>
        <w:t>čišćenje i</w:t>
      </w:r>
      <w:r>
        <w:t xml:space="preserve"> higijenu )</w:t>
      </w:r>
      <w:r>
        <w:rPr>
          <w:spacing w:val="1"/>
        </w:rPr>
        <w:t xml:space="preserve"> </w:t>
      </w:r>
      <w:r>
        <w:t>utrošeno 27.745,14</w:t>
      </w:r>
      <w:r>
        <w:rPr>
          <w:spacing w:val="1"/>
        </w:rPr>
        <w:t xml:space="preserve"> </w:t>
      </w:r>
      <w:r>
        <w:t xml:space="preserve">kn , za </w:t>
      </w:r>
      <w:r>
        <w:rPr>
          <w:i/>
        </w:rPr>
        <w:t xml:space="preserve">energiju </w:t>
      </w:r>
      <w:r>
        <w:t xml:space="preserve">225.186,31 kn, za </w:t>
      </w:r>
      <w:r>
        <w:rPr>
          <w:i/>
        </w:rPr>
        <w:t>materijal i dijelove za tekuće i investicijsko</w:t>
      </w:r>
      <w:r>
        <w:rPr>
          <w:i/>
          <w:spacing w:val="1"/>
        </w:rPr>
        <w:t xml:space="preserve"> </w:t>
      </w:r>
      <w:r>
        <w:rPr>
          <w:i/>
        </w:rPr>
        <w:t>održavanje</w:t>
      </w:r>
      <w:r>
        <w:rPr>
          <w:i/>
          <w:spacing w:val="-5"/>
        </w:rPr>
        <w:t xml:space="preserve"> </w:t>
      </w:r>
      <w:r>
        <w:t>8.343,01</w:t>
      </w:r>
      <w:r>
        <w:rPr>
          <w:spacing w:val="47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i/>
        </w:rPr>
        <w:t>sitni inventar</w:t>
      </w:r>
      <w:r>
        <w:rPr>
          <w:i/>
          <w:spacing w:val="-4"/>
        </w:rPr>
        <w:t xml:space="preserve"> </w:t>
      </w:r>
      <w:r>
        <w:t>34.762,40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56DCF355" w14:textId="77777777" w:rsidR="00624AFE" w:rsidRDefault="00071757">
      <w:pPr>
        <w:pStyle w:val="Tijeloteksta"/>
        <w:spacing w:before="16" w:line="237" w:lineRule="auto"/>
        <w:ind w:left="569" w:right="247"/>
        <w:jc w:val="both"/>
      </w:pPr>
      <w:r>
        <w:t xml:space="preserve">Nadalje, u materijalne rashode spadaju i </w:t>
      </w:r>
      <w:r>
        <w:rPr>
          <w:i/>
          <w:u w:val="single"/>
        </w:rPr>
        <w:t>Rashodi za usluge</w:t>
      </w:r>
      <w:r>
        <w:rPr>
          <w:i/>
        </w:rPr>
        <w:t xml:space="preserve"> </w:t>
      </w:r>
      <w:r>
        <w:t>za koje je</w:t>
      </w:r>
      <w:r>
        <w:rPr>
          <w:spacing w:val="1"/>
        </w:rPr>
        <w:t xml:space="preserve"> </w:t>
      </w:r>
      <w:r>
        <w:t>izdvojeno 1.221.193,07 kn, što je u odnosu prethodnu</w:t>
      </w:r>
      <w:r>
        <w:rPr>
          <w:spacing w:val="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19,57</w:t>
      </w:r>
      <w:r>
        <w:rPr>
          <w:spacing w:val="3"/>
        </w:rPr>
        <w:t xml:space="preserve"> </w:t>
      </w:r>
      <w:r>
        <w:t>za %,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48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iznosi</w:t>
      </w:r>
      <w:r>
        <w:rPr>
          <w:spacing w:val="49"/>
        </w:rPr>
        <w:t xml:space="preserve"> </w:t>
      </w:r>
      <w:r>
        <w:t>82,78</w:t>
      </w:r>
      <w:r>
        <w:rPr>
          <w:spacing w:val="2"/>
        </w:rPr>
        <w:t xml:space="preserve"> </w:t>
      </w:r>
      <w:r>
        <w:t>%.</w:t>
      </w:r>
    </w:p>
    <w:p w14:paraId="756FF3F8" w14:textId="77777777" w:rsidR="00624AFE" w:rsidRDefault="00071757">
      <w:pPr>
        <w:pStyle w:val="Tijeloteksta"/>
        <w:spacing w:before="13"/>
        <w:ind w:left="569"/>
        <w:jc w:val="both"/>
      </w:pPr>
      <w:r>
        <w:t>Vrste</w:t>
      </w:r>
      <w:r>
        <w:rPr>
          <w:spacing w:val="-4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:</w:t>
      </w:r>
    </w:p>
    <w:p w14:paraId="62EF671B" w14:textId="77777777" w:rsidR="00624AFE" w:rsidRDefault="00071757">
      <w:pPr>
        <w:spacing w:before="19"/>
        <w:ind w:left="1275"/>
        <w:jc w:val="both"/>
      </w:pPr>
      <w:r>
        <w:t>U</w:t>
      </w:r>
      <w:r>
        <w:rPr>
          <w:i/>
        </w:rPr>
        <w:t>sluge</w:t>
      </w:r>
      <w:r>
        <w:rPr>
          <w:i/>
          <w:spacing w:val="-6"/>
        </w:rPr>
        <w:t xml:space="preserve"> </w:t>
      </w:r>
      <w:r>
        <w:rPr>
          <w:i/>
        </w:rPr>
        <w:t>telefona,</w:t>
      </w:r>
      <w:r>
        <w:rPr>
          <w:i/>
          <w:spacing w:val="4"/>
        </w:rPr>
        <w:t xml:space="preserve"> </w:t>
      </w:r>
      <w:r>
        <w:rPr>
          <w:i/>
        </w:rPr>
        <w:t>interneta ,</w:t>
      </w:r>
      <w:r>
        <w:rPr>
          <w:i/>
          <w:spacing w:val="-5"/>
        </w:rPr>
        <w:t xml:space="preserve"> </w:t>
      </w:r>
      <w:r>
        <w:rPr>
          <w:i/>
        </w:rPr>
        <w:t>pošte</w:t>
      </w:r>
      <w:r>
        <w:rPr>
          <w:i/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ostvareno</w:t>
      </w:r>
      <w:r>
        <w:rPr>
          <w:spacing w:val="4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50.373,53</w:t>
      </w:r>
      <w:r>
        <w:rPr>
          <w:spacing w:val="4"/>
        </w:rPr>
        <w:t xml:space="preserve"> </w:t>
      </w:r>
      <w:r>
        <w:t>kn</w:t>
      </w:r>
    </w:p>
    <w:p w14:paraId="155353F3" w14:textId="77777777" w:rsidR="00624AFE" w:rsidRDefault="00071757">
      <w:pPr>
        <w:spacing w:before="13"/>
        <w:ind w:left="1275"/>
        <w:jc w:val="both"/>
      </w:pPr>
      <w:r>
        <w:t>Usluge</w:t>
      </w:r>
      <w:r>
        <w:rPr>
          <w:spacing w:val="-4"/>
        </w:rPr>
        <w:t xml:space="preserve"> </w:t>
      </w:r>
      <w:r>
        <w:rPr>
          <w:i/>
        </w:rPr>
        <w:t>tekućeg</w:t>
      </w:r>
      <w:r>
        <w:rPr>
          <w:i/>
          <w:spacing w:val="-7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investicijskog</w:t>
      </w:r>
      <w:r>
        <w:rPr>
          <w:i/>
          <w:spacing w:val="-7"/>
        </w:rPr>
        <w:t xml:space="preserve"> </w:t>
      </w:r>
      <w:r>
        <w:rPr>
          <w:i/>
        </w:rPr>
        <w:t>održavanja</w:t>
      </w:r>
      <w:r>
        <w:rPr>
          <w:i/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ostvareno</w:t>
      </w:r>
      <w:r>
        <w:rPr>
          <w:spacing w:val="42"/>
        </w:rPr>
        <w:t xml:space="preserve"> </w:t>
      </w:r>
      <w:r>
        <w:t>703.389,15</w:t>
      </w:r>
      <w:r>
        <w:rPr>
          <w:spacing w:val="3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:</w:t>
      </w:r>
    </w:p>
    <w:p w14:paraId="38C83C49" w14:textId="77777777" w:rsidR="00624AFE" w:rsidRDefault="00071757">
      <w:pPr>
        <w:pStyle w:val="Tijeloteksta"/>
        <w:spacing w:before="14" w:line="237" w:lineRule="auto"/>
        <w:ind w:left="569" w:right="201"/>
      </w:pPr>
      <w:r>
        <w:t>391.245,01</w:t>
      </w:r>
      <w:r>
        <w:rPr>
          <w:spacing w:val="15"/>
        </w:rPr>
        <w:t xml:space="preserve"> </w:t>
      </w:r>
      <w:r>
        <w:t>kn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održavanje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zimsko</w:t>
      </w:r>
      <w:r>
        <w:rPr>
          <w:spacing w:val="10"/>
        </w:rPr>
        <w:t xml:space="preserve"> </w:t>
      </w:r>
      <w:r>
        <w:t>čišćenje</w:t>
      </w:r>
      <w:r>
        <w:rPr>
          <w:spacing w:val="8"/>
        </w:rPr>
        <w:t xml:space="preserve"> </w:t>
      </w:r>
      <w:r>
        <w:t>nerazvrstanih</w:t>
      </w:r>
      <w:r>
        <w:rPr>
          <w:spacing w:val="10"/>
        </w:rPr>
        <w:t xml:space="preserve"> </w:t>
      </w:r>
      <w:r>
        <w:t>cesta</w:t>
      </w:r>
      <w:r>
        <w:rPr>
          <w:spacing w:val="6"/>
        </w:rPr>
        <w:t xml:space="preserve"> </w:t>
      </w:r>
      <w:r>
        <w:t>(</w:t>
      </w:r>
      <w:r>
        <w:rPr>
          <w:spacing w:val="9"/>
        </w:rPr>
        <w:t xml:space="preserve"> </w:t>
      </w:r>
      <w:r>
        <w:t>zimsko</w:t>
      </w:r>
      <w:r>
        <w:rPr>
          <w:spacing w:val="3"/>
        </w:rPr>
        <w:t xml:space="preserve"> </w:t>
      </w:r>
      <w:r>
        <w:t>čišćenje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324.100,00</w:t>
      </w:r>
      <w:r>
        <w:rPr>
          <w:spacing w:val="14"/>
        </w:rPr>
        <w:t xml:space="preserve"> </w:t>
      </w:r>
      <w:r>
        <w:t>kn,</w:t>
      </w:r>
      <w:r>
        <w:rPr>
          <w:spacing w:val="14"/>
        </w:rPr>
        <w:t xml:space="preserve"> </w:t>
      </w:r>
      <w:r>
        <w:t>održavanje</w:t>
      </w:r>
      <w:r>
        <w:rPr>
          <w:spacing w:val="10"/>
        </w:rPr>
        <w:t xml:space="preserve"> </w:t>
      </w:r>
      <w:r>
        <w:t>–67.145,01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</w:p>
    <w:p w14:paraId="74BDA065" w14:textId="77777777" w:rsidR="00624AFE" w:rsidRDefault="00071757">
      <w:pPr>
        <w:pStyle w:val="Tijeloteksta"/>
        <w:spacing w:before="21" w:line="252" w:lineRule="auto"/>
        <w:ind w:left="569" w:right="6902" w:firstLine="50"/>
      </w:pPr>
      <w:r>
        <w:t>59.675,00 kn - održavanje javne rasvjete</w:t>
      </w:r>
      <w:r>
        <w:rPr>
          <w:spacing w:val="1"/>
        </w:rPr>
        <w:t xml:space="preserve"> </w:t>
      </w:r>
      <w:r>
        <w:t>164.487,30 kn - održavanje javnih površina</w:t>
      </w:r>
      <w:r>
        <w:rPr>
          <w:spacing w:val="1"/>
        </w:rPr>
        <w:t xml:space="preserve"> </w:t>
      </w:r>
      <w:r>
        <w:t>2.980,00 kn -</w:t>
      </w:r>
      <w:r>
        <w:rPr>
          <w:spacing w:val="49"/>
        </w:rPr>
        <w:t xml:space="preserve"> </w:t>
      </w:r>
      <w:r>
        <w:t>održavanje zgrade Općine</w:t>
      </w:r>
      <w:r>
        <w:rPr>
          <w:spacing w:val="1"/>
        </w:rPr>
        <w:t xml:space="preserve"> </w:t>
      </w:r>
      <w:r>
        <w:t>11.591,38 kn -</w:t>
      </w:r>
      <w:r>
        <w:rPr>
          <w:spacing w:val="49"/>
        </w:rPr>
        <w:t xml:space="preserve"> </w:t>
      </w:r>
      <w:r>
        <w:t>održavanje</w:t>
      </w:r>
      <w:r>
        <w:rPr>
          <w:spacing w:val="50"/>
        </w:rPr>
        <w:t xml:space="preserve"> </w:t>
      </w:r>
      <w:r>
        <w:t>Doma kulture</w:t>
      </w:r>
      <w:r>
        <w:rPr>
          <w:spacing w:val="1"/>
        </w:rPr>
        <w:t xml:space="preserve"> </w:t>
      </w:r>
      <w:r>
        <w:t>1.118,29 kn - za održavanje postrojenja i</w:t>
      </w:r>
      <w:r>
        <w:rPr>
          <w:spacing w:val="1"/>
        </w:rPr>
        <w:t xml:space="preserve"> </w:t>
      </w:r>
      <w:r>
        <w:t>opreme</w:t>
      </w:r>
      <w:r>
        <w:rPr>
          <w:spacing w:val="-47"/>
        </w:rPr>
        <w:t xml:space="preserve"> </w:t>
      </w:r>
      <w:r>
        <w:t>7.729,67</w:t>
      </w:r>
      <w:r>
        <w:rPr>
          <w:spacing w:val="1"/>
        </w:rPr>
        <w:t xml:space="preserve"> </w:t>
      </w:r>
      <w:r>
        <w:t>kn -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automobila i traktor</w:t>
      </w:r>
      <w:r>
        <w:t>a</w:t>
      </w:r>
      <w:r>
        <w:rPr>
          <w:spacing w:val="1"/>
        </w:rPr>
        <w:t xml:space="preserve"> </w:t>
      </w:r>
      <w:r>
        <w:t>27.437,50 kn</w:t>
      </w:r>
      <w:r>
        <w:rPr>
          <w:spacing w:val="1"/>
        </w:rPr>
        <w:t xml:space="preserve"> </w:t>
      </w:r>
      <w:r>
        <w:t>- održavanje Skijališta Čelimbaša</w:t>
      </w:r>
      <w:r>
        <w:rPr>
          <w:spacing w:val="1"/>
        </w:rPr>
        <w:t xml:space="preserve"> </w:t>
      </w:r>
      <w:r>
        <w:t>15.312,50 kn – održavanje SRC Zagmajna</w:t>
      </w:r>
      <w:r>
        <w:rPr>
          <w:spacing w:val="1"/>
        </w:rPr>
        <w:t xml:space="preserve"> </w:t>
      </w:r>
      <w:r>
        <w:t>15.000,00 kn</w:t>
      </w:r>
      <w:r>
        <w:rPr>
          <w:spacing w:val="1"/>
        </w:rPr>
        <w:t xml:space="preserve"> </w:t>
      </w:r>
      <w:r>
        <w:t>održavanje nogometnog</w:t>
      </w:r>
      <w:r>
        <w:rPr>
          <w:spacing w:val="1"/>
        </w:rPr>
        <w:t xml:space="preserve"> </w:t>
      </w:r>
      <w:r>
        <w:t>igrališta</w:t>
      </w:r>
      <w:r>
        <w:rPr>
          <w:spacing w:val="1"/>
        </w:rPr>
        <w:t xml:space="preserve"> </w:t>
      </w:r>
      <w:r>
        <w:t>6.812,50</w:t>
      </w:r>
      <w:r>
        <w:rPr>
          <w:spacing w:val="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održavanje</w:t>
      </w:r>
      <w:r>
        <w:rPr>
          <w:spacing w:val="47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kanala</w:t>
      </w:r>
    </w:p>
    <w:p w14:paraId="29BF47C4" w14:textId="77777777" w:rsidR="00624AFE" w:rsidRDefault="00071757">
      <w:pPr>
        <w:spacing w:before="4" w:line="252" w:lineRule="auto"/>
        <w:ind w:left="569" w:right="1558" w:firstLine="706"/>
      </w:pPr>
      <w:r>
        <w:rPr>
          <w:i/>
        </w:rPr>
        <w:t xml:space="preserve">Usluge promidžbe i informiranja </w:t>
      </w:r>
      <w:r>
        <w:t>za koje je u</w:t>
      </w:r>
      <w:r>
        <w:rPr>
          <w:spacing w:val="1"/>
        </w:rPr>
        <w:t xml:space="preserve"> </w:t>
      </w:r>
      <w:r>
        <w:t>2021. godine izdvojeno 68.908,80 kn, a</w:t>
      </w:r>
      <w:r>
        <w:rPr>
          <w:spacing w:val="1"/>
        </w:rPr>
        <w:t xml:space="preserve"> </w:t>
      </w:r>
      <w:r>
        <w:t>odnose se na:</w:t>
      </w:r>
      <w:r>
        <w:rPr>
          <w:spacing w:val="-47"/>
        </w:rPr>
        <w:t xml:space="preserve"> </w:t>
      </w:r>
      <w:r>
        <w:t>2.066,30</w:t>
      </w:r>
      <w:r>
        <w:rPr>
          <w:spacing w:val="3"/>
        </w:rPr>
        <w:t xml:space="preserve"> </w:t>
      </w:r>
      <w:r>
        <w:t>kn</w:t>
      </w:r>
      <w:r>
        <w:rPr>
          <w:spacing w:val="49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elektroničkih</w:t>
      </w:r>
      <w:r>
        <w:rPr>
          <w:spacing w:val="-9"/>
        </w:rPr>
        <w:t xml:space="preserve"> </w:t>
      </w:r>
      <w:r>
        <w:t>medija</w:t>
      </w:r>
    </w:p>
    <w:p w14:paraId="2A30F475" w14:textId="77777777" w:rsidR="00624AFE" w:rsidRDefault="00071757">
      <w:pPr>
        <w:pStyle w:val="Tijeloteksta"/>
        <w:spacing w:before="5" w:line="252" w:lineRule="auto"/>
        <w:ind w:left="569" w:right="4130"/>
      </w:pPr>
      <w:r>
        <w:t>40.255,00 kn tisak</w:t>
      </w:r>
      <w:r>
        <w:rPr>
          <w:spacing w:val="1"/>
        </w:rPr>
        <w:t xml:space="preserve"> </w:t>
      </w:r>
      <w:r>
        <w:t>- objave općih akata , natječaja, oglasa javne nabave</w:t>
      </w:r>
      <w:r>
        <w:rPr>
          <w:spacing w:val="-47"/>
        </w:rPr>
        <w:t xml:space="preserve"> </w:t>
      </w:r>
      <w:r>
        <w:t>12.212,50</w:t>
      </w:r>
      <w:r>
        <w:rPr>
          <w:spacing w:val="3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promidžbeni  materijal</w:t>
      </w:r>
    </w:p>
    <w:p w14:paraId="331F0692" w14:textId="77777777" w:rsidR="00624AFE" w:rsidRDefault="00071757">
      <w:pPr>
        <w:pStyle w:val="Tijeloteksta"/>
        <w:spacing w:line="267" w:lineRule="exact"/>
        <w:ind w:left="569"/>
      </w:pPr>
      <w:r>
        <w:t>14.375,00</w:t>
      </w:r>
      <w:r>
        <w:rPr>
          <w:spacing w:val="2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Goranski</w:t>
      </w:r>
      <w:r>
        <w:rPr>
          <w:spacing w:val="4"/>
        </w:rPr>
        <w:t xml:space="preserve"> </w:t>
      </w:r>
      <w:r>
        <w:t>Novi</w:t>
      </w:r>
      <w:r>
        <w:rPr>
          <w:spacing w:val="-1"/>
        </w:rPr>
        <w:t xml:space="preserve"> </w:t>
      </w:r>
      <w:r>
        <w:t>list</w:t>
      </w:r>
    </w:p>
    <w:p w14:paraId="484BCF41" w14:textId="77777777" w:rsidR="00624AFE" w:rsidRDefault="00071757">
      <w:pPr>
        <w:pStyle w:val="Tijeloteksta"/>
        <w:spacing w:before="12" w:line="244" w:lineRule="auto"/>
        <w:ind w:left="569" w:firstLine="706"/>
      </w:pPr>
      <w:r>
        <w:rPr>
          <w:i/>
        </w:rPr>
        <w:t>Komunalne</w:t>
      </w:r>
      <w:r>
        <w:rPr>
          <w:i/>
          <w:spacing w:val="30"/>
        </w:rPr>
        <w:t xml:space="preserve"> </w:t>
      </w:r>
      <w:r>
        <w:rPr>
          <w:i/>
        </w:rPr>
        <w:t>usluge</w:t>
      </w:r>
      <w:r>
        <w:rPr>
          <w:i/>
          <w:spacing w:val="2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2021.</w:t>
      </w:r>
      <w:r>
        <w:rPr>
          <w:spacing w:val="22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iznosile</w:t>
      </w:r>
      <w:r>
        <w:rPr>
          <w:spacing w:val="5"/>
        </w:rPr>
        <w:t xml:space="preserve"> </w:t>
      </w:r>
      <w:r>
        <w:t>169.726,99</w:t>
      </w:r>
      <w:r>
        <w:rPr>
          <w:spacing w:val="25"/>
        </w:rPr>
        <w:t xml:space="preserve"> </w:t>
      </w:r>
      <w:r>
        <w:t>kn.</w:t>
      </w:r>
      <w:r>
        <w:rPr>
          <w:spacing w:val="2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toga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13.915,97</w:t>
      </w:r>
      <w:r>
        <w:rPr>
          <w:spacing w:val="11"/>
        </w:rPr>
        <w:t xml:space="preserve"> </w:t>
      </w:r>
      <w:r>
        <w:t>kn</w:t>
      </w:r>
      <w:r>
        <w:rPr>
          <w:spacing w:val="26"/>
        </w:rPr>
        <w:t xml:space="preserve"> </w:t>
      </w:r>
      <w:r>
        <w:t>odnosi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vodne</w:t>
      </w:r>
      <w:r>
        <w:rPr>
          <w:spacing w:val="25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103.784,21</w:t>
      </w:r>
      <w:r>
        <w:rPr>
          <w:spacing w:val="2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na odvoz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sanaciju</w:t>
      </w:r>
      <w:r>
        <w:rPr>
          <w:spacing w:val="-4"/>
        </w:rPr>
        <w:t xml:space="preserve"> </w:t>
      </w:r>
      <w:r>
        <w:t>otpada,</w:t>
      </w:r>
      <w:r>
        <w:rPr>
          <w:spacing w:val="2"/>
        </w:rPr>
        <w:t xml:space="preserve"> </w:t>
      </w:r>
      <w:r>
        <w:t>51.086,81kn</w:t>
      </w:r>
      <w:r>
        <w:rPr>
          <w:spacing w:val="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deratizaciju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dezinsekciju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940,00 kn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dimnjačarske</w:t>
      </w:r>
      <w:r>
        <w:rPr>
          <w:spacing w:val="-3"/>
        </w:rPr>
        <w:t xml:space="preserve"> </w:t>
      </w:r>
      <w:r>
        <w:t>usluge.</w:t>
      </w:r>
    </w:p>
    <w:p w14:paraId="1F5ABDA4" w14:textId="77777777" w:rsidR="00624AFE" w:rsidRDefault="00071757">
      <w:pPr>
        <w:spacing w:before="7" w:line="252" w:lineRule="auto"/>
        <w:ind w:left="569" w:right="2168" w:firstLine="756"/>
      </w:pPr>
      <w:r>
        <w:t xml:space="preserve">Na </w:t>
      </w:r>
      <w:r>
        <w:rPr>
          <w:i/>
        </w:rPr>
        <w:t>intelektualne i osobne usluge</w:t>
      </w:r>
      <w:r>
        <w:rPr>
          <w:i/>
          <w:spacing w:val="1"/>
        </w:rPr>
        <w:t xml:space="preserve"> </w:t>
      </w:r>
      <w:r>
        <w:t>utrošeno je 176.848,70 kn , a taj iznos odnosi se na:</w:t>
      </w:r>
      <w:r>
        <w:rPr>
          <w:spacing w:val="-47"/>
        </w:rPr>
        <w:t xml:space="preserve"> </w:t>
      </w:r>
      <w:r>
        <w:t>31.731,49</w:t>
      </w:r>
      <w:r>
        <w:rPr>
          <w:spacing w:val="2"/>
        </w:rPr>
        <w:t xml:space="preserve"> </w:t>
      </w:r>
      <w:r>
        <w:t>kn</w:t>
      </w:r>
      <w:r>
        <w:rPr>
          <w:spacing w:val="4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odvjetnika</w:t>
      </w:r>
    </w:p>
    <w:p w14:paraId="772A0BED" w14:textId="77777777" w:rsidR="00624AFE" w:rsidRDefault="00071757">
      <w:pPr>
        <w:pStyle w:val="Tijeloteksta"/>
        <w:spacing w:line="266" w:lineRule="exact"/>
        <w:ind w:left="569"/>
      </w:pPr>
      <w:r>
        <w:t>17.925,00</w:t>
      </w:r>
      <w:r>
        <w:rPr>
          <w:spacing w:val="2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Geodetsko</w:t>
      </w:r>
      <w:r>
        <w:rPr>
          <w:spacing w:val="-1"/>
        </w:rPr>
        <w:t xml:space="preserve"> </w:t>
      </w:r>
      <w:r>
        <w:t>katastarske</w:t>
      </w:r>
      <w:r>
        <w:rPr>
          <w:spacing w:val="-2"/>
        </w:rPr>
        <w:t xml:space="preserve"> </w:t>
      </w:r>
      <w:r>
        <w:t>usluge</w:t>
      </w:r>
    </w:p>
    <w:p w14:paraId="23186AA7" w14:textId="77777777" w:rsidR="00624AFE" w:rsidRDefault="00071757">
      <w:pPr>
        <w:pStyle w:val="Tijeloteksta"/>
        <w:spacing w:before="19" w:line="252" w:lineRule="auto"/>
        <w:ind w:left="569" w:right="4130"/>
      </w:pPr>
      <w:r>
        <w:t>29.750,00 kn – Izrada i provođenje projekta</w:t>
      </w:r>
      <w:r>
        <w:rPr>
          <w:spacing w:val="1"/>
        </w:rPr>
        <w:t xml:space="preserve"> </w:t>
      </w:r>
      <w:r>
        <w:t>Nabavka traktora i opreme</w:t>
      </w:r>
      <w:r>
        <w:rPr>
          <w:spacing w:val="-47"/>
        </w:rPr>
        <w:t xml:space="preserve"> </w:t>
      </w:r>
      <w:r>
        <w:t>16.250,00</w:t>
      </w:r>
      <w:r>
        <w:rPr>
          <w:spacing w:val="2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stranice</w:t>
      </w:r>
    </w:p>
    <w:p w14:paraId="7AC03D57" w14:textId="77777777" w:rsidR="00624AFE" w:rsidRDefault="00071757">
      <w:pPr>
        <w:pStyle w:val="Tijeloteksta"/>
        <w:spacing w:line="242" w:lineRule="auto"/>
        <w:ind w:left="569" w:right="201"/>
      </w:pPr>
      <w:r>
        <w:t>15.196,50 kn- Usluge izrade projekata, studija, troškova nadzora i slično</w:t>
      </w:r>
      <w:r>
        <w:rPr>
          <w:spacing w:val="1"/>
        </w:rPr>
        <w:t xml:space="preserve"> </w:t>
      </w:r>
      <w:r>
        <w:t>usluga ( savjetovanje-</w:t>
      </w:r>
      <w:r>
        <w:rPr>
          <w:spacing w:val="1"/>
        </w:rPr>
        <w:t xml:space="preserve"> </w:t>
      </w:r>
      <w:r>
        <w:t>Izmjene prostornog plana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65.995,71</w:t>
      </w:r>
      <w:r>
        <w:rPr>
          <w:spacing w:val="9"/>
        </w:rPr>
        <w:t xml:space="preserve"> </w:t>
      </w:r>
      <w:r>
        <w:t>kn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Ostale</w:t>
      </w:r>
      <w:r>
        <w:rPr>
          <w:spacing w:val="4"/>
        </w:rPr>
        <w:t xml:space="preserve"> </w:t>
      </w:r>
      <w:r>
        <w:t>intelektualne</w:t>
      </w:r>
      <w:r>
        <w:rPr>
          <w:spacing w:val="4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priprema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prijava</w:t>
      </w:r>
      <w:r>
        <w:rPr>
          <w:spacing w:val="8"/>
        </w:rPr>
        <w:t xml:space="preserve"> </w:t>
      </w:r>
      <w:r>
        <w:t>projekta</w:t>
      </w:r>
      <w:r>
        <w:rPr>
          <w:spacing w:val="8"/>
        </w:rPr>
        <w:t xml:space="preserve"> </w:t>
      </w:r>
      <w:r>
        <w:t>7.4.1.</w:t>
      </w:r>
      <w:r>
        <w:rPr>
          <w:spacing w:val="1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11.250,00</w:t>
      </w:r>
      <w:r>
        <w:rPr>
          <w:spacing w:val="9"/>
        </w:rPr>
        <w:t xml:space="preserve"> </w:t>
      </w:r>
      <w:r>
        <w:t>kn</w:t>
      </w:r>
      <w:r>
        <w:rPr>
          <w:spacing w:val="6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priprema</w:t>
      </w:r>
      <w:r>
        <w:rPr>
          <w:spacing w:val="13"/>
        </w:rPr>
        <w:t xml:space="preserve"> </w:t>
      </w:r>
      <w:r>
        <w:t>pr</w:t>
      </w:r>
      <w:r>
        <w:t>ojekta</w:t>
      </w:r>
      <w:r>
        <w:rPr>
          <w:spacing w:val="9"/>
        </w:rPr>
        <w:t xml:space="preserve"> </w:t>
      </w:r>
      <w:r>
        <w:t>Pokretna</w:t>
      </w:r>
      <w:r>
        <w:rPr>
          <w:spacing w:val="1"/>
        </w:rPr>
        <w:t xml:space="preserve"> </w:t>
      </w:r>
      <w:r>
        <w:t>traka</w:t>
      </w:r>
      <w:r>
        <w:rPr>
          <w:spacing w:val="11"/>
        </w:rPr>
        <w:t xml:space="preserve"> </w:t>
      </w:r>
      <w:r>
        <w:t>Sanjkalište-</w:t>
      </w:r>
      <w:r>
        <w:rPr>
          <w:spacing w:val="9"/>
        </w:rPr>
        <w:t xml:space="preserve"> </w:t>
      </w:r>
      <w:r>
        <w:t>15.000,00,</w:t>
      </w:r>
      <w:r>
        <w:rPr>
          <w:spacing w:val="12"/>
        </w:rPr>
        <w:t xml:space="preserve"> </w:t>
      </w:r>
      <w:r>
        <w:t>projekt</w:t>
      </w:r>
      <w:r>
        <w:rPr>
          <w:spacing w:val="9"/>
        </w:rPr>
        <w:t xml:space="preserve"> </w:t>
      </w:r>
      <w:r>
        <w:t>uklanjanja</w:t>
      </w:r>
      <w:r>
        <w:rPr>
          <w:spacing w:val="12"/>
        </w:rPr>
        <w:t xml:space="preserve"> </w:t>
      </w:r>
      <w:r>
        <w:t>građevine</w:t>
      </w:r>
      <w:r>
        <w:rPr>
          <w:spacing w:val="9"/>
        </w:rPr>
        <w:t xml:space="preserve"> </w:t>
      </w:r>
      <w:r>
        <w:t>škola</w:t>
      </w:r>
      <w:r>
        <w:rPr>
          <w:spacing w:val="11"/>
        </w:rPr>
        <w:t xml:space="preserve"> </w:t>
      </w:r>
      <w:r>
        <w:t>Sunger</w:t>
      </w:r>
      <w:r>
        <w:rPr>
          <w:spacing w:val="2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9.450,00</w:t>
      </w:r>
      <w:r>
        <w:rPr>
          <w:spacing w:val="13"/>
        </w:rPr>
        <w:t xml:space="preserve"> </w:t>
      </w:r>
      <w:r>
        <w:t>kn</w:t>
      </w:r>
      <w:r>
        <w:rPr>
          <w:spacing w:val="9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procjembeni</w:t>
      </w:r>
      <w:r>
        <w:rPr>
          <w:spacing w:val="10"/>
        </w:rPr>
        <w:t xml:space="preserve"> </w:t>
      </w:r>
      <w:r>
        <w:t>elaborati</w:t>
      </w:r>
      <w:r>
        <w:rPr>
          <w:spacing w:val="10"/>
        </w:rPr>
        <w:t xml:space="preserve"> </w:t>
      </w:r>
      <w:r>
        <w:t>građevinskih</w:t>
      </w:r>
      <w:r>
        <w:rPr>
          <w:spacing w:val="1"/>
        </w:rPr>
        <w:t xml:space="preserve"> </w:t>
      </w:r>
      <w:r>
        <w:t>čestica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13.750,00</w:t>
      </w:r>
      <w:r>
        <w:rPr>
          <w:spacing w:val="1"/>
        </w:rPr>
        <w:t xml:space="preserve"> </w:t>
      </w:r>
      <w:r>
        <w:t>kn</w:t>
      </w:r>
      <w:r>
        <w:rPr>
          <w:spacing w:val="3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izrada geo.</w:t>
      </w:r>
      <w:r>
        <w:rPr>
          <w:spacing w:val="6"/>
        </w:rPr>
        <w:t xml:space="preserve"> </w:t>
      </w:r>
      <w:r>
        <w:t>elaborata</w:t>
      </w:r>
      <w:r>
        <w:rPr>
          <w:spacing w:val="12"/>
        </w:rPr>
        <w:t xml:space="preserve"> </w:t>
      </w:r>
      <w:r>
        <w:t>nerazvrstane</w:t>
      </w:r>
      <w:r>
        <w:rPr>
          <w:spacing w:val="3"/>
        </w:rPr>
        <w:t xml:space="preserve"> </w:t>
      </w:r>
      <w:r>
        <w:t>ceste</w:t>
      </w:r>
      <w:r>
        <w:rPr>
          <w:spacing w:val="2"/>
        </w:rPr>
        <w:t xml:space="preserve"> </w:t>
      </w:r>
      <w:r>
        <w:t>B.</w:t>
      </w:r>
      <w:r>
        <w:rPr>
          <w:spacing w:val="7"/>
        </w:rPr>
        <w:t xml:space="preserve"> </w:t>
      </w:r>
      <w:r>
        <w:t>Drage</w:t>
      </w:r>
      <w:r>
        <w:rPr>
          <w:spacing w:val="6"/>
        </w:rPr>
        <w:t xml:space="preserve"> </w:t>
      </w:r>
      <w:r>
        <w:t>-6.250,00</w:t>
      </w:r>
      <w:r>
        <w:rPr>
          <w:spacing w:val="7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aplikacija Guide</w:t>
      </w:r>
      <w:r>
        <w:rPr>
          <w:spacing w:val="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5.560,00</w:t>
      </w:r>
      <w:r>
        <w:rPr>
          <w:spacing w:val="1"/>
        </w:rPr>
        <w:t xml:space="preserve"> </w:t>
      </w:r>
      <w:r>
        <w:t>kn</w:t>
      </w:r>
      <w:r>
        <w:rPr>
          <w:spacing w:val="4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izrada</w:t>
      </w:r>
      <w:r>
        <w:rPr>
          <w:spacing w:val="7"/>
        </w:rPr>
        <w:t xml:space="preserve"> </w:t>
      </w:r>
      <w:r>
        <w:t>odluke</w:t>
      </w:r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javnu</w:t>
      </w:r>
      <w:r>
        <w:rPr>
          <w:spacing w:val="4"/>
        </w:rPr>
        <w:t xml:space="preserve"> </w:t>
      </w:r>
      <w:r>
        <w:t>uslugu</w:t>
      </w:r>
      <w:r>
        <w:rPr>
          <w:spacing w:val="-2"/>
        </w:rPr>
        <w:t xml:space="preserve"> </w:t>
      </w:r>
      <w:r>
        <w:t>sakupljanja</w:t>
      </w:r>
      <w:r>
        <w:rPr>
          <w:spacing w:val="1"/>
        </w:rPr>
        <w:t xml:space="preserve"> </w:t>
      </w:r>
      <w:r>
        <w:t>kom. otpada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2.785,71</w:t>
      </w:r>
      <w:r>
        <w:rPr>
          <w:spacing w:val="8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prijevod</w:t>
      </w:r>
      <w:r>
        <w:rPr>
          <w:spacing w:val="5"/>
        </w:rPr>
        <w:t xml:space="preserve"> </w:t>
      </w:r>
      <w:r>
        <w:t>troškovnika</w:t>
      </w:r>
      <w:r>
        <w:rPr>
          <w:spacing w:val="7"/>
        </w:rPr>
        <w:t xml:space="preserve"> </w:t>
      </w:r>
      <w:r>
        <w:t>pokretna</w:t>
      </w:r>
      <w:r>
        <w:rPr>
          <w:spacing w:val="1"/>
        </w:rPr>
        <w:t xml:space="preserve"> </w:t>
      </w:r>
      <w:r>
        <w:t>traka</w:t>
      </w:r>
      <w:r>
        <w:rPr>
          <w:spacing w:val="5"/>
        </w:rPr>
        <w:t xml:space="preserve"> </w:t>
      </w:r>
      <w:r>
        <w:t>1.200,00</w:t>
      </w:r>
      <w:r>
        <w:rPr>
          <w:spacing w:val="2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,</w:t>
      </w:r>
      <w:r>
        <w:rPr>
          <w:spacing w:val="1"/>
        </w:rPr>
        <w:t xml:space="preserve"> </w:t>
      </w:r>
      <w:r>
        <w:t xml:space="preserve">preplata </w:t>
      </w:r>
      <w:hyperlink r:id="rId29">
        <w:r>
          <w:t>www.</w:t>
        </w:r>
        <w:r>
          <w:rPr>
            <w:spacing w:val="1"/>
          </w:rPr>
          <w:t xml:space="preserve"> </w:t>
        </w:r>
      </w:hyperlink>
      <w:r>
        <w:t>zakon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hr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250,00</w:t>
      </w:r>
      <w:r>
        <w:rPr>
          <w:spacing w:val="-5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prometnog</w:t>
      </w:r>
      <w:r>
        <w:rPr>
          <w:spacing w:val="-5"/>
        </w:rPr>
        <w:t xml:space="preserve"> </w:t>
      </w:r>
      <w:r>
        <w:t>rješenja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500,00</w:t>
      </w:r>
      <w:r>
        <w:rPr>
          <w:spacing w:val="2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</w:t>
      </w:r>
    </w:p>
    <w:p w14:paraId="3BFE270B" w14:textId="77777777" w:rsidR="00624AFE" w:rsidRDefault="00071757">
      <w:pPr>
        <w:pStyle w:val="Tijeloteksta"/>
        <w:spacing w:before="13"/>
        <w:ind w:left="1275"/>
      </w:pPr>
      <w:r>
        <w:t>Za</w:t>
      </w:r>
      <w:r>
        <w:rPr>
          <w:spacing w:val="-9"/>
        </w:rPr>
        <w:t xml:space="preserve"> </w:t>
      </w:r>
      <w:r>
        <w:rPr>
          <w:i/>
        </w:rPr>
        <w:t>računalne</w:t>
      </w:r>
      <w:r>
        <w:rPr>
          <w:i/>
          <w:spacing w:val="-1"/>
        </w:rPr>
        <w:t xml:space="preserve"> </w:t>
      </w:r>
      <w:r>
        <w:rPr>
          <w:i/>
        </w:rPr>
        <w:t>usluge</w:t>
      </w:r>
      <w:r>
        <w:rPr>
          <w:i/>
          <w:spacing w:val="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2021.godini</w:t>
      </w:r>
      <w:r>
        <w:rPr>
          <w:spacing w:val="-4"/>
        </w:rPr>
        <w:t xml:space="preserve"> </w:t>
      </w:r>
      <w:r>
        <w:t>utrošeno</w:t>
      </w:r>
      <w:r>
        <w:rPr>
          <w:spacing w:val="-4"/>
        </w:rPr>
        <w:t xml:space="preserve"> </w:t>
      </w:r>
      <w:r>
        <w:t>51.945,90</w:t>
      </w:r>
      <w:r>
        <w:rPr>
          <w:spacing w:val="2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nadogradnje</w:t>
      </w:r>
      <w:r>
        <w:rPr>
          <w:spacing w:val="-5"/>
        </w:rPr>
        <w:t xml:space="preserve"> </w:t>
      </w:r>
      <w:r>
        <w:t>softwera).</w:t>
      </w:r>
    </w:p>
    <w:p w14:paraId="202CB554" w14:textId="77777777" w:rsidR="00624AFE" w:rsidRDefault="00071757">
      <w:pPr>
        <w:pStyle w:val="Tijeloteksta"/>
        <w:spacing w:before="15" w:line="237" w:lineRule="auto"/>
        <w:ind w:left="569" w:right="240"/>
        <w:jc w:val="both"/>
      </w:pPr>
      <w:r>
        <w:t>U materijalne rashode</w:t>
      </w:r>
      <w:r>
        <w:rPr>
          <w:spacing w:val="1"/>
        </w:rPr>
        <w:t xml:space="preserve"> </w:t>
      </w:r>
      <w:r>
        <w:t xml:space="preserve">spadaju još i </w:t>
      </w:r>
      <w:r>
        <w:rPr>
          <w:i/>
          <w:u w:val="single"/>
        </w:rPr>
        <w:t>ostali nespomenuti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rashodi poslovanja</w:t>
      </w:r>
      <w:r>
        <w:rPr>
          <w:i/>
        </w:rPr>
        <w:t xml:space="preserve"> </w:t>
      </w:r>
      <w:r>
        <w:t>za koje je u</w:t>
      </w:r>
      <w:r>
        <w:rPr>
          <w:spacing w:val="1"/>
        </w:rPr>
        <w:t xml:space="preserve"> </w:t>
      </w:r>
      <w:r>
        <w:t>2021. godine</w:t>
      </w:r>
      <w:r>
        <w:rPr>
          <w:spacing w:val="49"/>
        </w:rPr>
        <w:t xml:space="preserve"> </w:t>
      </w:r>
      <w:r>
        <w:t>izdvojeno 269.408,56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84,37</w:t>
      </w:r>
      <w:r>
        <w:rPr>
          <w:spacing w:val="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godinu.</w:t>
      </w:r>
    </w:p>
    <w:p w14:paraId="6E35134E" w14:textId="77777777" w:rsidR="00624AFE" w:rsidRDefault="00071757">
      <w:pPr>
        <w:pStyle w:val="Tijeloteksta"/>
        <w:spacing w:before="20"/>
        <w:ind w:left="569"/>
        <w:jc w:val="both"/>
      </w:pPr>
      <w:r>
        <w:t>Ti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na:</w:t>
      </w:r>
    </w:p>
    <w:p w14:paraId="05329598" w14:textId="77777777" w:rsidR="00624AFE" w:rsidRDefault="00071757">
      <w:pPr>
        <w:spacing w:before="13"/>
        <w:ind w:left="569" w:right="233" w:firstLine="50"/>
        <w:jc w:val="both"/>
      </w:pPr>
      <w:r>
        <w:rPr>
          <w:i/>
        </w:rPr>
        <w:t xml:space="preserve">naknade za rad predstavničkih i izvršnih tijela </w:t>
      </w:r>
      <w:r>
        <w:t>29.479,23 kn,</w:t>
      </w:r>
      <w:r>
        <w:rPr>
          <w:spacing w:val="1"/>
        </w:rPr>
        <w:t xml:space="preserve"> </w:t>
      </w:r>
      <w:r>
        <w:rPr>
          <w:i/>
        </w:rPr>
        <w:t>premije osiguranja prijevoznih sredstava( automobil i traktor )</w:t>
      </w:r>
      <w:r>
        <w:t>:</w:t>
      </w:r>
      <w:r>
        <w:rPr>
          <w:spacing w:val="1"/>
        </w:rPr>
        <w:t xml:space="preserve"> </w:t>
      </w:r>
      <w:r>
        <w:t>8.972,36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premije osiguranja ostale imovine</w:t>
      </w:r>
      <w:r>
        <w:t xml:space="preserve">:11.892,21 kn, </w:t>
      </w:r>
      <w:r>
        <w:rPr>
          <w:i/>
        </w:rPr>
        <w:t>premije osiguranja zaposlenih</w:t>
      </w:r>
      <w:r>
        <w:t>: 793,44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reprezentaciju</w:t>
      </w:r>
      <w:r>
        <w:rPr>
          <w:i/>
          <w:spacing w:val="1"/>
        </w:rPr>
        <w:t xml:space="preserve"> </w:t>
      </w:r>
      <w:r>
        <w:t>22.989,37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članarine</w:t>
      </w:r>
      <w:r>
        <w:rPr>
          <w:i/>
          <w:spacing w:val="1"/>
        </w:rPr>
        <w:t xml:space="preserve"> </w:t>
      </w:r>
      <w:r>
        <w:t>4.296,00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pristojbe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naknade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6.426,58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t</w:t>
      </w:r>
      <w:r>
        <w:t>e</w:t>
      </w:r>
      <w:r>
        <w:rPr>
          <w:spacing w:val="1"/>
        </w:rPr>
        <w:t xml:space="preserve">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>nespomenute</w:t>
      </w:r>
      <w:r>
        <w:rPr>
          <w:i/>
          <w:spacing w:val="1"/>
        </w:rPr>
        <w:t xml:space="preserve"> </w:t>
      </w:r>
      <w:r>
        <w:rPr>
          <w:i/>
        </w:rPr>
        <w:t>rashode</w:t>
      </w:r>
      <w:r>
        <w:rPr>
          <w:i/>
          <w:spacing w:val="1"/>
        </w:rPr>
        <w:t xml:space="preserve"> </w:t>
      </w:r>
      <w:r>
        <w:rPr>
          <w:i/>
        </w:rPr>
        <w:t>poslovanja</w:t>
      </w:r>
      <w:r>
        <w:rPr>
          <w:i/>
          <w:spacing w:val="1"/>
        </w:rPr>
        <w:t xml:space="preserve"> </w:t>
      </w:r>
      <w:r>
        <w:t>184.559,37</w:t>
      </w:r>
      <w:r>
        <w:rPr>
          <w:spacing w:val="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.</w:t>
      </w:r>
    </w:p>
    <w:p w14:paraId="00A19E3F" w14:textId="77777777" w:rsidR="00624AFE" w:rsidRDefault="00071757">
      <w:pPr>
        <w:pStyle w:val="Tijeloteksta"/>
        <w:spacing w:before="13"/>
        <w:ind w:left="569"/>
        <w:jc w:val="both"/>
      </w:pPr>
      <w:r>
        <w:t>Ostali</w:t>
      </w:r>
      <w:r>
        <w:rPr>
          <w:spacing w:val="-3"/>
        </w:rPr>
        <w:t xml:space="preserve"> </w:t>
      </w:r>
      <w:r>
        <w:t>nespomenuti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184.559,37</w:t>
      </w:r>
      <w:r>
        <w:rPr>
          <w:spacing w:val="4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sadrže:</w:t>
      </w:r>
    </w:p>
    <w:p w14:paraId="534088F0" w14:textId="77777777" w:rsidR="00624AFE" w:rsidRDefault="00071757">
      <w:pPr>
        <w:pStyle w:val="Tijeloteksta"/>
        <w:spacing w:before="13"/>
        <w:ind w:left="569" w:right="233"/>
        <w:jc w:val="both"/>
      </w:pPr>
      <w:r>
        <w:t>rashodi protokola - cvijeće i sl. 5.006,00 kn,</w:t>
      </w:r>
      <w:r>
        <w:rPr>
          <w:spacing w:val="1"/>
        </w:rPr>
        <w:t xml:space="preserve"> </w:t>
      </w:r>
      <w:r>
        <w:t>izdaci za proslavu Dana Općine – 1.245,00 kn, Izdaci za manifestaciju Memorijal</w:t>
      </w:r>
      <w:r>
        <w:rPr>
          <w:spacing w:val="1"/>
        </w:rPr>
        <w:t xml:space="preserve"> </w:t>
      </w:r>
      <w:r>
        <w:t>mira – 15.323,00 kn, Izdaci za ostala pokroviteljstva i proslave – 24.592,84 kn, ostali nespomenuti rashodi poslovanja-</w:t>
      </w:r>
      <w:r>
        <w:rPr>
          <w:spacing w:val="1"/>
        </w:rPr>
        <w:t xml:space="preserve"> </w:t>
      </w:r>
      <w:r>
        <w:t>59.070,77 kn,( naknade za priključenje električne energi</w:t>
      </w:r>
      <w:r>
        <w:t>je</w:t>
      </w:r>
      <w:r>
        <w:rPr>
          <w:spacing w:val="1"/>
        </w:rPr>
        <w:t xml:space="preserve"> </w:t>
      </w:r>
      <w:r>
        <w:t>: 29.517,50 kn , cestarina i parking – 898,38 kn , najam wc -a:</w:t>
      </w:r>
      <w:r>
        <w:rPr>
          <w:spacing w:val="1"/>
        </w:rPr>
        <w:t xml:space="preserve"> </w:t>
      </w:r>
      <w:r>
        <w:t>3.499,35 kn, naknada za smanjenje količine miješanog</w:t>
      </w:r>
      <w:r>
        <w:rPr>
          <w:spacing w:val="1"/>
        </w:rPr>
        <w:t xml:space="preserve"> </w:t>
      </w:r>
      <w:r>
        <w:t>otpada: 13.101,00 kn, prijevoz pokojnika na sudsku medicinu :</w:t>
      </w:r>
      <w:r>
        <w:rPr>
          <w:spacing w:val="1"/>
        </w:rPr>
        <w:t xml:space="preserve"> </w:t>
      </w:r>
      <w:r>
        <w:t>1.736,00 kn , godišnja pretplata poslovna .hr – 4.375,00 kn , ploča EU pro</w:t>
      </w:r>
      <w:r>
        <w:t>jekt traktor: 362,50 kn, 55% prihoda od stanova sa</w:t>
      </w:r>
      <w:r>
        <w:rPr>
          <w:spacing w:val="1"/>
        </w:rPr>
        <w:t xml:space="preserve"> </w:t>
      </w:r>
      <w:r>
        <w:t>stanarskim</w:t>
      </w:r>
      <w:r>
        <w:rPr>
          <w:spacing w:val="28"/>
        </w:rPr>
        <w:t xml:space="preserve"> </w:t>
      </w:r>
      <w:r>
        <w:t>pravom:</w:t>
      </w:r>
      <w:r>
        <w:rPr>
          <w:spacing w:val="26"/>
        </w:rPr>
        <w:t xml:space="preserve"> </w:t>
      </w:r>
      <w:r>
        <w:t>4.831,04</w:t>
      </w:r>
      <w:r>
        <w:rPr>
          <w:spacing w:val="22"/>
        </w:rPr>
        <w:t xml:space="preserve"> </w:t>
      </w:r>
      <w:r>
        <w:t>kn,</w:t>
      </w:r>
      <w:r>
        <w:rPr>
          <w:spacing w:val="29"/>
        </w:rPr>
        <w:t xml:space="preserve"> </w:t>
      </w:r>
      <w:r>
        <w:t>carinsko</w:t>
      </w:r>
      <w:r>
        <w:rPr>
          <w:spacing w:val="26"/>
        </w:rPr>
        <w:t xml:space="preserve"> </w:t>
      </w:r>
      <w:r>
        <w:t>zastupanje</w:t>
      </w:r>
      <w:r>
        <w:rPr>
          <w:spacing w:val="24"/>
        </w:rPr>
        <w:t xml:space="preserve"> </w:t>
      </w:r>
      <w:r>
        <w:t>:750,00</w:t>
      </w:r>
      <w:r>
        <w:rPr>
          <w:spacing w:val="30"/>
        </w:rPr>
        <w:t xml:space="preserve"> </w:t>
      </w:r>
      <w:r>
        <w:t>kn</w:t>
      </w:r>
      <w:r>
        <w:rPr>
          <w:spacing w:val="30"/>
        </w:rPr>
        <w:t xml:space="preserve"> </w:t>
      </w:r>
      <w:r>
        <w:t>),vodni</w:t>
      </w:r>
      <w:r>
        <w:rPr>
          <w:spacing w:val="26"/>
        </w:rPr>
        <w:t xml:space="preserve"> </w:t>
      </w:r>
      <w:r>
        <w:t>doprinos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757,15</w:t>
      </w:r>
      <w:r>
        <w:rPr>
          <w:spacing w:val="31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troškovi</w:t>
      </w:r>
      <w:r>
        <w:rPr>
          <w:spacing w:val="26"/>
        </w:rPr>
        <w:t xml:space="preserve"> </w:t>
      </w:r>
      <w:r>
        <w:t>lokalnih</w:t>
      </w:r>
      <w:r>
        <w:rPr>
          <w:spacing w:val="26"/>
        </w:rPr>
        <w:t xml:space="preserve"> </w:t>
      </w:r>
      <w:r>
        <w:t>izbora</w:t>
      </w:r>
    </w:p>
    <w:p w14:paraId="6DD245EA" w14:textId="77777777" w:rsidR="00624AFE" w:rsidRDefault="00624AFE">
      <w:pPr>
        <w:jc w:val="both"/>
        <w:sectPr w:rsidR="00624AFE">
          <w:pgSz w:w="11910" w:h="16850"/>
          <w:pgMar w:top="240" w:right="0" w:bottom="1200" w:left="0" w:header="0" w:footer="1004" w:gutter="0"/>
          <w:cols w:space="720"/>
        </w:sectPr>
      </w:pPr>
    </w:p>
    <w:p w14:paraId="36D10870" w14:textId="77777777" w:rsidR="00624AFE" w:rsidRDefault="00071757">
      <w:pPr>
        <w:pStyle w:val="Tijeloteksta"/>
        <w:spacing w:before="39"/>
        <w:ind w:left="569"/>
        <w:jc w:val="both"/>
      </w:pPr>
      <w:r>
        <w:lastRenderedPageBreak/>
        <w:t>2021.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78.564,61</w:t>
      </w:r>
      <w:r>
        <w:rPr>
          <w:spacing w:val="-3"/>
        </w:rPr>
        <w:t xml:space="preserve"> </w:t>
      </w:r>
      <w:r>
        <w:t>kn</w:t>
      </w:r>
    </w:p>
    <w:p w14:paraId="0C3D6FDB" w14:textId="77777777" w:rsidR="00624AFE" w:rsidRDefault="00071757">
      <w:pPr>
        <w:spacing w:before="20"/>
        <w:ind w:left="569" w:right="233"/>
        <w:jc w:val="both"/>
      </w:pPr>
      <w:r>
        <w:rPr>
          <w:b/>
        </w:rPr>
        <w:t>Financijski</w:t>
      </w:r>
      <w:r>
        <w:rPr>
          <w:b/>
          <w:spacing w:val="10"/>
        </w:rPr>
        <w:t xml:space="preserve"> </w:t>
      </w:r>
      <w:r>
        <w:rPr>
          <w:b/>
        </w:rPr>
        <w:t>rashodi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5"/>
        </w:rPr>
        <w:t xml:space="preserve"> </w:t>
      </w:r>
      <w:r>
        <w:t>čine</w:t>
      </w:r>
      <w:r>
        <w:rPr>
          <w:spacing w:val="4"/>
        </w:rPr>
        <w:t xml:space="preserve"> </w:t>
      </w:r>
      <w:r>
        <w:t>0,62</w:t>
      </w:r>
      <w:r>
        <w:rPr>
          <w:spacing w:val="11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ukupnih</w:t>
      </w:r>
      <w:r>
        <w:rPr>
          <w:spacing w:val="5"/>
        </w:rPr>
        <w:t xml:space="preserve"> </w:t>
      </w:r>
      <w:r>
        <w:t>rashoda</w:t>
      </w:r>
      <w:r>
        <w:rPr>
          <w:spacing w:val="9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ostvareni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67.833,87</w:t>
      </w:r>
      <w:r>
        <w:rPr>
          <w:spacing w:val="11"/>
        </w:rPr>
        <w:t xml:space="preserve"> </w:t>
      </w:r>
      <w:r>
        <w:t>kn</w:t>
      </w:r>
      <w:r>
        <w:rPr>
          <w:spacing w:val="6"/>
        </w:rPr>
        <w:t xml:space="preserve"> </w:t>
      </w:r>
      <w:r>
        <w:t>(izvršenje</w:t>
      </w:r>
      <w:r>
        <w:rPr>
          <w:spacing w:val="7"/>
        </w:rPr>
        <w:t xml:space="preserve"> </w:t>
      </w:r>
      <w:r>
        <w:t>78,88</w:t>
      </w:r>
      <w:r>
        <w:rPr>
          <w:spacing w:val="11"/>
        </w:rPr>
        <w:t xml:space="preserve"> </w:t>
      </w:r>
      <w:r>
        <w:t>%).</w:t>
      </w:r>
      <w:r>
        <w:rPr>
          <w:spacing w:val="8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 xml:space="preserve">se </w:t>
      </w:r>
      <w:r>
        <w:rPr>
          <w:i/>
        </w:rPr>
        <w:t xml:space="preserve">na kamate za financijski leasing osobnog automobila </w:t>
      </w:r>
      <w:r>
        <w:t xml:space="preserve">– 3.712,19 kn, </w:t>
      </w:r>
      <w:r>
        <w:rPr>
          <w:i/>
        </w:rPr>
        <w:t xml:space="preserve">kamate za kredit HBOR-a </w:t>
      </w:r>
      <w:r>
        <w:t xml:space="preserve">– 9.156,34 kn te na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 xml:space="preserve">financijske rashode </w:t>
      </w:r>
      <w:r>
        <w:t>u iznosu od 54.965,34 kn</w:t>
      </w:r>
      <w:r>
        <w:rPr>
          <w:spacing w:val="1"/>
        </w:rPr>
        <w:t xml:space="preserve"> </w:t>
      </w:r>
      <w:r>
        <w:t xml:space="preserve">( </w:t>
      </w:r>
      <w:r>
        <w:t>usluge platnog prometa Erste banka i Fina – 16.049,79</w:t>
      </w:r>
      <w:r>
        <w:rPr>
          <w:spacing w:val="1"/>
        </w:rPr>
        <w:t xml:space="preserve"> </w:t>
      </w:r>
      <w:r>
        <w:t>kn, usluge Porezne</w:t>
      </w:r>
      <w:r>
        <w:rPr>
          <w:spacing w:val="1"/>
        </w:rPr>
        <w:t xml:space="preserve"> </w:t>
      </w:r>
      <w:r>
        <w:t>uprave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25.128,21</w:t>
      </w:r>
      <w:r>
        <w:rPr>
          <w:spacing w:val="4"/>
        </w:rPr>
        <w:t xml:space="preserve"> </w:t>
      </w:r>
      <w:r>
        <w:t>kn)</w:t>
      </w:r>
      <w:r>
        <w:rPr>
          <w:spacing w:val="-4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zatezne</w:t>
      </w:r>
      <w:r>
        <w:rPr>
          <w:spacing w:val="-3"/>
        </w:rPr>
        <w:t xml:space="preserve"> </w:t>
      </w:r>
      <w:r>
        <w:t>kamate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381,28</w:t>
      </w:r>
      <w:r>
        <w:rPr>
          <w:spacing w:val="3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-2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13.406,06</w:t>
      </w:r>
      <w:r>
        <w:rPr>
          <w:spacing w:val="3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).</w:t>
      </w:r>
    </w:p>
    <w:p w14:paraId="2BF8DCC2" w14:textId="77777777" w:rsidR="00624AFE" w:rsidRDefault="00071757">
      <w:pPr>
        <w:pStyle w:val="Tijeloteksta"/>
        <w:spacing w:before="13"/>
        <w:ind w:left="569" w:right="234"/>
        <w:jc w:val="both"/>
      </w:pPr>
      <w:r>
        <w:rPr>
          <w:b/>
        </w:rPr>
        <w:t xml:space="preserve">Subvencije </w:t>
      </w:r>
      <w:r>
        <w:t>– u ukupnim rashodima zastupljene su sa 1,41 % , a ostvarene su u iznosu od 155.645,50 kn. Na subvencije</w:t>
      </w:r>
      <w:r>
        <w:rPr>
          <w:spacing w:val="1"/>
        </w:rPr>
        <w:t xml:space="preserve"> </w:t>
      </w:r>
      <w:r>
        <w:t>trgovačkim društvima u javnom sektoru utrošeno je 142.655,00 kn ( subvencija Ariva Autotrans d.o.o. –72.655,00 kn,</w:t>
      </w:r>
      <w:r>
        <w:rPr>
          <w:spacing w:val="1"/>
        </w:rPr>
        <w:t xml:space="preserve"> </w:t>
      </w:r>
      <w:r>
        <w:t>subvencija Mrzle drage d.o.o.</w:t>
      </w:r>
      <w:r>
        <w:rPr>
          <w:spacing w:val="1"/>
        </w:rPr>
        <w:t xml:space="preserve"> </w:t>
      </w:r>
      <w:r>
        <w:t>– 70.0</w:t>
      </w:r>
      <w:r>
        <w:t>00,00 kn ), dok je na subvencije</w:t>
      </w:r>
      <w:r>
        <w:rPr>
          <w:spacing w:val="1"/>
        </w:rPr>
        <w:t xml:space="preserve"> </w:t>
      </w:r>
      <w:r>
        <w:t>poljoprivrednicima utrošeno</w:t>
      </w:r>
      <w:r>
        <w:rPr>
          <w:spacing w:val="1"/>
        </w:rPr>
        <w:t xml:space="preserve"> </w:t>
      </w:r>
      <w:r>
        <w:t>10.740,00 kn, a na</w:t>
      </w:r>
      <w:r>
        <w:rPr>
          <w:spacing w:val="1"/>
        </w:rPr>
        <w:t xml:space="preserve"> </w:t>
      </w:r>
      <w:r>
        <w:t>subvencije</w:t>
      </w:r>
      <w:r>
        <w:rPr>
          <w:spacing w:val="-4"/>
        </w:rPr>
        <w:t xml:space="preserve"> </w:t>
      </w:r>
      <w:r>
        <w:t>trgovačkim</w:t>
      </w:r>
      <w:r>
        <w:rPr>
          <w:spacing w:val="2"/>
        </w:rPr>
        <w:t xml:space="preserve"> </w:t>
      </w:r>
      <w:r>
        <w:t>društvima</w:t>
      </w:r>
      <w:r>
        <w:rPr>
          <w:spacing w:val="1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javnog</w:t>
      </w:r>
      <w:r>
        <w:rPr>
          <w:spacing w:val="3"/>
        </w:rPr>
        <w:t xml:space="preserve"> </w:t>
      </w:r>
      <w:r>
        <w:t>sektora</w:t>
      </w:r>
      <w:r>
        <w:rPr>
          <w:spacing w:val="5"/>
        </w:rPr>
        <w:t xml:space="preserve"> </w:t>
      </w:r>
      <w:r>
        <w:t>2.250,00</w:t>
      </w:r>
      <w:r>
        <w:rPr>
          <w:spacing w:val="-5"/>
        </w:rPr>
        <w:t xml:space="preserve"> </w:t>
      </w:r>
      <w:r>
        <w:t>kn.</w:t>
      </w:r>
    </w:p>
    <w:p w14:paraId="0539BACC" w14:textId="77777777" w:rsidR="00624AFE" w:rsidRDefault="00071757">
      <w:pPr>
        <w:pStyle w:val="Tijeloteksta"/>
        <w:spacing w:before="14"/>
        <w:ind w:left="569" w:right="236"/>
        <w:jc w:val="both"/>
      </w:pPr>
      <w:r>
        <w:rPr>
          <w:b/>
        </w:rPr>
        <w:t xml:space="preserve">Pomoći dane u inozemstvo i unutar opće države </w:t>
      </w:r>
      <w:r>
        <w:t>– ostvarene su u iznosu od 232.288,42 kn što</w:t>
      </w:r>
      <w:r>
        <w:rPr>
          <w:spacing w:val="1"/>
        </w:rPr>
        <w:t xml:space="preserve"> </w:t>
      </w:r>
      <w:r>
        <w:t>je 99,39 % od plana za 2021.</w:t>
      </w:r>
      <w:r>
        <w:rPr>
          <w:spacing w:val="-47"/>
        </w:rPr>
        <w:t xml:space="preserve"> </w:t>
      </w:r>
      <w:r>
        <w:t>godinu. Odnose se na pomoći dječjem vrtiću i to : 190.590,14 kn za plaće i naknade</w:t>
      </w:r>
      <w:r>
        <w:rPr>
          <w:spacing w:val="1"/>
        </w:rPr>
        <w:t xml:space="preserve"> </w:t>
      </w:r>
      <w:r>
        <w:t>djelatnika vrtića</w:t>
      </w:r>
      <w:r>
        <w:rPr>
          <w:spacing w:val="1"/>
        </w:rPr>
        <w:t xml:space="preserve"> </w:t>
      </w:r>
      <w:r>
        <w:t>i 31.588,43</w:t>
      </w:r>
      <w:r>
        <w:rPr>
          <w:spacing w:val="1"/>
        </w:rPr>
        <w:t xml:space="preserve"> </w:t>
      </w:r>
      <w:r>
        <w:t>kn za</w:t>
      </w:r>
      <w:r>
        <w:rPr>
          <w:spacing w:val="1"/>
        </w:rPr>
        <w:t xml:space="preserve"> </w:t>
      </w:r>
      <w:r>
        <w:t>materijalne</w:t>
      </w:r>
      <w:r>
        <w:rPr>
          <w:spacing w:val="1"/>
        </w:rPr>
        <w:t xml:space="preserve"> </w:t>
      </w:r>
      <w:r>
        <w:t>troškove vrtića,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10.109,85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za nabavku</w:t>
      </w:r>
      <w:r>
        <w:rPr>
          <w:spacing w:val="1"/>
        </w:rPr>
        <w:t xml:space="preserve"> </w:t>
      </w:r>
      <w:r>
        <w:t>spremnika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otpad.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ukupnim</w:t>
      </w:r>
      <w:r>
        <w:rPr>
          <w:spacing w:val="1"/>
        </w:rPr>
        <w:t xml:space="preserve"> </w:t>
      </w:r>
      <w:r>
        <w:t>rashodima ove pomoć</w:t>
      </w:r>
      <w:r>
        <w:t>i</w:t>
      </w:r>
      <w:r>
        <w:rPr>
          <w:spacing w:val="1"/>
        </w:rPr>
        <w:t xml:space="preserve"> </w:t>
      </w:r>
      <w:r>
        <w:t>predstavljaju</w:t>
      </w:r>
      <w:r>
        <w:rPr>
          <w:spacing w:val="-1"/>
        </w:rPr>
        <w:t xml:space="preserve"> </w:t>
      </w:r>
      <w:r>
        <w:t>2,11</w:t>
      </w:r>
      <w:r>
        <w:rPr>
          <w:spacing w:val="5"/>
        </w:rPr>
        <w:t xml:space="preserve"> </w:t>
      </w:r>
      <w:r>
        <w:t>%</w:t>
      </w:r>
    </w:p>
    <w:p w14:paraId="12BFE00E" w14:textId="77777777" w:rsidR="00624AFE" w:rsidRDefault="00071757">
      <w:pPr>
        <w:pStyle w:val="Tijeloteksta"/>
        <w:spacing w:before="16" w:line="237" w:lineRule="auto"/>
        <w:ind w:left="569" w:right="237"/>
        <w:jc w:val="both"/>
      </w:pPr>
      <w:r>
        <w:rPr>
          <w:b/>
        </w:rPr>
        <w:t xml:space="preserve">Naknade građanima i kućanstvima </w:t>
      </w:r>
      <w:r>
        <w:t>-</w:t>
      </w:r>
      <w:r>
        <w:rPr>
          <w:spacing w:val="1"/>
        </w:rPr>
        <w:t xml:space="preserve"> </w:t>
      </w:r>
      <w:r>
        <w:t>u 2021. godine ostvarene su u iznosu od 211.584,24 kn, što je izvršenje od</w:t>
      </w:r>
      <w:r>
        <w:rPr>
          <w:spacing w:val="1"/>
        </w:rPr>
        <w:t xml:space="preserve"> </w:t>
      </w:r>
      <w:r>
        <w:t>94,67 %, a</w:t>
      </w:r>
      <w:r>
        <w:rPr>
          <w:spacing w:val="1"/>
        </w:rPr>
        <w:t xml:space="preserve"> </w:t>
      </w:r>
      <w:r>
        <w:t>povećanje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 isto</w:t>
      </w:r>
      <w:r>
        <w:rPr>
          <w:spacing w:val="4"/>
        </w:rPr>
        <w:t xml:space="preserve"> </w:t>
      </w:r>
      <w:r>
        <w:t>razdoblje</w:t>
      </w:r>
      <w:r>
        <w:rPr>
          <w:spacing w:val="3"/>
        </w:rPr>
        <w:t xml:space="preserve"> </w:t>
      </w:r>
      <w:r>
        <w:t>prethodne</w:t>
      </w:r>
      <w:r>
        <w:rPr>
          <w:spacing w:val="-4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1,05</w:t>
      </w:r>
      <w:r>
        <w:rPr>
          <w:spacing w:val="2"/>
        </w:rPr>
        <w:t xml:space="preserve"> </w:t>
      </w:r>
      <w:r>
        <w:t>%. U ukupnim</w:t>
      </w:r>
      <w:r>
        <w:rPr>
          <w:spacing w:val="1"/>
        </w:rPr>
        <w:t xml:space="preserve"> </w:t>
      </w:r>
      <w:r>
        <w:t>rashodima</w:t>
      </w:r>
      <w:r>
        <w:rPr>
          <w:spacing w:val="7"/>
        </w:rPr>
        <w:t xml:space="preserve"> </w:t>
      </w:r>
      <w:r>
        <w:t>ove</w:t>
      </w:r>
      <w:r>
        <w:rPr>
          <w:spacing w:val="-4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imaju</w:t>
      </w:r>
      <w:r>
        <w:rPr>
          <w:spacing w:val="4"/>
        </w:rPr>
        <w:t xml:space="preserve"> </w:t>
      </w:r>
      <w:r>
        <w:t>udio</w:t>
      </w:r>
      <w:r>
        <w:rPr>
          <w:spacing w:val="4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1,</w:t>
      </w:r>
      <w:r>
        <w:t>92</w:t>
      </w:r>
    </w:p>
    <w:p w14:paraId="6603388C" w14:textId="77777777" w:rsidR="00624AFE" w:rsidRDefault="00071757">
      <w:pPr>
        <w:pStyle w:val="Tijeloteksta"/>
        <w:spacing w:before="6"/>
        <w:ind w:left="569"/>
        <w:jc w:val="both"/>
      </w:pPr>
      <w:r>
        <w:t>% .</w:t>
      </w:r>
    </w:p>
    <w:p w14:paraId="249D4D4B" w14:textId="77777777" w:rsidR="00624AFE" w:rsidRDefault="00071757">
      <w:pPr>
        <w:pStyle w:val="Tijeloteksta"/>
        <w:spacing w:before="12"/>
        <w:ind w:left="569" w:right="239"/>
        <w:jc w:val="both"/>
      </w:pPr>
      <w:r>
        <w:t xml:space="preserve">Naknade građanima i kućanstvima se u dijelu od 105.450,00 kn odnose na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>(socijalne pomoći,</w:t>
      </w:r>
      <w:r>
        <w:rPr>
          <w:spacing w:val="1"/>
        </w:rPr>
        <w:t xml:space="preserve"> </w:t>
      </w:r>
      <w:r>
        <w:t>pomoć roditeljima za financiranje školskog izleta i nabavke radnih bilježnica , pomoći za novorođenče, pomoć obiteljima s</w:t>
      </w:r>
      <w:r>
        <w:rPr>
          <w:spacing w:val="1"/>
        </w:rPr>
        <w:t xml:space="preserve"> </w:t>
      </w:r>
      <w:r>
        <w:t xml:space="preserve">troje i više djece ) , a u dijelu od 106.134,24kn 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sufinanciranje Udruge Žar koja provodi</w:t>
      </w:r>
      <w:r>
        <w:rPr>
          <w:spacing w:val="1"/>
        </w:rPr>
        <w:t xml:space="preserve"> </w:t>
      </w:r>
      <w:r>
        <w:t>Program Pomoć</w:t>
      </w:r>
      <w:r>
        <w:t xml:space="preserve"> u kući</w:t>
      </w:r>
      <w:r>
        <w:rPr>
          <w:spacing w:val="1"/>
        </w:rPr>
        <w:t xml:space="preserve"> </w:t>
      </w:r>
      <w:r>
        <w:t>- 25.820,64 kn, ostale</w:t>
      </w:r>
      <w:r>
        <w:rPr>
          <w:spacing w:val="1"/>
        </w:rPr>
        <w:t xml:space="preserve"> </w:t>
      </w:r>
      <w:r>
        <w:t>naknade iz proračuna 80.313,60 kn ( iskopi za kanalizacijske priključke –</w:t>
      </w:r>
      <w:r>
        <w:rPr>
          <w:spacing w:val="1"/>
        </w:rPr>
        <w:t xml:space="preserve"> </w:t>
      </w:r>
      <w:r>
        <w:t>59.375,00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pogrebna</w:t>
      </w:r>
      <w:r>
        <w:rPr>
          <w:spacing w:val="1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4.738,75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potresom</w:t>
      </w:r>
      <w:r>
        <w:rPr>
          <w:spacing w:val="1"/>
        </w:rPr>
        <w:t xml:space="preserve"> </w:t>
      </w:r>
      <w:r>
        <w:t>pogođeno</w:t>
      </w:r>
      <w:r>
        <w:rPr>
          <w:spacing w:val="1"/>
        </w:rPr>
        <w:t xml:space="preserve"> </w:t>
      </w:r>
      <w:r>
        <w:t>područje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2.082,50</w:t>
      </w:r>
      <w:r>
        <w:rPr>
          <w:spacing w:val="49"/>
        </w:rPr>
        <w:t xml:space="preserve"> </w:t>
      </w:r>
      <w:r>
        <w:t>kn,</w:t>
      </w:r>
      <w:r>
        <w:rPr>
          <w:spacing w:val="50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nadstrešnice Policijska postaja Delnice – 9.</w:t>
      </w:r>
      <w:r>
        <w:t xml:space="preserve">733,33 kn, pokrov za krov- socijalna pomoć – 4.083,20 kn, i   </w:t>
      </w:r>
      <w:r>
        <w:rPr>
          <w:spacing w:val="1"/>
        </w:rPr>
        <w:t xml:space="preserve"> </w:t>
      </w:r>
      <w:r>
        <w:t>paket hrane</w:t>
      </w:r>
      <w:r>
        <w:rPr>
          <w:spacing w:val="1"/>
        </w:rPr>
        <w:t xml:space="preserve"> </w:t>
      </w:r>
      <w:r>
        <w:t>socijalna pomoć –</w:t>
      </w:r>
      <w:r>
        <w:rPr>
          <w:spacing w:val="-3"/>
        </w:rPr>
        <w:t xml:space="preserve"> </w:t>
      </w:r>
      <w:r>
        <w:t>300,82).</w:t>
      </w:r>
    </w:p>
    <w:p w14:paraId="41AB0871" w14:textId="77777777" w:rsidR="00624AFE" w:rsidRDefault="00071757">
      <w:pPr>
        <w:pStyle w:val="Tijeloteksta"/>
        <w:spacing w:before="14" w:line="242" w:lineRule="auto"/>
        <w:ind w:left="569" w:right="237"/>
        <w:jc w:val="both"/>
      </w:pPr>
      <w:r>
        <w:rPr>
          <w:b/>
        </w:rPr>
        <w:t xml:space="preserve">Ostali rashodi </w:t>
      </w:r>
      <w:r>
        <w:t>- iznosili su 1.221.287,67 kn , što je 11,36</w:t>
      </w:r>
      <w:r>
        <w:rPr>
          <w:spacing w:val="1"/>
        </w:rPr>
        <w:t xml:space="preserve"> </w:t>
      </w:r>
      <w:r>
        <w:t>% više od izvršenoga u prethodnoj godini, a ostvarenje u odnosu na</w:t>
      </w:r>
      <w:r>
        <w:rPr>
          <w:spacing w:val="-47"/>
        </w:rPr>
        <w:t xml:space="preserve"> </w:t>
      </w:r>
      <w:r>
        <w:t>plan 2021. je 91,04%.U ukupnim rashodima</w:t>
      </w:r>
      <w:r>
        <w:rPr>
          <w:spacing w:val="1"/>
        </w:rPr>
        <w:t xml:space="preserve"> </w:t>
      </w:r>
      <w:r>
        <w:t>sudjeluju s 11,06 % Odnose se na tekuće donacije u novcu ( 599.119,79 kn ),</w:t>
      </w:r>
      <w:r>
        <w:rPr>
          <w:spacing w:val="1"/>
        </w:rPr>
        <w:t xml:space="preserve"> </w:t>
      </w:r>
      <w:r>
        <w:t>tekuće</w:t>
      </w:r>
      <w:r>
        <w:rPr>
          <w:spacing w:val="-4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naravi(</w:t>
      </w:r>
      <w:r>
        <w:rPr>
          <w:spacing w:val="-2"/>
        </w:rPr>
        <w:t xml:space="preserve"> </w:t>
      </w:r>
      <w:r>
        <w:t>19.694,31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kapitalne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602.473,57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14:paraId="596FBADB" w14:textId="77777777" w:rsidR="00624AFE" w:rsidRDefault="00071757">
      <w:pPr>
        <w:pStyle w:val="Tijeloteksta"/>
        <w:spacing w:before="10" w:line="237" w:lineRule="auto"/>
        <w:ind w:left="569" w:right="249" w:firstLine="100"/>
        <w:jc w:val="both"/>
      </w:pPr>
      <w:r>
        <w:t>Kapitalne pomoći odnose se na pomoći Komunalcu d.o.o. Delnice za izgradnju sustava vodovoda i odvodnje na području</w:t>
      </w:r>
      <w:r>
        <w:rPr>
          <w:spacing w:val="1"/>
        </w:rPr>
        <w:t xml:space="preserve"> </w:t>
      </w:r>
      <w:r>
        <w:t>Općine</w:t>
      </w:r>
      <w:r>
        <w:rPr>
          <w:spacing w:val="-11"/>
        </w:rPr>
        <w:t xml:space="preserve"> </w:t>
      </w:r>
      <w:r>
        <w:t>Mrkopalj</w:t>
      </w:r>
      <w:r>
        <w:rPr>
          <w:spacing w:val="42"/>
        </w:rPr>
        <w:t xml:space="preserve"> </w:t>
      </w:r>
      <w:r>
        <w:t>531.427,86</w:t>
      </w:r>
      <w:r>
        <w:rPr>
          <w:spacing w:val="6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izgradnju</w:t>
      </w:r>
      <w:r>
        <w:rPr>
          <w:spacing w:val="-2"/>
        </w:rPr>
        <w:t xml:space="preserve"> </w:t>
      </w:r>
      <w:r>
        <w:t>odlagališta</w:t>
      </w:r>
      <w:r>
        <w:rPr>
          <w:spacing w:val="1"/>
        </w:rPr>
        <w:t xml:space="preserve"> </w:t>
      </w:r>
      <w:r>
        <w:t>otpada</w:t>
      </w:r>
      <w:r>
        <w:rPr>
          <w:spacing w:val="4"/>
        </w:rPr>
        <w:t xml:space="preserve"> </w:t>
      </w:r>
      <w:r>
        <w:t>Sović</w:t>
      </w:r>
      <w:r>
        <w:rPr>
          <w:spacing w:val="-1"/>
        </w:rPr>
        <w:t xml:space="preserve"> </w:t>
      </w:r>
      <w:r>
        <w:t>laz</w:t>
      </w:r>
      <w:r>
        <w:rPr>
          <w:spacing w:val="-8"/>
        </w:rPr>
        <w:t xml:space="preserve"> </w:t>
      </w:r>
      <w:r>
        <w:t>71.045,71</w:t>
      </w:r>
      <w:r>
        <w:rPr>
          <w:spacing w:val="-4"/>
        </w:rPr>
        <w:t xml:space="preserve"> </w:t>
      </w:r>
      <w:r>
        <w:t>kn.</w:t>
      </w:r>
    </w:p>
    <w:p w14:paraId="2E603B4D" w14:textId="77777777" w:rsidR="00624AFE" w:rsidRDefault="00071757">
      <w:pPr>
        <w:pStyle w:val="Tijeloteksta"/>
        <w:spacing w:before="14" w:line="256" w:lineRule="auto"/>
        <w:ind w:left="569" w:right="959"/>
        <w:jc w:val="both"/>
      </w:pPr>
      <w:r>
        <w:t>Tekuće donacije u naravi</w:t>
      </w:r>
      <w:r>
        <w:rPr>
          <w:spacing w:val="1"/>
        </w:rPr>
        <w:t xml:space="preserve"> </w:t>
      </w:r>
      <w:r>
        <w:t>u iznosu</w:t>
      </w:r>
      <w:r>
        <w:t xml:space="preserve"> od 19.694,31 kn odnose se na darove za Svetog Nikolu za djecu Općine Mrkopalj.</w:t>
      </w:r>
      <w:r>
        <w:rPr>
          <w:spacing w:val="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donacija(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novcu</w:t>
      </w:r>
      <w:r>
        <w:rPr>
          <w:spacing w:val="-2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svrhe</w:t>
      </w:r>
      <w:r>
        <w:rPr>
          <w:spacing w:val="-3"/>
        </w:rPr>
        <w:t xml:space="preserve"> </w:t>
      </w:r>
      <w:r>
        <w:t>donacija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slijedećoj</w:t>
      </w:r>
      <w:r>
        <w:rPr>
          <w:spacing w:val="-3"/>
        </w:rPr>
        <w:t xml:space="preserve"> </w:t>
      </w:r>
      <w:r>
        <w:t>tablici:</w:t>
      </w:r>
    </w:p>
    <w:p w14:paraId="3CCFC759" w14:textId="77777777" w:rsidR="00624AFE" w:rsidRDefault="00624AFE">
      <w:pPr>
        <w:pStyle w:val="Tijeloteksta"/>
        <w:spacing w:before="6"/>
      </w:pPr>
    </w:p>
    <w:p w14:paraId="0A1F7B06" w14:textId="77777777" w:rsidR="00624AFE" w:rsidRDefault="00071757">
      <w:pPr>
        <w:pStyle w:val="Tijeloteksta"/>
        <w:ind w:left="569"/>
        <w:jc w:val="both"/>
      </w:pPr>
      <w:r>
        <w:t>Tablica</w:t>
      </w:r>
      <w:r>
        <w:rPr>
          <w:spacing w:val="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9"/>
        <w:gridCol w:w="1557"/>
        <w:gridCol w:w="3264"/>
      </w:tblGrid>
      <w:tr w:rsidR="00624AFE" w14:paraId="1C5A10B1" w14:textId="77777777">
        <w:trPr>
          <w:trHeight w:val="285"/>
        </w:trPr>
        <w:tc>
          <w:tcPr>
            <w:tcW w:w="706" w:type="dxa"/>
          </w:tcPr>
          <w:p w14:paraId="74BF58E9" w14:textId="77777777" w:rsidR="00624AFE" w:rsidRDefault="00071757">
            <w:pPr>
              <w:pStyle w:val="TableParagraph"/>
              <w:spacing w:before="19" w:line="246" w:lineRule="exact"/>
              <w:ind w:right="2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R.b.</w:t>
            </w:r>
          </w:p>
        </w:tc>
        <w:tc>
          <w:tcPr>
            <w:tcW w:w="3689" w:type="dxa"/>
          </w:tcPr>
          <w:p w14:paraId="6BC2EAA3" w14:textId="77777777" w:rsidR="00624AFE" w:rsidRDefault="00071757">
            <w:pPr>
              <w:pStyle w:val="TableParagraph"/>
              <w:spacing w:before="19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Korisnik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donacije</w:t>
            </w:r>
          </w:p>
        </w:tc>
        <w:tc>
          <w:tcPr>
            <w:tcW w:w="1557" w:type="dxa"/>
          </w:tcPr>
          <w:p w14:paraId="2FB06321" w14:textId="77777777" w:rsidR="00624AFE" w:rsidRDefault="00071757">
            <w:pPr>
              <w:pStyle w:val="TableParagraph"/>
              <w:spacing w:before="19" w:line="24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</w:p>
        </w:tc>
        <w:tc>
          <w:tcPr>
            <w:tcW w:w="3264" w:type="dxa"/>
          </w:tcPr>
          <w:p w14:paraId="1CD7C2D4" w14:textId="77777777" w:rsidR="00624AFE" w:rsidRDefault="00071757">
            <w:pPr>
              <w:pStyle w:val="TableParagraph"/>
              <w:spacing w:before="19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Svrha donacije</w:t>
            </w:r>
          </w:p>
        </w:tc>
      </w:tr>
      <w:tr w:rsidR="00624AFE" w14:paraId="73582ED1" w14:textId="77777777">
        <w:trPr>
          <w:trHeight w:val="552"/>
        </w:trPr>
        <w:tc>
          <w:tcPr>
            <w:tcW w:w="706" w:type="dxa"/>
          </w:tcPr>
          <w:p w14:paraId="463F0954" w14:textId="77777777" w:rsidR="00624AFE" w:rsidRDefault="00071757">
            <w:pPr>
              <w:pStyle w:val="TableParagraph"/>
              <w:spacing w:before="13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3689" w:type="dxa"/>
          </w:tcPr>
          <w:p w14:paraId="7B55A9BD" w14:textId="77777777" w:rsidR="00624AFE" w:rsidRDefault="00071757">
            <w:pPr>
              <w:pStyle w:val="TableParagraph"/>
              <w:spacing w:before="13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DVD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Mrkopalj</w:t>
            </w:r>
          </w:p>
        </w:tc>
        <w:tc>
          <w:tcPr>
            <w:tcW w:w="1557" w:type="dxa"/>
          </w:tcPr>
          <w:p w14:paraId="205DA9C7" w14:textId="77777777" w:rsidR="00624AFE" w:rsidRDefault="00071757">
            <w:pPr>
              <w:pStyle w:val="TableParagraph"/>
              <w:spacing w:before="13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127.400,00</w:t>
            </w:r>
          </w:p>
        </w:tc>
        <w:tc>
          <w:tcPr>
            <w:tcW w:w="3264" w:type="dxa"/>
          </w:tcPr>
          <w:p w14:paraId="44470358" w14:textId="77777777" w:rsidR="00624AFE" w:rsidRDefault="00071757">
            <w:pPr>
              <w:pStyle w:val="TableParagraph"/>
              <w:spacing w:line="270" w:lineRule="atLeas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troškove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624AFE" w14:paraId="1FBB885A" w14:textId="77777777">
        <w:trPr>
          <w:trHeight w:val="551"/>
        </w:trPr>
        <w:tc>
          <w:tcPr>
            <w:tcW w:w="706" w:type="dxa"/>
          </w:tcPr>
          <w:p w14:paraId="1908FEB1" w14:textId="77777777" w:rsidR="00624AFE" w:rsidRDefault="00071757">
            <w:pPr>
              <w:pStyle w:val="TableParagraph"/>
              <w:spacing w:before="12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3689" w:type="dxa"/>
          </w:tcPr>
          <w:p w14:paraId="091F7C09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DVD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557" w:type="dxa"/>
          </w:tcPr>
          <w:p w14:paraId="17E60D6F" w14:textId="77777777" w:rsidR="00624AFE" w:rsidRDefault="00071757">
            <w:pPr>
              <w:pStyle w:val="TableParagraph"/>
              <w:spacing w:before="1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3264" w:type="dxa"/>
          </w:tcPr>
          <w:p w14:paraId="6F9E1C96" w14:textId="77777777" w:rsidR="00624AFE" w:rsidRDefault="00071757">
            <w:pPr>
              <w:pStyle w:val="TableParagraph"/>
              <w:spacing w:line="270" w:lineRule="atLeas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troškove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624AFE" w14:paraId="6B82A95A" w14:textId="77777777">
        <w:trPr>
          <w:trHeight w:val="285"/>
        </w:trPr>
        <w:tc>
          <w:tcPr>
            <w:tcW w:w="706" w:type="dxa"/>
          </w:tcPr>
          <w:p w14:paraId="786AA0DC" w14:textId="77777777" w:rsidR="00624AFE" w:rsidRDefault="00071757">
            <w:pPr>
              <w:pStyle w:val="TableParagraph"/>
              <w:spacing w:before="12" w:line="253" w:lineRule="exact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3689" w:type="dxa"/>
          </w:tcPr>
          <w:p w14:paraId="2DAA12A8" w14:textId="77777777" w:rsidR="00624AFE" w:rsidRDefault="00071757">
            <w:pPr>
              <w:pStyle w:val="TableParagraph"/>
              <w:spacing w:before="12" w:line="25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Nogometni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klub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Mrkopalj</w:t>
            </w:r>
          </w:p>
        </w:tc>
        <w:tc>
          <w:tcPr>
            <w:tcW w:w="1557" w:type="dxa"/>
          </w:tcPr>
          <w:p w14:paraId="709A7EE3" w14:textId="77777777" w:rsidR="00624AFE" w:rsidRDefault="00071757">
            <w:pPr>
              <w:pStyle w:val="TableParagraph"/>
              <w:spacing w:before="12" w:line="253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68.500,00</w:t>
            </w:r>
          </w:p>
        </w:tc>
        <w:tc>
          <w:tcPr>
            <w:tcW w:w="3264" w:type="dxa"/>
          </w:tcPr>
          <w:p w14:paraId="7202ABB8" w14:textId="77777777" w:rsidR="00624AFE" w:rsidRDefault="00071757">
            <w:pPr>
              <w:pStyle w:val="TableParagraph"/>
              <w:spacing w:before="12" w:line="253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624AFE" w14:paraId="2BDA708A" w14:textId="77777777">
        <w:trPr>
          <w:trHeight w:val="278"/>
        </w:trPr>
        <w:tc>
          <w:tcPr>
            <w:tcW w:w="706" w:type="dxa"/>
          </w:tcPr>
          <w:p w14:paraId="0EA7D71C" w14:textId="77777777" w:rsidR="00624AFE" w:rsidRDefault="00071757">
            <w:pPr>
              <w:pStyle w:val="TableParagraph"/>
              <w:spacing w:before="12" w:line="246" w:lineRule="exact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3689" w:type="dxa"/>
          </w:tcPr>
          <w:p w14:paraId="57F418EC" w14:textId="77777777" w:rsidR="00624AFE" w:rsidRDefault="00071757">
            <w:pPr>
              <w:pStyle w:val="TableParagraph"/>
              <w:spacing w:before="12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Bjelolasica</w:t>
            </w:r>
          </w:p>
        </w:tc>
        <w:tc>
          <w:tcPr>
            <w:tcW w:w="1557" w:type="dxa"/>
          </w:tcPr>
          <w:p w14:paraId="4A6D0813" w14:textId="77777777" w:rsidR="00624AFE" w:rsidRDefault="00071757">
            <w:pPr>
              <w:pStyle w:val="TableParagraph"/>
              <w:spacing w:before="12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3264" w:type="dxa"/>
          </w:tcPr>
          <w:p w14:paraId="53DBA1C9" w14:textId="77777777" w:rsidR="00624AFE" w:rsidRDefault="00071757">
            <w:pPr>
              <w:pStyle w:val="TableParagraph"/>
              <w:spacing w:before="12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624AFE" w14:paraId="24E0E71A" w14:textId="77777777">
        <w:trPr>
          <w:trHeight w:val="551"/>
        </w:trPr>
        <w:tc>
          <w:tcPr>
            <w:tcW w:w="706" w:type="dxa"/>
          </w:tcPr>
          <w:p w14:paraId="761C33C6" w14:textId="77777777" w:rsidR="00624AFE" w:rsidRDefault="00071757">
            <w:pPr>
              <w:pStyle w:val="TableParagraph"/>
              <w:spacing w:before="19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3689" w:type="dxa"/>
          </w:tcPr>
          <w:p w14:paraId="32FB245F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138.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brigada</w:t>
            </w:r>
          </w:p>
        </w:tc>
        <w:tc>
          <w:tcPr>
            <w:tcW w:w="1557" w:type="dxa"/>
          </w:tcPr>
          <w:p w14:paraId="67AF2AA6" w14:textId="77777777" w:rsidR="00624AFE" w:rsidRDefault="00071757">
            <w:pPr>
              <w:pStyle w:val="TableParagraph"/>
              <w:spacing w:before="19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3264" w:type="dxa"/>
          </w:tcPr>
          <w:p w14:paraId="46040FDA" w14:textId="77777777" w:rsidR="00624AFE" w:rsidRDefault="00071757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troškove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624AFE" w14:paraId="2C9F207C" w14:textId="77777777">
        <w:trPr>
          <w:trHeight w:val="551"/>
        </w:trPr>
        <w:tc>
          <w:tcPr>
            <w:tcW w:w="706" w:type="dxa"/>
          </w:tcPr>
          <w:p w14:paraId="630EA02B" w14:textId="77777777" w:rsidR="00624AFE" w:rsidRDefault="00071757">
            <w:pPr>
              <w:pStyle w:val="TableParagraph"/>
              <w:spacing w:before="12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</w:p>
        </w:tc>
        <w:tc>
          <w:tcPr>
            <w:tcW w:w="3689" w:type="dxa"/>
          </w:tcPr>
          <w:p w14:paraId="432375A7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Turistička zajednica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Gorski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kotar</w:t>
            </w:r>
          </w:p>
        </w:tc>
        <w:tc>
          <w:tcPr>
            <w:tcW w:w="1557" w:type="dxa"/>
          </w:tcPr>
          <w:p w14:paraId="42654DF3" w14:textId="77777777" w:rsidR="00624AFE" w:rsidRDefault="00071757">
            <w:pPr>
              <w:pStyle w:val="TableParagraph"/>
              <w:spacing w:before="1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104.944,59</w:t>
            </w:r>
          </w:p>
        </w:tc>
        <w:tc>
          <w:tcPr>
            <w:tcW w:w="3264" w:type="dxa"/>
          </w:tcPr>
          <w:p w14:paraId="436C4BA7" w14:textId="77777777" w:rsidR="00624AFE" w:rsidRDefault="00071757">
            <w:pPr>
              <w:pStyle w:val="TableParagraph"/>
              <w:spacing w:line="270" w:lineRule="atLeas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TIC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</w:tr>
      <w:tr w:rsidR="00624AFE" w14:paraId="7DECB1CA" w14:textId="77777777">
        <w:trPr>
          <w:trHeight w:val="551"/>
        </w:trPr>
        <w:tc>
          <w:tcPr>
            <w:tcW w:w="706" w:type="dxa"/>
          </w:tcPr>
          <w:p w14:paraId="6FADEE37" w14:textId="77777777" w:rsidR="00624AFE" w:rsidRDefault="00071757">
            <w:pPr>
              <w:pStyle w:val="TableParagraph"/>
              <w:spacing w:before="12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</w:p>
        </w:tc>
        <w:tc>
          <w:tcPr>
            <w:tcW w:w="3689" w:type="dxa"/>
          </w:tcPr>
          <w:p w14:paraId="7E98A485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škola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7" w:type="dxa"/>
          </w:tcPr>
          <w:p w14:paraId="40EC7BED" w14:textId="77777777" w:rsidR="00624AFE" w:rsidRDefault="00071757">
            <w:pPr>
              <w:pStyle w:val="TableParagraph"/>
              <w:spacing w:before="1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33.216,98</w:t>
            </w:r>
          </w:p>
        </w:tc>
        <w:tc>
          <w:tcPr>
            <w:tcW w:w="3264" w:type="dxa"/>
          </w:tcPr>
          <w:p w14:paraId="4B5B0572" w14:textId="77777777" w:rsidR="00624AFE" w:rsidRDefault="00071757">
            <w:pPr>
              <w:pStyle w:val="TableParagraph"/>
              <w:tabs>
                <w:tab w:val="left" w:pos="922"/>
                <w:tab w:val="left" w:pos="1332"/>
                <w:tab w:val="left" w:pos="2196"/>
                <w:tab w:val="left" w:pos="3103"/>
              </w:tabs>
              <w:spacing w:line="270" w:lineRule="atLeast"/>
              <w:ind w:left="108" w:right="96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Knjige</w:t>
            </w:r>
            <w:r>
              <w:rPr>
                <w:rFonts w:ascii="Calibri" w:hAnsi="Calibri"/>
              </w:rPr>
              <w:tab/>
              <w:t>za</w:t>
            </w:r>
            <w:r>
              <w:rPr>
                <w:rFonts w:ascii="Calibri" w:hAnsi="Calibri"/>
              </w:rPr>
              <w:tab/>
              <w:t>odlične</w:t>
            </w:r>
            <w:r>
              <w:rPr>
                <w:rFonts w:ascii="Calibri" w:hAnsi="Calibri"/>
              </w:rPr>
              <w:tab/>
              <w:t>učenike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asistent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nastavi</w:t>
            </w:r>
          </w:p>
        </w:tc>
      </w:tr>
      <w:tr w:rsidR="00624AFE" w14:paraId="5861F654" w14:textId="77777777">
        <w:trPr>
          <w:trHeight w:val="285"/>
        </w:trPr>
        <w:tc>
          <w:tcPr>
            <w:tcW w:w="706" w:type="dxa"/>
          </w:tcPr>
          <w:p w14:paraId="7C6D883E" w14:textId="77777777" w:rsidR="00624AFE" w:rsidRDefault="00071757">
            <w:pPr>
              <w:pStyle w:val="TableParagraph"/>
              <w:spacing w:before="13" w:line="253" w:lineRule="exact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</w:t>
            </w:r>
          </w:p>
        </w:tc>
        <w:tc>
          <w:tcPr>
            <w:tcW w:w="3689" w:type="dxa"/>
          </w:tcPr>
          <w:p w14:paraId="1110A817" w14:textId="77777777" w:rsidR="00624AFE" w:rsidRDefault="00071757">
            <w:pPr>
              <w:pStyle w:val="TableParagraph"/>
              <w:spacing w:before="13" w:line="253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Poduzetnička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zadruga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LAG</w:t>
            </w:r>
          </w:p>
        </w:tc>
        <w:tc>
          <w:tcPr>
            <w:tcW w:w="1557" w:type="dxa"/>
          </w:tcPr>
          <w:p w14:paraId="470D2DAE" w14:textId="77777777" w:rsidR="00624AFE" w:rsidRDefault="00071757">
            <w:pPr>
              <w:pStyle w:val="TableParagraph"/>
              <w:spacing w:before="13" w:line="253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5.827,20</w:t>
            </w:r>
          </w:p>
        </w:tc>
        <w:tc>
          <w:tcPr>
            <w:tcW w:w="3264" w:type="dxa"/>
          </w:tcPr>
          <w:p w14:paraId="5F9E564F" w14:textId="77777777" w:rsidR="00624AFE" w:rsidRDefault="00071757">
            <w:pPr>
              <w:pStyle w:val="TableParagraph"/>
              <w:spacing w:before="13" w:line="253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624AFE" w14:paraId="308A511C" w14:textId="77777777">
        <w:trPr>
          <w:trHeight w:val="278"/>
        </w:trPr>
        <w:tc>
          <w:tcPr>
            <w:tcW w:w="706" w:type="dxa"/>
          </w:tcPr>
          <w:p w14:paraId="4133E85B" w14:textId="77777777" w:rsidR="00624AFE" w:rsidRDefault="00071757">
            <w:pPr>
              <w:pStyle w:val="TableParagraph"/>
              <w:spacing w:before="12" w:line="246" w:lineRule="exact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</w:p>
        </w:tc>
        <w:tc>
          <w:tcPr>
            <w:tcW w:w="3689" w:type="dxa"/>
          </w:tcPr>
          <w:p w14:paraId="7F65BDDA" w14:textId="77777777" w:rsidR="00624AFE" w:rsidRDefault="00071757">
            <w:pPr>
              <w:pStyle w:val="TableParagraph"/>
              <w:spacing w:before="12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Crkveni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zbor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Župe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BDMŽ</w:t>
            </w:r>
          </w:p>
        </w:tc>
        <w:tc>
          <w:tcPr>
            <w:tcW w:w="1557" w:type="dxa"/>
          </w:tcPr>
          <w:p w14:paraId="7D314961" w14:textId="77777777" w:rsidR="00624AFE" w:rsidRDefault="00071757">
            <w:pPr>
              <w:pStyle w:val="TableParagraph"/>
              <w:spacing w:before="12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9.000,00</w:t>
            </w:r>
          </w:p>
        </w:tc>
        <w:tc>
          <w:tcPr>
            <w:tcW w:w="3264" w:type="dxa"/>
          </w:tcPr>
          <w:p w14:paraId="66D911BC" w14:textId="77777777" w:rsidR="00624AFE" w:rsidRDefault="00071757">
            <w:pPr>
              <w:pStyle w:val="TableParagraph"/>
              <w:spacing w:before="12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Naknada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voditelja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zbora</w:t>
            </w:r>
          </w:p>
        </w:tc>
      </w:tr>
      <w:tr w:rsidR="00624AFE" w14:paraId="0F6D8AFD" w14:textId="77777777">
        <w:trPr>
          <w:trHeight w:val="285"/>
        </w:trPr>
        <w:tc>
          <w:tcPr>
            <w:tcW w:w="706" w:type="dxa"/>
          </w:tcPr>
          <w:p w14:paraId="455663A8" w14:textId="77777777" w:rsidR="00624AFE" w:rsidRDefault="00071757">
            <w:pPr>
              <w:pStyle w:val="TableParagraph"/>
              <w:spacing w:before="19" w:line="246" w:lineRule="exact"/>
              <w:ind w:right="16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</w:p>
        </w:tc>
        <w:tc>
          <w:tcPr>
            <w:tcW w:w="3689" w:type="dxa"/>
          </w:tcPr>
          <w:p w14:paraId="1E39FE9F" w14:textId="77777777" w:rsidR="00624AFE" w:rsidRDefault="00071757">
            <w:pPr>
              <w:pStyle w:val="TableParagraph"/>
              <w:spacing w:before="19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Udruga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Sungerski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lug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tamburaši</w:t>
            </w:r>
          </w:p>
        </w:tc>
        <w:tc>
          <w:tcPr>
            <w:tcW w:w="1557" w:type="dxa"/>
          </w:tcPr>
          <w:p w14:paraId="31E9E464" w14:textId="77777777" w:rsidR="00624AFE" w:rsidRDefault="00071757">
            <w:pPr>
              <w:pStyle w:val="TableParagraph"/>
              <w:spacing w:before="19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3264" w:type="dxa"/>
          </w:tcPr>
          <w:p w14:paraId="74EBA6DE" w14:textId="77777777" w:rsidR="00624AFE" w:rsidRDefault="00071757">
            <w:pPr>
              <w:pStyle w:val="TableParagraph"/>
              <w:spacing w:before="19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624AFE" w14:paraId="7FB0F20A" w14:textId="77777777">
        <w:trPr>
          <w:trHeight w:val="277"/>
        </w:trPr>
        <w:tc>
          <w:tcPr>
            <w:tcW w:w="706" w:type="dxa"/>
          </w:tcPr>
          <w:p w14:paraId="7879B498" w14:textId="77777777" w:rsidR="00624AFE" w:rsidRDefault="00071757">
            <w:pPr>
              <w:pStyle w:val="TableParagraph"/>
              <w:spacing w:before="12" w:line="246" w:lineRule="exact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</w:t>
            </w:r>
          </w:p>
        </w:tc>
        <w:tc>
          <w:tcPr>
            <w:tcW w:w="3689" w:type="dxa"/>
          </w:tcPr>
          <w:p w14:paraId="70121D42" w14:textId="77777777" w:rsidR="00624AFE" w:rsidRDefault="00071757">
            <w:pPr>
              <w:pStyle w:val="TableParagraph"/>
              <w:spacing w:before="12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Delnice</w:t>
            </w:r>
          </w:p>
        </w:tc>
        <w:tc>
          <w:tcPr>
            <w:tcW w:w="1557" w:type="dxa"/>
          </w:tcPr>
          <w:p w14:paraId="01F95881" w14:textId="77777777" w:rsidR="00624AFE" w:rsidRDefault="00071757">
            <w:pPr>
              <w:pStyle w:val="TableParagraph"/>
              <w:spacing w:before="12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3264" w:type="dxa"/>
          </w:tcPr>
          <w:p w14:paraId="55C4F327" w14:textId="77777777" w:rsidR="00624AFE" w:rsidRDefault="00071757">
            <w:pPr>
              <w:pStyle w:val="TableParagraph"/>
              <w:spacing w:before="12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624AFE" w14:paraId="7227EBE9" w14:textId="77777777">
        <w:trPr>
          <w:trHeight w:val="566"/>
        </w:trPr>
        <w:tc>
          <w:tcPr>
            <w:tcW w:w="706" w:type="dxa"/>
          </w:tcPr>
          <w:p w14:paraId="4242566E" w14:textId="77777777" w:rsidR="00624AFE" w:rsidRDefault="00071757">
            <w:pPr>
              <w:pStyle w:val="TableParagraph"/>
              <w:spacing w:before="20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</w:t>
            </w:r>
          </w:p>
        </w:tc>
        <w:tc>
          <w:tcPr>
            <w:tcW w:w="3689" w:type="dxa"/>
          </w:tcPr>
          <w:p w14:paraId="05FA89EA" w14:textId="77777777" w:rsidR="00624AFE" w:rsidRDefault="00071757">
            <w:pPr>
              <w:pStyle w:val="TableParagraph"/>
              <w:spacing w:before="14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Brdsko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planinski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poljoprivredni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centar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Sušica</w:t>
            </w:r>
          </w:p>
        </w:tc>
        <w:tc>
          <w:tcPr>
            <w:tcW w:w="1557" w:type="dxa"/>
          </w:tcPr>
          <w:p w14:paraId="77898236" w14:textId="77777777" w:rsidR="00624AFE" w:rsidRDefault="00071757">
            <w:pPr>
              <w:pStyle w:val="TableParagraph"/>
              <w:spacing w:before="20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3264" w:type="dxa"/>
          </w:tcPr>
          <w:p w14:paraId="71555843" w14:textId="77777777" w:rsidR="00624AFE" w:rsidRDefault="00071757">
            <w:pPr>
              <w:pStyle w:val="TableParagraph"/>
              <w:spacing w:before="2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624AFE" w14:paraId="16C1D9C7" w14:textId="77777777">
        <w:trPr>
          <w:trHeight w:val="285"/>
        </w:trPr>
        <w:tc>
          <w:tcPr>
            <w:tcW w:w="706" w:type="dxa"/>
          </w:tcPr>
          <w:p w14:paraId="0092474E" w14:textId="77777777" w:rsidR="00624AFE" w:rsidRDefault="00071757">
            <w:pPr>
              <w:pStyle w:val="TableParagraph"/>
              <w:spacing w:before="19" w:line="246" w:lineRule="exact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</w:t>
            </w:r>
          </w:p>
        </w:tc>
        <w:tc>
          <w:tcPr>
            <w:tcW w:w="3689" w:type="dxa"/>
          </w:tcPr>
          <w:p w14:paraId="06C61FFB" w14:textId="77777777" w:rsidR="00624AFE" w:rsidRDefault="00071757">
            <w:pPr>
              <w:pStyle w:val="TableParagraph"/>
              <w:spacing w:before="19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Gorski kotar</w:t>
            </w:r>
          </w:p>
        </w:tc>
        <w:tc>
          <w:tcPr>
            <w:tcW w:w="1557" w:type="dxa"/>
          </w:tcPr>
          <w:p w14:paraId="79C58CD7" w14:textId="77777777" w:rsidR="00624AFE" w:rsidRDefault="00071757">
            <w:pPr>
              <w:pStyle w:val="TableParagraph"/>
              <w:spacing w:before="19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3264" w:type="dxa"/>
          </w:tcPr>
          <w:p w14:paraId="2AB90357" w14:textId="77777777" w:rsidR="00624AFE" w:rsidRDefault="00071757">
            <w:pPr>
              <w:pStyle w:val="TableParagraph"/>
              <w:spacing w:before="19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624AFE" w14:paraId="402E9569" w14:textId="77777777">
        <w:trPr>
          <w:trHeight w:val="552"/>
        </w:trPr>
        <w:tc>
          <w:tcPr>
            <w:tcW w:w="706" w:type="dxa"/>
          </w:tcPr>
          <w:p w14:paraId="25CC7179" w14:textId="77777777" w:rsidR="00624AFE" w:rsidRDefault="00071757">
            <w:pPr>
              <w:pStyle w:val="TableParagraph"/>
              <w:spacing w:before="12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14.</w:t>
            </w:r>
          </w:p>
        </w:tc>
        <w:tc>
          <w:tcPr>
            <w:tcW w:w="3689" w:type="dxa"/>
          </w:tcPr>
          <w:p w14:paraId="2F2A020E" w14:textId="77777777" w:rsidR="00624AFE" w:rsidRDefault="00071757">
            <w:pPr>
              <w:pStyle w:val="TableParagraph"/>
              <w:spacing w:line="270" w:lineRule="atLeas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Gorska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služba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spašavanja-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ispostava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Delnice</w:t>
            </w:r>
          </w:p>
        </w:tc>
        <w:tc>
          <w:tcPr>
            <w:tcW w:w="1557" w:type="dxa"/>
          </w:tcPr>
          <w:p w14:paraId="799D976B" w14:textId="77777777" w:rsidR="00624AFE" w:rsidRDefault="00071757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3264" w:type="dxa"/>
          </w:tcPr>
          <w:p w14:paraId="2DC6D6E3" w14:textId="77777777" w:rsidR="00624AFE" w:rsidRDefault="00071757">
            <w:pPr>
              <w:pStyle w:val="TableParagraph"/>
              <w:spacing w:before="12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</w:tbl>
    <w:p w14:paraId="5626B9E8" w14:textId="77777777" w:rsidR="00624AFE" w:rsidRDefault="00624AFE">
      <w:pPr>
        <w:sectPr w:rsidR="00624AFE">
          <w:pgSz w:w="11910" w:h="16850"/>
          <w:pgMar w:top="24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9"/>
        <w:gridCol w:w="1557"/>
        <w:gridCol w:w="3264"/>
      </w:tblGrid>
      <w:tr w:rsidR="00624AFE" w14:paraId="70709DA6" w14:textId="77777777">
        <w:trPr>
          <w:trHeight w:val="566"/>
        </w:trPr>
        <w:tc>
          <w:tcPr>
            <w:tcW w:w="706" w:type="dxa"/>
          </w:tcPr>
          <w:p w14:paraId="26B6CE2D" w14:textId="77777777" w:rsidR="00624AFE" w:rsidRDefault="00071757">
            <w:pPr>
              <w:pStyle w:val="TableParagraph"/>
              <w:spacing w:before="19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15.</w:t>
            </w:r>
          </w:p>
        </w:tc>
        <w:tc>
          <w:tcPr>
            <w:tcW w:w="3689" w:type="dxa"/>
          </w:tcPr>
          <w:p w14:paraId="4E106678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Gradska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knjižnica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Rijeka</w:t>
            </w:r>
          </w:p>
        </w:tc>
        <w:tc>
          <w:tcPr>
            <w:tcW w:w="1557" w:type="dxa"/>
          </w:tcPr>
          <w:p w14:paraId="6637E66E" w14:textId="77777777" w:rsidR="00624AFE" w:rsidRDefault="00071757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8.000,00</w:t>
            </w:r>
          </w:p>
        </w:tc>
        <w:tc>
          <w:tcPr>
            <w:tcW w:w="3264" w:type="dxa"/>
          </w:tcPr>
          <w:p w14:paraId="098FE5D4" w14:textId="77777777" w:rsidR="00624AFE" w:rsidRDefault="00071757">
            <w:pPr>
              <w:pStyle w:val="TableParagraph"/>
              <w:spacing w:before="19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</w:tr>
      <w:tr w:rsidR="00624AFE" w14:paraId="34A81B70" w14:textId="77777777">
        <w:trPr>
          <w:trHeight w:val="551"/>
        </w:trPr>
        <w:tc>
          <w:tcPr>
            <w:tcW w:w="706" w:type="dxa"/>
          </w:tcPr>
          <w:p w14:paraId="2B5CECE1" w14:textId="77777777" w:rsidR="00624AFE" w:rsidRDefault="00071757">
            <w:pPr>
              <w:pStyle w:val="TableParagraph"/>
              <w:spacing w:before="19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</w:p>
        </w:tc>
        <w:tc>
          <w:tcPr>
            <w:tcW w:w="3689" w:type="dxa"/>
          </w:tcPr>
          <w:p w14:paraId="26F84C15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Kotar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Teatar</w:t>
            </w:r>
          </w:p>
        </w:tc>
        <w:tc>
          <w:tcPr>
            <w:tcW w:w="1557" w:type="dxa"/>
          </w:tcPr>
          <w:p w14:paraId="1E8B7B07" w14:textId="77777777" w:rsidR="00624AFE" w:rsidRDefault="00071757">
            <w:pPr>
              <w:pStyle w:val="TableParagraph"/>
              <w:spacing w:before="19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3.250,00</w:t>
            </w:r>
          </w:p>
        </w:tc>
        <w:tc>
          <w:tcPr>
            <w:tcW w:w="3264" w:type="dxa"/>
          </w:tcPr>
          <w:p w14:paraId="67FB7443" w14:textId="77777777" w:rsidR="00624AFE" w:rsidRDefault="00071757">
            <w:pPr>
              <w:pStyle w:val="TableParagraph"/>
              <w:tabs>
                <w:tab w:val="left" w:pos="2181"/>
              </w:tabs>
              <w:spacing w:line="266" w:lineRule="exact"/>
              <w:ind w:left="108" w:right="92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gostovanja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predstave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Zov divljine</w:t>
            </w:r>
          </w:p>
        </w:tc>
      </w:tr>
      <w:tr w:rsidR="00624AFE" w14:paraId="6EDD5A6A" w14:textId="77777777">
        <w:trPr>
          <w:trHeight w:val="285"/>
        </w:trPr>
        <w:tc>
          <w:tcPr>
            <w:tcW w:w="706" w:type="dxa"/>
          </w:tcPr>
          <w:p w14:paraId="30315D26" w14:textId="77777777" w:rsidR="00624AFE" w:rsidRDefault="00071757">
            <w:pPr>
              <w:pStyle w:val="TableParagraph"/>
              <w:spacing w:before="20" w:line="246" w:lineRule="exact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</w:t>
            </w:r>
          </w:p>
        </w:tc>
        <w:tc>
          <w:tcPr>
            <w:tcW w:w="3689" w:type="dxa"/>
          </w:tcPr>
          <w:p w14:paraId="70CF3CE4" w14:textId="77777777" w:rsidR="00624AFE" w:rsidRDefault="00071757">
            <w:pPr>
              <w:pStyle w:val="TableParagraph"/>
              <w:spacing w:before="20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Udruga Žar</w:t>
            </w:r>
          </w:p>
        </w:tc>
        <w:tc>
          <w:tcPr>
            <w:tcW w:w="1557" w:type="dxa"/>
          </w:tcPr>
          <w:p w14:paraId="595FD89C" w14:textId="77777777" w:rsidR="00624AFE" w:rsidRDefault="00071757">
            <w:pPr>
              <w:pStyle w:val="TableParagraph"/>
              <w:spacing w:before="20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13.218,12</w:t>
            </w:r>
          </w:p>
        </w:tc>
        <w:tc>
          <w:tcPr>
            <w:tcW w:w="3264" w:type="dxa"/>
          </w:tcPr>
          <w:p w14:paraId="4D05B429" w14:textId="77777777" w:rsidR="00624AFE" w:rsidRDefault="00071757">
            <w:pPr>
              <w:pStyle w:val="TableParagraph"/>
              <w:spacing w:before="20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logopeda</w:t>
            </w:r>
          </w:p>
        </w:tc>
      </w:tr>
      <w:tr w:rsidR="00624AFE" w14:paraId="0B8FBAA5" w14:textId="77777777">
        <w:trPr>
          <w:trHeight w:val="285"/>
        </w:trPr>
        <w:tc>
          <w:tcPr>
            <w:tcW w:w="706" w:type="dxa"/>
          </w:tcPr>
          <w:p w14:paraId="3CE28653" w14:textId="77777777" w:rsidR="00624AFE" w:rsidRDefault="00071757">
            <w:pPr>
              <w:pStyle w:val="TableParagraph"/>
              <w:spacing w:before="12" w:line="253" w:lineRule="exact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</w:p>
        </w:tc>
        <w:tc>
          <w:tcPr>
            <w:tcW w:w="3689" w:type="dxa"/>
          </w:tcPr>
          <w:p w14:paraId="5947F4B1" w14:textId="77777777" w:rsidR="00624AFE" w:rsidRDefault="00071757">
            <w:pPr>
              <w:pStyle w:val="TableParagraph"/>
              <w:spacing w:before="12" w:line="253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 zdravlja PGŽ</w:t>
            </w:r>
          </w:p>
        </w:tc>
        <w:tc>
          <w:tcPr>
            <w:tcW w:w="1557" w:type="dxa"/>
          </w:tcPr>
          <w:p w14:paraId="388322A3" w14:textId="77777777" w:rsidR="00624AFE" w:rsidRDefault="00071757">
            <w:pPr>
              <w:pStyle w:val="TableParagraph"/>
              <w:spacing w:before="12" w:line="253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9.166,67</w:t>
            </w:r>
          </w:p>
        </w:tc>
        <w:tc>
          <w:tcPr>
            <w:tcW w:w="3264" w:type="dxa"/>
          </w:tcPr>
          <w:p w14:paraId="19D4961E" w14:textId="77777777" w:rsidR="00624AFE" w:rsidRDefault="00071757">
            <w:pPr>
              <w:pStyle w:val="TableParagraph"/>
              <w:spacing w:before="12" w:line="253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palijative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službe</w:t>
            </w:r>
          </w:p>
        </w:tc>
      </w:tr>
      <w:tr w:rsidR="00624AFE" w14:paraId="7A6D608A" w14:textId="77777777">
        <w:trPr>
          <w:trHeight w:val="558"/>
        </w:trPr>
        <w:tc>
          <w:tcPr>
            <w:tcW w:w="706" w:type="dxa"/>
          </w:tcPr>
          <w:p w14:paraId="23F7F2D5" w14:textId="77777777" w:rsidR="00624AFE" w:rsidRDefault="00071757">
            <w:pPr>
              <w:pStyle w:val="TableParagraph"/>
              <w:spacing w:before="12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</w:t>
            </w:r>
          </w:p>
        </w:tc>
        <w:tc>
          <w:tcPr>
            <w:tcW w:w="3689" w:type="dxa"/>
          </w:tcPr>
          <w:p w14:paraId="7A2B9344" w14:textId="77777777" w:rsidR="00624AFE" w:rsidRDefault="00071757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Političke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stranke</w:t>
            </w:r>
          </w:p>
        </w:tc>
        <w:tc>
          <w:tcPr>
            <w:tcW w:w="1557" w:type="dxa"/>
          </w:tcPr>
          <w:p w14:paraId="74BD9940" w14:textId="77777777" w:rsidR="00624AFE" w:rsidRDefault="00071757">
            <w:pPr>
              <w:pStyle w:val="TableParagraph"/>
              <w:spacing w:before="12"/>
              <w:ind w:left="671"/>
              <w:rPr>
                <w:rFonts w:ascii="Calibri"/>
              </w:rPr>
            </w:pPr>
            <w:r>
              <w:rPr>
                <w:rFonts w:ascii="Calibri"/>
              </w:rPr>
              <w:t>8.139,96</w:t>
            </w:r>
          </w:p>
          <w:p w14:paraId="28AD2EB4" w14:textId="77777777" w:rsidR="00624AFE" w:rsidRDefault="00071757">
            <w:pPr>
              <w:pStyle w:val="TableParagraph"/>
              <w:spacing w:before="12" w:line="246" w:lineRule="exact"/>
              <w:ind w:left="671"/>
              <w:rPr>
                <w:rFonts w:ascii="Calibri"/>
              </w:rPr>
            </w:pPr>
            <w:r>
              <w:rPr>
                <w:rFonts w:ascii="Calibri"/>
              </w:rPr>
              <w:t>8.456,27</w:t>
            </w:r>
          </w:p>
        </w:tc>
        <w:tc>
          <w:tcPr>
            <w:tcW w:w="3264" w:type="dxa"/>
          </w:tcPr>
          <w:p w14:paraId="16E56C03" w14:textId="77777777" w:rsidR="00624AFE" w:rsidRDefault="00071757">
            <w:pPr>
              <w:pStyle w:val="TableParagraph"/>
              <w:spacing w:line="280" w:lineRule="atLeast"/>
              <w:ind w:left="108" w:right="537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izborne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promidžbe</w:t>
            </w:r>
          </w:p>
        </w:tc>
      </w:tr>
      <w:tr w:rsidR="00624AFE" w14:paraId="3919B2B7" w14:textId="77777777">
        <w:trPr>
          <w:trHeight w:val="551"/>
        </w:trPr>
        <w:tc>
          <w:tcPr>
            <w:tcW w:w="706" w:type="dxa"/>
          </w:tcPr>
          <w:p w14:paraId="511D89D7" w14:textId="77777777" w:rsidR="00624AFE" w:rsidRDefault="00071757">
            <w:pPr>
              <w:pStyle w:val="TableParagraph"/>
              <w:spacing w:before="18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</w:t>
            </w:r>
          </w:p>
        </w:tc>
        <w:tc>
          <w:tcPr>
            <w:tcW w:w="3689" w:type="dxa"/>
          </w:tcPr>
          <w:p w14:paraId="753DD2BF" w14:textId="77777777" w:rsidR="00624AFE" w:rsidRDefault="00071757">
            <w:pPr>
              <w:pStyle w:val="TableParagraph"/>
              <w:spacing w:before="18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Župa BDMŽ</w:t>
            </w:r>
          </w:p>
        </w:tc>
        <w:tc>
          <w:tcPr>
            <w:tcW w:w="1557" w:type="dxa"/>
          </w:tcPr>
          <w:p w14:paraId="5FCADAD4" w14:textId="77777777" w:rsidR="00624AFE" w:rsidRDefault="00071757">
            <w:pPr>
              <w:pStyle w:val="TableParagraph"/>
              <w:spacing w:before="18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3264" w:type="dxa"/>
          </w:tcPr>
          <w:p w14:paraId="0439D129" w14:textId="77777777" w:rsidR="00624AFE" w:rsidRDefault="00071757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izgradnju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sakralnog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postava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sv.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Filip</w:t>
            </w:r>
          </w:p>
        </w:tc>
      </w:tr>
      <w:tr w:rsidR="00624AFE" w14:paraId="01445E42" w14:textId="77777777">
        <w:trPr>
          <w:trHeight w:val="551"/>
        </w:trPr>
        <w:tc>
          <w:tcPr>
            <w:tcW w:w="706" w:type="dxa"/>
          </w:tcPr>
          <w:p w14:paraId="29E9DF63" w14:textId="77777777" w:rsidR="00624AFE" w:rsidRDefault="00071757">
            <w:pPr>
              <w:pStyle w:val="TableParagraph"/>
              <w:spacing w:before="19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21.</w:t>
            </w:r>
          </w:p>
        </w:tc>
        <w:tc>
          <w:tcPr>
            <w:tcW w:w="3689" w:type="dxa"/>
          </w:tcPr>
          <w:p w14:paraId="0C2BA8B1" w14:textId="77777777" w:rsidR="00624AFE" w:rsidRDefault="00071757">
            <w:pPr>
              <w:pStyle w:val="TableParagraph"/>
              <w:spacing w:before="19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Lovačko društvo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Vepar</w:t>
            </w:r>
          </w:p>
        </w:tc>
        <w:tc>
          <w:tcPr>
            <w:tcW w:w="1557" w:type="dxa"/>
          </w:tcPr>
          <w:p w14:paraId="01F34BF9" w14:textId="77777777" w:rsidR="00624AFE" w:rsidRDefault="00071757">
            <w:pPr>
              <w:pStyle w:val="TableParagraph"/>
              <w:spacing w:before="1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3264" w:type="dxa"/>
          </w:tcPr>
          <w:p w14:paraId="6DB62F60" w14:textId="77777777" w:rsidR="00624AFE" w:rsidRDefault="00071757">
            <w:pPr>
              <w:pStyle w:val="TableParagraph"/>
              <w:tabs>
                <w:tab w:val="left" w:pos="1122"/>
                <w:tab w:val="left" w:pos="2619"/>
              </w:tabs>
              <w:spacing w:line="266" w:lineRule="exact"/>
              <w:ind w:left="108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udaljavanja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divljih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životinja 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</w:p>
        </w:tc>
      </w:tr>
      <w:tr w:rsidR="00624AFE" w14:paraId="11FC68D4" w14:textId="77777777">
        <w:trPr>
          <w:trHeight w:val="285"/>
        </w:trPr>
        <w:tc>
          <w:tcPr>
            <w:tcW w:w="706" w:type="dxa"/>
          </w:tcPr>
          <w:p w14:paraId="36E0AF11" w14:textId="77777777" w:rsidR="00624AFE" w:rsidRDefault="00071757">
            <w:pPr>
              <w:pStyle w:val="TableParagraph"/>
              <w:spacing w:before="20" w:line="246" w:lineRule="exact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22.</w:t>
            </w:r>
          </w:p>
        </w:tc>
        <w:tc>
          <w:tcPr>
            <w:tcW w:w="3689" w:type="dxa"/>
          </w:tcPr>
          <w:p w14:paraId="64A8F5A4" w14:textId="77777777" w:rsidR="00624AFE" w:rsidRDefault="00071757">
            <w:pPr>
              <w:pStyle w:val="TableParagraph"/>
              <w:spacing w:before="20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naša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djeca</w:t>
            </w:r>
          </w:p>
        </w:tc>
        <w:tc>
          <w:tcPr>
            <w:tcW w:w="1557" w:type="dxa"/>
          </w:tcPr>
          <w:p w14:paraId="40E49169" w14:textId="77777777" w:rsidR="00624AFE" w:rsidRDefault="00071757">
            <w:pPr>
              <w:pStyle w:val="TableParagraph"/>
              <w:spacing w:before="20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3264" w:type="dxa"/>
          </w:tcPr>
          <w:p w14:paraId="1BAB3426" w14:textId="77777777" w:rsidR="00624AFE" w:rsidRDefault="00071757">
            <w:pPr>
              <w:pStyle w:val="TableParagraph"/>
              <w:spacing w:before="20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Redovna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djelatnost</w:t>
            </w:r>
          </w:p>
        </w:tc>
      </w:tr>
      <w:tr w:rsidR="00624AFE" w14:paraId="70D8B445" w14:textId="77777777">
        <w:trPr>
          <w:trHeight w:val="285"/>
        </w:trPr>
        <w:tc>
          <w:tcPr>
            <w:tcW w:w="706" w:type="dxa"/>
          </w:tcPr>
          <w:p w14:paraId="1B4E4A62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25886260" w14:textId="77777777" w:rsidR="00624AFE" w:rsidRDefault="00071757">
            <w:pPr>
              <w:pStyle w:val="TableParagraph"/>
              <w:spacing w:before="12" w:line="25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1557" w:type="dxa"/>
          </w:tcPr>
          <w:p w14:paraId="7C32CF5E" w14:textId="77777777" w:rsidR="00624AFE" w:rsidRDefault="00071757">
            <w:pPr>
              <w:pStyle w:val="TableParagraph"/>
              <w:spacing w:before="12" w:line="253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599.119,79</w:t>
            </w:r>
          </w:p>
        </w:tc>
        <w:tc>
          <w:tcPr>
            <w:tcW w:w="3264" w:type="dxa"/>
          </w:tcPr>
          <w:p w14:paraId="444A48D4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88B14E" w14:textId="77777777" w:rsidR="00624AFE" w:rsidRDefault="00624AFE">
      <w:pPr>
        <w:pStyle w:val="Tijeloteksta"/>
        <w:spacing w:before="4"/>
        <w:rPr>
          <w:sz w:val="19"/>
        </w:rPr>
      </w:pPr>
    </w:p>
    <w:p w14:paraId="4B06C917" w14:textId="77777777" w:rsidR="00624AFE" w:rsidRDefault="00071757">
      <w:pPr>
        <w:spacing w:before="58"/>
        <w:ind w:left="569" w:firstLine="50"/>
      </w:pPr>
      <w:r>
        <w:rPr>
          <w:b/>
        </w:rPr>
        <w:t>Rashodi</w:t>
      </w:r>
      <w:r>
        <w:rPr>
          <w:b/>
          <w:spacing w:val="32"/>
        </w:rPr>
        <w:t xml:space="preserve"> </w:t>
      </w:r>
      <w:r>
        <w:rPr>
          <w:b/>
        </w:rPr>
        <w:t>za</w:t>
      </w:r>
      <w:r>
        <w:rPr>
          <w:b/>
          <w:spacing w:val="28"/>
        </w:rPr>
        <w:t xml:space="preserve"> </w:t>
      </w:r>
      <w:r>
        <w:rPr>
          <w:b/>
        </w:rPr>
        <w:t>nabavu</w:t>
      </w:r>
      <w:r>
        <w:rPr>
          <w:b/>
          <w:spacing w:val="32"/>
        </w:rPr>
        <w:t xml:space="preserve"> </w:t>
      </w:r>
      <w:r>
        <w:rPr>
          <w:b/>
        </w:rPr>
        <w:t>nefinancijske</w:t>
      </w:r>
      <w:r>
        <w:rPr>
          <w:b/>
          <w:spacing w:val="33"/>
        </w:rPr>
        <w:t xml:space="preserve"> </w:t>
      </w:r>
      <w:r>
        <w:rPr>
          <w:b/>
        </w:rPr>
        <w:t>imovine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26"/>
        </w:rPr>
        <w:t xml:space="preserve"> </w:t>
      </w:r>
      <w:r>
        <w:t>čine</w:t>
      </w:r>
      <w:r>
        <w:rPr>
          <w:spacing w:val="28"/>
        </w:rPr>
        <w:t xml:space="preserve"> </w:t>
      </w:r>
      <w:r>
        <w:t>58.78%</w:t>
      </w:r>
      <w:r>
        <w:rPr>
          <w:spacing w:val="10"/>
        </w:rPr>
        <w:t xml:space="preserve"> </w:t>
      </w:r>
      <w:r>
        <w:t>ukupnih</w:t>
      </w:r>
      <w:r>
        <w:rPr>
          <w:spacing w:val="28"/>
        </w:rPr>
        <w:t xml:space="preserve"> </w:t>
      </w:r>
      <w:r>
        <w:t>rashoda</w:t>
      </w:r>
      <w:r>
        <w:rPr>
          <w:spacing w:val="31"/>
        </w:rPr>
        <w:t xml:space="preserve"> </w:t>
      </w:r>
      <w:r>
        <w:t>ostvarenih</w:t>
      </w:r>
      <w:r>
        <w:rPr>
          <w:spacing w:val="2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2021.</w:t>
      </w:r>
      <w:r>
        <w:rPr>
          <w:spacing w:val="30"/>
        </w:rPr>
        <w:t xml:space="preserve"> </w:t>
      </w:r>
      <w:r>
        <w:t>godini</w:t>
      </w:r>
      <w:r>
        <w:rPr>
          <w:spacing w:val="29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Ostvareni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6.488.549,89kn</w:t>
      </w:r>
      <w:r>
        <w:rPr>
          <w:spacing w:val="42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97,44</w:t>
      </w:r>
      <w:r>
        <w:rPr>
          <w:spacing w:val="-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na:</w:t>
      </w:r>
    </w:p>
    <w:p w14:paraId="5E5D4355" w14:textId="77777777" w:rsidR="00624AFE" w:rsidRDefault="00071757">
      <w:pPr>
        <w:spacing w:before="18"/>
        <w:ind w:left="1275"/>
      </w:pPr>
      <w:r>
        <w:rPr>
          <w:i/>
        </w:rPr>
        <w:t>Rashode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9"/>
        </w:rPr>
        <w:t xml:space="preserve"> </w:t>
      </w:r>
      <w:r>
        <w:rPr>
          <w:i/>
        </w:rPr>
        <w:t>nabavu</w:t>
      </w:r>
      <w:r>
        <w:rPr>
          <w:i/>
          <w:spacing w:val="-9"/>
        </w:rPr>
        <w:t xml:space="preserve"> </w:t>
      </w:r>
      <w:r>
        <w:rPr>
          <w:i/>
        </w:rPr>
        <w:t>neproizvedene</w:t>
      </w:r>
      <w:r>
        <w:rPr>
          <w:i/>
          <w:spacing w:val="-8"/>
        </w:rPr>
        <w:t xml:space="preserve"> </w:t>
      </w:r>
      <w:r>
        <w:rPr>
          <w:i/>
        </w:rPr>
        <w:t>dugotrajne</w:t>
      </w:r>
      <w:r>
        <w:rPr>
          <w:i/>
          <w:spacing w:val="-1"/>
        </w:rPr>
        <w:t xml:space="preserve"> </w:t>
      </w:r>
      <w:r>
        <w:rPr>
          <w:i/>
        </w:rPr>
        <w:t>imovine:</w:t>
      </w:r>
      <w:r>
        <w:rPr>
          <w:i/>
          <w:spacing w:val="2"/>
        </w:rPr>
        <w:t xml:space="preserve"> </w:t>
      </w:r>
      <w:r>
        <w:t>51.550,00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kupnja</w:t>
      </w:r>
      <w:r>
        <w:rPr>
          <w:spacing w:val="-1"/>
        </w:rPr>
        <w:t xml:space="preserve"> </w:t>
      </w:r>
      <w:r>
        <w:t>zemljišta</w:t>
      </w:r>
      <w:r>
        <w:rPr>
          <w:spacing w:val="-1"/>
        </w:rPr>
        <w:t xml:space="preserve"> </w:t>
      </w:r>
      <w:r>
        <w:t>Sanjkalište</w:t>
      </w:r>
    </w:p>
    <w:p w14:paraId="3AECF4C3" w14:textId="77777777" w:rsidR="00624AFE" w:rsidRDefault="00071757">
      <w:pPr>
        <w:spacing w:before="12"/>
        <w:ind w:left="1275"/>
      </w:pPr>
      <w:r>
        <w:rPr>
          <w:i/>
        </w:rPr>
        <w:t>Rashode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8"/>
        </w:rPr>
        <w:t xml:space="preserve"> </w:t>
      </w:r>
      <w:r>
        <w:rPr>
          <w:i/>
        </w:rPr>
        <w:t>nabavu</w:t>
      </w:r>
      <w:r>
        <w:rPr>
          <w:i/>
          <w:spacing w:val="-6"/>
        </w:rPr>
        <w:t xml:space="preserve"> </w:t>
      </w:r>
      <w:r>
        <w:rPr>
          <w:i/>
        </w:rPr>
        <w:t>proizvedene</w:t>
      </w:r>
      <w:r>
        <w:rPr>
          <w:i/>
          <w:spacing w:val="1"/>
        </w:rPr>
        <w:t xml:space="preserve"> </w:t>
      </w:r>
      <w:r>
        <w:rPr>
          <w:i/>
        </w:rPr>
        <w:t>dugotrajne imovine:</w:t>
      </w:r>
      <w:r>
        <w:rPr>
          <w:i/>
          <w:spacing w:val="-11"/>
        </w:rPr>
        <w:t xml:space="preserve"> </w:t>
      </w:r>
      <w:r>
        <w:t>6.295.312,39</w:t>
      </w:r>
      <w:r>
        <w:rPr>
          <w:spacing w:val="2"/>
        </w:rPr>
        <w:t xml:space="preserve"> </w:t>
      </w:r>
      <w:r>
        <w:t>kn</w:t>
      </w:r>
    </w:p>
    <w:p w14:paraId="2F76B15C" w14:textId="77777777" w:rsidR="00624AFE" w:rsidRDefault="00071757">
      <w:pPr>
        <w:pStyle w:val="Odlomakpopisa"/>
        <w:numPr>
          <w:ilvl w:val="0"/>
          <w:numId w:val="5"/>
        </w:numPr>
        <w:tabs>
          <w:tab w:val="left" w:pos="822"/>
          <w:tab w:val="left" w:pos="5669"/>
        </w:tabs>
        <w:spacing w:before="12"/>
        <w:ind w:right="232" w:firstLine="0"/>
      </w:pPr>
      <w:r>
        <w:t xml:space="preserve">rekonstrukcija  </w:t>
      </w:r>
      <w:r>
        <w:rPr>
          <w:spacing w:val="4"/>
        </w:rPr>
        <w:t xml:space="preserve"> </w:t>
      </w:r>
      <w:r>
        <w:t>nerazvrstanih</w:t>
      </w:r>
      <w:r>
        <w:rPr>
          <w:spacing w:val="17"/>
        </w:rPr>
        <w:t xml:space="preserve"> </w:t>
      </w:r>
      <w:r>
        <w:t>cesta</w:t>
      </w:r>
      <w:r>
        <w:rPr>
          <w:spacing w:val="28"/>
        </w:rPr>
        <w:t xml:space="preserve"> </w:t>
      </w:r>
      <w:r>
        <w:t>:506.032,01</w:t>
      </w:r>
      <w:r>
        <w:rPr>
          <w:spacing w:val="22"/>
        </w:rPr>
        <w:t xml:space="preserve"> </w:t>
      </w:r>
      <w:r>
        <w:t>kn</w:t>
      </w:r>
      <w:r>
        <w:tab/>
        <w:t>(</w:t>
      </w:r>
      <w:r>
        <w:rPr>
          <w:spacing w:val="26"/>
        </w:rPr>
        <w:t xml:space="preserve"> </w:t>
      </w:r>
      <w:r>
        <w:t>Kolarska</w:t>
      </w:r>
      <w:r>
        <w:rPr>
          <w:spacing w:val="2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240.830,63</w:t>
      </w:r>
      <w:r>
        <w:rPr>
          <w:spacing w:val="22"/>
        </w:rPr>
        <w:t xml:space="preserve"> </w:t>
      </w:r>
      <w:r>
        <w:t>kn</w:t>
      </w:r>
      <w:r>
        <w:rPr>
          <w:spacing w:val="26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Lugarska</w:t>
      </w:r>
      <w:r>
        <w:rPr>
          <w:spacing w:val="3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93.362,00</w:t>
      </w:r>
      <w:r>
        <w:rPr>
          <w:spacing w:val="29"/>
        </w:rPr>
        <w:t xml:space="preserve"> </w:t>
      </w:r>
      <w:r>
        <w:t>kn,</w:t>
      </w:r>
      <w:r>
        <w:rPr>
          <w:spacing w:val="23"/>
        </w:rPr>
        <w:t xml:space="preserve"> </w:t>
      </w:r>
      <w:r>
        <w:t>B.</w:t>
      </w:r>
      <w:r>
        <w:rPr>
          <w:spacing w:val="22"/>
        </w:rPr>
        <w:t xml:space="preserve"> </w:t>
      </w:r>
      <w:r>
        <w:t>Draga</w:t>
      </w:r>
      <w:r>
        <w:rPr>
          <w:spacing w:val="3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Slavica</w:t>
      </w:r>
      <w:r>
        <w:rPr>
          <w:spacing w:val="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171.839,38</w:t>
      </w:r>
      <w:r>
        <w:rPr>
          <w:spacing w:val="2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)</w:t>
      </w:r>
    </w:p>
    <w:p w14:paraId="777EEC10" w14:textId="77777777" w:rsidR="00624AFE" w:rsidRDefault="00071757">
      <w:pPr>
        <w:pStyle w:val="Odlomakpopisa"/>
        <w:numPr>
          <w:ilvl w:val="0"/>
          <w:numId w:val="5"/>
        </w:numPr>
        <w:tabs>
          <w:tab w:val="left" w:pos="793"/>
        </w:tabs>
        <w:spacing w:before="18" w:line="252" w:lineRule="auto"/>
        <w:ind w:right="6907" w:firstLine="0"/>
      </w:pPr>
      <w:r>
        <w:t>izgradnja ceste - Poslovna zona : 514.784,06 kn</w:t>
      </w:r>
      <w:r>
        <w:rPr>
          <w:spacing w:val="-47"/>
        </w:rPr>
        <w:t xml:space="preserve"> </w:t>
      </w:r>
      <w:r>
        <w:t>3.Pučki</w:t>
      </w:r>
      <w:r>
        <w:rPr>
          <w:spacing w:val="-1"/>
        </w:rPr>
        <w:t xml:space="preserve"> </w:t>
      </w:r>
      <w:r>
        <w:t>park :</w:t>
      </w:r>
      <w:r>
        <w:rPr>
          <w:spacing w:val="-9"/>
        </w:rPr>
        <w:t xml:space="preserve"> </w:t>
      </w:r>
      <w:r>
        <w:t>464.964,39</w:t>
      </w:r>
      <w:r>
        <w:rPr>
          <w:spacing w:val="4"/>
        </w:rPr>
        <w:t xml:space="preserve"> </w:t>
      </w:r>
      <w:r>
        <w:t>kn</w:t>
      </w:r>
    </w:p>
    <w:p w14:paraId="5B331341" w14:textId="77777777" w:rsidR="00624AFE" w:rsidRDefault="00071757">
      <w:pPr>
        <w:pStyle w:val="Odlomakpopisa"/>
        <w:numPr>
          <w:ilvl w:val="0"/>
          <w:numId w:val="4"/>
        </w:numPr>
        <w:tabs>
          <w:tab w:val="left" w:pos="793"/>
        </w:tabs>
        <w:spacing w:line="266" w:lineRule="exact"/>
        <w:ind w:hanging="224"/>
      </w:pPr>
      <w:r>
        <w:t>Park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centru:487.508,45</w:t>
      </w:r>
      <w:r>
        <w:rPr>
          <w:spacing w:val="-1"/>
        </w:rPr>
        <w:t xml:space="preserve"> </w:t>
      </w:r>
      <w:r>
        <w:t>kn</w:t>
      </w:r>
    </w:p>
    <w:p w14:paraId="51767EC0" w14:textId="77777777" w:rsidR="00624AFE" w:rsidRDefault="00071757">
      <w:pPr>
        <w:pStyle w:val="Odlomakpopisa"/>
        <w:numPr>
          <w:ilvl w:val="0"/>
          <w:numId w:val="4"/>
        </w:numPr>
        <w:tabs>
          <w:tab w:val="left" w:pos="793"/>
        </w:tabs>
        <w:spacing w:before="13"/>
        <w:ind w:hanging="224"/>
      </w:pPr>
      <w:r>
        <w:t>pješačka</w:t>
      </w:r>
      <w:r>
        <w:rPr>
          <w:spacing w:val="-2"/>
        </w:rPr>
        <w:t xml:space="preserve"> </w:t>
      </w:r>
      <w:r>
        <w:t>staza</w:t>
      </w:r>
      <w:r>
        <w:rPr>
          <w:spacing w:val="-1"/>
        </w:rPr>
        <w:t xml:space="preserve"> </w:t>
      </w:r>
      <w:r>
        <w:t>pristupni</w:t>
      </w:r>
      <w:r>
        <w:rPr>
          <w:spacing w:val="-3"/>
        </w:rPr>
        <w:t xml:space="preserve"> </w:t>
      </w:r>
      <w:r>
        <w:t>put</w:t>
      </w:r>
      <w:r>
        <w:rPr>
          <w:spacing w:val="44"/>
        </w:rPr>
        <w:t xml:space="preserve"> </w:t>
      </w:r>
      <w:r>
        <w:t>pored</w:t>
      </w:r>
      <w:r>
        <w:rPr>
          <w:spacing w:val="-4"/>
        </w:rPr>
        <w:t xml:space="preserve"> </w:t>
      </w:r>
      <w:r>
        <w:t>Doma</w:t>
      </w:r>
      <w:r>
        <w:rPr>
          <w:spacing w:val="-2"/>
        </w:rPr>
        <w:t xml:space="preserve"> </w:t>
      </w:r>
      <w:r>
        <w:t>kulture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28.202,86 kn</w:t>
      </w:r>
    </w:p>
    <w:p w14:paraId="49E9794B" w14:textId="77777777" w:rsidR="00624AFE" w:rsidRDefault="00071757">
      <w:pPr>
        <w:pStyle w:val="Odlomakpopisa"/>
        <w:numPr>
          <w:ilvl w:val="0"/>
          <w:numId w:val="4"/>
        </w:numPr>
        <w:tabs>
          <w:tab w:val="left" w:pos="793"/>
        </w:tabs>
        <w:spacing w:before="19" w:line="252" w:lineRule="auto"/>
        <w:ind w:left="569" w:right="7675" w:firstLine="0"/>
      </w:pPr>
      <w:r>
        <w:t>Sakralni postav sv. Filip: 16.816,25 kn</w:t>
      </w:r>
      <w:r>
        <w:rPr>
          <w:spacing w:val="1"/>
        </w:rPr>
        <w:t xml:space="preserve"> </w:t>
      </w:r>
      <w:r>
        <w:t>7.izgradnja</w:t>
      </w:r>
      <w:r>
        <w:rPr>
          <w:spacing w:val="1"/>
        </w:rPr>
        <w:t xml:space="preserve"> </w:t>
      </w:r>
      <w:r>
        <w:t>javne</w:t>
      </w:r>
      <w:r>
        <w:rPr>
          <w:spacing w:val="-10"/>
        </w:rPr>
        <w:t xml:space="preserve"> </w:t>
      </w:r>
      <w:r>
        <w:t>rasvjete:</w:t>
      </w:r>
      <w:r>
        <w:rPr>
          <w:spacing w:val="-2"/>
        </w:rPr>
        <w:t xml:space="preserve"> </w:t>
      </w:r>
      <w:r>
        <w:t>189.278,75</w:t>
      </w:r>
      <w:r>
        <w:rPr>
          <w:spacing w:val="4"/>
        </w:rPr>
        <w:t xml:space="preserve"> </w:t>
      </w:r>
      <w:r>
        <w:t>kn</w:t>
      </w:r>
    </w:p>
    <w:p w14:paraId="1CDF2184" w14:textId="77777777" w:rsidR="00624AFE" w:rsidRDefault="00071757">
      <w:pPr>
        <w:pStyle w:val="Tijeloteksta"/>
        <w:spacing w:line="252" w:lineRule="auto"/>
        <w:ind w:left="569" w:right="5391"/>
      </w:pPr>
      <w:r>
        <w:t>8.izgradnja Rekreacijsko poučne staze</w:t>
      </w:r>
      <w:r>
        <w:rPr>
          <w:spacing w:val="1"/>
        </w:rPr>
        <w:t xml:space="preserve"> </w:t>
      </w:r>
      <w:r>
        <w:t>Zagmajna: 633.949,74 kn</w:t>
      </w:r>
      <w:r>
        <w:rPr>
          <w:spacing w:val="-47"/>
        </w:rPr>
        <w:t xml:space="preserve"> </w:t>
      </w:r>
      <w:r>
        <w:t>9.izgradnja</w:t>
      </w:r>
      <w:r>
        <w:rPr>
          <w:spacing w:val="-1"/>
        </w:rPr>
        <w:t xml:space="preserve"> </w:t>
      </w:r>
      <w:r>
        <w:t>igrališta s</w:t>
      </w:r>
      <w:r>
        <w:rPr>
          <w:spacing w:val="-2"/>
        </w:rPr>
        <w:t xml:space="preserve"> </w:t>
      </w:r>
      <w:r>
        <w:t>atletskom</w:t>
      </w:r>
      <w:r>
        <w:rPr>
          <w:spacing w:val="1"/>
        </w:rPr>
        <w:t xml:space="preserve"> </w:t>
      </w:r>
      <w:r>
        <w:t>stazom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1.208.381,38</w:t>
      </w:r>
      <w:r>
        <w:rPr>
          <w:spacing w:val="-4"/>
        </w:rPr>
        <w:t xml:space="preserve"> </w:t>
      </w:r>
      <w:r>
        <w:t>kn</w:t>
      </w:r>
    </w:p>
    <w:p w14:paraId="371594AD" w14:textId="77777777" w:rsidR="00624AFE" w:rsidRDefault="00071757">
      <w:pPr>
        <w:pStyle w:val="Tijeloteksta"/>
        <w:spacing w:before="3" w:line="252" w:lineRule="auto"/>
        <w:ind w:left="569" w:right="6283"/>
      </w:pPr>
      <w:r>
        <w:t>10. izgradnja grobnica na groblju Mrkopalj: 24.732,31 kn</w:t>
      </w:r>
      <w:r>
        <w:rPr>
          <w:spacing w:val="-47"/>
        </w:rPr>
        <w:t xml:space="preserve"> </w:t>
      </w:r>
      <w:r>
        <w:t>12.uredska oprema:</w:t>
      </w:r>
      <w:r>
        <w:rPr>
          <w:spacing w:val="49"/>
        </w:rPr>
        <w:t xml:space="preserve"> </w:t>
      </w:r>
      <w:r>
        <w:t>9.735,00</w:t>
      </w:r>
      <w:r>
        <w:rPr>
          <w:spacing w:val="3"/>
        </w:rPr>
        <w:t xml:space="preserve"> </w:t>
      </w:r>
      <w:r>
        <w:t>kn</w:t>
      </w:r>
    </w:p>
    <w:p w14:paraId="51F594E0" w14:textId="77777777" w:rsidR="00624AFE" w:rsidRDefault="00071757">
      <w:pPr>
        <w:pStyle w:val="Odlomakpopisa"/>
        <w:numPr>
          <w:ilvl w:val="0"/>
          <w:numId w:val="3"/>
        </w:numPr>
        <w:tabs>
          <w:tab w:val="left" w:pos="907"/>
        </w:tabs>
        <w:spacing w:line="266" w:lineRule="exact"/>
      </w:pPr>
      <w:r>
        <w:t>nabavka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montaža</w:t>
      </w:r>
      <w:r>
        <w:rPr>
          <w:spacing w:val="-1"/>
        </w:rPr>
        <w:t xml:space="preserve"> </w:t>
      </w:r>
      <w:r>
        <w:t>pokretne</w:t>
      </w:r>
      <w:r>
        <w:rPr>
          <w:spacing w:val="-5"/>
        </w:rPr>
        <w:t xml:space="preserve"> </w:t>
      </w:r>
      <w:r>
        <w:t>trake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Sanjkalište</w:t>
      </w:r>
      <w:r>
        <w:rPr>
          <w:spacing w:val="44"/>
        </w:rPr>
        <w:t xml:space="preserve"> </w:t>
      </w:r>
      <w:r>
        <w:t>Čelimbaša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1.060.823,52 kn</w:t>
      </w:r>
    </w:p>
    <w:p w14:paraId="555D4205" w14:textId="77777777" w:rsidR="00624AFE" w:rsidRDefault="00071757">
      <w:pPr>
        <w:pStyle w:val="Odlomakpopisa"/>
        <w:numPr>
          <w:ilvl w:val="0"/>
          <w:numId w:val="3"/>
        </w:numPr>
        <w:tabs>
          <w:tab w:val="left" w:pos="907"/>
        </w:tabs>
        <w:spacing w:before="13"/>
      </w:pPr>
      <w:r>
        <w:t>sustav</w:t>
      </w:r>
      <w:r>
        <w:rPr>
          <w:spacing w:val="-2"/>
        </w:rPr>
        <w:t xml:space="preserve"> </w:t>
      </w:r>
      <w:r>
        <w:t>video</w:t>
      </w:r>
      <w:r>
        <w:rPr>
          <w:spacing w:val="43"/>
        </w:rPr>
        <w:t xml:space="preserve"> </w:t>
      </w:r>
      <w:r>
        <w:t>nadzora igrališta:</w:t>
      </w:r>
      <w:r>
        <w:rPr>
          <w:spacing w:val="-11"/>
        </w:rPr>
        <w:t xml:space="preserve"> </w:t>
      </w:r>
      <w:r>
        <w:t>22.438,65</w:t>
      </w:r>
      <w:r>
        <w:rPr>
          <w:spacing w:val="-7"/>
        </w:rPr>
        <w:t xml:space="preserve"> </w:t>
      </w:r>
      <w:r>
        <w:t>kn</w:t>
      </w:r>
    </w:p>
    <w:p w14:paraId="75BAA230" w14:textId="77777777" w:rsidR="00624AFE" w:rsidRDefault="00071757">
      <w:pPr>
        <w:pStyle w:val="Odlomakpopisa"/>
        <w:numPr>
          <w:ilvl w:val="0"/>
          <w:numId w:val="3"/>
        </w:numPr>
        <w:tabs>
          <w:tab w:val="left" w:pos="907"/>
        </w:tabs>
        <w:spacing w:before="20"/>
      </w:pPr>
      <w:r>
        <w:t>sustav</w:t>
      </w:r>
      <w:r>
        <w:rPr>
          <w:spacing w:val="-3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nadzora:</w:t>
      </w:r>
      <w:r>
        <w:rPr>
          <w:spacing w:val="-5"/>
        </w:rPr>
        <w:t xml:space="preserve"> </w:t>
      </w:r>
      <w:r>
        <w:t>7.265,00</w:t>
      </w:r>
      <w:r>
        <w:rPr>
          <w:spacing w:val="-1"/>
        </w:rPr>
        <w:t xml:space="preserve"> </w:t>
      </w:r>
      <w:r>
        <w:t>kn</w:t>
      </w:r>
    </w:p>
    <w:p w14:paraId="13ED0C9E" w14:textId="77777777" w:rsidR="00624AFE" w:rsidRDefault="00071757">
      <w:pPr>
        <w:pStyle w:val="Odlomakpopisa"/>
        <w:numPr>
          <w:ilvl w:val="0"/>
          <w:numId w:val="3"/>
        </w:numPr>
        <w:tabs>
          <w:tab w:val="left" w:pos="907"/>
        </w:tabs>
        <w:spacing w:before="12"/>
      </w:pPr>
      <w:r>
        <w:t>stolice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Dom</w:t>
      </w:r>
      <w:r>
        <w:rPr>
          <w:spacing w:val="1"/>
        </w:rPr>
        <w:t xml:space="preserve"> </w:t>
      </w:r>
      <w:r>
        <w:t>kulture:</w:t>
      </w:r>
      <w:r>
        <w:rPr>
          <w:spacing w:val="-9"/>
        </w:rPr>
        <w:t xml:space="preserve"> </w:t>
      </w:r>
      <w:r>
        <w:t>5.350,00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dotacija</w:t>
      </w:r>
      <w:r>
        <w:rPr>
          <w:spacing w:val="1"/>
        </w:rPr>
        <w:t xml:space="preserve"> </w:t>
      </w:r>
      <w:r>
        <w:t>)</w:t>
      </w:r>
    </w:p>
    <w:p w14:paraId="0809C293" w14:textId="77777777" w:rsidR="00624AFE" w:rsidRDefault="00071757">
      <w:pPr>
        <w:pStyle w:val="Odlomakpopisa"/>
        <w:numPr>
          <w:ilvl w:val="0"/>
          <w:numId w:val="3"/>
        </w:numPr>
        <w:tabs>
          <w:tab w:val="left" w:pos="907"/>
        </w:tabs>
        <w:spacing w:before="12"/>
      </w:pPr>
      <w:r>
        <w:t>oglasne</w:t>
      </w:r>
      <w:r>
        <w:rPr>
          <w:spacing w:val="-5"/>
        </w:rPr>
        <w:t xml:space="preserve"> </w:t>
      </w:r>
      <w:r>
        <w:t>ploče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14.950,00</w:t>
      </w:r>
      <w:r>
        <w:rPr>
          <w:spacing w:val="1"/>
        </w:rPr>
        <w:t xml:space="preserve"> </w:t>
      </w:r>
      <w:r>
        <w:t>kn</w:t>
      </w:r>
    </w:p>
    <w:p w14:paraId="797A2537" w14:textId="77777777" w:rsidR="00624AFE" w:rsidRDefault="00071757">
      <w:pPr>
        <w:pStyle w:val="Odlomakpopisa"/>
        <w:numPr>
          <w:ilvl w:val="0"/>
          <w:numId w:val="3"/>
        </w:numPr>
        <w:tabs>
          <w:tab w:val="left" w:pos="907"/>
        </w:tabs>
        <w:spacing w:before="13" w:line="256" w:lineRule="auto"/>
        <w:ind w:left="569" w:right="7959" w:firstLine="0"/>
      </w:pPr>
      <w:r>
        <w:t>oprema za traktor : 434.625,00 kn</w:t>
      </w:r>
      <w:r>
        <w:rPr>
          <w:spacing w:val="-47"/>
        </w:rPr>
        <w:t xml:space="preserve"> </w:t>
      </w:r>
      <w:r>
        <w:t>19. traktor</w:t>
      </w:r>
      <w:r>
        <w:rPr>
          <w:spacing w:val="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646.625,00</w:t>
      </w:r>
      <w:r>
        <w:rPr>
          <w:spacing w:val="4"/>
        </w:rPr>
        <w:t xml:space="preserve"> </w:t>
      </w:r>
      <w:r>
        <w:t>kn</w:t>
      </w:r>
    </w:p>
    <w:p w14:paraId="5DF2A870" w14:textId="77777777" w:rsidR="00624AFE" w:rsidRDefault="00071757">
      <w:pPr>
        <w:pStyle w:val="Tijeloteksta"/>
        <w:spacing w:line="263" w:lineRule="exact"/>
        <w:ind w:left="569"/>
      </w:pPr>
      <w:r>
        <w:t>20. projektna dokumentacija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trg</w:t>
      </w:r>
      <w:r>
        <w:rPr>
          <w:spacing w:val="2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crkve</w:t>
      </w:r>
      <w:r>
        <w:rPr>
          <w:spacing w:val="-11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18.850,00</w:t>
      </w:r>
      <w:r>
        <w:rPr>
          <w:spacing w:val="1"/>
        </w:rPr>
        <w:t xml:space="preserve"> </w:t>
      </w:r>
      <w:r>
        <w:t>kn</w:t>
      </w:r>
    </w:p>
    <w:p w14:paraId="4134BB76" w14:textId="77777777" w:rsidR="00624AFE" w:rsidRDefault="00071757">
      <w:pPr>
        <w:spacing w:before="12"/>
        <w:ind w:left="1275"/>
      </w:pPr>
      <w:r>
        <w:rPr>
          <w:i/>
        </w:rPr>
        <w:t>Rashode za</w:t>
      </w:r>
      <w:r>
        <w:rPr>
          <w:i/>
          <w:spacing w:val="-8"/>
        </w:rPr>
        <w:t xml:space="preserve"> </w:t>
      </w:r>
      <w:r>
        <w:rPr>
          <w:i/>
        </w:rPr>
        <w:t>dodatna ulaganja</w:t>
      </w:r>
      <w:r>
        <w:rPr>
          <w:i/>
          <w:spacing w:val="-1"/>
        </w:rPr>
        <w:t xml:space="preserve"> </w:t>
      </w:r>
      <w:r>
        <w:rPr>
          <w:i/>
        </w:rPr>
        <w:t>u nefinancijskoj</w:t>
      </w:r>
      <w:r>
        <w:rPr>
          <w:i/>
          <w:spacing w:val="-4"/>
        </w:rPr>
        <w:t xml:space="preserve"> </w:t>
      </w:r>
      <w:r>
        <w:rPr>
          <w:i/>
        </w:rPr>
        <w:t>imovini</w:t>
      </w:r>
      <w:r>
        <w:t>:</w:t>
      </w:r>
      <w:r>
        <w:rPr>
          <w:spacing w:val="-10"/>
        </w:rPr>
        <w:t xml:space="preserve"> </w:t>
      </w:r>
      <w:r>
        <w:t>141.687,50</w:t>
      </w:r>
      <w:r>
        <w:rPr>
          <w:spacing w:val="1"/>
        </w:rPr>
        <w:t xml:space="preserve"> </w:t>
      </w:r>
      <w:r>
        <w:t>kn</w:t>
      </w:r>
    </w:p>
    <w:p w14:paraId="1F08717D" w14:textId="77777777" w:rsidR="00624AFE" w:rsidRDefault="00071757">
      <w:pPr>
        <w:pStyle w:val="Tijeloteksta"/>
        <w:spacing w:before="13" w:line="256" w:lineRule="auto"/>
        <w:ind w:left="569" w:right="6374"/>
      </w:pPr>
      <w:r>
        <w:t>1. nabava i ugradnja peći za Dom kulture : 48.437,50 kn</w:t>
      </w:r>
      <w:r>
        <w:rPr>
          <w:spacing w:val="-47"/>
        </w:rPr>
        <w:t xml:space="preserve"> </w:t>
      </w:r>
      <w:r>
        <w:t>2.nadstrešnica</w:t>
      </w:r>
      <w:r>
        <w:rPr>
          <w:spacing w:val="-7"/>
        </w:rPr>
        <w:t xml:space="preserve"> </w:t>
      </w:r>
      <w:r>
        <w:t>Dom</w:t>
      </w:r>
      <w:r>
        <w:rPr>
          <w:spacing w:val="1"/>
        </w:rPr>
        <w:t xml:space="preserve"> </w:t>
      </w:r>
      <w:r>
        <w:t>zdravlja</w:t>
      </w:r>
      <w:r>
        <w:rPr>
          <w:spacing w:val="-6"/>
        </w:rPr>
        <w:t xml:space="preserve"> </w:t>
      </w:r>
      <w:r>
        <w:t>Mrkopalj:</w:t>
      </w:r>
      <w:r>
        <w:rPr>
          <w:spacing w:val="-3"/>
        </w:rPr>
        <w:t xml:space="preserve"> </w:t>
      </w:r>
      <w:r>
        <w:t>23.450,00</w:t>
      </w:r>
      <w:r>
        <w:rPr>
          <w:spacing w:val="2"/>
        </w:rPr>
        <w:t xml:space="preserve"> </w:t>
      </w:r>
      <w:r>
        <w:t>kn</w:t>
      </w:r>
    </w:p>
    <w:p w14:paraId="21F69729" w14:textId="77777777" w:rsidR="00624AFE" w:rsidRDefault="00071757">
      <w:pPr>
        <w:pStyle w:val="Tijeloteksta"/>
        <w:spacing w:line="263" w:lineRule="exact"/>
        <w:ind w:left="569"/>
      </w:pPr>
      <w:r>
        <w:t>3.</w:t>
      </w:r>
      <w:r>
        <w:rPr>
          <w:spacing w:val="-1"/>
        </w:rPr>
        <w:t xml:space="preserve"> </w:t>
      </w:r>
      <w:r>
        <w:t>izmjena</w:t>
      </w:r>
      <w:r>
        <w:rPr>
          <w:spacing w:val="-1"/>
        </w:rPr>
        <w:t xml:space="preserve"> </w:t>
      </w:r>
      <w:r>
        <w:t>krova</w:t>
      </w:r>
      <w:r>
        <w:rPr>
          <w:spacing w:val="-8"/>
        </w:rPr>
        <w:t xml:space="preserve"> </w:t>
      </w:r>
      <w:r>
        <w:t>Vatrogasni</w:t>
      </w:r>
      <w:r>
        <w:rPr>
          <w:spacing w:val="-3"/>
        </w:rPr>
        <w:t xml:space="preserve"> </w:t>
      </w:r>
      <w:r>
        <w:t>dom Sunger:</w:t>
      </w:r>
      <w:r>
        <w:rPr>
          <w:spacing w:val="-4"/>
        </w:rPr>
        <w:t xml:space="preserve"> </w:t>
      </w:r>
      <w:r>
        <w:t>69.800,00 kn</w:t>
      </w:r>
    </w:p>
    <w:p w14:paraId="0C11D611" w14:textId="77777777" w:rsidR="00624AFE" w:rsidRDefault="00624AFE">
      <w:pPr>
        <w:pStyle w:val="Tijeloteksta"/>
        <w:rPr>
          <w:sz w:val="24"/>
        </w:rPr>
      </w:pPr>
    </w:p>
    <w:p w14:paraId="234DF94F" w14:textId="77777777" w:rsidR="00624AFE" w:rsidRDefault="00071757">
      <w:pPr>
        <w:spacing w:line="244" w:lineRule="auto"/>
        <w:ind w:left="569" w:right="201"/>
      </w:pPr>
      <w:r>
        <w:rPr>
          <w:b/>
          <w:u w:val="single"/>
        </w:rPr>
        <w:t>Izdaci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 financijsku imovinu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 otplatu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zajmova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 iznosili su 522.921,81</w:t>
      </w:r>
      <w:r>
        <w:rPr>
          <w:spacing w:val="49"/>
        </w:rPr>
        <w:t xml:space="preserve"> </w:t>
      </w:r>
      <w:r>
        <w:t>kn</w:t>
      </w:r>
      <w:r>
        <w:rPr>
          <w:spacing w:val="50"/>
        </w:rPr>
        <w:t xml:space="preserve"> </w:t>
      </w:r>
      <w:r>
        <w:t>što,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to je u odnosu na</w:t>
      </w:r>
      <w:r>
        <w:rPr>
          <w:spacing w:val="50"/>
        </w:rPr>
        <w:t xml:space="preserve"> </w:t>
      </w:r>
      <w:r>
        <w:t>plan</w:t>
      </w:r>
      <w:r>
        <w:rPr>
          <w:spacing w:val="-47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izvršenje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99,60</w:t>
      </w:r>
      <w:r>
        <w:rPr>
          <w:spacing w:val="4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016208D8" w14:textId="77777777" w:rsidR="00624AFE" w:rsidRDefault="00071757">
      <w:pPr>
        <w:pStyle w:val="Tijeloteksta"/>
        <w:spacing w:before="7" w:line="252" w:lineRule="auto"/>
        <w:ind w:left="670" w:right="3403"/>
      </w:pPr>
      <w:r>
        <w:t>izdatke za otplatu glavnice primljenog financijskog leasinga za vozilo:</w:t>
      </w:r>
      <w:r>
        <w:rPr>
          <w:spacing w:val="1"/>
        </w:rPr>
        <w:t xml:space="preserve"> </w:t>
      </w:r>
      <w:r>
        <w:t>22.921,81</w:t>
      </w:r>
      <w:r>
        <w:rPr>
          <w:spacing w:val="1"/>
        </w:rPr>
        <w:t xml:space="preserve"> </w:t>
      </w:r>
      <w:r>
        <w:t>kn i</w:t>
      </w:r>
      <w:r>
        <w:rPr>
          <w:spacing w:val="-47"/>
        </w:rPr>
        <w:t xml:space="preserve"> </w:t>
      </w:r>
      <w:r>
        <w:t>izdatke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otplatu</w:t>
      </w:r>
      <w:r>
        <w:rPr>
          <w:spacing w:val="-2"/>
        </w:rPr>
        <w:t xml:space="preserve"> </w:t>
      </w:r>
      <w:r>
        <w:t>glavnice</w:t>
      </w:r>
      <w:r>
        <w:rPr>
          <w:spacing w:val="-3"/>
        </w:rPr>
        <w:t xml:space="preserve"> </w:t>
      </w:r>
      <w:r>
        <w:t>primljenog</w:t>
      </w:r>
      <w:r>
        <w:rPr>
          <w:spacing w:val="3"/>
        </w:rPr>
        <w:t xml:space="preserve"> </w:t>
      </w:r>
      <w:r>
        <w:t>kredita HBOR-</w:t>
      </w:r>
      <w:r>
        <w:rPr>
          <w:spacing w:val="-3"/>
        </w:rPr>
        <w:t xml:space="preserve"> </w:t>
      </w:r>
      <w:r>
        <w:t>a:</w:t>
      </w:r>
      <w:r>
        <w:rPr>
          <w:spacing w:val="41"/>
        </w:rPr>
        <w:t xml:space="preserve"> </w:t>
      </w:r>
      <w:r>
        <w:t>500.000,00</w:t>
      </w:r>
      <w:r>
        <w:rPr>
          <w:spacing w:val="1"/>
        </w:rPr>
        <w:t xml:space="preserve"> </w:t>
      </w:r>
      <w:r>
        <w:t>kn</w:t>
      </w:r>
    </w:p>
    <w:p w14:paraId="28FA0257" w14:textId="77777777" w:rsidR="00624AFE" w:rsidRDefault="00624AFE">
      <w:pPr>
        <w:spacing w:line="252" w:lineRule="auto"/>
        <w:sectPr w:rsidR="00624AFE">
          <w:pgSz w:w="11910" w:h="16850"/>
          <w:pgMar w:top="280" w:right="0" w:bottom="1240" w:left="0" w:header="0" w:footer="1004" w:gutter="0"/>
          <w:cols w:space="720"/>
        </w:sectPr>
      </w:pPr>
    </w:p>
    <w:p w14:paraId="1A387C1B" w14:textId="77777777" w:rsidR="00624AFE" w:rsidRDefault="00071757">
      <w:pPr>
        <w:pStyle w:val="Naslov1"/>
        <w:spacing w:before="33"/>
        <w:ind w:left="1275" w:firstLine="0"/>
      </w:pPr>
      <w:r>
        <w:lastRenderedPageBreak/>
        <w:t>RASHODI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GODINE (</w:t>
      </w:r>
      <w:r>
        <w:rPr>
          <w:spacing w:val="-5"/>
        </w:rPr>
        <w:t xml:space="preserve"> </w:t>
      </w:r>
      <w:r>
        <w:t>PROGRAMSKA</w:t>
      </w:r>
      <w:r>
        <w:rPr>
          <w:spacing w:val="53"/>
        </w:rPr>
        <w:t xml:space="preserve"> </w:t>
      </w:r>
      <w:r>
        <w:t>KLASIFIKACIJA</w:t>
      </w:r>
      <w:r>
        <w:rPr>
          <w:spacing w:val="-5"/>
        </w:rPr>
        <w:t xml:space="preserve"> </w:t>
      </w:r>
      <w:r>
        <w:t>)</w:t>
      </w:r>
    </w:p>
    <w:p w14:paraId="03FDD524" w14:textId="77777777" w:rsidR="00624AFE" w:rsidRDefault="00071757">
      <w:pPr>
        <w:pStyle w:val="Tijeloteksta"/>
        <w:spacing w:before="22" w:line="237" w:lineRule="auto"/>
        <w:ind w:left="569"/>
      </w:pPr>
      <w:r>
        <w:t>Obzirom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organizacijsku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programsku</w:t>
      </w:r>
      <w:r>
        <w:rPr>
          <w:spacing w:val="36"/>
        </w:rPr>
        <w:t xml:space="preserve"> </w:t>
      </w:r>
      <w:r>
        <w:t>klasifikaciju,</w:t>
      </w:r>
      <w:r>
        <w:rPr>
          <w:spacing w:val="45"/>
        </w:rPr>
        <w:t xml:space="preserve"> </w:t>
      </w:r>
      <w:r>
        <w:t>izvršenje</w:t>
      </w:r>
      <w:r>
        <w:rPr>
          <w:spacing w:val="35"/>
        </w:rPr>
        <w:t xml:space="preserve"> </w:t>
      </w:r>
      <w:r>
        <w:t>proračun</w:t>
      </w:r>
      <w:r>
        <w:rPr>
          <w:spacing w:val="36"/>
        </w:rPr>
        <w:t xml:space="preserve"> </w:t>
      </w:r>
      <w:r>
        <w:t>Općine</w:t>
      </w:r>
      <w:r>
        <w:rPr>
          <w:spacing w:val="40"/>
        </w:rPr>
        <w:t xml:space="preserve"> </w:t>
      </w:r>
      <w:r>
        <w:t>Mrkopalj</w:t>
      </w:r>
      <w:r>
        <w:rPr>
          <w:spacing w:val="40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2021</w:t>
      </w:r>
      <w:r>
        <w:rPr>
          <w:spacing w:val="46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godinu</w:t>
      </w:r>
      <w:r>
        <w:rPr>
          <w:spacing w:val="41"/>
        </w:rPr>
        <w:t xml:space="preserve"> </w:t>
      </w:r>
      <w:r>
        <w:t>bilo</w:t>
      </w:r>
      <w:r>
        <w:rPr>
          <w:spacing w:val="3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slijedeće</w:t>
      </w:r>
      <w:r>
        <w:rPr>
          <w:spacing w:val="-4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717"/>
        <w:gridCol w:w="1542"/>
        <w:gridCol w:w="1549"/>
        <w:gridCol w:w="1132"/>
      </w:tblGrid>
      <w:tr w:rsidR="00624AFE" w14:paraId="3F796134" w14:textId="77777777">
        <w:trPr>
          <w:trHeight w:val="811"/>
        </w:trPr>
        <w:tc>
          <w:tcPr>
            <w:tcW w:w="1556" w:type="dxa"/>
          </w:tcPr>
          <w:p w14:paraId="3BE68030" w14:textId="77777777" w:rsidR="00624AFE" w:rsidRDefault="00071757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</w:t>
            </w:r>
          </w:p>
          <w:p w14:paraId="14D072D1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/</w:t>
            </w:r>
          </w:p>
          <w:p w14:paraId="1BD16EBB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</w:p>
        </w:tc>
        <w:tc>
          <w:tcPr>
            <w:tcW w:w="3717" w:type="dxa"/>
          </w:tcPr>
          <w:p w14:paraId="4C91B541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2" w:type="dxa"/>
          </w:tcPr>
          <w:p w14:paraId="0CE356BB" w14:textId="77777777" w:rsidR="00624AFE" w:rsidRDefault="00071757">
            <w:pPr>
              <w:pStyle w:val="TableParagraph"/>
              <w:spacing w:before="7" w:line="237" w:lineRule="auto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9" w:type="dxa"/>
          </w:tcPr>
          <w:p w14:paraId="08830ECA" w14:textId="77777777" w:rsidR="00624AFE" w:rsidRDefault="00071757">
            <w:pPr>
              <w:pStyle w:val="TableParagraph"/>
              <w:tabs>
                <w:tab w:val="left" w:pos="1325"/>
              </w:tabs>
              <w:spacing w:before="7" w:line="237" w:lineRule="auto"/>
              <w:ind w:left="110"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2"/>
              </w:rPr>
              <w:t>u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godini</w:t>
            </w:r>
          </w:p>
        </w:tc>
        <w:tc>
          <w:tcPr>
            <w:tcW w:w="1132" w:type="dxa"/>
          </w:tcPr>
          <w:p w14:paraId="26DB2078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624AFE" w14:paraId="34E4E641" w14:textId="77777777">
        <w:trPr>
          <w:trHeight w:val="263"/>
        </w:trPr>
        <w:tc>
          <w:tcPr>
            <w:tcW w:w="1556" w:type="dxa"/>
          </w:tcPr>
          <w:p w14:paraId="2E92D7EA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717" w:type="dxa"/>
          </w:tcPr>
          <w:p w14:paraId="5272058C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42" w:type="dxa"/>
          </w:tcPr>
          <w:p w14:paraId="7B4BA805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1549" w:type="dxa"/>
          </w:tcPr>
          <w:p w14:paraId="2079B1B1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11.561.998,36</w:t>
            </w:r>
          </w:p>
        </w:tc>
        <w:tc>
          <w:tcPr>
            <w:tcW w:w="1132" w:type="dxa"/>
          </w:tcPr>
          <w:p w14:paraId="77A2A019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94,26</w:t>
            </w:r>
          </w:p>
        </w:tc>
      </w:tr>
      <w:tr w:rsidR="00624AFE" w14:paraId="2F0EF4BE" w14:textId="77777777">
        <w:trPr>
          <w:trHeight w:val="270"/>
        </w:trPr>
        <w:tc>
          <w:tcPr>
            <w:tcW w:w="1556" w:type="dxa"/>
          </w:tcPr>
          <w:p w14:paraId="4C62192A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717" w:type="dxa"/>
          </w:tcPr>
          <w:p w14:paraId="6A6C3A05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42" w:type="dxa"/>
          </w:tcPr>
          <w:p w14:paraId="54FAC2E2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2.120.340,00</w:t>
            </w:r>
          </w:p>
        </w:tc>
        <w:tc>
          <w:tcPr>
            <w:tcW w:w="1549" w:type="dxa"/>
          </w:tcPr>
          <w:p w14:paraId="3313359D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1.986.137,22</w:t>
            </w:r>
          </w:p>
        </w:tc>
        <w:tc>
          <w:tcPr>
            <w:tcW w:w="1132" w:type="dxa"/>
          </w:tcPr>
          <w:p w14:paraId="02FC95E4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93,67</w:t>
            </w:r>
          </w:p>
        </w:tc>
      </w:tr>
      <w:tr w:rsidR="00624AFE" w14:paraId="6B001791" w14:textId="77777777">
        <w:trPr>
          <w:trHeight w:val="271"/>
        </w:trPr>
        <w:tc>
          <w:tcPr>
            <w:tcW w:w="1556" w:type="dxa"/>
          </w:tcPr>
          <w:p w14:paraId="6BCFD73E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717" w:type="dxa"/>
          </w:tcPr>
          <w:p w14:paraId="1F815B8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42" w:type="dxa"/>
          </w:tcPr>
          <w:p w14:paraId="40A173E8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2.120.340,00</w:t>
            </w:r>
          </w:p>
        </w:tc>
        <w:tc>
          <w:tcPr>
            <w:tcW w:w="1549" w:type="dxa"/>
          </w:tcPr>
          <w:p w14:paraId="0CE85CA8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1.986.137,22</w:t>
            </w:r>
          </w:p>
        </w:tc>
        <w:tc>
          <w:tcPr>
            <w:tcW w:w="1132" w:type="dxa"/>
          </w:tcPr>
          <w:p w14:paraId="4937568C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93,67</w:t>
            </w:r>
          </w:p>
        </w:tc>
      </w:tr>
      <w:tr w:rsidR="00624AFE" w14:paraId="53373D56" w14:textId="77777777">
        <w:trPr>
          <w:trHeight w:val="263"/>
        </w:trPr>
        <w:tc>
          <w:tcPr>
            <w:tcW w:w="1556" w:type="dxa"/>
          </w:tcPr>
          <w:p w14:paraId="7D95064A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717" w:type="dxa"/>
          </w:tcPr>
          <w:p w14:paraId="591F4562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Općinsko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42" w:type="dxa"/>
          </w:tcPr>
          <w:p w14:paraId="1FB5AE39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6.166.500,00</w:t>
            </w:r>
          </w:p>
        </w:tc>
        <w:tc>
          <w:tcPr>
            <w:tcW w:w="1549" w:type="dxa"/>
          </w:tcPr>
          <w:p w14:paraId="17E99095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5.943.474,70</w:t>
            </w:r>
          </w:p>
        </w:tc>
        <w:tc>
          <w:tcPr>
            <w:tcW w:w="1132" w:type="dxa"/>
          </w:tcPr>
          <w:p w14:paraId="765C6FBB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96,38</w:t>
            </w:r>
          </w:p>
        </w:tc>
      </w:tr>
      <w:tr w:rsidR="00624AFE" w14:paraId="18C3B35D" w14:textId="77777777">
        <w:trPr>
          <w:trHeight w:val="270"/>
        </w:trPr>
        <w:tc>
          <w:tcPr>
            <w:tcW w:w="1556" w:type="dxa"/>
          </w:tcPr>
          <w:p w14:paraId="0938F55F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717" w:type="dxa"/>
          </w:tcPr>
          <w:p w14:paraId="6929EAEB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42" w:type="dxa"/>
          </w:tcPr>
          <w:p w14:paraId="0826161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139.000,00</w:t>
            </w:r>
          </w:p>
        </w:tc>
        <w:tc>
          <w:tcPr>
            <w:tcW w:w="1549" w:type="dxa"/>
          </w:tcPr>
          <w:p w14:paraId="38290B6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132.406,67</w:t>
            </w:r>
          </w:p>
        </w:tc>
        <w:tc>
          <w:tcPr>
            <w:tcW w:w="1132" w:type="dxa"/>
          </w:tcPr>
          <w:p w14:paraId="19A6381F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95,26</w:t>
            </w:r>
          </w:p>
        </w:tc>
      </w:tr>
      <w:tr w:rsidR="00624AFE" w14:paraId="5890201B" w14:textId="77777777">
        <w:trPr>
          <w:trHeight w:val="270"/>
        </w:trPr>
        <w:tc>
          <w:tcPr>
            <w:tcW w:w="1556" w:type="dxa"/>
          </w:tcPr>
          <w:p w14:paraId="26C4AFCF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717" w:type="dxa"/>
          </w:tcPr>
          <w:p w14:paraId="62995471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42" w:type="dxa"/>
          </w:tcPr>
          <w:p w14:paraId="2F494E64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235.000,00</w:t>
            </w:r>
          </w:p>
        </w:tc>
        <w:tc>
          <w:tcPr>
            <w:tcW w:w="1549" w:type="dxa"/>
          </w:tcPr>
          <w:p w14:paraId="2A5115EA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222.178,57</w:t>
            </w:r>
          </w:p>
        </w:tc>
        <w:tc>
          <w:tcPr>
            <w:tcW w:w="1132" w:type="dxa"/>
          </w:tcPr>
          <w:p w14:paraId="03C285B5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94,54</w:t>
            </w:r>
          </w:p>
        </w:tc>
      </w:tr>
      <w:tr w:rsidR="00624AFE" w14:paraId="54883983" w14:textId="77777777">
        <w:trPr>
          <w:trHeight w:val="263"/>
        </w:trPr>
        <w:tc>
          <w:tcPr>
            <w:tcW w:w="1556" w:type="dxa"/>
          </w:tcPr>
          <w:p w14:paraId="2C2CA438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717" w:type="dxa"/>
          </w:tcPr>
          <w:p w14:paraId="47A4CE36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potreba 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42" w:type="dxa"/>
          </w:tcPr>
          <w:p w14:paraId="1887CD9A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549" w:type="dxa"/>
          </w:tcPr>
          <w:p w14:paraId="2CE75A93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52.911,29</w:t>
            </w:r>
          </w:p>
        </w:tc>
        <w:tc>
          <w:tcPr>
            <w:tcW w:w="1132" w:type="dxa"/>
          </w:tcPr>
          <w:p w14:paraId="428A73C6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96,20</w:t>
            </w:r>
          </w:p>
        </w:tc>
      </w:tr>
      <w:tr w:rsidR="00624AFE" w14:paraId="7A06AFC9" w14:textId="77777777">
        <w:trPr>
          <w:trHeight w:val="271"/>
        </w:trPr>
        <w:tc>
          <w:tcPr>
            <w:tcW w:w="1556" w:type="dxa"/>
          </w:tcPr>
          <w:p w14:paraId="0913347B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717" w:type="dxa"/>
          </w:tcPr>
          <w:p w14:paraId="40D0F6A6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42" w:type="dxa"/>
          </w:tcPr>
          <w:p w14:paraId="2B931F57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3.149.000,00</w:t>
            </w:r>
          </w:p>
        </w:tc>
        <w:tc>
          <w:tcPr>
            <w:tcW w:w="1549" w:type="dxa"/>
          </w:tcPr>
          <w:p w14:paraId="462608B3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3.034.404,64</w:t>
            </w:r>
          </w:p>
        </w:tc>
        <w:tc>
          <w:tcPr>
            <w:tcW w:w="1132" w:type="dxa"/>
          </w:tcPr>
          <w:p w14:paraId="3C28886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96,36</w:t>
            </w:r>
          </w:p>
        </w:tc>
      </w:tr>
      <w:tr w:rsidR="00624AFE" w14:paraId="29F7EBF4" w14:textId="77777777">
        <w:trPr>
          <w:trHeight w:val="270"/>
        </w:trPr>
        <w:tc>
          <w:tcPr>
            <w:tcW w:w="1556" w:type="dxa"/>
          </w:tcPr>
          <w:p w14:paraId="6D92AB53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717" w:type="dxa"/>
          </w:tcPr>
          <w:p w14:paraId="2EC3925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42" w:type="dxa"/>
          </w:tcPr>
          <w:p w14:paraId="1FD262A2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549" w:type="dxa"/>
          </w:tcPr>
          <w:p w14:paraId="651EB5D1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30.740,00</w:t>
            </w:r>
          </w:p>
        </w:tc>
        <w:tc>
          <w:tcPr>
            <w:tcW w:w="1132" w:type="dxa"/>
          </w:tcPr>
          <w:p w14:paraId="66321260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96,06</w:t>
            </w:r>
          </w:p>
        </w:tc>
      </w:tr>
      <w:tr w:rsidR="00624AFE" w14:paraId="1AD62CE2" w14:textId="77777777">
        <w:trPr>
          <w:trHeight w:val="263"/>
        </w:trPr>
        <w:tc>
          <w:tcPr>
            <w:tcW w:w="1556" w:type="dxa"/>
          </w:tcPr>
          <w:p w14:paraId="2723CBE1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717" w:type="dxa"/>
          </w:tcPr>
          <w:p w14:paraId="23514138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poticanja razvoja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42" w:type="dxa"/>
          </w:tcPr>
          <w:p w14:paraId="7F3FC9F2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549" w:type="dxa"/>
          </w:tcPr>
          <w:p w14:paraId="4D33497E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119.894,59</w:t>
            </w:r>
          </w:p>
        </w:tc>
        <w:tc>
          <w:tcPr>
            <w:tcW w:w="1132" w:type="dxa"/>
          </w:tcPr>
          <w:p w14:paraId="439734EC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95,92</w:t>
            </w:r>
          </w:p>
        </w:tc>
      </w:tr>
      <w:tr w:rsidR="00624AFE" w14:paraId="3681F72C" w14:textId="77777777">
        <w:trPr>
          <w:trHeight w:val="270"/>
        </w:trPr>
        <w:tc>
          <w:tcPr>
            <w:tcW w:w="1556" w:type="dxa"/>
          </w:tcPr>
          <w:p w14:paraId="2584AA34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717" w:type="dxa"/>
          </w:tcPr>
          <w:p w14:paraId="6D824708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potreba 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42" w:type="dxa"/>
          </w:tcPr>
          <w:p w14:paraId="39EBFC5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123.000,00</w:t>
            </w:r>
          </w:p>
        </w:tc>
        <w:tc>
          <w:tcPr>
            <w:tcW w:w="1549" w:type="dxa"/>
          </w:tcPr>
          <w:p w14:paraId="2D3B4D06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107.250,00</w:t>
            </w:r>
          </w:p>
        </w:tc>
        <w:tc>
          <w:tcPr>
            <w:tcW w:w="1132" w:type="dxa"/>
          </w:tcPr>
          <w:p w14:paraId="5706AF5A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87,20</w:t>
            </w:r>
          </w:p>
        </w:tc>
      </w:tr>
      <w:tr w:rsidR="00624AFE" w14:paraId="0D2FC2BD" w14:textId="77777777">
        <w:trPr>
          <w:trHeight w:val="271"/>
        </w:trPr>
        <w:tc>
          <w:tcPr>
            <w:tcW w:w="1556" w:type="dxa"/>
          </w:tcPr>
          <w:p w14:paraId="32F426E8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717" w:type="dxa"/>
          </w:tcPr>
          <w:p w14:paraId="5B85568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42" w:type="dxa"/>
          </w:tcPr>
          <w:p w14:paraId="2555D82E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549" w:type="dxa"/>
          </w:tcPr>
          <w:p w14:paraId="695333B3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38.827,20</w:t>
            </w:r>
          </w:p>
        </w:tc>
        <w:tc>
          <w:tcPr>
            <w:tcW w:w="1132" w:type="dxa"/>
          </w:tcPr>
          <w:p w14:paraId="37F355CF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79,62</w:t>
            </w:r>
          </w:p>
        </w:tc>
      </w:tr>
      <w:tr w:rsidR="00624AFE" w14:paraId="623F7D07" w14:textId="77777777">
        <w:trPr>
          <w:trHeight w:val="537"/>
        </w:trPr>
        <w:tc>
          <w:tcPr>
            <w:tcW w:w="1556" w:type="dxa"/>
          </w:tcPr>
          <w:p w14:paraId="7C4E8CA5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717" w:type="dxa"/>
          </w:tcPr>
          <w:p w14:paraId="6C769AC9" w14:textId="77777777" w:rsidR="00624AFE" w:rsidRDefault="00071757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Organiziranje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92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91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90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  <w:p w14:paraId="1D1D132C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spašavanja</w:t>
            </w:r>
          </w:p>
        </w:tc>
        <w:tc>
          <w:tcPr>
            <w:tcW w:w="1542" w:type="dxa"/>
          </w:tcPr>
          <w:p w14:paraId="7F754616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1549" w:type="dxa"/>
          </w:tcPr>
          <w:p w14:paraId="510EC8A8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170.400,00</w:t>
            </w:r>
          </w:p>
        </w:tc>
        <w:tc>
          <w:tcPr>
            <w:tcW w:w="1132" w:type="dxa"/>
          </w:tcPr>
          <w:p w14:paraId="3F34A8E0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96,82</w:t>
            </w:r>
          </w:p>
        </w:tc>
      </w:tr>
      <w:tr w:rsidR="00624AFE" w14:paraId="7CD34CEC" w14:textId="77777777">
        <w:trPr>
          <w:trHeight w:val="263"/>
        </w:trPr>
        <w:tc>
          <w:tcPr>
            <w:tcW w:w="1556" w:type="dxa"/>
          </w:tcPr>
          <w:p w14:paraId="38AC65B6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717" w:type="dxa"/>
          </w:tcPr>
          <w:p w14:paraId="48C6CDBC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42" w:type="dxa"/>
          </w:tcPr>
          <w:p w14:paraId="0DCF7E3D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248.500,00</w:t>
            </w:r>
          </w:p>
        </w:tc>
        <w:tc>
          <w:tcPr>
            <w:tcW w:w="1549" w:type="dxa"/>
          </w:tcPr>
          <w:p w14:paraId="6C2AB4F0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211.584,24</w:t>
            </w:r>
          </w:p>
        </w:tc>
        <w:tc>
          <w:tcPr>
            <w:tcW w:w="1132" w:type="dxa"/>
          </w:tcPr>
          <w:p w14:paraId="3D6C3FAB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85,14</w:t>
            </w:r>
          </w:p>
        </w:tc>
      </w:tr>
      <w:tr w:rsidR="00624AFE" w14:paraId="08745B38" w14:textId="77777777">
        <w:trPr>
          <w:trHeight w:val="271"/>
        </w:trPr>
        <w:tc>
          <w:tcPr>
            <w:tcW w:w="1556" w:type="dxa"/>
          </w:tcPr>
          <w:p w14:paraId="513AF6B7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717" w:type="dxa"/>
          </w:tcPr>
          <w:p w14:paraId="5E17A36B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42" w:type="dxa"/>
          </w:tcPr>
          <w:p w14:paraId="4BE53103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9" w:type="dxa"/>
          </w:tcPr>
          <w:p w14:paraId="32962492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22.284,79</w:t>
            </w:r>
          </w:p>
        </w:tc>
        <w:tc>
          <w:tcPr>
            <w:tcW w:w="1132" w:type="dxa"/>
          </w:tcPr>
          <w:p w14:paraId="4505BEC5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89,54</w:t>
            </w:r>
          </w:p>
        </w:tc>
      </w:tr>
      <w:tr w:rsidR="00624AFE" w14:paraId="4456230C" w14:textId="77777777">
        <w:trPr>
          <w:trHeight w:val="537"/>
        </w:trPr>
        <w:tc>
          <w:tcPr>
            <w:tcW w:w="1556" w:type="dxa"/>
          </w:tcPr>
          <w:p w14:paraId="72DC2A0A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717" w:type="dxa"/>
          </w:tcPr>
          <w:p w14:paraId="0345B267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trgovačkim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2" w:type="dxa"/>
          </w:tcPr>
          <w:p w14:paraId="23D9DB22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549" w:type="dxa"/>
          </w:tcPr>
          <w:p w14:paraId="77B8664A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142.655,00</w:t>
            </w:r>
          </w:p>
        </w:tc>
        <w:tc>
          <w:tcPr>
            <w:tcW w:w="1132" w:type="dxa"/>
          </w:tcPr>
          <w:p w14:paraId="78392BE7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95,10</w:t>
            </w:r>
          </w:p>
        </w:tc>
      </w:tr>
      <w:tr w:rsidR="00624AFE" w14:paraId="457AA752" w14:textId="77777777">
        <w:trPr>
          <w:trHeight w:val="270"/>
        </w:trPr>
        <w:tc>
          <w:tcPr>
            <w:tcW w:w="1556" w:type="dxa"/>
          </w:tcPr>
          <w:p w14:paraId="378B4D04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717" w:type="dxa"/>
          </w:tcPr>
          <w:p w14:paraId="76165B21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42" w:type="dxa"/>
          </w:tcPr>
          <w:p w14:paraId="52B30888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1.664.000,00</w:t>
            </w:r>
          </w:p>
        </w:tc>
        <w:tc>
          <w:tcPr>
            <w:tcW w:w="1549" w:type="dxa"/>
          </w:tcPr>
          <w:p w14:paraId="395B39E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1.660.837,71</w:t>
            </w:r>
          </w:p>
        </w:tc>
        <w:tc>
          <w:tcPr>
            <w:tcW w:w="1132" w:type="dxa"/>
          </w:tcPr>
          <w:p w14:paraId="7BC8128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99,81</w:t>
            </w:r>
          </w:p>
        </w:tc>
      </w:tr>
      <w:tr w:rsidR="00624AFE" w14:paraId="0EE0EA52" w14:textId="77777777">
        <w:trPr>
          <w:trHeight w:val="537"/>
        </w:trPr>
        <w:tc>
          <w:tcPr>
            <w:tcW w:w="1556" w:type="dxa"/>
          </w:tcPr>
          <w:p w14:paraId="0D71C125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717" w:type="dxa"/>
          </w:tcPr>
          <w:p w14:paraId="600B5F70" w14:textId="77777777" w:rsidR="00624AFE" w:rsidRDefault="00071757">
            <w:pPr>
              <w:pStyle w:val="TableParagraph"/>
              <w:tabs>
                <w:tab w:val="left" w:pos="973"/>
                <w:tab w:val="left" w:pos="2192"/>
                <w:tab w:val="left" w:pos="2581"/>
              </w:tabs>
              <w:spacing w:line="26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  <w:t>komunalne</w:t>
            </w:r>
          </w:p>
          <w:p w14:paraId="2F5931F7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djelatnosti</w:t>
            </w:r>
          </w:p>
        </w:tc>
        <w:tc>
          <w:tcPr>
            <w:tcW w:w="1542" w:type="dxa"/>
          </w:tcPr>
          <w:p w14:paraId="0BDEA840" w14:textId="77777777" w:rsidR="00624AFE" w:rsidRDefault="00071757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3.979.000,00</w:t>
            </w:r>
          </w:p>
        </w:tc>
        <w:tc>
          <w:tcPr>
            <w:tcW w:w="1549" w:type="dxa"/>
          </w:tcPr>
          <w:p w14:paraId="77E958B8" w14:textId="77777777" w:rsidR="00624AFE" w:rsidRDefault="00071757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3.632.386,44</w:t>
            </w:r>
          </w:p>
        </w:tc>
        <w:tc>
          <w:tcPr>
            <w:tcW w:w="1132" w:type="dxa"/>
          </w:tcPr>
          <w:p w14:paraId="4DFD70E5" w14:textId="77777777" w:rsidR="00624AFE" w:rsidRDefault="00071757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91,29</w:t>
            </w:r>
          </w:p>
        </w:tc>
      </w:tr>
      <w:tr w:rsidR="00624AFE" w14:paraId="11700B8A" w14:textId="77777777">
        <w:trPr>
          <w:trHeight w:val="263"/>
        </w:trPr>
        <w:tc>
          <w:tcPr>
            <w:tcW w:w="1556" w:type="dxa"/>
          </w:tcPr>
          <w:p w14:paraId="6589F932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717" w:type="dxa"/>
          </w:tcPr>
          <w:p w14:paraId="7929CFD9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uređene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42" w:type="dxa"/>
          </w:tcPr>
          <w:p w14:paraId="5417AC1F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549" w:type="dxa"/>
          </w:tcPr>
          <w:p w14:paraId="2B32F781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84.671,50</w:t>
            </w:r>
          </w:p>
        </w:tc>
        <w:tc>
          <w:tcPr>
            <w:tcW w:w="1132" w:type="dxa"/>
          </w:tcPr>
          <w:p w14:paraId="5D4DEC53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52,92</w:t>
            </w:r>
          </w:p>
        </w:tc>
      </w:tr>
      <w:tr w:rsidR="00624AFE" w14:paraId="7D9A6959" w14:textId="77777777">
        <w:trPr>
          <w:trHeight w:val="270"/>
        </w:trPr>
        <w:tc>
          <w:tcPr>
            <w:tcW w:w="1556" w:type="dxa"/>
          </w:tcPr>
          <w:p w14:paraId="12776961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717" w:type="dxa"/>
          </w:tcPr>
          <w:p w14:paraId="0A126337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42" w:type="dxa"/>
          </w:tcPr>
          <w:p w14:paraId="7E74F89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2.264.000,00</w:t>
            </w:r>
          </w:p>
        </w:tc>
        <w:tc>
          <w:tcPr>
            <w:tcW w:w="1549" w:type="dxa"/>
          </w:tcPr>
          <w:p w14:paraId="6870A65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2.243.080,59</w:t>
            </w:r>
          </w:p>
        </w:tc>
        <w:tc>
          <w:tcPr>
            <w:tcW w:w="1132" w:type="dxa"/>
          </w:tcPr>
          <w:p w14:paraId="44AB604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99,08</w:t>
            </w:r>
          </w:p>
        </w:tc>
      </w:tr>
      <w:tr w:rsidR="00624AFE" w14:paraId="28498C50" w14:textId="77777777">
        <w:trPr>
          <w:trHeight w:val="271"/>
        </w:trPr>
        <w:tc>
          <w:tcPr>
            <w:tcW w:w="1556" w:type="dxa"/>
          </w:tcPr>
          <w:p w14:paraId="27C87372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717" w:type="dxa"/>
          </w:tcPr>
          <w:p w14:paraId="5001967C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42" w:type="dxa"/>
          </w:tcPr>
          <w:p w14:paraId="67F6E41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895.000,00</w:t>
            </w:r>
          </w:p>
        </w:tc>
        <w:tc>
          <w:tcPr>
            <w:tcW w:w="1549" w:type="dxa"/>
          </w:tcPr>
          <w:p w14:paraId="059A4146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748.325,29</w:t>
            </w:r>
          </w:p>
        </w:tc>
        <w:tc>
          <w:tcPr>
            <w:tcW w:w="1132" w:type="dxa"/>
          </w:tcPr>
          <w:p w14:paraId="09C6BCE6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83,61</w:t>
            </w:r>
          </w:p>
        </w:tc>
      </w:tr>
      <w:tr w:rsidR="00624AFE" w14:paraId="0F9C900B" w14:textId="77777777">
        <w:trPr>
          <w:trHeight w:val="270"/>
        </w:trPr>
        <w:tc>
          <w:tcPr>
            <w:tcW w:w="1556" w:type="dxa"/>
          </w:tcPr>
          <w:p w14:paraId="28989AD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717" w:type="dxa"/>
          </w:tcPr>
          <w:p w14:paraId="0179631C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42" w:type="dxa"/>
          </w:tcPr>
          <w:p w14:paraId="28DBC858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369.000,00</w:t>
            </w:r>
          </w:p>
        </w:tc>
        <w:tc>
          <w:tcPr>
            <w:tcW w:w="1549" w:type="dxa"/>
          </w:tcPr>
          <w:p w14:paraId="12A1A107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296.364,01</w:t>
            </w:r>
          </w:p>
        </w:tc>
        <w:tc>
          <w:tcPr>
            <w:tcW w:w="1132" w:type="dxa"/>
          </w:tcPr>
          <w:p w14:paraId="5DAB4C57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80,32</w:t>
            </w:r>
          </w:p>
        </w:tc>
      </w:tr>
      <w:tr w:rsidR="00624AFE" w14:paraId="0A897E0C" w14:textId="77777777">
        <w:trPr>
          <w:trHeight w:val="263"/>
        </w:trPr>
        <w:tc>
          <w:tcPr>
            <w:tcW w:w="1556" w:type="dxa"/>
          </w:tcPr>
          <w:p w14:paraId="044EBD7B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717" w:type="dxa"/>
          </w:tcPr>
          <w:p w14:paraId="5BC7D619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42" w:type="dxa"/>
          </w:tcPr>
          <w:p w14:paraId="1C6D62B0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291.000,00</w:t>
            </w:r>
          </w:p>
        </w:tc>
        <w:tc>
          <w:tcPr>
            <w:tcW w:w="1549" w:type="dxa"/>
          </w:tcPr>
          <w:p w14:paraId="2B6FB91B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259.945,05</w:t>
            </w:r>
          </w:p>
        </w:tc>
        <w:tc>
          <w:tcPr>
            <w:tcW w:w="1132" w:type="dxa"/>
          </w:tcPr>
          <w:p w14:paraId="781CF900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89,33</w:t>
            </w:r>
          </w:p>
        </w:tc>
      </w:tr>
      <w:tr w:rsidR="00624AFE" w14:paraId="3A7A4F33" w14:textId="77777777">
        <w:trPr>
          <w:trHeight w:val="270"/>
        </w:trPr>
        <w:tc>
          <w:tcPr>
            <w:tcW w:w="1556" w:type="dxa"/>
          </w:tcPr>
          <w:p w14:paraId="57B54E60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17" w:type="dxa"/>
          </w:tcPr>
          <w:p w14:paraId="618CA5AB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</w:tcPr>
          <w:p w14:paraId="6BBC876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1549" w:type="dxa"/>
          </w:tcPr>
          <w:p w14:paraId="3AA47FE5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11.561.998,36</w:t>
            </w:r>
          </w:p>
        </w:tc>
        <w:tc>
          <w:tcPr>
            <w:tcW w:w="1132" w:type="dxa"/>
          </w:tcPr>
          <w:p w14:paraId="53CB54A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94,26</w:t>
            </w:r>
          </w:p>
        </w:tc>
      </w:tr>
    </w:tbl>
    <w:p w14:paraId="013D1F8A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44"/>
        </w:rPr>
        <w:t xml:space="preserve"> </w:t>
      </w:r>
      <w:r>
        <w:t>1001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ADMINISTRACIJA</w:t>
      </w:r>
      <w:r>
        <w:rPr>
          <w:spacing w:val="48"/>
        </w:rPr>
        <w:t xml:space="preserve"> </w:t>
      </w:r>
      <w:r>
        <w:t>PROGRAM</w:t>
      </w:r>
    </w:p>
    <w:p w14:paraId="20EF939A" w14:textId="77777777" w:rsidR="00624AFE" w:rsidRDefault="00071757">
      <w:pPr>
        <w:pStyle w:val="Tijeloteksta"/>
        <w:spacing w:before="5"/>
        <w:ind w:left="986"/>
      </w:pPr>
      <w:r>
        <w:t>Program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49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slijedećih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4DC97ECF" w14:textId="77777777">
        <w:trPr>
          <w:trHeight w:val="537"/>
        </w:trPr>
        <w:tc>
          <w:tcPr>
            <w:tcW w:w="1412" w:type="dxa"/>
          </w:tcPr>
          <w:p w14:paraId="21FE43B4" w14:textId="77777777" w:rsidR="00624AFE" w:rsidRDefault="00624AFE">
            <w:pPr>
              <w:pStyle w:val="TableParagraph"/>
              <w:spacing w:before="2"/>
              <w:rPr>
                <w:rFonts w:ascii="Calibri"/>
              </w:rPr>
            </w:pPr>
          </w:p>
          <w:p w14:paraId="32781DAE" w14:textId="77777777" w:rsidR="00624AFE" w:rsidRDefault="00071757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451770C4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2F4DFB83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70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5DB6ACC0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440E2BA0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6EAC65D9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66CC3608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4341C904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0D410503" w14:textId="77777777">
        <w:trPr>
          <w:trHeight w:val="271"/>
        </w:trPr>
        <w:tc>
          <w:tcPr>
            <w:tcW w:w="1412" w:type="dxa"/>
          </w:tcPr>
          <w:p w14:paraId="4612BBAB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7" w:type="dxa"/>
          </w:tcPr>
          <w:p w14:paraId="57B65B3F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556" w:type="dxa"/>
          </w:tcPr>
          <w:p w14:paraId="09D76EB6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1.246.400,00</w:t>
            </w:r>
          </w:p>
        </w:tc>
        <w:tc>
          <w:tcPr>
            <w:tcW w:w="1426" w:type="dxa"/>
          </w:tcPr>
          <w:p w14:paraId="28BEE208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1.172.686,24</w:t>
            </w:r>
          </w:p>
        </w:tc>
        <w:tc>
          <w:tcPr>
            <w:tcW w:w="843" w:type="dxa"/>
          </w:tcPr>
          <w:p w14:paraId="3DF2234D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94,09</w:t>
            </w:r>
          </w:p>
        </w:tc>
      </w:tr>
      <w:tr w:rsidR="00624AFE" w14:paraId="2271399D" w14:textId="77777777">
        <w:trPr>
          <w:trHeight w:val="263"/>
        </w:trPr>
        <w:tc>
          <w:tcPr>
            <w:tcW w:w="1412" w:type="dxa"/>
          </w:tcPr>
          <w:p w14:paraId="1269F4DF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7" w:type="dxa"/>
          </w:tcPr>
          <w:p w14:paraId="05E3CC02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56" w:type="dxa"/>
          </w:tcPr>
          <w:p w14:paraId="0F1616A9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426" w:type="dxa"/>
          </w:tcPr>
          <w:p w14:paraId="5D701222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63.733,80</w:t>
            </w:r>
          </w:p>
        </w:tc>
        <w:tc>
          <w:tcPr>
            <w:tcW w:w="843" w:type="dxa"/>
          </w:tcPr>
          <w:p w14:paraId="2F7479CB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70,82</w:t>
            </w:r>
          </w:p>
        </w:tc>
      </w:tr>
      <w:tr w:rsidR="00624AFE" w14:paraId="43CE572F" w14:textId="77777777">
        <w:trPr>
          <w:trHeight w:val="270"/>
        </w:trPr>
        <w:tc>
          <w:tcPr>
            <w:tcW w:w="1412" w:type="dxa"/>
          </w:tcPr>
          <w:p w14:paraId="6CBBFFD8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7" w:type="dxa"/>
          </w:tcPr>
          <w:p w14:paraId="0352EA13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556" w:type="dxa"/>
          </w:tcPr>
          <w:p w14:paraId="1EEA7DE5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550.040,00</w:t>
            </w:r>
          </w:p>
        </w:tc>
        <w:tc>
          <w:tcPr>
            <w:tcW w:w="1426" w:type="dxa"/>
          </w:tcPr>
          <w:p w14:paraId="24EC8D5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535.790,34</w:t>
            </w:r>
          </w:p>
        </w:tc>
        <w:tc>
          <w:tcPr>
            <w:tcW w:w="843" w:type="dxa"/>
          </w:tcPr>
          <w:p w14:paraId="21F80B18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97,41</w:t>
            </w:r>
          </w:p>
        </w:tc>
      </w:tr>
      <w:tr w:rsidR="00624AFE" w14:paraId="3E0318D8" w14:textId="77777777">
        <w:trPr>
          <w:trHeight w:val="270"/>
        </w:trPr>
        <w:tc>
          <w:tcPr>
            <w:tcW w:w="1412" w:type="dxa"/>
          </w:tcPr>
          <w:p w14:paraId="5DF37A24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977" w:type="dxa"/>
          </w:tcPr>
          <w:p w14:paraId="60A1AFA3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556" w:type="dxa"/>
          </w:tcPr>
          <w:p w14:paraId="35DBE405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426" w:type="dxa"/>
          </w:tcPr>
          <w:p w14:paraId="4FC76B8F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163.031,00</w:t>
            </w:r>
          </w:p>
        </w:tc>
        <w:tc>
          <w:tcPr>
            <w:tcW w:w="843" w:type="dxa"/>
          </w:tcPr>
          <w:p w14:paraId="30761B53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98,81</w:t>
            </w:r>
          </w:p>
        </w:tc>
      </w:tr>
      <w:tr w:rsidR="00624AFE" w14:paraId="2C3E389D" w14:textId="77777777">
        <w:trPr>
          <w:trHeight w:val="263"/>
        </w:trPr>
        <w:tc>
          <w:tcPr>
            <w:tcW w:w="1412" w:type="dxa"/>
          </w:tcPr>
          <w:p w14:paraId="17DCDA35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977" w:type="dxa"/>
          </w:tcPr>
          <w:p w14:paraId="0EABDE87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556" w:type="dxa"/>
          </w:tcPr>
          <w:p w14:paraId="72848827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58.900,00</w:t>
            </w:r>
          </w:p>
        </w:tc>
        <w:tc>
          <w:tcPr>
            <w:tcW w:w="1426" w:type="dxa"/>
          </w:tcPr>
          <w:p w14:paraId="61683953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41.160,84</w:t>
            </w:r>
          </w:p>
        </w:tc>
        <w:tc>
          <w:tcPr>
            <w:tcW w:w="843" w:type="dxa"/>
          </w:tcPr>
          <w:p w14:paraId="766C1A6A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69,88</w:t>
            </w:r>
          </w:p>
        </w:tc>
      </w:tr>
      <w:tr w:rsidR="00624AFE" w14:paraId="61E5B419" w14:textId="77777777">
        <w:trPr>
          <w:trHeight w:val="270"/>
        </w:trPr>
        <w:tc>
          <w:tcPr>
            <w:tcW w:w="1412" w:type="dxa"/>
          </w:tcPr>
          <w:p w14:paraId="6A0EAC49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977" w:type="dxa"/>
          </w:tcPr>
          <w:p w14:paraId="4FF450C6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 opreme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 potrebe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556" w:type="dxa"/>
          </w:tcPr>
          <w:p w14:paraId="6ACB971D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14:paraId="1F7135EA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9.375,00</w:t>
            </w:r>
          </w:p>
        </w:tc>
        <w:tc>
          <w:tcPr>
            <w:tcW w:w="843" w:type="dxa"/>
          </w:tcPr>
          <w:p w14:paraId="552E0795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97,35</w:t>
            </w:r>
          </w:p>
        </w:tc>
      </w:tr>
      <w:tr w:rsidR="00624AFE" w14:paraId="5A248E2A" w14:textId="77777777">
        <w:trPr>
          <w:trHeight w:val="270"/>
        </w:trPr>
        <w:tc>
          <w:tcPr>
            <w:tcW w:w="1412" w:type="dxa"/>
          </w:tcPr>
          <w:p w14:paraId="443AFC2C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25E8FCB4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76333B43" w14:textId="77777777" w:rsidR="00624AFE" w:rsidRDefault="00071757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2.120.340,00</w:t>
            </w:r>
          </w:p>
        </w:tc>
        <w:tc>
          <w:tcPr>
            <w:tcW w:w="1426" w:type="dxa"/>
          </w:tcPr>
          <w:p w14:paraId="26756A2F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1.986.137,22</w:t>
            </w:r>
          </w:p>
        </w:tc>
        <w:tc>
          <w:tcPr>
            <w:tcW w:w="843" w:type="dxa"/>
          </w:tcPr>
          <w:p w14:paraId="017755D5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93,67</w:t>
            </w:r>
          </w:p>
        </w:tc>
      </w:tr>
    </w:tbl>
    <w:p w14:paraId="476ECD88" w14:textId="77777777" w:rsidR="00624AFE" w:rsidRDefault="00071757">
      <w:pPr>
        <w:pStyle w:val="Tijeloteksta"/>
        <w:spacing w:line="265" w:lineRule="exact"/>
        <w:ind w:left="569"/>
      </w:pPr>
      <w:r>
        <w:t>Program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izvršio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49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1.246.400,00</w:t>
      </w:r>
      <w:r>
        <w:rPr>
          <w:spacing w:val="5"/>
        </w:rPr>
        <w:t xml:space="preserve"> </w:t>
      </w:r>
      <w:r>
        <w:t>kn,</w:t>
      </w:r>
      <w:r>
        <w:rPr>
          <w:spacing w:val="3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manje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5,91</w:t>
      </w:r>
      <w:r>
        <w:rPr>
          <w:spacing w:val="-4"/>
        </w:rPr>
        <w:t xml:space="preserve"> </w:t>
      </w:r>
      <w:r>
        <w:t>%</w:t>
      </w:r>
    </w:p>
    <w:p w14:paraId="00CFAB68" w14:textId="77777777" w:rsidR="00624AFE" w:rsidRDefault="00071757">
      <w:pPr>
        <w:pStyle w:val="Tijeloteksta"/>
        <w:spacing w:line="268" w:lineRule="exact"/>
        <w:ind w:left="619"/>
      </w:pPr>
      <w:r>
        <w:t>Cilj</w:t>
      </w:r>
      <w:r>
        <w:rPr>
          <w:spacing w:val="-5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zadovoljavanja potreba</w:t>
      </w:r>
      <w:r>
        <w:rPr>
          <w:spacing w:val="-8"/>
        </w:rPr>
        <w:t xml:space="preserve"> </w:t>
      </w:r>
      <w:r>
        <w:t>mještana 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utvrđenih</w:t>
      </w:r>
      <w:r>
        <w:rPr>
          <w:spacing w:val="-4"/>
        </w:rPr>
        <w:t xml:space="preserve"> </w:t>
      </w:r>
      <w:r>
        <w:t>zadaća</w:t>
      </w:r>
      <w:r>
        <w:rPr>
          <w:spacing w:val="-7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obavlja</w:t>
      </w:r>
      <w:r>
        <w:rPr>
          <w:spacing w:val="-1"/>
        </w:rPr>
        <w:t xml:space="preserve"> </w:t>
      </w:r>
      <w:r>
        <w:t>jedinica</w:t>
      </w:r>
      <w:r>
        <w:rPr>
          <w:spacing w:val="-1"/>
        </w:rPr>
        <w:t xml:space="preserve"> </w:t>
      </w:r>
      <w:r>
        <w:t>lokalne</w:t>
      </w:r>
      <w:r>
        <w:rPr>
          <w:spacing w:val="-4"/>
        </w:rPr>
        <w:t xml:space="preserve"> </w:t>
      </w:r>
      <w:r>
        <w:t>samouprave.</w:t>
      </w:r>
    </w:p>
    <w:p w14:paraId="39EF75D2" w14:textId="77777777" w:rsidR="00624AFE" w:rsidRDefault="00624AFE">
      <w:pPr>
        <w:pStyle w:val="Tijeloteksta"/>
        <w:spacing w:before="2"/>
      </w:pPr>
    </w:p>
    <w:p w14:paraId="3287C63E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1" w:line="267" w:lineRule="exact"/>
        <w:ind w:hanging="361"/>
      </w:pPr>
      <w:r>
        <w:t>PROGRAM</w:t>
      </w:r>
      <w:r>
        <w:rPr>
          <w:spacing w:val="-9"/>
        </w:rPr>
        <w:t xml:space="preserve"> </w:t>
      </w:r>
      <w:r>
        <w:t>1002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PREDSTAVNIČKA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2"/>
        </w:rPr>
        <w:t xml:space="preserve"> </w:t>
      </w:r>
      <w:r>
        <w:t>TIJELA</w:t>
      </w:r>
    </w:p>
    <w:p w14:paraId="1DCD0C5F" w14:textId="77777777" w:rsidR="00624AFE" w:rsidRDefault="00071757">
      <w:pPr>
        <w:pStyle w:val="Tijeloteksta"/>
        <w:spacing w:after="6" w:line="267" w:lineRule="exact"/>
        <w:ind w:left="1340"/>
      </w:pPr>
      <w:r>
        <w:t>Aktivnosti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slijedeće: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605A497D" w14:textId="77777777">
        <w:trPr>
          <w:trHeight w:val="537"/>
        </w:trPr>
        <w:tc>
          <w:tcPr>
            <w:tcW w:w="1412" w:type="dxa"/>
          </w:tcPr>
          <w:p w14:paraId="5E6055CD" w14:textId="77777777" w:rsidR="00624AFE" w:rsidRDefault="00624AFE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30C889A4" w14:textId="77777777" w:rsidR="00624AFE" w:rsidRDefault="00071757">
            <w:pPr>
              <w:pStyle w:val="TableParagraph"/>
              <w:spacing w:line="253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18552F33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17006A1B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70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05F35897" w14:textId="77777777" w:rsidR="00624AFE" w:rsidRDefault="00071757">
            <w:pPr>
              <w:pStyle w:val="TableParagraph"/>
              <w:spacing w:line="252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639A56F8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33075830" w14:textId="77777777" w:rsidR="00624AFE" w:rsidRDefault="00071757">
            <w:pPr>
              <w:pStyle w:val="TableParagraph"/>
              <w:spacing w:line="252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3BCEF916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0E369E0E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2E0C0DE6" w14:textId="77777777">
        <w:trPr>
          <w:trHeight w:val="263"/>
        </w:trPr>
        <w:tc>
          <w:tcPr>
            <w:tcW w:w="1412" w:type="dxa"/>
          </w:tcPr>
          <w:p w14:paraId="02C2286A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977" w:type="dxa"/>
          </w:tcPr>
          <w:p w14:paraId="6D95227A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556" w:type="dxa"/>
          </w:tcPr>
          <w:p w14:paraId="0D589677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14:paraId="1A910C41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29.479,23</w:t>
            </w:r>
          </w:p>
        </w:tc>
        <w:tc>
          <w:tcPr>
            <w:tcW w:w="843" w:type="dxa"/>
          </w:tcPr>
          <w:p w14:paraId="498FD5DB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98,26</w:t>
            </w:r>
          </w:p>
        </w:tc>
      </w:tr>
      <w:tr w:rsidR="00624AFE" w14:paraId="4BB0214C" w14:textId="77777777">
        <w:trPr>
          <w:trHeight w:val="270"/>
        </w:trPr>
        <w:tc>
          <w:tcPr>
            <w:tcW w:w="1412" w:type="dxa"/>
          </w:tcPr>
          <w:p w14:paraId="1F7DF424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977" w:type="dxa"/>
          </w:tcPr>
          <w:p w14:paraId="3E0BDCC6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556" w:type="dxa"/>
          </w:tcPr>
          <w:p w14:paraId="68216DA5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6" w:type="dxa"/>
          </w:tcPr>
          <w:p w14:paraId="65784B59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8.139,96</w:t>
            </w:r>
          </w:p>
        </w:tc>
        <w:tc>
          <w:tcPr>
            <w:tcW w:w="843" w:type="dxa"/>
          </w:tcPr>
          <w:p w14:paraId="52EF9190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67,83</w:t>
            </w:r>
          </w:p>
        </w:tc>
      </w:tr>
      <w:tr w:rsidR="00624AFE" w14:paraId="41FDEBB8" w14:textId="77777777">
        <w:trPr>
          <w:trHeight w:val="271"/>
        </w:trPr>
        <w:tc>
          <w:tcPr>
            <w:tcW w:w="1412" w:type="dxa"/>
          </w:tcPr>
          <w:p w14:paraId="3EFA2E3C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A102319</w:t>
            </w:r>
          </w:p>
        </w:tc>
        <w:tc>
          <w:tcPr>
            <w:tcW w:w="3977" w:type="dxa"/>
          </w:tcPr>
          <w:p w14:paraId="1ECC9488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izbora</w:t>
            </w:r>
          </w:p>
        </w:tc>
        <w:tc>
          <w:tcPr>
            <w:tcW w:w="1556" w:type="dxa"/>
          </w:tcPr>
          <w:p w14:paraId="296AEBFE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97.000,00</w:t>
            </w:r>
          </w:p>
        </w:tc>
        <w:tc>
          <w:tcPr>
            <w:tcW w:w="1426" w:type="dxa"/>
          </w:tcPr>
          <w:p w14:paraId="05EC26CD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94.787,48</w:t>
            </w:r>
          </w:p>
        </w:tc>
        <w:tc>
          <w:tcPr>
            <w:tcW w:w="843" w:type="dxa"/>
          </w:tcPr>
          <w:p w14:paraId="4F992A70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97,72</w:t>
            </w:r>
          </w:p>
        </w:tc>
      </w:tr>
      <w:tr w:rsidR="00624AFE" w14:paraId="5D371841" w14:textId="77777777">
        <w:trPr>
          <w:trHeight w:val="270"/>
        </w:trPr>
        <w:tc>
          <w:tcPr>
            <w:tcW w:w="1412" w:type="dxa"/>
          </w:tcPr>
          <w:p w14:paraId="4548D44D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16055B60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68F3DB3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139.000,00</w:t>
            </w:r>
          </w:p>
        </w:tc>
        <w:tc>
          <w:tcPr>
            <w:tcW w:w="1426" w:type="dxa"/>
          </w:tcPr>
          <w:p w14:paraId="203EF557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132.406,67</w:t>
            </w:r>
          </w:p>
        </w:tc>
        <w:tc>
          <w:tcPr>
            <w:tcW w:w="843" w:type="dxa"/>
          </w:tcPr>
          <w:p w14:paraId="2A56C101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95,26</w:t>
            </w:r>
          </w:p>
        </w:tc>
      </w:tr>
    </w:tbl>
    <w:p w14:paraId="25AA6E1A" w14:textId="77777777" w:rsidR="00624AFE" w:rsidRDefault="00624AFE">
      <w:pPr>
        <w:spacing w:line="251" w:lineRule="exact"/>
        <w:jc w:val="right"/>
        <w:sectPr w:rsidR="00624AFE">
          <w:pgSz w:w="11910" w:h="16850"/>
          <w:pgMar w:top="260" w:right="0" w:bottom="1240" w:left="0" w:header="0" w:footer="1004" w:gutter="0"/>
          <w:cols w:space="720"/>
        </w:sectPr>
      </w:pPr>
    </w:p>
    <w:p w14:paraId="164E91EC" w14:textId="77777777" w:rsidR="00624AFE" w:rsidRDefault="00071757">
      <w:pPr>
        <w:pStyle w:val="Tijeloteksta"/>
        <w:spacing w:before="39"/>
        <w:ind w:left="569"/>
        <w:jc w:val="both"/>
      </w:pPr>
      <w:r>
        <w:lastRenderedPageBreak/>
        <w:t>Program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izvršio</w:t>
      </w:r>
      <w:r>
        <w:rPr>
          <w:spacing w:val="-3"/>
        </w:rPr>
        <w:t xml:space="preserve"> </w:t>
      </w:r>
      <w:r>
        <w:t>iznosom od</w:t>
      </w:r>
      <w:r>
        <w:rPr>
          <w:spacing w:val="-3"/>
        </w:rPr>
        <w:t xml:space="preserve"> </w:t>
      </w:r>
      <w:r>
        <w:t>132.406,67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95,26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planiranog</w:t>
      </w:r>
      <w:r>
        <w:rPr>
          <w:spacing w:val="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godinu.</w:t>
      </w:r>
    </w:p>
    <w:p w14:paraId="5F40C03B" w14:textId="77777777" w:rsidR="00624AFE" w:rsidRDefault="00071757">
      <w:pPr>
        <w:pStyle w:val="Tijeloteksta"/>
        <w:spacing w:before="5"/>
        <w:ind w:left="569" w:right="242"/>
        <w:jc w:val="both"/>
      </w:pPr>
      <w:r>
        <w:t>Unutar programa bile su aktivnosti Naknade članovima vijeća – sukladno Odluci o naknadama članovima Općinskog vijeća,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političkim</w:t>
      </w:r>
      <w:r>
        <w:rPr>
          <w:spacing w:val="1"/>
        </w:rPr>
        <w:t xml:space="preserve"> </w:t>
      </w:r>
      <w:r>
        <w:t>strankama</w:t>
      </w:r>
      <w:r>
        <w:rPr>
          <w:spacing w:val="1"/>
        </w:rPr>
        <w:t xml:space="preserve"> </w:t>
      </w:r>
      <w:r>
        <w:t>sukladno Odluci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raspoređivanju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za redovito</w:t>
      </w:r>
      <w:r>
        <w:rPr>
          <w:spacing w:val="1"/>
        </w:rPr>
        <w:t xml:space="preserve"> </w:t>
      </w:r>
      <w:r>
        <w:t>godišnje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političkih</w:t>
      </w:r>
      <w:r>
        <w:rPr>
          <w:spacing w:val="1"/>
        </w:rPr>
        <w:t xml:space="preserve"> </w:t>
      </w:r>
      <w:r>
        <w:t>stanaka i članova iz</w:t>
      </w:r>
      <w:r>
        <w:t>abranih s liste grupe birača zastupljenih u Općinskom vijeću Općine Mrkopalj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Provođenje Lokalnih</w:t>
      </w:r>
      <w:r>
        <w:rPr>
          <w:spacing w:val="1"/>
        </w:rPr>
        <w:t xml:space="preserve"> </w:t>
      </w:r>
      <w:r>
        <w:t>izbora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.</w:t>
      </w:r>
    </w:p>
    <w:p w14:paraId="521B8BCC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line="268" w:lineRule="exact"/>
        <w:ind w:hanging="361"/>
      </w:pPr>
      <w:r>
        <w:t>PROGRAM</w:t>
      </w:r>
      <w:r>
        <w:rPr>
          <w:spacing w:val="-7"/>
        </w:rPr>
        <w:t xml:space="preserve"> </w:t>
      </w:r>
      <w:r>
        <w:t>1003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DJEČJI</w:t>
      </w:r>
      <w:r>
        <w:rPr>
          <w:spacing w:val="-1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PAHULJICE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51ED849E" w14:textId="77777777">
        <w:trPr>
          <w:trHeight w:val="537"/>
        </w:trPr>
        <w:tc>
          <w:tcPr>
            <w:tcW w:w="1412" w:type="dxa"/>
          </w:tcPr>
          <w:p w14:paraId="05CEEE53" w14:textId="77777777" w:rsidR="00624AFE" w:rsidRDefault="00624AFE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6E999821" w14:textId="77777777" w:rsidR="00624AFE" w:rsidRDefault="00071757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156E09C0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3978C39F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68F57F6E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2D26828B" w14:textId="77777777" w:rsidR="00624AFE" w:rsidRDefault="00071757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396AD155" w14:textId="77777777" w:rsidR="00624AFE" w:rsidRDefault="00071757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7A9B6737" w14:textId="77777777">
        <w:trPr>
          <w:trHeight w:val="270"/>
        </w:trPr>
        <w:tc>
          <w:tcPr>
            <w:tcW w:w="1412" w:type="dxa"/>
          </w:tcPr>
          <w:p w14:paraId="200579F7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7" w:type="dxa"/>
          </w:tcPr>
          <w:p w14:paraId="0D24C709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predškolskog odgoja</w:t>
            </w:r>
          </w:p>
        </w:tc>
        <w:tc>
          <w:tcPr>
            <w:tcW w:w="1556" w:type="dxa"/>
          </w:tcPr>
          <w:p w14:paraId="56F450A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426" w:type="dxa"/>
          </w:tcPr>
          <w:p w14:paraId="75C5F857" w14:textId="77777777" w:rsidR="00624AFE" w:rsidRDefault="00071757">
            <w:pPr>
              <w:pStyle w:val="TableParagraph"/>
              <w:spacing w:before="5"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221.178,57</w:t>
            </w:r>
          </w:p>
        </w:tc>
        <w:tc>
          <w:tcPr>
            <w:tcW w:w="843" w:type="dxa"/>
          </w:tcPr>
          <w:p w14:paraId="46D5293A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96,90</w:t>
            </w:r>
          </w:p>
        </w:tc>
      </w:tr>
      <w:tr w:rsidR="00624AFE" w14:paraId="3A040DBC" w14:textId="77777777">
        <w:trPr>
          <w:trHeight w:val="537"/>
        </w:trPr>
        <w:tc>
          <w:tcPr>
            <w:tcW w:w="1412" w:type="dxa"/>
          </w:tcPr>
          <w:p w14:paraId="36D39E52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77" w:type="dxa"/>
          </w:tcPr>
          <w:p w14:paraId="6F6D74A5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85"/>
              </w:rPr>
              <w:t xml:space="preserve"> </w:t>
            </w:r>
            <w:r>
              <w:rPr>
                <w:rFonts w:ascii="Calibri" w:hAnsi="Calibri"/>
              </w:rPr>
              <w:t xml:space="preserve">usluga  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 xml:space="preserve">dječjeg 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 xml:space="preserve">vrtića  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za</w:t>
            </w:r>
          </w:p>
          <w:p w14:paraId="5520DB5F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polaznike</w:t>
            </w:r>
          </w:p>
        </w:tc>
        <w:tc>
          <w:tcPr>
            <w:tcW w:w="1556" w:type="dxa"/>
          </w:tcPr>
          <w:p w14:paraId="688CA80C" w14:textId="77777777" w:rsidR="00624AFE" w:rsidRDefault="00071757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14:paraId="7717BAB5" w14:textId="77777777" w:rsidR="00624AFE" w:rsidRDefault="00071757">
            <w:pPr>
              <w:pStyle w:val="TableParagraph"/>
              <w:spacing w:line="26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3" w:type="dxa"/>
          </w:tcPr>
          <w:p w14:paraId="6462B69A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</w:tr>
      <w:tr w:rsidR="00624AFE" w14:paraId="6B5402E4" w14:textId="77777777">
        <w:trPr>
          <w:trHeight w:val="270"/>
        </w:trPr>
        <w:tc>
          <w:tcPr>
            <w:tcW w:w="1412" w:type="dxa"/>
          </w:tcPr>
          <w:p w14:paraId="488FAC54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4AD2F3D9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19E1A3CD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235.000,00</w:t>
            </w:r>
          </w:p>
        </w:tc>
        <w:tc>
          <w:tcPr>
            <w:tcW w:w="1426" w:type="dxa"/>
          </w:tcPr>
          <w:p w14:paraId="0055AC65" w14:textId="77777777" w:rsidR="00624AFE" w:rsidRDefault="00071757">
            <w:pPr>
              <w:pStyle w:val="TableParagraph"/>
              <w:spacing w:line="251" w:lineRule="exact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221.178,57</w:t>
            </w:r>
          </w:p>
        </w:tc>
        <w:tc>
          <w:tcPr>
            <w:tcW w:w="843" w:type="dxa"/>
          </w:tcPr>
          <w:p w14:paraId="71C345A7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94,54</w:t>
            </w:r>
          </w:p>
        </w:tc>
      </w:tr>
    </w:tbl>
    <w:p w14:paraId="10FFCA5C" w14:textId="77777777" w:rsidR="00624AFE" w:rsidRDefault="00071757">
      <w:pPr>
        <w:pStyle w:val="Tijeloteksta"/>
        <w:ind w:left="569" w:right="235" w:firstLine="50"/>
        <w:jc w:val="both"/>
      </w:pPr>
      <w:r>
        <w:t>Program uključuje aktivnosti Podružnica predškolskog odgoja i</w:t>
      </w:r>
      <w:r>
        <w:rPr>
          <w:spacing w:val="1"/>
        </w:rPr>
        <w:t xml:space="preserve"> </w:t>
      </w:r>
      <w:r>
        <w:t>Financiranje usluga dječjeg vrtića za polaznike (aktivnost je</w:t>
      </w:r>
      <w:r>
        <w:rPr>
          <w:spacing w:val="1"/>
        </w:rPr>
        <w:t xml:space="preserve"> </w:t>
      </w:r>
      <w:r>
        <w:t>započeta 2022. godine). Za 2021. godinu planiran je u iznosu od 235.000,00 kn, a od toga je realizirano 221.178,57</w:t>
      </w:r>
      <w:r>
        <w:rPr>
          <w:spacing w:val="1"/>
        </w:rPr>
        <w:t xml:space="preserve"> </w:t>
      </w:r>
      <w:r>
        <w:t>kn ili</w:t>
      </w:r>
      <w:r>
        <w:rPr>
          <w:spacing w:val="1"/>
        </w:rPr>
        <w:t xml:space="preserve"> </w:t>
      </w:r>
      <w:r>
        <w:t>94,54</w:t>
      </w:r>
      <w:r>
        <w:rPr>
          <w:spacing w:val="50"/>
        </w:rPr>
        <w:t xml:space="preserve"> </w:t>
      </w:r>
      <w:r>
        <w:t>%</w:t>
      </w:r>
      <w:r>
        <w:rPr>
          <w:spacing w:val="50"/>
        </w:rPr>
        <w:t xml:space="preserve"> </w:t>
      </w:r>
      <w:r>
        <w:t>što je utrošeno</w:t>
      </w:r>
      <w:r>
        <w:rPr>
          <w:spacing w:val="50"/>
        </w:rPr>
        <w:t xml:space="preserve"> </w:t>
      </w:r>
      <w:r>
        <w:t>za pokriće</w:t>
      </w:r>
      <w:r>
        <w:rPr>
          <w:spacing w:val="50"/>
        </w:rPr>
        <w:t xml:space="preserve"> </w:t>
      </w:r>
      <w:r>
        <w:t>plaće djelatnica, pomoćnog osoblja i asistenta u dječjem vrtiću, te materijalnih</w:t>
      </w:r>
      <w:r>
        <w:rPr>
          <w:spacing w:val="1"/>
        </w:rPr>
        <w:t xml:space="preserve"> </w:t>
      </w:r>
      <w:r>
        <w:t>troškova.</w:t>
      </w:r>
    </w:p>
    <w:p w14:paraId="4002E3B1" w14:textId="77777777" w:rsidR="00624AFE" w:rsidRDefault="00071757">
      <w:pPr>
        <w:pStyle w:val="Tijeloteksta"/>
        <w:ind w:left="569" w:right="237"/>
        <w:jc w:val="both"/>
      </w:pPr>
      <w:r>
        <w:t>Programo</w:t>
      </w:r>
      <w:r>
        <w:t>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 mogućnostima i sposobnostima. Program obuhvaća redovni program predškolskog odgoja</w:t>
      </w:r>
      <w:r>
        <w:rPr>
          <w:spacing w:val="1"/>
        </w:rPr>
        <w:t xml:space="preserve"> </w:t>
      </w:r>
      <w:r>
        <w:t>i obrazovanja koji</w:t>
      </w:r>
      <w:r>
        <w:rPr>
          <w:spacing w:val="1"/>
        </w:rPr>
        <w:t xml:space="preserve"> </w:t>
      </w:r>
      <w:r>
        <w:t>obuhvaća stvaranje i osiguravanje uvjeta</w:t>
      </w:r>
      <w:r>
        <w:t xml:space="preserve"> za brigu i skrb za djecu predškolskog uzrasta i dodatni program koji obuhvaća</w:t>
      </w:r>
      <w:r>
        <w:rPr>
          <w:spacing w:val="1"/>
        </w:rPr>
        <w:t xml:space="preserve"> </w:t>
      </w:r>
      <w:r>
        <w:t>aktivnosti i programe kojim se unaprjeđuje redovni program radi provedbe aktivnosti koje</w:t>
      </w:r>
      <w:r>
        <w:rPr>
          <w:spacing w:val="1"/>
        </w:rPr>
        <w:t xml:space="preserve"> </w:t>
      </w:r>
      <w:r>
        <w:t>povoljno utječu na razvoj te</w:t>
      </w:r>
      <w:r>
        <w:rPr>
          <w:spacing w:val="1"/>
        </w:rPr>
        <w:t xml:space="preserve"> </w:t>
      </w:r>
      <w:r>
        <w:t>unaprjeđuje</w:t>
      </w:r>
      <w:r>
        <w:rPr>
          <w:spacing w:val="-4"/>
        </w:rPr>
        <w:t xml:space="preserve"> </w:t>
      </w:r>
      <w:r>
        <w:t>stjecanje</w:t>
      </w:r>
      <w:r>
        <w:rPr>
          <w:spacing w:val="-3"/>
        </w:rPr>
        <w:t xml:space="preserve"> </w:t>
      </w:r>
      <w:r>
        <w:t>vještina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kompetencija</w:t>
      </w:r>
      <w:r>
        <w:rPr>
          <w:spacing w:val="1"/>
        </w:rPr>
        <w:t xml:space="preserve"> </w:t>
      </w:r>
      <w:r>
        <w:t>djece</w:t>
      </w:r>
      <w:r>
        <w:rPr>
          <w:spacing w:val="-4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o</w:t>
      </w:r>
      <w:r>
        <w:t>dlaska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školu.</w:t>
      </w:r>
    </w:p>
    <w:p w14:paraId="49E5E6F3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2"/>
        <w:ind w:hanging="361"/>
      </w:pPr>
      <w:r>
        <w:t>PROGRAM</w:t>
      </w:r>
      <w:r>
        <w:rPr>
          <w:spacing w:val="-7"/>
        </w:rPr>
        <w:t xml:space="preserve"> </w:t>
      </w:r>
      <w:r>
        <w:t>1004</w:t>
      </w:r>
      <w:r>
        <w:rPr>
          <w:spacing w:val="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4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ŠKOLSTVU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2"/>
        <w:gridCol w:w="1420"/>
        <w:gridCol w:w="1701"/>
        <w:gridCol w:w="714"/>
      </w:tblGrid>
      <w:tr w:rsidR="00624AFE" w14:paraId="66CB4990" w14:textId="77777777">
        <w:trPr>
          <w:trHeight w:val="537"/>
        </w:trPr>
        <w:tc>
          <w:tcPr>
            <w:tcW w:w="1412" w:type="dxa"/>
          </w:tcPr>
          <w:p w14:paraId="13D9D677" w14:textId="77777777" w:rsidR="00624AFE" w:rsidRDefault="00071757">
            <w:pPr>
              <w:pStyle w:val="TableParagraph"/>
              <w:spacing w:line="266" w:lineRule="exact"/>
              <w:ind w:left="1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2" w:type="dxa"/>
          </w:tcPr>
          <w:p w14:paraId="27055312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0" w:type="dxa"/>
          </w:tcPr>
          <w:p w14:paraId="1250AA17" w14:textId="77777777" w:rsidR="00624AFE" w:rsidRDefault="00071757">
            <w:pPr>
              <w:pStyle w:val="TableParagraph"/>
              <w:spacing w:line="26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3B99F1F2" w14:textId="77777777" w:rsidR="00624AFE" w:rsidRDefault="00071757">
            <w:pPr>
              <w:pStyle w:val="TableParagraph"/>
              <w:spacing w:before="5" w:line="246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1" w:type="dxa"/>
          </w:tcPr>
          <w:p w14:paraId="1BE3B698" w14:textId="77777777" w:rsidR="00624AFE" w:rsidRDefault="00071757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09E0AB5B" w14:textId="77777777" w:rsidR="00624AFE" w:rsidRDefault="00071757">
            <w:pPr>
              <w:pStyle w:val="TableParagraph"/>
              <w:spacing w:before="5"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14" w:type="dxa"/>
          </w:tcPr>
          <w:p w14:paraId="0B1A7623" w14:textId="77777777" w:rsidR="00624AFE" w:rsidRDefault="00071757">
            <w:pPr>
              <w:pStyle w:val="TableParagraph"/>
              <w:spacing w:line="266" w:lineRule="exact"/>
              <w:ind w:left="1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</w:p>
          <w:p w14:paraId="1132D969" w14:textId="77777777" w:rsidR="00624AFE" w:rsidRDefault="00071757">
            <w:pPr>
              <w:pStyle w:val="TableParagraph"/>
              <w:spacing w:before="5" w:line="246" w:lineRule="exact"/>
              <w:ind w:left="1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624AFE" w14:paraId="26C6ECD3" w14:textId="77777777">
        <w:trPr>
          <w:trHeight w:val="537"/>
        </w:trPr>
        <w:tc>
          <w:tcPr>
            <w:tcW w:w="1412" w:type="dxa"/>
          </w:tcPr>
          <w:p w14:paraId="1FD210E6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A101001</w:t>
            </w:r>
          </w:p>
        </w:tc>
        <w:tc>
          <w:tcPr>
            <w:tcW w:w="2832" w:type="dxa"/>
          </w:tcPr>
          <w:p w14:paraId="58DF1D7F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prosvjeti</w:t>
            </w:r>
          </w:p>
        </w:tc>
        <w:tc>
          <w:tcPr>
            <w:tcW w:w="1420" w:type="dxa"/>
          </w:tcPr>
          <w:p w14:paraId="027B7818" w14:textId="77777777" w:rsidR="00624AFE" w:rsidRDefault="00071757">
            <w:pPr>
              <w:pStyle w:val="TableParagraph"/>
              <w:spacing w:line="266" w:lineRule="exact"/>
              <w:ind w:left="418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701" w:type="dxa"/>
          </w:tcPr>
          <w:p w14:paraId="55BAD3DC" w14:textId="77777777" w:rsidR="00624AFE" w:rsidRDefault="00071757">
            <w:pPr>
              <w:pStyle w:val="TableParagraph"/>
              <w:spacing w:line="266" w:lineRule="exact"/>
              <w:ind w:left="699"/>
              <w:rPr>
                <w:rFonts w:ascii="Calibri"/>
              </w:rPr>
            </w:pPr>
            <w:r>
              <w:rPr>
                <w:rFonts w:ascii="Calibri"/>
              </w:rPr>
              <w:t>52.911,29</w:t>
            </w:r>
          </w:p>
        </w:tc>
        <w:tc>
          <w:tcPr>
            <w:tcW w:w="714" w:type="dxa"/>
          </w:tcPr>
          <w:p w14:paraId="7B5E8007" w14:textId="77777777" w:rsidR="00624AFE" w:rsidRDefault="00071757">
            <w:pPr>
              <w:pStyle w:val="TableParagraph"/>
              <w:spacing w:line="26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96,2</w:t>
            </w:r>
          </w:p>
          <w:p w14:paraId="73628CF8" w14:textId="77777777" w:rsidR="00624AFE" w:rsidRDefault="00071757">
            <w:pPr>
              <w:pStyle w:val="TableParagraph"/>
              <w:spacing w:before="5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624AFE" w14:paraId="3EF9DDF3" w14:textId="77777777">
        <w:trPr>
          <w:trHeight w:val="270"/>
        </w:trPr>
        <w:tc>
          <w:tcPr>
            <w:tcW w:w="1412" w:type="dxa"/>
          </w:tcPr>
          <w:p w14:paraId="38780F54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2" w:type="dxa"/>
          </w:tcPr>
          <w:p w14:paraId="70F0D797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28BA008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1874D91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5EB7746A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48C25" w14:textId="77777777" w:rsidR="00624AFE" w:rsidRDefault="00071757">
      <w:pPr>
        <w:pStyle w:val="Tijeloteksta"/>
        <w:spacing w:line="242" w:lineRule="auto"/>
        <w:ind w:left="569" w:right="244"/>
        <w:jc w:val="both"/>
      </w:pPr>
      <w:r>
        <w:t>Program</w:t>
      </w:r>
      <w:r>
        <w:rPr>
          <w:spacing w:val="1"/>
        </w:rPr>
        <w:t xml:space="preserve"> </w:t>
      </w:r>
      <w:r>
        <w:t>uključuje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prosvjeti</w:t>
      </w:r>
      <w:r>
        <w:rPr>
          <w:spacing w:val="1"/>
        </w:rPr>
        <w:t xml:space="preserve"> </w:t>
      </w:r>
      <w:r>
        <w:t>,a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Osnovnoj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provođenje izvannastavnih aktivnosti, financiranje asistenta u nastavi , kupnju poklona za odlične učenike te za darove</w:t>
      </w:r>
      <w:r>
        <w:rPr>
          <w:spacing w:val="1"/>
        </w:rPr>
        <w:t xml:space="preserve"> </w:t>
      </w:r>
      <w:r>
        <w:t>učenicima i</w:t>
      </w:r>
      <w:r>
        <w:rPr>
          <w:spacing w:val="-1"/>
        </w:rPr>
        <w:t xml:space="preserve"> </w:t>
      </w:r>
      <w:r>
        <w:t>djeci</w:t>
      </w:r>
      <w:r>
        <w:rPr>
          <w:spacing w:val="-1"/>
        </w:rPr>
        <w:t xml:space="preserve"> </w:t>
      </w:r>
      <w:r>
        <w:t>povodom</w:t>
      </w:r>
      <w:r>
        <w:rPr>
          <w:spacing w:val="3"/>
        </w:rPr>
        <w:t xml:space="preserve"> </w:t>
      </w:r>
      <w:r>
        <w:t>blagdana</w:t>
      </w:r>
      <w:r>
        <w:rPr>
          <w:spacing w:val="1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Nikola.</w:t>
      </w:r>
    </w:p>
    <w:p w14:paraId="19412B41" w14:textId="77777777" w:rsidR="00624AFE" w:rsidRDefault="00071757">
      <w:pPr>
        <w:pStyle w:val="Tijeloteksta"/>
        <w:spacing w:line="237" w:lineRule="auto"/>
        <w:ind w:left="569" w:right="235"/>
        <w:jc w:val="both"/>
      </w:pPr>
      <w:r>
        <w:t>Za realizaciju programa</w:t>
      </w:r>
      <w:r>
        <w:rPr>
          <w:spacing w:val="1"/>
        </w:rPr>
        <w:t xml:space="preserve"> </w:t>
      </w:r>
      <w:r>
        <w:t>u 2021.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planirana su</w:t>
      </w:r>
      <w:r>
        <w:rPr>
          <w:spacing w:val="1"/>
        </w:rPr>
        <w:t xml:space="preserve"> </w:t>
      </w:r>
      <w:r>
        <w:t xml:space="preserve">sredstva u iznosu od 55.000,00 kn, </w:t>
      </w:r>
      <w:r>
        <w:t>a</w:t>
      </w:r>
      <w:r>
        <w:rPr>
          <w:spacing w:val="50"/>
        </w:rPr>
        <w:t xml:space="preserve"> </w:t>
      </w:r>
      <w:r>
        <w:t>u 2021. godini</w:t>
      </w:r>
      <w:r>
        <w:rPr>
          <w:spacing w:val="50"/>
        </w:rPr>
        <w:t xml:space="preserve"> </w:t>
      </w:r>
      <w:r>
        <w:t>izvršeno je</w:t>
      </w:r>
      <w:r>
        <w:rPr>
          <w:spacing w:val="1"/>
        </w:rPr>
        <w:t xml:space="preserve"> </w:t>
      </w:r>
      <w:r>
        <w:t>52.911,29</w:t>
      </w:r>
      <w:r>
        <w:rPr>
          <w:spacing w:val="4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ili 96,20</w:t>
      </w:r>
      <w:r>
        <w:rPr>
          <w:spacing w:val="3"/>
        </w:rPr>
        <w:t xml:space="preserve"> </w:t>
      </w:r>
      <w:r>
        <w:t>%</w:t>
      </w:r>
    </w:p>
    <w:p w14:paraId="74251ED9" w14:textId="77777777" w:rsidR="00624AFE" w:rsidRDefault="00071757">
      <w:pPr>
        <w:pStyle w:val="Tijeloteksta"/>
        <w:spacing w:before="1" w:line="237" w:lineRule="auto"/>
        <w:ind w:left="569" w:right="235"/>
        <w:jc w:val="both"/>
      </w:pPr>
      <w:r>
        <w:t>Cilj 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 obrazovanja i</w:t>
      </w:r>
      <w:r>
        <w:rPr>
          <w:spacing w:val="1"/>
        </w:rPr>
        <w:t xml:space="preserve"> </w:t>
      </w:r>
      <w:r>
        <w:t>jednak pristup svim</w:t>
      </w:r>
      <w:r>
        <w:rPr>
          <w:spacing w:val="1"/>
        </w:rPr>
        <w:t xml:space="preserve"> </w:t>
      </w:r>
      <w:r>
        <w:t>učenicima, a</w:t>
      </w:r>
      <w:r>
        <w:rPr>
          <w:spacing w:val="1"/>
        </w:rPr>
        <w:t xml:space="preserve"> </w:t>
      </w:r>
      <w:r>
        <w:t>posebno učenic</w:t>
      </w:r>
      <w:r>
        <w:t>ima</w:t>
      </w:r>
      <w:r>
        <w:rPr>
          <w:spacing w:val="1"/>
        </w:rPr>
        <w:t xml:space="preserve"> </w:t>
      </w:r>
      <w:r>
        <w:t>s teškoćama</w:t>
      </w:r>
      <w:r>
        <w:rPr>
          <w:spacing w:val="1"/>
        </w:rPr>
        <w:t xml:space="preserve"> </w:t>
      </w:r>
      <w:r>
        <w:t>te nadarenim</w:t>
      </w:r>
      <w:r>
        <w:rPr>
          <w:spacing w:val="1"/>
        </w:rPr>
        <w:t xml:space="preserve"> </w:t>
      </w:r>
      <w:r>
        <w:t>učenicima.</w:t>
      </w:r>
    </w:p>
    <w:p w14:paraId="4F1D5A8D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7"/>
        </w:rPr>
        <w:t xml:space="preserve"> </w:t>
      </w:r>
      <w:r>
        <w:t>1005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3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SPORTU</w:t>
      </w:r>
    </w:p>
    <w:p w14:paraId="3427A678" w14:textId="77777777" w:rsidR="00624AFE" w:rsidRDefault="00071757">
      <w:pPr>
        <w:pStyle w:val="Tijeloteksta"/>
        <w:spacing w:before="5"/>
        <w:ind w:left="569"/>
        <w:jc w:val="both"/>
      </w:pPr>
      <w:r>
        <w:t>Realizacija programa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izvršila</w:t>
      </w:r>
      <w:r>
        <w:rPr>
          <w:spacing w:val="46"/>
        </w:rPr>
        <w:t xml:space="preserve"> </w:t>
      </w:r>
      <w:r>
        <w:t>kroz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563"/>
        <w:gridCol w:w="850"/>
      </w:tblGrid>
      <w:tr w:rsidR="00624AFE" w14:paraId="6D188AC7" w14:textId="77777777">
        <w:trPr>
          <w:trHeight w:val="537"/>
        </w:trPr>
        <w:tc>
          <w:tcPr>
            <w:tcW w:w="1412" w:type="dxa"/>
          </w:tcPr>
          <w:p w14:paraId="702A1BDD" w14:textId="77777777" w:rsidR="00624AFE" w:rsidRDefault="00624AFE">
            <w:pPr>
              <w:pStyle w:val="TableParagraph"/>
              <w:spacing w:before="3"/>
              <w:rPr>
                <w:rFonts w:ascii="Calibri"/>
              </w:rPr>
            </w:pPr>
          </w:p>
          <w:p w14:paraId="1A7BD810" w14:textId="77777777" w:rsidR="00624AFE" w:rsidRDefault="00071757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1C1C8B26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0E12E02A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052E56F2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563" w:type="dxa"/>
          </w:tcPr>
          <w:p w14:paraId="5DCA316B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30D6B5DB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50" w:type="dxa"/>
          </w:tcPr>
          <w:p w14:paraId="380B602F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775CBCF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5DA086E5" w14:textId="77777777">
        <w:trPr>
          <w:trHeight w:val="270"/>
        </w:trPr>
        <w:tc>
          <w:tcPr>
            <w:tcW w:w="1412" w:type="dxa"/>
          </w:tcPr>
          <w:p w14:paraId="6190F88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77" w:type="dxa"/>
          </w:tcPr>
          <w:p w14:paraId="119BB6E7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 sportskih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56" w:type="dxa"/>
          </w:tcPr>
          <w:p w14:paraId="1DC47D8F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563" w:type="dxa"/>
          </w:tcPr>
          <w:p w14:paraId="16118EEC" w14:textId="77777777" w:rsidR="00624AFE" w:rsidRDefault="00071757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88.500,00</w:t>
            </w:r>
          </w:p>
        </w:tc>
        <w:tc>
          <w:tcPr>
            <w:tcW w:w="850" w:type="dxa"/>
          </w:tcPr>
          <w:p w14:paraId="3AA4C183" w14:textId="77777777" w:rsidR="00624AFE" w:rsidRDefault="00071757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70,80</w:t>
            </w:r>
          </w:p>
        </w:tc>
      </w:tr>
      <w:tr w:rsidR="00624AFE" w14:paraId="161C60F1" w14:textId="77777777">
        <w:trPr>
          <w:trHeight w:val="263"/>
        </w:trPr>
        <w:tc>
          <w:tcPr>
            <w:tcW w:w="1412" w:type="dxa"/>
          </w:tcPr>
          <w:p w14:paraId="7263E3E4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977" w:type="dxa"/>
          </w:tcPr>
          <w:p w14:paraId="7D2AA6D3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6" w:type="dxa"/>
          </w:tcPr>
          <w:p w14:paraId="684ED660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563" w:type="dxa"/>
          </w:tcPr>
          <w:p w14:paraId="3383061B" w14:textId="77777777" w:rsidR="00624AFE" w:rsidRDefault="00071757"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15.312,50</w:t>
            </w:r>
          </w:p>
        </w:tc>
        <w:tc>
          <w:tcPr>
            <w:tcW w:w="850" w:type="dxa"/>
          </w:tcPr>
          <w:p w14:paraId="448DFC7F" w14:textId="77777777" w:rsidR="00624AFE" w:rsidRDefault="00071757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95,70</w:t>
            </w:r>
          </w:p>
        </w:tc>
      </w:tr>
      <w:tr w:rsidR="00624AFE" w14:paraId="20BC4AC9" w14:textId="77777777">
        <w:trPr>
          <w:trHeight w:val="270"/>
        </w:trPr>
        <w:tc>
          <w:tcPr>
            <w:tcW w:w="1412" w:type="dxa"/>
          </w:tcPr>
          <w:p w14:paraId="59BFB7FE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77" w:type="dxa"/>
          </w:tcPr>
          <w:p w14:paraId="2B027F30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14:paraId="19D62E34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28.000,00</w:t>
            </w:r>
          </w:p>
        </w:tc>
        <w:tc>
          <w:tcPr>
            <w:tcW w:w="1563" w:type="dxa"/>
          </w:tcPr>
          <w:p w14:paraId="48B74B98" w14:textId="77777777" w:rsidR="00624AFE" w:rsidRDefault="00071757">
            <w:pPr>
              <w:pStyle w:val="TableParagraph"/>
              <w:spacing w:before="5"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27.437,50</w:t>
            </w:r>
          </w:p>
        </w:tc>
        <w:tc>
          <w:tcPr>
            <w:tcW w:w="850" w:type="dxa"/>
          </w:tcPr>
          <w:p w14:paraId="3ADBE3BB" w14:textId="77777777" w:rsidR="00624AFE" w:rsidRDefault="00071757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97,99</w:t>
            </w:r>
          </w:p>
        </w:tc>
      </w:tr>
      <w:tr w:rsidR="00624AFE" w14:paraId="57EA9912" w14:textId="77777777">
        <w:trPr>
          <w:trHeight w:val="271"/>
        </w:trPr>
        <w:tc>
          <w:tcPr>
            <w:tcW w:w="1412" w:type="dxa"/>
          </w:tcPr>
          <w:p w14:paraId="728DD04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77" w:type="dxa"/>
          </w:tcPr>
          <w:p w14:paraId="457CADD4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SRC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Zagmajna</w:t>
            </w:r>
          </w:p>
        </w:tc>
        <w:tc>
          <w:tcPr>
            <w:tcW w:w="1556" w:type="dxa"/>
          </w:tcPr>
          <w:p w14:paraId="5B257D19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650.000,00</w:t>
            </w:r>
          </w:p>
        </w:tc>
        <w:tc>
          <w:tcPr>
            <w:tcW w:w="1563" w:type="dxa"/>
          </w:tcPr>
          <w:p w14:paraId="483D152D" w14:textId="77777777" w:rsidR="00624AFE" w:rsidRDefault="00071757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633.949,74</w:t>
            </w:r>
          </w:p>
        </w:tc>
        <w:tc>
          <w:tcPr>
            <w:tcW w:w="850" w:type="dxa"/>
          </w:tcPr>
          <w:p w14:paraId="6A624B2B" w14:textId="77777777" w:rsidR="00624AFE" w:rsidRDefault="00071757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97,53</w:t>
            </w:r>
          </w:p>
        </w:tc>
      </w:tr>
      <w:tr w:rsidR="00624AFE" w14:paraId="1B685EBF" w14:textId="77777777">
        <w:trPr>
          <w:trHeight w:val="537"/>
        </w:trPr>
        <w:tc>
          <w:tcPr>
            <w:tcW w:w="1412" w:type="dxa"/>
          </w:tcPr>
          <w:p w14:paraId="5DFF2952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3977" w:type="dxa"/>
          </w:tcPr>
          <w:p w14:paraId="20E10A34" w14:textId="77777777" w:rsidR="00624AFE" w:rsidRDefault="00071757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rekreacijskog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terena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14:paraId="74513771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</w:p>
        </w:tc>
        <w:tc>
          <w:tcPr>
            <w:tcW w:w="1556" w:type="dxa"/>
          </w:tcPr>
          <w:p w14:paraId="6AC8DFFC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1.210.000,00</w:t>
            </w:r>
          </w:p>
        </w:tc>
        <w:tc>
          <w:tcPr>
            <w:tcW w:w="1563" w:type="dxa"/>
          </w:tcPr>
          <w:p w14:paraId="3745C327" w14:textId="77777777" w:rsidR="00624AFE" w:rsidRDefault="00071757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1.208.381,38</w:t>
            </w:r>
          </w:p>
        </w:tc>
        <w:tc>
          <w:tcPr>
            <w:tcW w:w="850" w:type="dxa"/>
          </w:tcPr>
          <w:p w14:paraId="0A5C8BB5" w14:textId="77777777" w:rsidR="00624AFE" w:rsidRDefault="00071757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99,87</w:t>
            </w:r>
          </w:p>
        </w:tc>
      </w:tr>
      <w:tr w:rsidR="00624AFE" w14:paraId="5298EF67" w14:textId="77777777">
        <w:trPr>
          <w:trHeight w:val="537"/>
        </w:trPr>
        <w:tc>
          <w:tcPr>
            <w:tcW w:w="1412" w:type="dxa"/>
          </w:tcPr>
          <w:p w14:paraId="0E077D83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977" w:type="dxa"/>
          </w:tcPr>
          <w:p w14:paraId="5066BFF0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centra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-</w:t>
            </w:r>
          </w:p>
          <w:p w14:paraId="10DE409E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556" w:type="dxa"/>
          </w:tcPr>
          <w:p w14:paraId="3961AC7D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563" w:type="dxa"/>
          </w:tcPr>
          <w:p w14:paraId="73230F00" w14:textId="77777777" w:rsidR="00624AFE" w:rsidRDefault="00071757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50" w:type="dxa"/>
          </w:tcPr>
          <w:p w14:paraId="230359CE" w14:textId="77777777" w:rsidR="00624AFE" w:rsidRDefault="00071757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24AFE" w14:paraId="5203AFE3" w14:textId="77777777">
        <w:trPr>
          <w:trHeight w:val="263"/>
        </w:trPr>
        <w:tc>
          <w:tcPr>
            <w:tcW w:w="1412" w:type="dxa"/>
          </w:tcPr>
          <w:p w14:paraId="50252BC4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977" w:type="dxa"/>
          </w:tcPr>
          <w:p w14:paraId="3D0CE6E1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14:paraId="33021610" w14:textId="77777777" w:rsidR="00624AFE" w:rsidRDefault="00071757">
            <w:pPr>
              <w:pStyle w:val="TableParagraph"/>
              <w:spacing w:line="244" w:lineRule="exact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1563" w:type="dxa"/>
          </w:tcPr>
          <w:p w14:paraId="721532DC" w14:textId="77777777" w:rsidR="00624AFE" w:rsidRDefault="00071757"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1.060.823,52</w:t>
            </w:r>
          </w:p>
        </w:tc>
        <w:tc>
          <w:tcPr>
            <w:tcW w:w="850" w:type="dxa"/>
          </w:tcPr>
          <w:p w14:paraId="324D13F7" w14:textId="77777777" w:rsidR="00624AFE" w:rsidRDefault="00071757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96,44</w:t>
            </w:r>
          </w:p>
        </w:tc>
      </w:tr>
      <w:tr w:rsidR="00624AFE" w14:paraId="06AF0028" w14:textId="77777777">
        <w:trPr>
          <w:trHeight w:val="270"/>
        </w:trPr>
        <w:tc>
          <w:tcPr>
            <w:tcW w:w="1412" w:type="dxa"/>
          </w:tcPr>
          <w:p w14:paraId="727F8A67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21ED83B0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FE1AA90" w14:textId="77777777" w:rsidR="00624AFE" w:rsidRDefault="00071757">
            <w:pPr>
              <w:pStyle w:val="TableParagraph"/>
              <w:spacing w:before="5"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3.149.000,00</w:t>
            </w:r>
          </w:p>
        </w:tc>
        <w:tc>
          <w:tcPr>
            <w:tcW w:w="1563" w:type="dxa"/>
          </w:tcPr>
          <w:p w14:paraId="7F5935EB" w14:textId="77777777" w:rsidR="00624AFE" w:rsidRDefault="00071757">
            <w:pPr>
              <w:pStyle w:val="TableParagraph"/>
              <w:spacing w:before="5"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3.034.404,64</w:t>
            </w:r>
          </w:p>
        </w:tc>
        <w:tc>
          <w:tcPr>
            <w:tcW w:w="850" w:type="dxa"/>
          </w:tcPr>
          <w:p w14:paraId="1C766FE2" w14:textId="77777777" w:rsidR="00624AFE" w:rsidRDefault="00071757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96,36</w:t>
            </w:r>
          </w:p>
        </w:tc>
      </w:tr>
    </w:tbl>
    <w:p w14:paraId="02A5A3DA" w14:textId="77777777" w:rsidR="00624AFE" w:rsidRDefault="00071757">
      <w:pPr>
        <w:pStyle w:val="Tijeloteksta"/>
        <w:spacing w:line="244" w:lineRule="auto"/>
        <w:ind w:left="569" w:right="251"/>
        <w:jc w:val="both"/>
      </w:pPr>
      <w:r>
        <w:t>Program je u 2021. godini izvršen u 99,36 % u odnosu na planirano,</w:t>
      </w:r>
      <w:r>
        <w:rPr>
          <w:spacing w:val="1"/>
        </w:rPr>
        <w:t xml:space="preserve"> </w:t>
      </w:r>
      <w:r>
        <w:t>a ciljevi su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izgradnja sportske infrastrukture i</w:t>
      </w:r>
      <w:r>
        <w:rPr>
          <w:spacing w:val="1"/>
        </w:rPr>
        <w:t xml:space="preserve"> </w:t>
      </w:r>
      <w:r>
        <w:t>poticanje</w:t>
      </w:r>
      <w:r>
        <w:rPr>
          <w:spacing w:val="-4"/>
        </w:rPr>
        <w:t xml:space="preserve"> </w:t>
      </w:r>
      <w:r>
        <w:t>bavljenja</w:t>
      </w:r>
      <w:r>
        <w:rPr>
          <w:spacing w:val="1"/>
        </w:rPr>
        <w:t xml:space="preserve"> </w:t>
      </w:r>
      <w:r>
        <w:t>sportom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rekreacijom.</w:t>
      </w:r>
    </w:p>
    <w:p w14:paraId="278B80D8" w14:textId="77777777" w:rsidR="00624AFE" w:rsidRDefault="00624AFE">
      <w:pPr>
        <w:pStyle w:val="Tijeloteksta"/>
        <w:spacing w:before="1"/>
        <w:rPr>
          <w:sz w:val="21"/>
        </w:rPr>
      </w:pPr>
    </w:p>
    <w:p w14:paraId="2DDA9D1D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8"/>
        </w:rPr>
        <w:t xml:space="preserve"> </w:t>
      </w:r>
      <w:r>
        <w:t>1006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POTICANJA</w:t>
      </w:r>
      <w:r>
        <w:rPr>
          <w:spacing w:val="3"/>
        </w:rPr>
        <w:t xml:space="preserve"> </w:t>
      </w:r>
      <w:r>
        <w:t>POLJOPRIVREDE</w:t>
      </w:r>
    </w:p>
    <w:p w14:paraId="36CA2652" w14:textId="77777777" w:rsidR="00624AFE" w:rsidRDefault="00071757">
      <w:pPr>
        <w:pStyle w:val="Tijeloteksta"/>
        <w:spacing w:before="5"/>
        <w:ind w:left="929"/>
      </w:pPr>
      <w:r>
        <w:t>Aktivnost</w:t>
      </w:r>
      <w:r>
        <w:rPr>
          <w:spacing w:val="-4"/>
        </w:rPr>
        <w:t xml:space="preserve"> </w:t>
      </w:r>
      <w:r>
        <w:t>za provođenje</w:t>
      </w:r>
      <w:r>
        <w:rPr>
          <w:spacing w:val="-5"/>
        </w:rPr>
        <w:t xml:space="preserve"> </w:t>
      </w:r>
      <w:r>
        <w:t>programa je: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259AD23B" w14:textId="77777777">
        <w:trPr>
          <w:trHeight w:val="537"/>
        </w:trPr>
        <w:tc>
          <w:tcPr>
            <w:tcW w:w="1412" w:type="dxa"/>
          </w:tcPr>
          <w:p w14:paraId="042CE7E4" w14:textId="77777777" w:rsidR="00624AFE" w:rsidRDefault="00624AFE">
            <w:pPr>
              <w:pStyle w:val="TableParagraph"/>
              <w:spacing w:before="3"/>
              <w:rPr>
                <w:rFonts w:ascii="Calibri"/>
              </w:rPr>
            </w:pPr>
          </w:p>
          <w:p w14:paraId="49C8CFF9" w14:textId="77777777" w:rsidR="00624AFE" w:rsidRDefault="00071757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37DF5B80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0EC60163" w14:textId="77777777" w:rsidR="00624AFE" w:rsidRDefault="00071757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5D2FFC2B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14E9E939" w14:textId="77777777" w:rsidR="00624AFE" w:rsidRDefault="00071757">
            <w:pPr>
              <w:pStyle w:val="TableParagraph"/>
              <w:spacing w:line="26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6CA4DCE3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0BBADE9D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1AFAE11D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</w:tbl>
    <w:p w14:paraId="3F7FD9DB" w14:textId="77777777" w:rsidR="00624AFE" w:rsidRDefault="00624AFE">
      <w:pPr>
        <w:spacing w:line="246" w:lineRule="exact"/>
        <w:sectPr w:rsidR="00624AFE">
          <w:pgSz w:w="11910" w:h="16850"/>
          <w:pgMar w:top="240" w:right="0" w:bottom="122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40B2AD32" w14:textId="77777777">
        <w:trPr>
          <w:trHeight w:val="537"/>
        </w:trPr>
        <w:tc>
          <w:tcPr>
            <w:tcW w:w="1412" w:type="dxa"/>
          </w:tcPr>
          <w:p w14:paraId="26D577C8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A100315</w:t>
            </w:r>
          </w:p>
        </w:tc>
        <w:tc>
          <w:tcPr>
            <w:tcW w:w="3977" w:type="dxa"/>
          </w:tcPr>
          <w:p w14:paraId="66610999" w14:textId="77777777" w:rsidR="00624AFE" w:rsidRDefault="00071757">
            <w:pPr>
              <w:pStyle w:val="TableParagraph"/>
              <w:spacing w:line="266" w:lineRule="exact"/>
              <w:ind w:left="110" w:right="100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poljoprivrednicima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Centru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brdsko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planinsku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poljoprivredu</w:t>
            </w:r>
          </w:p>
        </w:tc>
        <w:tc>
          <w:tcPr>
            <w:tcW w:w="1556" w:type="dxa"/>
          </w:tcPr>
          <w:p w14:paraId="33BA1989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426" w:type="dxa"/>
          </w:tcPr>
          <w:p w14:paraId="05726647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30.740,00</w:t>
            </w:r>
          </w:p>
        </w:tc>
        <w:tc>
          <w:tcPr>
            <w:tcW w:w="843" w:type="dxa"/>
          </w:tcPr>
          <w:p w14:paraId="10CA6C8A" w14:textId="77777777" w:rsidR="00624AFE" w:rsidRDefault="00071757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96,06</w:t>
            </w:r>
          </w:p>
        </w:tc>
      </w:tr>
      <w:tr w:rsidR="00624AFE" w14:paraId="503B4C9B" w14:textId="77777777">
        <w:trPr>
          <w:trHeight w:val="278"/>
        </w:trPr>
        <w:tc>
          <w:tcPr>
            <w:tcW w:w="1412" w:type="dxa"/>
          </w:tcPr>
          <w:p w14:paraId="21AB2072" w14:textId="77777777" w:rsidR="00624AFE" w:rsidRDefault="00071757">
            <w:pPr>
              <w:pStyle w:val="TableParagraph"/>
              <w:spacing w:before="5" w:line="253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3D08819E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A6159D3" w14:textId="77777777" w:rsidR="00624AFE" w:rsidRDefault="00071757">
            <w:pPr>
              <w:pStyle w:val="TableParagraph"/>
              <w:spacing w:before="5" w:line="253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32.000,00</w:t>
            </w:r>
          </w:p>
        </w:tc>
        <w:tc>
          <w:tcPr>
            <w:tcW w:w="1426" w:type="dxa"/>
          </w:tcPr>
          <w:p w14:paraId="53BFBBCF" w14:textId="77777777" w:rsidR="00624AFE" w:rsidRDefault="00071757">
            <w:pPr>
              <w:pStyle w:val="TableParagraph"/>
              <w:spacing w:before="5" w:line="253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30.740,00</w:t>
            </w:r>
          </w:p>
        </w:tc>
        <w:tc>
          <w:tcPr>
            <w:tcW w:w="843" w:type="dxa"/>
          </w:tcPr>
          <w:p w14:paraId="7D94CAF6" w14:textId="77777777" w:rsidR="00624AFE" w:rsidRDefault="00071757">
            <w:pPr>
              <w:pStyle w:val="TableParagraph"/>
              <w:spacing w:before="5" w:line="253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96,06</w:t>
            </w:r>
          </w:p>
        </w:tc>
      </w:tr>
    </w:tbl>
    <w:p w14:paraId="0DF6BF49" w14:textId="77777777" w:rsidR="00624AFE" w:rsidRDefault="00071757">
      <w:pPr>
        <w:pStyle w:val="Tijeloteksta"/>
        <w:spacing w:before="1" w:line="237" w:lineRule="auto"/>
        <w:ind w:left="569" w:right="233" w:firstLine="417"/>
        <w:jc w:val="both"/>
      </w:pPr>
      <w:r>
        <w:t>U 2021. godini Program je</w:t>
      </w:r>
      <w:r>
        <w:rPr>
          <w:spacing w:val="1"/>
        </w:rPr>
        <w:t xml:space="preserve"> </w:t>
      </w:r>
      <w:r>
        <w:t>planiran unutar sredstava od 32.000,00 kn , a izvršen u iznosu od 30.740,00 kn</w:t>
      </w:r>
      <w:r>
        <w:rPr>
          <w:spacing w:val="1"/>
        </w:rPr>
        <w:t xml:space="preserve"> </w:t>
      </w:r>
      <w:r>
        <w:t>koja su bila</w:t>
      </w:r>
      <w:r>
        <w:rPr>
          <w:spacing w:val="1"/>
        </w:rPr>
        <w:t xml:space="preserve"> </w:t>
      </w:r>
      <w:r>
        <w:t>namijenjena za</w:t>
      </w:r>
      <w:r>
        <w:rPr>
          <w:spacing w:val="1"/>
        </w:rPr>
        <w:t xml:space="preserve"> </w:t>
      </w:r>
      <w:r>
        <w:t>provođenje aktivnosti Subvencije poljoprivrednicima i Centru za brdsko planinsku poljoprivredu Sušica. Cilj</w:t>
      </w:r>
      <w:r>
        <w:rPr>
          <w:spacing w:val="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poticanje</w:t>
      </w:r>
      <w:r>
        <w:rPr>
          <w:spacing w:val="-4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poljoprivrede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Općini</w:t>
      </w:r>
      <w:r>
        <w:rPr>
          <w:spacing w:val="-8"/>
        </w:rPr>
        <w:t xml:space="preserve"> </w:t>
      </w:r>
      <w:r>
        <w:t>Mrkopalj.</w:t>
      </w:r>
    </w:p>
    <w:p w14:paraId="4E15195A" w14:textId="77777777" w:rsidR="00624AFE" w:rsidRDefault="00624AFE">
      <w:pPr>
        <w:pStyle w:val="Tijeloteksta"/>
        <w:spacing w:before="5"/>
      </w:pPr>
    </w:p>
    <w:p w14:paraId="1A7A76A0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line="267" w:lineRule="exact"/>
        <w:ind w:hanging="361"/>
      </w:pPr>
      <w:r>
        <w:t>PROGRAM</w:t>
      </w:r>
      <w:r>
        <w:rPr>
          <w:spacing w:val="-9"/>
        </w:rPr>
        <w:t xml:space="preserve"> </w:t>
      </w:r>
      <w:r>
        <w:t>1007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POTICANJA</w:t>
      </w:r>
      <w:r>
        <w:rPr>
          <w:spacing w:val="2"/>
        </w:rPr>
        <w:t xml:space="preserve"> </w:t>
      </w:r>
      <w:r>
        <w:t>RAZVOJA</w:t>
      </w:r>
      <w:r>
        <w:rPr>
          <w:spacing w:val="2"/>
        </w:rPr>
        <w:t xml:space="preserve"> </w:t>
      </w:r>
      <w:r>
        <w:t>TURIZMA</w:t>
      </w:r>
    </w:p>
    <w:p w14:paraId="6725A54D" w14:textId="77777777" w:rsidR="00624AFE" w:rsidRDefault="00071757">
      <w:pPr>
        <w:pStyle w:val="Tijeloteksta"/>
        <w:spacing w:line="267" w:lineRule="exact"/>
        <w:ind w:left="986"/>
      </w:pPr>
      <w:r>
        <w:t>Aktivnosti</w:t>
      </w:r>
      <w:r>
        <w:rPr>
          <w:spacing w:val="-1"/>
        </w:rPr>
        <w:t xml:space="preserve"> </w:t>
      </w:r>
      <w:r>
        <w:t>pomoću</w:t>
      </w:r>
      <w:r>
        <w:rPr>
          <w:spacing w:val="-1"/>
        </w:rPr>
        <w:t xml:space="preserve"> </w:t>
      </w:r>
      <w:r>
        <w:t>kojih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provodio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5786B499" w14:textId="77777777">
        <w:trPr>
          <w:trHeight w:val="537"/>
        </w:trPr>
        <w:tc>
          <w:tcPr>
            <w:tcW w:w="1412" w:type="dxa"/>
          </w:tcPr>
          <w:p w14:paraId="2A435843" w14:textId="77777777" w:rsidR="00624AFE" w:rsidRDefault="00624AFE">
            <w:pPr>
              <w:pStyle w:val="TableParagraph"/>
              <w:spacing w:before="3"/>
              <w:rPr>
                <w:rFonts w:ascii="Calibri"/>
              </w:rPr>
            </w:pPr>
          </w:p>
          <w:p w14:paraId="749DBB48" w14:textId="77777777" w:rsidR="00624AFE" w:rsidRDefault="00071757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6226BB28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02E6CD12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6B55CF5A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5600A928" w14:textId="77777777" w:rsidR="00624AFE" w:rsidRDefault="00071757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72663EDE" w14:textId="77777777" w:rsidR="00624AFE" w:rsidRDefault="00071757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1DC98F7A" w14:textId="77777777">
        <w:trPr>
          <w:trHeight w:val="270"/>
        </w:trPr>
        <w:tc>
          <w:tcPr>
            <w:tcW w:w="1412" w:type="dxa"/>
          </w:tcPr>
          <w:p w14:paraId="65CB256D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7" w:type="dxa"/>
          </w:tcPr>
          <w:p w14:paraId="3D67AA41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turističkog ureda</w:t>
            </w:r>
          </w:p>
        </w:tc>
        <w:tc>
          <w:tcPr>
            <w:tcW w:w="1556" w:type="dxa"/>
          </w:tcPr>
          <w:p w14:paraId="4CFB496B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426" w:type="dxa"/>
          </w:tcPr>
          <w:p w14:paraId="5F3C647D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104.944,59</w:t>
            </w:r>
          </w:p>
        </w:tc>
        <w:tc>
          <w:tcPr>
            <w:tcW w:w="843" w:type="dxa"/>
          </w:tcPr>
          <w:p w14:paraId="2AE7E85A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95,40</w:t>
            </w:r>
          </w:p>
        </w:tc>
      </w:tr>
      <w:tr w:rsidR="00624AFE" w14:paraId="397E3E57" w14:textId="77777777">
        <w:trPr>
          <w:trHeight w:val="270"/>
        </w:trPr>
        <w:tc>
          <w:tcPr>
            <w:tcW w:w="1412" w:type="dxa"/>
          </w:tcPr>
          <w:p w14:paraId="5891F96F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7" w:type="dxa"/>
          </w:tcPr>
          <w:p w14:paraId="731B076A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56" w:type="dxa"/>
          </w:tcPr>
          <w:p w14:paraId="6EF86384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14:paraId="4A0EC274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14.950,00</w:t>
            </w:r>
          </w:p>
        </w:tc>
        <w:tc>
          <w:tcPr>
            <w:tcW w:w="843" w:type="dxa"/>
          </w:tcPr>
          <w:p w14:paraId="3346AD97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99,67</w:t>
            </w:r>
          </w:p>
        </w:tc>
      </w:tr>
      <w:tr w:rsidR="00624AFE" w14:paraId="3A89E89C" w14:textId="77777777">
        <w:trPr>
          <w:trHeight w:val="271"/>
        </w:trPr>
        <w:tc>
          <w:tcPr>
            <w:tcW w:w="1412" w:type="dxa"/>
          </w:tcPr>
          <w:p w14:paraId="3B2A6A32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6538CACA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EC8A44A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125.000,00</w:t>
            </w:r>
          </w:p>
        </w:tc>
        <w:tc>
          <w:tcPr>
            <w:tcW w:w="1426" w:type="dxa"/>
          </w:tcPr>
          <w:p w14:paraId="02537CDC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119.894,59</w:t>
            </w:r>
          </w:p>
        </w:tc>
        <w:tc>
          <w:tcPr>
            <w:tcW w:w="843" w:type="dxa"/>
          </w:tcPr>
          <w:p w14:paraId="57E9AC75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95,92</w:t>
            </w:r>
          </w:p>
        </w:tc>
      </w:tr>
    </w:tbl>
    <w:p w14:paraId="57AD8CED" w14:textId="77777777" w:rsidR="00624AFE" w:rsidRDefault="00071757">
      <w:pPr>
        <w:pStyle w:val="Tijeloteksta"/>
        <w:spacing w:line="237" w:lineRule="auto"/>
        <w:ind w:left="569" w:right="242" w:firstLine="417"/>
        <w:jc w:val="both"/>
      </w:pPr>
      <w:r>
        <w:t>Program je</w:t>
      </w:r>
      <w:r>
        <w:rPr>
          <w:spacing w:val="1"/>
        </w:rPr>
        <w:t xml:space="preserve"> </w:t>
      </w:r>
      <w:r>
        <w:t>planiran</w:t>
      </w:r>
      <w:r>
        <w:rPr>
          <w:spacing w:val="49"/>
        </w:rPr>
        <w:t xml:space="preserve"> </w:t>
      </w:r>
      <w:r>
        <w:t>u iznosu od 125.000,00 kn,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izvršen u iznosu od 119.894,59 kn . Cilj</w:t>
      </w:r>
      <w:r>
        <w:rPr>
          <w:spacing w:val="50"/>
        </w:rPr>
        <w:t xml:space="preserve"> </w:t>
      </w:r>
      <w:r>
        <w:t>programa je poticanje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turizma</w:t>
      </w:r>
      <w:r>
        <w:rPr>
          <w:spacing w:val="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Općini</w:t>
      </w:r>
      <w:r>
        <w:rPr>
          <w:spacing w:val="-8"/>
        </w:rPr>
        <w:t xml:space="preserve"> </w:t>
      </w:r>
      <w:r>
        <w:t>Mrkopalj.</w:t>
      </w:r>
    </w:p>
    <w:p w14:paraId="38043B49" w14:textId="77777777" w:rsidR="00624AFE" w:rsidRDefault="00624AFE">
      <w:pPr>
        <w:pStyle w:val="Tijeloteksta"/>
        <w:spacing w:before="4"/>
      </w:pPr>
    </w:p>
    <w:p w14:paraId="15633B89" w14:textId="77777777" w:rsidR="00624AFE" w:rsidRDefault="00071757">
      <w:pPr>
        <w:pStyle w:val="Tijeloteksta"/>
        <w:spacing w:before="1"/>
        <w:ind w:left="569"/>
        <w:jc w:val="both"/>
      </w:pPr>
      <w:r>
        <w:t>programa</w:t>
      </w:r>
      <w:r>
        <w:rPr>
          <w:spacing w:val="-8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omogućavanje</w:t>
      </w:r>
      <w:r>
        <w:rPr>
          <w:spacing w:val="-4"/>
        </w:rPr>
        <w:t xml:space="preserve"> </w:t>
      </w:r>
      <w:r>
        <w:t>nesmetanog</w:t>
      </w:r>
      <w:r>
        <w:rPr>
          <w:spacing w:val="-5"/>
        </w:rPr>
        <w:t xml:space="preserve"> </w:t>
      </w:r>
      <w:r>
        <w:t>rada predstavničkim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izvršnim tijelima</w:t>
      </w:r>
      <w:r>
        <w:rPr>
          <w:spacing w:val="-7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Mrkopalj.</w:t>
      </w:r>
    </w:p>
    <w:p w14:paraId="1AEFAC59" w14:textId="77777777" w:rsidR="00624AFE" w:rsidRDefault="00624AFE">
      <w:pPr>
        <w:pStyle w:val="Tijeloteksta"/>
        <w:spacing w:before="7"/>
        <w:rPr>
          <w:sz w:val="21"/>
        </w:rPr>
      </w:pPr>
    </w:p>
    <w:p w14:paraId="77B380EF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1" w:after="6"/>
        <w:ind w:hanging="361"/>
      </w:pPr>
      <w:r>
        <w:t>PROGRAM</w:t>
      </w:r>
      <w:r>
        <w:rPr>
          <w:spacing w:val="-5"/>
        </w:rPr>
        <w:t xml:space="preserve"> </w:t>
      </w:r>
      <w:r>
        <w:t>1008–</w:t>
      </w:r>
      <w:r>
        <w:rPr>
          <w:spacing w:val="-7"/>
        </w:rPr>
        <w:t xml:space="preserve"> </w:t>
      </w:r>
      <w:r>
        <w:t>PROMICANJE</w:t>
      </w:r>
      <w:r>
        <w:rPr>
          <w:spacing w:val="-5"/>
        </w:rPr>
        <w:t xml:space="preserve"> </w:t>
      </w:r>
      <w:r>
        <w:t>KULTURE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2"/>
        <w:gridCol w:w="1420"/>
        <w:gridCol w:w="1701"/>
        <w:gridCol w:w="714"/>
      </w:tblGrid>
      <w:tr w:rsidR="00624AFE" w14:paraId="1A9F54C6" w14:textId="77777777">
        <w:trPr>
          <w:trHeight w:val="537"/>
        </w:trPr>
        <w:tc>
          <w:tcPr>
            <w:tcW w:w="1412" w:type="dxa"/>
          </w:tcPr>
          <w:p w14:paraId="3C665047" w14:textId="77777777" w:rsidR="00624AFE" w:rsidRDefault="00071757">
            <w:pPr>
              <w:pStyle w:val="TableParagraph"/>
              <w:spacing w:line="266" w:lineRule="exact"/>
              <w:ind w:left="1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2" w:type="dxa"/>
          </w:tcPr>
          <w:p w14:paraId="3C228C95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0" w:type="dxa"/>
          </w:tcPr>
          <w:p w14:paraId="14781356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5D8A9099" w14:textId="77777777" w:rsidR="00624AFE" w:rsidRDefault="00071757">
            <w:pPr>
              <w:pStyle w:val="TableParagraph"/>
              <w:spacing w:line="252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1" w:type="dxa"/>
          </w:tcPr>
          <w:p w14:paraId="27DA2CED" w14:textId="77777777" w:rsidR="00624AFE" w:rsidRDefault="00071757">
            <w:pPr>
              <w:pStyle w:val="TableParagraph"/>
              <w:spacing w:line="26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77FA56C9" w14:textId="77777777" w:rsidR="00624AFE" w:rsidRDefault="00071757">
            <w:pPr>
              <w:pStyle w:val="TableParagraph"/>
              <w:spacing w:line="252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14" w:type="dxa"/>
          </w:tcPr>
          <w:p w14:paraId="59E0634A" w14:textId="77777777" w:rsidR="00624AFE" w:rsidRDefault="0007175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</w:p>
          <w:p w14:paraId="104DFAE8" w14:textId="77777777" w:rsidR="00624AFE" w:rsidRDefault="00071757">
            <w:pPr>
              <w:pStyle w:val="TableParagraph"/>
              <w:spacing w:line="252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624AFE" w14:paraId="4110B44B" w14:textId="77777777">
        <w:trPr>
          <w:trHeight w:val="537"/>
        </w:trPr>
        <w:tc>
          <w:tcPr>
            <w:tcW w:w="1412" w:type="dxa"/>
          </w:tcPr>
          <w:p w14:paraId="6D83F623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2832" w:type="dxa"/>
          </w:tcPr>
          <w:p w14:paraId="7A867E1E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 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420" w:type="dxa"/>
          </w:tcPr>
          <w:p w14:paraId="14A14A33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63.000,00</w:t>
            </w:r>
          </w:p>
        </w:tc>
        <w:tc>
          <w:tcPr>
            <w:tcW w:w="1701" w:type="dxa"/>
          </w:tcPr>
          <w:p w14:paraId="0AA83F67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54.000,00</w:t>
            </w:r>
          </w:p>
        </w:tc>
        <w:tc>
          <w:tcPr>
            <w:tcW w:w="714" w:type="dxa"/>
          </w:tcPr>
          <w:p w14:paraId="739500B9" w14:textId="77777777" w:rsidR="00624AFE" w:rsidRDefault="00071757">
            <w:pPr>
              <w:pStyle w:val="TableParagraph"/>
              <w:spacing w:line="265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87,2</w:t>
            </w:r>
          </w:p>
          <w:p w14:paraId="36499CCA" w14:textId="77777777" w:rsidR="00624AFE" w:rsidRDefault="00071757">
            <w:pPr>
              <w:pStyle w:val="TableParagraph"/>
              <w:spacing w:line="252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624AFE" w14:paraId="656E9719" w14:textId="77777777">
        <w:trPr>
          <w:trHeight w:val="537"/>
        </w:trPr>
        <w:tc>
          <w:tcPr>
            <w:tcW w:w="1412" w:type="dxa"/>
          </w:tcPr>
          <w:p w14:paraId="38E182F4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2832" w:type="dxa"/>
          </w:tcPr>
          <w:p w14:paraId="3E699F16" w14:textId="77777777" w:rsidR="00624AFE" w:rsidRDefault="00071757">
            <w:pPr>
              <w:pStyle w:val="TableParagraph"/>
              <w:tabs>
                <w:tab w:val="left" w:pos="1859"/>
              </w:tabs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kazališnih</w:t>
            </w:r>
          </w:p>
          <w:p w14:paraId="7508DDAA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gostovanja</w:t>
            </w:r>
          </w:p>
        </w:tc>
        <w:tc>
          <w:tcPr>
            <w:tcW w:w="1420" w:type="dxa"/>
          </w:tcPr>
          <w:p w14:paraId="702CB851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7EA7FB7A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3.250,00</w:t>
            </w:r>
          </w:p>
        </w:tc>
        <w:tc>
          <w:tcPr>
            <w:tcW w:w="714" w:type="dxa"/>
          </w:tcPr>
          <w:p w14:paraId="0D67617F" w14:textId="77777777" w:rsidR="00624AFE" w:rsidRDefault="00071757">
            <w:pPr>
              <w:pStyle w:val="TableParagraph"/>
              <w:spacing w:line="26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32,5</w:t>
            </w:r>
          </w:p>
          <w:p w14:paraId="52140773" w14:textId="77777777" w:rsidR="00624AFE" w:rsidRDefault="00071757">
            <w:pPr>
              <w:pStyle w:val="TableParagraph"/>
              <w:spacing w:line="252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624AFE" w14:paraId="72FB1777" w14:textId="77777777">
        <w:trPr>
          <w:trHeight w:val="530"/>
        </w:trPr>
        <w:tc>
          <w:tcPr>
            <w:tcW w:w="1412" w:type="dxa"/>
          </w:tcPr>
          <w:p w14:paraId="5EA78F7E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2832" w:type="dxa"/>
          </w:tcPr>
          <w:p w14:paraId="5D38C6D0" w14:textId="77777777" w:rsidR="00624AFE" w:rsidRDefault="00071757">
            <w:pPr>
              <w:pStyle w:val="TableParagraph"/>
              <w:tabs>
                <w:tab w:val="left" w:pos="2053"/>
              </w:tabs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</w:p>
          <w:p w14:paraId="663004EF" w14:textId="77777777" w:rsidR="00624AFE" w:rsidRDefault="00071757">
            <w:pPr>
              <w:pStyle w:val="TableParagraph"/>
              <w:spacing w:line="24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sakralnih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420" w:type="dxa"/>
          </w:tcPr>
          <w:p w14:paraId="5B3A29D4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701" w:type="dxa"/>
          </w:tcPr>
          <w:p w14:paraId="61637E29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714" w:type="dxa"/>
          </w:tcPr>
          <w:p w14:paraId="40EBC40F" w14:textId="77777777" w:rsidR="00624AFE" w:rsidRDefault="00071757">
            <w:pPr>
              <w:pStyle w:val="TableParagraph"/>
              <w:spacing w:line="265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</w:t>
            </w:r>
          </w:p>
          <w:p w14:paraId="2FCD5322" w14:textId="77777777" w:rsidR="00624AFE" w:rsidRDefault="00071757">
            <w:pPr>
              <w:pStyle w:val="TableParagraph"/>
              <w:spacing w:line="245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</w:tr>
      <w:tr w:rsidR="00624AFE" w14:paraId="40CD171A" w14:textId="77777777">
        <w:trPr>
          <w:trHeight w:val="544"/>
        </w:trPr>
        <w:tc>
          <w:tcPr>
            <w:tcW w:w="1412" w:type="dxa"/>
          </w:tcPr>
          <w:p w14:paraId="25C02173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2" w:type="dxa"/>
          </w:tcPr>
          <w:p w14:paraId="56CFFDEF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044DACC5" w14:textId="77777777" w:rsidR="00624AFE" w:rsidRDefault="00071757">
            <w:pPr>
              <w:pStyle w:val="TableParagraph"/>
              <w:spacing w:before="5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123.000,00</w:t>
            </w:r>
          </w:p>
        </w:tc>
        <w:tc>
          <w:tcPr>
            <w:tcW w:w="1701" w:type="dxa"/>
          </w:tcPr>
          <w:p w14:paraId="32E9A71B" w14:textId="77777777" w:rsidR="00624AFE" w:rsidRDefault="00071757">
            <w:pPr>
              <w:pStyle w:val="TableParagraph"/>
              <w:spacing w:before="5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107.250,00</w:t>
            </w:r>
          </w:p>
        </w:tc>
        <w:tc>
          <w:tcPr>
            <w:tcW w:w="714" w:type="dxa"/>
          </w:tcPr>
          <w:p w14:paraId="48BC90B9" w14:textId="77777777" w:rsidR="00624AFE" w:rsidRDefault="00071757">
            <w:pPr>
              <w:pStyle w:val="TableParagraph"/>
              <w:spacing w:before="5" w:line="268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87,2</w:t>
            </w:r>
          </w:p>
          <w:p w14:paraId="0508E1DA" w14:textId="77777777" w:rsidR="00624AFE" w:rsidRDefault="00071757">
            <w:pPr>
              <w:pStyle w:val="TableParagraph"/>
              <w:spacing w:line="252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</w:tr>
    </w:tbl>
    <w:p w14:paraId="16FC0F0C" w14:textId="77777777" w:rsidR="00624AFE" w:rsidRDefault="00071757">
      <w:pPr>
        <w:pStyle w:val="Tijeloteksta"/>
        <w:ind w:left="569" w:right="232"/>
        <w:jc w:val="both"/>
      </w:pPr>
      <w:r>
        <w:t>Program se izvršava</w:t>
      </w:r>
      <w:r>
        <w:rPr>
          <w:spacing w:val="1"/>
        </w:rPr>
        <w:t xml:space="preserve"> </w:t>
      </w:r>
      <w:r>
        <w:t>u gore navedenim aktivnostima</w:t>
      </w:r>
      <w:r>
        <w:rPr>
          <w:spacing w:val="1"/>
        </w:rPr>
        <w:t xml:space="preserve"> </w:t>
      </w:r>
      <w:r>
        <w:t>koje su u 2021 .godini</w:t>
      </w:r>
      <w:r>
        <w:rPr>
          <w:spacing w:val="1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u iznosu od 123.000,00</w:t>
      </w:r>
      <w:r>
        <w:rPr>
          <w:spacing w:val="1"/>
        </w:rPr>
        <w:t xml:space="preserve"> </w:t>
      </w:r>
      <w:r>
        <w:t>kn , a</w:t>
      </w:r>
      <w:r>
        <w:rPr>
          <w:spacing w:val="1"/>
        </w:rPr>
        <w:t xml:space="preserve"> </w:t>
      </w:r>
      <w:r>
        <w:t>realizirana</w:t>
      </w:r>
      <w:r>
        <w:rPr>
          <w:spacing w:val="1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107.250,00 kn ili 87,20% .Iznos se je</w:t>
      </w:r>
      <w:r>
        <w:rPr>
          <w:spacing w:val="50"/>
        </w:rPr>
        <w:t xml:space="preserve"> </w:t>
      </w:r>
      <w:r>
        <w:t>utrošio</w:t>
      </w:r>
      <w:r>
        <w:rPr>
          <w:spacing w:val="49"/>
        </w:rPr>
        <w:t xml:space="preserve"> </w:t>
      </w:r>
      <w:r>
        <w:t>za tekuće donacije subjektima iz područja kulture (</w:t>
      </w:r>
      <w:r>
        <w:rPr>
          <w:spacing w:val="1"/>
        </w:rPr>
        <w:t xml:space="preserve"> </w:t>
      </w:r>
      <w:r>
        <w:t>Radio Gorski kotar, Udruga</w:t>
      </w:r>
      <w:r>
        <w:rPr>
          <w:spacing w:val="1"/>
        </w:rPr>
        <w:t xml:space="preserve"> </w:t>
      </w:r>
      <w:r>
        <w:t>Sungerski lug, Zbor Župe BDM , Gradska knjižnica Rijeka) , sufinanciranje</w:t>
      </w:r>
      <w:r>
        <w:rPr>
          <w:spacing w:val="1"/>
        </w:rPr>
        <w:t xml:space="preserve"> </w:t>
      </w:r>
      <w:r>
        <w:t>kazališnog gostovanja</w:t>
      </w:r>
      <w:r>
        <w:rPr>
          <w:spacing w:val="1"/>
        </w:rPr>
        <w:t xml:space="preserve"> </w:t>
      </w:r>
      <w:r>
        <w:t>(Kotar Teatar ) i sufinanciranje obnove sakralnih objekata</w:t>
      </w:r>
      <w:r>
        <w:rPr>
          <w:spacing w:val="50"/>
        </w:rPr>
        <w:t xml:space="preserve"> </w:t>
      </w:r>
      <w:r>
        <w:t>( sakralni postav Sv. Filip )</w:t>
      </w:r>
      <w:r>
        <w:rPr>
          <w:spacing w:val="50"/>
        </w:rPr>
        <w:t xml:space="preserve"> </w:t>
      </w:r>
      <w:r>
        <w:t xml:space="preserve">s   ciljem  </w:t>
      </w:r>
      <w:r>
        <w:rPr>
          <w:spacing w:val="1"/>
        </w:rPr>
        <w:t xml:space="preserve"> </w:t>
      </w:r>
      <w:r>
        <w:t>poticanja kulturnih</w:t>
      </w:r>
      <w:r>
        <w:rPr>
          <w:spacing w:val="1"/>
        </w:rPr>
        <w:t xml:space="preserve"> </w:t>
      </w:r>
      <w:r>
        <w:t>događanja</w:t>
      </w:r>
      <w:r>
        <w:rPr>
          <w:spacing w:val="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Općini</w:t>
      </w:r>
      <w:r>
        <w:rPr>
          <w:spacing w:val="-8"/>
        </w:rPr>
        <w:t xml:space="preserve"> </w:t>
      </w:r>
      <w:r>
        <w:t>Mrkopalj i</w:t>
      </w:r>
      <w:r>
        <w:rPr>
          <w:spacing w:val="-1"/>
        </w:rPr>
        <w:t xml:space="preserve"> </w:t>
      </w:r>
      <w:r>
        <w:t>obnovi</w:t>
      </w:r>
      <w:r>
        <w:rPr>
          <w:spacing w:val="-1"/>
        </w:rPr>
        <w:t xml:space="preserve"> </w:t>
      </w:r>
      <w:r>
        <w:t>kulturne</w:t>
      </w:r>
      <w:r>
        <w:rPr>
          <w:spacing w:val="-3"/>
        </w:rPr>
        <w:t xml:space="preserve"> </w:t>
      </w:r>
      <w:r>
        <w:t>baštine</w:t>
      </w:r>
      <w:r>
        <w:rPr>
          <w:spacing w:val="-3"/>
        </w:rPr>
        <w:t xml:space="preserve"> </w:t>
      </w:r>
      <w:r>
        <w:t>.</w:t>
      </w:r>
    </w:p>
    <w:p w14:paraId="5EDA0797" w14:textId="77777777" w:rsidR="00624AFE" w:rsidRDefault="00624AFE">
      <w:pPr>
        <w:pStyle w:val="Tijeloteksta"/>
        <w:spacing w:before="1"/>
      </w:pPr>
    </w:p>
    <w:p w14:paraId="6D620997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8"/>
        </w:rPr>
        <w:t xml:space="preserve"> </w:t>
      </w:r>
      <w:r>
        <w:t>1009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5"/>
        </w:rPr>
        <w:t xml:space="preserve"> </w:t>
      </w:r>
      <w:r>
        <w:t>DRUŠTVA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689"/>
        <w:gridCol w:w="1844"/>
        <w:gridCol w:w="1426"/>
        <w:gridCol w:w="1124"/>
      </w:tblGrid>
      <w:tr w:rsidR="00624AFE" w14:paraId="4F47AF28" w14:textId="77777777">
        <w:trPr>
          <w:trHeight w:val="537"/>
        </w:trPr>
        <w:tc>
          <w:tcPr>
            <w:tcW w:w="1412" w:type="dxa"/>
          </w:tcPr>
          <w:p w14:paraId="6516C89C" w14:textId="77777777" w:rsidR="00624AFE" w:rsidRDefault="00624AFE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14:paraId="361AF219" w14:textId="77777777" w:rsidR="00624AFE" w:rsidRDefault="00071757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9" w:type="dxa"/>
          </w:tcPr>
          <w:p w14:paraId="42C6725D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14:paraId="521E25FD" w14:textId="77777777" w:rsidR="00624AFE" w:rsidRDefault="00071757">
            <w:pPr>
              <w:pStyle w:val="TableParagraph"/>
              <w:tabs>
                <w:tab w:val="left" w:pos="778"/>
                <w:tab w:val="left" w:pos="1231"/>
              </w:tabs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  <w:r>
              <w:rPr>
                <w:rFonts w:ascii="Calibri"/>
                <w:b/>
              </w:rPr>
              <w:tab/>
              <w:t>2021.</w:t>
            </w:r>
          </w:p>
          <w:p w14:paraId="69A42A55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59F8ED66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3DB838D2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1124" w:type="dxa"/>
          </w:tcPr>
          <w:p w14:paraId="5F68B72A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624AFE" w14:paraId="467443A0" w14:textId="77777777">
        <w:trPr>
          <w:trHeight w:val="270"/>
        </w:trPr>
        <w:tc>
          <w:tcPr>
            <w:tcW w:w="1412" w:type="dxa"/>
          </w:tcPr>
          <w:p w14:paraId="0C1776C3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9" w:type="dxa"/>
          </w:tcPr>
          <w:p w14:paraId="7B33D986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 udruga</w:t>
            </w:r>
          </w:p>
        </w:tc>
        <w:tc>
          <w:tcPr>
            <w:tcW w:w="1844" w:type="dxa"/>
          </w:tcPr>
          <w:p w14:paraId="0F2CDCD9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426" w:type="dxa"/>
          </w:tcPr>
          <w:p w14:paraId="47212B5A" w14:textId="77777777" w:rsidR="00624AFE" w:rsidRDefault="00071757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35.827,20</w:t>
            </w:r>
          </w:p>
        </w:tc>
        <w:tc>
          <w:tcPr>
            <w:tcW w:w="1124" w:type="dxa"/>
          </w:tcPr>
          <w:p w14:paraId="5E88F036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79,62</w:t>
            </w:r>
          </w:p>
        </w:tc>
      </w:tr>
      <w:tr w:rsidR="00624AFE" w14:paraId="4664F34E" w14:textId="77777777">
        <w:trPr>
          <w:trHeight w:val="270"/>
        </w:trPr>
        <w:tc>
          <w:tcPr>
            <w:tcW w:w="1412" w:type="dxa"/>
          </w:tcPr>
          <w:p w14:paraId="75531C33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9" w:type="dxa"/>
          </w:tcPr>
          <w:p w14:paraId="106DD0E2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FF3276C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45.000,00</w:t>
            </w:r>
          </w:p>
        </w:tc>
        <w:tc>
          <w:tcPr>
            <w:tcW w:w="1426" w:type="dxa"/>
          </w:tcPr>
          <w:p w14:paraId="0E3C325A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35.827,20</w:t>
            </w:r>
          </w:p>
        </w:tc>
        <w:tc>
          <w:tcPr>
            <w:tcW w:w="1124" w:type="dxa"/>
          </w:tcPr>
          <w:p w14:paraId="3664718D" w14:textId="77777777" w:rsidR="00624AFE" w:rsidRDefault="00071757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79,62</w:t>
            </w:r>
          </w:p>
        </w:tc>
      </w:tr>
    </w:tbl>
    <w:p w14:paraId="29D6E34F" w14:textId="77777777" w:rsidR="00624AFE" w:rsidRDefault="00071757">
      <w:pPr>
        <w:pStyle w:val="Tijeloteksta"/>
        <w:spacing w:line="237" w:lineRule="auto"/>
        <w:ind w:left="569" w:right="239"/>
        <w:jc w:val="both"/>
      </w:pPr>
      <w:r>
        <w:t>Program se je izvršio</w:t>
      </w:r>
      <w:r>
        <w:rPr>
          <w:spacing w:val="1"/>
        </w:rPr>
        <w:t xml:space="preserve"> </w:t>
      </w:r>
      <w:r>
        <w:t>s iznosom od 35.827,20</w:t>
      </w:r>
      <w:r>
        <w:rPr>
          <w:spacing w:val="1"/>
        </w:rPr>
        <w:t xml:space="preserve"> </w:t>
      </w:r>
      <w:r>
        <w:t>kn unutar aktivnosti sufinanciranje rada udruga . 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redovne programske aktivnosti udruga , a financiralo se je Crveni križ Delnice, Društvo naša djeca Sunger, Udruga 138.</w:t>
      </w:r>
      <w:r>
        <w:rPr>
          <w:spacing w:val="1"/>
        </w:rPr>
        <w:t xml:space="preserve"> </w:t>
      </w:r>
      <w:r>
        <w:t>brigada,</w:t>
      </w:r>
      <w:r>
        <w:rPr>
          <w:spacing w:val="2"/>
        </w:rPr>
        <w:t xml:space="preserve"> </w:t>
      </w:r>
      <w:r>
        <w:t>poduzetnička</w:t>
      </w:r>
      <w:r>
        <w:rPr>
          <w:spacing w:val="1"/>
        </w:rPr>
        <w:t xml:space="preserve"> </w:t>
      </w:r>
      <w:r>
        <w:t>zadruga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LAG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L.D. Vepar</w:t>
      </w:r>
      <w:r>
        <w:rPr>
          <w:spacing w:val="1"/>
        </w:rPr>
        <w:t xml:space="preserve"> </w:t>
      </w:r>
      <w:r>
        <w:t>.</w:t>
      </w:r>
    </w:p>
    <w:p w14:paraId="33DB1DB9" w14:textId="77777777" w:rsidR="00624AFE" w:rsidRDefault="00624AFE">
      <w:pPr>
        <w:pStyle w:val="Tijeloteksta"/>
        <w:spacing w:before="5"/>
      </w:pPr>
    </w:p>
    <w:p w14:paraId="78101BBE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line="268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1010</w:t>
      </w:r>
      <w:r>
        <w:rPr>
          <w:spacing w:val="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PROVOĐENJE</w:t>
      </w:r>
      <w:r>
        <w:rPr>
          <w:spacing w:val="-8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SPAŠAVANJA</w:t>
      </w:r>
    </w:p>
    <w:p w14:paraId="1D054A8D" w14:textId="77777777" w:rsidR="00624AFE" w:rsidRDefault="00071757">
      <w:pPr>
        <w:pStyle w:val="Tijeloteksta"/>
        <w:spacing w:after="6" w:line="268" w:lineRule="exact"/>
        <w:ind w:left="986"/>
      </w:pPr>
      <w:r>
        <w:t>Program</w:t>
      </w:r>
      <w:r>
        <w:rPr>
          <w:spacing w:val="-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okviru</w:t>
      </w:r>
      <w:r>
        <w:rPr>
          <w:spacing w:val="-9"/>
        </w:rPr>
        <w:t xml:space="preserve"> </w:t>
      </w:r>
      <w:r>
        <w:t>sljedećih</w:t>
      </w:r>
      <w:r>
        <w:rPr>
          <w:spacing w:val="-2"/>
        </w:rPr>
        <w:t xml:space="preserve"> </w:t>
      </w:r>
      <w:r>
        <w:t>aktivnosti 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3CDBB29D" w14:textId="77777777">
        <w:trPr>
          <w:trHeight w:val="530"/>
        </w:trPr>
        <w:tc>
          <w:tcPr>
            <w:tcW w:w="1412" w:type="dxa"/>
          </w:tcPr>
          <w:p w14:paraId="6F09C6E1" w14:textId="77777777" w:rsidR="00624AFE" w:rsidRDefault="00624AFE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651FA6C3" w14:textId="77777777" w:rsidR="00624AFE" w:rsidRDefault="00071757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0A4D7EF4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5A0C10A2" w14:textId="77777777" w:rsidR="00624AFE" w:rsidRDefault="00071757">
            <w:pPr>
              <w:pStyle w:val="TableParagraph"/>
              <w:spacing w:line="265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1BE70752" w14:textId="77777777" w:rsidR="00624AFE" w:rsidRDefault="00071757">
            <w:pPr>
              <w:pStyle w:val="TableParagraph"/>
              <w:spacing w:line="245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0910A0EB" w14:textId="77777777" w:rsidR="00624AFE" w:rsidRDefault="00071757">
            <w:pPr>
              <w:pStyle w:val="TableParagraph"/>
              <w:spacing w:line="265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5DFA1FD3" w14:textId="77777777" w:rsidR="00624AFE" w:rsidRDefault="00071757">
            <w:pPr>
              <w:pStyle w:val="TableParagraph"/>
              <w:spacing w:line="245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5FA3D44B" w14:textId="77777777" w:rsidR="00624AFE" w:rsidRDefault="00071757">
            <w:pPr>
              <w:pStyle w:val="TableParagraph"/>
              <w:spacing w:line="26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B1417A4" w14:textId="77777777" w:rsidR="00624AFE" w:rsidRDefault="00071757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2B211DD3" w14:textId="77777777">
        <w:trPr>
          <w:trHeight w:val="270"/>
        </w:trPr>
        <w:tc>
          <w:tcPr>
            <w:tcW w:w="1412" w:type="dxa"/>
          </w:tcPr>
          <w:p w14:paraId="5360082D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7" w:type="dxa"/>
          </w:tcPr>
          <w:p w14:paraId="262689B4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56" w:type="dxa"/>
          </w:tcPr>
          <w:p w14:paraId="2F7D92B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426" w:type="dxa"/>
          </w:tcPr>
          <w:p w14:paraId="7F712AAC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157.400,00</w:t>
            </w:r>
          </w:p>
        </w:tc>
        <w:tc>
          <w:tcPr>
            <w:tcW w:w="843" w:type="dxa"/>
          </w:tcPr>
          <w:p w14:paraId="337F064A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98,38</w:t>
            </w:r>
          </w:p>
        </w:tc>
      </w:tr>
      <w:tr w:rsidR="00624AFE" w14:paraId="68295675" w14:textId="77777777">
        <w:trPr>
          <w:trHeight w:val="271"/>
        </w:trPr>
        <w:tc>
          <w:tcPr>
            <w:tcW w:w="1412" w:type="dxa"/>
          </w:tcPr>
          <w:p w14:paraId="3081F26F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7" w:type="dxa"/>
          </w:tcPr>
          <w:p w14:paraId="043E4A72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56" w:type="dxa"/>
          </w:tcPr>
          <w:p w14:paraId="64BA9AC7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426" w:type="dxa"/>
          </w:tcPr>
          <w:p w14:paraId="65D0BA4E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  <w:tc>
          <w:tcPr>
            <w:tcW w:w="843" w:type="dxa"/>
          </w:tcPr>
          <w:p w14:paraId="13881F66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81,25</w:t>
            </w:r>
          </w:p>
        </w:tc>
      </w:tr>
      <w:tr w:rsidR="00624AFE" w14:paraId="387B3F93" w14:textId="77777777">
        <w:trPr>
          <w:trHeight w:val="270"/>
        </w:trPr>
        <w:tc>
          <w:tcPr>
            <w:tcW w:w="1412" w:type="dxa"/>
          </w:tcPr>
          <w:p w14:paraId="14E6AE82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70C16932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6ED974E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176.000,00</w:t>
            </w:r>
          </w:p>
        </w:tc>
        <w:tc>
          <w:tcPr>
            <w:tcW w:w="1426" w:type="dxa"/>
          </w:tcPr>
          <w:p w14:paraId="23D253CB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170.400,00</w:t>
            </w:r>
          </w:p>
        </w:tc>
        <w:tc>
          <w:tcPr>
            <w:tcW w:w="843" w:type="dxa"/>
          </w:tcPr>
          <w:p w14:paraId="56E55F06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96,82</w:t>
            </w:r>
          </w:p>
        </w:tc>
      </w:tr>
    </w:tbl>
    <w:p w14:paraId="6B42AE6F" w14:textId="77777777" w:rsidR="00624AFE" w:rsidRDefault="00071757">
      <w:pPr>
        <w:pStyle w:val="Tijeloteksta"/>
        <w:ind w:left="626" w:right="237" w:firstLine="360"/>
        <w:jc w:val="both"/>
      </w:pPr>
      <w:r>
        <w:t>Program je izvršen u</w:t>
      </w:r>
      <w:r>
        <w:rPr>
          <w:spacing w:val="49"/>
        </w:rPr>
        <w:t xml:space="preserve"> </w:t>
      </w:r>
      <w:r>
        <w:t>vrijednosti od 176.150,00</w:t>
      </w:r>
      <w:r>
        <w:rPr>
          <w:spacing w:val="50"/>
        </w:rPr>
        <w:t xml:space="preserve"> </w:t>
      </w:r>
      <w:r>
        <w:t>kn, a odnosio</w:t>
      </w:r>
      <w:r>
        <w:rPr>
          <w:spacing w:val="50"/>
        </w:rPr>
        <w:t xml:space="preserve"> </w:t>
      </w:r>
      <w:r>
        <w:t>se na zaštitu od požara kroz donacije DVD- ovima Sunger</w:t>
      </w:r>
      <w:r>
        <w:rPr>
          <w:spacing w:val="-47"/>
        </w:rPr>
        <w:t xml:space="preserve"> </w:t>
      </w:r>
      <w:r>
        <w:t>i Mrkopalj te</w:t>
      </w:r>
      <w:r>
        <w:rPr>
          <w:spacing w:val="1"/>
        </w:rPr>
        <w:t xml:space="preserve"> </w:t>
      </w:r>
      <w:r>
        <w:t>sufinanciranje ostalih službi zaštite i spašavanja – HGSS .Svrha programa je osiguranje uvjeta za redovito</w:t>
      </w:r>
      <w:r>
        <w:rPr>
          <w:spacing w:val="1"/>
        </w:rPr>
        <w:t xml:space="preserve"> </w:t>
      </w:r>
      <w:r>
        <w:t>funkcioniranje vatrogasnih društava i ostalih službi zaštite i spašavanja, čime</w:t>
      </w:r>
      <w:r>
        <w:t xml:space="preserve"> se doprinosi zaštiti ljudi</w:t>
      </w:r>
      <w:r>
        <w:rPr>
          <w:spacing w:val="1"/>
        </w:rPr>
        <w:t xml:space="preserve"> </w:t>
      </w:r>
      <w:r>
        <w:t>i imovine u Općini</w:t>
      </w:r>
      <w:r>
        <w:rPr>
          <w:spacing w:val="1"/>
        </w:rPr>
        <w:t xml:space="preserve"> </w:t>
      </w:r>
      <w:r>
        <w:t>Mrkopalj.</w:t>
      </w:r>
    </w:p>
    <w:p w14:paraId="782AD5D3" w14:textId="77777777" w:rsidR="00624AFE" w:rsidRDefault="00624AFE">
      <w:pPr>
        <w:jc w:val="both"/>
        <w:sectPr w:rsidR="00624AFE">
          <w:pgSz w:w="11910" w:h="16850"/>
          <w:pgMar w:top="280" w:right="0" w:bottom="1200" w:left="0" w:header="0" w:footer="1004" w:gutter="0"/>
          <w:cols w:space="720"/>
        </w:sectPr>
      </w:pPr>
    </w:p>
    <w:p w14:paraId="1E5A0973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33"/>
        <w:ind w:hanging="361"/>
      </w:pPr>
      <w:r>
        <w:lastRenderedPageBreak/>
        <w:t>PROGRAM</w:t>
      </w:r>
      <w:r>
        <w:rPr>
          <w:spacing w:val="-6"/>
        </w:rPr>
        <w:t xml:space="preserve"> </w:t>
      </w:r>
      <w:r>
        <w:t>1011</w:t>
      </w:r>
      <w:r>
        <w:rPr>
          <w:spacing w:val="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SOCIJALNE</w:t>
      </w:r>
      <w:r>
        <w:rPr>
          <w:spacing w:val="-5"/>
        </w:rPr>
        <w:t xml:space="preserve"> </w:t>
      </w:r>
      <w:r>
        <w:t>SKRBI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39DB30B9" w14:textId="77777777">
        <w:trPr>
          <w:trHeight w:val="537"/>
        </w:trPr>
        <w:tc>
          <w:tcPr>
            <w:tcW w:w="1412" w:type="dxa"/>
          </w:tcPr>
          <w:p w14:paraId="7F2935C0" w14:textId="77777777" w:rsidR="00624AFE" w:rsidRDefault="00624AFE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6AFFF0B2" w14:textId="77777777" w:rsidR="00624AFE" w:rsidRDefault="00071757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77C1D6DE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625D0CBD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26BEA5DF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7AEE3579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1F865E84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00E4B5AA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6119E7B7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4E5F8BB5" w14:textId="77777777">
        <w:trPr>
          <w:trHeight w:val="271"/>
        </w:trPr>
        <w:tc>
          <w:tcPr>
            <w:tcW w:w="1412" w:type="dxa"/>
          </w:tcPr>
          <w:p w14:paraId="28E8F4F6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7" w:type="dxa"/>
          </w:tcPr>
          <w:p w14:paraId="0C0A4D59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slične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56" w:type="dxa"/>
          </w:tcPr>
          <w:p w14:paraId="024609DB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14:paraId="53F4C4B7" w14:textId="77777777" w:rsidR="00624AFE" w:rsidRDefault="00071757">
            <w:pPr>
              <w:pStyle w:val="TableParagraph"/>
              <w:spacing w:line="251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3" w:type="dxa"/>
          </w:tcPr>
          <w:p w14:paraId="702B7620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24AFE" w14:paraId="3A1B62C4" w14:textId="77777777">
        <w:trPr>
          <w:trHeight w:val="263"/>
        </w:trPr>
        <w:tc>
          <w:tcPr>
            <w:tcW w:w="1412" w:type="dxa"/>
          </w:tcPr>
          <w:p w14:paraId="427F6FC0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3977" w:type="dxa"/>
          </w:tcPr>
          <w:p w14:paraId="2DEF0027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Socijalna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skrb</w:t>
            </w:r>
          </w:p>
        </w:tc>
        <w:tc>
          <w:tcPr>
            <w:tcW w:w="1556" w:type="dxa"/>
          </w:tcPr>
          <w:p w14:paraId="44E5A51F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228.500,00</w:t>
            </w:r>
          </w:p>
        </w:tc>
        <w:tc>
          <w:tcPr>
            <w:tcW w:w="1426" w:type="dxa"/>
          </w:tcPr>
          <w:p w14:paraId="38FC5EA5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211.584,24</w:t>
            </w:r>
          </w:p>
        </w:tc>
        <w:tc>
          <w:tcPr>
            <w:tcW w:w="843" w:type="dxa"/>
          </w:tcPr>
          <w:p w14:paraId="44C7A540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92,60</w:t>
            </w:r>
          </w:p>
        </w:tc>
      </w:tr>
      <w:tr w:rsidR="00624AFE" w14:paraId="35E00DE2" w14:textId="77777777">
        <w:trPr>
          <w:trHeight w:val="270"/>
        </w:trPr>
        <w:tc>
          <w:tcPr>
            <w:tcW w:w="1412" w:type="dxa"/>
          </w:tcPr>
          <w:p w14:paraId="47A8BCDD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2F6244F3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7FBEFDF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248.500,00</w:t>
            </w:r>
          </w:p>
        </w:tc>
        <w:tc>
          <w:tcPr>
            <w:tcW w:w="1426" w:type="dxa"/>
          </w:tcPr>
          <w:p w14:paraId="472E36CC" w14:textId="77777777" w:rsidR="00624AFE" w:rsidRDefault="00071757">
            <w:pPr>
              <w:pStyle w:val="TableParagraph"/>
              <w:spacing w:before="5" w:line="24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211.584,00</w:t>
            </w:r>
          </w:p>
        </w:tc>
        <w:tc>
          <w:tcPr>
            <w:tcW w:w="843" w:type="dxa"/>
          </w:tcPr>
          <w:p w14:paraId="52F90274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85,14</w:t>
            </w:r>
          </w:p>
        </w:tc>
      </w:tr>
    </w:tbl>
    <w:p w14:paraId="6F816699" w14:textId="77777777" w:rsidR="00624AFE" w:rsidRDefault="00071757">
      <w:pPr>
        <w:pStyle w:val="Tijeloteksta"/>
        <w:ind w:left="1275"/>
        <w:jc w:val="both"/>
      </w:pPr>
      <w:r>
        <w:t>Program</w:t>
      </w:r>
      <w:r>
        <w:rPr>
          <w:spacing w:val="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izvršen</w:t>
      </w:r>
      <w:r>
        <w:rPr>
          <w:spacing w:val="4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211.584,00</w:t>
      </w:r>
      <w:r>
        <w:rPr>
          <w:spacing w:val="3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85,14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.</w:t>
      </w:r>
    </w:p>
    <w:p w14:paraId="5249F112" w14:textId="77777777" w:rsidR="00624AFE" w:rsidRDefault="00071757">
      <w:pPr>
        <w:pStyle w:val="Tijeloteksta"/>
        <w:spacing w:before="3"/>
        <w:ind w:left="569" w:right="255"/>
        <w:jc w:val="both"/>
      </w:pPr>
      <w:r>
        <w:t>Socijalna</w:t>
      </w:r>
      <w:r>
        <w:rPr>
          <w:spacing w:val="1"/>
        </w:rPr>
        <w:t xml:space="preserve"> </w:t>
      </w:r>
      <w:r>
        <w:t>skrb je dio sustava socijalne sigurnosti, usmjerena ka suzbijanju siromaštva i socijalne ugroženosti. Namijenjena je</w:t>
      </w:r>
      <w:r>
        <w:rPr>
          <w:spacing w:val="-47"/>
        </w:rPr>
        <w:t xml:space="preserve"> </w:t>
      </w:r>
      <w:r>
        <w:t>najranjivijim socijalnim</w:t>
      </w:r>
      <w:r>
        <w:rPr>
          <w:spacing w:val="-7"/>
        </w:rPr>
        <w:t xml:space="preserve"> </w:t>
      </w:r>
      <w:r>
        <w:t>skupinama, sa</w:t>
      </w:r>
      <w:r>
        <w:rPr>
          <w:spacing w:val="-1"/>
        </w:rPr>
        <w:t xml:space="preserve"> </w:t>
      </w:r>
      <w:r>
        <w:t>ciljem osiguranja</w:t>
      </w:r>
      <w:r>
        <w:rPr>
          <w:spacing w:val="-1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korisnici</w:t>
      </w:r>
      <w:r>
        <w:rPr>
          <w:spacing w:val="-10"/>
        </w:rPr>
        <w:t xml:space="preserve"> </w:t>
      </w:r>
      <w:r>
        <w:t>mogli</w:t>
      </w:r>
      <w:r>
        <w:rPr>
          <w:spacing w:val="-3"/>
        </w:rPr>
        <w:t xml:space="preserve"> </w:t>
      </w:r>
      <w:r>
        <w:t>ostvariti</w:t>
      </w:r>
      <w:r>
        <w:rPr>
          <w:spacing w:val="-3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5"/>
        </w:rPr>
        <w:t xml:space="preserve"> </w:t>
      </w:r>
      <w:r>
        <w:t>potrebe.</w:t>
      </w:r>
    </w:p>
    <w:p w14:paraId="79B2122F" w14:textId="77777777" w:rsidR="00624AFE" w:rsidRDefault="00071757">
      <w:pPr>
        <w:pStyle w:val="Tijeloteksta"/>
        <w:ind w:left="569" w:right="245"/>
        <w:jc w:val="both"/>
      </w:pPr>
      <w:r>
        <w:t>Sredstva su nami</w:t>
      </w:r>
      <w:r>
        <w:t>jenjena za podmirenje slijedećih aktivnosti: jednokratne i stalne pomoći socijalno ugroženim osobama,</w:t>
      </w:r>
      <w:r>
        <w:rPr>
          <w:spacing w:val="1"/>
        </w:rPr>
        <w:t xml:space="preserve"> </w:t>
      </w:r>
      <w:r>
        <w:t>novčana pomoć za svako novorođeno dijete, novčana pomoć obiteljima s troje i više djece, pomoć u kući, za podmirenje</w:t>
      </w:r>
      <w:r>
        <w:rPr>
          <w:spacing w:val="1"/>
        </w:rPr>
        <w:t xml:space="preserve"> </w:t>
      </w:r>
      <w:r>
        <w:t>troškova nabavke ogrijeva te podmiren</w:t>
      </w:r>
      <w:r>
        <w:t>je dijela troškova za udžbenike polaznicima osnovne škole, stipendije kao 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naknade.</w:t>
      </w:r>
    </w:p>
    <w:p w14:paraId="3F707C53" w14:textId="77777777" w:rsidR="00624AFE" w:rsidRDefault="00624AFE">
      <w:pPr>
        <w:pStyle w:val="Tijeloteksta"/>
      </w:pPr>
    </w:p>
    <w:p w14:paraId="595E61AE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line="267" w:lineRule="exact"/>
        <w:ind w:hanging="361"/>
      </w:pPr>
      <w:r>
        <w:t>PROGRAM</w:t>
      </w:r>
      <w:r>
        <w:rPr>
          <w:spacing w:val="-6"/>
        </w:rPr>
        <w:t xml:space="preserve"> </w:t>
      </w:r>
      <w:r>
        <w:t>1012</w:t>
      </w:r>
      <w:r>
        <w:rPr>
          <w:spacing w:val="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POTPORE</w:t>
      </w:r>
      <w:r>
        <w:rPr>
          <w:spacing w:val="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ZDRAVSTVU</w:t>
      </w:r>
    </w:p>
    <w:p w14:paraId="14D62EC6" w14:textId="77777777" w:rsidR="00624AFE" w:rsidRDefault="00071757">
      <w:pPr>
        <w:pStyle w:val="Tijeloteksta"/>
        <w:spacing w:line="242" w:lineRule="auto"/>
        <w:ind w:left="626" w:right="234" w:firstLine="360"/>
        <w:jc w:val="both"/>
      </w:pPr>
      <w:r>
        <w:t>U</w:t>
      </w:r>
      <w:r>
        <w:rPr>
          <w:spacing w:val="1"/>
        </w:rPr>
        <w:t xml:space="preserve"> </w:t>
      </w:r>
      <w:r>
        <w:t>okviru programske</w:t>
      </w:r>
      <w:r>
        <w:rPr>
          <w:spacing w:val="1"/>
        </w:rPr>
        <w:t xml:space="preserve"> </w:t>
      </w:r>
      <w:r>
        <w:t>aktivnosti Javne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u zdravstvu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dotacije</w:t>
      </w:r>
      <w:r>
        <w:rPr>
          <w:spacing w:val="1"/>
        </w:rPr>
        <w:t xml:space="preserve"> </w:t>
      </w:r>
      <w:r>
        <w:t>Domu</w:t>
      </w:r>
      <w:r>
        <w:rPr>
          <w:spacing w:val="1"/>
        </w:rPr>
        <w:t xml:space="preserve"> </w:t>
      </w:r>
      <w:r>
        <w:t>zdravlja PGŽ- a</w:t>
      </w:r>
      <w:r>
        <w:rPr>
          <w:spacing w:val="50"/>
        </w:rPr>
        <w:t xml:space="preserve"> </w:t>
      </w:r>
      <w:r>
        <w:t>koji</w:t>
      </w:r>
      <w:r>
        <w:rPr>
          <w:spacing w:val="49"/>
        </w:rPr>
        <w:t xml:space="preserve"> </w:t>
      </w:r>
      <w:r>
        <w:t>pruža uslugu</w:t>
      </w:r>
      <w:r>
        <w:rPr>
          <w:spacing w:val="1"/>
        </w:rPr>
        <w:t xml:space="preserve"> </w:t>
      </w:r>
      <w:r>
        <w:t xml:space="preserve">palijativne skrbi i </w:t>
      </w:r>
      <w:r>
        <w:t>Udruzi preko koje su organizirane usluge</w:t>
      </w:r>
      <w:r>
        <w:rPr>
          <w:spacing w:val="1"/>
        </w:rPr>
        <w:t xml:space="preserve"> </w:t>
      </w:r>
      <w:r>
        <w:t>logopeda. Ukupan iznos planiranih sredstava u 2021. godini</w:t>
      </w:r>
      <w:r>
        <w:rPr>
          <w:spacing w:val="49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25.000,00</w:t>
      </w:r>
      <w:r>
        <w:rPr>
          <w:spacing w:val="2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čega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izvršeno</w:t>
      </w:r>
      <w:r>
        <w:rPr>
          <w:spacing w:val="-9"/>
        </w:rPr>
        <w:t xml:space="preserve"> </w:t>
      </w:r>
      <w:r>
        <w:t>22.384,79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89,54</w:t>
      </w:r>
      <w:r>
        <w:rPr>
          <w:spacing w:val="-5"/>
        </w:rPr>
        <w:t xml:space="preserve"> </w:t>
      </w:r>
      <w:r>
        <w:t>%.</w:t>
      </w:r>
    </w:p>
    <w:p w14:paraId="77CD1E3E" w14:textId="77777777" w:rsidR="00624AFE" w:rsidRDefault="00071757">
      <w:pPr>
        <w:pStyle w:val="Tijeloteksta"/>
        <w:spacing w:line="262" w:lineRule="exact"/>
        <w:ind w:left="986"/>
        <w:jc w:val="both"/>
      </w:pPr>
      <w:r>
        <w:t>Cilj</w:t>
      </w:r>
      <w:r>
        <w:rPr>
          <w:spacing w:val="-5"/>
        </w:rPr>
        <w:t xml:space="preserve"> </w:t>
      </w:r>
      <w:r>
        <w:t>programa je</w:t>
      </w:r>
      <w:r>
        <w:rPr>
          <w:spacing w:val="-4"/>
        </w:rPr>
        <w:t xml:space="preserve"> </w:t>
      </w:r>
      <w:r>
        <w:t>poboljšati</w:t>
      </w:r>
      <w:r>
        <w:rPr>
          <w:spacing w:val="-2"/>
        </w:rPr>
        <w:t xml:space="preserve"> </w:t>
      </w:r>
      <w:r>
        <w:t>dostupnost</w:t>
      </w:r>
      <w:r>
        <w:rPr>
          <w:spacing w:val="-3"/>
        </w:rPr>
        <w:t xml:space="preserve"> </w:t>
      </w:r>
      <w:r>
        <w:t>zdravstvene</w:t>
      </w:r>
      <w:r>
        <w:rPr>
          <w:spacing w:val="-4"/>
        </w:rPr>
        <w:t xml:space="preserve"> </w:t>
      </w:r>
      <w:r>
        <w:t>skrbi</w:t>
      </w:r>
      <w:r>
        <w:rPr>
          <w:spacing w:val="-2"/>
        </w:rPr>
        <w:t xml:space="preserve"> </w:t>
      </w:r>
      <w:r>
        <w:t>na području</w:t>
      </w:r>
      <w:r>
        <w:rPr>
          <w:spacing w:val="-10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Mrkopalj.</w:t>
      </w:r>
    </w:p>
    <w:p w14:paraId="130E3932" w14:textId="77777777" w:rsidR="00624AFE" w:rsidRDefault="00624AFE">
      <w:pPr>
        <w:pStyle w:val="Tijeloteksta"/>
        <w:spacing w:before="2"/>
      </w:pPr>
    </w:p>
    <w:p w14:paraId="23B4F2A1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7"/>
        </w:rPr>
        <w:t xml:space="preserve"> </w:t>
      </w:r>
      <w:r>
        <w:t>1013-</w:t>
      </w:r>
      <w:r>
        <w:rPr>
          <w:spacing w:val="-2"/>
        </w:rPr>
        <w:t xml:space="preserve"> </w:t>
      </w:r>
      <w:r>
        <w:t>SUBVENCIJE TRGOVAČKIM</w:t>
      </w:r>
      <w:r>
        <w:rPr>
          <w:spacing w:val="-7"/>
        </w:rPr>
        <w:t xml:space="preserve"> </w:t>
      </w:r>
      <w:r>
        <w:t>DRUŠTVIMA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759"/>
        <w:gridCol w:w="1412"/>
        <w:gridCol w:w="1678"/>
        <w:gridCol w:w="828"/>
      </w:tblGrid>
      <w:tr w:rsidR="00624AFE" w14:paraId="52E4DEF9" w14:textId="77777777">
        <w:trPr>
          <w:trHeight w:val="537"/>
        </w:trPr>
        <w:tc>
          <w:tcPr>
            <w:tcW w:w="1397" w:type="dxa"/>
          </w:tcPr>
          <w:p w14:paraId="6FCCDE8E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759" w:type="dxa"/>
          </w:tcPr>
          <w:p w14:paraId="2182E626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2" w:type="dxa"/>
          </w:tcPr>
          <w:p w14:paraId="35C3FD52" w14:textId="77777777" w:rsidR="00624AFE" w:rsidRDefault="00071757">
            <w:pPr>
              <w:pStyle w:val="TableParagraph"/>
              <w:tabs>
                <w:tab w:val="left" w:pos="1111"/>
              </w:tabs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14:paraId="3ADA1180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678" w:type="dxa"/>
          </w:tcPr>
          <w:p w14:paraId="5ADE25C1" w14:textId="77777777" w:rsidR="00624AFE" w:rsidRDefault="00071757">
            <w:pPr>
              <w:pStyle w:val="TableParagraph"/>
              <w:spacing w:line="266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175B372E" w14:textId="77777777" w:rsidR="00624AFE" w:rsidRDefault="00071757">
            <w:pPr>
              <w:pStyle w:val="TableParagraph"/>
              <w:spacing w:before="5" w:line="246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28" w:type="dxa"/>
          </w:tcPr>
          <w:p w14:paraId="21609FED" w14:textId="77777777" w:rsidR="00624AFE" w:rsidRDefault="00071757">
            <w:pPr>
              <w:pStyle w:val="TableParagraph"/>
              <w:spacing w:line="266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12E41421" w14:textId="77777777" w:rsidR="00624AFE" w:rsidRDefault="00071757">
            <w:pPr>
              <w:pStyle w:val="TableParagraph"/>
              <w:spacing w:before="5" w:line="246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76F6E5D2" w14:textId="77777777">
        <w:trPr>
          <w:trHeight w:val="537"/>
        </w:trPr>
        <w:tc>
          <w:tcPr>
            <w:tcW w:w="1397" w:type="dxa"/>
          </w:tcPr>
          <w:p w14:paraId="314ADE02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A101201</w:t>
            </w:r>
          </w:p>
        </w:tc>
        <w:tc>
          <w:tcPr>
            <w:tcW w:w="2759" w:type="dxa"/>
          </w:tcPr>
          <w:p w14:paraId="2033CD9E" w14:textId="77777777" w:rsidR="00624AFE" w:rsidRDefault="00071757">
            <w:pPr>
              <w:pStyle w:val="TableParagraph"/>
              <w:tabs>
                <w:tab w:val="left" w:pos="1651"/>
              </w:tabs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</w:rPr>
              <w:tab/>
              <w:t>trgovačkim</w:t>
            </w:r>
          </w:p>
          <w:p w14:paraId="7E63E689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društvima</w:t>
            </w:r>
          </w:p>
        </w:tc>
        <w:tc>
          <w:tcPr>
            <w:tcW w:w="1412" w:type="dxa"/>
          </w:tcPr>
          <w:p w14:paraId="59900231" w14:textId="77777777" w:rsidR="00624AFE" w:rsidRDefault="00071757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678" w:type="dxa"/>
          </w:tcPr>
          <w:p w14:paraId="04B0E55A" w14:textId="77777777" w:rsidR="00624AFE" w:rsidRDefault="00071757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142.655,00</w:t>
            </w:r>
          </w:p>
        </w:tc>
        <w:tc>
          <w:tcPr>
            <w:tcW w:w="828" w:type="dxa"/>
          </w:tcPr>
          <w:p w14:paraId="115B4F1E" w14:textId="77777777" w:rsidR="00624AFE" w:rsidRDefault="00071757">
            <w:pPr>
              <w:pStyle w:val="TableParagraph"/>
              <w:spacing w:line="26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95,10</w:t>
            </w:r>
          </w:p>
        </w:tc>
      </w:tr>
      <w:tr w:rsidR="00624AFE" w14:paraId="74F63FBF" w14:textId="77777777">
        <w:trPr>
          <w:trHeight w:val="270"/>
        </w:trPr>
        <w:tc>
          <w:tcPr>
            <w:tcW w:w="1397" w:type="dxa"/>
          </w:tcPr>
          <w:p w14:paraId="78DBA4C5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759" w:type="dxa"/>
          </w:tcPr>
          <w:p w14:paraId="1D4D0098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E1C97C5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150.000,00</w:t>
            </w:r>
          </w:p>
        </w:tc>
        <w:tc>
          <w:tcPr>
            <w:tcW w:w="1678" w:type="dxa"/>
          </w:tcPr>
          <w:p w14:paraId="19F71E29" w14:textId="77777777" w:rsidR="00624AFE" w:rsidRDefault="00071757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142.655,00</w:t>
            </w:r>
          </w:p>
        </w:tc>
        <w:tc>
          <w:tcPr>
            <w:tcW w:w="828" w:type="dxa"/>
          </w:tcPr>
          <w:p w14:paraId="384CCA36" w14:textId="77777777" w:rsidR="00624AFE" w:rsidRDefault="00071757">
            <w:pPr>
              <w:pStyle w:val="TableParagraph"/>
              <w:spacing w:line="251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95,10</w:t>
            </w:r>
          </w:p>
        </w:tc>
      </w:tr>
    </w:tbl>
    <w:p w14:paraId="25F88331" w14:textId="77777777" w:rsidR="00624AFE" w:rsidRDefault="00071757">
      <w:pPr>
        <w:pStyle w:val="Tijeloteksta"/>
        <w:spacing w:line="242" w:lineRule="auto"/>
        <w:ind w:left="569" w:right="228"/>
        <w:jc w:val="both"/>
      </w:pPr>
      <w:r>
        <w:t>Program</w:t>
      </w:r>
      <w:r>
        <w:rPr>
          <w:spacing w:val="14"/>
        </w:rPr>
        <w:t xml:space="preserve"> </w:t>
      </w:r>
      <w:r>
        <w:t>sadrži</w:t>
      </w:r>
      <w:r>
        <w:rPr>
          <w:spacing w:val="11"/>
        </w:rPr>
        <w:t xml:space="preserve"> </w:t>
      </w:r>
      <w:r>
        <w:t>aktivnost</w:t>
      </w:r>
      <w:r>
        <w:rPr>
          <w:spacing w:val="10"/>
        </w:rPr>
        <w:t xml:space="preserve"> </w:t>
      </w:r>
      <w:r>
        <w:t>Subvencija</w:t>
      </w:r>
      <w:r>
        <w:rPr>
          <w:spacing w:val="14"/>
        </w:rPr>
        <w:t xml:space="preserve"> </w:t>
      </w:r>
      <w:r>
        <w:t>trgovačkim</w:t>
      </w:r>
      <w:r>
        <w:rPr>
          <w:spacing w:val="14"/>
        </w:rPr>
        <w:t xml:space="preserve"> </w:t>
      </w:r>
      <w:r>
        <w:t>društvima,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trgovačka</w:t>
      </w:r>
      <w:r>
        <w:rPr>
          <w:spacing w:val="13"/>
        </w:rPr>
        <w:t xml:space="preserve"> </w:t>
      </w:r>
      <w:r>
        <w:t>društva</w:t>
      </w:r>
      <w:r>
        <w:rPr>
          <w:spacing w:val="13"/>
        </w:rPr>
        <w:t xml:space="preserve"> </w:t>
      </w:r>
      <w:r>
        <w:t>koja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financiraju</w:t>
      </w:r>
      <w:r>
        <w:rPr>
          <w:spacing w:val="24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okviru</w:t>
      </w:r>
      <w:r>
        <w:rPr>
          <w:spacing w:val="11"/>
        </w:rPr>
        <w:t xml:space="preserve"> </w:t>
      </w:r>
      <w:r>
        <w:t>ove</w:t>
      </w:r>
      <w:r>
        <w:rPr>
          <w:spacing w:val="9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Autotrans</w:t>
      </w:r>
      <w:r>
        <w:rPr>
          <w:spacing w:val="-1"/>
        </w:rPr>
        <w:t xml:space="preserve"> </w:t>
      </w:r>
      <w:r>
        <w:t>Ariva</w:t>
      </w:r>
      <w:r>
        <w:rPr>
          <w:spacing w:val="8"/>
        </w:rPr>
        <w:t xml:space="preserve"> </w:t>
      </w:r>
      <w:r>
        <w:t>d.o.o.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72.655,00</w:t>
      </w:r>
      <w:r>
        <w:rPr>
          <w:spacing w:val="2"/>
        </w:rPr>
        <w:t xml:space="preserve"> </w:t>
      </w:r>
      <w:r>
        <w:t>kn</w:t>
      </w:r>
      <w:r>
        <w:rPr>
          <w:spacing w:val="5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linijski</w:t>
      </w:r>
      <w:r>
        <w:rPr>
          <w:spacing w:val="6"/>
        </w:rPr>
        <w:t xml:space="preserve"> </w:t>
      </w:r>
      <w:r>
        <w:t>prijevoz</w:t>
      </w:r>
      <w:r>
        <w:rPr>
          <w:spacing w:val="5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Komunalno</w:t>
      </w:r>
      <w:r>
        <w:rPr>
          <w:spacing w:val="-3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Mrzle</w:t>
      </w:r>
      <w:r>
        <w:rPr>
          <w:spacing w:val="-3"/>
        </w:rPr>
        <w:t xml:space="preserve"> </w:t>
      </w:r>
      <w:r>
        <w:t>drage</w:t>
      </w:r>
      <w:r>
        <w:rPr>
          <w:spacing w:val="4"/>
        </w:rPr>
        <w:t xml:space="preserve"> </w:t>
      </w:r>
      <w:r>
        <w:t>d.o.o.</w:t>
      </w:r>
      <w:r>
        <w:rPr>
          <w:spacing w:val="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70.000,00</w:t>
      </w:r>
      <w:r>
        <w:rPr>
          <w:spacing w:val="60"/>
        </w:rPr>
        <w:t xml:space="preserve"> </w:t>
      </w:r>
      <w:r>
        <w:t>kn</w:t>
      </w:r>
      <w:r>
        <w:rPr>
          <w:spacing w:val="55"/>
        </w:rPr>
        <w:t xml:space="preserve"> </w:t>
      </w:r>
      <w:r>
        <w:t>za servis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pregled</w:t>
      </w:r>
      <w:r>
        <w:rPr>
          <w:spacing w:val="-2"/>
        </w:rPr>
        <w:t xml:space="preserve"> </w:t>
      </w:r>
      <w:r>
        <w:t>vučnice</w:t>
      </w:r>
      <w:r>
        <w:rPr>
          <w:spacing w:val="-3"/>
        </w:rPr>
        <w:t xml:space="preserve"> </w:t>
      </w:r>
      <w:r>
        <w:t>Čelimbaša).</w:t>
      </w:r>
    </w:p>
    <w:p w14:paraId="49CDAB91" w14:textId="77777777" w:rsidR="00624AFE" w:rsidRDefault="00624AFE">
      <w:pPr>
        <w:pStyle w:val="Tijeloteksta"/>
        <w:spacing w:before="1"/>
        <w:rPr>
          <w:sz w:val="21"/>
        </w:rPr>
      </w:pPr>
    </w:p>
    <w:p w14:paraId="723BBF6D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8"/>
        </w:rPr>
        <w:t xml:space="preserve"> </w:t>
      </w:r>
      <w:r>
        <w:t>1014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NABAVA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IZGRADNJA</w:t>
      </w:r>
      <w:r>
        <w:rPr>
          <w:spacing w:val="47"/>
        </w:rPr>
        <w:t xml:space="preserve"> </w:t>
      </w:r>
      <w:r>
        <w:t>IMOVINE</w:t>
      </w:r>
    </w:p>
    <w:p w14:paraId="792BAC0F" w14:textId="77777777" w:rsidR="00624AFE" w:rsidRDefault="00071757">
      <w:pPr>
        <w:pStyle w:val="Tijeloteksta"/>
        <w:spacing w:before="5"/>
        <w:ind w:left="986"/>
        <w:jc w:val="both"/>
      </w:pPr>
      <w:r>
        <w:t>Unutar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134"/>
        <w:gridCol w:w="2032"/>
        <w:gridCol w:w="1815"/>
        <w:gridCol w:w="1246"/>
      </w:tblGrid>
      <w:tr w:rsidR="00624AFE" w14:paraId="113712C1" w14:textId="77777777">
        <w:trPr>
          <w:trHeight w:val="537"/>
        </w:trPr>
        <w:tc>
          <w:tcPr>
            <w:tcW w:w="1124" w:type="dxa"/>
          </w:tcPr>
          <w:p w14:paraId="1B74B835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134" w:type="dxa"/>
          </w:tcPr>
          <w:p w14:paraId="67CB8D5D" w14:textId="77777777" w:rsidR="00624AFE" w:rsidRDefault="00071757">
            <w:pPr>
              <w:pStyle w:val="TableParagraph"/>
              <w:spacing w:line="266" w:lineRule="exact"/>
              <w:ind w:left="1550" w:right="1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2032" w:type="dxa"/>
          </w:tcPr>
          <w:p w14:paraId="06FB06E6" w14:textId="77777777" w:rsidR="00624AFE" w:rsidRDefault="00071757">
            <w:pPr>
              <w:pStyle w:val="TableParagraph"/>
              <w:spacing w:line="266" w:lineRule="exact"/>
              <w:ind w:left="596" w:right="1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67445E6C" w14:textId="77777777" w:rsidR="00624AFE" w:rsidRDefault="00071757">
            <w:pPr>
              <w:pStyle w:val="TableParagraph"/>
              <w:spacing w:before="5" w:line="246" w:lineRule="exact"/>
              <w:ind w:left="596" w:right="1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815" w:type="dxa"/>
          </w:tcPr>
          <w:p w14:paraId="44E75044" w14:textId="77777777" w:rsidR="00624AFE" w:rsidRDefault="00071757">
            <w:pPr>
              <w:pStyle w:val="TableParagraph"/>
              <w:spacing w:line="266" w:lineRule="exact"/>
              <w:ind w:left="6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78FF2448" w14:textId="77777777" w:rsidR="00624AFE" w:rsidRDefault="00071757">
            <w:pPr>
              <w:pStyle w:val="TableParagraph"/>
              <w:spacing w:before="5" w:line="246" w:lineRule="exact"/>
              <w:ind w:left="5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2021.godine</w:t>
            </w:r>
          </w:p>
        </w:tc>
        <w:tc>
          <w:tcPr>
            <w:tcW w:w="1246" w:type="dxa"/>
          </w:tcPr>
          <w:p w14:paraId="6F1FC75A" w14:textId="77777777" w:rsidR="00624AFE" w:rsidRDefault="00071757">
            <w:pPr>
              <w:pStyle w:val="TableParagraph"/>
              <w:spacing w:line="266" w:lineRule="exact"/>
              <w:ind w:left="504"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312FC8CC" w14:textId="77777777" w:rsidR="00624AFE" w:rsidRDefault="00071757">
            <w:pPr>
              <w:pStyle w:val="TableParagraph"/>
              <w:spacing w:before="5" w:line="246" w:lineRule="exact"/>
              <w:ind w:left="4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6A5C6881" w14:textId="77777777">
        <w:trPr>
          <w:trHeight w:val="263"/>
        </w:trPr>
        <w:tc>
          <w:tcPr>
            <w:tcW w:w="1124" w:type="dxa"/>
          </w:tcPr>
          <w:p w14:paraId="08D72506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3134" w:type="dxa"/>
          </w:tcPr>
          <w:p w14:paraId="40B3FF6B" w14:textId="77777777" w:rsidR="00624AFE" w:rsidRDefault="00071757">
            <w:pPr>
              <w:pStyle w:val="TableParagraph"/>
              <w:spacing w:line="244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2032" w:type="dxa"/>
          </w:tcPr>
          <w:p w14:paraId="545A741A" w14:textId="77777777" w:rsidR="00624AFE" w:rsidRDefault="00071757">
            <w:pPr>
              <w:pStyle w:val="TableParagraph"/>
              <w:spacing w:line="244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15" w:type="dxa"/>
          </w:tcPr>
          <w:p w14:paraId="2D24E72F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7.975,00</w:t>
            </w:r>
          </w:p>
        </w:tc>
        <w:tc>
          <w:tcPr>
            <w:tcW w:w="1246" w:type="dxa"/>
          </w:tcPr>
          <w:p w14:paraId="7BC5B277" w14:textId="77777777" w:rsidR="00624AFE" w:rsidRDefault="00071757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79,75</w:t>
            </w:r>
          </w:p>
        </w:tc>
      </w:tr>
      <w:tr w:rsidR="00624AFE" w14:paraId="5FB1F032" w14:textId="77777777">
        <w:trPr>
          <w:trHeight w:val="537"/>
        </w:trPr>
        <w:tc>
          <w:tcPr>
            <w:tcW w:w="1124" w:type="dxa"/>
          </w:tcPr>
          <w:p w14:paraId="7621FEA4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K101303</w:t>
            </w:r>
          </w:p>
        </w:tc>
        <w:tc>
          <w:tcPr>
            <w:tcW w:w="3134" w:type="dxa"/>
          </w:tcPr>
          <w:p w14:paraId="1132DB5B" w14:textId="77777777" w:rsidR="00624AFE" w:rsidRDefault="00071757">
            <w:pPr>
              <w:pStyle w:val="TableParagraph"/>
              <w:spacing w:before="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traktora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2032" w:type="dxa"/>
          </w:tcPr>
          <w:p w14:paraId="6715FC9C" w14:textId="77777777" w:rsidR="00624AFE" w:rsidRDefault="00071757">
            <w:pPr>
              <w:pStyle w:val="TableParagraph"/>
              <w:spacing w:before="5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1.111.000,00</w:t>
            </w:r>
          </w:p>
        </w:tc>
        <w:tc>
          <w:tcPr>
            <w:tcW w:w="1815" w:type="dxa"/>
          </w:tcPr>
          <w:p w14:paraId="5188E29C" w14:textId="77777777" w:rsidR="00624AFE" w:rsidRDefault="00071757">
            <w:pPr>
              <w:pStyle w:val="TableParagraph"/>
              <w:spacing w:before="5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1.111.000,00</w:t>
            </w:r>
          </w:p>
        </w:tc>
        <w:tc>
          <w:tcPr>
            <w:tcW w:w="1246" w:type="dxa"/>
          </w:tcPr>
          <w:p w14:paraId="0B6A50C5" w14:textId="77777777" w:rsidR="00624AFE" w:rsidRDefault="00071757">
            <w:pPr>
              <w:pStyle w:val="TableParagraph"/>
              <w:spacing w:before="5"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</w:t>
            </w:r>
          </w:p>
          <w:p w14:paraId="08A93DBB" w14:textId="77777777" w:rsidR="00624AFE" w:rsidRDefault="00071757">
            <w:pPr>
              <w:pStyle w:val="TableParagraph"/>
              <w:spacing w:line="245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624AFE" w14:paraId="4F9E9112" w14:textId="77777777">
        <w:trPr>
          <w:trHeight w:val="271"/>
        </w:trPr>
        <w:tc>
          <w:tcPr>
            <w:tcW w:w="1124" w:type="dxa"/>
          </w:tcPr>
          <w:p w14:paraId="48589005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K102332</w:t>
            </w:r>
          </w:p>
        </w:tc>
        <w:tc>
          <w:tcPr>
            <w:tcW w:w="3134" w:type="dxa"/>
          </w:tcPr>
          <w:p w14:paraId="0899F233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Poslovna zona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izgradnja ceste</w:t>
            </w:r>
          </w:p>
        </w:tc>
        <w:tc>
          <w:tcPr>
            <w:tcW w:w="2032" w:type="dxa"/>
          </w:tcPr>
          <w:p w14:paraId="14ED54F7" w14:textId="77777777" w:rsidR="00624AFE" w:rsidRDefault="00071757">
            <w:pPr>
              <w:pStyle w:val="TableParagraph"/>
              <w:spacing w:before="5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515.000,00</w:t>
            </w:r>
          </w:p>
        </w:tc>
        <w:tc>
          <w:tcPr>
            <w:tcW w:w="1815" w:type="dxa"/>
          </w:tcPr>
          <w:p w14:paraId="6FE13150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514.784,06</w:t>
            </w:r>
          </w:p>
        </w:tc>
        <w:tc>
          <w:tcPr>
            <w:tcW w:w="1246" w:type="dxa"/>
          </w:tcPr>
          <w:p w14:paraId="2D2DC300" w14:textId="77777777" w:rsidR="00624AFE" w:rsidRDefault="00071757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99,96</w:t>
            </w:r>
          </w:p>
        </w:tc>
      </w:tr>
      <w:tr w:rsidR="00624AFE" w14:paraId="3D0D87F7" w14:textId="77777777">
        <w:trPr>
          <w:trHeight w:val="537"/>
        </w:trPr>
        <w:tc>
          <w:tcPr>
            <w:tcW w:w="1124" w:type="dxa"/>
          </w:tcPr>
          <w:p w14:paraId="1130309D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K102337</w:t>
            </w:r>
          </w:p>
        </w:tc>
        <w:tc>
          <w:tcPr>
            <w:tcW w:w="3134" w:type="dxa"/>
          </w:tcPr>
          <w:p w14:paraId="00C5BF0C" w14:textId="77777777" w:rsidR="00624AFE" w:rsidRDefault="00071757">
            <w:pPr>
              <w:pStyle w:val="TableParagraph"/>
              <w:spacing w:line="266" w:lineRule="exact"/>
              <w:ind w:left="109" w:righ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sustava za video nadzor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igrališta</w:t>
            </w:r>
          </w:p>
        </w:tc>
        <w:tc>
          <w:tcPr>
            <w:tcW w:w="2032" w:type="dxa"/>
          </w:tcPr>
          <w:p w14:paraId="3D3ED1D4" w14:textId="77777777" w:rsidR="00624AFE" w:rsidRDefault="00071757">
            <w:pPr>
              <w:pStyle w:val="TableParagraph"/>
              <w:spacing w:before="5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  <w:tc>
          <w:tcPr>
            <w:tcW w:w="1815" w:type="dxa"/>
          </w:tcPr>
          <w:p w14:paraId="2E047AC6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22.438,65</w:t>
            </w:r>
          </w:p>
        </w:tc>
        <w:tc>
          <w:tcPr>
            <w:tcW w:w="1246" w:type="dxa"/>
          </w:tcPr>
          <w:p w14:paraId="7CE6CB2D" w14:textId="77777777" w:rsidR="00624AFE" w:rsidRDefault="00071757">
            <w:pPr>
              <w:pStyle w:val="TableParagraph"/>
              <w:spacing w:before="5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97,56</w:t>
            </w:r>
          </w:p>
        </w:tc>
      </w:tr>
      <w:tr w:rsidR="00624AFE" w14:paraId="1378B64D" w14:textId="77777777">
        <w:trPr>
          <w:trHeight w:val="270"/>
        </w:trPr>
        <w:tc>
          <w:tcPr>
            <w:tcW w:w="1124" w:type="dxa"/>
          </w:tcPr>
          <w:p w14:paraId="4B25EA11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K102338</w:t>
            </w:r>
          </w:p>
        </w:tc>
        <w:tc>
          <w:tcPr>
            <w:tcW w:w="3134" w:type="dxa"/>
          </w:tcPr>
          <w:p w14:paraId="08917821" w14:textId="77777777" w:rsidR="00624AFE" w:rsidRDefault="00071757">
            <w:pPr>
              <w:pStyle w:val="TableParagraph"/>
              <w:spacing w:before="5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Nabava sustava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2032" w:type="dxa"/>
          </w:tcPr>
          <w:p w14:paraId="4FBA3752" w14:textId="77777777" w:rsidR="00624AFE" w:rsidRDefault="00071757">
            <w:pPr>
              <w:pStyle w:val="TableParagraph"/>
              <w:spacing w:before="5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815" w:type="dxa"/>
          </w:tcPr>
          <w:p w14:paraId="35E91A82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4.640,00</w:t>
            </w:r>
          </w:p>
        </w:tc>
        <w:tc>
          <w:tcPr>
            <w:tcW w:w="1246" w:type="dxa"/>
          </w:tcPr>
          <w:p w14:paraId="4AAABF46" w14:textId="77777777" w:rsidR="00624AFE" w:rsidRDefault="00071757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92,80</w:t>
            </w:r>
          </w:p>
        </w:tc>
      </w:tr>
      <w:tr w:rsidR="00624AFE" w14:paraId="5993F324" w14:textId="77777777">
        <w:trPr>
          <w:trHeight w:val="537"/>
        </w:trPr>
        <w:tc>
          <w:tcPr>
            <w:tcW w:w="1124" w:type="dxa"/>
          </w:tcPr>
          <w:p w14:paraId="18F66198" w14:textId="77777777" w:rsidR="00624AFE" w:rsidRDefault="00071757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134" w:type="dxa"/>
          </w:tcPr>
          <w:p w14:paraId="3F0AD1D8" w14:textId="77777777" w:rsidR="00624AFE" w:rsidRDefault="00624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1D212C34" w14:textId="77777777" w:rsidR="00624AFE" w:rsidRDefault="00071757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1.664.000,00</w:t>
            </w:r>
          </w:p>
        </w:tc>
        <w:tc>
          <w:tcPr>
            <w:tcW w:w="1815" w:type="dxa"/>
          </w:tcPr>
          <w:p w14:paraId="1CA98D7A" w14:textId="77777777" w:rsidR="00624AFE" w:rsidRDefault="00071757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1.660.837,7</w:t>
            </w:r>
          </w:p>
          <w:p w14:paraId="2FA538D8" w14:textId="77777777" w:rsidR="00624AFE" w:rsidRDefault="00071757">
            <w:pPr>
              <w:pStyle w:val="TableParagraph"/>
              <w:spacing w:before="5" w:line="24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1</w:t>
            </w:r>
          </w:p>
        </w:tc>
        <w:tc>
          <w:tcPr>
            <w:tcW w:w="1246" w:type="dxa"/>
          </w:tcPr>
          <w:p w14:paraId="708280CC" w14:textId="77777777" w:rsidR="00624AFE" w:rsidRDefault="00071757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99,81</w:t>
            </w:r>
          </w:p>
        </w:tc>
      </w:tr>
    </w:tbl>
    <w:p w14:paraId="1BE38E9D" w14:textId="77777777" w:rsidR="00624AFE" w:rsidRDefault="00071757">
      <w:pPr>
        <w:pStyle w:val="Tijeloteksta"/>
        <w:spacing w:line="244" w:lineRule="auto"/>
        <w:ind w:left="569" w:right="233"/>
        <w:jc w:val="both"/>
      </w:pPr>
      <w:r>
        <w:t>Program je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u iznosu od 1.664.000,00</w:t>
      </w:r>
      <w:r>
        <w:rPr>
          <w:spacing w:val="1"/>
        </w:rPr>
        <w:t xml:space="preserve"> </w:t>
      </w:r>
      <w:r>
        <w:t>kn, a realizacija je bila</w:t>
      </w:r>
      <w:r>
        <w:rPr>
          <w:spacing w:val="1"/>
        </w:rPr>
        <w:t xml:space="preserve"> </w:t>
      </w:r>
      <w:r>
        <w:t>99,81 % odnosno 1.660.837,71 kn</w:t>
      </w:r>
      <w:r>
        <w:rPr>
          <w:spacing w:val="1"/>
        </w:rPr>
        <w:t xml:space="preserve"> </w:t>
      </w:r>
      <w:r>
        <w:t>utrošenih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izgradnju</w:t>
      </w:r>
      <w:r>
        <w:rPr>
          <w:spacing w:val="-3"/>
        </w:rPr>
        <w:t xml:space="preserve"> </w:t>
      </w:r>
      <w:r>
        <w:t>ceste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Poslovne</w:t>
      </w:r>
      <w:r>
        <w:rPr>
          <w:spacing w:val="-3"/>
        </w:rPr>
        <w:t xml:space="preserve"> </w:t>
      </w:r>
      <w:r>
        <w:t>zone,</w:t>
      </w:r>
      <w:r>
        <w:rPr>
          <w:spacing w:val="1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traktora,</w:t>
      </w:r>
      <w:r>
        <w:rPr>
          <w:spacing w:val="2"/>
        </w:rPr>
        <w:t xml:space="preserve"> </w:t>
      </w:r>
      <w:r>
        <w:t>opreme</w:t>
      </w:r>
      <w:r>
        <w:rPr>
          <w:spacing w:val="-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videonadzora.</w:t>
      </w:r>
    </w:p>
    <w:p w14:paraId="03E2CB0C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line="261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1015</w:t>
      </w:r>
      <w:r>
        <w:rPr>
          <w:spacing w:val="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PROSTORNO</w:t>
      </w:r>
      <w:r>
        <w:rPr>
          <w:spacing w:val="-7"/>
        </w:rPr>
        <w:t xml:space="preserve"> </w:t>
      </w:r>
      <w:r>
        <w:t>PLANIRANJE I</w:t>
      </w:r>
      <w:r>
        <w:rPr>
          <w:spacing w:val="-1"/>
        </w:rPr>
        <w:t xml:space="preserve"> </w:t>
      </w:r>
      <w:r>
        <w:t>UREĐENJE OPĆINE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134"/>
        <w:gridCol w:w="2032"/>
        <w:gridCol w:w="1815"/>
        <w:gridCol w:w="1246"/>
      </w:tblGrid>
      <w:tr w:rsidR="00624AFE" w14:paraId="27ABE7A5" w14:textId="77777777">
        <w:trPr>
          <w:trHeight w:val="537"/>
        </w:trPr>
        <w:tc>
          <w:tcPr>
            <w:tcW w:w="1124" w:type="dxa"/>
          </w:tcPr>
          <w:p w14:paraId="2E942CB4" w14:textId="77777777" w:rsidR="00624AFE" w:rsidRDefault="00071757">
            <w:pPr>
              <w:pStyle w:val="TableParagraph"/>
              <w:spacing w:before="2"/>
              <w:ind w:left="1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134" w:type="dxa"/>
          </w:tcPr>
          <w:p w14:paraId="0583C8B7" w14:textId="77777777" w:rsidR="00624AFE" w:rsidRDefault="00071757">
            <w:pPr>
              <w:pStyle w:val="TableParagraph"/>
              <w:spacing w:before="2"/>
              <w:ind w:left="1550" w:right="1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2032" w:type="dxa"/>
          </w:tcPr>
          <w:p w14:paraId="2BB7C75C" w14:textId="77777777" w:rsidR="00624AFE" w:rsidRDefault="00071757">
            <w:pPr>
              <w:pStyle w:val="TableParagraph"/>
              <w:spacing w:before="2" w:line="267" w:lineRule="exact"/>
              <w:ind w:left="179" w:right="1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4467D4B6" w14:textId="77777777" w:rsidR="00624AFE" w:rsidRDefault="00071757">
            <w:pPr>
              <w:pStyle w:val="TableParagraph"/>
              <w:spacing w:line="247" w:lineRule="exact"/>
              <w:ind w:left="187" w:right="1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815" w:type="dxa"/>
          </w:tcPr>
          <w:p w14:paraId="5E581E1C" w14:textId="77777777" w:rsidR="00624AFE" w:rsidRDefault="00071757">
            <w:pPr>
              <w:pStyle w:val="TableParagraph"/>
              <w:spacing w:before="2" w:line="267" w:lineRule="exact"/>
              <w:ind w:left="4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758809C3" w14:textId="77777777" w:rsidR="00624AFE" w:rsidRDefault="00071757">
            <w:pPr>
              <w:pStyle w:val="TableParagraph"/>
              <w:spacing w:line="247" w:lineRule="exact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2021.godine</w:t>
            </w:r>
          </w:p>
        </w:tc>
        <w:tc>
          <w:tcPr>
            <w:tcW w:w="1246" w:type="dxa"/>
          </w:tcPr>
          <w:p w14:paraId="7EEB65C3" w14:textId="77777777" w:rsidR="00624AFE" w:rsidRDefault="00071757">
            <w:pPr>
              <w:pStyle w:val="TableParagraph"/>
              <w:spacing w:before="2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624AFE" w14:paraId="69917B2C" w14:textId="77777777">
        <w:trPr>
          <w:trHeight w:val="270"/>
        </w:trPr>
        <w:tc>
          <w:tcPr>
            <w:tcW w:w="1124" w:type="dxa"/>
          </w:tcPr>
          <w:p w14:paraId="08E27DE3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134" w:type="dxa"/>
          </w:tcPr>
          <w:p w14:paraId="740411E1" w14:textId="77777777" w:rsidR="00624AFE" w:rsidRDefault="00071757">
            <w:pPr>
              <w:pStyle w:val="TableParagraph"/>
              <w:spacing w:line="251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projekta</w:t>
            </w:r>
          </w:p>
        </w:tc>
        <w:tc>
          <w:tcPr>
            <w:tcW w:w="2032" w:type="dxa"/>
          </w:tcPr>
          <w:p w14:paraId="5B2EC937" w14:textId="77777777" w:rsidR="00624AFE" w:rsidRDefault="00071757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815" w:type="dxa"/>
          </w:tcPr>
          <w:p w14:paraId="2CEA3326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33.121,50</w:t>
            </w:r>
          </w:p>
        </w:tc>
        <w:tc>
          <w:tcPr>
            <w:tcW w:w="1246" w:type="dxa"/>
          </w:tcPr>
          <w:p w14:paraId="2FB90F6C" w14:textId="77777777" w:rsidR="00624AFE" w:rsidRDefault="00071757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44,16</w:t>
            </w:r>
          </w:p>
        </w:tc>
      </w:tr>
      <w:tr w:rsidR="00624AFE" w14:paraId="04BD9440" w14:textId="77777777">
        <w:trPr>
          <w:trHeight w:val="263"/>
        </w:trPr>
        <w:tc>
          <w:tcPr>
            <w:tcW w:w="1124" w:type="dxa"/>
          </w:tcPr>
          <w:p w14:paraId="0D2F3821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134" w:type="dxa"/>
          </w:tcPr>
          <w:p w14:paraId="6789081A" w14:textId="77777777" w:rsidR="00624AFE" w:rsidRDefault="00071757">
            <w:pPr>
              <w:pStyle w:val="TableParagraph"/>
              <w:spacing w:line="244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2032" w:type="dxa"/>
          </w:tcPr>
          <w:p w14:paraId="0F08BD8B" w14:textId="77777777" w:rsidR="00624AFE" w:rsidRDefault="00071757"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815" w:type="dxa"/>
          </w:tcPr>
          <w:p w14:paraId="5D5C26C8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51.550,00</w:t>
            </w:r>
          </w:p>
        </w:tc>
        <w:tc>
          <w:tcPr>
            <w:tcW w:w="1246" w:type="dxa"/>
          </w:tcPr>
          <w:p w14:paraId="3348A3B8" w14:textId="77777777" w:rsidR="00624AFE" w:rsidRDefault="00071757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85,92</w:t>
            </w:r>
          </w:p>
        </w:tc>
      </w:tr>
      <w:tr w:rsidR="00624AFE" w14:paraId="41854CF9" w14:textId="77777777">
        <w:trPr>
          <w:trHeight w:val="537"/>
        </w:trPr>
        <w:tc>
          <w:tcPr>
            <w:tcW w:w="1124" w:type="dxa"/>
          </w:tcPr>
          <w:p w14:paraId="77ED1CE2" w14:textId="77777777" w:rsidR="00624AFE" w:rsidRDefault="00071757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134" w:type="dxa"/>
          </w:tcPr>
          <w:p w14:paraId="5E7A0ECC" w14:textId="77777777" w:rsidR="00624AFE" w:rsidRDefault="00071757">
            <w:pPr>
              <w:pStyle w:val="TableParagraph"/>
              <w:spacing w:before="2"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3. izmjena 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dopuna</w:t>
            </w:r>
          </w:p>
          <w:p w14:paraId="0B969C54" w14:textId="77777777" w:rsidR="00624AFE" w:rsidRDefault="00071757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2032" w:type="dxa"/>
          </w:tcPr>
          <w:p w14:paraId="2BF7EB6E" w14:textId="77777777" w:rsidR="00624AFE" w:rsidRDefault="00071757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815" w:type="dxa"/>
          </w:tcPr>
          <w:p w14:paraId="610F952E" w14:textId="77777777" w:rsidR="00624AFE" w:rsidRDefault="00071757">
            <w:pPr>
              <w:pStyle w:val="TableParagraph"/>
              <w:spacing w:before="2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46" w:type="dxa"/>
          </w:tcPr>
          <w:p w14:paraId="2DDAE4B9" w14:textId="77777777" w:rsidR="00624AFE" w:rsidRDefault="00071757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24AFE" w14:paraId="3E9AA2AB" w14:textId="77777777">
        <w:trPr>
          <w:trHeight w:val="278"/>
        </w:trPr>
        <w:tc>
          <w:tcPr>
            <w:tcW w:w="1124" w:type="dxa"/>
          </w:tcPr>
          <w:p w14:paraId="31E6B60A" w14:textId="77777777" w:rsidR="00624AFE" w:rsidRDefault="00071757">
            <w:pPr>
              <w:pStyle w:val="TableParagraph"/>
              <w:spacing w:before="2" w:line="25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134" w:type="dxa"/>
          </w:tcPr>
          <w:p w14:paraId="7AE25F57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</w:tcPr>
          <w:p w14:paraId="59709845" w14:textId="77777777" w:rsidR="00624AFE" w:rsidRDefault="00071757">
            <w:pPr>
              <w:pStyle w:val="TableParagraph"/>
              <w:spacing w:before="2" w:line="25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160.000,00</w:t>
            </w:r>
          </w:p>
        </w:tc>
        <w:tc>
          <w:tcPr>
            <w:tcW w:w="1815" w:type="dxa"/>
          </w:tcPr>
          <w:p w14:paraId="4F8E7F15" w14:textId="77777777" w:rsidR="00624AFE" w:rsidRDefault="00071757">
            <w:pPr>
              <w:pStyle w:val="TableParagraph"/>
              <w:spacing w:before="2" w:line="25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84.671,50</w:t>
            </w:r>
          </w:p>
        </w:tc>
        <w:tc>
          <w:tcPr>
            <w:tcW w:w="1246" w:type="dxa"/>
          </w:tcPr>
          <w:p w14:paraId="28AE37AD" w14:textId="77777777" w:rsidR="00624AFE" w:rsidRDefault="00071757">
            <w:pPr>
              <w:pStyle w:val="TableParagraph"/>
              <w:spacing w:before="2" w:line="256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91,29</w:t>
            </w:r>
          </w:p>
        </w:tc>
      </w:tr>
    </w:tbl>
    <w:p w14:paraId="4D5F4426" w14:textId="77777777" w:rsidR="00624AFE" w:rsidRDefault="00071757">
      <w:pPr>
        <w:pStyle w:val="Tijeloteksta"/>
        <w:spacing w:line="237" w:lineRule="auto"/>
        <w:ind w:left="929"/>
      </w:pPr>
      <w:r>
        <w:t>Ovaj</w:t>
      </w:r>
      <w:r>
        <w:rPr>
          <w:spacing w:val="2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proveo</w:t>
      </w:r>
      <w:r>
        <w:rPr>
          <w:spacing w:val="-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gore</w:t>
      </w:r>
      <w:r>
        <w:rPr>
          <w:spacing w:val="3"/>
        </w:rPr>
        <w:t xml:space="preserve"> </w:t>
      </w:r>
      <w:r>
        <w:t>navedene</w:t>
      </w:r>
      <w:r>
        <w:rPr>
          <w:spacing w:val="2"/>
        </w:rPr>
        <w:t xml:space="preserve"> </w:t>
      </w:r>
      <w:r>
        <w:t>aktivnosti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ukupnom</w:t>
      </w:r>
      <w:r>
        <w:rPr>
          <w:spacing w:val="14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84.671,50</w:t>
      </w:r>
      <w:r>
        <w:rPr>
          <w:spacing w:val="1"/>
        </w:rPr>
        <w:t xml:space="preserve"> </w:t>
      </w:r>
      <w:r>
        <w:t>kn,</w:t>
      </w:r>
      <w:r>
        <w:rPr>
          <w:spacing w:val="7"/>
        </w:rPr>
        <w:t xml:space="preserve"> </w:t>
      </w:r>
      <w:r>
        <w:t>što</w:t>
      </w:r>
      <w:r>
        <w:rPr>
          <w:spacing w:val="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91,29</w:t>
      </w:r>
      <w:r>
        <w:rPr>
          <w:spacing w:val="7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vrijednosti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godinu.</w:t>
      </w:r>
    </w:p>
    <w:p w14:paraId="5AC65153" w14:textId="77777777" w:rsidR="00624AFE" w:rsidRDefault="00624AFE">
      <w:pPr>
        <w:spacing w:line="237" w:lineRule="auto"/>
        <w:sectPr w:rsidR="00624AFE">
          <w:pgSz w:w="11910" w:h="16850"/>
          <w:pgMar w:top="520" w:right="0" w:bottom="1200" w:left="0" w:header="0" w:footer="1004" w:gutter="0"/>
          <w:cols w:space="720"/>
        </w:sectPr>
      </w:pPr>
    </w:p>
    <w:p w14:paraId="052AD019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39"/>
        <w:ind w:hanging="361"/>
      </w:pPr>
      <w:r>
        <w:lastRenderedPageBreak/>
        <w:t>PROGRAM</w:t>
      </w:r>
      <w:r>
        <w:rPr>
          <w:spacing w:val="-8"/>
        </w:rPr>
        <w:t xml:space="preserve"> </w:t>
      </w:r>
      <w:r>
        <w:t>1016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IZGRADNJA</w:t>
      </w:r>
      <w:r>
        <w:rPr>
          <w:spacing w:val="-6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567DF49F" w14:textId="77777777" w:rsidR="00624AFE" w:rsidRDefault="00071757">
      <w:pPr>
        <w:pStyle w:val="Tijeloteksta"/>
        <w:spacing w:before="5"/>
        <w:ind w:left="986"/>
      </w:pPr>
      <w:r>
        <w:t>Program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slijedećih</w:t>
      </w:r>
      <w:r>
        <w:rPr>
          <w:spacing w:val="-3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4"/>
        <w:gridCol w:w="1413"/>
        <w:gridCol w:w="1420"/>
        <w:gridCol w:w="995"/>
      </w:tblGrid>
      <w:tr w:rsidR="00624AFE" w14:paraId="7A23561C" w14:textId="77777777">
        <w:trPr>
          <w:trHeight w:val="537"/>
        </w:trPr>
        <w:tc>
          <w:tcPr>
            <w:tcW w:w="1275" w:type="dxa"/>
          </w:tcPr>
          <w:p w14:paraId="391E51AD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4" w:type="dxa"/>
          </w:tcPr>
          <w:p w14:paraId="5B30327D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3" w:type="dxa"/>
          </w:tcPr>
          <w:p w14:paraId="630DBAAD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2011.</w:t>
            </w:r>
          </w:p>
          <w:p w14:paraId="20BF73D0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0" w:type="dxa"/>
          </w:tcPr>
          <w:p w14:paraId="6BCABACB" w14:textId="77777777" w:rsidR="00624AFE" w:rsidRDefault="00071757">
            <w:pPr>
              <w:pStyle w:val="TableParagraph"/>
              <w:spacing w:line="26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5B6CDB7B" w14:textId="77777777" w:rsidR="00624AFE" w:rsidRDefault="00071757">
            <w:pPr>
              <w:pStyle w:val="TableParagraph"/>
              <w:spacing w:before="5" w:line="24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995" w:type="dxa"/>
          </w:tcPr>
          <w:p w14:paraId="7A2CE083" w14:textId="77777777" w:rsidR="00624AFE" w:rsidRDefault="00071757">
            <w:pPr>
              <w:pStyle w:val="TableParagraph"/>
              <w:spacing w:line="26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6ADF1D6" w14:textId="77777777" w:rsidR="00624AFE" w:rsidRDefault="00071757">
            <w:pPr>
              <w:pStyle w:val="TableParagraph"/>
              <w:spacing w:before="5" w:line="24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2930D9D1" w14:textId="77777777">
        <w:trPr>
          <w:trHeight w:val="537"/>
        </w:trPr>
        <w:tc>
          <w:tcPr>
            <w:tcW w:w="1275" w:type="dxa"/>
          </w:tcPr>
          <w:p w14:paraId="38AB794B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4" w:type="dxa"/>
          </w:tcPr>
          <w:p w14:paraId="2558F54F" w14:textId="77777777" w:rsidR="00624AFE" w:rsidRDefault="00071757">
            <w:pPr>
              <w:pStyle w:val="TableParagraph"/>
              <w:tabs>
                <w:tab w:val="left" w:pos="1174"/>
                <w:tab w:val="left" w:pos="1901"/>
                <w:tab w:val="left" w:pos="2988"/>
                <w:tab w:val="left" w:pos="3291"/>
              </w:tabs>
              <w:spacing w:line="26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javne</w:t>
            </w:r>
            <w:r>
              <w:rPr>
                <w:rFonts w:ascii="Calibri"/>
              </w:rPr>
              <w:tab/>
            </w:r>
            <w:r>
              <w:rPr>
                <w:rFonts w:ascii="Calibri"/>
              </w:rPr>
              <w:t>odvodnje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sanacija</w:t>
            </w:r>
          </w:p>
          <w:p w14:paraId="60C7A0FA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3" w:type="dxa"/>
          </w:tcPr>
          <w:p w14:paraId="65778962" w14:textId="77777777" w:rsidR="00624AFE" w:rsidRDefault="00071757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532.000,00</w:t>
            </w:r>
          </w:p>
        </w:tc>
        <w:tc>
          <w:tcPr>
            <w:tcW w:w="1420" w:type="dxa"/>
          </w:tcPr>
          <w:p w14:paraId="35DE6A64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531.427,86</w:t>
            </w:r>
          </w:p>
        </w:tc>
        <w:tc>
          <w:tcPr>
            <w:tcW w:w="995" w:type="dxa"/>
          </w:tcPr>
          <w:p w14:paraId="30A4467C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99,08</w:t>
            </w:r>
          </w:p>
        </w:tc>
      </w:tr>
      <w:tr w:rsidR="00624AFE" w14:paraId="72A67AF5" w14:textId="77777777">
        <w:trPr>
          <w:trHeight w:val="537"/>
        </w:trPr>
        <w:tc>
          <w:tcPr>
            <w:tcW w:w="1275" w:type="dxa"/>
          </w:tcPr>
          <w:p w14:paraId="5220E770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4" w:type="dxa"/>
          </w:tcPr>
          <w:p w14:paraId="535B9C96" w14:textId="77777777" w:rsidR="00624AFE" w:rsidRDefault="00071757">
            <w:pPr>
              <w:pStyle w:val="TableParagraph"/>
              <w:tabs>
                <w:tab w:val="left" w:pos="1167"/>
                <w:tab w:val="left" w:pos="2412"/>
                <w:tab w:val="left" w:pos="3899"/>
              </w:tabs>
              <w:spacing w:line="26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14:paraId="7C930BB8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413" w:type="dxa"/>
          </w:tcPr>
          <w:p w14:paraId="30357AE5" w14:textId="77777777" w:rsidR="00624AFE" w:rsidRDefault="00071757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509.000,00</w:t>
            </w:r>
          </w:p>
        </w:tc>
        <w:tc>
          <w:tcPr>
            <w:tcW w:w="1420" w:type="dxa"/>
          </w:tcPr>
          <w:p w14:paraId="0EB87025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506.032,01</w:t>
            </w:r>
          </w:p>
        </w:tc>
        <w:tc>
          <w:tcPr>
            <w:tcW w:w="995" w:type="dxa"/>
          </w:tcPr>
          <w:p w14:paraId="54B303D2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99,42</w:t>
            </w:r>
          </w:p>
        </w:tc>
      </w:tr>
      <w:tr w:rsidR="00624AFE" w14:paraId="44BB972E" w14:textId="77777777">
        <w:trPr>
          <w:trHeight w:val="537"/>
        </w:trPr>
        <w:tc>
          <w:tcPr>
            <w:tcW w:w="1275" w:type="dxa"/>
          </w:tcPr>
          <w:p w14:paraId="77C809E1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4" w:type="dxa"/>
          </w:tcPr>
          <w:p w14:paraId="502FE6C3" w14:textId="77777777" w:rsidR="00624AFE" w:rsidRDefault="00071757">
            <w:pPr>
              <w:pStyle w:val="TableParagraph"/>
              <w:spacing w:line="26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</w:p>
          <w:p w14:paraId="58B4A194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rasvjeta</w:t>
            </w:r>
          </w:p>
        </w:tc>
        <w:tc>
          <w:tcPr>
            <w:tcW w:w="1413" w:type="dxa"/>
          </w:tcPr>
          <w:p w14:paraId="24A78355" w14:textId="77777777" w:rsidR="00624AFE" w:rsidRDefault="00071757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1420" w:type="dxa"/>
          </w:tcPr>
          <w:p w14:paraId="4966222E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189.278,75</w:t>
            </w:r>
          </w:p>
        </w:tc>
        <w:tc>
          <w:tcPr>
            <w:tcW w:w="995" w:type="dxa"/>
          </w:tcPr>
          <w:p w14:paraId="6E3A116E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99,62</w:t>
            </w:r>
          </w:p>
        </w:tc>
      </w:tr>
      <w:tr w:rsidR="00624AFE" w14:paraId="6279A57A" w14:textId="77777777">
        <w:trPr>
          <w:trHeight w:val="537"/>
        </w:trPr>
        <w:tc>
          <w:tcPr>
            <w:tcW w:w="1275" w:type="dxa"/>
          </w:tcPr>
          <w:p w14:paraId="6BA3A10A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K102308</w:t>
            </w:r>
          </w:p>
        </w:tc>
        <w:tc>
          <w:tcPr>
            <w:tcW w:w="4114" w:type="dxa"/>
          </w:tcPr>
          <w:p w14:paraId="7F65FAF5" w14:textId="77777777" w:rsidR="00624AFE" w:rsidRDefault="00071757">
            <w:pPr>
              <w:pStyle w:val="TableParagraph"/>
              <w:tabs>
                <w:tab w:val="left" w:pos="1176"/>
                <w:tab w:val="left" w:pos="2435"/>
                <w:tab w:val="left" w:pos="3935"/>
              </w:tabs>
              <w:spacing w:line="26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  <w:r>
              <w:rPr>
                <w:rFonts w:ascii="Calibri"/>
              </w:rPr>
              <w:tab/>
              <w:t>infrastrukture</w:t>
            </w:r>
            <w:r>
              <w:rPr>
                <w:rFonts w:ascii="Calibri"/>
              </w:rPr>
              <w:tab/>
              <w:t>-</w:t>
            </w:r>
          </w:p>
          <w:p w14:paraId="065992CD" w14:textId="77777777" w:rsidR="00624AFE" w:rsidRDefault="00071757">
            <w:pPr>
              <w:pStyle w:val="TableParagraph"/>
              <w:spacing w:before="5" w:line="24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413" w:type="dxa"/>
          </w:tcPr>
          <w:p w14:paraId="35617773" w14:textId="77777777" w:rsidR="00624AFE" w:rsidRDefault="00071757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1.033.000,00</w:t>
            </w:r>
          </w:p>
        </w:tc>
        <w:tc>
          <w:tcPr>
            <w:tcW w:w="1420" w:type="dxa"/>
          </w:tcPr>
          <w:p w14:paraId="77303A5C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1.016.341,94</w:t>
            </w:r>
          </w:p>
        </w:tc>
        <w:tc>
          <w:tcPr>
            <w:tcW w:w="995" w:type="dxa"/>
          </w:tcPr>
          <w:p w14:paraId="103BD57C" w14:textId="77777777" w:rsidR="00624AFE" w:rsidRDefault="00071757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98,39</w:t>
            </w:r>
          </w:p>
        </w:tc>
      </w:tr>
      <w:tr w:rsidR="00624AFE" w14:paraId="0AFB3E32" w14:textId="77777777">
        <w:trPr>
          <w:trHeight w:val="270"/>
        </w:trPr>
        <w:tc>
          <w:tcPr>
            <w:tcW w:w="1275" w:type="dxa"/>
          </w:tcPr>
          <w:p w14:paraId="6FCE1255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4" w:type="dxa"/>
          </w:tcPr>
          <w:p w14:paraId="4FA23EFD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E575058" w14:textId="77777777" w:rsidR="00624AFE" w:rsidRDefault="00071757">
            <w:pPr>
              <w:pStyle w:val="TableParagraph"/>
              <w:spacing w:line="251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2.264.000,00</w:t>
            </w:r>
          </w:p>
        </w:tc>
        <w:tc>
          <w:tcPr>
            <w:tcW w:w="1420" w:type="dxa"/>
          </w:tcPr>
          <w:p w14:paraId="16B2110B" w14:textId="77777777" w:rsidR="00624AFE" w:rsidRDefault="00071757">
            <w:pPr>
              <w:pStyle w:val="TableParagraph"/>
              <w:spacing w:line="251" w:lineRule="exact"/>
              <w:ind w:right="11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2.243.080,59</w:t>
            </w:r>
          </w:p>
        </w:tc>
        <w:tc>
          <w:tcPr>
            <w:tcW w:w="995" w:type="dxa"/>
          </w:tcPr>
          <w:p w14:paraId="48449B01" w14:textId="77777777" w:rsidR="00624AFE" w:rsidRDefault="00071757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99,08</w:t>
            </w:r>
          </w:p>
        </w:tc>
      </w:tr>
    </w:tbl>
    <w:p w14:paraId="638DCCEB" w14:textId="77777777" w:rsidR="00624AFE" w:rsidRDefault="00071757">
      <w:pPr>
        <w:pStyle w:val="Tijeloteksta"/>
        <w:spacing w:before="1" w:line="237" w:lineRule="auto"/>
        <w:ind w:left="569" w:firstLine="417"/>
      </w:pPr>
      <w:r>
        <w:t>Program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izvršio</w:t>
      </w:r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iznosu</w:t>
      </w:r>
      <w:r>
        <w:rPr>
          <w:spacing w:val="27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2.243.080,59</w:t>
      </w:r>
      <w:r>
        <w:rPr>
          <w:spacing w:val="34"/>
        </w:rPr>
        <w:t xml:space="preserve"> </w:t>
      </w:r>
      <w:r>
        <w:t>kn</w:t>
      </w:r>
      <w:r>
        <w:rPr>
          <w:spacing w:val="27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što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99,08</w:t>
      </w:r>
      <w:r>
        <w:rPr>
          <w:spacing w:val="32"/>
        </w:rPr>
        <w:t xml:space="preserve"> </w:t>
      </w:r>
      <w:r>
        <w:t>%</w:t>
      </w:r>
      <w:r>
        <w:rPr>
          <w:spacing w:val="29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planiranog,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njegovi</w:t>
      </w:r>
      <w:r>
        <w:rPr>
          <w:spacing w:val="29"/>
        </w:rPr>
        <w:t xml:space="preserve"> </w:t>
      </w:r>
      <w:r>
        <w:t>ciljevi</w:t>
      </w:r>
      <w:r>
        <w:rPr>
          <w:spacing w:val="28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povećanje</w:t>
      </w:r>
      <w:r>
        <w:rPr>
          <w:spacing w:val="-4"/>
        </w:rPr>
        <w:t xml:space="preserve"> </w:t>
      </w:r>
      <w:r>
        <w:t>životnog</w:t>
      </w:r>
      <w:r>
        <w:rPr>
          <w:spacing w:val="3"/>
        </w:rPr>
        <w:t xml:space="preserve"> </w:t>
      </w:r>
      <w:r>
        <w:t>standarda građana</w:t>
      </w:r>
      <w:r>
        <w:rPr>
          <w:spacing w:val="-6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</w:t>
      </w:r>
    </w:p>
    <w:p w14:paraId="51FB3B85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6" w:line="267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1017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ODRŽAVANJE</w:t>
      </w:r>
      <w:r>
        <w:rPr>
          <w:spacing w:val="-7"/>
        </w:rPr>
        <w:t xml:space="preserve"> </w:t>
      </w:r>
      <w:r>
        <w:t>KOMUNALNE INFRASTRUKTURE</w:t>
      </w:r>
    </w:p>
    <w:p w14:paraId="2E274997" w14:textId="77777777" w:rsidR="00624AFE" w:rsidRDefault="00071757">
      <w:pPr>
        <w:pStyle w:val="Tijeloteksta"/>
        <w:spacing w:line="267" w:lineRule="exact"/>
        <w:ind w:left="986"/>
      </w:pPr>
      <w:r>
        <w:t>U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06ACB597" w14:textId="77777777">
        <w:trPr>
          <w:trHeight w:val="537"/>
        </w:trPr>
        <w:tc>
          <w:tcPr>
            <w:tcW w:w="1412" w:type="dxa"/>
          </w:tcPr>
          <w:p w14:paraId="343EEB64" w14:textId="77777777" w:rsidR="00624AFE" w:rsidRDefault="00624AFE">
            <w:pPr>
              <w:pStyle w:val="TableParagraph"/>
              <w:spacing w:before="3"/>
              <w:rPr>
                <w:rFonts w:ascii="Calibri"/>
              </w:rPr>
            </w:pPr>
          </w:p>
          <w:p w14:paraId="6CD92461" w14:textId="77777777" w:rsidR="00624AFE" w:rsidRDefault="00071757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6155A143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2D186347" w14:textId="77777777" w:rsidR="00624AFE" w:rsidRDefault="00071757">
            <w:pPr>
              <w:pStyle w:val="TableParagraph"/>
              <w:tabs>
                <w:tab w:val="left" w:pos="945"/>
              </w:tabs>
              <w:spacing w:line="266" w:lineRule="exact"/>
              <w:ind w:left="102"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2021.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1BA56FC4" w14:textId="77777777" w:rsidR="00624AFE" w:rsidRDefault="00071757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34BD64EE" w14:textId="77777777" w:rsidR="00624AFE" w:rsidRDefault="00071757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60D5D72D" w14:textId="77777777" w:rsidR="00624AFE" w:rsidRDefault="00071757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5ECF8CE0" w14:textId="77777777">
        <w:trPr>
          <w:trHeight w:val="270"/>
        </w:trPr>
        <w:tc>
          <w:tcPr>
            <w:tcW w:w="1412" w:type="dxa"/>
          </w:tcPr>
          <w:p w14:paraId="2ABF05F9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7" w:type="dxa"/>
          </w:tcPr>
          <w:p w14:paraId="7D54EA0F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56" w:type="dxa"/>
          </w:tcPr>
          <w:p w14:paraId="3DA44207" w14:textId="77777777" w:rsidR="00624AFE" w:rsidRDefault="00071757">
            <w:pPr>
              <w:pStyle w:val="TableParagraph"/>
              <w:spacing w:before="5" w:line="246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460.000,00</w:t>
            </w:r>
          </w:p>
        </w:tc>
        <w:tc>
          <w:tcPr>
            <w:tcW w:w="1426" w:type="dxa"/>
          </w:tcPr>
          <w:p w14:paraId="6185D4B1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391.245,01</w:t>
            </w:r>
          </w:p>
        </w:tc>
        <w:tc>
          <w:tcPr>
            <w:tcW w:w="843" w:type="dxa"/>
          </w:tcPr>
          <w:p w14:paraId="663D7572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85,05</w:t>
            </w:r>
          </w:p>
        </w:tc>
      </w:tr>
      <w:tr w:rsidR="00624AFE" w14:paraId="1C925D61" w14:textId="77777777">
        <w:trPr>
          <w:trHeight w:val="270"/>
        </w:trPr>
        <w:tc>
          <w:tcPr>
            <w:tcW w:w="1412" w:type="dxa"/>
          </w:tcPr>
          <w:p w14:paraId="5B5C4DE2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7" w:type="dxa"/>
          </w:tcPr>
          <w:p w14:paraId="7F24AF24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56" w:type="dxa"/>
          </w:tcPr>
          <w:p w14:paraId="3D5FE254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14:paraId="227A79DF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175.490,97</w:t>
            </w:r>
          </w:p>
        </w:tc>
        <w:tc>
          <w:tcPr>
            <w:tcW w:w="843" w:type="dxa"/>
          </w:tcPr>
          <w:p w14:paraId="4FA2332E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90,00</w:t>
            </w:r>
          </w:p>
        </w:tc>
      </w:tr>
      <w:tr w:rsidR="00624AFE" w14:paraId="30A61422" w14:textId="77777777">
        <w:trPr>
          <w:trHeight w:val="264"/>
        </w:trPr>
        <w:tc>
          <w:tcPr>
            <w:tcW w:w="1412" w:type="dxa"/>
          </w:tcPr>
          <w:p w14:paraId="36151AC5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7" w:type="dxa"/>
          </w:tcPr>
          <w:p w14:paraId="62B0CACF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56" w:type="dxa"/>
          </w:tcPr>
          <w:p w14:paraId="33615FD6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426" w:type="dxa"/>
          </w:tcPr>
          <w:p w14:paraId="39A65927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181.589,31</w:t>
            </w:r>
          </w:p>
        </w:tc>
        <w:tc>
          <w:tcPr>
            <w:tcW w:w="843" w:type="dxa"/>
          </w:tcPr>
          <w:p w14:paraId="3DB700CA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78,95</w:t>
            </w:r>
          </w:p>
        </w:tc>
      </w:tr>
      <w:tr w:rsidR="00624AFE" w14:paraId="65549E27" w14:textId="77777777">
        <w:trPr>
          <w:trHeight w:val="270"/>
        </w:trPr>
        <w:tc>
          <w:tcPr>
            <w:tcW w:w="1412" w:type="dxa"/>
          </w:tcPr>
          <w:p w14:paraId="6E5F3284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7" w:type="dxa"/>
          </w:tcPr>
          <w:p w14:paraId="5521EDCF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56" w:type="dxa"/>
          </w:tcPr>
          <w:p w14:paraId="11AD01C8" w14:textId="77777777" w:rsidR="00624AFE" w:rsidRDefault="00071757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14:paraId="352A187E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3" w:type="dxa"/>
          </w:tcPr>
          <w:p w14:paraId="2AFA7483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24AFE" w14:paraId="2265375D" w14:textId="77777777">
        <w:trPr>
          <w:trHeight w:val="270"/>
        </w:trPr>
        <w:tc>
          <w:tcPr>
            <w:tcW w:w="1412" w:type="dxa"/>
          </w:tcPr>
          <w:p w14:paraId="7A4432D4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255EE81A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4FAF54D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895.000,00</w:t>
            </w:r>
          </w:p>
        </w:tc>
        <w:tc>
          <w:tcPr>
            <w:tcW w:w="1426" w:type="dxa"/>
          </w:tcPr>
          <w:p w14:paraId="6AA16C3A" w14:textId="77777777" w:rsidR="00624AFE" w:rsidRDefault="0007175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748.325,29</w:t>
            </w:r>
          </w:p>
        </w:tc>
        <w:tc>
          <w:tcPr>
            <w:tcW w:w="843" w:type="dxa"/>
          </w:tcPr>
          <w:p w14:paraId="4DC1E46E" w14:textId="77777777" w:rsidR="00624AFE" w:rsidRDefault="0007175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83,61</w:t>
            </w:r>
          </w:p>
        </w:tc>
      </w:tr>
    </w:tbl>
    <w:p w14:paraId="2009B7BD" w14:textId="77777777" w:rsidR="00624AFE" w:rsidRDefault="00071757">
      <w:pPr>
        <w:pStyle w:val="Tijeloteksta"/>
        <w:ind w:left="986"/>
      </w:pPr>
      <w:r>
        <w:t>Cilj</w:t>
      </w:r>
      <w:r>
        <w:rPr>
          <w:spacing w:val="4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održavanje</w:t>
      </w:r>
      <w:r>
        <w:rPr>
          <w:spacing w:val="4"/>
        </w:rPr>
        <w:t xml:space="preserve"> </w:t>
      </w:r>
      <w:r>
        <w:t>postojeće</w:t>
      </w:r>
      <w:r>
        <w:rPr>
          <w:spacing w:val="16"/>
        </w:rPr>
        <w:t xml:space="preserve"> </w:t>
      </w:r>
      <w:r>
        <w:t>komunalne</w:t>
      </w:r>
      <w:r>
        <w:rPr>
          <w:spacing w:val="4"/>
        </w:rPr>
        <w:t xml:space="preserve"> </w:t>
      </w:r>
      <w:r>
        <w:t>infrastrukture</w:t>
      </w:r>
      <w:r>
        <w:rPr>
          <w:spacing w:val="1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Mrkopalj.</w:t>
      </w:r>
      <w:r>
        <w:rPr>
          <w:spacing w:val="17"/>
        </w:rPr>
        <w:t xml:space="preserve"> </w:t>
      </w:r>
      <w:r>
        <w:t>Planirani</w:t>
      </w:r>
      <w:r>
        <w:rPr>
          <w:spacing w:val="6"/>
        </w:rPr>
        <w:t xml:space="preserve"> </w:t>
      </w:r>
      <w:r>
        <w:t>iznos</w:t>
      </w:r>
      <w:r>
        <w:rPr>
          <w:spacing w:val="6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2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895.000,00</w:t>
      </w:r>
      <w:r>
        <w:rPr>
          <w:spacing w:val="2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ostvareno</w:t>
      </w:r>
      <w:r>
        <w:rPr>
          <w:spacing w:val="-2"/>
        </w:rPr>
        <w:t xml:space="preserve"> </w:t>
      </w:r>
      <w:r>
        <w:t>je 748.325,29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83,61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2FDA960B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before="2" w:line="267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1018–</w:t>
      </w:r>
      <w:r>
        <w:rPr>
          <w:spacing w:val="-2"/>
        </w:rPr>
        <w:t xml:space="preserve"> </w:t>
      </w:r>
      <w:r>
        <w:t>UPRAVLJANJE IMOVINOM</w:t>
      </w:r>
    </w:p>
    <w:p w14:paraId="6FBAE94D" w14:textId="77777777" w:rsidR="00624AFE" w:rsidRDefault="00071757">
      <w:pPr>
        <w:pStyle w:val="Tijeloteksta"/>
        <w:spacing w:line="267" w:lineRule="exact"/>
        <w:ind w:left="986"/>
      </w:pPr>
      <w:r>
        <w:t>Program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91"/>
        </w:rPr>
        <w:t xml:space="preserve"> </w:t>
      </w:r>
      <w:r>
        <w:t>realiziran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slijedećih</w:t>
      </w:r>
      <w:r>
        <w:rPr>
          <w:spacing w:val="-2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624AFE" w14:paraId="4C7E6225" w14:textId="77777777">
        <w:trPr>
          <w:trHeight w:val="811"/>
        </w:trPr>
        <w:tc>
          <w:tcPr>
            <w:tcW w:w="1412" w:type="dxa"/>
          </w:tcPr>
          <w:p w14:paraId="70952FD9" w14:textId="77777777" w:rsidR="00624AFE" w:rsidRDefault="00624AFE">
            <w:pPr>
              <w:pStyle w:val="TableParagraph"/>
              <w:spacing w:before="3"/>
              <w:rPr>
                <w:rFonts w:ascii="Calibri"/>
              </w:rPr>
            </w:pPr>
          </w:p>
          <w:p w14:paraId="265981DC" w14:textId="77777777" w:rsidR="00624AFE" w:rsidRDefault="00071757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14:paraId="52D7894C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31BB012D" w14:textId="77777777" w:rsidR="00624AFE" w:rsidRDefault="00071757">
            <w:pPr>
              <w:pStyle w:val="TableParagraph"/>
              <w:spacing w:before="5" w:line="268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14:paraId="6E28E9A5" w14:textId="77777777" w:rsidR="00624AFE" w:rsidRDefault="00071757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32985807" w14:textId="77777777" w:rsidR="00624AFE" w:rsidRDefault="00071757">
            <w:pPr>
              <w:pStyle w:val="TableParagraph"/>
              <w:spacing w:before="5" w:line="268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14:paraId="1975CC67" w14:textId="77777777" w:rsidR="00624AFE" w:rsidRDefault="00071757"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</w:rPr>
              <w:t>.</w:t>
            </w:r>
          </w:p>
          <w:p w14:paraId="572F464F" w14:textId="77777777" w:rsidR="00624AFE" w:rsidRDefault="00071757">
            <w:pPr>
              <w:pStyle w:val="TableParagraph"/>
              <w:spacing w:line="252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14:paraId="4BA93C0F" w14:textId="77777777" w:rsidR="00624AFE" w:rsidRDefault="00071757">
            <w:pPr>
              <w:pStyle w:val="TableParagraph"/>
              <w:spacing w:before="5" w:line="268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3671F2DA" w14:textId="77777777" w:rsidR="00624AFE" w:rsidRDefault="00071757">
            <w:pPr>
              <w:pStyle w:val="TableParagraph"/>
              <w:spacing w:line="268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624AFE" w14:paraId="2B8AE15F" w14:textId="77777777">
        <w:trPr>
          <w:trHeight w:val="537"/>
        </w:trPr>
        <w:tc>
          <w:tcPr>
            <w:tcW w:w="1412" w:type="dxa"/>
          </w:tcPr>
          <w:p w14:paraId="27881430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7" w:type="dxa"/>
          </w:tcPr>
          <w:p w14:paraId="2A7B3ABF" w14:textId="77777777" w:rsidR="00624AFE" w:rsidRDefault="00071757">
            <w:pPr>
              <w:pStyle w:val="TableParagraph"/>
              <w:tabs>
                <w:tab w:val="left" w:pos="1441"/>
                <w:tab w:val="left" w:pos="1793"/>
                <w:tab w:val="left" w:pos="3074"/>
              </w:tabs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  <w:t>općinske</w:t>
            </w:r>
          </w:p>
          <w:p w14:paraId="54898BE6" w14:textId="77777777" w:rsidR="00624AFE" w:rsidRDefault="00071757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56" w:type="dxa"/>
          </w:tcPr>
          <w:p w14:paraId="3BC8E094" w14:textId="77777777" w:rsidR="00624AFE" w:rsidRDefault="00071757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153.000,00</w:t>
            </w:r>
          </w:p>
        </w:tc>
        <w:tc>
          <w:tcPr>
            <w:tcW w:w="1426" w:type="dxa"/>
          </w:tcPr>
          <w:p w14:paraId="245C686E" w14:textId="77777777" w:rsidR="00624AFE" w:rsidRDefault="00071757">
            <w:pPr>
              <w:pStyle w:val="TableParagraph"/>
              <w:spacing w:line="26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120.030,87</w:t>
            </w:r>
          </w:p>
        </w:tc>
        <w:tc>
          <w:tcPr>
            <w:tcW w:w="843" w:type="dxa"/>
          </w:tcPr>
          <w:p w14:paraId="081F1590" w14:textId="77777777" w:rsidR="00624AFE" w:rsidRDefault="00071757">
            <w:pPr>
              <w:pStyle w:val="TableParagraph"/>
              <w:spacing w:line="26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78,45</w:t>
            </w:r>
          </w:p>
        </w:tc>
      </w:tr>
      <w:tr w:rsidR="00624AFE" w14:paraId="197394C2" w14:textId="77777777">
        <w:trPr>
          <w:trHeight w:val="264"/>
        </w:trPr>
        <w:tc>
          <w:tcPr>
            <w:tcW w:w="1412" w:type="dxa"/>
          </w:tcPr>
          <w:p w14:paraId="09F4CBDD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977" w:type="dxa"/>
          </w:tcPr>
          <w:p w14:paraId="0F3D824E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56" w:type="dxa"/>
          </w:tcPr>
          <w:p w14:paraId="45BC9379" w14:textId="77777777" w:rsidR="00624AFE" w:rsidRDefault="00071757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  <w:tc>
          <w:tcPr>
            <w:tcW w:w="1426" w:type="dxa"/>
          </w:tcPr>
          <w:p w14:paraId="6E725814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9.913,33</w:t>
            </w:r>
          </w:p>
        </w:tc>
        <w:tc>
          <w:tcPr>
            <w:tcW w:w="843" w:type="dxa"/>
          </w:tcPr>
          <w:p w14:paraId="33A9F047" w14:textId="77777777" w:rsidR="00624AFE" w:rsidRDefault="00071757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76,26</w:t>
            </w:r>
          </w:p>
        </w:tc>
      </w:tr>
      <w:tr w:rsidR="00624AFE" w14:paraId="002AD01D" w14:textId="77777777">
        <w:trPr>
          <w:trHeight w:val="537"/>
        </w:trPr>
        <w:tc>
          <w:tcPr>
            <w:tcW w:w="1412" w:type="dxa"/>
          </w:tcPr>
          <w:p w14:paraId="021E9C77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K101701</w:t>
            </w:r>
          </w:p>
        </w:tc>
        <w:tc>
          <w:tcPr>
            <w:tcW w:w="3977" w:type="dxa"/>
          </w:tcPr>
          <w:p w14:paraId="6B65275E" w14:textId="77777777" w:rsidR="00624AFE" w:rsidRDefault="00071757">
            <w:pPr>
              <w:pStyle w:val="TableParagraph"/>
              <w:tabs>
                <w:tab w:val="left" w:pos="1246"/>
                <w:tab w:val="left" w:pos="1613"/>
                <w:tab w:val="left" w:pos="2729"/>
              </w:tabs>
              <w:spacing w:line="266" w:lineRule="exact"/>
              <w:ind w:left="110"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uređenje</w:t>
            </w:r>
            <w:r>
              <w:rPr>
                <w:rFonts w:ascii="Calibri" w:hAnsi="Calibri"/>
              </w:rPr>
              <w:tab/>
              <w:t>građevinskih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objekata 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56" w:type="dxa"/>
          </w:tcPr>
          <w:p w14:paraId="22A42C73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109.000,00</w:t>
            </w:r>
          </w:p>
        </w:tc>
        <w:tc>
          <w:tcPr>
            <w:tcW w:w="1426" w:type="dxa"/>
          </w:tcPr>
          <w:p w14:paraId="0F4A0688" w14:textId="77777777" w:rsidR="00624AFE" w:rsidRDefault="00071757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73.169,81</w:t>
            </w:r>
          </w:p>
        </w:tc>
        <w:tc>
          <w:tcPr>
            <w:tcW w:w="843" w:type="dxa"/>
          </w:tcPr>
          <w:p w14:paraId="25E93F36" w14:textId="77777777" w:rsidR="00624AFE" w:rsidRDefault="00071757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67,13</w:t>
            </w:r>
          </w:p>
        </w:tc>
      </w:tr>
      <w:tr w:rsidR="00624AFE" w14:paraId="2792F4EF" w14:textId="77777777">
        <w:trPr>
          <w:trHeight w:val="537"/>
        </w:trPr>
        <w:tc>
          <w:tcPr>
            <w:tcW w:w="1412" w:type="dxa"/>
          </w:tcPr>
          <w:p w14:paraId="057EA5AE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K102336</w:t>
            </w:r>
          </w:p>
        </w:tc>
        <w:tc>
          <w:tcPr>
            <w:tcW w:w="3977" w:type="dxa"/>
          </w:tcPr>
          <w:p w14:paraId="66A6C014" w14:textId="77777777" w:rsidR="00624AFE" w:rsidRDefault="0007175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Vatrogasni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dom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556" w:type="dxa"/>
          </w:tcPr>
          <w:p w14:paraId="2623AC80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26" w:type="dxa"/>
          </w:tcPr>
          <w:p w14:paraId="419D670B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69.800,00</w:t>
            </w:r>
          </w:p>
        </w:tc>
        <w:tc>
          <w:tcPr>
            <w:tcW w:w="843" w:type="dxa"/>
          </w:tcPr>
          <w:p w14:paraId="4E86E1D8" w14:textId="77777777" w:rsidR="00624AFE" w:rsidRDefault="00071757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99,71</w:t>
            </w:r>
          </w:p>
        </w:tc>
      </w:tr>
      <w:tr w:rsidR="00624AFE" w14:paraId="6F206C30" w14:textId="77777777">
        <w:trPr>
          <w:trHeight w:val="537"/>
        </w:trPr>
        <w:tc>
          <w:tcPr>
            <w:tcW w:w="1412" w:type="dxa"/>
          </w:tcPr>
          <w:p w14:paraId="4BCB4A04" w14:textId="77777777" w:rsidR="00624AFE" w:rsidRDefault="00071757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977" w:type="dxa"/>
          </w:tcPr>
          <w:p w14:paraId="50E36972" w14:textId="77777777" w:rsidR="00624AFE" w:rsidRDefault="00071757">
            <w:pPr>
              <w:pStyle w:val="TableParagraph"/>
              <w:tabs>
                <w:tab w:val="left" w:pos="1132"/>
                <w:tab w:val="left" w:pos="2132"/>
                <w:tab w:val="left" w:pos="2499"/>
                <w:tab w:val="left" w:pos="3178"/>
              </w:tabs>
              <w:spacing w:line="266" w:lineRule="exact"/>
              <w:ind w:left="110" w:right="96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</w:rPr>
              <w:tab/>
              <w:t>ulaganja</w:t>
            </w:r>
            <w:r>
              <w:rPr>
                <w:rFonts w:ascii="Calibri"/>
              </w:rPr>
              <w:tab/>
              <w:t>u</w:t>
            </w:r>
            <w:r>
              <w:rPr>
                <w:rFonts w:ascii="Calibri"/>
              </w:rPr>
              <w:tab/>
            </w:r>
            <w:r>
              <w:rPr>
                <w:rFonts w:ascii="Calibri"/>
              </w:rPr>
              <w:t>Dom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zdravlja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Mrkopalj</w:t>
            </w:r>
          </w:p>
        </w:tc>
        <w:tc>
          <w:tcPr>
            <w:tcW w:w="1556" w:type="dxa"/>
          </w:tcPr>
          <w:p w14:paraId="3F512D21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426" w:type="dxa"/>
          </w:tcPr>
          <w:p w14:paraId="283D285A" w14:textId="77777777" w:rsidR="00624AFE" w:rsidRDefault="00071757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23.450,00</w:t>
            </w:r>
          </w:p>
        </w:tc>
        <w:tc>
          <w:tcPr>
            <w:tcW w:w="843" w:type="dxa"/>
          </w:tcPr>
          <w:p w14:paraId="4D41C49C" w14:textId="77777777" w:rsidR="00624AFE" w:rsidRDefault="00071757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97,71</w:t>
            </w:r>
          </w:p>
        </w:tc>
      </w:tr>
      <w:tr w:rsidR="00624AFE" w14:paraId="4CF4D59E" w14:textId="77777777">
        <w:trPr>
          <w:trHeight w:val="270"/>
        </w:trPr>
        <w:tc>
          <w:tcPr>
            <w:tcW w:w="1412" w:type="dxa"/>
          </w:tcPr>
          <w:p w14:paraId="49E34D45" w14:textId="77777777" w:rsidR="00624AFE" w:rsidRDefault="00071757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14:paraId="30183632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BE3E5BF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369.000,00</w:t>
            </w:r>
          </w:p>
        </w:tc>
        <w:tc>
          <w:tcPr>
            <w:tcW w:w="1426" w:type="dxa"/>
          </w:tcPr>
          <w:p w14:paraId="60F19219" w14:textId="77777777" w:rsidR="00624AFE" w:rsidRDefault="00071757">
            <w:pPr>
              <w:pStyle w:val="TableParagraph"/>
              <w:spacing w:before="5" w:line="246" w:lineRule="exact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296.364,01</w:t>
            </w:r>
          </w:p>
        </w:tc>
        <w:tc>
          <w:tcPr>
            <w:tcW w:w="843" w:type="dxa"/>
          </w:tcPr>
          <w:p w14:paraId="2E7EAE63" w14:textId="77777777" w:rsidR="00624AFE" w:rsidRDefault="00071757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80,32</w:t>
            </w:r>
          </w:p>
        </w:tc>
      </w:tr>
    </w:tbl>
    <w:p w14:paraId="67B3FD71" w14:textId="77777777" w:rsidR="00624AFE" w:rsidRDefault="00071757">
      <w:pPr>
        <w:pStyle w:val="Tijeloteksta"/>
        <w:spacing w:line="242" w:lineRule="auto"/>
        <w:ind w:left="986" w:right="238"/>
        <w:jc w:val="both"/>
      </w:pPr>
      <w:r>
        <w:t>Cilj programa</w:t>
      </w:r>
      <w:r>
        <w:rPr>
          <w:spacing w:val="1"/>
        </w:rPr>
        <w:t xml:space="preserve"> </w:t>
      </w:r>
      <w:r>
        <w:t>je učinkovito upravljanje općinskom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služi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zadovoljavanje sportskih,</w:t>
      </w:r>
      <w:r>
        <w:rPr>
          <w:spacing w:val="1"/>
        </w:rPr>
        <w:t xml:space="preserve"> </w:t>
      </w:r>
      <w:r>
        <w:t>zdravstvenih,</w:t>
      </w:r>
      <w:r>
        <w:rPr>
          <w:spacing w:val="1"/>
        </w:rPr>
        <w:t xml:space="preserve"> </w:t>
      </w:r>
      <w:r>
        <w:t>kulturnih i ostalih sadržaja</w:t>
      </w:r>
      <w:r>
        <w:rPr>
          <w:spacing w:val="1"/>
        </w:rPr>
        <w:t xml:space="preserve"> </w:t>
      </w:r>
      <w:r>
        <w:t>u Općini Mrkopalj. U</w:t>
      </w:r>
      <w:r>
        <w:rPr>
          <w:spacing w:val="1"/>
        </w:rPr>
        <w:t xml:space="preserve"> </w:t>
      </w:r>
      <w:r>
        <w:t>2021. godinu</w:t>
      </w:r>
      <w:r>
        <w:rPr>
          <w:spacing w:val="1"/>
        </w:rPr>
        <w:t xml:space="preserve"> </w:t>
      </w:r>
      <w:r>
        <w:t>planirano je 369.000,00, a izvršeno</w:t>
      </w:r>
      <w:r>
        <w:rPr>
          <w:spacing w:val="50"/>
        </w:rPr>
        <w:t xml:space="preserve"> </w:t>
      </w:r>
      <w:r>
        <w:t>296.364,01 kn ili</w:t>
      </w:r>
      <w:r>
        <w:rPr>
          <w:spacing w:val="1"/>
        </w:rPr>
        <w:t xml:space="preserve"> </w:t>
      </w:r>
      <w:r>
        <w:t>80,32</w:t>
      </w:r>
      <w:r>
        <w:rPr>
          <w:spacing w:val="-5"/>
        </w:rPr>
        <w:t xml:space="preserve"> </w:t>
      </w:r>
      <w:r>
        <w:t>%</w:t>
      </w:r>
    </w:p>
    <w:p w14:paraId="7F0EB93B" w14:textId="77777777" w:rsidR="00624AFE" w:rsidRDefault="00071757">
      <w:pPr>
        <w:pStyle w:val="Naslov1"/>
        <w:numPr>
          <w:ilvl w:val="0"/>
          <w:numId w:val="2"/>
        </w:numPr>
        <w:tabs>
          <w:tab w:val="left" w:pos="930"/>
        </w:tabs>
        <w:spacing w:line="262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1019</w:t>
      </w:r>
      <w:r>
        <w:rPr>
          <w:spacing w:val="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ZAŠTITA</w:t>
      </w:r>
      <w:r>
        <w:rPr>
          <w:spacing w:val="3"/>
        </w:rPr>
        <w:t xml:space="preserve"> </w:t>
      </w:r>
      <w:r>
        <w:t>OKOLIŠA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4"/>
        <w:gridCol w:w="1413"/>
        <w:gridCol w:w="1420"/>
        <w:gridCol w:w="995"/>
      </w:tblGrid>
      <w:tr w:rsidR="00624AFE" w14:paraId="417D86DA" w14:textId="77777777">
        <w:trPr>
          <w:trHeight w:val="271"/>
        </w:trPr>
        <w:tc>
          <w:tcPr>
            <w:tcW w:w="1275" w:type="dxa"/>
          </w:tcPr>
          <w:p w14:paraId="72E4FCD3" w14:textId="77777777" w:rsidR="00624AFE" w:rsidRDefault="00071757">
            <w:pPr>
              <w:pStyle w:val="TableParagraph"/>
              <w:spacing w:before="1"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4114" w:type="dxa"/>
          </w:tcPr>
          <w:p w14:paraId="55C4162C" w14:textId="77777777" w:rsidR="00624AFE" w:rsidRDefault="00071757">
            <w:pPr>
              <w:pStyle w:val="TableParagraph"/>
              <w:spacing w:before="1" w:line="250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413" w:type="dxa"/>
          </w:tcPr>
          <w:p w14:paraId="5E9388FF" w14:textId="77777777" w:rsidR="00624AFE" w:rsidRDefault="00071757">
            <w:pPr>
              <w:pStyle w:val="TableParagraph"/>
              <w:spacing w:before="1"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94.000,00</w:t>
            </w:r>
          </w:p>
        </w:tc>
        <w:tc>
          <w:tcPr>
            <w:tcW w:w="1420" w:type="dxa"/>
          </w:tcPr>
          <w:p w14:paraId="5CFB97DF" w14:textId="77777777" w:rsidR="00624AFE" w:rsidRDefault="00071757">
            <w:pPr>
              <w:pStyle w:val="TableParagraph"/>
              <w:spacing w:before="1" w:line="250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82.865,13</w:t>
            </w:r>
          </w:p>
        </w:tc>
        <w:tc>
          <w:tcPr>
            <w:tcW w:w="995" w:type="dxa"/>
          </w:tcPr>
          <w:p w14:paraId="3AFE1BCE" w14:textId="77777777" w:rsidR="00624AFE" w:rsidRDefault="00071757">
            <w:pPr>
              <w:pStyle w:val="TableParagraph"/>
              <w:spacing w:before="1" w:line="250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88,15</w:t>
            </w:r>
          </w:p>
        </w:tc>
      </w:tr>
      <w:tr w:rsidR="00624AFE" w14:paraId="1E4E9672" w14:textId="77777777">
        <w:trPr>
          <w:trHeight w:val="271"/>
        </w:trPr>
        <w:tc>
          <w:tcPr>
            <w:tcW w:w="1275" w:type="dxa"/>
          </w:tcPr>
          <w:p w14:paraId="07AB2AF2" w14:textId="77777777" w:rsidR="00624AFE" w:rsidRDefault="00071757">
            <w:pPr>
              <w:pStyle w:val="TableParagraph"/>
              <w:spacing w:before="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4114" w:type="dxa"/>
          </w:tcPr>
          <w:p w14:paraId="4C9B3FE8" w14:textId="77777777" w:rsidR="00624AFE" w:rsidRDefault="00071757">
            <w:pPr>
              <w:pStyle w:val="TableParagraph"/>
              <w:spacing w:before="1" w:line="249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 kućnih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413" w:type="dxa"/>
          </w:tcPr>
          <w:p w14:paraId="7AEF97BF" w14:textId="77777777" w:rsidR="00624AFE" w:rsidRDefault="00071757">
            <w:pPr>
              <w:pStyle w:val="TableParagraph"/>
              <w:spacing w:before="1" w:line="249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0" w:type="dxa"/>
          </w:tcPr>
          <w:p w14:paraId="549D6CE0" w14:textId="77777777" w:rsidR="00624AFE" w:rsidRDefault="00071757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2.250,00</w:t>
            </w:r>
          </w:p>
        </w:tc>
        <w:tc>
          <w:tcPr>
            <w:tcW w:w="995" w:type="dxa"/>
          </w:tcPr>
          <w:p w14:paraId="3666BC32" w14:textId="77777777" w:rsidR="00624AFE" w:rsidRDefault="00071757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45,00</w:t>
            </w:r>
          </w:p>
        </w:tc>
      </w:tr>
      <w:tr w:rsidR="00624AFE" w14:paraId="019B0077" w14:textId="77777777">
        <w:trPr>
          <w:trHeight w:val="270"/>
        </w:trPr>
        <w:tc>
          <w:tcPr>
            <w:tcW w:w="1275" w:type="dxa"/>
          </w:tcPr>
          <w:p w14:paraId="47EE4371" w14:textId="77777777" w:rsidR="00624AFE" w:rsidRDefault="0007175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4114" w:type="dxa"/>
          </w:tcPr>
          <w:p w14:paraId="1A9E3074" w14:textId="77777777" w:rsidR="00624AFE" w:rsidRDefault="00071757">
            <w:pPr>
              <w:pStyle w:val="TableParagraph"/>
              <w:spacing w:line="251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413" w:type="dxa"/>
          </w:tcPr>
          <w:p w14:paraId="41B582EB" w14:textId="77777777" w:rsidR="00624AFE" w:rsidRDefault="00071757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112.000,00</w:t>
            </w:r>
          </w:p>
        </w:tc>
        <w:tc>
          <w:tcPr>
            <w:tcW w:w="1420" w:type="dxa"/>
          </w:tcPr>
          <w:p w14:paraId="6B6C54B9" w14:textId="77777777" w:rsidR="00624AFE" w:rsidRDefault="00071757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103.784,21</w:t>
            </w:r>
          </w:p>
        </w:tc>
        <w:tc>
          <w:tcPr>
            <w:tcW w:w="995" w:type="dxa"/>
          </w:tcPr>
          <w:p w14:paraId="35FB37DE" w14:textId="77777777" w:rsidR="00624AFE" w:rsidRDefault="00071757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92,66</w:t>
            </w:r>
          </w:p>
        </w:tc>
      </w:tr>
      <w:tr w:rsidR="00624AFE" w14:paraId="57CE78F3" w14:textId="77777777">
        <w:trPr>
          <w:trHeight w:val="263"/>
        </w:trPr>
        <w:tc>
          <w:tcPr>
            <w:tcW w:w="1275" w:type="dxa"/>
          </w:tcPr>
          <w:p w14:paraId="326D8D47" w14:textId="77777777" w:rsidR="00624AFE" w:rsidRDefault="00071757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4114" w:type="dxa"/>
          </w:tcPr>
          <w:p w14:paraId="2FD1B18A" w14:textId="77777777" w:rsidR="00624AFE" w:rsidRDefault="00071757">
            <w:pPr>
              <w:pStyle w:val="TableParagraph"/>
              <w:spacing w:line="244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413" w:type="dxa"/>
          </w:tcPr>
          <w:p w14:paraId="1A94CAD2" w14:textId="77777777" w:rsidR="00624AFE" w:rsidRDefault="00071757"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20" w:type="dxa"/>
          </w:tcPr>
          <w:p w14:paraId="5935A7A7" w14:textId="77777777" w:rsidR="00624AFE" w:rsidRDefault="00071757"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71.045,71</w:t>
            </w:r>
          </w:p>
        </w:tc>
        <w:tc>
          <w:tcPr>
            <w:tcW w:w="995" w:type="dxa"/>
          </w:tcPr>
          <w:p w14:paraId="7A6D8D31" w14:textId="77777777" w:rsidR="00624AFE" w:rsidRDefault="00071757"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88,81</w:t>
            </w:r>
          </w:p>
        </w:tc>
      </w:tr>
      <w:tr w:rsidR="00624AFE" w14:paraId="721C9593" w14:textId="77777777">
        <w:trPr>
          <w:trHeight w:val="270"/>
        </w:trPr>
        <w:tc>
          <w:tcPr>
            <w:tcW w:w="1275" w:type="dxa"/>
          </w:tcPr>
          <w:p w14:paraId="2702EEB3" w14:textId="77777777" w:rsidR="00624AFE" w:rsidRDefault="00071757">
            <w:pPr>
              <w:pStyle w:val="TableParagraph"/>
              <w:spacing w:before="1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4" w:type="dxa"/>
          </w:tcPr>
          <w:p w14:paraId="368C1C80" w14:textId="77777777" w:rsidR="00624AFE" w:rsidRDefault="00624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82E1B50" w14:textId="77777777" w:rsidR="00624AFE" w:rsidRDefault="00071757">
            <w:pPr>
              <w:pStyle w:val="TableParagraph"/>
              <w:spacing w:before="1" w:line="249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291.000,00</w:t>
            </w:r>
          </w:p>
        </w:tc>
        <w:tc>
          <w:tcPr>
            <w:tcW w:w="1420" w:type="dxa"/>
          </w:tcPr>
          <w:p w14:paraId="5BDAAA79" w14:textId="77777777" w:rsidR="00624AFE" w:rsidRDefault="00071757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259.945,05</w:t>
            </w:r>
          </w:p>
        </w:tc>
        <w:tc>
          <w:tcPr>
            <w:tcW w:w="995" w:type="dxa"/>
          </w:tcPr>
          <w:p w14:paraId="6ECAB8B3" w14:textId="77777777" w:rsidR="00624AFE" w:rsidRDefault="00071757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89,33</w:t>
            </w:r>
          </w:p>
        </w:tc>
      </w:tr>
    </w:tbl>
    <w:p w14:paraId="4DA30DA1" w14:textId="77777777" w:rsidR="00624AFE" w:rsidRDefault="00071757">
      <w:pPr>
        <w:pStyle w:val="Tijeloteksta"/>
        <w:spacing w:line="244" w:lineRule="auto"/>
        <w:ind w:left="569"/>
      </w:pPr>
      <w:r>
        <w:t>Unutar</w:t>
      </w:r>
      <w:r>
        <w:rPr>
          <w:spacing w:val="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financiraju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gore</w:t>
      </w:r>
      <w:r>
        <w:rPr>
          <w:spacing w:val="-3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cilju</w:t>
      </w:r>
      <w:r>
        <w:rPr>
          <w:spacing w:val="-2"/>
        </w:rPr>
        <w:t xml:space="preserve"> </w:t>
      </w:r>
      <w:r>
        <w:t>zaštite</w:t>
      </w:r>
      <w:r>
        <w:rPr>
          <w:spacing w:val="4"/>
        </w:rPr>
        <w:t xml:space="preserve"> </w:t>
      </w:r>
      <w:r>
        <w:t>okoliša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ekologije.</w:t>
      </w:r>
      <w:r>
        <w:rPr>
          <w:spacing w:val="4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planiran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291.000,00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izvršen</w:t>
      </w:r>
      <w:r>
        <w:rPr>
          <w:spacing w:val="-2"/>
        </w:rPr>
        <w:t xml:space="preserve"> </w:t>
      </w:r>
      <w:r>
        <w:t>iznosom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259.945,05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89,33</w:t>
      </w:r>
      <w:r>
        <w:rPr>
          <w:spacing w:val="2"/>
        </w:rPr>
        <w:t xml:space="preserve"> </w:t>
      </w:r>
      <w:r>
        <w:t>%.</w:t>
      </w:r>
    </w:p>
    <w:p w14:paraId="034EC29E" w14:textId="77777777" w:rsidR="00624AFE" w:rsidRDefault="00624AFE">
      <w:pPr>
        <w:pStyle w:val="Tijeloteksta"/>
      </w:pPr>
    </w:p>
    <w:p w14:paraId="7F8CD4CD" w14:textId="77777777" w:rsidR="00624AFE" w:rsidRDefault="00624AFE">
      <w:pPr>
        <w:pStyle w:val="Tijeloteksta"/>
        <w:rPr>
          <w:sz w:val="24"/>
        </w:rPr>
      </w:pPr>
    </w:p>
    <w:p w14:paraId="58CCBF86" w14:textId="77777777" w:rsidR="00624AFE" w:rsidRDefault="00071757">
      <w:pPr>
        <w:ind w:left="1340"/>
        <w:rPr>
          <w:sz w:val="23"/>
        </w:rPr>
      </w:pPr>
      <w:r>
        <w:rPr>
          <w:w w:val="105"/>
          <w:sz w:val="23"/>
        </w:rPr>
        <w:t>Mrkopalj,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svibanj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2022.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godine</w:t>
      </w:r>
    </w:p>
    <w:sectPr w:rsidR="00624AFE">
      <w:pgSz w:w="11910" w:h="16850"/>
      <w:pgMar w:top="240" w:right="0" w:bottom="1240" w:left="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3F57" w14:textId="77777777" w:rsidR="00071757" w:rsidRDefault="00071757">
      <w:r>
        <w:separator/>
      </w:r>
    </w:p>
  </w:endnote>
  <w:endnote w:type="continuationSeparator" w:id="0">
    <w:p w14:paraId="27A2C25A" w14:textId="77777777" w:rsidR="00071757" w:rsidRDefault="0007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5C65" w14:textId="1541D175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64736" behindDoc="1" locked="0" layoutInCell="1" allowOverlap="1" wp14:anchorId="75C08917" wp14:editId="690F9130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6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8364E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08917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4" type="#_x0000_t202" style="position:absolute;margin-left:42.35pt;margin-top:540.35pt;width:23.55pt;height:11.7pt;z-index:-291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" filled="f" stroked="f">
              <v:textbox inset="0,0,0,0">
                <w:txbxContent>
                  <w:p w14:paraId="2CC8364E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5248" behindDoc="1" locked="0" layoutInCell="1" allowOverlap="1" wp14:anchorId="76583D2D" wp14:editId="1957B8F7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A1E2B" w14:textId="77777777" w:rsidR="00624AFE" w:rsidRDefault="00071757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BA44B75" w14:textId="77777777" w:rsidR="00624AFE" w:rsidRDefault="00071757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83D2D" id="Text Box 57" o:spid="_x0000_s1055" type="#_x0000_t202" style="position:absolute;margin-left:731.45pt;margin-top:540.25pt;width:76.4pt;height:20.95pt;z-index:-291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x1wEAAJcDAAAOAAAAZHJzL2Uyb0RvYy54bWysU9uO0zAQfUfiHyy/06SVKEv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" filled="f" stroked="f">
              <v:textbox inset="0,0,0,0">
                <w:txbxContent>
                  <w:p w14:paraId="573A1E2B" w14:textId="77777777" w:rsidR="00624AFE" w:rsidRDefault="00071757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BA44B75" w14:textId="77777777" w:rsidR="00624AFE" w:rsidRDefault="00071757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5760" behindDoc="1" locked="0" layoutInCell="1" allowOverlap="1" wp14:anchorId="322FD113" wp14:editId="3994D383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6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F08A8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FD113" id="Text Box 56" o:spid="_x0000_s1056" type="#_x0000_t202" style="position:absolute;margin-left:692.1pt;margin-top:551.7pt;width:38.05pt;height:8.65pt;z-index:-291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Lg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1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OjOcuD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14:paraId="40BF08A8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2E6B" w14:textId="70053B46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9072" behindDoc="1" locked="0" layoutInCell="1" allowOverlap="1" wp14:anchorId="3DA0F288" wp14:editId="4DA5E313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F6F02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F28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7" type="#_x0000_t202" style="position:absolute;margin-left:42.35pt;margin-top:540.35pt;width:23.55pt;height:11.7pt;z-index:-291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t52gEAAJg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xUReR2lRTInVieUQTuPC481Fi/RDioFHpZD++wFIS9F9sGxJnKu5oLko5wKs4quF&#10;DFJM5W2Y5u/gyDQtI0+mW7xh22qTJD2zOPPl+JPS86jG+fr1O516/qH2PwE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eb7bedoBAACY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1DEF6F02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9584" behindDoc="1" locked="0" layoutInCell="1" allowOverlap="1" wp14:anchorId="6285252B" wp14:editId="51AB3458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FB8B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5252B" id="Text Box 29" o:spid="_x0000_s1078" type="#_x0000_t202" style="position:absolute;margin-left:692.1pt;margin-top:551.7pt;width:38.05pt;height:8.65pt;z-index:-291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" filled="f" stroked="f">
              <v:textbox inset="0,0,0,0">
                <w:txbxContent>
                  <w:p w14:paraId="7470FB8B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D1" w14:textId="6F2471F9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0096" behindDoc="1" locked="0" layoutInCell="1" allowOverlap="1" wp14:anchorId="28EFD3B1" wp14:editId="5AC26834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39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09050" id="Rectangle 28" o:spid="_x0000_s1026" style="position:absolute;margin-left:42.5pt;margin-top:539.85pt;width:769.1pt;height:1pt;z-index:-291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0608" behindDoc="1" locked="0" layoutInCell="1" allowOverlap="1" wp14:anchorId="1398E473" wp14:editId="1BA01095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0E844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8E47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9" type="#_x0000_t202" style="position:absolute;margin-left:42.35pt;margin-top:540.35pt;width:23.55pt;height:11.7pt;z-index:-291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CS&#10;l1Rf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14:paraId="1310E844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1120" behindDoc="1" locked="0" layoutInCell="1" allowOverlap="1" wp14:anchorId="6B80DDA0" wp14:editId="522EFD6A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FCA3C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0DDA0" id="Text Box 26" o:spid="_x0000_s1080" type="#_x0000_t202" style="position:absolute;margin-left:692.1pt;margin-top:551.7pt;width:38.05pt;height:8.65pt;z-index:-291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CX3AEAAJgDAAAOAAAAZHJzL2Uyb0RvYy54bWysU9tu2zAMfR+wfxD0vjhJlyI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" filled="f" stroked="f">
              <v:textbox inset="0,0,0,0">
                <w:txbxContent>
                  <w:p w14:paraId="647FCA3C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439D" w14:textId="0BEBCC6F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1632" behindDoc="1" locked="0" layoutInCell="1" allowOverlap="1" wp14:anchorId="49C338C3" wp14:editId="3BD8EC3E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AC546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338C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81" type="#_x0000_t202" style="position:absolute;margin-left:42.35pt;margin-top:540.35pt;width:23.55pt;height:11.7pt;z-index:-291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9HIB9NoBAACY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27BAC546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2144" behindDoc="1" locked="0" layoutInCell="1" allowOverlap="1" wp14:anchorId="61657192" wp14:editId="65D2FBFC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41AB1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57192" id="Text Box 24" o:spid="_x0000_s1082" type="#_x0000_t202" style="position:absolute;margin-left:711.95pt;margin-top:551.7pt;width:24.25pt;height:8.65pt;z-index:-291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ma3AEAAJgDAAAOAAAAZHJzL2Uyb0RvYy54bWysU9tu2zAMfR+wfxD0vtjJkD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nV9dX62lUHy0zK8363WqAMX82JEP7zT2IgalJO5pAofjow+RDBTzlVjL4oPputTXzv6W4Isx&#10;k8hHvhPzMFajMHUpV5tYOIqpsD6xHMJpXHi8OWiRfkgx8KiU0n8/AGkpuveWLYlzNQc0B9UcgFX8&#10;tJRBiim8C9P8HRyZfcvIk+kWb9m2xiRJzyzOfLn9Sel5VON8/bpPt54/1O4nA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H72yZr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14:paraId="78B41AB1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AD6" w14:textId="17C21CE1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2656" behindDoc="1" locked="0" layoutInCell="1" allowOverlap="1" wp14:anchorId="0BC2DAFD" wp14:editId="70376246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3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C38E3" id="Rectangle 23" o:spid="_x0000_s1026" style="position:absolute;margin-left:42.5pt;margin-top:539.85pt;width:769.1pt;height:1pt;z-index:-291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3168" behindDoc="1" locked="0" layoutInCell="1" allowOverlap="1" wp14:anchorId="4D57D36E" wp14:editId="5192C393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8D55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7D36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3" type="#_x0000_t202" style="position:absolute;margin-left:42.35pt;margin-top:540.35pt;width:23.55pt;height:11.7pt;z-index:-291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BE&#10;xEoS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14:paraId="7A788D55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3680" behindDoc="1" locked="0" layoutInCell="1" allowOverlap="1" wp14:anchorId="3D5713A7" wp14:editId="0757A8FD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F893D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713A7" id="Text Box 21" o:spid="_x0000_s1084" type="#_x0000_t202" style="position:absolute;margin-left:711.95pt;margin-top:551.7pt;width:24.25pt;height:8.65pt;z-index:-291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" filled="f" stroked="f">
              <v:textbox inset="0,0,0,0">
                <w:txbxContent>
                  <w:p w14:paraId="1F7F893D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E346" w14:textId="7A1508A0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4192" behindDoc="1" locked="0" layoutInCell="1" allowOverlap="1" wp14:anchorId="5099CEB3" wp14:editId="672E663C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3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14345" id="Rectangle 20" o:spid="_x0000_s1026" style="position:absolute;margin-left:42.5pt;margin-top:539.8pt;width:769.05pt;height:1pt;z-index:-291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4704" behindDoc="1" locked="0" layoutInCell="1" allowOverlap="1" wp14:anchorId="379B8B7C" wp14:editId="3F2636EE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F36A3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B8B7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5" type="#_x0000_t202" style="position:absolute;margin-left:42.5pt;margin-top:540.35pt;width:21.3pt;height:11.65pt;z-index:-291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" filled="f" stroked="f">
              <v:textbox inset="0,0,0,0">
                <w:txbxContent>
                  <w:p w14:paraId="4ECF36A3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5216" behindDoc="1" locked="0" layoutInCell="1" allowOverlap="1" wp14:anchorId="6542E172" wp14:editId="5F740EFD">
              <wp:simplePos x="0" y="0"/>
              <wp:positionH relativeFrom="page">
                <wp:posOffset>8862695</wp:posOffset>
              </wp:positionH>
              <wp:positionV relativeFrom="page">
                <wp:posOffset>7038340</wp:posOffset>
              </wp:positionV>
              <wp:extent cx="407035" cy="109855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CF472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1"/>
                              <w:sz w:val="12"/>
                            </w:rPr>
                            <w:t>rptI3L-2izvo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2E172" id="Text Box 18" o:spid="_x0000_s1086" type="#_x0000_t202" style="position:absolute;margin-left:697.85pt;margin-top:554.2pt;width:32.05pt;height:8.65pt;z-index:-291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" filled="f" stroked="f">
              <v:textbox inset="0,0,0,0">
                <w:txbxContent>
                  <w:p w14:paraId="291CF472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1"/>
                        <w:sz w:val="12"/>
                      </w:rPr>
                      <w:t>rptI3L-2izvo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E55" w14:textId="5FEAC93F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5728" behindDoc="1" locked="0" layoutInCell="1" allowOverlap="1" wp14:anchorId="51CFC49B" wp14:editId="743CEA05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2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87FFD" id="Rectangle 17" o:spid="_x0000_s1026" style="position:absolute;margin-left:42.5pt;margin-top:539.85pt;width:776.45pt;height:1pt;z-index:-291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6240" behindDoc="1" locked="0" layoutInCell="1" allowOverlap="1" wp14:anchorId="2AB64141" wp14:editId="4BCC4BAC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A242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641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7" type="#_x0000_t202" style="position:absolute;margin-left:42.35pt;margin-top:540.35pt;width:21.5pt;height:11.65pt;z-index:-291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" filled="f" stroked="f">
              <v:textbox inset="0,0,0,0">
                <w:txbxContent>
                  <w:p w14:paraId="167EA242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6752" behindDoc="1" locked="0" layoutInCell="1" allowOverlap="1" wp14:anchorId="2CF23760" wp14:editId="21AE5882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55EEE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23760" id="Text Box 15" o:spid="_x0000_s1088" type="#_x0000_t202" style="position:absolute;margin-left:680.5pt;margin-top:554.8pt;width:23.9pt;height:8.65pt;z-index:-29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AH8Yhs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54B55EEE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E054" w14:textId="2EB1004B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7264" behindDoc="1" locked="0" layoutInCell="1" allowOverlap="1" wp14:anchorId="634332C4" wp14:editId="6985022A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43A28" id="Rectangle 14" o:spid="_x0000_s1026" style="position:absolute;margin-left:42.5pt;margin-top:539.85pt;width:776.45pt;height:1pt;z-index:-291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7776" behindDoc="1" locked="0" layoutInCell="1" allowOverlap="1" wp14:anchorId="23FF81B1" wp14:editId="67B1B6C8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727FE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F81B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9" type="#_x0000_t202" style="position:absolute;margin-left:42.35pt;margin-top:540.35pt;width:23.5pt;height:11.65pt;z-index:-291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" filled="f" stroked="f">
              <v:textbox inset="0,0,0,0">
                <w:txbxContent>
                  <w:p w14:paraId="393727FE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8288" behindDoc="1" locked="0" layoutInCell="1" allowOverlap="1" wp14:anchorId="1C1F19C7" wp14:editId="5A769C22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DA6E2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F19C7" id="Text Box 12" o:spid="_x0000_s1090" type="#_x0000_t202" style="position:absolute;margin-left:680.5pt;margin-top:554.8pt;width:23.9pt;height:8.65pt;z-index:-291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hFN3H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45FDA6E2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6964" w14:textId="41B32B82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8800" behindDoc="1" locked="0" layoutInCell="1" allowOverlap="1" wp14:anchorId="702C9CCA" wp14:editId="744622D5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641C5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C9CC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1" type="#_x0000_t202" style="position:absolute;margin-left:42.35pt;margin-top:540.35pt;width:23.5pt;height:11.65pt;z-index:-291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" filled="f" stroked="f">
              <v:textbox inset="0,0,0,0">
                <w:txbxContent>
                  <w:p w14:paraId="7BE641C5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89312" behindDoc="1" locked="0" layoutInCell="1" allowOverlap="1" wp14:anchorId="7A87E5BE" wp14:editId="7CA69DC2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8DEF4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7E5BE" id="Text Box 10" o:spid="_x0000_s1092" type="#_x0000_t202" style="position:absolute;margin-left:680.5pt;margin-top:554.8pt;width:23.9pt;height:8.65pt;z-index:-291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DRopYh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0FB8DEF4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3A41" w14:textId="637D9548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89824" behindDoc="1" locked="0" layoutInCell="1" allowOverlap="1" wp14:anchorId="4A85ADAC" wp14:editId="7168FB4C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78DB7" id="Rectangle 9" o:spid="_x0000_s1026" style="position:absolute;margin-left:42.5pt;margin-top:539.85pt;width:776.45pt;height:1pt;z-index:-291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90336" behindDoc="1" locked="0" layoutInCell="1" allowOverlap="1" wp14:anchorId="05647EDF" wp14:editId="1DF6816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FB822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7E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3" type="#_x0000_t202" style="position:absolute;margin-left:42.35pt;margin-top:540.35pt;width:23.5pt;height:11.65pt;z-index:-291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" filled="f" stroked="f">
              <v:textbox inset="0,0,0,0">
                <w:txbxContent>
                  <w:p w14:paraId="419FB822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90848" behindDoc="1" locked="0" layoutInCell="1" allowOverlap="1" wp14:anchorId="7B63ED40" wp14:editId="2AD91809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C577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3ED40" id="Text Box 7" o:spid="_x0000_s1094" type="#_x0000_t202" style="position:absolute;margin-left:680.5pt;margin-top:554.8pt;width:23.9pt;height:8.65pt;z-index:-29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CXwZGE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5182C577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CC9" w14:textId="199197F0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91360" behindDoc="1" locked="0" layoutInCell="1" allowOverlap="1" wp14:anchorId="4391B1F3" wp14:editId="7441C0E2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27DCE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B1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5" type="#_x0000_t202" style="position:absolute;margin-left:42.35pt;margin-top:540.35pt;width:28.7pt;height:11.65pt;z-index:-291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+f2gEAAJgDAAAOAAAAZHJzL2Uyb0RvYy54bWysU8Fu1DAQvSPxD5bvbHbLttB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" filled="f" stroked="f">
              <v:textbox inset="0,0,0,0">
                <w:txbxContent>
                  <w:p w14:paraId="0CA27DCE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91872" behindDoc="1" locked="0" layoutInCell="1" allowOverlap="1" wp14:anchorId="4764A14D" wp14:editId="010741B5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1982D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4A14D" id="Text Box 5" o:spid="_x0000_s1096" type="#_x0000_t202" style="position:absolute;margin-left:680.5pt;margin-top:554.8pt;width:23.9pt;height:8.65pt;z-index:-29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" filled="f" stroked="f">
              <v:textbox inset="0,0,0,0">
                <w:txbxContent>
                  <w:p w14:paraId="16F1982D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7336" w14:textId="454FE117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66272" behindDoc="1" locked="0" layoutInCell="1" allowOverlap="1" wp14:anchorId="6F7484C4" wp14:editId="228AE3BF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66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929CA" id="Rectangle 55" o:spid="_x0000_s1026" style="position:absolute;margin-left:42.5pt;margin-top:539.85pt;width:769.1pt;height:1pt;z-index:-291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6784" behindDoc="1" locked="0" layoutInCell="1" allowOverlap="1" wp14:anchorId="64163C40" wp14:editId="7D267A82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6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180F7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3C4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7" type="#_x0000_t202" style="position:absolute;margin-left:42.35pt;margin-top:540.35pt;width:23.55pt;height:11.7pt;z-index:-291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d2gEAAJc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VcjXUVnUUmJ1YjWE07TwdHPRIv2QYuBJKaT/fgDSUnQfLDsSx2ouaC7KuQCr+Goh&#10;gxRTeRum8Ts4Mk3LyJPnFm/YtdokRc8sznQ5/ST0PKlxvH79Tqee/6f9T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8TxDH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755180F7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7296" behindDoc="1" locked="0" layoutInCell="1" allowOverlap="1" wp14:anchorId="44125691" wp14:editId="7C1CC863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DE9AF" w14:textId="77777777" w:rsidR="00624AFE" w:rsidRDefault="00071757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F9A9711" w14:textId="77777777" w:rsidR="00624AFE" w:rsidRDefault="00071757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25691" id="Text Box 53" o:spid="_x0000_s1058" type="#_x0000_t202" style="position:absolute;margin-left:731.45pt;margin-top:540.25pt;width:76.4pt;height:20.95pt;z-index:-291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gp2QEAAJc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pXwZ+0YtFdQnVoMwbwtvNwcd4A8pRt6UUtL3g0IjRf/esSNxrZYAl6BaAuU0Py1l&#10;kGIOb8O8fgePtu0YefbcwQ271tik6InFmS5PPwk9b2pcr1+/062n/2n/Ew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DYsDgp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2D1DE9AF" w14:textId="77777777" w:rsidR="00624AFE" w:rsidRDefault="00071757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F9A9711" w14:textId="77777777" w:rsidR="00624AFE" w:rsidRDefault="00071757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7808" behindDoc="1" locked="0" layoutInCell="1" allowOverlap="1" wp14:anchorId="0E8FC10F" wp14:editId="4E6307C6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6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588D5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FC10F" id="Text Box 52" o:spid="_x0000_s1059" type="#_x0000_t202" style="position:absolute;margin-left:692.1pt;margin-top:551.7pt;width:38.05pt;height:8.65pt;z-index:-291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T2g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" filled="f" stroked="f">
              <v:textbox inset="0,0,0,0">
                <w:txbxContent>
                  <w:p w14:paraId="292588D5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4DBA" w14:textId="21BEC5C4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92384" behindDoc="1" locked="0" layoutInCell="1" allowOverlap="1" wp14:anchorId="7A8CE1A2" wp14:editId="5F0018A8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F5525" id="Rectangle 4" o:spid="_x0000_s1026" style="position:absolute;margin-left:42.5pt;margin-top:539.85pt;width:776.45pt;height:1pt;z-index:-291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92896" behindDoc="1" locked="0" layoutInCell="1" allowOverlap="1" wp14:anchorId="09B8FBD1" wp14:editId="10A864E2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A1CE2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8F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7" type="#_x0000_t202" style="position:absolute;margin-left:42.35pt;margin-top:540.35pt;width:28.7pt;height:11.65pt;z-index:-291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" filled="f" stroked="f">
              <v:textbox inset="0,0,0,0">
                <w:txbxContent>
                  <w:p w14:paraId="1F0A1CE2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93408" behindDoc="1" locked="0" layoutInCell="1" allowOverlap="1" wp14:anchorId="18A12D10" wp14:editId="6112529B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09B0C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12D10" id="Text Box 2" o:spid="_x0000_s1098" type="#_x0000_t202" style="position:absolute;margin-left:680.5pt;margin-top:554.8pt;width:23.9pt;height:8.65pt;z-index:-291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" filled="f" stroked="f">
              <v:textbox inset="0,0,0,0">
                <w:txbxContent>
                  <w:p w14:paraId="22209B0C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3391" w14:textId="477D9D5F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93920" behindDoc="1" locked="0" layoutInCell="1" allowOverlap="1" wp14:anchorId="7A4A71C3" wp14:editId="5E2EE114">
              <wp:simplePos x="0" y="0"/>
              <wp:positionH relativeFrom="page">
                <wp:posOffset>7217410</wp:posOffset>
              </wp:positionH>
              <wp:positionV relativeFrom="page">
                <wp:posOffset>9883775</wp:posOffset>
              </wp:positionV>
              <wp:extent cx="231775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486AA" w14:textId="77777777" w:rsidR="00624AFE" w:rsidRDefault="00071757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A71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568.3pt;margin-top:778.25pt;width:18.25pt;height:15.2pt;z-index:-291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" filled="f" stroked="f">
              <v:textbox inset="0,0,0,0">
                <w:txbxContent>
                  <w:p w14:paraId="1AF486AA" w14:textId="77777777" w:rsidR="00624AFE" w:rsidRDefault="00071757">
                    <w:pPr>
                      <w:spacing w:before="17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8E42" w14:textId="45D83D4D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68320" behindDoc="1" locked="0" layoutInCell="1" allowOverlap="1" wp14:anchorId="3BEE21C2" wp14:editId="5F150E73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6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5ACF7" id="Rectangle 51" o:spid="_x0000_s1026" style="position:absolute;margin-left:42.5pt;margin-top:539.85pt;width:769.1pt;height:1pt;z-index:-291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8832" behindDoc="1" locked="0" layoutInCell="1" allowOverlap="1" wp14:anchorId="3991E9FE" wp14:editId="3FE9CD6C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6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78DED" w14:textId="77777777" w:rsidR="00624AFE" w:rsidRDefault="0007175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1E9F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0" type="#_x0000_t202" style="position:absolute;margin-left:42.35pt;margin-top:540.35pt;width:23.55pt;height:11.7pt;z-index:-291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zwIzx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18C78DED" w14:textId="77777777" w:rsidR="00624AFE" w:rsidRDefault="00071757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9344" behindDoc="1" locked="0" layoutInCell="1" allowOverlap="1" wp14:anchorId="2DCA78EF" wp14:editId="0CFD4742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5FD3C" w14:textId="77777777" w:rsidR="00624AFE" w:rsidRDefault="00071757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3DB0B03A" w14:textId="77777777" w:rsidR="00624AFE" w:rsidRDefault="00071757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A78EF" id="Text Box 49" o:spid="_x0000_s1061" type="#_x0000_t202" style="position:absolute;margin-left:731.45pt;margin-top:540.25pt;width:76.4pt;height:20.95pt;z-index:-291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fX2QEAAJc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zlW+uuaK5tNlu8+3r1EEVy2OPFN4ZGEQMSok80wSujo8UIhlVLFdiLwcPtu/TXHv3W4Ivxkwi&#10;H/nOzMNUTcLWpbyKfaOWCuoTq0GYt4W3m4MO8IcUI29KKen7QaGRon/v2JG4VkuAS1AtgXKan5Yy&#10;SDGHd2Fev4NH23aMPHvu4JZda2xS9MziTJenn4SeNzWu16/f6dbz/7T/CQ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Np8fX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2265FD3C" w14:textId="77777777" w:rsidR="00624AFE" w:rsidRDefault="00071757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3DB0B03A" w14:textId="77777777" w:rsidR="00624AFE" w:rsidRDefault="00071757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69856" behindDoc="1" locked="0" layoutInCell="1" allowOverlap="1" wp14:anchorId="4B8E437D" wp14:editId="3AAE00FE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8DCC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E437D" id="Text Box 48" o:spid="_x0000_s1062" type="#_x0000_t202" style="position:absolute;margin-left:692.1pt;margin-top:551.7pt;width:38.05pt;height:8.65pt;z-index:-291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OL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t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NW044v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14:paraId="56348DCC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2D83" w14:textId="7F3FC29D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0368" behindDoc="1" locked="0" layoutInCell="1" allowOverlap="1" wp14:anchorId="2BBFE402" wp14:editId="1579DDD4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EAF7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E402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3" type="#_x0000_t202" style="position:absolute;margin-left:42.5pt;margin-top:540.35pt;width:23.3pt;height:11.65pt;z-index:-29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nK2gEAAJc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upSb2DdqqaA+sRqEaVt4uzloAX9KMfCmlJJ+HBQaKbqPjh2JazUHOAfVHCin+Wkp&#10;gxRTeBOm9Tt4tPuWkSfPHVyza41Nip5YnOny9JPQ86bG9fr9O916+p92vwA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D8tlnK2gEAAJc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14:paraId="1D6AEAF7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0880" behindDoc="1" locked="0" layoutInCell="1" allowOverlap="1" wp14:anchorId="7B9AF325" wp14:editId="55D82636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8E656" w14:textId="77777777" w:rsidR="00624AFE" w:rsidRDefault="00071757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2AF9599E" w14:textId="77777777" w:rsidR="00624AFE" w:rsidRDefault="00071757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AF325" id="Text Box 46" o:spid="_x0000_s1064" type="#_x0000_t202" style="position:absolute;margin-left:697.85pt;margin-top:540.1pt;width:97.8pt;height:22.9pt;z-index:-291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7b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mUkqHNXsoD6yHoR5Xni+OegAf0ox8qxUkn7sFRop+k+OPYmDtQS4BLslUE7z00oG&#10;KebwJswDuPdo246RZ9cdXLNvjU2Snlmc+HL/k9LTrMYB+32fbj3/qO0v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Dsy67b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7C88E656" w14:textId="77777777" w:rsidR="00624AFE" w:rsidRDefault="00071757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2AF9599E" w14:textId="77777777" w:rsidR="00624AFE" w:rsidRDefault="00071757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8FEF" w14:textId="3C48E6B3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1392" behindDoc="1" locked="0" layoutInCell="1" allowOverlap="1" wp14:anchorId="026ECB28" wp14:editId="7C2BEDA6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5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D74D0" id="Rectangle 45" o:spid="_x0000_s1026" style="position:absolute;margin-left:42.5pt;margin-top:539.8pt;width:769.05pt;height:1pt;z-index:-291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1904" behindDoc="1" locked="0" layoutInCell="1" allowOverlap="1" wp14:anchorId="6F74629E" wp14:editId="04F42564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5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92006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4629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5" type="#_x0000_t202" style="position:absolute;margin-left:42.5pt;margin-top:540.35pt;width:23.3pt;height:11.65pt;z-index:-291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wC2QEAAJg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" filled="f" stroked="f">
              <v:textbox inset="0,0,0,0">
                <w:txbxContent>
                  <w:p w14:paraId="1F092006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2416" behindDoc="1" locked="0" layoutInCell="1" allowOverlap="1" wp14:anchorId="5EF8443B" wp14:editId="1D2C596E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F93A1" w14:textId="77777777" w:rsidR="00624AFE" w:rsidRDefault="00071757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7AAF6EA9" w14:textId="77777777" w:rsidR="00624AFE" w:rsidRDefault="00071757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8443B" id="Text Box 43" o:spid="_x0000_s1066" type="#_x0000_t202" style="position:absolute;margin-left:697.85pt;margin-top:540.1pt;width:97.8pt;height:22.9pt;z-index:-291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tw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I5OoLarZQX1kPQjzvPB8c9AB/pRi5FmpJP3YKzRS9J8cexIHawlwCXZLoJzmp5UM&#10;UszhTZgHcO/Rth0jz647uGbfGpskPbM48eX+J6WnWY0D9vs+3Xr+Udtf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CKLvtw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715F93A1" w14:textId="77777777" w:rsidR="00624AFE" w:rsidRDefault="00071757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7AAF6EA9" w14:textId="77777777" w:rsidR="00624AFE" w:rsidRDefault="00071757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78C1" w14:textId="5F1EADC2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2928" behindDoc="1" locked="0" layoutInCell="1" allowOverlap="1" wp14:anchorId="755E6D83" wp14:editId="4421C8BC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77C50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E6D83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42.5pt;margin-top:540.35pt;width:23.3pt;height:11.65pt;z-index:-291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Bp3Pmp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14:paraId="13077C50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3440" behindDoc="1" locked="0" layoutInCell="1" allowOverlap="1" wp14:anchorId="429C31E0" wp14:editId="423B6924">
              <wp:simplePos x="0" y="0"/>
              <wp:positionH relativeFrom="page">
                <wp:posOffset>8862695</wp:posOffset>
              </wp:positionH>
              <wp:positionV relativeFrom="page">
                <wp:posOffset>7038340</wp:posOffset>
              </wp:positionV>
              <wp:extent cx="407035" cy="109855"/>
              <wp:effectExtent l="0" t="0" r="0" b="0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40A0E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1"/>
                              <w:sz w:val="12"/>
                            </w:rPr>
                            <w:t>rptI3L-2izvo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C31E0" id="Text Box 41" o:spid="_x0000_s1068" type="#_x0000_t202" style="position:absolute;margin-left:697.85pt;margin-top:554.2pt;width:32.05pt;height:8.65pt;z-index:-29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" filled="f" stroked="f">
              <v:textbox inset="0,0,0,0">
                <w:txbxContent>
                  <w:p w14:paraId="1B940A0E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1"/>
                        <w:sz w:val="12"/>
                      </w:rPr>
                      <w:t>rptI3L-2izvo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2B50" w14:textId="2F90EA02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3952" behindDoc="1" locked="0" layoutInCell="1" allowOverlap="1" wp14:anchorId="7D323ECE" wp14:editId="57CB5BE3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5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B8B61" id="Rectangle 40" o:spid="_x0000_s1026" style="position:absolute;margin-left:42.5pt;margin-top:539.8pt;width:769.05pt;height:1pt;z-index:-291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4464" behindDoc="1" locked="0" layoutInCell="1" allowOverlap="1" wp14:anchorId="0BA05C46" wp14:editId="790C2DFC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5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07F39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05C46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9" type="#_x0000_t202" style="position:absolute;margin-left:42.5pt;margin-top:540.35pt;width:23.3pt;height:11.65pt;z-index:-291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aP2QEAAJg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" filled="f" stroked="f">
              <v:textbox inset="0,0,0,0">
                <w:txbxContent>
                  <w:p w14:paraId="0A207F39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4976" behindDoc="1" locked="0" layoutInCell="1" allowOverlap="1" wp14:anchorId="2200B196" wp14:editId="7228BB66">
              <wp:simplePos x="0" y="0"/>
              <wp:positionH relativeFrom="page">
                <wp:posOffset>8862695</wp:posOffset>
              </wp:positionH>
              <wp:positionV relativeFrom="page">
                <wp:posOffset>7038340</wp:posOffset>
              </wp:positionV>
              <wp:extent cx="407035" cy="109855"/>
              <wp:effectExtent l="0" t="0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60F58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1"/>
                              <w:sz w:val="12"/>
                            </w:rPr>
                            <w:t>rptI3L-2izvo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0B196" id="Text Box 38" o:spid="_x0000_s1070" type="#_x0000_t202" style="position:absolute;margin-left:697.85pt;margin-top:554.2pt;width:32.05pt;height:8.65pt;z-index:-291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" filled="f" stroked="f">
              <v:textbox inset="0,0,0,0">
                <w:txbxContent>
                  <w:p w14:paraId="49660F58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1"/>
                        <w:sz w:val="12"/>
                      </w:rPr>
                      <w:t>rptI3L-2izvo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15D" w14:textId="64779E40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5488" behindDoc="1" locked="0" layoutInCell="1" allowOverlap="1" wp14:anchorId="0FA99E43" wp14:editId="70B4D5B6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187A7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99E4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1" type="#_x0000_t202" style="position:absolute;margin-left:42.35pt;margin-top:540pt;width:23.5pt;height:11.65pt;z-index:-291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" filled="f" stroked="f">
              <v:textbox inset="0,0,0,0">
                <w:txbxContent>
                  <w:p w14:paraId="7BC187A7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6000" behindDoc="1" locked="0" layoutInCell="1" allowOverlap="1" wp14:anchorId="792930DA" wp14:editId="2DE44D9D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CAC16" w14:textId="77777777" w:rsidR="00624AFE" w:rsidRDefault="00071757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5572A5CD" w14:textId="77777777" w:rsidR="00624AFE" w:rsidRDefault="00071757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930DA" id="Text Box 36" o:spid="_x0000_s1072" type="#_x0000_t202" style="position:absolute;margin-left:731.4pt;margin-top:542.85pt;width:76.4pt;height:20.95pt;z-index:-291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KW2QEAAJgDAAAOAAAAZHJzL2Uyb0RvYy54bWysU8GO0zAQvSPxD5bvNGklSom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" filled="f" stroked="f">
              <v:textbox inset="0,0,0,0">
                <w:txbxContent>
                  <w:p w14:paraId="614CAC16" w14:textId="77777777" w:rsidR="00624AFE" w:rsidRDefault="00071757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5572A5CD" w14:textId="77777777" w:rsidR="00624AFE" w:rsidRDefault="00071757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6512" behindDoc="1" locked="0" layoutInCell="1" allowOverlap="1" wp14:anchorId="3C440418" wp14:editId="568382E0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ECA51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40418" id="Text Box 35" o:spid="_x0000_s1073" type="#_x0000_t202" style="position:absolute;margin-left:697.75pt;margin-top:554.35pt;width:23.75pt;height:8.65pt;z-index:-29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Rv7HXd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14:paraId="49CECA51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FE6" w14:textId="0E798BF7" w:rsidR="00624AFE" w:rsidRDefault="001658D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177024" behindDoc="1" locked="0" layoutInCell="1" allowOverlap="1" wp14:anchorId="185DF1F3" wp14:editId="36F274D9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4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3CB08" id="Rectangle 34" o:spid="_x0000_s1026" style="position:absolute;margin-left:42.5pt;margin-top:539.85pt;width:775.15pt;height:.65pt;z-index:-291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7536" behindDoc="1" locked="0" layoutInCell="1" allowOverlap="1" wp14:anchorId="6717B9F6" wp14:editId="0A57908B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B725" w14:textId="77777777" w:rsidR="00624AFE" w:rsidRDefault="00071757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7B9F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74" type="#_x0000_t202" style="position:absolute;margin-left:42.35pt;margin-top:540pt;width:23.5pt;height:11.65pt;z-index:-291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3W2gEAAJgDAAAOAAAAZHJzL2Uyb0RvYy54bWysU9tu2zAMfR+wfxD0vjgJmq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xcX11ebLiiuLS6eHe12aQOkM+PHfnwQWMvYlBI4pkmcDg8+BDJQD5fib0s3puuS3Pt7B8Jvhgz&#10;iXzkOzEPYzkKUzGRtA1RTInVkeUQTuvC681Bi/RTioFXpZD+xx5IS9F9tGxJ3Ks5oDko5wCs4qeF&#10;DFJM4W2Y9m/vyDQtI0+mW7xh22qTJD2zOPHl8Selp1WN+/X7d7r1/EPtfgE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H2bbdb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14:paraId="7E73B725" w14:textId="77777777" w:rsidR="00624AFE" w:rsidRDefault="00071757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8048" behindDoc="1" locked="0" layoutInCell="1" allowOverlap="1" wp14:anchorId="14460589" wp14:editId="1FFF6DB3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6AE4E" w14:textId="77777777" w:rsidR="00624AFE" w:rsidRDefault="00071757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4E09DBAC" w14:textId="77777777" w:rsidR="00624AFE" w:rsidRDefault="00071757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60589" id="Text Box 32" o:spid="_x0000_s1075" type="#_x0000_t202" style="position:absolute;margin-left:731.4pt;margin-top:542.85pt;width:76.4pt;height:20.95pt;z-index:-291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v12QEAAJg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" filled="f" stroked="f">
              <v:textbox inset="0,0,0,0">
                <w:txbxContent>
                  <w:p w14:paraId="7276AE4E" w14:textId="77777777" w:rsidR="00624AFE" w:rsidRDefault="00071757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4E09DBAC" w14:textId="77777777" w:rsidR="00624AFE" w:rsidRDefault="00071757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178560" behindDoc="1" locked="0" layoutInCell="1" allowOverlap="1" wp14:anchorId="5D4F1336" wp14:editId="1E1BB12A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36D3" w14:textId="77777777" w:rsidR="00624AFE" w:rsidRDefault="0007175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F1336" id="Text Box 31" o:spid="_x0000_s1076" type="#_x0000_t202" style="position:absolute;margin-left:697.75pt;margin-top:554.35pt;width:23.75pt;height:8.65pt;z-index:-291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hK+7ld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14:paraId="27E836D3" w14:textId="77777777" w:rsidR="00624AFE" w:rsidRDefault="0007175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46CE" w14:textId="77777777" w:rsidR="00071757" w:rsidRDefault="00071757">
      <w:r>
        <w:separator/>
      </w:r>
    </w:p>
  </w:footnote>
  <w:footnote w:type="continuationSeparator" w:id="0">
    <w:p w14:paraId="49034D2F" w14:textId="77777777" w:rsidR="00071757" w:rsidRDefault="0007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6BE"/>
    <w:multiLevelType w:val="hybridMultilevel"/>
    <w:tmpl w:val="8A3EFF42"/>
    <w:lvl w:ilvl="0" w:tplc="1ED08418">
      <w:start w:val="1"/>
      <w:numFmt w:val="upperLetter"/>
      <w:lvlText w:val="%1."/>
      <w:lvlJc w:val="left"/>
      <w:pPr>
        <w:ind w:left="958" w:hanging="188"/>
        <w:jc w:val="left"/>
      </w:pPr>
      <w:rPr>
        <w:rFonts w:ascii="Calibri" w:eastAsia="Calibri" w:hAnsi="Calibri" w:cs="Calibri" w:hint="default"/>
        <w:w w:val="101"/>
        <w:sz w:val="20"/>
        <w:szCs w:val="20"/>
        <w:lang w:val="hr-HR" w:eastAsia="en-US" w:bidi="ar-SA"/>
      </w:rPr>
    </w:lvl>
    <w:lvl w:ilvl="1" w:tplc="1D280AE0">
      <w:numFmt w:val="bullet"/>
      <w:lvlText w:val="•"/>
      <w:lvlJc w:val="left"/>
      <w:pPr>
        <w:ind w:left="2054" w:hanging="188"/>
      </w:pPr>
      <w:rPr>
        <w:rFonts w:hint="default"/>
        <w:lang w:val="hr-HR" w:eastAsia="en-US" w:bidi="ar-SA"/>
      </w:rPr>
    </w:lvl>
    <w:lvl w:ilvl="2" w:tplc="A81A7334">
      <w:numFmt w:val="bullet"/>
      <w:lvlText w:val="•"/>
      <w:lvlJc w:val="left"/>
      <w:pPr>
        <w:ind w:left="3149" w:hanging="188"/>
      </w:pPr>
      <w:rPr>
        <w:rFonts w:hint="default"/>
        <w:lang w:val="hr-HR" w:eastAsia="en-US" w:bidi="ar-SA"/>
      </w:rPr>
    </w:lvl>
    <w:lvl w:ilvl="3" w:tplc="F75AF7D0">
      <w:numFmt w:val="bullet"/>
      <w:lvlText w:val="•"/>
      <w:lvlJc w:val="left"/>
      <w:pPr>
        <w:ind w:left="4244" w:hanging="188"/>
      </w:pPr>
      <w:rPr>
        <w:rFonts w:hint="default"/>
        <w:lang w:val="hr-HR" w:eastAsia="en-US" w:bidi="ar-SA"/>
      </w:rPr>
    </w:lvl>
    <w:lvl w:ilvl="4" w:tplc="9B327CBC">
      <w:numFmt w:val="bullet"/>
      <w:lvlText w:val="•"/>
      <w:lvlJc w:val="left"/>
      <w:pPr>
        <w:ind w:left="5339" w:hanging="188"/>
      </w:pPr>
      <w:rPr>
        <w:rFonts w:hint="default"/>
        <w:lang w:val="hr-HR" w:eastAsia="en-US" w:bidi="ar-SA"/>
      </w:rPr>
    </w:lvl>
    <w:lvl w:ilvl="5" w:tplc="DA98AE2E">
      <w:numFmt w:val="bullet"/>
      <w:lvlText w:val="•"/>
      <w:lvlJc w:val="left"/>
      <w:pPr>
        <w:ind w:left="6434" w:hanging="188"/>
      </w:pPr>
      <w:rPr>
        <w:rFonts w:hint="default"/>
        <w:lang w:val="hr-HR" w:eastAsia="en-US" w:bidi="ar-SA"/>
      </w:rPr>
    </w:lvl>
    <w:lvl w:ilvl="6" w:tplc="B672E564">
      <w:numFmt w:val="bullet"/>
      <w:lvlText w:val="•"/>
      <w:lvlJc w:val="left"/>
      <w:pPr>
        <w:ind w:left="7529" w:hanging="188"/>
      </w:pPr>
      <w:rPr>
        <w:rFonts w:hint="default"/>
        <w:lang w:val="hr-HR" w:eastAsia="en-US" w:bidi="ar-SA"/>
      </w:rPr>
    </w:lvl>
    <w:lvl w:ilvl="7" w:tplc="F1969672">
      <w:numFmt w:val="bullet"/>
      <w:lvlText w:val="•"/>
      <w:lvlJc w:val="left"/>
      <w:pPr>
        <w:ind w:left="8624" w:hanging="188"/>
      </w:pPr>
      <w:rPr>
        <w:rFonts w:hint="default"/>
        <w:lang w:val="hr-HR" w:eastAsia="en-US" w:bidi="ar-SA"/>
      </w:rPr>
    </w:lvl>
    <w:lvl w:ilvl="8" w:tplc="FBA6B7C0">
      <w:numFmt w:val="bullet"/>
      <w:lvlText w:val="•"/>
      <w:lvlJc w:val="left"/>
      <w:pPr>
        <w:ind w:left="9719" w:hanging="188"/>
      </w:pPr>
      <w:rPr>
        <w:rFonts w:hint="default"/>
        <w:lang w:val="hr-HR" w:eastAsia="en-US" w:bidi="ar-SA"/>
      </w:rPr>
    </w:lvl>
  </w:abstractNum>
  <w:abstractNum w:abstractNumId="1" w15:restartNumberingAfterBreak="0">
    <w:nsid w:val="18B2199C"/>
    <w:multiLevelType w:val="hybridMultilevel"/>
    <w:tmpl w:val="7B54EC38"/>
    <w:lvl w:ilvl="0" w:tplc="D362EF08">
      <w:start w:val="4"/>
      <w:numFmt w:val="decimal"/>
      <w:lvlText w:val="%1."/>
      <w:lvlJc w:val="left"/>
      <w:pPr>
        <w:ind w:left="792" w:hanging="223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r-HR" w:eastAsia="en-US" w:bidi="ar-SA"/>
      </w:rPr>
    </w:lvl>
    <w:lvl w:ilvl="1" w:tplc="94E6D07A">
      <w:numFmt w:val="bullet"/>
      <w:lvlText w:val="•"/>
      <w:lvlJc w:val="left"/>
      <w:pPr>
        <w:ind w:left="1910" w:hanging="223"/>
      </w:pPr>
      <w:rPr>
        <w:rFonts w:hint="default"/>
        <w:lang w:val="hr-HR" w:eastAsia="en-US" w:bidi="ar-SA"/>
      </w:rPr>
    </w:lvl>
    <w:lvl w:ilvl="2" w:tplc="933005DA">
      <w:numFmt w:val="bullet"/>
      <w:lvlText w:val="•"/>
      <w:lvlJc w:val="left"/>
      <w:pPr>
        <w:ind w:left="3021" w:hanging="223"/>
      </w:pPr>
      <w:rPr>
        <w:rFonts w:hint="default"/>
        <w:lang w:val="hr-HR" w:eastAsia="en-US" w:bidi="ar-SA"/>
      </w:rPr>
    </w:lvl>
    <w:lvl w:ilvl="3" w:tplc="F992E92A">
      <w:numFmt w:val="bullet"/>
      <w:lvlText w:val="•"/>
      <w:lvlJc w:val="left"/>
      <w:pPr>
        <w:ind w:left="4132" w:hanging="223"/>
      </w:pPr>
      <w:rPr>
        <w:rFonts w:hint="default"/>
        <w:lang w:val="hr-HR" w:eastAsia="en-US" w:bidi="ar-SA"/>
      </w:rPr>
    </w:lvl>
    <w:lvl w:ilvl="4" w:tplc="7DCEE260">
      <w:numFmt w:val="bullet"/>
      <w:lvlText w:val="•"/>
      <w:lvlJc w:val="left"/>
      <w:pPr>
        <w:ind w:left="5243" w:hanging="223"/>
      </w:pPr>
      <w:rPr>
        <w:rFonts w:hint="default"/>
        <w:lang w:val="hr-HR" w:eastAsia="en-US" w:bidi="ar-SA"/>
      </w:rPr>
    </w:lvl>
    <w:lvl w:ilvl="5" w:tplc="28FA4CE6">
      <w:numFmt w:val="bullet"/>
      <w:lvlText w:val="•"/>
      <w:lvlJc w:val="left"/>
      <w:pPr>
        <w:ind w:left="6354" w:hanging="223"/>
      </w:pPr>
      <w:rPr>
        <w:rFonts w:hint="default"/>
        <w:lang w:val="hr-HR" w:eastAsia="en-US" w:bidi="ar-SA"/>
      </w:rPr>
    </w:lvl>
    <w:lvl w:ilvl="6" w:tplc="9788D4CC">
      <w:numFmt w:val="bullet"/>
      <w:lvlText w:val="•"/>
      <w:lvlJc w:val="left"/>
      <w:pPr>
        <w:ind w:left="7465" w:hanging="223"/>
      </w:pPr>
      <w:rPr>
        <w:rFonts w:hint="default"/>
        <w:lang w:val="hr-HR" w:eastAsia="en-US" w:bidi="ar-SA"/>
      </w:rPr>
    </w:lvl>
    <w:lvl w:ilvl="7" w:tplc="56B606F2">
      <w:numFmt w:val="bullet"/>
      <w:lvlText w:val="•"/>
      <w:lvlJc w:val="left"/>
      <w:pPr>
        <w:ind w:left="8576" w:hanging="223"/>
      </w:pPr>
      <w:rPr>
        <w:rFonts w:hint="default"/>
        <w:lang w:val="hr-HR" w:eastAsia="en-US" w:bidi="ar-SA"/>
      </w:rPr>
    </w:lvl>
    <w:lvl w:ilvl="8" w:tplc="C05291AC">
      <w:numFmt w:val="bullet"/>
      <w:lvlText w:val="•"/>
      <w:lvlJc w:val="left"/>
      <w:pPr>
        <w:ind w:left="9687" w:hanging="223"/>
      </w:pPr>
      <w:rPr>
        <w:rFonts w:hint="default"/>
        <w:lang w:val="hr-HR" w:eastAsia="en-US" w:bidi="ar-SA"/>
      </w:rPr>
    </w:lvl>
  </w:abstractNum>
  <w:abstractNum w:abstractNumId="2" w15:restartNumberingAfterBreak="0">
    <w:nsid w:val="21A32FA2"/>
    <w:multiLevelType w:val="hybridMultilevel"/>
    <w:tmpl w:val="4B847816"/>
    <w:lvl w:ilvl="0" w:tplc="8474CD6A">
      <w:start w:val="1"/>
      <w:numFmt w:val="lowerLetter"/>
      <w:lvlText w:val="%1)"/>
      <w:lvlJc w:val="left"/>
      <w:pPr>
        <w:ind w:left="1289" w:hanging="361"/>
        <w:jc w:val="righ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r-HR" w:eastAsia="en-US" w:bidi="ar-SA"/>
      </w:rPr>
    </w:lvl>
    <w:lvl w:ilvl="1" w:tplc="F6FCAA74">
      <w:numFmt w:val="bullet"/>
      <w:lvlText w:val="•"/>
      <w:lvlJc w:val="left"/>
      <w:pPr>
        <w:ind w:left="2342" w:hanging="361"/>
      </w:pPr>
      <w:rPr>
        <w:rFonts w:hint="default"/>
        <w:lang w:val="hr-HR" w:eastAsia="en-US" w:bidi="ar-SA"/>
      </w:rPr>
    </w:lvl>
    <w:lvl w:ilvl="2" w:tplc="9C34FDEA">
      <w:numFmt w:val="bullet"/>
      <w:lvlText w:val="•"/>
      <w:lvlJc w:val="left"/>
      <w:pPr>
        <w:ind w:left="3405" w:hanging="361"/>
      </w:pPr>
      <w:rPr>
        <w:rFonts w:hint="default"/>
        <w:lang w:val="hr-HR" w:eastAsia="en-US" w:bidi="ar-SA"/>
      </w:rPr>
    </w:lvl>
    <w:lvl w:ilvl="3" w:tplc="A06A8D24">
      <w:numFmt w:val="bullet"/>
      <w:lvlText w:val="•"/>
      <w:lvlJc w:val="left"/>
      <w:pPr>
        <w:ind w:left="4468" w:hanging="361"/>
      </w:pPr>
      <w:rPr>
        <w:rFonts w:hint="default"/>
        <w:lang w:val="hr-HR" w:eastAsia="en-US" w:bidi="ar-SA"/>
      </w:rPr>
    </w:lvl>
    <w:lvl w:ilvl="4" w:tplc="4976C66C">
      <w:numFmt w:val="bullet"/>
      <w:lvlText w:val="•"/>
      <w:lvlJc w:val="left"/>
      <w:pPr>
        <w:ind w:left="5531" w:hanging="361"/>
      </w:pPr>
      <w:rPr>
        <w:rFonts w:hint="default"/>
        <w:lang w:val="hr-HR" w:eastAsia="en-US" w:bidi="ar-SA"/>
      </w:rPr>
    </w:lvl>
    <w:lvl w:ilvl="5" w:tplc="A14E97A0">
      <w:numFmt w:val="bullet"/>
      <w:lvlText w:val="•"/>
      <w:lvlJc w:val="left"/>
      <w:pPr>
        <w:ind w:left="6594" w:hanging="361"/>
      </w:pPr>
      <w:rPr>
        <w:rFonts w:hint="default"/>
        <w:lang w:val="hr-HR" w:eastAsia="en-US" w:bidi="ar-SA"/>
      </w:rPr>
    </w:lvl>
    <w:lvl w:ilvl="6" w:tplc="4EC8A6DA">
      <w:numFmt w:val="bullet"/>
      <w:lvlText w:val="•"/>
      <w:lvlJc w:val="left"/>
      <w:pPr>
        <w:ind w:left="7657" w:hanging="361"/>
      </w:pPr>
      <w:rPr>
        <w:rFonts w:hint="default"/>
        <w:lang w:val="hr-HR" w:eastAsia="en-US" w:bidi="ar-SA"/>
      </w:rPr>
    </w:lvl>
    <w:lvl w:ilvl="7" w:tplc="6BDAFA5E">
      <w:numFmt w:val="bullet"/>
      <w:lvlText w:val="•"/>
      <w:lvlJc w:val="left"/>
      <w:pPr>
        <w:ind w:left="8720" w:hanging="361"/>
      </w:pPr>
      <w:rPr>
        <w:rFonts w:hint="default"/>
        <w:lang w:val="hr-HR" w:eastAsia="en-US" w:bidi="ar-SA"/>
      </w:rPr>
    </w:lvl>
    <w:lvl w:ilvl="8" w:tplc="90B04344">
      <w:numFmt w:val="bullet"/>
      <w:lvlText w:val="•"/>
      <w:lvlJc w:val="left"/>
      <w:pPr>
        <w:ind w:left="9783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2F657DAB"/>
    <w:multiLevelType w:val="hybridMultilevel"/>
    <w:tmpl w:val="CF36ECA2"/>
    <w:lvl w:ilvl="0" w:tplc="A878811C">
      <w:start w:val="1"/>
      <w:numFmt w:val="decimal"/>
      <w:lvlText w:val="%1."/>
      <w:lvlJc w:val="left"/>
      <w:pPr>
        <w:ind w:left="569" w:hanging="176"/>
        <w:jc w:val="right"/>
      </w:pPr>
      <w:rPr>
        <w:rFonts w:ascii="Calibri" w:eastAsia="Calibri" w:hAnsi="Calibri" w:cs="Calibri" w:hint="default"/>
        <w:b/>
        <w:bCs/>
        <w:spacing w:val="-3"/>
        <w:w w:val="101"/>
        <w:sz w:val="20"/>
        <w:szCs w:val="20"/>
        <w:lang w:val="hr-HR" w:eastAsia="en-US" w:bidi="ar-SA"/>
      </w:rPr>
    </w:lvl>
    <w:lvl w:ilvl="1" w:tplc="80B41EF0">
      <w:numFmt w:val="bullet"/>
      <w:lvlText w:val="•"/>
      <w:lvlJc w:val="left"/>
      <w:pPr>
        <w:ind w:left="1694" w:hanging="176"/>
      </w:pPr>
      <w:rPr>
        <w:rFonts w:hint="default"/>
        <w:lang w:val="hr-HR" w:eastAsia="en-US" w:bidi="ar-SA"/>
      </w:rPr>
    </w:lvl>
    <w:lvl w:ilvl="2" w:tplc="40206A76">
      <w:numFmt w:val="bullet"/>
      <w:lvlText w:val="•"/>
      <w:lvlJc w:val="left"/>
      <w:pPr>
        <w:ind w:left="2829" w:hanging="176"/>
      </w:pPr>
      <w:rPr>
        <w:rFonts w:hint="default"/>
        <w:lang w:val="hr-HR" w:eastAsia="en-US" w:bidi="ar-SA"/>
      </w:rPr>
    </w:lvl>
    <w:lvl w:ilvl="3" w:tplc="BA26E576">
      <w:numFmt w:val="bullet"/>
      <w:lvlText w:val="•"/>
      <w:lvlJc w:val="left"/>
      <w:pPr>
        <w:ind w:left="3964" w:hanging="176"/>
      </w:pPr>
      <w:rPr>
        <w:rFonts w:hint="default"/>
        <w:lang w:val="hr-HR" w:eastAsia="en-US" w:bidi="ar-SA"/>
      </w:rPr>
    </w:lvl>
    <w:lvl w:ilvl="4" w:tplc="6DE6753E">
      <w:numFmt w:val="bullet"/>
      <w:lvlText w:val="•"/>
      <w:lvlJc w:val="left"/>
      <w:pPr>
        <w:ind w:left="5099" w:hanging="176"/>
      </w:pPr>
      <w:rPr>
        <w:rFonts w:hint="default"/>
        <w:lang w:val="hr-HR" w:eastAsia="en-US" w:bidi="ar-SA"/>
      </w:rPr>
    </w:lvl>
    <w:lvl w:ilvl="5" w:tplc="43CC46A8">
      <w:numFmt w:val="bullet"/>
      <w:lvlText w:val="•"/>
      <w:lvlJc w:val="left"/>
      <w:pPr>
        <w:ind w:left="6234" w:hanging="176"/>
      </w:pPr>
      <w:rPr>
        <w:rFonts w:hint="default"/>
        <w:lang w:val="hr-HR" w:eastAsia="en-US" w:bidi="ar-SA"/>
      </w:rPr>
    </w:lvl>
    <w:lvl w:ilvl="6" w:tplc="048CB0EA">
      <w:numFmt w:val="bullet"/>
      <w:lvlText w:val="•"/>
      <w:lvlJc w:val="left"/>
      <w:pPr>
        <w:ind w:left="7369" w:hanging="176"/>
      </w:pPr>
      <w:rPr>
        <w:rFonts w:hint="default"/>
        <w:lang w:val="hr-HR" w:eastAsia="en-US" w:bidi="ar-SA"/>
      </w:rPr>
    </w:lvl>
    <w:lvl w:ilvl="7" w:tplc="A5DC867A">
      <w:numFmt w:val="bullet"/>
      <w:lvlText w:val="•"/>
      <w:lvlJc w:val="left"/>
      <w:pPr>
        <w:ind w:left="8504" w:hanging="176"/>
      </w:pPr>
      <w:rPr>
        <w:rFonts w:hint="default"/>
        <w:lang w:val="hr-HR" w:eastAsia="en-US" w:bidi="ar-SA"/>
      </w:rPr>
    </w:lvl>
    <w:lvl w:ilvl="8" w:tplc="8F729538">
      <w:numFmt w:val="bullet"/>
      <w:lvlText w:val="•"/>
      <w:lvlJc w:val="left"/>
      <w:pPr>
        <w:ind w:left="9639" w:hanging="176"/>
      </w:pPr>
      <w:rPr>
        <w:rFonts w:hint="default"/>
        <w:lang w:val="hr-HR" w:eastAsia="en-US" w:bidi="ar-SA"/>
      </w:rPr>
    </w:lvl>
  </w:abstractNum>
  <w:abstractNum w:abstractNumId="4" w15:restartNumberingAfterBreak="0">
    <w:nsid w:val="313D3692"/>
    <w:multiLevelType w:val="hybridMultilevel"/>
    <w:tmpl w:val="8E7C9BB0"/>
    <w:lvl w:ilvl="0" w:tplc="5958F3BA">
      <w:numFmt w:val="bullet"/>
      <w:lvlText w:val="-"/>
      <w:lvlJc w:val="left"/>
      <w:pPr>
        <w:ind w:left="569" w:hanging="137"/>
      </w:pPr>
      <w:rPr>
        <w:rFonts w:ascii="Times New Roman" w:eastAsia="Times New Roman" w:hAnsi="Times New Roman" w:cs="Times New Roman" w:hint="default"/>
        <w:i/>
        <w:iCs/>
        <w:w w:val="101"/>
        <w:sz w:val="22"/>
        <w:szCs w:val="22"/>
        <w:lang w:val="hr-HR" w:eastAsia="en-US" w:bidi="ar-SA"/>
      </w:rPr>
    </w:lvl>
    <w:lvl w:ilvl="1" w:tplc="B86C8A7E">
      <w:numFmt w:val="bullet"/>
      <w:lvlText w:val="-"/>
      <w:lvlJc w:val="left"/>
      <w:pPr>
        <w:ind w:left="684" w:hanging="116"/>
      </w:pPr>
      <w:rPr>
        <w:rFonts w:ascii="Calibri" w:eastAsia="Calibri" w:hAnsi="Calibri" w:cs="Calibri" w:hint="default"/>
        <w:w w:val="101"/>
        <w:sz w:val="22"/>
        <w:szCs w:val="22"/>
        <w:lang w:val="hr-HR" w:eastAsia="en-US" w:bidi="ar-SA"/>
      </w:rPr>
    </w:lvl>
    <w:lvl w:ilvl="2" w:tplc="9CB69832">
      <w:numFmt w:val="bullet"/>
      <w:lvlText w:val="•"/>
      <w:lvlJc w:val="left"/>
      <w:pPr>
        <w:ind w:left="1927" w:hanging="116"/>
      </w:pPr>
      <w:rPr>
        <w:rFonts w:hint="default"/>
        <w:lang w:val="hr-HR" w:eastAsia="en-US" w:bidi="ar-SA"/>
      </w:rPr>
    </w:lvl>
    <w:lvl w:ilvl="3" w:tplc="44A6FEDA">
      <w:numFmt w:val="bullet"/>
      <w:lvlText w:val="•"/>
      <w:lvlJc w:val="left"/>
      <w:pPr>
        <w:ind w:left="3175" w:hanging="116"/>
      </w:pPr>
      <w:rPr>
        <w:rFonts w:hint="default"/>
        <w:lang w:val="hr-HR" w:eastAsia="en-US" w:bidi="ar-SA"/>
      </w:rPr>
    </w:lvl>
    <w:lvl w:ilvl="4" w:tplc="A3CE820C">
      <w:numFmt w:val="bullet"/>
      <w:lvlText w:val="•"/>
      <w:lvlJc w:val="left"/>
      <w:pPr>
        <w:ind w:left="4422" w:hanging="116"/>
      </w:pPr>
      <w:rPr>
        <w:rFonts w:hint="default"/>
        <w:lang w:val="hr-HR" w:eastAsia="en-US" w:bidi="ar-SA"/>
      </w:rPr>
    </w:lvl>
    <w:lvl w:ilvl="5" w:tplc="A2C85AA6">
      <w:numFmt w:val="bullet"/>
      <w:lvlText w:val="•"/>
      <w:lvlJc w:val="left"/>
      <w:pPr>
        <w:ind w:left="5670" w:hanging="116"/>
      </w:pPr>
      <w:rPr>
        <w:rFonts w:hint="default"/>
        <w:lang w:val="hr-HR" w:eastAsia="en-US" w:bidi="ar-SA"/>
      </w:rPr>
    </w:lvl>
    <w:lvl w:ilvl="6" w:tplc="17CEA528">
      <w:numFmt w:val="bullet"/>
      <w:lvlText w:val="•"/>
      <w:lvlJc w:val="left"/>
      <w:pPr>
        <w:ind w:left="6918" w:hanging="116"/>
      </w:pPr>
      <w:rPr>
        <w:rFonts w:hint="default"/>
        <w:lang w:val="hr-HR" w:eastAsia="en-US" w:bidi="ar-SA"/>
      </w:rPr>
    </w:lvl>
    <w:lvl w:ilvl="7" w:tplc="98B85104">
      <w:numFmt w:val="bullet"/>
      <w:lvlText w:val="•"/>
      <w:lvlJc w:val="left"/>
      <w:pPr>
        <w:ind w:left="8165" w:hanging="116"/>
      </w:pPr>
      <w:rPr>
        <w:rFonts w:hint="default"/>
        <w:lang w:val="hr-HR" w:eastAsia="en-US" w:bidi="ar-SA"/>
      </w:rPr>
    </w:lvl>
    <w:lvl w:ilvl="8" w:tplc="A04031F2">
      <w:numFmt w:val="bullet"/>
      <w:lvlText w:val="•"/>
      <w:lvlJc w:val="left"/>
      <w:pPr>
        <w:ind w:left="9413" w:hanging="116"/>
      </w:pPr>
      <w:rPr>
        <w:rFonts w:hint="default"/>
        <w:lang w:val="hr-HR" w:eastAsia="en-US" w:bidi="ar-SA"/>
      </w:rPr>
    </w:lvl>
  </w:abstractNum>
  <w:abstractNum w:abstractNumId="5" w15:restartNumberingAfterBreak="0">
    <w:nsid w:val="33057559"/>
    <w:multiLevelType w:val="hybridMultilevel"/>
    <w:tmpl w:val="53FC4C8C"/>
    <w:lvl w:ilvl="0" w:tplc="184222BA">
      <w:start w:val="1"/>
      <w:numFmt w:val="decimal"/>
      <w:lvlText w:val="%1."/>
      <w:lvlJc w:val="left"/>
      <w:pPr>
        <w:ind w:left="929" w:hanging="360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r-HR" w:eastAsia="en-US" w:bidi="ar-SA"/>
      </w:rPr>
    </w:lvl>
    <w:lvl w:ilvl="1" w:tplc="AB903B2E">
      <w:numFmt w:val="bullet"/>
      <w:lvlText w:val="•"/>
      <w:lvlJc w:val="left"/>
      <w:pPr>
        <w:ind w:left="2018" w:hanging="360"/>
      </w:pPr>
      <w:rPr>
        <w:rFonts w:hint="default"/>
        <w:lang w:val="hr-HR" w:eastAsia="en-US" w:bidi="ar-SA"/>
      </w:rPr>
    </w:lvl>
    <w:lvl w:ilvl="2" w:tplc="E370DBCA">
      <w:numFmt w:val="bullet"/>
      <w:lvlText w:val="•"/>
      <w:lvlJc w:val="left"/>
      <w:pPr>
        <w:ind w:left="3117" w:hanging="360"/>
      </w:pPr>
      <w:rPr>
        <w:rFonts w:hint="default"/>
        <w:lang w:val="hr-HR" w:eastAsia="en-US" w:bidi="ar-SA"/>
      </w:rPr>
    </w:lvl>
    <w:lvl w:ilvl="3" w:tplc="70222366">
      <w:numFmt w:val="bullet"/>
      <w:lvlText w:val="•"/>
      <w:lvlJc w:val="left"/>
      <w:pPr>
        <w:ind w:left="4216" w:hanging="360"/>
      </w:pPr>
      <w:rPr>
        <w:rFonts w:hint="default"/>
        <w:lang w:val="hr-HR" w:eastAsia="en-US" w:bidi="ar-SA"/>
      </w:rPr>
    </w:lvl>
    <w:lvl w:ilvl="4" w:tplc="8B12C54A">
      <w:numFmt w:val="bullet"/>
      <w:lvlText w:val="•"/>
      <w:lvlJc w:val="left"/>
      <w:pPr>
        <w:ind w:left="5315" w:hanging="360"/>
      </w:pPr>
      <w:rPr>
        <w:rFonts w:hint="default"/>
        <w:lang w:val="hr-HR" w:eastAsia="en-US" w:bidi="ar-SA"/>
      </w:rPr>
    </w:lvl>
    <w:lvl w:ilvl="5" w:tplc="2D9E7B10">
      <w:numFmt w:val="bullet"/>
      <w:lvlText w:val="•"/>
      <w:lvlJc w:val="left"/>
      <w:pPr>
        <w:ind w:left="6414" w:hanging="360"/>
      </w:pPr>
      <w:rPr>
        <w:rFonts w:hint="default"/>
        <w:lang w:val="hr-HR" w:eastAsia="en-US" w:bidi="ar-SA"/>
      </w:rPr>
    </w:lvl>
    <w:lvl w:ilvl="6" w:tplc="AB9615FE">
      <w:numFmt w:val="bullet"/>
      <w:lvlText w:val="•"/>
      <w:lvlJc w:val="left"/>
      <w:pPr>
        <w:ind w:left="7513" w:hanging="360"/>
      </w:pPr>
      <w:rPr>
        <w:rFonts w:hint="default"/>
        <w:lang w:val="hr-HR" w:eastAsia="en-US" w:bidi="ar-SA"/>
      </w:rPr>
    </w:lvl>
    <w:lvl w:ilvl="7" w:tplc="08FC27B0">
      <w:numFmt w:val="bullet"/>
      <w:lvlText w:val="•"/>
      <w:lvlJc w:val="left"/>
      <w:pPr>
        <w:ind w:left="8612" w:hanging="360"/>
      </w:pPr>
      <w:rPr>
        <w:rFonts w:hint="default"/>
        <w:lang w:val="hr-HR" w:eastAsia="en-US" w:bidi="ar-SA"/>
      </w:rPr>
    </w:lvl>
    <w:lvl w:ilvl="8" w:tplc="E20EBB6E">
      <w:numFmt w:val="bullet"/>
      <w:lvlText w:val="•"/>
      <w:lvlJc w:val="left"/>
      <w:pPr>
        <w:ind w:left="971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7491D5F"/>
    <w:multiLevelType w:val="hybridMultilevel"/>
    <w:tmpl w:val="00AABD30"/>
    <w:lvl w:ilvl="0" w:tplc="86EA30B6">
      <w:start w:val="1"/>
      <w:numFmt w:val="decimal"/>
      <w:lvlText w:val="%1."/>
      <w:lvlJc w:val="left"/>
      <w:pPr>
        <w:ind w:left="569" w:hanging="252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r-HR" w:eastAsia="en-US" w:bidi="ar-SA"/>
      </w:rPr>
    </w:lvl>
    <w:lvl w:ilvl="1" w:tplc="16340C6E">
      <w:numFmt w:val="bullet"/>
      <w:lvlText w:val="•"/>
      <w:lvlJc w:val="left"/>
      <w:pPr>
        <w:ind w:left="1694" w:hanging="252"/>
      </w:pPr>
      <w:rPr>
        <w:rFonts w:hint="default"/>
        <w:lang w:val="hr-HR" w:eastAsia="en-US" w:bidi="ar-SA"/>
      </w:rPr>
    </w:lvl>
    <w:lvl w:ilvl="2" w:tplc="12CC858E">
      <w:numFmt w:val="bullet"/>
      <w:lvlText w:val="•"/>
      <w:lvlJc w:val="left"/>
      <w:pPr>
        <w:ind w:left="2829" w:hanging="252"/>
      </w:pPr>
      <w:rPr>
        <w:rFonts w:hint="default"/>
        <w:lang w:val="hr-HR" w:eastAsia="en-US" w:bidi="ar-SA"/>
      </w:rPr>
    </w:lvl>
    <w:lvl w:ilvl="3" w:tplc="421ECDAE">
      <w:numFmt w:val="bullet"/>
      <w:lvlText w:val="•"/>
      <w:lvlJc w:val="left"/>
      <w:pPr>
        <w:ind w:left="3964" w:hanging="252"/>
      </w:pPr>
      <w:rPr>
        <w:rFonts w:hint="default"/>
        <w:lang w:val="hr-HR" w:eastAsia="en-US" w:bidi="ar-SA"/>
      </w:rPr>
    </w:lvl>
    <w:lvl w:ilvl="4" w:tplc="16143C90">
      <w:numFmt w:val="bullet"/>
      <w:lvlText w:val="•"/>
      <w:lvlJc w:val="left"/>
      <w:pPr>
        <w:ind w:left="5099" w:hanging="252"/>
      </w:pPr>
      <w:rPr>
        <w:rFonts w:hint="default"/>
        <w:lang w:val="hr-HR" w:eastAsia="en-US" w:bidi="ar-SA"/>
      </w:rPr>
    </w:lvl>
    <w:lvl w:ilvl="5" w:tplc="D292A544">
      <w:numFmt w:val="bullet"/>
      <w:lvlText w:val="•"/>
      <w:lvlJc w:val="left"/>
      <w:pPr>
        <w:ind w:left="6234" w:hanging="252"/>
      </w:pPr>
      <w:rPr>
        <w:rFonts w:hint="default"/>
        <w:lang w:val="hr-HR" w:eastAsia="en-US" w:bidi="ar-SA"/>
      </w:rPr>
    </w:lvl>
    <w:lvl w:ilvl="6" w:tplc="B1488A4E">
      <w:numFmt w:val="bullet"/>
      <w:lvlText w:val="•"/>
      <w:lvlJc w:val="left"/>
      <w:pPr>
        <w:ind w:left="7369" w:hanging="252"/>
      </w:pPr>
      <w:rPr>
        <w:rFonts w:hint="default"/>
        <w:lang w:val="hr-HR" w:eastAsia="en-US" w:bidi="ar-SA"/>
      </w:rPr>
    </w:lvl>
    <w:lvl w:ilvl="7" w:tplc="7500F9B4">
      <w:numFmt w:val="bullet"/>
      <w:lvlText w:val="•"/>
      <w:lvlJc w:val="left"/>
      <w:pPr>
        <w:ind w:left="8504" w:hanging="252"/>
      </w:pPr>
      <w:rPr>
        <w:rFonts w:hint="default"/>
        <w:lang w:val="hr-HR" w:eastAsia="en-US" w:bidi="ar-SA"/>
      </w:rPr>
    </w:lvl>
    <w:lvl w:ilvl="8" w:tplc="127A2762">
      <w:numFmt w:val="bullet"/>
      <w:lvlText w:val="•"/>
      <w:lvlJc w:val="left"/>
      <w:pPr>
        <w:ind w:left="9639" w:hanging="252"/>
      </w:pPr>
      <w:rPr>
        <w:rFonts w:hint="default"/>
        <w:lang w:val="hr-HR" w:eastAsia="en-US" w:bidi="ar-SA"/>
      </w:rPr>
    </w:lvl>
  </w:abstractNum>
  <w:abstractNum w:abstractNumId="7" w15:restartNumberingAfterBreak="0">
    <w:nsid w:val="5B800457"/>
    <w:multiLevelType w:val="hybridMultilevel"/>
    <w:tmpl w:val="52D40E1A"/>
    <w:lvl w:ilvl="0" w:tplc="5DBEA7B6">
      <w:start w:val="5"/>
      <w:numFmt w:val="decimal"/>
      <w:lvlText w:val="%1."/>
      <w:lvlJc w:val="left"/>
      <w:pPr>
        <w:ind w:left="745" w:hanging="176"/>
        <w:jc w:val="left"/>
      </w:pPr>
      <w:rPr>
        <w:rFonts w:ascii="Calibri" w:eastAsia="Calibri" w:hAnsi="Calibri" w:cs="Calibri" w:hint="default"/>
        <w:b/>
        <w:bCs/>
        <w:spacing w:val="-3"/>
        <w:w w:val="101"/>
        <w:sz w:val="20"/>
        <w:szCs w:val="20"/>
        <w:lang w:val="hr-HR" w:eastAsia="en-US" w:bidi="ar-SA"/>
      </w:rPr>
    </w:lvl>
    <w:lvl w:ilvl="1" w:tplc="975C2B48">
      <w:start w:val="3"/>
      <w:numFmt w:val="decimal"/>
      <w:lvlText w:val="%2."/>
      <w:lvlJc w:val="left"/>
      <w:pPr>
        <w:ind w:left="1275" w:hanging="203"/>
        <w:jc w:val="righ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hr-HR" w:eastAsia="en-US" w:bidi="ar-SA"/>
      </w:rPr>
    </w:lvl>
    <w:lvl w:ilvl="2" w:tplc="C46A92AE">
      <w:start w:val="1"/>
      <w:numFmt w:val="lowerLetter"/>
      <w:lvlText w:val="%3)"/>
      <w:lvlJc w:val="left"/>
      <w:pPr>
        <w:ind w:left="1289" w:hanging="361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r-HR" w:eastAsia="en-US" w:bidi="ar-SA"/>
      </w:rPr>
    </w:lvl>
    <w:lvl w:ilvl="3" w:tplc="7FA41F98">
      <w:numFmt w:val="bullet"/>
      <w:lvlText w:val="•"/>
      <w:lvlJc w:val="left"/>
      <w:pPr>
        <w:ind w:left="3641" w:hanging="361"/>
      </w:pPr>
      <w:rPr>
        <w:rFonts w:hint="default"/>
        <w:lang w:val="hr-HR" w:eastAsia="en-US" w:bidi="ar-SA"/>
      </w:rPr>
    </w:lvl>
    <w:lvl w:ilvl="4" w:tplc="56F454B2">
      <w:numFmt w:val="bullet"/>
      <w:lvlText w:val="•"/>
      <w:lvlJc w:val="left"/>
      <w:pPr>
        <w:ind w:left="4822" w:hanging="361"/>
      </w:pPr>
      <w:rPr>
        <w:rFonts w:hint="default"/>
        <w:lang w:val="hr-HR" w:eastAsia="en-US" w:bidi="ar-SA"/>
      </w:rPr>
    </w:lvl>
    <w:lvl w:ilvl="5" w:tplc="8BA6DE0E">
      <w:numFmt w:val="bullet"/>
      <w:lvlText w:val="•"/>
      <w:lvlJc w:val="left"/>
      <w:pPr>
        <w:ind w:left="6003" w:hanging="361"/>
      </w:pPr>
      <w:rPr>
        <w:rFonts w:hint="default"/>
        <w:lang w:val="hr-HR" w:eastAsia="en-US" w:bidi="ar-SA"/>
      </w:rPr>
    </w:lvl>
    <w:lvl w:ilvl="6" w:tplc="4FAE5FCA">
      <w:numFmt w:val="bullet"/>
      <w:lvlText w:val="•"/>
      <w:lvlJc w:val="left"/>
      <w:pPr>
        <w:ind w:left="7184" w:hanging="361"/>
      </w:pPr>
      <w:rPr>
        <w:rFonts w:hint="default"/>
        <w:lang w:val="hr-HR" w:eastAsia="en-US" w:bidi="ar-SA"/>
      </w:rPr>
    </w:lvl>
    <w:lvl w:ilvl="7" w:tplc="28640CA6">
      <w:numFmt w:val="bullet"/>
      <w:lvlText w:val="•"/>
      <w:lvlJc w:val="left"/>
      <w:pPr>
        <w:ind w:left="8365" w:hanging="361"/>
      </w:pPr>
      <w:rPr>
        <w:rFonts w:hint="default"/>
        <w:lang w:val="hr-HR" w:eastAsia="en-US" w:bidi="ar-SA"/>
      </w:rPr>
    </w:lvl>
    <w:lvl w:ilvl="8" w:tplc="A438975A">
      <w:numFmt w:val="bullet"/>
      <w:lvlText w:val="•"/>
      <w:lvlJc w:val="left"/>
      <w:pPr>
        <w:ind w:left="9546" w:hanging="361"/>
      </w:pPr>
      <w:rPr>
        <w:rFonts w:hint="default"/>
        <w:lang w:val="hr-HR" w:eastAsia="en-US" w:bidi="ar-SA"/>
      </w:rPr>
    </w:lvl>
  </w:abstractNum>
  <w:abstractNum w:abstractNumId="8" w15:restartNumberingAfterBreak="0">
    <w:nsid w:val="6F72283B"/>
    <w:multiLevelType w:val="hybridMultilevel"/>
    <w:tmpl w:val="2F16CDB0"/>
    <w:lvl w:ilvl="0" w:tplc="8E6C5C2A">
      <w:start w:val="3"/>
      <w:numFmt w:val="decimal"/>
      <w:lvlText w:val="%1"/>
      <w:lvlJc w:val="left"/>
      <w:pPr>
        <w:ind w:left="713" w:hanging="323"/>
        <w:jc w:val="left"/>
      </w:pPr>
      <w:rPr>
        <w:rFonts w:ascii="Tahoma" w:eastAsia="Tahoma" w:hAnsi="Tahoma" w:cs="Tahoma" w:hint="default"/>
        <w:w w:val="94"/>
        <w:sz w:val="17"/>
        <w:szCs w:val="17"/>
        <w:lang w:val="hr-HR" w:eastAsia="en-US" w:bidi="ar-SA"/>
      </w:rPr>
    </w:lvl>
    <w:lvl w:ilvl="1" w:tplc="2D1CECD4">
      <w:numFmt w:val="bullet"/>
      <w:lvlText w:val="•"/>
      <w:lvlJc w:val="left"/>
      <w:pPr>
        <w:ind w:left="1558" w:hanging="323"/>
      </w:pPr>
      <w:rPr>
        <w:rFonts w:hint="default"/>
        <w:lang w:val="hr-HR" w:eastAsia="en-US" w:bidi="ar-SA"/>
      </w:rPr>
    </w:lvl>
    <w:lvl w:ilvl="2" w:tplc="04B28266">
      <w:numFmt w:val="bullet"/>
      <w:lvlText w:val="•"/>
      <w:lvlJc w:val="left"/>
      <w:pPr>
        <w:ind w:left="2396" w:hanging="323"/>
      </w:pPr>
      <w:rPr>
        <w:rFonts w:hint="default"/>
        <w:lang w:val="hr-HR" w:eastAsia="en-US" w:bidi="ar-SA"/>
      </w:rPr>
    </w:lvl>
    <w:lvl w:ilvl="3" w:tplc="F28A38BA">
      <w:numFmt w:val="bullet"/>
      <w:lvlText w:val="•"/>
      <w:lvlJc w:val="left"/>
      <w:pPr>
        <w:ind w:left="3234" w:hanging="323"/>
      </w:pPr>
      <w:rPr>
        <w:rFonts w:hint="default"/>
        <w:lang w:val="hr-HR" w:eastAsia="en-US" w:bidi="ar-SA"/>
      </w:rPr>
    </w:lvl>
    <w:lvl w:ilvl="4" w:tplc="8094455E">
      <w:numFmt w:val="bullet"/>
      <w:lvlText w:val="•"/>
      <w:lvlJc w:val="left"/>
      <w:pPr>
        <w:ind w:left="4072" w:hanging="323"/>
      </w:pPr>
      <w:rPr>
        <w:rFonts w:hint="default"/>
        <w:lang w:val="hr-HR" w:eastAsia="en-US" w:bidi="ar-SA"/>
      </w:rPr>
    </w:lvl>
    <w:lvl w:ilvl="5" w:tplc="84703A7E">
      <w:numFmt w:val="bullet"/>
      <w:lvlText w:val="•"/>
      <w:lvlJc w:val="left"/>
      <w:pPr>
        <w:ind w:left="4910" w:hanging="323"/>
      </w:pPr>
      <w:rPr>
        <w:rFonts w:hint="default"/>
        <w:lang w:val="hr-HR" w:eastAsia="en-US" w:bidi="ar-SA"/>
      </w:rPr>
    </w:lvl>
    <w:lvl w:ilvl="6" w:tplc="82A8DAEE">
      <w:numFmt w:val="bullet"/>
      <w:lvlText w:val="•"/>
      <w:lvlJc w:val="left"/>
      <w:pPr>
        <w:ind w:left="5748" w:hanging="323"/>
      </w:pPr>
      <w:rPr>
        <w:rFonts w:hint="default"/>
        <w:lang w:val="hr-HR" w:eastAsia="en-US" w:bidi="ar-SA"/>
      </w:rPr>
    </w:lvl>
    <w:lvl w:ilvl="7" w:tplc="868A05C2">
      <w:numFmt w:val="bullet"/>
      <w:lvlText w:val="•"/>
      <w:lvlJc w:val="left"/>
      <w:pPr>
        <w:ind w:left="6586" w:hanging="323"/>
      </w:pPr>
      <w:rPr>
        <w:rFonts w:hint="default"/>
        <w:lang w:val="hr-HR" w:eastAsia="en-US" w:bidi="ar-SA"/>
      </w:rPr>
    </w:lvl>
    <w:lvl w:ilvl="8" w:tplc="5BDA1CBC">
      <w:numFmt w:val="bullet"/>
      <w:lvlText w:val="•"/>
      <w:lvlJc w:val="left"/>
      <w:pPr>
        <w:ind w:left="7424" w:hanging="323"/>
      </w:pPr>
      <w:rPr>
        <w:rFonts w:hint="default"/>
        <w:lang w:val="hr-HR" w:eastAsia="en-US" w:bidi="ar-SA"/>
      </w:rPr>
    </w:lvl>
  </w:abstractNum>
  <w:abstractNum w:abstractNumId="9" w15:restartNumberingAfterBreak="0">
    <w:nsid w:val="70E70EC3"/>
    <w:multiLevelType w:val="hybridMultilevel"/>
    <w:tmpl w:val="E2881D0E"/>
    <w:lvl w:ilvl="0" w:tplc="FFA4D05A">
      <w:start w:val="13"/>
      <w:numFmt w:val="decimal"/>
      <w:lvlText w:val="%1."/>
      <w:lvlJc w:val="left"/>
      <w:pPr>
        <w:ind w:left="906" w:hanging="338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r-HR" w:eastAsia="en-US" w:bidi="ar-SA"/>
      </w:rPr>
    </w:lvl>
    <w:lvl w:ilvl="1" w:tplc="BD1AFD38">
      <w:numFmt w:val="bullet"/>
      <w:lvlText w:val="•"/>
      <w:lvlJc w:val="left"/>
      <w:pPr>
        <w:ind w:left="2000" w:hanging="338"/>
      </w:pPr>
      <w:rPr>
        <w:rFonts w:hint="default"/>
        <w:lang w:val="hr-HR" w:eastAsia="en-US" w:bidi="ar-SA"/>
      </w:rPr>
    </w:lvl>
    <w:lvl w:ilvl="2" w:tplc="13C4ABF6">
      <w:numFmt w:val="bullet"/>
      <w:lvlText w:val="•"/>
      <w:lvlJc w:val="left"/>
      <w:pPr>
        <w:ind w:left="3101" w:hanging="338"/>
      </w:pPr>
      <w:rPr>
        <w:rFonts w:hint="default"/>
        <w:lang w:val="hr-HR" w:eastAsia="en-US" w:bidi="ar-SA"/>
      </w:rPr>
    </w:lvl>
    <w:lvl w:ilvl="3" w:tplc="7D9E7A98">
      <w:numFmt w:val="bullet"/>
      <w:lvlText w:val="•"/>
      <w:lvlJc w:val="left"/>
      <w:pPr>
        <w:ind w:left="4202" w:hanging="338"/>
      </w:pPr>
      <w:rPr>
        <w:rFonts w:hint="default"/>
        <w:lang w:val="hr-HR" w:eastAsia="en-US" w:bidi="ar-SA"/>
      </w:rPr>
    </w:lvl>
    <w:lvl w:ilvl="4" w:tplc="A3DA7F02">
      <w:numFmt w:val="bullet"/>
      <w:lvlText w:val="•"/>
      <w:lvlJc w:val="left"/>
      <w:pPr>
        <w:ind w:left="5303" w:hanging="338"/>
      </w:pPr>
      <w:rPr>
        <w:rFonts w:hint="default"/>
        <w:lang w:val="hr-HR" w:eastAsia="en-US" w:bidi="ar-SA"/>
      </w:rPr>
    </w:lvl>
    <w:lvl w:ilvl="5" w:tplc="D84C89EC">
      <w:numFmt w:val="bullet"/>
      <w:lvlText w:val="•"/>
      <w:lvlJc w:val="left"/>
      <w:pPr>
        <w:ind w:left="6404" w:hanging="338"/>
      </w:pPr>
      <w:rPr>
        <w:rFonts w:hint="default"/>
        <w:lang w:val="hr-HR" w:eastAsia="en-US" w:bidi="ar-SA"/>
      </w:rPr>
    </w:lvl>
    <w:lvl w:ilvl="6" w:tplc="C0B2E6CA">
      <w:numFmt w:val="bullet"/>
      <w:lvlText w:val="•"/>
      <w:lvlJc w:val="left"/>
      <w:pPr>
        <w:ind w:left="7505" w:hanging="338"/>
      </w:pPr>
      <w:rPr>
        <w:rFonts w:hint="default"/>
        <w:lang w:val="hr-HR" w:eastAsia="en-US" w:bidi="ar-SA"/>
      </w:rPr>
    </w:lvl>
    <w:lvl w:ilvl="7" w:tplc="8BF6E3E4">
      <w:numFmt w:val="bullet"/>
      <w:lvlText w:val="•"/>
      <w:lvlJc w:val="left"/>
      <w:pPr>
        <w:ind w:left="8606" w:hanging="338"/>
      </w:pPr>
      <w:rPr>
        <w:rFonts w:hint="default"/>
        <w:lang w:val="hr-HR" w:eastAsia="en-US" w:bidi="ar-SA"/>
      </w:rPr>
    </w:lvl>
    <w:lvl w:ilvl="8" w:tplc="59185476">
      <w:numFmt w:val="bullet"/>
      <w:lvlText w:val="•"/>
      <w:lvlJc w:val="left"/>
      <w:pPr>
        <w:ind w:left="9707" w:hanging="338"/>
      </w:pPr>
      <w:rPr>
        <w:rFonts w:hint="default"/>
        <w:lang w:val="hr-HR" w:eastAsia="en-US" w:bidi="ar-SA"/>
      </w:rPr>
    </w:lvl>
  </w:abstractNum>
  <w:num w:numId="1" w16cid:durableId="803962169">
    <w:abstractNumId w:val="0"/>
  </w:num>
  <w:num w:numId="2" w16cid:durableId="1105347018">
    <w:abstractNumId w:val="5"/>
  </w:num>
  <w:num w:numId="3" w16cid:durableId="2059547890">
    <w:abstractNumId w:val="9"/>
  </w:num>
  <w:num w:numId="4" w16cid:durableId="336419701">
    <w:abstractNumId w:val="1"/>
  </w:num>
  <w:num w:numId="5" w16cid:durableId="583687451">
    <w:abstractNumId w:val="6"/>
  </w:num>
  <w:num w:numId="6" w16cid:durableId="1016228416">
    <w:abstractNumId w:val="2"/>
  </w:num>
  <w:num w:numId="7" w16cid:durableId="1166096204">
    <w:abstractNumId w:val="7"/>
  </w:num>
  <w:num w:numId="8" w16cid:durableId="380134261">
    <w:abstractNumId w:val="4"/>
  </w:num>
  <w:num w:numId="9" w16cid:durableId="514080092">
    <w:abstractNumId w:val="3"/>
  </w:num>
  <w:num w:numId="10" w16cid:durableId="716048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FE"/>
    <w:rsid w:val="00071757"/>
    <w:rsid w:val="001658D3"/>
    <w:rsid w:val="006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7E8F"/>
  <w15:docId w15:val="{8924FCEF-5C55-4EFA-9D8C-9249BA3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929" w:hanging="36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1"/>
      <w:ind w:left="150" w:right="99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929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15363</Words>
  <Characters>87573</Characters>
  <Application>Microsoft Office Word</Application>
  <DocSecurity>0</DocSecurity>
  <Lines>729</Lines>
  <Paragraphs>205</Paragraphs>
  <ScaleCrop>false</ScaleCrop>
  <Company/>
  <LinksUpToDate>false</LinksUpToDate>
  <CharactersWithSpaces>102731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3</cp:revision>
  <dcterms:created xsi:type="dcterms:W3CDTF">2022-06-07T10:06:00Z</dcterms:created>
  <dcterms:modified xsi:type="dcterms:W3CDTF">2022-06-07T10:06:00Z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2022-06-07T00:00:00Z</vt:filetime>
  </property>
</Properties>
</file>